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F655B" w:rsidR="00E424DB" w:rsidP="0023135C" w:rsidRDefault="00E424DB" w14:paraId="037AF1D9" w14:textId="0E797472">
      <w:pPr>
        <w:outlineLvl w:val="0"/>
        <w:rPr>
          <w:rFonts w:ascii="Open Sans" w:hAnsi="Open Sans" w:cs="Open Sans"/>
          <w:sz w:val="20"/>
          <w:szCs w:val="20"/>
        </w:rPr>
      </w:pPr>
      <w:r w:rsidRPr="007F655B">
        <w:rPr>
          <w:rFonts w:ascii="Open Sans" w:hAnsi="Open Sans" w:cs="Open Sans"/>
          <w:sz w:val="20"/>
          <w:szCs w:val="20"/>
        </w:rPr>
        <w:t xml:space="preserve">Revisions to Form CMS-10752 Submissions of 1135 Waiver Request </w:t>
      </w:r>
      <w:r w:rsidRPr="007F655B" w:rsidR="002A59DB">
        <w:rPr>
          <w:rFonts w:ascii="Open Sans" w:hAnsi="Open Sans" w:cs="Open Sans"/>
          <w:sz w:val="20"/>
          <w:szCs w:val="20"/>
        </w:rPr>
        <w:t>Webform</w:t>
      </w:r>
    </w:p>
    <w:p w:rsidRPr="007F655B" w:rsidR="000D7C69" w:rsidP="0023135C" w:rsidRDefault="000D7C69" w14:paraId="6474F37B" w14:textId="77777777">
      <w:pPr>
        <w:outlineLvl w:val="0"/>
        <w:rPr>
          <w:rFonts w:ascii="Open Sans" w:hAnsi="Open Sans" w:cs="Open Sans"/>
          <w:sz w:val="20"/>
          <w:szCs w:val="20"/>
        </w:rPr>
      </w:pPr>
    </w:p>
    <w:tbl>
      <w:tblPr>
        <w:tblW w:w="144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2736"/>
        <w:gridCol w:w="6480"/>
        <w:gridCol w:w="3456"/>
      </w:tblGrid>
      <w:tr w:rsidRPr="00D90796" w:rsidR="000F23F9" w:rsidTr="003B79B7" w14:paraId="73567918" w14:textId="77777777">
        <w:trPr>
          <w:tblHeader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472C4" w:themeFill="accent1"/>
            <w:hideMark/>
          </w:tcPr>
          <w:p w:rsidRPr="00D90796" w:rsidR="000F23F9" w:rsidP="00D90796" w:rsidRDefault="000F23F9" w14:paraId="5710EE8D" w14:textId="77777777">
            <w:pPr>
              <w:jc w:val="center"/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 w:rsidRPr="00D90796"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>Issue #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472C4" w:themeFill="accent1"/>
            <w:hideMark/>
          </w:tcPr>
          <w:p w:rsidRPr="00D90796" w:rsidR="000F23F9" w:rsidP="00D90796" w:rsidRDefault="000F23F9" w14:paraId="3F9C758F" w14:textId="77777777">
            <w:pPr>
              <w:jc w:val="center"/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 w:rsidRPr="00D90796"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>Page #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472C4" w:themeFill="accent1"/>
            <w:hideMark/>
          </w:tcPr>
          <w:p w:rsidRPr="00D90796" w:rsidR="000F23F9" w:rsidP="00D90796" w:rsidRDefault="000F23F9" w14:paraId="7056BCB9" w14:textId="77777777">
            <w:pPr>
              <w:jc w:val="center"/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 w:rsidRPr="00D90796"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>Section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472C4" w:themeFill="accent1"/>
            <w:hideMark/>
          </w:tcPr>
          <w:p w:rsidRPr="00D90796" w:rsidR="000F23F9" w:rsidP="00D90796" w:rsidRDefault="000F23F9" w14:paraId="02A2BD28" w14:textId="77777777">
            <w:pPr>
              <w:jc w:val="center"/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 w:rsidRPr="00D90796"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>Changes to the Application</w:t>
            </w:r>
          </w:p>
        </w:tc>
        <w:tc>
          <w:tcPr>
            <w:tcW w:w="3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472C4" w:themeFill="accent1"/>
            <w:hideMark/>
          </w:tcPr>
          <w:p w:rsidRPr="00D90796" w:rsidR="000F23F9" w:rsidP="00D90796" w:rsidRDefault="000F23F9" w14:paraId="383F66C6" w14:textId="77777777">
            <w:pPr>
              <w:jc w:val="center"/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 w:rsidRPr="00D90796"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>Reason for the Change</w:t>
            </w:r>
          </w:p>
        </w:tc>
      </w:tr>
      <w:tr w:rsidRPr="007F655B" w:rsidR="000F23F9" w:rsidTr="003B79B7" w14:paraId="6B243FFD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7F655B" w:rsidR="000F23F9" w:rsidP="000F23F9" w:rsidRDefault="000F23F9" w14:paraId="20256C64" w14:textId="77777777">
            <w:pPr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7F655B" w:rsidR="000F23F9" w:rsidP="002872C5" w:rsidRDefault="000F23F9" w14:paraId="56BBEF06" w14:textId="317E0235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7F655B" w:rsidR="000F23F9" w:rsidP="002872C5" w:rsidRDefault="000F23F9" w14:paraId="583AE2C9" w14:textId="788F2552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WAIVER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(ORGANIZATION WORKFLOW) -</w:t>
            </w:r>
          </w:p>
          <w:p w:rsidRPr="007F655B" w:rsidR="000F23F9" w:rsidP="002872C5" w:rsidRDefault="000F23F9" w14:paraId="02CDA9F3" w14:textId="661B0F69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Organization Categories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7F655B" w:rsidR="000F23F9" w:rsidP="002872C5" w:rsidRDefault="000F23F9" w14:paraId="68AD3F58" w14:textId="237F4208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Added ‘State Medicaid Agency’ in Organization Categories, under the General tab</w:t>
            </w:r>
          </w:p>
        </w:tc>
        <w:tc>
          <w:tcPr>
            <w:tcW w:w="3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3B79B7" w:rsidR="000F23F9" w:rsidP="002872C5" w:rsidRDefault="000F23F9" w14:paraId="5963F7BF" w14:textId="60AE66B7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3B79B7">
              <w:rPr>
                <w:rFonts w:ascii="Open Sans" w:hAnsi="Open Sans" w:cs="Open Sans"/>
                <w:b/>
                <w:sz w:val="20"/>
                <w:szCs w:val="20"/>
              </w:rPr>
              <w:t xml:space="preserve">Added missing option to Waiver Workflow </w:t>
            </w:r>
          </w:p>
        </w:tc>
      </w:tr>
      <w:tr w:rsidRPr="007F655B" w:rsidR="000F23F9" w:rsidTr="003B79B7" w14:paraId="2E687D68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F655B" w:rsidR="000F23F9" w:rsidP="000F23F9" w:rsidRDefault="000F23F9" w14:paraId="0A31932C" w14:textId="77777777">
            <w:pPr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F655B" w:rsidR="000F23F9" w:rsidP="002872C5" w:rsidRDefault="000F23F9" w14:paraId="2AE7A653" w14:textId="4A277DF9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F655B" w:rsidR="000F23F9" w:rsidP="002872C5" w:rsidRDefault="000F23F9" w14:paraId="601B99A6" w14:textId="50AC2944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WAIVER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(</w:t>
            </w:r>
            <w:r>
              <w:rPr>
                <w:rFonts w:ascii="Open Sans" w:hAnsi="Open Sans" w:cs="Open Sans"/>
                <w:sz w:val="20"/>
                <w:szCs w:val="20"/>
              </w:rPr>
              <w:t>ORGANIZATION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WORKFLOW) -</w:t>
            </w:r>
          </w:p>
          <w:p w:rsidRPr="007F655B" w:rsidR="000F23F9" w:rsidP="002872C5" w:rsidRDefault="000F23F9" w14:paraId="13E47F7E" w14:textId="1DE26EEA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Organization Categories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F655B" w:rsidR="000F23F9" w:rsidP="002872C5" w:rsidRDefault="000F23F9" w14:paraId="3917270F" w14:textId="49E4C04A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Added ‘Qualified Health Plan’ in Organization Categories, under the General tab</w:t>
            </w:r>
          </w:p>
        </w:tc>
        <w:tc>
          <w:tcPr>
            <w:tcW w:w="3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79B7" w:rsidR="000F23F9" w:rsidP="002872C5" w:rsidRDefault="000F23F9" w14:paraId="48423142" w14:textId="6564CBA6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3B79B7">
              <w:rPr>
                <w:rFonts w:ascii="Open Sans" w:hAnsi="Open Sans" w:cs="Open Sans"/>
                <w:b/>
                <w:sz w:val="20"/>
                <w:szCs w:val="20"/>
              </w:rPr>
              <w:t xml:space="preserve">Added missing option to Waiver Workflow </w:t>
            </w:r>
          </w:p>
        </w:tc>
      </w:tr>
      <w:tr w:rsidRPr="007F655B" w:rsidR="000F23F9" w:rsidTr="003B79B7" w14:paraId="0F29B001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7F655B" w:rsidR="000F23F9" w:rsidP="000F23F9" w:rsidRDefault="000F23F9" w14:paraId="4FF3D70C" w14:textId="77777777">
            <w:pPr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7F655B" w:rsidR="000F23F9" w:rsidP="002872C5" w:rsidRDefault="000F23F9" w14:paraId="588DD966" w14:textId="4D51C81D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7F655B" w:rsidR="000F23F9" w:rsidP="008F0BD9" w:rsidRDefault="000F23F9" w14:paraId="38D129E1" w14:textId="25E7B448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WAIVER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(</w:t>
            </w:r>
            <w:r>
              <w:rPr>
                <w:rFonts w:ascii="Open Sans" w:hAnsi="Open Sans" w:cs="Open Sans"/>
                <w:sz w:val="20"/>
                <w:szCs w:val="20"/>
              </w:rPr>
              <w:t>ORGANIZATION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WORKFLOW) -</w:t>
            </w:r>
          </w:p>
          <w:p w:rsidRPr="007F655B" w:rsidR="000F23F9" w:rsidP="002872C5" w:rsidRDefault="000F23F9" w14:paraId="54DA096D" w14:textId="4B407621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Organization Categories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7F655B" w:rsidR="000F23F9" w:rsidP="00CC3C82" w:rsidRDefault="000F23F9" w14:paraId="1A340B18" w14:textId="4D30C2EC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Added ‘Medicare Advantage / Part Plan D’ in Organization Categories, under the General tab</w:t>
            </w:r>
          </w:p>
        </w:tc>
        <w:tc>
          <w:tcPr>
            <w:tcW w:w="3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3B79B7" w:rsidR="000F23F9" w:rsidP="002872C5" w:rsidRDefault="000F23F9" w14:paraId="599A4A85" w14:textId="65F3F701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3B79B7">
              <w:rPr>
                <w:rFonts w:ascii="Open Sans" w:hAnsi="Open Sans" w:cs="Open Sans"/>
                <w:b/>
                <w:sz w:val="20"/>
                <w:szCs w:val="20"/>
              </w:rPr>
              <w:t>Added missing option to Waiver Workflow</w:t>
            </w:r>
          </w:p>
        </w:tc>
      </w:tr>
      <w:tr w:rsidRPr="007F655B" w:rsidR="000F23F9" w:rsidTr="003B79B7" w14:paraId="1C89AE16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F655B" w:rsidR="000F23F9" w:rsidP="000F23F9" w:rsidRDefault="000F23F9" w14:paraId="76EE3CFD" w14:textId="77777777">
            <w:pPr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F655B" w:rsidR="000F23F9" w:rsidP="0031155B" w:rsidRDefault="000F23F9" w14:paraId="2CA6BF55" w14:textId="14E5791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F655B" w:rsidR="000F23F9" w:rsidP="0031155B" w:rsidRDefault="000F23F9" w14:paraId="6AF69302" w14:textId="10421C0D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WAIVER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(</w:t>
            </w:r>
            <w:r>
              <w:rPr>
                <w:rFonts w:ascii="Open Sans" w:hAnsi="Open Sans" w:cs="Open Sans"/>
                <w:sz w:val="20"/>
                <w:szCs w:val="20"/>
              </w:rPr>
              <w:t>ORGANIZATION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WORKFLOW) -</w:t>
            </w:r>
          </w:p>
          <w:p w:rsidRPr="007F655B" w:rsidR="000F23F9" w:rsidP="0031155B" w:rsidRDefault="000F23F9" w14:paraId="1406D874" w14:textId="1072AB04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Organization Categories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F655B" w:rsidR="000F23F9" w:rsidP="0031155B" w:rsidRDefault="000F23F9" w14:paraId="5BD3CEE3" w14:textId="41ECD2B6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Added ‘Program of All-Inclusive Care for Elderly’ PACE in Organization Categories, under the Emergency Provider/Supplier tab</w:t>
            </w:r>
          </w:p>
        </w:tc>
        <w:tc>
          <w:tcPr>
            <w:tcW w:w="3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79B7" w:rsidR="000F23F9" w:rsidP="0031155B" w:rsidRDefault="000F23F9" w14:paraId="67B4C22A" w14:textId="427CBEE7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3B79B7">
              <w:rPr>
                <w:rFonts w:ascii="Open Sans" w:hAnsi="Open Sans" w:cs="Open Sans"/>
                <w:b/>
                <w:sz w:val="20"/>
                <w:szCs w:val="20"/>
              </w:rPr>
              <w:t xml:space="preserve">Added missing option to Waiver Workflow </w:t>
            </w:r>
          </w:p>
        </w:tc>
      </w:tr>
      <w:tr w:rsidRPr="007F655B" w:rsidR="000F23F9" w:rsidTr="003B79B7" w14:paraId="7ED9C1C2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7F655B" w:rsidR="000F23F9" w:rsidP="000F23F9" w:rsidRDefault="000F23F9" w14:paraId="5B120A13" w14:textId="77777777">
            <w:pPr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7F655B" w:rsidR="000F23F9" w:rsidP="002872C5" w:rsidRDefault="000F23F9" w14:paraId="5E1972B7" w14:textId="4263D1CE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7F655B" w:rsidR="000F23F9" w:rsidP="002872C5" w:rsidRDefault="000F23F9" w14:paraId="6459D917" w14:textId="119EEBB6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WAIVER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(</w:t>
            </w:r>
            <w:r>
              <w:rPr>
                <w:rFonts w:ascii="Open Sans" w:hAnsi="Open Sans" w:cs="Open Sans"/>
                <w:sz w:val="20"/>
                <w:szCs w:val="20"/>
              </w:rPr>
              <w:t>ORGANIZATION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WORKFLOW) -</w:t>
            </w:r>
          </w:p>
          <w:p w:rsidRPr="007F655B" w:rsidR="000F23F9" w:rsidP="002872C5" w:rsidRDefault="000F23F9" w14:paraId="1152B1F9" w14:textId="65EA3679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Organization Categories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7F655B" w:rsidR="000F23F9" w:rsidP="002872C5" w:rsidRDefault="000F23F9" w14:paraId="1D28A0DB" w14:textId="49960014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Removed extra instance of ‘Community Mental Health Care’ CMHC from Organization Categories, under the Emergency Provider/Supplier tab</w:t>
            </w:r>
          </w:p>
        </w:tc>
        <w:tc>
          <w:tcPr>
            <w:tcW w:w="3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3B79B7" w:rsidR="000F23F9" w:rsidP="002872C5" w:rsidRDefault="000F23F9" w14:paraId="3AAFA1AA" w14:textId="780F86DB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3B79B7">
              <w:rPr>
                <w:rFonts w:ascii="Open Sans" w:hAnsi="Open Sans" w:cs="Open Sans"/>
                <w:b/>
                <w:sz w:val="20"/>
                <w:szCs w:val="20"/>
              </w:rPr>
              <w:t>Removed duplicate option from Waiver Workflow</w:t>
            </w:r>
          </w:p>
        </w:tc>
      </w:tr>
      <w:tr w:rsidRPr="007F655B" w:rsidR="000F23F9" w:rsidTr="003B79B7" w14:paraId="5189B1A9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F655B" w:rsidR="000F23F9" w:rsidP="000F23F9" w:rsidRDefault="000F23F9" w14:paraId="2D11F06F" w14:textId="77777777">
            <w:pPr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F655B" w:rsidR="000F23F9" w:rsidP="007F655B" w:rsidRDefault="000F23F9" w14:paraId="244196F6" w14:textId="53C08530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F655B" w:rsidR="000F23F9" w:rsidP="007F655B" w:rsidRDefault="000F23F9" w14:paraId="0CA54716" w14:textId="690C4C8C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WAIVER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(</w:t>
            </w:r>
            <w:r>
              <w:rPr>
                <w:rFonts w:ascii="Open Sans" w:hAnsi="Open Sans" w:cs="Open Sans"/>
                <w:sz w:val="20"/>
                <w:szCs w:val="20"/>
              </w:rPr>
              <w:t>ORGANIZATION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WORKFLOW) -</w:t>
            </w:r>
          </w:p>
          <w:p w:rsidRPr="007F655B" w:rsidR="000F23F9" w:rsidP="007F655B" w:rsidRDefault="000F23F9" w14:paraId="03491D88" w14:textId="11FAC58B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Header text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F655B" w:rsidR="000F23F9" w:rsidP="007F655B" w:rsidRDefault="000F23F9" w14:paraId="1337BF0B" w14:textId="53B8BEB8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Changed date to: 05/31/2024</w:t>
            </w:r>
          </w:p>
        </w:tc>
        <w:tc>
          <w:tcPr>
            <w:tcW w:w="3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79B7" w:rsidR="000F23F9" w:rsidP="007F655B" w:rsidRDefault="000F23F9" w14:paraId="5CA8C490" w14:textId="3A93560E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3B79B7">
              <w:rPr>
                <w:rFonts w:ascii="Open Sans" w:hAnsi="Open Sans" w:cs="Open Sans"/>
                <w:b/>
                <w:sz w:val="20"/>
                <w:szCs w:val="20"/>
              </w:rPr>
              <w:t>Expiration date changed</w:t>
            </w:r>
          </w:p>
        </w:tc>
      </w:tr>
      <w:tr w:rsidRPr="007F655B" w:rsidR="000F23F9" w:rsidTr="003B79B7" w14:paraId="21464F07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7F655B" w:rsidR="000F23F9" w:rsidP="000F23F9" w:rsidRDefault="000F23F9" w14:paraId="39071191" w14:textId="77777777">
            <w:pPr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7F655B" w:rsidR="000F23F9" w:rsidP="007F655B" w:rsidRDefault="000F23F9" w14:paraId="5F39BF91" w14:textId="0149630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4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7F655B" w:rsidR="000F23F9" w:rsidP="007F655B" w:rsidRDefault="000F23F9" w14:paraId="4576F9FD" w14:textId="434ABF8C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INQUIRY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(</w:t>
            </w:r>
            <w:r>
              <w:rPr>
                <w:rFonts w:ascii="Open Sans" w:hAnsi="Open Sans" w:cs="Open Sans"/>
                <w:sz w:val="20"/>
                <w:szCs w:val="20"/>
              </w:rPr>
              <w:t>ORGANIZATION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WORKFLOW) -</w:t>
            </w:r>
            <w:r w:rsidRPr="007F655B">
              <w:rPr>
                <w:rFonts w:ascii="Open Sans" w:hAnsi="Open Sans" w:cs="Open Sans"/>
                <w:sz w:val="20"/>
                <w:szCs w:val="20"/>
              </w:rPr>
              <w:br/>
              <w:t>Header text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7F655B" w:rsidR="000F23F9" w:rsidP="007F655B" w:rsidRDefault="000F23F9" w14:paraId="2B88FDE8" w14:textId="69E9055B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Changed date to: 05/31/2024</w:t>
            </w:r>
          </w:p>
        </w:tc>
        <w:tc>
          <w:tcPr>
            <w:tcW w:w="3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3B79B7" w:rsidR="000F23F9" w:rsidP="007F655B" w:rsidRDefault="000F23F9" w14:paraId="418187DF" w14:textId="1B1BBE22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3B79B7">
              <w:rPr>
                <w:rFonts w:ascii="Open Sans" w:hAnsi="Open Sans" w:cs="Open Sans"/>
                <w:b/>
                <w:sz w:val="20"/>
                <w:szCs w:val="20"/>
              </w:rPr>
              <w:t>Expiration date changed</w:t>
            </w:r>
          </w:p>
        </w:tc>
      </w:tr>
      <w:tr w:rsidRPr="007F655B" w:rsidR="000F23F9" w:rsidTr="003B79B7" w14:paraId="67F8E256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F655B" w:rsidR="000F23F9" w:rsidP="000F23F9" w:rsidRDefault="000F23F9" w14:paraId="2152914B" w14:textId="77777777">
            <w:pPr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F655B" w:rsidR="000F23F9" w:rsidP="007F655B" w:rsidRDefault="000F23F9" w14:paraId="779CA43D" w14:textId="256C6978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6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F655B" w:rsidR="000F23F9" w:rsidP="000F23F9" w:rsidRDefault="000F23F9" w14:paraId="4F55A8A0" w14:textId="5D4BA7D1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INQUIRY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(</w:t>
            </w:r>
            <w:r>
              <w:rPr>
                <w:rFonts w:ascii="Open Sans" w:hAnsi="Open Sans" w:cs="Open Sans"/>
                <w:sz w:val="20"/>
                <w:szCs w:val="20"/>
              </w:rPr>
              <w:t>BENEFICIARY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WORKFLOW) -</w:t>
            </w:r>
            <w:r w:rsidRPr="007F655B">
              <w:rPr>
                <w:rFonts w:ascii="Open Sans" w:hAnsi="Open Sans" w:cs="Open Sans"/>
                <w:sz w:val="20"/>
                <w:szCs w:val="20"/>
              </w:rPr>
              <w:br/>
              <w:t>Header text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F655B" w:rsidR="000F23F9" w:rsidP="007F655B" w:rsidRDefault="000F23F9" w14:paraId="51E1F9B9" w14:textId="6C488774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Changed date to: 05/31/2024</w:t>
            </w:r>
          </w:p>
        </w:tc>
        <w:tc>
          <w:tcPr>
            <w:tcW w:w="3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79B7" w:rsidR="000F23F9" w:rsidP="007F655B" w:rsidRDefault="000F23F9" w14:paraId="65361CB9" w14:textId="03BD22C1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3B79B7">
              <w:rPr>
                <w:rFonts w:ascii="Open Sans" w:hAnsi="Open Sans" w:cs="Open Sans"/>
                <w:b/>
                <w:sz w:val="20"/>
                <w:szCs w:val="20"/>
              </w:rPr>
              <w:t>Expiration date changed</w:t>
            </w:r>
          </w:p>
        </w:tc>
      </w:tr>
      <w:tr w:rsidRPr="007F655B" w:rsidR="000F23F9" w:rsidTr="003B79B7" w14:paraId="3023B42C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7F655B" w:rsidR="000F23F9" w:rsidP="000F23F9" w:rsidRDefault="000F23F9" w14:paraId="520FE41E" w14:textId="77777777">
            <w:pPr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7F655B" w:rsidR="000F23F9" w:rsidP="007F655B" w:rsidRDefault="000F23F9" w14:paraId="46AF3BCC" w14:textId="5BADF28F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4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7F655B" w:rsidR="000F23F9" w:rsidP="007F655B" w:rsidRDefault="000F23F9" w14:paraId="4B95E656" w14:textId="6FFEB0FA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INQUIRY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(ORGANIZATION WORKFLOW) -</w:t>
            </w:r>
            <w:r w:rsidRPr="007F655B">
              <w:rPr>
                <w:rFonts w:ascii="Open Sans" w:hAnsi="Open Sans" w:cs="Open Sans"/>
                <w:sz w:val="20"/>
                <w:szCs w:val="20"/>
              </w:rPr>
              <w:br/>
              <w:t>Organization Categories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7F655B" w:rsidR="000F23F9" w:rsidP="007F655B" w:rsidRDefault="000F23F9" w14:paraId="653EBC0C" w14:textId="5CA7FE1B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Removed extra instance of ‘Community Mental Health Care’ CMHC from Organization Categories, under the Emergency Provider/Supplier tab</w:t>
            </w:r>
          </w:p>
        </w:tc>
        <w:tc>
          <w:tcPr>
            <w:tcW w:w="3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3B79B7" w:rsidR="000F23F9" w:rsidP="007F655B" w:rsidRDefault="000F23F9" w14:paraId="32C0F92B" w14:textId="33CC3B3C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3B79B7">
              <w:rPr>
                <w:rFonts w:ascii="Open Sans" w:hAnsi="Open Sans" w:cs="Open Sans"/>
                <w:b/>
                <w:sz w:val="20"/>
                <w:szCs w:val="20"/>
              </w:rPr>
              <w:t>Removed duplicate option from Inquiry Workflow</w:t>
            </w:r>
          </w:p>
        </w:tc>
      </w:tr>
      <w:tr w:rsidRPr="007F655B" w:rsidR="000F23F9" w:rsidTr="003B79B7" w14:paraId="603899B2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F655B" w:rsidR="000F23F9" w:rsidP="000F23F9" w:rsidRDefault="000F23F9" w14:paraId="64C3D5BF" w14:textId="77777777">
            <w:pPr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F655B" w:rsidR="000F23F9" w:rsidP="007F655B" w:rsidRDefault="000F23F9" w14:paraId="47EBF174" w14:textId="5677F31A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6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F655B" w:rsidR="000F23F9" w:rsidP="003B79B7" w:rsidRDefault="000F23F9" w14:paraId="419ACCA7" w14:textId="32CC7451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INQUIRY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(</w:t>
            </w:r>
            <w:r w:rsidR="003B79B7">
              <w:rPr>
                <w:rFonts w:ascii="Open Sans" w:hAnsi="Open Sans" w:cs="Open Sans"/>
                <w:sz w:val="20"/>
                <w:szCs w:val="20"/>
              </w:rPr>
              <w:t>BENEFICIARY</w:t>
            </w:r>
            <w:bookmarkStart w:name="_GoBack" w:id="0"/>
            <w:bookmarkEnd w:id="0"/>
            <w:r>
              <w:rPr>
                <w:rFonts w:ascii="Open Sans" w:hAnsi="Open Sans" w:cs="Open Sans"/>
                <w:sz w:val="20"/>
                <w:szCs w:val="20"/>
              </w:rPr>
              <w:t xml:space="preserve"> WORKFLOW) -</w:t>
            </w:r>
            <w:r w:rsidRPr="007F655B">
              <w:rPr>
                <w:rFonts w:ascii="Open Sans" w:hAnsi="Open Sans" w:cs="Open Sans"/>
                <w:sz w:val="20"/>
                <w:szCs w:val="20"/>
              </w:rPr>
              <w:br/>
              <w:t>Organization Categories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F655B" w:rsidR="000F23F9" w:rsidP="007F655B" w:rsidRDefault="000F23F9" w14:paraId="147CED98" w14:textId="6A84B4B6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Removed extra instance of ‘Community Mental Health Care’ CMHC from Organization Categories, under the Emergency Provider/Supplier tab</w:t>
            </w:r>
          </w:p>
        </w:tc>
        <w:tc>
          <w:tcPr>
            <w:tcW w:w="3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79B7" w:rsidR="000F23F9" w:rsidP="007F655B" w:rsidRDefault="000F23F9" w14:paraId="17B39A71" w14:textId="00158C47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3B79B7">
              <w:rPr>
                <w:rFonts w:ascii="Open Sans" w:hAnsi="Open Sans" w:cs="Open Sans"/>
                <w:b/>
                <w:sz w:val="20"/>
                <w:szCs w:val="20"/>
              </w:rPr>
              <w:t>Removed duplicate option from Inquiry Workflow</w:t>
            </w:r>
          </w:p>
        </w:tc>
      </w:tr>
      <w:tr w:rsidRPr="007F655B" w:rsidR="000F23F9" w:rsidTr="003B79B7" w14:paraId="3738A2A9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7F655B" w:rsidR="000F23F9" w:rsidP="000F23F9" w:rsidRDefault="000F23F9" w14:paraId="401DA322" w14:textId="77777777">
            <w:pPr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7F655B" w:rsidR="000F23F9" w:rsidP="007F655B" w:rsidRDefault="000F23F9" w14:paraId="4C081423" w14:textId="72746F67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7F655B" w:rsidR="000F23F9" w:rsidP="007F655B" w:rsidRDefault="000F23F9" w14:paraId="6CF952D0" w14:textId="21969B02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WAIVER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(ORGANIZATION WORKFLOW) -</w:t>
            </w:r>
            <w:r>
              <w:rPr>
                <w:rFonts w:ascii="Open Sans" w:hAnsi="Open Sans" w:cs="Open Sans"/>
                <w:sz w:val="20"/>
                <w:szCs w:val="20"/>
              </w:rPr>
              <w:t>Waiver/Flexibility Request Type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7F655B" w:rsidR="000F23F9" w:rsidP="007F655B" w:rsidRDefault="000F23F9" w14:paraId="53234894" w14:textId="34E3C8F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Capitalized ‘related’ - </w:t>
            </w:r>
            <w:r w:rsidRPr="00C34C7E">
              <w:rPr>
                <w:rFonts w:ascii="Open Sans" w:hAnsi="Open Sans" w:cs="Open Sans"/>
                <w:sz w:val="20"/>
                <w:szCs w:val="20"/>
              </w:rPr>
              <w:t xml:space="preserve">Ensuring Correct Processing of Home Health Disaster Related Claims: Allow MACs to extend auto-cancellation date of Requests for Anticipated Payment (RAPs) during emergencies </w:t>
            </w:r>
          </w:p>
        </w:tc>
        <w:tc>
          <w:tcPr>
            <w:tcW w:w="3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3B79B7" w:rsidR="000F23F9" w:rsidP="007F655B" w:rsidRDefault="000F23F9" w14:paraId="0BA44004" w14:textId="2CD3473B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3B79B7">
              <w:rPr>
                <w:rFonts w:ascii="Open Sans" w:hAnsi="Open Sans" w:cs="Open Sans"/>
                <w:b/>
                <w:sz w:val="20"/>
                <w:szCs w:val="20"/>
              </w:rPr>
              <w:t>Typo</w:t>
            </w:r>
          </w:p>
        </w:tc>
      </w:tr>
      <w:tr w:rsidRPr="007F655B" w:rsidR="000F23F9" w:rsidTr="003B79B7" w14:paraId="278CC398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F655B" w:rsidR="000F23F9" w:rsidP="000F23F9" w:rsidRDefault="000F23F9" w14:paraId="69AD7B09" w14:textId="77777777">
            <w:pPr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F655B" w:rsidR="000F23F9" w:rsidP="007F655B" w:rsidRDefault="000F23F9" w14:paraId="3F55FD9C" w14:textId="3DC2C3AE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F655B" w:rsidR="000F23F9" w:rsidP="007F655B" w:rsidRDefault="000F23F9" w14:paraId="60EF0E61" w14:textId="29C550ED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WAIVER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(ORGANIZATION WORKFLOW) -</w:t>
            </w:r>
            <w:r>
              <w:rPr>
                <w:rFonts w:ascii="Open Sans" w:hAnsi="Open Sans" w:cs="Open Sans"/>
                <w:sz w:val="20"/>
                <w:szCs w:val="20"/>
              </w:rPr>
              <w:t>Waiver/Flexibility Request Type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34C7E" w:rsidR="000F23F9" w:rsidP="00C34C7E" w:rsidRDefault="000F23F9" w14:paraId="318A8E36" w14:textId="4D65150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Capitalized ‘</w:t>
            </w: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medicare</w:t>
            </w:r>
            <w:proofErr w:type="spellEnd"/>
            <w:r>
              <w:rPr>
                <w:rFonts w:ascii="Open Sans" w:hAnsi="Open Sans" w:cs="Open Sans"/>
                <w:sz w:val="20"/>
                <w:szCs w:val="20"/>
              </w:rPr>
              <w:t xml:space="preserve">’ - </w:t>
            </w:r>
            <w:r w:rsidRPr="00C34C7E">
              <w:rPr>
                <w:rFonts w:ascii="Open Sans" w:hAnsi="Open Sans" w:cs="Open Sans"/>
                <w:sz w:val="20"/>
                <w:szCs w:val="20"/>
              </w:rPr>
              <w:t>Extension for Medicare Geographic Classification Review Board (MGCRB) Applications: Allows an extension to the deadline of application re-classification requirements [</w:t>
            </w:r>
          </w:p>
          <w:p w:rsidRPr="007F655B" w:rsidR="000F23F9" w:rsidP="007F655B" w:rsidRDefault="000F23F9" w14:paraId="12FB8091" w14:textId="7777777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79B7" w:rsidR="000F23F9" w:rsidP="007F655B" w:rsidRDefault="000F23F9" w14:paraId="557FEBFA" w14:textId="413D9FC8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3B79B7">
              <w:rPr>
                <w:rFonts w:ascii="Open Sans" w:hAnsi="Open Sans" w:cs="Open Sans"/>
                <w:b/>
                <w:sz w:val="20"/>
                <w:szCs w:val="20"/>
              </w:rPr>
              <w:t>Typo</w:t>
            </w:r>
          </w:p>
        </w:tc>
      </w:tr>
      <w:tr w:rsidRPr="007F655B" w:rsidR="000F23F9" w:rsidTr="003B79B7" w14:paraId="638B4F77" w14:textId="77777777">
        <w:trPr>
          <w:trHeight w:val="1412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7F655B" w:rsidR="000F23F9" w:rsidP="000F23F9" w:rsidRDefault="000F23F9" w14:paraId="66796AD0" w14:textId="77777777">
            <w:pPr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7F655B" w:rsidR="000F23F9" w:rsidP="007F655B" w:rsidRDefault="000F23F9" w14:paraId="5B039BEE" w14:textId="6951A100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7F655B" w:rsidR="000F23F9" w:rsidP="007F655B" w:rsidRDefault="000F23F9" w14:paraId="3481E8A8" w14:textId="11BE6C97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WAIVER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(ORGANIZATION WORKFLOW) -</w:t>
            </w:r>
            <w:r>
              <w:rPr>
                <w:rFonts w:ascii="Open Sans" w:hAnsi="Open Sans" w:cs="Open Sans"/>
                <w:sz w:val="20"/>
                <w:szCs w:val="20"/>
              </w:rPr>
              <w:t>Waiver/Flexibility Request Type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C34C7E" w:rsidR="000F23F9" w:rsidP="00C34C7E" w:rsidRDefault="000F23F9" w14:paraId="5CB0F794" w14:textId="6103B62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Revised: ‘pre-</w:t>
            </w: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exisiting</w:t>
            </w:r>
            <w:proofErr w:type="spellEnd"/>
            <w:r>
              <w:rPr>
                <w:rFonts w:ascii="Open Sans" w:hAnsi="Open Sans" w:cs="Open Sans"/>
                <w:sz w:val="20"/>
                <w:szCs w:val="20"/>
              </w:rPr>
              <w:t xml:space="preserve">’ - </w:t>
            </w:r>
            <w:r w:rsidRPr="00C34C7E">
              <w:rPr>
                <w:rFonts w:ascii="Open Sans" w:hAnsi="Open Sans" w:cs="Open Sans"/>
                <w:sz w:val="20"/>
                <w:szCs w:val="20"/>
              </w:rPr>
              <w:t xml:space="preserve">Extension of pre-existing fee-for-service prior authorizations </w:t>
            </w:r>
          </w:p>
          <w:p w:rsidRPr="007F655B" w:rsidR="000F23F9" w:rsidP="007F655B" w:rsidRDefault="000F23F9" w14:paraId="549A302B" w14:textId="7777777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3B79B7" w:rsidR="000F23F9" w:rsidP="007F655B" w:rsidRDefault="000F23F9" w14:paraId="3A36CE0B" w14:textId="372D9B81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3B79B7">
              <w:rPr>
                <w:rFonts w:ascii="Open Sans" w:hAnsi="Open Sans" w:cs="Open Sans"/>
                <w:b/>
                <w:sz w:val="20"/>
                <w:szCs w:val="20"/>
              </w:rPr>
              <w:t>Typo</w:t>
            </w:r>
          </w:p>
        </w:tc>
      </w:tr>
      <w:tr w:rsidRPr="007F655B" w:rsidR="000F23F9" w:rsidTr="003B79B7" w14:paraId="7D29F835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F655B" w:rsidR="000F23F9" w:rsidP="000F23F9" w:rsidRDefault="000F23F9" w14:paraId="71D312A0" w14:textId="77777777">
            <w:pPr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F655B" w:rsidR="000F23F9" w:rsidP="007F655B" w:rsidRDefault="000F23F9" w14:paraId="497E8779" w14:textId="7B9A63B9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F655B" w:rsidR="000F23F9" w:rsidP="007F655B" w:rsidRDefault="003B79B7" w14:paraId="162016D5" w14:textId="355347E1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WAIVER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(ORGANIZATION WORKFLOW) -</w:t>
            </w:r>
            <w:r w:rsidR="000F23F9">
              <w:rPr>
                <w:rFonts w:ascii="Open Sans" w:hAnsi="Open Sans" w:cs="Open Sans"/>
                <w:sz w:val="20"/>
                <w:szCs w:val="20"/>
              </w:rPr>
              <w:t>Waiver/Flexibility Request Type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1F30" w:rsidR="000F23F9" w:rsidP="00E61F30" w:rsidRDefault="000F23F9" w14:paraId="19BA8979" w14:textId="7BD7844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Revised: ‘</w:t>
            </w: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Teatment</w:t>
            </w:r>
            <w:proofErr w:type="spellEnd"/>
            <w:r>
              <w:rPr>
                <w:rFonts w:ascii="Open Sans" w:hAnsi="Open Sans" w:cs="Open Sans"/>
                <w:sz w:val="20"/>
                <w:szCs w:val="20"/>
              </w:rPr>
              <w:t xml:space="preserve">’ - </w:t>
            </w:r>
            <w:r w:rsidRPr="00E61F30">
              <w:rPr>
                <w:rFonts w:ascii="Open Sans" w:hAnsi="Open Sans" w:cs="Open Sans"/>
                <w:sz w:val="20"/>
                <w:szCs w:val="20"/>
              </w:rPr>
              <w:t xml:space="preserve">Psychiatric Residential Treatment Facility (PRTF): Payment </w:t>
            </w:r>
          </w:p>
          <w:p w:rsidRPr="007F655B" w:rsidR="000F23F9" w:rsidP="007F655B" w:rsidRDefault="000F23F9" w14:paraId="170F03A7" w14:textId="7777777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79B7" w:rsidR="000F23F9" w:rsidP="007F655B" w:rsidRDefault="000F23F9" w14:paraId="360BC8FA" w14:textId="34F60A65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3B79B7">
              <w:rPr>
                <w:rFonts w:ascii="Open Sans" w:hAnsi="Open Sans" w:cs="Open Sans"/>
                <w:b/>
                <w:sz w:val="20"/>
                <w:szCs w:val="20"/>
              </w:rPr>
              <w:t>Typo</w:t>
            </w:r>
          </w:p>
        </w:tc>
      </w:tr>
      <w:tr w:rsidRPr="007F655B" w:rsidR="000F23F9" w:rsidTr="003B79B7" w14:paraId="34C3FD43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7F655B" w:rsidR="000F23F9" w:rsidP="000F23F9" w:rsidRDefault="000F23F9" w14:paraId="295EF748" w14:textId="77777777">
            <w:pPr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7F655B" w:rsidR="000F23F9" w:rsidP="007F655B" w:rsidRDefault="000F23F9" w14:paraId="3B4142D3" w14:textId="6CF0B188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7F655B" w:rsidR="000F23F9" w:rsidP="007F655B" w:rsidRDefault="003B79B7" w14:paraId="51AD5EEF" w14:textId="56F941E7">
            <w:pPr>
              <w:rPr>
                <w:rFonts w:ascii="Open Sans" w:hAnsi="Open Sans" w:cs="Open Sans"/>
                <w:sz w:val="20"/>
                <w:szCs w:val="20"/>
              </w:rPr>
            </w:pPr>
            <w:r w:rsidRPr="007F655B">
              <w:rPr>
                <w:rFonts w:ascii="Open Sans" w:hAnsi="Open Sans" w:cs="Open Sans"/>
                <w:sz w:val="20"/>
                <w:szCs w:val="20"/>
              </w:rPr>
              <w:t>WAIVER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(ORGANIZATION WORKFLOW) -</w:t>
            </w:r>
            <w:r w:rsidR="000F23F9">
              <w:rPr>
                <w:rFonts w:ascii="Open Sans" w:hAnsi="Open Sans" w:cs="Open Sans"/>
                <w:sz w:val="20"/>
                <w:szCs w:val="20"/>
              </w:rPr>
              <w:t>Waiver/Flexibility Request Type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E61F30" w:rsidR="000F23F9" w:rsidP="00E61F30" w:rsidRDefault="000F23F9" w14:paraId="686DF513" w14:textId="319264E1">
            <w:pPr>
              <w:pStyle w:val="p1"/>
              <w:rPr>
                <w:rFonts w:eastAsia="Times New Roman" w:cs="Open Sans"/>
                <w:color w:val="auto"/>
                <w:sz w:val="20"/>
                <w:szCs w:val="20"/>
              </w:rPr>
            </w:pPr>
            <w:r>
              <w:rPr>
                <w:rFonts w:eastAsia="Times New Roman" w:cs="Open Sans"/>
                <w:color w:val="auto"/>
                <w:sz w:val="20"/>
                <w:szCs w:val="20"/>
              </w:rPr>
              <w:t>Revised</w:t>
            </w:r>
            <w:r w:rsidRPr="00E61F30">
              <w:rPr>
                <w:rFonts w:eastAsia="Times New Roman" w:cs="Open Sans"/>
                <w:color w:val="auto"/>
                <w:sz w:val="20"/>
                <w:szCs w:val="20"/>
              </w:rPr>
              <w:t>: ‘</w:t>
            </w:r>
            <w:proofErr w:type="spellStart"/>
            <w:r w:rsidRPr="00E61F30">
              <w:rPr>
                <w:rFonts w:eastAsia="Times New Roman" w:cs="Open Sans"/>
                <w:color w:val="auto"/>
                <w:sz w:val="20"/>
                <w:szCs w:val="20"/>
              </w:rPr>
              <w:t>Teatment</w:t>
            </w:r>
            <w:proofErr w:type="spellEnd"/>
            <w:r w:rsidRPr="00E61F30">
              <w:rPr>
                <w:rFonts w:eastAsia="Times New Roman" w:cs="Open Sans"/>
                <w:color w:val="auto"/>
                <w:sz w:val="20"/>
                <w:szCs w:val="20"/>
              </w:rPr>
              <w:t>’</w:t>
            </w:r>
            <w:r>
              <w:rPr>
                <w:rFonts w:eastAsia="Times New Roman" w:cs="Open Sans"/>
                <w:color w:val="auto"/>
                <w:sz w:val="20"/>
                <w:szCs w:val="20"/>
              </w:rPr>
              <w:t xml:space="preserve"> - </w:t>
            </w:r>
            <w:r>
              <w:t>P</w:t>
            </w:r>
            <w:r w:rsidRPr="00E61F30">
              <w:rPr>
                <w:rFonts w:eastAsia="Times New Roman" w:cs="Open Sans"/>
                <w:color w:val="auto"/>
                <w:sz w:val="20"/>
                <w:szCs w:val="20"/>
              </w:rPr>
              <w:t xml:space="preserve">sychiatric Residential Treatment Facility (PRTF): Survey, Certification, Quality and Enforcement </w:t>
            </w:r>
          </w:p>
          <w:p w:rsidRPr="007F655B" w:rsidR="000F23F9" w:rsidP="007F655B" w:rsidRDefault="000F23F9" w14:paraId="78C28256" w14:textId="7777777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:rsidRPr="003B79B7" w:rsidR="000F23F9" w:rsidP="007F655B" w:rsidRDefault="000F23F9" w14:paraId="590F2324" w14:textId="059B1BE5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3B79B7">
              <w:rPr>
                <w:rFonts w:ascii="Open Sans" w:hAnsi="Open Sans" w:cs="Open Sans"/>
                <w:b/>
                <w:sz w:val="20"/>
                <w:szCs w:val="20"/>
              </w:rPr>
              <w:t>Typo</w:t>
            </w:r>
          </w:p>
        </w:tc>
      </w:tr>
    </w:tbl>
    <w:p w:rsidRPr="007F655B" w:rsidR="00346E36" w:rsidRDefault="001677E3" w14:paraId="7919BA5A" w14:textId="77777777">
      <w:pPr>
        <w:rPr>
          <w:rFonts w:ascii="Open Sans" w:hAnsi="Open Sans" w:cs="Open Sans"/>
          <w:sz w:val="20"/>
          <w:szCs w:val="20"/>
        </w:rPr>
      </w:pPr>
    </w:p>
    <w:sectPr w:rsidRPr="007F655B" w:rsidR="00346E36" w:rsidSect="0023135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20D1B"/>
    <w:multiLevelType w:val="hybridMultilevel"/>
    <w:tmpl w:val="EE7C915A"/>
    <w:lvl w:ilvl="0" w:tplc="97B23732">
      <w:start w:val="1"/>
      <w:numFmt w:val="decimal"/>
      <w:lvlText w:val="%1."/>
      <w:lvlJc w:val="right"/>
      <w:pPr>
        <w:tabs>
          <w:tab w:val="num" w:pos="774"/>
        </w:tabs>
        <w:ind w:left="106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35C"/>
    <w:rsid w:val="00052933"/>
    <w:rsid w:val="00056696"/>
    <w:rsid w:val="000871FD"/>
    <w:rsid w:val="00092DD6"/>
    <w:rsid w:val="000A76CF"/>
    <w:rsid w:val="000A7E66"/>
    <w:rsid w:val="000C0064"/>
    <w:rsid w:val="000D7C69"/>
    <w:rsid w:val="000E5A49"/>
    <w:rsid w:val="000F23F9"/>
    <w:rsid w:val="001677E3"/>
    <w:rsid w:val="00183CE2"/>
    <w:rsid w:val="001A0A49"/>
    <w:rsid w:val="001C285A"/>
    <w:rsid w:val="001C367E"/>
    <w:rsid w:val="00206C27"/>
    <w:rsid w:val="002273E4"/>
    <w:rsid w:val="0023084B"/>
    <w:rsid w:val="0023135C"/>
    <w:rsid w:val="00267917"/>
    <w:rsid w:val="002872C5"/>
    <w:rsid w:val="002A4192"/>
    <w:rsid w:val="002A59DB"/>
    <w:rsid w:val="002C5305"/>
    <w:rsid w:val="002D3CE3"/>
    <w:rsid w:val="00307F1B"/>
    <w:rsid w:val="0031155B"/>
    <w:rsid w:val="00316373"/>
    <w:rsid w:val="00317C21"/>
    <w:rsid w:val="00346CE5"/>
    <w:rsid w:val="00351BC5"/>
    <w:rsid w:val="0037682D"/>
    <w:rsid w:val="003A33B1"/>
    <w:rsid w:val="003B48E9"/>
    <w:rsid w:val="003B79B7"/>
    <w:rsid w:val="003D3445"/>
    <w:rsid w:val="003D727D"/>
    <w:rsid w:val="00440940"/>
    <w:rsid w:val="004509C0"/>
    <w:rsid w:val="00454907"/>
    <w:rsid w:val="00481C35"/>
    <w:rsid w:val="004A76AF"/>
    <w:rsid w:val="004D0C24"/>
    <w:rsid w:val="004D31B9"/>
    <w:rsid w:val="004D6697"/>
    <w:rsid w:val="004E73E6"/>
    <w:rsid w:val="00542E55"/>
    <w:rsid w:val="00571086"/>
    <w:rsid w:val="005D103E"/>
    <w:rsid w:val="005F4796"/>
    <w:rsid w:val="0060299E"/>
    <w:rsid w:val="006433BA"/>
    <w:rsid w:val="006C1E19"/>
    <w:rsid w:val="006D14AF"/>
    <w:rsid w:val="006D7714"/>
    <w:rsid w:val="006E0A78"/>
    <w:rsid w:val="007137A2"/>
    <w:rsid w:val="00715082"/>
    <w:rsid w:val="00765D65"/>
    <w:rsid w:val="007A202B"/>
    <w:rsid w:val="007A4744"/>
    <w:rsid w:val="007A6D7C"/>
    <w:rsid w:val="007D1BD9"/>
    <w:rsid w:val="007F1F1B"/>
    <w:rsid w:val="007F655B"/>
    <w:rsid w:val="008131BB"/>
    <w:rsid w:val="00830AD3"/>
    <w:rsid w:val="008351F2"/>
    <w:rsid w:val="008468C6"/>
    <w:rsid w:val="00857548"/>
    <w:rsid w:val="00881282"/>
    <w:rsid w:val="00891AF3"/>
    <w:rsid w:val="008A1ADA"/>
    <w:rsid w:val="008A5C46"/>
    <w:rsid w:val="009051A0"/>
    <w:rsid w:val="0092155F"/>
    <w:rsid w:val="0092702F"/>
    <w:rsid w:val="00986247"/>
    <w:rsid w:val="00990A35"/>
    <w:rsid w:val="009A6ACF"/>
    <w:rsid w:val="009B5FDF"/>
    <w:rsid w:val="00A04EBA"/>
    <w:rsid w:val="00A270E6"/>
    <w:rsid w:val="00A44337"/>
    <w:rsid w:val="00A64DFE"/>
    <w:rsid w:val="00A80E84"/>
    <w:rsid w:val="00A945D0"/>
    <w:rsid w:val="00A962CC"/>
    <w:rsid w:val="00AD26EB"/>
    <w:rsid w:val="00AD6D88"/>
    <w:rsid w:val="00B267DF"/>
    <w:rsid w:val="00BD1915"/>
    <w:rsid w:val="00C146E1"/>
    <w:rsid w:val="00C34C7E"/>
    <w:rsid w:val="00C45359"/>
    <w:rsid w:val="00C76A3A"/>
    <w:rsid w:val="00CA5793"/>
    <w:rsid w:val="00CB5B5D"/>
    <w:rsid w:val="00CC3C82"/>
    <w:rsid w:val="00D142BE"/>
    <w:rsid w:val="00D36AFE"/>
    <w:rsid w:val="00D90796"/>
    <w:rsid w:val="00D915C3"/>
    <w:rsid w:val="00DA64F3"/>
    <w:rsid w:val="00DC7831"/>
    <w:rsid w:val="00DE4C5F"/>
    <w:rsid w:val="00DF0807"/>
    <w:rsid w:val="00DF2583"/>
    <w:rsid w:val="00DF4772"/>
    <w:rsid w:val="00E02097"/>
    <w:rsid w:val="00E10DF0"/>
    <w:rsid w:val="00E22BEA"/>
    <w:rsid w:val="00E31404"/>
    <w:rsid w:val="00E324FE"/>
    <w:rsid w:val="00E33672"/>
    <w:rsid w:val="00E424DB"/>
    <w:rsid w:val="00E43C04"/>
    <w:rsid w:val="00E61F30"/>
    <w:rsid w:val="00E63869"/>
    <w:rsid w:val="00E941BB"/>
    <w:rsid w:val="00EB0851"/>
    <w:rsid w:val="00F10203"/>
    <w:rsid w:val="00F105A9"/>
    <w:rsid w:val="00F52A0A"/>
    <w:rsid w:val="00F77838"/>
    <w:rsid w:val="00F8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7C2BD"/>
  <w15:chartTrackingRefBased/>
  <w15:docId w15:val="{E9AAC414-3925-4370-A121-E4761ACB8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64DFE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A64DFE"/>
  </w:style>
  <w:style w:type="character" w:customStyle="1" w:styleId="eop">
    <w:name w:val="eop"/>
    <w:basedOn w:val="DefaultParagraphFont"/>
    <w:rsid w:val="00A64DFE"/>
  </w:style>
  <w:style w:type="paragraph" w:customStyle="1" w:styleId="p1">
    <w:name w:val="p1"/>
    <w:basedOn w:val="Normal"/>
    <w:rsid w:val="00C34C7E"/>
    <w:pPr>
      <w:spacing w:line="330" w:lineRule="atLeast"/>
    </w:pPr>
    <w:rPr>
      <w:rFonts w:ascii="Open Sans" w:eastAsiaTheme="minorHAnsi" w:hAnsi="Open Sans"/>
      <w:color w:val="191919"/>
    </w:rPr>
  </w:style>
  <w:style w:type="character" w:customStyle="1" w:styleId="s1">
    <w:name w:val="s1"/>
    <w:basedOn w:val="DefaultParagraphFont"/>
    <w:rsid w:val="00C34C7E"/>
    <w:rPr>
      <w:color w:val="FF0000"/>
    </w:rPr>
  </w:style>
  <w:style w:type="character" w:customStyle="1" w:styleId="apple-converted-space">
    <w:name w:val="apple-converted-space"/>
    <w:basedOn w:val="DefaultParagraphFont"/>
    <w:rsid w:val="00E61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7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5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AF0DF-E983-47D7-AF2E-F69FBC9F5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Rooke</dc:creator>
  <cp:keywords/>
  <dc:description/>
  <cp:lastModifiedBy>ADRIANE SAUNDERS</cp:lastModifiedBy>
  <cp:revision>2</cp:revision>
  <dcterms:created xsi:type="dcterms:W3CDTF">2021-08-05T12:43:00Z</dcterms:created>
  <dcterms:modified xsi:type="dcterms:W3CDTF">2021-08-05T12:43:00Z</dcterms:modified>
</cp:coreProperties>
</file>