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83" w:rsidP="00AF4FCF" w:rsidRDefault="00F5521F" w14:paraId="1F292799" w14:textId="65C1F21C">
      <w:pPr>
        <w:spacing w:after="0"/>
        <w:jc w:val="center"/>
        <w:rPr>
          <w:b/>
          <w:sz w:val="36"/>
          <w:szCs w:val="36"/>
        </w:rPr>
      </w:pPr>
      <w:r w:rsidRPr="00D4178C">
        <w:rPr>
          <w:b/>
          <w:sz w:val="36"/>
          <w:szCs w:val="36"/>
        </w:rPr>
        <w:t>Monitoring Checklist</w:t>
      </w:r>
      <w:r w:rsidR="00D4178C">
        <w:rPr>
          <w:b/>
          <w:sz w:val="36"/>
          <w:szCs w:val="36"/>
        </w:rPr>
        <w:t xml:space="preserve"> </w:t>
      </w:r>
      <w:r w:rsidR="00DF5FFF">
        <w:rPr>
          <w:b/>
          <w:sz w:val="36"/>
          <w:szCs w:val="36"/>
        </w:rPr>
        <w:t>–</w:t>
      </w:r>
      <w:r w:rsidR="00D4178C">
        <w:rPr>
          <w:b/>
          <w:sz w:val="36"/>
          <w:szCs w:val="36"/>
        </w:rPr>
        <w:t xml:space="preserve"> </w:t>
      </w:r>
      <w:r w:rsidR="00EC0315">
        <w:rPr>
          <w:b/>
          <w:sz w:val="36"/>
          <w:szCs w:val="36"/>
        </w:rPr>
        <w:t xml:space="preserve">Facility </w:t>
      </w:r>
      <w:r w:rsidR="00D4178C">
        <w:rPr>
          <w:b/>
          <w:sz w:val="36"/>
          <w:szCs w:val="36"/>
        </w:rPr>
        <w:t>Walkthrough</w:t>
      </w:r>
    </w:p>
    <w:p w:rsidRPr="000A0E0D" w:rsidR="00E23AB3" w:rsidP="00AF4FCF" w:rsidRDefault="00E23AB3" w14:paraId="08E0D354" w14:textId="77777777">
      <w:pPr>
        <w:spacing w:after="0"/>
        <w:jc w:val="center"/>
        <w:rPr>
          <w:b/>
        </w:rPr>
      </w:pP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5868"/>
        <w:gridCol w:w="360"/>
        <w:gridCol w:w="360"/>
        <w:gridCol w:w="540"/>
        <w:gridCol w:w="4818"/>
        <w:gridCol w:w="331"/>
        <w:gridCol w:w="361"/>
        <w:gridCol w:w="538"/>
      </w:tblGrid>
      <w:tr w:rsidRPr="00877D9A" w:rsidR="004A3028" w:rsidTr="008654B3" w14:paraId="1B453CD2" w14:textId="77777777"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Pr="00877D9A" w:rsidR="004A3028" w:rsidP="004A3028" w:rsidRDefault="004A3028" w14:paraId="34180094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C00000"/>
          </w:tcPr>
          <w:p w:rsidRPr="00877D9A" w:rsidR="004A3028" w:rsidP="000B14A0" w:rsidRDefault="004A3028" w14:paraId="17DAF70C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Compliant?</w:t>
            </w:r>
          </w:p>
        </w:tc>
        <w:tc>
          <w:tcPr>
            <w:tcW w:w="4818" w:type="dxa"/>
            <w:tcBorders>
              <w:top w:val="nil"/>
            </w:tcBorders>
            <w:shd w:val="clear" w:color="auto" w:fill="auto"/>
          </w:tcPr>
          <w:p w:rsidRPr="00877D9A" w:rsidR="004A3028" w:rsidP="00DF0DFE" w:rsidRDefault="004A3028" w14:paraId="46445390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shd w:val="clear" w:color="auto" w:fill="C00000"/>
          </w:tcPr>
          <w:p w:rsidRPr="00877D9A" w:rsidR="004A3028" w:rsidP="000B14A0" w:rsidRDefault="004A3028" w14:paraId="46468ABD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Compliant?</w:t>
            </w:r>
          </w:p>
        </w:tc>
      </w:tr>
      <w:tr w:rsidRPr="00877D9A" w:rsidR="00F76BCB" w:rsidTr="008654B3" w14:paraId="567128FA" w14:textId="77777777">
        <w:tc>
          <w:tcPr>
            <w:tcW w:w="5868" w:type="dxa"/>
            <w:shd w:val="clear" w:color="auto" w:fill="C00000"/>
          </w:tcPr>
          <w:p w:rsidRPr="00877D9A" w:rsidR="00F76BCB" w:rsidP="00E00D80" w:rsidRDefault="00F76BCB" w14:paraId="4A3AF4B1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General Safety and Security</w:t>
            </w:r>
          </w:p>
        </w:tc>
        <w:tc>
          <w:tcPr>
            <w:tcW w:w="360" w:type="dxa"/>
            <w:shd w:val="clear" w:color="auto" w:fill="C00000"/>
          </w:tcPr>
          <w:p w:rsidRPr="00877D9A" w:rsidR="00F76BCB" w:rsidP="000B14A0" w:rsidRDefault="00F76BCB" w14:paraId="52CA112D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C00000"/>
          </w:tcPr>
          <w:p w:rsidRPr="00877D9A" w:rsidR="00F76BCB" w:rsidP="000B14A0" w:rsidRDefault="00F76BCB" w14:paraId="2D01D440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C00000"/>
          </w:tcPr>
          <w:p w:rsidRPr="00877D9A" w:rsidR="00F76BCB" w:rsidP="000B14A0" w:rsidRDefault="00F76BCB" w14:paraId="3A385A1E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4818" w:type="dxa"/>
            <w:shd w:val="clear" w:color="auto" w:fill="C00000"/>
          </w:tcPr>
          <w:p w:rsidRPr="00877D9A" w:rsidR="00F76BCB" w:rsidP="00DF0DFE" w:rsidRDefault="00F76BCB" w14:paraId="1EE5F396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C00000"/>
          </w:tcPr>
          <w:p w:rsidRPr="00877D9A" w:rsidR="00F76BCB" w:rsidP="00D51499" w:rsidRDefault="00F76BCB" w14:paraId="76BE8E4A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C00000"/>
          </w:tcPr>
          <w:p w:rsidRPr="00877D9A" w:rsidR="00F76BCB" w:rsidP="00D51499" w:rsidRDefault="00F76BCB" w14:paraId="0765B40F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C00000"/>
          </w:tcPr>
          <w:p w:rsidRPr="00877D9A" w:rsidR="00F76BCB" w:rsidP="00D51499" w:rsidRDefault="00F76BCB" w14:paraId="63B94AA3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n/a</w:t>
            </w:r>
          </w:p>
        </w:tc>
      </w:tr>
      <w:tr w:rsidRPr="00877D9A" w:rsidR="00D6150F" w:rsidTr="008654B3" w14:paraId="1BFDE40A" w14:textId="77777777">
        <w:tc>
          <w:tcPr>
            <w:tcW w:w="5868" w:type="dxa"/>
          </w:tcPr>
          <w:p w:rsidRPr="003156AE" w:rsidR="00D6150F" w:rsidP="003B2A0C" w:rsidRDefault="00D6150F" w14:paraId="4E3DEFE3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Controlled entry/exit of premises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Pr="00877D9A" w:rsidR="00D6150F" w:rsidP="00DF0DFE" w:rsidRDefault="00D6150F" w14:paraId="3928B4FA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D6150F" w:rsidP="00DF0DFE" w:rsidRDefault="00D6150F" w14:paraId="69B3A8AB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D6150F" w:rsidP="00DF0DFE" w:rsidRDefault="00D6150F" w14:paraId="2C5A9DC3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Pr="00877D9A" w:rsidR="00D6150F" w:rsidP="005C720D" w:rsidRDefault="00D6150F" w14:paraId="2B62FC10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Knives/sharp objects inaccessible to U</w:t>
            </w:r>
            <w:r w:rsidR="00117AE6">
              <w:rPr>
                <w:sz w:val="20"/>
                <w:szCs w:val="20"/>
              </w:rPr>
              <w:t>A</w:t>
            </w:r>
            <w:r w:rsidRPr="00877D9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</w:tcPr>
          <w:p w:rsidRPr="00877D9A" w:rsidR="00D6150F" w:rsidP="00DF0DFE" w:rsidRDefault="00D6150F" w14:paraId="0F6CAA7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D6150F" w:rsidP="00DF0DFE" w:rsidRDefault="00D6150F" w14:paraId="56D430A1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D6150F" w:rsidP="00DF0DFE" w:rsidRDefault="00D6150F" w14:paraId="255A806F" w14:textId="77777777">
            <w:pPr>
              <w:rPr>
                <w:sz w:val="20"/>
                <w:szCs w:val="20"/>
              </w:rPr>
            </w:pPr>
          </w:p>
        </w:tc>
      </w:tr>
      <w:tr w:rsidRPr="00877D9A" w:rsidR="008654B3" w:rsidTr="008654B3" w14:paraId="37E310B5" w14:textId="77777777">
        <w:tc>
          <w:tcPr>
            <w:tcW w:w="5868" w:type="dxa"/>
          </w:tcPr>
          <w:p w:rsidRPr="00877D9A" w:rsidR="008654B3" w:rsidP="003B2A0C" w:rsidRDefault="008654B3" w14:paraId="53E02C14" w14:textId="1D04BD88">
            <w:pPr>
              <w:rPr>
                <w:sz w:val="20"/>
                <w:szCs w:val="20"/>
              </w:rPr>
            </w:pPr>
            <w:r w:rsidRPr="001A6582">
              <w:rPr>
                <w:sz w:val="20"/>
                <w:szCs w:val="20"/>
              </w:rPr>
              <w:t xml:space="preserve">Prohibited from allowing entry of any individual (except UAC in the process of admission) who meet </w:t>
            </w:r>
            <w:r w:rsidRPr="001A6582">
              <w:rPr>
                <w:sz w:val="20"/>
                <w:szCs w:val="20"/>
                <w:u w:val="single"/>
              </w:rPr>
              <w:t>any</w:t>
            </w:r>
            <w:r w:rsidRPr="001A6582">
              <w:rPr>
                <w:sz w:val="20"/>
                <w:szCs w:val="20"/>
              </w:rPr>
              <w:t xml:space="preserve"> COVID-19 criteria</w:t>
            </w:r>
          </w:p>
        </w:tc>
        <w:tc>
          <w:tcPr>
            <w:tcW w:w="360" w:type="dxa"/>
          </w:tcPr>
          <w:p w:rsidRPr="00877D9A" w:rsidR="008654B3" w:rsidP="00DF0DFE" w:rsidRDefault="008654B3" w14:paraId="5A07EC68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8654B3" w:rsidP="00DF0DFE" w:rsidRDefault="008654B3" w14:paraId="7D053642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8654B3" w:rsidP="00DF0DFE" w:rsidRDefault="008654B3" w14:paraId="4BFF7212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Pr="004020D8" w:rsidR="008654B3" w:rsidP="005C720D" w:rsidRDefault="008654B3" w14:paraId="21C7EC31" w14:textId="52319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20D8">
              <w:rPr>
                <w:sz w:val="20"/>
                <w:szCs w:val="20"/>
              </w:rPr>
              <w:t>Cleaning chemicals maintained in a locked area</w:t>
            </w:r>
          </w:p>
        </w:tc>
        <w:tc>
          <w:tcPr>
            <w:tcW w:w="331" w:type="dxa"/>
          </w:tcPr>
          <w:p w:rsidRPr="00877D9A" w:rsidR="008654B3" w:rsidP="00DF0DFE" w:rsidRDefault="008654B3" w14:paraId="0DBCCA80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8654B3" w:rsidP="00DF0DFE" w:rsidRDefault="008654B3" w14:paraId="1EB15AE8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8654B3" w:rsidP="00DF0DFE" w:rsidRDefault="008654B3" w14:paraId="14F937EC" w14:textId="77777777">
            <w:pPr>
              <w:rPr>
                <w:sz w:val="20"/>
                <w:szCs w:val="20"/>
              </w:rPr>
            </w:pPr>
          </w:p>
        </w:tc>
      </w:tr>
      <w:tr w:rsidRPr="00877D9A" w:rsidR="008654B3" w:rsidTr="008654B3" w14:paraId="640B82DD" w14:textId="77777777">
        <w:tc>
          <w:tcPr>
            <w:tcW w:w="5868" w:type="dxa"/>
          </w:tcPr>
          <w:p w:rsidRPr="00877D9A" w:rsidR="008654B3" w:rsidP="008654B3" w:rsidRDefault="008654B3" w14:paraId="76221292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Alarms system for all areas of the residential structure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</w:tcPr>
          <w:p w:rsidRPr="00877D9A" w:rsidR="008654B3" w:rsidP="008654B3" w:rsidRDefault="008654B3" w14:paraId="142F5B0F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8654B3" w:rsidP="008654B3" w:rsidRDefault="008654B3" w14:paraId="77C51734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8654B3" w:rsidP="008654B3" w:rsidRDefault="008654B3" w14:paraId="5F180E0A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Pr="004020D8" w:rsidR="008654B3" w:rsidP="008654B3" w:rsidRDefault="008654B3" w14:paraId="38DF820E" w14:textId="2F9815B9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 xml:space="preserve">Medical supplies/prescriptions inaccessible to UAC </w:t>
            </w:r>
            <w:r w:rsidRPr="004020D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</w:tcPr>
          <w:p w:rsidRPr="00877D9A" w:rsidR="008654B3" w:rsidP="008654B3" w:rsidRDefault="008654B3" w14:paraId="718D268E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8654B3" w:rsidP="008654B3" w:rsidRDefault="008654B3" w14:paraId="4F0CFCC3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8654B3" w:rsidP="008654B3" w:rsidRDefault="008654B3" w14:paraId="4049A353" w14:textId="77777777">
            <w:pPr>
              <w:rPr>
                <w:sz w:val="20"/>
                <w:szCs w:val="20"/>
              </w:rPr>
            </w:pPr>
          </w:p>
        </w:tc>
      </w:tr>
      <w:tr w:rsidRPr="00877D9A" w:rsidR="008654B3" w:rsidTr="008654B3" w14:paraId="72A51504" w14:textId="77777777">
        <w:tc>
          <w:tcPr>
            <w:tcW w:w="5868" w:type="dxa"/>
          </w:tcPr>
          <w:p w:rsidRPr="003156AE" w:rsidR="008654B3" w:rsidP="008654B3" w:rsidRDefault="008654B3" w14:paraId="28A83EB7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Video monitoring in common and living areas</w:t>
            </w:r>
            <w:r>
              <w:rPr>
                <w:sz w:val="20"/>
                <w:szCs w:val="20"/>
              </w:rPr>
              <w:t xml:space="preserve"> and classrooms </w:t>
            </w:r>
          </w:p>
        </w:tc>
        <w:tc>
          <w:tcPr>
            <w:tcW w:w="360" w:type="dxa"/>
          </w:tcPr>
          <w:p w:rsidRPr="00877D9A" w:rsidR="008654B3" w:rsidP="008654B3" w:rsidRDefault="008654B3" w14:paraId="597AB192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8654B3" w:rsidP="008654B3" w:rsidRDefault="008654B3" w14:paraId="52FB05A1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8654B3" w:rsidP="008654B3" w:rsidRDefault="008654B3" w14:paraId="0313D84B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Pr="004020D8" w:rsidR="008654B3" w:rsidP="008654B3" w:rsidRDefault="008654B3" w14:paraId="2B5D70D1" w14:textId="734D50DA">
            <w:pPr>
              <w:rPr>
                <w:color w:val="FF0000"/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Other unsafe areas inaccessible to UAC</w:t>
            </w:r>
          </w:p>
        </w:tc>
        <w:tc>
          <w:tcPr>
            <w:tcW w:w="331" w:type="dxa"/>
          </w:tcPr>
          <w:p w:rsidRPr="00877D9A" w:rsidR="008654B3" w:rsidP="008654B3" w:rsidRDefault="008654B3" w14:paraId="3ABDC4EA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8654B3" w:rsidP="008654B3" w:rsidRDefault="008654B3" w14:paraId="1D381E53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8654B3" w:rsidP="008654B3" w:rsidRDefault="008654B3" w14:paraId="0CF01D6A" w14:textId="77777777">
            <w:pPr>
              <w:rPr>
                <w:sz w:val="20"/>
                <w:szCs w:val="20"/>
              </w:rPr>
            </w:pPr>
          </w:p>
        </w:tc>
      </w:tr>
      <w:tr w:rsidRPr="00877D9A" w:rsidR="008654B3" w:rsidTr="008654B3" w14:paraId="00F73EE0" w14:textId="77777777">
        <w:tc>
          <w:tcPr>
            <w:tcW w:w="5868" w:type="dxa"/>
          </w:tcPr>
          <w:p w:rsidRPr="00D04A5B" w:rsidR="008654B3" w:rsidP="008654B3" w:rsidRDefault="008654B3" w14:paraId="42242C6B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Video monitoring for exterior of building &amp; surrounding premises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Pr="00877D9A" w:rsidR="008654B3" w:rsidP="008654B3" w:rsidRDefault="008654B3" w14:paraId="00C8E95B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8654B3" w:rsidP="008654B3" w:rsidRDefault="008654B3" w14:paraId="36ACEB6D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8654B3" w:rsidP="008654B3" w:rsidRDefault="008654B3" w14:paraId="22D08440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Pr="004020D8" w:rsidR="008654B3" w:rsidP="008654B3" w:rsidRDefault="008654B3" w14:paraId="346E4D6A" w14:textId="65C4CE53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Vehicle(s) inspection stickers up-to-date</w:t>
            </w:r>
          </w:p>
        </w:tc>
        <w:tc>
          <w:tcPr>
            <w:tcW w:w="331" w:type="dxa"/>
          </w:tcPr>
          <w:p w:rsidRPr="00877D9A" w:rsidR="008654B3" w:rsidP="008654B3" w:rsidRDefault="008654B3" w14:paraId="069C9DE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8654B3" w:rsidP="008654B3" w:rsidRDefault="008654B3" w14:paraId="4162317C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8654B3" w:rsidP="008654B3" w:rsidRDefault="008654B3" w14:paraId="6F112CF9" w14:textId="77777777">
            <w:pPr>
              <w:rPr>
                <w:sz w:val="20"/>
                <w:szCs w:val="20"/>
              </w:rPr>
            </w:pPr>
          </w:p>
        </w:tc>
      </w:tr>
      <w:tr w:rsidRPr="00877D9A" w:rsidR="008654B3" w:rsidTr="008654B3" w14:paraId="1C81FCA6" w14:textId="77777777">
        <w:tc>
          <w:tcPr>
            <w:tcW w:w="5868" w:type="dxa"/>
          </w:tcPr>
          <w:p w:rsidRPr="00877D9A" w:rsidR="008654B3" w:rsidP="008654B3" w:rsidRDefault="008654B3" w14:paraId="2833D8F0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Ability to download video footage permanently</w:t>
            </w:r>
          </w:p>
        </w:tc>
        <w:tc>
          <w:tcPr>
            <w:tcW w:w="360" w:type="dxa"/>
          </w:tcPr>
          <w:p w:rsidRPr="00877D9A" w:rsidR="008654B3" w:rsidP="008654B3" w:rsidRDefault="008654B3" w14:paraId="6816468E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8654B3" w:rsidP="008654B3" w:rsidRDefault="008654B3" w14:paraId="399D92FC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8654B3" w:rsidP="008654B3" w:rsidRDefault="008654B3" w14:paraId="6D1CA429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Pr="004020D8" w:rsidR="008654B3" w:rsidP="008654B3" w:rsidRDefault="008654B3" w14:paraId="7ED2B832" w14:textId="0A8CE401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Vehicle(s) appear to be in good repair (including fire extinguisher and first aid kit)</w:t>
            </w:r>
          </w:p>
        </w:tc>
        <w:tc>
          <w:tcPr>
            <w:tcW w:w="331" w:type="dxa"/>
          </w:tcPr>
          <w:p w:rsidRPr="00877D9A" w:rsidR="008654B3" w:rsidP="008654B3" w:rsidRDefault="008654B3" w14:paraId="74F14761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8654B3" w:rsidP="008654B3" w:rsidRDefault="008654B3" w14:paraId="674C3FC2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8654B3" w:rsidP="008654B3" w:rsidRDefault="008654B3" w14:paraId="7336E87D" w14:textId="77777777">
            <w:pPr>
              <w:rPr>
                <w:sz w:val="20"/>
                <w:szCs w:val="20"/>
              </w:rPr>
            </w:pPr>
          </w:p>
        </w:tc>
      </w:tr>
      <w:tr w:rsidRPr="00877D9A" w:rsidR="008654B3" w:rsidTr="008654B3" w14:paraId="4821B3AA" w14:textId="77777777">
        <w:tc>
          <w:tcPr>
            <w:tcW w:w="5868" w:type="dxa"/>
          </w:tcPr>
          <w:p w:rsidRPr="00877D9A" w:rsidR="008654B3" w:rsidP="008654B3" w:rsidRDefault="008654B3" w14:paraId="41C61BE2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System for tracking and regulating U</w:t>
            </w:r>
            <w:r>
              <w:rPr>
                <w:sz w:val="20"/>
                <w:szCs w:val="20"/>
              </w:rPr>
              <w:t>A</w:t>
            </w:r>
            <w:r w:rsidRPr="00877D9A">
              <w:rPr>
                <w:sz w:val="20"/>
                <w:szCs w:val="20"/>
              </w:rPr>
              <w:t>C movement</w:t>
            </w:r>
          </w:p>
        </w:tc>
        <w:tc>
          <w:tcPr>
            <w:tcW w:w="360" w:type="dxa"/>
          </w:tcPr>
          <w:p w:rsidRPr="00877D9A" w:rsidR="008654B3" w:rsidP="008654B3" w:rsidRDefault="008654B3" w14:paraId="6828940D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8654B3" w:rsidP="008654B3" w:rsidRDefault="008654B3" w14:paraId="77C4A696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8654B3" w:rsidP="008654B3" w:rsidRDefault="008654B3" w14:paraId="4E37CFF6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Pr="004020D8" w:rsidR="008654B3" w:rsidP="008654B3" w:rsidRDefault="008654B3" w14:paraId="4E31F9CA" w14:textId="1A151C45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Vehicle (s) contain working seat belts</w:t>
            </w:r>
          </w:p>
        </w:tc>
        <w:tc>
          <w:tcPr>
            <w:tcW w:w="331" w:type="dxa"/>
          </w:tcPr>
          <w:p w:rsidRPr="00877D9A" w:rsidR="008654B3" w:rsidP="008654B3" w:rsidRDefault="008654B3" w14:paraId="6E48AA0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8654B3" w:rsidP="008654B3" w:rsidRDefault="008654B3" w14:paraId="74AF9ABE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8654B3" w:rsidP="008654B3" w:rsidRDefault="008654B3" w14:paraId="0FD060E4" w14:textId="77777777">
            <w:pPr>
              <w:rPr>
                <w:sz w:val="20"/>
                <w:szCs w:val="20"/>
              </w:rPr>
            </w:pPr>
          </w:p>
        </w:tc>
      </w:tr>
      <w:tr w:rsidRPr="00877D9A" w:rsidR="008654B3" w:rsidTr="008654B3" w14:paraId="51852541" w14:textId="77777777">
        <w:tc>
          <w:tcPr>
            <w:tcW w:w="5868" w:type="dxa"/>
          </w:tcPr>
          <w:p w:rsidRPr="003156AE" w:rsidR="008654B3" w:rsidP="008654B3" w:rsidRDefault="008654B3" w14:paraId="4FF65A5F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Meeting U</w:t>
            </w:r>
            <w:r>
              <w:rPr>
                <w:sz w:val="20"/>
                <w:szCs w:val="20"/>
              </w:rPr>
              <w:t>A</w:t>
            </w:r>
            <w:r w:rsidRPr="00877D9A">
              <w:rPr>
                <w:sz w:val="20"/>
                <w:szCs w:val="20"/>
              </w:rPr>
              <w:t>C to floor staff ratios/appropriate supervision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Pr="00877D9A" w:rsidR="008654B3" w:rsidP="008654B3" w:rsidRDefault="008654B3" w14:paraId="38F5D1A5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8654B3" w:rsidP="008654B3" w:rsidRDefault="008654B3" w14:paraId="49786655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8654B3" w:rsidP="008654B3" w:rsidRDefault="008654B3" w14:paraId="2AFA97FB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Pr="004020D8" w:rsidR="008654B3" w:rsidP="008654B3" w:rsidRDefault="008654B3" w14:paraId="6AA54E80" w14:textId="2D1F9E6F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Evacuation procedures posted prominently on each floor and at eye level for children and youth</w:t>
            </w:r>
          </w:p>
        </w:tc>
        <w:tc>
          <w:tcPr>
            <w:tcW w:w="331" w:type="dxa"/>
          </w:tcPr>
          <w:p w:rsidRPr="00877D9A" w:rsidR="008654B3" w:rsidP="008654B3" w:rsidRDefault="008654B3" w14:paraId="62C167EE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8654B3" w:rsidP="008654B3" w:rsidRDefault="008654B3" w14:paraId="30BCF0BA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8654B3" w:rsidP="008654B3" w:rsidRDefault="008654B3" w14:paraId="5B6BCC30" w14:textId="77777777">
            <w:pPr>
              <w:rPr>
                <w:sz w:val="20"/>
                <w:szCs w:val="20"/>
              </w:rPr>
            </w:pPr>
          </w:p>
        </w:tc>
      </w:tr>
      <w:tr w:rsidRPr="00877D9A" w:rsidR="008654B3" w:rsidTr="008654B3" w14:paraId="2DBC99D1" w14:textId="77777777">
        <w:tc>
          <w:tcPr>
            <w:tcW w:w="5868" w:type="dxa"/>
          </w:tcPr>
          <w:p w:rsidRPr="00877D9A" w:rsidR="008654B3" w:rsidP="008654B3" w:rsidRDefault="008654B3" w14:paraId="7BF303F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“Mirrored windows”</w:t>
            </w:r>
            <w:r w:rsidRPr="00877D9A">
              <w:rPr>
                <w:sz w:val="20"/>
                <w:szCs w:val="20"/>
              </w:rPr>
              <w:t>/window in offices where staff meet with child 1:1</w:t>
            </w:r>
          </w:p>
        </w:tc>
        <w:tc>
          <w:tcPr>
            <w:tcW w:w="360" w:type="dxa"/>
          </w:tcPr>
          <w:p w:rsidRPr="00877D9A" w:rsidR="008654B3" w:rsidP="008654B3" w:rsidRDefault="008654B3" w14:paraId="34EBA393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8654B3" w:rsidP="008654B3" w:rsidRDefault="008654B3" w14:paraId="4EEF02A9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8654B3" w:rsidP="008654B3" w:rsidRDefault="008654B3" w14:paraId="4245F971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Pr="004020D8" w:rsidR="008654B3" w:rsidP="008654B3" w:rsidRDefault="008654B3" w14:paraId="117F3B0C" w14:textId="2F2C89E3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Fire extinguishers and smoke detectors in good working order and inspected (as required)</w:t>
            </w:r>
          </w:p>
        </w:tc>
        <w:tc>
          <w:tcPr>
            <w:tcW w:w="331" w:type="dxa"/>
          </w:tcPr>
          <w:p w:rsidRPr="00877D9A" w:rsidR="008654B3" w:rsidP="008654B3" w:rsidRDefault="008654B3" w14:paraId="5908EA6A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8654B3" w:rsidP="008654B3" w:rsidRDefault="008654B3" w14:paraId="4615C10B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8654B3" w:rsidP="008654B3" w:rsidRDefault="008654B3" w14:paraId="4B9BA959" w14:textId="77777777">
            <w:pPr>
              <w:rPr>
                <w:sz w:val="20"/>
                <w:szCs w:val="20"/>
              </w:rPr>
            </w:pPr>
          </w:p>
        </w:tc>
      </w:tr>
      <w:tr w:rsidRPr="00877D9A" w:rsidR="008654B3" w:rsidTr="008654B3" w14:paraId="40E4D0A3" w14:textId="77777777">
        <w:tc>
          <w:tcPr>
            <w:tcW w:w="5868" w:type="dxa"/>
            <w:shd w:val="clear" w:color="auto" w:fill="auto"/>
          </w:tcPr>
          <w:p w:rsidRPr="004020D8" w:rsidR="008654B3" w:rsidP="008654B3" w:rsidRDefault="008654B3" w14:paraId="3765C2A4" w14:textId="7777777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Infants/Toddlers – age appropriate furniture (e.g. cribs/bedding, high chairs, toys, outlet covers)</w:t>
            </w:r>
          </w:p>
        </w:tc>
        <w:tc>
          <w:tcPr>
            <w:tcW w:w="360" w:type="dxa"/>
          </w:tcPr>
          <w:p w:rsidRPr="00877D9A" w:rsidR="008654B3" w:rsidP="008654B3" w:rsidRDefault="008654B3" w14:paraId="55E8CDA4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8654B3" w:rsidP="008654B3" w:rsidRDefault="008654B3" w14:paraId="5F25F208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8654B3" w:rsidP="008654B3" w:rsidRDefault="008654B3" w14:paraId="4DC2F47F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Pr="004020D8" w:rsidR="008654B3" w:rsidP="008654B3" w:rsidRDefault="008654B3" w14:paraId="4B2A92F0" w14:textId="5AB2A3AD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Pr="00877D9A" w:rsidR="008654B3" w:rsidP="008654B3" w:rsidRDefault="008654B3" w14:paraId="3B53E31F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8654B3" w:rsidP="008654B3" w:rsidRDefault="008654B3" w14:paraId="1C3CDF40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8654B3" w:rsidP="008654B3" w:rsidRDefault="008654B3" w14:paraId="664D5C8F" w14:textId="77777777">
            <w:pPr>
              <w:rPr>
                <w:sz w:val="20"/>
                <w:szCs w:val="20"/>
              </w:rPr>
            </w:pPr>
          </w:p>
        </w:tc>
      </w:tr>
      <w:tr w:rsidRPr="00877D9A" w:rsidR="008654B3" w:rsidTr="008654B3" w14:paraId="21469158" w14:textId="77777777">
        <w:tc>
          <w:tcPr>
            <w:tcW w:w="5868" w:type="dxa"/>
            <w:shd w:val="clear" w:color="auto" w:fill="auto"/>
          </w:tcPr>
          <w:p w:rsidRPr="004020D8" w:rsidR="008654B3" w:rsidP="008654B3" w:rsidRDefault="008654B3" w14:paraId="2524CC44" w14:textId="7777777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Play equipment safe and in good repair</w:t>
            </w:r>
          </w:p>
        </w:tc>
        <w:tc>
          <w:tcPr>
            <w:tcW w:w="360" w:type="dxa"/>
          </w:tcPr>
          <w:p w:rsidRPr="00877D9A" w:rsidR="008654B3" w:rsidP="008654B3" w:rsidRDefault="008654B3" w14:paraId="0FBD1862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8654B3" w:rsidP="008654B3" w:rsidRDefault="008654B3" w14:paraId="645D2C9C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8654B3" w:rsidP="008654B3" w:rsidRDefault="008654B3" w14:paraId="658541AC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Pr="007B1F66" w:rsidR="008654B3" w:rsidP="008654B3" w:rsidRDefault="008654B3" w14:paraId="44355DFE" w14:textId="7777777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</w:tcPr>
          <w:p w:rsidRPr="00877D9A" w:rsidR="008654B3" w:rsidP="008654B3" w:rsidRDefault="008654B3" w14:paraId="4E63B270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8654B3" w:rsidP="008654B3" w:rsidRDefault="008654B3" w14:paraId="61C1525F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8654B3" w:rsidP="008654B3" w:rsidRDefault="008654B3" w14:paraId="5081DEA0" w14:textId="77777777">
            <w:pPr>
              <w:rPr>
                <w:sz w:val="20"/>
                <w:szCs w:val="20"/>
              </w:rPr>
            </w:pPr>
          </w:p>
        </w:tc>
      </w:tr>
    </w:tbl>
    <w:p w:rsidR="001D662D" w:rsidP="00DF0DFE" w:rsidRDefault="001D662D" w14:paraId="2B42A20E" w14:textId="77777777">
      <w:pPr>
        <w:spacing w:after="0"/>
        <w:rPr>
          <w:sz w:val="8"/>
          <w:szCs w:val="8"/>
        </w:rPr>
      </w:pPr>
    </w:p>
    <w:p w:rsidR="006F3327" w:rsidP="00DF0DFE" w:rsidRDefault="006F3327" w14:paraId="364FB8B2" w14:textId="77777777">
      <w:pPr>
        <w:spacing w:after="0"/>
        <w:rPr>
          <w:sz w:val="8"/>
          <w:szCs w:val="8"/>
        </w:rPr>
      </w:pPr>
    </w:p>
    <w:p w:rsidRPr="00877D9A" w:rsidR="006F3327" w:rsidP="00DF0DFE" w:rsidRDefault="006F3327" w14:paraId="2B6D54B0" w14:textId="77777777">
      <w:pPr>
        <w:spacing w:after="0"/>
        <w:rPr>
          <w:sz w:val="8"/>
          <w:szCs w:val="8"/>
        </w:rPr>
      </w:pP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5868"/>
        <w:gridCol w:w="360"/>
        <w:gridCol w:w="360"/>
        <w:gridCol w:w="540"/>
        <w:gridCol w:w="4754"/>
        <w:gridCol w:w="395"/>
        <w:gridCol w:w="361"/>
        <w:gridCol w:w="538"/>
      </w:tblGrid>
      <w:tr w:rsidRPr="00877D9A" w:rsidR="004A3028" w:rsidTr="004020D8" w14:paraId="535CF1B0" w14:textId="77777777"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Pr="00877D9A" w:rsidR="004A3028" w:rsidP="000B14A0" w:rsidRDefault="004A3028" w14:paraId="1C56BD7B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C00000"/>
          </w:tcPr>
          <w:p w:rsidRPr="00877D9A" w:rsidR="004A3028" w:rsidP="000B14A0" w:rsidRDefault="004A3028" w14:paraId="46AFCD7B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Pr="00877D9A" w:rsidR="004A3028" w:rsidP="000B14A0" w:rsidRDefault="004A3028" w14:paraId="616AD18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C00000"/>
          </w:tcPr>
          <w:p w:rsidRPr="00877D9A" w:rsidR="004A3028" w:rsidP="000B14A0" w:rsidRDefault="004A3028" w14:paraId="59F627AD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Compliant?</w:t>
            </w:r>
          </w:p>
        </w:tc>
      </w:tr>
      <w:tr w:rsidRPr="00877D9A" w:rsidR="00E00D80" w:rsidTr="004020D8" w14:paraId="6890D79C" w14:textId="77777777">
        <w:tc>
          <w:tcPr>
            <w:tcW w:w="5868" w:type="dxa"/>
            <w:shd w:val="clear" w:color="auto" w:fill="C00000"/>
          </w:tcPr>
          <w:p w:rsidRPr="00877D9A" w:rsidR="006D4437" w:rsidP="00E00D80" w:rsidRDefault="006D4437" w14:paraId="2FB0BE9C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Confidentiality</w:t>
            </w:r>
          </w:p>
        </w:tc>
        <w:tc>
          <w:tcPr>
            <w:tcW w:w="360" w:type="dxa"/>
            <w:shd w:val="clear" w:color="auto" w:fill="C00000"/>
          </w:tcPr>
          <w:p w:rsidRPr="00877D9A" w:rsidR="006D4437" w:rsidP="000B14A0" w:rsidRDefault="006D4437" w14:paraId="2A8D4010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C00000"/>
          </w:tcPr>
          <w:p w:rsidRPr="00877D9A" w:rsidR="006D4437" w:rsidP="000B14A0" w:rsidRDefault="006D4437" w14:paraId="07DF740B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C00000"/>
          </w:tcPr>
          <w:p w:rsidRPr="00877D9A" w:rsidR="006D4437" w:rsidP="000B14A0" w:rsidRDefault="006D4437" w14:paraId="22736F63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C00000"/>
          </w:tcPr>
          <w:p w:rsidRPr="00877D9A" w:rsidR="006D4437" w:rsidP="000B14A0" w:rsidRDefault="006D4437" w14:paraId="4184F4F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C00000"/>
          </w:tcPr>
          <w:p w:rsidRPr="00877D9A" w:rsidR="006D4437" w:rsidP="000B14A0" w:rsidRDefault="006D4437" w14:paraId="24B5A26F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C00000"/>
          </w:tcPr>
          <w:p w:rsidRPr="00877D9A" w:rsidR="006D4437" w:rsidP="000B14A0" w:rsidRDefault="006D4437" w14:paraId="672550D7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C00000"/>
          </w:tcPr>
          <w:p w:rsidRPr="00877D9A" w:rsidR="006D4437" w:rsidP="000B14A0" w:rsidRDefault="006D4437" w14:paraId="1D9B441D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n/a</w:t>
            </w:r>
          </w:p>
        </w:tc>
      </w:tr>
      <w:tr w:rsidRPr="00877D9A" w:rsidR="006D4437" w:rsidTr="004020D8" w14:paraId="48E526A2" w14:textId="77777777">
        <w:tc>
          <w:tcPr>
            <w:tcW w:w="5868" w:type="dxa"/>
          </w:tcPr>
          <w:p w:rsidRPr="00F3137E" w:rsidR="006D4437" w:rsidP="00D511FC" w:rsidRDefault="006D4437" w14:paraId="17AC7C07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Case files in secure location</w:t>
            </w:r>
            <w:r w:rsidRPr="00877D9A" w:rsidR="00742D0A">
              <w:rPr>
                <w:sz w:val="20"/>
                <w:szCs w:val="20"/>
              </w:rPr>
              <w:t xml:space="preserve"> (open and closed)</w:t>
            </w:r>
            <w:r w:rsidR="00F313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Pr="00877D9A" w:rsidR="006D4437" w:rsidP="000B14A0" w:rsidRDefault="006D4437" w14:paraId="4F1ED1CA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6D4437" w:rsidP="000B14A0" w:rsidRDefault="006D4437" w14:paraId="6C630387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6D4437" w:rsidP="000B14A0" w:rsidRDefault="006D4437" w14:paraId="2D8B4762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B31971" w:rsidR="006D4437" w:rsidP="00D511FC" w:rsidRDefault="006D4437" w14:paraId="533E3F76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Case files being maintained indefinitely by program</w:t>
            </w:r>
            <w:r w:rsidR="00B31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5" w:type="dxa"/>
          </w:tcPr>
          <w:p w:rsidRPr="00877D9A" w:rsidR="006D4437" w:rsidP="000B14A0" w:rsidRDefault="006D4437" w14:paraId="161568F0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6D4437" w:rsidP="000B14A0" w:rsidRDefault="006D4437" w14:paraId="4E677536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6D4437" w:rsidP="000B14A0" w:rsidRDefault="006D4437" w14:paraId="72087108" w14:textId="77777777">
            <w:pPr>
              <w:rPr>
                <w:sz w:val="20"/>
                <w:szCs w:val="20"/>
              </w:rPr>
            </w:pPr>
          </w:p>
        </w:tc>
      </w:tr>
      <w:tr w:rsidRPr="00877D9A" w:rsidR="004A3028" w:rsidTr="004020D8" w14:paraId="6EC77660" w14:textId="77777777">
        <w:tc>
          <w:tcPr>
            <w:tcW w:w="5868" w:type="dxa"/>
          </w:tcPr>
          <w:p w:rsidRPr="00E7567B" w:rsidR="006D4437" w:rsidP="00D511FC" w:rsidRDefault="00742D0A" w14:paraId="1A07EFE4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Only individuals with a need to know basis have access to the case files</w:t>
            </w:r>
            <w:r w:rsidR="00E756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Pr="00877D9A" w:rsidR="006D4437" w:rsidP="000B14A0" w:rsidRDefault="006D4437" w14:paraId="3D8ACBE7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6D4437" w:rsidP="000B14A0" w:rsidRDefault="006D4437" w14:paraId="10BD411A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6D4437" w:rsidP="000B14A0" w:rsidRDefault="006D4437" w14:paraId="4777304D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877D9A" w:rsidR="006D4437" w:rsidP="000B14A0" w:rsidRDefault="00742D0A" w14:paraId="4284DA1B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Case files safe from physical damage</w:t>
            </w:r>
          </w:p>
        </w:tc>
        <w:tc>
          <w:tcPr>
            <w:tcW w:w="395" w:type="dxa"/>
          </w:tcPr>
          <w:p w:rsidRPr="00877D9A" w:rsidR="006D4437" w:rsidP="000B14A0" w:rsidRDefault="006D4437" w14:paraId="7DB0195E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6D4437" w:rsidP="000B14A0" w:rsidRDefault="006D4437" w14:paraId="67CA2A00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6D4437" w:rsidP="000B14A0" w:rsidRDefault="006D4437" w14:paraId="51BA2FC5" w14:textId="77777777">
            <w:pPr>
              <w:rPr>
                <w:sz w:val="20"/>
                <w:szCs w:val="20"/>
              </w:rPr>
            </w:pPr>
          </w:p>
        </w:tc>
      </w:tr>
      <w:tr w:rsidRPr="00877D9A" w:rsidR="00004F7D" w:rsidTr="004020D8" w14:paraId="448CB3BB" w14:textId="77777777">
        <w:tc>
          <w:tcPr>
            <w:tcW w:w="5868" w:type="dxa"/>
          </w:tcPr>
          <w:p w:rsidRPr="00E7567B" w:rsidR="00004F7D" w:rsidP="00D511FC" w:rsidRDefault="00004F7D" w14:paraId="75152A99" w14:textId="77777777">
            <w:pPr>
              <w:rPr>
                <w:color w:val="FF0000"/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 xml:space="preserve">Private </w:t>
            </w:r>
            <w:r w:rsidRPr="004020D8" w:rsidR="008B2852">
              <w:rPr>
                <w:sz w:val="20"/>
                <w:szCs w:val="20"/>
              </w:rPr>
              <w:t>place for U</w:t>
            </w:r>
            <w:r w:rsidRPr="004020D8" w:rsidR="00117AE6">
              <w:rPr>
                <w:sz w:val="20"/>
                <w:szCs w:val="20"/>
              </w:rPr>
              <w:t>A</w:t>
            </w:r>
            <w:r w:rsidRPr="004020D8" w:rsidR="008B2852">
              <w:rPr>
                <w:sz w:val="20"/>
                <w:szCs w:val="20"/>
              </w:rPr>
              <w:t>C to make phone calls</w:t>
            </w:r>
            <w:r w:rsidRPr="004020D8" w:rsidR="00E7567B">
              <w:rPr>
                <w:sz w:val="20"/>
                <w:szCs w:val="20"/>
              </w:rPr>
              <w:t xml:space="preserve"> </w:t>
            </w:r>
            <w:r w:rsidRPr="004020D8" w:rsidR="00E165B0">
              <w:rPr>
                <w:sz w:val="20"/>
                <w:szCs w:val="20"/>
              </w:rPr>
              <w:t>(including pre-programmed phones)</w:t>
            </w:r>
          </w:p>
        </w:tc>
        <w:tc>
          <w:tcPr>
            <w:tcW w:w="360" w:type="dxa"/>
          </w:tcPr>
          <w:p w:rsidRPr="00877D9A" w:rsidR="00004F7D" w:rsidP="000B14A0" w:rsidRDefault="00004F7D" w14:paraId="481014CF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004F7D" w:rsidP="000B14A0" w:rsidRDefault="00004F7D" w14:paraId="2BFB3253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004F7D" w:rsidP="000B14A0" w:rsidRDefault="00004F7D" w14:paraId="5EC66DEC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877D9A" w:rsidR="00004F7D" w:rsidP="000B14A0" w:rsidRDefault="008B2852" w14:paraId="7D73D36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Pre-programmed telephones</w:t>
            </w:r>
            <w:r w:rsidR="00A43CFE">
              <w:rPr>
                <w:sz w:val="20"/>
                <w:szCs w:val="20"/>
              </w:rPr>
              <w:t xml:space="preserve"> (Required: U</w:t>
            </w:r>
            <w:r w:rsidR="00117AE6">
              <w:rPr>
                <w:sz w:val="20"/>
                <w:szCs w:val="20"/>
              </w:rPr>
              <w:t>A</w:t>
            </w:r>
            <w:r w:rsidR="00A43CFE">
              <w:rPr>
                <w:sz w:val="20"/>
                <w:szCs w:val="20"/>
              </w:rPr>
              <w:t xml:space="preserve">C SA Hotline, CPS, Local Community Service Provider; Highly recommended: Top 3 consulates and LSP)  </w:t>
            </w:r>
          </w:p>
        </w:tc>
        <w:tc>
          <w:tcPr>
            <w:tcW w:w="395" w:type="dxa"/>
          </w:tcPr>
          <w:p w:rsidRPr="00877D9A" w:rsidR="00004F7D" w:rsidP="000B14A0" w:rsidRDefault="00004F7D" w14:paraId="5F82A428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004F7D" w:rsidP="000B14A0" w:rsidRDefault="00004F7D" w14:paraId="31E08F23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004F7D" w:rsidP="000B14A0" w:rsidRDefault="00004F7D" w14:paraId="0EE00E2E" w14:textId="77777777">
            <w:pPr>
              <w:rPr>
                <w:sz w:val="20"/>
                <w:szCs w:val="20"/>
              </w:rPr>
            </w:pPr>
          </w:p>
        </w:tc>
      </w:tr>
    </w:tbl>
    <w:p w:rsidR="00DF0DFE" w:rsidP="00DF0DFE" w:rsidRDefault="00DF0DFE" w14:paraId="7192DAC2" w14:textId="77777777">
      <w:pPr>
        <w:spacing w:after="0"/>
        <w:rPr>
          <w:b/>
          <w:sz w:val="8"/>
          <w:szCs w:val="8"/>
        </w:rPr>
      </w:pPr>
    </w:p>
    <w:p w:rsidR="006F3327" w:rsidP="00DF0DFE" w:rsidRDefault="006F3327" w14:paraId="29DF322C" w14:textId="1DD962DB">
      <w:pPr>
        <w:spacing w:after="0"/>
        <w:rPr>
          <w:b/>
          <w:sz w:val="8"/>
          <w:szCs w:val="8"/>
        </w:rPr>
      </w:pPr>
    </w:p>
    <w:p w:rsidR="0020520C" w:rsidP="00DF0DFE" w:rsidRDefault="0020520C" w14:paraId="37B2330B" w14:textId="4A5CEB69">
      <w:pPr>
        <w:spacing w:after="0"/>
        <w:rPr>
          <w:b/>
          <w:sz w:val="8"/>
          <w:szCs w:val="8"/>
        </w:rPr>
      </w:pPr>
    </w:p>
    <w:p w:rsidR="0020520C" w:rsidP="00DF0DFE" w:rsidRDefault="0020520C" w14:paraId="69C000BF" w14:textId="05E984EB">
      <w:pPr>
        <w:spacing w:after="0"/>
        <w:rPr>
          <w:b/>
          <w:sz w:val="8"/>
          <w:szCs w:val="8"/>
        </w:rPr>
      </w:pPr>
    </w:p>
    <w:p w:rsidR="0020520C" w:rsidP="00DF0DFE" w:rsidRDefault="0020520C" w14:paraId="6A9CE391" w14:textId="77777777">
      <w:pPr>
        <w:spacing w:after="0"/>
        <w:rPr>
          <w:b/>
          <w:sz w:val="8"/>
          <w:szCs w:val="8"/>
        </w:rPr>
      </w:pPr>
      <w:bookmarkStart w:name="_GoBack" w:id="0"/>
      <w:bookmarkEnd w:id="0"/>
    </w:p>
    <w:p w:rsidRPr="00877D9A" w:rsidR="006F3327" w:rsidP="00DF0DFE" w:rsidRDefault="006F3327" w14:paraId="729498D3" w14:textId="77777777">
      <w:pPr>
        <w:spacing w:after="0"/>
        <w:rPr>
          <w:b/>
          <w:sz w:val="8"/>
          <w:szCs w:val="8"/>
        </w:rPr>
      </w:pP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5868"/>
        <w:gridCol w:w="360"/>
        <w:gridCol w:w="360"/>
        <w:gridCol w:w="540"/>
        <w:gridCol w:w="4754"/>
        <w:gridCol w:w="395"/>
        <w:gridCol w:w="361"/>
        <w:gridCol w:w="538"/>
      </w:tblGrid>
      <w:tr w:rsidRPr="00877D9A" w:rsidR="004A3028" w:rsidTr="00345450" w14:paraId="46675791" w14:textId="77777777"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Pr="00877D9A" w:rsidR="004A3028" w:rsidP="000B14A0" w:rsidRDefault="004A3028" w14:paraId="49B7C47F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E36C0A" w:themeFill="accent6" w:themeFillShade="BF"/>
          </w:tcPr>
          <w:p w:rsidRPr="00877D9A" w:rsidR="004A3028" w:rsidP="000B14A0" w:rsidRDefault="004A3028" w14:paraId="29FA2111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Pr="00877D9A" w:rsidR="004A3028" w:rsidP="000B14A0" w:rsidRDefault="004A3028" w14:paraId="7BD35659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E36C0A" w:themeFill="accent6" w:themeFillShade="BF"/>
          </w:tcPr>
          <w:p w:rsidRPr="00877D9A" w:rsidR="004A3028" w:rsidP="000B14A0" w:rsidRDefault="004A3028" w14:paraId="75A497FA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</w:tr>
      <w:tr w:rsidRPr="00877D9A" w:rsidR="00E00D80" w:rsidTr="00345450" w14:paraId="413942C9" w14:textId="77777777">
        <w:tc>
          <w:tcPr>
            <w:tcW w:w="5868" w:type="dxa"/>
            <w:shd w:val="clear" w:color="auto" w:fill="E36C0A" w:themeFill="accent6" w:themeFillShade="BF"/>
          </w:tcPr>
          <w:p w:rsidRPr="00877D9A" w:rsidR="006D4437" w:rsidP="00E00D80" w:rsidRDefault="006D4437" w14:paraId="0597385C" w14:textId="77777777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General Residential Structure</w:t>
            </w:r>
            <w:r w:rsidR="00CC30B6">
              <w:rPr>
                <w:b/>
                <w:color w:val="FFFFFF" w:themeColor="background1"/>
                <w:sz w:val="20"/>
                <w:szCs w:val="20"/>
              </w:rPr>
              <w:t xml:space="preserve"> - Indoors</w:t>
            </w:r>
          </w:p>
        </w:tc>
        <w:tc>
          <w:tcPr>
            <w:tcW w:w="360" w:type="dxa"/>
            <w:shd w:val="clear" w:color="auto" w:fill="E36C0A" w:themeFill="accent6" w:themeFillShade="BF"/>
          </w:tcPr>
          <w:p w:rsidRPr="00877D9A" w:rsidR="006D4437" w:rsidP="000B14A0" w:rsidRDefault="006D4437" w14:paraId="1559DD5E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E36C0A" w:themeFill="accent6" w:themeFillShade="BF"/>
          </w:tcPr>
          <w:p w:rsidRPr="00877D9A" w:rsidR="006D4437" w:rsidP="000B14A0" w:rsidRDefault="006D4437" w14:paraId="338E1E9D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E36C0A" w:themeFill="accent6" w:themeFillShade="BF"/>
          </w:tcPr>
          <w:p w:rsidRPr="00877D9A" w:rsidR="006D4437" w:rsidP="000B14A0" w:rsidRDefault="006D4437" w14:paraId="6E39411A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E36C0A" w:themeFill="accent6" w:themeFillShade="BF"/>
          </w:tcPr>
          <w:p w:rsidRPr="00877D9A" w:rsidR="006D4437" w:rsidP="000B14A0" w:rsidRDefault="006D4437" w14:paraId="25837B02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E36C0A" w:themeFill="accent6" w:themeFillShade="BF"/>
          </w:tcPr>
          <w:p w:rsidRPr="00877D9A" w:rsidR="006D4437" w:rsidP="000B14A0" w:rsidRDefault="006D4437" w14:paraId="4012B93E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E36C0A" w:themeFill="accent6" w:themeFillShade="BF"/>
          </w:tcPr>
          <w:p w:rsidRPr="00877D9A" w:rsidR="006D4437" w:rsidP="000B14A0" w:rsidRDefault="006D4437" w14:paraId="29595E3C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E36C0A" w:themeFill="accent6" w:themeFillShade="BF"/>
          </w:tcPr>
          <w:p w:rsidRPr="00877D9A" w:rsidR="006D4437" w:rsidP="000B14A0" w:rsidRDefault="006D4437" w14:paraId="6480EE0D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Pr="00877D9A" w:rsidR="00D4178C" w:rsidTr="00345450" w14:paraId="342B3D16" w14:textId="77777777">
        <w:tc>
          <w:tcPr>
            <w:tcW w:w="5868" w:type="dxa"/>
          </w:tcPr>
          <w:p w:rsidRPr="00877D9A" w:rsidR="00D4178C" w:rsidP="000B14A0" w:rsidRDefault="00D4178C" w14:paraId="4CC3FF99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Clean</w:t>
            </w:r>
          </w:p>
        </w:tc>
        <w:tc>
          <w:tcPr>
            <w:tcW w:w="360" w:type="dxa"/>
          </w:tcPr>
          <w:p w:rsidRPr="00877D9A" w:rsidR="00D4178C" w:rsidP="000B14A0" w:rsidRDefault="00D4178C" w14:paraId="16315D9C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D4178C" w:rsidP="000B14A0" w:rsidRDefault="00D4178C" w14:paraId="7EE0F904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D4178C" w:rsidP="000B14A0" w:rsidRDefault="00D4178C" w14:paraId="17BE1C5F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4020D8" w:rsidR="00D4178C" w:rsidP="00345450" w:rsidRDefault="00345450" w14:paraId="73531D2F" w14:textId="77777777">
            <w:pPr>
              <w:ind w:left="720"/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Desk and chair in room</w:t>
            </w:r>
          </w:p>
        </w:tc>
        <w:tc>
          <w:tcPr>
            <w:tcW w:w="395" w:type="dxa"/>
          </w:tcPr>
          <w:p w:rsidRPr="00877D9A" w:rsidR="00D4178C" w:rsidP="000B14A0" w:rsidRDefault="00D4178C" w14:paraId="56938883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D4178C" w:rsidP="000B14A0" w:rsidRDefault="00D4178C" w14:paraId="74E8EDEA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D4178C" w:rsidP="000B14A0" w:rsidRDefault="00D4178C" w14:paraId="26FC3287" w14:textId="77777777">
            <w:pPr>
              <w:rPr>
                <w:sz w:val="20"/>
                <w:szCs w:val="20"/>
              </w:rPr>
            </w:pPr>
          </w:p>
        </w:tc>
      </w:tr>
      <w:tr w:rsidRPr="00877D9A" w:rsidR="00D4178C" w:rsidTr="00345450" w14:paraId="258E1DFA" w14:textId="77777777">
        <w:tc>
          <w:tcPr>
            <w:tcW w:w="5868" w:type="dxa"/>
          </w:tcPr>
          <w:p w:rsidRPr="00877D9A" w:rsidR="00D4178C" w:rsidP="000B14A0" w:rsidRDefault="00D4178C" w14:paraId="79D338E0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Child-friendly (e.g. no safety/trip hazards)</w:t>
            </w:r>
          </w:p>
        </w:tc>
        <w:tc>
          <w:tcPr>
            <w:tcW w:w="360" w:type="dxa"/>
          </w:tcPr>
          <w:p w:rsidRPr="00877D9A" w:rsidR="00D4178C" w:rsidP="000B14A0" w:rsidRDefault="00D4178C" w14:paraId="3739D8F2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D4178C" w:rsidP="000B14A0" w:rsidRDefault="00D4178C" w14:paraId="41448139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D4178C" w:rsidP="000B14A0" w:rsidRDefault="00D4178C" w14:paraId="7C1E4238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4020D8" w:rsidR="00D4178C" w:rsidP="00345450" w:rsidRDefault="00345450" w14:paraId="2FDF485E" w14:textId="7777777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Identified UAC Medical Quarantine/Isolation Space</w:t>
            </w:r>
          </w:p>
        </w:tc>
        <w:tc>
          <w:tcPr>
            <w:tcW w:w="395" w:type="dxa"/>
          </w:tcPr>
          <w:p w:rsidRPr="00877D9A" w:rsidR="00D4178C" w:rsidP="000B14A0" w:rsidRDefault="00D4178C" w14:paraId="23E818E3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D4178C" w:rsidP="000B14A0" w:rsidRDefault="00D4178C" w14:paraId="1A0F9508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D4178C" w:rsidP="000B14A0" w:rsidRDefault="00D4178C" w14:paraId="62D52234" w14:textId="77777777">
            <w:pPr>
              <w:rPr>
                <w:sz w:val="20"/>
                <w:szCs w:val="20"/>
              </w:rPr>
            </w:pPr>
          </w:p>
        </w:tc>
      </w:tr>
      <w:tr w:rsidRPr="00877D9A" w:rsidR="00345450" w:rsidTr="00345450" w14:paraId="14B35CE7" w14:textId="77777777">
        <w:tc>
          <w:tcPr>
            <w:tcW w:w="5868" w:type="dxa"/>
          </w:tcPr>
          <w:p w:rsidRPr="00877D9A" w:rsidR="00345450" w:rsidP="00345450" w:rsidRDefault="00345450" w14:paraId="5820C7AD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Furniture and building are properly maintained</w:t>
            </w:r>
          </w:p>
        </w:tc>
        <w:tc>
          <w:tcPr>
            <w:tcW w:w="360" w:type="dxa"/>
            <w:shd w:val="clear" w:color="auto" w:fill="auto"/>
          </w:tcPr>
          <w:p w:rsidRPr="00877D9A" w:rsidR="00345450" w:rsidP="00345450" w:rsidRDefault="00345450" w14:paraId="7C99191A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Pr="00877D9A" w:rsidR="00345450" w:rsidP="00345450" w:rsidRDefault="00345450" w14:paraId="1864F1CF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Pr="00877D9A" w:rsidR="00345450" w:rsidP="00345450" w:rsidRDefault="00345450" w14:paraId="739D534F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877D9A" w:rsidR="00345450" w:rsidP="00345450" w:rsidRDefault="00345450" w14:paraId="7591F7FB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Kitchen</w:t>
            </w:r>
          </w:p>
        </w:tc>
        <w:tc>
          <w:tcPr>
            <w:tcW w:w="395" w:type="dxa"/>
          </w:tcPr>
          <w:p w:rsidRPr="00877D9A" w:rsidR="00345450" w:rsidP="00345450" w:rsidRDefault="00345450" w14:paraId="7BE342CE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345450" w:rsidP="00345450" w:rsidRDefault="00345450" w14:paraId="5886C4F5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345450" w:rsidP="00345450" w:rsidRDefault="00345450" w14:paraId="453EC90A" w14:textId="77777777">
            <w:pPr>
              <w:rPr>
                <w:sz w:val="20"/>
                <w:szCs w:val="20"/>
              </w:rPr>
            </w:pPr>
          </w:p>
        </w:tc>
      </w:tr>
      <w:tr w:rsidRPr="00877D9A" w:rsidR="00345450" w:rsidTr="00345450" w14:paraId="33B687C6" w14:textId="77777777">
        <w:tc>
          <w:tcPr>
            <w:tcW w:w="5868" w:type="dxa"/>
          </w:tcPr>
          <w:p w:rsidRPr="00877D9A" w:rsidR="00345450" w:rsidP="00345450" w:rsidRDefault="00345450" w14:paraId="3FFFBC58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Well-ventilated</w:t>
            </w:r>
            <w:r w:rsidRPr="004837D3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:rsidRPr="00877D9A" w:rsidR="00345450" w:rsidP="00345450" w:rsidRDefault="00345450" w14:paraId="50E95F2C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Pr="00877D9A" w:rsidR="00345450" w:rsidP="00345450" w:rsidRDefault="00345450" w14:paraId="23F507B5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Pr="00877D9A" w:rsidR="00345450" w:rsidP="00345450" w:rsidRDefault="00345450" w14:paraId="0A3573BD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877D9A" w:rsidR="00345450" w:rsidP="00345450" w:rsidRDefault="00345450" w14:paraId="3FA5C9FD" w14:textId="77777777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 w:rsidRPr="00877D9A">
              <w:rPr>
                <w:sz w:val="20"/>
                <w:szCs w:val="20"/>
              </w:rPr>
              <w:t>C dietary restrictions posted/accessible</w:t>
            </w:r>
          </w:p>
        </w:tc>
        <w:tc>
          <w:tcPr>
            <w:tcW w:w="395" w:type="dxa"/>
          </w:tcPr>
          <w:p w:rsidRPr="00877D9A" w:rsidR="00345450" w:rsidP="00345450" w:rsidRDefault="00345450" w14:paraId="5642CED1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345450" w:rsidP="00345450" w:rsidRDefault="00345450" w14:paraId="5C0514F2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345450" w:rsidP="00345450" w:rsidRDefault="00345450" w14:paraId="4A016CC4" w14:textId="77777777">
            <w:pPr>
              <w:rPr>
                <w:sz w:val="20"/>
                <w:szCs w:val="20"/>
              </w:rPr>
            </w:pPr>
          </w:p>
        </w:tc>
      </w:tr>
      <w:tr w:rsidRPr="00877D9A" w:rsidR="00345450" w:rsidTr="00345450" w14:paraId="0627720F" w14:textId="77777777">
        <w:tc>
          <w:tcPr>
            <w:tcW w:w="5868" w:type="dxa"/>
          </w:tcPr>
          <w:p w:rsidRPr="00877D9A" w:rsidR="00345450" w:rsidP="00345450" w:rsidRDefault="00345450" w14:paraId="7C839855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Adequately heated/cooled</w:t>
            </w:r>
          </w:p>
        </w:tc>
        <w:tc>
          <w:tcPr>
            <w:tcW w:w="360" w:type="dxa"/>
            <w:shd w:val="clear" w:color="auto" w:fill="auto"/>
          </w:tcPr>
          <w:p w:rsidRPr="00877D9A" w:rsidR="00345450" w:rsidP="00345450" w:rsidRDefault="00345450" w14:paraId="5F77FA2D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Pr="00877D9A" w:rsidR="00345450" w:rsidP="00345450" w:rsidRDefault="00345450" w14:paraId="18C56F96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Pr="00877D9A" w:rsidR="00345450" w:rsidP="00345450" w:rsidRDefault="00345450" w14:paraId="69567BCC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877D9A" w:rsidR="00345450" w:rsidP="00345450" w:rsidRDefault="00345450" w14:paraId="35D824B1" w14:textId="77777777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Food stored in a sanitary manner</w:t>
            </w:r>
          </w:p>
        </w:tc>
        <w:tc>
          <w:tcPr>
            <w:tcW w:w="395" w:type="dxa"/>
          </w:tcPr>
          <w:p w:rsidRPr="00877D9A" w:rsidR="00345450" w:rsidP="00345450" w:rsidRDefault="00345450" w14:paraId="40045D23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345450" w:rsidP="00345450" w:rsidRDefault="00345450" w14:paraId="0275E275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345450" w:rsidP="00345450" w:rsidRDefault="00345450" w14:paraId="7F7D54B4" w14:textId="77777777">
            <w:pPr>
              <w:rPr>
                <w:sz w:val="20"/>
                <w:szCs w:val="20"/>
              </w:rPr>
            </w:pPr>
          </w:p>
        </w:tc>
      </w:tr>
      <w:tr w:rsidRPr="00877D9A" w:rsidR="00345450" w:rsidTr="00345450" w14:paraId="133C4E66" w14:textId="77777777">
        <w:tc>
          <w:tcPr>
            <w:tcW w:w="5868" w:type="dxa"/>
          </w:tcPr>
          <w:p w:rsidRPr="00877D9A" w:rsidR="00345450" w:rsidP="00345450" w:rsidRDefault="00345450" w14:paraId="324F6CD0" w14:textId="77777777">
            <w:pPr>
              <w:rPr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lastRenderedPageBreak/>
              <w:t>Bedrooms</w:t>
            </w:r>
          </w:p>
        </w:tc>
        <w:tc>
          <w:tcPr>
            <w:tcW w:w="360" w:type="dxa"/>
            <w:shd w:val="clear" w:color="auto" w:fill="auto"/>
          </w:tcPr>
          <w:p w:rsidRPr="00877D9A" w:rsidR="00345450" w:rsidP="00345450" w:rsidRDefault="00345450" w14:paraId="2C0E265B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Pr="00877D9A" w:rsidR="00345450" w:rsidP="00345450" w:rsidRDefault="00345450" w14:paraId="35E22CC7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Pr="00877D9A" w:rsidR="00345450" w:rsidP="00345450" w:rsidRDefault="00345450" w14:paraId="40DC9F37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877D9A" w:rsidR="00345450" w:rsidP="00345450" w:rsidRDefault="00345450" w14:paraId="6AD4E169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Bathrooms</w:t>
            </w:r>
          </w:p>
        </w:tc>
        <w:tc>
          <w:tcPr>
            <w:tcW w:w="395" w:type="dxa"/>
          </w:tcPr>
          <w:p w:rsidRPr="00877D9A" w:rsidR="00345450" w:rsidP="00345450" w:rsidRDefault="00345450" w14:paraId="03D8709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345450" w:rsidP="00345450" w:rsidRDefault="00345450" w14:paraId="2163CC49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345450" w:rsidP="00345450" w:rsidRDefault="00345450" w14:paraId="0CA0E34A" w14:textId="77777777">
            <w:pPr>
              <w:rPr>
                <w:sz w:val="20"/>
                <w:szCs w:val="20"/>
              </w:rPr>
            </w:pPr>
          </w:p>
        </w:tc>
      </w:tr>
      <w:tr w:rsidRPr="00877D9A" w:rsidR="00345450" w:rsidTr="00345450" w14:paraId="197E5F36" w14:textId="77777777">
        <w:tc>
          <w:tcPr>
            <w:tcW w:w="5868" w:type="dxa"/>
          </w:tcPr>
          <w:p w:rsidRPr="00877D9A" w:rsidR="00345450" w:rsidP="00345450" w:rsidRDefault="00345450" w14:paraId="0B986198" w14:textId="7777777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877D9A">
              <w:rPr>
                <w:sz w:val="20"/>
                <w:szCs w:val="20"/>
              </w:rPr>
              <w:t>Natural light/Dark at night</w:t>
            </w:r>
          </w:p>
        </w:tc>
        <w:tc>
          <w:tcPr>
            <w:tcW w:w="360" w:type="dxa"/>
          </w:tcPr>
          <w:p w:rsidRPr="00877D9A" w:rsidR="00345450" w:rsidP="00345450" w:rsidRDefault="00345450" w14:paraId="6FE4C315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345450" w:rsidP="00345450" w:rsidRDefault="00345450" w14:paraId="361CE5AE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345450" w:rsidP="00345450" w:rsidRDefault="00345450" w14:paraId="0DA4112A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877D9A" w:rsidR="00345450" w:rsidP="00345450" w:rsidRDefault="00345450" w14:paraId="6A3340A3" w14:textId="77777777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Soap</w:t>
            </w:r>
          </w:p>
        </w:tc>
        <w:tc>
          <w:tcPr>
            <w:tcW w:w="395" w:type="dxa"/>
          </w:tcPr>
          <w:p w:rsidRPr="00877D9A" w:rsidR="00345450" w:rsidP="00345450" w:rsidRDefault="00345450" w14:paraId="4B4398E3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345450" w:rsidP="00345450" w:rsidRDefault="00345450" w14:paraId="7B4D16FA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345450" w:rsidP="00345450" w:rsidRDefault="00345450" w14:paraId="57775ED8" w14:textId="77777777">
            <w:pPr>
              <w:rPr>
                <w:sz w:val="20"/>
                <w:szCs w:val="20"/>
              </w:rPr>
            </w:pPr>
          </w:p>
        </w:tc>
      </w:tr>
      <w:tr w:rsidRPr="00877D9A" w:rsidR="00345450" w:rsidTr="00345450" w14:paraId="3D5C7F5C" w14:textId="77777777">
        <w:tc>
          <w:tcPr>
            <w:tcW w:w="5868" w:type="dxa"/>
          </w:tcPr>
          <w:p w:rsidRPr="00877D9A" w:rsidR="00345450" w:rsidP="00345450" w:rsidRDefault="00345450" w14:paraId="20174CD2" w14:textId="77777777">
            <w:pPr>
              <w:ind w:firstLine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Private place to store personal items/clothing</w:t>
            </w:r>
          </w:p>
        </w:tc>
        <w:tc>
          <w:tcPr>
            <w:tcW w:w="360" w:type="dxa"/>
          </w:tcPr>
          <w:p w:rsidRPr="00877D9A" w:rsidR="00345450" w:rsidP="00345450" w:rsidRDefault="00345450" w14:paraId="38EAE297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345450" w:rsidP="00345450" w:rsidRDefault="00345450" w14:paraId="26038D94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345450" w:rsidP="00345450" w:rsidRDefault="00345450" w14:paraId="715B2E9F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877D9A" w:rsidR="00345450" w:rsidP="00345450" w:rsidRDefault="00345450" w14:paraId="52186B05" w14:textId="77777777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Toilet paper</w:t>
            </w:r>
          </w:p>
        </w:tc>
        <w:tc>
          <w:tcPr>
            <w:tcW w:w="395" w:type="dxa"/>
          </w:tcPr>
          <w:p w:rsidRPr="00877D9A" w:rsidR="00345450" w:rsidP="00345450" w:rsidRDefault="00345450" w14:paraId="0DCE6FF8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345450" w:rsidP="00345450" w:rsidRDefault="00345450" w14:paraId="43AA25B4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345450" w:rsidP="00345450" w:rsidRDefault="00345450" w14:paraId="71755576" w14:textId="77777777">
            <w:pPr>
              <w:rPr>
                <w:sz w:val="20"/>
                <w:szCs w:val="20"/>
              </w:rPr>
            </w:pPr>
          </w:p>
        </w:tc>
      </w:tr>
      <w:tr w:rsidRPr="00877D9A" w:rsidR="00345450" w:rsidTr="00345450" w14:paraId="20F68FBA" w14:textId="77777777">
        <w:tc>
          <w:tcPr>
            <w:tcW w:w="5868" w:type="dxa"/>
          </w:tcPr>
          <w:p w:rsidRPr="00877D9A" w:rsidR="00345450" w:rsidP="00345450" w:rsidRDefault="00345450" w14:paraId="208ED10E" w14:textId="77777777">
            <w:pPr>
              <w:ind w:firstLine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Provision of appropriate linens</w:t>
            </w:r>
          </w:p>
        </w:tc>
        <w:tc>
          <w:tcPr>
            <w:tcW w:w="360" w:type="dxa"/>
          </w:tcPr>
          <w:p w:rsidRPr="00877D9A" w:rsidR="00345450" w:rsidP="00345450" w:rsidRDefault="00345450" w14:paraId="21F6B764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345450" w:rsidP="00345450" w:rsidRDefault="00345450" w14:paraId="10E63EBD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345450" w:rsidP="00345450" w:rsidRDefault="00345450" w14:paraId="6C01901B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877D9A" w:rsidR="00345450" w:rsidP="00345450" w:rsidRDefault="00345450" w14:paraId="13024589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ab/>
              <w:t>Working toilets</w:t>
            </w:r>
          </w:p>
        </w:tc>
        <w:tc>
          <w:tcPr>
            <w:tcW w:w="395" w:type="dxa"/>
          </w:tcPr>
          <w:p w:rsidRPr="00877D9A" w:rsidR="00345450" w:rsidP="00345450" w:rsidRDefault="00345450" w14:paraId="593257A2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345450" w:rsidP="00345450" w:rsidRDefault="00345450" w14:paraId="7B58CAE6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345450" w:rsidP="00345450" w:rsidRDefault="00345450" w14:paraId="186CCCB9" w14:textId="77777777">
            <w:pPr>
              <w:rPr>
                <w:sz w:val="20"/>
                <w:szCs w:val="20"/>
              </w:rPr>
            </w:pPr>
          </w:p>
        </w:tc>
      </w:tr>
      <w:tr w:rsidRPr="00877D9A" w:rsidR="00345450" w:rsidTr="00345450" w14:paraId="2C210ED1" w14:textId="77777777">
        <w:tc>
          <w:tcPr>
            <w:tcW w:w="5868" w:type="dxa"/>
          </w:tcPr>
          <w:p w:rsidRPr="00877D9A" w:rsidR="00345450" w:rsidP="00345450" w:rsidRDefault="00345450" w14:paraId="2DF4A717" w14:textId="77777777">
            <w:pPr>
              <w:ind w:firstLine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Adequately accommodate all U</w:t>
            </w:r>
            <w:r>
              <w:rPr>
                <w:sz w:val="20"/>
                <w:szCs w:val="20"/>
              </w:rPr>
              <w:t>A</w:t>
            </w:r>
            <w:r w:rsidRPr="00877D9A">
              <w:rPr>
                <w:sz w:val="20"/>
                <w:szCs w:val="20"/>
              </w:rPr>
              <w:t>C (per State Licensing)</w:t>
            </w:r>
          </w:p>
        </w:tc>
        <w:tc>
          <w:tcPr>
            <w:tcW w:w="360" w:type="dxa"/>
          </w:tcPr>
          <w:p w:rsidRPr="00877D9A" w:rsidR="00345450" w:rsidP="00345450" w:rsidRDefault="00345450" w14:paraId="1DBAF300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345450" w:rsidP="00345450" w:rsidRDefault="00345450" w14:paraId="28091214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345450" w:rsidP="00345450" w:rsidRDefault="00345450" w14:paraId="7F076340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877D9A" w:rsidR="00345450" w:rsidP="00345450" w:rsidRDefault="00345450" w14:paraId="59779438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ab/>
              <w:t>Hot/cold water</w:t>
            </w:r>
          </w:p>
        </w:tc>
        <w:tc>
          <w:tcPr>
            <w:tcW w:w="395" w:type="dxa"/>
          </w:tcPr>
          <w:p w:rsidRPr="00877D9A" w:rsidR="00345450" w:rsidP="00345450" w:rsidRDefault="00345450" w14:paraId="5B7E1FDA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345450" w:rsidP="00345450" w:rsidRDefault="00345450" w14:paraId="1098E389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345450" w:rsidP="00345450" w:rsidRDefault="00345450" w14:paraId="545DC37A" w14:textId="77777777">
            <w:pPr>
              <w:rPr>
                <w:sz w:val="20"/>
                <w:szCs w:val="20"/>
              </w:rPr>
            </w:pPr>
          </w:p>
        </w:tc>
      </w:tr>
      <w:tr w:rsidRPr="00877D9A" w:rsidR="00345450" w:rsidTr="00345450" w14:paraId="6F5FE52E" w14:textId="77777777">
        <w:tc>
          <w:tcPr>
            <w:tcW w:w="5868" w:type="dxa"/>
          </w:tcPr>
          <w:p w:rsidRPr="00877D9A" w:rsidR="00345450" w:rsidP="00345450" w:rsidRDefault="00345450" w14:paraId="0B422632" w14:textId="77777777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Separated by gender (per licensing)</w:t>
            </w:r>
          </w:p>
        </w:tc>
        <w:tc>
          <w:tcPr>
            <w:tcW w:w="360" w:type="dxa"/>
          </w:tcPr>
          <w:p w:rsidRPr="00877D9A" w:rsidR="00345450" w:rsidP="00345450" w:rsidRDefault="00345450" w14:paraId="03BFFD79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345450" w:rsidP="00345450" w:rsidRDefault="00345450" w14:paraId="776BABFF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345450" w:rsidP="00345450" w:rsidRDefault="00345450" w14:paraId="78B259CF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877D9A" w:rsidR="00345450" w:rsidP="00345450" w:rsidRDefault="00345450" w14:paraId="6D2C43EC" w14:textId="77777777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Separated by gender</w:t>
            </w:r>
          </w:p>
        </w:tc>
        <w:tc>
          <w:tcPr>
            <w:tcW w:w="395" w:type="dxa"/>
          </w:tcPr>
          <w:p w:rsidRPr="00877D9A" w:rsidR="00345450" w:rsidP="00345450" w:rsidRDefault="00345450" w14:paraId="563699F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345450" w:rsidP="00345450" w:rsidRDefault="00345450" w14:paraId="07BD5B7F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345450" w:rsidP="00345450" w:rsidRDefault="00345450" w14:paraId="066BC48C" w14:textId="77777777">
            <w:pPr>
              <w:rPr>
                <w:sz w:val="20"/>
                <w:szCs w:val="20"/>
              </w:rPr>
            </w:pPr>
          </w:p>
        </w:tc>
      </w:tr>
      <w:tr w:rsidRPr="00877D9A" w:rsidR="00345450" w:rsidTr="00345450" w14:paraId="08929FEB" w14:textId="77777777">
        <w:tc>
          <w:tcPr>
            <w:tcW w:w="5868" w:type="dxa"/>
          </w:tcPr>
          <w:p w:rsidRPr="004020D8" w:rsidR="00345450" w:rsidP="00345450" w:rsidRDefault="00345450" w14:paraId="4CE80A00" w14:textId="77777777">
            <w:pPr>
              <w:ind w:left="720"/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Adequately accommodate all youth (e.g. individual bed with mattress for each youth)</w:t>
            </w:r>
          </w:p>
        </w:tc>
        <w:tc>
          <w:tcPr>
            <w:tcW w:w="360" w:type="dxa"/>
          </w:tcPr>
          <w:p w:rsidRPr="00877D9A" w:rsidR="00345450" w:rsidP="00345450" w:rsidRDefault="00345450" w14:paraId="7CD4783D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345450" w:rsidP="00345450" w:rsidRDefault="00345450" w14:paraId="7E15BEFB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345450" w:rsidP="00345450" w:rsidRDefault="00345450" w14:paraId="234CA915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877D9A" w:rsidR="00345450" w:rsidP="00345450" w:rsidRDefault="00345450" w14:paraId="4EFF54E2" w14:textId="77777777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Appropriate privacy</w:t>
            </w:r>
          </w:p>
        </w:tc>
        <w:tc>
          <w:tcPr>
            <w:tcW w:w="395" w:type="dxa"/>
          </w:tcPr>
          <w:p w:rsidRPr="00877D9A" w:rsidR="00345450" w:rsidP="00345450" w:rsidRDefault="00345450" w14:paraId="34683C2B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345450" w:rsidP="00345450" w:rsidRDefault="00345450" w14:paraId="1DD8FDD6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345450" w:rsidP="00345450" w:rsidRDefault="00345450" w14:paraId="288EC7C5" w14:textId="77777777">
            <w:pPr>
              <w:rPr>
                <w:sz w:val="20"/>
                <w:szCs w:val="20"/>
              </w:rPr>
            </w:pPr>
          </w:p>
        </w:tc>
      </w:tr>
      <w:tr w:rsidRPr="00877D9A" w:rsidR="00345450" w:rsidTr="00345450" w14:paraId="1A42370F" w14:textId="77777777">
        <w:tc>
          <w:tcPr>
            <w:tcW w:w="5868" w:type="dxa"/>
          </w:tcPr>
          <w:p w:rsidRPr="004020D8" w:rsidR="00345450" w:rsidP="00345450" w:rsidRDefault="00345450" w14:paraId="7C0DBB8E" w14:textId="77777777">
            <w:pPr>
              <w:ind w:left="720"/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Provision of appropriate bed linens</w:t>
            </w:r>
          </w:p>
        </w:tc>
        <w:tc>
          <w:tcPr>
            <w:tcW w:w="360" w:type="dxa"/>
          </w:tcPr>
          <w:p w:rsidRPr="00877D9A" w:rsidR="00345450" w:rsidP="00345450" w:rsidRDefault="00345450" w14:paraId="35E137D7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345450" w:rsidP="00345450" w:rsidRDefault="00345450" w14:paraId="1C27F352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345450" w:rsidP="00345450" w:rsidRDefault="00345450" w14:paraId="43AE5DD1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877D9A" w:rsidR="00345450" w:rsidP="00345450" w:rsidRDefault="00345450" w14:paraId="1351EA47" w14:textId="77777777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Hygiene/grooming items</w:t>
            </w:r>
          </w:p>
        </w:tc>
        <w:tc>
          <w:tcPr>
            <w:tcW w:w="395" w:type="dxa"/>
          </w:tcPr>
          <w:p w:rsidRPr="00877D9A" w:rsidR="00345450" w:rsidP="00345450" w:rsidRDefault="00345450" w14:paraId="489566FB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345450" w:rsidP="00345450" w:rsidRDefault="00345450" w14:paraId="269C8613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345450" w:rsidP="00345450" w:rsidRDefault="00345450" w14:paraId="5DD0470A" w14:textId="77777777">
            <w:pPr>
              <w:rPr>
                <w:sz w:val="20"/>
                <w:szCs w:val="20"/>
              </w:rPr>
            </w:pPr>
          </w:p>
        </w:tc>
      </w:tr>
      <w:tr w:rsidRPr="00877D9A" w:rsidR="00B52803" w:rsidTr="00345450" w14:paraId="5B07D1D0" w14:textId="77777777">
        <w:tc>
          <w:tcPr>
            <w:tcW w:w="5868" w:type="dxa"/>
          </w:tcPr>
          <w:p w:rsidRPr="00345450" w:rsidR="00B52803" w:rsidP="00345450" w:rsidRDefault="00B52803" w14:paraId="7946E78E" w14:textId="77777777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</w:tcPr>
          <w:p w:rsidRPr="00877D9A" w:rsidR="00B52803" w:rsidP="00345450" w:rsidRDefault="00B52803" w14:paraId="302E19C3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B52803" w:rsidP="00345450" w:rsidRDefault="00B52803" w14:paraId="739F2C52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B52803" w:rsidP="00345450" w:rsidRDefault="00B52803" w14:paraId="3C7447DD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877D9A" w:rsidR="00B52803" w:rsidP="00345450" w:rsidRDefault="00B52803" w14:paraId="53F5CFB6" w14:textId="77777777">
            <w:pPr>
              <w:ind w:left="720"/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Towels</w:t>
            </w:r>
          </w:p>
        </w:tc>
        <w:tc>
          <w:tcPr>
            <w:tcW w:w="395" w:type="dxa"/>
          </w:tcPr>
          <w:p w:rsidRPr="00877D9A" w:rsidR="00B52803" w:rsidP="00345450" w:rsidRDefault="00B52803" w14:paraId="182E5E93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B52803" w:rsidP="00345450" w:rsidRDefault="00B52803" w14:paraId="45EEDEA1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B52803" w:rsidP="00345450" w:rsidRDefault="00B52803" w14:paraId="77DFAD49" w14:textId="77777777">
            <w:pPr>
              <w:rPr>
                <w:sz w:val="20"/>
                <w:szCs w:val="20"/>
              </w:rPr>
            </w:pPr>
          </w:p>
        </w:tc>
      </w:tr>
    </w:tbl>
    <w:p w:rsidR="001D662D" w:rsidP="00DF0DFE" w:rsidRDefault="001D662D" w14:paraId="560901FC" w14:textId="77777777">
      <w:pPr>
        <w:spacing w:after="0"/>
        <w:rPr>
          <w:sz w:val="8"/>
          <w:szCs w:val="8"/>
        </w:rPr>
      </w:pPr>
    </w:p>
    <w:p w:rsidR="006F3327" w:rsidP="00DF0DFE" w:rsidRDefault="006F3327" w14:paraId="329E1031" w14:textId="77777777">
      <w:pPr>
        <w:spacing w:after="0"/>
        <w:rPr>
          <w:sz w:val="8"/>
          <w:szCs w:val="8"/>
        </w:rPr>
      </w:pPr>
    </w:p>
    <w:p w:rsidR="006F3327" w:rsidP="00DF0DFE" w:rsidRDefault="006F3327" w14:paraId="74DFF400" w14:textId="77777777">
      <w:pPr>
        <w:spacing w:after="0"/>
        <w:rPr>
          <w:sz w:val="8"/>
          <w:szCs w:val="8"/>
        </w:rPr>
      </w:pPr>
    </w:p>
    <w:p w:rsidR="006F3327" w:rsidP="00DF0DFE" w:rsidRDefault="006F3327" w14:paraId="4EA099C9" w14:textId="7777777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360"/>
        <w:gridCol w:w="360"/>
        <w:gridCol w:w="540"/>
        <w:gridCol w:w="4754"/>
        <w:gridCol w:w="395"/>
        <w:gridCol w:w="361"/>
        <w:gridCol w:w="538"/>
      </w:tblGrid>
      <w:tr w:rsidRPr="00877D9A" w:rsidR="00CC30B6" w:rsidTr="002D4303" w14:paraId="23EE4D73" w14:textId="77777777"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Pr="00877D9A" w:rsidR="00CC30B6" w:rsidP="002D4303" w:rsidRDefault="00CC30B6" w14:paraId="0238A28B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E36C0A" w:themeFill="accent6" w:themeFillShade="BF"/>
          </w:tcPr>
          <w:p w:rsidRPr="00877D9A" w:rsidR="00CC30B6" w:rsidP="002D4303" w:rsidRDefault="00CC30B6" w14:paraId="51C05EE6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Pr="00877D9A" w:rsidR="00CC30B6" w:rsidP="002D4303" w:rsidRDefault="00CC30B6" w14:paraId="5C05846F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E36C0A" w:themeFill="accent6" w:themeFillShade="BF"/>
          </w:tcPr>
          <w:p w:rsidRPr="00877D9A" w:rsidR="00CC30B6" w:rsidP="002D4303" w:rsidRDefault="00CC30B6" w14:paraId="5AB66FDD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</w:tr>
      <w:tr w:rsidRPr="00877D9A" w:rsidR="00CC30B6" w:rsidTr="002D4303" w14:paraId="714E58B2" w14:textId="77777777">
        <w:tc>
          <w:tcPr>
            <w:tcW w:w="5868" w:type="dxa"/>
            <w:shd w:val="clear" w:color="auto" w:fill="E36C0A" w:themeFill="accent6" w:themeFillShade="BF"/>
          </w:tcPr>
          <w:p w:rsidRPr="00877D9A" w:rsidR="00CC30B6" w:rsidP="00E6424F" w:rsidRDefault="00CC30B6" w14:paraId="081DF84B" w14:textId="77777777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 w:val="20"/>
                <w:szCs w:val="20"/>
              </w:rPr>
            </w:pPr>
            <w:r w:rsidRPr="004837D3">
              <w:rPr>
                <w:b/>
                <w:color w:val="FFFFFF" w:themeColor="background1"/>
                <w:sz w:val="20"/>
                <w:szCs w:val="20"/>
              </w:rPr>
              <w:t xml:space="preserve">General Residential Structure </w:t>
            </w:r>
            <w:r w:rsidR="00A46D72">
              <w:rPr>
                <w:b/>
                <w:color w:val="FFFFFF" w:themeColor="background1"/>
                <w:sz w:val="20"/>
                <w:szCs w:val="20"/>
              </w:rPr>
              <w:t>–</w:t>
            </w:r>
            <w:r w:rsidR="00043BC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6424F">
              <w:rPr>
                <w:b/>
                <w:color w:val="FFFFFF" w:themeColor="background1"/>
                <w:sz w:val="20"/>
                <w:szCs w:val="20"/>
              </w:rPr>
              <w:t>(</w:t>
            </w:r>
            <w:r w:rsidR="00A46D72">
              <w:rPr>
                <w:b/>
                <w:color w:val="FFFFFF" w:themeColor="background1"/>
                <w:sz w:val="20"/>
                <w:szCs w:val="20"/>
              </w:rPr>
              <w:t>Mosquito Control Checklist)</w:t>
            </w:r>
          </w:p>
        </w:tc>
        <w:tc>
          <w:tcPr>
            <w:tcW w:w="360" w:type="dxa"/>
            <w:shd w:val="clear" w:color="auto" w:fill="E36C0A" w:themeFill="accent6" w:themeFillShade="BF"/>
          </w:tcPr>
          <w:p w:rsidRPr="00877D9A" w:rsidR="00CC30B6" w:rsidP="002D4303" w:rsidRDefault="00CC30B6" w14:paraId="00CAFB9D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E36C0A" w:themeFill="accent6" w:themeFillShade="BF"/>
          </w:tcPr>
          <w:p w:rsidRPr="00877D9A" w:rsidR="00CC30B6" w:rsidP="002D4303" w:rsidRDefault="00CC30B6" w14:paraId="06236984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E36C0A" w:themeFill="accent6" w:themeFillShade="BF"/>
          </w:tcPr>
          <w:p w:rsidRPr="00877D9A" w:rsidR="00CC30B6" w:rsidP="002D4303" w:rsidRDefault="00CC30B6" w14:paraId="17939844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E36C0A" w:themeFill="accent6" w:themeFillShade="BF"/>
          </w:tcPr>
          <w:p w:rsidRPr="00877D9A" w:rsidR="00CC30B6" w:rsidP="002D4303" w:rsidRDefault="00CC30B6" w14:paraId="1445273B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E36C0A" w:themeFill="accent6" w:themeFillShade="BF"/>
          </w:tcPr>
          <w:p w:rsidRPr="00877D9A" w:rsidR="00CC30B6" w:rsidP="002D4303" w:rsidRDefault="00CC30B6" w14:paraId="3BFEB152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E36C0A" w:themeFill="accent6" w:themeFillShade="BF"/>
          </w:tcPr>
          <w:p w:rsidRPr="00877D9A" w:rsidR="00CC30B6" w:rsidP="002D4303" w:rsidRDefault="00CC30B6" w14:paraId="34E56D3D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E36C0A" w:themeFill="accent6" w:themeFillShade="BF"/>
          </w:tcPr>
          <w:p w:rsidRPr="00877D9A" w:rsidR="00CC30B6" w:rsidP="002D4303" w:rsidRDefault="00CC30B6" w14:paraId="609C9007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Pr="00877D9A" w:rsidR="00CC30B6" w:rsidTr="002D4303" w14:paraId="112BBBA3" w14:textId="77777777">
        <w:tc>
          <w:tcPr>
            <w:tcW w:w="5868" w:type="dxa"/>
          </w:tcPr>
          <w:p w:rsidRPr="006F3327" w:rsidR="00CC30B6" w:rsidP="00E6424F" w:rsidRDefault="00F1262D" w14:paraId="65ADA40A" w14:textId="77777777">
            <w:pPr>
              <w:rPr>
                <w:sz w:val="20"/>
                <w:szCs w:val="20"/>
              </w:rPr>
            </w:pPr>
            <w:r w:rsidRPr="006F3327">
              <w:rPr>
                <w:sz w:val="20"/>
                <w:szCs w:val="20"/>
              </w:rPr>
              <w:t xml:space="preserve">Window/Door Screens  are intact or Air Conditioning </w:t>
            </w:r>
          </w:p>
        </w:tc>
        <w:tc>
          <w:tcPr>
            <w:tcW w:w="360" w:type="dxa"/>
          </w:tcPr>
          <w:p w:rsidRPr="006F3327" w:rsidR="00CC30B6" w:rsidP="002D4303" w:rsidRDefault="00CC30B6" w14:paraId="517B0BBE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6F3327" w:rsidR="00CC30B6" w:rsidP="002D4303" w:rsidRDefault="00CC30B6" w14:paraId="787E5861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6F3327" w:rsidR="00CC30B6" w:rsidP="002D4303" w:rsidRDefault="00CC30B6" w14:paraId="221171B5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6F3327" w:rsidR="00CC30B6" w:rsidP="002D4303" w:rsidRDefault="00CB033B" w14:paraId="1243F8F6" w14:textId="77777777">
            <w:pPr>
              <w:rPr>
                <w:sz w:val="20"/>
                <w:szCs w:val="20"/>
              </w:rPr>
            </w:pPr>
            <w:r w:rsidRPr="006F3327">
              <w:rPr>
                <w:sz w:val="20"/>
                <w:szCs w:val="20"/>
              </w:rPr>
              <w:t>Drainage sites are clear</w:t>
            </w:r>
          </w:p>
        </w:tc>
        <w:tc>
          <w:tcPr>
            <w:tcW w:w="395" w:type="dxa"/>
          </w:tcPr>
          <w:p w:rsidRPr="00877D9A" w:rsidR="00CC30B6" w:rsidP="002D4303" w:rsidRDefault="00CC30B6" w14:paraId="54B29E6D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CC30B6" w:rsidP="002D4303" w:rsidRDefault="00CC30B6" w14:paraId="6374AA1D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CC30B6" w:rsidP="002D4303" w:rsidRDefault="00CC30B6" w14:paraId="0DAF17AB" w14:textId="77777777">
            <w:pPr>
              <w:rPr>
                <w:sz w:val="20"/>
                <w:szCs w:val="20"/>
              </w:rPr>
            </w:pPr>
          </w:p>
        </w:tc>
      </w:tr>
      <w:tr w:rsidRPr="00877D9A" w:rsidR="00CC30B6" w:rsidTr="002D4303" w14:paraId="63D5681A" w14:textId="77777777">
        <w:tc>
          <w:tcPr>
            <w:tcW w:w="5868" w:type="dxa"/>
          </w:tcPr>
          <w:p w:rsidRPr="006F3327" w:rsidR="00CC30B6" w:rsidP="002D4303" w:rsidRDefault="00F1262D" w14:paraId="55CA1EC0" w14:textId="77777777">
            <w:pPr>
              <w:rPr>
                <w:sz w:val="20"/>
                <w:szCs w:val="20"/>
              </w:rPr>
            </w:pPr>
            <w:r w:rsidRPr="006F3327">
              <w:rPr>
                <w:sz w:val="20"/>
                <w:szCs w:val="20"/>
              </w:rPr>
              <w:t>Garbage storage areas properly maintained</w:t>
            </w:r>
          </w:p>
        </w:tc>
        <w:tc>
          <w:tcPr>
            <w:tcW w:w="360" w:type="dxa"/>
          </w:tcPr>
          <w:p w:rsidRPr="006F3327" w:rsidR="00CC30B6" w:rsidP="002D4303" w:rsidRDefault="00CC30B6" w14:paraId="460A90FA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6F3327" w:rsidR="00CC30B6" w:rsidP="002D4303" w:rsidRDefault="00CC30B6" w14:paraId="1E68AFDF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6F3327" w:rsidR="00CC30B6" w:rsidP="002D4303" w:rsidRDefault="00CC30B6" w14:paraId="312FCAD0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6F3327" w:rsidR="00CC30B6" w:rsidP="004837D3" w:rsidRDefault="00CB033B" w14:paraId="11846E5F" w14:textId="77777777">
            <w:pPr>
              <w:rPr>
                <w:sz w:val="20"/>
                <w:szCs w:val="20"/>
              </w:rPr>
            </w:pPr>
            <w:r w:rsidRPr="006F3327">
              <w:rPr>
                <w:sz w:val="20"/>
                <w:szCs w:val="20"/>
              </w:rPr>
              <w:t>Irrigation/sprinkler systems free of leaks</w:t>
            </w:r>
          </w:p>
        </w:tc>
        <w:tc>
          <w:tcPr>
            <w:tcW w:w="395" w:type="dxa"/>
          </w:tcPr>
          <w:p w:rsidRPr="00877D9A" w:rsidR="00CC30B6" w:rsidP="002D4303" w:rsidRDefault="00CC30B6" w14:paraId="208B0011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CC30B6" w:rsidP="002D4303" w:rsidRDefault="00CC30B6" w14:paraId="0F8E3F94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CC30B6" w:rsidP="002D4303" w:rsidRDefault="00CC30B6" w14:paraId="5F29DB78" w14:textId="77777777">
            <w:pPr>
              <w:rPr>
                <w:sz w:val="20"/>
                <w:szCs w:val="20"/>
              </w:rPr>
            </w:pPr>
          </w:p>
        </w:tc>
      </w:tr>
      <w:tr w:rsidRPr="00877D9A" w:rsidR="00CC30B6" w:rsidTr="002D4303" w14:paraId="21756CD2" w14:textId="77777777">
        <w:tc>
          <w:tcPr>
            <w:tcW w:w="5868" w:type="dxa"/>
          </w:tcPr>
          <w:p w:rsidRPr="006F3327" w:rsidR="00CC30B6" w:rsidP="00CB033B" w:rsidRDefault="00CB033B" w14:paraId="0D07A1AA" w14:textId="77777777">
            <w:pPr>
              <w:tabs>
                <w:tab w:val="center" w:pos="2826"/>
              </w:tabs>
              <w:rPr>
                <w:sz w:val="20"/>
                <w:szCs w:val="20"/>
              </w:rPr>
            </w:pPr>
            <w:r w:rsidRPr="006F3327">
              <w:rPr>
                <w:sz w:val="20"/>
                <w:szCs w:val="20"/>
              </w:rPr>
              <w:t>Lawn and landscaping are properly maintained</w:t>
            </w:r>
          </w:p>
        </w:tc>
        <w:tc>
          <w:tcPr>
            <w:tcW w:w="360" w:type="dxa"/>
            <w:shd w:val="clear" w:color="auto" w:fill="auto"/>
          </w:tcPr>
          <w:p w:rsidRPr="006F3327" w:rsidR="00CC30B6" w:rsidP="002D4303" w:rsidRDefault="00CC30B6" w14:paraId="78D19FAA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Pr="006F3327" w:rsidR="00CC30B6" w:rsidP="002D4303" w:rsidRDefault="00CC30B6" w14:paraId="1CE743B5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Pr="006F3327" w:rsidR="00CC30B6" w:rsidP="002D4303" w:rsidRDefault="00CC30B6" w14:paraId="6F1D2F79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6F3327" w:rsidR="00CC30B6" w:rsidP="004837D3" w:rsidRDefault="00CB033B" w14:paraId="4DB3220D" w14:textId="77777777">
            <w:pPr>
              <w:rPr>
                <w:sz w:val="20"/>
                <w:szCs w:val="20"/>
              </w:rPr>
            </w:pPr>
            <w:r w:rsidRPr="006F3327">
              <w:rPr>
                <w:sz w:val="20"/>
                <w:szCs w:val="20"/>
              </w:rPr>
              <w:t>Stagnant water sites drained</w:t>
            </w:r>
          </w:p>
        </w:tc>
        <w:tc>
          <w:tcPr>
            <w:tcW w:w="395" w:type="dxa"/>
          </w:tcPr>
          <w:p w:rsidRPr="00877D9A" w:rsidR="00CC30B6" w:rsidP="002D4303" w:rsidRDefault="00CC30B6" w14:paraId="6C2E388B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CC30B6" w:rsidP="002D4303" w:rsidRDefault="00CC30B6" w14:paraId="443C14F2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CC30B6" w:rsidP="002D4303" w:rsidRDefault="00CC30B6" w14:paraId="4FFC69D8" w14:textId="77777777">
            <w:pPr>
              <w:rPr>
                <w:sz w:val="20"/>
                <w:szCs w:val="20"/>
              </w:rPr>
            </w:pPr>
          </w:p>
        </w:tc>
      </w:tr>
      <w:tr w:rsidRPr="00877D9A" w:rsidR="00D15360" w:rsidTr="002D4303" w14:paraId="5474D166" w14:textId="77777777">
        <w:tc>
          <w:tcPr>
            <w:tcW w:w="5868" w:type="dxa"/>
          </w:tcPr>
          <w:p w:rsidRPr="006F3327" w:rsidR="00D15360" w:rsidP="002D4303" w:rsidRDefault="00CB033B" w14:paraId="30DC769A" w14:textId="77777777">
            <w:pPr>
              <w:rPr>
                <w:sz w:val="20"/>
                <w:szCs w:val="20"/>
              </w:rPr>
            </w:pPr>
            <w:r w:rsidRPr="006F3327">
              <w:rPr>
                <w:sz w:val="20"/>
                <w:szCs w:val="20"/>
              </w:rPr>
              <w:t>Recreational areas properly maintained</w:t>
            </w:r>
          </w:p>
        </w:tc>
        <w:tc>
          <w:tcPr>
            <w:tcW w:w="360" w:type="dxa"/>
            <w:shd w:val="clear" w:color="auto" w:fill="auto"/>
          </w:tcPr>
          <w:p w:rsidRPr="006F3327" w:rsidR="00D15360" w:rsidP="002D4303" w:rsidRDefault="00D15360" w14:paraId="14BEC245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Pr="006F3327" w:rsidR="00D15360" w:rsidP="002D4303" w:rsidRDefault="00D15360" w14:paraId="752FA01D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Pr="006F3327" w:rsidR="00D15360" w:rsidP="002D4303" w:rsidRDefault="00D15360" w14:paraId="3F1E6A94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6F3327" w:rsidR="00D15360" w:rsidP="002D4303" w:rsidRDefault="00CB033B" w14:paraId="0CEB74EE" w14:textId="77777777">
            <w:pPr>
              <w:rPr>
                <w:sz w:val="20"/>
                <w:szCs w:val="20"/>
              </w:rPr>
            </w:pPr>
            <w:r w:rsidRPr="006F3327">
              <w:rPr>
                <w:sz w:val="20"/>
                <w:szCs w:val="20"/>
              </w:rPr>
              <w:t>Parking areas/driveways are properly maintained</w:t>
            </w:r>
          </w:p>
        </w:tc>
        <w:tc>
          <w:tcPr>
            <w:tcW w:w="395" w:type="dxa"/>
          </w:tcPr>
          <w:p w:rsidRPr="00877D9A" w:rsidR="00D15360" w:rsidP="002D4303" w:rsidRDefault="00D15360" w14:paraId="3FF174AD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D15360" w:rsidP="002D4303" w:rsidRDefault="00D15360" w14:paraId="2D15DCC0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D15360" w:rsidP="002D4303" w:rsidRDefault="00D15360" w14:paraId="3AC28BAA" w14:textId="77777777">
            <w:pPr>
              <w:rPr>
                <w:sz w:val="20"/>
                <w:szCs w:val="20"/>
              </w:rPr>
            </w:pPr>
          </w:p>
        </w:tc>
      </w:tr>
      <w:tr w:rsidRPr="00877D9A" w:rsidR="00D15360" w:rsidTr="002D4303" w14:paraId="1ACA39DB" w14:textId="77777777">
        <w:tc>
          <w:tcPr>
            <w:tcW w:w="5868" w:type="dxa"/>
          </w:tcPr>
          <w:p w:rsidRPr="006F3327" w:rsidR="00D15360" w:rsidP="002D4303" w:rsidRDefault="00CB033B" w14:paraId="20920B53" w14:textId="77777777">
            <w:pPr>
              <w:rPr>
                <w:sz w:val="20"/>
                <w:szCs w:val="20"/>
              </w:rPr>
            </w:pPr>
            <w:r w:rsidRPr="006F3327">
              <w:rPr>
                <w:sz w:val="20"/>
                <w:szCs w:val="20"/>
              </w:rPr>
              <w:t>Outdoor containers</w:t>
            </w:r>
            <w:r>
              <w:rPr>
                <w:sz w:val="20"/>
                <w:szCs w:val="20"/>
              </w:rPr>
              <w:t xml:space="preserve"> properly maintained</w:t>
            </w:r>
          </w:p>
        </w:tc>
        <w:tc>
          <w:tcPr>
            <w:tcW w:w="360" w:type="dxa"/>
            <w:shd w:val="clear" w:color="auto" w:fill="auto"/>
          </w:tcPr>
          <w:p w:rsidRPr="006F3327" w:rsidR="00D15360" w:rsidP="002D4303" w:rsidRDefault="00D15360" w14:paraId="1DC93DC1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Pr="006F3327" w:rsidR="00D15360" w:rsidP="002D4303" w:rsidRDefault="00D15360" w14:paraId="4C52DD58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Pr="006F3327" w:rsidR="00D15360" w:rsidP="002D4303" w:rsidRDefault="00D15360" w14:paraId="220256B5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6F3327" w:rsidR="00D15360" w:rsidP="004837D3" w:rsidRDefault="00D15360" w14:paraId="4EC51A25" w14:textId="77777777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Pr="00877D9A" w:rsidR="00D15360" w:rsidP="002D4303" w:rsidRDefault="00D15360" w14:paraId="7A88E6B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D15360" w:rsidP="002D4303" w:rsidRDefault="00D15360" w14:paraId="7107DC2F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D15360" w:rsidP="002D4303" w:rsidRDefault="00D15360" w14:paraId="5596F1E1" w14:textId="77777777">
            <w:pPr>
              <w:rPr>
                <w:sz w:val="20"/>
                <w:szCs w:val="20"/>
              </w:rPr>
            </w:pPr>
          </w:p>
        </w:tc>
      </w:tr>
    </w:tbl>
    <w:p w:rsidR="00CC30B6" w:rsidP="00DF0DFE" w:rsidRDefault="00CC30B6" w14:paraId="5B1A365D" w14:textId="77777777">
      <w:pPr>
        <w:spacing w:after="0"/>
        <w:rPr>
          <w:sz w:val="8"/>
          <w:szCs w:val="8"/>
        </w:rPr>
      </w:pPr>
    </w:p>
    <w:p w:rsidRPr="00877D9A" w:rsidR="00CC30B6" w:rsidP="00DF0DFE" w:rsidRDefault="00CC30B6" w14:paraId="17A46348" w14:textId="77777777">
      <w:pPr>
        <w:spacing w:after="0"/>
        <w:rPr>
          <w:sz w:val="8"/>
          <w:szCs w:val="8"/>
        </w:rPr>
      </w:pP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5868"/>
        <w:gridCol w:w="360"/>
        <w:gridCol w:w="360"/>
        <w:gridCol w:w="540"/>
        <w:gridCol w:w="4754"/>
        <w:gridCol w:w="395"/>
        <w:gridCol w:w="361"/>
        <w:gridCol w:w="538"/>
      </w:tblGrid>
      <w:tr w:rsidRPr="00877D9A" w:rsidR="004A3028" w:rsidTr="002C12C0" w14:paraId="243E3B8F" w14:textId="77777777"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Pr="00877D9A" w:rsidR="004A3028" w:rsidP="000B14A0" w:rsidRDefault="004A3028" w14:paraId="18817E4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E36C0A" w:themeFill="accent6" w:themeFillShade="BF"/>
          </w:tcPr>
          <w:p w:rsidRPr="00877D9A" w:rsidR="004A3028" w:rsidP="000B14A0" w:rsidRDefault="004A3028" w14:paraId="3AD70BD7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Pr="00877D9A" w:rsidR="004A3028" w:rsidP="000B14A0" w:rsidRDefault="004A3028" w14:paraId="66EE15F6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E36C0A" w:themeFill="accent6" w:themeFillShade="BF"/>
          </w:tcPr>
          <w:p w:rsidRPr="00877D9A" w:rsidR="004A3028" w:rsidP="000B14A0" w:rsidRDefault="004A3028" w14:paraId="56CD7CEC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</w:tr>
      <w:tr w:rsidRPr="00877D9A" w:rsidR="00E00D80" w:rsidTr="002C12C0" w14:paraId="3D6A5D72" w14:textId="77777777">
        <w:tc>
          <w:tcPr>
            <w:tcW w:w="5868" w:type="dxa"/>
            <w:shd w:val="clear" w:color="auto" w:fill="E36C0A" w:themeFill="accent6" w:themeFillShade="BF"/>
          </w:tcPr>
          <w:p w:rsidRPr="00877D9A" w:rsidR="00E00D80" w:rsidP="00E00D80" w:rsidRDefault="00E00D80" w14:paraId="027F9DEB" w14:textId="77777777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Documents that should be posted</w:t>
            </w:r>
            <w:r w:rsidR="00C10AAA">
              <w:rPr>
                <w:b/>
                <w:color w:val="FFFFFF" w:themeColor="background1"/>
                <w:sz w:val="20"/>
                <w:szCs w:val="20"/>
              </w:rPr>
              <w:t>/accessible to youth</w:t>
            </w:r>
            <w:r w:rsidR="00507DAB">
              <w:rPr>
                <w:b/>
                <w:color w:val="FFFFFF" w:themeColor="background1"/>
                <w:sz w:val="20"/>
                <w:szCs w:val="20"/>
              </w:rPr>
              <w:t xml:space="preserve"> (Spanish and English)</w:t>
            </w:r>
          </w:p>
        </w:tc>
        <w:tc>
          <w:tcPr>
            <w:tcW w:w="360" w:type="dxa"/>
            <w:shd w:val="clear" w:color="auto" w:fill="E36C0A" w:themeFill="accent6" w:themeFillShade="BF"/>
          </w:tcPr>
          <w:p w:rsidRPr="00877D9A" w:rsidR="00E00D80" w:rsidP="000B14A0" w:rsidRDefault="00E00D80" w14:paraId="74D9DFFD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E36C0A" w:themeFill="accent6" w:themeFillShade="BF"/>
          </w:tcPr>
          <w:p w:rsidRPr="00877D9A" w:rsidR="00E00D80" w:rsidP="000B14A0" w:rsidRDefault="00E00D80" w14:paraId="6572DFC7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E36C0A" w:themeFill="accent6" w:themeFillShade="BF"/>
          </w:tcPr>
          <w:p w:rsidRPr="00877D9A" w:rsidR="00E00D80" w:rsidP="000B14A0" w:rsidRDefault="00E00D80" w14:paraId="02FFB13C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E36C0A" w:themeFill="accent6" w:themeFillShade="BF"/>
          </w:tcPr>
          <w:p w:rsidRPr="00877D9A" w:rsidR="00E00D80" w:rsidP="000B14A0" w:rsidRDefault="00E00D80" w14:paraId="263EF967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E36C0A" w:themeFill="accent6" w:themeFillShade="BF"/>
          </w:tcPr>
          <w:p w:rsidRPr="00877D9A" w:rsidR="00E00D80" w:rsidP="000B14A0" w:rsidRDefault="00E00D80" w14:paraId="58F2BD82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E36C0A" w:themeFill="accent6" w:themeFillShade="BF"/>
          </w:tcPr>
          <w:p w:rsidRPr="00877D9A" w:rsidR="00E00D80" w:rsidP="000B14A0" w:rsidRDefault="00E00D80" w14:paraId="735D13F1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E36C0A" w:themeFill="accent6" w:themeFillShade="BF"/>
          </w:tcPr>
          <w:p w:rsidRPr="00877D9A" w:rsidR="00E00D80" w:rsidP="000B14A0" w:rsidRDefault="00E00D80" w14:paraId="54D2FE15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Pr="00877D9A" w:rsidR="00BA6F92" w:rsidTr="002C12C0" w14:paraId="5A0822D8" w14:textId="77777777">
        <w:trPr>
          <w:trHeight w:val="260"/>
        </w:trPr>
        <w:tc>
          <w:tcPr>
            <w:tcW w:w="5868" w:type="dxa"/>
          </w:tcPr>
          <w:p w:rsidRPr="00877D9A" w:rsidR="00BA6F92" w:rsidP="00A43CFE" w:rsidRDefault="00507DAB" w14:paraId="348FB4E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Posters with p</w:t>
            </w:r>
            <w:r w:rsidRPr="00877D9A" w:rsidR="00BA6F92">
              <w:rPr>
                <w:sz w:val="20"/>
                <w:szCs w:val="20"/>
              </w:rPr>
              <w:t xml:space="preserve">hone numbers for </w:t>
            </w:r>
            <w:r w:rsidRPr="00877D9A" w:rsidR="00877D9A">
              <w:rPr>
                <w:sz w:val="20"/>
                <w:szCs w:val="20"/>
              </w:rPr>
              <w:t>U</w:t>
            </w:r>
            <w:r w:rsidR="00117AE6">
              <w:rPr>
                <w:sz w:val="20"/>
                <w:szCs w:val="20"/>
              </w:rPr>
              <w:t>A</w:t>
            </w:r>
            <w:r w:rsidRPr="00877D9A" w:rsidR="00877D9A">
              <w:rPr>
                <w:sz w:val="20"/>
                <w:szCs w:val="20"/>
              </w:rPr>
              <w:t>C to</w:t>
            </w:r>
            <w:r>
              <w:rPr>
                <w:sz w:val="20"/>
                <w:szCs w:val="20"/>
              </w:rPr>
              <w:t xml:space="preserve"> report sexual abuse/harassment</w:t>
            </w:r>
          </w:p>
        </w:tc>
        <w:tc>
          <w:tcPr>
            <w:tcW w:w="360" w:type="dxa"/>
          </w:tcPr>
          <w:p w:rsidRPr="00877D9A" w:rsidR="00BA6F92" w:rsidP="000B14A0" w:rsidRDefault="00BA6F92" w14:paraId="081B0D1C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BA6F92" w:rsidP="000B14A0" w:rsidRDefault="00BA6F92" w14:paraId="10D297D5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BA6F92" w:rsidP="000B14A0" w:rsidRDefault="00BA6F92" w14:paraId="7A1783BE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877D9A" w:rsidR="00BA6F92" w:rsidP="000B14A0" w:rsidRDefault="00034C50" w14:paraId="7326072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 Provider </w:t>
            </w:r>
            <w:r w:rsidRPr="00034C50">
              <w:rPr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ORR Pamphlets</w:t>
            </w:r>
            <w:r w:rsidRPr="00877D9A" w:rsidR="00106EB9">
              <w:rPr>
                <w:sz w:val="20"/>
                <w:szCs w:val="20"/>
              </w:rPr>
              <w:t xml:space="preserve"> on sexual a</w:t>
            </w:r>
            <w:r w:rsidRPr="00877D9A" w:rsidR="00BA6F92">
              <w:rPr>
                <w:sz w:val="20"/>
                <w:szCs w:val="20"/>
              </w:rPr>
              <w:t>buse/</w:t>
            </w:r>
            <w:r w:rsidRPr="00877D9A" w:rsidR="00106EB9">
              <w:rPr>
                <w:sz w:val="20"/>
                <w:szCs w:val="20"/>
              </w:rPr>
              <w:t>harassment</w:t>
            </w:r>
          </w:p>
        </w:tc>
        <w:tc>
          <w:tcPr>
            <w:tcW w:w="395" w:type="dxa"/>
          </w:tcPr>
          <w:p w:rsidRPr="00877D9A" w:rsidR="00BA6F92" w:rsidP="000B14A0" w:rsidRDefault="00BA6F92" w14:paraId="14ED828B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BA6F92" w:rsidP="000B14A0" w:rsidRDefault="00BA6F92" w14:paraId="76B5CF75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BA6F92" w:rsidP="000B14A0" w:rsidRDefault="00BA6F92" w14:paraId="37E4A7DA" w14:textId="77777777">
            <w:pPr>
              <w:rPr>
                <w:sz w:val="20"/>
                <w:szCs w:val="20"/>
              </w:rPr>
            </w:pPr>
          </w:p>
        </w:tc>
      </w:tr>
      <w:tr w:rsidRPr="00877D9A" w:rsidR="00507DAB" w:rsidTr="002C12C0" w14:paraId="71A98D65" w14:textId="77777777">
        <w:trPr>
          <w:trHeight w:val="260"/>
        </w:trPr>
        <w:tc>
          <w:tcPr>
            <w:tcW w:w="5868" w:type="dxa"/>
          </w:tcPr>
          <w:p w:rsidRPr="00877D9A" w:rsidR="00507DAB" w:rsidP="008C4370" w:rsidRDefault="00507DAB" w14:paraId="052DB1B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to Pregnant Females (Garza vs. Azar) next to posters</w:t>
            </w:r>
            <w:r w:rsidR="00CF5D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Pr="00877D9A" w:rsidR="00507DAB" w:rsidP="000B14A0" w:rsidRDefault="00507DAB" w14:paraId="45071C2F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507DAB" w:rsidP="000B14A0" w:rsidRDefault="00507DAB" w14:paraId="3CD11017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507DAB" w:rsidP="000B14A0" w:rsidRDefault="00507DAB" w14:paraId="3B63141A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507DAB" w:rsidP="000B14A0" w:rsidRDefault="00507DAB" w14:paraId="630709C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Booklets on “A Woman’s Right to Know”</w:t>
            </w:r>
            <w:r w:rsidR="000A4541">
              <w:rPr>
                <w:sz w:val="20"/>
                <w:szCs w:val="20"/>
              </w:rPr>
              <w:t xml:space="preserve"> in areas where reading materials and pamphlets are available</w:t>
            </w:r>
          </w:p>
        </w:tc>
        <w:tc>
          <w:tcPr>
            <w:tcW w:w="395" w:type="dxa"/>
          </w:tcPr>
          <w:p w:rsidRPr="00877D9A" w:rsidR="00507DAB" w:rsidP="000B14A0" w:rsidRDefault="00507DAB" w14:paraId="200FEDF1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507DAB" w:rsidP="000B14A0" w:rsidRDefault="00507DAB" w14:paraId="1E2802AE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507DAB" w:rsidP="000B14A0" w:rsidRDefault="00507DAB" w14:paraId="7FFB95AA" w14:textId="77777777">
            <w:pPr>
              <w:rPr>
                <w:sz w:val="20"/>
                <w:szCs w:val="20"/>
              </w:rPr>
            </w:pPr>
          </w:p>
        </w:tc>
      </w:tr>
      <w:tr w:rsidRPr="00877D9A" w:rsidR="000A4541" w:rsidTr="002C12C0" w14:paraId="2A64F544" w14:textId="77777777">
        <w:trPr>
          <w:trHeight w:val="260"/>
        </w:trPr>
        <w:tc>
          <w:tcPr>
            <w:tcW w:w="5868" w:type="dxa"/>
          </w:tcPr>
          <w:p w:rsidR="000A4541" w:rsidP="00A865C1" w:rsidRDefault="000A4541" w14:paraId="10A2589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Notice to Pregnant Females (support for pregnancy) </w:t>
            </w:r>
            <w:r w:rsidR="00A865C1">
              <w:rPr>
                <w:sz w:val="20"/>
                <w:szCs w:val="20"/>
              </w:rPr>
              <w:t xml:space="preserve">next </w:t>
            </w:r>
            <w:r>
              <w:rPr>
                <w:sz w:val="20"/>
                <w:szCs w:val="20"/>
              </w:rPr>
              <w:t>to posters</w:t>
            </w:r>
          </w:p>
        </w:tc>
        <w:tc>
          <w:tcPr>
            <w:tcW w:w="360" w:type="dxa"/>
          </w:tcPr>
          <w:p w:rsidRPr="00877D9A" w:rsidR="000A4541" w:rsidP="000B14A0" w:rsidRDefault="000A4541" w14:paraId="3F2DB7A1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0A4541" w:rsidP="000B14A0" w:rsidRDefault="000A4541" w14:paraId="57EA715B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0A4541" w:rsidP="000B14A0" w:rsidRDefault="000A4541" w14:paraId="580B900A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4020D8" w:rsidR="000A4541" w:rsidP="000B14A0" w:rsidRDefault="00CE448E" w14:paraId="4EA1C39F" w14:textId="7777777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Extra copies of UAC grievance forms</w:t>
            </w:r>
          </w:p>
        </w:tc>
        <w:tc>
          <w:tcPr>
            <w:tcW w:w="395" w:type="dxa"/>
          </w:tcPr>
          <w:p w:rsidRPr="00877D9A" w:rsidR="000A4541" w:rsidP="000B14A0" w:rsidRDefault="000A4541" w14:paraId="2EDA8B7F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0A4541" w:rsidP="000B14A0" w:rsidRDefault="000A4541" w14:paraId="11264DB9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0A4541" w:rsidP="000B14A0" w:rsidRDefault="000A4541" w14:paraId="058069BC" w14:textId="77777777">
            <w:pPr>
              <w:rPr>
                <w:sz w:val="20"/>
                <w:szCs w:val="20"/>
              </w:rPr>
            </w:pPr>
          </w:p>
        </w:tc>
      </w:tr>
      <w:tr w:rsidRPr="00877D9A" w:rsidR="00C370A8" w:rsidTr="002C12C0" w14:paraId="7B1EA63C" w14:textId="77777777">
        <w:trPr>
          <w:trHeight w:val="260"/>
        </w:trPr>
        <w:tc>
          <w:tcPr>
            <w:tcW w:w="5868" w:type="dxa"/>
          </w:tcPr>
          <w:p w:rsidR="00C370A8" w:rsidP="00A865C1" w:rsidRDefault="00C370A8" w14:paraId="7E21EC5E" w14:textId="7777777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Grievance Procedures (in common areas)</w:t>
            </w:r>
          </w:p>
        </w:tc>
        <w:tc>
          <w:tcPr>
            <w:tcW w:w="360" w:type="dxa"/>
          </w:tcPr>
          <w:p w:rsidRPr="00877D9A" w:rsidR="00C370A8" w:rsidP="000B14A0" w:rsidRDefault="00C370A8" w14:paraId="7675DAF7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C370A8" w:rsidP="000B14A0" w:rsidRDefault="00C370A8" w14:paraId="225E29A6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C370A8" w:rsidP="000B14A0" w:rsidRDefault="00C370A8" w14:paraId="117078C9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4020D8" w:rsidR="00C370A8" w:rsidP="000B14A0" w:rsidRDefault="00570E8D" w14:paraId="22D66255" w14:textId="7777777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Program Rules</w:t>
            </w:r>
          </w:p>
        </w:tc>
        <w:tc>
          <w:tcPr>
            <w:tcW w:w="395" w:type="dxa"/>
          </w:tcPr>
          <w:p w:rsidRPr="00877D9A" w:rsidR="00C370A8" w:rsidP="000B14A0" w:rsidRDefault="00C370A8" w14:paraId="158709E8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C370A8" w:rsidP="000B14A0" w:rsidRDefault="00C370A8" w14:paraId="7893D781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C370A8" w:rsidP="000B14A0" w:rsidRDefault="00C370A8" w14:paraId="5ABF61FA" w14:textId="77777777">
            <w:pPr>
              <w:rPr>
                <w:sz w:val="20"/>
                <w:szCs w:val="20"/>
              </w:rPr>
            </w:pPr>
          </w:p>
        </w:tc>
      </w:tr>
      <w:tr w:rsidRPr="00877D9A" w:rsidR="0009457B" w:rsidTr="001A6582" w14:paraId="5D4B4485" w14:textId="77777777">
        <w:trPr>
          <w:trHeight w:val="260"/>
        </w:trPr>
        <w:tc>
          <w:tcPr>
            <w:tcW w:w="5868" w:type="dxa"/>
            <w:shd w:val="clear" w:color="auto" w:fill="auto"/>
          </w:tcPr>
          <w:p w:rsidRPr="004020D8" w:rsidR="0009457B" w:rsidP="00A865C1" w:rsidRDefault="0009457B" w14:paraId="7506A1A7" w14:textId="021DB1A8">
            <w:pPr>
              <w:rPr>
                <w:sz w:val="20"/>
                <w:szCs w:val="20"/>
              </w:rPr>
            </w:pPr>
            <w:proofErr w:type="spellStart"/>
            <w:r w:rsidRPr="008D5C74">
              <w:rPr>
                <w:sz w:val="20"/>
                <w:szCs w:val="20"/>
              </w:rPr>
              <w:t>Saravia</w:t>
            </w:r>
            <w:proofErr w:type="spellEnd"/>
            <w:r w:rsidRPr="008D5C74">
              <w:rPr>
                <w:sz w:val="20"/>
                <w:szCs w:val="20"/>
              </w:rPr>
              <w:t xml:space="preserve"> Notice (English and Spanish posted next to Garza and Sexual Abuse/Harassment notices) – posting currently applicable to Secure, Staff Secure and RTC – effective 10/22/2020</w:t>
            </w:r>
          </w:p>
        </w:tc>
        <w:tc>
          <w:tcPr>
            <w:tcW w:w="360" w:type="dxa"/>
          </w:tcPr>
          <w:p w:rsidRPr="00877D9A" w:rsidR="0009457B" w:rsidP="000B14A0" w:rsidRDefault="0009457B" w14:paraId="1A74867F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09457B" w:rsidP="000B14A0" w:rsidRDefault="0009457B" w14:paraId="03586F50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09457B" w:rsidP="000B14A0" w:rsidRDefault="0009457B" w14:paraId="72B2F3E0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4020D8" w:rsidR="0009457B" w:rsidP="000B14A0" w:rsidRDefault="0009457B" w14:paraId="5642D1D5" w14:textId="77777777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Pr="00877D9A" w:rsidR="0009457B" w:rsidP="000B14A0" w:rsidRDefault="0009457B" w14:paraId="5C78C32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Pr="00877D9A" w:rsidR="0009457B" w:rsidP="000B14A0" w:rsidRDefault="0009457B" w14:paraId="1FE382CA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Pr="00877D9A" w:rsidR="0009457B" w:rsidP="000B14A0" w:rsidRDefault="0009457B" w14:paraId="761D4E21" w14:textId="77777777">
            <w:pPr>
              <w:rPr>
                <w:sz w:val="20"/>
                <w:szCs w:val="20"/>
              </w:rPr>
            </w:pPr>
          </w:p>
        </w:tc>
      </w:tr>
    </w:tbl>
    <w:p w:rsidR="001D662D" w:rsidP="00DF0DFE" w:rsidRDefault="001D662D" w14:paraId="61DC33A5" w14:textId="77777777">
      <w:pPr>
        <w:spacing w:after="0"/>
        <w:rPr>
          <w:sz w:val="8"/>
          <w:szCs w:val="8"/>
        </w:rPr>
      </w:pPr>
    </w:p>
    <w:p w:rsidR="00530067" w:rsidP="00DF0DFE" w:rsidRDefault="00530067" w14:paraId="57B637DA" w14:textId="77777777">
      <w:pPr>
        <w:spacing w:after="0"/>
        <w:rPr>
          <w:sz w:val="8"/>
          <w:szCs w:val="8"/>
        </w:rPr>
      </w:pPr>
    </w:p>
    <w:p w:rsidR="00530067" w:rsidP="00DF0DFE" w:rsidRDefault="00530067" w14:paraId="04898A27" w14:textId="77777777">
      <w:pPr>
        <w:spacing w:after="0"/>
        <w:rPr>
          <w:sz w:val="8"/>
          <w:szCs w:val="8"/>
        </w:rPr>
      </w:pPr>
    </w:p>
    <w:p w:rsidRPr="00877D9A" w:rsidR="00530067" w:rsidP="00DF0DFE" w:rsidRDefault="00530067" w14:paraId="2B85B97C" w14:textId="77777777">
      <w:pPr>
        <w:spacing w:after="0"/>
        <w:rPr>
          <w:sz w:val="8"/>
          <w:szCs w:val="8"/>
        </w:rPr>
      </w:pPr>
    </w:p>
    <w:tbl>
      <w:tblPr>
        <w:tblStyle w:val="TableGrid"/>
        <w:tblW w:w="1317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868"/>
        <w:gridCol w:w="360"/>
        <w:gridCol w:w="360"/>
        <w:gridCol w:w="540"/>
        <w:gridCol w:w="4754"/>
        <w:gridCol w:w="412"/>
        <w:gridCol w:w="359"/>
        <w:gridCol w:w="523"/>
      </w:tblGrid>
      <w:tr w:rsidRPr="00877D9A" w:rsidR="004A3028" w:rsidTr="00043BC0" w14:paraId="6DE62DF9" w14:textId="77777777"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Pr="00877D9A" w:rsidR="00CC30B6" w:rsidP="000B14A0" w:rsidRDefault="00CC30B6" w14:paraId="4429902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E36C0A" w:themeFill="accent6" w:themeFillShade="BF"/>
          </w:tcPr>
          <w:p w:rsidRPr="00877D9A" w:rsidR="004A3028" w:rsidP="000B14A0" w:rsidRDefault="004A3028" w14:paraId="098D0F27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Pr="00877D9A" w:rsidR="004A3028" w:rsidP="000B14A0" w:rsidRDefault="004A3028" w14:paraId="038B07D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E36C0A" w:themeFill="accent6" w:themeFillShade="BF"/>
          </w:tcPr>
          <w:p w:rsidRPr="00877D9A" w:rsidR="004A3028" w:rsidP="000B14A0" w:rsidRDefault="004A3028" w14:paraId="07B961B6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</w:tr>
      <w:tr w:rsidRPr="00877D9A" w:rsidR="00DF5FFF" w:rsidTr="00043BC0" w14:paraId="606CE683" w14:textId="77777777">
        <w:tc>
          <w:tcPr>
            <w:tcW w:w="5868" w:type="dxa"/>
            <w:shd w:val="clear" w:color="auto" w:fill="E36C0A" w:themeFill="accent6" w:themeFillShade="BF"/>
          </w:tcPr>
          <w:p w:rsidRPr="00877D9A" w:rsidR="00DF5FFF" w:rsidP="000B14A0" w:rsidRDefault="00DF5FFF" w14:paraId="327EA5C4" w14:textId="77777777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360" w:type="dxa"/>
            <w:shd w:val="clear" w:color="auto" w:fill="E36C0A" w:themeFill="accent6" w:themeFillShade="BF"/>
          </w:tcPr>
          <w:p w:rsidRPr="00877D9A" w:rsidR="00DF5FFF" w:rsidP="000B14A0" w:rsidRDefault="00DF5FFF" w14:paraId="3FAA10DE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E36C0A" w:themeFill="accent6" w:themeFillShade="BF"/>
          </w:tcPr>
          <w:p w:rsidRPr="00877D9A" w:rsidR="00DF5FFF" w:rsidP="000B14A0" w:rsidRDefault="00DF5FFF" w14:paraId="7A55E51E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E36C0A" w:themeFill="accent6" w:themeFillShade="BF"/>
          </w:tcPr>
          <w:p w:rsidRPr="00877D9A" w:rsidR="00DF5FFF" w:rsidP="000B14A0" w:rsidRDefault="00DF5FFF" w14:paraId="4C43B33F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E36C0A" w:themeFill="accent6" w:themeFillShade="BF"/>
          </w:tcPr>
          <w:p w:rsidRPr="00877D9A" w:rsidR="00DF5FFF" w:rsidP="000B14A0" w:rsidRDefault="00DF5FFF" w14:paraId="5C4061C2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E36C0A" w:themeFill="accent6" w:themeFillShade="BF"/>
          </w:tcPr>
          <w:p w:rsidRPr="00877D9A" w:rsidR="00DF5FFF" w:rsidP="000B14A0" w:rsidRDefault="00DF5FFF" w14:paraId="2CF34291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59" w:type="dxa"/>
            <w:shd w:val="clear" w:color="auto" w:fill="E36C0A" w:themeFill="accent6" w:themeFillShade="BF"/>
          </w:tcPr>
          <w:p w:rsidRPr="00877D9A" w:rsidR="00DF5FFF" w:rsidP="000B14A0" w:rsidRDefault="00DF5FFF" w14:paraId="0B4D8E85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23" w:type="dxa"/>
            <w:shd w:val="clear" w:color="auto" w:fill="E36C0A" w:themeFill="accent6" w:themeFillShade="BF"/>
          </w:tcPr>
          <w:p w:rsidRPr="00877D9A" w:rsidR="00DF5FFF" w:rsidP="000B14A0" w:rsidRDefault="00DF5FFF" w14:paraId="39612FA0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Pr="00877D9A" w:rsidR="00DF5FFF" w:rsidTr="00043BC0" w14:paraId="33951B9C" w14:textId="77777777">
        <w:tc>
          <w:tcPr>
            <w:tcW w:w="5868" w:type="dxa"/>
          </w:tcPr>
          <w:p w:rsidRPr="00877D9A" w:rsidR="00DF5FFF" w:rsidP="000B14A0" w:rsidRDefault="00DF5FFF" w14:paraId="4CD4242E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U</w:t>
            </w:r>
            <w:r w:rsidR="00117AE6">
              <w:rPr>
                <w:sz w:val="20"/>
                <w:szCs w:val="20"/>
              </w:rPr>
              <w:t>A</w:t>
            </w:r>
            <w:r w:rsidRPr="00877D9A">
              <w:rPr>
                <w:sz w:val="20"/>
                <w:szCs w:val="20"/>
              </w:rPr>
              <w:t>C provided appropriate clothing/footwear</w:t>
            </w:r>
          </w:p>
        </w:tc>
        <w:tc>
          <w:tcPr>
            <w:tcW w:w="360" w:type="dxa"/>
          </w:tcPr>
          <w:p w:rsidRPr="00877D9A" w:rsidR="00DF5FFF" w:rsidP="000B14A0" w:rsidRDefault="00DF5FFF" w14:paraId="017CC478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DF5FFF" w:rsidP="000B14A0" w:rsidRDefault="00DF5FFF" w14:paraId="2A89D536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DF5FFF" w:rsidP="000B14A0" w:rsidRDefault="00DF5FFF" w14:paraId="04C53324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877D9A" w:rsidR="00DF5FFF" w:rsidP="000B14A0" w:rsidRDefault="00633A40" w14:paraId="1C47A5BD" w14:textId="17EC949B">
            <w:pPr>
              <w:rPr>
                <w:sz w:val="20"/>
                <w:szCs w:val="20"/>
              </w:rPr>
            </w:pPr>
            <w:r w:rsidRPr="00042802">
              <w:rPr>
                <w:sz w:val="20"/>
                <w:szCs w:val="20"/>
              </w:rPr>
              <w:t>Sufficient supply of Mosquito Repellant</w:t>
            </w:r>
          </w:p>
        </w:tc>
        <w:tc>
          <w:tcPr>
            <w:tcW w:w="412" w:type="dxa"/>
          </w:tcPr>
          <w:p w:rsidRPr="00877D9A" w:rsidR="00DF5FFF" w:rsidP="000B14A0" w:rsidRDefault="00DF5FFF" w14:paraId="03AE0198" w14:textId="77777777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Pr="00877D9A" w:rsidR="00DF5FFF" w:rsidP="000B14A0" w:rsidRDefault="00DF5FFF" w14:paraId="457FC959" w14:textId="777777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Pr="00877D9A" w:rsidR="00DF5FFF" w:rsidP="000B14A0" w:rsidRDefault="00DF5FFF" w14:paraId="525C221A" w14:textId="77777777">
            <w:pPr>
              <w:rPr>
                <w:sz w:val="20"/>
                <w:szCs w:val="20"/>
              </w:rPr>
            </w:pPr>
          </w:p>
        </w:tc>
      </w:tr>
      <w:tr w:rsidRPr="00877D9A" w:rsidR="00633A40" w:rsidTr="00043BC0" w14:paraId="18BA5650" w14:textId="77777777">
        <w:tc>
          <w:tcPr>
            <w:tcW w:w="5868" w:type="dxa"/>
          </w:tcPr>
          <w:p w:rsidRPr="00042802" w:rsidR="00633A40" w:rsidP="00690D55" w:rsidRDefault="00633A40" w14:paraId="6B166913" w14:textId="1ED4E6D5">
            <w:pPr>
              <w:rPr>
                <w:sz w:val="20"/>
                <w:szCs w:val="20"/>
                <w:highlight w:val="yellow"/>
              </w:rPr>
            </w:pPr>
            <w:r w:rsidRPr="008D5C74">
              <w:rPr>
                <w:sz w:val="20"/>
                <w:szCs w:val="20"/>
              </w:rPr>
              <w:t xml:space="preserve">UAC/Staff provided/wearing </w:t>
            </w:r>
            <w:r w:rsidRPr="008D5C74" w:rsidR="00690D55">
              <w:rPr>
                <w:sz w:val="20"/>
                <w:szCs w:val="20"/>
              </w:rPr>
              <w:t>f</w:t>
            </w:r>
            <w:r w:rsidRPr="008D5C74">
              <w:rPr>
                <w:sz w:val="20"/>
                <w:szCs w:val="20"/>
              </w:rPr>
              <w:t xml:space="preserve">ace </w:t>
            </w:r>
            <w:r w:rsidRPr="008D5C74" w:rsidR="00690D55">
              <w:rPr>
                <w:sz w:val="20"/>
                <w:szCs w:val="20"/>
              </w:rPr>
              <w:t>m</w:t>
            </w:r>
            <w:r w:rsidRPr="008D5C74">
              <w:rPr>
                <w:sz w:val="20"/>
                <w:szCs w:val="20"/>
              </w:rPr>
              <w:t>ask</w:t>
            </w:r>
            <w:r w:rsidRPr="008D5C74" w:rsidR="00690D55">
              <w:rPr>
                <w:sz w:val="20"/>
                <w:szCs w:val="20"/>
              </w:rPr>
              <w:t>s and/or o</w:t>
            </w:r>
            <w:r w:rsidRPr="008D5C74" w:rsidR="00042802">
              <w:rPr>
                <w:sz w:val="20"/>
                <w:szCs w:val="20"/>
              </w:rPr>
              <w:t>ffered</w:t>
            </w:r>
            <w:r w:rsidRPr="008D5C74" w:rsidR="00E427EA">
              <w:rPr>
                <w:sz w:val="20"/>
                <w:szCs w:val="20"/>
              </w:rPr>
              <w:t xml:space="preserve"> face masks</w:t>
            </w:r>
            <w:r w:rsidRPr="008D5C74" w:rsidR="00644F0B">
              <w:rPr>
                <w:sz w:val="20"/>
                <w:szCs w:val="20"/>
              </w:rPr>
              <w:t>, as applicable</w:t>
            </w:r>
          </w:p>
        </w:tc>
        <w:tc>
          <w:tcPr>
            <w:tcW w:w="360" w:type="dxa"/>
          </w:tcPr>
          <w:p w:rsidRPr="00042802" w:rsidR="00633A40" w:rsidP="000B14A0" w:rsidRDefault="00633A40" w14:paraId="55C9EFCB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633A40" w:rsidP="000B14A0" w:rsidRDefault="00633A40" w14:paraId="3F011C2F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633A40" w:rsidP="000B14A0" w:rsidRDefault="00633A40" w14:paraId="28A2FDF5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4020D8" w:rsidR="00633A40" w:rsidP="000B14A0" w:rsidRDefault="00633A40" w14:paraId="0FF57367" w14:textId="3668BC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UAC personal property/valuables kept by program maintained in a secure location</w:t>
            </w:r>
          </w:p>
        </w:tc>
        <w:tc>
          <w:tcPr>
            <w:tcW w:w="412" w:type="dxa"/>
          </w:tcPr>
          <w:p w:rsidRPr="00877D9A" w:rsidR="00633A40" w:rsidP="000B14A0" w:rsidRDefault="00633A40" w14:paraId="5658F043" w14:textId="77777777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Pr="00877D9A" w:rsidR="00633A40" w:rsidP="000B14A0" w:rsidRDefault="00633A40" w14:paraId="2D061CDF" w14:textId="777777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Pr="00877D9A" w:rsidR="00633A40" w:rsidP="000B14A0" w:rsidRDefault="00633A40" w14:paraId="5E8E6B61" w14:textId="77777777">
            <w:pPr>
              <w:rPr>
                <w:sz w:val="20"/>
                <w:szCs w:val="20"/>
              </w:rPr>
            </w:pPr>
          </w:p>
        </w:tc>
      </w:tr>
      <w:tr w:rsidRPr="00877D9A" w:rsidR="00BE4A76" w:rsidTr="00043BC0" w14:paraId="17B176CD" w14:textId="77777777">
        <w:tc>
          <w:tcPr>
            <w:tcW w:w="5868" w:type="dxa"/>
          </w:tcPr>
          <w:p w:rsidRPr="00877D9A" w:rsidR="00BE4A76" w:rsidP="00BE4A76" w:rsidRDefault="00BE4A76" w14:paraId="7A50F32E" w14:textId="77777777">
            <w:pPr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lastRenderedPageBreak/>
              <w:t xml:space="preserve">Sufficient supply of </w:t>
            </w:r>
            <w:r>
              <w:rPr>
                <w:sz w:val="20"/>
                <w:szCs w:val="20"/>
              </w:rPr>
              <w:t>M</w:t>
            </w:r>
            <w:r w:rsidRPr="00BE4A76">
              <w:rPr>
                <w:sz w:val="20"/>
                <w:szCs w:val="20"/>
              </w:rPr>
              <w:t xml:space="preserve">osquito </w:t>
            </w:r>
            <w:r>
              <w:rPr>
                <w:sz w:val="20"/>
                <w:szCs w:val="20"/>
              </w:rPr>
              <w:t>R</w:t>
            </w:r>
            <w:r w:rsidRPr="00BE4A76">
              <w:rPr>
                <w:sz w:val="20"/>
                <w:szCs w:val="20"/>
              </w:rPr>
              <w:t>epellant</w:t>
            </w:r>
          </w:p>
        </w:tc>
        <w:tc>
          <w:tcPr>
            <w:tcW w:w="360" w:type="dxa"/>
          </w:tcPr>
          <w:p w:rsidRPr="00877D9A" w:rsidR="00BE4A76" w:rsidP="000B14A0" w:rsidRDefault="00BE4A76" w14:paraId="0E8E1ECE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BE4A76" w:rsidP="000B14A0" w:rsidRDefault="00BE4A76" w14:paraId="7D40784F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BE4A76" w:rsidP="000B14A0" w:rsidRDefault="00BE4A76" w14:paraId="2D5466BC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4020D8" w:rsidR="00BE4A76" w:rsidP="000B14A0" w:rsidRDefault="00DA69D7" w14:paraId="19F613D7" w14:textId="7777777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Emergency Evacuations Notification List (must be posted in office area and includes: ORR contacts, DHS contact, and local law enforcement)</w:t>
            </w:r>
          </w:p>
        </w:tc>
        <w:tc>
          <w:tcPr>
            <w:tcW w:w="412" w:type="dxa"/>
          </w:tcPr>
          <w:p w:rsidRPr="00877D9A" w:rsidR="00BE4A76" w:rsidP="000B14A0" w:rsidRDefault="00BE4A76" w14:paraId="1063D4E8" w14:textId="77777777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Pr="00877D9A" w:rsidR="00BE4A76" w:rsidP="000B14A0" w:rsidRDefault="00BE4A76" w14:paraId="60EB8BCA" w14:textId="777777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Pr="00877D9A" w:rsidR="00BE4A76" w:rsidP="000B14A0" w:rsidRDefault="00BE4A76" w14:paraId="475EB779" w14:textId="77777777">
            <w:pPr>
              <w:rPr>
                <w:sz w:val="20"/>
                <w:szCs w:val="20"/>
              </w:rPr>
            </w:pPr>
          </w:p>
        </w:tc>
      </w:tr>
      <w:tr w:rsidRPr="00877D9A" w:rsidR="00223AE6" w:rsidTr="00043BC0" w14:paraId="44B62D86" w14:textId="77777777">
        <w:tc>
          <w:tcPr>
            <w:tcW w:w="5868" w:type="dxa"/>
          </w:tcPr>
          <w:p w:rsidRPr="00BE4A76" w:rsidR="00223AE6" w:rsidP="00BE4A76" w:rsidRDefault="00223AE6" w14:paraId="0E2741C9" w14:textId="7777777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Car Seats (if transporting young children)</w:t>
            </w:r>
          </w:p>
        </w:tc>
        <w:tc>
          <w:tcPr>
            <w:tcW w:w="360" w:type="dxa"/>
          </w:tcPr>
          <w:p w:rsidRPr="00877D9A" w:rsidR="00223AE6" w:rsidP="000B14A0" w:rsidRDefault="00223AE6" w14:paraId="13136F0C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223AE6" w:rsidP="000B14A0" w:rsidRDefault="00223AE6" w14:paraId="6B97ED95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223AE6" w:rsidP="000B14A0" w:rsidRDefault="00223AE6" w14:paraId="3E825F3F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4020D8" w:rsidR="00223AE6" w:rsidP="000B14A0" w:rsidRDefault="00223AE6" w14:paraId="2A8CBFF1" w14:textId="7777777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Special needs vehicle (if applicable)</w:t>
            </w:r>
          </w:p>
        </w:tc>
        <w:tc>
          <w:tcPr>
            <w:tcW w:w="412" w:type="dxa"/>
          </w:tcPr>
          <w:p w:rsidRPr="00877D9A" w:rsidR="00223AE6" w:rsidP="000B14A0" w:rsidRDefault="00223AE6" w14:paraId="74AC4209" w14:textId="77777777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Pr="00877D9A" w:rsidR="00223AE6" w:rsidP="000B14A0" w:rsidRDefault="00223AE6" w14:paraId="0F6E4A09" w14:textId="777777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Pr="00877D9A" w:rsidR="00223AE6" w:rsidP="000B14A0" w:rsidRDefault="00223AE6" w14:paraId="151AEB00" w14:textId="77777777">
            <w:pPr>
              <w:rPr>
                <w:sz w:val="20"/>
                <w:szCs w:val="20"/>
              </w:rPr>
            </w:pPr>
          </w:p>
        </w:tc>
      </w:tr>
      <w:tr w:rsidRPr="00877D9A" w:rsidR="00042802" w:rsidTr="00043BC0" w14:paraId="30F7C2A2" w14:textId="77777777">
        <w:tc>
          <w:tcPr>
            <w:tcW w:w="5868" w:type="dxa"/>
          </w:tcPr>
          <w:p w:rsidRPr="008D5C74" w:rsidR="00042802" w:rsidP="00042802" w:rsidRDefault="00042802" w14:paraId="152E5CFF" w14:textId="33103A56">
            <w:pPr>
              <w:rPr>
                <w:sz w:val="20"/>
                <w:szCs w:val="20"/>
              </w:rPr>
            </w:pPr>
            <w:r w:rsidRPr="008D5C74">
              <w:rPr>
                <w:sz w:val="20"/>
                <w:szCs w:val="20"/>
              </w:rPr>
              <w:t>Sufficient supply of Face Mask / Hand Sanitizers / Gloves</w:t>
            </w:r>
          </w:p>
        </w:tc>
        <w:tc>
          <w:tcPr>
            <w:tcW w:w="360" w:type="dxa"/>
          </w:tcPr>
          <w:p w:rsidRPr="00877D9A" w:rsidR="00042802" w:rsidP="000B14A0" w:rsidRDefault="00042802" w14:paraId="2EB2554A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042802" w:rsidP="000B14A0" w:rsidRDefault="00042802" w14:paraId="0A7EC9A2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042802" w:rsidP="000B14A0" w:rsidRDefault="00042802" w14:paraId="3D0A05D9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4020D8" w:rsidR="00042802" w:rsidP="000B14A0" w:rsidRDefault="00042802" w14:paraId="448F1FF0" w14:textId="77777777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Pr="00877D9A" w:rsidR="00042802" w:rsidP="000B14A0" w:rsidRDefault="00042802" w14:paraId="41C90651" w14:textId="77777777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Pr="00877D9A" w:rsidR="00042802" w:rsidP="000B14A0" w:rsidRDefault="00042802" w14:paraId="580419E1" w14:textId="777777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Pr="00877D9A" w:rsidR="00042802" w:rsidP="000B14A0" w:rsidRDefault="00042802" w14:paraId="3061BF61" w14:textId="77777777">
            <w:pPr>
              <w:rPr>
                <w:sz w:val="20"/>
                <w:szCs w:val="20"/>
              </w:rPr>
            </w:pPr>
          </w:p>
        </w:tc>
      </w:tr>
      <w:tr w:rsidRPr="00877D9A" w:rsidR="00542FF1" w:rsidTr="00043BC0" w14:paraId="5345E904" w14:textId="77777777">
        <w:tc>
          <w:tcPr>
            <w:tcW w:w="5868" w:type="dxa"/>
          </w:tcPr>
          <w:p w:rsidRPr="008D5C74" w:rsidR="00542FF1" w:rsidP="00042802" w:rsidRDefault="00690D55" w14:paraId="00B6552F" w14:textId="35CBA805">
            <w:pPr>
              <w:rPr>
                <w:sz w:val="20"/>
                <w:szCs w:val="20"/>
              </w:rPr>
            </w:pPr>
            <w:r w:rsidRPr="008D5C74">
              <w:rPr>
                <w:sz w:val="20"/>
                <w:szCs w:val="20"/>
              </w:rPr>
              <w:t>No Touch Thermometers available</w:t>
            </w:r>
          </w:p>
        </w:tc>
        <w:tc>
          <w:tcPr>
            <w:tcW w:w="360" w:type="dxa"/>
          </w:tcPr>
          <w:p w:rsidRPr="00877D9A" w:rsidR="00542FF1" w:rsidP="000B14A0" w:rsidRDefault="00542FF1" w14:paraId="6DEEAE15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Pr="00877D9A" w:rsidR="00542FF1" w:rsidP="000B14A0" w:rsidRDefault="00542FF1" w14:paraId="78995CCE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877D9A" w:rsidR="00542FF1" w:rsidP="000B14A0" w:rsidRDefault="00542FF1" w14:paraId="2E8A35E9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Pr="004020D8" w:rsidR="00542FF1" w:rsidP="000B14A0" w:rsidRDefault="00542FF1" w14:paraId="0742F4DA" w14:textId="77777777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Pr="00877D9A" w:rsidR="00542FF1" w:rsidP="000B14A0" w:rsidRDefault="00542FF1" w14:paraId="2EB8146E" w14:textId="77777777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Pr="00877D9A" w:rsidR="00542FF1" w:rsidP="000B14A0" w:rsidRDefault="00542FF1" w14:paraId="66F49381" w14:textId="777777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Pr="00877D9A" w:rsidR="00542FF1" w:rsidP="000B14A0" w:rsidRDefault="00542FF1" w14:paraId="4FCBAA02" w14:textId="77777777">
            <w:pPr>
              <w:rPr>
                <w:sz w:val="20"/>
                <w:szCs w:val="20"/>
              </w:rPr>
            </w:pPr>
          </w:p>
        </w:tc>
      </w:tr>
    </w:tbl>
    <w:p w:rsidR="005E5E14" w:rsidP="005E5E14" w:rsidRDefault="005E5E14" w14:paraId="1BFD554F" w14:textId="77777777">
      <w:pPr>
        <w:spacing w:after="0"/>
        <w:jc w:val="center"/>
        <w:rPr>
          <w:b/>
          <w:sz w:val="36"/>
          <w:szCs w:val="36"/>
        </w:rPr>
      </w:pPr>
    </w:p>
    <w:p w:rsidR="00AD60D0" w:rsidP="005E5E14" w:rsidRDefault="00AD60D0" w14:paraId="60BE7331" w14:textId="77777777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Walkthrough </w:t>
      </w:r>
      <w:r w:rsidRPr="00420C76">
        <w:rPr>
          <w:b/>
          <w:sz w:val="36"/>
          <w:szCs w:val="36"/>
          <w:u w:val="single"/>
        </w:rPr>
        <w:t>NOTES</w:t>
      </w:r>
    </w:p>
    <w:p w:rsidRPr="00A865C1" w:rsidR="00A865C1" w:rsidP="00A865C1" w:rsidRDefault="00A865C1" w14:paraId="0556012F" w14:textId="77777777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D60D0" w:rsidTr="000B14A0" w14:paraId="509D012D" w14:textId="77777777">
        <w:tc>
          <w:tcPr>
            <w:tcW w:w="13158" w:type="dxa"/>
            <w:shd w:val="clear" w:color="auto" w:fill="C00000"/>
          </w:tcPr>
          <w:p w:rsidRPr="00AD60D0" w:rsidR="00AD60D0" w:rsidP="000B14A0" w:rsidRDefault="00AD60D0" w14:paraId="4F782E82" w14:textId="7777777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D60D0">
              <w:rPr>
                <w:b/>
              </w:rPr>
              <w:t>General Safety and Security</w:t>
            </w:r>
          </w:p>
        </w:tc>
      </w:tr>
      <w:tr w:rsidR="00AD60D0" w:rsidTr="00E23AB3" w14:paraId="4CAE30A7" w14:textId="77777777">
        <w:trPr>
          <w:trHeight w:val="1412"/>
        </w:trPr>
        <w:tc>
          <w:tcPr>
            <w:tcW w:w="13158" w:type="dxa"/>
          </w:tcPr>
          <w:p w:rsidR="00AD60D0" w:rsidP="000B14A0" w:rsidRDefault="00AD60D0" w14:paraId="3242EDEB" w14:textId="77777777"/>
        </w:tc>
      </w:tr>
    </w:tbl>
    <w:p w:rsidR="00AD60D0" w:rsidP="00AD60D0" w:rsidRDefault="00AD60D0" w14:paraId="518D602B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Pr="00E00D80" w:rsidR="00AD60D0" w:rsidTr="000B14A0" w14:paraId="54B33018" w14:textId="77777777">
        <w:tc>
          <w:tcPr>
            <w:tcW w:w="13158" w:type="dxa"/>
            <w:shd w:val="clear" w:color="auto" w:fill="C00000"/>
          </w:tcPr>
          <w:p w:rsidRPr="00AD60D0" w:rsidR="00AD60D0" w:rsidP="000B14A0" w:rsidRDefault="00AD60D0" w14:paraId="37AF21DF" w14:textId="7777777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D60D0">
              <w:rPr>
                <w:b/>
              </w:rPr>
              <w:t>Confidentiality</w:t>
            </w:r>
          </w:p>
        </w:tc>
      </w:tr>
      <w:tr w:rsidR="00AD60D0" w:rsidTr="00E23AB3" w14:paraId="7A2794CD" w14:textId="77777777">
        <w:trPr>
          <w:trHeight w:val="1385"/>
        </w:trPr>
        <w:tc>
          <w:tcPr>
            <w:tcW w:w="13158" w:type="dxa"/>
          </w:tcPr>
          <w:p w:rsidR="00AD60D0" w:rsidP="000B14A0" w:rsidRDefault="00AD60D0" w14:paraId="7948D884" w14:textId="77777777"/>
          <w:p w:rsidR="00AD60D0" w:rsidP="000B14A0" w:rsidRDefault="00AD60D0" w14:paraId="7AA72AF3" w14:textId="77777777"/>
        </w:tc>
      </w:tr>
    </w:tbl>
    <w:p w:rsidR="006F3327" w:rsidP="00AD60D0" w:rsidRDefault="006F3327" w14:paraId="5B84654C" w14:textId="77777777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Pr="00E00D80" w:rsidR="00AD60D0" w:rsidTr="000B14A0" w14:paraId="012AFBB2" w14:textId="77777777">
        <w:tc>
          <w:tcPr>
            <w:tcW w:w="13158" w:type="dxa"/>
            <w:shd w:val="clear" w:color="auto" w:fill="E36C0A" w:themeFill="accent6" w:themeFillShade="BF"/>
          </w:tcPr>
          <w:p w:rsidRPr="00AD60D0" w:rsidR="00AD60D0" w:rsidP="000B14A0" w:rsidRDefault="00AD60D0" w14:paraId="012EF2F3" w14:textId="77777777">
            <w:pPr>
              <w:pStyle w:val="ListParagraph"/>
              <w:numPr>
                <w:ilvl w:val="0"/>
                <w:numId w:val="3"/>
              </w:numPr>
              <w:rPr>
                <w:b/>
                <w:color w:val="FFFFFF" w:themeColor="background1"/>
              </w:rPr>
            </w:pPr>
            <w:r w:rsidRPr="00AD60D0">
              <w:rPr>
                <w:b/>
                <w:color w:val="FFFFFF" w:themeColor="background1"/>
              </w:rPr>
              <w:t>General Residential Structure</w:t>
            </w:r>
          </w:p>
        </w:tc>
      </w:tr>
      <w:tr w:rsidR="00AD60D0" w:rsidTr="00E23AB3" w14:paraId="390D9383" w14:textId="77777777">
        <w:trPr>
          <w:trHeight w:val="1277"/>
        </w:trPr>
        <w:tc>
          <w:tcPr>
            <w:tcW w:w="13158" w:type="dxa"/>
          </w:tcPr>
          <w:p w:rsidRPr="001D662D" w:rsidR="006F3327" w:rsidP="006F3327" w:rsidRDefault="006F3327" w14:paraId="69067D9B" w14:textId="77777777"/>
        </w:tc>
      </w:tr>
    </w:tbl>
    <w:p w:rsidR="00AD60D0" w:rsidP="00AD60D0" w:rsidRDefault="00AD60D0" w14:paraId="58E0DEE8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Pr="00E00D80" w:rsidR="00AD60D0" w:rsidTr="000B14A0" w14:paraId="7CB61A60" w14:textId="77777777">
        <w:tc>
          <w:tcPr>
            <w:tcW w:w="13158" w:type="dxa"/>
            <w:shd w:val="clear" w:color="auto" w:fill="E36C0A" w:themeFill="accent6" w:themeFillShade="BF"/>
          </w:tcPr>
          <w:p w:rsidRPr="00AD60D0" w:rsidR="00AD60D0" w:rsidP="000B14A0" w:rsidRDefault="00AD60D0" w14:paraId="45D44DB6" w14:textId="77777777">
            <w:pPr>
              <w:pStyle w:val="ListParagraph"/>
              <w:numPr>
                <w:ilvl w:val="0"/>
                <w:numId w:val="3"/>
              </w:numPr>
              <w:rPr>
                <w:b/>
                <w:color w:val="FFFFFF" w:themeColor="background1"/>
              </w:rPr>
            </w:pPr>
            <w:r w:rsidRPr="00AD60D0">
              <w:rPr>
                <w:b/>
                <w:color w:val="FFFFFF" w:themeColor="background1"/>
              </w:rPr>
              <w:t>Documents that should be posted</w:t>
            </w:r>
          </w:p>
        </w:tc>
      </w:tr>
      <w:tr w:rsidR="00AD60D0" w:rsidTr="000B14A0" w14:paraId="08F4AD24" w14:textId="77777777">
        <w:tc>
          <w:tcPr>
            <w:tcW w:w="13158" w:type="dxa"/>
          </w:tcPr>
          <w:p w:rsidR="00AD60D0" w:rsidP="000B14A0" w:rsidRDefault="00AD60D0" w14:paraId="711EDE37" w14:textId="77777777"/>
          <w:p w:rsidR="00E23AB3" w:rsidP="000B14A0" w:rsidRDefault="00E23AB3" w14:paraId="483FE23C" w14:textId="77777777"/>
          <w:p w:rsidR="00E23AB3" w:rsidP="000B14A0" w:rsidRDefault="00E23AB3" w14:paraId="55D6F42F" w14:textId="77777777"/>
          <w:p w:rsidR="00E23AB3" w:rsidP="000B14A0" w:rsidRDefault="00E23AB3" w14:paraId="3262877E" w14:textId="77777777"/>
        </w:tc>
      </w:tr>
    </w:tbl>
    <w:p w:rsidR="00AD60D0" w:rsidP="00AD60D0" w:rsidRDefault="00AD60D0" w14:paraId="2DA2F2AE" w14:textId="77777777">
      <w:pPr>
        <w:spacing w:after="0"/>
      </w:pPr>
      <w: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Pr="00E00D80" w:rsidR="00AD60D0" w:rsidTr="000B14A0" w14:paraId="6C2C3FB9" w14:textId="77777777">
        <w:tc>
          <w:tcPr>
            <w:tcW w:w="13158" w:type="dxa"/>
            <w:shd w:val="clear" w:color="auto" w:fill="E36C0A" w:themeFill="accent6" w:themeFillShade="BF"/>
          </w:tcPr>
          <w:p w:rsidRPr="00AD60D0" w:rsidR="00AD60D0" w:rsidP="000B14A0" w:rsidRDefault="00AD60D0" w14:paraId="5F44C451" w14:textId="77777777">
            <w:pPr>
              <w:pStyle w:val="ListParagraph"/>
              <w:numPr>
                <w:ilvl w:val="0"/>
                <w:numId w:val="3"/>
              </w:numPr>
              <w:rPr>
                <w:b/>
                <w:color w:val="FFFFFF" w:themeColor="background1"/>
              </w:rPr>
            </w:pPr>
            <w:r w:rsidRPr="00AD60D0">
              <w:rPr>
                <w:b/>
                <w:color w:val="FFFFFF" w:themeColor="background1"/>
              </w:rPr>
              <w:t>Other</w:t>
            </w:r>
          </w:p>
        </w:tc>
      </w:tr>
      <w:tr w:rsidR="00AD60D0" w:rsidTr="000B14A0" w14:paraId="50468B31" w14:textId="77777777">
        <w:tc>
          <w:tcPr>
            <w:tcW w:w="13158" w:type="dxa"/>
          </w:tcPr>
          <w:p w:rsidR="00AD60D0" w:rsidP="000B14A0" w:rsidRDefault="00AD60D0" w14:paraId="78959669" w14:textId="77777777"/>
          <w:p w:rsidR="00AD60D0" w:rsidP="000B14A0" w:rsidRDefault="00AD60D0" w14:paraId="1DB8443D" w14:textId="77777777"/>
          <w:p w:rsidR="00AD60D0" w:rsidP="000B14A0" w:rsidRDefault="00AD60D0" w14:paraId="411EA902" w14:textId="77777777"/>
        </w:tc>
      </w:tr>
    </w:tbl>
    <w:p w:rsidR="005C14B9" w:rsidP="00D4178C" w:rsidRDefault="005C14B9" w14:paraId="3D56ABFF" w14:textId="77777777">
      <w:pPr>
        <w:spacing w:after="0"/>
        <w:jc w:val="center"/>
        <w:rPr>
          <w:b/>
          <w:sz w:val="36"/>
          <w:szCs w:val="36"/>
        </w:rPr>
      </w:pPr>
    </w:p>
    <w:p w:rsidRPr="00D4178C" w:rsidR="00D4178C" w:rsidP="00D4178C" w:rsidRDefault="00D4178C" w14:paraId="41111D45" w14:textId="77777777">
      <w:pPr>
        <w:spacing w:after="0"/>
        <w:jc w:val="center"/>
        <w:rPr>
          <w:b/>
          <w:sz w:val="36"/>
          <w:szCs w:val="36"/>
        </w:rPr>
      </w:pPr>
      <w:r w:rsidRPr="00D4178C">
        <w:rPr>
          <w:b/>
          <w:sz w:val="36"/>
          <w:szCs w:val="36"/>
        </w:rPr>
        <w:t>On-Site Monitoring Checklist</w:t>
      </w:r>
      <w:r>
        <w:rPr>
          <w:b/>
          <w:sz w:val="36"/>
          <w:szCs w:val="36"/>
        </w:rPr>
        <w:t xml:space="preserve"> - Other</w:t>
      </w:r>
    </w:p>
    <w:p w:rsidR="00D4178C" w:rsidP="00DF0DFE" w:rsidRDefault="00D4178C" w14:paraId="489CAC6B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6"/>
        <w:gridCol w:w="356"/>
        <w:gridCol w:w="361"/>
        <w:gridCol w:w="538"/>
        <w:gridCol w:w="5374"/>
        <w:gridCol w:w="331"/>
        <w:gridCol w:w="361"/>
        <w:gridCol w:w="538"/>
      </w:tblGrid>
      <w:tr w:rsidRPr="00E00D80" w:rsidR="004A3028" w:rsidTr="00460183" w14:paraId="0AC365B4" w14:textId="77777777">
        <w:tc>
          <w:tcPr>
            <w:tcW w:w="5209" w:type="dxa"/>
            <w:tcBorders>
              <w:top w:val="nil"/>
              <w:left w:val="nil"/>
            </w:tcBorders>
            <w:shd w:val="clear" w:color="auto" w:fill="auto"/>
          </w:tcPr>
          <w:p w:rsidRPr="00D4178C" w:rsidR="004A3028" w:rsidP="000B14A0" w:rsidRDefault="004A3028" w14:paraId="3D8F623B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1256" w:type="dxa"/>
            <w:gridSpan w:val="3"/>
            <w:shd w:val="clear" w:color="auto" w:fill="0070C0"/>
          </w:tcPr>
          <w:p w:rsidRPr="00E00D80" w:rsidR="004A3028" w:rsidP="000B14A0" w:rsidRDefault="004A3028" w14:paraId="40B857B6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Observed?</w:t>
            </w:r>
          </w:p>
        </w:tc>
        <w:tc>
          <w:tcPr>
            <w:tcW w:w="5481" w:type="dxa"/>
            <w:tcBorders>
              <w:top w:val="nil"/>
            </w:tcBorders>
            <w:shd w:val="clear" w:color="auto" w:fill="auto"/>
          </w:tcPr>
          <w:p w:rsidRPr="00E00D80" w:rsidR="004A3028" w:rsidP="000B14A0" w:rsidRDefault="004A3028" w14:paraId="7B09B8A1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1230" w:type="dxa"/>
            <w:gridSpan w:val="3"/>
            <w:shd w:val="clear" w:color="auto" w:fill="0070C0"/>
          </w:tcPr>
          <w:p w:rsidRPr="00E00D80" w:rsidR="004A3028" w:rsidP="000B14A0" w:rsidRDefault="004A3028" w14:paraId="3EFCFEAF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Observed?</w:t>
            </w:r>
          </w:p>
        </w:tc>
      </w:tr>
      <w:tr w:rsidRPr="00E00D80" w:rsidR="004A3028" w:rsidTr="004A3028" w14:paraId="6D15C2C4" w14:textId="77777777">
        <w:tc>
          <w:tcPr>
            <w:tcW w:w="5209" w:type="dxa"/>
            <w:shd w:val="clear" w:color="auto" w:fill="0070C0"/>
          </w:tcPr>
          <w:p w:rsidRPr="00D4178C" w:rsidR="004A3028" w:rsidP="002125C4" w:rsidRDefault="004A3028" w14:paraId="052173F9" w14:textId="77777777">
            <w:pPr>
              <w:rPr>
                <w:b/>
                <w:color w:val="FFFFFF" w:themeColor="background1"/>
              </w:rPr>
            </w:pPr>
            <w:r w:rsidRPr="00D4178C">
              <w:rPr>
                <w:b/>
                <w:color w:val="FFFFFF" w:themeColor="background1"/>
              </w:rPr>
              <w:t xml:space="preserve">Services to </w:t>
            </w:r>
            <w:r w:rsidR="00701A50">
              <w:rPr>
                <w:b/>
                <w:color w:val="FFFFFF" w:themeColor="background1"/>
              </w:rPr>
              <w:t xml:space="preserve">Potentially </w:t>
            </w:r>
            <w:r w:rsidRPr="00D4178C">
              <w:rPr>
                <w:b/>
                <w:color w:val="FFFFFF" w:themeColor="background1"/>
              </w:rPr>
              <w:t>Observe</w:t>
            </w:r>
          </w:p>
        </w:tc>
        <w:tc>
          <w:tcPr>
            <w:tcW w:w="357" w:type="dxa"/>
            <w:shd w:val="clear" w:color="auto" w:fill="0070C0"/>
          </w:tcPr>
          <w:p w:rsidRPr="00E00D80" w:rsidR="004A3028" w:rsidP="000B14A0" w:rsidRDefault="004A3028" w14:paraId="6F6AD92B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Y</w:t>
            </w:r>
          </w:p>
        </w:tc>
        <w:tc>
          <w:tcPr>
            <w:tcW w:w="361" w:type="dxa"/>
            <w:shd w:val="clear" w:color="auto" w:fill="0070C0"/>
          </w:tcPr>
          <w:p w:rsidRPr="00E00D80" w:rsidR="004A3028" w:rsidP="000B14A0" w:rsidRDefault="004A3028" w14:paraId="711A2BEC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</w:t>
            </w:r>
          </w:p>
        </w:tc>
        <w:tc>
          <w:tcPr>
            <w:tcW w:w="538" w:type="dxa"/>
            <w:shd w:val="clear" w:color="auto" w:fill="0070C0"/>
          </w:tcPr>
          <w:p w:rsidRPr="00E00D80" w:rsidR="004A3028" w:rsidP="000B14A0" w:rsidRDefault="004A3028" w14:paraId="1413ECC1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n/a</w:t>
            </w:r>
          </w:p>
        </w:tc>
        <w:tc>
          <w:tcPr>
            <w:tcW w:w="5481" w:type="dxa"/>
            <w:shd w:val="clear" w:color="auto" w:fill="0070C0"/>
          </w:tcPr>
          <w:p w:rsidRPr="00E00D80" w:rsidR="004A3028" w:rsidP="000B14A0" w:rsidRDefault="004A3028" w14:paraId="5B6E70DE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331" w:type="dxa"/>
            <w:shd w:val="clear" w:color="auto" w:fill="0070C0"/>
          </w:tcPr>
          <w:p w:rsidRPr="00E00D80" w:rsidR="004A3028" w:rsidP="000B14A0" w:rsidRDefault="004A3028" w14:paraId="36ECDCCD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Y</w:t>
            </w:r>
          </w:p>
        </w:tc>
        <w:tc>
          <w:tcPr>
            <w:tcW w:w="361" w:type="dxa"/>
            <w:shd w:val="clear" w:color="auto" w:fill="0070C0"/>
          </w:tcPr>
          <w:p w:rsidRPr="00E00D80" w:rsidR="004A3028" w:rsidP="000B14A0" w:rsidRDefault="004A3028" w14:paraId="37DF6A62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</w:t>
            </w:r>
          </w:p>
        </w:tc>
        <w:tc>
          <w:tcPr>
            <w:tcW w:w="538" w:type="dxa"/>
            <w:shd w:val="clear" w:color="auto" w:fill="0070C0"/>
          </w:tcPr>
          <w:p w:rsidRPr="00E00D80" w:rsidR="004A3028" w:rsidP="000B14A0" w:rsidRDefault="004A3028" w14:paraId="1100F723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n/a</w:t>
            </w:r>
          </w:p>
        </w:tc>
      </w:tr>
      <w:tr w:rsidR="004A3028" w:rsidTr="004A3028" w14:paraId="77E10077" w14:textId="77777777">
        <w:tc>
          <w:tcPr>
            <w:tcW w:w="5209" w:type="dxa"/>
          </w:tcPr>
          <w:p w:rsidR="004A3028" w:rsidP="000B14A0" w:rsidRDefault="004A3028" w14:paraId="76DDDD39" w14:textId="77777777">
            <w:r>
              <w:t>Education</w:t>
            </w:r>
          </w:p>
        </w:tc>
        <w:tc>
          <w:tcPr>
            <w:tcW w:w="357" w:type="dxa"/>
          </w:tcPr>
          <w:p w:rsidR="004A3028" w:rsidP="000B14A0" w:rsidRDefault="004A3028" w14:paraId="387CD602" w14:textId="77777777"/>
        </w:tc>
        <w:tc>
          <w:tcPr>
            <w:tcW w:w="361" w:type="dxa"/>
          </w:tcPr>
          <w:p w:rsidR="004A3028" w:rsidP="000B14A0" w:rsidRDefault="004A3028" w14:paraId="282ADFC6" w14:textId="77777777"/>
        </w:tc>
        <w:tc>
          <w:tcPr>
            <w:tcW w:w="538" w:type="dxa"/>
          </w:tcPr>
          <w:p w:rsidR="004A3028" w:rsidP="000B14A0" w:rsidRDefault="004A3028" w14:paraId="0FD768A1" w14:textId="77777777"/>
        </w:tc>
        <w:tc>
          <w:tcPr>
            <w:tcW w:w="5481" w:type="dxa"/>
          </w:tcPr>
          <w:p w:rsidR="004A3028" w:rsidP="00DF5FFF" w:rsidRDefault="004A3028" w14:paraId="55D596B8" w14:textId="77777777">
            <w:r>
              <w:t xml:space="preserve">Group counseling/community meeting </w:t>
            </w:r>
          </w:p>
        </w:tc>
        <w:tc>
          <w:tcPr>
            <w:tcW w:w="331" w:type="dxa"/>
          </w:tcPr>
          <w:p w:rsidR="004A3028" w:rsidP="000B14A0" w:rsidRDefault="004A3028" w14:paraId="7E03ED74" w14:textId="77777777"/>
        </w:tc>
        <w:tc>
          <w:tcPr>
            <w:tcW w:w="361" w:type="dxa"/>
          </w:tcPr>
          <w:p w:rsidR="004A3028" w:rsidP="000B14A0" w:rsidRDefault="004A3028" w14:paraId="77B96875" w14:textId="77777777"/>
        </w:tc>
        <w:tc>
          <w:tcPr>
            <w:tcW w:w="538" w:type="dxa"/>
          </w:tcPr>
          <w:p w:rsidR="004A3028" w:rsidP="000B14A0" w:rsidRDefault="004A3028" w14:paraId="1EE9514F" w14:textId="77777777"/>
        </w:tc>
      </w:tr>
      <w:tr w:rsidR="004A3028" w:rsidTr="004A3028" w14:paraId="43FF2272" w14:textId="77777777">
        <w:tc>
          <w:tcPr>
            <w:tcW w:w="5209" w:type="dxa"/>
          </w:tcPr>
          <w:p w:rsidR="004A3028" w:rsidP="000B14A0" w:rsidRDefault="004A3028" w14:paraId="0DDBBAFD" w14:textId="77777777">
            <w:r>
              <w:t>Recreation – large muscle, outdoors</w:t>
            </w:r>
          </w:p>
        </w:tc>
        <w:tc>
          <w:tcPr>
            <w:tcW w:w="357" w:type="dxa"/>
          </w:tcPr>
          <w:p w:rsidR="004A3028" w:rsidP="000B14A0" w:rsidRDefault="004A3028" w14:paraId="41A122CC" w14:textId="77777777"/>
        </w:tc>
        <w:tc>
          <w:tcPr>
            <w:tcW w:w="361" w:type="dxa"/>
          </w:tcPr>
          <w:p w:rsidR="004A3028" w:rsidP="000B14A0" w:rsidRDefault="004A3028" w14:paraId="5DC0D05D" w14:textId="77777777"/>
        </w:tc>
        <w:tc>
          <w:tcPr>
            <w:tcW w:w="538" w:type="dxa"/>
          </w:tcPr>
          <w:p w:rsidR="004A3028" w:rsidP="000B14A0" w:rsidRDefault="004A3028" w14:paraId="49065AF9" w14:textId="77777777"/>
        </w:tc>
        <w:tc>
          <w:tcPr>
            <w:tcW w:w="5481" w:type="dxa"/>
          </w:tcPr>
          <w:p w:rsidR="004A3028" w:rsidP="000B14A0" w:rsidRDefault="00E16B21" w14:paraId="13DCDE79" w14:textId="77777777">
            <w:r>
              <w:t>Chores</w:t>
            </w:r>
          </w:p>
        </w:tc>
        <w:tc>
          <w:tcPr>
            <w:tcW w:w="331" w:type="dxa"/>
          </w:tcPr>
          <w:p w:rsidR="004A3028" w:rsidP="000B14A0" w:rsidRDefault="004A3028" w14:paraId="1B4F7D89" w14:textId="77777777"/>
        </w:tc>
        <w:tc>
          <w:tcPr>
            <w:tcW w:w="361" w:type="dxa"/>
          </w:tcPr>
          <w:p w:rsidR="004A3028" w:rsidP="000B14A0" w:rsidRDefault="004A3028" w14:paraId="538F9F60" w14:textId="77777777"/>
        </w:tc>
        <w:tc>
          <w:tcPr>
            <w:tcW w:w="538" w:type="dxa"/>
          </w:tcPr>
          <w:p w:rsidR="004A3028" w:rsidP="000B14A0" w:rsidRDefault="004A3028" w14:paraId="47E1FEF7" w14:textId="77777777"/>
        </w:tc>
      </w:tr>
      <w:tr w:rsidR="004A3028" w:rsidTr="004A3028" w14:paraId="7BB667D5" w14:textId="77777777">
        <w:tc>
          <w:tcPr>
            <w:tcW w:w="5209" w:type="dxa"/>
          </w:tcPr>
          <w:p w:rsidR="004A3028" w:rsidP="000B14A0" w:rsidRDefault="004A3028" w14:paraId="2DD94BA7" w14:textId="77777777">
            <w:r>
              <w:t>Meals</w:t>
            </w:r>
          </w:p>
        </w:tc>
        <w:tc>
          <w:tcPr>
            <w:tcW w:w="357" w:type="dxa"/>
          </w:tcPr>
          <w:p w:rsidR="004A3028" w:rsidP="000B14A0" w:rsidRDefault="004A3028" w14:paraId="04381027" w14:textId="77777777"/>
        </w:tc>
        <w:tc>
          <w:tcPr>
            <w:tcW w:w="361" w:type="dxa"/>
          </w:tcPr>
          <w:p w:rsidR="004A3028" w:rsidP="000B14A0" w:rsidRDefault="004A3028" w14:paraId="75D04A68" w14:textId="77777777"/>
        </w:tc>
        <w:tc>
          <w:tcPr>
            <w:tcW w:w="538" w:type="dxa"/>
          </w:tcPr>
          <w:p w:rsidR="004A3028" w:rsidP="000B14A0" w:rsidRDefault="004A3028" w14:paraId="52C3785B" w14:textId="77777777"/>
        </w:tc>
        <w:tc>
          <w:tcPr>
            <w:tcW w:w="5481" w:type="dxa"/>
          </w:tcPr>
          <w:p w:rsidR="004A3028" w:rsidP="000B14A0" w:rsidRDefault="00E16B21" w14:paraId="2FED2F93" w14:textId="77777777">
            <w:r>
              <w:t>Vocational (if applicable)</w:t>
            </w:r>
          </w:p>
        </w:tc>
        <w:tc>
          <w:tcPr>
            <w:tcW w:w="331" w:type="dxa"/>
          </w:tcPr>
          <w:p w:rsidR="004A3028" w:rsidP="000B14A0" w:rsidRDefault="004A3028" w14:paraId="3946DF30" w14:textId="77777777"/>
        </w:tc>
        <w:tc>
          <w:tcPr>
            <w:tcW w:w="361" w:type="dxa"/>
          </w:tcPr>
          <w:p w:rsidR="004A3028" w:rsidP="000B14A0" w:rsidRDefault="004A3028" w14:paraId="6EED0489" w14:textId="77777777"/>
        </w:tc>
        <w:tc>
          <w:tcPr>
            <w:tcW w:w="538" w:type="dxa"/>
          </w:tcPr>
          <w:p w:rsidR="004A3028" w:rsidP="000B14A0" w:rsidRDefault="004A3028" w14:paraId="15D3DC48" w14:textId="77777777"/>
        </w:tc>
      </w:tr>
      <w:tr w:rsidRPr="00E00D80" w:rsidR="00460183" w:rsidTr="000B14A0" w14:paraId="05ED12A3" w14:textId="77777777">
        <w:tc>
          <w:tcPr>
            <w:tcW w:w="5209" w:type="dxa"/>
            <w:tcBorders>
              <w:top w:val="nil"/>
              <w:left w:val="nil"/>
            </w:tcBorders>
            <w:shd w:val="clear" w:color="auto" w:fill="auto"/>
          </w:tcPr>
          <w:p w:rsidRPr="00D4178C" w:rsidR="00460183" w:rsidP="000B14A0" w:rsidRDefault="001D662D" w14:paraId="1FBA40A1" w14:textId="77777777">
            <w:pPr>
              <w:rPr>
                <w:b/>
                <w:color w:val="FFFFFF" w:themeColor="background1"/>
              </w:rPr>
            </w:pPr>
            <w:r>
              <w:tab/>
            </w:r>
          </w:p>
        </w:tc>
        <w:tc>
          <w:tcPr>
            <w:tcW w:w="1256" w:type="dxa"/>
            <w:gridSpan w:val="3"/>
            <w:shd w:val="clear" w:color="auto" w:fill="0070C0"/>
          </w:tcPr>
          <w:p w:rsidRPr="00E00D80" w:rsidR="00460183" w:rsidP="000B14A0" w:rsidRDefault="002125C4" w14:paraId="474E29D8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Reviewed</w:t>
            </w:r>
            <w:r w:rsidR="00460183">
              <w:rPr>
                <w:b/>
                <w:color w:val="FFFFFF" w:themeColor="background1"/>
              </w:rPr>
              <w:t>?</w:t>
            </w:r>
          </w:p>
        </w:tc>
        <w:tc>
          <w:tcPr>
            <w:tcW w:w="5481" w:type="dxa"/>
            <w:tcBorders>
              <w:top w:val="nil"/>
            </w:tcBorders>
            <w:shd w:val="clear" w:color="auto" w:fill="auto"/>
          </w:tcPr>
          <w:p w:rsidRPr="00E00D80" w:rsidR="00460183" w:rsidP="000B14A0" w:rsidRDefault="00460183" w14:paraId="1CA816A4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1230" w:type="dxa"/>
            <w:gridSpan w:val="3"/>
            <w:shd w:val="clear" w:color="auto" w:fill="0070C0"/>
          </w:tcPr>
          <w:p w:rsidRPr="00E00D80" w:rsidR="00460183" w:rsidP="000B14A0" w:rsidRDefault="002125C4" w14:paraId="77795CE1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Reviewed</w:t>
            </w:r>
            <w:r w:rsidR="00460183">
              <w:rPr>
                <w:b/>
                <w:color w:val="FFFFFF" w:themeColor="background1"/>
              </w:rPr>
              <w:t>?</w:t>
            </w:r>
          </w:p>
        </w:tc>
      </w:tr>
      <w:tr w:rsidRPr="00E00D80" w:rsidR="004A3028" w:rsidTr="00DF5FFF" w14:paraId="277B480C" w14:textId="77777777">
        <w:tc>
          <w:tcPr>
            <w:tcW w:w="5209" w:type="dxa"/>
            <w:shd w:val="clear" w:color="auto" w:fill="0070C0"/>
          </w:tcPr>
          <w:p w:rsidRPr="00D4178C" w:rsidR="004A3028" w:rsidP="002125C4" w:rsidRDefault="004A3028" w14:paraId="72F0A418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Logs/Schedules</w:t>
            </w:r>
            <w:r w:rsidRPr="00D4178C">
              <w:rPr>
                <w:b/>
                <w:color w:val="FFFFFF" w:themeColor="background1"/>
              </w:rPr>
              <w:t xml:space="preserve"> to</w:t>
            </w:r>
            <w:r w:rsidR="00701A50">
              <w:rPr>
                <w:b/>
                <w:color w:val="FFFFFF" w:themeColor="background1"/>
              </w:rPr>
              <w:t xml:space="preserve"> Potentially</w:t>
            </w:r>
            <w:r>
              <w:rPr>
                <w:b/>
                <w:color w:val="FFFFFF" w:themeColor="background1"/>
              </w:rPr>
              <w:t xml:space="preserve"> </w:t>
            </w:r>
            <w:r w:rsidRPr="00D4178C">
              <w:rPr>
                <w:b/>
                <w:color w:val="FFFFFF" w:themeColor="background1"/>
              </w:rPr>
              <w:t>Review</w:t>
            </w:r>
          </w:p>
        </w:tc>
        <w:tc>
          <w:tcPr>
            <w:tcW w:w="357" w:type="dxa"/>
            <w:shd w:val="clear" w:color="auto" w:fill="0070C0"/>
          </w:tcPr>
          <w:p w:rsidRPr="00E00D80" w:rsidR="004A3028" w:rsidP="000B14A0" w:rsidRDefault="004A3028" w14:paraId="14D4255B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Y</w:t>
            </w:r>
          </w:p>
        </w:tc>
        <w:tc>
          <w:tcPr>
            <w:tcW w:w="361" w:type="dxa"/>
            <w:shd w:val="clear" w:color="auto" w:fill="0070C0"/>
          </w:tcPr>
          <w:p w:rsidRPr="00E00D80" w:rsidR="004A3028" w:rsidP="000B14A0" w:rsidRDefault="004A3028" w14:paraId="29A9D89F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</w:t>
            </w:r>
          </w:p>
        </w:tc>
        <w:tc>
          <w:tcPr>
            <w:tcW w:w="538" w:type="dxa"/>
            <w:shd w:val="clear" w:color="auto" w:fill="0070C0"/>
          </w:tcPr>
          <w:p w:rsidRPr="00E00D80" w:rsidR="004A3028" w:rsidP="000B14A0" w:rsidRDefault="004A3028" w14:paraId="73E806F4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n/a</w:t>
            </w:r>
          </w:p>
        </w:tc>
        <w:tc>
          <w:tcPr>
            <w:tcW w:w="5481" w:type="dxa"/>
            <w:shd w:val="clear" w:color="auto" w:fill="0070C0"/>
          </w:tcPr>
          <w:p w:rsidRPr="00E00D80" w:rsidR="004A3028" w:rsidP="000B14A0" w:rsidRDefault="004A3028" w14:paraId="275FAB83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331" w:type="dxa"/>
            <w:shd w:val="clear" w:color="auto" w:fill="0070C0"/>
          </w:tcPr>
          <w:p w:rsidRPr="00E00D80" w:rsidR="004A3028" w:rsidP="000B14A0" w:rsidRDefault="004A3028" w14:paraId="1C439796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Y</w:t>
            </w:r>
          </w:p>
        </w:tc>
        <w:tc>
          <w:tcPr>
            <w:tcW w:w="361" w:type="dxa"/>
            <w:shd w:val="clear" w:color="auto" w:fill="0070C0"/>
          </w:tcPr>
          <w:p w:rsidRPr="00E00D80" w:rsidR="004A3028" w:rsidP="000B14A0" w:rsidRDefault="004A3028" w14:paraId="681B048C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</w:t>
            </w:r>
          </w:p>
        </w:tc>
        <w:tc>
          <w:tcPr>
            <w:tcW w:w="538" w:type="dxa"/>
            <w:shd w:val="clear" w:color="auto" w:fill="0070C0"/>
          </w:tcPr>
          <w:p w:rsidRPr="00E00D80" w:rsidR="004A3028" w:rsidP="000B14A0" w:rsidRDefault="004A3028" w14:paraId="6F8A4B65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n/a</w:t>
            </w:r>
          </w:p>
        </w:tc>
      </w:tr>
      <w:tr w:rsidR="00781FEA" w:rsidTr="000B14A0" w14:paraId="32975513" w14:textId="77777777">
        <w:tc>
          <w:tcPr>
            <w:tcW w:w="5209" w:type="dxa"/>
          </w:tcPr>
          <w:p w:rsidR="00781FEA" w:rsidP="000B14A0" w:rsidRDefault="00F00028" w14:paraId="3F87ACA2" w14:textId="77777777">
            <w:r>
              <w:t>Fire Drills Logs</w:t>
            </w:r>
          </w:p>
        </w:tc>
        <w:tc>
          <w:tcPr>
            <w:tcW w:w="357" w:type="dxa"/>
          </w:tcPr>
          <w:p w:rsidR="00781FEA" w:rsidP="000B14A0" w:rsidRDefault="00781FEA" w14:paraId="52F68623" w14:textId="77777777"/>
        </w:tc>
        <w:tc>
          <w:tcPr>
            <w:tcW w:w="361" w:type="dxa"/>
          </w:tcPr>
          <w:p w:rsidR="00781FEA" w:rsidP="000B14A0" w:rsidRDefault="00781FEA" w14:paraId="5684CAE6" w14:textId="77777777"/>
        </w:tc>
        <w:tc>
          <w:tcPr>
            <w:tcW w:w="538" w:type="dxa"/>
          </w:tcPr>
          <w:p w:rsidR="00781FEA" w:rsidP="000B14A0" w:rsidRDefault="00781FEA" w14:paraId="3F68BFC2" w14:textId="77777777"/>
        </w:tc>
        <w:tc>
          <w:tcPr>
            <w:tcW w:w="5481" w:type="dxa"/>
          </w:tcPr>
          <w:p w:rsidR="00781FEA" w:rsidP="00A04638" w:rsidRDefault="00F00028" w14:paraId="30914607" w14:textId="77777777">
            <w:r>
              <w:t>Group Counseling Curriculum</w:t>
            </w:r>
          </w:p>
        </w:tc>
        <w:tc>
          <w:tcPr>
            <w:tcW w:w="331" w:type="dxa"/>
          </w:tcPr>
          <w:p w:rsidR="00781FEA" w:rsidP="000B14A0" w:rsidRDefault="00781FEA" w14:paraId="50383822" w14:textId="77777777"/>
        </w:tc>
        <w:tc>
          <w:tcPr>
            <w:tcW w:w="361" w:type="dxa"/>
          </w:tcPr>
          <w:p w:rsidR="00781FEA" w:rsidP="000B14A0" w:rsidRDefault="00781FEA" w14:paraId="17CE5608" w14:textId="77777777"/>
        </w:tc>
        <w:tc>
          <w:tcPr>
            <w:tcW w:w="538" w:type="dxa"/>
          </w:tcPr>
          <w:p w:rsidR="00781FEA" w:rsidP="000B14A0" w:rsidRDefault="00781FEA" w14:paraId="61C7370A" w14:textId="77777777"/>
        </w:tc>
      </w:tr>
      <w:tr w:rsidR="00D6150F" w:rsidTr="000B14A0" w14:paraId="43108FB7" w14:textId="77777777">
        <w:tc>
          <w:tcPr>
            <w:tcW w:w="5209" w:type="dxa"/>
          </w:tcPr>
          <w:p w:rsidR="00D6150F" w:rsidP="00A04638" w:rsidRDefault="00D6150F" w14:paraId="72A77697" w14:textId="77777777">
            <w:r>
              <w:t>Daily (Shift) logs</w:t>
            </w:r>
          </w:p>
        </w:tc>
        <w:tc>
          <w:tcPr>
            <w:tcW w:w="357" w:type="dxa"/>
          </w:tcPr>
          <w:p w:rsidR="00D6150F" w:rsidP="000B14A0" w:rsidRDefault="00D6150F" w14:paraId="1D7D8401" w14:textId="77777777"/>
        </w:tc>
        <w:tc>
          <w:tcPr>
            <w:tcW w:w="361" w:type="dxa"/>
          </w:tcPr>
          <w:p w:rsidR="00D6150F" w:rsidP="000B14A0" w:rsidRDefault="00D6150F" w14:paraId="733DEBA8" w14:textId="77777777"/>
        </w:tc>
        <w:tc>
          <w:tcPr>
            <w:tcW w:w="538" w:type="dxa"/>
          </w:tcPr>
          <w:p w:rsidR="00D6150F" w:rsidP="000B14A0" w:rsidRDefault="00D6150F" w14:paraId="29868F4F" w14:textId="77777777"/>
        </w:tc>
        <w:tc>
          <w:tcPr>
            <w:tcW w:w="5481" w:type="dxa"/>
          </w:tcPr>
          <w:p w:rsidR="00D6150F" w:rsidP="005C720D" w:rsidRDefault="00D6150F" w14:paraId="2A34862B" w14:textId="77777777">
            <w:r>
              <w:t>Chore assignments</w:t>
            </w:r>
          </w:p>
        </w:tc>
        <w:tc>
          <w:tcPr>
            <w:tcW w:w="331" w:type="dxa"/>
          </w:tcPr>
          <w:p w:rsidR="00D6150F" w:rsidP="000B14A0" w:rsidRDefault="00D6150F" w14:paraId="3C0BE980" w14:textId="77777777"/>
        </w:tc>
        <w:tc>
          <w:tcPr>
            <w:tcW w:w="361" w:type="dxa"/>
          </w:tcPr>
          <w:p w:rsidR="00D6150F" w:rsidP="000B14A0" w:rsidRDefault="00D6150F" w14:paraId="3009B116" w14:textId="77777777"/>
        </w:tc>
        <w:tc>
          <w:tcPr>
            <w:tcW w:w="538" w:type="dxa"/>
          </w:tcPr>
          <w:p w:rsidR="00D6150F" w:rsidP="000B14A0" w:rsidRDefault="00D6150F" w14:paraId="7EDB6DCF" w14:textId="77777777"/>
        </w:tc>
      </w:tr>
      <w:tr w:rsidR="00D6150F" w:rsidTr="000B14A0" w14:paraId="5A02306A" w14:textId="77777777">
        <w:tc>
          <w:tcPr>
            <w:tcW w:w="5209" w:type="dxa"/>
          </w:tcPr>
          <w:p w:rsidR="00D6150F" w:rsidP="00A04638" w:rsidRDefault="00D6150F" w14:paraId="6D664083" w14:textId="77777777">
            <w:r>
              <w:t>System for inspecting vehicles</w:t>
            </w:r>
          </w:p>
        </w:tc>
        <w:tc>
          <w:tcPr>
            <w:tcW w:w="357" w:type="dxa"/>
          </w:tcPr>
          <w:p w:rsidR="00D6150F" w:rsidP="000B14A0" w:rsidRDefault="00D6150F" w14:paraId="06C5C40D" w14:textId="77777777"/>
        </w:tc>
        <w:tc>
          <w:tcPr>
            <w:tcW w:w="361" w:type="dxa"/>
          </w:tcPr>
          <w:p w:rsidR="00D6150F" w:rsidP="000B14A0" w:rsidRDefault="00D6150F" w14:paraId="6BFECDE8" w14:textId="77777777"/>
        </w:tc>
        <w:tc>
          <w:tcPr>
            <w:tcW w:w="538" w:type="dxa"/>
          </w:tcPr>
          <w:p w:rsidR="00D6150F" w:rsidP="000B14A0" w:rsidRDefault="00D6150F" w14:paraId="292E3D69" w14:textId="77777777"/>
        </w:tc>
        <w:tc>
          <w:tcPr>
            <w:tcW w:w="5481" w:type="dxa"/>
          </w:tcPr>
          <w:p w:rsidR="00D6150F" w:rsidP="005C720D" w:rsidRDefault="00D6150F" w14:paraId="6DF6AFFF" w14:textId="77777777">
            <w:r>
              <w:t>Visitor Logs</w:t>
            </w:r>
          </w:p>
        </w:tc>
        <w:tc>
          <w:tcPr>
            <w:tcW w:w="331" w:type="dxa"/>
          </w:tcPr>
          <w:p w:rsidR="00D6150F" w:rsidP="000B14A0" w:rsidRDefault="00D6150F" w14:paraId="2BCAB516" w14:textId="77777777"/>
        </w:tc>
        <w:tc>
          <w:tcPr>
            <w:tcW w:w="361" w:type="dxa"/>
          </w:tcPr>
          <w:p w:rsidR="00D6150F" w:rsidP="000B14A0" w:rsidRDefault="00D6150F" w14:paraId="1A91D2C1" w14:textId="77777777"/>
        </w:tc>
        <w:tc>
          <w:tcPr>
            <w:tcW w:w="538" w:type="dxa"/>
          </w:tcPr>
          <w:p w:rsidR="00D6150F" w:rsidP="000B14A0" w:rsidRDefault="00D6150F" w14:paraId="674EEDB5" w14:textId="77777777"/>
        </w:tc>
      </w:tr>
      <w:tr w:rsidR="00D6150F" w:rsidTr="000B14A0" w14:paraId="34235A52" w14:textId="77777777">
        <w:tc>
          <w:tcPr>
            <w:tcW w:w="5209" w:type="dxa"/>
          </w:tcPr>
          <w:p w:rsidR="00D6150F" w:rsidP="00A04638" w:rsidRDefault="00D6150F" w14:paraId="21082F6C" w14:textId="77777777">
            <w:r>
              <w:t>Prescription/Non-prescription medication logs</w:t>
            </w:r>
          </w:p>
        </w:tc>
        <w:tc>
          <w:tcPr>
            <w:tcW w:w="357" w:type="dxa"/>
          </w:tcPr>
          <w:p w:rsidR="00D6150F" w:rsidP="000B14A0" w:rsidRDefault="00D6150F" w14:paraId="520FFEB3" w14:textId="77777777"/>
        </w:tc>
        <w:tc>
          <w:tcPr>
            <w:tcW w:w="361" w:type="dxa"/>
          </w:tcPr>
          <w:p w:rsidR="00D6150F" w:rsidP="000B14A0" w:rsidRDefault="00D6150F" w14:paraId="4AAB0945" w14:textId="77777777"/>
        </w:tc>
        <w:tc>
          <w:tcPr>
            <w:tcW w:w="538" w:type="dxa"/>
          </w:tcPr>
          <w:p w:rsidR="00D6150F" w:rsidP="000B14A0" w:rsidRDefault="00D6150F" w14:paraId="1E8F79A7" w14:textId="77777777"/>
        </w:tc>
        <w:tc>
          <w:tcPr>
            <w:tcW w:w="5481" w:type="dxa"/>
          </w:tcPr>
          <w:p w:rsidR="00D6150F" w:rsidP="005C720D" w:rsidRDefault="00D6150F" w14:paraId="013AD07E" w14:textId="77777777">
            <w:r>
              <w:t>Vocational curriculum (if applicable)</w:t>
            </w:r>
          </w:p>
        </w:tc>
        <w:tc>
          <w:tcPr>
            <w:tcW w:w="331" w:type="dxa"/>
          </w:tcPr>
          <w:p w:rsidR="00D6150F" w:rsidP="000B14A0" w:rsidRDefault="00D6150F" w14:paraId="485D1690" w14:textId="77777777"/>
        </w:tc>
        <w:tc>
          <w:tcPr>
            <w:tcW w:w="361" w:type="dxa"/>
          </w:tcPr>
          <w:p w:rsidR="00D6150F" w:rsidP="000B14A0" w:rsidRDefault="00D6150F" w14:paraId="36377346" w14:textId="77777777"/>
        </w:tc>
        <w:tc>
          <w:tcPr>
            <w:tcW w:w="538" w:type="dxa"/>
          </w:tcPr>
          <w:p w:rsidR="00D6150F" w:rsidP="000B14A0" w:rsidRDefault="00D6150F" w14:paraId="084E0506" w14:textId="77777777"/>
        </w:tc>
      </w:tr>
      <w:tr w:rsidR="00D6150F" w:rsidTr="000B14A0" w14:paraId="2369E070" w14:textId="77777777">
        <w:tc>
          <w:tcPr>
            <w:tcW w:w="5209" w:type="dxa"/>
          </w:tcPr>
          <w:p w:rsidR="00D6150F" w:rsidP="00A04638" w:rsidRDefault="00D6150F" w14:paraId="4B4CDCE5" w14:textId="77777777">
            <w:r>
              <w:t>Spot Inspections and Quarterly Safety Assessments</w:t>
            </w:r>
          </w:p>
        </w:tc>
        <w:tc>
          <w:tcPr>
            <w:tcW w:w="357" w:type="dxa"/>
          </w:tcPr>
          <w:p w:rsidR="00D6150F" w:rsidP="000B14A0" w:rsidRDefault="00D6150F" w14:paraId="5EC3269D" w14:textId="77777777"/>
        </w:tc>
        <w:tc>
          <w:tcPr>
            <w:tcW w:w="361" w:type="dxa"/>
          </w:tcPr>
          <w:p w:rsidR="00D6150F" w:rsidP="000B14A0" w:rsidRDefault="00D6150F" w14:paraId="7FAD44AD" w14:textId="77777777"/>
        </w:tc>
        <w:tc>
          <w:tcPr>
            <w:tcW w:w="538" w:type="dxa"/>
          </w:tcPr>
          <w:p w:rsidR="00D6150F" w:rsidP="000B14A0" w:rsidRDefault="00D6150F" w14:paraId="3530936A" w14:textId="77777777"/>
        </w:tc>
        <w:tc>
          <w:tcPr>
            <w:tcW w:w="5481" w:type="dxa"/>
          </w:tcPr>
          <w:p w:rsidR="00D6150F" w:rsidP="005C720D" w:rsidRDefault="00D6150F" w14:paraId="23941902" w14:textId="77777777">
            <w:r>
              <w:t>Case File Review (Quarterly)</w:t>
            </w:r>
          </w:p>
        </w:tc>
        <w:tc>
          <w:tcPr>
            <w:tcW w:w="331" w:type="dxa"/>
          </w:tcPr>
          <w:p w:rsidR="00D6150F" w:rsidP="000B14A0" w:rsidRDefault="00D6150F" w14:paraId="039030DB" w14:textId="77777777"/>
        </w:tc>
        <w:tc>
          <w:tcPr>
            <w:tcW w:w="361" w:type="dxa"/>
          </w:tcPr>
          <w:p w:rsidR="00D6150F" w:rsidP="000B14A0" w:rsidRDefault="00D6150F" w14:paraId="4DAEEDD7" w14:textId="77777777"/>
        </w:tc>
        <w:tc>
          <w:tcPr>
            <w:tcW w:w="538" w:type="dxa"/>
          </w:tcPr>
          <w:p w:rsidR="00D6150F" w:rsidP="000B14A0" w:rsidRDefault="00D6150F" w14:paraId="4AE7385B" w14:textId="77777777"/>
        </w:tc>
      </w:tr>
      <w:tr w:rsidR="00D6150F" w:rsidTr="000B14A0" w14:paraId="013C3761" w14:textId="77777777">
        <w:tc>
          <w:tcPr>
            <w:tcW w:w="5209" w:type="dxa"/>
          </w:tcPr>
          <w:p w:rsidR="00D6150F" w:rsidP="00A04638" w:rsidRDefault="00D6150F" w14:paraId="2FD3F950" w14:textId="77777777">
            <w:r>
              <w:t>Facility inspection checklist (safety check)</w:t>
            </w:r>
          </w:p>
        </w:tc>
        <w:tc>
          <w:tcPr>
            <w:tcW w:w="357" w:type="dxa"/>
          </w:tcPr>
          <w:p w:rsidR="00D6150F" w:rsidP="000B14A0" w:rsidRDefault="00D6150F" w14:paraId="7210369F" w14:textId="77777777"/>
        </w:tc>
        <w:tc>
          <w:tcPr>
            <w:tcW w:w="361" w:type="dxa"/>
          </w:tcPr>
          <w:p w:rsidR="00D6150F" w:rsidP="000B14A0" w:rsidRDefault="00D6150F" w14:paraId="730C5351" w14:textId="77777777"/>
        </w:tc>
        <w:tc>
          <w:tcPr>
            <w:tcW w:w="538" w:type="dxa"/>
          </w:tcPr>
          <w:p w:rsidR="00D6150F" w:rsidP="000B14A0" w:rsidRDefault="00D6150F" w14:paraId="3AE53772" w14:textId="77777777"/>
        </w:tc>
        <w:tc>
          <w:tcPr>
            <w:tcW w:w="5481" w:type="dxa"/>
          </w:tcPr>
          <w:p w:rsidR="00D6150F" w:rsidP="005C720D" w:rsidRDefault="00D6150F" w14:paraId="068CF559" w14:textId="77777777">
            <w:r>
              <w:t>Care Provider Policies for U</w:t>
            </w:r>
            <w:r w:rsidR="00117AE6">
              <w:t>A</w:t>
            </w:r>
            <w:r>
              <w:t>C to Request Emergency and Non-Emergency Health Care Services</w:t>
            </w:r>
          </w:p>
        </w:tc>
        <w:tc>
          <w:tcPr>
            <w:tcW w:w="331" w:type="dxa"/>
          </w:tcPr>
          <w:p w:rsidR="00D6150F" w:rsidP="000B14A0" w:rsidRDefault="00D6150F" w14:paraId="68ACFE25" w14:textId="77777777"/>
        </w:tc>
        <w:tc>
          <w:tcPr>
            <w:tcW w:w="361" w:type="dxa"/>
          </w:tcPr>
          <w:p w:rsidR="00D6150F" w:rsidP="000B14A0" w:rsidRDefault="00D6150F" w14:paraId="4F9EAEBA" w14:textId="77777777"/>
        </w:tc>
        <w:tc>
          <w:tcPr>
            <w:tcW w:w="538" w:type="dxa"/>
          </w:tcPr>
          <w:p w:rsidR="00D6150F" w:rsidP="000B14A0" w:rsidRDefault="00D6150F" w14:paraId="15A1F4E2" w14:textId="77777777"/>
        </w:tc>
      </w:tr>
      <w:tr w:rsidR="00D6150F" w:rsidTr="00F00028" w14:paraId="23422433" w14:textId="77777777">
        <w:trPr>
          <w:trHeight w:val="70"/>
        </w:trPr>
        <w:tc>
          <w:tcPr>
            <w:tcW w:w="5209" w:type="dxa"/>
          </w:tcPr>
          <w:p w:rsidR="00D6150F" w:rsidP="00A04638" w:rsidRDefault="00D6150F" w14:paraId="7E253D55" w14:textId="77777777">
            <w:r>
              <w:t>Grievance binder</w:t>
            </w:r>
          </w:p>
        </w:tc>
        <w:tc>
          <w:tcPr>
            <w:tcW w:w="357" w:type="dxa"/>
          </w:tcPr>
          <w:p w:rsidR="00D6150F" w:rsidP="000B14A0" w:rsidRDefault="00D6150F" w14:paraId="75AECF73" w14:textId="77777777"/>
        </w:tc>
        <w:tc>
          <w:tcPr>
            <w:tcW w:w="361" w:type="dxa"/>
          </w:tcPr>
          <w:p w:rsidR="00D6150F" w:rsidP="000B14A0" w:rsidRDefault="00D6150F" w14:paraId="4E5977F8" w14:textId="77777777"/>
        </w:tc>
        <w:tc>
          <w:tcPr>
            <w:tcW w:w="538" w:type="dxa"/>
          </w:tcPr>
          <w:p w:rsidR="00D6150F" w:rsidP="000B14A0" w:rsidRDefault="00D6150F" w14:paraId="595C5569" w14:textId="77777777"/>
        </w:tc>
        <w:tc>
          <w:tcPr>
            <w:tcW w:w="5481" w:type="dxa"/>
          </w:tcPr>
          <w:p w:rsidRPr="007B41AC" w:rsidR="00D6150F" w:rsidP="00A04638" w:rsidRDefault="007B41AC" w14:paraId="464581B3" w14:textId="703AA2BB">
            <w:pPr>
              <w:rPr>
                <w:highlight w:val="yellow"/>
              </w:rPr>
            </w:pPr>
            <w:r w:rsidRPr="008D5C74">
              <w:t>UAC Temperature Tracker</w:t>
            </w:r>
          </w:p>
        </w:tc>
        <w:tc>
          <w:tcPr>
            <w:tcW w:w="331" w:type="dxa"/>
          </w:tcPr>
          <w:p w:rsidR="00D6150F" w:rsidP="000B14A0" w:rsidRDefault="00D6150F" w14:paraId="738D80B9" w14:textId="77777777"/>
        </w:tc>
        <w:tc>
          <w:tcPr>
            <w:tcW w:w="361" w:type="dxa"/>
          </w:tcPr>
          <w:p w:rsidR="00D6150F" w:rsidP="000B14A0" w:rsidRDefault="00D6150F" w14:paraId="16902B1A" w14:textId="77777777"/>
        </w:tc>
        <w:tc>
          <w:tcPr>
            <w:tcW w:w="538" w:type="dxa"/>
          </w:tcPr>
          <w:p w:rsidR="00D6150F" w:rsidP="000B14A0" w:rsidRDefault="00D6150F" w14:paraId="33D23B85" w14:textId="77777777"/>
        </w:tc>
      </w:tr>
      <w:tr w:rsidR="00D6150F" w:rsidTr="000B14A0" w14:paraId="6AB1EF13" w14:textId="77777777">
        <w:tc>
          <w:tcPr>
            <w:tcW w:w="5209" w:type="dxa"/>
          </w:tcPr>
          <w:p w:rsidR="00D6150F" w:rsidP="00A04638" w:rsidRDefault="00D6150F" w14:paraId="3B738BEC" w14:textId="77777777"/>
        </w:tc>
        <w:tc>
          <w:tcPr>
            <w:tcW w:w="357" w:type="dxa"/>
          </w:tcPr>
          <w:p w:rsidR="00D6150F" w:rsidP="000B14A0" w:rsidRDefault="00D6150F" w14:paraId="5ACBBCF1" w14:textId="77777777"/>
        </w:tc>
        <w:tc>
          <w:tcPr>
            <w:tcW w:w="361" w:type="dxa"/>
          </w:tcPr>
          <w:p w:rsidR="00D6150F" w:rsidP="000B14A0" w:rsidRDefault="00D6150F" w14:paraId="551C4C15" w14:textId="77777777"/>
        </w:tc>
        <w:tc>
          <w:tcPr>
            <w:tcW w:w="538" w:type="dxa"/>
          </w:tcPr>
          <w:p w:rsidR="00D6150F" w:rsidP="000B14A0" w:rsidRDefault="00D6150F" w14:paraId="399F9600" w14:textId="77777777"/>
        </w:tc>
        <w:tc>
          <w:tcPr>
            <w:tcW w:w="5481" w:type="dxa"/>
          </w:tcPr>
          <w:p w:rsidR="00D6150F" w:rsidP="00A04638" w:rsidRDefault="00D6150F" w14:paraId="3A4A45B5" w14:textId="77777777"/>
        </w:tc>
        <w:tc>
          <w:tcPr>
            <w:tcW w:w="331" w:type="dxa"/>
          </w:tcPr>
          <w:p w:rsidR="00D6150F" w:rsidP="000B14A0" w:rsidRDefault="00D6150F" w14:paraId="4E610413" w14:textId="77777777"/>
        </w:tc>
        <w:tc>
          <w:tcPr>
            <w:tcW w:w="361" w:type="dxa"/>
          </w:tcPr>
          <w:p w:rsidR="00D6150F" w:rsidP="000B14A0" w:rsidRDefault="00D6150F" w14:paraId="7AE62623" w14:textId="77777777"/>
        </w:tc>
        <w:tc>
          <w:tcPr>
            <w:tcW w:w="538" w:type="dxa"/>
          </w:tcPr>
          <w:p w:rsidR="00D6150F" w:rsidP="000B14A0" w:rsidRDefault="00D6150F" w14:paraId="6A5219BA" w14:textId="77777777"/>
        </w:tc>
      </w:tr>
      <w:tr w:rsidR="00D6150F" w:rsidTr="000B14A0" w14:paraId="5D476060" w14:textId="77777777">
        <w:tc>
          <w:tcPr>
            <w:tcW w:w="5209" w:type="dxa"/>
          </w:tcPr>
          <w:p w:rsidR="00D6150F" w:rsidP="00A04638" w:rsidRDefault="00D6150F" w14:paraId="472DAB6E" w14:textId="77777777"/>
        </w:tc>
        <w:tc>
          <w:tcPr>
            <w:tcW w:w="357" w:type="dxa"/>
          </w:tcPr>
          <w:p w:rsidR="00D6150F" w:rsidP="000B14A0" w:rsidRDefault="00D6150F" w14:paraId="3E167AA5" w14:textId="77777777"/>
        </w:tc>
        <w:tc>
          <w:tcPr>
            <w:tcW w:w="361" w:type="dxa"/>
          </w:tcPr>
          <w:p w:rsidR="00D6150F" w:rsidP="000B14A0" w:rsidRDefault="00D6150F" w14:paraId="7F6BE40E" w14:textId="77777777"/>
        </w:tc>
        <w:tc>
          <w:tcPr>
            <w:tcW w:w="538" w:type="dxa"/>
          </w:tcPr>
          <w:p w:rsidR="00D6150F" w:rsidP="000B14A0" w:rsidRDefault="00D6150F" w14:paraId="6918DE4D" w14:textId="77777777"/>
        </w:tc>
        <w:tc>
          <w:tcPr>
            <w:tcW w:w="5481" w:type="dxa"/>
          </w:tcPr>
          <w:p w:rsidR="00D6150F" w:rsidP="00A04638" w:rsidRDefault="00D6150F" w14:paraId="7A151B7E" w14:textId="77777777"/>
        </w:tc>
        <w:tc>
          <w:tcPr>
            <w:tcW w:w="331" w:type="dxa"/>
          </w:tcPr>
          <w:p w:rsidR="00D6150F" w:rsidP="000B14A0" w:rsidRDefault="00D6150F" w14:paraId="16CCA3B7" w14:textId="77777777"/>
        </w:tc>
        <w:tc>
          <w:tcPr>
            <w:tcW w:w="361" w:type="dxa"/>
          </w:tcPr>
          <w:p w:rsidR="00D6150F" w:rsidP="000B14A0" w:rsidRDefault="00D6150F" w14:paraId="43B16F88" w14:textId="77777777"/>
        </w:tc>
        <w:tc>
          <w:tcPr>
            <w:tcW w:w="538" w:type="dxa"/>
          </w:tcPr>
          <w:p w:rsidR="00D6150F" w:rsidP="000B14A0" w:rsidRDefault="00D6150F" w14:paraId="09109C43" w14:textId="77777777"/>
        </w:tc>
      </w:tr>
    </w:tbl>
    <w:p w:rsidR="00E23AB3" w:rsidP="008B72E2" w:rsidRDefault="00E23AB3" w14:paraId="164918E5" w14:textId="77777777">
      <w:pPr>
        <w:spacing w:after="0"/>
        <w:jc w:val="center"/>
        <w:rPr>
          <w:b/>
          <w:sz w:val="36"/>
          <w:szCs w:val="36"/>
        </w:rPr>
      </w:pPr>
    </w:p>
    <w:p w:rsidR="00E23AB3" w:rsidP="008B72E2" w:rsidRDefault="00E23AB3" w14:paraId="0D4CD0C0" w14:textId="77777777">
      <w:pPr>
        <w:spacing w:after="0"/>
        <w:jc w:val="center"/>
        <w:rPr>
          <w:b/>
          <w:sz w:val="36"/>
          <w:szCs w:val="36"/>
        </w:rPr>
      </w:pPr>
    </w:p>
    <w:p w:rsidR="00E23AB3" w:rsidP="008B72E2" w:rsidRDefault="00E23AB3" w14:paraId="56F11B22" w14:textId="77777777">
      <w:pPr>
        <w:spacing w:after="0"/>
        <w:jc w:val="center"/>
        <w:rPr>
          <w:b/>
          <w:sz w:val="36"/>
          <w:szCs w:val="36"/>
        </w:rPr>
      </w:pPr>
    </w:p>
    <w:p w:rsidR="00E23AB3" w:rsidP="008B72E2" w:rsidRDefault="00E23AB3" w14:paraId="7AAAC8D4" w14:textId="77777777">
      <w:pPr>
        <w:spacing w:after="0"/>
        <w:jc w:val="center"/>
        <w:rPr>
          <w:b/>
          <w:sz w:val="36"/>
          <w:szCs w:val="36"/>
        </w:rPr>
      </w:pPr>
    </w:p>
    <w:p w:rsidR="00E23AB3" w:rsidP="008B72E2" w:rsidRDefault="00E23AB3" w14:paraId="04E77949" w14:textId="77777777">
      <w:pPr>
        <w:spacing w:after="0"/>
        <w:jc w:val="center"/>
        <w:rPr>
          <w:b/>
          <w:sz w:val="36"/>
          <w:szCs w:val="36"/>
        </w:rPr>
      </w:pPr>
    </w:p>
    <w:p w:rsidR="00E23AB3" w:rsidP="008B72E2" w:rsidRDefault="00E23AB3" w14:paraId="3F249A32" w14:textId="77777777">
      <w:pPr>
        <w:spacing w:after="0"/>
        <w:jc w:val="center"/>
        <w:rPr>
          <w:b/>
          <w:sz w:val="36"/>
          <w:szCs w:val="36"/>
        </w:rPr>
      </w:pPr>
    </w:p>
    <w:p w:rsidR="00E23AB3" w:rsidP="008B72E2" w:rsidRDefault="00E23AB3" w14:paraId="7A3C3E3C" w14:textId="77777777">
      <w:pPr>
        <w:spacing w:after="0"/>
        <w:jc w:val="center"/>
        <w:rPr>
          <w:b/>
          <w:sz w:val="36"/>
          <w:szCs w:val="36"/>
        </w:rPr>
      </w:pPr>
    </w:p>
    <w:p w:rsidR="00E23AB3" w:rsidP="00A865C1" w:rsidRDefault="00E23AB3" w14:paraId="742C8E56" w14:textId="77777777">
      <w:pPr>
        <w:spacing w:after="0"/>
        <w:rPr>
          <w:b/>
          <w:sz w:val="36"/>
          <w:szCs w:val="36"/>
        </w:rPr>
      </w:pPr>
    </w:p>
    <w:p w:rsidRPr="00AD60D0" w:rsidR="00AD60D0" w:rsidP="008B72E2" w:rsidRDefault="00AD60D0" w14:paraId="6C5D73E6" w14:textId="7777777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Other </w:t>
      </w:r>
      <w:r w:rsidRPr="00AD60D0">
        <w:rPr>
          <w:b/>
          <w:sz w:val="36"/>
          <w:szCs w:val="36"/>
          <w:u w:val="single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Pr="00E00D80" w:rsidR="00AD60D0" w:rsidTr="000B14A0" w14:paraId="6398556B" w14:textId="77777777">
        <w:tc>
          <w:tcPr>
            <w:tcW w:w="13158" w:type="dxa"/>
            <w:shd w:val="clear" w:color="auto" w:fill="0070C0"/>
          </w:tcPr>
          <w:p w:rsidRPr="00E00D80" w:rsidR="00AD60D0" w:rsidP="002125C4" w:rsidRDefault="00AD60D0" w14:paraId="583425BB" w14:textId="77777777">
            <w:pPr>
              <w:rPr>
                <w:b/>
                <w:color w:val="FFFFFF" w:themeColor="background1"/>
              </w:rPr>
            </w:pPr>
            <w:r w:rsidRPr="00D4178C">
              <w:rPr>
                <w:b/>
                <w:color w:val="FFFFFF" w:themeColor="background1"/>
              </w:rPr>
              <w:t>Services to Observe</w:t>
            </w:r>
          </w:p>
        </w:tc>
      </w:tr>
      <w:tr w:rsidR="00AD60D0" w:rsidTr="00A06F87" w14:paraId="6A961C82" w14:textId="77777777">
        <w:trPr>
          <w:trHeight w:val="962"/>
        </w:trPr>
        <w:tc>
          <w:tcPr>
            <w:tcW w:w="13158" w:type="dxa"/>
          </w:tcPr>
          <w:p w:rsidR="00AD60D0" w:rsidP="000B14A0" w:rsidRDefault="00AD60D0" w14:paraId="6611C595" w14:textId="77777777"/>
          <w:p w:rsidR="00AD60D0" w:rsidP="000B14A0" w:rsidRDefault="00AD60D0" w14:paraId="52D5CB8E" w14:textId="77777777"/>
          <w:p w:rsidR="00A06F87" w:rsidP="000B14A0" w:rsidRDefault="00A06F87" w14:paraId="6EEEEC09" w14:textId="77777777"/>
          <w:p w:rsidR="005C395E" w:rsidP="000B14A0" w:rsidRDefault="005C395E" w14:paraId="5EE21339" w14:textId="77777777"/>
          <w:p w:rsidR="005C395E" w:rsidP="000B14A0" w:rsidRDefault="005C395E" w14:paraId="22085896" w14:textId="77777777"/>
          <w:p w:rsidR="005C395E" w:rsidP="000B14A0" w:rsidRDefault="005C395E" w14:paraId="353B3508" w14:textId="77777777"/>
          <w:p w:rsidR="005C395E" w:rsidP="000B14A0" w:rsidRDefault="005C395E" w14:paraId="3B6E32C6" w14:textId="77777777"/>
          <w:p w:rsidR="005C395E" w:rsidP="000B14A0" w:rsidRDefault="005C395E" w14:paraId="0D9E989F" w14:textId="77777777"/>
          <w:p w:rsidR="005C395E" w:rsidP="000B14A0" w:rsidRDefault="005C395E" w14:paraId="1851B234" w14:textId="77777777"/>
          <w:p w:rsidR="005C395E" w:rsidP="000B14A0" w:rsidRDefault="005C395E" w14:paraId="112E2F56" w14:textId="77777777"/>
          <w:p w:rsidR="00A06F87" w:rsidP="000B14A0" w:rsidRDefault="00A06F87" w14:paraId="33DAC3CB" w14:textId="77777777"/>
        </w:tc>
      </w:tr>
    </w:tbl>
    <w:p w:rsidR="00AD60D0" w:rsidP="00AD60D0" w:rsidRDefault="00AD60D0" w14:paraId="1BD0984C" w14:textId="77777777">
      <w:pPr>
        <w:spacing w:after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Pr="00E00D80" w:rsidR="00AD60D0" w:rsidTr="000B14A0" w14:paraId="45C6AA54" w14:textId="77777777">
        <w:tc>
          <w:tcPr>
            <w:tcW w:w="13158" w:type="dxa"/>
            <w:shd w:val="clear" w:color="auto" w:fill="0070C0"/>
          </w:tcPr>
          <w:p w:rsidRPr="00E00D80" w:rsidR="00AD60D0" w:rsidP="002125C4" w:rsidRDefault="00AD60D0" w14:paraId="2C6F52C2" w14:textId="77777777">
            <w:pPr>
              <w:rPr>
                <w:b/>
                <w:color w:val="FFFFFF" w:themeColor="background1"/>
              </w:rPr>
            </w:pPr>
            <w:r w:rsidRPr="00D4178C">
              <w:rPr>
                <w:b/>
                <w:color w:val="FFFFFF" w:themeColor="background1"/>
              </w:rPr>
              <w:t>Logs to</w:t>
            </w:r>
            <w:r>
              <w:rPr>
                <w:b/>
                <w:color w:val="FFFFFF" w:themeColor="background1"/>
              </w:rPr>
              <w:t xml:space="preserve"> </w:t>
            </w:r>
            <w:r w:rsidRPr="00D4178C">
              <w:rPr>
                <w:b/>
                <w:color w:val="FFFFFF" w:themeColor="background1"/>
              </w:rPr>
              <w:t>Review</w:t>
            </w:r>
          </w:p>
        </w:tc>
      </w:tr>
      <w:tr w:rsidR="00AD60D0" w:rsidTr="00A06F87" w14:paraId="4452CECE" w14:textId="77777777">
        <w:trPr>
          <w:trHeight w:val="1295"/>
        </w:trPr>
        <w:tc>
          <w:tcPr>
            <w:tcW w:w="13158" w:type="dxa"/>
          </w:tcPr>
          <w:p w:rsidR="00AD60D0" w:rsidP="000B14A0" w:rsidRDefault="00AD60D0" w14:paraId="718127C9" w14:textId="77777777"/>
          <w:p w:rsidR="00AD60D0" w:rsidP="000B14A0" w:rsidRDefault="00AD60D0" w14:paraId="02E050F8" w14:textId="77777777"/>
          <w:p w:rsidR="00AD60D0" w:rsidP="000B14A0" w:rsidRDefault="00AD60D0" w14:paraId="728EF2D0" w14:textId="77777777"/>
          <w:p w:rsidR="005C395E" w:rsidP="000B14A0" w:rsidRDefault="005C395E" w14:paraId="710602A8" w14:textId="77777777"/>
          <w:p w:rsidR="005C395E" w:rsidP="000B14A0" w:rsidRDefault="005C395E" w14:paraId="0EA0E9EF" w14:textId="77777777"/>
          <w:p w:rsidR="005C395E" w:rsidP="000B14A0" w:rsidRDefault="005C395E" w14:paraId="4E3B35E3" w14:textId="77777777"/>
          <w:p w:rsidR="005C395E" w:rsidP="000B14A0" w:rsidRDefault="005C395E" w14:paraId="508F2AEB" w14:textId="77777777"/>
          <w:p w:rsidR="005C395E" w:rsidP="000B14A0" w:rsidRDefault="005C395E" w14:paraId="1F6E50F7" w14:textId="77777777"/>
          <w:p w:rsidR="005C395E" w:rsidP="000B14A0" w:rsidRDefault="005C395E" w14:paraId="6624D42B" w14:textId="77777777"/>
          <w:p w:rsidR="005C395E" w:rsidP="000B14A0" w:rsidRDefault="005C395E" w14:paraId="2DEC578E" w14:textId="77777777"/>
          <w:p w:rsidR="005C395E" w:rsidP="000B14A0" w:rsidRDefault="005C395E" w14:paraId="5EE7A592" w14:textId="77777777"/>
          <w:p w:rsidR="005C395E" w:rsidP="000B14A0" w:rsidRDefault="005C395E" w14:paraId="77C7BAB6" w14:textId="77777777"/>
        </w:tc>
      </w:tr>
    </w:tbl>
    <w:p w:rsidR="00420C76" w:rsidP="004A3028" w:rsidRDefault="00420C76" w14:paraId="37D483E3" w14:textId="77777777">
      <w:pPr>
        <w:spacing w:after="0"/>
      </w:pPr>
    </w:p>
    <w:sectPr w:rsidR="00420C76" w:rsidSect="00DD7E8F">
      <w:footerReference w:type="default" r:id="rId7"/>
      <w:headerReference w:type="first" r:id="rId8"/>
      <w:footerReference w:type="first" r:id="rId9"/>
      <w:pgSz w:w="15840" w:h="12240" w:orient="landscape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562BB" w14:textId="77777777" w:rsidR="003430C0" w:rsidRDefault="003430C0" w:rsidP="004A3028">
      <w:pPr>
        <w:spacing w:after="0" w:line="240" w:lineRule="auto"/>
      </w:pPr>
      <w:r>
        <w:separator/>
      </w:r>
    </w:p>
  </w:endnote>
  <w:endnote w:type="continuationSeparator" w:id="0">
    <w:p w14:paraId="62645EC6" w14:textId="77777777" w:rsidR="003430C0" w:rsidRDefault="003430C0" w:rsidP="004A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5091" w14:textId="77777777" w:rsidR="00591C16" w:rsidRDefault="00591C16">
    <w:pPr>
      <w:ind w:right="260"/>
      <w:rPr>
        <w:color w:val="0F243E" w:themeColor="text2" w:themeShade="80"/>
        <w:sz w:val="26"/>
        <w:szCs w:val="26"/>
      </w:rPr>
    </w:pPr>
  </w:p>
  <w:p w14:paraId="71217DC6" w14:textId="77777777" w:rsidR="00591C16" w:rsidRDefault="00591C16">
    <w:pPr>
      <w:pStyle w:val="Footer"/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D7937" wp14:editId="43F03295">
              <wp:simplePos x="0" y="0"/>
              <wp:positionH relativeFrom="page">
                <wp:posOffset>7505065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2245995" cy="313055"/>
              <wp:effectExtent l="0" t="0" r="1905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5995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164DA" w14:textId="233C89B1" w:rsidR="00591C16" w:rsidRPr="00E23AB3" w:rsidRDefault="00FE190C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Updated: </w:t>
                          </w:r>
                          <w:r w:rsidR="00644CFB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t>11</w:t>
                          </w:r>
                          <w:r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t>/</w:t>
                          </w:r>
                          <w:r w:rsidR="00644CFB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t>19</w:t>
                          </w:r>
                          <w:r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t>/</w:t>
                          </w:r>
                          <w:r w:rsidR="0020613E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40D7937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90.95pt;margin-top:0;width:176.85pt;height:24.65pt;z-index:251659264;visibility:visible;mso-wrap-style:square;mso-width-percent:0;mso-height-percent:50;mso-top-percent:930;mso-wrap-distance-left:9pt;mso-wrap-distance-top:0;mso-wrap-distance-right:9pt;mso-wrap-distance-bottom:0;mso-position-horizontal:absolute;mso-position-horizontal-relative:page;mso-position-vertical-relative:page;mso-width-percent:0;mso-height-percent:5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" fillcolor="white [3201]" stroked="f" strokeweight=".5pt">
              <v:textbox style="mso-fit-shape-to-text:t" inset="0,,0">
                <w:txbxContent>
                  <w:p w14:paraId="70D164DA" w14:textId="233C89B1" w:rsidR="00591C16" w:rsidRPr="00E23AB3" w:rsidRDefault="00FE190C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0"/>
                      </w:rPr>
                    </w:pPr>
                    <w:r>
                      <w:rPr>
                        <w:color w:val="0F243E" w:themeColor="text2" w:themeShade="80"/>
                        <w:sz w:val="20"/>
                        <w:szCs w:val="20"/>
                      </w:rPr>
                      <w:t xml:space="preserve">Updated: </w:t>
                    </w:r>
                    <w:r w:rsidR="00644CFB">
                      <w:rPr>
                        <w:color w:val="0F243E" w:themeColor="text2" w:themeShade="80"/>
                        <w:sz w:val="20"/>
                        <w:szCs w:val="20"/>
                      </w:rPr>
                      <w:t>11</w:t>
                    </w:r>
                    <w:r>
                      <w:rPr>
                        <w:color w:val="0F243E" w:themeColor="text2" w:themeShade="80"/>
                        <w:sz w:val="20"/>
                        <w:szCs w:val="20"/>
                      </w:rPr>
                      <w:t>/</w:t>
                    </w:r>
                    <w:r w:rsidR="00644CFB">
                      <w:rPr>
                        <w:color w:val="0F243E" w:themeColor="text2" w:themeShade="80"/>
                        <w:sz w:val="20"/>
                        <w:szCs w:val="20"/>
                      </w:rPr>
                      <w:t>19</w:t>
                    </w:r>
                    <w:r>
                      <w:rPr>
                        <w:color w:val="0F243E" w:themeColor="text2" w:themeShade="80"/>
                        <w:sz w:val="20"/>
                        <w:szCs w:val="20"/>
                      </w:rPr>
                      <w:t>/</w:t>
                    </w:r>
                    <w:r w:rsidR="0020613E">
                      <w:rPr>
                        <w:color w:val="0F243E" w:themeColor="text2" w:themeShade="80"/>
                        <w:sz w:val="20"/>
                        <w:szCs w:val="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ACC73" w14:textId="7B6F12FB" w:rsidR="00DD7E8F" w:rsidRDefault="00DD7E8F">
    <w:pPr>
      <w:pStyle w:val="Footer"/>
    </w:pPr>
  </w:p>
  <w:p w14:paraId="6F382656" w14:textId="3BC13F75" w:rsidR="00DD7E8F" w:rsidRDefault="00DD7E8F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 wp14:anchorId="7FAC3E72" wp14:editId="4A4395DF">
              <wp:extent cx="8427720" cy="914400"/>
              <wp:effectExtent l="0" t="0" r="11430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772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239485" w14:textId="44D587A1" w:rsidR="00DD7E8F" w:rsidRPr="00972E1B" w:rsidRDefault="00DD7E8F" w:rsidP="00DD7E8F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document their findings during the walkthrough portion of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ation is estimated to average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4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hours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FAC3E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width:663.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">
              <v:textbox>
                <w:txbxContent>
                  <w:p w14:paraId="58239485" w14:textId="44D587A1" w:rsidR="00DD7E8F" w:rsidRPr="00972E1B" w:rsidRDefault="00DD7E8F" w:rsidP="00DD7E8F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document their findings during the walkthrough portion of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ation is estimated to average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4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hours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A7DB2" w14:textId="77777777" w:rsidR="003430C0" w:rsidRDefault="003430C0" w:rsidP="004A3028">
      <w:pPr>
        <w:spacing w:after="0" w:line="240" w:lineRule="auto"/>
      </w:pPr>
      <w:r>
        <w:separator/>
      </w:r>
    </w:p>
  </w:footnote>
  <w:footnote w:type="continuationSeparator" w:id="0">
    <w:p w14:paraId="7EAF4431" w14:textId="77777777" w:rsidR="003430C0" w:rsidRDefault="003430C0" w:rsidP="004A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52695" w14:textId="03BB0A40" w:rsidR="00DD7E8F" w:rsidRDefault="00DD7E8F" w:rsidP="00DD7E8F">
    <w:pPr>
      <w:pStyle w:val="Header"/>
      <w:jc w:val="right"/>
      <w:rPr>
        <w:rFonts w:ascii="Segoe UI" w:hAnsi="Segoe UI" w:cs="Segoe UI"/>
        <w:b/>
        <w:color w:val="264A64"/>
        <w:sz w:val="18"/>
        <w:szCs w:val="18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</w:p>
  <w:p w14:paraId="3984F665" w14:textId="77777777" w:rsidR="00DD7E8F" w:rsidRDefault="00DD7E8F" w:rsidP="00DD7E8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69DC"/>
    <w:multiLevelType w:val="hybridMultilevel"/>
    <w:tmpl w:val="D4C8B84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FF1283"/>
    <w:multiLevelType w:val="hybridMultilevel"/>
    <w:tmpl w:val="E31E99C8"/>
    <w:lvl w:ilvl="0" w:tplc="87AC33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9C48EE"/>
    <w:multiLevelType w:val="hybridMultilevel"/>
    <w:tmpl w:val="BBD8ED5C"/>
    <w:lvl w:ilvl="0" w:tplc="15B4E4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1F"/>
    <w:rsid w:val="00004F7D"/>
    <w:rsid w:val="0002497E"/>
    <w:rsid w:val="00034C50"/>
    <w:rsid w:val="00042802"/>
    <w:rsid w:val="00043BC0"/>
    <w:rsid w:val="00050980"/>
    <w:rsid w:val="00083CF8"/>
    <w:rsid w:val="00085089"/>
    <w:rsid w:val="0009457B"/>
    <w:rsid w:val="000A0E0D"/>
    <w:rsid w:val="000A389A"/>
    <w:rsid w:val="000A4541"/>
    <w:rsid w:val="000A5728"/>
    <w:rsid w:val="000C0C09"/>
    <w:rsid w:val="000C17DF"/>
    <w:rsid w:val="000E1F7A"/>
    <w:rsid w:val="000E4F3A"/>
    <w:rsid w:val="000F4472"/>
    <w:rsid w:val="00106EB9"/>
    <w:rsid w:val="00111D42"/>
    <w:rsid w:val="00117AE6"/>
    <w:rsid w:val="001764AD"/>
    <w:rsid w:val="001A6582"/>
    <w:rsid w:val="001A75C4"/>
    <w:rsid w:val="001B6CF5"/>
    <w:rsid w:val="001D662D"/>
    <w:rsid w:val="001E7495"/>
    <w:rsid w:val="001F2BB9"/>
    <w:rsid w:val="00203385"/>
    <w:rsid w:val="0020520C"/>
    <w:rsid w:val="0020613E"/>
    <w:rsid w:val="002125C4"/>
    <w:rsid w:val="00223AE6"/>
    <w:rsid w:val="00260302"/>
    <w:rsid w:val="00264667"/>
    <w:rsid w:val="00293BEC"/>
    <w:rsid w:val="00294194"/>
    <w:rsid w:val="002B7B8F"/>
    <w:rsid w:val="002C12C0"/>
    <w:rsid w:val="002C21BE"/>
    <w:rsid w:val="002E2CD9"/>
    <w:rsid w:val="00303728"/>
    <w:rsid w:val="00313BDF"/>
    <w:rsid w:val="00315137"/>
    <w:rsid w:val="003156AE"/>
    <w:rsid w:val="003265CA"/>
    <w:rsid w:val="003430C0"/>
    <w:rsid w:val="00345450"/>
    <w:rsid w:val="003560E4"/>
    <w:rsid w:val="00375174"/>
    <w:rsid w:val="00383BD6"/>
    <w:rsid w:val="003B2A0C"/>
    <w:rsid w:val="003C0C07"/>
    <w:rsid w:val="003E411D"/>
    <w:rsid w:val="004020D8"/>
    <w:rsid w:val="00403536"/>
    <w:rsid w:val="00420C76"/>
    <w:rsid w:val="00424913"/>
    <w:rsid w:val="00433646"/>
    <w:rsid w:val="00434703"/>
    <w:rsid w:val="00445CEA"/>
    <w:rsid w:val="00460183"/>
    <w:rsid w:val="004837D3"/>
    <w:rsid w:val="00486AB2"/>
    <w:rsid w:val="00487795"/>
    <w:rsid w:val="00497504"/>
    <w:rsid w:val="004A3028"/>
    <w:rsid w:val="004E430E"/>
    <w:rsid w:val="00507DAB"/>
    <w:rsid w:val="00530067"/>
    <w:rsid w:val="00542FF1"/>
    <w:rsid w:val="00562758"/>
    <w:rsid w:val="00570E8D"/>
    <w:rsid w:val="00583A9F"/>
    <w:rsid w:val="00591C16"/>
    <w:rsid w:val="005A7551"/>
    <w:rsid w:val="005C14B9"/>
    <w:rsid w:val="005C395E"/>
    <w:rsid w:val="005E5E14"/>
    <w:rsid w:val="00602B48"/>
    <w:rsid w:val="00606F13"/>
    <w:rsid w:val="0061298F"/>
    <w:rsid w:val="00633A40"/>
    <w:rsid w:val="0063657A"/>
    <w:rsid w:val="00644CFB"/>
    <w:rsid w:val="00644F0B"/>
    <w:rsid w:val="00660560"/>
    <w:rsid w:val="00690D55"/>
    <w:rsid w:val="006928AA"/>
    <w:rsid w:val="00692ECA"/>
    <w:rsid w:val="006D4437"/>
    <w:rsid w:val="006E04B0"/>
    <w:rsid w:val="006E3AE5"/>
    <w:rsid w:val="006F3327"/>
    <w:rsid w:val="006F75F3"/>
    <w:rsid w:val="00701A50"/>
    <w:rsid w:val="007035DF"/>
    <w:rsid w:val="00742D0A"/>
    <w:rsid w:val="007727FC"/>
    <w:rsid w:val="00781FEA"/>
    <w:rsid w:val="007B1DB1"/>
    <w:rsid w:val="007B1F66"/>
    <w:rsid w:val="007B41AC"/>
    <w:rsid w:val="007C5FEB"/>
    <w:rsid w:val="007D3323"/>
    <w:rsid w:val="008549C2"/>
    <w:rsid w:val="008654B3"/>
    <w:rsid w:val="00877D9A"/>
    <w:rsid w:val="008B2852"/>
    <w:rsid w:val="008B72E2"/>
    <w:rsid w:val="008C4370"/>
    <w:rsid w:val="008C5DB8"/>
    <w:rsid w:val="008D5C74"/>
    <w:rsid w:val="008E2065"/>
    <w:rsid w:val="00923CE1"/>
    <w:rsid w:val="0097206D"/>
    <w:rsid w:val="009978D4"/>
    <w:rsid w:val="009A3850"/>
    <w:rsid w:val="009A7F13"/>
    <w:rsid w:val="009E0248"/>
    <w:rsid w:val="009F5B05"/>
    <w:rsid w:val="00A06F87"/>
    <w:rsid w:val="00A227A2"/>
    <w:rsid w:val="00A262F3"/>
    <w:rsid w:val="00A43CFE"/>
    <w:rsid w:val="00A46D72"/>
    <w:rsid w:val="00A65455"/>
    <w:rsid w:val="00A865C1"/>
    <w:rsid w:val="00A9214D"/>
    <w:rsid w:val="00A96E2B"/>
    <w:rsid w:val="00AA396A"/>
    <w:rsid w:val="00AD60D0"/>
    <w:rsid w:val="00AE3580"/>
    <w:rsid w:val="00AE7FEB"/>
    <w:rsid w:val="00AF4FCF"/>
    <w:rsid w:val="00B0255D"/>
    <w:rsid w:val="00B11415"/>
    <w:rsid w:val="00B31971"/>
    <w:rsid w:val="00B52803"/>
    <w:rsid w:val="00B55208"/>
    <w:rsid w:val="00B703AC"/>
    <w:rsid w:val="00BA6F92"/>
    <w:rsid w:val="00BC4D31"/>
    <w:rsid w:val="00BD2D85"/>
    <w:rsid w:val="00BE4A76"/>
    <w:rsid w:val="00BF6A10"/>
    <w:rsid w:val="00C10AAA"/>
    <w:rsid w:val="00C22137"/>
    <w:rsid w:val="00C34678"/>
    <w:rsid w:val="00C370A8"/>
    <w:rsid w:val="00C7195A"/>
    <w:rsid w:val="00C80F7A"/>
    <w:rsid w:val="00C9513E"/>
    <w:rsid w:val="00CB033B"/>
    <w:rsid w:val="00CB0D23"/>
    <w:rsid w:val="00CC30B6"/>
    <w:rsid w:val="00CD0748"/>
    <w:rsid w:val="00CE448E"/>
    <w:rsid w:val="00CF23AB"/>
    <w:rsid w:val="00CF5D7F"/>
    <w:rsid w:val="00D04A5B"/>
    <w:rsid w:val="00D15360"/>
    <w:rsid w:val="00D21157"/>
    <w:rsid w:val="00D4178C"/>
    <w:rsid w:val="00D511FC"/>
    <w:rsid w:val="00D6150F"/>
    <w:rsid w:val="00DA69D7"/>
    <w:rsid w:val="00DB6B3B"/>
    <w:rsid w:val="00DD0938"/>
    <w:rsid w:val="00DD6C95"/>
    <w:rsid w:val="00DD7E8F"/>
    <w:rsid w:val="00DE58CC"/>
    <w:rsid w:val="00DE69B3"/>
    <w:rsid w:val="00DF0DFE"/>
    <w:rsid w:val="00DF5FFF"/>
    <w:rsid w:val="00E00D80"/>
    <w:rsid w:val="00E165B0"/>
    <w:rsid w:val="00E16B21"/>
    <w:rsid w:val="00E23AB3"/>
    <w:rsid w:val="00E427EA"/>
    <w:rsid w:val="00E6424F"/>
    <w:rsid w:val="00E7567B"/>
    <w:rsid w:val="00E8068E"/>
    <w:rsid w:val="00EC0315"/>
    <w:rsid w:val="00F00028"/>
    <w:rsid w:val="00F0202B"/>
    <w:rsid w:val="00F1262D"/>
    <w:rsid w:val="00F3137E"/>
    <w:rsid w:val="00F465F6"/>
    <w:rsid w:val="00F5521F"/>
    <w:rsid w:val="00F622CE"/>
    <w:rsid w:val="00F76BCB"/>
    <w:rsid w:val="00FA4DEF"/>
    <w:rsid w:val="00FB25CA"/>
    <w:rsid w:val="00FE190C"/>
    <w:rsid w:val="00FF0682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BC8A4"/>
  <w15:docId w15:val="{3586BDB1-A4C0-40B9-A639-D7155F1E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28"/>
  </w:style>
  <w:style w:type="paragraph" w:styleId="Footer">
    <w:name w:val="footer"/>
    <w:basedOn w:val="Normal"/>
    <w:link w:val="FooterChar"/>
    <w:uiPriority w:val="99"/>
    <w:unhideWhenUsed/>
    <w:rsid w:val="004A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28"/>
  </w:style>
  <w:style w:type="paragraph" w:styleId="BalloonText">
    <w:name w:val="Balloon Text"/>
    <w:basedOn w:val="Normal"/>
    <w:link w:val="BalloonTextChar"/>
    <w:uiPriority w:val="99"/>
    <w:semiHidden/>
    <w:unhideWhenUsed/>
    <w:rsid w:val="0046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1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4B9"/>
    <w:rPr>
      <w:b/>
      <w:bCs/>
      <w:sz w:val="20"/>
      <w:szCs w:val="20"/>
    </w:rPr>
  </w:style>
  <w:style w:type="character" w:styleId="Hyperlink">
    <w:name w:val="Hyperlink"/>
    <w:basedOn w:val="DefaultParagraphFont"/>
    <w:rsid w:val="00DD7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</dc:creator>
  <cp:lastModifiedBy>DPP-SH</cp:lastModifiedBy>
  <cp:revision>4</cp:revision>
  <cp:lastPrinted>2018-03-09T15:30:00Z</cp:lastPrinted>
  <dcterms:created xsi:type="dcterms:W3CDTF">2020-12-02T21:55:00Z</dcterms:created>
  <dcterms:modified xsi:type="dcterms:W3CDTF">2020-12-02T22:01:00Z</dcterms:modified>
</cp:coreProperties>
</file>