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94235" w:rsidP="00A94235" w:rsidRDefault="00A94235" w14:paraId="23B50828" w14:textId="38280932">
      <w:pPr>
        <w:pStyle w:val="AppendixTitle"/>
        <w:spacing w:before="2680"/>
      </w:pPr>
      <w:r>
        <w:t>Appendix E</w:t>
      </w:r>
      <w:r>
        <w:br/>
      </w:r>
      <w:r>
        <w:br/>
        <w:t>Consent Form for Head Start-Enrolled</w:t>
      </w:r>
      <w:r>
        <w:br/>
        <w:t>Parents’ Focus Group</w:t>
      </w:r>
    </w:p>
    <w:p w:rsidR="00A94235" w:rsidP="00A94235" w:rsidRDefault="00A94235" w14:paraId="73069DD3" w14:textId="77777777">
      <w:pPr>
        <w:spacing w:after="0"/>
        <w:rPr>
          <w:rFonts w:asciiTheme="majorHAnsi" w:hAnsiTheme="majorHAnsi" w:eastAsiaTheme="majorEastAsia" w:cstheme="majorBidi"/>
          <w:b/>
          <w:bCs/>
          <w:color w:val="046B5C" w:themeColor="text2"/>
          <w:sz w:val="28"/>
          <w:szCs w:val="32"/>
        </w:rPr>
        <w:sectPr w:rsidR="00A94235">
          <w:pgSz w:w="12240" w:h="15840"/>
          <w:pgMar w:top="1440" w:right="1440" w:bottom="1440" w:left="1440" w:header="720" w:footer="720" w:gutter="0"/>
          <w:cols w:space="720"/>
        </w:sectPr>
      </w:pPr>
    </w:p>
    <w:p w:rsidR="002474D9" w:rsidP="008A5622" w:rsidRDefault="002474D9" w14:paraId="670C65C9" w14:textId="77777777">
      <w:pPr>
        <w:spacing w:after="0" w:line="240" w:lineRule="auto"/>
        <w:rPr>
          <w:rFonts w:ascii="Times New Roman" w:hAnsi="Times New Roman" w:cs="Times New Roman"/>
          <w:i/>
          <w:iCs/>
          <w:sz w:val="18"/>
          <w:szCs w:val="18"/>
        </w:rPr>
      </w:pPr>
    </w:p>
    <w:p w:rsidRPr="003C4401" w:rsidR="00B34CA4" w:rsidP="009C265F" w:rsidRDefault="00B34CA4" w14:paraId="55394F57" w14:textId="119E2A3F">
      <w:pPr>
        <w:pStyle w:val="H1"/>
        <w:jc w:val="center"/>
      </w:pPr>
      <w:r w:rsidRPr="003C4401">
        <w:t>Voluntary Consent to Participate in Head Start REACH Study</w:t>
      </w:r>
    </w:p>
    <w:p w:rsidRPr="003C4401" w:rsidR="00B34CA4" w:rsidP="009C265F" w:rsidRDefault="00B34CA4" w14:paraId="5062F9E7" w14:textId="7D2E8D35">
      <w:pPr>
        <w:pStyle w:val="H2"/>
      </w:pPr>
      <w:r w:rsidRPr="003C4401">
        <w:t>Study Description and Purpose</w:t>
      </w:r>
    </w:p>
    <w:p w:rsidRPr="003C4401" w:rsidR="005F4DAA" w:rsidP="009C265F" w:rsidRDefault="005F4DAA" w14:paraId="00AD8A99" w14:textId="5FD6DE32">
      <w:pPr>
        <w:pStyle w:val="ParagraphContinued"/>
      </w:pPr>
      <w:bookmarkStart w:name="_Hlk69720368" w:id="0"/>
      <w:r w:rsidRPr="003C4401">
        <w:t>We invite you to participate in the Head Start REACH study, which seeks to understand how Head Start programs help families. We are inviting you because your child is in a Head Start program that is participating in the study. This study will help us learn important lessons about how these programs recruit, select, and enroll families, and how they keep families engaged in the programs. The Administration for Children and Families, part of the U.S. Department of Health and Human Services (DHHS), is funding Head Start REACH. Mathematica, an independent firm, is conducting the study.</w:t>
      </w:r>
      <w:r w:rsidRPr="003C4401" w:rsidR="008F00F0">
        <w:rPr>
          <w:noProof/>
        </w:rPr>
        <w:t xml:space="preserve"> </w:t>
      </w:r>
    </w:p>
    <w:bookmarkEnd w:id="0"/>
    <w:p w:rsidRPr="003C4401" w:rsidR="008A5622" w:rsidP="009C265F" w:rsidRDefault="000F34D1" w14:paraId="6DCB4AAA" w14:textId="416866CF">
      <w:pPr>
        <w:pStyle w:val="H2"/>
      </w:pPr>
      <w:r w:rsidRPr="003C4401">
        <w:t>Description of Participation</w:t>
      </w:r>
    </w:p>
    <w:p w:rsidRPr="003C4401" w:rsidR="0084575B" w:rsidP="009C265F" w:rsidRDefault="000F34D1" w14:paraId="3C63E48E" w14:textId="77D7C7EE">
      <w:pPr>
        <w:pStyle w:val="ParagraphContinued"/>
      </w:pPr>
      <w:r w:rsidRPr="003C4401">
        <w:t xml:space="preserve">As a participant, you are being asked to </w:t>
      </w:r>
      <w:r w:rsidRPr="003C4401" w:rsidR="00527280">
        <w:t>join</w:t>
      </w:r>
      <w:r w:rsidRPr="003C4401">
        <w:t xml:space="preserve"> a </w:t>
      </w:r>
      <w:r w:rsidRPr="003C4401" w:rsidR="00D17074">
        <w:t>discussion group</w:t>
      </w:r>
      <w:r w:rsidRPr="003C4401">
        <w:t xml:space="preserve">, also called a focus group. This </w:t>
      </w:r>
      <w:r w:rsidRPr="003C4401" w:rsidR="00527280">
        <w:t>discussion</w:t>
      </w:r>
      <w:r w:rsidRPr="003C4401">
        <w:t xml:space="preserve"> will last no more than 1.5 hours. During the focus group, we will talk about </w:t>
      </w:r>
      <w:r w:rsidRPr="003C4401" w:rsidR="009210F1">
        <w:t xml:space="preserve">your experience </w:t>
      </w:r>
      <w:r w:rsidRPr="003C4401" w:rsidR="00D17074">
        <w:t>with your Head Start program, including how you learned about it, the enrollment process, your child’s or children’s attendance, the activities you participate in, and your overall satisfaction</w:t>
      </w:r>
      <w:r w:rsidRPr="003C4401" w:rsidR="005F4DAA">
        <w:t xml:space="preserve"> with the program</w:t>
      </w:r>
      <w:r w:rsidRPr="003C4401" w:rsidR="00D17074">
        <w:t xml:space="preserve">. </w:t>
      </w:r>
    </w:p>
    <w:p w:rsidRPr="003C4401" w:rsidR="0051627D" w:rsidP="000F34D1" w:rsidRDefault="0051627D" w14:paraId="28652866" w14:textId="1CA8CCCD">
      <w:pPr>
        <w:pStyle w:val="NormalSS"/>
        <w:ind w:firstLine="0"/>
        <w:rPr>
          <w:sz w:val="22"/>
          <w:szCs w:val="22"/>
        </w:rPr>
      </w:pPr>
      <w:r w:rsidRPr="003C4401">
        <w:rPr>
          <w:sz w:val="22"/>
          <w:szCs w:val="22"/>
        </w:rPr>
        <w:t>You do not have to participate in the focus group. If you choose to participate, you can leave at any time. There are no consequences if you do not want to participate or if you leave the focus group early.</w:t>
      </w:r>
    </w:p>
    <w:p w:rsidRPr="003C4401" w:rsidR="00EC51DB" w:rsidP="009C265F" w:rsidRDefault="000F34D1" w14:paraId="0C87942C" w14:textId="5FB5E9A8">
      <w:pPr>
        <w:pStyle w:val="H2"/>
      </w:pPr>
      <w:r w:rsidRPr="003C4401">
        <w:t>Risks and Benefits</w:t>
      </w:r>
    </w:p>
    <w:p w:rsidRPr="003C4401" w:rsidR="00804CA5" w:rsidP="009C265F" w:rsidRDefault="000F34D1" w14:paraId="3D662E7C" w14:textId="22D5BA2D">
      <w:pPr>
        <w:pStyle w:val="ParagraphContinued"/>
      </w:pPr>
      <w:r w:rsidRPr="003C4401">
        <w:t xml:space="preserve">There are no risks associated with participating. As a participant, you will help your Head Start program and other programs understand how to </w:t>
      </w:r>
      <w:r w:rsidRPr="003C4401" w:rsidR="00527280">
        <w:t>recruit</w:t>
      </w:r>
      <w:r w:rsidRPr="003C4401">
        <w:t xml:space="preserve"> and support </w:t>
      </w:r>
      <w:r w:rsidRPr="003C4401" w:rsidR="008713DB">
        <w:t>more families</w:t>
      </w:r>
      <w:r w:rsidRPr="003C4401">
        <w:t xml:space="preserve">. </w:t>
      </w:r>
      <w:r w:rsidRPr="003C4401" w:rsidR="00804CA5">
        <w:t xml:space="preserve">If you agree to participate, </w:t>
      </w:r>
      <w:r w:rsidRPr="003C4401">
        <w:t>you will receive a</w:t>
      </w:r>
      <w:r w:rsidRPr="003C4401" w:rsidR="00AA5CED">
        <w:t xml:space="preserve"> $</w:t>
      </w:r>
      <w:r w:rsidR="002474D9">
        <w:t>25</w:t>
      </w:r>
      <w:r w:rsidRPr="003C4401" w:rsidR="00AA5CED">
        <w:t xml:space="preserve"> gift </w:t>
      </w:r>
      <w:r w:rsidRPr="003C4401" w:rsidR="0051627D">
        <w:t xml:space="preserve">card </w:t>
      </w:r>
      <w:r w:rsidRPr="003C4401" w:rsidR="00FA0EC4">
        <w:t xml:space="preserve">after the focus group </w:t>
      </w:r>
      <w:r w:rsidRPr="003C4401" w:rsidR="0051627D">
        <w:t>to thank you for your time.</w:t>
      </w:r>
    </w:p>
    <w:p w:rsidRPr="003C4401" w:rsidR="00EC51DB" w:rsidP="009C265F" w:rsidRDefault="0051627D" w14:paraId="3FB0A7CF" w14:textId="23648380">
      <w:pPr>
        <w:pStyle w:val="H2"/>
      </w:pPr>
      <w:r w:rsidRPr="003C4401">
        <w:t xml:space="preserve">Privacy </w:t>
      </w:r>
    </w:p>
    <w:p w:rsidRPr="003C4401" w:rsidR="003B6782" w:rsidP="009C265F" w:rsidRDefault="0051627D" w14:paraId="7A6BEEDB" w14:textId="4537E494">
      <w:pPr>
        <w:pStyle w:val="ParagraphContinued"/>
      </w:pPr>
      <w:r w:rsidRPr="003C4401">
        <w:t xml:space="preserve">The information you share in the focus group will be </w:t>
      </w:r>
      <w:r w:rsidRPr="003C4401" w:rsidR="00122D40">
        <w:t xml:space="preserve">kept private to the extent </w:t>
      </w:r>
      <w:r w:rsidRPr="003C4401" w:rsidR="008443A2">
        <w:t xml:space="preserve">permitted </w:t>
      </w:r>
      <w:r w:rsidRPr="003C4401" w:rsidR="00122D40">
        <w:t>by law;</w:t>
      </w:r>
      <w:r w:rsidRPr="003C4401">
        <w:t xml:space="preserve"> your name will not be connected to your answers. If you agree to participate in the focus group, </w:t>
      </w:r>
      <w:r w:rsidRPr="003C4401" w:rsidR="00527280">
        <w:t xml:space="preserve">information that others share must </w:t>
      </w:r>
      <w:r w:rsidRPr="003C4401" w:rsidR="00122D40">
        <w:t xml:space="preserve">also </w:t>
      </w:r>
      <w:r w:rsidRPr="003C4401" w:rsidR="00527280">
        <w:t>be kept private.</w:t>
      </w:r>
      <w:r w:rsidRPr="003C4401" w:rsidR="003B6782">
        <w:t xml:space="preserve"> </w:t>
      </w:r>
      <w:bookmarkStart w:name="_Hlk71125518" w:id="1"/>
      <w:r w:rsidRPr="003C4401" w:rsidR="003B6782">
        <w:rPr>
          <w:rFonts w:eastAsia="Times New Roman"/>
        </w:rPr>
        <w:t xml:space="preserve">We have a Certificate of Confidentiality from the National Institutes of Health. The Certificate helps us protect your privacy. </w:t>
      </w:r>
      <w:bookmarkEnd w:id="1"/>
    </w:p>
    <w:p w:rsidRPr="003C4401" w:rsidR="0051627D" w:rsidP="009C265F" w:rsidRDefault="0051627D" w14:paraId="436F64EC" w14:textId="2D186E3B">
      <w:pPr>
        <w:pStyle w:val="Paragraph"/>
      </w:pPr>
      <w:r w:rsidRPr="003C4401">
        <w:t xml:space="preserve">We would like to </w:t>
      </w:r>
      <w:r w:rsidRPr="003C4401" w:rsidR="00D36A8B">
        <w:t>audio-record</w:t>
      </w:r>
      <w:r w:rsidRPr="003C4401">
        <w:t xml:space="preserve"> the focus group to make sure we have an accurate record of what you say. </w:t>
      </w:r>
      <w:r w:rsidRPr="00BF4A22" w:rsidR="00834124">
        <w:t xml:space="preserve">If you have anything you would like to </w:t>
      </w:r>
      <w:proofErr w:type="gramStart"/>
      <w:r w:rsidRPr="00BF4A22" w:rsidR="00834124">
        <w:t>say</w:t>
      </w:r>
      <w:proofErr w:type="gramEnd"/>
      <w:r w:rsidRPr="00BF4A22" w:rsidR="00834124">
        <w:t xml:space="preserve"> “off the record,” just let </w:t>
      </w:r>
      <w:r w:rsidR="00834124">
        <w:t>us</w:t>
      </w:r>
      <w:r w:rsidRPr="00BF4A22" w:rsidR="00834124">
        <w:t xml:space="preserve"> know and </w:t>
      </w:r>
      <w:r w:rsidR="00834124">
        <w:t>we</w:t>
      </w:r>
      <w:r w:rsidRPr="00BF4A22" w:rsidR="00834124">
        <w:t xml:space="preserve"> can </w:t>
      </w:r>
      <w:r w:rsidR="00834124">
        <w:t>pause</w:t>
      </w:r>
      <w:r w:rsidRPr="00BF4A22" w:rsidR="00834124">
        <w:t xml:space="preserve"> the recorder.</w:t>
      </w:r>
      <w:r w:rsidR="00834124">
        <w:t xml:space="preserve"> </w:t>
      </w:r>
      <w:r w:rsidRPr="003C4401">
        <w:t xml:space="preserve">We will not share the </w:t>
      </w:r>
      <w:r w:rsidRPr="003C4401" w:rsidR="00527280">
        <w:t>recording</w:t>
      </w:r>
      <w:r w:rsidRPr="003C4401">
        <w:t xml:space="preserve"> with your Head Start program or anyone outside our </w:t>
      </w:r>
      <w:r w:rsidRPr="003C4401" w:rsidR="008443A2">
        <w:t>study</w:t>
      </w:r>
      <w:r w:rsidRPr="003C4401">
        <w:t xml:space="preserve"> team. We will store the </w:t>
      </w:r>
      <w:r w:rsidRPr="003C4401" w:rsidR="00527280">
        <w:t>recording</w:t>
      </w:r>
      <w:r w:rsidRPr="003C4401">
        <w:t xml:space="preserve"> in a secure location protected by a password</w:t>
      </w:r>
      <w:r w:rsidRPr="003C4401" w:rsidR="00527280">
        <w:t>, and</w:t>
      </w:r>
      <w:r w:rsidRPr="003C4401">
        <w:t xml:space="preserve"> </w:t>
      </w:r>
      <w:r w:rsidRPr="003C4401" w:rsidR="00527280">
        <w:t>w</w:t>
      </w:r>
      <w:r w:rsidRPr="003C4401">
        <w:t xml:space="preserve">e will delete </w:t>
      </w:r>
      <w:r w:rsidRPr="003C4401" w:rsidR="00527280">
        <w:t xml:space="preserve">it </w:t>
      </w:r>
      <w:r w:rsidRPr="003C4401">
        <w:t>after we finish using it.</w:t>
      </w:r>
    </w:p>
    <w:p w:rsidRPr="003C4401" w:rsidR="0051627D" w:rsidP="009C265F" w:rsidRDefault="0051627D" w14:paraId="360FF9EB" w14:textId="12F73B7C">
      <w:pPr>
        <w:pStyle w:val="H2"/>
      </w:pPr>
      <w:r w:rsidRPr="003C4401">
        <w:t>Sharing</w:t>
      </w:r>
      <w:r w:rsidRPr="003C4401" w:rsidR="00481E86">
        <w:t xml:space="preserve"> Study Information</w:t>
      </w:r>
    </w:p>
    <w:p w:rsidR="009C265F" w:rsidP="009C265F" w:rsidRDefault="00481E86" w14:paraId="23F7E005" w14:textId="64F4FAD1">
      <w:pPr>
        <w:pStyle w:val="ParagraphContinued"/>
      </w:pPr>
      <w:r w:rsidRPr="003C4401">
        <w:t xml:space="preserve">The Mathematica project team will share information with ACF to help them understand how Head Start programs can reach more families. </w:t>
      </w:r>
      <w:r w:rsidRPr="003C4401" w:rsidR="00122D40">
        <w:t>We</w:t>
      </w:r>
      <w:r w:rsidRPr="003C4401">
        <w:t xml:space="preserve"> will use information from the focus group to </w:t>
      </w:r>
      <w:r w:rsidRPr="003C4401" w:rsidR="00D17074">
        <w:t>write a summary of what we learned</w:t>
      </w:r>
      <w:r w:rsidRPr="003C4401" w:rsidR="00122D40">
        <w:t xml:space="preserve"> and a final report</w:t>
      </w:r>
      <w:r w:rsidRPr="003C4401">
        <w:t xml:space="preserve">. Any information you share will be </w:t>
      </w:r>
      <w:r w:rsidRPr="003C4401" w:rsidR="00122D40">
        <w:t>kept private</w:t>
      </w:r>
      <w:r w:rsidR="00B75992">
        <w:t xml:space="preserve"> to the extent permitted by law</w:t>
      </w:r>
      <w:r w:rsidRPr="003C4401" w:rsidR="00122D40">
        <w:t>;</w:t>
      </w:r>
      <w:r w:rsidRPr="003C4401">
        <w:t xml:space="preserve"> your </w:t>
      </w:r>
    </w:p>
    <w:p w:rsidR="009C265F" w:rsidRDefault="009C265F" w14:paraId="25471166" w14:textId="77777777">
      <w:pPr>
        <w:spacing w:line="259" w:lineRule="auto"/>
      </w:pPr>
      <w:r>
        <w:br w:type="page"/>
      </w:r>
    </w:p>
    <w:p w:rsidR="008A0336" w:rsidP="009C265F" w:rsidRDefault="008A0336" w14:paraId="1F218B98" w14:textId="77777777">
      <w:pPr>
        <w:pStyle w:val="ParagraphContinued"/>
        <w:rPr>
          <w:rFonts w:ascii="Times New Roman" w:hAnsi="Times New Roman" w:cs="Times New Roman"/>
        </w:rPr>
      </w:pPr>
    </w:p>
    <w:p w:rsidRPr="003C4401" w:rsidR="00481E86" w:rsidRDefault="00481E86" w14:paraId="31B1BC2B" w14:textId="18158436">
      <w:pPr>
        <w:rPr>
          <w:rFonts w:ascii="Times New Roman" w:hAnsi="Times New Roman" w:cs="Times New Roman"/>
          <w:color w:val="0563C1" w:themeColor="hyperlink"/>
          <w:u w:val="single"/>
        </w:rPr>
      </w:pPr>
      <w:r w:rsidRPr="003C4401">
        <w:rPr>
          <w:rFonts w:ascii="Times New Roman" w:hAnsi="Times New Roman" w:cs="Times New Roman"/>
        </w:rPr>
        <w:t xml:space="preserve">name will not be included in </w:t>
      </w:r>
      <w:r w:rsidRPr="003C4401" w:rsidR="00D17074">
        <w:rPr>
          <w:rFonts w:ascii="Times New Roman" w:hAnsi="Times New Roman" w:cs="Times New Roman"/>
        </w:rPr>
        <w:t>our final report</w:t>
      </w:r>
      <w:r w:rsidRPr="003C4401">
        <w:rPr>
          <w:rFonts w:ascii="Times New Roman" w:hAnsi="Times New Roman" w:cs="Times New Roman"/>
        </w:rPr>
        <w:t>.</w:t>
      </w:r>
      <w:r w:rsidRPr="003C4401" w:rsidR="008D4167">
        <w:rPr>
          <w:rFonts w:ascii="Times New Roman" w:hAnsi="Times New Roman" w:cs="Times New Roman"/>
        </w:rPr>
        <w:t xml:space="preserve"> </w:t>
      </w:r>
      <w:bookmarkStart w:name="_Hlk71125564" w:id="2"/>
      <w:r w:rsidRPr="003C4401" w:rsidR="008D4167">
        <w:rPr>
          <w:rFonts w:ascii="Times New Roman" w:hAnsi="Times New Roman" w:cs="Times New Roman"/>
        </w:rPr>
        <w:t xml:space="preserve">Data from the interviews and focus groups will be transmitted to the </w:t>
      </w:r>
      <w:hyperlink w:history="1" r:id="rId8">
        <w:r w:rsidRPr="003C4401" w:rsidR="008D4167">
          <w:rPr>
            <w:rStyle w:val="Hyperlink"/>
            <w:rFonts w:ascii="Times New Roman" w:hAnsi="Times New Roman" w:cs="Times New Roman"/>
          </w:rPr>
          <w:t>Child &amp; Family Data Archive</w:t>
        </w:r>
      </w:hyperlink>
      <w:r w:rsidRPr="003C4401" w:rsidR="008D4167">
        <w:rPr>
          <w:rStyle w:val="Hyperlink"/>
          <w:rFonts w:ascii="Times New Roman" w:hAnsi="Times New Roman" w:cs="Times New Roman"/>
        </w:rPr>
        <w:t xml:space="preserve"> </w:t>
      </w:r>
      <w:r w:rsidRPr="003C4401" w:rsidR="008D4167">
        <w:rPr>
          <w:rFonts w:ascii="Times New Roman" w:hAnsi="Times New Roman" w:cs="Times New Roman"/>
        </w:rPr>
        <w:t>or a similar data archive at the end of the study so it can be used by other</w:t>
      </w:r>
      <w:r w:rsidR="008A0336">
        <w:rPr>
          <w:rFonts w:ascii="Times New Roman" w:hAnsi="Times New Roman" w:cs="Times New Roman"/>
        </w:rPr>
        <w:t xml:space="preserve"> </w:t>
      </w:r>
      <w:r w:rsidRPr="003C4401" w:rsidR="008D4167">
        <w:rPr>
          <w:rFonts w:ascii="Times New Roman" w:hAnsi="Times New Roman" w:cs="Times New Roman"/>
        </w:rPr>
        <w:t>researchers. No personal information that could identify you or the programs you serve will remain in the interview notes that are shared with the data archive.</w:t>
      </w:r>
    </w:p>
    <w:bookmarkEnd w:id="2"/>
    <w:p w:rsidRPr="003C4401" w:rsidR="00481E86" w:rsidP="009C265F" w:rsidRDefault="00481E86" w14:paraId="33F8236F" w14:textId="5354F177">
      <w:pPr>
        <w:pStyle w:val="H2"/>
      </w:pPr>
      <w:r w:rsidRPr="003C4401">
        <w:t>Contact Information</w:t>
      </w:r>
    </w:p>
    <w:p w:rsidRPr="003C4401" w:rsidR="00614628" w:rsidP="009C265F" w:rsidRDefault="005F4DAA" w14:paraId="3AC66616" w14:textId="24914B60">
      <w:pPr>
        <w:pStyle w:val="ParagraphContinued"/>
      </w:pPr>
      <w:bookmarkStart w:name="_Hlk69720565" w:id="3"/>
      <w:r w:rsidRPr="003C4401">
        <w:t>Head Start REACH has been given Institutional Review Board (IRB) approval by Health Media Lab Institutional Review Board.</w:t>
      </w:r>
      <w:bookmarkEnd w:id="3"/>
      <w:r w:rsidRPr="003C4401" w:rsidR="006234C4">
        <w:t xml:space="preserve"> </w:t>
      </w:r>
      <w:r w:rsidRPr="003C4401" w:rsidR="00481E86">
        <w:t xml:space="preserve">If you have any questions or concerns, please contact </w:t>
      </w:r>
      <w:r w:rsidR="00607925">
        <w:t>Harshini Shah</w:t>
      </w:r>
      <w:r w:rsidRPr="003C4401" w:rsidR="00481E86">
        <w:t xml:space="preserve">, the </w:t>
      </w:r>
      <w:r w:rsidR="00607925">
        <w:t xml:space="preserve">deputy </w:t>
      </w:r>
      <w:r w:rsidRPr="003C4401" w:rsidR="00481E86">
        <w:t xml:space="preserve">project director, at </w:t>
      </w:r>
      <w:hyperlink w:history="1" r:id="rId9">
        <w:r w:rsidRPr="00DC59AB" w:rsidR="00E4112E">
          <w:rPr>
            <w:rStyle w:val="Hyperlink"/>
            <w:rFonts w:ascii="Times New Roman" w:hAnsi="Times New Roman" w:cs="Times New Roman"/>
          </w:rPr>
          <w:t>hshah@mathematica-mpr.com</w:t>
        </w:r>
      </w:hyperlink>
      <w:r w:rsidR="00E4112E">
        <w:t xml:space="preserve"> </w:t>
      </w:r>
      <w:r w:rsidRPr="003C4401" w:rsidR="00481E86">
        <w:t xml:space="preserve">or </w:t>
      </w:r>
      <w:r w:rsidRPr="003C4401" w:rsidR="00FA0EC4">
        <w:t xml:space="preserve">(617) </w:t>
      </w:r>
      <w:r w:rsidR="00607925">
        <w:t>674-8360</w:t>
      </w:r>
      <w:r w:rsidRPr="003C4401" w:rsidR="00FA0EC4">
        <w:t xml:space="preserve">. </w:t>
      </w:r>
    </w:p>
    <w:p w:rsidRPr="00675DD8" w:rsidR="009C265F" w:rsidP="009C265F" w:rsidRDefault="009C265F" w14:paraId="691D7456" w14:textId="77777777">
      <w:pPr>
        <w:pStyle w:val="ParagraphContinued"/>
        <w:rPr>
          <w:b/>
          <w:bCs/>
        </w:rPr>
      </w:pPr>
      <w:r w:rsidRPr="00675DD8">
        <w:rPr>
          <w:b/>
          <w:bCs/>
        </w:rPr>
        <w:t xml:space="preserve">Please sign and date below if you agree to participate in the focus group. </w:t>
      </w:r>
    </w:p>
    <w:p w:rsidRPr="007F07B9" w:rsidR="009C265F" w:rsidP="009C265F" w:rsidRDefault="009C265F" w14:paraId="2A04EBDF" w14:textId="77777777">
      <w:pPr>
        <w:pStyle w:val="Paragraph"/>
        <w:spacing w:before="720"/>
        <w:rPr>
          <w:b/>
          <w:bCs/>
        </w:rPr>
      </w:pPr>
      <w:r w:rsidRPr="00675DD8">
        <w:rPr>
          <w:b/>
          <w:bCs/>
        </w:rPr>
        <w:t>Signature: ____________________________________________  Today’s date: __________________</w:t>
      </w:r>
    </w:p>
    <w:sectPr w:rsidRPr="007F07B9" w:rsidR="009C265F" w:rsidSect="00F556F9">
      <w:headerReference w:type="default" r:id="rId10"/>
      <w:foot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63355" w14:textId="77777777" w:rsidR="004F6E4F" w:rsidRDefault="004F6E4F" w:rsidP="008A5622">
      <w:pPr>
        <w:spacing w:after="0" w:line="240" w:lineRule="auto"/>
      </w:pPr>
      <w:r>
        <w:separator/>
      </w:r>
    </w:p>
  </w:endnote>
  <w:endnote w:type="continuationSeparator" w:id="0">
    <w:p w14:paraId="6C7BCF66" w14:textId="77777777" w:rsidR="004F6E4F" w:rsidRDefault="004F6E4F" w:rsidP="008A5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7B134" w14:textId="77777777" w:rsidR="00544893" w:rsidRPr="0056429F" w:rsidRDefault="00544893" w:rsidP="00544893">
    <w:pPr>
      <w:pStyle w:val="Footer"/>
      <w:ind w:left="-450" w:right="-630"/>
      <w:rPr>
        <w:sz w:val="18"/>
        <w:szCs w:val="18"/>
      </w:rPr>
    </w:pPr>
    <w:r w:rsidRPr="0056429F">
      <w:rPr>
        <w:sz w:val="18"/>
        <w:szCs w:val="18"/>
      </w:rPr>
      <w:t xml:space="preserve">An agency may not conduct or sponsor, and a person is not required to respond to, a collection of information unless it displays a currently valid OMB control number. </w:t>
    </w:r>
    <w:r w:rsidRPr="00675DD8">
      <w:rPr>
        <w:sz w:val="18"/>
        <w:szCs w:val="18"/>
      </w:rPr>
      <w:t>The OMB # for the described information collection is 0970-0XXX and the expiration date is XX/XX/XXXX.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3054C" w14:textId="77777777" w:rsidR="004F6E4F" w:rsidRDefault="004F6E4F" w:rsidP="008A5622">
      <w:pPr>
        <w:spacing w:after="0" w:line="240" w:lineRule="auto"/>
      </w:pPr>
      <w:r>
        <w:separator/>
      </w:r>
    </w:p>
  </w:footnote>
  <w:footnote w:type="continuationSeparator" w:id="0">
    <w:p w14:paraId="036168E3" w14:textId="77777777" w:rsidR="004F6E4F" w:rsidRDefault="004F6E4F" w:rsidP="008A5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50E9A" w14:textId="795512A0" w:rsidR="008A5622" w:rsidRDefault="002474D9">
    <w:pPr>
      <w:pStyle w:val="Header"/>
    </w:pPr>
    <w:r>
      <w:rPr>
        <w:noProof/>
      </w:rPr>
      <w:drawing>
        <wp:anchor distT="0" distB="0" distL="114300" distR="114300" simplePos="0" relativeHeight="251670528" behindDoc="1" locked="0" layoutInCell="1" allowOverlap="1" wp14:anchorId="738BF978" wp14:editId="5038576F">
          <wp:simplePos x="0" y="0"/>
          <wp:positionH relativeFrom="page">
            <wp:posOffset>5624500</wp:posOffset>
          </wp:positionH>
          <wp:positionV relativeFrom="paragraph">
            <wp:posOffset>-17145</wp:posOffset>
          </wp:positionV>
          <wp:extent cx="1929765" cy="473075"/>
          <wp:effectExtent l="0" t="0" r="0" b="3175"/>
          <wp:wrapTight wrapText="bothSides">
            <wp:wrapPolygon edited="0">
              <wp:start x="0" y="0"/>
              <wp:lineTo x="0" y="20875"/>
              <wp:lineTo x="21323" y="20875"/>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65F" w:rsidRPr="000515A1">
      <w:rPr>
        <w:noProof/>
      </w:rPr>
      <mc:AlternateContent>
        <mc:Choice Requires="wpg">
          <w:drawing>
            <wp:anchor distT="0" distB="0" distL="114300" distR="114300" simplePos="0" relativeHeight="251672576" behindDoc="0" locked="1" layoutInCell="1" allowOverlap="1" wp14:anchorId="4FB88587" wp14:editId="1B14D4C3">
              <wp:simplePos x="0" y="0"/>
              <wp:positionH relativeFrom="page">
                <wp:posOffset>407035</wp:posOffset>
              </wp:positionH>
              <wp:positionV relativeFrom="paragraph">
                <wp:posOffset>-310515</wp:posOffset>
              </wp:positionV>
              <wp:extent cx="4617720" cy="850265"/>
              <wp:effectExtent l="0" t="0" r="11430" b="6985"/>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17720" cy="850265"/>
                        <a:chOff x="0" y="0"/>
                        <a:chExt cx="6597027" cy="1219200"/>
                      </a:xfrm>
                    </wpg:grpSpPr>
                    <pic:pic xmlns:pic="http://schemas.openxmlformats.org/drawingml/2006/picture">
                      <pic:nvPicPr>
                        <pic:cNvPr id="1" name="Picture 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7AE7D015" w14:textId="77777777" w:rsidR="009C265F" w:rsidRPr="008A6A96" w:rsidRDefault="009C265F" w:rsidP="009C265F">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2A26A234" w14:textId="77777777" w:rsidR="009C265F" w:rsidRPr="00D03DB6" w:rsidRDefault="009C265F" w:rsidP="009C265F">
                            <w:pPr>
                              <w:spacing w:after="120"/>
                              <w:ind w:left="-1440"/>
                              <w:rPr>
                                <w:rFonts w:ascii="Arial" w:hAnsi="Arial"/>
                                <w:b/>
                                <w:color w:val="264A64"/>
                                <w:sz w:val="18"/>
                                <w:szCs w:val="18"/>
                              </w:rPr>
                            </w:pPr>
                          </w:p>
                          <w:p w14:paraId="27296003" w14:textId="77777777" w:rsidR="009C265F" w:rsidRDefault="009C265F" w:rsidP="009C265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B88587" id="Group 30" o:spid="_x0000_s1026" style="position:absolute;margin-left:32.05pt;margin-top:-24.45pt;width:363.6pt;height:66.95pt;z-index:251672576;mso-position-horizontal-relative:page;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A7h+AwAAQQgAAA4AAABkcnMvZTJvRG9jLnhtbJxV7W7bOBD8X+De&#10;gdD/xrYc27EQp+glTVCgvQuuvQegKEoiSpEsSVt2n75DUrITp7hra8DC8mt3dnaWvH6z7yTZceuE&#10;VptsdjHNCFdMV0I1m+zfz/evrzLiPFUVlVrxTXbgLntz88er694UPNetlhW3BE6UK3qzyVrvTTGZ&#10;ONbyjroLbbjCYq1tRz2GtplUlvbw3slJPp0uJ722lbGacecwe5cWs5vov64583/XteOeyE0GbD5+&#10;bfyW4Tu5uaZFY6lpBRtg0N9A0VGhEPTo6o56SrZWvHDVCWa107W/YLqb6LoWjMcckM1sepbNg9Vb&#10;E3Npir4xR5pA7RlPv+2W/bV7tERUm2wOehTtUKMYlmAMcnrTFNjzYM0n82hThjA/aPbFEaVvW6oa&#10;/tYZEI3yhxOT8yNh3JzO72vbBT/InexjIQ7HQvC9JwyTl8vZapUDEMPa1WKaLxepUqxFOV8cY+27&#10;4eBysV5N81U6OMtna2gkgqJFihvRHdEYwQr8B2JhvSD2/wWIU35reTY46X7KR0ftl615DQ0Y6kUp&#10;pPCHqGdUO4BSu0fBAt9hcKrRbCwRVkNQMo+Uj5vSERpS+q8CPd8+CcNn8UopzL2QMlQp2ENm6Joz&#10;1f2AnKToO822HVc+tajlEklq5VphXEZswbuSQ3H2fRXh08J5yz1rQ8Aagf+BmoKSnixElCdgAbMb&#10;BPkzgoKEohSioH6kC5BmnX/guiPBADhgQDFoQXcf3IBm3AJoJwDRxDD0Cu4wN9KF0QvCfqlNP7XU&#10;cEAIbk8SmI8S+Bya5U+9J5HDYVNoUuL3mA7dGOC78161VvctpxXQjf0a/af+Dn4CsaTsP+oKlwHd&#10;eh0dndE8my/z6RU6DR26XqLRlqlDxxZe5PPL9eXQwrPV4nKdoo2N+IuEIxEtRTXK0tmmvJWW7Cju&#10;9fv4G9r82TapSA94i3yRuHjm4uCOHvCgVLrPiKTOY/LoMhAotx2YSJFm0/BLiWI+3EURwXjHuOgz&#10;KfdprE54vHJSdLjNnrgIZXinqvgGeSpksiF7qeI9mkqRFOD35T7ex64odXVAhayGTEEwXl8Yrbbf&#10;MtLjJdtk7uuWhhtJvleoMrb40bCjUY4GVQxHN5nPSDJvPUY4szVWNC08Jx0p/RZKqEVshaCShGLA&#10;CdlHK75TMf/hTQ0P4dNx3HV6+W++AwAA//8DAFBLAwQKAAAAAAAAACEAjXhk8R+hCQAfoQkAFQAA&#10;AGRycy9tZWRpYS9pbWFnZTEuanBlZ//Y/+ELQkV4aWYAAE1NACoAAAAIAAcBEgADAAAAAQABAAAB&#10;GgAFAAAAAQAAAGIBGwAFAAAAAQAAAGoBKAADAAAAAQACAAABMQACAAAAHgAAAHIBMgACAAAAFAAA&#10;AJCHaQAEAAAAAQAAAKQAAADQAAr8gAAAJxAACvyAAAAnEEFkb2JlIFBob3Rvc2hvcCBDUzQgTWFj&#10;aW50b3NoADIwMTI6MDM6MDIgMTc6NTU6MjkAAAOgAQADAAAAAf//AACgAgAEAAAAAQAAAkCgAwAE&#10;AAAAAQAAAJAAAAAAAAAABgEDAAMAAAABAAYAAAEaAAUAAAABAAABHgEbAAUAAAABAAABJgEoAAMA&#10;AAABAAIAAAIBAAQAAAABAAABLgICAAQAAAABAAAKDA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C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F72VtL3uDWNEuc4wAPMlSVA1jqGU71JOJjEsFf5t&#10;ln+E9RuvqVVfRZ/wvq/8GiAglmepMc3fjVW5LZIDq2gNJAn2vsNbXfue389O3qFe8Mvqsx3OmDY3&#10;2+0bz+krL62+395ytAACBoAq3UM/CwaN+Y8Blh9NlcbnWOdoKaaW7rL7H/6NjURR0A/io6aktkEE&#10;SNQeCkTDgPFc90TqWVb1B+Mylwx9ZokOOK0b3zmXiWfa8l76mM6dS+37NT+lvXQO+m35pSjwmiiM&#10;uIWGSSr5mdiYTGPyrBW2wlrNCZc1j73NaGh3u9Km1yqn6xdHDntN53VAmxvp2SwNEu9Vvp7q/wC3&#10;/o7/APuPf6YorrdJJZp+sPSQHONrtrBuc4VWkBu2y3fIr+h6dFzt/wDISd9YejtknI0bG52x5a2R&#10;Q/8ASP2ba/bm4v0/9KlR7KsOkks8dd6UWWv9YxQ5jbpY8Fpsd6VYe0s3N/S/o/8Ag3+p6n81YjYn&#10;U8LMutox3l1tAabWOY9hbvL2s3eo1n+isSoqbSSxuo/W/wCr/TMm3Fy8ki3Ha12QK6rbW1B/82cm&#10;zHrtro3/APCuWvVbXdWy2p7bK7GhzHtILXNI3Nexzfa5rmoUVMkkkklKSSSSUpJJJJT/AP/Q9VVP&#10;pZJxnbo3i20PAIMHe/2+wu2+38xXFQusswMg3bC7DvINpaNan8eq7/gn/wCE/wBGiNbCDpqrM670&#10;fBssqysymq6pm91TntD4jdoxx+k791cm37dk5LLHiyzPyPRZbDvSt9S+uzP/AGfRkO3u6Z03FxG/&#10;rNuLV9sy7f8AhF0J6LtZ6/Rcx1Und6NxOTjPcD+ey5zran7v8JjXVLGxmZeX1QvpZ6eW3MZbkVVk&#10;FtMMOLlZtGU5rmX4uaz9D9mfXXf69Nn/AHHs9ObHwgGu3VhnxEi+/R3uidFPTqw62wPtDPTZVU30&#10;8eppPqOrxqJd9N/87kXOsyL/APCLTd9NvzVLCx+r05Nn2rLrysQyawatlwnhrrKntp2s/wDC6uu+&#10;m35qKRJNk35MsRQoCvNx/rDmvquwsHHwqM7LznWNqGS7ZU1tTPtF254qyH7n7GMrY2r/AM9rJH1k&#10;wxk0YVnTsajLOXiY7cOxzBdWzJox8i6/0RXu/VH2NxvZ+j/Q/wA4tjrnTeo5GX0/qHTfRfkdPddF&#10;OQ51bHC6p1G71aa73tdU/Y/Z6X6T/g1mf81urOubfffRff8AtDCzLcggsc9uNj0YuUdjK9tdl19N&#10;ltVLHej70RWl9vxUb1pfp3WsXLwcnLPTaGGnpeP1HaADuORXludQ53p/RY2l9e7/AIexVGdfyNlF&#10;Q6Rgtzco4ZpAsPpelm/acik2WfZPVZZXfgb7K/Ss9+y3ej4X1a63h4zsMfZbKsnpWN06+022Ncx+&#10;PXlVOspq+zPbfW92U36dtCEPqd1TLroZ1NuIa2fYse7HY+yxrsfDry632epZTV+sXW526ur0mV0+&#10;j/P+ol6VG+iTpn1kqzcjDqxcLBxqrsanJfXbaG2kh+XWa+n1V0ObmfZPsD7a3/oP0b/8GrX1Q65j&#10;dXANODVhObiU2vFcS1z7crHfj+1jP0bPsTLa/wCRcodN6D1nDuxnW1Yd0dPxcG+71HtfU7H+1Msu&#10;w2fZNrm3V5bPZ6mN/o0X6rfVnI6JkW3W2Vv+0YWDRaGEmL8Wt+PkOZuYz9Db+hex30/5zfWkeGj+&#10;CRen4vP5D7xldfq6deWfV3LunqOaKi+0ZFm3Ey+n9J+n9syMt/o0Me6v0cSyz9H6lv8AOanQr+rY&#10;eR03BvuNT7m2B3QjWx4xcKsOrwrvtmP6ltVjW00s352Rb9rsttpq2XVfo4YX1c+tmB0tvQMezAOD&#10;Tbvxs+z1XX1tFv2uq12E1jaLsqm/9Kzdk+h/pfUWt0XoWX0TKsbVeM3EzCbcm/J/pYuDWtDjfWzZ&#10;l02R9C30n4n+C9Wr9FSiR4FADUs+t2TXjdVy3Y1Bq6c6+mmpuQXZFttdv2ShtmL6DfQqybfz/Xt/&#10;M/RqWR9c2VZPpsxt9L+kHq1Nm+C53vczD2+n/hK63P8AV3f9aQ3fVTMNNra3UUZOT1Q5l2ZWAbhj&#10;NyD1DHrY+yh/qZFd1eP+iu343/GKmz6k9UjAbddQ77D9ipkOf7sfFuz/AFqz+i+lfgZeKzb/AKZl&#10;v+D99i9CvU36vrhY9mG44YBymdNe4eofb+0bL8dw/m/d9l+zf9e/4NS6r9bL8HqF+DVjUuNV+NQ2&#10;2+801/rNeRebLn+hd6Lavsuz/Cep6ipN+qfWasXEDHY1mRiU9KbtdY9rHP6fbk5GR+lFFjmMt+01&#10;+i/0v69an1H6s9Yzc5+e6rDsNl2He/DtteanfZ6sqjIpfb9kfubvya/Rf9m/63WkOFR4ujoY31g6&#10;hkdWGBXg12V0in7ZbXkAuaL6vXbl4tVtVP2vpzLf1X7R6rL32ep+q/oVvLnLej9cu6tg5X6pjUYj&#10;2PFlTnerVV6XpZfSa2ehVXlYl+Q31WZFr6PS/wC4vqU0ro00rn//0fVUl8qpJKfp93SsEvNjazU9&#10;wgmpzq+23ipzWoHTuhYeAKHAuvuxqhRTfZtD20t/m6P0LKWOZX+ZvZvXzOkn+ujvS30WNrfqpMRJ&#10;B8F8rJJi5+qkl8qpJKfqpJfKqSSn6qSXyqkkp+qkl8qpJKfqpJfKqSSn6qSXyqkkp+qkl8qpJKf/&#10;2f/tEXJQaG90b3Nob3AgMy4wADhCSU0EJQAAAAAAEAAAAAAAAAAAAAAAAAAAAAA4QklNA+0AAAAA&#10;ABAASAAAAAEAAQBI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I&#10;OEJJTQQCAAAAAAASAAAAAAAAAAAAAAAAAAAAAAAAOEJJTQQwAAAAAAAJAQEBAQEBAQEBADhCSU0E&#10;LQAAAAAAAgAAOEJJTQQIAAAAAAAaAAAAAQAAAkAAAAJAAAAAAgAAEUAAAAAXgAA4QklNBB4AAAAA&#10;AAQAAAAAOEJJTQQaAAAAAANTAAAABgAAAAAAAAAAAAAAkAAAAkAAAAAPAFcAbwByAGQAXwBhAGMA&#10;ZgAtAGgAZQBhAGQAZQByAAAAAQAAAAAAAAAAAAAAAAAAAAAAAAABAAAAAAAAAAAAAAJAAAAAkAAA&#10;AAAAAAAAAAAAAAAAAAABAAAAAAAAAAAAAAAAAAAAAAAAABAAAAABAAAAAAAAbnVsbAAAAAIAAAAG&#10;Ym91bmRzT2JqYwAAAAEAAAAAAABSY3QxAAAABAAAAABUb3AgbG9uZwAAAAAAAAAATGVmdGxvbmcA&#10;AAAAAAAAAEJ0b21sb25nAAAAkAAAAABSZ2h0bG9uZwAAAk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AAAAAAUmdodGxv&#10;bmcAAAJ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ThC&#10;SU0EDAAAAAAKKAAAAAEAAACgAAAAKAAAAeAAAEsAAAAKDAAYAAH/2P/gABBKRklGAAECAABIAEgA&#10;AP/tAAxBZG9iZV9DTQAC/+4ADkFkb2JlAGSAAAAAAf/bAIQADAgICAkIDAkJDBELCgsRFQ8MDA8V&#10;GBMTFRMTGBEMDAwMDAwRDAwMDAwMDAwMDAwMDAwMDAwMDAwMDAwMDAwMDAENCwsNDg0QDg4QFA4O&#10;DhQUDg4ODhQRDAwMDAwREQwMDAwMDBEMDAwMDAwMDAwMDAwMDAwMDAwMDAwMDAwMDAwM/8AAEQgA&#10;K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UXvZW0ve4NY0S5zjAA8yVJUDWOoZTvUk4mMSwV/m2Wf4T1G6+pVV9Fn/C+&#10;r/waICCWZ6kxzd+NVbktkgOraA0kCfa+w1td+57fz07eoV7wy+qzHc6YNjfb7RvP6Ssvrb7f3nK0&#10;AAIGgCrdQz8LBo35jwGWH02VxudY52gpppbusvsf/o2NRFHQD+KjpqS2QQRI1B4KRMOA8Vz3ROpZ&#10;VvUH4zKXDH1miQ44rRvfOZeJZ9ryXvqYzp1L7fs1P6W9dA76bfmlKPCaKIy4hYZJKvmZ2JhMY/Ks&#10;FbbCWs0JlzWPvc1oaHe70qbXKqfrF0cOe03ndUCbG+nZLA0S71W+nur/ALf+jv8A+49/piiut0kl&#10;mn6w9JAc42u2sG5zhVaQG7bLd8iv6Hp0XO3/AMhJ31h6O2ScjRsbnbHlrZFD/wBI/Ztr9ubi/T/0&#10;qVHsqw6SSzx13pRZa/1jFDmNuljwWmx3pVh7Szc39L+j/wCDf6nqfzViNidTwsy62jHeXW0BptY5&#10;j2Fu8vazd6jWf6KxKiptJLG6j9b/AKv9MybcXLySLcdrXZArqttbUH/zZybMeu2ujf8A8K5a9Vtd&#10;1bLantsrsaHMe0gtc0jc17HN9rmuahRUySSSSUpJJJJSkkkklP8A/9D1VU+lknGdujeLbQ8Agwd7&#10;/b7C7b7fzFcVC6yzAyDdsLsO8g2lo1qfx6rv+Cf/AIT/AEaI1sIOmqszrvR8GyyrKzKarqmb3VOe&#10;0PiN2jHH6Tv3Vybft2TksseLLM/I9FlsO9K31L67M/8AZ9GQ7e7pnTcXEb+s24tX2zLt/wCEXQno&#10;u1nr9FzHVSd3o3E5OM9wP57LnOtqfu/wmNdUsbGZl5fVC+lnp5bcxluRVWQW0ww4uVm0ZTmuZfi5&#10;rP0P2Z9dd/r02f8Acez05sfCAa7dWGfESL79He6J0U9OrDrbA+0M9NlVTfTx6mk+o6vGol303/zu&#10;Rc6zIv8A8ItN302/NUsLH6vTk2fasuvKxDJrBq2XCeGusqe2naz/AMLq676bfmopEk2TfkyxFCgK&#10;83H+sOa+q7CwcfCozsvOdY2oZLtlTW1M+0XbnirIfufsYytjav8Az2skfWTDGTRhWdOxqMs5eJjt&#10;w7HMF1bMmjHyLr/RFe79UfY3G9n6P9D/ADi2OudN6jkZfT+odN9F+R0910U5DnVscLqnUbvVprve&#10;11T9j9npfpP+DWZ/zW6s65t999F9/wC0MLMtyCCxz242PRi5R2Mr212XX02W1Usd6PvRFaX2/FRv&#10;Wl+ndaxcvBycs9NoYael4/UdoAO45FeW51Dnen9FjaX17v8Ah7FUZ1/I2UVDpGC3NyjhmkCw+l6W&#10;b9pyKTZZ9k9Vlld+Bvsr9Kz37Ld6PhfVrreHjOwx9lsqyelY3Tr7TbY1zH49eVU6ymr7M9t9b3ZT&#10;fp20IQ+p3VMuuhnU24hrZ9ix7sdj7LGux8OvLrfZ6llNX6xdbnbq6vSZXT6P8/6iXpUb6JOmfWSr&#10;NyMOrFwsHGquxqcl9dtobaSH5dZr6fVXQ5uZ9k+wPtrf+g/Rv/watfVDrmN1cA04NWE5uJTa8VxL&#10;XPtysd+P7WM/Rs+xMtr/AJFyh03oPWcO7GdbVh3R0/Fwb7vUe19Tsf7Uyy7DZ9k2ubdXls9nqY3+&#10;jRfqt9WcjomRbdbZW/7RhYNFoYSYvxa34+Q5m5jP0Nv6F7HfT/nN9aR4aP4JF6fi8/kPvGV1+rp1&#10;5Z9Xcu6eo5oqL7RkWbcTL6f0n6f2zIy3+jQx7q/RxLLP0fqW/wA5qdCv6th5HTcG+41PubYHdCNb&#10;HjFwqw6vCu+2Y/qW1WNbTSzfnZFv2uy22mrZdV+jhhfVz62YHS29Ax7MA4NNu/Gz7PVdfW0W/a6r&#10;XYTWNouyqb/0rN2T6H+l9Ra3RehZfRMqxtV4zcTMJtyb8n+li4Na0ON9bNmXTZH0LfSfif4L1av0&#10;VKJHgUANSz63ZNeN1XLdjUGrpzr6aam5BdkW212/ZKG2YvoN9CrJt/P9e38z9GpZH1zZVk+mzG30&#10;v6QerU2b4Lne9zMPb6f+Errc/wBXd/1pDd9VMw02trdRRk5PVDmXZlYBuGM3IPUMetj7KH+pkV3V&#10;4/6K7fjf8YqbPqT1SMBt11DvsP2KmQ5/ux8W7P8AWrP6L6V+Bl4rNv8ApmW/4P32L0K9Tfq+uFj2&#10;YbjhgHKZ017h6h9v7Rsvx3D+b932X7N/17/g1Lqv1svweoX4NWNS41X41Dbb7zTX+s15F5suf6F3&#10;otq+y7P8J6nqKk36p9ZqxcQMdjWZGJT0pu11j2sc/p9uTkZH6UUWOYy37TX6L/S/r1qfUfqz1jNz&#10;n57qsOw2XYd78O215qd9nqyqMil9v2R+5u/Jr9F/2b/rdaQ4VHi6OhjfWDqGR1YYFeDXZXSKftlt&#10;eQC5ovq9duXi1W1U/a+nMt/VftHqsvfZ6n6r+hW8uct6P1y7q2DlfqmNRiPY8WVOd6tVXpell9Jr&#10;Z6FVeViX5DfVZkWvo9L/ALi+pTSujTSuf//R9VSXyqkkp+n3dKwS82NrNT3CCanOr7beKnNagdO6&#10;Fh4AocC6+7GqFFN9m0PbS3+bo/QspY5lf5m9m9fM6Sf66O9LfRY2t+qkxEkHwXyskmLn6qSXyqkk&#10;p+qkl8qpJKfqpJfKqSSn6qSXyqkkp+qkl8qpJKfqpJfKqSSn6qSXyqkkp//ZOEJJTQQhAAAAAABV&#10;AAAAAQEAAAAPAEEAZABvAGIAZQAgAFAAaABvAHQAbwBzAGgAbwBwAAAAEwBBAGQAbwBiAGUAIABQ&#10;AGgAbwB0AG8AcwBoAG8AcAAgAEMAUwA0AAAAAQA4QklND6AAAAAAAQhtYW5pSVJGUgAAAPw4QklN&#10;QW5EcwAAANwAAAAQAAAAAQAAAAAAAG51bGwAAAADAAAAAEFGU3Rsb25nAAAAAAAAAABGckluVmxM&#10;cwAAAAFPYmpjAAAAAQAAAAAAAG51bGwAAAACAAAAAEZySURsb25nGFABpQAAAABGckRsbG9uZwAA&#10;A+gAAAAARlN0c1ZsTHMAAAABT2JqYwAAAAEAAAAAAABudWxsAAAABAAAAABGc0lEbG9uZwAAAAAA&#10;AAAAQUZybWxvbmcAAAAAAAAAAEZzRnJWbExzAAAAAWxvbmcYUAGlAAAAAExDbnRsb25nAAAAAQAA&#10;OEJJTVJvbGwAAAAIAAAAAAAAAAA4QklND6EAAAAAABxtZnJpAAAAAgAAABAAAAABAAAAAAAAAAEA&#10;AAAAOEJJTQQGAAAAAAAHAAgAAAABAQD/4RV/aHR0cDovL25zLmFkb2JlLmNvbS94YXAvMS4wLwA8&#10;P3hwYWNrZXQgYmVnaW49Iu+7vyIgaWQ9Ilc1TTBNcENlaGlIenJlU3pOVGN6a2M5ZCI/PiA8eDp4&#10;bXBtZXRhIHhtbG5zOng9ImFkb2JlOm5zOm1ldGEvIiB4OnhtcHRrPSJBZG9iZSBYTVAgQ29yZSA0&#10;LjIuMi1jMDYzIDUzLjM1MjYyNCwgMjAwOC8wNy8zMC0xODowNTo0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dGlmZj0iaHR0cDovL25zLmFkb2JlLmNvbS90aWZmLzEuMC8iIHhtbG5zOmV4aWY9&#10;Imh0dHA6Ly9ucy5hZG9iZS5jb20vZXhpZi8xLjAvIiB4bWxuczpwaG90b3Nob3A9Imh0dHA6Ly9u&#10;cy5hZG9iZS5jb20vcGhvdG9zaG9wLzEuMC8iIHhtcDpDcmVhdG9yVG9vbD0iQWRvYmUgUGhvdG9z&#10;aG9wIENTNCBNYWNpbnRvc2giIHhtcDpDcmVhdGVEYXRlPSIyMDEyLTAzLTAyVDE3OjUxOjEwLTA1&#10;OjAwIiB4bXA6TWV0YWRhdGFEYXRlPSIyMDEyLTAzLTAyVDE3OjU1OjI5LTA1OjAwIiB4bXA6TW9k&#10;aWZ5RGF0ZT0iMjAxMi0wMy0wMlQxNzo1NToyOS0wNTowMCIgZGM6Zm9ybWF0PSJpbWFnZS9qcGVn&#10;IiB4bXBNTTpJbnN0YW5jZUlEPSJ4bXAuaWlkOkY1NDRBRjRBRjIyMDY4MTE5MkIwOEJEQkRBOTQx&#10;MDUwIiB4bXBNTTpEb2N1bWVudElEPSJ4bXAuZGlkOjFDMTYwQjI5RUYyMDY4MTE5MkIwOEJEQkRB&#10;OTQxMDUwIiB4bXBNTTpPcmlnaW5hbERvY3VtZW50SUQ9InhtcC5kaWQ6MUMxNjBCMjlFRjIwNjgx&#10;MTkyQjA4QkRCREE5NDEwNTA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MUUyM0U4RThDQ0I1MTU0MDk4QzdCMjlGMUJFMkI0RkMiIGV4&#10;aWY6UGl4ZWxYRGltZW5zaW9uPSI1NzYiIGV4aWY6UGl4ZWxZRGltZW5zaW9uPSIxNDQ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E0NDQxQUQ4RjMwQkU3NDlGMzFFM0RDMzI2RTM3MjAiIHBo&#10;b3Rvc2hvcDpDb2xvck1vZGU9IjQiIHBob3Rvc2hvcDpJQ0NQcm9maWxlPSJVLlMuIFdlYiBDb2F0&#10;ZWQgKFNXT1ApIHYyIj4gPHhtcE1NOkhpc3Rvcnk+IDxyZGY6U2VxPiA8cmRmOmxpIHN0RXZ0OmFj&#10;dGlvbj0iY3JlYXRlZCIgc3RFdnQ6aW5zdGFuY2VJRD0ieG1wLmlpZDoxQzE2MEIyOUVGMjA2ODEx&#10;OTJCMDhCREJEQTk0MTA1MCIgc3RFdnQ6d2hlbj0iMjAxMi0wMy0wMlQxNzo1MToxMC0wNTowMCIg&#10;c3RFdnQ6c29mdHdhcmVBZ2VudD0iQWRvYmUgUGhvdG9zaG9wIENTNCBNYWNpbnRvc2giLz4gPHJk&#10;ZjpsaSBzdEV2dDphY3Rpb249InNhdmVkIiBzdEV2dDppbnN0YW5jZUlEPSJ4bXAuaWlkOjFEMTYw&#10;QjI5RUYyMDY4MTE5MkIwOEJEQkRBOTQxMDUwIiBzdEV2dDp3aGVuPSIyMDEyLTAzLTAyVDE3OjU1&#10;OjIxLTA1OjAwIiBzdEV2dDpzb2Z0d2FyZUFnZW50PSJBZG9iZSBQaG90b3Nob3AgQ1M0IE1hY2lu&#10;dG9zaCIgc3RFdnQ6Y2hhbmdlZD0iLyIvPiA8cmRmOmxpIHN0RXZ0OmFjdGlvbj0ic2F2ZWQiIHN0&#10;RXZ0Omluc3RhbmNlSUQ9InhtcC5paWQ6MUUxNjBCMjlFRjIwNjgxMTkyQjA4QkRCREE5NDEwNTAi&#10;IHN0RXZ0OndoZW49IjIwMTItMDMtMDJUMTc6NTU6MjEtMDU6MDAiIHN0RXZ0OnNvZnR3YXJlQWdl&#10;bnQ9IkFkb2JlIFBob3Rvc2hvcCBDUzQgTWFjaW50b3NoIiBzdEV2dDpjaGFuZ2VkPSIvIi8+IDxy&#10;ZGY6bGkgc3RFdnQ6YWN0aW9uPSJzYXZlZCIgc3RFdnQ6aW5zdGFuY2VJRD0ieG1wLmlpZDpGNDQ0&#10;QUY0QUYyMjA2ODExOTJCMDhCREJEQTk0MTA1MCIgc3RFdnQ6d2hlbj0iMjAxMi0wMy0wMlQxNzo1&#10;NToyOS0wNTowMCIgc3RFdnQ6c29mdHdhcmVBZ2VudD0iQWRvYmUgUGhvdG9zaG9wIENTNCBNYWNp&#10;bnRvc2g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RjU0NEFGNEFGMjIwNjgxMTkyQjA4QkRCREE5NDEwNTAiIHN0RXZ0Ondo&#10;ZW49IjIwMTItMDMtMDJUMTc6NTU6MjktMDU6MDAiIHN0RXZ0OnNvZnR3YXJlQWdlbnQ9IkFkb2Jl&#10;IFBob3Rvc2hvcCBDUzQgTWFjaW50b3NoIiBzdEV2dDpjaGFuZ2VkPSIvIi8+IDwvcmRmOlNlcT4g&#10;PC94bXBNTTpIaXN0b3J5PiA8eG1wTU06RGVyaXZlZEZyb20gc3RSZWY6aW5zdGFuY2VJRD0ieG1w&#10;LmlpZDpGNDQ0QUY0QUYyMjA2ODExOTJCMDhCREJEQTk0MTA1MCIgc3RSZWY6ZG9jdW1lbnRJRD0i&#10;eG1wLmRpZDoxQzE2MEIyOUVGMjA2ODExOTJCMDhCREJEQTk0MTA1MCIgc3RSZWY6b3JpZ2luYWxE&#10;b2N1bWVudElEPSJ4bXAuZGlkOjFDMTYwQjI5RUYyMDY4MTE5MkIwOEJEQkRBOTQxMDUw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EBAQEBAQEBAQEBAQEBAQEBAQEBAQEBAQEBAQEBAQEBAQEBAQEBAQEBAQECAgICAgICAgIC&#10;AgMDAwMDAwMDAwMBAQEBAQEBAQEBAQICAQICAwMDAwMDAwMDAwMDAwMDAwMDAwMDAwMDAwMDAwMD&#10;AwMDAwMDAwMDAwMDAwMDAwMDA//AABQIAJACQAQBEQACEQEDEQEEEQD/3QAEAEj/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Q+f8A+/de63+P&#10;fvfuvde9+9+69173737r3Xvfvfuvde9+9+69173737r3Xvfvfuvde9+9+69173737r3Xvfvfuvde&#10;9+9+69173737r3Xvfvfuvde9+9+69173737r3Xvfvfuvde9+9+69173737r3Xvfvfuvde9yKilmp&#10;fB5QB9zTx1UVmDXhlLBCbfQnSePbccqS69B+Fip+0dPz20tv4PigDxIw4/0prT/B173H9udM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260WGyNdST5NK&#10;WqjwlDX4vG5XPtRV82Gw1VmfvWxseUrKKkqvtpKyHG1UkMWlpp0ppTEjmNgGJLiGKRYS6m5ZGZUq&#10;odwlNWkEitCygngCy6iKjpRFazyxvcCNhaI6K8mliiF9WkOyg0LBXKj4mCtpBoevezF9k/F/dXWP&#10;XuU3vkq+g3PR0W6NvYmn3Hsepi3BsKoxWZxeTnqJJs4q0+TxW4cflIaOCXHZKix1QsVZDNEtRHKX&#10;iCOz862O9btBtsMTwSNBIxjmBjnDIygAJlWjZS5EkbyLVGVihWjDffeQNx2DZbjdp5kuIkuI0EsB&#10;EluUdHJJkwySK4RTFKkbUdWUOrVXoG5t9P8AX4P+29mS2z1D0viY8Xn5MPQpiNxdQ1O48ZQ75xdV&#10;h930Wbxida7qo8tBS783jj+ut0R7n25uCtpqWspK3+G1DyqDQ080QDA683/mOdp7UXDG4h3ARs0L&#10;B4ijfURFSYImuIvDkjRmR08RQD+q6tgdWHLXK1utveNbILafbDKqzoUmWRPpZlcC4nW2l8WKR1R0&#10;fwmJA8FGWh43P0+vPNv6EH+guLH3imq+jdq9P0tXNQdG7l7K2nuWoytbtuOTreuTObe2x3dlf4nT&#10;4/PY5qyXcNfk9iTU1JTUVRNLT5LD1D1VMZKmkivZY+Zr7mB41l3OHZp4Qok/xhdEklmuksjUEarO&#10;GZnUBo5VEb0SRuqtJylt3LMcrw7TPvttOXaIG1bxI4r99YWRdRkZ7cqiozFZYWMiFpIl69ySfqAf&#10;zz/T/ePcR+uehd27s7T2tt6bZtdsnCZjam19p9nxJVUEWPy/cXeeFVN0ePCZXARZPEdVdXZmqojH&#10;WGWh/iNOXfyUxpY4nBu/NFhYbHfXa3C7lJHLJLbYYslpZP8Ap96vpe5uUV6pR/Dago+ss2dj5P3L&#10;cuYdvsntX2mKWGKG6FVCve38f6vY8YdLS0d46PWPxVqax+Gq+uePrc/j/WH0/wBc+wmwPx52x2Lv&#10;Pfu1No4ftrZkGxjvqpOT3VT4TdtRmY9tZjB7Ywe3qbFU2M68WHeea3Tm6Wgajjqanxz5CFRfxsZD&#10;265svdo27a76/uLC4e68EaYi8QQyI8jyFi09YUiRn1lVqqMfMUDlnyVt++bpvG3bba7lapafUHVM&#10;I5i4ieOKOMIFtqTyTSJGUDNRpFH4SW7vYc2P0+n/ABXnj2Am8upd3bMx394qiClymzqmvakwu7cZ&#10;UxNj85SS5Xc+GxuZpMfVNTZ+kxOardm5NaSeqpIEqPs5NBYAEinbt+sNxm+kRmTcFSrxMO5CFjdk&#10;LCqFkE0esKzFdYrToHbpy3uW1wfWuiybWz0SZSNMil5UVwppIEdoJQjOihtDUr13f8fn/kX+w/Ps&#10;MfZ10Qdd+/e/de69797917r3v3v3Xuve/e/de69797917r3t8zf0w/8A2o6H/oaf2isv+Jf/ADXb&#10;/J0cbvw2v/njj/5+697Y/a3on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5/wD7917rf49+9+69173737r3Xvfvfuvde9+9+691&#10;73kiilnljggjkmmmkSKGGJGklllkYJHHHGgLvI7kAAAkk2HvTMqqWYgKBUk8AOtqrOyoiksTQAZJ&#10;J8h172a7p7ofae5phTb93bX7azGUosoNrtj9vz7lxWD3vtTJGfM7E7Q2/GtJuelyNTtumlrkgoY5&#10;JXp1ZYBVVSSUaAXmDmi/sl17XYJNboy+JqkEbPDKtEntpMxlRIQhZyAGoW0IRIZF5Z5P26/fw943&#10;J7e6kR/C0xmVI54Wq9vdxikoYxAyBYwSVqE8SQNEOibc/wCI/wBsfyD9PY/7/wC5OmOn93duydaU&#10;O1t1be7YzmGg3j03T002Z65+y2XuXe+Fz+Pos5Q1mIxeL2/uunqKTPbaq6SmrchhvJ9v4KIrHMQp&#10;tXL3MXMFhsA3mWeC7sInMV2SEuNU0cLoxQh2aSIh4LhXZI5qa9UlSvQz3nmjlblncuZW2GG3uLLc&#10;pkE1kAXttMEs8cirIrIiRzApcWroryQV0aIqKx42Jte4t+f9e34/w9kU3N2duPcD5KCiMe1MHmNv&#10;7Y2vlttbaq8xTYXM4bZiY9NtRZ2CuyeQmzlTixiaVkmqnkYPToy6SB7k+y2WztBC0lZ7mOWSRZJA&#10;hdHm1eIUKqoQNqaoUAUYg16iK/3++vTOkRFvaSwxRPFEzhHSDT4QkDOxkKaEoXJNVBFKdcrf8Tz/&#10;AK/19hz7N+iPrv3737r3Xvfvfuvde9intfurszaS1FPjtz1GQx1XDhaaswu56Wg3dgqql25XplMF&#10;TSYfc9LlqBIcTkYlmpwiIYpFBUgj2R3vLmzX5R5rIJMpch4y0TgyLpc64yrVZTRqk1HHoQ7fzVv2&#10;2h0gv2eBggaOULNGRE2uMFJQ60RgGWgFDw66sP8AkXH+9e1Luru8br25sXaddsXb7be2PW7sydHi&#10;JK7MrRfd7uxeJpKvH4tsXWYnIYTbGOzOMfMUmPjqJAuTr6t5JJIpvCqOx5a+hvNzv4tzl+ruViUv&#10;RK0iZiGbUGV5GRhE0hUVjSMABl1FduPNn7xsdo22baIforRpmVCz6azIgKpoZGjiV0MyRhjSWSQs&#10;zK2ket9T/W3+8exQ3J0HhMj/AHa2Rsikrpt2YDZWCbN7tj8s+K7R7O31Q/35xW1Nr0mQqcbSY/b+&#10;2Nm1T+bOs6Un2+PlqZ1WOamLktnzTcw/WbluUiiwluX0RYDW1tC3gtLIVDFpJJgKQULapFRSSr0E&#10;F9ydaT/QbTtMbncYbSPxJhUpd3Vwv1CQxBioWOKAnVcEhNMbSOArRk9X/J+nP+wA4v8A7E+yl5nD&#10;ZPb+RqMTl6VqOup1p5HiMkM8clPWU0NbQ1lJVU0k1JXY/I0NTHUU1RC8kFTTypLE7xurEd29xDdw&#10;pPbvqiNc5BBBIYEGhVlYFWUgMrAqwBBHUcXVrPZTvbXMemZaGlQQQwDKwIJDKykMrKSrKQykgg9c&#10;vbX7f6T9e9+9+69173737r3Xvfvfuvde9vmb+mH/AO1HQ/8AQ0/tFZf8S/8Amu3+To43fhtf/PHH&#10;/wA/de9sftb0T9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P5/wD7917rf49+9+69173737r3Xvfvfuvde9+9+69172d34s7F2Pk8&#10;Zn941E+R3luTAY7L1Gd2NsaDP0PdmzMNFLjTtrszpepp6mlw2f3DhM/GZcssqyjGYn91Q0kpMUbc&#10;77nuUM1rt6KlvZyugSaYo1nM5DeJb3gILpG6YipTxJe00C90se3u0bTcW95ubu91fQo5kt7cSLfQ&#10;ICvhXViQQkkkcgrMDXwoe4VZu3ix/H9fyfp/iD/sPaH7y7ihym6d00u06vCZHJ5Grw8G6+2tqxZ/&#10;bn+k6s27BPBSbsba9XUih25uLKCsf+LVNMG++qlllhdIqqp+5MuWeX2gsbF76ORIUVzFaylJPphI&#10;QTF4oGqSNaDwlb4F0qwLImgo5t5nW43DcI9ukie4kZBNeQiSL6pogQJvCJ0xSPqPjMtfEcMykLI/&#10;idgf8i/p/hf2Vr2N+o+679+9+69173737r3Xvfvfuvde9+9+69173737r3Xvfvfuvde9jx0j3ble&#10;q937Wy1YP4tidv5zBZOgFbFW5WfbBxedp8zNU7foY85gS9NWSxt99jRWUlLlUOiZ0dY5ogvzJy3B&#10;vm330Ef6c8sTq1CFEmpCgEjaHyPwSaGaI5UEEqwv5T5ruOXtz2+5lHiW0M0brqDOYtEgcmNRJHhi&#10;D4kWtEmGGIIVl6Iv/vP+x49mUj6D2D2xuL46de9drubOb97nr67e++951+aosv8A3T6rxuZrtsUb&#10;UmOwMlRgMQr0GBrq16Os1VuMeGkx8hSQyowOPNO6bFac3btu5hi2vblWGGFUKeLcsiyGrPR37nRA&#10;6USQGSUAjSQOxyds3Md7yRsuyC4l3jdXae4nZ1fwbRXaJdKxkxp2xySFHrJEVihYhtQPV7XJ/HAH&#10;+P1/1/ZfflP8f8h8aO4s51lVZYZ/Hw0mPzm3M4adaSbJ7fy6SNRyVdIskq09dS1EE1NMFYo8kBdb&#10;KygCvkfmuLnLl623pIPClLMkiVqFkTjQ4qCCGHmAaHIPQM9wuTJuQ+Z7vYJLnxoQqyRSUoWjeuks&#10;KmjAhlbNCVqMEddg3F/ZdfYu6BHXfv3v3Xuve/e/de697fM39MP/ANqOh/6Gn9orL/iX/wA12/yd&#10;HG78Nr/544/+fuve2P2t6J+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U+f8A+/de63+Pfvfuvde9+9+69173737r3XvYndb4uqx9&#10;dTdlZbYOW3t1zsjcODj3klHFEmPQ5MV0uOoq2vrcTnMVTPVfw+RkFZR1NI7xrHNG6yBHJd4nSWJ9&#10;mg3WO23e5hfwak6u2gYhQyMaahXQ6uASVIIqD/Y7eSGaPfbnZpLvY7SeMT6QNPfqKqzMkiCukka0&#10;ZCQFdSGoff4f19mX+U+9OklfbkXSuCxeIz1RSZx5dzbQ3q9XRYzZG4cluucbXOK25tXYWFxOQz0O&#10;6apK+hlpquajxohpHlOuWNAbyPt3MhF43Md08lqGSkcsNC00axDxNUks7sqGJSjhlDyapAuFJHnu&#10;FuvKYNivKtpHHeMslZYZ6qsEjTHwtEUNuiNIJXEkZVykWmMtlgOK3/P+2I/Itz+fZGvcmdRJ1y9+&#10;9+69173737r3Xvfvfuvde9+9+69173737r3Xvfvfuvde9+9+69172Yn48/F7tn5L7kOF69whXD0U&#10;0abi3pllnpdqbcjfQ1q7ILFIanIvE+qKip1lqpR6ggjDyKEubeddh5Ns/qd2uf8AGGH6cK0Msn+l&#10;WuFrxdqKOFakAjbkr2/5j58vvpdltP8AFkI8Wd6iGIf0moatTgigueNNIJHRYD6/7b8+9hXrrqz4&#10;4fy6epslurcOcpocpWU0NNuTfWWhibde9cokbVMG29rYiOSWaKmlmiZ4MdTM4VU81TK4iedcTd33&#10;znD3c32GxtLYmBSTHCpPhQrwMkr4BIBo0jU46UUagpzU2Tl7kb2R5cn3G9u1FwygS3DgeNO/ERQo&#10;CSASKrElaAapGOkuMVy5t/vH9Pdb2D6g3p/M47h7Q7qylDk+uOssVtqba3XmRkMErS5zEwldtYmo&#10;MtJNHl4VqKietzRpmT7ZqhYYpblT7mC53/bvZfl/ZeXIJUvN6eYSzrkURj+owoRoNAEh1A6tJYrx&#10;6gy05Z3X385n3/mq4iksdgjgMVsxoayIP0kNQQ4qWkn0kadQRW4HrlfQAPqfqfdRFTTzUlRPSVKG&#10;KopZpaeeIlSY5oXaOVCVLKSjqRwSPc+o6yIsiGqMAQfkeHWNUiNE7xuKOpII9CMHrJ7w+7dV6979&#10;7917r3t8zf0w/wD2o6H/AKGn9orL/iX/AM12/wAnRxu/Da/+eOP/AJ+697Y/a3on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fn/&#10;APv3Xut/j3737r3Xvfvfuvde9+9+69173ZNsmqqvjhs/AU+4NkdwbLn3Z1/Sbmi7w6+gzcmOqm3Q&#10;Mbu2fa2f2nu/EtsLcEVHj8dS4qqmp6grFTvULOk2t4YYd3JI+cNwuntNy2+5WC7MZs5ymoeHqiEq&#10;SxN48dWZpVDLlghUrQM067TJJyNtlml7tO52r3NkJRf2wkKnxdMxikhmT6eQKqpC7K3apcOHqVXh&#10;+q/INj9D/hwfob+69dzbgrt17ize5slHRQ1+eytdlqqnxlHBjsZTTV1RJUNS43HUypTY/HUvk8cE&#10;EYEcMSqigAD3LNlaRWNpbWUJYxRIqgsSzEKKVZjlmPFmOSak9Qrf3su43t3fzqgmmkZyFUKoLEmi&#10;qMKo4KowoAAwOuftj9qeknXvfvfuvde9+9+69173737r3Xvfvfuvde9+9+69173Jo6OsyNXTUGPp&#10;amurq2eKlo6KjglqqurqZ3WOCnpqaBXmnnmkYKiKpZmIAF/dJJI4Y3llcLEoJJJAAA4kk4AHmT05&#10;FFLPJHDDGzzOQFVQSSTgAAZJJwAMnr3u4z4rfyr8/uc4ze/yQes2vt5xHV0nWWPnan3VlYyElhG6&#10;MlCx/uzRyqbSUsJORIJVnpJF5x75498LWy8bbeTws92MG5YViXyPhqf7QjyY/p+YEgPWTvt593m8&#10;v/p9255LW9kci1U0mccR4rD+yU+aL+p5ExsOsbP+B/t/+Kezr93/ADX6E+J+Eg6g6Y29ht377xOj&#10;CYbrnY0KQbc25kJX8CR7jyeNhljfKNVk+Wip/uMnPUG0/haTy+445a9t+aee7luYOYruS32uTve4&#10;mNZJFGf01YjtpwdtMar8OoDT1KvNnutyd7c2ics8rWUVzu8f6aW0ApFExx+qyg99eKLqlZvj0ltX&#10;XQUtyfp/j9T/AK3sA+rPhd3P8p94UPenzezeVp8axE22+ooJJcTVRYt2SeDHVlDSuE2TgHATXSRN&#10;/F6ohmqpIZrvIKd79xeXeR9vk5Y9tbZDNwkujRgW4Fgx/tn40Y/pLgIGXAB3L3tZzT7hbnFzd7sX&#10;ciwcYrMVQhOIVlH9hHwqgPjPkyMrZbssF4X/AGJ/3319q75X/wAwPrroTbtT0l8b6PA5DduJx0m3&#10;FyOBgpodjdaQxxtSmmxcdB46XLbhx4J8cEP+SUs4vO0jo9OyDkX2p3fmm7TmTnCSVLCR/E0uSZrg&#10;8atqysbebHuYfCACHBl7je8+ycnWT8qcjRQvuUaGLVGALe1AFKIFoHkXyVexGy5JBQ9Kt+T9P95P&#10;vXjZmdmd2Z3dizuxLMzMbszMblmYm5J+vvLMAAAAY6wpJJJJNSesvvj731rr3v3v3Xuve3zN/TD/&#10;APajof8Aoaf2isv+Jf8AzXb/ACdHG78Nr/544/8An7r3tj9reifr3v3v3Xuve1VsTZef7I3vs3rz&#10;adJ9/unfu6tvbL21QXYfe5/dOXo8HhqS6JI4+5yNdGnCsfVwD9PaW+vLfbrK83C6fTawRPI59ERS&#10;zH8gD0otLWa+u7Wyt11XE0ioo9WchVH5kjpvy2To8JisnmchJ4aDEY+syddLwfFR0FNJVVMnJUei&#10;GJj9R9PdiXyH+HvRnT3yK+NeC2Hu7sDtn41d65Cn2+u8YcztrbO78huXZ/bmf6S7boMFmP7n5/CY&#10;mOk3Nt9cri/ucTWsuIylGs3lkLye4+5f5u3vd+XuY5760t7TmOxUv4el3jCSQLcwFl8RWaqPoeki&#10;/qI9KCg6Gu9ctbTtm9bHFZ3M1zsV2QuvUquWSZoJgraGUUZdaVRux1rU1PQNbN7I3XuPZm96vLY7&#10;D7e3vtSF6w41qaursdDQ5LbtJujbstXTfxKkqqhpKGsNPUaKiIGpgkK6VsPb72X8SfjLnexPmp0j&#10;0XJ3ps3tb4ep3zuCjk7U3xsHszZ3cWyfjlufJYvsKpgqtp9V9R5XrbdE21sZUZmipJI89SyfaPSt&#10;Uh5Y5QxtvNfMsG38m71vYsZtr3f6VD4EcsMlvJdoGiBEk86zJrIjZgYmGoMFoCOnb7lzYZr3mnat&#10;pN3FuG2fUMPFkjlSZLZyJDVIoTE2gF1FJAaFdVSD1EwnYe+aTDdYbp3WNqZLb/ZB2lRyDAYrL4PJ&#10;bbym9KCGfDI0eQz+4qfN0C186U0sitSSDyCQJZSpVe/f5cnX+6sd8NdzfHXcu+abb3ej7E2339D2&#10;bmts7kk6F3Pu7qrbve8m52zuC2p19T5HrtOn8hmMqs01CjwnbGQSSZiFAS2PuHf2snOFtzDbQG4s&#10;fFe18FXT6pI53ttGlnlIl+oEaUDZ8aMgdKLzkmzuE5Yn2WeUQ3fhrceKyt9O7xLca9SpGDH4Jd6l&#10;ajwnqeoGI7pzGPm7Lod50OKet2oMtW7QbB0tdQjdtBjs/W7TFCKSryGYeHMnckNNTlVlIb7+EhRc&#10;+1huv4TfC7C/J3tnqrAJ8ltydX7A+BeX+XO3c5VdsdZ7e3hunOYvpOHvmlxlcrfHnL4zAYDNbeyV&#10;PifthTVVXRVSPWGpnRxRRo7TnTnGflrat0nO2x7nPvq2DqIJnjRWuPpSw/xtWZlcF61VWWiaVI1l&#10;Vc8q8rxb9uO3Qi+ksIdoN4rGaJXdhB9QAf8AFmCqykJShKmraj8IbMf2j2bVbF29n6w7Hos9mO2q&#10;frutpY9vZysxtBSz7nbaUk8RG8qaerrKWsgeo16445YyIwiEGUl6r/iL0/kvh11J8nNiVnY+b3lg&#10;scm9/k10xWbv2uuRyHUCdvbg6fqOyuntwU3XIm2zjqLdW2UosrFksduX+Btn8dUyPUwpMjiCPmzd&#10;4+b915avkt0s5G8OzuBG9BP4C3AhuEM3eSj6kKPD4nhSKApIIJX5b22Tlnbt+tGne5RfEuoC6VMP&#10;jND4sLCPtAddLhll0eIjEsAQVlD2LuSDsncWxctFhaXG1cxxextzR46vMEO4ztyk3GmD3JRvmtNd&#10;NLj64y07QT0P3Qo5kAjYqQpuxvil8adp4v8Amevisb3nJkfhX2/t/q7qyoyHa+waiiz8OX7QzfT0&#10;2Z7AoabominyskWb2xUZhYMdUYofa1cdAX8kDZCoTbdzTzJdy+2niyWIj3m0aacCCUFdMK3GmIm5&#10;IXtcR1cP3KZKUYRq/fcvbFbR8++Gl3r2u5WKImaMhqytDqkAtxXuUvRSmCErUa2g4XsDe+Qn6KFR&#10;PtVYeztuVeez6Q7fy6S0jU2BpdyLTYeV92SpTq1LXJTF5kqP3IzNaziFJ3eXxJ+L3xzxXWeX35i/&#10;lXu7rzdC9PbhxvyP6yy/Vub6a722xuPHUWV7ewPV1PUbQWDrTemyI5pqbHxZrcGdqqipp2+9x1HG&#10;UdqbJzXzNzDLuUVjLtcW4RfUIbSZZluLZ0JW3aYiSs0clAXMcUShSNEjmo6vu3LmwbJHYS3ke4SW&#10;UngsLmIxNDcIwBmWLs/SePIUPJISR3Io6xbV7D35vSozlNiajr/HZmgO5KOfZWcp8/S7l2nXUU0t&#10;Pt2rzzpkS2cxmUKo8zUtHSRojjxTStcBH9/dTfB/rHpjo/e2D2P8q6Dd/wAhOkp+2dmxZbvfqLeO&#10;29t5jE935zrnJbN3NS0fxp6+yldjcltHZ2TrYMzS1CS0mRmpYWxtRCJZvavYd1513PeN7sp73a2t&#10;NvvfAk0208burWyyiRCbyVQRJIimNhRkDESK1B0m3jbuVLDa9pu4rTcBc3tr4yVuIXVWE7RlGAtY&#10;yQURmDg1DFRoYVPTjtDcPaed3NunF1WV2BLjtnboTb2San2nuLG1tbTVG1qXNQ5Khkk3xmIIp4Mj&#10;koImppEKyQrIwnRtK+xm+ZXwL+P3R/W/dG7dmYr5GdeSdb0HxuyXWW7e595bI3fsP5G5Du/Zmx95&#10;7x2J14MJ031FW0+5uoMZu+efIVNHVZ+menxjGpjx8lRDH7J+T+et+3rcdmtLyXbrgXLXYmjt45I5&#10;bQW0kkccsuq4nBS4MYChliNXGkyBWPRnzPyhs202O6XNrHewGBbYxPO8bx3JnSN3jj0wwnVCHJYg&#10;yCi9wQsB0mutO2t4bqzW2Mfk6jZeZGbm3rDncdtnGZTHZbZcO1snlcZjctmfuty7ijeh3HPjkSFJ&#10;I6Rw840NMqMfYEbi+FWycB8I9vfIQ7t3TVdzYqTrPs3tvriMYkYPbXxw7r3l2H131pubEs2PGRO8&#10;qncuwqWpqlmqXoxjd04ttMchYSHlvznez86XGwfSRDZ38aGCbu1Pd28cUsyNmnhhJWC0AbXBLxHA&#10;pn5WtYeVYd5+pkO6L4Us0WNK207yRxOMV1lowTU6dMsfA8VXR9n5Sr7SrNnDH4+PbVQucwW3c033&#10;H3ddvXa+Mw2ZzlDUATGEYyOhy8iRlUEvnoKgXIA0rLfnUv8AL1wvxu2t8gMBsv5mUuL7N7M+RPU+&#10;xhmO8ukczX4TJdV7K2nnevN37r2tRfG/b9PkqHduc3zQQ5rEUeep5MTSRVD02Qr5PGjI7Hduf5uY&#10;7rYZ7zZzLbW1pPLptrlQwnkdZY0c3bEGNY2McjRESMVDRxipCq827kyLY7feYbXdBHPPcwx6p4GK&#10;mJEaN3QWygh2kUOiyDQAxV3NB024ncPcVTvbIbQq8n1pJUYPB7N3DlTTbV3TTQ1UGfymQpMxjsfX&#10;y71rHglx9LipmpqiSkcVEjIHhhGoh0yfwi6KzWY+OB21le29k7N3H8EdzfOX5E7j3FufaPZGVxm2&#10;tq5TfmBqto9V7dxPXfWUFNlMnm+vRT0suVr6yLXn4PIUXHyPXNx86b5DDzF9TFaTXke+JttoiJJC&#10;pd1iYSTu0sxKqstWCKppE1KmQBLvyptEsuyeBJcxWr7Q1/cszJKQqGRSkSiOKhLR0BdiP1BX4CXw&#10;QdpbrpqbeoroNu5TJUXbFD1VsyioqHI4Wnnrq+DE1ceRz9ZUZnOPJTwUuY1yLTwxNakfTczKIgmx&#10;3Q3xu7P6pPfnU2O7twu1Ore9upOru+eqN8di7F3Buyt2f3DJuEbQ3v132rhOoNr4TC1uQqdk5Sgq&#10;cfX7Vyn8Onkp5xLWx+SP2ayb7zFtm6fuLdZLJ7q6sZ5rWeOKVEElvo8SOWBp3ZgBIjB1nTWAy0Q0&#10;PRcm0bHf7f8Avjbkult7e7hiuIZJI2cpNq0SRzLCqqSUdSrRPpOk1YVHShm3bvbBbg/ujuGba1Vk&#10;M9tPcWe2luDFYbK0ePiyW21o/wCJYvM7fqtx19VVRQplIJUmhyFP5kDoViax9jp3R8C+ium+2O7q&#10;akyva3Z/Q8HSXdXYfQO9MRvPZ+z9x0u/ej9zRbF7A637ZWo6w3hi8xm9ibyDwV8GNiw7VWPnoa2K&#10;SFK1I4yTZuet83jatlZ4rW2303tvFdRtHJIhiuU8WKaCk0bKsseVLmTSwdCCUJJtunKO0bZuO6qs&#10;lxcbQLWeS3cOiMJIG8OSKasThmjfDBQlVKMCA4ASm2e2t17l2/tZ5Kfb+C3a+6dr4bd+MqcZkslR&#10;PiN1ULZXD5vbxTO42opqXLYyzQvO1SI5lliZWMRLFn+Afx565+S/ZHZ+xd+7U7j3rX7Z6A7d7Y2L&#10;tXpHdeC21vDdu8OsNsVG58XsSmgzPU/bc2Xqd9zU64ulSjoBVQVVQkiR1RAp3EfPnMG48t7dtl9Y&#10;3VnCkl/BBK9yjPHHHM4RpSVng0iKuttTaSoIJX4gRcn7LY77fX9peW91K8dnNNGkDqru8SFxGNUM&#10;2oyU0DStQSCA3wlcdu7yzWx8JgcriMhtrFxV279u7eytfunH1ddjcdjc7XJQz5Z2ptwbdWnTEq5n&#10;kMkvjaNCCY/1gTMl8Z/jvi8D253Hu3Ynyy6g2D0DSdV7D7E6D7JzmyYe78z8hu0s/wBgVeN2dguw&#10;qrqTauL2tsSh6v2fHmarJ5bYzZKCskNJHQVEUkVWS2PmTmCWfadntL7aru/vzPLFdQrJ9MtpAsQM&#10;jRCd2eUzSGNUS50FRrMikFOl8mxbLHDuW53NnuNtZ2Yijkt5Wj8drmVpCEWQwoEjESByzwagx0hG&#10;BDdMcG+N5T1e3dtY7Lde7jy+75M/lsNu7CUuUba1Ns3AUmIjnyVXho9xV9RX5aXO5I00cFPlRA8a&#10;+QzIwaP2I/THwi+OHbHa3xDy1NXd2f7L78u8N31jsfgP767GxfbnVfZfQOLmyu6sBld6t1Xmtn7+&#10;27PRy42ekrYNvYWapgyo1w00tK8UxfvHOnMW1bXzZCyWX7/2l7Ul/DlaCeG6bSjrH46yRODrDKZZ&#10;ACmCwYELdr5V2Tcdw5blV7r9zbktwAuuMTRS24q6l/CZJFppKsI0JD5ClSCy7m7S3rt/b/Y1M8W1&#10;/wC+HXVVtKaas/heVqNu5/B7vnWnx9ZT4sZ+lyWIrUkWZZInrKpUen4Z1kDKV/5lfHjYPRFJ0fX7&#10;Yw/bPWW7ezNkZ7cu/wD4997ZPB5vtjp6qxm66/Cbdn3FlcLsnrKVsb2DhaYZLGwV23MTXJSqJWSS&#10;GeGQiXk/mC/3x97S5mtLm0tp1SK6tgywXAKBnCK0k2YmOhys0ilsVBVh0Q8z7LZ7Qu0vBFcwXM8T&#10;NJbXBVpoSHKrqKpFiRRqUNEjUzQgg9LvrTeWX3ZJumKuqdvZzHYPK0lDiN47TgqqXb25I58fFVVq&#10;0VPVZTOKJ8PVOYJ3iraiIyHSCrIw9kh9jXoKdCl77VWdlRFLMxCqqgszMxsFUC5JJPA9+4ZPDr3X&#10;iQASTYDkk8AAfUk+9pj4Bf8ACd2q7E2fgO2PmvufdWxKTcNJS5jBdH7Jeixe8YcXVRR1NFP2LuXK&#10;UOTTb1XWRNeTD0dKa2njdRNV01QJKePGHnz7wK7fdz7VyZbRTvGSrXMlWj1DBESKV1geUjNpJ4Iy&#10;0Y5AcneyzXttDuPNM8kKuAywJQPQ5HiMQdJPmgGoDiytVQQnt35lR4bJVe3+sKDH5aSjkkpqvdOU&#10;Es+NaeNmSVcNQ08sBrI42HpqZJPE7A6Y3TS7W2t/K9/ktde5aj68z/XXS2O3hI8UUeA3t8gd4Heu&#10;Qq3hiGr+F5ztRMq01SFD+KCFIgWJSNQbe4p/1zPeTcIn3CDcLxrT+KO1j8MCv8SwaccKkk+p6kb+&#10;oPtdZSLZTWVqtz/C9w+sn7Glrn0Ap6DovA73+TeZp5czR5nc82NUMzVmL2fjf4XDGGY289JgDThY&#10;721Mxaw5J9lc+YX/AAnS+OO9tm53P/EKtz3TXZ2OoqqswOy8/ufL7v6x3TUxRNLHhK2s3TUZfeG2&#10;KqvmQRxV6ZCqpqfUfJSSAhoxNyj94TmKyvIIObUjvNtZgGkVFjmQfxAIFjcDiV0KT5OPMg5l9lNk&#10;urWablt3tb9QSqMxeJz/AAkuS6k+TaiB5qfJedb/ADO3ri8lS0nY0VJubBTSxxVeTpKGmxudoEZg&#10;rVUUdAlNja6OFSS0Jhjd7cSA8HTC3ps3dHXW8N07A3vha3be8tlbhzG1d1bfyKoldhdw4CvqMXmM&#10;XViN5IvPQ19LJGxRmQlbqxBBOYtneWu4Wlrf2UyyWc0aujjgyMAysPkQQesX7q1uLK5uLO7iKXUT&#10;sjqeKspoQfsIp1ZnjMnQZnG0GXxdVFW43KUdNkMfWQkmKqo6yFKimnj1BW0SwyBhcAi/IB9pn2p6&#10;Y6ne/e/de69797917r3v3v3Xuve/e/de69797917r3v3v3Xuve/e/de69797917r3v3v3Xuve/e/&#10;de69797917r3v3v3Xuve/e/de69797917r3v3v3Xuve/e/de69797917r3v3v3Xuve/e/de69797&#10;917r3v3v3Xuve/e/de69797917r3v//W+f8A+/de63+Pfvfuvde9+9+6917254WHF1GZxNPm6ubH&#10;4WfJ0EOXr6aE1FRRYuWqiTIVcFOqSNPNTUjO6oFYsygWN/bNy06W8720Ye5CMUUmgLAHSCfIE0BP&#10;l0/arbvdWyXcpS1Mih2AqVQkamA8yBUgefXvZst/5fGUnWXZW4dod6bp7Dh7J3ttfE7ixlbtjcuw&#10;JJBUnO7vytTujBh8psPLZCuym3MdNJLRV09atQmtmEUsnmAm1W88m9bPaX/LEFo1nbSNGwkjnpTR&#10;EoiftnVQskgAdAhU0GVGmR95ubePYN9vdt5uuL1b+7iSRGiltya+JM5lj77d2Z4omJSRnDCpOlm1&#10;cfyLi1r25H+A4/PsnXuQeox65e/e/de69797917r3v3v3Xuve/e/de69797917r3sxfxz+L3anyb&#10;3S2B2Di1gw+OkhO596ZZZqfbO2aeU3UVdWkbvWZSoQH7ehpw9TNYsQkKSSxhHm/nbY+TLEXW6z1u&#10;HB8OFaGSQj0Hko/E7UUcMsQpG/I/t/zDz7uBs9mt6WqEeLO9RFED/Eadzn8Ma1ZuNAoZh0SB9fd+&#10;/Wfx5+LHwB2YexN75zFTbpghkhq+yt4RRSZyrrGpnabD7B27B95NQPPEJNNPQJUV8sbMJppYwNOL&#10;G882c8e6u4/ujbbZxYk1FvEToArh55DQNQ07nKoDTSqk5zI2Hkr299mtrO97tdxncAKG6mAMhamU&#10;t4xqK1Fe2MNIRXU7AYxEluP94H/E+ye7y+Unyd+dW5Mr1V8U9tZXYHWKyfY7k37XTyYvJSY2oOhp&#10;tz7opPuafa1HVw3K4zGGpydTGrjXNGXiSQNu5J5L9sbODfOebxLveqVjgUal1DyjjNDKQf8ARJNM&#10;ammFNGMZbp7g8/e7t9ccu+3dhJZbBXTLcMdDaT5yyioiUjhFFqlYA5YVUctIXluT/T2bjpj4ofHH&#10;4M7Rn7Y7K3Dicru/FU7SZTs7d8ccFPiqqoicHGbDwJarko62rQNFF4RVZesLOiPok8CgLmLnrm/3&#10;Mv12LZrSRNvkPbbRZLAH4p3xUDBNdMSYJFRqMk8re3PI/tJtr8x77exybnGtXupgAEJHw28fcVY5&#10;A065nqQDQ6BxLFuB/tvZO+zflT8hfnPuqv6W+KG3s3tTrcyCk3RvWeSXF5DI4qaR4nrN0Z+APDs/&#10;btXGp0Y+meTI1yIys0gd6VJB2XkflP2ysYuY+eruOfeKVjhFGVWGaRocyyDzkYCNCQaCgcxjv/uH&#10;zr7ubjNyr7dWUttsVaSzklGZDjVLIMQxEcI1JkkAIJYExjkFC8n6/wC++n9T7KZ87fi5sT4tnpPb&#10;G18tWZncmb2fm6vfWTrJyDl8tQ5WlWnzFLijLKmGoaj72amghQlfDRrraSYSyuPPbDnbdOd/6yXt&#10;7AsdnHcIIVA+FWU1QtQa2FAzE+bmgC6VEce73t9tHt9/VSw2+5aW+ltZDcOx+N1cUcJU6FOplVR+&#10;FBUs2pjyUk3/AN491/e5V6hnrl797917r3v3v3Xuve3zN/TD/wDajof+hp/aKy/4l/8ANdv8nRxu&#10;/Da/+eOP/n7r3tj9reifr3v3v3XuvezPfD/vDZ3xw7ywXc+7do7l3lV7Kwu6KnYlHtnceJ21U4Ts&#10;XJYKsw20951dTmNt7mhrodl1eRbJ01MkcDPkqaldpTDHLDMGebtkvOYtkn2e0u44UmdBKXRnDRBg&#10;0kYCuhHiAaCansZgBUhgfctbtbbHu0O6XNs8rRK5jCsFKyFSqOSVaugnUBjuCmtAQUJ2PtbJb12r&#10;V7Zx2RocbHlKqgTLSV1FUVyVWFgq4qnIYyNKatoWibJxwiB3LOBBJIAuoqymTp/n1Q786p6c2l8l&#10;cT253P2N0v8AJUd27U7Jl7IwNFV0OzclR7Pg3T1pTQZrY+4q0UWbrdmUtcJWqdEVYuvQQzKQ63Ij&#10;2O6bvdcuS2lnt15tv0zw+CxBkUyFJiVkQVUSMtKZXFeHR4OcEvNu2y232O5ur61vvHSXxVBCEIHi&#10;GqNjRigatcNmnSJfqKXE7g3LkNkVG3ds4Xc+yP7r5DCLhKuWOXJwSZJqDOSPTZWjiMtLFk5ItIS7&#10;RG17gER+0/m31XU7r+VnY/RXTO9to9qfMCp7Vouwt8dl9nYXetHsrZPdG7J909ibN6v2jtzrrZcG&#10;MqdxCdsdNl8pX5WoTEyyU8MMMkklRJba+S90W15W27fN4hl2vaBAYo4YWjMklugSKSaR5ZCQlNYj&#10;RUHiAMxIAUa3Dmrb2uOYb7aNslj3DcjKJJJZVcIk765EiRY0oW+Eu7OdBIABJY88D1dn0x/X+F3X&#10;ubF5HAdcJgJcPisHgqrFyZTKbYx6UGGyWdyNbmcm06UWkTLT08NOhqFDszAKgTu8fnlufFYvc2z/&#10;AI+/3z636/7Q+OPUHx/7hwW6s7tnduS3NSdT7Wm2NTZrbuYoNnbfO1qnLbOqaugmdIpZWp8tXxFj&#10;FMqIos+RraWW2u9/8G5v7bcbi6t2RXjCGdxIVdTI2sLIFYVIFY4zxBJZuubp4457bZvFgs7ixht5&#10;ldlcuIU8MMpCLoJQspwTR3HA0E3G9S0FRPQ5LeH8MzeYwO9dx7w23V0FJXY6Chk3BXrlXpaymlyV&#10;YK9KfJRxzKCyqHp4WtqUkjPXfP7oWs7y3v2n/oV7dXAby+EUvw6kwP8ApX2YMxRwVPUVP0dU7yTK&#10;/wCitqJpjsjH09SkBpiq5XyOS1OywKTR8h76myWW1/vm08eHev3hq8CTSSJzciPT49f7QkE1+Cg+&#10;KrEzfnHZ23a63D913Pgy7V9Fp8ZNQrD4BevhU/swDSnx1PDHSZi6h3bHtXFYD+8+3DWYztJeyRV/&#10;3fyZppHTcT7qTGmn/j4lC/xSZ0L67mn0jhwXIDbR+Y2A6zh+KVXsPYO4arIdI7I7F617f2/vTduM&#10;ymw+8Ou+1N07kz+/NjVGHxW1cXX4XA7mx+98tj5PuKjISUsZpJ4T91TCZj275QuNybmlb6/jEd7N&#10;DNbvHGyy20sCIsUoZnYMyGNHFAgY61Pa1Oii25mhsBy81nZuXtIpIpldwY545XZpI9IQFVYSOpqW&#10;IGkjuWvSsyPWtXnG7Ajy2Xo44d05XC5zbdZi8dPBltq5nAUFFSYnKpU1GQniqauhmxdPMNCQrIfI&#10;jftvpCi3J80Out24D+YjTZfq/etPn/nF2+vaOGqsdvzBph+uIcZ2ruLtbb2GydFU7InrdzyU+V3E&#10;9NWzxT0IqaeNfElO93Ke25O3C0n9vmh3OE2+yWngsDE2qasCQOykSAJVUBUENQnJYY6fn5osrmHn&#10;VZbCUTbtc+KpEi6YqStMqkFKvlqMQVqOAB6h0XWWax1X009PnsW9H1Xtw4GqjmxNWanNNPgKLb9Z&#10;UwSplEioVenow8SMkvjcnUXHHtk3b8tep8f0D3J0X0V01vzrfB9/5TrTK73wG8e6X7O692PP1rla&#10;bPxVPU+3a7YuEz+Nz+5czSKKnLZTLZCsgxby49PJHK83t605U3WTftn3vfN4guZ7BZljaO38GWQT&#10;KVpO4lZSqKcRpGil6SGhAHTNzzHtybPue07Rtc0EV40RkV5/FjjMRDVhUxqwZmGXd2YJVBUEnqVj&#10;uvNwzbv21uvdm5sTm6raFPnKfF1mN2wMFmcqmbp5KRk3BWRZaqo56OhppD46eCnhjecLMbMoX2hO&#10;/wD5A9a9v9b/ABJ2Jgtib527UfHfq2q6y3VkctvTAZeHeFJkN7ZrsCtr9v09HsvFvt6o/ju7spFF&#10;9y1cqUi0oZXkSZ5V2w7BuW0bjzXfT30Ei7hdCZAsbL4ZEaxAOTI2saY0Jpp7tWQCAEm87zY7lY8u&#10;WkNpKjWVuYnJdTrBdpCVAQaTqdwK6sacEgku20Nn5vbmb7Dy1XlsVWJvLPx52ghp8ZV07Y2SHF0u&#10;HihrHkyc4rE+1x0DNoERMhksQCoUzvcn8wPqjuvcXd2B3d1D2dV9Gdy7L6H+22c3am2zvDrLuf49&#10;7IwPWe1O0tiZ+o62rdv0sG5evcLNi87j5MX5K5MlNIKlPBSxxhrZ+Qt12a32We03a2G+Wc11WTwH&#10;8Oa3upGmeCVRMHJSVg8Th6KUA0nUxJ9ufOW3brNusNzts52m6it6J4q64p7aNYkljYxFRqjUpIun&#10;u1k6hRQEJtrp/cG16La1Xjtx4KPde2cnuzXkhgK3+G53bO8cpV5zIYDLUaZuKskehzNUtRSTCfTE&#10;YFBjOuRi/wCS/meUG5N+92YDdW1+3Mn8Rex/jzB0Dsj44wdm7fhg61xuH2fsfbOzsxiMrUbCrMCK&#10;zZOQ2gMlQPHi0c1ZVpvKHnWRiP20kt7HZZ7W5tF5st9wN1JdmF6zFpJHkVlEoakgk0MC/wAPClFo&#10;9Jz6k95usNxb3Lctz2X08dt4qjwgqRqhB8MrWMpqXs48a1NYkPRU1FiNr1mPr9uwdi4XeT7vym9H&#10;wdYzZyepyWVrslTVNOmWjqzFlIcj4JgZyBHcLpshUnW8e/8AYG4vhr098bMfsneFDvbrPtvsfs/I&#10;b3rN24Wr2tmP9JOK27hcni6Pa0G06TLUP2VDsjEtA75KW0r1ZfWrwrELrPYb+35w3fmOS9hayubS&#10;GERiNg6+CzsGLlypqZHrRBjRSlDUNXO82c/LG2bGlrKLqC5llMhdSjeKFUgJoBFBGlO451VrUUEn&#10;G7Qy9F2XuTe02UxsuLzm3cJgocXHj6qOvpv4JUVlVBPLXtkJKeXyy5SoDgQL6RHaxDFjCVvz82Xi&#10;898d8jtHp/cNdtzrf4h5z4Ydz7J3zv7HVuN7e6n3Nkd3ZbNrhstt7ZmFyOxdw/xHflfPR1xXICjq&#10;aPHTCBzTzrUkCch3ksHMEd3u8a3Fzuy7hbyRREGCdBGq6leRhKlIlDL2ag0g1DUpU4bnC1jl2V7b&#10;bXMMG2tZTpJICJoXLltJVFMbVkYq3dQqhpg6kdF1Dk56TeUOR3JRxVub7Gpezds5TFYiaKfbm4aG&#10;HHU9KamnrMnUw5Wj8OJhSSK8PkSWZdQ1oUCo/Jnp7aeyMT0v1H1X2LtjqTO9z9fdv91ZPdnZ22d0&#10;9sdjf6Nky9Ls/Z+Jz+H6v2htPau3NrUu6MrPTpLiclLVZOr+5lkWNI6WM0/q3u93ey7xu26W8u7J&#10;Zy29uEhdIIfG0mSRlaaR3dyiAkOgVF0gEksS/wDf22W1rHte27fPHtr3Uc05eVXmk8KoRAyxIiKg&#10;dyKoxLnUTSihQDY25MhlKjc24s/ha7cVJtnMbc2xBjsHXY/b2F/jZp5Mlkqikqc9kchkK2vkoKdX&#10;K1ECxwR6FBYmQiDP/MApoKH5s7Moet8hletPlTm99732JiN07rpazcXR/Y/Ylan97NzYjMY3bmPo&#10;sxj9x4KaTH5CgFLSrVxUeNkaXy0QeRAvIbM/Jd4+4qm5bWkUcrIhCXMMQ7EZS5KlGo6NqbSWkAFH&#10;oFrc4qE5qtUsWax3B5JIw7gtBLIe9gwUBgy1VloKhUNapUsy9QO8vV2TlzcNPnNgUuJxeWqaDHyR&#10;0W6cLhoj/D6Gppp62aWmmoqtRNDN5JDG0s4C6ZbAD/iD3/sD497i7dy+/tk7w3vRdnfH/tvomGl2&#10;fu3C7SqsRSdwbVrNm5zOS1Ga2nuuKrqMdia+SSkQRoq1KqZBIl09nXNuw3+/2+0xWF7DA9tfwXJM&#10;kbSBjbuJFWiulAWADZOOFDnop5b3iz2afcpLy1llSezmt6I6oQJkKM1WR6kAkjHHjUY6VXY20Mvv&#10;Gi27T4jKY3Fy4Ld+3d2NJksdVZGOpk25Xx5KlpVSlyGPaNJqiICQ3JKE20nn23dD/IPbnX3Xnb/R&#10;3amxcp2J0t3VNsnN5zHba3TS7M31s7fnW9Tm5dl772NuPK7b3nhKarpaLc+SoclRVWLmiylBVmIy&#10;08kcU0bm+bBcbhuG0b3td8tvvNkJFUuhkikimC+JFKivGxBKIyMrgoy1owJU02jeYLKy3LadwtGn&#10;2u6MbMFcJIkkRbRJGxV1BAZlZShDqaVUgEZt27OrcxmdubqwGWgw259sLlKWlmrqCTJ4rJYnNx0q&#10;5PE5Wip63GVTxyS0MEsEsc6tTzR6tLhmUma6n+fPXfV/b/xtzWO6b3fT9GfFXbPa2O6468puyMLV&#10;b53BvLuKlylLvnsLsDflT19T4nK5XOR5CGP7Whw+Pp6SkxlDBGW8MslQG915E3Dc9p5jhk3iE75u&#10;ksBmlMLCJY7cqY4oohKWVVoTqaRyzO7HiAp9t3OFlYblscqbZKNp2+OYRRiVTIzzAiSSSQx0JaoF&#10;FRQAiAcCWQ24Oo8zndub2ppty41917/rtvzZrMvhKmPFUeM23JBJisNh8SmYeogp6Qws3klqZnkk&#10;nldralVC391fIbbHdPUfU20s/tDdMnafSozWwdqdqZLeGPyT7k6GmzGU3DsvZO+8R/danrMpuzrq&#10;uys9JjsrT11NTvi5/t3pAKeAqItm5fudm3bdbuC7iG13umV4BGRoutKpJJE2shUlChnQqTrGoN3N&#10;0R7pvVvum27dbTW0n7wtdUaSlwdVvqLIkg0Al4ySFcMBoOkrgdLbbGza7bG4tw5GkyNAuA3OaXL1&#10;+Ahxs0Aot2rTU9Hk8piaj7946fH5mKnSSaneJ3E6axJ63uU72Kug70IPuwb+VPsLbXZf8xH4n7T3&#10;dRwZDAv2jTbhqaCrjimpK6r2RhsxvbEUdZTzBoKqiqczt6nSaFwyTRsyMrBiCAfdG+udt9vuarq0&#10;crP9KUBHECRljYgjIIVzQjgc9DL29s4L7nTl23uVDQ/UBiDwJjVnAI8wWUVHmMdA93/lq7B9Ndg5&#10;DHSPDVjAyUaTRllkijylTTYupkidbNHKlNWOVYWKsAQRb3t//wA9j5Xds/FX4ZUNX0zlsltLd3b3&#10;ZeK6qn37iJJKTL7P2/XbY3XuXM1O3spEfLidzZaDbYo6apj0z00E1RPTvFURRSJiT7H8rbVzRzi6&#10;bxEstpaWzTiJsrI4dEUOv4kUvqIOCQqsCpIOSnu3zDuPL3LCNtcjR3NzOIvEXBRSjsxU+TnTpBGQ&#10;CxUhgD1XJ8UOv9vb/wCzJY9zU8GRx23MHUZ9MRUqslNkqyKux9DTJWU7emooadq0yOhujuqK4ZGZ&#10;ToB1lZV5Crqq+vqqmur66pnrK2trJ5amrrKuplaapqqqpmZ5qipqJnZ3d2LOxJJJPvPJESNFjjUK&#10;igAACgAHAAeQHkOsO2ZnZndiXJqSckk8ST5k9W8xxxwxxwwxpFFEixxRRqqRxxooVI40UBURFAAA&#10;AAA97zv/AAnU7i7k7S+Hm9sF2Zl8zuXavVPZ/wDcbqvPZwy1NVSbcG1cJl67ZdNlJrzV+L2pU18b&#10;UqyNI9JBXLTowp4oIosI/vCbRs+2c3WU+2xJHdXVt4k6rgF9bKJCvAM4B1UpqK6j3FicsvZTc9z3&#10;Dlq7hv5Gkt7e48OJmyQuhSUB8whIpWtA2kYAAqp+Zu29tYHsjF1eDpqahyG4MD/Fc/SUoVI5K3+I&#10;VVNFk3gX0wz5COFhIVCiRoi5BdnZtZ7+dLkttZX+Z38ranaktJLi4ty7FxtU9EumEblw/UnX+I3n&#10;E4sL1cO8KGuSoP5nVz+feSPs3Hcxe2nKy3QIlMcpFf4GnlaP8jGVI+VOoK90Xgk595ha2IMfiRg0&#10;/iWGMP8AnrDV+dejw/GOCup+i+v48gsiztQ5aeMSm7fY1O4sxU4xh/zbfGyxFP6IR7q69yb0AOh4&#10;9+9+69173737r3Xvfvfuvde9+9+69173737r3Xvfvfuvde9+9+69173737r3Xvfvfuvde9+9+691&#10;73737r3Xvfvfuvde9+9+69173737r3Xvfvfuvde9+9+69173737r3Xvfvfuvde9+9+69173737r3&#10;Xvfvfuvde9+9+69173737r3Xvf8A/9f5/wD7917rf49+9+69173737r3Xva66zw+azm+tu0G3Thx&#10;mVq5cjQ/3gwn95sMXw1HU5mRa/bn8D3N/HoXgoGH2f8AD6w1LERiF9Wklm83FtbbZdy3fifT6Qra&#10;H8N+8hO2TXHoNWHf4iaeOoUr0b7DbXV3u9jDZeF9VqLL4kfip2AudUXhy+IKKezw31fDpNaddHge&#10;zafMDL9oV+2eso+z6eqw+VjzG8MdHtzG0u6MH19SU2Gwmw6yjyezNqbh2thKbCyV8e6JI8g1HVVU&#10;clRB4zFSiGNHAft/b7JFe70dldZIDHExkYxvOS7zgrNLHK5fT4YMetVIVq6nLEiR/cy55gmsNgG/&#10;o0VwJZlESiWO2ASO3KtBDJFGI9XikSaHcFloVjCqD0tubf6/4J/P1IJ9kR9yf1EPXL3737r3Xvfv&#10;fuvde9+9+69173737r3Xvat2Fs3Ldib32jsPAprzO8tyYbbWNujOkdXmshT0EU8wTlaamM/klbgJ&#10;GrMSACfaDdNxg2jbb/dLo0t7eF5G+xFLED5mlB6kgdGWz7Xc73u227PZit1dTpEvyLsFBPyFak+Q&#10;BPXjxz72b+2+y+qv5dPx127gNp4Cnq8nJFLhNkbeAWnqN27qjoopczu3dVXEVnkp0kMc+QmUly0s&#10;NNF41aPx4YbDs2+e7nN13dX90VhBDzScRFFUhIogcV4qgOMM7VINc9+ZN+5d9keSLKz22zVrggxw&#10;R8DNMFBeaYjJFaNIwzlY10grpwgFzz/vv8B7Iz0l8RO4Pmvn8d8h/lpuzMwbIzC/xHaezqKZ8fX5&#10;fBzSrLR02HogGptlbKqY0Uo0SmvyEX72pWkWreTOZOfuX/be1m5S5DsIzuUfbLKRqVHAoS54zTDz&#10;r2RntoQpjEScqe2vM3ureQc7e4+4yjaZe6GBTpZ4yaqEXhBAcUIHiSDuqCwlPIsF4X/b/wCP/En2&#10;bzu75i/Hr4Y7cg6j6q25h8/vPDxtj8Z1psrw02I25WyLZJ955anSoaHI1E5DzQD7nLVUh1TBPIJv&#10;YB5a9vebPcW7bf8AfLySLbpDqa4mqXkHpChpVQMA9sSjC1pp6kvmz3O5K9rbFOWuXbGKbdIhpW1g&#10;oEib1ncVoxOWXumc5amrX1xCluT/ALf2WfY/xH+RXzS3Lj+3PmLuXM7N2MrGs2r1djEOJyq0FQyP&#10;9pR4Ofzw7HxtRHGiyz1a1Gaq1jtKEPjn9jPc+feUfbmzl2D29s47jc+Ety3cuoeZcUMzDNFXTCpO&#10;K5XoBbT7bc7+6l/DzL7nX8trtHxQ2idj6T5LGaiBSAAWcNO4HdTtfrlqC8Lz/j/vvr7Mn3L8s/jZ&#10;8G9oHqnq3AYXK7xxNPJFj+utovGlFiMg6Bf4h2DuEGolhrZGTXOsj1WWqTpLqiOJlB3LvInOPuZu&#10;H793u6kTb5DVriXi6/wwR4BHkKBYlzQkjSR3zR7j8ie0m2f1d5es4pNzjWi20Pwo38VzJkhjxYEv&#10;M2KgA6x0AW5P+3/4p716O6O59+d97+ynY3YmSjyGdyMcNJBBSw/a4vDYmkMhocLh6PXJ9pjaPzOV&#10;Us8kkjvJIzyu7tljy5y7tfK21QbRtEJS1Qkkk1Z2PxO582NB6AAAABQAMKuaead45x3m43ze5w94&#10;4AAAoiIK6URc0VanzJJJZiWJJyAACw9hT7Peg713797917r3v3v3Xuve3zN/TD/9qOh/6Gn9orL/&#10;AIl/812/ydHG78Nr/wCeOP8A5+697Y/a3on69797917r3v3v3XuvezT7U+DXzQ31t9d1bO+JvyN3&#10;NtuWkgr6PN4bpfsOux2UpKlQ8E+FqYNvtHnEkjYMPszOdDBvoQSF7rnbk6xn+lvOatujuASCrXEQ&#10;KkcQwL9v+2p0ILflPmi7h+oteXb6SClQywSEEH+E6e78q9IHIdq9ZYqsOPyXYWy6GtWR4pKWp3Nh&#10;opoJENnSqRqwGlKkW/c08i3su+6Nqbp2Rncjtbem2s/tDc2ImFPltubow2RwGdxk5RZBBkcRlqak&#10;yFFMY3DaZI1bSQbWPsQ211a3sEd1Z3Mc1s4qrowZWHqGUkH8j0S3FvcWkz291A8c6mhV1KsD8wQC&#10;PzHSzoMhQZSkhr8ZXUeRoahddPW0FTDWUk6AlS0NTTvJDKoYEXUkXHsR9x/HL5C7O6+xPbe7uh+5&#10;tq9VZ6kweQwXZu4+r974Pr7NUG56WKt21W4neeTwdLtzI0m4aKZJqGSGpdKuJ1eIupB9l1vzDy/e&#10;X8u1Wm+Wcu6Rlg0KTRtKpQ0cNGrFwUOGBHacGnS6fZN6tbKPcbnaLqPb3ClZWikWNg4qpDlQpDDK&#10;kHIyOmSi3ps7JZio27jt2bZr9wUklVDVYOiz2LqsxTTUEjRV0VRjIKqSthko5VKyqyAxsCGsfad6&#10;z6h7Z7pz1Xtbpzq/sTtnc9BiJ8/Xbc6z2VuXfmeosDS1lBjqrN1eI2tjMrkKbEU2QytLBJUvGsKT&#10;VMSFg0iAqNy3batmgS63fc7e0tmcKHmkSJSxBIUM5UFiFYgVrQE8AemLDbdx3SZrfbLCe5nC6isS&#10;NIwUEAsQgJABIFaUqQPMdTc5uPb22KSOv3LnsNt6hmqEo4q3OZShxNJLVyRTTR0sdTXz08L1Dw08&#10;jhAxYqjG1gbZp+me4KbspemKnqjsqn7hbI0+HXqefYu6Iuymy1XRx5Glxa7Ekxa7oORqcfMk8cH2&#10;vleFw4UqQfel3jaG2398Lulsdo0lvHEqeDpBoW8XVooDgnVSuOPWzte5LffuttunG56gvg+G/i1I&#10;qB4dNdSMgUrTPXFdzbbfBncybgwj7bEL1J3AuVoGwYp45WhknOWFQaDwpMpQt5NIYEE394ezOoe2&#10;els9SbW7j6v7E6m3PX4iDP0O3OzNlbl2Hnq3A1VZX46lzdJiN04zFZCpxFTkMVVQR1KRtC81NKgY&#10;tG4G9t3bat5ge62jc7e7tlcqXhkSVQwAJUshYBgGUkVrQg8COtX+27jtcy2+52E9tOV1BZUaNipJ&#10;AYBwCQSCK0pUEeR65YPce3tz0klftrPYbcNDDUPRy1uDylDlqSKrjihmkpZKmgnqIUqEhqI3KFgw&#10;V1NrEXUXZ/xy+QvSVBi8r3P0P3N1FjM5VzY/C5Hs/q/e+waDL19PCKmoosXWbrweJp8hVwU58jxx&#10;M7qnqIA59p9s5h5f3p5Ytn3yzu5UFWEM0cpUHALBGYgE4qen7/ZN62pI5N02i6to3NFMsUkYYjJA&#10;LqATTyHULBb02duiaen2zuzbO4p6WNZqqDBZ7F5eamhdtCSzx4+qqHhjZ+AzAAnj2DPs46K+lN7M&#10;9gPhH8z92YHCbp2t8Rfk9uXbG5cRjc/tzceA6C7WzOBz+BzNHDkcRm8Jl8dtOpx+VxGVx9THPTVM&#10;EkkM8MiujMrAkMz86cnWs81rdc2bZHcxuVdGuoFZWU0ZWUuCrKQQQQCCKHPR9DyrzRcQxXFvy3fy&#10;QSKGVlt5mVlYVDKQhBBBBBBoRkdISs7R6yx9XVUFf2LsShrqGono62irN3bfpqujq6aVoamlqqab&#10;IJNT1FPMjI6OoZGBBAI9oXsb46fIPp2kSv7c6J7k6soZJIoUrexusN7bIpHlnt4YkqNzYPGQtJNc&#10;aVBu349rtu5h2Dd3KbTvlndP6QzRyHHHCM3SS92TedsXXuW0XVunrJE8Y/ayjp2wu9NnbkkMO3d2&#10;baz8oVmMWFzuLykgVP1MUoaqdgq/k249oPZmyN6dj7nxOyevNobo35vPPTTU+C2jszAZXdG581PT&#10;0s9dPBicDg6SuyuRmgoqWWZ1hidlijZyAqkhfeXtnt1tLe7hdxQWcYq0kjKiKCQAWZiFFSQMniQO&#10;klraXV9PHa2VtJNdOaKiKXZsVwqgk4BOBwHTtk8pjMLQ1GUzORoMTjKRVeryOTq6egoaVHkSJGqK&#10;uqkip4VaWRVBZgCzAfU+zB1vwS+cGNpZq3I/Db5V0FFTgNPV1vx57dpaWFWZUVpqifaEcUYZ2ABJ&#10;FyQPYfTnjkqRgkfOG1s54AXcBJ/ISdHLco81opd+WNwCjzNtMB/xzpHxdsdWTyLFD2VsCaVyQkcW&#10;8tuySMQCSFRMiWYgC/A9lt3DtzcO0sxXbe3XgcztnP4yY0+Swe4cXXYXMY+cAEwV2MyUFNW0kwBv&#10;pkRW/wAPYjt7i3u4UuLWdJYGFQyMGUj1BBIP5HojmgmtpXguIWjmU0KsCrD7QaEdLajraPI00VZj&#10;6umrqOddcFXRzxVNNMn+qingd4pF/wAQSPY37F+Ifyx7Q2ri99dZ/F/5EdibIzn338E3jsXpTsrd&#10;21cx/DMjWYfJfwvcOA21kMRkP4fl8fUUs/hmfxVMEkTWdGUEt9zbyrtl1LY7lzNt9vepTVHLcQxu&#10;tQGGpGcMKqQwqMggjB6NbTlvmK/t47uw2C9ntHrpeOCV0ahKmjKpBoQQaHBBHEdJbK9jde4GvqMV&#10;nN97Nw2UpfF91jcrufCY6vpvPDHUwfcUdZXQ1EPmp5kkTUo1I4YcEH2rf9kE+dv/AHhV8tf/AEnH&#10;uL/7DfaT+vnI/wD02e1f9ldv/wBbOlP9T+bv+mW3H/smm/6A6bv9LvU//Pz+vP8A0Ndt/wD1y9hV&#10;1f8AHnv7vCDMVXS3R3cHb9Lt2aip9wVPV/We9N/wYKfIpUSY+DMTbTwmWjxk1fHRzNCs5RpVicqC&#10;FaxpufMGw7K0K7zvdpaNICUE00cRYClSutl1UqK0rSorx6L7DZd43UStte03NyqEBjFE8mmtaatC&#10;mlaGleND0/57eO0NrPTR7n3VtvbklYsr0aZ7OYzEPVpCUWZqZchVU7TrE0ihitwpYX+o9pLcnXHY&#10;ezt7VPWu7th7z2r2NR5Ggw9XsDcm185g97UuWykdLLjMXU7VydDS52DI5GKugaCBoBLMsyFFIdbq&#10;7fcdvvLJdytL6GXbipYSo6tGVWtWDqSpAoamtBQ14dJp7G9tbprG5tJY70MFMbIyuCaUBQgNU1FB&#10;SpqPXpxos1hsli0zmOy2Mr8LJDLUx5eir6WqxclPTmRZ50yEEslI0MLRMHcPpUqbng+1R2l0D3t0&#10;b/Av9NfSvbfT/wDej+J/3Z/0pdcbx6//ALxfwT+H/wAZ/gX97MNiP4v/AAj+L0n3X2/k+3+6i16f&#10;ImpLtm/bHvfj/ubebS78LTr8GaOXRqrp1eGzadWltNaV0mnA9P7hs+77T4P712u5tvErp8WJ49Wm&#10;mrTrUVpUVpWlRXiOoOB3dtPdX3f919z7d3J9h4Pvv4DmsbmPsvuvN9t93/D6mo+3+4+3k8eu2vxt&#10;a+k2CT2bdF3Sh9ij0l21ujobuDrPujZbxrunq7e+298YWOdnFJWVe3cpTZH+GV4jIeTG5WKBqapQ&#10;f5ynldfz7LN62q233aNy2a8H+K3UDxtTiA6kVHzWtR6EDow2rcbjaNysN0tT/jFvKsi+hKkGh+R4&#10;H5E9MO6NvUG7duZzbGTDGgz2KrcVUsgBkjjrad4fPDq4E9Ozh0P4dQff0SslQ/GP+b78HRFFWSZX&#10;rXtvCU9VBU0stIu9OpOycOizJHURq80WM3vsLNvomhfXS11MxF56CrDS8+435l9pedqlNO5WjkEG&#10;vhzwt6fxRyrkH4lP8MiYzTkTYfcnlOgbVY3KA1FNcMq+vo8bcRwYeqNmmmCXfXxy7ULNGtPm9u1T&#10;xukiyHF7iwlSSpKEhWnxWXpRdWFpInA/RNGQush0b/wnX+Su5PkhurYvducxuy/j7sLNwiXt3b9T&#10;Q1eU7Ywk6JWUMHW+3ZpayqxOSqqOREr58tGlNipzIkf37xaHyT3v7wfLlvy7a32ywNNv86f2DghY&#10;GGCZnFAwByoQ1cUJ8MGogfafZXfZ98uLTdZVi2aF/wC2UgmZeI8JckEj4i4ohqBrIoTzbq+ZmyKL&#10;ZWPy216WfJ7wy1K2nbtYkscG36pCYpXzdaqxx1ECSAmFacl6hLE+ENcXXfN35z/G3+UT8dMJ8Y/j&#10;Zh8C/dVNtY4nqTqXGNPm02YuZM8g7M7QqppKmqnM+QqXrUp6uVsluCucWApzPUwQzyVyRzF7s8wz&#10;8y8xzSfuYy6p5z2+Jpp+jCMAUACkqNESj+LSrSnzVzZsftvskWw7FEn71EdIYR3aNVf1ZTk8TqoT&#10;qkY/w1YFg6t6q3t8i951W+t7VNWNsPX/AHG4dwzhaU5M02gfwPAxqqRoEhQRF41EFHEOfXoRgx6F&#10;/lb/AAu+IPSWT+WP8ySba/Z/cGZT/SP3TvXuiefcWxdrbu3lVrk8ntfEbKgFZjd85yfPZI08k1TR&#10;5Wvy+SZjSRRpKlODPffc7nHm3eo+VfbpZbbaE/Rt47cBJXjjFA7SGhiUKKgBkWNKaySC3SDZ+QOV&#10;+Wtqk5i54MdxuTfqTvP3Ro7mpQJkSNqNCSrs7fCADp6fd2989m9jbog6+6TWvwW26Y/wXbGL2yiU&#10;WVr8djIzBBX1OUfxT4mkSkg1hUlp4aeADyMxUv7BeP5S/wDCd35K5x+ns30X1n1VT5mofDYfsH/Q&#10;Jj+icPUVmQMcFPVQ9gdbw4nN7ahSXSyVOaFBRwEEysiFtRweWPvA8uQDd4d7ubpkGpovqjcsAMke&#10;FMWV/wDSx6mPlU9FY5g9lt8lO2S7TBbqx0rJ9OLdanz8SKjL9r6VHn0pzsL5lbIpRuSl3XnM+9Mg&#10;qanD/wB7pt2VKRw3d42w+baopa5itwY6XzSP/ZBIFqA/5oH8v/J/ALvml2rh8xW7w6W7KxU+8eld&#10;81v2slXlMBHPDFlNt5mpoUix9XuPaU1ZTpUT06JBWUlVS1axw/cGCKefbPn2PnzYmupoVh3m2cR3&#10;EQrRXp2uoOQklDQGpVlZKnTqMO8/cnPydu628Upl2uddcEhpUr5qxGCyVFSMMCrUGqgN50T2/B29&#10;tKSvqaaLG7nwlQmN3PiovII6esZWanraaOUtNHRZFInKI5LRyRyRkto1tW7T089XPBS0sE1TVVM0&#10;dPTU1PG809RPM6xwwQQxq0ks0sjBVVQWZiABf3IrMqKzMwCgVJOAAPM9AdVLEKoJYmgA8+hrd0jR&#10;pJGVI0Vnd3YKiIoLMzMxCqqqLkngD2Kv+gHvf/nynbf/AKLjeP8A9ZvZX+/tj/6PNp/zmj/6C6MP&#10;3Pu3/Rruf+cT/wDQPSf/AL37T/56jbv/AJ+8b/8AVPtj3F1R2ltDGtmd2da7/wBsYhJoqd8ruLZ2&#10;4sLjUnnJWCBq7JY6mpVmmYEIpbUxHA9vW+6bZdyCG13GCWaldKSIxoOJoCT01Nt9/bJ4txYzRx14&#10;sjKP2kAdS6LcGAyM4psfm8RX1JVnFPRZKiqpyicuwigmeQqo+ptYe82wun+2u1Vyj9X9Xdi9kLgz&#10;RLm22Fsncu8Fw7ZIVRxy5Q7exmRGPNeKGfwibR5fC+m+hravt32ra/CG57nb25eunxZEj1UpXTrI&#10;rSorThUV49bs9t3HcPE+g2+efRTV4aM+mtaV0g0rQ0rxofTrjl9x7ewBpxnc9hcKarymlGXylDjT&#10;UiDx+Y04rJ4fN4fKurTfTqF/qPaLzGHy23stlMBn8XkcHncHka3D5rC5iiqcblsRlsbUy0WRxeUx&#10;1bFDWY/I4+sheKeCVElilRlZQwI9rIZoriKKeCVXgdQyspBVlIqGUioIINQRgjI6SyxSQySQzRsk&#10;yMVZWBBBBoQQcgg4IOQenOmqaesp4KuknhqqSqhiqaWqppUnp6mnnRZYZ4JomaOaGaNgyspKspBB&#10;t7Ve2+rOzt5Y9svtDrnfm6sUtTJRtk9t7Q3BnMetXCsbzUrVuMx9VTCpiSZCyatShwSOR7S3G57b&#10;ZyeFd7jBFLSul5EU09aMQafPpRBt9/cp4ltZTSR1pVUZhX0qARXpvrc/gsZMKfJZrE4+oKLKIK3I&#10;0dJMY2LBZBFPNG5RipANrGx9pXMYXMbeydXhdwYnJYPMY+QQ1+JzFBVYzJ0UxRZBFV0FbFBVU0hj&#10;dW0uinSQfofaqGaG4jSaCVXhbgykEH7CKg9J5YpYZGimjZJRxDAgj7QcjqfTVVNWQR1VHUQVdNMu&#10;qGoppY54JVuV1RyxM0brcEXBPI9q3bvVHaW78auZ2n1rv/c+IeaWnTK7d2duLNY154CFngWuxuOq&#10;aVpoWIDqG1KTyPaS43TbLSQw3W4wRTUrpeRFNDwNCQelMO339yni29jNJHXiqMw/aAR031u4MBjp&#10;zTZDN4igqQquaetyVFSzhH5RjFPMkgVh9Dax9p99qbpi3ENnybaz8e7TXR4sbXfDZFNxHJzFVixw&#10;wjUwyZrpWcBYfF5GJFhz7UC6tTb/AFYuY/pNOrXqGinrqrSnzrTpk29wJ/pjA/1NaaNJ1V9NNK1+&#10;VOpYyFA1F/ElrqNsd4mn+/FTCaLwKCWm+6D+DxKAbtqsLe8259mbw2TV0+P3ntTcu0a+rpvvKWi3&#10;PgspgKuppDLJCKqnpsrS0k01N5omTWqldSkXuD7rbXlpeo0lndRyoDQlGVgDxoSpOfl1ue1ubVlS&#10;6t5I3IqAylSR6gEDHXGgyeNykbzYzIUORhjfxSS0FXBVxpJpDeN3p5JFV9LA2JvY+52Y647D29g6&#10;Pc2f2HvPB7byH2n2G4MxtfOYzB138QgaqoPs8tW0MFBU/e0yGSHRI3kjBZbjn3SHcdvuJntoL6F7&#10;ha1RXUsKGhqoJIocHGD1eWxvYYlnmtJUgNKMyMFNcihIoajh69YqbNYasqpaGjy2Mq66Hyeajpq+&#10;lnqovC4jm8tPFK00fikOlrgaTwfaM9rOkvTn7WeN647DzO3qvduI2HvPK7UoIa6ortz43a+crtvU&#10;UGLiafJz1eapaGXG00OOhQvOzyqsKglyAPaOTcdvhuEtJb6FbpiAELqHJbAAUmpr5Yz5dKksr2WF&#10;rmO0la3AJLBGKinGrAUFPPOOmyfN4amrI8dU5bGU+QmaJIqGevpYqyV52CQLHSySrO7TMQEAUlj9&#10;PcTa+yN6b3nqqXZe0N0bvqqGFKitptr4DLZ+ejgkfxxz1UOKpKuSnhkk9IZwFLcA393ub2zslVry&#10;7iiVjQF2VQT6DURXqsFrdXRZbW2kkYDIVS1PtoDTrJX5XGYpI5MnkaDHRysUievrKejSR1GorG1R&#10;JGrsF5IFzb2s/wDQD3v/AM+U7b/9FxvH/wCs3tH+/tj/AOjzaf8AOaP/AKC6U/ufdv8Ao13P/OJ/&#10;+gemz+9+0/8AnqNu/wDn7xv/ANU+0BuLbG5doZJsNuzb2c2vl0hiqHxW4sTX4XJJBOC0E7UOSp6a&#10;qWGZQSjFdLAcH2ut7m2u4/GtbhJYq01IwYVHEVBI6RzQT2z+FcQvHJStGBU/sND070VfQ5GAVOPr&#10;KSvpizIKiiqIaqAunDqJYHeMsp+ovce1Zs/pvt7sKhqMnsDqrsjfGNo46iaryGz9jbn3NQ0sVGUF&#10;XLUVeFxdbBBHSmRRIzMAmoarXHtLd7xtO3usd/ultBIaUEkiITXhQMwJr5evSm22zcr1Gks9vnlQ&#10;VqUjZgKcalQeHn035Lcu3MNKkGXz+ExU0jIscOSytDQyyNJcxqkdVPE7M4BsAObce0PlcTlMFkaz&#10;D5vG5DD5bHTvS5DF5WjqMfkaGpjNpKesoquOGppZ4z+pHVWH5HtbFLFPGk0MivEwqGUggj1BGCPs&#10;6SSRyRO0UqFZFNCCCCD6EHI6daeop6uGKppZ4amnmQSQ1FPKk0MqN9HiljZkkQ/ggke2/wBudU6z&#10;e/e/de69797917r3v3v3Xuve/wD/0Pn/APv3Xut/j3737r3Xvfvfuvde9iT07Z+0diUh/vERltx4&#10;/AldpZuk23uaQbhl/gZiwefyDJjsPkpRkNMVRU3p4mOqVWjDKSfmDGybpJ+j+nCz/qoZI/0xrq6L&#10;3Oo05Ve48FIND0e8sZ5g2iI+PSSdY/0ZBFL+ofDpHI3ajHVQM3aOLArUddH6H/ifp7Mp8pNtwYra&#10;21Vp4JoI8NlqRXG5PkvtnvDeprt3bRxddmqGu2ztqOkp9pUuAzW2qiilq3pKT7+aNdKuioVB3JF4&#10;099fF2BMkZ/s9uks4dMUrKjLJJUyl0kVwoZtAJqQSajr3BsUttv24IhCxSL/AGu6RX8+qaFGdWii&#10;CiERyRMhconiMBQEAU6X/e/6LYcf73f2SL3JPUUdcvfvfuvde9+9+69173737r3Xvfvfuvde92af&#10;yqOr/wC+3ySbetZTNJieqNr5PPrK0Ykpv7x56N9tYOlmDAqJTR11fVwn6rJRBhyPcM++W9/u3k4b&#10;bG9J76dUp5+Gn6jkfmqKfk9Op6+7vy/+9eejussZNtt1u8laY8WT9KMH56WkdfmlfLrg54/1z7Md&#10;80MXL8k/5gPS/wAeVaWfbm1Mbg49z0iSSKaeDK+ffm+amOWO320tXsWioY4zwfMi8+oAA/26nXk7&#10;2q5i5tIAvJ3fwz6laQQinmBMXJ+RPp0OfdO3bnv3m5W5KBJsbaOMSj0D1uLggjgTbrGB/SA9R10v&#10;Ck/77+g/3n2aT+ZL8gtw9F9SbU2D1fVybf3n2fX1W38ZUYKMQZHCbQwtHTQ5YbfjpE8mOyNTPk6K&#10;jpZIVV4o5JDAVlRGUE+z3KlpzPv19um9xiXbrJBIwfKvK5JXxK/EoCu7A4JA1VUkGQffTnS95R5b&#10;27Z+X5TDum4OY0MYo0cMagP4dMqxLRohABALFKMAR0guefx77+NXwy6d+JWyz3N3JW4jLdjYnFLu&#10;Tcu9tztHLhOv5WhE1VSbXgm8ynIQTy+H78rLX1c/ppxEJfC3ucvcTmHnzcRy7y9HJHtEknhxwx4e&#10;cVoDIRTtIFdGEUZfVp1D3Intdyx7b7UeaeaJYpd8jj8WWeXMdsaVIiBr3AnT4mZHbCadWk+LFuB9&#10;P6f8V91+fKv+aBvnslsnsrok5LrrYsnnoqvdjMtPvzctMwMbNSTws/8Ac/HzclRTOa9lALTxBnh9&#10;ytyN7K7Zs4h3LmfRd7mKERcYIz8wf7Vh/SGgeStQN1DHuJ7/AO776Z9q5Q8Sx2g1UzcLiUfIj+xU&#10;/wBE+IcVdalOuQQD68n/AHj3U/LLLPLJPPJJNNNI8s00rtJLLLIxeSSSRyXeR3JJJJJJufc6qqqo&#10;VQAoFABwA6xzZmdmd2JYmpJyST5nrn7x+99a69797917r3v3v3Xuve/e/de697fM39MP/wBqOh/6&#10;Gn9orL/iX/zXb/J0cbvw2v8A544/+fuve2P2t6J+ve/e/de697vC/kB/G/YfyA+cU2Z7Iw2O3HgO&#10;jutsv2ridv5alhr8Zkt7wbj2xtnas2QoKhWp6mnwUm4KjJxatQSuoqY6WF7Qp788xX2w8kiHbpmj&#10;nvblYGZTQiMo7uARkFtAQ+qs3Ur+zux2e881mW+iV4bSAyhSKgyakVKg8QuosP6Sr0Vj5eb1y20O&#10;rFpcLUzUVXurN0+AqKynkaGeDFtRV1dkFhmQh0erFGkDWteKV+R7s8+d3/CgHun46fLrsbo7pzqL&#10;qPcPXnUe449nbkym/o95Ve7d07gxcVOd1Nhq/bu7cHh9sUVHkpJqGnWehyjsaf7hyPJ9vHGnI/sL&#10;s3MPKe3b3vG7Xce4XcfiIsXhiNEaujUHjZnJFGNGQZ0jhqI85u94902TmS+2nbNttnsrZ9DGTWXd&#10;hTXpKuqoAaqKq/Cp46QBfU/xB2xvPrrC7q3LuLcVHmdxUTZKigxDYyPHUFJOz/w8VMVZj6upr5ZI&#10;FWV9MtOBr0D9OtlP/wAKCutdg93fCb48fNPbmAgot2UuY2BFFmjTQw5aq6q7g2jkdxUmEzNUIqeq&#10;rxhdyJj5KNJQwpGq6wxohqJSU3sHuV/svOfMHJtxOWtCkvbU6RPbyBCyjIGpNQYj4tKVJ0jpR7yW&#10;NnuvKuy80wQgXAaPupkxTIWCscE6W0la8KtQDUeoHw+zeX2v2hvLrGtrHlx8lNl2al1s1PHuDbeR&#10;hopKqmTU8cJqaIzCQrzII47k6F9yv5jn/cPr8UP/ABEnwd/99ltv3X28/wCn+c1f89e5f9Xn6tzv&#10;/wBOb5d/55rH/q0vWPpb/ssHsD/w4u1P/d5Xe67/APhND/2Xb2x/4qVvv/38XQ/uQPvIf8qPtX/S&#10;1i/7R7roF+xX/K3bj/0rpP8Aq9b9DL84P+ZT7e/8SHif/eb3b7V29f8AuJUo/wDxYjYP/vm9ue0t&#10;n/4jk/8A0r5f+0h+lF1/0/Jf+e2P/qyvTdjP+yIpP/DNy3/vS1vtI/8ACl7/ALLt6n/8VK2J/wC/&#10;i749qvu3/wDKj7r/ANLWX/tHtek/vr/yt23f9K6P/q9cdOPwf/5lPuH/AMSHlv8A3m9pe7EP+FO/&#10;/MiPjB/4lvd//vHRe4/+7T/yXOZv+eSP/q50NPfr/kk7B/z0v/xzoGvgt/x9m+//AA3cd/7sj700&#10;PeYPWMXVl3vfn7C+YO9/g1/Jp+IHfXX22Nq7u3Hj+gPh/tiPD7yXLthHpNydU7VpqqocYTJYqu+5&#10;gWEGO0wW55B94JbfyjZc7e8HNuxX9zLFbtf376o9OqqTuQO4MKHzx1mBe8y3fKftjy1u9lBHJOLO&#10;zTS9dNGhQH4SDX8+qjcP1xi+1Pkt2NtLMV2Qx1FNu/seuapxppxVCSiz+QeNB91BURaHLc+m/wDT&#10;2En8rz+brmv5kfZfZHxm+QXR/XGMFd1nmd2Y5tuQ5TK7Q3Jt/H5LCYHc20d27a3dVbgFU9dBuSOe&#10;KXy/bPFDLFJFqMZY19zPaaH2623buZNg3q4bTcqh16VkRiGZJI3jC0oUIIpUEgg0rQu5B9yJeeL6&#10;+2LedqgWsDONNSjKCqsjq5atdVQa0oCCOHSi73+OtL0ng8JvnZ+6c1P4s5TY6YVrQU+RoquaCqq6&#10;HI4+uxyUZjET0RRl06wzKwa1wKjuh/j7t34t/wDChfbPR+z4DR7Q2n3FuTJ7Rxxneq/g+1d+dF5z&#10;sPbeDWpmlmqKiPBYXdcFGjyu8zrADIxkLEyxvm/3HM/sBc73dtW7ls0WQ0pqeK5WJ2pgDUyFqAUz&#10;jHUb7Rs0PL/vPBtNsKW0dyxQcaJJA0irXidKuBnOM56MTuzeFbv34c126ck/lyWQ21RQZGfQI/uc&#10;hid10uGraooqoiNV1WPeQhQFBb0i1vdpX81L+cl8ifgX8ssP0t11110tvHYVR1btTfVfLvXE75O7&#10;5clnsruzHVVLR5vBb7xOGpKGJMJA0YfFTyAlwWOpdEY+1/tBy/z1yrLvO4bheQ34uniHhtH4dFVC&#10;CVaJmJ7jXvA4Y9ZA9wfc3euUOYotrsrK1lszbpIdYk11YuCAyyBQO0U7D5/kAvQXxq2Z2117U7nz&#10;Wa3PjcumeyGKhXF1GKGOWCkp8fNHJJS1eJqKmSVjVODaoQfSwFjdo/nIbf2B8xf5T/V3zoi2JSbb&#10;35gMH0r2TjKxpKStz+3tq9uZHA7Y3H19UZ4Q4+bN4Cn3FvOlmQiBS89Gk6RQiSZfbvtBcX/KHunu&#10;fJBvjJYyPcQsMhXeAM6ShanSxSNhx4MVJNF6b9zYbPmb28sObRZhLxEglBwWVJiqNGWxqUM4PDio&#10;IAqepHxrrMv1t8gs91S2WkrsTV1W58JPGFkipKyv27DV19FmEpNUy0tY9FjJFI1mySlCzWU+xQ+A&#10;fem4fjN/IH2Z31tPEYbPbj6v2T3vufEYfcQrjhMhVwfJbtCnWnyQxtXQ1xp2SpJPimja4HPss582&#10;O35k9+LzYrqZ47e6mtkZkpqANnCaioIrjzB6X8n7tNsPs9a7xbxq89vFcMFaukn6qUUNCDTPkemH&#10;t7alHvj5dZPaWQqamkos9lNp0FRU0fiFVDG+yMC5eHzxyxawU/tKR7qu/wCgmv5Y/wDPg/jv/wBS&#10;uyf/ALOfcof8DZyr/wBH7cP+qP8A1r6j7/X35i/6M9l/1V/62dD7/sjXX3/PXby/5Kwn/wBavZtf&#10;+Evf/Hh/MP8A8O7pv/3Tdiewp95n/c7lH/mjcf8AHouhH7B/7h8y/wDNSH/jsnQefO7/AIu3W/8A&#10;2rty/wDuThvYFfzzehDsT+ZT8Te+MdSiLEd95PrTHZedY11VG++p97bZwGSmmkQDh9k5jb8UYe7H&#10;7d7EqAEPPZHffrvbnmrYpHrLYLMVHpFPG7D/AKqLKT9o/Mo92dn+k555d3dFpHeNEGPrJC6qf+MG&#10;MD7D+Sr+Ku7v4t0j2FtKaQtUbRgzk1OhJsmJ3Di6+sgVQfyMpTVjNbj1ji/JEf8A4VIf9yM/+XNf&#10;/O+ey77sf/O7/wDUH/2tdLvf7/nU/wDqK/7V+mX4Gf8ANVf/ACRv/lw96lfvKzrHTqwz3khhmqJo&#10;qeniknnnkSGCCFGlmmmlYJHFFGgZ5JJHYBVAJJNh70SFBZjRRxPWwCxAAqT1xZlRWd2VERSzMxCq&#10;qqLszMbBVUC5J+nveE/kU/y8vkj8Rts7s7h7u3tldjYzuLbmLlp/jd4KaQUBp2ircLvjsOoropJt&#10;vbxo8fUVFPHjKPwz08FSVr5TKgpYMKve/wBwOXebLm12jZbJJ5LORq3dTmuGjiAw8ZIBLtUEj9MU&#10;OtsrfaXkvfOW4Ljc91umiS5QUtsY81kkr8LgVGhaEA95qNIqz+V3cmyexK7H7b2ti6fKz7brahX3&#10;trkXy69UVVisMkTKtZjZZkRzPJqV2QGFdJ8jh7/NG/nwbY6f/vF0J8LctiN7drRefFbu7shWjzWx&#10;OvJ/XDVYzZIfz4/e+86bnyVZEuHxz2X/ACyfzRUq/wBsvY253f6ffeconh2s0aO2NVllHkZOBjjP&#10;kuJH49i0LIuf/dyDbfH2fleRZdxGHnw0cfqI+IkceZyi/wBI1CvHQ3xOrtx/Zbu7Op6jF7fbRUY7&#10;a7GSly2ZTho58pbRNi8Y/wCI/TUzC5/aTS0lN3wM/lS/Lj+Yfnz8mN4b1GwtgZXeT56r7k7Sp81v&#10;HdfZWfocmKjLZHbG2zkcXkd3UtPkYDDU19Xk8bRtMrwwTyywzJFL/PXulyn7fwf1btLLx79YdIt4&#10;CsaQoVood6MIyQahVR2pQsoBBMZcoe3nMnOk37+ubrwbNpdRmlDO8rA1JVaguK4LFlWtQCSCAZTt&#10;r5Add9N0f9xsbizl8vT40Uke2sC9Ljcfg6OWDRTw11d4aiHHSPC2pIY4J5ApDOiqylrrf+FIm/Ou&#10;M18SNm9d0PbWxI+ytsd/7L3ZkeqIt57fffGQ28dj9j4ObJybNhrJNxikxlbn6WQ1DwpSxo51Eu0X&#10;uGvu62O4w813m4PtU/7tlsJIxP4b+GH8SFqeJTRVgrCgOo+WAepT98Lyxl5ctrJNyh+ujvEcw618&#10;Qr4cq10V1UBYGtKfnTosPwoxOapuxMnmZdvZZsJXbQyePh3A2MrBioaz+K4WqWAZJoxReSeKkkXQ&#10;GMhI44De9K3FYnKZ7J4/CYPG5DM5nLVtNjcViMVR1GRyeTyNbMlPR0GPoKOOaqra2rqJFSKKNGeR&#10;2CqCTb3mTLLFBFJNPIqQopLMxAVQMkknAAGSTgdYtxxyTSJFEhaViAAASSTgAAZJJ4AdWdVFRT0k&#10;E1VVTw01NTxPPUVFRKkMEEMSl5JpppGWOKKNASzMQABc+7kfnJi/lD018A/iR8cvmZ17X4zfON7C&#10;3Tvf467sye5cHmtw7Z6Ph2nR47enUm9sbFUVW4MJlcRubPYCpxsUzmOnxyfYsENDFDFEHJMvLO8c&#10;+c2cw8n7grWTW6R3aKjKj3OsmOeM0CMrIsocjJfvFdZJk3myPf8Aa+T+XNk5nsit2szyWzllZlg0&#10;APC4qWUqzRlQeC9mNAALV1XPsPc3b3Ym9OtMxDPip8NQYreePgoaqmo67dLZCSbGbixc7JHR1VPU&#10;0NHWJOyi7zHyi/lZmq56B/5nv0p/4lvrj/3scN7k7fv+SHvP/PJN/wBW26AGz/8AJW2v/npi/wCP&#10;r0PO7/8Aj090f+G7m/8A3W1PvfN/mu/zQs9/Lb/0C/wTp7Edsf6Zv9KX3P8AFd5Vm0f4B/o7/wBH&#10;Xh8H2m3c/wDxD+K/36fVq8Xi+2FtWs6cGPaz2zg9xf374+7va/R+DTTGJNXi+NWtXWmnwvnWvlTr&#10;Lz3D5+m5H/c/hbYtx9V4tauU0+H4forVr4nypT59VMfH7oik7s/vb91uSp29/dn+A+P7fGxZH7v+&#10;M/xrVr8lZSeH7f8AhQtbVq1n6W51qvn3/O73T87vjzkugMt8ecB1vR5HdW2N0NubHdi5HctTFJtq&#10;qmqUoxi6naGGidKszWL+cFLfQ+8jeRPZa15H5gj36LmCS5dYnTQYgg7wBXUJG4U9OoM5w91bjm7Z&#10;X2eTZUgVpEfUJCx7TWlCi8ft6O51F8W6DqfeUG76feNZm5IcfX0AoZsNDQowro1jMhnTI1LAx6bg&#10;aef6+7qP+E1vWY2t8OO0ezqyOGGs7S7xyNFRShUD1G3NibawGIxhlmKq5cblzGXRY7sqgAqdTsBD&#10;X3jdy+q5v2zbUJKWtkCfk8rsx/4wsZr/AJupS9jbD6flncL9hRri7IH+ljVQP+NM+P8AP0WL5uZz&#10;7/srA4KNmaPA7VhllW5slblq6sqJ9K3IA+xpqcluCfzwB71xf5zPWA6q/mTfJvGQU5hx27t04fs/&#10;HS2YLVnsra2E3fmqhNRJsm6cpXwn8a4mtxb3kR7Pbn+9PbnlqVmrJFE0J+Xgu0aj/eFU/n1CPufY&#10;fu/nnfowtEkkWUfPxUV2P+9lh+XR0/jRnf4/0lsWd31TY6gqcFMvF4/4JX1WOpUNv60EELD/AAYe&#10;9nL/AITlTQ0/8vTPVFRLHBBB8g+y5p55nWKGGGLa3XrySyyOVSOONFJZiQABc+8avvDAtz/AqirG&#10;whoP9vL1PHskQvJkxJoBey/8cj6Ix80VZ+46REVnd9n4NVVQWZmavzAVVUXLMxNgB9fdAn/Cgnq1&#10;uvf5je8dyxwCCi7l63627KpvGpEJmpcPN1pkSLKEE8uR67kmlAuS02s/r9zz7B7n+8Pbyzti1Xs7&#10;maE/m3jD8qSgD7KeXUPe8m3/AEXO1zOFol1BFKPyXwj+dYyT9tfPo3fw+zwzPS2NoS5aXbWbzeDf&#10;UbtpkqVzkN+b6FhzKqv4stvx72uP5PHXFJ1J/Lm+Ku2ZFFPmN4df5LtqpSYeKsyMXZG463fFNXGI&#10;rGZIKTCbsxtOjhbGEQkli2psWfd3cX3X3D5ouRmGG4EApwHgoIyPtLI5p616yG9tLFdu5J5egOJZ&#10;YTMfU+KxkB/JXUfZTqv75I5qTcXdG/65SXpsbmINvIV9UcLYSiixTxagTZ5KrHzuQTfVq+lrDWC3&#10;r/3ER0X/AIvFsD/3Zbb95MWf/iPr/wDSkl/wP1Al1/0+lf8ApbR/4V6PXi/+yNJf/EWZj/rTW+xa&#10;/wCFNf8A2Vj0H/4rvF/78nfPsp+7Z/yqu/f9LD/rDH0Y++//ACsWz/8APF/1lk6T3wa/5l9u7/w8&#10;m/8AdJivZ4/5v/8A25J+I/8A5ab/AO+Pz3sE+0n/AE+jmv8A6jv+0lehZ7lf9Or5c/6hP+rDdBX8&#10;cf8AsqLsT/yoX/vU0nvTP95hdYxdWXe9y/8Alx/9w+vyv/8AESfOL/32W5PeH3uH/wBP85V/569t&#10;/wCrydZO8kf9Ob5i/wCea+/6tN1Wj3T/ANlg9f8A/hxdV/8Au8ofZSv+Ew//ADPb5Qf+Il2f/wC9&#10;jN7Ff3lv+SHyz/z1yf8AVvoOew3/ACV9+/55k/4/0Ifzq/49TYn/AIcOS/8AdansxvyG/wCFGe9O&#10;j+/u8elqX4q7X3FS9QdwdmdX024KjtjLY6fOwbA3pm9pw5ifHx7ErI6CbJx4kTtCs0qxM5UOwGoh&#10;3l/7vNlvWw7JvLc0Sxtd2kMxQQKQpljV9IPiiunVStBWlaDo73r3sutq3jdtrXl6N1trmWIMZiNX&#10;huyaqeGaVpWlTT16RezvhfjN07Q2rueTf9fRybj23g889Gm36eZKR8vjKXINTLM2WjaVYGqNIYqp&#10;YC9h9PdavVW/cH/OX/m6dL7g7Y63x+ydl53GUsm9dhUO5KrcNFmNv9N7M3FupcTUZWXGYKskot31&#10;2LgoaxI445I6WokMcgYBhI+6WM/s/wC0+8W+1bi014jHw5SgQq9xIiagtWFYwxZSSQWAqKdAbbry&#10;L3O9yNrm3GxWK1dRrjDFgywoz0rRTRyAreYBND0N+fxFV8aPjruaj29m5spk6Wdxi8tNRR0ctNWb&#10;lydFjzUJTrPVxrLjoZ3ljLFlaRFuLce7q/5jf85af+XX3ht34wdRfHPZ24cNtbYW1c5kpq3Ny7Nw&#10;WMoc0az+F7W2dt3bWGkpMbRY3EUUZ87HxiSbxpTBYtcsM+3ns+vuDslxzNu3MM0c0s7qKL4jErTU&#10;8ju1SSxOONBUtU0Epc7+5x5K3aDYNt2SJ4o4UY1bQoDVoiKq0AAHHhU0C4qSwdLfGle5trVu+9xb&#10;0yVHU1+Xr6SBYqVcnVzy0oi89fkq2uqVknlnqJSNA5suovdrKW/+dPkvir8ufgL1L8wNqZvrHA99&#10;0uK6q3rQ7dj3btN+1KzYnZNPicduLrnNYuCqpM9uM7LzG5aOpLGmc0P2VRJEIoZ5ywj9m4+aOU+e&#10;915RuobmTYi88Zfw5PAEsJYpMrEFU8RUYcRq1KDVlWhH7ovy9zJyft3MtvLAm8BYnC608UxyhQ0b&#10;CoZtDMp4duliKAnpbfGODf8A1127uHrjIUudq9pSVGfxcta2OyIwEeWwj1E9FmqWd45KSi/idNRS&#10;JbWPL5UDamVLag/vLTrG3qxn3737r3Xvfvfuvde9+9+69173/9H5/wD7917rf49+9+69173737r3&#10;XvfJWZGV0ZkdGDI6kqyspurKwsVZSLgj6e9EAggjHWwSCCDQjr3s+e++jeo8p1ZV9hdXUG9MhJVU&#10;2RO2TisdT0u3XrI8tjM9U4zJV++N+R7p3nl9q7Mrv4bWx7bwUtPDlI5Z5ZvGPBFF+18zb/Bvke07&#10;3LbIFK+JqYmSmhkDKsMHhQpLMviIbiYMYiqqte5pg3jlLlq45ek3rl+G6dmVvC0KBGWDrIVZp7gS&#10;zvDA3hSC1tyqyhnZ6DQvEE3sbf74f4CwufZCvco9Q91y9+9+69173737r3Xvd5HxZ6f+Bey+oevc&#10;j8gc51tkO0uydupvOqg35ub7WHE4TI5CsiwlFR0AyUWJxMSUlMNcs+mpnn8pLCNVjjxo535g90dx&#10;3/doeVLa8TZLObwQYI6lnVQXJbSWY1OAvaq6cVJJy19veWfZ7a+Wtln5zu7B+Yb6DxyLiWgSNmYR&#10;qq6giCgyW72bVmgCrjYsSbXsDbj2bE/Cb+X12uBNs7EbNq6ipUNFV9a9p5GpV0ZWnU09Bjd05PDF&#10;SsuoMtNfRp50gD2BP9cj3X2Lt3C4uFReIuLZR8ss0Sv5U+Lj8+pG/wBan2X5j7tstrVnbg1rdsfn&#10;hVlZPOvw8KeXXHUw/r/sR/xr2ttnbQ+KX8vbZ28apN2xbbTcUlPmcqu6dyUWW3nuI4elqkxOHwOG&#10;p4qGsyQpRV1BgigpmbVUSPI+n1KW7huHPPuxuG3obAzGEFF8KMrDHrI1O7ksFrRdRZuCgAVwTbbN&#10;s9u/Zba9zkG5CATkO/iyq88mgHQkaAKzU1NpCrWrEsaZHiWb8fT+nus74H743v3d8+N890DarZDG&#10;57G7yrtyV8syJBsPB5WOCj2nFHUyAJV5BIsZS4uKFD5pqczygaIpCsy+6G2bby17W7Zy79domieF&#10;Y1AzO61Mpp5LVmkJOA2leLCsDe0G7btzZ7xbtzSNu1wTRztKxOLeNwFhAPm1FSIAdzLrbgrU5sLK&#10;Bf8A43/X2NvzvpMdur5wfEPCbfqanfO6Mbmdsnc/WdF4njxeFx2+MbudK+onfTT0k+48J981WJnU&#10;U9Djop30xuGYN+2DzWPtpz/c3aC2snjk8O4P4naFo9IHEiN9Gmg7nkZRUigFfu/HBuPuz7aWllI1&#10;3uEcsXi2q07EWdZdRPAGWPxC9T2xxK5opBPS/pb/AHv2rf5w2Urabpzq/FQZqKlpMp2JVS12CFYI&#10;avMDHberXpq0UQtJWY/DTVNpWv44pqqC4LMhCD7vsEb8w73O1sWkS0AV6VCapBUV8mcDHmQreQNT&#10;L7zdxLHyxy/bpdBYpL0lo9VC+mNqNp4sqE58gzpXJFOk+p/1vevP7yy6wq6y+/e/de69797917r3&#10;v3v3Xuve/e/de69797917r3t8zf0w/8A2o6H/oaf2isv+Jf/ADXb/J0cbvw2v/njj/5+697Y/a3o&#10;n69797917r3vZN/4TKf9lY9+f+K7y/8Avydje8c/vJ/8qrsP/Sw/6wydTj7Ef8rFvH/PF/1lj6JL&#10;85f+ZfbR/wDDyX/3SZX3Ur/Mx/7eC/Mj/wAWI7P/APenrvcre23/ACoPKH/Svh/44Oo657/5XLmf&#10;/ntl/wCPHow3R3/Mnutf/DNwX/uDF7AXenyQ+Q3Y+0MT172B3r3Bvbr7A0+KpMFsLdPZO8c7snCU&#10;uDpIKDDU+I2lksxU7fxkOLo6WOOnWCnQRIgC2t7PbPl3l/bruXcLDY7SG/kLFpUhjWRixJYtIFDn&#10;USSak16J7rfN6vraOyvN3uZbNAAsbyuyKFFFAQsVFAABQY6VuM2Vs7C5GozOH2ptvF5ireokq8tQ&#10;YTG0mUqpKqR5al6nIQUyVk7TySMzlnOonn3vb/7Kdsf5pfyjPh50f2F2FXdYbcr/AI6fEnccu6sd&#10;HiJKmGr291PtOopaILm5YaDRWPKVN21cce8Hv61XvJvuxzdvW37etzcLuF8mg6qUedwT21OOst/6&#10;u2nNHtxyztN7em3gNlZtrFK1WFKDuxnqp/8A0g5XrL5E9kbpw+HiztbDvTsOiXHzGpCNHWbhyCSS&#10;k0qtLeILccW/r7T/APLj/lOdIfBHu/dPbvWnyFznbOd3H1VnOuKvbmTg2jFBRYnL7u2PuafNo2Aq&#10;56wzU1ZtCCABgItNSbnVp9v+4nupvXPGy2u07ly+lpBHdLMHBkqWWORAvcAMiQn1x0zyR7d7Vyju&#10;txuVjvT3Mz27RFSEwC8bau0k4KAemepndPyD3V2xtag27nNnUm3qSiz9Lmo62Bsizy1FNjsrQpSk&#10;VkaxaXiyLvx6rp/S/ukzev8A3EqUf/ixGwf/AHze3Pc0Wf8A4jk//Svl/wC0h+oruv8Ap+S/89sf&#10;/VlejQ4z/siKT/wzct/70tb7SP8Awpe/7Lt6n/8AFStif+/i749qvu3/APKj7r/0tZf+0e16T++v&#10;/K3bd/0ro/8Aq9cdOPwf/wCZT7h/8SHlv/eb2l7sQ/4U7/8AMiPjB/4lvd//ALx0XuP/ALtP/Jc5&#10;m/55I/8Aq50NPfr/AJJOwf8APS//ABzoGvgt/wAfZvv/AMN3Hf8AuyPvTQ95g9YxdWXe9y/+Y5/3&#10;D6/FD/xEnwd/99ltv3h97ef9P85q/wCevcv+rz9ZO87/APTm+Xf+eax/6tL1Wj0t/wBlg9gf+HF2&#10;p/7vK73WF/wnE/7eC5n/AMV37H/96frz3Jf3h/8AlQYf+lhD/wAcl6AXsj/yuUv/ADxS/wDHo+h2&#10;+af/ADJ6m/8ADywv/uDmfZtd7f8AcULRf+HdsD/4CXbfsKWX/iMz/wDNGX/u4v0I7r/p/i/81I/+&#10;0Feg8xf/AGQjL/2rsx/79Ct9qX+dj/Lm+Z/yx+a+E390B0hlN/7LPTOxtqPuWLdWwtvYyDPYzPb1&#10;q8hQ1Em691YKWD7WmyUDtIyCIiQBWJuAm9mPcPk7lXkyaw37elt7z6yV9GiV2KssYBGhGrUg4446&#10;f90+SeaOYuaYrzZ9qaa1+ljTVrjUagzkg63XgCPlnqD8X+6Osuvur6rEbv3TBiMmNzZXIChagy9Z&#10;O9JPSYyOGVBj8fVq/keBgADq45HszP8AM/pP9lR/kZ9d/GXsfKYX/SXmNpfHHpxKDG1f3UNXurYe&#10;c2f2Fu5sO58U9diMPBsOpiNYY1jbyQ6gjTxr7Dftm/8AWn3t3DmXbon/AHakt3cVIpRJVkij1eQZ&#10;jKDprXB4hSej3n1f6u+01lsN9Iv1zR20NAa1eNkkfT6hfDI1Upw4VHSH6Jk/0g/KrM75wtPU/wAD&#10;psjvXcplnj8bR4/LUmSw+O+5HqSKoqXyyN49RYWaxIUn2KX8uHoT/Zov5EXXXx+/vX/cb/SrtLvX&#10;a397f4F/eb+A/cfJTtKp++/gP8Y2/wDxTR9rp8X3tPfVfWLWJZ7ib7/Vn3x3Df8A6Xx/pZbZ/D1a&#10;NVLOEU1aX08eOk/Z0YckbP8Av/2jstm+o8L6iOdNenVp/wAalNdOpa8OGofb0wd1bt/uH8sMzvD+&#10;H/xX+7+R2nX/AMO+7+x+70bIwKeL7v7as8F9d9Xif6fT3Ur8s/8AhPT/ALK78cO3vkD/ALN3/fn/&#10;AEVbSqd0/wB0v9AX92f499vVUtN9j/Hv9NW4P4Xr+61eX7KotptoN7iVeVff7+s3MW07B/VPwPqp&#10;QnifVa9NQTXT9Omrhw1D7eo55j9mP3Bse5bz/WTxfp49ej6fTqyBTV47U48dJ+zow3XvzG/v5vXb&#10;mz/9HX8K/vBkUoP4j/e7777TWkj+X7T+7FH57aLafKn1+vs2v/CXv/jw/mH/AOHd03/7puxPYU+8&#10;z/udyj/zRuP+PRdCP2D/ANw+Zf8AmpD/AMdk6Dz53f8AF263/wC1duX/ANycN7FTtdz8+/5Svwl+&#10;SFOhy/Y3QvaPQ+d3XVNMs2Znrtk78oeku22qWkeV44Ms7puSVHZZGpqaGQFuFcs2of1E91udOXWO&#10;jbr61uVQfhAkiNzBT5r/AGIpirEfYYbif64e3PKu+DuvrO4t2c/iqkggmr9v9qfOgB+1g2+P9EXy&#10;F7R2U5+3wu7cDu2kx8YUrTLFlMTLujboQKFDPTgGiUgFQ8jDj6gvv/CpD/uRn/y5r/53z2ffdj/5&#10;3f8A6g/+1rom9/v+dT/6iv8AtX6WHwM/5qr/AOSN/wDLh71K/eVnWOnVhnvaP/4Twfy/sB2Fms78&#10;3O2MBBl8L1/uF9pdE4XLUkdRjqnfdBDBWbk7GelqF0VMmzUqqejxEumSJMlLUzLoqaCB1xk+8Dz7&#10;Pt8MHJe1TlJriPxLllNCIjUJDUcPEoWkGDoCrlXYGfvZbk6G9lm5q3GENFC+i3UioMgy0tD/AAVA&#10;Q5GoscMgPRDfmT2/V4elpOrdvVbU9TmKMZDdlTTyFJo8TM7R0WFEiG6DJGN5KlbqxgWNTeOVgeH8&#10;7z+bnujdG7d9/Cf4352t25snaeSrdpd59j4ately++c/Qk0u4Ottv1lLIlRjNnYOuElFmZQyz5ar&#10;hlpfTQJJ9/72W9p7a1tLHnPmKBZL2VRJbQsKrEpykzg4MjCjRjhGpDf2hHh691vce4uLm75V2OYp&#10;aRsUnlU0MjDDRKRkIpqrni7Ar8AOvv4t/HagoMdie0N60kVblMjBFkdqYWpiElNiqOX9yjzdZHIC&#10;k+Sq4tMtMtitPGyyczEeHW76b2PF2d291V1rNUtRw9hdkbG2PLVq/jali3ZufF4CSpV/DUaGgXIF&#10;gfG9rfpP0ORW8Xp23ad03ELU29vJJT10IzU8uNPUdQhtloL/AHLb7EtQTTxx19NbBa+fr6dHW3Ll&#10;WwW3M/m1QSNhsJlcqsZFxI2PoZ6sIRqS4cw2+o/1x72yf5zv8y7MfEDF7c+AHw8mXrPMbe692vQb&#10;33ttqY0WV602VPh4qfaXXOxZY/8AKcJuOu2xFT1dTlFYVNHQ1NP9q4qZnmp8VvZ323i5tluOfebh&#10;9TDJcOY43FVmkDVkml8mQPVQnBmDahpADZE+5/PUnLUcHJ3LJ8CVIUEjrgxJSiRx+asVoxfiqldJ&#10;1Ela9/jN0fTdj1Fb292QpzlNWZmvlxeLrl8tPnMmtSz5HNZZW9FVRRV7PGkBBSWVH8g0KFfVr6F+&#10;Pnefy97boutentq5zsbsPdFXPk8pVPNJJT46mqKxDlt3bz3HXO1PicRBU1YeqrquUa5ZAq+SaREf&#10;Jzfd/wBk5S2l9y3e6S32+IBVHmSB2xxoMsxA7VUYArgAkQBtGzbtzJuKWO2W7z3shqT5AE5d2OAK&#10;nLE8fUkAn13bvDavXO3pc5uTIUuFw1BGkEEYVQ8zpGRT47GUUQ11FQ6R2jijXhQSbKpI2qNp9E/C&#10;z+Qj05Rd192VuH7++bm6sJWDYOIhVIJBmTAlLkcV1fRV9HVTbM2XjJK4Q5XdlfB/Eaqn1rBFG1Qu&#10;LbF673znL313h9l2VHsOS4nHisc9tahpiCBJI1KpAp0KaFiQvi9ZB2+08r+0G2Lum6ut5zXIh8Nf&#10;6XAiIEHQgrR5mGoitANXh9EDyG7OzvlvuWXa+146naHV2Pqo/wCL1DEuv22oyQz56WKSNcnk5xFq&#10;p8dE/hjexdmCGcau3y0+XPdXzR7dy/cPdu5Hy2XqvLQ7c2/ReWn2tsTbIqp6qh2ntHFPLKMfiKEz&#10;ks7tJU1cpaaollmd5Dk1ypyns3Ju0xbRstvohGXc5eV6AF5G82NPkqjtUBQB1AXMfMm6c0blLue6&#10;z6pThVGEjWtQiDyA/Mk5Ykkno+HXnXW2OsduU229r0Qp6ePTLW1kul6/LV3jWOXIZGoCr5qiUILA&#10;AJGtlRVUAAPugf8Ame/Sn/iW+uP/AHscN7MN+/5Ie8/88k3/AFbbpFs//JW2v/npi/4+vTxu/wD4&#10;9PdH/hu5v/3W1Pveg/nDfyye2f5jH+y7f6L9/dd7H/0O/wClv+Of39fcq/xT/SF/ox/hn8J/u9gs&#10;1f7L+49R5/N4v89Ho1erThF7R+5O1e3n9YP3nYXE/wBZ4GnwtHb4XjV1a2Xj4gpSvA18uss/cvkP&#10;cedv3L9BeQxfTeNq8TVnxPCpTSrcPDNa04jqqj43957e6X/vn/HsRmcr/eT+7v2v8IFCfB/B/wCO&#10;+f7j7yqpf87/ABVNGnV+lr24vqVfzC/5ZPbP8uf/AEQ/6UN/dd74/wBMX9//AOB/3Cfcrfwv/R7/&#10;AHK/if8AFv7w4LC2+9/vxT+Dw+X/ADMmvT6dWVnIHuTtXuH+9v3ZYXEH0fhavF0d3i+JTToZuHhm&#10;tacRTz6x05z5D3Hkn92/X3kMv1PiafD1Y8PRWupV4+IKUrwPVhnTnee3u6P7x/wHEZnFf3b/AIR9&#10;1/FxQjz/AMY/ing+3+zqqr/Nfwp9erT+pbX5tsv9b79HwN/k/wD8veeoqIMFVdh91fFfK5iYVTYy&#10;qrcP2n3fB8iN10U9W1pBPXdc0FZR1HlDLHRh0KmNNHvG/cbH+vPu3z8qqXW3sr1VxUBoLY2iED0E&#10;pVhTi1DxNep0sbz+qHtryYWIRprq0LZoSss/1LivqYwVNfw1HAU6I/m8R/pZ+R3cSoj1ceG2xv6n&#10;pl8fnjiqcBtZ9m4+VIxxoizU0cqabEy2N9Rv7rP/AOFM/WH8B+TvQnbUFI9PS9kdM5DaVRUBbQV2&#10;b6x3bW1lZPq0Xariw3YWOik9RAiji9INy0kfdt3Px+Wt92pnq1veCQDzCzRgD8tUTkfMn8gL77WH&#10;g79s+4haLPalD82ick/npkUfYB0OHwczv3exd27eeQPJhNzQ5FEv64qXO46KONbX4japw0zDj9Rb&#10;k/g6f8ordWR2L/I/+YO9sOxTLbOg+XG6sWyuYmXI7e6LweXomEgVzGRU0inVY2+tj7Bvuxax33vV&#10;yjZTf2UxsEb7HuWU/wAj0Kfbe4e09qeZbqL+0iF44+1YFI/mOgx+RVBDlflN1xi6kXp8k/XdBOCN&#10;QMNZuuqp5QVuL3SQ8XHsMP8AhRt1YO14fgr3Z1/SHJHsaTO9WUldoYLkRvVdpbt6wpC8flWM1P3m&#10;YcAaidZ030n2Z/d53T91nnfZb99P0+mcj08PxI5j+VI+i/3t2/8AeI5S3WzXV4+qIH116HiH51fp&#10;9+F2f/u+3a+18xJ4P4KtJn5Ir/5n+FnI47OyWbSTo8dMPx9Ofd7u3Mtiuu/mB8a/i3tueE4rrj4G&#10;dx5aWnt45/4Vhu0Pij13sef7VJGSlhNNt7LLyX1NwpGhtUHXEUu4cpcx8z3Knxbjfbda+Wpob6WQ&#10;V88unp/PEuQSR2XMux7BAR4cG0TH8lltI48eWFf/AFDop9bT1GZ643vvytRvuM121tunV/qn3FTg&#10;uwMzlU8hAMja6ynP4sOT9RbU83r/ANxEdF/4vFsD/wB2W2/eVFn/AOI+v/0pJf8AA/WO91/0+lf+&#10;ltH/AIV6sFxf/ZGkv/iLMx/1prfYtf8ACmv/ALKx6D/8V3i/9+Tvn2U/ds/5VXfv+lh/1hj6Mfff&#10;/lYtn/54v+ssnSe+DX/Mvt3f+Hk3/ukxXs8f83//ALck/Ef/AMtN/wDfH572CfaT/p9HNf8A1Hf9&#10;pK9Cz3K/6dXy5/1Cf9WG6Cv44/8AZUXYn/lQv/eppPemf7zC6xi6su97l/8ALj/7h9flf/4iT5xf&#10;++y3J7w+9w/+n+cq/wDPXtv/AFeTrJ3kj/pzfMX/ADzX3/Vpuq0e6f8AssHr/wD8OLqv/wB3lD7K&#10;V/wmH/5nt8oP/ES7P/8Aexm9iv7y3/JD5Z/565P+rfQc9hv+Svv3/PMn/H+hD+dX/HqbE/8ADhyX&#10;/utT2M3yN/4Trdz93fIXvjufF/IzrDB4zt3ubtDs/HYXIbV3XUV+IoN/b3zm66PF1tRTyinnq8fT&#10;5ZYpHj9DOhK8Eeyfl37wezbLy/sezy8vXLy2lnDCWDoAxijVCwByAStRXoz3v2V3Tdd63fdI97t0&#10;jubqWUKUckCSRnANMVAND0mdl/M3bO1tnbT2zPsvO1U+3ds4HBTVUOQx6RVMuIxdLj5J4kddaRzP&#10;TllB5APPvX96y3/vL+W38+juHF1FFu/cfxX7431sLcH2JlxuP3xh9qZ7cXWm/aCheqjqJsXBu/bZ&#10;r4aeWRJXpDUpIUdk0medysLP3F5E+nlVobfdLGKVa5MbOqTRE0pqMb6SQCNVCKivUO2F5dcj84eN&#10;GRLPt95JG1MCQIzRSAV4a11AE1pUGhp0b/OYjG92dRfZzpLjqLf20sVlqPy6Z5sVU5Cko85iJZRG&#10;UWd8dXeFnVSok0EAgG/vaj+fPws6W/nJ/HfZ/wAxPh7unF1/c+D2rJjdv/czU2Mi3zisZJPk67p3&#10;sOmmlP8AdHsHbWQyEwx9RO4hjmqDFO70NRT1tNi/yJzlvPs/zBd8oc3WrLszy1elW8NmoBcRH/RI&#10;nAGsAVIFVAdWRsgucOVtr9zdltuZuWrhTuiR0WtB4gGTDIPwSKSdJOATRiUZWUgvUfZ25/jVvLJd&#10;b9j0E8W2arILNWeNXnbFTzqkEW5MM6r/ALkcPXQwr5kQamVNSASo8T6Tm6Nr7k2RuTO7P3hgsrtj&#10;dW2MrXYLcW3c7Q1GMzGEzGMqJKTIYzJ4+rjiqaOto6mJkkjdQysPeZ1rdW97bwXdpOktrKgZHUhl&#10;ZWFQykYIIyCOsWLi3ntJ5ra5haO4jYqysCGVgaEEHIIPVoNBX0WUoqTJY2rp67H11PFV0VbSSpPT&#10;VVNOgkhngmjLJJFIjAgg2I9sPt/pnqX797917r3v3v3Xuve/e/de697/AP/S+f8A+/de63+Pfvfu&#10;vde9+9+69173737r3XvZnerN/UkWKxWQrup892RubpzET/3HyUO85cZszayZrd89dgK/c+zU2xkq&#10;3c1fSdh7v10sNLlsZHWySxQSwzBSWBe97VI088UW+xWdluMg8ZTCGml0RBXWOXxFWNTBFRi0UhQB&#10;mVlrgfcvbzEtvbTTcuTX1/tcR8BhOVgi1zFo2lg8JmlYXM1UVZog5KoyPQ16I+vNr/7f6fj/AGA9&#10;g/2B1lvfq3I4vEb8wVTt3L5bCUeeixVcUTJUdHXPMsNPl6EManD5VFh1yUdSsVTFHJGzoFkQkQbV&#10;vW273DPcbXdCa3jkKFl+ElaVKNwdc0DrVSQQDUHoM7zsG7cvT29tvFm0FzJEsgRviVWrQOvFHxUo&#10;wDAFSQARXsG/09oL2adE/XvdsvxM+cvx9+NnXO2Nj1fTufzmdyyZOs7T37j4duHKV9dW5iv+xx1D&#10;Q5GZJszh8Xt8UsSRS1lFEJRIREWd5Hgjnz2z5r5x3e93OPmGKK2j0i2gYyaVUIupmZRRHaTUSQjm&#10;lO6gAGR3tx7t8mcibHYbTJyxNLdyB2u7hRFrZmdtKqrGrokegAF0FdRC1JY8GUn8/wCsPdgdHtr+&#10;Xd82qRYcHRbF/vhW0pkEODiXrXs+jkRf3Hkx0MWMqM89CE0l5IclRqOVJUqfcUyXnu37byFrmS6/&#10;d6txc/UWxH+mOoJq9AY39c16maKw9k/deMLaRWf7zda0jH0t0p86qAhk08KlZU9Kih64+pf62/24&#10;/wCNeyKd6fyk+xdrLV5rozc1P2PiIzNKu1dwtR4DedPCql44qXIF4duZ+SynUxONcsVCRPc2k7lj&#10;352i+MdtzNZGzuDQeLHV4SfUrmRB/wA5Bxqw6iLm77t2+beJLrlK/W+thU+DJpjnA8gGxFIfU/pH&#10;hRT1yDj88e6ot0bT3PsjN1u2t47ezO19wY6Tx12Gz2Oq8VkqZudJlpK2KGYRyAXR7aXXlSQb+50s&#10;r+y3K2jvNvu457Rx2ujBlP2EEj7RxHn1jruG3bhtN3LYbnZS296hoySKUYfaGAOfI8DxHXP3bV/K&#10;X7oy2M37k+iKbBbQpsPuaHP77ym5pqPNtvHJ1eHxuNoMfgYK2nqZsSKCiUvURrUQwxxq1TpkM0qK&#10;0D+/HLkE21w8zvdXBuISkCxgp4Kh2ZmcggNqbCkqST2VGlSRkf8Adw5puYN4n5QjtLZbW4Elw8pW&#10;Tx3ZFVVjDAlNK5YBlUAeJRtTAHg44v7Vvzp25n/h/wDITZvyh6flraOq7JqtzwburMvq3TTR7hqn&#10;p5spQ0sWbxFRQ4WnzWDnYUca1jyKKeZYY4IYQGQe2V5a+4HKe48lcwKrJZrGYgv6RMYqFYlHDOUc&#10;DWdAHcpYszYMvdyxvPbPnTa/cDllnWS+aUTM/wCqBIaF1AkQqgeMnQNZPawVURc9L6hpP4/2H/I/&#10;Zq/mz0rt/wCW3xlxPcOwKOGv3nt/aVJ2Jsyup/vBVZnakuMbM5zakcJxMuRrZq2gleSjp/BTSyZK&#10;GFWaNWkUgb235ju+Q+c5+X91kKbdLcG3mU0okobQktdQVQGADtqYCMsQCQD1InutyrZe5HIVtzPs&#10;0QfdIbZbmBhqq8JXXJDTQWYspJRdKkyqoJUEjrip0mx/1j7oG2N8cu+eyZRHsjqLf+ej1GN6+DbW&#10;TpcPDIDbx1Gcr4KTD00pINlknVjY2HB95Ubnzfyvs613Lf7SJv4TIpc/YikufyU9YbbTyPzhvrad&#10;p5avZlrTUImCA+hkYBAfkWHWUkD6n/ff63t07H+LXyF6kxv8Z7B6l3fgMKq6ps0KKLL4akFiR9/l&#10;sFPk8djmYKSBPJGWANr+2Nn535T36b6fad+t5bnySpRz/pVcKzf7UHpTvnt9zry3B9VvXLdzDa+c&#10;mkOi/wCmeMuq/wC2I68CD9D7AL2Kugb13797917r3v3v3Xuve/e/de697fM39MP/ANqOh/6Gn9or&#10;L/iX/wA12/ydHG78Nr/544/+fuve2P2t6J+ve/e/de6972Tf+Eyn/ZWPfn/iu8v/AL8nY3vHP7yf&#10;/Kq7D/0sP+sMnU4+xH/Kxbx/zxf9ZY+iS/OX/mX20f8Aw8l/90mV91K/zMf+3gvzI/8AFiOz/wD3&#10;p673K3tt/wAqDyh/0r4f+ODqOue/+Vy5n/57Zf8Ajx6MN0d/zJ7rX/wzcF/7gxe23s3+Xr8ueoOg&#10;dpfKTf3VcOI6F3xgNgbl2xv+HfnXOTjyWM7Nw+Ozm0GO2Mbu2q3pR1FfR5OPXFPjY2gZX12VS3tz&#10;bef+U933675YsN0L77BJKjxeFMKNCxWTvMYjIBU0Ic1xTpu/5M5k23Z7bmC828LtEqRskniRGolU&#10;MnYHLgkHgVFM16zYPuLrrce78hsLEZ9qjduKrMvQ12IbE5qBoZ8FUzUuSH302OjxciRSQGzLOwYE&#10;WuTb3svfzHP+4fX4of8AiJPg7/77LbfvHD28/wCn+c1f89e5f9Xn6nXnf/pzfLv/ADzWP/VpeiP9&#10;Lf8AZYPYH/hxdqf+7yu913/8Jof+y7e2P/FSt9/+/i6H9yB95D/lR9q/6WsX/aPddAv2K/5W7cf+&#10;ldJ/1et+hl+cH/Mp9vf+JDxP/vN7t9q7ev8A3EqUf/ixGwf/AHze3PaWz/8AEcn/AOlfL/2kP0ou&#10;v+n5L/z2x/8AVlem7Gf9kRSf+Gblv/elrfaR/wCFL3/ZdvU//ipWxP8A38XfHtV92/8A5Ufdf+lr&#10;L/2j2vSf31/5W7bv+ldH/wBXrjpx+D//ADKfcP8A4kPLf+83tL3Yh/wp3/5kR8YP/Et7v/8AeOi9&#10;x/8Adp/5LnM3/PJH/wBXOhp79f8AJJ2D/npf/jnQNfBb/j7N9/8Ahu47/wB2R96aHvMHrGLqy73u&#10;X/zHP+4fX4of+Ik+Dv8A77LbfvD728/6f5zV/wA9e5f9Xn6yd53/AOnN8u/881j/ANWl6rR6W/7L&#10;B7A/8OLtT/3eV3usL/hOJ/28FzP/AIrv2P8A+9P157kv7w//ACoMP/Swh/45L0AvZH/lcpf+eKX/&#10;AI9H0O3zT/5k9Tf+Hlhf/cHM+za72/7ihaL/AMO7YH/wEu2/YUsv/EZn/wCaMv8A3cX6Ed1/0/xf&#10;+akf/aCvQeYv/shGX/tXZj/36Fb7tI7b+d3a/VH86DpH4mZfecMfx27a6ZxkLbRl2/tUfZdobhHY&#10;Em3M/FuUYI7yebJ5ba9Fi1pP4j9iPvNfh1DV7jHauRtq3X2c3rmuGzP9YbS8Y+JrfMKeFrXRq8Pt&#10;V2fVo1dtK06H+483bjt3uhtXLkt0P3Lc2o7NKYlbxNLatOvJRUpq05rToBtu9T7f3B8Zd0dhU2MZ&#10;t57e3NOwyK1mQ/dwNGcOtbSNQmr/AIYFgp6+WcyeHy/t21W490Cf8KLds9i7f+dtDX7l3XunP9f7&#10;y6r2ruvrHCZbL5DIbc2QiCbaW89v7Woql2o8QchuLaf8WrY4Rqd8jGzHT40SePu93O3XHI7pbWsU&#10;d/DdOkzKoDyf6JGzkZaiSaFJ8kNM1Jh33rgvYebkee4kezlt0eJSSVj/AAOqA4FWTWwH8Q+VDd/D&#10;GuwtZ1PLFQ4+go8xjM/kMfnaqnp4Ya3Kk6cjjKyvlQCSoENHkft4i3AEJA51E2d9Kf8AcMnmf/ES&#10;d/f/AAT3Y/uNd5/8STh/567X/tCh6Hu1/wDTh5f+ea4/7SpegK3R/wBly03/AIcW0P8A3hcJ700P&#10;eYPWMXVl3vcC/wCEvf8Ax4fzD/8ADu6b/wDdN2J7xI+8z/udyj/zRuP+PRdZKewf+4fMv/NSH/js&#10;nVcXzu/4u3W//au3L/7k4b2yf8Jse48TvbrP5P8Aw93k8GSx0NVQ9r7ewdYzTNX7d3hj4NidjwRB&#10;hqpqDGVuKwThUYKKjJySKFdmZn/vGbRLZblyzzdZgrIQYHYeTxnxYT8ywaX8kA4U6a9jdzju7Df+&#10;WrqjICJlU+auPDlHyAIj/NiePUr5t7aqMXnNidkYwPDM0cu36yqjAURVmNmfLYR2tw808VRVgki+&#10;iAA3AADZ/wAKkP8AuRn/AMua/wDnfPbn3Y/+d3/6g/8Ata6b9/v+dT/6iv8AtX6z/Az/AJqr/wCS&#10;N/8ALh71K/eVnWOnVhnv6MX8lrE4bEfyyPivFhBGaet23vXLVsqRPG02ZyvaO+K3MmYySzSSyQZK&#10;aSEMWtojUIqIFReevvJLNL7lc0GeuoSRqP8ASrDGF9PKh/PNTnrNj2ujii5D5fEXAo5P+mMshb+d&#10;R+WKDHVMHycqKmp7z381UW1xVuMp4lLAhaanwOKipgtlUKrQqrWt9WNyTcnQD+Rey95dd9+9z7I7&#10;CpK6i3ttns/e+L3LFkTVPVTZSHcWQM9f9xWIlRXU2U1CpgqSCKqCZJlJVwTnly9eWe4bDs17t7q1&#10;lJbRslKU0lBQUGAV4EfhII8usO97tbqy3jdLS9Ui6juJA1a1rqOc5IPEHzBB8+redl5PGZnaO2Mr&#10;hpIpcXXYHFT0LQ+MRrA1FCEh0REpE9PbQ8f+63UqbEW9h3tDc+T2Tuza+88KyJmdo7iwm58S8gJj&#10;TJ4DJU2VoGcKVYotVSISAQbezC7tor20ubOYfoyxsjf6VgVP8j0htp5LW4t7qI/qxurD7VII/mOn&#10;nJUMGUx9fjKoE02RoqqhqAvBMFXA9PMATcAmOQ+9gfefw83N/Ok/mDdp9/fHfIZXbPxj3ZRdPV2/&#10;O5d6beztLSbR3DjuoNg4DdvXW2sXm1xlZvve+38lhp4DDRvHioNKuauKklo5KiBLPm629m+Qdr2H&#10;mCNZOZYmuBFbxupMiG4laOV2XUIo3DA1arnI0lw4WZLrlqf3R5z3DeNldo9hkEJkmdWARhDGrxqG&#10;oZJFKkUXsHHUFKlif4zsih+MnT2B2hvKGnrt9Y6XckOJ21jKykkkyNHNuPL1mOzVdPSmePE4qsgq&#10;UbVIDUPcgRtIsoTbA+MXwx6f+EnS2Q6y+Mu0cNis7LiJ6mr3bvF5q3Odgb1p8bNFi812RuHHU0eT&#10;rKE5F7tTUccVNQwSSJRU8IOk4scy847vzpvMe5cy3btAHAEceFijJGpYUJ0g082JLEAux49ZEbDy&#10;vtvKu1vYbDbKsxWpd8tI4GGlYCpFfJQAoJ0qOq+99dmbj7R3PDnd85GpqKVahEjx2NCxUuHxbzI1&#10;RS4SjmdoI5fCOHkLSSuqmV2tf3897581/wAr6/5T9nH5ovmz3vSZJaLNQZNEiw9JhIdbbeg2JDSB&#10;cRH1+1BIJcW1CDTTRSGUs80krtn3yJHytHyvtv8AU0J+4ytVK/EWPxmUnu8WuH1ZBFMAAdYZ84Pz&#10;E/MF/wD1oL/vcNRq/CF/D4dMeHTKacEGvEk9XD9Rw9fQ7BwX+jEUv905IDLSvAS1TJVNYVj5ZpL1&#10;JzAlXTOJfWrLpsFCgE39i/oM9CV7FvoH/me/Sn/iW+uP/exw3sq37/kh7z/zyTf9W26Mdn/5K21/&#10;89MX/H16Tu7/APj090f+G7m//dbU+9r3/hSn292z1V/sl3+i/tDsTrf+Pf7MZ/HP7hb13Ls/+M/w&#10;v/QR/DP4t/d7J47+I/w7+I1Hg82vw+eTRbW18WPu5bTtW6f1y/ee2W9z4f0mnxY0k06vqa6dYNK0&#10;FacaCvAdZD++e5bjt/8AVf6C/mg1/U6vDdk1U+npXSRWlTSvCp9eq/PhHtzb2f8A9Jv8ewWGzf2n&#10;9y/tf4vi6HJfbef+9nn+3+8gm8Pm8Ka9NtWhb/Qe9UnKb67t+Q+59jbQ3n2V2F2jm6zPU229lU/Y&#10;G9tz7vXG5XeGQxeMeHFnPZDKvjVy1XBSLUGBQZfDHqDaFAylisdl5ftr27s9ut7aFYy8hijSOqxh&#10;m7tIWukFqV4VPqesepLvdd6ntLa6vpriUuFTxHZ6FyBjUTSppWnGg9OrAYMVtfZtDlcjjMJhsDSx&#10;Uj1uTfEYuhxxnp8bDUThp/tIacTmnjeQprPp1G1rn3vCfzZv5enyA+WXQfxm6B+MdZsDEbW6azAy&#10;WYTe+4shthYk2psyg2XsAYc4nAZx5JKXHV+SEgtEsXosWvxhV7Vc/wCw8q77zJv3MqTvdXiUXw0D&#10;/HIZJdWpl4kJTjXPWVvuLyXvPMWz7Ds+wtCtvatVtbFPgQJHporcAW9KY6qy+PXce0Ovd3b43fvq&#10;PL1FfuWm8FMcXRw1xY5DJy5PL/c/cVdKFWSaGC36i3N/ZY/+FGXWO4NxfCP469qbmp4JN89Z9nYT&#10;Bbw/hrfcY2k/0jbCyCbqqKeojpaZWohvHaOOhhcxwq6zL6VJC+xJ93rc7e3505h2u2Y/RXNszR1w&#10;T4Mo0Aipz4cjk5PD8+iH3ssJp+Vdk3CcD6uCdVenAeLGdZBoMa0UDA49Lr4X52jou0t54Chdxis5&#10;gqqrxvnGieT+C5eE0COjO5Ev8NyMzMNTEFTyfr7Df+WB/wBuDfnd/wCGj81v/gdsd7Mfcz/p+3I/&#10;/Nbbv+0s9IeQv+nP83f8077/ALRh09d7f9lcdT/9rHrD/wB7Kb2ej4x9eUPzw/lt/wAszcVZKmSq&#10;Oi+z/j5vyuavZJZ6up+M24831fuCnrHdjJK+Qx+JqGk16nqEcM99Zb2COZdwfkb3F9ybdBpW+trq&#10;IU4AXiLMhH2FhT08uFOhbsNkvN3I/IkzHU1pcW8hr5m1Zomr9oB+38+gp31mZepu7O8qONTAm68F&#10;vHExCEFUjTfNFS56jeIAWUQzVCAWsEIsPpb22dV9nHsD/hQV8ituJNHPS9Ofy/8AG9aU7wurxa6r&#10;sno3s6uTUjMjT0+R7Ilhl+jI8RRrFCPbu6bZ9B7B8vXBUhrzfjMa/KG5hH5EQgj5Gvn03t9/9Z7y&#10;73ADVbXZhEPzlglP7DKQfsp5dZ8/gv4P8PtmVpVlk3L2/PnHDAhrR4TdWCiNiAQjw4RWX8ENcfX3&#10;Q3vX/uIjov8AxeLYH/uy237nOz/8R9f/AKUkv+B+oiuv+n0r/wBLaP8Awr0bPF/9kaS/+IszH/Wm&#10;t9i1/wAKa/8AsrHoP/xXeL/35O+fZT92z/lVd+/6WH/WGPox99/+Vi2f/ni/6yydJ74Nf8y+3d/4&#10;eTf+6TFezx/zf/8AtyT8R/8Ay03/AN8fnvYJ9pP+n0c1/wDUd/2kr0LPcr/p1fLn/UJ/1YboK/jj&#10;/wBlRdif+VC/96mk96Z/vMLrGLqy73uX/wAuP/uH1+V//iJPnF/77LcnvD73D/6f5yr/AM9e2/8A&#10;V5OsneSP+nN8xf8APNff9Wm6rR7p/wCywev/APw4uq//AHeUPspX/CYf/me3yg/8RLs//wB7Gb2K&#10;/vLf8kPln/nrk/6t9Bz2G/5K+/f88yf8f6EP51f8epsT/wAOHJf+61PdRXzr7u7oxPze+ZGKxXb3&#10;aGMxmM+VXyFx+Ox2P39uujoMfQUfbm76ajoqKjpstHT0tJS08axxxxqqRooVQAAPcscj7Ls8vJXK&#10;Esu02zSttdoSTEhJJgjJJJWpJOSTx6jfm3dd0j5r5mjj3K4WNdwuQAJHAAEzgAAGgAHAdGK6o2tt&#10;io6t61qKjbmBnnn2Bs6aeebEY+WaaaXbuOeSWWR6dnkkkdiWYkkk3PslmC212D2puepots7f3l2R&#10;vPMz1eWq6TBYrN7w3PlamqqleuyVTT4+DI5WunqK2rBlmYMzyygsSzcjKe5sNrtle5nht7NAFBZl&#10;jRQBgAkhQABgeg6C0MF5uE7JBDLPdMSSFDOxJOSaVJqTk+p6E+rrsPgKBJa6sxuExlMkdPHJV1FL&#10;jaCnSOO0UCPM8NPEiRR2VRYBV4Fh7sB+Efza+Sf8rLv2spsttTd+I27k59up3b8fuwcTmtp1ubwG&#10;QoqHM4vMQYTPU9BXbY3om28tHWYXJtAFlp6mPyLPRzFHAXOnJfLnufsKNFdQvcKH+muomWQKwJVl&#10;1KSHj1qVkSuCDQq61Ay5U5q3z2/3hlkt5VgYr49vIGQspAYNpYAo+khkamQRWqmnQQdpdXbJ772j&#10;G9PkMdUVsCVp2vvDD1FLkIqWrhllpqimaqpHlirsYa2nMdVAHurodJSRQRel/O3+MvSXyo+H+zf5&#10;nvQNNSJm6XB7Eze8MzR0sePquwuqd6VOK23ipt0Y2ISsd99dZ7J0dLI7MJ6ehFXTVLSLR0qwQj7L&#10;8y71yvzbee2m/MfALyrGpNRFPGGdgh/31MoZh5FtDKBrbVLXursW1cw8tWvPuzqPFCRs7AUMkLkK&#10;NY/35ExUeoXUrV0rQqXxc3zujYPY+T6K3e8hpZKvLUuOppZGmjw24MYlRW1C0EzaR/Cc1SQSSAAF&#10;Hl8boFMkhfT695b9Y1dWPe/e/de69797917r3v3v3Xuve//T+f8A+/de63+Pfvfuvde9+9+69173&#10;737r3XvYh9W9l7j6l3pjd67YqZoK+jhr6Gphircjj1r8XlaKbH5Ghkq8RW47J0pkp5y8M9NPBU0t&#10;Skc8EsU8UciFO97NZ79t0223qAxMVYEhW0spDK1HDKcihVlZWUlWVlYgnfL2/X3Le6wbrt8hEyhl&#10;IDMupHUqylkZXFQaqysrowV0ZXVWHRF/r7OBnus+sN5dWbFrdv12N22N5by7k3NVdg7qM+a7G3Lj&#10;dp4ugx2Drs1i6WszeR27tk59M1k80wlalxeIhiaWfJZFYTWx/a7zvW375ucd3G8xt7e0jEEVEt42&#10;lZmdUYhFkk0eDHDjVJKWCrDCW8OTLzYdg3Pl7aJbKVIBdXV7Kbmar3Mqwoqxs6BpGji8Tx5ZzXRF&#10;CqlnnnC+L1fkj+luPoBf2Rrc+2M9s3OV+29zYypxGaxskaVVFVKA2ieGOppKqCVC0NXQ19JNHPTz&#10;xM8NRBIkkbMjKxkyyvbXcbaK8sphJbOMEfI0II4hlIKspoVYEEAgjqJL/b7za7uaxv7dorqM5U/M&#10;Agg8CrKQysCVZSGUkEHrl9eR7YfarpH173lgnnpZ4aqlmlpqmmljnp6iCR4Z4J4XEkM0M0ZWSKWK&#10;RQyspBUi4591ZVdWR1BQihByCDxBHmD1ZHeN1kjYrIpBBBoQRkEEcCPI9e92M/H3+Zl3t0/9jg97&#10;VH+mHZNP44fst0Vsse7cfTLZbYreHjqqyfQo4jyEdatgEQxDkRFzX7M8scweLc7an7v3I5rGB4TH&#10;+lFgD7YynqdXU38l+/XN/LPhWm6v+89qWg0ysRMo/oTULH7JBIPIFeuJQH/D/ff09297b3/8Pv5h&#10;2z2wGTx2MzWfo6J559rbjhXA9l7QZgPLW4LI0kwq5aOGV1Lz46pqKJyVSpW5MXuAbzavcD2l3AXU&#10;Mzx2rNQSxnXby+gdSKAkVosiq4yUONXWS9hvPtl717YbOeCOW8VKmGUeHdQ+rRsDUqDSrRMyHAcZ&#10;09Y7Mv8AvuPdfe9vgZvr4k9v7E7265n3d2d1FsfeuD3PuXH7XZaftXAbXxeQp6vOU1TRUT46m3Lj&#10;qjFpLFNLSGASws61EMEOqb3K22+6O2c+7BunLG7rb2W/3Ns8cbSZtnkZSEIJ1GNg1CA2qhAKMzUX&#10;qGN29n939tuZto5v2N7m/wCWrS6jllWLF3HEjAyAqukSqUqGKaaqSHVFq3XPUGFjwT/tr+xZ+RPy&#10;m+Cny72vt/YW9ewOytinG56HNYbctPtKtWmxORlpJ8fKuZpUp8zDWUElPVMrlYw8bAMsqprDkXKX&#10;JHudyDe3W6bbtVnda4ijxmUVZQQ3YaoQ1RjNDwKk0oI+dvcL2i9ytvs9n3Xeb+z8OYSJKIWojEFT&#10;rADhlIOaCoOQwFa8QGU8D/D/AH3Ps2VN1h3X038dKmn6V+QuM3Zj9nbDkyuwf739fbYydDU7dxWJ&#10;kyuOx+Nz2Cr8crxVtBGq0tZUx18YRl1KykMoEfeuW+YebkfmPlN4Jri60z+FPIrCRm0szI6tkN8S&#10;KUNa0IODI6bBzXyvyRInKvOsdzBa2Ze38a2iZTGiF1VZI2XDLQI7iQUpUEZHVxfkfnm1/wDefr7p&#10;K29/Mi+XWE3XFueu7KTc8PkU1m2M5t3by7ZrqZXZjSmgw+MxM+PB1W8tJLTz8C7kcHJG79n+Qbmx&#10;ayi2bwWpiRJJPEU+up2YN9jBl+XWKNl75+5VpuK7hLvwuFr3RSRR+Ew9NKKhX7UKt8+smhf6f7z7&#10;uK6Y/mb/ABw7K2/COwMz/ol3asIiymA3NT11fg6mTw6qifDbloKCbH1OPY3UJWLR1JY6REws7Y+c&#10;xezHN+z3bfuq3+vsK1V4yquM4DxswYN801r56hwGTvK3v5yNvtkn75uv3buVKPHKGaM4yUlVSpX5&#10;Poby0nicZQj/ABH++/HsjHzT7l/l/V+Gy1N1V1Xs7sPtPLwyQxbo2xQ7k2NtPblROtnzWRn2/VbW&#10;i3VlohZ4YYo56eSU3qJbK0Mkm+3PL3urFcQPvm+XFpskZqY5GjmlkA/AokEpiU8CSVYD4FyGER+6&#10;nNHszNa3MfLvLtre8wyggSxLLbwxE/jYxmESuOKqAyk/G2Crc1Dfkm3+PP8AyL3Tj7yE6xh65+/e&#10;/de69797917r3t8zf0w//ajof+hp/aKy/wCJf/Ndv8nRxu/Da/8Anjj/AOfuve2P2t6J+ve/e/de&#10;697uH/kh/MDr34g/M1Mr23mKfbXWvbmwcv1RnN115SPE7PyuQzu3dybZ3Jm6rxtLSYZMntz7CpmL&#10;LBTRZA1M9ooC6RF708o7hzbyeYtphMm5Wk6zqg+KRQro6KPNqPqA4kppXLUMl+1XMtly1zP4m5Si&#10;OxuYTCznghLKysx8lqukngA2o4FQW/5SdcZjsbrM0+3aZ63N7dy9PuCkx8NzUZKnhpa2irqKljuF&#10;kqTBW+ZFsXdodCepwDfH8sf5CnXHzM+RO4/lF158ok2bs7uLKY/dm58Didh4/sSgq6x8dDTZnNbI&#10;3nRb+w1E9PuapolmEc1NVR0tRUTSpJLGI6UQbyr767jyfy/b8s7hyz415ZqY0ZpTEQK1VZIzExqg&#10;NKggsAAQDVupd5i9oLHmfe59/st/8K2uWDsojEgJpRmRxIooxFaEEAkmpFF6KZ178ts11nsyi2Hm&#10;dhnJ5LbcE2Poauoy02GmjjEzPTUuUxkuIqZQ9DHKVurxmREVSqsTJ7LD/P1+VfR+2/jx058Aekt4&#10;4vdWW2VnNnVW96fBZuj3Amy9ndYbSrNt7S2hujI0Ej067oy1ZX01Y9ObTwR44PKkYni1CX2I5W3q&#10;55g3fnzerNoopkkEZZSniSTSB5JEBzoUArXgS9ATpNCH3g5h2qDZds5O2q5WSSJ0Mmlg2hIkKojk&#10;Y1kkNTiAtSBUdLr4jdf7qrd5bk7e3RjZ8fT5OkyUeLerpZaNsnks7kYq3IZGghlUOaCnihkiD/oY&#10;zWUnQ1hj/mOf9w+vxQ/8RJ8Hf/fZbb9lHt5/0/zmr/nr3L/q8/Rnzv8A9Ob5d/55rH/q0vSa6W/7&#10;LB7A/wDDi7U/93ld7rv/AOE0P/ZdvbH/AIqVvv8A9/F0P7kD7yH/ACo+1f8AS1i/7R7roF+xX/K3&#10;bj/0rpP+r1v0Mvzg/wCZT7e/8SHif/eb3b7V29f+4lSj/wDFiNg/++b257S2f/iOT/8ASvl/7SH6&#10;UXX/AE/Jf+e2P/qyvTdjP+yIpP8Awzct/wC9LW+0j/wpe/7Lt6n/APFStif+/i749qvu3/8AKj7r&#10;/wBLWX/tHtek/vr/AMrdt3/Suj/6vXHTj8H/APmU+4f/ABIeW/8Aeb2l72Tf5nn8uD/hx7YnV+yf&#10;9Mv+hv8A0b7tzG6f4n/o8/0h/wAZ/iuGXE/Y/Zf352N/DvBp8nl8s+v9OgfX3jp7ae4n+t3fbne/&#10;uf6z6mJUp4vhadLaq18KWteFKD7epx595I/rvaWFr+8/pfAkZ6+H4mqq0pTxI6U9an7OiS9Fd1f6&#10;Fctncp/dr+8v8bx1NQeD+M/wb7b7epNR5fL/AArK+bXe2nSlvrc/T3rOfPr+RP8A7I58ZN5fIz/Z&#10;pv8ASh/dLL7PxX9zv9CH9yv4h/ezdGM235/7w/6Xt2/afYfxLzafsZfLo0XS+oZI8ie+H9duZbPl&#10;7+rH03ipI3ifU+JTQhemjwI61pT4hTjnh1BPOHtJ/VPYbre/6wfUeGyDR4GiutwvxeM9KVr8Jrwx&#10;0ePqL5Xf6VN843Zf9wv4F/EabJVH8S/vT/FPD/D6Cet0fZ/3cx3k83h038q6b3sbW97BOQ+GX+z5&#10;fyg/h78fv9JH+ir+I/Hf4j7p/vb/AHP/AL8+H+7PU+1Kn7H+A/3p2f5PvfNp8v3q+O19D/T3AcfO&#10;P9Rfdrm7f/3d9Vp3C/Tw/E8L453FdWiThThpz6jqZH5X/rf7bcs7N9d9PqsrN9ejxPhhQ00604+u&#10;rHp0T6Hsz/RL8jeyN4fwT+P+DefYlB/Dv4l/CtX324MhH5fu/sMlp8Wm+nxHV/UewU+HP8u/4t/y&#10;aMv2D8k+9fljgdw57IbCrto4/Mbt2/iessdiNtVuXxeby1PtvZ53fvjcO6t2Zmt27SwQfZTPUOiy&#10;QQwMZ2Hs55v9weZ/eCKw5c2PlV44FnEhWN2mLOFZVLyeHGiRqHYnUKVoxYaR0V8s8l8v+2Ml5vm7&#10;8xI8zQlAzqIgFJDHSmuRndioA0mvEAZ6U/ZPcu/fkvTYfZO1OvaujpIctFkZqbHVlRnZqmuip56W&#10;netyX8NxVHj8fTRVsjv5VCAlXZxpHujz4gfIf/Zrv582xPkDFS1NDjOxu5t8123KKt4rqTZ2F6k3&#10;ZtjZVNkFEkqJkYNpYSiWoVGMazBgnpA9zZzby/8A1W9jL7YCwaS3s4w5HAyNOjyEfIyM1POlK56i&#10;jlrev6xe7tpvIUiOe6kKg8QiwuiA/PQq1+fDo0/Y2zf9H/xLy2z2kSWfC7ZxUVbLF/mpMlVbhx9f&#10;lHh4UmFsjVSlCRcra/PsQv5+W+831d/NK6o7N2zKYNx9ddWdHb72/OsjwtDm9o9h703BipVlj9cR&#10;jr8fGQy8ra49l/sTYw7n7Y7pttyK29xdXMTj+jJFGjfyJ6W+8F3Lt/uBt1/AaTwW8Ei/6ZJHYfzH&#10;TP8AEfE0ue6F3Bg65Q9Fmc/urE1iFQwalyOGxlHUKVPDBopiLH6+z/8A/ChjYOB75+F3xh+Y2yIF&#10;rqDb2YwtRFkYkUSSdY9/bUxucxeRrJ0KieCmz+BxEUKsG8b5JymkPJqAXsBfz7FzlzLyhenTJIjC&#10;n/DrVyrADyJVpCfXQK1oKDH3ns4d45X2Dma0FURlNf8AhVwgYE/YyoB/pjTiegg+HOXq9pdm7662&#10;yreKaspqpGhYkgZ3aGQnpZ4YlN9DvSVdSzEWuIBe9hYyX8uHoT/Zov5EXXXx+/vX/cb/AEq7S712&#10;t/e3+Bf3m/gP3HyU7Sqfvv4D/GNv/wAU0fa6fF97T31X1i1iHfcTff6s++O4b/8AS+P9LLbP4erR&#10;qpZwimrS+njx0n7OjzkjZ/3/AO0dls31HhfURzpr06tP+NSmunUteHDUPt6RPdW7f7h/LDM7w/h/&#10;8V/u/kdp1/8ADvu/sfu9GyMCni+7+2rPBfXfV4n+n09kc/6Bb/8AwOb/ANll/wD1g/Y1/wCCc/8A&#10;DI/7PP8At16Cf+sD/wCHZ/2a/wDbx0Kn+z5/9+q/9fn/APM/2rv+Evf/AB4fzD/8O7pv/wB03Ynt&#10;J95n/c7lH/mjcf8AHoulPsH/ALh8y/8ANSH/AI7J03fO7/i7db/9q7cv/uThvdH38m/5AH48fzC+&#10;hM3W5A0G1+yM3N0nvC8iw09RjO0FjwWCNdO4MdPj8Xv3+DZCaRrIkdGSzKt2E1+7+w/1g5A32FI9&#10;VzboLmP1DQ9zUHmWi8RAPVsdRT7Zbz+5ec9nlZ6W87+A/wBkvatfQCTQx/0vRpvkptD++XTm7aWK&#10;Hy1+EpV3RjeCzpPgi1XV+JBy80+I+5hUDkmTgE8e7k/+FSH/AHIz/wCXNf8AzvnuH/ux/wDO7/8A&#10;UH/2tdSb7/f86n/1Ff8Aav0Wr4Gf81V/8kb/AOXD3qV+8rOsdOrDPe1d/IQ/mfdcdYbRf4V/ITdu&#10;N2RixuPJ5zonfG46uHG7Xhl3PVtkdw9bZvLztFQYGSr3DPPk8XUVTJDU1NdU07yrKaOKXFz319s9&#10;x3O7HOWwWjTy+GFuY0FX7BRJlUZaiAI4XICqwBGsjIT2g59sbC2/qtvNysUestbyMaJ3mrRMeC1a&#10;rITglmUmukEgPy36JzWdyI7P2djp8pOaKCk3ZiqKNp69loIxDR5ulp01TVax0aJBOkYLIkSOFK+R&#10;lvI+bv8AKj+JXz3yFFvbsfF7h2f2dT42mx9N2t1fk8Zh9x5bFUyqcdRbkp8nis5t7dNFSxWSGWop&#10;TWxU9ooamOMKohPkv3T5r5Fjey26WObbSxJgmBZFY8ShDK6E8SA2knJUnqWOavbzlznB0ur6N4r8&#10;KAJoiFYgcA1QyuB5EjUBgMB0Vfq35A9h9SQy4vCz0eSwTzvM+389BPU0VPUOT5paJ4KilrKCWRuW&#10;VJPEz+pkZrn2SvqX/hOp8FOr8kN19pbr7W7kpMQZ8hNht47mw+ztipR0jy1QmzEGz8XhM/LHSUyL&#10;5mbMR00gRi8QRigGW6/eE543OP6XbLW1s3eg1Ro0ktTjtMjMuTw/TJGKGuegttvspylYP9RuFxcX&#10;SrnS7BI6DPdoCtgce+nqKY6E7cPzO7XzsH8PwOP2/tqSpCQrU42hqcllTLIFjK0z5KoqqRWkcnSB&#10;TM4JFmuL+2/5pfzo/id8H+vouhfhfi+vuz+wttYt9vbawXXsdFF0R1PFEGCtlMttwwYvcddS1Eru&#10;cVh5XLVAlFZVUsvpkc5N9nOaudb877zjLcW23yNrdpa/Uz/6VXqyAj8cg4U0Kw4U5o90eXeVLIbR&#10;yvHDcXsa6VWOn08P2laBiP4EPGuplPHN1j8ZOwe08w27ezZ8xgsPXVArK6qzDStuzcLNa4gp63VP&#10;RQyIoH3FSosmnxRyLyurp1R/NJ+cHUnfe4vkTie8Ny7j3nvjLw5TsTBbwmbMbA35DAQkGJzWyYno&#10;8Jj8dQUQNLQHFx4+fFUp8VDJTJx7yb3X2x5K3bYrfl+XZI47OBNMTR9ssVeLLJliSe5tZcO2XDHq&#10;Atu5/wCa9u3ifeo92ke6lasiv3RyegaPCgAYXQFKDCFR0fHcHQvVm4to0WzKjatDRYzFU7QYarxq&#10;imzGJZ+XqKXKMJaqaaaX9ybzmZKiT1Sq597DUPenwG/ny9XYrqbtRKH43fNfBYtoevMnWyY6bJSZ&#10;oJUOtBsTc9XFQr2PsTJV85mrNr1T0uVjDySUo8kX8Q94/nZOe/Yzc5d12stuPJjtWVRWmnGZUFfB&#10;lAFFmXUhwGwfD6mcbtyf7u7fHt24UseaUX9MmldWcRsaeLGTlojR+JXI19E4banbnxLz0+4cAZd7&#10;dX1c4bMwRCZYBSkoDNlqCNpThctBEmmKvjElObKshs3h96snym+MPafw/wC6929Edw0GPpN3bWkp&#10;5463D1y5LBbiwORQ1GD3NgqzRDPJis1RWljWeKCqhN454opUdFye5Y5l2vm7ZrTfNokY2koIowoy&#10;MMMjDhqU4NCVPFSQQesf+YNh3DlrdbnaNyRRcx+amqspyrKfRhkVAI4EAgjo+2wd9YDsfa+P3Ztu&#10;aaTHV4dGiqYjBV0VXCQlVQ1cV2QVFLL6WKM8bfqRmUglKdA/8z36U/8AEt9cf+9jhvavfv8Akh7z&#10;/wA8k3/Vtuk2z/8AJW2v/npi/wCPr04bv/49PdH/AIbub/8AdbU+9nn/AIVIf9yM/wDlzX/zvnvG&#10;j7sf/O7/APUH/wBrXU9e/wB/zqf/AFFf9q/RFfgZ/wA1V/8AJG/+XD3Rt/Kg6wPbv8xX4l7UanFT&#10;T43tbG9h1kcmnwGj6loMj2lOtTrtG0Ey7P8AGUbiUuI7MXCmbfdPc/3T7e813WqjNamIetZyIRT5&#10;/qV+XHy6if27sP3lzry5b6aqtwJD9kIMuf8AePz4efRqfkFnf7u9M9h5AOUebb8+GiYX1iTcM0OB&#10;Qpb1B1OSuCOVtfi1/dt38/j5s/IPr35obc6p6O7+7f6mwGxemNpybnxHVvaO9tiU+Q3nunNblz89&#10;Zm6XaecxFPWVSbVqMQsPmR5I4ySG0yBVij2H5M2DcOTrjdN72G0u557x9DTQxykRoqKApdWIGsSV&#10;pgnyx1I/vDzVvNlzRBt207xc20MNqmsRSyR1d2ZqsEYAnRopX/L0Xj4i9X7OzPWVbuDdW0NubhrM&#10;rubILQ1GfwOLyzw4ygpaGkSKlkyFJUPHGa9KgtpIUn8XFyeLJbiz/wA2P+E6249y7tz2b3t2HtXq&#10;bOZ3c25NyZGtzu6KjOfHLtCozlfmMxmsjJUV2TyWV2ZsrzT1Msks0sNYxkcyFyATHbwcmfeDt7a0&#10;gSHb5btVREAVAt3CFCqooFCySUCgAArgUp0K3nm5q9lZ57iZ5b2O2ZmZiWctbS6iWY5JKJUkkkhs&#10;mvQVwUVH1f8AM2iocfSUuLw1fuGlpKGiooYqSgSl3pgUpYaampYQkUEFPk8ppSNVVVaMaRa3sJv5&#10;YH/bg353f+Gj81v/AIHbHezX3M/6ftyP/wA1tu/7Sz0Xchf9Of5u/wCad9/2jDpQ97f9lcdT/wDa&#10;x6w/97Kb2Yn/AITZ9oLur4Wdhda1VWZsj1R3hnftaQkEUe1t9be2/n8WVsoKip3LT5prc8i9+bAP&#10;/eL2z6XnLb9xVKR3VktT6vE7q37EMfR37HX/ANRyte2LNWS3u2oPRJFVh+1g/SM+bOBOP7Ow+bjj&#10;0w7g2tSeST/jpX4qsrKOe/8AXRQvSj2Tj+T/ANm/6Zf52Hz07NjqPuqHd3XfyFr8JLq1/wC/Zg+R&#10;nTNBtaLyXtJ9vtyjpY9QsG03AA4Av929t/c/szyLtpWjxXFoG/05tLgv+1yx6DHtrf8A7z90+b78&#10;GqSQXBX/AEv1MAT9igDoSvkdgv7tfF/qXBFNEuOzOzoapbW/y59l7mmr2t+NdbJIbfi/59ku3r/3&#10;ER0X/i8WwP8A3Zbb9jKz/wDEfX/6Ukv+B+gvdf8AT6V/6W0f+FehNxf/AGRpL/4izMf9aa32LX/C&#10;mv8A7Kx6D/8AFd4v/fk759lP3bP+VV37/pYf9YY+jH33/wCVi2f/AJ4v+ssnSe+DX/Mvt3f+Hk3/&#10;ALpMV7u8+Qvwm3T8+f5XfxR6N2jvfAbAytJsT42b7bO7kx+RyePekwHUH8OmoFpsYy1Iqah86jK1&#10;9IEZv9R7hbl/nO15E9zead7u7KSeIz3kWlCAatPWtWxQaf59StvXKtxzhyDy9tNtdJDIIbaTUwJF&#10;FhpSgzU6uitbO7QoOo++OwN1ZHF1eXp5MtvbEikopoYJhJWbj8yyl5wU0IKQgj68j3r8/Jz/AIT/&#10;AHcHxj6C7S78zvyC623PiOrdr1G6K/AYnbG6KPJZWCCppqY0tHU1kppYZmapBBcabD3PfLXv1tHM&#10;u/bZsMGwXMU11KEDM6EKSCakDPl5dQ3v3s5uew7PuG8TbzBJFbx6ioVwTkCgJx59HA2L8vtub53d&#10;gNo0mz83QVGer0oIayor6CWGnd0dxJJHGokZRo+g592Wfy4/+4fX5X/+Ik+cX/vstye449w/+n+c&#10;q/8APXtv/V5Oh1yR/wBOb5i/55r7/q03QId0/wDZYPX/AP4cXVf/ALvKH2Ur/hMP/wAz2+UH/iJd&#10;n/8AvYzexX95b/kh8s/89cn/AFb6DnsN/wAlffv+eZP+P9CH86v+PU2J/wCHDkv/AHWp7Gb5G/8A&#10;Cdbufu75C98dz4v5GdYYPGdu9zdodn47C5Dau66ivxFBv7e+c3XR4utqKeUU89Xj6fLLFI8foZ0J&#10;Xgj2T8u/eD2bZeX9j2eXl65eW0s4YSwdAGMUaoWAOQCVqK9Ge9+yu6brvW77pHvdukdzdSyhSjkg&#10;SSM4BpioBoekzsv5m7Z2ts7ae2Z9l52qn27tnA4KaqhyGPSKplxGLpcfJPEjrrSOZ6csoPIB59kY&#10;+OG0qL+TV/Nt612R3p2Pt7ObRq9ofwHe+/8AC0WQxWCwmF7a29WwYXI18GSZp4cbgdz0lBLkJmOi&#10;GjWWUX0WI25iu394Pancr3ZNukS7EuqOJiGZmgcFgKY1MhYIPNqDz6Cex2ye2PuNY2u7XyPbGPTJ&#10;IoIVVmU6Sa5orBSx8hU+XQrb1yMvyW+PGcym1MLWUmRjyX3eLxFVLDUVdVU7erInqoYXgARp6uhk&#10;mWFRy0hVfz7t5/mMfyRK/wCd/wAiZ/lD1B3zsvaNL2LtPaUe6aHNYCr3BQZOv23g6Db2F3NtzPbb&#10;rVgyWPym1MfRRlJVJRqUOk8kcqxwRN7e+9MfI3Ly8s7tsU0rW8smgqwQqHYuyOrioKuWNR60Kgir&#10;STzt7VPzdvR3/bd3ijWeNNYZSwJVQqurKcgoFGfSoJBoC6dL/KSLqfZi7E3HtLJ5GTDZDItQS01Z&#10;HRzQRVtVLWVNDW0lbEWhmp8hNK11PIksUDKS6a/me57pn+X5/KTwHwApd/UW9O0d0bW2hsbbmNbx&#10;UmfyVHSb/wAf2Bv/ALKym3Ia/I1G3Ns1NdR1kNDHLUSAVVXDBHJULDOyqPbSDeOffdafnx7Bodsi&#10;lklc8VBMRiihVyAHcAqWIA7VLELqXpjn2bbOTfbmHk5bwS7hJGkajgxAkEkkpWpKqSGC1JyQAWoe&#10;pvRVJubuD5D1nb0mIlxmBoMhkcrWzjVJSQSyYibEYjCQVrQwpW10cUkTSlUUmONmIQsoOll7zJ6x&#10;c6s59+9+69173737r3Xvfvfuvde9/wD/1Pn/APv3Xut/j3737r3Xvfvfuvde9+9+69173737r3Xv&#10;Y89Gd5ZjpzMVUsNDQZjF5COdoqbK/eyUmE3A2LyuIxW6fsqKenGep8PFmp2qcNWGXFZaI+OphZlg&#10;lhC/M3LNvzDbxq0rxzoRUrSrx6ldoqkHQXKKFmSksRyjAFlYYco823PLFzIywpLbuDQPqKxyaHRJ&#10;dKkeIEDsWgesUw7ZFJCMvRF/99+PyPZwu7Md0t2P0ri+zH3pvLKx7f3hkNj0/YmewuHj3v2humXb&#10;9bu3eeZpcVlsgNzblopN57pxcVJTSVmKx+HxKVY0GqRWrY+5bm5j2fmOfZht1uhlt1mNujv4NtEJ&#10;BFChZV8OM+DFIWYJLJLKUzoJEcm81wcq75yrb78d1upFhumgFzJGgnu5TG007hHbxZVM8sQRS8Uc&#10;MIkx4gBl4i4JFhzz/gPx/wAR7IDv3rPePWmWnwu7cX9lWUqYs1Zp6iCugoKrL4qDM0uIyctK8n8I&#10;3BFQThqjHVYhrqYgiWJCPcq7XvO37zAtzYT6o2LUqCpYIxQuoPxxlh2yLVG/Cx6hreNh3TYbl7Xc&#10;rfRKoTVQhgpdA4RyK6JApq0T6ZF4Mo65/X2gvZp0T9e9+9+691727YHP5va+Yx24dt5bI4HO4iqj&#10;rcXmMTWT0GRx9XFfx1FJWUzxzwSLci6kXBIPBPti6tba9t5rS8gSW1kWjIwDKwPkQcHpTZ3l3t91&#10;Be2Ny8N5EwZHRirKR5hhQg9e97MX8u35Yb5+Seyd2YvsXErJuPrZ8DS1W+KOGKixu6KXNQ5I0v31&#10;GhSGm3DSDESPUmnUU8kciNoiJs+Gnu3yJtnJ25WE+0T0s7zWRCSS0ZQrXSeJjOsBdXcCCKt5Z5ey&#10;XuNu/PW1blb75bA31gYwZ1AVZQ4ampeAkGgltPaQQaKeOJlAtb8+yjd8/BPC9qd7dh9yU+V270t8&#10;aMdQ0e4dz70WEE7iraKhjqt4ZfZu34yIkoq+cOFr3WOlqqkmelirRIPIPuV/c642PljaeXngm3Hn&#10;J2MccNf7MFqRJNJxqop2CrKvY7R0xGvOHtDa8w8373zQlxBtXIaIsks9P7RlUGZ4I+GljWkhAR27&#10;41lDd3YawA+p/H/EXPsPfkD/ADKcb/o8Xoj4xbcrdvbGx206Xr+Pfm5QVzz7Xx2LgwMVNtfDq7/w&#10;oTYqm8Qrqx3qzFIWWnpp1V1NeVPZyb97HmjnS8Wbc3nM/gR/B4jMXJkf8VGNdCALUULupIJLzn77&#10;QfuQcocg2LwbQlsLYXEv9p4SoIwIk/BVBTxHJehqEjcAjsJzdv8Abf8AFfdQXuf+saOufv3v3Xuv&#10;e/e/de69797917r3v3v3Xuve/e/de697fM39MP8A9qOh/wChp/aKy/4l/wDNdv8AJ0cbvw2v/njj&#10;/wCfuve2P2t6J+ve/e/de69797917r3typc1mKGjq8dRZbJUePyAK19DS11VT0dapQxlaumhlSGp&#10;BjOmzq3HHttoYXdJHiUyLwJAJH2HiOnFllRWRJGCNxAJAP2jz6wSUtNLJHNLTwSzQm8MskUbyRG9&#10;7xuylkN+eCOfbb7c6b6z+/e/de69797917r3v3v3Xuve/e/de69797917r3v3v3Xuve/e/de6979&#10;7917r3v3v3Xuve/e/de69797917r3v3v3Xuve/e/de69797917r3v3v3Xuve/e/de69797917r3v&#10;3v3XuvezA7E+Wfyo6uwkW2esvkv8geutuQCNYNv7E7l7G2jhIVhTxxLFitv7jx9BGIk9KgRjSOB7&#10;IL7lXlfc5jc7ly3YXFweLy28Mjf706E/z6ObTmLmDb4hBYb7eQQD8Mc0iL+xWA6R+W692Dnqpq7O&#10;bH2fma1yxesy22sLkapixuxaorKKaVix5Nzz7Y+xvkX8g+4KVaHtvvbuXtKiUxstJ2N2fvbe9KrR&#10;PHJEy0+5s5k4gY3hRlNuCgI+g9v7fy9sG0Nr2nY7O1f1ihjjP7UVemb3e953NdO47vdXC+kkryD/&#10;AI0x6l4XZezttyGXbu09tYGU3BkwuCxeLkIYEMC9DSwN6gxB55v7Br2cdFnSl9+9+69173mp6iek&#10;ngqqWeamqqaaOopqmnkeGennhdZIZ4Jo2WSKaKRQyspDKwBBv70yq6srKCpFCDkEHyPW1YqQykhg&#10;agjy64uiSI0ciq8bqyOjqGR0YFWVlYFWVlNiDwR7UW8t7707F3FXbv7B3fujfe7MolFHk90byz+V&#10;3PuLIx42hpsXjkrs3m6uuyVWlBjaOGnhEkrCKCJI1siqAns7Kz2+3S0sLSKC0WtEjVUQVJY0VQAK&#10;kkmgySScnp+6urq9ne5vLmSa5alXdizGgAFWYkmgAAqcAAdQsbi8ZhaKLHYfHUGJx8BlaCgxtJT0&#10;NFCZ5XnmMVLSxxQRmaeVnayjU7Enkn2naeonpJ4KqlnmpqqmmjqKapp5Hhnp54XWSGeCaNlkimik&#10;UMrKQysAQb+1DKrqysoKkUIOQQfI9MKxUhlJDA1BHl1NdEkRo5FV43VkdHUMjowKsrKwKsrKbEHg&#10;j2p907/33vn7H++29d27w/hf3X8M/vTuTM7g/h33v2/3v2P8Wrav7T7v7SLy+PT5PEmq+kWS2thY&#10;2Wv6Kyih1UroRUrStK6QK0qaV4VPr0ouLy7u9H1V1JLprTWzNStK0qTStBX7B1AoMPicV5f4Xi8d&#10;jfuPH5/sKKmo/N4tfi8v28Ufk8fkbTe9tRt9T7bMBuPcO1MnDm9rZ7NbazNMk0dPl8BlK7DZOCOo&#10;iaCoSGvx09NVxJPA7I4VwGQkG4Pt2e3t7qIw3UCSQnirKGU0yMEEYPTcM81vIJbeZo5R5qSpz8xQ&#10;9SKyio8hA1LX0lLXUrlS9NWQRVMDlGDoWhmR42KOARccEX98c9uLcG6spUZzdGczG5M1ViFavMZ7&#10;J1uYylUtNBHTU61GQyE9RVzCnpoUjQM50IoUWAA9+gt4LWJYLaBI4RWiqAqipqaAAAVOT8+tTTTX&#10;EjSzys8p4sxJJpgVJqeGOvUlHR4+nSkoKSmoqWMsY6akgipqeMu7SOUhhVI1LuxY2HJJPt+xPZfY&#10;2BwVRtfB7/3thds1aVkdVt3E7qzuOwVTHkUMWQSoxFHXw4+ZK6NiswaMiVTZrj2xLtu3TzrdT2EL&#10;3IpR2RSwpwoxFceWceXT0d9ewxG3ivJVgNaqHYKa8cA0z54z1EqMHhaurSvq8Pi6mujMTR1tRj6S&#10;arQwkNCUqZIWmUxMLrZvSfp7w4vsPf8Ag8BX7Uwu+d4Yfa2VStjym2sXubNY/AZKPJ0wo8klfhqS&#10;thx1YmQpFEU4kjYSxjS11492l2+wnnjuprKF7paaXZFLChqKMRUUORQ4OR1qO9vIoXt4ruVbdq1U&#10;MwU1FDVQaGowcZHXKow2HqqyHIVWKxtTX05iMFdUUNLNWQGB/LAYamSJpozDIdS6WGluRz79tfsP&#10;f+x46yLZW+d4bPiyLwyZCPa+5s1t+OukplkWnesTE1tItU8CzOELhioc2tc+/XW32F6UN5ZQzFeG&#10;tFaleNNQNK/Lr1ve3loGFrdyxhuOhmWtPWhFevV+Gw+VMTZTFY3JNCGELV9DS1hiDlS4iNRFIYw5&#10;UXta9h7g7Z3fu3ZVfNldm7o3FtLJ1FJJj58jtnN5LA189BLNT1MtFNWYqppaiSkkqKWKRoyxQvGj&#10;EXUEXubS1vEEV5bRyxA1AdQwByK0YEVoSK/M9Ugubi1cyW1w8chFKqxU040qCDSoGPl1lrsbjspC&#10;tPk6CiyMCSCZIK6lgq4VmVXRZVjqI5EWRUkYBgLgMR+T74PuvdMu4hvCTcufk3aK6PKDdD5nIvuI&#10;ZOEq0WRGbapOTFdEyArN5fIpAsePexa2ot/pBbR/SadOjSNFPTTSlPlSnXjcXBn+pM7/AFNa69R1&#10;V9dVa1+deuxj6BaL+GrQ0a47xNB9gKaEUXgYEND9qE8HiYE3XTY395tz7z3hvarp8hvPde5d3V9J&#10;TfZ0tbufO5TP1dNSCWSYUtPU5Wqq5oabzSs+hWC6mJtcn3W2s7SyRo7O1jiQmpCKqgnhUhQM/Prc&#10;91c3TK91cSSOBQFmLED0BJOOuNBjMbi43hxmPocdDI/lkioKSCkjeTSF8jpTxxqz6VAuRew9q2j7&#10;y7sx9JS4/H9w9pUNBQ00FHRUVH2Du2mpKOkpolhpqWlpocukNPTU8KKiIihUUAAAD2lfZNmkdpJN&#10;otWdiSSYkJJOSSSuSfM9KV3bdEVUTcrgIBQASOAAOAArw6bpdqbXmkkmm23gJZpXeWWWXD46SSSS&#10;RizySO1OWd3Ykkkkkn3Hy3c3cOfxtZhs72v2VmsRkITT1+Ky2+t0ZLG10BIYwVlDWZSalqYSyglX&#10;VluPp7tFs+0QSJNBtdskqmoZYkBB9QQtR+XVZNz3KZGil3Cdo2FCDI5B+0E0PXOn2ztujnjqaTb+&#10;DpamFtcNRT4mggniccBo5YqdZEax+oIPtoxvY/YeG29V7SxG/N54ralfDXU9dtjG7ozlDt6tgykT&#10;QZOCrwtLXRY2phyMLlJ1eJlmUkOCD7dk27b5rhLuWxha6UghyilwVyCGIqKeWceXTaXt7FC1tHdy&#10;rbkEFQ7BTXjVQaGvnjPUmfCYaprI8jU4nGVGQhaJ4q6egpZayJ4GDwNHVSRNOjQsAUIYFT9PcTa+&#10;996bInqqrZe790bQqq6FKetqdr5/LYCesgjfyRwVU2Kq6SSohjk9QVyVDcgX93ubKzvVVby0ilVT&#10;UB1VgD6jUDTqsF1dWpZrW5kjYjJVitftoRXrJX4rGZVI48njqDIxxMXiSvo6esSN2GktGtRHIqMV&#10;4JFjb2s/9P3e/wDz+vtv/wBGPvH/AOvPtH+4dj/6M1p/zhj/AOgelP743b/o6XP/ADlf/oLps/uh&#10;tP8A55fbv/nkxv8A9Te0BuLc+5d35JszuzcOc3Rl3hip3yu4stX5rJPBACsEDV2SqKmqaGFSQilt&#10;Kg8D2ut7a2tI/BtbdIoq10ooUVPE0AA6RzTz3L+LcTPJJSlWJY/tNT070VBQ46AU2Po6SgpgzOKe&#10;ip4aWAO/LsIoESMMx+ptc+1ts/vLuvrzFS4PYHcHaWxsJP5fNh9n9gbs2zipvO0jzeXH4XL0VJJ5&#10;nlYtdDqLEn6n2ju9k2bcJRPf7RazzD8UkUbt+1lJ6V227bpZRmGz3K4iiP4UkdR+xSB02ZLau18z&#10;ULV5fbeBytUunTU5LD4+uqF0gBdM1VTyyDSFAHPFvYfZbMZbP5KszOdymRzWXyExqK/K5atqclkq&#10;6cgKZ6yurJZqqpmKqAWdmaw+vtfFDFBGkMESpCooFUAAD0AGB0iklkmdpZpGeRjkkkk/aTk9PFPT&#10;U9HBHTUkENLTQrohp6eJIIIkHIWOKJVjRbn6AAe27251TrN797917r3v3v3Xuve/e/de697/AP/V&#10;+f8A+/de63+Pfvfuvde9+9+69173737r3Xvfvfuvde9+9+69172J3V/a+5Oqs/RZnD0uDzdHTV+O&#10;r6rbe6sTT5vb+RkxmZw2fplnpJws9I/8V29QyvLSywSyCmSN2aLVGxLvWxWe+WsltcPLHIUZRJEx&#10;SRdSOhoRg9sjgBgwGokANQg/5f5jvuXbyK6tY4ZY1dWMUyCSNtDpIKg5HfHGSUKk6QCStQeiL/77&#10;/C3s1m1e9+osX1X3BkWx1bX9lbrzuS3dT7e7ErKvfJy+88lTbk2PgM+ayfBU+0Mzjtt7L7N3DX5O&#10;LI0qVOSzho3jiWlp2T2Br7ljf5985fhEyrs0ESxGS3Ah0QqY5nSgcyo0k1tAkZjYrHD4gLa3B6kT&#10;b+b+Wrfl7macwO++3MzTCO5Y3GudhLBHJqMYhdYoLq5klEqBpbjwiqiNCOurG4/p9OOOPqf8eSPa&#10;w358W+sM/nJ8rtPOUW3tsSU+587ufcOAy+Bq9v7Kp9i9OYXfu8Nu47ZWV3RXbn3luOjy+XpHrHpK&#10;7HUGNGUgpVh8hkhoS/a+dt6tbZYL+2aW9BjSON0cSTGa7eCKRpljWOGMojhAySPJ4TOWpRpTPePb&#10;7YLy7a5267SCwKyySyRvGY4Bb2SXE0SwPK0s8qu6FykkccXipGE1alh6BP5+vH9fybXPFh7L5u74&#10;nb323j4M7R5jD1uAfGbnztbXZ6lzGxanCbd2vl8XgH3FmqbddBQUkGK3Hm81S0mGWCpqKvJTyaI4&#10;AysAK7DnvbbyVraS3kW61xooQpMHkkRn8NDEzEtGiM02pVSNRUtQjoF7l7c7tYwpdxXUT2fhyyM0&#10;ge3MccTpH4jiZVASWR0SDSzPKxoqVB65Bgf94/x+v+tf2KXxi+De6O4O9st1rvuqTb23NhYfC7n3&#10;9kcFkcblapsfuKipshtrDYirpWraOHK7hpqkSapl/wAmp4pnZDIqRuSc6e5lly/yxBvO1p4t5dSP&#10;HArqyjVGSsjuDQlYyKY+JioBoSQIeQfaXcOZub7nYt3kENjZxJLcNGyudMihokRhqUPIDWrfCoYk&#10;agFPRYAXHN/p7H7+YF2R/oN3Ftf4pdPUH+jfpvC7awue3rhtpvNi8jvuszk9RHUwbgzcckeXy9N/&#10;BqKNZPLUsaueV2qGk8cPiCvtTs/9ZrS9555gl+s5hkmdIXloywBAKGNPgQ6yaUXsUDQBqbUMvebf&#10;f6pXu3+3XLEP0PK8UCSTpDVGuGkJBEkgIdxoUA1bvYkuW0rp6Tnk8m/5/wBvx7uR7P2Vtf5Q/GzO&#10;bP2VuajodsdmbOxr7U3HiIllx1LDBPQZfCE0dO0BFBHVY6KCqpgY5Ei8kRCsCBj1su5XvJPONtuG&#10;5WTNe2Vw3ixuaMSQyPk17qMWVsgmjZHWT+/7Vt/uByLd7ZtV+qbff2q+DKgqoAKvH2inaCoV0wQN&#10;S4OOsYOk/wCt71eu+fjV2B8cshR4fsfJbIGayFRUrS4Tb26qPO5k46D/ADOerMZTRpWYnD5EEfat&#10;WJTzT3IWO6SBM1uV+ctq5vikuNnhufpkAq8kRRNR4oGOGdfxBCwHmcivP/nDkTeeR54rXfJ7T6p2&#10;NI45lkfSOEjIBqRG/AXCs2aLhqZgQfp7L57FnQL679+9+69173737r3Xvfvfuvde9+9+69173737&#10;r3Xvb5m/ph/+1HQ/9DT+0Vl/xL/5rt/k6ON34bX/AM8cf/P3XvbH7W9E/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r7aPaPYGxKLKYvau6c&#10;njMNm4amnzOBZocht3LR1cUUFR/EtvZSGtwtbJJFTxjXJAzjxrYgqtiq/wBk2rdJIJ76xR7iIgo+&#10;VkWhJGmRSHGScBqZPqejjbeYN52eK4t9u3CSO1lBDx4aJwwAOqNw0bEgDJUnAzgddEA/j/iv+39i&#10;RV/JTe+Zx0uB3NitsZ3bVdtKu2dlcAMfVYWir6Ku37V9njLxpg6/HxYvclFvrIT18NVSpEreZ6ea&#10;OakP2/snj5O223mW6s554rxZ1lV9QcqVgFtpOtWLRmFVQqxPAOpWTv6PZOet2uoGs7+3t5rB7ZoX&#10;j0lFZWuDdax4bKElW4ZpFdAB3FGVo+zr1h/vN/8AeLf717OF8N/m7guvvkZv7dvZlNDtTY/cuMwO&#10;NzbYVMjXYvamZ2rSxUe2clJTH77JzYeKkerp3WMSPB92rAeONh7j/wBwvbW63blHarDZnM+57c7s&#10;mvSrSpKSZFr2qHJ0sCaBtJHE9Sb7Ye7FpsvPG87lv0Yttp3SONZNGpkheEBYmp3OUA1qQKldYPwq&#10;euLLwAPx/wAT7Oj8yc//AC7+9MJRbv3v3Jjot54jFPj8Dnuran+8W7auiV5K6mwWTwdNQ5Gkq6IV&#10;VQ7RCu+z8EkrgVEIaS8de3lr7tcs3MlhtvLznbpH1OlyPDiB+EurllINAK6NeoAVRqDqU/dC89k+&#10;brSLct25oQbpFGVjktD4sxXLCN4wrKVqTTxNGkk0dat1xXUPoP8Ab/T3R7B2vvfZE24dv9T9odq7&#10;Y2BWZStegxdLu7MbbfJY7zSLRVOfxG3MtFhzk5qXSZlXyorkqGYC5yVfYts3JbS733ZbGbdVQamM&#10;SSaWpkI8il9IPCtCRmg6xMTmPdtpa9suXOYNxt9maRtKCZ4tS1OkyJE4TUR8QFQDgE8eslr/AFAv&#10;7C+qqqmuqZ6ytqJ6yrqpZJ6mqqppKipqJ5WLyzTzys8s0sjklmYkkm59naIkaLHGgWNRQACgAHAA&#10;DAHRBJJJK7yyuWkY1JJJJJ4kk5JPqeu/eD3bqnXvfvfuvde9+9+69173737r3Xvfvfuvde9+9+69&#10;1729ZllYYjSwbThaJWsQbMGnupt9CP6e0VmCPq6j/Rm/ydG+7MrDbNJBpaRj8+7r3tl9reij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VBLAwQUAAYACAAA&#10;ACEAYVRQQ+EAAAAJAQAADwAAAGRycy9kb3ducmV2LnhtbEyPTUvDQBCG74L/YRnBW7tZ+2EaMyml&#10;qKdSsBXE2zaZJqHZ2ZDdJum/dz3pcXgf3veZdD2aRvTUudoygppGIIhzW9RcInwe3yYxCOc1F7qx&#10;TAg3crDO7u9SnRR24A/qD74UoYRdohEq79tESpdXZLSb2pY4ZGfbGe3D2ZWy6PQQyk0jn6JoKY2u&#10;OSxUuqVtRfnlcDUI74MeNjP12u8u5+3t+7jYf+0UIT4+jJsXEJ5G/wfDr35Qhyw4neyVCycahOVc&#10;BRJhMo9XIALwvFIzECeEeBGBzFL5/4Ps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9RwO4fgMAAEEIAAAOAAAAAAAAAAAAAAAAADwCAABkcnMvZTJvRG9jLnhtbFBL&#10;AQItAAoAAAAAAAAAIQCNeGTxH6EJAB+hCQAVAAAAAAAAAAAAAAAAAOYFAABkcnMvbWVkaWEvaW1h&#10;Z2UxLmpwZWdQSwECLQAUAAYACAAAACEAYVRQQ+EAAAAJAQAADwAAAAAAAAAAAAAAAAA4pwkAZHJz&#10;L2Rvd25yZXYueG1sUEsBAi0AFAAGAAgAAAAhAFhgsxu6AAAAIgEAABkAAAAAAAAAAAAAAAAARqgJ&#10;AGRycy9fcmVscy9lMm9Eb2MueG1sLnJlbHNQSwUGAAAAAAYABgB9AQAAN6kJ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02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j1wgAAANoAAAAPAAAAZHJzL2Rvd25yZXYueG1sRE9La8JA&#10;EL4X+h+WKfTWbOyhSHSVILYWxNL6AI9jdswGs7Mxu5r477tCoafh43vOeNrbWlyp9ZVjBYMkBUFc&#10;OF1xqWC7eX8ZgvABWWPtmBTcyMN08vgwxky7jn/oug6liCHsM1RgQmgyKX1hyKJPXEMcuaNrLYYI&#10;21LqFrsYbmv5mqZv0mLFscFgQzNDxWl9sQr2X6tDfl7o5ffxoza7/FxeFvNOqeenPh+BCNSHf/Gf&#10;+1PH+XB/5X7l5BcAAP//AwBQSwECLQAUAAYACAAAACEA2+H2y+4AAACFAQAAEwAAAAAAAAAAAAAA&#10;AAAAAAAAW0NvbnRlbnRfVHlwZXNdLnhtbFBLAQItABQABgAIAAAAIQBa9CxbvwAAABUBAAALAAAA&#10;AAAAAAAAAAAAAB8BAABfcmVscy8ucmVsc1BLAQItABQABgAIAAAAIQAvAAj1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lGwAAAANoAAAAPAAAAZHJzL2Rvd25yZXYueG1sRE9da8Iw&#10;FH0X/A/hCnvTZG640TUVEQRRUHQT9njX3LVlzU1pou3+vREEHw/nO533thYXan3lWMPzRIEgzp2p&#10;uNDw9bkav4PwAdlg7Zg0/JOHeTYcpJgY1/GBLsdQiBjCPkENZQhNIqXPS7LoJ64hjtyvay2GCNtC&#10;mha7GG5rOVVqJi1WHBtKbGhZUv53PNs4wy463OU/29m+Uep7c9q+1qc3rZ9G/eIDRKA+PMR399po&#10;eIHblegHmV0BAAD//wMAUEsBAi0AFAAGAAgAAAAhANvh9svuAAAAhQEAABMAAAAAAAAAAAAAAAAA&#10;AAAAAFtDb250ZW50X1R5cGVzXS54bWxQSwECLQAUAAYACAAAACEAWvQsW78AAAAVAQAACwAAAAAA&#10;AAAAAAAAAAAfAQAAX3JlbHMvLnJlbHNQSwECLQAUAAYACAAAACEAZtSpRsAAAADaAAAADwAAAAAA&#10;AAAAAAAAAAAHAgAAZHJzL2Rvd25yZXYueG1sUEsFBgAAAAADAAMAtwAAAPQCAAAAAA==&#10;" strokecolor="white">
                <v:textbox inset="0,0,0,0">
                  <w:txbxContent>
                    <w:p w14:paraId="7AE7D015" w14:textId="77777777" w:rsidR="009C265F" w:rsidRPr="008A6A96" w:rsidRDefault="009C265F" w:rsidP="009C265F">
                      <w:pPr>
                        <w:tabs>
                          <w:tab w:val="left" w:pos="1620"/>
                        </w:tabs>
                        <w:spacing w:after="120" w:line="360" w:lineRule="auto"/>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2A26A234" w14:textId="77777777" w:rsidR="009C265F" w:rsidRPr="00D03DB6" w:rsidRDefault="009C265F" w:rsidP="009C265F">
                      <w:pPr>
                        <w:spacing w:after="120"/>
                        <w:ind w:left="-1440"/>
                        <w:rPr>
                          <w:rFonts w:ascii="Arial" w:hAnsi="Arial"/>
                          <w:b/>
                          <w:color w:val="264A64"/>
                          <w:sz w:val="18"/>
                          <w:szCs w:val="18"/>
                        </w:rPr>
                      </w:pPr>
                    </w:p>
                    <w:p w14:paraId="27296003" w14:textId="77777777" w:rsidR="009C265F" w:rsidRDefault="009C265F" w:rsidP="009C265F"/>
                  </w:txbxContent>
                </v:textbox>
              </v:shape>
              <w10:wrap anchorx="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8"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0"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1"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5"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6"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1"/>
  </w:num>
  <w:num w:numId="6">
    <w:abstractNumId w:val="20"/>
  </w:num>
  <w:num w:numId="7">
    <w:abstractNumId w:val="11"/>
  </w:num>
  <w:num w:numId="8">
    <w:abstractNumId w:val="15"/>
  </w:num>
  <w:num w:numId="9">
    <w:abstractNumId w:val="13"/>
  </w:num>
  <w:num w:numId="10">
    <w:abstractNumId w:val="23"/>
  </w:num>
  <w:num w:numId="11">
    <w:abstractNumId w:val="17"/>
  </w:num>
  <w:num w:numId="12">
    <w:abstractNumId w:val="10"/>
  </w:num>
  <w:num w:numId="13">
    <w:abstractNumId w:val="16"/>
  </w:num>
  <w:num w:numId="14">
    <w:abstractNumId w:val="24"/>
  </w:num>
  <w:num w:numId="15">
    <w:abstractNumId w:val="26"/>
  </w:num>
  <w:num w:numId="16">
    <w:abstractNumId w:val="25"/>
  </w:num>
  <w:num w:numId="17">
    <w:abstractNumId w:val="12"/>
  </w:num>
  <w:num w:numId="18">
    <w:abstractNumId w:val="18"/>
  </w:num>
  <w:num w:numId="19">
    <w:abstractNumId w:val="22"/>
  </w:num>
  <w:num w:numId="20">
    <w:abstractNumId w:val="19"/>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5"/>
    <w:lvlOverride w:ilvl="0">
      <w:startOverride w:val="1"/>
    </w:lvlOverride>
  </w:num>
  <w:num w:numId="29">
    <w:abstractNumId w:val="25"/>
    <w:lvlOverride w:ilvl="0">
      <w:startOverride w:val="1"/>
    </w:lvlOverride>
  </w:num>
  <w:num w:numId="30">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1">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2">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stylePaneSortMethod w:val="00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22"/>
    <w:rsid w:val="00031372"/>
    <w:rsid w:val="0005232C"/>
    <w:rsid w:val="000576A7"/>
    <w:rsid w:val="000A4FB8"/>
    <w:rsid w:val="000F34D1"/>
    <w:rsid w:val="00105F4F"/>
    <w:rsid w:val="00122D40"/>
    <w:rsid w:val="001C21EA"/>
    <w:rsid w:val="001C369C"/>
    <w:rsid w:val="001E2C25"/>
    <w:rsid w:val="001F10EB"/>
    <w:rsid w:val="00210674"/>
    <w:rsid w:val="00221C67"/>
    <w:rsid w:val="002231E1"/>
    <w:rsid w:val="002474D9"/>
    <w:rsid w:val="002C5DBF"/>
    <w:rsid w:val="002D7B6E"/>
    <w:rsid w:val="00337ECB"/>
    <w:rsid w:val="00382349"/>
    <w:rsid w:val="003A6B5D"/>
    <w:rsid w:val="003B6782"/>
    <w:rsid w:val="003C4401"/>
    <w:rsid w:val="00481E86"/>
    <w:rsid w:val="00483041"/>
    <w:rsid w:val="004A492E"/>
    <w:rsid w:val="004C3831"/>
    <w:rsid w:val="004F01C7"/>
    <w:rsid w:val="004F25DE"/>
    <w:rsid w:val="004F43BF"/>
    <w:rsid w:val="004F6E4F"/>
    <w:rsid w:val="00512D62"/>
    <w:rsid w:val="00514096"/>
    <w:rsid w:val="0051627D"/>
    <w:rsid w:val="005261A3"/>
    <w:rsid w:val="00527280"/>
    <w:rsid w:val="00544893"/>
    <w:rsid w:val="00570468"/>
    <w:rsid w:val="00587872"/>
    <w:rsid w:val="005F1974"/>
    <w:rsid w:val="005F4DAA"/>
    <w:rsid w:val="00600825"/>
    <w:rsid w:val="00607925"/>
    <w:rsid w:val="00614628"/>
    <w:rsid w:val="006234C4"/>
    <w:rsid w:val="0065477E"/>
    <w:rsid w:val="006725C1"/>
    <w:rsid w:val="00675DD8"/>
    <w:rsid w:val="006A1195"/>
    <w:rsid w:val="0078713A"/>
    <w:rsid w:val="007C198F"/>
    <w:rsid w:val="007E7778"/>
    <w:rsid w:val="00804CA5"/>
    <w:rsid w:val="00826C2E"/>
    <w:rsid w:val="00834124"/>
    <w:rsid w:val="008443A2"/>
    <w:rsid w:val="0084575B"/>
    <w:rsid w:val="008713DB"/>
    <w:rsid w:val="008A0336"/>
    <w:rsid w:val="008A5622"/>
    <w:rsid w:val="008D4167"/>
    <w:rsid w:val="008E2E0C"/>
    <w:rsid w:val="008F00F0"/>
    <w:rsid w:val="009210F1"/>
    <w:rsid w:val="00987968"/>
    <w:rsid w:val="00996E92"/>
    <w:rsid w:val="009C265F"/>
    <w:rsid w:val="00A26FFF"/>
    <w:rsid w:val="00A94235"/>
    <w:rsid w:val="00A94EF8"/>
    <w:rsid w:val="00AA47E5"/>
    <w:rsid w:val="00AA5CED"/>
    <w:rsid w:val="00AA60B8"/>
    <w:rsid w:val="00B34CA4"/>
    <w:rsid w:val="00B62130"/>
    <w:rsid w:val="00B75992"/>
    <w:rsid w:val="00BF0FBE"/>
    <w:rsid w:val="00C05D4F"/>
    <w:rsid w:val="00C45AE9"/>
    <w:rsid w:val="00C46E01"/>
    <w:rsid w:val="00CA0B56"/>
    <w:rsid w:val="00CA74DB"/>
    <w:rsid w:val="00CB18DE"/>
    <w:rsid w:val="00D04379"/>
    <w:rsid w:val="00D17074"/>
    <w:rsid w:val="00D3380D"/>
    <w:rsid w:val="00D36A8B"/>
    <w:rsid w:val="00D40174"/>
    <w:rsid w:val="00D739DB"/>
    <w:rsid w:val="00DA105E"/>
    <w:rsid w:val="00DB2366"/>
    <w:rsid w:val="00E0708F"/>
    <w:rsid w:val="00E4112E"/>
    <w:rsid w:val="00E7557D"/>
    <w:rsid w:val="00E87B48"/>
    <w:rsid w:val="00E93A40"/>
    <w:rsid w:val="00EB5ED6"/>
    <w:rsid w:val="00EC51DB"/>
    <w:rsid w:val="00F423CE"/>
    <w:rsid w:val="00F556F9"/>
    <w:rsid w:val="00FA0EC4"/>
    <w:rsid w:val="00FD3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08831"/>
  <w15:chartTrackingRefBased/>
  <w15:docId w15:val="{667211BB-9F66-402B-A19B-5A58735A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qFormat="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DD8"/>
    <w:pPr>
      <w:spacing w:line="264" w:lineRule="auto"/>
    </w:pPr>
  </w:style>
  <w:style w:type="paragraph" w:styleId="Heading1">
    <w:name w:val="heading 1"/>
    <w:basedOn w:val="Normal"/>
    <w:next w:val="Normal"/>
    <w:link w:val="Heading1Char"/>
    <w:semiHidden/>
    <w:qFormat/>
    <w:rsid w:val="00675DD8"/>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675DD8"/>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675DD8"/>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675DD8"/>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675DD8"/>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675DD8"/>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675DD8"/>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675DD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675DD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rsid w:val="00675D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75DD8"/>
  </w:style>
  <w:style w:type="paragraph" w:styleId="Header">
    <w:name w:val="header"/>
    <w:basedOn w:val="Normal"/>
    <w:link w:val="HeaderChar"/>
    <w:qFormat/>
    <w:rsid w:val="00675DD8"/>
    <w:pPr>
      <w:tabs>
        <w:tab w:val="left" w:pos="720"/>
        <w:tab w:val="right" w:pos="9360"/>
      </w:tabs>
      <w:spacing w:after="360" w:line="240" w:lineRule="auto"/>
      <w:contextualSpacing/>
    </w:pPr>
    <w:rPr>
      <w:rFonts w:asciiTheme="majorHAnsi" w:hAnsiTheme="majorHAnsi"/>
      <w:color w:val="0B2949" w:themeColor="accent1"/>
      <w:sz w:val="20"/>
    </w:rPr>
  </w:style>
  <w:style w:type="character" w:customStyle="1" w:styleId="HeaderChar">
    <w:name w:val="Header Char"/>
    <w:basedOn w:val="DefaultParagraphFont"/>
    <w:link w:val="Header"/>
    <w:rsid w:val="00675DD8"/>
    <w:rPr>
      <w:rFonts w:asciiTheme="majorHAnsi" w:hAnsiTheme="majorHAnsi"/>
      <w:color w:val="0B2949" w:themeColor="accent1"/>
      <w:sz w:val="20"/>
    </w:rPr>
  </w:style>
  <w:style w:type="paragraph" w:styleId="Footer">
    <w:name w:val="footer"/>
    <w:basedOn w:val="Normal"/>
    <w:link w:val="FooterChar"/>
    <w:qFormat/>
    <w:rsid w:val="00675DD8"/>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675DD8"/>
    <w:rPr>
      <w:rFonts w:asciiTheme="majorHAnsi" w:hAnsiTheme="majorHAnsi"/>
      <w:sz w:val="20"/>
    </w:rPr>
  </w:style>
  <w:style w:type="paragraph" w:styleId="BalloonText">
    <w:name w:val="Balloon Text"/>
    <w:basedOn w:val="Normal"/>
    <w:link w:val="BalloonTextChar"/>
    <w:semiHidden/>
    <w:rsid w:val="00675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75DD8"/>
    <w:rPr>
      <w:rFonts w:ascii="Segoe UI" w:hAnsi="Segoe UI" w:cs="Segoe UI"/>
      <w:sz w:val="18"/>
      <w:szCs w:val="18"/>
    </w:rPr>
  </w:style>
  <w:style w:type="paragraph" w:customStyle="1" w:styleId="NormalSS">
    <w:name w:val="NormalSS"/>
    <w:basedOn w:val="Normal"/>
    <w:semiHidden/>
    <w:qFormat/>
    <w:rsid w:val="008A5622"/>
    <w:pPr>
      <w:spacing w:after="240" w:line="240" w:lineRule="auto"/>
      <w:ind w:firstLine="432"/>
    </w:pPr>
    <w:rPr>
      <w:rFonts w:ascii="Times New Roman" w:eastAsia="Times New Roman" w:hAnsi="Times New Roman" w:cs="Times New Roman"/>
      <w:sz w:val="24"/>
      <w:szCs w:val="20"/>
    </w:rPr>
  </w:style>
  <w:style w:type="character" w:styleId="CommentReference">
    <w:name w:val="annotation reference"/>
    <w:basedOn w:val="DefaultParagraphFont"/>
    <w:qFormat/>
    <w:rsid w:val="00675DD8"/>
    <w:rPr>
      <w:sz w:val="16"/>
      <w:szCs w:val="16"/>
    </w:rPr>
  </w:style>
  <w:style w:type="paragraph" w:styleId="CommentText">
    <w:name w:val="annotation text"/>
    <w:basedOn w:val="Normal"/>
    <w:link w:val="CommentTextChar"/>
    <w:qFormat/>
    <w:rsid w:val="00675DD8"/>
    <w:pPr>
      <w:spacing w:line="240" w:lineRule="auto"/>
    </w:pPr>
    <w:rPr>
      <w:szCs w:val="20"/>
    </w:rPr>
  </w:style>
  <w:style w:type="character" w:customStyle="1" w:styleId="CommentTextChar">
    <w:name w:val="Comment Text Char"/>
    <w:basedOn w:val="DefaultParagraphFont"/>
    <w:link w:val="CommentText"/>
    <w:rsid w:val="00675DD8"/>
    <w:rPr>
      <w:szCs w:val="20"/>
    </w:rPr>
  </w:style>
  <w:style w:type="paragraph" w:styleId="CommentSubject">
    <w:name w:val="annotation subject"/>
    <w:basedOn w:val="CommentText"/>
    <w:next w:val="CommentText"/>
    <w:link w:val="CommentSubjectChar"/>
    <w:qFormat/>
    <w:rsid w:val="00675DD8"/>
    <w:rPr>
      <w:b/>
      <w:bCs/>
    </w:rPr>
  </w:style>
  <w:style w:type="character" w:customStyle="1" w:styleId="CommentSubjectChar">
    <w:name w:val="Comment Subject Char"/>
    <w:basedOn w:val="CommentTextChar"/>
    <w:link w:val="CommentSubject"/>
    <w:rsid w:val="00675DD8"/>
    <w:rPr>
      <w:b/>
      <w:bCs/>
      <w:szCs w:val="20"/>
    </w:rPr>
  </w:style>
  <w:style w:type="character" w:styleId="Hyperlink">
    <w:name w:val="Hyperlink"/>
    <w:basedOn w:val="DefaultParagraphFont"/>
    <w:unhideWhenUsed/>
    <w:qFormat/>
    <w:rsid w:val="00675DD8"/>
    <w:rPr>
      <w:color w:val="0563C1" w:themeColor="hyperlink"/>
      <w:u w:val="single"/>
    </w:rPr>
  </w:style>
  <w:style w:type="character" w:styleId="UnresolvedMention">
    <w:name w:val="Unresolved Mention"/>
    <w:basedOn w:val="DefaultParagraphFont"/>
    <w:semiHidden/>
    <w:rsid w:val="00675DD8"/>
    <w:rPr>
      <w:color w:val="605E5C"/>
      <w:shd w:val="clear" w:color="auto" w:fill="E1DFDD"/>
    </w:rPr>
  </w:style>
  <w:style w:type="paragraph" w:customStyle="1" w:styleId="Paragraph">
    <w:name w:val="Paragraph"/>
    <w:basedOn w:val="Normal"/>
    <w:qFormat/>
    <w:rsid w:val="00675DD8"/>
  </w:style>
  <w:style w:type="character" w:customStyle="1" w:styleId="Heading1Char">
    <w:name w:val="Heading 1 Char"/>
    <w:basedOn w:val="DefaultParagraphFont"/>
    <w:link w:val="Heading1"/>
    <w:semiHidden/>
    <w:rsid w:val="00675DD8"/>
    <w:rPr>
      <w:rFonts w:asciiTheme="majorHAnsi" w:eastAsiaTheme="majorEastAsia" w:hAnsiTheme="majorHAnsi" w:cstheme="majorBidi"/>
      <w:color w:val="081E36" w:themeColor="accent1" w:themeShade="BF"/>
      <w:sz w:val="32"/>
      <w:szCs w:val="32"/>
    </w:rPr>
  </w:style>
  <w:style w:type="character" w:customStyle="1" w:styleId="Heading2Char">
    <w:name w:val="Heading 2 Char"/>
    <w:basedOn w:val="DefaultParagraphFont"/>
    <w:link w:val="Heading2"/>
    <w:semiHidden/>
    <w:rsid w:val="00675DD8"/>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675DD8"/>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675DD8"/>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675DD8"/>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675DD8"/>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675DD8"/>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675D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75DD8"/>
    <w:rPr>
      <w:rFonts w:asciiTheme="majorHAnsi" w:eastAsiaTheme="majorEastAsia" w:hAnsiTheme="majorHAnsi" w:cstheme="majorBidi"/>
      <w:i/>
      <w:iCs/>
      <w:color w:val="272727" w:themeColor="text1" w:themeTint="D8"/>
      <w:sz w:val="21"/>
      <w:szCs w:val="21"/>
    </w:rPr>
  </w:style>
  <w:style w:type="paragraph" w:customStyle="1" w:styleId="TableTextLeft">
    <w:name w:val="Table Text Left"/>
    <w:qFormat/>
    <w:rsid w:val="00675DD8"/>
    <w:pPr>
      <w:spacing w:before="40" w:after="20" w:line="264" w:lineRule="auto"/>
    </w:pPr>
    <w:rPr>
      <w:rFonts w:asciiTheme="majorHAnsi" w:hAnsiTheme="majorHAnsi"/>
      <w:color w:val="000000" w:themeColor="text1"/>
      <w:sz w:val="18"/>
    </w:rPr>
  </w:style>
  <w:style w:type="paragraph" w:customStyle="1" w:styleId="ParagraphContinued">
    <w:name w:val="Paragraph Continued"/>
    <w:basedOn w:val="Paragraph"/>
    <w:next w:val="Paragraph"/>
    <w:qFormat/>
    <w:rsid w:val="00675DD8"/>
    <w:pPr>
      <w:spacing w:before="160"/>
    </w:pPr>
  </w:style>
  <w:style w:type="paragraph" w:customStyle="1" w:styleId="H1">
    <w:name w:val="H1"/>
    <w:basedOn w:val="Heading1"/>
    <w:next w:val="ParagraphContinued"/>
    <w:link w:val="H1Char"/>
    <w:qFormat/>
    <w:rsid w:val="00675DD8"/>
    <w:pPr>
      <w:ind w:left="432" w:hanging="432"/>
      <w:outlineLvl w:val="1"/>
    </w:pPr>
    <w:rPr>
      <w:b/>
      <w:color w:val="046B5C" w:themeColor="text2"/>
      <w:sz w:val="28"/>
    </w:rPr>
  </w:style>
  <w:style w:type="paragraph" w:styleId="ListBullet">
    <w:name w:val="List Bullet"/>
    <w:basedOn w:val="Normal"/>
    <w:qFormat/>
    <w:rsid w:val="00675DD8"/>
    <w:pPr>
      <w:numPr>
        <w:numId w:val="22"/>
      </w:numPr>
      <w:spacing w:after="80"/>
    </w:pPr>
  </w:style>
  <w:style w:type="paragraph" w:styleId="ListNumber">
    <w:name w:val="List Number"/>
    <w:basedOn w:val="Normal"/>
    <w:qFormat/>
    <w:rsid w:val="00675DD8"/>
    <w:pPr>
      <w:numPr>
        <w:numId w:val="25"/>
      </w:numPr>
      <w:adjustRightInd w:val="0"/>
      <w:spacing w:after="80"/>
    </w:pPr>
  </w:style>
  <w:style w:type="table" w:styleId="GridTable2-Accent1">
    <w:name w:val="Grid Table 2 Accent 1"/>
    <w:basedOn w:val="TableNormal"/>
    <w:rsid w:val="00675DD8"/>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675DD8"/>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Title">
    <w:name w:val="Title"/>
    <w:basedOn w:val="Normal"/>
    <w:next w:val="Paragraph"/>
    <w:link w:val="TitleChar"/>
    <w:qFormat/>
    <w:rsid w:val="00675DD8"/>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rsid w:val="00675DD8"/>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675DD8"/>
    <w:pPr>
      <w:numPr>
        <w:numId w:val="26"/>
      </w:numPr>
      <w:adjustRightInd w:val="0"/>
      <w:spacing w:after="80"/>
    </w:pPr>
  </w:style>
  <w:style w:type="paragraph" w:styleId="ListBullet2">
    <w:name w:val="List Bullet 2"/>
    <w:basedOn w:val="Normal"/>
    <w:qFormat/>
    <w:rsid w:val="00675DD8"/>
    <w:pPr>
      <w:numPr>
        <w:numId w:val="23"/>
      </w:numPr>
      <w:spacing w:after="80"/>
    </w:pPr>
  </w:style>
  <w:style w:type="paragraph" w:styleId="List">
    <w:name w:val="List"/>
    <w:basedOn w:val="Normal"/>
    <w:qFormat/>
    <w:rsid w:val="00675DD8"/>
    <w:pPr>
      <w:numPr>
        <w:numId w:val="31"/>
      </w:numPr>
      <w:spacing w:after="80"/>
    </w:pPr>
  </w:style>
  <w:style w:type="paragraph" w:styleId="ListContinue">
    <w:name w:val="List Continue"/>
    <w:basedOn w:val="Normal"/>
    <w:qFormat/>
    <w:rsid w:val="00675DD8"/>
    <w:pPr>
      <w:spacing w:after="80"/>
      <w:ind w:left="360"/>
    </w:pPr>
  </w:style>
  <w:style w:type="character" w:styleId="Emphasis">
    <w:name w:val="Emphasis"/>
    <w:basedOn w:val="DefaultParagraphFont"/>
    <w:semiHidden/>
    <w:qFormat/>
    <w:rsid w:val="00675DD8"/>
    <w:rPr>
      <w:i/>
      <w:iCs/>
    </w:rPr>
  </w:style>
  <w:style w:type="paragraph" w:styleId="Caption">
    <w:name w:val="caption"/>
    <w:basedOn w:val="TableTextLeft"/>
    <w:next w:val="Normal"/>
    <w:semiHidden/>
    <w:qFormat/>
    <w:rsid w:val="00675DD8"/>
    <w:pPr>
      <w:spacing w:before="240" w:after="60"/>
    </w:pPr>
    <w:rPr>
      <w:b/>
      <w:bCs/>
      <w:sz w:val="20"/>
      <w:szCs w:val="20"/>
    </w:rPr>
  </w:style>
  <w:style w:type="paragraph" w:styleId="ListContinue2">
    <w:name w:val="List Continue 2"/>
    <w:basedOn w:val="Normal"/>
    <w:qFormat/>
    <w:rsid w:val="00675DD8"/>
    <w:pPr>
      <w:spacing w:after="80"/>
      <w:ind w:left="720"/>
    </w:pPr>
  </w:style>
  <w:style w:type="paragraph" w:customStyle="1" w:styleId="Acknowledgment">
    <w:name w:val="Acknowledgment"/>
    <w:basedOn w:val="H1"/>
    <w:next w:val="ParagraphContinued"/>
    <w:qFormat/>
    <w:rsid w:val="00675DD8"/>
    <w:rPr>
      <w:b w:val="0"/>
      <w:bCs/>
    </w:rPr>
  </w:style>
  <w:style w:type="paragraph" w:styleId="ListBullet3">
    <w:name w:val="List Bullet 3"/>
    <w:basedOn w:val="Normal"/>
    <w:qFormat/>
    <w:rsid w:val="00675DD8"/>
    <w:pPr>
      <w:numPr>
        <w:numId w:val="24"/>
      </w:numPr>
      <w:spacing w:after="80"/>
    </w:pPr>
  </w:style>
  <w:style w:type="paragraph" w:styleId="NoteHeading">
    <w:name w:val="Note Heading"/>
    <w:basedOn w:val="H1"/>
    <w:next w:val="Notes"/>
    <w:link w:val="NoteHeadingChar"/>
    <w:qFormat/>
    <w:rsid w:val="00675DD8"/>
    <w:pPr>
      <w:ind w:left="0" w:firstLine="0"/>
      <w:outlineLvl w:val="9"/>
    </w:pPr>
    <w:rPr>
      <w:color w:val="0B2949" w:themeColor="accent1"/>
      <w:sz w:val="20"/>
    </w:rPr>
  </w:style>
  <w:style w:type="character" w:customStyle="1" w:styleId="NoteHeadingChar">
    <w:name w:val="Note Heading Char"/>
    <w:basedOn w:val="DefaultParagraphFont"/>
    <w:link w:val="NoteHeading"/>
    <w:rsid w:val="00675DD8"/>
    <w:rPr>
      <w:rFonts w:asciiTheme="majorHAnsi" w:eastAsiaTheme="majorEastAsia" w:hAnsiTheme="majorHAnsi" w:cstheme="majorBidi"/>
      <w:b/>
      <w:color w:val="0B2949" w:themeColor="accent1"/>
      <w:sz w:val="20"/>
      <w:szCs w:val="32"/>
    </w:rPr>
  </w:style>
  <w:style w:type="paragraph" w:customStyle="1" w:styleId="Anchor">
    <w:name w:val="Anchor"/>
    <w:qFormat/>
    <w:rsid w:val="00675DD8"/>
    <w:pPr>
      <w:spacing w:after="0" w:line="20" w:lineRule="exact"/>
    </w:pPr>
    <w:rPr>
      <w:b/>
      <w:bCs/>
      <w:color w:val="FFFFFF" w:themeColor="background1"/>
      <w:sz w:val="2"/>
    </w:rPr>
  </w:style>
  <w:style w:type="paragraph" w:customStyle="1" w:styleId="AppendixTitle">
    <w:name w:val="Appendix Title"/>
    <w:basedOn w:val="H1"/>
    <w:next w:val="H2"/>
    <w:qFormat/>
    <w:rsid w:val="00675DD8"/>
    <w:pPr>
      <w:ind w:left="0" w:firstLine="0"/>
      <w:jc w:val="center"/>
    </w:pPr>
    <w:rPr>
      <w:bCs/>
    </w:rPr>
  </w:style>
  <w:style w:type="paragraph" w:customStyle="1" w:styleId="AttachmentTitle">
    <w:name w:val="Attachment Title"/>
    <w:basedOn w:val="H1"/>
    <w:next w:val="H2"/>
    <w:qFormat/>
    <w:rsid w:val="00675DD8"/>
    <w:pPr>
      <w:jc w:val="center"/>
    </w:pPr>
    <w:rPr>
      <w:bCs/>
    </w:rPr>
  </w:style>
  <w:style w:type="paragraph" w:customStyle="1" w:styleId="Banner">
    <w:name w:val="Banner"/>
    <w:basedOn w:val="H1"/>
    <w:qFormat/>
    <w:rsid w:val="00675DD8"/>
    <w:pPr>
      <w:shd w:val="clear" w:color="auto" w:fill="FFFFFF" w:themeFill="background1"/>
    </w:pPr>
    <w:rPr>
      <w:b w:val="0"/>
      <w:bCs/>
      <w:color w:val="0B2949" w:themeColor="accent1"/>
    </w:rPr>
  </w:style>
  <w:style w:type="paragraph" w:styleId="Bibliography">
    <w:name w:val="Bibliography"/>
    <w:basedOn w:val="Normal"/>
    <w:qFormat/>
    <w:rsid w:val="00675DD8"/>
  </w:style>
  <w:style w:type="paragraph" w:styleId="BlockText">
    <w:name w:val="Block Text"/>
    <w:basedOn w:val="Normal"/>
    <w:semiHidden/>
    <w:rsid w:val="00675DD8"/>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675DD8"/>
    <w:pPr>
      <w:spacing w:after="120"/>
    </w:pPr>
  </w:style>
  <w:style w:type="character" w:customStyle="1" w:styleId="BodyTextChar">
    <w:name w:val="Body Text Char"/>
    <w:basedOn w:val="DefaultParagraphFont"/>
    <w:link w:val="BodyText"/>
    <w:semiHidden/>
    <w:rsid w:val="00675DD8"/>
  </w:style>
  <w:style w:type="paragraph" w:styleId="BodyText2">
    <w:name w:val="Body Text 2"/>
    <w:basedOn w:val="Normal"/>
    <w:link w:val="BodyText2Char"/>
    <w:semiHidden/>
    <w:rsid w:val="00675DD8"/>
    <w:pPr>
      <w:spacing w:after="120" w:line="480" w:lineRule="auto"/>
    </w:pPr>
  </w:style>
  <w:style w:type="character" w:customStyle="1" w:styleId="BodyText2Char">
    <w:name w:val="Body Text 2 Char"/>
    <w:basedOn w:val="DefaultParagraphFont"/>
    <w:link w:val="BodyText2"/>
    <w:semiHidden/>
    <w:rsid w:val="00675DD8"/>
  </w:style>
  <w:style w:type="paragraph" w:styleId="BodyText3">
    <w:name w:val="Body Text 3"/>
    <w:basedOn w:val="Normal"/>
    <w:link w:val="BodyText3Char"/>
    <w:semiHidden/>
    <w:rsid w:val="00675DD8"/>
    <w:pPr>
      <w:spacing w:after="120"/>
    </w:pPr>
    <w:rPr>
      <w:sz w:val="16"/>
      <w:szCs w:val="16"/>
    </w:rPr>
  </w:style>
  <w:style w:type="character" w:customStyle="1" w:styleId="BodyText3Char">
    <w:name w:val="Body Text 3 Char"/>
    <w:basedOn w:val="DefaultParagraphFont"/>
    <w:link w:val="BodyText3"/>
    <w:semiHidden/>
    <w:rsid w:val="00675DD8"/>
    <w:rPr>
      <w:sz w:val="16"/>
      <w:szCs w:val="16"/>
    </w:rPr>
  </w:style>
  <w:style w:type="paragraph" w:styleId="BodyTextFirstIndent">
    <w:name w:val="Body Text First Indent"/>
    <w:basedOn w:val="BodyText"/>
    <w:link w:val="BodyTextFirstIndentChar"/>
    <w:semiHidden/>
    <w:rsid w:val="00675DD8"/>
    <w:pPr>
      <w:spacing w:after="160"/>
      <w:ind w:firstLine="360"/>
    </w:pPr>
  </w:style>
  <w:style w:type="character" w:customStyle="1" w:styleId="BodyTextFirstIndentChar">
    <w:name w:val="Body Text First Indent Char"/>
    <w:basedOn w:val="BodyTextChar"/>
    <w:link w:val="BodyTextFirstIndent"/>
    <w:semiHidden/>
    <w:rsid w:val="00675DD8"/>
  </w:style>
  <w:style w:type="paragraph" w:styleId="BodyTextIndent">
    <w:name w:val="Body Text Indent"/>
    <w:basedOn w:val="Normal"/>
    <w:link w:val="BodyTextIndentChar"/>
    <w:semiHidden/>
    <w:rsid w:val="00675DD8"/>
    <w:pPr>
      <w:spacing w:after="120"/>
      <w:ind w:left="360"/>
    </w:pPr>
  </w:style>
  <w:style w:type="character" w:customStyle="1" w:styleId="BodyTextIndentChar">
    <w:name w:val="Body Text Indent Char"/>
    <w:basedOn w:val="DefaultParagraphFont"/>
    <w:link w:val="BodyTextIndent"/>
    <w:semiHidden/>
    <w:rsid w:val="00675DD8"/>
  </w:style>
  <w:style w:type="paragraph" w:styleId="BodyTextFirstIndent2">
    <w:name w:val="Body Text First Indent 2"/>
    <w:basedOn w:val="BodyTextIndent"/>
    <w:link w:val="BodyTextFirstIndent2Char"/>
    <w:semiHidden/>
    <w:rsid w:val="00675DD8"/>
    <w:pPr>
      <w:spacing w:after="160"/>
      <w:ind w:firstLine="360"/>
    </w:pPr>
  </w:style>
  <w:style w:type="character" w:customStyle="1" w:styleId="BodyTextFirstIndent2Char">
    <w:name w:val="Body Text First Indent 2 Char"/>
    <w:basedOn w:val="BodyTextIndentChar"/>
    <w:link w:val="BodyTextFirstIndent2"/>
    <w:semiHidden/>
    <w:rsid w:val="00675DD8"/>
  </w:style>
  <w:style w:type="paragraph" w:styleId="BodyTextIndent2">
    <w:name w:val="Body Text Indent 2"/>
    <w:basedOn w:val="Normal"/>
    <w:link w:val="BodyTextIndent2Char"/>
    <w:semiHidden/>
    <w:rsid w:val="00675DD8"/>
    <w:pPr>
      <w:spacing w:after="120" w:line="480" w:lineRule="auto"/>
      <w:ind w:left="360"/>
    </w:pPr>
  </w:style>
  <w:style w:type="character" w:customStyle="1" w:styleId="BodyTextIndent2Char">
    <w:name w:val="Body Text Indent 2 Char"/>
    <w:basedOn w:val="DefaultParagraphFont"/>
    <w:link w:val="BodyTextIndent2"/>
    <w:semiHidden/>
    <w:rsid w:val="00675DD8"/>
  </w:style>
  <w:style w:type="paragraph" w:styleId="BodyTextIndent3">
    <w:name w:val="Body Text Indent 3"/>
    <w:basedOn w:val="Normal"/>
    <w:link w:val="BodyTextIndent3Char"/>
    <w:semiHidden/>
    <w:rsid w:val="00675DD8"/>
    <w:pPr>
      <w:spacing w:after="120"/>
      <w:ind w:left="360"/>
    </w:pPr>
    <w:rPr>
      <w:sz w:val="16"/>
      <w:szCs w:val="16"/>
    </w:rPr>
  </w:style>
  <w:style w:type="character" w:customStyle="1" w:styleId="BodyTextIndent3Char">
    <w:name w:val="Body Text Indent 3 Char"/>
    <w:basedOn w:val="DefaultParagraphFont"/>
    <w:link w:val="BodyTextIndent3"/>
    <w:semiHidden/>
    <w:rsid w:val="00675DD8"/>
    <w:rPr>
      <w:sz w:val="16"/>
      <w:szCs w:val="16"/>
    </w:rPr>
  </w:style>
  <w:style w:type="character" w:styleId="BookTitle">
    <w:name w:val="Book Title"/>
    <w:basedOn w:val="DefaultParagraphFont"/>
    <w:semiHidden/>
    <w:qFormat/>
    <w:rsid w:val="00675DD8"/>
    <w:rPr>
      <w:b/>
      <w:bCs/>
      <w:i/>
      <w:iCs/>
      <w:spacing w:val="5"/>
    </w:rPr>
  </w:style>
  <w:style w:type="paragraph" w:customStyle="1" w:styleId="Blank">
    <w:name w:val="Blank"/>
    <w:basedOn w:val="Normal"/>
    <w:qFormat/>
    <w:rsid w:val="00675DD8"/>
    <w:pPr>
      <w:spacing w:before="5120" w:after="0"/>
      <w:jc w:val="center"/>
    </w:pPr>
    <w:rPr>
      <w:b/>
      <w:bCs/>
    </w:rPr>
  </w:style>
  <w:style w:type="paragraph" w:customStyle="1" w:styleId="Byline">
    <w:name w:val="Byline"/>
    <w:basedOn w:val="Normal"/>
    <w:qFormat/>
    <w:rsid w:val="00675DD8"/>
    <w:pPr>
      <w:spacing w:after="0"/>
      <w:jc w:val="right"/>
    </w:pPr>
    <w:rPr>
      <w:rFonts w:asciiTheme="majorHAnsi" w:hAnsiTheme="majorHAnsi"/>
      <w:bCs/>
    </w:rPr>
  </w:style>
  <w:style w:type="paragraph" w:customStyle="1" w:styleId="Callout">
    <w:name w:val="Callout"/>
    <w:basedOn w:val="Normal"/>
    <w:qFormat/>
    <w:rsid w:val="00675DD8"/>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675DD8"/>
    <w:rPr>
      <w:rFonts w:asciiTheme="majorHAnsi" w:hAnsiTheme="majorHAnsi"/>
      <w:b/>
    </w:rPr>
  </w:style>
  <w:style w:type="character" w:customStyle="1" w:styleId="DateChar">
    <w:name w:val="Date Char"/>
    <w:basedOn w:val="DefaultParagraphFont"/>
    <w:link w:val="Date"/>
    <w:rsid w:val="00675DD8"/>
    <w:rPr>
      <w:rFonts w:asciiTheme="majorHAnsi" w:hAnsiTheme="majorHAnsi"/>
      <w:b/>
    </w:rPr>
  </w:style>
  <w:style w:type="paragraph" w:customStyle="1" w:styleId="CoverTitle">
    <w:name w:val="Cover Title"/>
    <w:qFormat/>
    <w:rsid w:val="00675DD8"/>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675DD8"/>
    <w:pPr>
      <w:spacing w:line="264" w:lineRule="auto"/>
    </w:pPr>
    <w:rPr>
      <w:rFonts w:asciiTheme="majorHAnsi" w:hAnsiTheme="majorHAnsi"/>
      <w:b/>
      <w:bCs/>
      <w:color w:val="0B2949" w:themeColor="accent1"/>
      <w:sz w:val="24"/>
    </w:rPr>
  </w:style>
  <w:style w:type="paragraph" w:styleId="ListNumber3">
    <w:name w:val="List Number 3"/>
    <w:basedOn w:val="Normal"/>
    <w:qFormat/>
    <w:rsid w:val="00675DD8"/>
    <w:pPr>
      <w:numPr>
        <w:numId w:val="27"/>
      </w:numPr>
      <w:adjustRightInd w:val="0"/>
      <w:spacing w:after="80"/>
    </w:pPr>
  </w:style>
  <w:style w:type="paragraph" w:styleId="ListNumber4">
    <w:name w:val="List Number 4"/>
    <w:basedOn w:val="Normal"/>
    <w:semiHidden/>
    <w:rsid w:val="00675DD8"/>
    <w:pPr>
      <w:numPr>
        <w:numId w:val="3"/>
      </w:numPr>
      <w:ind w:left="1440"/>
      <w:contextualSpacing/>
    </w:pPr>
  </w:style>
  <w:style w:type="paragraph" w:customStyle="1" w:styleId="CoverSubtitle">
    <w:name w:val="Cover Subtitle"/>
    <w:qFormat/>
    <w:rsid w:val="00675DD8"/>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675DD8"/>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675DD8"/>
    <w:pPr>
      <w:spacing w:after="90" w:line="276" w:lineRule="auto"/>
    </w:pPr>
    <w:rPr>
      <w:rFonts w:ascii="Georgia" w:hAnsi="Georgia"/>
      <w:sz w:val="22"/>
    </w:rPr>
  </w:style>
  <w:style w:type="paragraph" w:customStyle="1" w:styleId="CoverAuthor">
    <w:name w:val="Cover Author"/>
    <w:basedOn w:val="CoverDate"/>
    <w:qFormat/>
    <w:rsid w:val="00675DD8"/>
    <w:pPr>
      <w:spacing w:after="0"/>
    </w:pPr>
    <w:rPr>
      <w:b w:val="0"/>
    </w:rPr>
  </w:style>
  <w:style w:type="paragraph" w:styleId="DocumentMap">
    <w:name w:val="Document Map"/>
    <w:basedOn w:val="Normal"/>
    <w:link w:val="DocumentMapChar"/>
    <w:semiHidden/>
    <w:rsid w:val="00675DD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675DD8"/>
    <w:rPr>
      <w:rFonts w:ascii="Segoe UI" w:hAnsi="Segoe UI" w:cs="Segoe UI"/>
      <w:sz w:val="16"/>
      <w:szCs w:val="16"/>
    </w:rPr>
  </w:style>
  <w:style w:type="character" w:styleId="EndnoteReference">
    <w:name w:val="endnote reference"/>
    <w:basedOn w:val="DefaultParagraphFont"/>
    <w:qFormat/>
    <w:rsid w:val="00675DD8"/>
    <w:rPr>
      <w:vertAlign w:val="superscript"/>
    </w:rPr>
  </w:style>
  <w:style w:type="paragraph" w:customStyle="1" w:styleId="Addressee">
    <w:name w:val="Addressee"/>
    <w:basedOn w:val="Normal"/>
    <w:qFormat/>
    <w:rsid w:val="00675DD8"/>
    <w:pPr>
      <w:tabs>
        <w:tab w:val="left" w:pos="576"/>
      </w:tabs>
      <w:spacing w:before="240"/>
      <w:ind w:left="576" w:hanging="576"/>
    </w:pPr>
  </w:style>
  <w:style w:type="paragraph" w:styleId="Revision">
    <w:name w:val="Revision"/>
    <w:hidden/>
    <w:uiPriority w:val="99"/>
    <w:semiHidden/>
    <w:rsid w:val="00675DD8"/>
    <w:pPr>
      <w:spacing w:after="0" w:line="240" w:lineRule="auto"/>
    </w:pPr>
    <w:rPr>
      <w:sz w:val="20"/>
    </w:rPr>
  </w:style>
  <w:style w:type="paragraph" w:customStyle="1" w:styleId="PubinfoAuthor">
    <w:name w:val="Pubinfo Author"/>
    <w:basedOn w:val="Pubinfo"/>
    <w:qFormat/>
    <w:rsid w:val="00675DD8"/>
    <w:pPr>
      <w:spacing w:after="0"/>
    </w:pPr>
  </w:style>
  <w:style w:type="paragraph" w:customStyle="1" w:styleId="ExhibitFootnote">
    <w:name w:val="Exhibit Footnote"/>
    <w:basedOn w:val="TableTextLeft"/>
    <w:qFormat/>
    <w:rsid w:val="00675DD8"/>
    <w:pPr>
      <w:spacing w:after="60"/>
    </w:pPr>
  </w:style>
  <w:style w:type="paragraph" w:styleId="Closing">
    <w:name w:val="Closing"/>
    <w:basedOn w:val="Normal"/>
    <w:link w:val="ClosingChar"/>
    <w:qFormat/>
    <w:rsid w:val="00675DD8"/>
    <w:pPr>
      <w:spacing w:after="240" w:line="240" w:lineRule="auto"/>
      <w:ind w:left="4320"/>
      <w:contextualSpacing/>
    </w:pPr>
  </w:style>
  <w:style w:type="character" w:customStyle="1" w:styleId="ClosingChar">
    <w:name w:val="Closing Char"/>
    <w:basedOn w:val="DefaultParagraphFont"/>
    <w:link w:val="Closing"/>
    <w:rsid w:val="00675DD8"/>
  </w:style>
  <w:style w:type="paragraph" w:customStyle="1" w:styleId="ESH1">
    <w:name w:val="ES H1"/>
    <w:basedOn w:val="H1"/>
    <w:next w:val="ESParagraphContinued"/>
    <w:qFormat/>
    <w:rsid w:val="00675DD8"/>
    <w:pPr>
      <w:spacing w:before="0"/>
      <w:outlineLvl w:val="9"/>
    </w:pPr>
  </w:style>
  <w:style w:type="paragraph" w:customStyle="1" w:styleId="ESH2">
    <w:name w:val="ES H2"/>
    <w:basedOn w:val="ESH1"/>
    <w:next w:val="ESParagraphContinued"/>
    <w:qFormat/>
    <w:rsid w:val="00675DD8"/>
    <w:rPr>
      <w:b w:val="0"/>
      <w:sz w:val="24"/>
    </w:rPr>
  </w:style>
  <w:style w:type="paragraph" w:customStyle="1" w:styleId="ESListBullet">
    <w:name w:val="ES List Bullet"/>
    <w:basedOn w:val="ESParagraph"/>
    <w:qFormat/>
    <w:rsid w:val="00675DD8"/>
    <w:pPr>
      <w:numPr>
        <w:numId w:val="13"/>
      </w:numPr>
    </w:pPr>
  </w:style>
  <w:style w:type="paragraph" w:customStyle="1" w:styleId="ESListNumber">
    <w:name w:val="ES List Number"/>
    <w:basedOn w:val="ESParagraph"/>
    <w:qFormat/>
    <w:rsid w:val="00675DD8"/>
    <w:pPr>
      <w:numPr>
        <w:numId w:val="14"/>
      </w:numPr>
    </w:pPr>
  </w:style>
  <w:style w:type="paragraph" w:customStyle="1" w:styleId="ESParagraph">
    <w:name w:val="ES Paragraph"/>
    <w:basedOn w:val="Normal"/>
    <w:qFormat/>
    <w:rsid w:val="00675DD8"/>
    <w:rPr>
      <w:rFonts w:asciiTheme="majorHAnsi" w:hAnsiTheme="majorHAnsi"/>
      <w:color w:val="000000" w:themeColor="text1"/>
    </w:rPr>
  </w:style>
  <w:style w:type="paragraph" w:customStyle="1" w:styleId="ESParagraphContinued">
    <w:name w:val="ES Paragraph Continued"/>
    <w:basedOn w:val="ESParagraph"/>
    <w:next w:val="ESParagraph"/>
    <w:qFormat/>
    <w:rsid w:val="00675DD8"/>
    <w:pPr>
      <w:spacing w:before="160"/>
    </w:pPr>
  </w:style>
  <w:style w:type="paragraph" w:customStyle="1" w:styleId="ExhibitSource">
    <w:name w:val="Exhibit Source"/>
    <w:basedOn w:val="TableTextLeft"/>
    <w:qFormat/>
    <w:rsid w:val="00675DD8"/>
    <w:pPr>
      <w:spacing w:after="60"/>
      <w:ind w:left="792" w:hanging="792"/>
    </w:pPr>
  </w:style>
  <w:style w:type="paragraph" w:customStyle="1" w:styleId="ExhibitSignificance">
    <w:name w:val="Exhibit Significance"/>
    <w:basedOn w:val="TableTextLeft"/>
    <w:qFormat/>
    <w:rsid w:val="00675DD8"/>
    <w:pPr>
      <w:tabs>
        <w:tab w:val="right" w:pos="180"/>
        <w:tab w:val="left" w:pos="270"/>
      </w:tabs>
      <w:spacing w:after="60"/>
      <w:ind w:left="270" w:hanging="270"/>
    </w:pPr>
  </w:style>
  <w:style w:type="paragraph" w:customStyle="1" w:styleId="ExhibitTitle">
    <w:name w:val="Exhibit Title"/>
    <w:basedOn w:val="TableTextLeft"/>
    <w:qFormat/>
    <w:rsid w:val="00675DD8"/>
    <w:pPr>
      <w:keepNext/>
      <w:keepLines/>
      <w:spacing w:after="40"/>
    </w:pPr>
    <w:rPr>
      <w:b/>
      <w:sz w:val="20"/>
    </w:rPr>
  </w:style>
  <w:style w:type="paragraph" w:customStyle="1" w:styleId="FAQQuestion">
    <w:name w:val="FAQ Question"/>
    <w:basedOn w:val="H1"/>
    <w:next w:val="ParagraphContinued"/>
    <w:qFormat/>
    <w:rsid w:val="00675DD8"/>
    <w:rPr>
      <w:color w:val="0B2949" w:themeColor="accent1"/>
    </w:rPr>
  </w:style>
  <w:style w:type="paragraph" w:customStyle="1" w:styleId="Feature1">
    <w:name w:val="Feature1"/>
    <w:basedOn w:val="Normal"/>
    <w:semiHidden/>
    <w:qFormat/>
    <w:rsid w:val="00675DD8"/>
    <w:pPr>
      <w:spacing w:after="0"/>
    </w:pPr>
  </w:style>
  <w:style w:type="paragraph" w:customStyle="1" w:styleId="Feature1Title">
    <w:name w:val="Feature1 Title"/>
    <w:basedOn w:val="H1"/>
    <w:next w:val="Feature1"/>
    <w:semiHidden/>
    <w:qFormat/>
    <w:rsid w:val="00675DD8"/>
  </w:style>
  <w:style w:type="paragraph" w:customStyle="1" w:styleId="Feature1ListBullet">
    <w:name w:val="Feature1 List Bullet"/>
    <w:basedOn w:val="Feature1"/>
    <w:semiHidden/>
    <w:qFormat/>
    <w:rsid w:val="00675DD8"/>
  </w:style>
  <w:style w:type="paragraph" w:customStyle="1" w:styleId="Feature1ListNumber">
    <w:name w:val="Feature1 List Number"/>
    <w:basedOn w:val="Feature1"/>
    <w:semiHidden/>
    <w:qFormat/>
    <w:rsid w:val="00675DD8"/>
  </w:style>
  <w:style w:type="paragraph" w:customStyle="1" w:styleId="Feature1Head">
    <w:name w:val="Feature1 Head"/>
    <w:basedOn w:val="Feature1Title"/>
    <w:next w:val="Feature1"/>
    <w:semiHidden/>
    <w:qFormat/>
    <w:rsid w:val="00675DD8"/>
    <w:pPr>
      <w:spacing w:after="80" w:line="240" w:lineRule="auto"/>
      <w:ind w:left="0" w:firstLine="0"/>
      <w:outlineLvl w:val="9"/>
    </w:pPr>
  </w:style>
  <w:style w:type="paragraph" w:customStyle="1" w:styleId="Feature20">
    <w:name w:val="Feature2"/>
    <w:basedOn w:val="Normal"/>
    <w:semiHidden/>
    <w:qFormat/>
    <w:rsid w:val="00675DD8"/>
    <w:pPr>
      <w:spacing w:after="0"/>
    </w:pPr>
  </w:style>
  <w:style w:type="paragraph" w:customStyle="1" w:styleId="Feature2Title">
    <w:name w:val="Feature2 Title"/>
    <w:basedOn w:val="H1"/>
    <w:semiHidden/>
    <w:qFormat/>
    <w:rsid w:val="00675DD8"/>
  </w:style>
  <w:style w:type="paragraph" w:customStyle="1" w:styleId="Feature2Head">
    <w:name w:val="Feature2 Head"/>
    <w:basedOn w:val="Feature2Title"/>
    <w:next w:val="Feature20"/>
    <w:semiHidden/>
    <w:qFormat/>
    <w:rsid w:val="00675DD8"/>
  </w:style>
  <w:style w:type="paragraph" w:customStyle="1" w:styleId="Feature2ListBullet">
    <w:name w:val="Feature2 List Bullet"/>
    <w:basedOn w:val="Feature20"/>
    <w:semiHidden/>
    <w:qFormat/>
    <w:rsid w:val="00675DD8"/>
  </w:style>
  <w:style w:type="paragraph" w:customStyle="1" w:styleId="Feature2ListNumber">
    <w:name w:val="Feature2 List Number"/>
    <w:basedOn w:val="Feature20"/>
    <w:semiHidden/>
    <w:qFormat/>
    <w:rsid w:val="00675DD8"/>
  </w:style>
  <w:style w:type="paragraph" w:customStyle="1" w:styleId="Feature1ListHead">
    <w:name w:val="Feature1 List Head"/>
    <w:basedOn w:val="Feature1"/>
    <w:next w:val="Feature1ListBullet"/>
    <w:semiHidden/>
    <w:qFormat/>
    <w:rsid w:val="00675DD8"/>
    <w:rPr>
      <w:b/>
    </w:rPr>
  </w:style>
  <w:style w:type="paragraph" w:customStyle="1" w:styleId="Feature2ListHead">
    <w:name w:val="Feature2 List Head"/>
    <w:basedOn w:val="Feature20"/>
    <w:next w:val="Feature2ListBullet"/>
    <w:semiHidden/>
    <w:qFormat/>
    <w:rsid w:val="00675DD8"/>
    <w:rPr>
      <w:b/>
    </w:rPr>
  </w:style>
  <w:style w:type="paragraph" w:customStyle="1" w:styleId="FigureFootnote">
    <w:name w:val="Figure Footnote"/>
    <w:basedOn w:val="ExhibitFootnote"/>
    <w:qFormat/>
    <w:rsid w:val="00675DD8"/>
  </w:style>
  <w:style w:type="paragraph" w:customStyle="1" w:styleId="FigureSignificance">
    <w:name w:val="Figure Significance"/>
    <w:basedOn w:val="ExhibitSignificance"/>
    <w:qFormat/>
    <w:rsid w:val="00675DD8"/>
  </w:style>
  <w:style w:type="paragraph" w:customStyle="1" w:styleId="FigureSource">
    <w:name w:val="Figure Source"/>
    <w:basedOn w:val="ExhibitSource"/>
    <w:qFormat/>
    <w:rsid w:val="00675DD8"/>
  </w:style>
  <w:style w:type="paragraph" w:customStyle="1" w:styleId="FigureTitle">
    <w:name w:val="Figure Title"/>
    <w:basedOn w:val="ExhibitTitle"/>
    <w:qFormat/>
    <w:rsid w:val="00675DD8"/>
  </w:style>
  <w:style w:type="paragraph" w:customStyle="1" w:styleId="H2">
    <w:name w:val="H2"/>
    <w:basedOn w:val="H1"/>
    <w:next w:val="ParagraphContinued"/>
    <w:qFormat/>
    <w:rsid w:val="00675DD8"/>
    <w:pPr>
      <w:outlineLvl w:val="2"/>
    </w:pPr>
    <w:rPr>
      <w:b w:val="0"/>
      <w:sz w:val="24"/>
    </w:rPr>
  </w:style>
  <w:style w:type="paragraph" w:customStyle="1" w:styleId="H3">
    <w:name w:val="H3"/>
    <w:basedOn w:val="H1"/>
    <w:next w:val="ParagraphContinued"/>
    <w:qFormat/>
    <w:rsid w:val="00675DD8"/>
    <w:pPr>
      <w:outlineLvl w:val="3"/>
    </w:pPr>
    <w:rPr>
      <w:rFonts w:asciiTheme="minorHAnsi" w:hAnsiTheme="minorHAnsi"/>
      <w:color w:val="000000" w:themeColor="text1"/>
      <w:sz w:val="22"/>
    </w:rPr>
  </w:style>
  <w:style w:type="paragraph" w:customStyle="1" w:styleId="H4">
    <w:name w:val="H4"/>
    <w:basedOn w:val="H1"/>
    <w:next w:val="ParagraphContinued"/>
    <w:qFormat/>
    <w:rsid w:val="00675DD8"/>
    <w:pPr>
      <w:outlineLvl w:val="4"/>
    </w:pPr>
    <w:rPr>
      <w:rFonts w:asciiTheme="minorHAnsi" w:hAnsiTheme="minorHAnsi"/>
      <w:b w:val="0"/>
      <w:i/>
      <w:color w:val="000000" w:themeColor="text1"/>
      <w:sz w:val="22"/>
    </w:rPr>
  </w:style>
  <w:style w:type="paragraph" w:styleId="Index1">
    <w:name w:val="index 1"/>
    <w:basedOn w:val="Normal"/>
    <w:next w:val="Normal"/>
    <w:autoRedefine/>
    <w:semiHidden/>
    <w:rsid w:val="00675DD8"/>
    <w:pPr>
      <w:spacing w:after="0" w:line="240" w:lineRule="auto"/>
      <w:ind w:left="200" w:hanging="200"/>
    </w:pPr>
  </w:style>
  <w:style w:type="paragraph" w:styleId="IndexHeading">
    <w:name w:val="index heading"/>
    <w:basedOn w:val="Normal"/>
    <w:next w:val="Index1"/>
    <w:semiHidden/>
    <w:rsid w:val="00675DD8"/>
    <w:rPr>
      <w:rFonts w:asciiTheme="majorHAnsi" w:eastAsiaTheme="majorEastAsia" w:hAnsiTheme="majorHAnsi" w:cstheme="majorBidi"/>
      <w:b/>
      <w:bCs/>
    </w:rPr>
  </w:style>
  <w:style w:type="paragraph" w:customStyle="1" w:styleId="Introduction">
    <w:name w:val="Introduction"/>
    <w:basedOn w:val="Normal"/>
    <w:qFormat/>
    <w:rsid w:val="00675DD8"/>
    <w:pPr>
      <w:spacing w:after="0"/>
    </w:pPr>
    <w:rPr>
      <w:rFonts w:asciiTheme="majorHAnsi" w:hAnsiTheme="majorHAnsi"/>
      <w:color w:val="000000" w:themeColor="text1"/>
    </w:rPr>
  </w:style>
  <w:style w:type="paragraph" w:styleId="ListParagraph">
    <w:name w:val="List Paragraph"/>
    <w:basedOn w:val="Normal"/>
    <w:qFormat/>
    <w:rsid w:val="00675DD8"/>
    <w:pPr>
      <w:ind w:left="1267" w:hanging="1267"/>
      <w:contextualSpacing/>
    </w:pPr>
  </w:style>
  <w:style w:type="paragraph" w:styleId="MacroText">
    <w:name w:val="macro"/>
    <w:link w:val="MacroTextChar"/>
    <w:semiHidden/>
    <w:rsid w:val="00675DD8"/>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semiHidden/>
    <w:rsid w:val="00675DD8"/>
    <w:rPr>
      <w:rFonts w:ascii="Consolas" w:hAnsi="Consolas"/>
      <w:sz w:val="20"/>
      <w:szCs w:val="20"/>
    </w:rPr>
  </w:style>
  <w:style w:type="paragraph" w:customStyle="1" w:styleId="Notes">
    <w:name w:val="Notes"/>
    <w:basedOn w:val="Normal"/>
    <w:qFormat/>
    <w:rsid w:val="00675DD8"/>
    <w:rPr>
      <w:color w:val="046B5C" w:themeColor="text2"/>
    </w:rPr>
  </w:style>
  <w:style w:type="paragraph" w:customStyle="1" w:styleId="Pubinfo">
    <w:name w:val="Pubinfo"/>
    <w:basedOn w:val="Normal"/>
    <w:qFormat/>
    <w:rsid w:val="00675DD8"/>
    <w:rPr>
      <w:b/>
    </w:rPr>
  </w:style>
  <w:style w:type="paragraph" w:customStyle="1" w:styleId="PubinfoCategory">
    <w:name w:val="Pubinfo Category"/>
    <w:basedOn w:val="Pubinfo"/>
    <w:qFormat/>
    <w:rsid w:val="00675DD8"/>
  </w:style>
  <w:style w:type="paragraph" w:customStyle="1" w:styleId="PubinfoDate">
    <w:name w:val="Pubinfo Date"/>
    <w:basedOn w:val="PubinfoCategory"/>
    <w:qFormat/>
    <w:rsid w:val="00675DD8"/>
  </w:style>
  <w:style w:type="paragraph" w:customStyle="1" w:styleId="PubinfoHead">
    <w:name w:val="Pubinfo Head"/>
    <w:basedOn w:val="Pubinfo"/>
    <w:qFormat/>
    <w:rsid w:val="00675DD8"/>
  </w:style>
  <w:style w:type="paragraph" w:customStyle="1" w:styleId="PubinfoList">
    <w:name w:val="Pubinfo List"/>
    <w:basedOn w:val="Pubinfo"/>
    <w:qFormat/>
    <w:rsid w:val="00675DD8"/>
  </w:style>
  <w:style w:type="paragraph" w:customStyle="1" w:styleId="PubinfoNumber">
    <w:name w:val="Pubinfo Number"/>
    <w:basedOn w:val="Pubinfo"/>
    <w:qFormat/>
    <w:rsid w:val="00675DD8"/>
  </w:style>
  <w:style w:type="paragraph" w:styleId="Quote">
    <w:name w:val="Quote"/>
    <w:basedOn w:val="Normal"/>
    <w:link w:val="QuoteChar"/>
    <w:qFormat/>
    <w:rsid w:val="00675DD8"/>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rsid w:val="00675DD8"/>
    <w:rPr>
      <w:rFonts w:asciiTheme="majorHAnsi" w:hAnsiTheme="majorHAnsi"/>
      <w:b/>
      <w:iCs/>
      <w:color w:val="0B2949" w:themeColor="accent1"/>
      <w:sz w:val="21"/>
      <w:szCs w:val="21"/>
    </w:rPr>
  </w:style>
  <w:style w:type="paragraph" w:customStyle="1" w:styleId="QuoteAttribution">
    <w:name w:val="Quote Attribution"/>
    <w:basedOn w:val="Quote"/>
    <w:qFormat/>
    <w:rsid w:val="00675DD8"/>
    <w:pPr>
      <w:jc w:val="right"/>
    </w:pPr>
    <w:rPr>
      <w:i/>
    </w:rPr>
  </w:style>
  <w:style w:type="paragraph" w:styleId="Subtitle">
    <w:name w:val="Subtitle"/>
    <w:basedOn w:val="Normal"/>
    <w:next w:val="Normal"/>
    <w:link w:val="SubtitleChar"/>
    <w:qFormat/>
    <w:rsid w:val="00675DD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675DD8"/>
    <w:rPr>
      <w:rFonts w:eastAsiaTheme="minorEastAsia"/>
      <w:color w:val="5A5A5A" w:themeColor="text1" w:themeTint="A5"/>
      <w:spacing w:val="15"/>
    </w:rPr>
  </w:style>
  <w:style w:type="paragraph" w:customStyle="1" w:styleId="SidebarTitle">
    <w:name w:val="Sidebar Title"/>
    <w:basedOn w:val="H1"/>
    <w:next w:val="Sidebar"/>
    <w:qFormat/>
    <w:rsid w:val="00675DD8"/>
    <w:pPr>
      <w:ind w:left="0" w:firstLine="0"/>
    </w:pPr>
    <w:rPr>
      <w:color w:val="0B2949" w:themeColor="accent1"/>
      <w:sz w:val="22"/>
    </w:rPr>
  </w:style>
  <w:style w:type="paragraph" w:customStyle="1" w:styleId="SidebarHead">
    <w:name w:val="Sidebar Head"/>
    <w:basedOn w:val="SidebarTitle"/>
    <w:next w:val="Sidebar"/>
    <w:qFormat/>
    <w:rsid w:val="00675DD8"/>
    <w:pPr>
      <w:spacing w:before="100" w:after="80"/>
    </w:pPr>
  </w:style>
  <w:style w:type="paragraph" w:customStyle="1" w:styleId="TableFootnote">
    <w:name w:val="Table Footnote"/>
    <w:basedOn w:val="ExhibitFootnote"/>
    <w:qFormat/>
    <w:rsid w:val="00675DD8"/>
  </w:style>
  <w:style w:type="paragraph" w:customStyle="1" w:styleId="TableSignificance">
    <w:name w:val="Table Significance"/>
    <w:basedOn w:val="FigureSignificance"/>
    <w:qFormat/>
    <w:rsid w:val="00675DD8"/>
  </w:style>
  <w:style w:type="paragraph" w:customStyle="1" w:styleId="TableSource">
    <w:name w:val="Table Source"/>
    <w:basedOn w:val="FigureSource"/>
    <w:qFormat/>
    <w:rsid w:val="00675DD8"/>
  </w:style>
  <w:style w:type="paragraph" w:customStyle="1" w:styleId="TableTextRight">
    <w:name w:val="Table Text Right"/>
    <w:basedOn w:val="TableTextLeft"/>
    <w:qFormat/>
    <w:rsid w:val="00675DD8"/>
    <w:pPr>
      <w:jc w:val="right"/>
    </w:pPr>
  </w:style>
  <w:style w:type="paragraph" w:customStyle="1" w:styleId="TableTextDecimal">
    <w:name w:val="Table Text Decimal"/>
    <w:basedOn w:val="TableTextLeft"/>
    <w:qFormat/>
    <w:rsid w:val="00675DD8"/>
    <w:pPr>
      <w:tabs>
        <w:tab w:val="decimal" w:pos="576"/>
      </w:tabs>
    </w:pPr>
  </w:style>
  <w:style w:type="paragraph" w:customStyle="1" w:styleId="TableRowHead">
    <w:name w:val="Table Row Head"/>
    <w:basedOn w:val="TableTextLeft"/>
    <w:qFormat/>
    <w:rsid w:val="00675DD8"/>
    <w:rPr>
      <w:b/>
      <w:color w:val="auto"/>
    </w:rPr>
  </w:style>
  <w:style w:type="paragraph" w:customStyle="1" w:styleId="TableListNumber">
    <w:name w:val="Table List Number"/>
    <w:basedOn w:val="TableTextLeft"/>
    <w:qFormat/>
    <w:rsid w:val="00675DD8"/>
    <w:pPr>
      <w:numPr>
        <w:numId w:val="8"/>
      </w:numPr>
    </w:pPr>
  </w:style>
  <w:style w:type="paragraph" w:customStyle="1" w:styleId="TableListBullet">
    <w:name w:val="Table List Bullet"/>
    <w:basedOn w:val="TableTextLeft"/>
    <w:qFormat/>
    <w:rsid w:val="00675DD8"/>
    <w:pPr>
      <w:numPr>
        <w:numId w:val="21"/>
      </w:numPr>
    </w:pPr>
  </w:style>
  <w:style w:type="paragraph" w:customStyle="1" w:styleId="TableHeaderCenter">
    <w:name w:val="Table Header Center"/>
    <w:basedOn w:val="TableTextLeft"/>
    <w:qFormat/>
    <w:rsid w:val="00675DD8"/>
    <w:pPr>
      <w:keepNext/>
      <w:jc w:val="center"/>
    </w:pPr>
    <w:rPr>
      <w:color w:val="FFFFFF" w:themeColor="background1"/>
      <w:sz w:val="20"/>
    </w:rPr>
  </w:style>
  <w:style w:type="paragraph" w:customStyle="1" w:styleId="TableHeaderLeft">
    <w:name w:val="Table Header Left"/>
    <w:basedOn w:val="TableTextLeft"/>
    <w:qFormat/>
    <w:rsid w:val="00675DD8"/>
    <w:pPr>
      <w:keepNext/>
    </w:pPr>
    <w:rPr>
      <w:color w:val="FFFFFF" w:themeColor="background1"/>
      <w:sz w:val="20"/>
    </w:rPr>
  </w:style>
  <w:style w:type="paragraph" w:customStyle="1" w:styleId="TableTitle">
    <w:name w:val="Table Title"/>
    <w:basedOn w:val="ExhibitTitle"/>
    <w:qFormat/>
    <w:rsid w:val="00675DD8"/>
  </w:style>
  <w:style w:type="paragraph" w:customStyle="1" w:styleId="TableTextCentered">
    <w:name w:val="Table Text Centered"/>
    <w:basedOn w:val="TableTextLeft"/>
    <w:qFormat/>
    <w:rsid w:val="00675DD8"/>
    <w:pPr>
      <w:jc w:val="center"/>
    </w:pPr>
  </w:style>
  <w:style w:type="paragraph" w:styleId="TOC1">
    <w:name w:val="toc 1"/>
    <w:basedOn w:val="Normal"/>
    <w:next w:val="Normal"/>
    <w:qFormat/>
    <w:rsid w:val="00675DD8"/>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675DD8"/>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675DD8"/>
    <w:pPr>
      <w:tabs>
        <w:tab w:val="right" w:leader="dot" w:pos="9360"/>
      </w:tabs>
      <w:spacing w:after="100"/>
      <w:ind w:left="1296" w:hanging="432"/>
    </w:pPr>
    <w:rPr>
      <w:rFonts w:asciiTheme="majorHAnsi" w:hAnsiTheme="majorHAnsi"/>
    </w:rPr>
  </w:style>
  <w:style w:type="paragraph" w:styleId="TOCHeading">
    <w:name w:val="TOC Heading"/>
    <w:next w:val="TOC1"/>
    <w:qFormat/>
    <w:rsid w:val="00675DD8"/>
    <w:pPr>
      <w:spacing w:after="240" w:line="264" w:lineRule="auto"/>
    </w:pPr>
    <w:rPr>
      <w:rFonts w:asciiTheme="majorHAnsi" w:hAnsiTheme="majorHAnsi"/>
      <w:b/>
      <w:color w:val="0B2949" w:themeColor="accent1"/>
      <w:sz w:val="28"/>
    </w:rPr>
  </w:style>
  <w:style w:type="paragraph" w:styleId="List2">
    <w:name w:val="List 2"/>
    <w:basedOn w:val="Normal"/>
    <w:qFormat/>
    <w:rsid w:val="00675DD8"/>
    <w:pPr>
      <w:numPr>
        <w:ilvl w:val="1"/>
        <w:numId w:val="31"/>
      </w:numPr>
      <w:contextualSpacing/>
    </w:pPr>
  </w:style>
  <w:style w:type="paragraph" w:styleId="List3">
    <w:name w:val="List 3"/>
    <w:basedOn w:val="Normal"/>
    <w:qFormat/>
    <w:rsid w:val="00675DD8"/>
    <w:pPr>
      <w:numPr>
        <w:ilvl w:val="2"/>
        <w:numId w:val="31"/>
      </w:numPr>
      <w:contextualSpacing/>
    </w:pPr>
  </w:style>
  <w:style w:type="paragraph" w:customStyle="1" w:styleId="ListAlpha">
    <w:name w:val="List Alpha"/>
    <w:basedOn w:val="List"/>
    <w:qFormat/>
    <w:rsid w:val="00675DD8"/>
    <w:pPr>
      <w:numPr>
        <w:numId w:val="5"/>
      </w:numPr>
    </w:pPr>
  </w:style>
  <w:style w:type="paragraph" w:customStyle="1" w:styleId="ListAlpha2">
    <w:name w:val="List Alpha 2"/>
    <w:basedOn w:val="List2"/>
    <w:qFormat/>
    <w:rsid w:val="00675DD8"/>
    <w:pPr>
      <w:numPr>
        <w:ilvl w:val="0"/>
        <w:numId w:val="6"/>
      </w:numPr>
      <w:spacing w:after="80"/>
      <w:contextualSpacing w:val="0"/>
    </w:pPr>
  </w:style>
  <w:style w:type="paragraph" w:customStyle="1" w:styleId="ListAlpha3">
    <w:name w:val="List Alpha 3"/>
    <w:basedOn w:val="List3"/>
    <w:qFormat/>
    <w:rsid w:val="00675DD8"/>
    <w:pPr>
      <w:numPr>
        <w:ilvl w:val="0"/>
        <w:numId w:val="7"/>
      </w:numPr>
      <w:spacing w:after="80"/>
      <w:contextualSpacing w:val="0"/>
    </w:pPr>
  </w:style>
  <w:style w:type="paragraph" w:styleId="List4">
    <w:name w:val="List 4"/>
    <w:basedOn w:val="Normal"/>
    <w:qFormat/>
    <w:rsid w:val="00675DD8"/>
    <w:pPr>
      <w:numPr>
        <w:ilvl w:val="3"/>
        <w:numId w:val="31"/>
      </w:numPr>
      <w:contextualSpacing/>
    </w:pPr>
  </w:style>
  <w:style w:type="paragraph" w:customStyle="1" w:styleId="Outline1">
    <w:name w:val="Outline 1"/>
    <w:basedOn w:val="List"/>
    <w:semiHidden/>
    <w:qFormat/>
    <w:rsid w:val="00675DD8"/>
    <w:pPr>
      <w:numPr>
        <w:numId w:val="0"/>
      </w:numPr>
      <w:spacing w:after="0"/>
    </w:pPr>
  </w:style>
  <w:style w:type="paragraph" w:customStyle="1" w:styleId="Outline2">
    <w:name w:val="Outline 2"/>
    <w:basedOn w:val="List2"/>
    <w:semiHidden/>
    <w:qFormat/>
    <w:rsid w:val="00675DD8"/>
    <w:pPr>
      <w:numPr>
        <w:numId w:val="10"/>
      </w:numPr>
      <w:spacing w:after="0"/>
    </w:pPr>
  </w:style>
  <w:style w:type="paragraph" w:customStyle="1" w:styleId="Outline3">
    <w:name w:val="Outline 3"/>
    <w:basedOn w:val="List3"/>
    <w:semiHidden/>
    <w:qFormat/>
    <w:rsid w:val="00675DD8"/>
    <w:pPr>
      <w:numPr>
        <w:numId w:val="10"/>
      </w:numPr>
      <w:spacing w:after="0"/>
    </w:pPr>
  </w:style>
  <w:style w:type="paragraph" w:customStyle="1" w:styleId="Outline4">
    <w:name w:val="Outline 4"/>
    <w:basedOn w:val="List4"/>
    <w:semiHidden/>
    <w:qFormat/>
    <w:rsid w:val="00675DD8"/>
    <w:pPr>
      <w:numPr>
        <w:ilvl w:val="0"/>
        <w:numId w:val="0"/>
      </w:numPr>
      <w:spacing w:after="0"/>
      <w:ind w:left="1440" w:hanging="360"/>
    </w:pPr>
  </w:style>
  <w:style w:type="character" w:customStyle="1" w:styleId="BoldItalic">
    <w:name w:val="Bold Italic"/>
    <w:basedOn w:val="DefaultParagraphFont"/>
    <w:qFormat/>
    <w:rsid w:val="00675DD8"/>
    <w:rPr>
      <w:b/>
      <w:i/>
    </w:rPr>
  </w:style>
  <w:style w:type="character" w:customStyle="1" w:styleId="BoldUnderline">
    <w:name w:val="Bold Underline"/>
    <w:basedOn w:val="DefaultParagraphFont"/>
    <w:qFormat/>
    <w:rsid w:val="00675DD8"/>
    <w:rPr>
      <w:b/>
      <w:u w:val="single"/>
    </w:rPr>
  </w:style>
  <w:style w:type="character" w:customStyle="1" w:styleId="Default">
    <w:name w:val="Default"/>
    <w:basedOn w:val="DefaultParagraphFont"/>
    <w:qFormat/>
    <w:rsid w:val="00675DD8"/>
  </w:style>
  <w:style w:type="character" w:customStyle="1" w:styleId="HighlightBlue">
    <w:name w:val="Highlight Blue"/>
    <w:basedOn w:val="DefaultParagraphFont"/>
    <w:semiHidden/>
    <w:qFormat/>
    <w:rsid w:val="00675DD8"/>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75DD8"/>
    <w:rPr>
      <w:bdr w:val="none" w:sz="0" w:space="0" w:color="auto"/>
      <w:shd w:val="clear" w:color="auto" w:fill="FCF0D1" w:themeFill="accent4" w:themeFillTint="33"/>
    </w:rPr>
  </w:style>
  <w:style w:type="character" w:customStyle="1" w:styleId="RunIn">
    <w:name w:val="Run In"/>
    <w:basedOn w:val="DefaultParagraphFont"/>
    <w:qFormat/>
    <w:rsid w:val="00675DD8"/>
    <w:rPr>
      <w:b/>
      <w:color w:val="0B2949" w:themeColor="accent1"/>
    </w:rPr>
  </w:style>
  <w:style w:type="character" w:customStyle="1" w:styleId="TableTextTight">
    <w:name w:val="Table Text Tight"/>
    <w:basedOn w:val="DefaultParagraphFont"/>
    <w:qFormat/>
    <w:rsid w:val="00675DD8"/>
    <w:rPr>
      <w:sz w:val="16"/>
    </w:rPr>
  </w:style>
  <w:style w:type="character" w:customStyle="1" w:styleId="TitleSubtitle">
    <w:name w:val="Title_Subtitle"/>
    <w:basedOn w:val="DefaultParagraphFont"/>
    <w:qFormat/>
    <w:rsid w:val="00675DD8"/>
    <w:rPr>
      <w:b/>
    </w:rPr>
  </w:style>
  <w:style w:type="table" w:customStyle="1" w:styleId="MathUBaseTable">
    <w:name w:val="MathU Base Table"/>
    <w:basedOn w:val="TableNormal"/>
    <w:uiPriority w:val="99"/>
    <w:rsid w:val="00675DD8"/>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tcPr>
    </w:tblStylePr>
    <w:tblStylePr w:type="lastRow">
      <w:rPr>
        <w:color w:val="000000" w:themeColor="text1"/>
      </w:rPr>
      <w:tblPr/>
      <w:tcPr>
        <w:tcBorders>
          <w:bottom w:val="single" w:sz="4" w:space="0" w:color="046B5C" w:themeColor="text2"/>
        </w:tcBorders>
        <w:shd w:val="clear" w:color="auto" w:fill="FFFFFF" w:themeFill="background1"/>
      </w:tcPr>
    </w:tblStylePr>
    <w:tblStylePr w:type="firstCol">
      <w:tblPr/>
      <w:tcPr>
        <w:tcBorders>
          <w:right w:val="single" w:sz="4" w:space="0" w:color="5B6771" w:themeColor="accent3"/>
        </w:tcBorders>
        <w:shd w:val="clear" w:color="auto" w:fill="FFFFFF" w:themeFill="background1"/>
      </w:tcPr>
    </w:tblStylePr>
    <w:tblStylePr w:type="lastCol">
      <w:tblPr/>
      <w:tcPr>
        <w:tcBorders>
          <w:top w:val="nil"/>
          <w:left w:val="nil"/>
          <w:bottom w:val="single" w:sz="4" w:space="0" w:color="5B6771" w:themeColor="accent3"/>
          <w:right w:val="nil"/>
          <w:insideH w:val="nil"/>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675DD8"/>
    <w:rPr>
      <w:color w:val="808080"/>
    </w:rPr>
  </w:style>
  <w:style w:type="paragraph" w:customStyle="1" w:styleId="TableTextDecimalWide">
    <w:name w:val="Table Text Decimal Wide"/>
    <w:basedOn w:val="TableTextDecimal"/>
    <w:qFormat/>
    <w:rsid w:val="00675DD8"/>
    <w:pPr>
      <w:tabs>
        <w:tab w:val="clear" w:pos="576"/>
        <w:tab w:val="decimal" w:pos="864"/>
      </w:tabs>
    </w:pPr>
  </w:style>
  <w:style w:type="paragraph" w:customStyle="1" w:styleId="TableTextDecimalNarrow">
    <w:name w:val="Table Text Decimal Narrow"/>
    <w:basedOn w:val="TableTextDecimalWide"/>
    <w:qFormat/>
    <w:rsid w:val="00675DD8"/>
    <w:pPr>
      <w:tabs>
        <w:tab w:val="clear" w:pos="864"/>
        <w:tab w:val="decimal" w:pos="360"/>
      </w:tabs>
    </w:pPr>
  </w:style>
  <w:style w:type="paragraph" w:styleId="ListBullet4">
    <w:name w:val="List Bullet 4"/>
    <w:basedOn w:val="Normal"/>
    <w:semiHidden/>
    <w:rsid w:val="00675DD8"/>
    <w:pPr>
      <w:numPr>
        <w:numId w:val="1"/>
      </w:numPr>
      <w:ind w:left="1440"/>
      <w:contextualSpacing/>
    </w:pPr>
  </w:style>
  <w:style w:type="paragraph" w:customStyle="1" w:styleId="TitleRule">
    <w:name w:val="Title Rule"/>
    <w:basedOn w:val="Normal"/>
    <w:qFormat/>
    <w:rsid w:val="00675DD8"/>
    <w:pPr>
      <w:keepNext/>
      <w:spacing w:before="240" w:after="80"/>
    </w:pPr>
  </w:style>
  <w:style w:type="paragraph" w:styleId="ListBullet5">
    <w:name w:val="List Bullet 5"/>
    <w:basedOn w:val="Normal"/>
    <w:semiHidden/>
    <w:rsid w:val="00675DD8"/>
    <w:pPr>
      <w:numPr>
        <w:numId w:val="2"/>
      </w:numPr>
      <w:ind w:left="1800"/>
      <w:contextualSpacing/>
    </w:pPr>
  </w:style>
  <w:style w:type="paragraph" w:styleId="ListNumber5">
    <w:name w:val="List Number 5"/>
    <w:basedOn w:val="Normal"/>
    <w:semiHidden/>
    <w:rsid w:val="00675DD8"/>
    <w:pPr>
      <w:numPr>
        <w:numId w:val="4"/>
      </w:numPr>
      <w:ind w:left="1800"/>
      <w:contextualSpacing/>
    </w:pPr>
  </w:style>
  <w:style w:type="paragraph" w:customStyle="1" w:styleId="Sidebar">
    <w:name w:val="Sidebar"/>
    <w:basedOn w:val="Normal"/>
    <w:qFormat/>
    <w:rsid w:val="00675DD8"/>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675DD8"/>
    <w:pPr>
      <w:numPr>
        <w:numId w:val="17"/>
      </w:numPr>
    </w:pPr>
  </w:style>
  <w:style w:type="paragraph" w:customStyle="1" w:styleId="SidebarListNumber">
    <w:name w:val="Sidebar List Number"/>
    <w:basedOn w:val="Sidebar"/>
    <w:qFormat/>
    <w:rsid w:val="00675DD8"/>
    <w:pPr>
      <w:numPr>
        <w:numId w:val="28"/>
      </w:numPr>
      <w:adjustRightInd w:val="0"/>
      <w:spacing w:line="264" w:lineRule="auto"/>
    </w:pPr>
  </w:style>
  <w:style w:type="paragraph" w:customStyle="1" w:styleId="TableListBullet2">
    <w:name w:val="Table List Bullet 2"/>
    <w:basedOn w:val="TableListBullet"/>
    <w:qFormat/>
    <w:rsid w:val="00675DD8"/>
    <w:pPr>
      <w:numPr>
        <w:numId w:val="20"/>
      </w:numPr>
    </w:pPr>
  </w:style>
  <w:style w:type="paragraph" w:customStyle="1" w:styleId="TableListNumber2">
    <w:name w:val="Table List Number 2"/>
    <w:basedOn w:val="TableListNumber"/>
    <w:qFormat/>
    <w:rsid w:val="00675DD8"/>
    <w:pPr>
      <w:numPr>
        <w:numId w:val="9"/>
      </w:numPr>
    </w:pPr>
  </w:style>
  <w:style w:type="paragraph" w:styleId="ListContinue3">
    <w:name w:val="List Continue 3"/>
    <w:basedOn w:val="Normal"/>
    <w:qFormat/>
    <w:rsid w:val="00675DD8"/>
    <w:pPr>
      <w:spacing w:after="80"/>
      <w:ind w:left="1080"/>
    </w:pPr>
  </w:style>
  <w:style w:type="paragraph" w:styleId="List5">
    <w:name w:val="List 5"/>
    <w:basedOn w:val="Normal"/>
    <w:qFormat/>
    <w:rsid w:val="00675DD8"/>
    <w:pPr>
      <w:numPr>
        <w:ilvl w:val="4"/>
        <w:numId w:val="31"/>
      </w:numPr>
      <w:contextualSpacing/>
    </w:pPr>
  </w:style>
  <w:style w:type="character" w:customStyle="1" w:styleId="H1Char">
    <w:name w:val="H1 Char"/>
    <w:basedOn w:val="DefaultParagraphFont"/>
    <w:link w:val="H1"/>
    <w:rsid w:val="00675DD8"/>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675DD8"/>
    <w:pPr>
      <w:spacing w:before="240" w:after="0"/>
    </w:pPr>
    <w:rPr>
      <w:b/>
    </w:rPr>
  </w:style>
  <w:style w:type="character" w:customStyle="1" w:styleId="Bold">
    <w:name w:val="Bold"/>
    <w:basedOn w:val="DefaultParagraphFont"/>
    <w:qFormat/>
    <w:rsid w:val="00675DD8"/>
    <w:rPr>
      <w:b/>
    </w:rPr>
  </w:style>
  <w:style w:type="character" w:customStyle="1" w:styleId="Italic">
    <w:name w:val="Italic"/>
    <w:basedOn w:val="DefaultParagraphFont"/>
    <w:qFormat/>
    <w:rsid w:val="00675DD8"/>
    <w:rPr>
      <w:i/>
    </w:rPr>
  </w:style>
  <w:style w:type="paragraph" w:customStyle="1" w:styleId="mathematicaorg">
    <w:name w:val="mathematica.org"/>
    <w:qFormat/>
    <w:rsid w:val="00675DD8"/>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75DD8"/>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675DD8"/>
    <w:pPr>
      <w:spacing w:before="3000" w:after="0" w:line="252" w:lineRule="auto"/>
    </w:pPr>
    <w:rPr>
      <w:rFonts w:eastAsia="Times New Roman" w:cs="Times New Roman"/>
      <w:bCs w:val="0"/>
      <w:spacing w:val="2"/>
      <w:szCs w:val="20"/>
    </w:rPr>
  </w:style>
  <w:style w:type="numbering" w:customStyle="1" w:styleId="Feature2">
    <w:name w:val="Feature 2"/>
    <w:semiHidden/>
    <w:rsid w:val="00675DD8"/>
    <w:pPr>
      <w:numPr>
        <w:numId w:val="12"/>
      </w:numPr>
    </w:pPr>
  </w:style>
  <w:style w:type="paragraph" w:customStyle="1" w:styleId="Covertextborder">
    <w:name w:val="Cover text border"/>
    <w:qFormat/>
    <w:rsid w:val="00675DD8"/>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675DD8"/>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675DD8"/>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675DD8"/>
    <w:pPr>
      <w:keepLines/>
      <w:ind w:hanging="360"/>
    </w:pPr>
  </w:style>
  <w:style w:type="paragraph" w:styleId="TOC4">
    <w:name w:val="toc 4"/>
    <w:basedOn w:val="Normal"/>
    <w:next w:val="Normal"/>
    <w:qFormat/>
    <w:rsid w:val="00675DD8"/>
    <w:pPr>
      <w:spacing w:after="100"/>
      <w:ind w:left="1728" w:hanging="432"/>
    </w:pPr>
    <w:rPr>
      <w:rFonts w:asciiTheme="majorHAnsi" w:hAnsiTheme="majorHAnsi"/>
    </w:rPr>
  </w:style>
  <w:style w:type="paragraph" w:customStyle="1" w:styleId="Disclaimer">
    <w:name w:val="Disclaimer"/>
    <w:basedOn w:val="Footer"/>
    <w:qFormat/>
    <w:rsid w:val="00675DD8"/>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675DD8"/>
    <w:rPr>
      <w:vertAlign w:val="subscript"/>
    </w:rPr>
  </w:style>
  <w:style w:type="paragraph" w:styleId="Salutation">
    <w:name w:val="Salutation"/>
    <w:basedOn w:val="Normal"/>
    <w:next w:val="Paragraph"/>
    <w:link w:val="SalutationChar"/>
    <w:qFormat/>
    <w:rsid w:val="00675DD8"/>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675DD8"/>
  </w:style>
  <w:style w:type="numbering" w:styleId="111111">
    <w:name w:val="Outline List 2"/>
    <w:basedOn w:val="NoList"/>
    <w:semiHidden/>
    <w:unhideWhenUsed/>
    <w:rsid w:val="00675DD8"/>
    <w:pPr>
      <w:numPr>
        <w:numId w:val="15"/>
      </w:numPr>
    </w:pPr>
  </w:style>
  <w:style w:type="character" w:customStyle="1" w:styleId="Superscript">
    <w:name w:val="Superscript"/>
    <w:basedOn w:val="DefaultParagraphFont"/>
    <w:qFormat/>
    <w:rsid w:val="00675DD8"/>
    <w:rPr>
      <w:vertAlign w:val="superscript"/>
    </w:rPr>
  </w:style>
  <w:style w:type="character" w:customStyle="1" w:styleId="Underline">
    <w:name w:val="Underline"/>
    <w:basedOn w:val="DefaultParagraphFont"/>
    <w:qFormat/>
    <w:rsid w:val="00675DD8"/>
    <w:rPr>
      <w:u w:val="single"/>
    </w:rPr>
  </w:style>
  <w:style w:type="paragraph" w:styleId="FootnoteText">
    <w:name w:val="footnote text"/>
    <w:basedOn w:val="Normal"/>
    <w:link w:val="FootnoteTextChar"/>
    <w:qFormat/>
    <w:rsid w:val="00675DD8"/>
    <w:pPr>
      <w:spacing w:after="0" w:line="240" w:lineRule="auto"/>
    </w:pPr>
    <w:rPr>
      <w:sz w:val="20"/>
      <w:szCs w:val="20"/>
    </w:rPr>
  </w:style>
  <w:style w:type="character" w:customStyle="1" w:styleId="FootnoteTextChar">
    <w:name w:val="Footnote Text Char"/>
    <w:basedOn w:val="DefaultParagraphFont"/>
    <w:link w:val="FootnoteText"/>
    <w:rsid w:val="00675DD8"/>
    <w:rPr>
      <w:sz w:val="20"/>
      <w:szCs w:val="20"/>
    </w:rPr>
  </w:style>
  <w:style w:type="character" w:styleId="FootnoteReference">
    <w:name w:val="footnote reference"/>
    <w:basedOn w:val="DefaultParagraphFont"/>
    <w:qFormat/>
    <w:rsid w:val="00675DD8"/>
    <w:rPr>
      <w:vertAlign w:val="superscript"/>
    </w:rPr>
  </w:style>
  <w:style w:type="paragraph" w:styleId="EndnoteText">
    <w:name w:val="endnote text"/>
    <w:basedOn w:val="Normal"/>
    <w:link w:val="EndnoteTextChar"/>
    <w:qFormat/>
    <w:rsid w:val="00675DD8"/>
    <w:pPr>
      <w:spacing w:after="0"/>
    </w:pPr>
    <w:rPr>
      <w:sz w:val="20"/>
      <w:szCs w:val="20"/>
    </w:rPr>
  </w:style>
  <w:style w:type="character" w:customStyle="1" w:styleId="EndnoteTextChar">
    <w:name w:val="Endnote Text Char"/>
    <w:basedOn w:val="DefaultParagraphFont"/>
    <w:link w:val="EndnoteText"/>
    <w:rsid w:val="00675DD8"/>
    <w:rPr>
      <w:sz w:val="20"/>
      <w:szCs w:val="20"/>
    </w:rPr>
  </w:style>
  <w:style w:type="paragraph" w:styleId="NoSpacing">
    <w:name w:val="No Spacing"/>
    <w:qFormat/>
    <w:rsid w:val="00675DD8"/>
    <w:pPr>
      <w:spacing w:after="0" w:line="264" w:lineRule="auto"/>
    </w:pPr>
  </w:style>
  <w:style w:type="numbering" w:styleId="1ai">
    <w:name w:val="Outline List 1"/>
    <w:basedOn w:val="NoList"/>
    <w:semiHidden/>
    <w:unhideWhenUsed/>
    <w:rsid w:val="00675DD8"/>
    <w:pPr>
      <w:numPr>
        <w:numId w:val="18"/>
      </w:numPr>
    </w:pPr>
  </w:style>
  <w:style w:type="numbering" w:styleId="ArticleSection">
    <w:name w:val="Outline List 3"/>
    <w:basedOn w:val="NoList"/>
    <w:semiHidden/>
    <w:unhideWhenUsed/>
    <w:rsid w:val="00675DD8"/>
    <w:pPr>
      <w:numPr>
        <w:numId w:val="19"/>
      </w:numPr>
    </w:pPr>
  </w:style>
  <w:style w:type="table" w:styleId="ColorfulGrid">
    <w:name w:val="Colorful Grid"/>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675D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675DD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675DD8"/>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675DD8"/>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675DD8"/>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675DD8"/>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675DD8"/>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675DD8"/>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675DD8"/>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675DD8"/>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675DD8"/>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675DD8"/>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675DD8"/>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675DD8"/>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675DD8"/>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675DD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675DD8"/>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675DD8"/>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675DD8"/>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675DD8"/>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675DD8"/>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675DD8"/>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675DD8"/>
    <w:pPr>
      <w:spacing w:after="0" w:line="240" w:lineRule="auto"/>
    </w:pPr>
  </w:style>
  <w:style w:type="character" w:customStyle="1" w:styleId="E-mailSignatureChar">
    <w:name w:val="E-mail Signature Char"/>
    <w:basedOn w:val="DefaultParagraphFont"/>
    <w:link w:val="E-mailSignature"/>
    <w:semiHidden/>
    <w:rsid w:val="00675DD8"/>
  </w:style>
  <w:style w:type="paragraph" w:styleId="EnvelopeAddress">
    <w:name w:val="envelope address"/>
    <w:basedOn w:val="Normal"/>
    <w:qFormat/>
    <w:rsid w:val="00675DD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675DD8"/>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675DD8"/>
    <w:rPr>
      <w:color w:val="954F72" w:themeColor="followedHyperlink"/>
      <w:u w:val="single"/>
    </w:rPr>
  </w:style>
  <w:style w:type="table" w:styleId="GridTable1Light">
    <w:name w:val="Grid Table 1 Light"/>
    <w:basedOn w:val="TableNormal"/>
    <w:rsid w:val="00675D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675DD8"/>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675DD8"/>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675DD8"/>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675DD8"/>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675DD8"/>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675DD8"/>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675DD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675DD8"/>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675DD8"/>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675DD8"/>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675DD8"/>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675DD8"/>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675D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675DD8"/>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675DD8"/>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675DD8"/>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675DD8"/>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675DD8"/>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675DD8"/>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675D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675DD8"/>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675DD8"/>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675DD8"/>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675DD8"/>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675DD8"/>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675D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675DD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675DD8"/>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675DD8"/>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675DD8"/>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675DD8"/>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675DD8"/>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675DD8"/>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675DD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675DD8"/>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675DD8"/>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675DD8"/>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675DD8"/>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675DD8"/>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675DD8"/>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semiHidden/>
    <w:rsid w:val="00675DD8"/>
    <w:rPr>
      <w:color w:val="2B579A"/>
      <w:shd w:val="clear" w:color="auto" w:fill="E1DFDD"/>
    </w:rPr>
  </w:style>
  <w:style w:type="character" w:styleId="HTMLAcronym">
    <w:name w:val="HTML Acronym"/>
    <w:basedOn w:val="DefaultParagraphFont"/>
    <w:semiHidden/>
    <w:rsid w:val="00675DD8"/>
  </w:style>
  <w:style w:type="paragraph" w:styleId="HTMLAddress">
    <w:name w:val="HTML Address"/>
    <w:basedOn w:val="Normal"/>
    <w:link w:val="HTMLAddressChar"/>
    <w:semiHidden/>
    <w:rsid w:val="00675DD8"/>
    <w:pPr>
      <w:spacing w:after="0" w:line="240" w:lineRule="auto"/>
    </w:pPr>
    <w:rPr>
      <w:i/>
      <w:iCs/>
    </w:rPr>
  </w:style>
  <w:style w:type="character" w:customStyle="1" w:styleId="HTMLAddressChar">
    <w:name w:val="HTML Address Char"/>
    <w:basedOn w:val="DefaultParagraphFont"/>
    <w:link w:val="HTMLAddress"/>
    <w:semiHidden/>
    <w:rsid w:val="00675DD8"/>
    <w:rPr>
      <w:i/>
      <w:iCs/>
    </w:rPr>
  </w:style>
  <w:style w:type="character" w:styleId="HTMLCite">
    <w:name w:val="HTML Cite"/>
    <w:basedOn w:val="DefaultParagraphFont"/>
    <w:semiHidden/>
    <w:rsid w:val="00675DD8"/>
    <w:rPr>
      <w:i/>
      <w:iCs/>
    </w:rPr>
  </w:style>
  <w:style w:type="character" w:styleId="HTMLCode">
    <w:name w:val="HTML Code"/>
    <w:basedOn w:val="DefaultParagraphFont"/>
    <w:semiHidden/>
    <w:rsid w:val="00675DD8"/>
    <w:rPr>
      <w:rFonts w:ascii="Consolas" w:hAnsi="Consolas"/>
      <w:sz w:val="20"/>
      <w:szCs w:val="20"/>
    </w:rPr>
  </w:style>
  <w:style w:type="character" w:styleId="HTMLDefinition">
    <w:name w:val="HTML Definition"/>
    <w:basedOn w:val="DefaultParagraphFont"/>
    <w:semiHidden/>
    <w:rsid w:val="00675DD8"/>
    <w:rPr>
      <w:i/>
      <w:iCs/>
    </w:rPr>
  </w:style>
  <w:style w:type="character" w:styleId="HTMLKeyboard">
    <w:name w:val="HTML Keyboard"/>
    <w:basedOn w:val="DefaultParagraphFont"/>
    <w:semiHidden/>
    <w:rsid w:val="00675DD8"/>
    <w:rPr>
      <w:rFonts w:ascii="Consolas" w:hAnsi="Consolas"/>
      <w:sz w:val="20"/>
      <w:szCs w:val="20"/>
    </w:rPr>
  </w:style>
  <w:style w:type="paragraph" w:styleId="HTMLPreformatted">
    <w:name w:val="HTML Preformatted"/>
    <w:basedOn w:val="Normal"/>
    <w:link w:val="HTMLPreformattedChar"/>
    <w:semiHidden/>
    <w:rsid w:val="00675DD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675DD8"/>
    <w:rPr>
      <w:rFonts w:ascii="Consolas" w:hAnsi="Consolas"/>
      <w:sz w:val="20"/>
      <w:szCs w:val="20"/>
    </w:rPr>
  </w:style>
  <w:style w:type="character" w:styleId="HTMLSample">
    <w:name w:val="HTML Sample"/>
    <w:basedOn w:val="DefaultParagraphFont"/>
    <w:semiHidden/>
    <w:rsid w:val="00675DD8"/>
    <w:rPr>
      <w:rFonts w:ascii="Consolas" w:hAnsi="Consolas"/>
      <w:sz w:val="24"/>
      <w:szCs w:val="24"/>
    </w:rPr>
  </w:style>
  <w:style w:type="character" w:styleId="HTMLTypewriter">
    <w:name w:val="HTML Typewriter"/>
    <w:basedOn w:val="DefaultParagraphFont"/>
    <w:semiHidden/>
    <w:unhideWhenUsed/>
    <w:rsid w:val="00675DD8"/>
    <w:rPr>
      <w:rFonts w:ascii="Consolas" w:hAnsi="Consolas"/>
      <w:sz w:val="20"/>
      <w:szCs w:val="20"/>
    </w:rPr>
  </w:style>
  <w:style w:type="character" w:styleId="HTMLVariable">
    <w:name w:val="HTML Variable"/>
    <w:basedOn w:val="DefaultParagraphFont"/>
    <w:semiHidden/>
    <w:unhideWhenUsed/>
    <w:rsid w:val="00675DD8"/>
    <w:rPr>
      <w:i/>
      <w:iCs/>
    </w:rPr>
  </w:style>
  <w:style w:type="paragraph" w:styleId="Index2">
    <w:name w:val="index 2"/>
    <w:basedOn w:val="Normal"/>
    <w:next w:val="Normal"/>
    <w:autoRedefine/>
    <w:semiHidden/>
    <w:rsid w:val="00675DD8"/>
    <w:pPr>
      <w:spacing w:after="0" w:line="240" w:lineRule="auto"/>
      <w:ind w:left="440" w:hanging="220"/>
    </w:pPr>
  </w:style>
  <w:style w:type="paragraph" w:styleId="Index3">
    <w:name w:val="index 3"/>
    <w:basedOn w:val="Normal"/>
    <w:next w:val="Normal"/>
    <w:autoRedefine/>
    <w:semiHidden/>
    <w:rsid w:val="00675DD8"/>
    <w:pPr>
      <w:spacing w:after="0" w:line="240" w:lineRule="auto"/>
      <w:ind w:left="660" w:hanging="220"/>
    </w:pPr>
  </w:style>
  <w:style w:type="paragraph" w:styleId="Index4">
    <w:name w:val="index 4"/>
    <w:basedOn w:val="Normal"/>
    <w:next w:val="Normal"/>
    <w:autoRedefine/>
    <w:semiHidden/>
    <w:rsid w:val="00675DD8"/>
    <w:pPr>
      <w:spacing w:after="0" w:line="240" w:lineRule="auto"/>
      <w:ind w:left="880" w:hanging="220"/>
    </w:pPr>
  </w:style>
  <w:style w:type="paragraph" w:styleId="Index5">
    <w:name w:val="index 5"/>
    <w:basedOn w:val="Normal"/>
    <w:next w:val="Normal"/>
    <w:autoRedefine/>
    <w:semiHidden/>
    <w:rsid w:val="00675DD8"/>
    <w:pPr>
      <w:spacing w:after="0" w:line="240" w:lineRule="auto"/>
      <w:ind w:left="1100" w:hanging="220"/>
    </w:pPr>
  </w:style>
  <w:style w:type="paragraph" w:styleId="Index6">
    <w:name w:val="index 6"/>
    <w:basedOn w:val="Normal"/>
    <w:next w:val="Normal"/>
    <w:autoRedefine/>
    <w:semiHidden/>
    <w:rsid w:val="00675DD8"/>
    <w:pPr>
      <w:spacing w:after="0" w:line="240" w:lineRule="auto"/>
      <w:ind w:left="1320" w:hanging="220"/>
    </w:pPr>
  </w:style>
  <w:style w:type="paragraph" w:styleId="Index7">
    <w:name w:val="index 7"/>
    <w:basedOn w:val="Normal"/>
    <w:next w:val="Normal"/>
    <w:autoRedefine/>
    <w:semiHidden/>
    <w:rsid w:val="00675DD8"/>
    <w:pPr>
      <w:spacing w:after="0" w:line="240" w:lineRule="auto"/>
      <w:ind w:left="1540" w:hanging="220"/>
    </w:pPr>
  </w:style>
  <w:style w:type="paragraph" w:styleId="Index8">
    <w:name w:val="index 8"/>
    <w:basedOn w:val="Normal"/>
    <w:next w:val="Normal"/>
    <w:autoRedefine/>
    <w:semiHidden/>
    <w:rsid w:val="00675DD8"/>
    <w:pPr>
      <w:spacing w:after="0" w:line="240" w:lineRule="auto"/>
      <w:ind w:left="1760" w:hanging="220"/>
    </w:pPr>
  </w:style>
  <w:style w:type="paragraph" w:styleId="Index9">
    <w:name w:val="index 9"/>
    <w:basedOn w:val="Normal"/>
    <w:next w:val="Normal"/>
    <w:autoRedefine/>
    <w:semiHidden/>
    <w:rsid w:val="00675DD8"/>
    <w:pPr>
      <w:spacing w:after="0" w:line="240" w:lineRule="auto"/>
      <w:ind w:left="1980" w:hanging="220"/>
    </w:pPr>
  </w:style>
  <w:style w:type="character" w:styleId="IntenseEmphasis">
    <w:name w:val="Intense Emphasis"/>
    <w:basedOn w:val="DefaultParagraphFont"/>
    <w:semiHidden/>
    <w:qFormat/>
    <w:rsid w:val="00675DD8"/>
    <w:rPr>
      <w:i/>
      <w:iCs/>
      <w:color w:val="0B2949" w:themeColor="accent1"/>
    </w:rPr>
  </w:style>
  <w:style w:type="paragraph" w:styleId="IntenseQuote">
    <w:name w:val="Intense Quote"/>
    <w:basedOn w:val="Normal"/>
    <w:next w:val="Normal"/>
    <w:link w:val="IntenseQuoteChar"/>
    <w:semiHidden/>
    <w:qFormat/>
    <w:rsid w:val="00675DD8"/>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semiHidden/>
    <w:rsid w:val="00675DD8"/>
    <w:rPr>
      <w:i/>
      <w:iCs/>
      <w:color w:val="0B2949" w:themeColor="accent1"/>
    </w:rPr>
  </w:style>
  <w:style w:type="character" w:styleId="IntenseReference">
    <w:name w:val="Intense Reference"/>
    <w:basedOn w:val="DefaultParagraphFont"/>
    <w:semiHidden/>
    <w:qFormat/>
    <w:rsid w:val="00675DD8"/>
    <w:rPr>
      <w:b/>
      <w:bCs/>
      <w:smallCaps/>
      <w:color w:val="0B2949" w:themeColor="accent1"/>
      <w:spacing w:val="5"/>
    </w:rPr>
  </w:style>
  <w:style w:type="table" w:styleId="LightGrid">
    <w:name w:val="Light Grid"/>
    <w:basedOn w:val="TableNormal"/>
    <w:unhideWhenUsed/>
    <w:rsid w:val="00675DD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675DD8"/>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675DD8"/>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675DD8"/>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675DD8"/>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675DD8"/>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675DD8"/>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675DD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675DD8"/>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675DD8"/>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675DD8"/>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675DD8"/>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675DD8"/>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675DD8"/>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675D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675DD8"/>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675DD8"/>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675DD8"/>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675DD8"/>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675DD8"/>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675DD8"/>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675DD8"/>
  </w:style>
  <w:style w:type="paragraph" w:styleId="ListContinue4">
    <w:name w:val="List Continue 4"/>
    <w:basedOn w:val="Normal"/>
    <w:semiHidden/>
    <w:rsid w:val="00675DD8"/>
    <w:pPr>
      <w:spacing w:after="120"/>
      <w:ind w:left="1440"/>
      <w:contextualSpacing/>
    </w:pPr>
  </w:style>
  <w:style w:type="paragraph" w:styleId="ListContinue5">
    <w:name w:val="List Continue 5"/>
    <w:basedOn w:val="Normal"/>
    <w:semiHidden/>
    <w:rsid w:val="00675DD8"/>
    <w:pPr>
      <w:spacing w:after="120"/>
      <w:ind w:left="1800"/>
      <w:contextualSpacing/>
    </w:pPr>
  </w:style>
  <w:style w:type="table" w:styleId="ListTable1Light">
    <w:name w:val="List Table 1 Light"/>
    <w:basedOn w:val="TableNormal"/>
    <w:rsid w:val="00675DD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675DD8"/>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675DD8"/>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675DD8"/>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675DD8"/>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675DD8"/>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675DD8"/>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675DD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675DD8"/>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675DD8"/>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675DD8"/>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675DD8"/>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675DD8"/>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675DD8"/>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675DD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675DD8"/>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675DD8"/>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675DD8"/>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675DD8"/>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675DD8"/>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675DD8"/>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675D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675DD8"/>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675DD8"/>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675DD8"/>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675DD8"/>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675DD8"/>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675DD8"/>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675DD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675DD8"/>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675DD8"/>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675DD8"/>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675DD8"/>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675DD8"/>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675DD8"/>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675DD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675DD8"/>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675DD8"/>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675DD8"/>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675DD8"/>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675DD8"/>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675DD8"/>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675DD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675DD8"/>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675DD8"/>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675DD8"/>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675DD8"/>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675DD8"/>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675DD8"/>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675DD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675DD8"/>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675DD8"/>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675DD8"/>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675DD8"/>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675DD8"/>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675DD8"/>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675DD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675DD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675DD8"/>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675DD8"/>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675DD8"/>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675DD8"/>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675DD8"/>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675DD8"/>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675D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675DD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675DD8"/>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675DD8"/>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675DD8"/>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675DD8"/>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675DD8"/>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675DD8"/>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675DD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675DD8"/>
    <w:rPr>
      <w:color w:val="2B579A"/>
      <w:shd w:val="clear" w:color="auto" w:fill="E1DFDD"/>
    </w:rPr>
  </w:style>
  <w:style w:type="paragraph" w:styleId="MessageHeader">
    <w:name w:val="Message Header"/>
    <w:basedOn w:val="Normal"/>
    <w:link w:val="MessageHeaderChar"/>
    <w:semiHidden/>
    <w:rsid w:val="00675DD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75DD8"/>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675DD8"/>
    <w:rPr>
      <w:rFonts w:ascii="Times New Roman" w:hAnsi="Times New Roman" w:cs="Times New Roman"/>
      <w:sz w:val="24"/>
      <w:szCs w:val="24"/>
    </w:rPr>
  </w:style>
  <w:style w:type="paragraph" w:styleId="NormalIndent">
    <w:name w:val="Normal Indent"/>
    <w:basedOn w:val="Normal"/>
    <w:semiHidden/>
    <w:rsid w:val="00675DD8"/>
    <w:pPr>
      <w:ind w:left="720"/>
    </w:pPr>
  </w:style>
  <w:style w:type="character" w:styleId="PageNumber">
    <w:name w:val="page number"/>
    <w:basedOn w:val="DefaultParagraphFont"/>
    <w:semiHidden/>
    <w:rsid w:val="00675DD8"/>
  </w:style>
  <w:style w:type="table" w:styleId="PlainTable1">
    <w:name w:val="Plain Table 1"/>
    <w:basedOn w:val="TableNormal"/>
    <w:rsid w:val="00675D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675D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675D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675D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675D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675DD8"/>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675DD8"/>
    <w:rPr>
      <w:rFonts w:ascii="Consolas" w:hAnsi="Consolas"/>
      <w:sz w:val="21"/>
      <w:szCs w:val="21"/>
    </w:rPr>
  </w:style>
  <w:style w:type="paragraph" w:styleId="Signature">
    <w:name w:val="Signature"/>
    <w:basedOn w:val="Normal"/>
    <w:link w:val="SignatureChar"/>
    <w:qFormat/>
    <w:rsid w:val="00675DD8"/>
    <w:pPr>
      <w:spacing w:after="0" w:line="240" w:lineRule="auto"/>
      <w:ind w:left="4320"/>
    </w:pPr>
  </w:style>
  <w:style w:type="character" w:customStyle="1" w:styleId="SignatureChar">
    <w:name w:val="Signature Char"/>
    <w:basedOn w:val="DefaultParagraphFont"/>
    <w:link w:val="Signature"/>
    <w:rsid w:val="00675DD8"/>
  </w:style>
  <w:style w:type="character" w:styleId="SmartHyperlink">
    <w:name w:val="Smart Hyperlink"/>
    <w:basedOn w:val="DefaultParagraphFont"/>
    <w:semiHidden/>
    <w:rsid w:val="00675DD8"/>
    <w:rPr>
      <w:u w:val="dotted"/>
    </w:rPr>
  </w:style>
  <w:style w:type="character" w:styleId="Strong">
    <w:name w:val="Strong"/>
    <w:basedOn w:val="DefaultParagraphFont"/>
    <w:semiHidden/>
    <w:qFormat/>
    <w:rsid w:val="00675DD8"/>
    <w:rPr>
      <w:b/>
      <w:bCs/>
    </w:rPr>
  </w:style>
  <w:style w:type="character" w:styleId="SubtleEmphasis">
    <w:name w:val="Subtle Emphasis"/>
    <w:basedOn w:val="DefaultParagraphFont"/>
    <w:semiHidden/>
    <w:qFormat/>
    <w:rsid w:val="00675DD8"/>
    <w:rPr>
      <w:i/>
      <w:iCs/>
      <w:color w:val="404040" w:themeColor="text1" w:themeTint="BF"/>
    </w:rPr>
  </w:style>
  <w:style w:type="character" w:styleId="SubtleReference">
    <w:name w:val="Subtle Reference"/>
    <w:basedOn w:val="DefaultParagraphFont"/>
    <w:semiHidden/>
    <w:qFormat/>
    <w:rsid w:val="00675DD8"/>
    <w:rPr>
      <w:smallCaps/>
      <w:color w:val="5A5A5A" w:themeColor="text1" w:themeTint="A5"/>
    </w:rPr>
  </w:style>
  <w:style w:type="table" w:styleId="Table3Deffects1">
    <w:name w:val="Table 3D effects 1"/>
    <w:basedOn w:val="TableNormal"/>
    <w:unhideWhenUsed/>
    <w:rsid w:val="00675DD8"/>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675DD8"/>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675DD8"/>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675DD8"/>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675DD8"/>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675DD8"/>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675DD8"/>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675DD8"/>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675DD8"/>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675DD8"/>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675DD8"/>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675DD8"/>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675DD8"/>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675DD8"/>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675DD8"/>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675DD8"/>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675DD8"/>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675DD8"/>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675DD8"/>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675DD8"/>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675DD8"/>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675DD8"/>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675DD8"/>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675DD8"/>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675DD8"/>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675D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675DD8"/>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675DD8"/>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675DD8"/>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675DD8"/>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675DD8"/>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675DD8"/>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675DD8"/>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675DD8"/>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75DD8"/>
    <w:pPr>
      <w:spacing w:after="0"/>
      <w:ind w:left="220" w:hanging="220"/>
    </w:pPr>
  </w:style>
  <w:style w:type="paragraph" w:styleId="TableofFigures">
    <w:name w:val="table of figures"/>
    <w:basedOn w:val="Normal"/>
    <w:next w:val="Normal"/>
    <w:semiHidden/>
    <w:rsid w:val="00675DD8"/>
    <w:pPr>
      <w:spacing w:after="0"/>
    </w:pPr>
  </w:style>
  <w:style w:type="table" w:styleId="TableProfessional">
    <w:name w:val="Table Professional"/>
    <w:basedOn w:val="TableNormal"/>
    <w:unhideWhenUsed/>
    <w:rsid w:val="00675DD8"/>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675DD8"/>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675DD8"/>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675DD8"/>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675DD8"/>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675DD8"/>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675DD8"/>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675DD8"/>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675DD8"/>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675DD8"/>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675DD8"/>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675DD8"/>
    <w:pPr>
      <w:spacing w:after="100"/>
      <w:ind w:left="880"/>
    </w:pPr>
    <w:rPr>
      <w:rFonts w:asciiTheme="majorHAnsi" w:hAnsiTheme="majorHAnsi"/>
    </w:rPr>
  </w:style>
  <w:style w:type="paragraph" w:styleId="TOC6">
    <w:name w:val="toc 6"/>
    <w:basedOn w:val="Normal"/>
    <w:next w:val="Normal"/>
    <w:semiHidden/>
    <w:rsid w:val="00675DD8"/>
    <w:pPr>
      <w:spacing w:after="100"/>
      <w:ind w:left="1100"/>
    </w:pPr>
    <w:rPr>
      <w:rFonts w:asciiTheme="majorHAnsi" w:hAnsiTheme="majorHAnsi"/>
    </w:rPr>
  </w:style>
  <w:style w:type="paragraph" w:styleId="TOC7">
    <w:name w:val="toc 7"/>
    <w:basedOn w:val="Normal"/>
    <w:next w:val="Normal"/>
    <w:semiHidden/>
    <w:rsid w:val="00675DD8"/>
    <w:pPr>
      <w:spacing w:after="100"/>
      <w:ind w:left="1320"/>
    </w:pPr>
    <w:rPr>
      <w:rFonts w:asciiTheme="majorHAnsi" w:hAnsiTheme="majorHAnsi"/>
    </w:rPr>
  </w:style>
  <w:style w:type="paragraph" w:styleId="TOC8">
    <w:name w:val="toc 8"/>
    <w:basedOn w:val="Normal"/>
    <w:next w:val="Normal"/>
    <w:semiHidden/>
    <w:rsid w:val="00675DD8"/>
    <w:pPr>
      <w:spacing w:before="160"/>
      <w:ind w:left="1267" w:right="1440" w:hanging="1267"/>
    </w:pPr>
    <w:rPr>
      <w:rFonts w:asciiTheme="majorHAnsi" w:hAnsiTheme="majorHAnsi"/>
    </w:rPr>
  </w:style>
  <w:style w:type="paragraph" w:styleId="TOC9">
    <w:name w:val="toc 9"/>
    <w:basedOn w:val="Normal"/>
    <w:next w:val="Normal"/>
    <w:semiHidden/>
    <w:rsid w:val="00675DD8"/>
    <w:pPr>
      <w:spacing w:before="160"/>
      <w:ind w:left="720" w:right="720" w:hanging="720"/>
    </w:pPr>
    <w:rPr>
      <w:rFonts w:asciiTheme="majorHAnsi" w:hAnsiTheme="majorHAnsi"/>
    </w:rPr>
  </w:style>
  <w:style w:type="character" w:styleId="SmartLink">
    <w:name w:val="Smart Link"/>
    <w:basedOn w:val="DefaultParagraphFont"/>
    <w:semiHidden/>
    <w:unhideWhenUsed/>
    <w:rsid w:val="00675DD8"/>
    <w:rPr>
      <w:color w:val="0563C1" w:themeColor="hyperlink"/>
      <w:u w:val="single"/>
      <w:shd w:val="clear" w:color="auto" w:fill="E1DFDD"/>
    </w:rPr>
  </w:style>
  <w:style w:type="character" w:customStyle="1" w:styleId="SmartLinkError">
    <w:name w:val="Smart Link Error"/>
    <w:basedOn w:val="DefaultParagraphFont"/>
    <w:semiHidden/>
    <w:unhideWhenUsed/>
    <w:rsid w:val="00675DD8"/>
    <w:rPr>
      <w:color w:val="FF0000"/>
    </w:rPr>
  </w:style>
  <w:style w:type="paragraph" w:customStyle="1" w:styleId="FootnoteSep">
    <w:name w:val="Footnote Sep"/>
    <w:basedOn w:val="Normal"/>
    <w:semiHidden/>
    <w:qFormat/>
    <w:rsid w:val="00675DD8"/>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675DD8"/>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675DD8"/>
    <w:pPr>
      <w:spacing w:line="252" w:lineRule="auto"/>
      <w:ind w:left="-720"/>
    </w:pPr>
    <w:rPr>
      <w:b/>
      <w:bCs w:val="0"/>
      <w:smallCaps/>
    </w:rPr>
  </w:style>
  <w:style w:type="table" w:customStyle="1" w:styleId="MathUSidebar">
    <w:name w:val="MathU Sidebar"/>
    <w:basedOn w:val="TableNormal"/>
    <w:uiPriority w:val="99"/>
    <w:rsid w:val="00675DD8"/>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75DD8"/>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675DD8"/>
    <w:pPr>
      <w:ind w:left="216"/>
    </w:pPr>
  </w:style>
  <w:style w:type="paragraph" w:customStyle="1" w:styleId="TableTextIndent2">
    <w:name w:val="Table Text Indent 2"/>
    <w:basedOn w:val="TableTextLeft"/>
    <w:qFormat/>
    <w:rsid w:val="00675DD8"/>
    <w:pPr>
      <w:ind w:left="432"/>
    </w:pPr>
  </w:style>
  <w:style w:type="table" w:customStyle="1" w:styleId="MathUVerticals">
    <w:name w:val="MathU Verticals"/>
    <w:basedOn w:val="TableNormal"/>
    <w:uiPriority w:val="99"/>
    <w:rsid w:val="00675DD8"/>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insideV w:val="single" w:sz="4" w:space="0" w:color="5B6771" w:themeColor="accent3"/>
      </w:tblBorders>
      <w:tblCellMar>
        <w:left w:w="58" w:type="dxa"/>
        <w:right w:w="58" w:type="dxa"/>
      </w:tblCellMar>
    </w:tblPr>
    <w:tblStylePr w:type="firstRow">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52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www.childandfamilydataarchive.org%2Fcfda%2Fpages%2Fcfda%2Findex.html%3Futm_source%3DALLMEDIA-TO-ARCHIVE%26utm_medium%3DALLMEDIA-TO-ARCHIVE%26utm_campaign%3DALLMEDIA-TO-ARCHIVE&amp;data=04%7C01%7CHShah%40mathematica-mpr.com%7Cb16cab3097794f8834e408d8fdffde34%7C13af8d650b4b4c0fa446a427419abfd6%7C0%7C0%7C637538622674863635%7CUnknown%7CTWFpbGZsb3d8eyJWIjoiMC4wLjAwMDAiLCJQIjoiV2luMzIiLCJBTiI6Ik1haWwiLCJXVCI6Mn0%3D%7C1000&amp;sdata=gWbQCF9dlRJ%2BpRkDgmEV4IT14KxNWHJ7HFntTFYySXY%3D&amp;reserved=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shah@mathematica-mp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MathULetter.dotm" TargetMode="External"/></Relationships>
</file>

<file path=word/theme/theme1.xml><?xml version="1.0" encoding="utf-8"?>
<a:theme xmlns:a="http://schemas.openxmlformats.org/drawingml/2006/main" name="MathematicaUniversal">
  <a:themeElements>
    <a:clrScheme name="MathematicaUniversal">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Arial_TNR">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EB880-D024-42E3-B7BF-56FE2C63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3MathULetter.dotm</Template>
  <TotalTime>11</TotalTime>
  <Pages>3</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Mathematica</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Harshini Shah</cp:lastModifiedBy>
  <cp:revision>3</cp:revision>
  <dcterms:created xsi:type="dcterms:W3CDTF">2021-08-25T14:53:00Z</dcterms:created>
  <dcterms:modified xsi:type="dcterms:W3CDTF">2021-08-25T17:13:00Z</dcterms:modified>
</cp:coreProperties>
</file>