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9C4" w:rsidP="009D59C4" w:rsidRDefault="009D59C4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E34692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Form ETA-9035 &amp; 9035E</w:t>
      </w:r>
      <w:bookmarkStart w:name="_GoBack" w:id="0"/>
      <w:bookmarkEnd w:id="0"/>
    </w:p>
    <w:p w:rsidR="00BF7F8B" w:rsidP="009D59C4" w:rsidRDefault="00BF7F8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E34692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Labor Condition Application for Nonimmigrant Workers</w:t>
      </w:r>
    </w:p>
    <w:p w:rsidR="000918E9" w:rsidP="000918E9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H-1B, H1-B1 and E-3 Visas</w:t>
      </w:r>
    </w:p>
    <w:p w:rsidR="000918E9" w:rsidP="000918E9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0918E9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FF18B4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4476356C" wp14:editId="05EC5265">
            <wp:extent cx="6309360" cy="3531870"/>
            <wp:effectExtent l="19050" t="19050" r="1524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531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18E9" w:rsidP="000918E9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0918E9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1: Home Screen to choose an application for Form ETA-9035/9035E</w:t>
      </w: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0918E9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42371539" wp14:editId="08B571C6">
            <wp:extent cx="6309360" cy="4088130"/>
            <wp:effectExtent l="19050" t="19050" r="15240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088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2: Section A –Employment Based Nonimmigrant Visa Information (Section A.1)</w:t>
      </w: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0918E9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lastRenderedPageBreak/>
        <w:drawing>
          <wp:inline distT="0" distB="0" distL="0" distR="0" wp14:anchorId="07ECFA9D" wp14:editId="035E6815">
            <wp:extent cx="6309360" cy="3671570"/>
            <wp:effectExtent l="19050" t="19050" r="15240" b="241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671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18E9" w:rsidP="000918E9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3: Section B –Temporary Need Information (Section B.1 through B.6)</w:t>
      </w: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0918E9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0918E9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lastRenderedPageBreak/>
        <w:drawing>
          <wp:inline distT="0" distB="0" distL="0" distR="0" wp14:anchorId="57425A35" wp14:editId="0504323A">
            <wp:extent cx="6309360" cy="4062095"/>
            <wp:effectExtent l="19050" t="19050" r="1524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062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18E9" w:rsidP="000918E9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4: Section B –Temporary Need Information (Section B</w:t>
      </w:r>
      <w:r w:rsidR="00052355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.7a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through B</w:t>
      </w:r>
      <w:r w:rsidR="00052355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.7f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)</w:t>
      </w:r>
    </w:p>
    <w:p w:rsidR="000918E9" w:rsidP="000918E9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918E9" w:rsidP="009D59C4" w:rsidRDefault="000918E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052355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01113272" wp14:editId="01933EB4">
            <wp:extent cx="6309360" cy="3443605"/>
            <wp:effectExtent l="19050" t="19050" r="15240" b="234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443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5: Section C –Employer Information (Section C.1 through C.3)</w:t>
      </w: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052355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3D7F17CA" wp14:editId="7234BBB9">
            <wp:extent cx="6309360" cy="4088130"/>
            <wp:effectExtent l="19050" t="19050" r="15240" b="266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088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6: Section C –Employer Information (Section C.4 through C.11)</w:t>
      </w: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052355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26AD273A" wp14:editId="3EEFC9FC">
            <wp:extent cx="6309360" cy="4095115"/>
            <wp:effectExtent l="19050" t="19050" r="15240" b="196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095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7: Section D – Employer Point of Contact Information (Section D.1 through D.5)</w:t>
      </w: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052355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63920F06" wp14:editId="1757C825">
            <wp:extent cx="6309360" cy="4198620"/>
            <wp:effectExtent l="19050" t="19050" r="15240" b="11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198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052355" w:rsidP="00052355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8: Section D – Employer Point of Contact Information (Section D.</w:t>
      </w:r>
      <w:r w:rsidR="00B336D8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6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through D</w:t>
      </w:r>
      <w:r w:rsidR="00B336D8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.14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)</w:t>
      </w:r>
    </w:p>
    <w:p w:rsidR="00052355" w:rsidP="009D59C4" w:rsidRDefault="0005235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B336D8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0DA013DF" wp14:editId="7FA63A31">
            <wp:extent cx="6309360" cy="3956050"/>
            <wp:effectExtent l="19050" t="19050" r="15240" b="254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956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B336D8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9: Section E – Attorney or Agent Information (if applicable</w:t>
      </w:r>
      <w:proofErr w:type="gramStart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)(</w:t>
      </w:r>
      <w:proofErr w:type="gramEnd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Section D.6 through D.14)</w:t>
      </w: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B336D8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49E6D742" wp14:editId="22CF42E4">
            <wp:extent cx="6309360" cy="4055110"/>
            <wp:effectExtent l="19050" t="19050" r="15240" b="215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055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336D8" w:rsidP="00B336D8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10: Section F – Employment and Wage Information (Section </w:t>
      </w:r>
      <w:r w:rsidR="0042394B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F.12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through </w:t>
      </w:r>
      <w:r w:rsidR="0042394B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F.2)</w:t>
      </w:r>
    </w:p>
    <w:p w:rsidR="0042394B" w:rsidP="00B336D8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B336D8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B336D8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B336D8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B336D8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B336D8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B336D8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B336D8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B336D8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B336D8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B336D8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B336D8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B336D8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B336D8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B336D8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B336D8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42394B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lastRenderedPageBreak/>
        <w:drawing>
          <wp:inline distT="0" distB="0" distL="0" distR="0" wp14:anchorId="4FDC064D" wp14:editId="11C58E40">
            <wp:extent cx="6309360" cy="4130675"/>
            <wp:effectExtent l="19050" t="19050" r="15240" b="222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130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394B" w:rsidP="00B336D8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42394B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11: Section F – Employment and Wage Information (Section F.4 through F.10)</w:t>
      </w:r>
    </w:p>
    <w:p w:rsidR="0042394B" w:rsidP="00B336D8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336D8" w:rsidP="009D59C4" w:rsidRDefault="00B336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42394B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0B9129A2" wp14:editId="47848C84">
            <wp:extent cx="6309360" cy="4512310"/>
            <wp:effectExtent l="19050" t="19050" r="15240" b="215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512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42394B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12: Section F – Employment and Wage Information (Section F.10a through F.11a)</w:t>
      </w: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42394B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4439DC09" wp14:editId="7F024441">
            <wp:extent cx="6309360" cy="3775710"/>
            <wp:effectExtent l="19050" t="19050" r="15240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775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42394B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13: Section G – Employment Labor Condition Statements (Section G.1)</w:t>
      </w: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42394B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7F9D9A98" wp14:editId="45E2F8B3">
            <wp:extent cx="6309360" cy="4253230"/>
            <wp:effectExtent l="19050" t="19050" r="15240" b="139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253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14: Section H: H-1B Additional Employer labor Condition Statements (Section H.1 through H.4)</w:t>
      </w: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42394B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7017C6FE" wp14:editId="690440EF">
            <wp:extent cx="6309360" cy="3855720"/>
            <wp:effectExtent l="19050" t="19050" r="15240" b="114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855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394B" w:rsidP="0042394B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42394B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15: Section I/J: </w:t>
      </w:r>
      <w:r w:rsidR="008E4ADF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Employer Obligations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(Section </w:t>
      </w:r>
      <w:r w:rsidR="008E4ADF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I.1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)</w:t>
      </w: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8E4ADF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4E30356F" wp14:editId="0C405735">
            <wp:extent cx="6309360" cy="3965575"/>
            <wp:effectExtent l="19050" t="19050" r="15240" b="158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965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16: Section I/J: Employer Obligations (Section J.1 through J.4)</w:t>
      </w: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8E4ADF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lastRenderedPageBreak/>
        <w:drawing>
          <wp:inline distT="0" distB="0" distL="0" distR="0" wp14:anchorId="1FCA538B" wp14:editId="656A8391">
            <wp:extent cx="6309360" cy="4091940"/>
            <wp:effectExtent l="19050" t="19050" r="15240" b="228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091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17: Section K: LCA Preparer (Section K.1 through K.5)</w:t>
      </w: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2394B" w:rsidP="009D59C4" w:rsidRDefault="004239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9D59C4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8E4ADF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17E72C07" wp14:editId="0BFE258D">
            <wp:extent cx="6309360" cy="3661410"/>
            <wp:effectExtent l="19050" t="19050" r="15240" b="152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6614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18: Appendix A – Educational Attainment Documentation</w:t>
      </w: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8E4ADF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lastRenderedPageBreak/>
        <w:drawing>
          <wp:inline distT="0" distB="0" distL="0" distR="0" wp14:anchorId="12489B47" wp14:editId="56FF0697">
            <wp:extent cx="6309360" cy="3926205"/>
            <wp:effectExtent l="19050" t="19050" r="15240" b="171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926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E4ADF" w:rsidP="008E4ADF" w:rsidRDefault="008E4AD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19: Application Documents</w:t>
      </w: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4D4F4D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lastRenderedPageBreak/>
        <w:drawing>
          <wp:inline distT="0" distB="0" distL="0" distR="0" wp14:anchorId="45892DBD" wp14:editId="2C9D24E4">
            <wp:extent cx="6309360" cy="4261485"/>
            <wp:effectExtent l="19050" t="19050" r="15240" b="2476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261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4D4F4D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20: Review and Submit</w:t>
      </w: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815DC1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lastRenderedPageBreak/>
        <w:drawing>
          <wp:inline distT="0" distB="0" distL="0" distR="0" wp14:anchorId="4730B3EB" wp14:editId="55F771E6">
            <wp:extent cx="6309360" cy="1543685"/>
            <wp:effectExtent l="19050" t="19050" r="15240" b="184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543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4D4F4D" w:rsidP="004D4F4D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2</w:t>
      </w:r>
      <w:r w:rsidR="00815DC1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1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Review and Submit (Continued)</w:t>
      </w:r>
    </w:p>
    <w:p w:rsidR="004D4F4D" w:rsidP="008E4ADF" w:rsidRDefault="004D4F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E4ADF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t xml:space="preserve">Form ETA-9035 &amp;9035E: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Case Generated PDF Version</w:t>
      </w:r>
    </w:p>
    <w:p w:rsidR="00322FA7" w:rsidP="008E4ADF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(Page 1 of 6)</w:t>
      </w:r>
    </w:p>
    <w:p w:rsidR="00322FA7" w:rsidP="008E4ADF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322FA7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22A7A0B0" wp14:editId="7F1D3FAB">
            <wp:extent cx="5159187" cy="6569009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656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A7" w:rsidP="008E4ADF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8E4ADF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8E4ADF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8E4ADF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8E4ADF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t>Form ETA-9035 &amp;9035E: Case Generated PDF Version</w:t>
      </w: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(P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age 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of 6)</w:t>
      </w: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322FA7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09D55A69" wp14:editId="5FDCE96D">
            <wp:extent cx="5090601" cy="6569009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90601" cy="656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t xml:space="preserve">Form ETA-9035 &amp;9035E: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Case Generated PDF Version</w:t>
      </w: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(P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age 3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of 6)</w:t>
      </w: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322FA7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4B4FE237" wp14:editId="65EE75E9">
            <wp:extent cx="5189670" cy="6569009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89670" cy="656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Form ETA-9035 &amp;9035E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Case Generated PDF Version</w:t>
      </w: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(P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age 4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of 6)</w:t>
      </w: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322FA7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00BE09C6" wp14:editId="0CF891F9">
            <wp:extent cx="5121084" cy="6569009"/>
            <wp:effectExtent l="0" t="0" r="381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656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Form ETA-9035 &amp;9035E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Case Generated PDF Version</w:t>
      </w: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(P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age 5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of 6)</w:t>
      </w: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322FA7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520CDC15" wp14:editId="66F12A1D">
            <wp:extent cx="5159187" cy="6561389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656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Form ETA-9035 &amp;9035E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Case Generated PDF Version</w:t>
      </w:r>
    </w:p>
    <w:p w:rsidR="00322FA7" w:rsidP="00322FA7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(P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age 6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of 6)</w:t>
      </w:r>
    </w:p>
    <w:p w:rsidR="00322FA7" w:rsidP="008E4ADF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8E4ADF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322FA7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7F896602" wp14:editId="13378856">
            <wp:extent cx="5204911" cy="655376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04911" cy="65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A7" w:rsidP="008E4ADF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8E4ADF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8E4ADF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22FA7" w:rsidP="008E4ADF" w:rsidRDefault="00322F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15DC1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E34692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Form ETA-9035 &amp; 9035E – Appendix A</w:t>
      </w:r>
    </w:p>
    <w:p w:rsidR="00815DC1" w:rsidP="00815DC1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E34692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Labor Condition Application for Nonimmigrant Workers</w:t>
      </w:r>
    </w:p>
    <w:p w:rsidR="00815DC1" w:rsidP="00815DC1" w:rsidRDefault="0061602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616029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601E98A6" wp14:editId="04A120E6">
            <wp:extent cx="5235394" cy="6599492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5394" cy="659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DC1" w:rsidP="00815DC1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15DC1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15DC1" w:rsidP="00815DC1" w:rsidRDefault="00815DC1"/>
    <w:p w:rsidR="00815DC1" w:rsidP="008E4ADF" w:rsidRDefault="00815DC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sectPr w:rsidR="00815DC1" w:rsidSect="00006341"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 w:code="1"/>
      <w:pgMar w:top="1152" w:right="1152" w:bottom="1152" w:left="1152" w:header="720" w:footer="475" w:gutter="0"/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7ED" w:rsidRDefault="004127ED">
      <w:pPr>
        <w:spacing w:after="0"/>
      </w:pPr>
      <w:r>
        <w:separator/>
      </w:r>
    </w:p>
  </w:endnote>
  <w:endnote w:type="continuationSeparator" w:id="0">
    <w:p w:rsidR="004127ED" w:rsidRDefault="004127E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alaSansOT">
    <w:altName w:val="Calibri"/>
    <w:charset w:val="00"/>
    <w:family w:val="auto"/>
    <w:pitch w:val="variable"/>
    <w:sig w:usb0="800000EF" w:usb1="5000E05B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10B" w:rsidRDefault="001B219B" w:rsidP="00C32FC2">
    <w:pPr>
      <w:pStyle w:val="Footer"/>
      <w:ind w:left="90" w:right="36"/>
    </w:pPr>
    <w:r w:rsidRPr="00B10B93">
      <w:rPr>
        <w:rFonts w:ascii="Calibri" w:hAnsi="Calibri"/>
        <w:i w:val="0"/>
        <w:sz w:val="22"/>
        <w:szCs w:val="22"/>
      </w:rPr>
      <w:fldChar w:fldCharType="begin"/>
    </w:r>
    <w:r w:rsidRPr="00B10B93">
      <w:rPr>
        <w:rFonts w:ascii="Calibri" w:hAnsi="Calibri"/>
        <w:i w:val="0"/>
        <w:sz w:val="22"/>
        <w:szCs w:val="22"/>
      </w:rPr>
      <w:instrText xml:space="preserve"> PAGE   \* MERGEFORMAT </w:instrText>
    </w:r>
    <w:r w:rsidRPr="00B10B93">
      <w:rPr>
        <w:rFonts w:ascii="Calibri" w:hAnsi="Calibri"/>
        <w:i w:val="0"/>
        <w:sz w:val="22"/>
        <w:szCs w:val="22"/>
      </w:rPr>
      <w:fldChar w:fldCharType="separate"/>
    </w:r>
    <w:r w:rsidRPr="0000690B">
      <w:rPr>
        <w:i w:val="0"/>
        <w:noProof/>
        <w:sz w:val="22"/>
        <w:szCs w:val="22"/>
      </w:rPr>
      <w:t>4</w:t>
    </w:r>
    <w:r w:rsidRPr="00B10B93">
      <w:rPr>
        <w:rFonts w:ascii="Calibri" w:hAnsi="Calibri"/>
        <w:i w:val="0"/>
        <w:noProof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8C6" w:rsidRDefault="001B219B" w:rsidP="004548C6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CA6782">
      <w:rPr>
        <w:noProof/>
      </w:rPr>
      <w:t>20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5F4" w:rsidRDefault="001B219B" w:rsidP="008B2988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77884111" wp14:editId="4135336B">
          <wp:simplePos x="0" y="0"/>
          <wp:positionH relativeFrom="margin">
            <wp:align>right</wp:align>
          </wp:positionH>
          <wp:positionV relativeFrom="paragraph">
            <wp:posOffset>123825</wp:posOffset>
          </wp:positionV>
          <wp:extent cx="3584448" cy="91453"/>
          <wp:effectExtent l="0" t="0" r="0" b="10160"/>
          <wp:wrapSquare wrapText="bothSides"/>
          <wp:docPr id="17" name="Cover_Capabilities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pability 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4448" cy="914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7ED" w:rsidRDefault="004127ED">
      <w:pPr>
        <w:spacing w:after="0"/>
      </w:pPr>
      <w:r>
        <w:separator/>
      </w:r>
    </w:p>
  </w:footnote>
  <w:footnote w:type="continuationSeparator" w:id="0">
    <w:p w:rsidR="004127ED" w:rsidRDefault="004127E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341" w:rsidRDefault="001B219B">
    <w:pPr>
      <w:pStyle w:val="Header"/>
    </w:pPr>
    <w:r w:rsidRPr="00006341">
      <w:rPr>
        <w:noProof/>
        <w:lang w:eastAsia="en-US"/>
      </w:rPr>
      <w:drawing>
        <wp:anchor distT="0" distB="0" distL="114300" distR="114300" simplePos="0" relativeHeight="251664384" behindDoc="0" locked="0" layoutInCell="1" allowOverlap="1" wp14:anchorId="71520FE2" wp14:editId="74383ECB">
          <wp:simplePos x="0" y="0"/>
          <wp:positionH relativeFrom="column">
            <wp:posOffset>-4015740</wp:posOffset>
          </wp:positionH>
          <wp:positionV relativeFrom="paragraph">
            <wp:posOffset>45720</wp:posOffset>
          </wp:positionV>
          <wp:extent cx="1604010" cy="456565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010" cy="45656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A46" w:rsidRDefault="001B219B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2336" behindDoc="0" locked="0" layoutInCell="1" allowOverlap="1" wp14:anchorId="17773FEA" wp14:editId="54DBAF46">
          <wp:simplePos x="0" y="0"/>
          <wp:positionH relativeFrom="column">
            <wp:posOffset>-452120</wp:posOffset>
          </wp:positionH>
          <wp:positionV relativeFrom="paragraph">
            <wp:posOffset>-342900</wp:posOffset>
          </wp:positionV>
          <wp:extent cx="1604010" cy="457068"/>
          <wp:effectExtent l="0" t="0" r="0" b="63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010" cy="45706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E00446" wp14:editId="4F109DDD">
              <wp:simplePos x="0" y="0"/>
              <wp:positionH relativeFrom="page">
                <wp:align>center</wp:align>
              </wp:positionH>
              <wp:positionV relativeFrom="paragraph">
                <wp:posOffset>-222250</wp:posOffset>
              </wp:positionV>
              <wp:extent cx="7778750" cy="0"/>
              <wp:effectExtent l="0" t="19050" r="31750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8750" cy="0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D02420" id="Straight Connector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-17.5pt" to="612.5pt,-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" strokecolor="#5b9bd5 [3204]" strokeweight="3pt">
              <v:stroke joinstyle="miter"/>
              <w10:wrap anchorx="page"/>
            </v: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84F61C" wp14:editId="46E26D4F">
              <wp:simplePos x="0" y="0"/>
              <wp:positionH relativeFrom="column">
                <wp:posOffset>-744220</wp:posOffset>
              </wp:positionH>
              <wp:positionV relativeFrom="paragraph">
                <wp:posOffset>-44450</wp:posOffset>
              </wp:positionV>
              <wp:extent cx="7778750" cy="0"/>
              <wp:effectExtent l="0" t="19050" r="3175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8750" cy="0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85B057" id="Straight Connector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6pt,-3.5pt" to="553.9pt,-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" strokecolor="#5b9bd5 [3204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9C4"/>
    <w:rsid w:val="00040CD7"/>
    <w:rsid w:val="00052355"/>
    <w:rsid w:val="000918E9"/>
    <w:rsid w:val="001B219B"/>
    <w:rsid w:val="00322FA7"/>
    <w:rsid w:val="004127ED"/>
    <w:rsid w:val="0042394B"/>
    <w:rsid w:val="004D4F4D"/>
    <w:rsid w:val="00616029"/>
    <w:rsid w:val="006E74B3"/>
    <w:rsid w:val="00815DC1"/>
    <w:rsid w:val="008E4ADF"/>
    <w:rsid w:val="009D59C4"/>
    <w:rsid w:val="00A25391"/>
    <w:rsid w:val="00B336D8"/>
    <w:rsid w:val="00BF7F8B"/>
    <w:rsid w:val="00CA6782"/>
    <w:rsid w:val="00D2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560F1"/>
  <w15:chartTrackingRefBased/>
  <w15:docId w15:val="{16DF3F5D-E0B5-4889-BFCB-2ADA7157E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37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5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37"/>
    <w:qFormat/>
    <w:rsid w:val="009D59C4"/>
    <w:pPr>
      <w:spacing w:after="130" w:line="240" w:lineRule="auto"/>
    </w:pPr>
    <w:rPr>
      <w:rFonts w:ascii="Calibri" w:eastAsiaTheme="minorEastAsia" w:hAnsi="Calibri" w:cs="ScalaSansOT"/>
      <w:color w:val="262626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15"/>
    <w:rsid w:val="009D59C4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  <w:lang w:eastAsia="zh-CN"/>
    </w:rPr>
  </w:style>
  <w:style w:type="character" w:customStyle="1" w:styleId="HeaderChar">
    <w:name w:val="Header Char"/>
    <w:basedOn w:val="DefaultParagraphFont"/>
    <w:link w:val="Header"/>
    <w:uiPriority w:val="15"/>
    <w:rsid w:val="009D59C4"/>
    <w:rPr>
      <w:rFonts w:eastAsiaTheme="minorEastAsia"/>
      <w:sz w:val="24"/>
      <w:szCs w:val="24"/>
      <w:lang w:eastAsia="zh-CN"/>
    </w:rPr>
  </w:style>
  <w:style w:type="paragraph" w:styleId="Footer">
    <w:name w:val="footer"/>
    <w:link w:val="FooterChar"/>
    <w:uiPriority w:val="99"/>
    <w:rsid w:val="009D59C4"/>
    <w:pPr>
      <w:pBdr>
        <w:top w:val="single" w:sz="4" w:space="1" w:color="auto"/>
      </w:pBdr>
      <w:tabs>
        <w:tab w:val="right" w:pos="9900"/>
      </w:tabs>
      <w:spacing w:after="0" w:line="240" w:lineRule="auto"/>
      <w:jc w:val="right"/>
    </w:pPr>
    <w:rPr>
      <w:rFonts w:ascii="Georgia" w:eastAsiaTheme="minorEastAsia" w:hAnsi="Georgia"/>
      <w:i/>
      <w:sz w:val="1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9D59C4"/>
    <w:rPr>
      <w:rFonts w:ascii="Georgia" w:eastAsiaTheme="minorEastAsia" w:hAnsi="Georgia"/>
      <w:i/>
      <w:sz w:val="14"/>
      <w:szCs w:val="24"/>
      <w:lang w:eastAsia="zh-CN"/>
    </w:rPr>
  </w:style>
  <w:style w:type="paragraph" w:styleId="BodyText">
    <w:name w:val="Body Text"/>
    <w:basedOn w:val="Normal"/>
    <w:link w:val="BodyTextChar"/>
    <w:qFormat/>
    <w:rsid w:val="009D59C4"/>
    <w:pPr>
      <w:spacing w:before="120" w:after="0"/>
    </w:pPr>
  </w:style>
  <w:style w:type="character" w:customStyle="1" w:styleId="BodyTextChar">
    <w:name w:val="Body Text Char"/>
    <w:basedOn w:val="DefaultParagraphFont"/>
    <w:link w:val="BodyText"/>
    <w:rsid w:val="009D59C4"/>
    <w:rPr>
      <w:rFonts w:ascii="Calibri" w:eastAsiaTheme="minorEastAsia" w:hAnsi="Calibri" w:cs="ScalaSansOT"/>
      <w:color w:val="262626"/>
      <w:sz w:val="20"/>
      <w:szCs w:val="20"/>
      <w:lang w:eastAsia="zh-CN"/>
    </w:rPr>
  </w:style>
  <w:style w:type="character" w:customStyle="1" w:styleId="normaltextrun">
    <w:name w:val="normaltextrun"/>
    <w:basedOn w:val="DefaultParagraphFont"/>
    <w:rsid w:val="009D5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28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Labor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Vayuvegula, Rekha - OASAM OCIO</dc:creator>
  <cp:keywords/>
  <dc:description/>
  <cp:lastModifiedBy>Vayuvegula, Rekha - OASAM OCIO</cp:lastModifiedBy>
  <cp:revision>7</cp:revision>
  <dcterms:created xsi:type="dcterms:W3CDTF">2021-08-18T21:44:00Z</dcterms:created>
  <dcterms:modified xsi:type="dcterms:W3CDTF">2021-08-23T04:57:00Z</dcterms:modified>
</cp:coreProperties>
</file>