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48B4" w:rsidP="000C48B4" w:rsidRDefault="000C48B4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2C2BDE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Form ETA-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9142C</w:t>
      </w:r>
    </w:p>
    <w:p w:rsidR="0018520B" w:rsidP="000C48B4" w:rsidRDefault="00BE282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BF3689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CW-1 Appli</w:t>
      </w:r>
      <w:r w:rsidR="00430039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cation for Temporary Labor </w:t>
      </w:r>
      <w:r w:rsidRPr="00BF3689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Certification</w:t>
      </w:r>
    </w:p>
    <w:p w:rsidR="00430039" w:rsidP="000C48B4" w:rsidRDefault="0043003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30039" w:rsidP="000C48B4" w:rsidRDefault="0043003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430039">
        <w:rPr>
          <w:rStyle w:val="normaltextrun"/>
          <w:rFonts w:cs="Calibri"/>
          <w:b/>
          <w:bCs/>
          <w:noProof/>
          <w:color w:val="243646"/>
          <w:sz w:val="24"/>
          <w:szCs w:val="24"/>
          <w:shd w:val="clear" w:color="auto" w:fill="FFFFFF"/>
          <w:lang w:eastAsia="en-US"/>
        </w:rPr>
        <w:drawing>
          <wp:inline distT="0" distB="0" distL="0" distR="0" wp14:anchorId="031764B4" wp14:editId="4884B987">
            <wp:extent cx="6501384" cy="2112264"/>
            <wp:effectExtent l="19050" t="19050" r="13970" b="215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01384" cy="21122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30039" w:rsidP="000C48B4" w:rsidRDefault="0043003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30039" w:rsidP="000C48B4" w:rsidRDefault="0043003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1: Home Page: New Application for CW-1 Form ETA-9142C TLC</w:t>
      </w:r>
    </w:p>
    <w:p w:rsidR="00430039" w:rsidP="000C48B4" w:rsidRDefault="0043003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30039" w:rsidP="000C48B4" w:rsidRDefault="0043003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30039" w:rsidP="000C48B4" w:rsidRDefault="0043003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30039" w:rsidP="000C48B4" w:rsidRDefault="0043003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30039" w:rsidP="000C48B4" w:rsidRDefault="0043003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30039" w:rsidP="000C48B4" w:rsidRDefault="0043003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30039" w:rsidP="000C48B4" w:rsidRDefault="0043003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30039" w:rsidP="000C48B4" w:rsidRDefault="0043003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30039" w:rsidP="000C48B4" w:rsidRDefault="0043003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30039" w:rsidP="000C48B4" w:rsidRDefault="0043003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30039" w:rsidP="000C48B4" w:rsidRDefault="0043003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30039" w:rsidP="000C48B4" w:rsidRDefault="0043003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30039" w:rsidP="000C48B4" w:rsidRDefault="0043003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30039" w:rsidP="000C48B4" w:rsidRDefault="0043003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30039" w:rsidP="000C48B4" w:rsidRDefault="0043003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30039" w:rsidP="000C48B4" w:rsidRDefault="0043003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30039" w:rsidP="000C48B4" w:rsidRDefault="0043003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30039" w:rsidP="00430039" w:rsidRDefault="0043003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30039" w:rsidP="00430039" w:rsidRDefault="0043003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430039">
        <w:rPr>
          <w:rStyle w:val="normaltextrun"/>
          <w:rFonts w:cs="Calibri"/>
          <w:b/>
          <w:bCs/>
          <w:noProof/>
          <w:color w:val="243646"/>
          <w:sz w:val="24"/>
          <w:szCs w:val="24"/>
          <w:shd w:val="clear" w:color="auto" w:fill="FFFFFF"/>
          <w:lang w:eastAsia="en-US"/>
        </w:rPr>
        <w:drawing>
          <wp:inline distT="0" distB="0" distL="0" distR="0" wp14:anchorId="6517E852" wp14:editId="2088106D">
            <wp:extent cx="5943600" cy="3658235"/>
            <wp:effectExtent l="19050" t="19050" r="19050" b="184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82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30039" w:rsidP="00430039" w:rsidRDefault="0043003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30039" w:rsidP="00430039" w:rsidRDefault="0043003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2: Section A: Nature of the CW-1 application (Section A.1 through A.3)</w:t>
      </w:r>
    </w:p>
    <w:p w:rsidR="00430039" w:rsidP="00430039" w:rsidRDefault="0043003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30039" w:rsidP="00430039" w:rsidRDefault="0043003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30039" w:rsidP="00430039" w:rsidRDefault="0043003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30039" w:rsidP="00430039" w:rsidRDefault="0043003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30039" w:rsidP="00430039" w:rsidRDefault="0043003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30039" w:rsidP="00430039" w:rsidRDefault="0043003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30039" w:rsidP="00430039" w:rsidRDefault="0043003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30039" w:rsidP="00430039" w:rsidRDefault="0043003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30039" w:rsidP="00430039" w:rsidRDefault="0043003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30039" w:rsidP="00430039" w:rsidRDefault="0043003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30039" w:rsidP="00430039" w:rsidRDefault="0043003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30039" w:rsidP="000C48B4" w:rsidRDefault="0043003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30039" w:rsidP="000C48B4" w:rsidRDefault="0043003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30039" w:rsidP="000C48B4" w:rsidRDefault="0043003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30039" w:rsidP="00430039" w:rsidRDefault="00B3203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B3203F">
        <w:rPr>
          <w:rStyle w:val="normaltextrun"/>
          <w:rFonts w:cs="Calibri"/>
          <w:b/>
          <w:bCs/>
          <w:noProof/>
          <w:color w:val="243646"/>
          <w:sz w:val="24"/>
          <w:szCs w:val="24"/>
          <w:shd w:val="clear" w:color="auto" w:fill="FFFFFF"/>
          <w:lang w:eastAsia="en-US"/>
        </w:rPr>
        <w:lastRenderedPageBreak/>
        <w:drawing>
          <wp:inline distT="0" distB="0" distL="0" distR="0" wp14:anchorId="7EA88A44" wp14:editId="0D30C5FD">
            <wp:extent cx="5943600" cy="3910330"/>
            <wp:effectExtent l="19050" t="19050" r="19050" b="139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03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30039" w:rsidP="00430039" w:rsidRDefault="0043003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30039" w:rsidP="00430039" w:rsidRDefault="0043003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Figure </w:t>
      </w:r>
      <w:r w:rsidR="0028651C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3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: Section A: Nature of t</w:t>
      </w:r>
      <w:r w:rsidR="0028651C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he CW-1 application (Section A.4 and A.5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)</w:t>
      </w:r>
    </w:p>
    <w:p w:rsidR="0028651C" w:rsidP="00430039" w:rsidRDefault="0028651C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8651C" w:rsidP="00430039" w:rsidRDefault="0028651C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8651C" w:rsidP="00430039" w:rsidRDefault="0028651C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8651C" w:rsidP="00430039" w:rsidRDefault="0028651C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8651C" w:rsidP="00430039" w:rsidRDefault="0028651C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8651C" w:rsidP="00430039" w:rsidRDefault="0028651C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8651C" w:rsidP="00430039" w:rsidRDefault="0028651C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8651C" w:rsidP="00430039" w:rsidRDefault="0028651C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8651C" w:rsidP="00430039" w:rsidRDefault="0028651C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8651C" w:rsidP="00430039" w:rsidRDefault="0028651C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8651C" w:rsidP="00430039" w:rsidRDefault="0028651C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8651C" w:rsidP="00430039" w:rsidRDefault="0028651C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8651C" w:rsidP="00430039" w:rsidRDefault="0028651C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8651C" w:rsidP="00430039" w:rsidRDefault="0028651C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9F226D" w:rsidP="00430039" w:rsidRDefault="009F226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9F226D" w:rsidP="00430039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6B6218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drawing>
          <wp:inline distT="0" distB="0" distL="0" distR="0" wp14:anchorId="02305B21" wp14:editId="6E1674B0">
            <wp:extent cx="5943600" cy="3844925"/>
            <wp:effectExtent l="19050" t="19050" r="19050" b="222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4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F226D" w:rsidP="00430039" w:rsidRDefault="009F226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34BEB" w:rsidP="00E34BEB" w:rsidRDefault="00E34BE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34BEB" w:rsidP="00E34BEB" w:rsidRDefault="00E34BE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4: Section A: Completed Form ETA-9141C attached</w:t>
      </w:r>
    </w:p>
    <w:p w:rsidR="009F226D" w:rsidP="00430039" w:rsidRDefault="009F226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34BEB" w:rsidP="00430039" w:rsidRDefault="00E34BE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34BEB" w:rsidP="00430039" w:rsidRDefault="00E34BE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34BEB" w:rsidP="00430039" w:rsidRDefault="00E34BE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34BEB" w:rsidP="00430039" w:rsidRDefault="00E34BE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34BEB" w:rsidP="00430039" w:rsidRDefault="00E34BE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34BEB" w:rsidP="00430039" w:rsidRDefault="00E34BE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34BEB" w:rsidP="00430039" w:rsidRDefault="00E34BE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34BEB" w:rsidP="00430039" w:rsidRDefault="00E34BE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34BEB" w:rsidP="00430039" w:rsidRDefault="00E34BE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34BEB" w:rsidP="00430039" w:rsidRDefault="00E34BE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34BEB" w:rsidP="00430039" w:rsidRDefault="00E34BE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34BEB" w:rsidP="00430039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6B6218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lastRenderedPageBreak/>
        <w:drawing>
          <wp:inline distT="0" distB="0" distL="0" distR="0" wp14:anchorId="77A331D0" wp14:editId="4ABAF4A5">
            <wp:extent cx="5943600" cy="5050155"/>
            <wp:effectExtent l="19050" t="19050" r="19050" b="171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5015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6B6218" w:rsidP="00430039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30039" w:rsidP="00430039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5</w:t>
      </w:r>
      <w:r w:rsidR="00430039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: Section 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B: Employer Information (Section B</w:t>
      </w:r>
      <w:r w:rsidR="00430039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.1 through 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B.9</w:t>
      </w:r>
      <w:r w:rsidR="00430039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)</w:t>
      </w:r>
    </w:p>
    <w:p w:rsidR="006B6218" w:rsidP="00430039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6B6218" w:rsidP="00430039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6B6218" w:rsidP="00430039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6B6218" w:rsidP="00430039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6B6218" w:rsidP="00430039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6B6218" w:rsidP="00430039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6B6218" w:rsidP="00430039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6B6218" w:rsidP="00430039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6B6218" w:rsidP="00430039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6B6218" w:rsidP="00430039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6B6218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lastRenderedPageBreak/>
        <w:drawing>
          <wp:inline distT="0" distB="0" distL="0" distR="0" wp14:anchorId="46A8942A" wp14:editId="276F3AEB">
            <wp:extent cx="5943600" cy="4006850"/>
            <wp:effectExtent l="19050" t="19050" r="19050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6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B6218" w:rsidP="00430039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6B6218" w:rsidP="00430039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30039" w:rsidP="00430039" w:rsidRDefault="0043003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Figure </w:t>
      </w:r>
      <w:r w:rsidR="006B6218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6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: Section </w:t>
      </w:r>
      <w:r w:rsidR="006B6218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B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: </w:t>
      </w:r>
      <w:r w:rsidR="006B6218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Employer Information (Section B.10 through B.14)</w:t>
      </w:r>
    </w:p>
    <w:p w:rsidR="00430039" w:rsidP="000C48B4" w:rsidRDefault="0043003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30039" w:rsidP="000C48B4" w:rsidRDefault="0043003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30039" w:rsidP="000C48B4" w:rsidRDefault="0043003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30039" w:rsidP="000C48B4" w:rsidRDefault="0043003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6B6218" w:rsidP="000C48B4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6B6218" w:rsidP="000C48B4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6B6218" w:rsidP="000C48B4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30039" w:rsidP="000C48B4" w:rsidRDefault="0043003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30039" w:rsidP="000C48B4" w:rsidRDefault="0043003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30039" w:rsidP="000C48B4" w:rsidRDefault="0043003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30039" w:rsidP="000C48B4" w:rsidRDefault="0043003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6B6218" w:rsidP="000C48B4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6B6218" w:rsidP="000C48B4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6B6218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lastRenderedPageBreak/>
        <w:drawing>
          <wp:inline distT="0" distB="0" distL="0" distR="0" wp14:anchorId="4FD23E41" wp14:editId="55D3ECDC">
            <wp:extent cx="5943600" cy="3968115"/>
            <wp:effectExtent l="19050" t="19050" r="19050" b="133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81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B6218" w:rsidP="000C48B4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6B6218" w:rsidP="006B6218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7: Section C: Employer Point of Contact Information (Section C.1 through C.7)</w:t>
      </w:r>
    </w:p>
    <w:p w:rsidR="006B6218" w:rsidP="000C48B4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6B6218" w:rsidP="000C48B4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6B6218" w:rsidP="000C48B4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6B6218" w:rsidP="000C48B4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6B6218" w:rsidP="000C48B4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6B6218" w:rsidP="000C48B4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6B6218" w:rsidP="000C48B4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6B6218" w:rsidP="000C48B4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6B6218" w:rsidP="000C48B4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6B6218" w:rsidP="000C48B4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6B6218" w:rsidP="000C48B4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6B6218" w:rsidP="000C48B4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6B6218" w:rsidP="000C48B4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6B6218" w:rsidP="000C48B4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6B6218" w:rsidP="000C48B4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6B6218" w:rsidP="000C48B4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6B6218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drawing>
          <wp:inline distT="0" distB="0" distL="0" distR="0" wp14:anchorId="3839379A" wp14:editId="279F5865">
            <wp:extent cx="5943600" cy="4030980"/>
            <wp:effectExtent l="19050" t="19050" r="19050" b="266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09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B6218" w:rsidP="006B6218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8: Section C: Employer Point of Contact Information (Section C.</w:t>
      </w:r>
      <w:r w:rsidR="00555BA3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8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 through C.</w:t>
      </w:r>
      <w:r w:rsidR="00555BA3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14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)</w:t>
      </w:r>
    </w:p>
    <w:p w:rsidR="006B6218" w:rsidP="000C48B4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6B6218" w:rsidP="000C48B4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6B6218" w:rsidP="000C48B4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6B6218" w:rsidP="000C48B4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6B6218" w:rsidP="000C48B4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6B6218" w:rsidP="000C48B4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6B6218" w:rsidP="000C48B4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6B6218" w:rsidP="000C48B4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6B6218" w:rsidP="000C48B4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6B6218" w:rsidP="000C48B4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6B6218" w:rsidP="000C48B4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6B6218" w:rsidP="000C48B4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6B6218" w:rsidP="000C48B4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6B6218" w:rsidP="000C48B4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55BA3" w:rsidP="000C48B4" w:rsidRDefault="00555BA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555BA3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drawing>
          <wp:inline distT="0" distB="0" distL="0" distR="0" wp14:anchorId="3500B8B5" wp14:editId="7242EA04">
            <wp:extent cx="5943600" cy="2982595"/>
            <wp:effectExtent l="19050" t="19050" r="19050" b="273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25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B6218" w:rsidP="006B6218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Figure </w:t>
      </w:r>
      <w:r w:rsidR="00555BA3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9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: Section </w:t>
      </w:r>
      <w:r w:rsidR="00555BA3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D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: </w:t>
      </w:r>
      <w:r w:rsidR="00555BA3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Attorney or Agent Information (if applicable)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 (Section </w:t>
      </w:r>
      <w:r w:rsidR="00555BA3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D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.1 through </w:t>
      </w:r>
      <w:r w:rsidR="00555BA3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D.4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)</w:t>
      </w:r>
    </w:p>
    <w:p w:rsidR="006B6218" w:rsidP="000C48B4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6B6218" w:rsidP="000C48B4" w:rsidRDefault="006B62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55BA3" w:rsidP="000C48B4" w:rsidRDefault="00555BA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55BA3" w:rsidP="000C48B4" w:rsidRDefault="00555BA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55BA3" w:rsidP="000C48B4" w:rsidRDefault="00555BA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55BA3" w:rsidP="000C48B4" w:rsidRDefault="00555BA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55BA3" w:rsidP="000C48B4" w:rsidRDefault="00555BA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55BA3" w:rsidP="000C48B4" w:rsidRDefault="00555BA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55BA3" w:rsidP="000C48B4" w:rsidRDefault="00555BA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55BA3" w:rsidP="000C48B4" w:rsidRDefault="00555BA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55BA3" w:rsidP="000C48B4" w:rsidRDefault="00555BA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55BA3" w:rsidP="000C48B4" w:rsidRDefault="00555BA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55BA3" w:rsidP="000C48B4" w:rsidRDefault="00555BA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55BA3" w:rsidP="000C48B4" w:rsidRDefault="00555BA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55BA3" w:rsidP="000C48B4" w:rsidRDefault="00555BA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55BA3" w:rsidP="000C48B4" w:rsidRDefault="00555BA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55BA3" w:rsidP="000C48B4" w:rsidRDefault="00555BA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55BA3" w:rsidP="000C48B4" w:rsidRDefault="00555BA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55BA3" w:rsidP="000C48B4" w:rsidRDefault="00555BA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555BA3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drawing>
          <wp:inline distT="0" distB="0" distL="0" distR="0" wp14:anchorId="43532EE3" wp14:editId="36B8EBDA">
            <wp:extent cx="5943600" cy="3941445"/>
            <wp:effectExtent l="19050" t="19050" r="19050" b="209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14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55BA3" w:rsidP="000C48B4" w:rsidRDefault="00555BA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55BA3" w:rsidP="000C48B4" w:rsidRDefault="00555BA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55BA3" w:rsidP="00555BA3" w:rsidRDefault="00555BA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10: Section D: Attorney or Agent Information (if applicable) (Section D.5 through D.11)</w:t>
      </w:r>
    </w:p>
    <w:p w:rsidR="00555BA3" w:rsidP="000C48B4" w:rsidRDefault="00555BA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55BA3" w:rsidP="000C48B4" w:rsidRDefault="00555BA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55BA3" w:rsidP="000C48B4" w:rsidRDefault="00555BA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55BA3" w:rsidP="000C48B4" w:rsidRDefault="00555BA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55BA3" w:rsidP="000C48B4" w:rsidRDefault="00555BA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55BA3" w:rsidP="000C48B4" w:rsidRDefault="00555BA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55BA3" w:rsidP="000C48B4" w:rsidRDefault="00555BA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55BA3" w:rsidP="000C48B4" w:rsidRDefault="00555BA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55BA3" w:rsidP="000C48B4" w:rsidRDefault="00555BA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55BA3" w:rsidP="000C48B4" w:rsidRDefault="00555BA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55BA3" w:rsidP="000C48B4" w:rsidRDefault="00555BA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55BA3" w:rsidP="000C48B4" w:rsidRDefault="00555BA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55BA3" w:rsidP="000C48B4" w:rsidRDefault="00555BA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555BA3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lastRenderedPageBreak/>
        <w:drawing>
          <wp:inline distT="0" distB="0" distL="0" distR="0" wp14:anchorId="14EAD9CE" wp14:editId="75891EAB">
            <wp:extent cx="5943600" cy="2253615"/>
            <wp:effectExtent l="19050" t="19050" r="19050" b="133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36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55BA3" w:rsidP="000C48B4" w:rsidRDefault="00555BA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55BA3" w:rsidP="000C48B4" w:rsidRDefault="00555BA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55BA3" w:rsidP="000C48B4" w:rsidRDefault="00555BA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55BA3" w:rsidP="00555BA3" w:rsidRDefault="00555BA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11: Section D: Attorney or Agent Information (if applicable) (Section D.1</w:t>
      </w:r>
      <w:r w:rsidR="00FC01F7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2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 through D.</w:t>
      </w:r>
      <w:r w:rsidR="00FC01F7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1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4)</w:t>
      </w:r>
    </w:p>
    <w:p w:rsidR="00555BA3" w:rsidP="000C48B4" w:rsidRDefault="00555BA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C01F7" w:rsidP="000C48B4" w:rsidRDefault="00FC01F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C01F7" w:rsidP="000C48B4" w:rsidRDefault="00FC01F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C01F7" w:rsidP="000C48B4" w:rsidRDefault="00FC01F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C01F7" w:rsidP="000C48B4" w:rsidRDefault="00FC01F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C01F7" w:rsidP="000C48B4" w:rsidRDefault="00FC01F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C01F7" w:rsidP="000C48B4" w:rsidRDefault="00FC01F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C01F7" w:rsidP="000C48B4" w:rsidRDefault="00FC01F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C01F7" w:rsidP="000C48B4" w:rsidRDefault="00FC01F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C01F7" w:rsidP="000C48B4" w:rsidRDefault="00FC01F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C01F7" w:rsidP="000C48B4" w:rsidRDefault="00FC01F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C01F7" w:rsidP="000C48B4" w:rsidRDefault="00FC01F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C01F7" w:rsidP="000C48B4" w:rsidRDefault="00FC01F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C01F7" w:rsidP="000C48B4" w:rsidRDefault="00FC01F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C01F7" w:rsidP="000C48B4" w:rsidRDefault="00FC01F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C01F7" w:rsidP="000C48B4" w:rsidRDefault="00FC01F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C01F7" w:rsidP="000C48B4" w:rsidRDefault="00FC01F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C01F7" w:rsidP="000C48B4" w:rsidRDefault="00FC01F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FC01F7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lastRenderedPageBreak/>
        <w:drawing>
          <wp:inline distT="0" distB="0" distL="0" distR="0" wp14:anchorId="4F72AA2F" wp14:editId="43095536">
            <wp:extent cx="5943600" cy="3879850"/>
            <wp:effectExtent l="19050" t="19050" r="19050" b="2540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9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C01F7" w:rsidP="00FC01F7" w:rsidRDefault="00FC01F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C01F7" w:rsidP="00FC01F7" w:rsidRDefault="00FC01F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12: Section D: Attorney or Agent Information (if applicable) (Section D.15 through D.19)</w:t>
      </w:r>
    </w:p>
    <w:p w:rsidR="00FC01F7" w:rsidP="000C48B4" w:rsidRDefault="00FC01F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C01F7" w:rsidP="000C48B4" w:rsidRDefault="00FC01F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C01F7" w:rsidP="000C48B4" w:rsidRDefault="00FC01F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C01F7" w:rsidP="000C48B4" w:rsidRDefault="00FC01F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C01F7" w:rsidP="000C48B4" w:rsidRDefault="00FC01F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C01F7" w:rsidP="000C48B4" w:rsidRDefault="00FC01F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C01F7" w:rsidP="000C48B4" w:rsidRDefault="00FC01F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C01F7" w:rsidP="000C48B4" w:rsidRDefault="00FC01F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C01F7" w:rsidP="000C48B4" w:rsidRDefault="00FC01F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C01F7" w:rsidP="000C48B4" w:rsidRDefault="00FC01F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C01F7" w:rsidP="000C48B4" w:rsidRDefault="00FC01F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C01F7" w:rsidP="000C48B4" w:rsidRDefault="00FC01F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C01F7" w:rsidP="000C48B4" w:rsidRDefault="00FC01F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C01F7" w:rsidP="000C48B4" w:rsidRDefault="00FC01F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C01F7" w:rsidP="000C48B4" w:rsidRDefault="00FC01F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FC01F7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drawing>
          <wp:inline distT="0" distB="0" distL="0" distR="0" wp14:anchorId="14C3EBB9" wp14:editId="1E6F90EA">
            <wp:extent cx="5943600" cy="2965450"/>
            <wp:effectExtent l="19050" t="19050" r="19050" b="2540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5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C01F7" w:rsidP="000C48B4" w:rsidRDefault="00FC01F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C01F7" w:rsidP="000C48B4" w:rsidRDefault="00FC01F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C01F7" w:rsidP="00FC01F7" w:rsidRDefault="00FC01F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Figure 13: Section </w:t>
      </w:r>
      <w:proofErr w:type="spellStart"/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E.a</w:t>
      </w:r>
      <w:proofErr w:type="spellEnd"/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: Occupational Classification and PWD (Section E.a.1 through E.a.3)</w:t>
      </w:r>
    </w:p>
    <w:p w:rsidR="00FC01F7" w:rsidP="000C48B4" w:rsidRDefault="00FC01F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C01F7" w:rsidP="000C48B4" w:rsidRDefault="00FC01F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C01F7" w:rsidP="000C48B4" w:rsidRDefault="00FC01F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C01F7" w:rsidP="000C48B4" w:rsidRDefault="00FC01F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84418" w:rsidP="000C48B4" w:rsidRDefault="004844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84418" w:rsidP="000C48B4" w:rsidRDefault="004844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84418" w:rsidP="000C48B4" w:rsidRDefault="004844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84418" w:rsidP="000C48B4" w:rsidRDefault="004844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84418" w:rsidP="000C48B4" w:rsidRDefault="004844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84418" w:rsidP="000C48B4" w:rsidRDefault="004844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84418" w:rsidP="000C48B4" w:rsidRDefault="004844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84418" w:rsidP="000C48B4" w:rsidRDefault="004844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84418" w:rsidP="000C48B4" w:rsidRDefault="004844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84418" w:rsidP="000C48B4" w:rsidRDefault="004844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84418" w:rsidP="000C48B4" w:rsidRDefault="004844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84418" w:rsidP="000C48B4" w:rsidRDefault="004844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84418" w:rsidP="000C48B4" w:rsidRDefault="004844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84418" w:rsidP="000C48B4" w:rsidRDefault="004844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484418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drawing>
          <wp:inline distT="0" distB="0" distL="0" distR="0" wp14:anchorId="4E881A85" wp14:editId="6094E954">
            <wp:extent cx="5943600" cy="4808220"/>
            <wp:effectExtent l="19050" t="19050" r="19050" b="1143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82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84418" w:rsidP="000C48B4" w:rsidRDefault="004844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84418" w:rsidP="00484418" w:rsidRDefault="004844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Figure 14: Section </w:t>
      </w:r>
      <w:proofErr w:type="spellStart"/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E.b</w:t>
      </w:r>
      <w:proofErr w:type="spellEnd"/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: Job Offer and Minimum Requirements (Section E.b.1 through E.b.6)</w:t>
      </w:r>
    </w:p>
    <w:p w:rsidR="00484418" w:rsidP="000C48B4" w:rsidRDefault="004844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936C22" w:rsidP="000C48B4" w:rsidRDefault="00936C2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936C22" w:rsidP="000C48B4" w:rsidRDefault="00936C2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936C22" w:rsidP="000C48B4" w:rsidRDefault="00936C2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936C22" w:rsidP="000C48B4" w:rsidRDefault="00936C2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936C22" w:rsidP="000C48B4" w:rsidRDefault="00936C2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936C22" w:rsidP="000C48B4" w:rsidRDefault="00936C2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936C22" w:rsidP="000C48B4" w:rsidRDefault="00936C2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936C22" w:rsidP="000C48B4" w:rsidRDefault="00936C2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936C22" w:rsidP="000C48B4" w:rsidRDefault="00936C2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936C22" w:rsidP="000C48B4" w:rsidRDefault="00936C2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936C22" w:rsidP="000C48B4" w:rsidRDefault="00936C2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936C22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2F7E53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drawing>
          <wp:inline distT="0" distB="0" distL="0" distR="0" wp14:anchorId="7BE53AD4" wp14:editId="33C44BCC">
            <wp:extent cx="5943600" cy="3553460"/>
            <wp:effectExtent l="19050" t="19050" r="19050" b="279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34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36C22" w:rsidP="000C48B4" w:rsidRDefault="00936C2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936C22" w:rsidP="00936C22" w:rsidRDefault="00936C2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Figure 15: Section </w:t>
      </w:r>
      <w:proofErr w:type="spellStart"/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E.b</w:t>
      </w:r>
      <w:proofErr w:type="spellEnd"/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: Job Offer and Minimum Requirements (Section E.b.</w:t>
      </w:r>
      <w:r w:rsidR="002F7E53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7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 through E.b.</w:t>
      </w:r>
      <w:r w:rsidR="002F7E53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10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)</w:t>
      </w:r>
    </w:p>
    <w:p w:rsidR="00936C22" w:rsidP="000C48B4" w:rsidRDefault="00936C2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2F7E53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2F7E53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drawing>
          <wp:inline distT="0" distB="0" distL="0" distR="0" wp14:anchorId="6489FA34" wp14:editId="63CD1F16">
            <wp:extent cx="5943600" cy="3771900"/>
            <wp:effectExtent l="19050" t="19050" r="19050" b="190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1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F7E53" w:rsidP="002F7E53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2F7E53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Figure 16: Section </w:t>
      </w:r>
      <w:proofErr w:type="spellStart"/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E.b</w:t>
      </w:r>
      <w:proofErr w:type="spellEnd"/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: Job Offer and Minimum Requirements (Section E.b.11 and E.b.12)</w:t>
      </w:r>
    </w:p>
    <w:p w:rsidR="002F7E53" w:rsidP="002F7E53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2F7E53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drawing>
          <wp:inline distT="0" distB="0" distL="0" distR="0" wp14:anchorId="672FC5A3" wp14:editId="408B1987">
            <wp:extent cx="5943600" cy="3756660"/>
            <wp:effectExtent l="19050" t="19050" r="19050" b="152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66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2F7E53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Figure 17: Section </w:t>
      </w:r>
      <w:proofErr w:type="spellStart"/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E.</w:t>
      </w:r>
      <w:r w:rsidR="00BC4E61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c</w:t>
      </w:r>
      <w:proofErr w:type="spellEnd"/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: Place of Employment and Wage Information (Section E.C.1 through E.c.6a)</w:t>
      </w: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2F7E53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lastRenderedPageBreak/>
        <w:drawing>
          <wp:inline distT="0" distB="0" distL="0" distR="0" wp14:anchorId="1CF396C1" wp14:editId="1256560F">
            <wp:extent cx="5943600" cy="3952240"/>
            <wp:effectExtent l="19050" t="19050" r="19050" b="1016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22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2F7E53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Figure 18: Section </w:t>
      </w:r>
      <w:proofErr w:type="spellStart"/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E.</w:t>
      </w:r>
      <w:r w:rsidR="00BC4E61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c</w:t>
      </w:r>
      <w:proofErr w:type="spellEnd"/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: Place of Employment and Wage Information (Section E.C.7 through E.c.10)</w:t>
      </w: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2F7E53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drawing>
          <wp:inline distT="0" distB="0" distL="0" distR="0" wp14:anchorId="6354986F" wp14:editId="6C42195C">
            <wp:extent cx="5943600" cy="3972560"/>
            <wp:effectExtent l="19050" t="19050" r="19050" b="279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25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2F7E53" w:rsidP="002F7E53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Figure 19: Section </w:t>
      </w:r>
      <w:proofErr w:type="spellStart"/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E.</w:t>
      </w:r>
      <w:r w:rsidR="00BC4E61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d</w:t>
      </w:r>
      <w:proofErr w:type="spellEnd"/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: </w:t>
      </w:r>
      <w:r w:rsidR="00BC4E61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Other Material Terms and Conditions of the Job Offer 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(Section E.</w:t>
      </w:r>
      <w:r w:rsidR="00BC4E61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d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.</w:t>
      </w:r>
      <w:r w:rsidR="00BC4E61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1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 through E.</w:t>
      </w:r>
      <w:r w:rsidR="00BC4E61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d.3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)</w:t>
      </w:r>
    </w:p>
    <w:p w:rsidR="002F7E53" w:rsidP="000C48B4" w:rsidRDefault="002F7E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944D02" w:rsidP="000C48B4" w:rsidRDefault="00944D0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944D02" w:rsidP="000C48B4" w:rsidRDefault="00944D0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944D02" w:rsidP="000C48B4" w:rsidRDefault="00944D0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944D02" w:rsidP="000C48B4" w:rsidRDefault="00944D0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944D02" w:rsidP="000C48B4" w:rsidRDefault="00944D0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944D02" w:rsidP="000C48B4" w:rsidRDefault="00944D0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944D02" w:rsidP="000C48B4" w:rsidRDefault="00944D0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944D02" w:rsidP="000C48B4" w:rsidRDefault="00944D0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944D02" w:rsidP="000C48B4" w:rsidRDefault="00944D0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944D02" w:rsidP="000C48B4" w:rsidRDefault="00944D0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944D02" w:rsidP="000C48B4" w:rsidRDefault="00944D0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944D02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lastRenderedPageBreak/>
        <w:drawing>
          <wp:inline distT="0" distB="0" distL="0" distR="0" wp14:anchorId="58D6814F" wp14:editId="105213A9">
            <wp:extent cx="5943600" cy="3986530"/>
            <wp:effectExtent l="19050" t="19050" r="19050" b="139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65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44D02" w:rsidP="000C48B4" w:rsidRDefault="00944D0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944D02" w:rsidP="00944D02" w:rsidRDefault="00944D0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Figure </w:t>
      </w:r>
      <w:r w:rsidR="00110C03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20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: Section </w:t>
      </w:r>
      <w:proofErr w:type="spellStart"/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E.d</w:t>
      </w:r>
      <w:proofErr w:type="spellEnd"/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: Other Material Terms and Conditions of the Job Offer (Section E.d.4 through E.d.7)</w:t>
      </w:r>
    </w:p>
    <w:p w:rsidR="00944D02" w:rsidP="000C48B4" w:rsidRDefault="00944D0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110C03" w:rsidP="000C48B4" w:rsidRDefault="00110C0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110C03" w:rsidP="000C48B4" w:rsidRDefault="00110C0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110C03" w:rsidP="000C48B4" w:rsidRDefault="00110C0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110C03" w:rsidP="000C48B4" w:rsidRDefault="00110C0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110C03" w:rsidP="000C48B4" w:rsidRDefault="00110C0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110C03" w:rsidP="000C48B4" w:rsidRDefault="00110C0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110C03" w:rsidP="000C48B4" w:rsidRDefault="00110C0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110C03" w:rsidP="000C48B4" w:rsidRDefault="00110C0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110C03" w:rsidP="000C48B4" w:rsidRDefault="00110C0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110C03" w:rsidP="000C48B4" w:rsidRDefault="00110C0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110C03" w:rsidP="000C48B4" w:rsidRDefault="00110C0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110C03" w:rsidP="000C48B4" w:rsidRDefault="00110C0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110C03" w:rsidP="000C48B4" w:rsidRDefault="00110C0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110C03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lastRenderedPageBreak/>
        <w:drawing>
          <wp:inline distT="0" distB="0" distL="0" distR="0" wp14:anchorId="2CB3D665" wp14:editId="38854101">
            <wp:extent cx="5943600" cy="3887470"/>
            <wp:effectExtent l="19050" t="19050" r="19050" b="177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74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227C9" w:rsidP="00110C03" w:rsidRDefault="00B227C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110C03" w:rsidP="00110C03" w:rsidRDefault="00110C0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Figure 21: Section </w:t>
      </w:r>
      <w:proofErr w:type="spellStart"/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E.e</w:t>
      </w:r>
      <w:proofErr w:type="spellEnd"/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: Recruitment Information (Section E.e.1 through E.e.4)</w:t>
      </w:r>
    </w:p>
    <w:p w:rsidR="00110C03" w:rsidP="000C48B4" w:rsidRDefault="00110C0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227C9" w:rsidP="000C48B4" w:rsidRDefault="00B227C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227C9" w:rsidP="000C48B4" w:rsidRDefault="00B227C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227C9" w:rsidP="000C48B4" w:rsidRDefault="00B227C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227C9" w:rsidP="000C48B4" w:rsidRDefault="00B227C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227C9" w:rsidP="000C48B4" w:rsidRDefault="00B227C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227C9" w:rsidP="000C48B4" w:rsidRDefault="00B227C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227C9" w:rsidP="000C48B4" w:rsidRDefault="00B227C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227C9" w:rsidP="000C48B4" w:rsidRDefault="00B227C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227C9" w:rsidP="000C48B4" w:rsidRDefault="00B227C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227C9" w:rsidP="000C48B4" w:rsidRDefault="00B227C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227C9" w:rsidP="000C48B4" w:rsidRDefault="00B227C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227C9" w:rsidP="000C48B4" w:rsidRDefault="00B227C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227C9" w:rsidP="000C48B4" w:rsidRDefault="00B227C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227C9" w:rsidP="000C48B4" w:rsidRDefault="00B227C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227C9" w:rsidP="000C48B4" w:rsidRDefault="00B227C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227C9" w:rsidP="000C48B4" w:rsidRDefault="00B227C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B227C9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drawing>
          <wp:inline distT="0" distB="0" distL="0" distR="0" wp14:anchorId="04768F88" wp14:editId="013A333B">
            <wp:extent cx="5943600" cy="4001135"/>
            <wp:effectExtent l="19050" t="19050" r="19050" b="184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11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227C9" w:rsidP="00B227C9" w:rsidRDefault="00B227C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Figure 22: Section F: Declaration of Employer and Attorney/Agent </w:t>
      </w:r>
    </w:p>
    <w:p w:rsidR="00B227C9" w:rsidP="000C48B4" w:rsidRDefault="00B227C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227C9" w:rsidP="000C48B4" w:rsidRDefault="00B227C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227C9" w:rsidP="000C48B4" w:rsidRDefault="00B227C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227C9" w:rsidP="000C48B4" w:rsidRDefault="00B227C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227C9" w:rsidP="000C48B4" w:rsidRDefault="00B227C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227C9" w:rsidP="000C48B4" w:rsidRDefault="00B227C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227C9" w:rsidP="000C48B4" w:rsidRDefault="00B227C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227C9" w:rsidP="000C48B4" w:rsidRDefault="00B227C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227C9" w:rsidP="000C48B4" w:rsidRDefault="00B227C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227C9" w:rsidP="000C48B4" w:rsidRDefault="00B227C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227C9" w:rsidP="000C48B4" w:rsidRDefault="00B227C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227C9" w:rsidP="000C48B4" w:rsidRDefault="00B227C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227C9" w:rsidP="000C48B4" w:rsidRDefault="00B227C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227C9" w:rsidP="000C48B4" w:rsidRDefault="00B227C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227C9" w:rsidP="000C48B4" w:rsidRDefault="00B227C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B227C9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drawing>
          <wp:inline distT="0" distB="0" distL="0" distR="0" wp14:anchorId="4C110B82" wp14:editId="04C641E4">
            <wp:extent cx="5943600" cy="39338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7C9" w:rsidP="000C48B4" w:rsidRDefault="00B227C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227C9" w:rsidP="00B227C9" w:rsidRDefault="00B227C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Figure 23: Section G: Preparer (Sections G.1 through G.6) </w:t>
      </w:r>
    </w:p>
    <w:p w:rsidR="00B227C9" w:rsidP="000C48B4" w:rsidRDefault="00B227C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94800" w:rsidP="000C48B4" w:rsidRDefault="0039480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94800" w:rsidP="000C48B4" w:rsidRDefault="0039480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94800" w:rsidP="000C48B4" w:rsidRDefault="0039480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94800" w:rsidP="000C48B4" w:rsidRDefault="0039480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94800" w:rsidP="000C48B4" w:rsidRDefault="0039480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94800" w:rsidP="000C48B4" w:rsidRDefault="0039480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94800" w:rsidP="000C48B4" w:rsidRDefault="0039480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94800" w:rsidP="000C48B4" w:rsidRDefault="0039480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94800" w:rsidP="000C48B4" w:rsidRDefault="0039480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94800" w:rsidP="000C48B4" w:rsidRDefault="0039480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94800" w:rsidP="000C48B4" w:rsidRDefault="0039480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94800" w:rsidP="000C48B4" w:rsidRDefault="0039480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94800" w:rsidP="000C48B4" w:rsidRDefault="0039480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394800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drawing>
          <wp:inline distT="0" distB="0" distL="0" distR="0" wp14:anchorId="4358ED50" wp14:editId="53B846BE">
            <wp:extent cx="5943600" cy="3939540"/>
            <wp:effectExtent l="19050" t="19050" r="19050" b="2286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95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94800" w:rsidP="000C48B4" w:rsidRDefault="0039480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94800" w:rsidP="00394800" w:rsidRDefault="0039480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24: Appendix A – Employer Client Application</w:t>
      </w:r>
    </w:p>
    <w:p w:rsidR="00394800" w:rsidP="000C48B4" w:rsidRDefault="0039480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94800" w:rsidP="000C48B4" w:rsidRDefault="0039480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94800" w:rsidP="000C48B4" w:rsidRDefault="0039480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94800" w:rsidP="000C48B4" w:rsidRDefault="0039480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94800" w:rsidP="000C48B4" w:rsidRDefault="0039480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94800" w:rsidP="000C48B4" w:rsidRDefault="0039480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94800" w:rsidP="000C48B4" w:rsidRDefault="0039480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94800" w:rsidP="000C48B4" w:rsidRDefault="0039480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94800" w:rsidP="000C48B4" w:rsidRDefault="0039480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94800" w:rsidP="000C48B4" w:rsidRDefault="0039480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94800" w:rsidP="000C48B4" w:rsidRDefault="0039480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94800" w:rsidP="000C48B4" w:rsidRDefault="0039480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94800" w:rsidP="000C48B4" w:rsidRDefault="0039480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94800" w:rsidP="000C48B4" w:rsidRDefault="0039480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94800" w:rsidP="000C48B4" w:rsidRDefault="0039480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94800" w:rsidP="000C48B4" w:rsidRDefault="005307A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5307A2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drawing>
          <wp:inline distT="0" distB="0" distL="0" distR="0" wp14:anchorId="5A8C86D5" wp14:editId="59B685AA">
            <wp:extent cx="5943600" cy="3886200"/>
            <wp:effectExtent l="19050" t="19050" r="19050" b="190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94800" w:rsidP="00394800" w:rsidRDefault="0039480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94800" w:rsidP="00394800" w:rsidRDefault="0039480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25: Appendix B - Additional worksites</w:t>
      </w:r>
    </w:p>
    <w:p w:rsidR="00394800" w:rsidP="000C48B4" w:rsidRDefault="0039480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94800" w:rsidP="000C48B4" w:rsidRDefault="0039480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94800" w:rsidP="000C48B4" w:rsidRDefault="0039480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94800" w:rsidP="000C48B4" w:rsidRDefault="0039480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94800" w:rsidP="000C48B4" w:rsidRDefault="0039480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94800" w:rsidP="000C48B4" w:rsidRDefault="0039480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94800" w:rsidP="000C48B4" w:rsidRDefault="0039480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94800" w:rsidP="000C48B4" w:rsidRDefault="0039480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94800" w:rsidP="000C48B4" w:rsidRDefault="0039480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94800" w:rsidP="000C48B4" w:rsidRDefault="0039480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94800" w:rsidP="000C48B4" w:rsidRDefault="0039480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94800" w:rsidP="000C48B4" w:rsidRDefault="0039480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94800" w:rsidP="000C48B4" w:rsidRDefault="0039480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94800" w:rsidP="000C48B4" w:rsidRDefault="005307A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5307A2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drawing>
          <wp:inline distT="0" distB="0" distL="0" distR="0" wp14:anchorId="4A14438C" wp14:editId="18C1576D">
            <wp:extent cx="5943600" cy="3785235"/>
            <wp:effectExtent l="19050" t="19050" r="19050" b="2476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52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94800" w:rsidP="000C48B4" w:rsidRDefault="0039480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94800" w:rsidP="00394800" w:rsidRDefault="0039480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26: Application Documents</w:t>
      </w:r>
    </w:p>
    <w:p w:rsidR="00394800" w:rsidP="000C48B4" w:rsidRDefault="0039480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307A2" w:rsidP="000C48B4" w:rsidRDefault="005307A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307A2" w:rsidP="000C48B4" w:rsidRDefault="005307A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307A2" w:rsidP="000C48B4" w:rsidRDefault="005307A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307A2" w:rsidP="000C48B4" w:rsidRDefault="005307A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307A2" w:rsidP="000C48B4" w:rsidRDefault="005307A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307A2" w:rsidP="000C48B4" w:rsidRDefault="005307A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307A2" w:rsidP="000C48B4" w:rsidRDefault="005307A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307A2" w:rsidP="000C48B4" w:rsidRDefault="005307A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307A2" w:rsidP="000C48B4" w:rsidRDefault="005307A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307A2" w:rsidP="000C48B4" w:rsidRDefault="005307A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307A2" w:rsidP="000C48B4" w:rsidRDefault="005307A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307A2" w:rsidP="000C48B4" w:rsidRDefault="005307A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307A2" w:rsidP="000C48B4" w:rsidRDefault="005307A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5307A2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lastRenderedPageBreak/>
        <w:drawing>
          <wp:inline distT="0" distB="0" distL="0" distR="0" wp14:anchorId="7FF1128C" wp14:editId="6CA4FE68">
            <wp:extent cx="5943600" cy="3931920"/>
            <wp:effectExtent l="19050" t="19050" r="19050" b="1143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1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307A2" w:rsidP="000C48B4" w:rsidRDefault="005307A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307A2" w:rsidP="000C48B4" w:rsidRDefault="005307A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26: Review and Submit</w:t>
      </w:r>
    </w:p>
    <w:p w:rsidR="005307A2" w:rsidP="000C48B4" w:rsidRDefault="005307A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307A2" w:rsidP="000C48B4" w:rsidRDefault="005307A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307A2" w:rsidP="000C48B4" w:rsidRDefault="005307A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307A2" w:rsidP="000C48B4" w:rsidRDefault="005307A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307A2" w:rsidP="000C48B4" w:rsidRDefault="005307A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307A2" w:rsidP="000C48B4" w:rsidRDefault="005307A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307A2" w:rsidP="000C48B4" w:rsidRDefault="005307A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307A2" w:rsidP="000C48B4" w:rsidRDefault="005307A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307A2" w:rsidP="000C48B4" w:rsidRDefault="005307A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307A2" w:rsidP="000C48B4" w:rsidRDefault="005307A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307A2" w:rsidP="000C48B4" w:rsidRDefault="005307A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307A2" w:rsidP="000C48B4" w:rsidRDefault="005307A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307A2" w:rsidP="000C48B4" w:rsidRDefault="005307A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567F0" w:rsidP="000C48B4" w:rsidRDefault="008567F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307A2" w:rsidP="000C48B4" w:rsidRDefault="005307A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lastRenderedPageBreak/>
        <w:t xml:space="preserve">Case PDF (Page 1 of </w:t>
      </w:r>
      <w:r w:rsidR="008567F0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5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)</w:t>
      </w:r>
    </w:p>
    <w:p w:rsidR="008567F0" w:rsidP="008567F0" w:rsidRDefault="008567F0">
      <w:r>
        <w:t>Case Prep Generated PDF View:</w:t>
      </w:r>
    </w:p>
    <w:p w:rsidR="005307A2" w:rsidP="000C48B4" w:rsidRDefault="008567F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8567F0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drawing>
          <wp:inline distT="0" distB="0" distL="0" distR="0" wp14:anchorId="21E97A7D" wp14:editId="2AA8972B">
            <wp:extent cx="4991533" cy="6378493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91533" cy="637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7A2" w:rsidP="000C48B4" w:rsidRDefault="005307A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567F0" w:rsidP="000C48B4" w:rsidRDefault="008567F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567F0" w:rsidP="000C48B4" w:rsidRDefault="008567F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567F0" w:rsidP="000C48B4" w:rsidRDefault="008567F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567F0" w:rsidP="000C48B4" w:rsidRDefault="008567F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567F0" w:rsidP="008567F0" w:rsidRDefault="008567F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lastRenderedPageBreak/>
        <w:t>Case PDF (Page 2 of 5)</w:t>
      </w:r>
    </w:p>
    <w:p w:rsidR="008567F0" w:rsidP="008567F0" w:rsidRDefault="008567F0">
      <w:r>
        <w:t>Case Prep Generated PDF View:</w:t>
      </w:r>
    </w:p>
    <w:p w:rsidR="000D5BCD" w:rsidP="008567F0" w:rsidRDefault="000D5BCD">
      <w:r w:rsidRPr="000D5BCD">
        <w:drawing>
          <wp:inline distT="0" distB="0" distL="0" distR="0" wp14:anchorId="33C14B40" wp14:editId="0103FAD7">
            <wp:extent cx="5006774" cy="6424217"/>
            <wp:effectExtent l="0" t="0" r="381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06774" cy="642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7F0" w:rsidP="000C48B4" w:rsidRDefault="008567F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567F0" w:rsidP="000C48B4" w:rsidRDefault="008567F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567F0" w:rsidP="000C48B4" w:rsidRDefault="008567F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D5BCD" w:rsidP="008567F0" w:rsidRDefault="000D5BC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567F0" w:rsidP="008567F0" w:rsidRDefault="000D5BC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lastRenderedPageBreak/>
        <w:t>Case PDF (Page 3</w:t>
      </w:r>
      <w:r w:rsidR="008567F0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 of 5)</w:t>
      </w:r>
    </w:p>
    <w:p w:rsidR="008567F0" w:rsidP="008567F0" w:rsidRDefault="008567F0">
      <w:r>
        <w:t>Case Prep Generated PDF View:</w:t>
      </w:r>
    </w:p>
    <w:p w:rsidR="000D5BCD" w:rsidP="008567F0" w:rsidRDefault="000D5BCD">
      <w:r w:rsidRPr="000D5BCD">
        <w:drawing>
          <wp:inline distT="0" distB="0" distL="0" distR="0" wp14:anchorId="4D029460" wp14:editId="7469B2D8">
            <wp:extent cx="4968671" cy="6447079"/>
            <wp:effectExtent l="0" t="0" r="381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68671" cy="644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7F0" w:rsidP="000C48B4" w:rsidRDefault="008567F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567F0" w:rsidP="000C48B4" w:rsidRDefault="008567F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567F0" w:rsidP="000C48B4" w:rsidRDefault="008567F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567F0" w:rsidP="000C48B4" w:rsidRDefault="008567F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567F0" w:rsidP="008567F0" w:rsidRDefault="008567F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lastRenderedPageBreak/>
        <w:t>Case PDF (Page 4 of 5)</w:t>
      </w:r>
    </w:p>
    <w:p w:rsidR="008567F0" w:rsidP="008567F0" w:rsidRDefault="008567F0">
      <w:r>
        <w:t>Case Prep Generated PDF View:</w:t>
      </w:r>
    </w:p>
    <w:p w:rsidR="000D5BCD" w:rsidP="008567F0" w:rsidRDefault="000D5BCD">
      <w:r w:rsidRPr="000D5BCD">
        <w:drawing>
          <wp:inline distT="0" distB="0" distL="0" distR="0" wp14:anchorId="73A440F4" wp14:editId="2294BF83">
            <wp:extent cx="4961050" cy="6378493"/>
            <wp:effectExtent l="0" t="0" r="0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61050" cy="637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7F0" w:rsidP="000C48B4" w:rsidRDefault="008567F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567F0" w:rsidP="000C48B4" w:rsidRDefault="008567F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567F0" w:rsidP="000C48B4" w:rsidRDefault="008567F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567F0" w:rsidP="000C48B4" w:rsidRDefault="008567F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567F0" w:rsidP="000C48B4" w:rsidRDefault="008567F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567F0" w:rsidP="008567F0" w:rsidRDefault="008567F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lastRenderedPageBreak/>
        <w:t>Case PDF (Page 5 of 5)</w:t>
      </w:r>
    </w:p>
    <w:p w:rsidR="008567F0" w:rsidP="008567F0" w:rsidRDefault="008567F0">
      <w:r>
        <w:t>Case Prep Generated PDF View:</w:t>
      </w:r>
    </w:p>
    <w:p w:rsidR="000D5BCD" w:rsidP="008567F0" w:rsidRDefault="000D5BCD">
      <w:r w:rsidRPr="000D5BCD">
        <w:drawing>
          <wp:inline distT="0" distB="0" distL="0" distR="0" wp14:anchorId="06096411" wp14:editId="7990F29B">
            <wp:extent cx="5014395" cy="6447079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14395" cy="644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7F0" w:rsidP="000C48B4" w:rsidRDefault="008567F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97F9F" w:rsidP="000C48B4" w:rsidRDefault="00497F9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97F9F" w:rsidP="000C48B4" w:rsidRDefault="00497F9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97F9F" w:rsidP="000C48B4" w:rsidRDefault="00497F9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97F9F" w:rsidP="00497F9F" w:rsidRDefault="00497F9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BF3689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lastRenderedPageBreak/>
        <w:t xml:space="preserve">Form ETA-9142C – Appendix A </w:t>
      </w:r>
    </w:p>
    <w:p w:rsidR="00497F9F" w:rsidP="00497F9F" w:rsidRDefault="00497F9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BF3689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CW-1 Application for Temporary Employment Certification </w:t>
      </w:r>
    </w:p>
    <w:p w:rsidR="00497F9F" w:rsidP="00497F9F" w:rsidRDefault="00497F9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97F9F" w:rsidP="00497F9F" w:rsidRDefault="00497F9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BF3689">
        <w:rPr>
          <w:rStyle w:val="normaltextrun"/>
          <w:rFonts w:cs="Calibri"/>
          <w:b/>
          <w:bCs/>
          <w:noProof/>
          <w:color w:val="243646"/>
          <w:sz w:val="24"/>
          <w:szCs w:val="24"/>
          <w:shd w:val="clear" w:color="auto" w:fill="FFFFFF"/>
          <w:lang w:eastAsia="en-US"/>
        </w:rPr>
        <w:drawing>
          <wp:inline distT="0" distB="0" distL="0" distR="0" wp14:anchorId="78B689AA" wp14:editId="0DCC4914">
            <wp:extent cx="5090601" cy="6538527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90601" cy="653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F9F" w:rsidP="00497F9F" w:rsidRDefault="00497F9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97F9F" w:rsidP="00497F9F" w:rsidRDefault="00497F9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97F9F" w:rsidP="00497F9F" w:rsidRDefault="00497F9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97F9F" w:rsidP="00497F9F" w:rsidRDefault="00497F9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BF3689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lastRenderedPageBreak/>
        <w:t>Form ETA-9142C - Appendix B</w:t>
      </w:r>
    </w:p>
    <w:p w:rsidR="00497F9F" w:rsidP="00497F9F" w:rsidRDefault="00497F9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BF3689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CW-1 Application for Temporary Employment Certification </w:t>
      </w:r>
    </w:p>
    <w:p w:rsidR="00497F9F" w:rsidP="00497F9F" w:rsidRDefault="00497F9F">
      <w:pPr>
        <w:pStyle w:val="BodyText"/>
        <w:rPr>
          <w:rStyle w:val="normaltextrun"/>
          <w:rFonts w:cs="Calibri"/>
          <w:b/>
          <w:bCs/>
          <w:color w:val="243646"/>
          <w:szCs w:val="24"/>
          <w:shd w:val="clear" w:color="auto" w:fill="FFFFFF"/>
        </w:rPr>
      </w:pPr>
    </w:p>
    <w:p w:rsidR="00497F9F" w:rsidP="00497F9F" w:rsidRDefault="00497F9F">
      <w:pPr>
        <w:pStyle w:val="BodyText"/>
        <w:rPr>
          <w:rStyle w:val="normaltextrun"/>
          <w:rFonts w:cs="Calibri"/>
          <w:b/>
          <w:bCs/>
          <w:color w:val="243646"/>
          <w:szCs w:val="24"/>
          <w:shd w:val="clear" w:color="auto" w:fill="FFFFFF"/>
        </w:rPr>
      </w:pPr>
      <w:r w:rsidRPr="00BF3689">
        <w:rPr>
          <w:rStyle w:val="normaltextrun"/>
          <w:rFonts w:cs="Calibri"/>
          <w:b/>
          <w:bCs/>
          <w:noProof/>
          <w:color w:val="243646"/>
          <w:szCs w:val="24"/>
          <w:shd w:val="clear" w:color="auto" w:fill="FFFFFF"/>
          <w:lang w:eastAsia="en-US"/>
        </w:rPr>
        <w:drawing>
          <wp:inline distT="0" distB="0" distL="0" distR="0" wp14:anchorId="711C43BA" wp14:editId="645F3100">
            <wp:extent cx="6309360" cy="4912360"/>
            <wp:effectExtent l="0" t="0" r="0" b="254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91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F9F" w:rsidP="00497F9F" w:rsidRDefault="00497F9F">
      <w:pPr>
        <w:pStyle w:val="BodyText"/>
        <w:rPr>
          <w:rStyle w:val="normaltextrun"/>
          <w:rFonts w:cs="Calibri"/>
          <w:b/>
          <w:bCs/>
          <w:color w:val="243646"/>
          <w:szCs w:val="24"/>
          <w:shd w:val="clear" w:color="auto" w:fill="FFFFFF"/>
        </w:rPr>
      </w:pPr>
    </w:p>
    <w:p w:rsidR="00497F9F" w:rsidP="00497F9F" w:rsidRDefault="00497F9F">
      <w:pPr>
        <w:pStyle w:val="BodyText"/>
        <w:rPr>
          <w:rStyle w:val="normaltextrun"/>
          <w:rFonts w:cs="Calibri"/>
          <w:b/>
          <w:bCs/>
          <w:color w:val="243646"/>
          <w:szCs w:val="24"/>
          <w:shd w:val="clear" w:color="auto" w:fill="FFFFFF"/>
        </w:rPr>
      </w:pPr>
    </w:p>
    <w:p w:rsidR="00497F9F" w:rsidP="00497F9F" w:rsidRDefault="00497F9F">
      <w:pPr>
        <w:pStyle w:val="BodyText"/>
        <w:rPr>
          <w:rStyle w:val="normaltextrun"/>
          <w:rFonts w:cs="Calibri"/>
          <w:b/>
          <w:bCs/>
          <w:color w:val="243646"/>
          <w:szCs w:val="24"/>
          <w:shd w:val="clear" w:color="auto" w:fill="FFFFFF"/>
        </w:rPr>
      </w:pPr>
    </w:p>
    <w:p w:rsidR="00497F9F" w:rsidP="00497F9F" w:rsidRDefault="00497F9F">
      <w:pPr>
        <w:pStyle w:val="BodyText"/>
        <w:rPr>
          <w:rStyle w:val="normaltextrun"/>
          <w:rFonts w:cs="Calibri"/>
          <w:b/>
          <w:bCs/>
          <w:color w:val="243646"/>
          <w:szCs w:val="24"/>
          <w:shd w:val="clear" w:color="auto" w:fill="FFFFFF"/>
        </w:rPr>
      </w:pPr>
    </w:p>
    <w:p w:rsidR="00497F9F" w:rsidP="00497F9F" w:rsidRDefault="00497F9F">
      <w:pPr>
        <w:pStyle w:val="BodyText"/>
        <w:rPr>
          <w:rStyle w:val="normaltextrun"/>
          <w:rFonts w:cs="Calibri"/>
          <w:b/>
          <w:bCs/>
          <w:color w:val="243646"/>
          <w:szCs w:val="24"/>
          <w:shd w:val="clear" w:color="auto" w:fill="FFFFFF"/>
        </w:rPr>
      </w:pPr>
    </w:p>
    <w:p w:rsidR="00497F9F" w:rsidP="00497F9F" w:rsidRDefault="00497F9F">
      <w:pPr>
        <w:pStyle w:val="BodyText"/>
        <w:rPr>
          <w:rStyle w:val="normaltextrun"/>
          <w:rFonts w:cs="Calibri"/>
          <w:b/>
          <w:bCs/>
          <w:color w:val="243646"/>
          <w:szCs w:val="24"/>
          <w:shd w:val="clear" w:color="auto" w:fill="FFFFFF"/>
        </w:rPr>
      </w:pPr>
    </w:p>
    <w:p w:rsidR="00497F9F" w:rsidP="00497F9F" w:rsidRDefault="00497F9F">
      <w:pPr>
        <w:pStyle w:val="BodyText"/>
        <w:rPr>
          <w:rStyle w:val="normaltextrun"/>
          <w:rFonts w:cs="Calibri"/>
          <w:b/>
          <w:bCs/>
          <w:color w:val="243646"/>
          <w:szCs w:val="24"/>
          <w:shd w:val="clear" w:color="auto" w:fill="FFFFFF"/>
        </w:rPr>
      </w:pPr>
    </w:p>
    <w:p w:rsidR="00497F9F" w:rsidP="00497F9F" w:rsidRDefault="00497F9F">
      <w:pPr>
        <w:pStyle w:val="BodyText"/>
        <w:rPr>
          <w:rStyle w:val="normaltextrun"/>
          <w:rFonts w:cs="Calibri"/>
          <w:b/>
          <w:bCs/>
          <w:color w:val="243646"/>
          <w:szCs w:val="24"/>
          <w:shd w:val="clear" w:color="auto" w:fill="FFFFFF"/>
        </w:rPr>
      </w:pPr>
    </w:p>
    <w:p w:rsidR="00497F9F" w:rsidP="00497F9F" w:rsidRDefault="00497F9F">
      <w:pPr>
        <w:pStyle w:val="BodyText"/>
        <w:rPr>
          <w:rStyle w:val="normaltextrun"/>
          <w:rFonts w:cs="Calibri"/>
          <w:b/>
          <w:bCs/>
          <w:color w:val="243646"/>
          <w:szCs w:val="24"/>
          <w:shd w:val="clear" w:color="auto" w:fill="FFFFFF"/>
        </w:rPr>
      </w:pPr>
    </w:p>
    <w:p w:rsidR="00497F9F" w:rsidP="00497F9F" w:rsidRDefault="00497F9F">
      <w:pPr>
        <w:pStyle w:val="BodyText"/>
        <w:rPr>
          <w:rStyle w:val="normaltextrun"/>
          <w:rFonts w:cs="Calibri"/>
          <w:b/>
          <w:bCs/>
          <w:color w:val="243646"/>
          <w:szCs w:val="24"/>
          <w:shd w:val="clear" w:color="auto" w:fill="FFFFFF"/>
        </w:rPr>
      </w:pPr>
    </w:p>
    <w:p w:rsidR="00497F9F" w:rsidP="00497F9F" w:rsidRDefault="00497F9F">
      <w:pPr>
        <w:pStyle w:val="BodyText"/>
        <w:rPr>
          <w:rStyle w:val="normaltextrun"/>
          <w:rFonts w:cs="Calibri"/>
          <w:b/>
          <w:bCs/>
          <w:color w:val="243646"/>
          <w:szCs w:val="24"/>
          <w:shd w:val="clear" w:color="auto" w:fill="FFFFFF"/>
        </w:rPr>
      </w:pPr>
    </w:p>
    <w:p w:rsidR="00497F9F" w:rsidP="00497F9F" w:rsidRDefault="00497F9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BF3689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lastRenderedPageBreak/>
        <w:t>Form ETA-9142C – Appendix C</w:t>
      </w:r>
    </w:p>
    <w:p w:rsidR="00497F9F" w:rsidP="00497F9F" w:rsidRDefault="00497F9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BF3689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CW-1 Application for Temporary Employment Certification </w:t>
      </w:r>
      <w:r w:rsidRPr="00BF3689">
        <w:rPr>
          <w:rStyle w:val="normaltextrun"/>
          <w:rFonts w:cs="Calibri"/>
          <w:b/>
          <w:bCs/>
          <w:noProof/>
          <w:color w:val="243646"/>
          <w:sz w:val="24"/>
          <w:szCs w:val="24"/>
          <w:shd w:val="clear" w:color="auto" w:fill="FFFFFF"/>
          <w:lang w:eastAsia="en-US"/>
        </w:rPr>
        <w:drawing>
          <wp:inline distT="0" distB="0" distL="0" distR="0" wp14:anchorId="32E7C5B6" wp14:editId="0098A280">
            <wp:extent cx="5105842" cy="6561389"/>
            <wp:effectExtent l="0" t="0" r="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05842" cy="656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F9F" w:rsidP="00497F9F" w:rsidRDefault="00497F9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97F9F" w:rsidP="00497F9F" w:rsidRDefault="00497F9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bookmarkStart w:name="_GoBack" w:id="0"/>
      <w:bookmarkEnd w:id="0"/>
    </w:p>
    <w:p w:rsidR="00497F9F" w:rsidP="00497F9F" w:rsidRDefault="00497F9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97F9F" w:rsidP="00497F9F" w:rsidRDefault="00497F9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97F9F" w:rsidP="000C48B4" w:rsidRDefault="00497F9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sectPr w:rsidR="00497F9F">
      <w:footerReference w:type="default" r:id="rId4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3511" w:rsidRDefault="009D3511" w:rsidP="00B3203F">
      <w:pPr>
        <w:spacing w:after="0" w:line="240" w:lineRule="auto"/>
      </w:pPr>
      <w:r>
        <w:separator/>
      </w:r>
    </w:p>
  </w:endnote>
  <w:endnote w:type="continuationSeparator" w:id="0">
    <w:p w:rsidR="009D3511" w:rsidRDefault="009D3511" w:rsidP="00B32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alaSansOT">
    <w:altName w:val="Calibri"/>
    <w:charset w:val="00"/>
    <w:family w:val="auto"/>
    <w:pitch w:val="variable"/>
    <w:sig w:usb0="800000EF" w:usb1="5000E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48142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567F0" w:rsidRDefault="008567F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7F9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567F0" w:rsidRDefault="008567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3511" w:rsidRDefault="009D3511" w:rsidP="00B3203F">
      <w:pPr>
        <w:spacing w:after="0" w:line="240" w:lineRule="auto"/>
      </w:pPr>
      <w:r>
        <w:separator/>
      </w:r>
    </w:p>
  </w:footnote>
  <w:footnote w:type="continuationSeparator" w:id="0">
    <w:p w:rsidR="009D3511" w:rsidRDefault="009D3511" w:rsidP="00B320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CA7"/>
    <w:rsid w:val="00025CA7"/>
    <w:rsid w:val="00040CD7"/>
    <w:rsid w:val="000C48B4"/>
    <w:rsid w:val="000D5BCD"/>
    <w:rsid w:val="00110C03"/>
    <w:rsid w:val="0018520B"/>
    <w:rsid w:val="0028651C"/>
    <w:rsid w:val="002F7E53"/>
    <w:rsid w:val="00394800"/>
    <w:rsid w:val="00430039"/>
    <w:rsid w:val="00484418"/>
    <w:rsid w:val="00497F9F"/>
    <w:rsid w:val="004D7AC3"/>
    <w:rsid w:val="005307A2"/>
    <w:rsid w:val="00555BA3"/>
    <w:rsid w:val="006B6218"/>
    <w:rsid w:val="00770339"/>
    <w:rsid w:val="008567F0"/>
    <w:rsid w:val="00936C22"/>
    <w:rsid w:val="00944D02"/>
    <w:rsid w:val="00995BA3"/>
    <w:rsid w:val="009D3511"/>
    <w:rsid w:val="009F226D"/>
    <w:rsid w:val="00AB4F76"/>
    <w:rsid w:val="00B227C9"/>
    <w:rsid w:val="00B3203F"/>
    <w:rsid w:val="00BC4E61"/>
    <w:rsid w:val="00BE2825"/>
    <w:rsid w:val="00E34BEB"/>
    <w:rsid w:val="00FC0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89E4A"/>
  <w15:chartTrackingRefBased/>
  <w15:docId w15:val="{3761FB22-3447-4A3D-A979-E38CCFCC0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0C48B4"/>
    <w:pPr>
      <w:spacing w:before="120" w:after="0" w:line="240" w:lineRule="auto"/>
    </w:pPr>
    <w:rPr>
      <w:rFonts w:ascii="Calibri" w:eastAsiaTheme="minorEastAsia" w:hAnsi="Calibri" w:cs="ScalaSansOT"/>
      <w:color w:val="262626"/>
      <w:sz w:val="20"/>
      <w:szCs w:val="20"/>
      <w:lang w:eastAsia="zh-CN"/>
    </w:rPr>
  </w:style>
  <w:style w:type="character" w:customStyle="1" w:styleId="BodyTextChar">
    <w:name w:val="Body Text Char"/>
    <w:basedOn w:val="DefaultParagraphFont"/>
    <w:link w:val="BodyText"/>
    <w:rsid w:val="000C48B4"/>
    <w:rPr>
      <w:rFonts w:ascii="Calibri" w:eastAsiaTheme="minorEastAsia" w:hAnsi="Calibri" w:cs="ScalaSansOT"/>
      <w:color w:val="262626"/>
      <w:sz w:val="20"/>
      <w:szCs w:val="20"/>
      <w:lang w:eastAsia="zh-CN"/>
    </w:rPr>
  </w:style>
  <w:style w:type="character" w:customStyle="1" w:styleId="normaltextrun">
    <w:name w:val="normaltextrun"/>
    <w:basedOn w:val="DefaultParagraphFont"/>
    <w:rsid w:val="000C48B4"/>
  </w:style>
  <w:style w:type="paragraph" w:styleId="Header">
    <w:name w:val="header"/>
    <w:basedOn w:val="Normal"/>
    <w:link w:val="HeaderChar"/>
    <w:uiPriority w:val="99"/>
    <w:unhideWhenUsed/>
    <w:rsid w:val="00B320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203F"/>
  </w:style>
  <w:style w:type="paragraph" w:styleId="Footer">
    <w:name w:val="footer"/>
    <w:basedOn w:val="Normal"/>
    <w:link w:val="FooterChar"/>
    <w:uiPriority w:val="99"/>
    <w:unhideWhenUsed/>
    <w:rsid w:val="00B320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20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36</Pages>
  <Words>476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Labor</Company>
  <LinksUpToDate>false</LinksUpToDate>
  <CharactersWithSpaces>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Vayuvegula, Rekha - OASAM OCIO</dc:creator>
  <cp:keywords/>
  <dc:description/>
  <cp:lastModifiedBy>Vayuvegula, Rekha - OASAM OCIO</cp:lastModifiedBy>
  <cp:revision>10</cp:revision>
  <dcterms:created xsi:type="dcterms:W3CDTF">2021-08-23T00:36:00Z</dcterms:created>
  <dcterms:modified xsi:type="dcterms:W3CDTF">2021-08-23T03:37:00Z</dcterms:modified>
</cp:coreProperties>
</file>