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4AB1" w:rsidR="00FA53DF" w:rsidP="00FA53DF" w:rsidRDefault="002C6027" w14:paraId="3791F470" w14:textId="6282BE1E">
      <w:pPr>
        <w:pStyle w:val="Heading2"/>
      </w:pPr>
      <w:r>
        <w:t>Third</w:t>
      </w:r>
      <w:r w:rsidR="00FA53DF">
        <w:t xml:space="preserve"> </w:t>
      </w:r>
      <w:r w:rsidRPr="008E4AB1" w:rsidR="00FA53DF">
        <w:t>Email Invitation</w:t>
      </w:r>
      <w:r>
        <w:t xml:space="preserve"> (final</w:t>
      </w:r>
      <w:r w:rsidR="00FA53DF">
        <w:t xml:space="preserve"> reminder contact)</w:t>
      </w:r>
    </w:p>
    <w:p w:rsidR="00FA53DF" w:rsidP="00FA53DF" w:rsidRDefault="00FA53DF" w14:paraId="755B3E6E" w14:textId="77777777"/>
    <w:p w:rsidRPr="008E4AB1" w:rsidR="00FA53DF" w:rsidP="00FA53DF" w:rsidRDefault="00FA53DF" w14:paraId="487708AF" w14:textId="536DC935">
      <w:r w:rsidRPr="008E4AB1">
        <w:rPr>
          <w:b/>
        </w:rPr>
        <w:t>Subject:</w:t>
      </w:r>
      <w:r w:rsidRPr="008E4AB1">
        <w:t xml:space="preserve">  </w:t>
      </w:r>
      <w:r>
        <w:t xml:space="preserve">Final Reminder – U.S. Bureau of Labor Statistics: </w:t>
      </w:r>
      <w:r w:rsidR="00706720">
        <w:t xml:space="preserve">2022 </w:t>
      </w:r>
      <w:r w:rsidRPr="008E4AB1">
        <w:t>Survey of Respirator Use and Practices</w:t>
      </w:r>
    </w:p>
    <w:p w:rsidRPr="008E4AB1" w:rsidR="00FA53DF" w:rsidP="00FA53DF" w:rsidRDefault="00FA53DF" w14:paraId="1994EBD5" w14:textId="77777777"/>
    <w:p w:rsidRPr="008E4AB1" w:rsidR="00FA53DF" w:rsidP="00FA53DF" w:rsidRDefault="00FA53DF" w14:paraId="0127FE15" w14:textId="35CCE872">
      <w:r w:rsidRPr="008E4AB1">
        <w:t xml:space="preserve">Dear </w:t>
      </w:r>
      <w:r w:rsidR="00706720">
        <w:t>Employer</w:t>
      </w:r>
      <w:r w:rsidRPr="008E4AB1">
        <w:t>,</w:t>
      </w:r>
    </w:p>
    <w:p w:rsidRPr="008E4AB1" w:rsidR="00FA53DF" w:rsidP="00FA53DF" w:rsidRDefault="00FA53DF" w14:paraId="764B2BD7" w14:textId="77777777"/>
    <w:p w:rsidR="00FA53DF" w:rsidP="00FA53DF" w:rsidRDefault="00FA53DF" w14:paraId="3CDDCA7F" w14:textId="654C2BD1">
      <w:r>
        <w:t xml:space="preserve">Your establishment has been selected to </w:t>
      </w:r>
      <w:r w:rsidR="0026124A">
        <w:t xml:space="preserve">help the U.S. Bureau of Labor Statistics (BLS) and the National Institute for Occupational Safety and Health (NIOSH) understand how employees are using respirators and </w:t>
      </w:r>
      <w:r w:rsidR="00133A7A">
        <w:t>other respiratory device</w:t>
      </w:r>
      <w:r w:rsidR="0026124A">
        <w:t xml:space="preserve">s in the workplace. </w:t>
      </w:r>
      <w:r w:rsidRPr="00C71FC2" w:rsidR="00CF47D9">
        <w:rPr>
          <w:b/>
        </w:rPr>
        <w:t>This is the final reminder for your establishment to complete this important survey.</w:t>
      </w:r>
      <w:r w:rsidR="00B57947">
        <w:rPr>
          <w:b/>
        </w:rPr>
        <w:t xml:space="preserve"> </w:t>
      </w:r>
      <w:r w:rsidRPr="00B57947" w:rsidR="00B57947">
        <w:t>We have also mailed you a final reminder with this information.</w:t>
      </w:r>
      <w:r w:rsidR="00CF47D9">
        <w:t xml:space="preserve"> It is important to complete this survey even if </w:t>
      </w:r>
      <w:r w:rsidR="00213697">
        <w:t xml:space="preserve">employees </w:t>
      </w:r>
      <w:r w:rsidR="00CF47D9">
        <w:t xml:space="preserve">at the </w:t>
      </w:r>
      <w:r w:rsidR="004F7093">
        <w:t>establishment(s)</w:t>
      </w:r>
      <w:r w:rsidR="00E72CCF">
        <w:t xml:space="preserve"> </w:t>
      </w:r>
      <w:r w:rsidR="00CF47D9">
        <w:t xml:space="preserve">listed </w:t>
      </w:r>
      <w:r w:rsidR="00E72CCF">
        <w:t xml:space="preserve">in the attached PDF </w:t>
      </w:r>
      <w:r w:rsidR="00CF47D9">
        <w:t xml:space="preserve">do not </w:t>
      </w:r>
      <w:r w:rsidR="00CC76D7">
        <w:t xml:space="preserve">currently </w:t>
      </w:r>
      <w:r w:rsidR="00CF47D9">
        <w:t>use respirators</w:t>
      </w:r>
      <w:r w:rsidR="00CC76D7">
        <w:t xml:space="preserve"> or </w:t>
      </w:r>
      <w:r w:rsidR="00133A7A">
        <w:t>other device</w:t>
      </w:r>
      <w:r w:rsidR="00CC76D7">
        <w:t>s</w:t>
      </w:r>
      <w:r w:rsidR="00CF47D9">
        <w:t>.</w:t>
      </w:r>
    </w:p>
    <w:p w:rsidR="0026124A" w:rsidP="00FA53DF" w:rsidRDefault="0026124A" w14:paraId="2C1F54CF" w14:textId="77777777"/>
    <w:p w:rsidR="0026124A" w:rsidP="00FA53DF" w:rsidRDefault="0026124A" w14:paraId="32E1AFCB" w14:textId="716046E9">
      <w:r>
        <w:t xml:space="preserve">This survey is voluntary and your participation will help </w:t>
      </w:r>
      <w:r>
        <w:rPr>
          <w:shd w:val="clear" w:color="auto" w:fill="FFFFFF"/>
        </w:rPr>
        <w:t xml:space="preserve">determine how the COVID-19 pandemic affected the use of respirators and </w:t>
      </w:r>
      <w:r w:rsidR="00133A7A">
        <w:rPr>
          <w:shd w:val="clear" w:color="auto" w:fill="FFFFFF"/>
        </w:rPr>
        <w:t>other respiratory device</w:t>
      </w:r>
      <w:r>
        <w:rPr>
          <w:shd w:val="clear" w:color="auto" w:fill="FFFFFF"/>
        </w:rPr>
        <w:t>s, identify effective use of respirators, and develop effective education materials.</w:t>
      </w:r>
    </w:p>
    <w:p w:rsidR="0026124A" w:rsidP="00FA53DF" w:rsidRDefault="0026124A" w14:paraId="62C1763B" w14:textId="77777777"/>
    <w:p w:rsidR="0026124A" w:rsidP="00FA53DF" w:rsidRDefault="0026124A" w14:paraId="4905490A" w14:textId="6ACFD52E">
      <w:r w:rsidRPr="008E4AB1">
        <w:t>We are conducting the survey for informational purposes only</w:t>
      </w:r>
      <w:r>
        <w:t xml:space="preserve"> and the</w:t>
      </w:r>
      <w:r w:rsidRPr="008E4AB1">
        <w:t xml:space="preserve"> results will </w:t>
      </w:r>
      <w:r w:rsidRPr="008E4AB1">
        <w:rPr>
          <w:b/>
        </w:rPr>
        <w:t>not</w:t>
      </w:r>
      <w:r w:rsidRPr="008E4AB1">
        <w:t xml:space="preserve"> be used in any</w:t>
      </w:r>
      <w:r>
        <w:t xml:space="preserve"> type of enforcement activity. </w:t>
      </w:r>
      <w:r w:rsidRPr="008E4AB1">
        <w:t>All responses will remain confidential and be used only for statistical purposes only.</w:t>
      </w:r>
    </w:p>
    <w:p w:rsidR="00FA53DF" w:rsidP="00FA53DF" w:rsidRDefault="00FA53DF" w14:paraId="23AE4507" w14:textId="77777777"/>
    <w:p w:rsidR="00D559EE" w:rsidP="00D559EE" w:rsidRDefault="00CC76D7" w14:paraId="6E245F9B" w14:textId="3C35F455">
      <w:pPr>
        <w:rPr>
          <w:shd w:val="clear" w:color="auto" w:fill="FFFFFF"/>
        </w:rPr>
      </w:pPr>
      <w:r>
        <w:rPr>
          <w:b/>
          <w:shd w:val="clear" w:color="auto" w:fill="FFFFFF"/>
        </w:rPr>
        <w:t>What am I expected to do</w:t>
      </w:r>
      <w:r w:rsidRPr="00BF4253" w:rsidR="00D559EE">
        <w:rPr>
          <w:b/>
          <w:shd w:val="clear" w:color="auto" w:fill="FFFFFF"/>
        </w:rPr>
        <w:t>?</w:t>
      </w:r>
      <w:r w:rsidR="00D559EE">
        <w:rPr>
          <w:shd w:val="clear" w:color="auto" w:fill="FFFFFF"/>
        </w:rPr>
        <w:t xml:space="preserve"> </w:t>
      </w:r>
    </w:p>
    <w:p w:rsidR="00D559EE" w:rsidP="00D559EE" w:rsidRDefault="00CC76D7" w14:paraId="04749CB2" w14:textId="158D3E1A">
      <w:pPr>
        <w:rPr>
          <w:shd w:val="clear" w:color="auto" w:fill="FFFFFF"/>
        </w:rPr>
      </w:pPr>
      <w:r>
        <w:rPr>
          <w:rFonts w:asciiTheme="minorHAnsi" w:hAnsiTheme="minorHAnsi" w:cstheme="minorHAnsi"/>
        </w:rPr>
        <w:t>B</w:t>
      </w:r>
      <w:r w:rsidRPr="00EF2719">
        <w:rPr>
          <w:rFonts w:asciiTheme="minorHAnsi" w:hAnsiTheme="minorHAnsi" w:cstheme="minorHAnsi"/>
        </w:rPr>
        <w:t xml:space="preserve">y </w:t>
      </w:r>
      <w:r w:rsidRPr="00EF2719">
        <w:rPr>
          <w:rFonts w:asciiTheme="minorHAnsi" w:hAnsiTheme="minorHAnsi" w:cstheme="minorHAnsi"/>
          <w:b/>
        </w:rPr>
        <w:t>{date}</w:t>
      </w:r>
      <w:r>
        <w:rPr>
          <w:rFonts w:asciiTheme="minorHAnsi" w:hAnsiTheme="minorHAnsi" w:cstheme="minorHAnsi"/>
          <w:b/>
        </w:rPr>
        <w:t xml:space="preserve">, </w:t>
      </w:r>
      <w:r>
        <w:rPr>
          <w:rFonts w:asciiTheme="minorHAnsi" w:hAnsiTheme="minorHAnsi" w:cstheme="minorHAnsi"/>
        </w:rPr>
        <w:t>complete the survey for each</w:t>
      </w:r>
      <w:r w:rsidRPr="00EF2719">
        <w:rPr>
          <w:rFonts w:asciiTheme="minorHAnsi" w:hAnsiTheme="minorHAnsi" w:cstheme="minorHAnsi"/>
        </w:rPr>
        <w:t xml:space="preserve"> </w:t>
      </w:r>
      <w:r>
        <w:rPr>
          <w:rFonts w:asciiTheme="minorHAnsi" w:hAnsiTheme="minorHAnsi" w:cstheme="minorHAnsi"/>
        </w:rPr>
        <w:t>establishment</w:t>
      </w:r>
      <w:r w:rsidRPr="00EF2719">
        <w:rPr>
          <w:rFonts w:asciiTheme="minorHAnsi" w:hAnsiTheme="minorHAnsi" w:cstheme="minorHAnsi"/>
        </w:rPr>
        <w:t xml:space="preserve"> </w:t>
      </w:r>
      <w:r>
        <w:rPr>
          <w:rFonts w:asciiTheme="minorHAnsi" w:hAnsiTheme="minorHAnsi" w:cstheme="minorHAnsi"/>
        </w:rPr>
        <w:t xml:space="preserve">identified </w:t>
      </w:r>
      <w:r w:rsidRPr="00EF2719">
        <w:rPr>
          <w:rFonts w:asciiTheme="minorHAnsi" w:hAnsiTheme="minorHAnsi" w:cstheme="minorHAnsi"/>
        </w:rPr>
        <w:t>in the attached PDF.</w:t>
      </w:r>
      <w:r>
        <w:rPr>
          <w:rFonts w:asciiTheme="minorHAnsi" w:hAnsiTheme="minorHAnsi" w:cstheme="minorHAnsi"/>
        </w:rPr>
        <w:t xml:space="preserve"> </w:t>
      </w:r>
      <w:r w:rsidR="00D559EE">
        <w:rPr>
          <w:shd w:val="clear" w:color="auto" w:fill="FFFFFF"/>
        </w:rPr>
        <w:t xml:space="preserve">If you are not knowledgeable about the use of respiratory devices </w:t>
      </w:r>
      <w:r w:rsidR="00213697">
        <w:rPr>
          <w:shd w:val="clear" w:color="auto" w:fill="FFFFFF"/>
        </w:rPr>
        <w:t xml:space="preserve">by employees </w:t>
      </w:r>
      <w:r w:rsidR="00D559EE">
        <w:rPr>
          <w:shd w:val="clear" w:color="auto" w:fill="FFFFFF"/>
        </w:rPr>
        <w:t xml:space="preserve">in your establishment, then </w:t>
      </w:r>
      <w:r w:rsidR="00D559EE">
        <w:t xml:space="preserve">forward this survey invitation to someone knowledgeable about respirator use at this establishment. </w:t>
      </w:r>
      <w:r w:rsidR="005865F8">
        <w:t xml:space="preserve">To </w:t>
      </w:r>
      <w:proofErr w:type="gramStart"/>
      <w:r w:rsidR="005865F8">
        <w:t>complete</w:t>
      </w:r>
      <w:proofErr w:type="gramEnd"/>
      <w:r w:rsidR="005865F8">
        <w:t xml:space="preserve"> the survey:</w:t>
      </w:r>
    </w:p>
    <w:p w:rsidR="00D559EE" w:rsidP="00D559EE" w:rsidRDefault="00D559EE" w14:paraId="08AC14FC" w14:textId="77777777">
      <w:pPr>
        <w:rPr>
          <w:shd w:val="clear" w:color="auto" w:fill="FFFFFF"/>
        </w:rPr>
      </w:pPr>
    </w:p>
    <w:p w:rsidRPr="00EF2719" w:rsidR="00D559EE" w:rsidP="00D559EE" w:rsidRDefault="00D559EE" w14:paraId="4CADC37D" w14:textId="377CB328">
      <w:pPr>
        <w:pStyle w:val="ListParagraph"/>
        <w:numPr>
          <w:ilvl w:val="0"/>
          <w:numId w:val="7"/>
        </w:numPr>
        <w:contextualSpacing w:val="0"/>
        <w:rPr>
          <w:rFonts w:asciiTheme="minorHAnsi" w:hAnsiTheme="minorHAnsi" w:cstheme="minorHAnsi"/>
        </w:rPr>
      </w:pPr>
      <w:r w:rsidRPr="00EF2719">
        <w:rPr>
          <w:rFonts w:asciiTheme="minorHAnsi" w:hAnsiTheme="minorHAnsi" w:cstheme="minorHAnsi"/>
        </w:rPr>
        <w:t>Open the attachment using the password sent to you in a separate email</w:t>
      </w:r>
      <w:r w:rsidR="00A01680">
        <w:rPr>
          <w:rFonts w:asciiTheme="minorHAnsi" w:hAnsiTheme="minorHAnsi" w:cstheme="minorHAnsi"/>
        </w:rPr>
        <w:t xml:space="preserve">. This attachment lists the location(s) we will ask about. </w:t>
      </w:r>
    </w:p>
    <w:p w:rsidR="00A01680" w:rsidP="00D559EE" w:rsidRDefault="00D559EE" w14:paraId="7C353EC9" w14:textId="77777777">
      <w:pPr>
        <w:pStyle w:val="ListParagraph"/>
        <w:numPr>
          <w:ilvl w:val="0"/>
          <w:numId w:val="7"/>
        </w:numPr>
        <w:contextualSpacing w:val="0"/>
        <w:rPr>
          <w:rFonts w:asciiTheme="minorHAnsi" w:hAnsiTheme="minorHAnsi" w:cstheme="minorHAnsi"/>
        </w:rPr>
      </w:pPr>
      <w:r w:rsidRPr="00EF2719">
        <w:rPr>
          <w:rFonts w:asciiTheme="minorHAnsi" w:hAnsiTheme="minorHAnsi" w:cstheme="minorHAnsi"/>
        </w:rPr>
        <w:t xml:space="preserve">Go to </w:t>
      </w:r>
      <w:hyperlink w:history="1" r:id="rId5">
        <w:r w:rsidRPr="00EF2719">
          <w:rPr>
            <w:rStyle w:val="Hyperlink"/>
            <w:rFonts w:asciiTheme="minorHAnsi" w:hAnsiTheme="minorHAnsi" w:eastAsiaTheme="majorEastAsia" w:cstheme="minorHAnsi"/>
            <w:color w:val="0000FF"/>
          </w:rPr>
          <w:t>https://idcf.bls.gov</w:t>
        </w:r>
      </w:hyperlink>
      <w:r w:rsidRPr="00EF2719">
        <w:rPr>
          <w:rFonts w:asciiTheme="minorHAnsi" w:hAnsiTheme="minorHAnsi" w:cstheme="minorHAnsi"/>
        </w:rPr>
        <w:t xml:space="preserve"> </w:t>
      </w:r>
    </w:p>
    <w:p w:rsidRPr="00EF2719" w:rsidR="00D559EE" w:rsidP="00D559EE" w:rsidRDefault="00A01680" w14:paraId="21DE903B" w14:textId="6E7C87EB">
      <w:pPr>
        <w:pStyle w:val="ListParagraph"/>
        <w:numPr>
          <w:ilvl w:val="0"/>
          <w:numId w:val="7"/>
        </w:numPr>
        <w:contextualSpacing w:val="0"/>
        <w:rPr>
          <w:rFonts w:asciiTheme="minorHAnsi" w:hAnsiTheme="minorHAnsi" w:cstheme="minorHAnsi"/>
        </w:rPr>
      </w:pPr>
      <w:r>
        <w:rPr>
          <w:rFonts w:asciiTheme="minorHAnsi" w:hAnsiTheme="minorHAnsi" w:cstheme="minorHAnsi"/>
        </w:rPr>
        <w:t xml:space="preserve">Enter a 12-digit User ID and the Temporary Password associated with the User ID. These can be found in the first two columns of the PDF attachment, then click </w:t>
      </w:r>
      <w:r w:rsidRPr="002C6027">
        <w:rPr>
          <w:rFonts w:asciiTheme="minorHAnsi" w:hAnsiTheme="minorHAnsi" w:cstheme="minorHAnsi"/>
          <w:i/>
        </w:rPr>
        <w:t>I Accept</w:t>
      </w:r>
      <w:r>
        <w:rPr>
          <w:rFonts w:asciiTheme="minorHAnsi" w:hAnsiTheme="minorHAnsi" w:cstheme="minorHAnsi"/>
        </w:rPr>
        <w:t xml:space="preserve">. </w:t>
      </w:r>
    </w:p>
    <w:p w:rsidR="0026124A" w:rsidP="00D559EE" w:rsidRDefault="0026124A" w14:paraId="0A2F736E" w14:textId="20E5E010">
      <w:pPr>
        <w:pStyle w:val="ListParagraph"/>
        <w:numPr>
          <w:ilvl w:val="0"/>
          <w:numId w:val="7"/>
        </w:numPr>
        <w:contextualSpacing w:val="0"/>
        <w:rPr>
          <w:rFonts w:asciiTheme="minorHAnsi" w:hAnsiTheme="minorHAnsi" w:cstheme="minorHAnsi"/>
        </w:rPr>
      </w:pPr>
      <w:r>
        <w:rPr>
          <w:rFonts w:asciiTheme="minorHAnsi" w:hAnsiTheme="minorHAnsi" w:cstheme="minorHAnsi"/>
        </w:rPr>
        <w:t>Complete the “Check Email Address”, “Enter New User Information”, and “Create a Permanent Password” pages.</w:t>
      </w:r>
    </w:p>
    <w:p w:rsidR="0026124A" w:rsidP="00D559EE" w:rsidRDefault="0026124A" w14:paraId="2DD1820E" w14:textId="53E511C5">
      <w:pPr>
        <w:pStyle w:val="ListParagraph"/>
        <w:numPr>
          <w:ilvl w:val="0"/>
          <w:numId w:val="7"/>
        </w:numPr>
        <w:contextualSpacing w:val="0"/>
        <w:rPr>
          <w:rFonts w:asciiTheme="minorHAnsi" w:hAnsiTheme="minorHAnsi" w:cstheme="minorHAnsi"/>
        </w:rPr>
      </w:pPr>
      <w:r w:rsidRPr="00603617">
        <w:t xml:space="preserve">Click </w:t>
      </w:r>
      <w:r w:rsidRPr="00603617">
        <w:rPr>
          <w:i/>
        </w:rPr>
        <w:t>Continue</w:t>
      </w:r>
      <w:r w:rsidRPr="00603617">
        <w:t xml:space="preserve"> on the “Confirmation Notice” page.</w:t>
      </w:r>
    </w:p>
    <w:p w:rsidRPr="0072601A" w:rsidR="00D559EE" w:rsidP="00814FD8" w:rsidRDefault="00D559EE" w14:paraId="0128794C" w14:textId="2CF1A59A">
      <w:pPr>
        <w:pStyle w:val="ListParagraph"/>
        <w:numPr>
          <w:ilvl w:val="0"/>
          <w:numId w:val="7"/>
        </w:numPr>
        <w:contextualSpacing w:val="0"/>
        <w:rPr>
          <w:rFonts w:asciiTheme="minorHAnsi" w:hAnsiTheme="minorHAnsi" w:cstheme="minorHAnsi"/>
        </w:rPr>
      </w:pPr>
      <w:r w:rsidRPr="00EF2719">
        <w:rPr>
          <w:rFonts w:asciiTheme="minorHAnsi" w:hAnsiTheme="minorHAnsi" w:cstheme="minorHAnsi"/>
        </w:rPr>
        <w:t>Select "Survey of Respirator Use and Practices" and follow the onscreen instructions</w:t>
      </w:r>
      <w:r w:rsidR="0026124A">
        <w:rPr>
          <w:rFonts w:asciiTheme="minorHAnsi" w:hAnsiTheme="minorHAnsi" w:cstheme="minorHAnsi"/>
        </w:rPr>
        <w:t xml:space="preserve"> to report your data. Click </w:t>
      </w:r>
      <w:r w:rsidRPr="0072601A" w:rsidR="0026124A">
        <w:rPr>
          <w:rFonts w:asciiTheme="minorHAnsi" w:hAnsiTheme="minorHAnsi" w:cstheme="minorHAnsi"/>
          <w:i/>
        </w:rPr>
        <w:t>Submit</w:t>
      </w:r>
      <w:r w:rsidR="0026124A">
        <w:rPr>
          <w:rFonts w:asciiTheme="minorHAnsi" w:hAnsiTheme="minorHAnsi" w:cstheme="minorHAnsi"/>
        </w:rPr>
        <w:t xml:space="preserve"> when you are finished.</w:t>
      </w:r>
    </w:p>
    <w:p w:rsidR="00D559EE" w:rsidP="00D559EE" w:rsidRDefault="00D559EE" w14:paraId="08C209FE" w14:textId="77777777">
      <w:pPr>
        <w:rPr>
          <w:shd w:val="clear" w:color="auto" w:fill="FFFFFF"/>
        </w:rPr>
      </w:pPr>
    </w:p>
    <w:p w:rsidRPr="00EF2719" w:rsidR="00D559EE" w:rsidP="00D559EE" w:rsidRDefault="00D559EE" w14:paraId="1705FD4A" w14:textId="43F1EFAD">
      <w:pPr>
        <w:rPr>
          <w:rFonts w:asciiTheme="minorHAnsi" w:hAnsiTheme="minorHAnsi" w:cstheme="minorHAnsi"/>
        </w:rPr>
      </w:pPr>
      <w:r w:rsidRPr="00EF2719">
        <w:rPr>
          <w:rFonts w:asciiTheme="minorHAnsi" w:hAnsiTheme="minorHAnsi" w:cstheme="minorHAnsi"/>
          <w:b/>
        </w:rPr>
        <w:t>Note:</w:t>
      </w:r>
      <w:r w:rsidRPr="00EF2719">
        <w:rPr>
          <w:rFonts w:asciiTheme="minorHAnsi" w:hAnsiTheme="minorHAnsi" w:cstheme="minorHAnsi"/>
        </w:rPr>
        <w:t xml:space="preserve"> </w:t>
      </w:r>
      <w:r w:rsidR="0026124A">
        <w:t xml:space="preserve">You may log onto the website using your User ID and permanent password at any time during the collection period to make corrections to your data. </w:t>
      </w:r>
      <w:r w:rsidRPr="00E03743" w:rsidR="0026124A">
        <w:t xml:space="preserve">You can </w:t>
      </w:r>
      <w:r w:rsidR="0026124A">
        <w:t xml:space="preserve">also </w:t>
      </w:r>
      <w:r w:rsidRPr="00E03743" w:rsidR="0026124A">
        <w:t xml:space="preserve">report for additional </w:t>
      </w:r>
      <w:r w:rsidR="00057232">
        <w:t>E</w:t>
      </w:r>
      <w:r w:rsidRPr="00E03743" w:rsidR="00057232">
        <w:t xml:space="preserve">stablishment </w:t>
      </w:r>
      <w:r w:rsidRPr="00E03743" w:rsidR="0026124A">
        <w:t>IDs by logging into the surve</w:t>
      </w:r>
      <w:r w:rsidR="0026124A">
        <w:t xml:space="preserve">y again, clicking the </w:t>
      </w:r>
      <w:r w:rsidRPr="00B35577" w:rsidR="0026124A">
        <w:rPr>
          <w:i/>
        </w:rPr>
        <w:t>Continue</w:t>
      </w:r>
      <w:r w:rsidRPr="00E03743" w:rsidR="0026124A">
        <w:t xml:space="preserve"> </w:t>
      </w:r>
      <w:r w:rsidR="0026124A">
        <w:t>button</w:t>
      </w:r>
      <w:r w:rsidRPr="00E03743" w:rsidR="0026124A">
        <w:t xml:space="preserve"> on the </w:t>
      </w:r>
      <w:r w:rsidR="0026124A">
        <w:t>“</w:t>
      </w:r>
      <w:r w:rsidRPr="00E03743" w:rsidR="0026124A">
        <w:t>Dear Employer</w:t>
      </w:r>
      <w:r w:rsidR="0026124A">
        <w:t>”</w:t>
      </w:r>
      <w:r w:rsidRPr="00E03743" w:rsidR="0026124A">
        <w:t xml:space="preserve"> page, and </w:t>
      </w:r>
      <w:r w:rsidR="0026124A">
        <w:t xml:space="preserve">then clicking </w:t>
      </w:r>
      <w:r w:rsidRPr="00173290" w:rsidR="0026124A">
        <w:rPr>
          <w:i/>
        </w:rPr>
        <w:t>Add Establishment</w:t>
      </w:r>
      <w:r w:rsidRPr="00E03743" w:rsidR="0026124A">
        <w:t>.</w:t>
      </w:r>
    </w:p>
    <w:p w:rsidRPr="00EF2719" w:rsidR="00D559EE" w:rsidP="00D559EE" w:rsidRDefault="00D559EE" w14:paraId="5BD2BEB5" w14:textId="77777777">
      <w:pPr>
        <w:rPr>
          <w:rFonts w:asciiTheme="minorHAnsi" w:hAnsiTheme="minorHAnsi" w:cstheme="minorHAnsi"/>
        </w:rPr>
      </w:pPr>
    </w:p>
    <w:p w:rsidRPr="00EF2719" w:rsidR="00D559EE" w:rsidP="00D559EE" w:rsidRDefault="00D559EE" w14:paraId="3EEB1E80" w14:textId="77777777">
      <w:pPr>
        <w:rPr>
          <w:rFonts w:asciiTheme="minorHAnsi" w:hAnsiTheme="minorHAnsi" w:cstheme="minorHAnsi"/>
          <w:b/>
        </w:rPr>
      </w:pPr>
      <w:r w:rsidRPr="00EF2719">
        <w:rPr>
          <w:rFonts w:asciiTheme="minorHAnsi" w:hAnsiTheme="minorHAnsi" w:cstheme="minorHAnsi"/>
          <w:b/>
        </w:rPr>
        <w:t>How do I open the attached PDF?</w:t>
      </w:r>
    </w:p>
    <w:p w:rsidRPr="00EF2719" w:rsidR="00D559EE" w:rsidP="00D559EE" w:rsidRDefault="00D559EE" w14:paraId="5CFDF681" w14:textId="52BDA3DF">
      <w:pPr>
        <w:rPr>
          <w:rFonts w:asciiTheme="minorHAnsi" w:hAnsiTheme="minorHAnsi" w:cstheme="minorHAnsi"/>
        </w:rPr>
      </w:pPr>
      <w:r w:rsidRPr="00EF2719">
        <w:rPr>
          <w:rFonts w:asciiTheme="minorHAnsi" w:hAnsiTheme="minorHAnsi" w:cstheme="minorHAnsi"/>
        </w:rPr>
        <w:t>The attached PDF attachment is password protected to keep your information secure. You will receive a second email with the password</w:t>
      </w:r>
      <w:r w:rsidR="00905826">
        <w:rPr>
          <w:rFonts w:asciiTheme="minorHAnsi" w:hAnsiTheme="minorHAnsi" w:cstheme="minorHAnsi"/>
        </w:rPr>
        <w:t xml:space="preserve"> following this email.</w:t>
      </w:r>
      <w:r w:rsidRPr="00EF2719">
        <w:rPr>
          <w:rFonts w:asciiTheme="minorHAnsi" w:hAnsiTheme="minorHAnsi" w:cstheme="minorHAnsi"/>
        </w:rPr>
        <w:t xml:space="preserve"> </w:t>
      </w:r>
    </w:p>
    <w:p w:rsidRPr="00EF2719" w:rsidR="00D559EE" w:rsidP="00D559EE" w:rsidRDefault="00D559EE" w14:paraId="15E6A32F" w14:textId="77777777">
      <w:pPr>
        <w:rPr>
          <w:rFonts w:asciiTheme="minorHAnsi" w:hAnsiTheme="minorHAnsi" w:cstheme="minorHAnsi"/>
        </w:rPr>
      </w:pPr>
    </w:p>
    <w:p w:rsidRPr="00EF2719" w:rsidR="00D559EE" w:rsidP="00D559EE" w:rsidRDefault="0026124A" w14:paraId="4C0F0044" w14:textId="2C20D701">
      <w:pPr>
        <w:rPr>
          <w:rFonts w:asciiTheme="minorHAnsi" w:hAnsiTheme="minorHAnsi" w:cstheme="minorHAnsi"/>
        </w:rPr>
      </w:pPr>
      <w:r>
        <w:rPr>
          <w:rFonts w:asciiTheme="minorHAnsi" w:hAnsiTheme="minorHAnsi" w:cstheme="minorHAnsi"/>
        </w:rPr>
        <w:lastRenderedPageBreak/>
        <w:t xml:space="preserve">For questions about this survey, contact us at </w:t>
      </w:r>
      <w:r w:rsidRPr="00057232">
        <w:rPr>
          <w:rFonts w:asciiTheme="minorHAnsi" w:hAnsiTheme="minorHAnsi" w:cstheme="minorHAnsi"/>
          <w:highlight w:val="yellow"/>
        </w:rPr>
        <w:t>555-555-5555 ext. 9999</w:t>
      </w:r>
      <w:r>
        <w:rPr>
          <w:rFonts w:asciiTheme="minorHAnsi" w:hAnsiTheme="minorHAnsi" w:cstheme="minorHAnsi"/>
        </w:rPr>
        <w:t xml:space="preserve"> or email </w:t>
      </w:r>
      <w:hyperlink w:history="1" r:id="rId6">
        <w:r w:rsidRPr="00057232">
          <w:rPr>
            <w:rStyle w:val="Hyperlink"/>
            <w:rFonts w:asciiTheme="minorHAnsi" w:hAnsiTheme="minorHAnsi" w:cstheme="minorHAnsi"/>
            <w:highlight w:val="yellow"/>
          </w:rPr>
          <w:t>person@bls.gov</w:t>
        </w:r>
      </w:hyperlink>
      <w:r>
        <w:rPr>
          <w:rFonts w:asciiTheme="minorHAnsi" w:hAnsiTheme="minorHAnsi" w:cstheme="minorHAnsi"/>
        </w:rPr>
        <w:t xml:space="preserve">. </w:t>
      </w:r>
      <w:r w:rsidRPr="00EF2719" w:rsidR="00D559EE">
        <w:rPr>
          <w:rFonts w:asciiTheme="minorHAnsi" w:hAnsiTheme="minorHAnsi" w:cstheme="minorHAnsi"/>
        </w:rPr>
        <w:t xml:space="preserve">More information about this survey can be found at: </w:t>
      </w:r>
      <w:hyperlink w:history="1" r:id="rId7">
        <w:r w:rsidRPr="00EF2719" w:rsidR="00D559EE">
          <w:rPr>
            <w:rStyle w:val="Hyperlink"/>
            <w:rFonts w:asciiTheme="minorHAnsi" w:hAnsiTheme="minorHAnsi" w:cstheme="minorHAnsi"/>
            <w:color w:val="0000FF"/>
          </w:rPr>
          <w:t>www.bls.gov/respondents/srup</w:t>
        </w:r>
      </w:hyperlink>
      <w:r w:rsidRPr="00EF2719" w:rsidR="00D559EE">
        <w:rPr>
          <w:rFonts w:asciiTheme="minorHAnsi" w:hAnsiTheme="minorHAnsi" w:cstheme="minorHAnsi"/>
        </w:rPr>
        <w:t>.</w:t>
      </w:r>
    </w:p>
    <w:p w:rsidR="00FA53DF" w:rsidP="00FA53DF" w:rsidRDefault="00FA53DF" w14:paraId="6D6348B9" w14:textId="77777777"/>
    <w:p w:rsidRPr="00EF2719" w:rsidR="00D559EE" w:rsidP="00D559EE" w:rsidRDefault="00D559EE" w14:paraId="12C497E3" w14:textId="77777777">
      <w:pPr>
        <w:rPr>
          <w:rFonts w:asciiTheme="minorHAnsi" w:hAnsiTheme="minorHAnsi" w:cstheme="minorHAnsi"/>
        </w:rPr>
      </w:pPr>
      <w:r w:rsidRPr="00EF2719">
        <w:rPr>
          <w:rFonts w:asciiTheme="minorHAnsi" w:hAnsiTheme="minorHAnsi" w:cstheme="minorHAnsi"/>
        </w:rPr>
        <w:t>Thank you for helping us collect accurate information and for helping in the effort to make America’s workplaces safer and healthier.</w:t>
      </w:r>
    </w:p>
    <w:p w:rsidRPr="00EF2719" w:rsidR="00D559EE" w:rsidP="00D559EE" w:rsidRDefault="00D559EE" w14:paraId="1B039591" w14:textId="77777777">
      <w:pPr>
        <w:rPr>
          <w:rFonts w:asciiTheme="minorHAnsi" w:hAnsiTheme="minorHAnsi" w:cstheme="minorHAnsi"/>
        </w:rPr>
      </w:pPr>
    </w:p>
    <w:p w:rsidRPr="00EF2719" w:rsidR="00D559EE" w:rsidP="00D559EE" w:rsidRDefault="00D559EE" w14:paraId="738D94B2" w14:textId="77777777">
      <w:pPr>
        <w:rPr>
          <w:rFonts w:asciiTheme="minorHAnsi" w:hAnsiTheme="minorHAnsi" w:cstheme="minorHAnsi"/>
        </w:rPr>
      </w:pPr>
      <w:r w:rsidRPr="00EF2719">
        <w:rPr>
          <w:rFonts w:asciiTheme="minorHAnsi" w:hAnsiTheme="minorHAnsi" w:cstheme="minorHAnsi"/>
        </w:rPr>
        <w:t>U.S. Department of Labor</w:t>
      </w:r>
    </w:p>
    <w:p w:rsidRPr="00EF2719" w:rsidR="00D559EE" w:rsidP="00D559EE" w:rsidRDefault="00D559EE" w14:paraId="198E5346" w14:textId="77777777">
      <w:pPr>
        <w:rPr>
          <w:rFonts w:asciiTheme="minorHAnsi" w:hAnsiTheme="minorHAnsi" w:cstheme="minorHAnsi"/>
        </w:rPr>
      </w:pPr>
      <w:r w:rsidRPr="00EF2719">
        <w:rPr>
          <w:rFonts w:asciiTheme="minorHAnsi" w:hAnsiTheme="minorHAnsi" w:cstheme="minorHAnsi"/>
        </w:rPr>
        <w:t>Bureau of Labor Statistics</w:t>
      </w:r>
    </w:p>
    <w:p w:rsidRPr="00EF2719" w:rsidR="00D559EE" w:rsidP="00D559EE" w:rsidRDefault="00D559EE" w14:paraId="041D5968" w14:textId="77777777">
      <w:pPr>
        <w:rPr>
          <w:rFonts w:asciiTheme="minorHAnsi" w:hAnsiTheme="minorHAnsi" w:cstheme="minorHAnsi"/>
        </w:rPr>
      </w:pPr>
    </w:p>
    <w:p w:rsidRPr="00713F40" w:rsidR="00D559EE" w:rsidP="00D559EE" w:rsidRDefault="00D559EE" w14:paraId="74FBAE5D" w14:textId="77777777">
      <w:pPr>
        <w:rPr>
          <w:rFonts w:asciiTheme="minorHAnsi" w:hAnsiTheme="minorHAnsi" w:cstheme="minorHAnsi"/>
          <w:sz w:val="18"/>
          <w:szCs w:val="18"/>
        </w:rPr>
      </w:pPr>
      <w:r w:rsidRPr="00713F40">
        <w:rPr>
          <w:rFonts w:asciiTheme="minorHAnsi" w:hAnsiTheme="minorHAnsi" w:cstheme="minorHAnsi"/>
          <w:i/>
          <w:iCs/>
          <w:sz w:val="18"/>
          <w:szCs w:val="18"/>
        </w:rPr>
        <w:t>This survey, which is conducted by the Bureau of Labor Statistics, is approved under OMB No. 1220-0171.</w:t>
      </w:r>
    </w:p>
    <w:p w:rsidRPr="00713F40" w:rsidR="00D559EE" w:rsidP="00D559EE" w:rsidRDefault="00D559EE" w14:paraId="765D1FD7" w14:textId="77777777">
      <w:pPr>
        <w:rPr>
          <w:rFonts w:asciiTheme="minorHAnsi" w:hAnsiTheme="minorHAnsi" w:cstheme="minorHAnsi"/>
          <w:sz w:val="18"/>
          <w:szCs w:val="18"/>
        </w:rPr>
      </w:pPr>
    </w:p>
    <w:p w:rsidRPr="00713F40" w:rsidR="00D559EE" w:rsidP="00D559EE" w:rsidRDefault="00D559EE" w14:paraId="6D9B7742" w14:textId="77777777">
      <w:pPr>
        <w:rPr>
          <w:rFonts w:asciiTheme="minorHAnsi" w:hAnsiTheme="minorHAnsi" w:cstheme="minorHAnsi"/>
          <w:sz w:val="18"/>
          <w:szCs w:val="18"/>
        </w:rPr>
      </w:pPr>
      <w:r w:rsidRPr="00713F40">
        <w:rPr>
          <w:rFonts w:asciiTheme="minorHAnsi" w:hAnsiTheme="minorHAnsi" w:cstheme="minorHAnsi"/>
          <w:i/>
          <w:iCs/>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713F40" w:rsidR="00D559EE" w:rsidP="00D559EE" w:rsidRDefault="00D559EE" w14:paraId="003B1E6F" w14:textId="77777777">
      <w:pPr>
        <w:rPr>
          <w:rFonts w:asciiTheme="minorHAnsi" w:hAnsiTheme="minorHAnsi" w:cstheme="minorHAnsi"/>
          <w:sz w:val="18"/>
          <w:szCs w:val="18"/>
        </w:rPr>
      </w:pPr>
    </w:p>
    <w:p w:rsidR="00FE4062" w:rsidP="00D559EE" w:rsidRDefault="00D559EE" w14:paraId="3A677E42" w14:textId="77777777">
      <w:pPr>
        <w:rPr>
          <w:rFonts w:asciiTheme="minorHAnsi" w:hAnsiTheme="minorHAnsi" w:cstheme="minorHAnsi"/>
          <w:i/>
          <w:iCs/>
          <w:sz w:val="18"/>
          <w:szCs w:val="18"/>
        </w:rPr>
      </w:pPr>
      <w:r w:rsidRPr="00713F40">
        <w:rPr>
          <w:rFonts w:asciiTheme="minorHAnsi" w:hAnsiTheme="minorHAnsi" w:cstheme="minorHAns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4062" w:rsidP="00D559EE" w:rsidRDefault="00FE4062" w14:paraId="18267634" w14:textId="77777777">
      <w:pPr>
        <w:rPr>
          <w:rFonts w:asciiTheme="minorHAnsi" w:hAnsiTheme="minorHAnsi" w:cstheme="minorHAnsi"/>
          <w:i/>
          <w:iCs/>
          <w:sz w:val="18"/>
          <w:szCs w:val="18"/>
        </w:rPr>
      </w:pPr>
    </w:p>
    <w:p w:rsidRPr="008E4AB1" w:rsidR="00FE4062" w:rsidP="00FE4062" w:rsidRDefault="00FE4062" w14:paraId="32117B24" w14:textId="3ADC9D4E">
      <w:pPr>
        <w:pStyle w:val="Heading2"/>
      </w:pPr>
      <w:r>
        <w:t xml:space="preserve">Third </w:t>
      </w:r>
      <w:r w:rsidRPr="008E4AB1">
        <w:t xml:space="preserve">Email </w:t>
      </w:r>
      <w:r>
        <w:t>Password</w:t>
      </w:r>
    </w:p>
    <w:p w:rsidR="00FE4062" w:rsidP="00FE4062" w:rsidRDefault="00FE4062" w14:paraId="63ADDE8E" w14:textId="77777777"/>
    <w:p w:rsidR="00FE4062" w:rsidP="00FE4062" w:rsidRDefault="00FE4062" w14:paraId="203FDC8F" w14:textId="77777777">
      <w:r w:rsidRPr="008E4AB1">
        <w:rPr>
          <w:b/>
        </w:rPr>
        <w:t>Subject:</w:t>
      </w:r>
      <w:r w:rsidRPr="008E4AB1">
        <w:t xml:space="preserve">  </w:t>
      </w:r>
      <w:r>
        <w:t>2022 Survey of Respirator Use and Practices – Password</w:t>
      </w:r>
    </w:p>
    <w:p w:rsidR="00FE4062" w:rsidP="00FE4062" w:rsidRDefault="00FE4062" w14:paraId="4CFD0DCD" w14:textId="77777777"/>
    <w:p w:rsidR="00FE4062" w:rsidP="00FE4062" w:rsidRDefault="00FE4062" w14:paraId="23073FA0" w14:textId="77777777">
      <w:r>
        <w:t>Dear Employer,</w:t>
      </w:r>
    </w:p>
    <w:p w:rsidR="00FE4062" w:rsidP="00FE4062" w:rsidRDefault="00FE4062" w14:paraId="6820A1E8" w14:textId="77777777"/>
    <w:p w:rsidR="00FE4062" w:rsidP="00FE4062" w:rsidRDefault="00FE4062" w14:paraId="46F037BE" w14:textId="77777777">
      <w:r>
        <w:t>The password to unlock the attachment sent with the previous email is between the arrows below:</w:t>
      </w:r>
    </w:p>
    <w:p w:rsidR="00FE4062" w:rsidP="00FE4062" w:rsidRDefault="00FE4062" w14:paraId="08975489" w14:textId="77777777"/>
    <w:p w:rsidR="00FE4062" w:rsidP="00FE4062" w:rsidRDefault="00FE4062" w14:paraId="3092BD73" w14:textId="77777777">
      <w:r>
        <w:t>--&gt;</w:t>
      </w:r>
      <w:r w:rsidRPr="0072601A">
        <w:rPr>
          <w:b/>
          <w:color w:val="FF0000"/>
        </w:rPr>
        <w:t>P@$$W0rd</w:t>
      </w:r>
      <w:r>
        <w:t>&lt;--</w:t>
      </w:r>
    </w:p>
    <w:p w:rsidR="00FE4062" w:rsidP="00FE4062" w:rsidRDefault="00FE4062" w14:paraId="087AA8AB" w14:textId="77777777"/>
    <w:p w:rsidR="00FE4062" w:rsidP="00FE4062" w:rsidRDefault="00FE4062" w14:paraId="64A54AF6" w14:textId="77777777">
      <w:r>
        <w:t xml:space="preserve">Please copy and paste the password into the dialog box that appears when you open the PDF attachment. </w:t>
      </w:r>
    </w:p>
    <w:p w:rsidR="00DE78C1" w:rsidP="00D559EE" w:rsidRDefault="00DE78C1" w14:paraId="5FAC9EAA" w14:textId="5DAAEEDA">
      <w:pPr>
        <w:rPr>
          <w:rFonts w:asciiTheme="minorHAnsi" w:hAnsiTheme="minorHAnsi" w:cstheme="minorHAnsi"/>
          <w:i/>
          <w:iCs/>
          <w:sz w:val="18"/>
          <w:szCs w:val="18"/>
        </w:rPr>
      </w:pPr>
    </w:p>
    <w:p w:rsidR="00912088" w:rsidP="00912088" w:rsidRDefault="00912088" w14:paraId="2640AA7C" w14:textId="77777777">
      <w:r>
        <w:t>Thank you,</w:t>
      </w:r>
    </w:p>
    <w:p w:rsidR="00912088" w:rsidP="00912088" w:rsidRDefault="00912088" w14:paraId="19D917F0" w14:textId="77777777"/>
    <w:p w:rsidR="00912088" w:rsidP="00912088" w:rsidRDefault="00912088" w14:paraId="38781134" w14:textId="77777777">
      <w:r>
        <w:t>U.S. Department of Labor</w:t>
      </w:r>
    </w:p>
    <w:p w:rsidR="00912088" w:rsidP="00912088" w:rsidRDefault="00912088" w14:paraId="7138C883" w14:textId="77777777">
      <w:r>
        <w:t>Bureau of Labor Statistics</w:t>
      </w:r>
    </w:p>
    <w:p w:rsidR="00912088" w:rsidP="00912088" w:rsidRDefault="00912088" w14:paraId="2A713484" w14:textId="77777777"/>
    <w:p w:rsidRPr="00713F40" w:rsidR="00912088" w:rsidP="00912088" w:rsidRDefault="00912088" w14:paraId="53F86738" w14:textId="77777777">
      <w:pPr>
        <w:rPr>
          <w:rFonts w:asciiTheme="minorHAnsi" w:hAnsiTheme="minorHAnsi" w:cstheme="minorHAnsi"/>
          <w:sz w:val="18"/>
          <w:szCs w:val="18"/>
        </w:rPr>
      </w:pPr>
      <w:r w:rsidRPr="00713F40">
        <w:rPr>
          <w:rFonts w:asciiTheme="minorHAnsi" w:hAnsiTheme="minorHAnsi" w:cstheme="minorHAnsi"/>
          <w:i/>
          <w:iCs/>
          <w:sz w:val="18"/>
          <w:szCs w:val="18"/>
        </w:rPr>
        <w:t>This survey, which is conducted by the Bureau of Labor Statistics, is approved under OMB No. 1220-0171.</w:t>
      </w:r>
    </w:p>
    <w:p w:rsidRPr="00713F40" w:rsidR="00912088" w:rsidP="00912088" w:rsidRDefault="00912088" w14:paraId="7B9CC32E" w14:textId="77777777">
      <w:pPr>
        <w:rPr>
          <w:rFonts w:asciiTheme="minorHAnsi" w:hAnsiTheme="minorHAnsi" w:cstheme="minorHAnsi"/>
          <w:sz w:val="18"/>
          <w:szCs w:val="18"/>
        </w:rPr>
      </w:pPr>
    </w:p>
    <w:p w:rsidRPr="00713F40" w:rsidR="00912088" w:rsidP="00912088" w:rsidRDefault="00912088" w14:paraId="47F8B4DF" w14:textId="77777777">
      <w:pPr>
        <w:rPr>
          <w:rFonts w:asciiTheme="minorHAnsi" w:hAnsiTheme="minorHAnsi" w:cstheme="minorHAnsi"/>
          <w:sz w:val="18"/>
          <w:szCs w:val="18"/>
        </w:rPr>
      </w:pPr>
      <w:r w:rsidRPr="00713F40">
        <w:rPr>
          <w:rFonts w:asciiTheme="minorHAnsi" w:hAnsiTheme="minorHAnsi" w:cstheme="minorHAnsi"/>
          <w:i/>
          <w:iCs/>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713F40" w:rsidR="00912088" w:rsidP="00912088" w:rsidRDefault="00912088" w14:paraId="2B3F9DEA" w14:textId="77777777">
      <w:pPr>
        <w:rPr>
          <w:rFonts w:asciiTheme="minorHAnsi" w:hAnsiTheme="minorHAnsi" w:cstheme="minorHAnsi"/>
          <w:sz w:val="18"/>
          <w:szCs w:val="18"/>
        </w:rPr>
      </w:pPr>
    </w:p>
    <w:p w:rsidRPr="00713F40" w:rsidR="00912088" w:rsidP="00912088" w:rsidRDefault="00912088" w14:paraId="4299D7C0" w14:textId="77777777">
      <w:pPr>
        <w:rPr>
          <w:rFonts w:asciiTheme="minorHAnsi" w:hAnsiTheme="minorHAnsi" w:cstheme="minorHAnsi"/>
          <w:sz w:val="18"/>
          <w:szCs w:val="18"/>
        </w:rPr>
      </w:pPr>
      <w:r w:rsidRPr="00713F40">
        <w:rPr>
          <w:rFonts w:asciiTheme="minorHAnsi" w:hAnsiTheme="minorHAnsi" w:cstheme="minorHAnsi"/>
          <w:i/>
          <w:iCs/>
          <w:sz w:val="18"/>
          <w:szCs w:val="18"/>
        </w:rPr>
        <w:t xml:space="preserve">The Bureau of Labor Statistics (BLS) is committed to the responsible treatment of confidential information and takes rigorous security measures to protect confidential information in its possession. This email contains confidential information. If you </w:t>
      </w:r>
      <w:r w:rsidRPr="00713F40">
        <w:rPr>
          <w:rFonts w:asciiTheme="minorHAnsi" w:hAnsiTheme="minorHAnsi" w:cstheme="minorHAnsi"/>
          <w:i/>
          <w:iCs/>
          <w:sz w:val="18"/>
          <w:szCs w:val="18"/>
        </w:rPr>
        <w:lastRenderedPageBreak/>
        <w:t>believe you are not the intended recipient of this message, please notify the sender and delete this email without disclosing, copying, or further disseminating its contents.</w:t>
      </w:r>
    </w:p>
    <w:p w:rsidR="00912088" w:rsidP="00912088" w:rsidRDefault="00912088" w14:paraId="22F6AE01" w14:textId="77777777">
      <w:pPr>
        <w:rPr>
          <w:rFonts w:asciiTheme="minorHAnsi" w:hAnsiTheme="minorHAnsi" w:cstheme="minorHAnsi"/>
          <w:i/>
          <w:iCs/>
          <w:sz w:val="18"/>
          <w:szCs w:val="18"/>
        </w:rPr>
      </w:pPr>
    </w:p>
    <w:p w:rsidR="00FA53DF" w:rsidP="00D559EE" w:rsidRDefault="008C132E" w14:paraId="3AC82310" w14:textId="4487F29C">
      <w:r w:rsidRPr="008C132E">
        <w:rPr>
          <w:noProof/>
        </w:rPr>
        <w:t xml:space="preserve"> </w:t>
      </w:r>
    </w:p>
    <w:p w:rsidR="00912088" w:rsidP="00D559EE" w:rsidRDefault="00912088" w14:paraId="55B66388" w14:textId="77777777"/>
    <w:p w:rsidR="002C6027" w:rsidP="002C6027" w:rsidRDefault="002C6027" w14:paraId="24FA200A" w14:textId="101360DF">
      <w:pPr>
        <w:spacing w:after="160" w:line="259" w:lineRule="auto"/>
      </w:pPr>
      <w:r>
        <w:t>The screen shot below is the information that will be included in the protected PDF attachment</w:t>
      </w:r>
      <w:r w:rsidR="008E73CB">
        <w:t>.</w:t>
      </w:r>
      <w:r>
        <w:t xml:space="preserve"> </w:t>
      </w:r>
    </w:p>
    <w:p w:rsidR="002C6027" w:rsidP="002C6027" w:rsidRDefault="002C6027" w14:paraId="2AABE52B" w14:textId="77777777">
      <w:pPr>
        <w:spacing w:after="160" w:line="259" w:lineRule="auto"/>
      </w:pPr>
      <w:r>
        <w:rPr>
          <w:noProof/>
        </w:rPr>
        <w:drawing>
          <wp:inline distT="0" distB="0" distL="0" distR="0" wp14:anchorId="1F836BAE" wp14:editId="0FC6A983">
            <wp:extent cx="5943600" cy="200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003425"/>
                    </a:xfrm>
                    <a:prstGeom prst="rect">
                      <a:avLst/>
                    </a:prstGeom>
                  </pic:spPr>
                </pic:pic>
              </a:graphicData>
            </a:graphic>
          </wp:inline>
        </w:drawing>
      </w:r>
    </w:p>
    <w:p w:rsidR="002C6027" w:rsidP="00D559EE" w:rsidRDefault="002C6027" w14:paraId="50F6BE94" w14:textId="77777777"/>
    <w:p w:rsidR="00912088" w:rsidP="00D559EE" w:rsidRDefault="00912088" w14:paraId="3E0C7BE2" w14:textId="52780861">
      <w:bookmarkStart w:name="_GoBack" w:id="0"/>
      <w:bookmarkEnd w:id="0"/>
    </w:p>
    <w:sectPr w:rsidR="0091208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0B2B4" w16cex:dateUtc="2021-08-13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6D556" w16cid:durableId="24C0B2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19C1"/>
    <w:multiLevelType w:val="hybridMultilevel"/>
    <w:tmpl w:val="6D02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01B58"/>
    <w:multiLevelType w:val="hybridMultilevel"/>
    <w:tmpl w:val="02444A98"/>
    <w:lvl w:ilvl="0" w:tplc="229E87EC">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DA4289"/>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F5302D"/>
    <w:multiLevelType w:val="hybridMultilevel"/>
    <w:tmpl w:val="B4548F30"/>
    <w:lvl w:ilvl="0" w:tplc="EE340AC0">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86F06"/>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25214E"/>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AEF477-49FD-46D7-A34E-D812EC6DEEBE}"/>
    <w:docVar w:name="dgnword-eventsink" w:val="1919598682832"/>
  </w:docVars>
  <w:rsids>
    <w:rsidRoot w:val="009B756C"/>
    <w:rsid w:val="000469ED"/>
    <w:rsid w:val="00057232"/>
    <w:rsid w:val="00060004"/>
    <w:rsid w:val="0009601C"/>
    <w:rsid w:val="000E44F2"/>
    <w:rsid w:val="000F7559"/>
    <w:rsid w:val="0010649F"/>
    <w:rsid w:val="00133A7A"/>
    <w:rsid w:val="00144802"/>
    <w:rsid w:val="00170625"/>
    <w:rsid w:val="001733E3"/>
    <w:rsid w:val="001753EC"/>
    <w:rsid w:val="001914D7"/>
    <w:rsid w:val="001A713A"/>
    <w:rsid w:val="001B296B"/>
    <w:rsid w:val="00213697"/>
    <w:rsid w:val="00232BA4"/>
    <w:rsid w:val="0026124A"/>
    <w:rsid w:val="002C184A"/>
    <w:rsid w:val="002C6027"/>
    <w:rsid w:val="00377656"/>
    <w:rsid w:val="0038168E"/>
    <w:rsid w:val="003C05B7"/>
    <w:rsid w:val="003D61E9"/>
    <w:rsid w:val="00421E21"/>
    <w:rsid w:val="004420B1"/>
    <w:rsid w:val="00447B8B"/>
    <w:rsid w:val="0045606B"/>
    <w:rsid w:val="00476238"/>
    <w:rsid w:val="00497B0D"/>
    <w:rsid w:val="004E0563"/>
    <w:rsid w:val="004F7093"/>
    <w:rsid w:val="00506FE0"/>
    <w:rsid w:val="00512023"/>
    <w:rsid w:val="0051783E"/>
    <w:rsid w:val="0052316F"/>
    <w:rsid w:val="00545D74"/>
    <w:rsid w:val="00564055"/>
    <w:rsid w:val="00571AF5"/>
    <w:rsid w:val="005865F8"/>
    <w:rsid w:val="005A7BC1"/>
    <w:rsid w:val="005C5051"/>
    <w:rsid w:val="005F1E51"/>
    <w:rsid w:val="006039CC"/>
    <w:rsid w:val="00615C71"/>
    <w:rsid w:val="00616AEF"/>
    <w:rsid w:val="00692ABE"/>
    <w:rsid w:val="0069429B"/>
    <w:rsid w:val="006B0437"/>
    <w:rsid w:val="006C0BAA"/>
    <w:rsid w:val="006C1991"/>
    <w:rsid w:val="0070388D"/>
    <w:rsid w:val="00706720"/>
    <w:rsid w:val="0072601A"/>
    <w:rsid w:val="007A66CA"/>
    <w:rsid w:val="007B1833"/>
    <w:rsid w:val="007C00CD"/>
    <w:rsid w:val="007C3045"/>
    <w:rsid w:val="007F4DF4"/>
    <w:rsid w:val="008018C3"/>
    <w:rsid w:val="00811434"/>
    <w:rsid w:val="00814FD8"/>
    <w:rsid w:val="0088267D"/>
    <w:rsid w:val="008C132E"/>
    <w:rsid w:val="008D3E83"/>
    <w:rsid w:val="008E73CB"/>
    <w:rsid w:val="008F38F6"/>
    <w:rsid w:val="00900F18"/>
    <w:rsid w:val="00905826"/>
    <w:rsid w:val="00912088"/>
    <w:rsid w:val="00917CC2"/>
    <w:rsid w:val="009221BA"/>
    <w:rsid w:val="00962435"/>
    <w:rsid w:val="00986BDC"/>
    <w:rsid w:val="00996878"/>
    <w:rsid w:val="009B756C"/>
    <w:rsid w:val="009D0B58"/>
    <w:rsid w:val="00A01680"/>
    <w:rsid w:val="00A01A5D"/>
    <w:rsid w:val="00A54AB7"/>
    <w:rsid w:val="00A63A2A"/>
    <w:rsid w:val="00A7289A"/>
    <w:rsid w:val="00A80BC1"/>
    <w:rsid w:val="00A84B13"/>
    <w:rsid w:val="00A935B5"/>
    <w:rsid w:val="00AA31CB"/>
    <w:rsid w:val="00B16032"/>
    <w:rsid w:val="00B34749"/>
    <w:rsid w:val="00B57947"/>
    <w:rsid w:val="00B81874"/>
    <w:rsid w:val="00B9776D"/>
    <w:rsid w:val="00BA00C0"/>
    <w:rsid w:val="00BE2DAD"/>
    <w:rsid w:val="00BF4253"/>
    <w:rsid w:val="00BF734A"/>
    <w:rsid w:val="00C1505B"/>
    <w:rsid w:val="00C15172"/>
    <w:rsid w:val="00C4344C"/>
    <w:rsid w:val="00C46F07"/>
    <w:rsid w:val="00C71FC2"/>
    <w:rsid w:val="00C91325"/>
    <w:rsid w:val="00CC76D7"/>
    <w:rsid w:val="00CF47D9"/>
    <w:rsid w:val="00D1240A"/>
    <w:rsid w:val="00D23882"/>
    <w:rsid w:val="00D42309"/>
    <w:rsid w:val="00D559EE"/>
    <w:rsid w:val="00DE78C1"/>
    <w:rsid w:val="00DF7167"/>
    <w:rsid w:val="00E04E9D"/>
    <w:rsid w:val="00E72CCF"/>
    <w:rsid w:val="00E73D28"/>
    <w:rsid w:val="00E76024"/>
    <w:rsid w:val="00E8586A"/>
    <w:rsid w:val="00E9724C"/>
    <w:rsid w:val="00EC2D7C"/>
    <w:rsid w:val="00EE0CF8"/>
    <w:rsid w:val="00EF2719"/>
    <w:rsid w:val="00F028CE"/>
    <w:rsid w:val="00F23E82"/>
    <w:rsid w:val="00F379FD"/>
    <w:rsid w:val="00F4506C"/>
    <w:rsid w:val="00F64F18"/>
    <w:rsid w:val="00F66345"/>
    <w:rsid w:val="00FA0134"/>
    <w:rsid w:val="00FA53DF"/>
    <w:rsid w:val="00FA76FC"/>
    <w:rsid w:val="00FE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A8DE"/>
  <w15:chartTrackingRefBased/>
  <w15:docId w15:val="{CDB9EE10-2A76-4749-A0CF-AF2E5ABC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6C"/>
    <w:pPr>
      <w:spacing w:after="0" w:line="240" w:lineRule="auto"/>
    </w:pPr>
    <w:rPr>
      <w:rFonts w:ascii="Calibri" w:hAnsi="Calibri"/>
    </w:rPr>
  </w:style>
  <w:style w:type="paragraph" w:styleId="Heading1">
    <w:name w:val="heading 1"/>
    <w:basedOn w:val="Normal"/>
    <w:next w:val="Normal"/>
    <w:link w:val="Heading1Char"/>
    <w:uiPriority w:val="9"/>
    <w:qFormat/>
    <w:rsid w:val="009B756C"/>
    <w:pPr>
      <w:keepNext/>
      <w:keepLines/>
      <w:spacing w:before="240"/>
      <w:outlineLvl w:val="0"/>
    </w:pPr>
    <w:rPr>
      <w:rFonts w:asciiTheme="minorHAnsi" w:eastAsiaTheme="majorEastAsia" w:hAnsiTheme="minorHAnsi" w:cstheme="minorHAnsi"/>
      <w:b/>
      <w:color w:val="000000" w:themeColor="text1"/>
      <w:sz w:val="28"/>
      <w:szCs w:val="32"/>
    </w:rPr>
  </w:style>
  <w:style w:type="paragraph" w:styleId="Heading2">
    <w:name w:val="heading 2"/>
    <w:basedOn w:val="Normal"/>
    <w:next w:val="Normal"/>
    <w:link w:val="Heading2Char"/>
    <w:uiPriority w:val="9"/>
    <w:unhideWhenUsed/>
    <w:qFormat/>
    <w:rsid w:val="009B756C"/>
    <w:pPr>
      <w:keepNext/>
      <w:keepLines/>
      <w:spacing w:before="40"/>
      <w:outlineLvl w:val="1"/>
    </w:pPr>
    <w:rPr>
      <w:rFonts w:asciiTheme="minorHAnsi" w:eastAsiaTheme="majorEastAsia" w:hAnsiTheme="minorHAnsi" w:cstheme="minorHAns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6C"/>
    <w:rPr>
      <w:rFonts w:eastAsiaTheme="majorEastAsia" w:cstheme="minorHAnsi"/>
      <w:b/>
      <w:color w:val="000000" w:themeColor="text1"/>
      <w:sz w:val="28"/>
      <w:szCs w:val="32"/>
    </w:rPr>
  </w:style>
  <w:style w:type="character" w:customStyle="1" w:styleId="Heading2Char">
    <w:name w:val="Heading 2 Char"/>
    <w:basedOn w:val="DefaultParagraphFont"/>
    <w:link w:val="Heading2"/>
    <w:uiPriority w:val="9"/>
    <w:rsid w:val="009B756C"/>
    <w:rPr>
      <w:rFonts w:eastAsiaTheme="majorEastAsia" w:cstheme="minorHAnsi"/>
      <w:b/>
      <w:color w:val="000000" w:themeColor="text1"/>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9B756C"/>
    <w:pPr>
      <w:ind w:left="720"/>
      <w:contextualSpacing/>
    </w:pPr>
    <w:rPr>
      <w:rFonts w:eastAsia="Times New Roman" w:cs="Times New Roman"/>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B756C"/>
    <w:rPr>
      <w:rFonts w:ascii="Calibri" w:eastAsia="Times New Roman" w:hAnsi="Calibri" w:cs="Times New Roman"/>
    </w:rPr>
  </w:style>
  <w:style w:type="character" w:styleId="Hyperlink">
    <w:name w:val="Hyperlink"/>
    <w:basedOn w:val="DefaultParagraphFont"/>
    <w:uiPriority w:val="99"/>
    <w:unhideWhenUsed/>
    <w:rsid w:val="009B756C"/>
    <w:rPr>
      <w:color w:val="0563C1" w:themeColor="hyperlink"/>
      <w:u w:val="single"/>
    </w:rPr>
  </w:style>
  <w:style w:type="character" w:styleId="CommentReference">
    <w:name w:val="annotation reference"/>
    <w:basedOn w:val="DefaultParagraphFont"/>
    <w:uiPriority w:val="99"/>
    <w:semiHidden/>
    <w:unhideWhenUsed/>
    <w:rsid w:val="009B756C"/>
    <w:rPr>
      <w:sz w:val="16"/>
      <w:szCs w:val="16"/>
    </w:rPr>
  </w:style>
  <w:style w:type="paragraph" w:styleId="CommentText">
    <w:name w:val="annotation text"/>
    <w:basedOn w:val="Normal"/>
    <w:link w:val="CommentTextChar"/>
    <w:uiPriority w:val="99"/>
    <w:unhideWhenUsed/>
    <w:rsid w:val="009B756C"/>
    <w:rPr>
      <w:sz w:val="20"/>
      <w:szCs w:val="20"/>
    </w:rPr>
  </w:style>
  <w:style w:type="character" w:customStyle="1" w:styleId="CommentTextChar">
    <w:name w:val="Comment Text Char"/>
    <w:basedOn w:val="DefaultParagraphFont"/>
    <w:link w:val="CommentText"/>
    <w:uiPriority w:val="99"/>
    <w:rsid w:val="009B756C"/>
    <w:rPr>
      <w:rFonts w:ascii="Calibri" w:hAnsi="Calibri"/>
      <w:sz w:val="20"/>
      <w:szCs w:val="20"/>
    </w:rPr>
  </w:style>
  <w:style w:type="paragraph" w:styleId="BalloonText">
    <w:name w:val="Balloon Text"/>
    <w:basedOn w:val="Normal"/>
    <w:link w:val="BalloonTextChar"/>
    <w:uiPriority w:val="99"/>
    <w:semiHidden/>
    <w:unhideWhenUsed/>
    <w:rsid w:val="009B7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6024"/>
    <w:rPr>
      <w:b/>
      <w:bCs/>
    </w:rPr>
  </w:style>
  <w:style w:type="character" w:customStyle="1" w:styleId="CommentSubjectChar">
    <w:name w:val="Comment Subject Char"/>
    <w:basedOn w:val="CommentTextChar"/>
    <w:link w:val="CommentSubject"/>
    <w:uiPriority w:val="99"/>
    <w:semiHidden/>
    <w:rsid w:val="00E76024"/>
    <w:rPr>
      <w:rFonts w:ascii="Calibri" w:hAnsi="Calibri"/>
      <w:b/>
      <w:bCs/>
      <w:sz w:val="20"/>
      <w:szCs w:val="20"/>
    </w:rPr>
  </w:style>
  <w:style w:type="paragraph" w:styleId="Revision">
    <w:name w:val="Revision"/>
    <w:hidden/>
    <w:uiPriority w:val="99"/>
    <w:semiHidden/>
    <w:rsid w:val="00421E21"/>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45410">
      <w:bodyDiv w:val="1"/>
      <w:marLeft w:val="0"/>
      <w:marRight w:val="0"/>
      <w:marTop w:val="0"/>
      <w:marBottom w:val="0"/>
      <w:divBdr>
        <w:top w:val="none" w:sz="0" w:space="0" w:color="auto"/>
        <w:left w:val="none" w:sz="0" w:space="0" w:color="auto"/>
        <w:bottom w:val="none" w:sz="0" w:space="0" w:color="auto"/>
        <w:right w:val="none" w:sz="0" w:space="0" w:color="auto"/>
      </w:divBdr>
    </w:div>
    <w:div w:id="20178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bls.gov/respondents/sr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bls.gov" TargetMode="External"/><Relationship Id="rId5" Type="http://schemas.openxmlformats.org/officeDocument/2006/relationships/hyperlink" Target="https://idcf.bl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Douglas - BLS</dc:creator>
  <cp:keywords/>
  <dc:description/>
  <cp:lastModifiedBy>Michelle Myers</cp:lastModifiedBy>
  <cp:revision>2</cp:revision>
  <dcterms:created xsi:type="dcterms:W3CDTF">2021-08-17T20:49:00Z</dcterms:created>
  <dcterms:modified xsi:type="dcterms:W3CDTF">2021-08-17T20:49:00Z</dcterms:modified>
</cp:coreProperties>
</file>