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781F9E" w:rsidR="006D5E2B" w:rsidP="00FD2D8C" w:rsidRDefault="006D5E2B" w14:paraId="1424B4F8" w14:textId="77777777">
      <w:pPr>
        <w:jc w:val="center"/>
        <w:rPr>
          <w:i/>
          <w:color w:val="auto"/>
          <w:sz w:val="36"/>
          <w:szCs w:val="36"/>
        </w:rPr>
      </w:pPr>
    </w:p>
    <w:p w:rsidRPr="00781F9E" w:rsidR="006D5E2B" w:rsidP="00FD2D8C" w:rsidRDefault="006D5E2B" w14:paraId="5F3F464A" w14:textId="77777777">
      <w:pPr>
        <w:jc w:val="center"/>
        <w:rPr>
          <w:i/>
          <w:color w:val="auto"/>
          <w:sz w:val="36"/>
          <w:szCs w:val="36"/>
        </w:rPr>
      </w:pPr>
    </w:p>
    <w:p w:rsidRPr="00781F9E" w:rsidR="00FD2D8C" w:rsidP="00FD2D8C" w:rsidRDefault="00FD2D8C" w14:paraId="19786791" w14:textId="77777777">
      <w:pPr>
        <w:jc w:val="center"/>
        <w:rPr>
          <w:i/>
          <w:color w:val="auto"/>
          <w:sz w:val="36"/>
          <w:szCs w:val="36"/>
        </w:rPr>
      </w:pPr>
      <w:r w:rsidRPr="00781F9E">
        <w:rPr>
          <w:i/>
          <w:color w:val="auto"/>
          <w:sz w:val="36"/>
          <w:szCs w:val="36"/>
        </w:rPr>
        <w:t>NATIONAL CENTER FOR EDUCATION STATISTICS NATIONAL ASSESSMENT OF EDUCATIONAL PROGRESS</w:t>
      </w:r>
    </w:p>
    <w:p w:rsidR="00FD2D8C" w:rsidP="00FD2D8C" w:rsidRDefault="00FD2D8C" w14:paraId="3B29E19E" w14:textId="77777777">
      <w:pPr>
        <w:rPr>
          <w:i/>
          <w:color w:val="auto"/>
          <w:sz w:val="36"/>
          <w:szCs w:val="36"/>
        </w:rPr>
      </w:pPr>
    </w:p>
    <w:p w:rsidRPr="00781F9E" w:rsidR="007E35AF" w:rsidP="00FD2D8C" w:rsidRDefault="007E35AF" w14:paraId="50C1503A" w14:textId="77777777">
      <w:pPr>
        <w:rPr>
          <w:i/>
          <w:color w:val="auto"/>
          <w:sz w:val="36"/>
          <w:szCs w:val="36"/>
        </w:rPr>
      </w:pPr>
    </w:p>
    <w:p w:rsidR="00FD2D8C" w:rsidP="00FD2D8C" w:rsidRDefault="00FD2D8C" w14:paraId="73795846" w14:textId="34F4FE59">
      <w:pPr>
        <w:jc w:val="center"/>
        <w:rPr>
          <w:i/>
          <w:color w:val="auto"/>
          <w:sz w:val="36"/>
          <w:szCs w:val="36"/>
        </w:rPr>
      </w:pPr>
      <w:r w:rsidRPr="00781F9E">
        <w:rPr>
          <w:i/>
          <w:color w:val="auto"/>
          <w:sz w:val="36"/>
          <w:szCs w:val="36"/>
        </w:rPr>
        <w:t>National Assessment of Educational Progress (NAEP)</w:t>
      </w:r>
      <w:r w:rsidR="00375D9A">
        <w:rPr>
          <w:i/>
          <w:color w:val="auto"/>
          <w:sz w:val="36"/>
          <w:szCs w:val="36"/>
        </w:rPr>
        <w:t>202</w:t>
      </w:r>
      <w:r w:rsidR="00A07A55">
        <w:rPr>
          <w:i/>
          <w:color w:val="auto"/>
          <w:sz w:val="36"/>
          <w:szCs w:val="36"/>
        </w:rPr>
        <w:t>2</w:t>
      </w:r>
    </w:p>
    <w:p w:rsidRPr="00781F9E" w:rsidR="007E35AF" w:rsidP="00FD2D8C" w:rsidRDefault="00B61A54" w14:paraId="113C593D" w14:textId="02990739">
      <w:pPr>
        <w:jc w:val="center"/>
        <w:rPr>
          <w:i/>
          <w:color w:val="auto"/>
          <w:sz w:val="36"/>
          <w:szCs w:val="36"/>
        </w:rPr>
      </w:pPr>
      <w:r>
        <w:rPr>
          <w:i/>
          <w:color w:val="auto"/>
          <w:sz w:val="36"/>
          <w:szCs w:val="36"/>
        </w:rPr>
        <w:t>Materials Update #1</w:t>
      </w:r>
    </w:p>
    <w:p w:rsidR="00FD2D8C" w:rsidP="00FD2D8C" w:rsidRDefault="00FD2D8C" w14:paraId="53382A89" w14:textId="77777777">
      <w:pPr>
        <w:rPr>
          <w:i/>
          <w:color w:val="auto"/>
          <w:sz w:val="36"/>
          <w:szCs w:val="36"/>
        </w:rPr>
      </w:pPr>
    </w:p>
    <w:p w:rsidRPr="00781F9E" w:rsidR="007E35AF" w:rsidP="00FD2D8C" w:rsidRDefault="007E35AF" w14:paraId="2CC4BE82" w14:textId="77777777">
      <w:pPr>
        <w:rPr>
          <w:i/>
          <w:color w:val="auto"/>
          <w:sz w:val="36"/>
          <w:szCs w:val="36"/>
        </w:rPr>
      </w:pPr>
    </w:p>
    <w:p w:rsidRPr="00781F9E" w:rsidR="00FD2D8C" w:rsidP="00FD2D8C" w:rsidRDefault="00FD2D8C" w14:paraId="12CD5AEB" w14:textId="70AB6945">
      <w:pPr>
        <w:jc w:val="center"/>
        <w:rPr>
          <w:i/>
          <w:color w:val="auto"/>
          <w:sz w:val="36"/>
          <w:szCs w:val="36"/>
        </w:rPr>
      </w:pPr>
      <w:r w:rsidRPr="00781F9E">
        <w:rPr>
          <w:i/>
          <w:color w:val="auto"/>
          <w:sz w:val="36"/>
          <w:szCs w:val="36"/>
        </w:rPr>
        <w:t xml:space="preserve">Appendix </w:t>
      </w:r>
      <w:r w:rsidR="00375D9A">
        <w:rPr>
          <w:i/>
          <w:color w:val="auto"/>
          <w:sz w:val="36"/>
          <w:szCs w:val="36"/>
        </w:rPr>
        <w:t xml:space="preserve">I3 </w:t>
      </w:r>
    </w:p>
    <w:p w:rsidRPr="00781F9E" w:rsidR="00FD2D8C" w:rsidP="00FD2D8C" w:rsidRDefault="003B13C1" w14:paraId="6B25AD1B" w14:textId="3917143B">
      <w:pPr>
        <w:jc w:val="center"/>
        <w:rPr>
          <w:i/>
          <w:color w:val="auto"/>
          <w:sz w:val="36"/>
          <w:szCs w:val="36"/>
        </w:rPr>
      </w:pPr>
      <w:r>
        <w:rPr>
          <w:i/>
          <w:color w:val="auto"/>
          <w:sz w:val="36"/>
          <w:szCs w:val="36"/>
        </w:rPr>
        <w:t>Long Term Trend 202</w:t>
      </w:r>
      <w:r w:rsidR="00A07A55">
        <w:rPr>
          <w:i/>
          <w:color w:val="auto"/>
          <w:sz w:val="36"/>
          <w:szCs w:val="36"/>
        </w:rPr>
        <w:t>2</w:t>
      </w:r>
      <w:r>
        <w:rPr>
          <w:i/>
          <w:color w:val="auto"/>
          <w:sz w:val="36"/>
          <w:szCs w:val="36"/>
        </w:rPr>
        <w:t xml:space="preserve"> </w:t>
      </w:r>
      <w:r w:rsidRPr="00781F9E" w:rsidR="00FD2D8C">
        <w:rPr>
          <w:i/>
          <w:color w:val="auto"/>
          <w:sz w:val="36"/>
          <w:szCs w:val="36"/>
        </w:rPr>
        <w:t xml:space="preserve">Content of </w:t>
      </w:r>
      <w:r w:rsidRPr="00781F9E" w:rsidR="007B57C7">
        <w:rPr>
          <w:i/>
          <w:color w:val="auto"/>
          <w:sz w:val="36"/>
          <w:szCs w:val="36"/>
        </w:rPr>
        <w:t xml:space="preserve">the </w:t>
      </w:r>
      <w:r w:rsidRPr="00781F9E" w:rsidR="00FD2D8C">
        <w:rPr>
          <w:i/>
          <w:color w:val="auto"/>
          <w:sz w:val="36"/>
          <w:szCs w:val="36"/>
        </w:rPr>
        <w:t>MyNAEP Syste</w:t>
      </w:r>
      <w:r w:rsidR="003A4B45">
        <w:rPr>
          <w:i/>
          <w:color w:val="auto"/>
          <w:sz w:val="36"/>
          <w:szCs w:val="36"/>
        </w:rPr>
        <w:t>m</w:t>
      </w:r>
    </w:p>
    <w:p w:rsidR="00FD2D8C" w:rsidP="00FD2D8C" w:rsidRDefault="00FD2D8C" w14:paraId="1F6EC671" w14:textId="77777777">
      <w:pPr>
        <w:rPr>
          <w:i/>
          <w:color w:val="auto"/>
          <w:sz w:val="40"/>
          <w:szCs w:val="40"/>
        </w:rPr>
      </w:pPr>
    </w:p>
    <w:p w:rsidRPr="00781F9E" w:rsidR="007E35AF" w:rsidP="00FD2D8C" w:rsidRDefault="007E35AF" w14:paraId="77BFAA99" w14:textId="77777777">
      <w:pPr>
        <w:rPr>
          <w:i/>
          <w:color w:val="auto"/>
          <w:sz w:val="40"/>
          <w:szCs w:val="40"/>
        </w:rPr>
      </w:pPr>
    </w:p>
    <w:p w:rsidRPr="00781F9E" w:rsidR="00FD2D8C" w:rsidP="00FD2D8C" w:rsidRDefault="00FD2D8C" w14:paraId="0F00AFB6" w14:textId="4F50FA9E">
      <w:pPr>
        <w:jc w:val="center"/>
        <w:rPr>
          <w:color w:val="auto"/>
          <w:sz w:val="32"/>
          <w:szCs w:val="32"/>
        </w:rPr>
      </w:pPr>
      <w:r w:rsidRPr="00781F9E">
        <w:rPr>
          <w:i/>
          <w:color w:val="auto"/>
          <w:sz w:val="32"/>
          <w:szCs w:val="32"/>
        </w:rPr>
        <w:t>OMB# 1850-</w:t>
      </w:r>
      <w:r w:rsidR="00FD5651">
        <w:rPr>
          <w:i/>
          <w:color w:val="auto"/>
          <w:sz w:val="32"/>
          <w:szCs w:val="32"/>
        </w:rPr>
        <w:t>0928 v.2</w:t>
      </w:r>
      <w:r w:rsidR="00666504">
        <w:rPr>
          <w:i/>
          <w:color w:val="auto"/>
          <w:sz w:val="32"/>
          <w:szCs w:val="32"/>
        </w:rPr>
        <w:t>3</w:t>
      </w:r>
    </w:p>
    <w:p w:rsidRPr="00781F9E" w:rsidR="00FD2D8C" w:rsidP="00FD2D8C" w:rsidRDefault="00FD2D8C" w14:paraId="2861A3F9" w14:textId="77777777">
      <w:pPr>
        <w:widowControl w:val="0"/>
        <w:spacing w:after="0" w:line="200" w:lineRule="exact"/>
        <w:rPr>
          <w:rFonts w:ascii="Calibri" w:hAnsi="Calibri" w:eastAsia="Calibri"/>
          <w:sz w:val="20"/>
          <w:szCs w:val="20"/>
        </w:rPr>
      </w:pPr>
    </w:p>
    <w:p w:rsidRPr="00781F9E" w:rsidR="00FD2D8C" w:rsidP="00FD2D8C" w:rsidRDefault="00FD2D8C" w14:paraId="44DC4C8A" w14:textId="77777777">
      <w:pPr>
        <w:widowControl w:val="0"/>
        <w:spacing w:before="15" w:after="0" w:line="220" w:lineRule="exact"/>
        <w:rPr>
          <w:rFonts w:ascii="Calibri" w:hAnsi="Calibri" w:eastAsia="Calibri"/>
        </w:rPr>
      </w:pPr>
    </w:p>
    <w:p w:rsidRPr="00781F9E" w:rsidR="00FD2D8C" w:rsidP="00FD2D8C" w:rsidRDefault="00AF290E" w14:paraId="5271361B" w14:textId="77777777">
      <w:pPr>
        <w:widowControl w:val="0"/>
        <w:spacing w:after="0" w:line="240" w:lineRule="auto"/>
        <w:jc w:val="center"/>
        <w:rPr>
          <w:sz w:val="20"/>
          <w:szCs w:val="20"/>
        </w:rPr>
      </w:pPr>
      <w:r>
        <w:rPr>
          <w:rFonts w:ascii="Calibri" w:hAnsi="Calibri" w:eastAsia="Calibri"/>
          <w:noProof/>
        </w:rPr>
        <w:drawing>
          <wp:inline distT="0" distB="0" distL="0" distR="0" wp14:anchorId="6C634D4E" wp14:editId="38999323">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Pr="00781F9E" w:rsidR="00FD2D8C" w:rsidP="00FD2D8C" w:rsidRDefault="00FD2D8C" w14:paraId="0A8FB9EC" w14:textId="77777777">
      <w:pPr>
        <w:widowControl w:val="0"/>
        <w:spacing w:after="0" w:line="200" w:lineRule="exact"/>
        <w:rPr>
          <w:rFonts w:ascii="Calibri" w:hAnsi="Calibri" w:eastAsia="Calibri"/>
          <w:sz w:val="20"/>
          <w:szCs w:val="20"/>
        </w:rPr>
      </w:pPr>
    </w:p>
    <w:p w:rsidRPr="00781F9E" w:rsidR="00A95788" w:rsidP="00FD2D8C" w:rsidRDefault="00A95788" w14:paraId="46DC4888" w14:textId="77777777">
      <w:pPr>
        <w:widowControl w:val="0"/>
        <w:spacing w:before="60" w:after="0" w:line="240" w:lineRule="auto"/>
        <w:jc w:val="center"/>
        <w:rPr>
          <w:sz w:val="20"/>
          <w:szCs w:val="20"/>
        </w:rPr>
      </w:pPr>
    </w:p>
    <w:p w:rsidR="004B15C9" w:rsidP="0052337D" w:rsidRDefault="00666504" w14:paraId="67C18686" w14:textId="1FC5EE3C">
      <w:pPr>
        <w:spacing w:after="0"/>
        <w:jc w:val="center"/>
        <w:rPr>
          <w:color w:val="auto"/>
          <w:sz w:val="24"/>
          <w:szCs w:val="24"/>
        </w:rPr>
      </w:pPr>
      <w:r>
        <w:rPr>
          <w:color w:val="auto"/>
          <w:sz w:val="24"/>
          <w:szCs w:val="24"/>
        </w:rPr>
        <w:t>June 2021</w:t>
      </w:r>
    </w:p>
    <w:p w:rsidRPr="00F96484" w:rsidR="006D5E2B" w:rsidP="0052337D" w:rsidRDefault="003E073D" w14:paraId="59A36F39" w14:textId="77777777">
      <w:pPr>
        <w:pStyle w:val="TOCHeading"/>
        <w:spacing w:before="0" w:after="0"/>
        <w:jc w:val="right"/>
        <w:rPr>
          <w:sz w:val="10"/>
          <w:szCs w:val="10"/>
        </w:rPr>
      </w:pPr>
      <w:r w:rsidRPr="00781F9E">
        <w:br w:type="page"/>
      </w:r>
    </w:p>
    <w:p w:rsidRPr="005A7A0F" w:rsidR="00543211" w:rsidP="00543211" w:rsidRDefault="00543211" w14:paraId="43026543" w14:textId="00AA712C">
      <w:pPr>
        <w:rPr>
          <w:color w:val="FF0000"/>
          <w:sz w:val="28"/>
          <w:szCs w:val="28"/>
        </w:rPr>
      </w:pPr>
      <w:r w:rsidRPr="005A7A0F">
        <w:rPr>
          <w:color w:val="FF0000"/>
          <w:sz w:val="28"/>
          <w:szCs w:val="28"/>
        </w:rPr>
        <w:lastRenderedPageBreak/>
        <w:t>This appendix</w:t>
      </w:r>
      <w:r w:rsidR="00666504">
        <w:rPr>
          <w:color w:val="FF0000"/>
          <w:sz w:val="28"/>
          <w:szCs w:val="28"/>
        </w:rPr>
        <w:t xml:space="preserve"> has </w:t>
      </w:r>
      <w:r w:rsidR="00495AD4">
        <w:rPr>
          <w:color w:val="FF0000"/>
          <w:sz w:val="28"/>
          <w:szCs w:val="28"/>
        </w:rPr>
        <w:t>updated; 1) MyNAEP Login Screen, 2) Home page and, 3) Provide School Information and are marked as “New”. The remaining sections</w:t>
      </w:r>
      <w:r w:rsidRPr="005A7A0F">
        <w:rPr>
          <w:color w:val="FF0000"/>
          <w:sz w:val="28"/>
          <w:szCs w:val="28"/>
        </w:rPr>
        <w:t xml:space="preserve"> </w:t>
      </w:r>
      <w:r w:rsidR="00495AD4">
        <w:rPr>
          <w:color w:val="FF0000"/>
          <w:sz w:val="28"/>
          <w:szCs w:val="28"/>
        </w:rPr>
        <w:t>are</w:t>
      </w:r>
      <w:r w:rsidRPr="005A7A0F">
        <w:rPr>
          <w:color w:val="FF0000"/>
          <w:sz w:val="28"/>
          <w:szCs w:val="28"/>
        </w:rPr>
        <w:t xml:space="preserve"> </w:t>
      </w:r>
      <w:r w:rsidR="00392762">
        <w:rPr>
          <w:color w:val="FF0000"/>
          <w:sz w:val="28"/>
          <w:szCs w:val="28"/>
        </w:rPr>
        <w:t>unchanged</w:t>
      </w:r>
      <w:r w:rsidRPr="005A7A0F">
        <w:rPr>
          <w:color w:val="FF0000"/>
          <w:sz w:val="28"/>
          <w:szCs w:val="28"/>
        </w:rPr>
        <w:t xml:space="preserve"> </w:t>
      </w:r>
      <w:r w:rsidR="0011437F">
        <w:rPr>
          <w:color w:val="FF0000"/>
          <w:sz w:val="28"/>
          <w:szCs w:val="28"/>
        </w:rPr>
        <w:t xml:space="preserve">from </w:t>
      </w:r>
      <w:r w:rsidRPr="005A7A0F">
        <w:rPr>
          <w:color w:val="FF0000"/>
          <w:sz w:val="28"/>
          <w:szCs w:val="28"/>
        </w:rPr>
        <w:t>v.17</w:t>
      </w:r>
      <w:r w:rsidR="00495AD4">
        <w:rPr>
          <w:color w:val="FF0000"/>
          <w:sz w:val="28"/>
          <w:szCs w:val="28"/>
        </w:rPr>
        <w:t>,</w:t>
      </w:r>
      <w:r w:rsidRPr="005A7A0F">
        <w:rPr>
          <w:color w:val="FF0000"/>
          <w:sz w:val="28"/>
          <w:szCs w:val="28"/>
        </w:rPr>
        <w:t xml:space="preserve"> which described NAEP 2019-2020. Due to </w:t>
      </w:r>
      <w:r>
        <w:rPr>
          <w:color w:val="FF0000"/>
          <w:sz w:val="28"/>
          <w:szCs w:val="28"/>
        </w:rPr>
        <w:t xml:space="preserve">COVID-19 </w:t>
      </w:r>
      <w:r w:rsidRPr="005A7A0F">
        <w:rPr>
          <w:color w:val="FF0000"/>
          <w:sz w:val="28"/>
          <w:szCs w:val="28"/>
        </w:rPr>
        <w:t>school closures</w:t>
      </w:r>
      <w:r>
        <w:rPr>
          <w:color w:val="FF0000"/>
          <w:sz w:val="28"/>
          <w:szCs w:val="28"/>
        </w:rPr>
        <w:t xml:space="preserve"> in Spring 2020</w:t>
      </w:r>
      <w:r w:rsidRPr="005A7A0F">
        <w:rPr>
          <w:color w:val="FF0000"/>
          <w:sz w:val="28"/>
          <w:szCs w:val="28"/>
        </w:rPr>
        <w:t>, although LTT 9 and LTT 13 were successfully administered, LTT 17 was not administered on schedule. We now plan to administer LTT 17 in Spring 202</w:t>
      </w:r>
      <w:r>
        <w:rPr>
          <w:color w:val="FF0000"/>
          <w:sz w:val="28"/>
          <w:szCs w:val="28"/>
        </w:rPr>
        <w:t>2</w:t>
      </w:r>
      <w:r w:rsidRPr="005A7A0F">
        <w:rPr>
          <w:color w:val="FF0000"/>
          <w:sz w:val="28"/>
          <w:szCs w:val="28"/>
        </w:rPr>
        <w:t xml:space="preserve">. </w:t>
      </w:r>
      <w:r w:rsidRPr="003A4B45" w:rsidR="003A4B45">
        <w:rPr>
          <w:color w:val="FF0000"/>
          <w:sz w:val="28"/>
          <w:szCs w:val="28"/>
        </w:rPr>
        <w:t>NCES is currently planning to administer either LTT 9 or</w:t>
      </w:r>
      <w:r w:rsidR="003A4B45">
        <w:rPr>
          <w:color w:val="FF0000"/>
          <w:sz w:val="28"/>
          <w:szCs w:val="28"/>
        </w:rPr>
        <w:t xml:space="preserve"> </w:t>
      </w:r>
      <w:r w:rsidRPr="003A4B45" w:rsidR="003A4B45">
        <w:rPr>
          <w:color w:val="FF0000"/>
          <w:sz w:val="28"/>
          <w:szCs w:val="28"/>
        </w:rPr>
        <w:t>17, which will be decided no later than August</w:t>
      </w:r>
      <w:r w:rsidR="003A4B45">
        <w:rPr>
          <w:color w:val="FF0000"/>
          <w:sz w:val="28"/>
          <w:szCs w:val="28"/>
        </w:rPr>
        <w:t xml:space="preserve"> </w:t>
      </w:r>
      <w:r w:rsidRPr="003A4B45" w:rsidR="003A4B45">
        <w:rPr>
          <w:color w:val="FF0000"/>
          <w:sz w:val="28"/>
          <w:szCs w:val="28"/>
        </w:rPr>
        <w:t>2021</w:t>
      </w:r>
      <w:r w:rsidR="003A4B45">
        <w:rPr>
          <w:color w:val="FF0000"/>
          <w:sz w:val="28"/>
          <w:szCs w:val="28"/>
        </w:rPr>
        <w:t xml:space="preserve">. </w:t>
      </w:r>
      <w:r w:rsidRPr="005A7A0F">
        <w:rPr>
          <w:color w:val="FF0000"/>
          <w:sz w:val="28"/>
          <w:szCs w:val="28"/>
        </w:rPr>
        <w:t xml:space="preserve">The materials here represent our best plans for the administration of LTT </w:t>
      </w:r>
      <w:r w:rsidR="003A4B45">
        <w:rPr>
          <w:color w:val="FF0000"/>
          <w:sz w:val="28"/>
          <w:szCs w:val="28"/>
        </w:rPr>
        <w:t xml:space="preserve">9 or </w:t>
      </w:r>
      <w:r w:rsidRPr="005A7A0F">
        <w:rPr>
          <w:color w:val="FF0000"/>
          <w:sz w:val="28"/>
          <w:szCs w:val="28"/>
        </w:rPr>
        <w:t xml:space="preserve">17 at this time and </w:t>
      </w:r>
      <w:r w:rsidR="00495AD4">
        <w:rPr>
          <w:color w:val="FF0000"/>
          <w:sz w:val="28"/>
          <w:szCs w:val="28"/>
        </w:rPr>
        <w:t>sections that need to be</w:t>
      </w:r>
      <w:r w:rsidRPr="005A7A0F">
        <w:rPr>
          <w:color w:val="FF0000"/>
          <w:sz w:val="28"/>
          <w:szCs w:val="28"/>
        </w:rPr>
        <w:t xml:space="preserve"> revised</w:t>
      </w:r>
      <w:r w:rsidR="00495AD4">
        <w:rPr>
          <w:color w:val="FF0000"/>
          <w:sz w:val="28"/>
          <w:szCs w:val="28"/>
        </w:rPr>
        <w:t>, will be included</w:t>
      </w:r>
      <w:r w:rsidRPr="005A7A0F">
        <w:rPr>
          <w:color w:val="FF0000"/>
          <w:sz w:val="28"/>
          <w:szCs w:val="28"/>
        </w:rPr>
        <w:t xml:space="preserve"> in </w:t>
      </w:r>
      <w:r w:rsidR="00F07E53">
        <w:rPr>
          <w:color w:val="FF0000"/>
          <w:sz w:val="28"/>
          <w:szCs w:val="28"/>
        </w:rPr>
        <w:t>Amendment</w:t>
      </w:r>
      <w:r w:rsidRPr="005A7A0F">
        <w:rPr>
          <w:color w:val="FF0000"/>
          <w:sz w:val="28"/>
          <w:szCs w:val="28"/>
        </w:rPr>
        <w:t xml:space="preserve"> #2</w:t>
      </w:r>
      <w:r w:rsidR="00495AD4">
        <w:rPr>
          <w:color w:val="FF0000"/>
          <w:sz w:val="28"/>
          <w:szCs w:val="28"/>
        </w:rPr>
        <w:t>, no later than</w:t>
      </w:r>
      <w:r w:rsidR="000C3967">
        <w:rPr>
          <w:color w:val="FF0000"/>
          <w:sz w:val="28"/>
          <w:szCs w:val="28"/>
        </w:rPr>
        <w:t xml:space="preserve"> August</w:t>
      </w:r>
      <w:r w:rsidRPr="005A7A0F">
        <w:rPr>
          <w:color w:val="FF0000"/>
          <w:sz w:val="28"/>
          <w:szCs w:val="28"/>
        </w:rPr>
        <w:t xml:space="preserve"> 202</w:t>
      </w:r>
      <w:r>
        <w:rPr>
          <w:color w:val="FF0000"/>
          <w:sz w:val="28"/>
          <w:szCs w:val="28"/>
        </w:rPr>
        <w:t>1</w:t>
      </w:r>
      <w:r w:rsidRPr="005A7A0F">
        <w:rPr>
          <w:color w:val="FF0000"/>
          <w:sz w:val="28"/>
          <w:szCs w:val="28"/>
        </w:rPr>
        <w:t>.</w:t>
      </w:r>
    </w:p>
    <w:p w:rsidR="00543211" w:rsidP="00357E7F" w:rsidRDefault="00543211" w14:paraId="03949A12" w14:textId="77777777">
      <w:pPr>
        <w:pStyle w:val="TOCHeading"/>
        <w:tabs>
          <w:tab w:val="left" w:pos="7567"/>
        </w:tabs>
      </w:pPr>
    </w:p>
    <w:p w:rsidRPr="00781F9E" w:rsidR="003054C2" w:rsidP="00357E7F" w:rsidRDefault="003054C2" w14:paraId="79F3084E" w14:textId="0B1D716A">
      <w:pPr>
        <w:pStyle w:val="TOCHeading"/>
        <w:tabs>
          <w:tab w:val="left" w:pos="7567"/>
        </w:tabs>
      </w:pPr>
      <w:r w:rsidRPr="00781F9E">
        <w:t>Table of Contents</w:t>
      </w:r>
      <w:r w:rsidR="00357E7F">
        <w:tab/>
      </w:r>
    </w:p>
    <w:p w:rsidR="00FD2656" w:rsidRDefault="003054C2" w14:paraId="054052A9" w14:textId="716296CA">
      <w:pPr>
        <w:pStyle w:val="TOC1"/>
        <w:tabs>
          <w:tab w:val="right" w:leader="dot" w:pos="10502"/>
        </w:tabs>
        <w:rPr>
          <w:rFonts w:asciiTheme="minorHAnsi" w:hAnsiTheme="minorHAnsi" w:eastAsiaTheme="minorEastAsia"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history="1" w:anchor="_Toc72427016">
        <w:r w:rsidRPr="003020A9" w:rsidR="00FD2656">
          <w:rPr>
            <w:rStyle w:val="Hyperlink"/>
            <w:noProof/>
          </w:rPr>
          <w:t>MyNAEP Login Screen - NEW</w:t>
        </w:r>
        <w:r w:rsidR="00FD2656">
          <w:rPr>
            <w:noProof/>
            <w:webHidden/>
          </w:rPr>
          <w:tab/>
        </w:r>
        <w:r w:rsidR="00FD2656">
          <w:rPr>
            <w:noProof/>
            <w:webHidden/>
          </w:rPr>
          <w:fldChar w:fldCharType="begin"/>
        </w:r>
        <w:r w:rsidR="00FD2656">
          <w:rPr>
            <w:noProof/>
            <w:webHidden/>
          </w:rPr>
          <w:instrText xml:space="preserve"> PAGEREF _Toc72427016 \h </w:instrText>
        </w:r>
        <w:r w:rsidR="00FD2656">
          <w:rPr>
            <w:noProof/>
            <w:webHidden/>
          </w:rPr>
        </w:r>
        <w:r w:rsidR="00FD2656">
          <w:rPr>
            <w:noProof/>
            <w:webHidden/>
          </w:rPr>
          <w:fldChar w:fldCharType="separate"/>
        </w:r>
        <w:r w:rsidR="00E90698">
          <w:rPr>
            <w:noProof/>
            <w:webHidden/>
          </w:rPr>
          <w:t>4</w:t>
        </w:r>
        <w:r w:rsidR="00FD2656">
          <w:rPr>
            <w:noProof/>
            <w:webHidden/>
          </w:rPr>
          <w:fldChar w:fldCharType="end"/>
        </w:r>
      </w:hyperlink>
    </w:p>
    <w:p w:rsidR="00FD2656" w:rsidRDefault="00B61A54" w14:paraId="0FAFD06D" w14:textId="75C403BF">
      <w:pPr>
        <w:pStyle w:val="TOC1"/>
        <w:tabs>
          <w:tab w:val="right" w:leader="dot" w:pos="10502"/>
        </w:tabs>
        <w:rPr>
          <w:rFonts w:asciiTheme="minorHAnsi" w:hAnsiTheme="minorHAnsi" w:eastAsiaTheme="minorEastAsia" w:cstheme="minorBidi"/>
          <w:noProof/>
          <w:color w:val="auto"/>
        </w:rPr>
      </w:pPr>
      <w:hyperlink w:history="1" w:anchor="_Toc72427017">
        <w:r w:rsidRPr="003020A9" w:rsidR="00FD2656">
          <w:rPr>
            <w:rStyle w:val="Hyperlink"/>
            <w:noProof/>
          </w:rPr>
          <w:t xml:space="preserve">Home </w:t>
        </w:r>
        <w:r w:rsidR="00E85992">
          <w:rPr>
            <w:rStyle w:val="Hyperlink"/>
            <w:noProof/>
          </w:rPr>
          <w:t>P</w:t>
        </w:r>
        <w:r w:rsidRPr="003020A9" w:rsidR="00FD2656">
          <w:rPr>
            <w:rStyle w:val="Hyperlink"/>
            <w:noProof/>
          </w:rPr>
          <w:t>age - NEW</w:t>
        </w:r>
        <w:r w:rsidR="00FD2656">
          <w:rPr>
            <w:noProof/>
            <w:webHidden/>
          </w:rPr>
          <w:tab/>
        </w:r>
        <w:r w:rsidR="00FD2656">
          <w:rPr>
            <w:noProof/>
            <w:webHidden/>
          </w:rPr>
          <w:fldChar w:fldCharType="begin"/>
        </w:r>
        <w:r w:rsidR="00FD2656">
          <w:rPr>
            <w:noProof/>
            <w:webHidden/>
          </w:rPr>
          <w:instrText xml:space="preserve"> PAGEREF _Toc72427017 \h </w:instrText>
        </w:r>
        <w:r w:rsidR="00FD2656">
          <w:rPr>
            <w:noProof/>
            <w:webHidden/>
          </w:rPr>
        </w:r>
        <w:r w:rsidR="00FD2656">
          <w:rPr>
            <w:noProof/>
            <w:webHidden/>
          </w:rPr>
          <w:fldChar w:fldCharType="separate"/>
        </w:r>
        <w:r w:rsidR="00E90698">
          <w:rPr>
            <w:noProof/>
            <w:webHidden/>
          </w:rPr>
          <w:t>6</w:t>
        </w:r>
        <w:r w:rsidR="00FD2656">
          <w:rPr>
            <w:noProof/>
            <w:webHidden/>
          </w:rPr>
          <w:fldChar w:fldCharType="end"/>
        </w:r>
      </w:hyperlink>
    </w:p>
    <w:p w:rsidR="00FD2656" w:rsidRDefault="00B61A54" w14:paraId="66DB8D75" w14:textId="12B96814">
      <w:pPr>
        <w:pStyle w:val="TOC1"/>
        <w:tabs>
          <w:tab w:val="right" w:leader="dot" w:pos="10502"/>
        </w:tabs>
        <w:rPr>
          <w:rFonts w:asciiTheme="minorHAnsi" w:hAnsiTheme="minorHAnsi" w:eastAsiaTheme="minorEastAsia" w:cstheme="minorBidi"/>
          <w:noProof/>
          <w:color w:val="auto"/>
        </w:rPr>
      </w:pPr>
      <w:hyperlink w:history="1" w:anchor="_Toc72427018">
        <w:r w:rsidRPr="003020A9" w:rsidR="00FD2656">
          <w:rPr>
            <w:rStyle w:val="Hyperlink"/>
            <w:noProof/>
          </w:rPr>
          <w:t>Provide School Information - NEW</w:t>
        </w:r>
        <w:r w:rsidR="00FD2656">
          <w:rPr>
            <w:noProof/>
            <w:webHidden/>
          </w:rPr>
          <w:tab/>
        </w:r>
        <w:r w:rsidR="00FD2656">
          <w:rPr>
            <w:noProof/>
            <w:webHidden/>
          </w:rPr>
          <w:fldChar w:fldCharType="begin"/>
        </w:r>
        <w:r w:rsidR="00FD2656">
          <w:rPr>
            <w:noProof/>
            <w:webHidden/>
          </w:rPr>
          <w:instrText xml:space="preserve"> PAGEREF _Toc72427018 \h </w:instrText>
        </w:r>
        <w:r w:rsidR="00FD2656">
          <w:rPr>
            <w:noProof/>
            <w:webHidden/>
          </w:rPr>
        </w:r>
        <w:r w:rsidR="00FD2656">
          <w:rPr>
            <w:noProof/>
            <w:webHidden/>
          </w:rPr>
          <w:fldChar w:fldCharType="separate"/>
        </w:r>
        <w:r w:rsidR="00E90698">
          <w:rPr>
            <w:noProof/>
            <w:webHidden/>
          </w:rPr>
          <w:t>7</w:t>
        </w:r>
        <w:r w:rsidR="00FD2656">
          <w:rPr>
            <w:noProof/>
            <w:webHidden/>
          </w:rPr>
          <w:fldChar w:fldCharType="end"/>
        </w:r>
      </w:hyperlink>
    </w:p>
    <w:p w:rsidR="00FD2656" w:rsidRDefault="00B61A54" w14:paraId="0FCEB39F" w14:textId="65F7F6CC">
      <w:pPr>
        <w:pStyle w:val="TOC2"/>
        <w:tabs>
          <w:tab w:val="right" w:leader="dot" w:pos="10502"/>
        </w:tabs>
        <w:rPr>
          <w:rFonts w:asciiTheme="minorHAnsi" w:hAnsiTheme="minorHAnsi" w:eastAsiaTheme="minorEastAsia" w:cstheme="minorBidi"/>
          <w:noProof/>
          <w:color w:val="auto"/>
        </w:rPr>
      </w:pPr>
      <w:hyperlink w:history="1" w:anchor="_Toc72427019">
        <w:r w:rsidRPr="003020A9" w:rsidR="00FD2656">
          <w:rPr>
            <w:rStyle w:val="Hyperlink"/>
            <w:noProof/>
          </w:rPr>
          <w:t>Student Attendance (New Provide School Information Questions)</w:t>
        </w:r>
        <w:r w:rsidR="00FD2656">
          <w:rPr>
            <w:noProof/>
            <w:webHidden/>
          </w:rPr>
          <w:tab/>
        </w:r>
        <w:r w:rsidR="00FD2656">
          <w:rPr>
            <w:noProof/>
            <w:webHidden/>
          </w:rPr>
          <w:fldChar w:fldCharType="begin"/>
        </w:r>
        <w:r w:rsidR="00FD2656">
          <w:rPr>
            <w:noProof/>
            <w:webHidden/>
          </w:rPr>
          <w:instrText xml:space="preserve"> PAGEREF _Toc72427019 \h </w:instrText>
        </w:r>
        <w:r w:rsidR="00FD2656">
          <w:rPr>
            <w:noProof/>
            <w:webHidden/>
          </w:rPr>
        </w:r>
        <w:r w:rsidR="00FD2656">
          <w:rPr>
            <w:noProof/>
            <w:webHidden/>
          </w:rPr>
          <w:fldChar w:fldCharType="separate"/>
        </w:r>
        <w:r w:rsidR="00E90698">
          <w:rPr>
            <w:noProof/>
            <w:webHidden/>
          </w:rPr>
          <w:t>8</w:t>
        </w:r>
        <w:r w:rsidR="00FD2656">
          <w:rPr>
            <w:noProof/>
            <w:webHidden/>
          </w:rPr>
          <w:fldChar w:fldCharType="end"/>
        </w:r>
      </w:hyperlink>
    </w:p>
    <w:p w:rsidR="00FD2656" w:rsidRDefault="00B61A54" w14:paraId="07CDA6BE" w14:textId="5F1BE7B4">
      <w:pPr>
        <w:pStyle w:val="TOC2"/>
        <w:tabs>
          <w:tab w:val="right" w:leader="dot" w:pos="10502"/>
        </w:tabs>
        <w:rPr>
          <w:rFonts w:asciiTheme="minorHAnsi" w:hAnsiTheme="minorHAnsi" w:eastAsiaTheme="minorEastAsia" w:cstheme="minorBidi"/>
          <w:noProof/>
          <w:color w:val="auto"/>
        </w:rPr>
      </w:pPr>
      <w:hyperlink w:history="1" w:anchor="_Toc72427020">
        <w:r w:rsidRPr="003020A9" w:rsidR="00FD2656">
          <w:rPr>
            <w:rStyle w:val="Hyperlink"/>
            <w:noProof/>
          </w:rPr>
          <w:t>NAEP Representative Protocols (New Provide School Information Questions)</w:t>
        </w:r>
        <w:r w:rsidR="00FD2656">
          <w:rPr>
            <w:noProof/>
            <w:webHidden/>
          </w:rPr>
          <w:tab/>
        </w:r>
        <w:r w:rsidR="00FD2656">
          <w:rPr>
            <w:noProof/>
            <w:webHidden/>
          </w:rPr>
          <w:fldChar w:fldCharType="begin"/>
        </w:r>
        <w:r w:rsidR="00FD2656">
          <w:rPr>
            <w:noProof/>
            <w:webHidden/>
          </w:rPr>
          <w:instrText xml:space="preserve"> PAGEREF _Toc72427020 \h </w:instrText>
        </w:r>
        <w:r w:rsidR="00FD2656">
          <w:rPr>
            <w:noProof/>
            <w:webHidden/>
          </w:rPr>
        </w:r>
        <w:r w:rsidR="00FD2656">
          <w:rPr>
            <w:noProof/>
            <w:webHidden/>
          </w:rPr>
          <w:fldChar w:fldCharType="separate"/>
        </w:r>
        <w:r w:rsidR="00E90698">
          <w:rPr>
            <w:noProof/>
            <w:webHidden/>
          </w:rPr>
          <w:t>10</w:t>
        </w:r>
        <w:r w:rsidR="00FD2656">
          <w:rPr>
            <w:noProof/>
            <w:webHidden/>
          </w:rPr>
          <w:fldChar w:fldCharType="end"/>
        </w:r>
      </w:hyperlink>
    </w:p>
    <w:p w:rsidR="00FD2656" w:rsidRDefault="00B61A54" w14:paraId="7782818A" w14:textId="7F68874E">
      <w:pPr>
        <w:pStyle w:val="TOC1"/>
        <w:tabs>
          <w:tab w:val="right" w:leader="dot" w:pos="10502"/>
        </w:tabs>
        <w:rPr>
          <w:rFonts w:asciiTheme="minorHAnsi" w:hAnsiTheme="minorHAnsi" w:eastAsiaTheme="minorEastAsia" w:cstheme="minorBidi"/>
          <w:noProof/>
          <w:color w:val="auto"/>
        </w:rPr>
      </w:pPr>
      <w:hyperlink w:history="1" w:anchor="_Toc72427021">
        <w:r w:rsidRPr="003020A9" w:rsidR="00FD2656">
          <w:rPr>
            <w:rStyle w:val="Hyperlink"/>
            <w:noProof/>
          </w:rPr>
          <w:t>Prepare for Assessment</w:t>
        </w:r>
        <w:r w:rsidR="00FD2656">
          <w:rPr>
            <w:noProof/>
            <w:webHidden/>
          </w:rPr>
          <w:tab/>
        </w:r>
        <w:r w:rsidR="00FD2656">
          <w:rPr>
            <w:noProof/>
            <w:webHidden/>
          </w:rPr>
          <w:fldChar w:fldCharType="begin"/>
        </w:r>
        <w:r w:rsidR="00FD2656">
          <w:rPr>
            <w:noProof/>
            <w:webHidden/>
          </w:rPr>
          <w:instrText xml:space="preserve"> PAGEREF _Toc72427021 \h </w:instrText>
        </w:r>
        <w:r w:rsidR="00FD2656">
          <w:rPr>
            <w:noProof/>
            <w:webHidden/>
          </w:rPr>
        </w:r>
        <w:r w:rsidR="00FD2656">
          <w:rPr>
            <w:noProof/>
            <w:webHidden/>
          </w:rPr>
          <w:fldChar w:fldCharType="separate"/>
        </w:r>
        <w:r w:rsidR="00E90698">
          <w:rPr>
            <w:noProof/>
            <w:webHidden/>
          </w:rPr>
          <w:t>13</w:t>
        </w:r>
        <w:r w:rsidR="00FD2656">
          <w:rPr>
            <w:noProof/>
            <w:webHidden/>
          </w:rPr>
          <w:fldChar w:fldCharType="end"/>
        </w:r>
      </w:hyperlink>
    </w:p>
    <w:p w:rsidR="00FD2656" w:rsidRDefault="00B61A54" w14:paraId="64B08603" w14:textId="1A7A5508">
      <w:pPr>
        <w:pStyle w:val="TOC1"/>
        <w:tabs>
          <w:tab w:val="right" w:leader="dot" w:pos="10502"/>
        </w:tabs>
        <w:rPr>
          <w:rFonts w:asciiTheme="minorHAnsi" w:hAnsiTheme="minorHAnsi" w:eastAsiaTheme="minorEastAsia" w:cstheme="minorBidi"/>
          <w:noProof/>
          <w:color w:val="auto"/>
        </w:rPr>
      </w:pPr>
      <w:hyperlink w:history="1" w:anchor="_Toc72427022">
        <w:r w:rsidRPr="003020A9" w:rsidR="00FD2656">
          <w:rPr>
            <w:rStyle w:val="Hyperlink"/>
            <w:noProof/>
          </w:rPr>
          <w:t>Review and Verify List of Students Selected for NAEP</w:t>
        </w:r>
        <w:r w:rsidR="00FD2656">
          <w:rPr>
            <w:noProof/>
            <w:webHidden/>
          </w:rPr>
          <w:tab/>
        </w:r>
        <w:r w:rsidR="00FD2656">
          <w:rPr>
            <w:noProof/>
            <w:webHidden/>
          </w:rPr>
          <w:fldChar w:fldCharType="begin"/>
        </w:r>
        <w:r w:rsidR="00FD2656">
          <w:rPr>
            <w:noProof/>
            <w:webHidden/>
          </w:rPr>
          <w:instrText xml:space="preserve"> PAGEREF _Toc72427022 \h </w:instrText>
        </w:r>
        <w:r w:rsidR="00FD2656">
          <w:rPr>
            <w:noProof/>
            <w:webHidden/>
          </w:rPr>
        </w:r>
        <w:r w:rsidR="00FD2656">
          <w:rPr>
            <w:noProof/>
            <w:webHidden/>
          </w:rPr>
          <w:fldChar w:fldCharType="separate"/>
        </w:r>
        <w:r w:rsidR="00E90698">
          <w:rPr>
            <w:noProof/>
            <w:webHidden/>
          </w:rPr>
          <w:t>14</w:t>
        </w:r>
        <w:r w:rsidR="00FD2656">
          <w:rPr>
            <w:noProof/>
            <w:webHidden/>
          </w:rPr>
          <w:fldChar w:fldCharType="end"/>
        </w:r>
      </w:hyperlink>
    </w:p>
    <w:p w:rsidR="00FD2656" w:rsidRDefault="00B61A54" w14:paraId="63121D18" w14:textId="515A0313">
      <w:pPr>
        <w:pStyle w:val="TOC2"/>
        <w:tabs>
          <w:tab w:val="right" w:leader="dot" w:pos="10502"/>
        </w:tabs>
        <w:rPr>
          <w:rFonts w:asciiTheme="minorHAnsi" w:hAnsiTheme="minorHAnsi" w:eastAsiaTheme="minorEastAsia" w:cstheme="minorBidi"/>
          <w:noProof/>
          <w:color w:val="auto"/>
        </w:rPr>
      </w:pPr>
      <w:hyperlink w:history="1" w:anchor="_Toc72427023">
        <w:r w:rsidRPr="003020A9" w:rsidR="00FD2656">
          <w:rPr>
            <w:rStyle w:val="Hyperlink"/>
            <w:noProof/>
          </w:rPr>
          <w:t>Review and Verify Student Information</w:t>
        </w:r>
        <w:r w:rsidR="00FD2656">
          <w:rPr>
            <w:noProof/>
            <w:webHidden/>
          </w:rPr>
          <w:tab/>
        </w:r>
        <w:r w:rsidR="00FD2656">
          <w:rPr>
            <w:noProof/>
            <w:webHidden/>
          </w:rPr>
          <w:fldChar w:fldCharType="begin"/>
        </w:r>
        <w:r w:rsidR="00FD2656">
          <w:rPr>
            <w:noProof/>
            <w:webHidden/>
          </w:rPr>
          <w:instrText xml:space="preserve"> PAGEREF _Toc72427023 \h </w:instrText>
        </w:r>
        <w:r w:rsidR="00FD2656">
          <w:rPr>
            <w:noProof/>
            <w:webHidden/>
          </w:rPr>
        </w:r>
        <w:r w:rsidR="00FD2656">
          <w:rPr>
            <w:noProof/>
            <w:webHidden/>
          </w:rPr>
          <w:fldChar w:fldCharType="separate"/>
        </w:r>
        <w:r w:rsidR="00E90698">
          <w:rPr>
            <w:noProof/>
            <w:webHidden/>
          </w:rPr>
          <w:t>15</w:t>
        </w:r>
        <w:r w:rsidR="00FD2656">
          <w:rPr>
            <w:noProof/>
            <w:webHidden/>
          </w:rPr>
          <w:fldChar w:fldCharType="end"/>
        </w:r>
      </w:hyperlink>
    </w:p>
    <w:p w:rsidR="00FD2656" w:rsidRDefault="00B61A54" w14:paraId="48F31329" w14:textId="748E2541">
      <w:pPr>
        <w:pStyle w:val="TOC2"/>
        <w:tabs>
          <w:tab w:val="right" w:leader="dot" w:pos="10502"/>
        </w:tabs>
        <w:rPr>
          <w:rFonts w:asciiTheme="minorHAnsi" w:hAnsiTheme="minorHAnsi" w:eastAsiaTheme="minorEastAsia" w:cstheme="minorBidi"/>
          <w:noProof/>
          <w:color w:val="auto"/>
        </w:rPr>
      </w:pPr>
      <w:hyperlink w:history="1" w:anchor="_Toc72427024">
        <w:r w:rsidRPr="003020A9" w:rsidR="00FD2656">
          <w:rPr>
            <w:rStyle w:val="Hyperlink"/>
            <w:noProof/>
          </w:rPr>
          <w:t>Print Reports</w:t>
        </w:r>
        <w:r w:rsidR="00FD2656">
          <w:rPr>
            <w:noProof/>
            <w:webHidden/>
          </w:rPr>
          <w:tab/>
        </w:r>
        <w:r w:rsidR="00FD2656">
          <w:rPr>
            <w:noProof/>
            <w:webHidden/>
          </w:rPr>
          <w:fldChar w:fldCharType="begin"/>
        </w:r>
        <w:r w:rsidR="00FD2656">
          <w:rPr>
            <w:noProof/>
            <w:webHidden/>
          </w:rPr>
          <w:instrText xml:space="preserve"> PAGEREF _Toc72427024 \h </w:instrText>
        </w:r>
        <w:r w:rsidR="00FD2656">
          <w:rPr>
            <w:noProof/>
            <w:webHidden/>
          </w:rPr>
        </w:r>
        <w:r w:rsidR="00FD2656">
          <w:rPr>
            <w:noProof/>
            <w:webHidden/>
          </w:rPr>
          <w:fldChar w:fldCharType="separate"/>
        </w:r>
        <w:r w:rsidR="00E90698">
          <w:rPr>
            <w:noProof/>
            <w:webHidden/>
          </w:rPr>
          <w:t>18</w:t>
        </w:r>
        <w:r w:rsidR="00FD2656">
          <w:rPr>
            <w:noProof/>
            <w:webHidden/>
          </w:rPr>
          <w:fldChar w:fldCharType="end"/>
        </w:r>
      </w:hyperlink>
    </w:p>
    <w:p w:rsidR="00FD2656" w:rsidRDefault="00B61A54" w14:paraId="3032E5E2" w14:textId="4DB4FBD1">
      <w:pPr>
        <w:pStyle w:val="TOC1"/>
        <w:tabs>
          <w:tab w:val="right" w:leader="dot" w:pos="10502"/>
        </w:tabs>
        <w:rPr>
          <w:rFonts w:asciiTheme="minorHAnsi" w:hAnsiTheme="minorHAnsi" w:eastAsiaTheme="minorEastAsia" w:cstheme="minorBidi"/>
          <w:noProof/>
          <w:color w:val="auto"/>
        </w:rPr>
      </w:pPr>
      <w:hyperlink w:history="1" w:anchor="_Toc72427025">
        <w:r w:rsidRPr="003020A9" w:rsidR="00FD2656">
          <w:rPr>
            <w:rStyle w:val="Hyperlink"/>
            <w:noProof/>
          </w:rPr>
          <w:t>Complete SD/ELL Student Information</w:t>
        </w:r>
        <w:r w:rsidR="00FD2656">
          <w:rPr>
            <w:noProof/>
            <w:webHidden/>
          </w:rPr>
          <w:tab/>
        </w:r>
        <w:r w:rsidR="00FD2656">
          <w:rPr>
            <w:noProof/>
            <w:webHidden/>
          </w:rPr>
          <w:fldChar w:fldCharType="begin"/>
        </w:r>
        <w:r w:rsidR="00FD2656">
          <w:rPr>
            <w:noProof/>
            <w:webHidden/>
          </w:rPr>
          <w:instrText xml:space="preserve"> PAGEREF _Toc72427025 \h </w:instrText>
        </w:r>
        <w:r w:rsidR="00FD2656">
          <w:rPr>
            <w:noProof/>
            <w:webHidden/>
          </w:rPr>
        </w:r>
        <w:r w:rsidR="00FD2656">
          <w:rPr>
            <w:noProof/>
            <w:webHidden/>
          </w:rPr>
          <w:fldChar w:fldCharType="separate"/>
        </w:r>
        <w:r w:rsidR="00E90698">
          <w:rPr>
            <w:noProof/>
            <w:webHidden/>
          </w:rPr>
          <w:t>20</w:t>
        </w:r>
        <w:r w:rsidR="00FD2656">
          <w:rPr>
            <w:noProof/>
            <w:webHidden/>
          </w:rPr>
          <w:fldChar w:fldCharType="end"/>
        </w:r>
      </w:hyperlink>
    </w:p>
    <w:p w:rsidR="00FD2656" w:rsidRDefault="00B61A54" w14:paraId="2BA9EEB6" w14:textId="75605F91">
      <w:pPr>
        <w:pStyle w:val="TOC2"/>
        <w:tabs>
          <w:tab w:val="right" w:leader="dot" w:pos="10502"/>
        </w:tabs>
        <w:rPr>
          <w:rFonts w:asciiTheme="minorHAnsi" w:hAnsiTheme="minorHAnsi" w:eastAsiaTheme="minorEastAsia" w:cstheme="minorBidi"/>
          <w:noProof/>
          <w:color w:val="auto"/>
        </w:rPr>
      </w:pPr>
      <w:hyperlink w:history="1" w:anchor="_Toc72427026">
        <w:r w:rsidRPr="003020A9" w:rsidR="00FD2656">
          <w:rPr>
            <w:rStyle w:val="Hyperlink"/>
            <w:noProof/>
          </w:rPr>
          <w:t>Review NAEP Inclusion Policy</w:t>
        </w:r>
        <w:r w:rsidR="00FD2656">
          <w:rPr>
            <w:noProof/>
            <w:webHidden/>
          </w:rPr>
          <w:tab/>
        </w:r>
        <w:r w:rsidR="00FD2656">
          <w:rPr>
            <w:noProof/>
            <w:webHidden/>
          </w:rPr>
          <w:fldChar w:fldCharType="begin"/>
        </w:r>
        <w:r w:rsidR="00FD2656">
          <w:rPr>
            <w:noProof/>
            <w:webHidden/>
          </w:rPr>
          <w:instrText xml:space="preserve"> PAGEREF _Toc72427026 \h </w:instrText>
        </w:r>
        <w:r w:rsidR="00FD2656">
          <w:rPr>
            <w:noProof/>
            <w:webHidden/>
          </w:rPr>
        </w:r>
        <w:r w:rsidR="00FD2656">
          <w:rPr>
            <w:noProof/>
            <w:webHidden/>
          </w:rPr>
          <w:fldChar w:fldCharType="separate"/>
        </w:r>
        <w:r w:rsidR="00E90698">
          <w:rPr>
            <w:noProof/>
            <w:webHidden/>
          </w:rPr>
          <w:t>22</w:t>
        </w:r>
        <w:r w:rsidR="00FD2656">
          <w:rPr>
            <w:noProof/>
            <w:webHidden/>
          </w:rPr>
          <w:fldChar w:fldCharType="end"/>
        </w:r>
      </w:hyperlink>
    </w:p>
    <w:p w:rsidR="00FD2656" w:rsidRDefault="00B61A54" w14:paraId="31378D44" w14:textId="4BCD4250">
      <w:pPr>
        <w:pStyle w:val="TOC2"/>
        <w:tabs>
          <w:tab w:val="right" w:leader="dot" w:pos="10502"/>
        </w:tabs>
        <w:rPr>
          <w:rFonts w:asciiTheme="minorHAnsi" w:hAnsiTheme="minorHAnsi" w:eastAsiaTheme="minorEastAsia" w:cstheme="minorBidi"/>
          <w:noProof/>
          <w:color w:val="auto"/>
        </w:rPr>
      </w:pPr>
      <w:hyperlink w:history="1" w:anchor="_Toc72427027">
        <w:r w:rsidRPr="003020A9" w:rsidR="00FD2656">
          <w:rPr>
            <w:rStyle w:val="Hyperlink"/>
            <w:noProof/>
          </w:rPr>
          <w:t>Give Access to SD and/or ELL Specialists</w:t>
        </w:r>
        <w:r w:rsidR="00FD2656">
          <w:rPr>
            <w:noProof/>
            <w:webHidden/>
          </w:rPr>
          <w:tab/>
        </w:r>
        <w:r w:rsidR="00FD2656">
          <w:rPr>
            <w:noProof/>
            <w:webHidden/>
          </w:rPr>
          <w:fldChar w:fldCharType="begin"/>
        </w:r>
        <w:r w:rsidR="00FD2656">
          <w:rPr>
            <w:noProof/>
            <w:webHidden/>
          </w:rPr>
          <w:instrText xml:space="preserve"> PAGEREF _Toc72427027 \h </w:instrText>
        </w:r>
        <w:r w:rsidR="00FD2656">
          <w:rPr>
            <w:noProof/>
            <w:webHidden/>
          </w:rPr>
        </w:r>
        <w:r w:rsidR="00FD2656">
          <w:rPr>
            <w:noProof/>
            <w:webHidden/>
          </w:rPr>
          <w:fldChar w:fldCharType="separate"/>
        </w:r>
        <w:r w:rsidR="00E90698">
          <w:rPr>
            <w:noProof/>
            <w:webHidden/>
          </w:rPr>
          <w:t>23</w:t>
        </w:r>
        <w:r w:rsidR="00FD2656">
          <w:rPr>
            <w:noProof/>
            <w:webHidden/>
          </w:rPr>
          <w:fldChar w:fldCharType="end"/>
        </w:r>
      </w:hyperlink>
    </w:p>
    <w:p w:rsidR="00FD2656" w:rsidRDefault="00B61A54" w14:paraId="3B3338AE" w14:textId="1CE6EEBE">
      <w:pPr>
        <w:pStyle w:val="TOC2"/>
        <w:tabs>
          <w:tab w:val="right" w:leader="dot" w:pos="10502"/>
        </w:tabs>
        <w:rPr>
          <w:rFonts w:asciiTheme="minorHAnsi" w:hAnsiTheme="minorHAnsi" w:eastAsiaTheme="minorEastAsia" w:cstheme="minorBidi"/>
          <w:noProof/>
          <w:color w:val="auto"/>
        </w:rPr>
      </w:pPr>
      <w:hyperlink w:history="1" w:anchor="_Toc72427028">
        <w:r w:rsidRPr="003020A9" w:rsidR="00FD2656">
          <w:rPr>
            <w:rStyle w:val="Hyperlink"/>
            <w:noProof/>
          </w:rPr>
          <w:t>Provide Information for Students Who Are Both SD and ELL</w:t>
        </w:r>
        <w:r w:rsidR="00FD2656">
          <w:rPr>
            <w:noProof/>
            <w:webHidden/>
          </w:rPr>
          <w:tab/>
        </w:r>
        <w:r w:rsidR="00FD2656">
          <w:rPr>
            <w:noProof/>
            <w:webHidden/>
          </w:rPr>
          <w:fldChar w:fldCharType="begin"/>
        </w:r>
        <w:r w:rsidR="00FD2656">
          <w:rPr>
            <w:noProof/>
            <w:webHidden/>
          </w:rPr>
          <w:instrText xml:space="preserve"> PAGEREF _Toc72427028 \h </w:instrText>
        </w:r>
        <w:r w:rsidR="00FD2656">
          <w:rPr>
            <w:noProof/>
            <w:webHidden/>
          </w:rPr>
        </w:r>
        <w:r w:rsidR="00FD2656">
          <w:rPr>
            <w:noProof/>
            <w:webHidden/>
          </w:rPr>
          <w:fldChar w:fldCharType="separate"/>
        </w:r>
        <w:r w:rsidR="00E90698">
          <w:rPr>
            <w:noProof/>
            <w:webHidden/>
          </w:rPr>
          <w:t>24</w:t>
        </w:r>
        <w:r w:rsidR="00FD2656">
          <w:rPr>
            <w:noProof/>
            <w:webHidden/>
          </w:rPr>
          <w:fldChar w:fldCharType="end"/>
        </w:r>
      </w:hyperlink>
    </w:p>
    <w:p w:rsidR="00FD2656" w:rsidRDefault="00B61A54" w14:paraId="37122FEC" w14:textId="0E3697B9">
      <w:pPr>
        <w:pStyle w:val="TOC2"/>
        <w:tabs>
          <w:tab w:val="right" w:leader="dot" w:pos="10502"/>
        </w:tabs>
        <w:rPr>
          <w:rFonts w:asciiTheme="minorHAnsi" w:hAnsiTheme="minorHAnsi" w:eastAsiaTheme="minorEastAsia" w:cstheme="minorBidi"/>
          <w:noProof/>
          <w:color w:val="auto"/>
        </w:rPr>
      </w:pPr>
      <w:hyperlink w:history="1" w:anchor="_Toc72427029">
        <w:r w:rsidRPr="003020A9" w:rsidR="00FD2656">
          <w:rPr>
            <w:rStyle w:val="Hyperlink"/>
            <w:noProof/>
          </w:rPr>
          <w:t>Provide Information for SD (IEP or 504 Plan) Only</w:t>
        </w:r>
        <w:r w:rsidR="00FD2656">
          <w:rPr>
            <w:noProof/>
            <w:webHidden/>
          </w:rPr>
          <w:tab/>
        </w:r>
        <w:r w:rsidR="00FD2656">
          <w:rPr>
            <w:noProof/>
            <w:webHidden/>
          </w:rPr>
          <w:fldChar w:fldCharType="begin"/>
        </w:r>
        <w:r w:rsidR="00FD2656">
          <w:rPr>
            <w:noProof/>
            <w:webHidden/>
          </w:rPr>
          <w:instrText xml:space="preserve"> PAGEREF _Toc72427029 \h </w:instrText>
        </w:r>
        <w:r w:rsidR="00FD2656">
          <w:rPr>
            <w:noProof/>
            <w:webHidden/>
          </w:rPr>
        </w:r>
        <w:r w:rsidR="00FD2656">
          <w:rPr>
            <w:noProof/>
            <w:webHidden/>
          </w:rPr>
          <w:fldChar w:fldCharType="separate"/>
        </w:r>
        <w:r w:rsidR="00E90698">
          <w:rPr>
            <w:noProof/>
            <w:webHidden/>
          </w:rPr>
          <w:t>30</w:t>
        </w:r>
        <w:r w:rsidR="00FD2656">
          <w:rPr>
            <w:noProof/>
            <w:webHidden/>
          </w:rPr>
          <w:fldChar w:fldCharType="end"/>
        </w:r>
      </w:hyperlink>
    </w:p>
    <w:p w:rsidR="00FD2656" w:rsidRDefault="00B61A54" w14:paraId="4FC539DD" w14:textId="640BB0F4">
      <w:pPr>
        <w:pStyle w:val="TOC2"/>
        <w:tabs>
          <w:tab w:val="right" w:leader="dot" w:pos="10502"/>
        </w:tabs>
        <w:rPr>
          <w:rFonts w:asciiTheme="minorHAnsi" w:hAnsiTheme="minorHAnsi" w:eastAsiaTheme="minorEastAsia" w:cstheme="minorBidi"/>
          <w:noProof/>
          <w:color w:val="auto"/>
        </w:rPr>
      </w:pPr>
      <w:hyperlink w:history="1" w:anchor="_Toc72427030">
        <w:r w:rsidRPr="003020A9" w:rsidR="00FD2656">
          <w:rPr>
            <w:rStyle w:val="Hyperlink"/>
            <w:noProof/>
          </w:rPr>
          <w:t>Print Reports</w:t>
        </w:r>
        <w:r w:rsidR="00FD2656">
          <w:rPr>
            <w:noProof/>
            <w:webHidden/>
          </w:rPr>
          <w:tab/>
        </w:r>
        <w:r w:rsidR="00FD2656">
          <w:rPr>
            <w:noProof/>
            <w:webHidden/>
          </w:rPr>
          <w:fldChar w:fldCharType="begin"/>
        </w:r>
        <w:r w:rsidR="00FD2656">
          <w:rPr>
            <w:noProof/>
            <w:webHidden/>
          </w:rPr>
          <w:instrText xml:space="preserve"> PAGEREF _Toc72427030 \h </w:instrText>
        </w:r>
        <w:r w:rsidR="00FD2656">
          <w:rPr>
            <w:noProof/>
            <w:webHidden/>
          </w:rPr>
        </w:r>
        <w:r w:rsidR="00FD2656">
          <w:rPr>
            <w:noProof/>
            <w:webHidden/>
          </w:rPr>
          <w:fldChar w:fldCharType="separate"/>
        </w:r>
        <w:r w:rsidR="00E90698">
          <w:rPr>
            <w:noProof/>
            <w:webHidden/>
          </w:rPr>
          <w:t>40</w:t>
        </w:r>
        <w:r w:rsidR="00FD2656">
          <w:rPr>
            <w:noProof/>
            <w:webHidden/>
          </w:rPr>
          <w:fldChar w:fldCharType="end"/>
        </w:r>
      </w:hyperlink>
    </w:p>
    <w:p w:rsidR="00FD2656" w:rsidRDefault="00B61A54" w14:paraId="5C49B7EA" w14:textId="5674CCC5">
      <w:pPr>
        <w:pStyle w:val="TOC2"/>
        <w:tabs>
          <w:tab w:val="right" w:leader="dot" w:pos="10502"/>
        </w:tabs>
        <w:rPr>
          <w:rFonts w:asciiTheme="minorHAnsi" w:hAnsiTheme="minorHAnsi" w:eastAsiaTheme="minorEastAsia" w:cstheme="minorBidi"/>
          <w:noProof/>
          <w:color w:val="auto"/>
        </w:rPr>
      </w:pPr>
      <w:hyperlink w:history="1" w:anchor="_Toc72427031">
        <w:r w:rsidRPr="003020A9" w:rsidR="00FD2656">
          <w:rPr>
            <w:rStyle w:val="Hyperlink"/>
            <w:noProof/>
          </w:rPr>
          <w:t>Create Accommodation Sessions (Field Staff Only)</w:t>
        </w:r>
        <w:r w:rsidR="00FD2656">
          <w:rPr>
            <w:noProof/>
            <w:webHidden/>
          </w:rPr>
          <w:tab/>
        </w:r>
        <w:r w:rsidR="00FD2656">
          <w:rPr>
            <w:noProof/>
            <w:webHidden/>
          </w:rPr>
          <w:fldChar w:fldCharType="begin"/>
        </w:r>
        <w:r w:rsidR="00FD2656">
          <w:rPr>
            <w:noProof/>
            <w:webHidden/>
          </w:rPr>
          <w:instrText xml:space="preserve"> PAGEREF _Toc72427031 \h </w:instrText>
        </w:r>
        <w:r w:rsidR="00FD2656">
          <w:rPr>
            <w:noProof/>
            <w:webHidden/>
          </w:rPr>
        </w:r>
        <w:r w:rsidR="00FD2656">
          <w:rPr>
            <w:noProof/>
            <w:webHidden/>
          </w:rPr>
          <w:fldChar w:fldCharType="separate"/>
        </w:r>
        <w:r w:rsidR="00E90698">
          <w:rPr>
            <w:noProof/>
            <w:webHidden/>
          </w:rPr>
          <w:t>48</w:t>
        </w:r>
        <w:r w:rsidR="00FD2656">
          <w:rPr>
            <w:noProof/>
            <w:webHidden/>
          </w:rPr>
          <w:fldChar w:fldCharType="end"/>
        </w:r>
      </w:hyperlink>
    </w:p>
    <w:p w:rsidR="00FD2656" w:rsidRDefault="00B61A54" w14:paraId="132163AD" w14:textId="3E148C0F">
      <w:pPr>
        <w:pStyle w:val="TOC1"/>
        <w:tabs>
          <w:tab w:val="right" w:leader="dot" w:pos="10502"/>
        </w:tabs>
        <w:rPr>
          <w:rFonts w:asciiTheme="minorHAnsi" w:hAnsiTheme="minorHAnsi" w:eastAsiaTheme="minorEastAsia" w:cstheme="minorBidi"/>
          <w:noProof/>
          <w:color w:val="auto"/>
        </w:rPr>
      </w:pPr>
      <w:hyperlink w:history="1" w:anchor="_Toc72427032">
        <w:r w:rsidRPr="003020A9" w:rsidR="00FD2656">
          <w:rPr>
            <w:rStyle w:val="Hyperlink"/>
            <w:noProof/>
          </w:rPr>
          <w:t>Notify Parents - NEW</w:t>
        </w:r>
        <w:r w:rsidR="00FD2656">
          <w:rPr>
            <w:noProof/>
            <w:webHidden/>
          </w:rPr>
          <w:tab/>
        </w:r>
        <w:r w:rsidR="00FD2656">
          <w:rPr>
            <w:noProof/>
            <w:webHidden/>
          </w:rPr>
          <w:fldChar w:fldCharType="begin"/>
        </w:r>
        <w:r w:rsidR="00FD2656">
          <w:rPr>
            <w:noProof/>
            <w:webHidden/>
          </w:rPr>
          <w:instrText xml:space="preserve"> PAGEREF _Toc72427032 \h </w:instrText>
        </w:r>
        <w:r w:rsidR="00FD2656">
          <w:rPr>
            <w:noProof/>
            <w:webHidden/>
          </w:rPr>
        </w:r>
        <w:r w:rsidR="00FD2656">
          <w:rPr>
            <w:noProof/>
            <w:webHidden/>
          </w:rPr>
          <w:fldChar w:fldCharType="separate"/>
        </w:r>
        <w:r w:rsidR="00E90698">
          <w:rPr>
            <w:noProof/>
            <w:webHidden/>
          </w:rPr>
          <w:t>49</w:t>
        </w:r>
        <w:r w:rsidR="00FD2656">
          <w:rPr>
            <w:noProof/>
            <w:webHidden/>
          </w:rPr>
          <w:fldChar w:fldCharType="end"/>
        </w:r>
      </w:hyperlink>
    </w:p>
    <w:p w:rsidR="00FD2656" w:rsidRDefault="00B61A54" w14:paraId="02F9AB42" w14:textId="4DB2ED83">
      <w:pPr>
        <w:pStyle w:val="TOC2"/>
        <w:tabs>
          <w:tab w:val="right" w:leader="dot" w:pos="10502"/>
        </w:tabs>
        <w:rPr>
          <w:rFonts w:asciiTheme="minorHAnsi" w:hAnsiTheme="minorHAnsi" w:eastAsiaTheme="minorEastAsia" w:cstheme="minorBidi"/>
          <w:noProof/>
          <w:color w:val="auto"/>
        </w:rPr>
      </w:pPr>
      <w:hyperlink w:history="1" w:anchor="_Toc72427033">
        <w:r w:rsidRPr="003020A9" w:rsidR="00FD2656">
          <w:rPr>
            <w:rStyle w:val="Hyperlink"/>
            <w:noProof/>
          </w:rPr>
          <w:t>Download Parent/Guardian Notification Template</w:t>
        </w:r>
        <w:r w:rsidR="00FD2656">
          <w:rPr>
            <w:noProof/>
            <w:webHidden/>
          </w:rPr>
          <w:tab/>
        </w:r>
        <w:r w:rsidR="00FD2656">
          <w:rPr>
            <w:noProof/>
            <w:webHidden/>
          </w:rPr>
          <w:fldChar w:fldCharType="begin"/>
        </w:r>
        <w:r w:rsidR="00FD2656">
          <w:rPr>
            <w:noProof/>
            <w:webHidden/>
          </w:rPr>
          <w:instrText xml:space="preserve"> PAGEREF _Toc72427033 \h </w:instrText>
        </w:r>
        <w:r w:rsidR="00FD2656">
          <w:rPr>
            <w:noProof/>
            <w:webHidden/>
          </w:rPr>
        </w:r>
        <w:r w:rsidR="00FD2656">
          <w:rPr>
            <w:noProof/>
            <w:webHidden/>
          </w:rPr>
          <w:fldChar w:fldCharType="separate"/>
        </w:r>
        <w:r w:rsidR="00E90698">
          <w:rPr>
            <w:noProof/>
            <w:webHidden/>
          </w:rPr>
          <w:t>50</w:t>
        </w:r>
        <w:r w:rsidR="00FD2656">
          <w:rPr>
            <w:noProof/>
            <w:webHidden/>
          </w:rPr>
          <w:fldChar w:fldCharType="end"/>
        </w:r>
      </w:hyperlink>
    </w:p>
    <w:p w:rsidR="00FD2656" w:rsidRDefault="00B61A54" w14:paraId="3F2BBA6D" w14:textId="36802DD9">
      <w:pPr>
        <w:pStyle w:val="TOC2"/>
        <w:tabs>
          <w:tab w:val="right" w:leader="dot" w:pos="10502"/>
        </w:tabs>
        <w:rPr>
          <w:rFonts w:asciiTheme="minorHAnsi" w:hAnsiTheme="minorHAnsi" w:eastAsiaTheme="minorEastAsia" w:cstheme="minorBidi"/>
          <w:noProof/>
          <w:color w:val="auto"/>
        </w:rPr>
      </w:pPr>
      <w:hyperlink w:history="1" w:anchor="_Toc72427034">
        <w:r w:rsidRPr="003020A9" w:rsidR="00FD2656">
          <w:rPr>
            <w:rStyle w:val="Hyperlink"/>
            <w:noProof/>
          </w:rPr>
          <w:t>Upload Letter</w:t>
        </w:r>
        <w:r w:rsidR="00FD2656">
          <w:rPr>
            <w:noProof/>
            <w:webHidden/>
          </w:rPr>
          <w:tab/>
        </w:r>
        <w:r w:rsidR="00FD2656">
          <w:rPr>
            <w:noProof/>
            <w:webHidden/>
          </w:rPr>
          <w:fldChar w:fldCharType="begin"/>
        </w:r>
        <w:r w:rsidR="00FD2656">
          <w:rPr>
            <w:noProof/>
            <w:webHidden/>
          </w:rPr>
          <w:instrText xml:space="preserve"> PAGEREF _Toc72427034 \h </w:instrText>
        </w:r>
        <w:r w:rsidR="00FD2656">
          <w:rPr>
            <w:noProof/>
            <w:webHidden/>
          </w:rPr>
        </w:r>
        <w:r w:rsidR="00FD2656">
          <w:rPr>
            <w:noProof/>
            <w:webHidden/>
          </w:rPr>
          <w:fldChar w:fldCharType="separate"/>
        </w:r>
        <w:r w:rsidR="00E90698">
          <w:rPr>
            <w:noProof/>
            <w:webHidden/>
          </w:rPr>
          <w:t>51</w:t>
        </w:r>
        <w:r w:rsidR="00FD2656">
          <w:rPr>
            <w:noProof/>
            <w:webHidden/>
          </w:rPr>
          <w:fldChar w:fldCharType="end"/>
        </w:r>
      </w:hyperlink>
    </w:p>
    <w:p w:rsidR="00FD2656" w:rsidRDefault="00B61A54" w14:paraId="0B9BAAF7" w14:textId="5120CD11">
      <w:pPr>
        <w:pStyle w:val="TOC2"/>
        <w:tabs>
          <w:tab w:val="right" w:leader="dot" w:pos="10502"/>
        </w:tabs>
        <w:rPr>
          <w:rFonts w:asciiTheme="minorHAnsi" w:hAnsiTheme="minorHAnsi" w:eastAsiaTheme="minorEastAsia" w:cstheme="minorBidi"/>
          <w:noProof/>
          <w:color w:val="auto"/>
        </w:rPr>
      </w:pPr>
      <w:hyperlink w:history="1" w:anchor="_Toc72427035">
        <w:r w:rsidRPr="003020A9" w:rsidR="00FD2656">
          <w:rPr>
            <w:rStyle w:val="Hyperlink"/>
            <w:noProof/>
          </w:rPr>
          <w:t>Verify Parent/Guardian Notification</w:t>
        </w:r>
        <w:r w:rsidR="00FD2656">
          <w:rPr>
            <w:noProof/>
            <w:webHidden/>
          </w:rPr>
          <w:tab/>
        </w:r>
        <w:r w:rsidR="00FD2656">
          <w:rPr>
            <w:noProof/>
            <w:webHidden/>
          </w:rPr>
          <w:fldChar w:fldCharType="begin"/>
        </w:r>
        <w:r w:rsidR="00FD2656">
          <w:rPr>
            <w:noProof/>
            <w:webHidden/>
          </w:rPr>
          <w:instrText xml:space="preserve"> PAGEREF _Toc72427035 \h </w:instrText>
        </w:r>
        <w:r w:rsidR="00FD2656">
          <w:rPr>
            <w:noProof/>
            <w:webHidden/>
          </w:rPr>
        </w:r>
        <w:r w:rsidR="00FD2656">
          <w:rPr>
            <w:noProof/>
            <w:webHidden/>
          </w:rPr>
          <w:fldChar w:fldCharType="separate"/>
        </w:r>
        <w:r w:rsidR="00E90698">
          <w:rPr>
            <w:noProof/>
            <w:webHidden/>
          </w:rPr>
          <w:t>52</w:t>
        </w:r>
        <w:r w:rsidR="00FD2656">
          <w:rPr>
            <w:noProof/>
            <w:webHidden/>
          </w:rPr>
          <w:fldChar w:fldCharType="end"/>
        </w:r>
      </w:hyperlink>
    </w:p>
    <w:p w:rsidR="00FD2656" w:rsidRDefault="00B61A54" w14:paraId="6DFA7528" w14:textId="08567BB3">
      <w:pPr>
        <w:pStyle w:val="TOC1"/>
        <w:tabs>
          <w:tab w:val="right" w:leader="dot" w:pos="10502"/>
        </w:tabs>
        <w:rPr>
          <w:rFonts w:asciiTheme="minorHAnsi" w:hAnsiTheme="minorHAnsi" w:eastAsiaTheme="minorEastAsia" w:cstheme="minorBidi"/>
          <w:noProof/>
          <w:color w:val="auto"/>
        </w:rPr>
      </w:pPr>
      <w:hyperlink w:history="1" w:anchor="_Toc72427036">
        <w:r w:rsidRPr="003020A9" w:rsidR="00FD2656">
          <w:rPr>
            <w:rStyle w:val="Hyperlink"/>
            <w:noProof/>
          </w:rPr>
          <w:t>Plan for Assessment Day</w:t>
        </w:r>
        <w:r w:rsidR="00FD2656">
          <w:rPr>
            <w:noProof/>
            <w:webHidden/>
          </w:rPr>
          <w:tab/>
        </w:r>
        <w:r w:rsidR="00FD2656">
          <w:rPr>
            <w:noProof/>
            <w:webHidden/>
          </w:rPr>
          <w:fldChar w:fldCharType="begin"/>
        </w:r>
        <w:r w:rsidR="00FD2656">
          <w:rPr>
            <w:noProof/>
            <w:webHidden/>
          </w:rPr>
          <w:instrText xml:space="preserve"> PAGEREF _Toc72427036 \h </w:instrText>
        </w:r>
        <w:r w:rsidR="00FD2656">
          <w:rPr>
            <w:noProof/>
            <w:webHidden/>
          </w:rPr>
        </w:r>
        <w:r w:rsidR="00FD2656">
          <w:rPr>
            <w:noProof/>
            <w:webHidden/>
          </w:rPr>
          <w:fldChar w:fldCharType="separate"/>
        </w:r>
        <w:r w:rsidR="00E90698">
          <w:rPr>
            <w:noProof/>
            <w:webHidden/>
          </w:rPr>
          <w:t>54</w:t>
        </w:r>
        <w:r w:rsidR="00FD2656">
          <w:rPr>
            <w:noProof/>
            <w:webHidden/>
          </w:rPr>
          <w:fldChar w:fldCharType="end"/>
        </w:r>
      </w:hyperlink>
    </w:p>
    <w:p w:rsidR="00FD2656" w:rsidRDefault="00B61A54" w14:paraId="3C6D7EE9" w14:textId="3C915210">
      <w:pPr>
        <w:pStyle w:val="TOC2"/>
        <w:tabs>
          <w:tab w:val="right" w:leader="dot" w:pos="10502"/>
        </w:tabs>
        <w:rPr>
          <w:rFonts w:asciiTheme="minorHAnsi" w:hAnsiTheme="minorHAnsi" w:eastAsiaTheme="minorEastAsia" w:cstheme="minorBidi"/>
          <w:noProof/>
          <w:color w:val="auto"/>
        </w:rPr>
      </w:pPr>
      <w:hyperlink w:history="1" w:anchor="_Toc72427037">
        <w:r w:rsidRPr="003020A9" w:rsidR="00FD2656">
          <w:rPr>
            <w:rStyle w:val="Hyperlink"/>
            <w:noProof/>
          </w:rPr>
          <w:t>Record Assessment Details</w:t>
        </w:r>
        <w:r w:rsidR="00FD2656">
          <w:rPr>
            <w:noProof/>
            <w:webHidden/>
          </w:rPr>
          <w:tab/>
        </w:r>
        <w:r w:rsidR="00FD2656">
          <w:rPr>
            <w:noProof/>
            <w:webHidden/>
          </w:rPr>
          <w:fldChar w:fldCharType="begin"/>
        </w:r>
        <w:r w:rsidR="00FD2656">
          <w:rPr>
            <w:noProof/>
            <w:webHidden/>
          </w:rPr>
          <w:instrText xml:space="preserve"> PAGEREF _Toc72427037 \h </w:instrText>
        </w:r>
        <w:r w:rsidR="00FD2656">
          <w:rPr>
            <w:noProof/>
            <w:webHidden/>
          </w:rPr>
        </w:r>
        <w:r w:rsidR="00FD2656">
          <w:rPr>
            <w:noProof/>
            <w:webHidden/>
          </w:rPr>
          <w:fldChar w:fldCharType="separate"/>
        </w:r>
        <w:r w:rsidR="00E90698">
          <w:rPr>
            <w:noProof/>
            <w:webHidden/>
          </w:rPr>
          <w:t>55</w:t>
        </w:r>
        <w:r w:rsidR="00FD2656">
          <w:rPr>
            <w:noProof/>
            <w:webHidden/>
          </w:rPr>
          <w:fldChar w:fldCharType="end"/>
        </w:r>
      </w:hyperlink>
    </w:p>
    <w:p w:rsidR="00FD2656" w:rsidRDefault="00B61A54" w14:paraId="4FAA8264" w14:textId="3B61CDCD">
      <w:pPr>
        <w:pStyle w:val="TOC2"/>
        <w:tabs>
          <w:tab w:val="right" w:leader="dot" w:pos="10502"/>
        </w:tabs>
        <w:rPr>
          <w:rFonts w:asciiTheme="minorHAnsi" w:hAnsiTheme="minorHAnsi" w:eastAsiaTheme="minorEastAsia" w:cstheme="minorBidi"/>
          <w:noProof/>
          <w:color w:val="auto"/>
        </w:rPr>
      </w:pPr>
      <w:hyperlink w:history="1" w:anchor="_Toc72427038">
        <w:r w:rsidRPr="003020A9" w:rsidR="00FD2656">
          <w:rPr>
            <w:rStyle w:val="Hyperlink"/>
            <w:noProof/>
          </w:rPr>
          <w:t>Provide NAEP Team Instructions</w:t>
        </w:r>
        <w:r w:rsidR="00FD2656">
          <w:rPr>
            <w:noProof/>
            <w:webHidden/>
          </w:rPr>
          <w:tab/>
        </w:r>
        <w:r w:rsidR="00FD2656">
          <w:rPr>
            <w:noProof/>
            <w:webHidden/>
          </w:rPr>
          <w:fldChar w:fldCharType="begin"/>
        </w:r>
        <w:r w:rsidR="00FD2656">
          <w:rPr>
            <w:noProof/>
            <w:webHidden/>
          </w:rPr>
          <w:instrText xml:space="preserve"> PAGEREF _Toc72427038 \h </w:instrText>
        </w:r>
        <w:r w:rsidR="00FD2656">
          <w:rPr>
            <w:noProof/>
            <w:webHidden/>
          </w:rPr>
        </w:r>
        <w:r w:rsidR="00FD2656">
          <w:rPr>
            <w:noProof/>
            <w:webHidden/>
          </w:rPr>
          <w:fldChar w:fldCharType="separate"/>
        </w:r>
        <w:r w:rsidR="00E90698">
          <w:rPr>
            <w:noProof/>
            <w:webHidden/>
          </w:rPr>
          <w:t>57</w:t>
        </w:r>
        <w:r w:rsidR="00FD2656">
          <w:rPr>
            <w:noProof/>
            <w:webHidden/>
          </w:rPr>
          <w:fldChar w:fldCharType="end"/>
        </w:r>
      </w:hyperlink>
    </w:p>
    <w:p w:rsidR="00FD2656" w:rsidRDefault="00B61A54" w14:paraId="5B5916AF" w14:textId="2045DAB1">
      <w:pPr>
        <w:pStyle w:val="TOC1"/>
        <w:tabs>
          <w:tab w:val="right" w:leader="dot" w:pos="10502"/>
        </w:tabs>
        <w:rPr>
          <w:rFonts w:asciiTheme="minorHAnsi" w:hAnsiTheme="minorHAnsi" w:eastAsiaTheme="minorEastAsia" w:cstheme="minorBidi"/>
          <w:noProof/>
          <w:color w:val="auto"/>
        </w:rPr>
      </w:pPr>
      <w:hyperlink w:history="1" w:anchor="_Toc72427039">
        <w:r w:rsidRPr="003020A9" w:rsidR="00FD2656">
          <w:rPr>
            <w:rStyle w:val="Hyperlink"/>
            <w:noProof/>
          </w:rPr>
          <w:t>Encourage Participation - NEW</w:t>
        </w:r>
        <w:r w:rsidR="00FD2656">
          <w:rPr>
            <w:noProof/>
            <w:webHidden/>
          </w:rPr>
          <w:tab/>
        </w:r>
        <w:r w:rsidR="00FD2656">
          <w:rPr>
            <w:noProof/>
            <w:webHidden/>
          </w:rPr>
          <w:fldChar w:fldCharType="begin"/>
        </w:r>
        <w:r w:rsidR="00FD2656">
          <w:rPr>
            <w:noProof/>
            <w:webHidden/>
          </w:rPr>
          <w:instrText xml:space="preserve"> PAGEREF _Toc72427039 \h </w:instrText>
        </w:r>
        <w:r w:rsidR="00FD2656">
          <w:rPr>
            <w:noProof/>
            <w:webHidden/>
          </w:rPr>
        </w:r>
        <w:r w:rsidR="00FD2656">
          <w:rPr>
            <w:noProof/>
            <w:webHidden/>
          </w:rPr>
          <w:fldChar w:fldCharType="separate"/>
        </w:r>
        <w:r w:rsidR="00E90698">
          <w:rPr>
            <w:noProof/>
            <w:webHidden/>
          </w:rPr>
          <w:t>62</w:t>
        </w:r>
        <w:r w:rsidR="00FD2656">
          <w:rPr>
            <w:noProof/>
            <w:webHidden/>
          </w:rPr>
          <w:fldChar w:fldCharType="end"/>
        </w:r>
      </w:hyperlink>
    </w:p>
    <w:p w:rsidR="00FD2656" w:rsidRDefault="00B61A54" w14:paraId="03C8280C" w14:textId="1666E62B">
      <w:pPr>
        <w:pStyle w:val="TOC2"/>
        <w:tabs>
          <w:tab w:val="right" w:leader="dot" w:pos="10502"/>
        </w:tabs>
        <w:rPr>
          <w:rFonts w:asciiTheme="minorHAnsi" w:hAnsiTheme="minorHAnsi" w:eastAsiaTheme="minorEastAsia" w:cstheme="minorBidi"/>
          <w:noProof/>
          <w:color w:val="auto"/>
        </w:rPr>
      </w:pPr>
      <w:hyperlink w:history="1" w:anchor="_Toc72427040">
        <w:r w:rsidRPr="003020A9" w:rsidR="00FD2656">
          <w:rPr>
            <w:rStyle w:val="Hyperlink"/>
            <w:noProof/>
          </w:rPr>
          <w:t>Review Resources</w:t>
        </w:r>
        <w:r w:rsidR="00FD2656">
          <w:rPr>
            <w:noProof/>
            <w:webHidden/>
          </w:rPr>
          <w:tab/>
        </w:r>
        <w:r w:rsidR="00FD2656">
          <w:rPr>
            <w:noProof/>
            <w:webHidden/>
          </w:rPr>
          <w:fldChar w:fldCharType="begin"/>
        </w:r>
        <w:r w:rsidR="00FD2656">
          <w:rPr>
            <w:noProof/>
            <w:webHidden/>
          </w:rPr>
          <w:instrText xml:space="preserve"> PAGEREF _Toc72427040 \h </w:instrText>
        </w:r>
        <w:r w:rsidR="00FD2656">
          <w:rPr>
            <w:noProof/>
            <w:webHidden/>
          </w:rPr>
        </w:r>
        <w:r w:rsidR="00FD2656">
          <w:rPr>
            <w:noProof/>
            <w:webHidden/>
          </w:rPr>
          <w:fldChar w:fldCharType="separate"/>
        </w:r>
        <w:r w:rsidR="00E90698">
          <w:rPr>
            <w:noProof/>
            <w:webHidden/>
          </w:rPr>
          <w:t>63</w:t>
        </w:r>
        <w:r w:rsidR="00FD2656">
          <w:rPr>
            <w:noProof/>
            <w:webHidden/>
          </w:rPr>
          <w:fldChar w:fldCharType="end"/>
        </w:r>
      </w:hyperlink>
    </w:p>
    <w:p w:rsidR="00FD2656" w:rsidRDefault="00B61A54" w14:paraId="30B4FA20" w14:textId="5C53369C">
      <w:pPr>
        <w:pStyle w:val="TOC2"/>
        <w:tabs>
          <w:tab w:val="right" w:leader="dot" w:pos="10502"/>
        </w:tabs>
        <w:rPr>
          <w:rFonts w:asciiTheme="minorHAnsi" w:hAnsiTheme="minorHAnsi" w:eastAsiaTheme="minorEastAsia" w:cstheme="minorBidi"/>
          <w:noProof/>
          <w:color w:val="auto"/>
        </w:rPr>
      </w:pPr>
      <w:hyperlink w:history="1" w:anchor="_Toc72427041">
        <w:r w:rsidRPr="003020A9" w:rsidR="00FD2656">
          <w:rPr>
            <w:rStyle w:val="Hyperlink"/>
            <w:noProof/>
          </w:rPr>
          <w:t>Select Strategies to Encourage Participation</w:t>
        </w:r>
        <w:r w:rsidR="00FD2656">
          <w:rPr>
            <w:noProof/>
            <w:webHidden/>
          </w:rPr>
          <w:tab/>
        </w:r>
        <w:r w:rsidR="00FD2656">
          <w:rPr>
            <w:noProof/>
            <w:webHidden/>
          </w:rPr>
          <w:fldChar w:fldCharType="begin"/>
        </w:r>
        <w:r w:rsidR="00FD2656">
          <w:rPr>
            <w:noProof/>
            <w:webHidden/>
          </w:rPr>
          <w:instrText xml:space="preserve"> PAGEREF _Toc72427041 \h </w:instrText>
        </w:r>
        <w:r w:rsidR="00FD2656">
          <w:rPr>
            <w:noProof/>
            <w:webHidden/>
          </w:rPr>
        </w:r>
        <w:r w:rsidR="00FD2656">
          <w:rPr>
            <w:noProof/>
            <w:webHidden/>
          </w:rPr>
          <w:fldChar w:fldCharType="separate"/>
        </w:r>
        <w:r w:rsidR="00E90698">
          <w:rPr>
            <w:noProof/>
            <w:webHidden/>
          </w:rPr>
          <w:t>67</w:t>
        </w:r>
        <w:r w:rsidR="00FD2656">
          <w:rPr>
            <w:noProof/>
            <w:webHidden/>
          </w:rPr>
          <w:fldChar w:fldCharType="end"/>
        </w:r>
      </w:hyperlink>
    </w:p>
    <w:p w:rsidR="00FD2656" w:rsidRDefault="00B61A54" w14:paraId="29EC6615" w14:textId="0DD7DC65">
      <w:pPr>
        <w:pStyle w:val="TOC1"/>
        <w:tabs>
          <w:tab w:val="right" w:leader="dot" w:pos="10502"/>
        </w:tabs>
        <w:rPr>
          <w:rFonts w:asciiTheme="minorHAnsi" w:hAnsiTheme="minorHAnsi" w:eastAsiaTheme="minorEastAsia" w:cstheme="minorBidi"/>
          <w:noProof/>
          <w:color w:val="auto"/>
        </w:rPr>
      </w:pPr>
      <w:hyperlink w:history="1" w:anchor="_Toc72427042">
        <w:r w:rsidRPr="003020A9" w:rsidR="00FD2656">
          <w:rPr>
            <w:rStyle w:val="Hyperlink"/>
            <w:noProof/>
          </w:rPr>
          <w:t>Update Student List</w:t>
        </w:r>
        <w:r w:rsidR="00FD2656">
          <w:rPr>
            <w:noProof/>
            <w:webHidden/>
          </w:rPr>
          <w:tab/>
        </w:r>
        <w:r w:rsidR="00FD2656">
          <w:rPr>
            <w:noProof/>
            <w:webHidden/>
          </w:rPr>
          <w:fldChar w:fldCharType="begin"/>
        </w:r>
        <w:r w:rsidR="00FD2656">
          <w:rPr>
            <w:noProof/>
            <w:webHidden/>
          </w:rPr>
          <w:instrText xml:space="preserve"> PAGEREF _Toc72427042 \h </w:instrText>
        </w:r>
        <w:r w:rsidR="00FD2656">
          <w:rPr>
            <w:noProof/>
            <w:webHidden/>
          </w:rPr>
        </w:r>
        <w:r w:rsidR="00FD2656">
          <w:rPr>
            <w:noProof/>
            <w:webHidden/>
          </w:rPr>
          <w:fldChar w:fldCharType="separate"/>
        </w:r>
        <w:r w:rsidR="00E90698">
          <w:rPr>
            <w:noProof/>
            <w:webHidden/>
          </w:rPr>
          <w:t>72</w:t>
        </w:r>
        <w:r w:rsidR="00FD2656">
          <w:rPr>
            <w:noProof/>
            <w:webHidden/>
          </w:rPr>
          <w:fldChar w:fldCharType="end"/>
        </w:r>
      </w:hyperlink>
    </w:p>
    <w:p w:rsidR="00FD2656" w:rsidRDefault="00B61A54" w14:paraId="6D14FFE7" w14:textId="621D39C1">
      <w:pPr>
        <w:pStyle w:val="TOC2"/>
        <w:tabs>
          <w:tab w:val="right" w:leader="dot" w:pos="10502"/>
        </w:tabs>
        <w:rPr>
          <w:rFonts w:asciiTheme="minorHAnsi" w:hAnsiTheme="minorHAnsi" w:eastAsiaTheme="minorEastAsia" w:cstheme="minorBidi"/>
          <w:noProof/>
          <w:color w:val="auto"/>
        </w:rPr>
      </w:pPr>
      <w:hyperlink w:history="1" w:anchor="_Toc72427043">
        <w:r w:rsidRPr="003020A9" w:rsidR="00FD2656">
          <w:rPr>
            <w:rStyle w:val="Hyperlink"/>
            <w:noProof/>
          </w:rPr>
          <w:t>Give Access for Student Data Specialist</w:t>
        </w:r>
        <w:r w:rsidR="00FD2656">
          <w:rPr>
            <w:noProof/>
            <w:webHidden/>
          </w:rPr>
          <w:tab/>
        </w:r>
        <w:r w:rsidR="00FD2656">
          <w:rPr>
            <w:noProof/>
            <w:webHidden/>
          </w:rPr>
          <w:fldChar w:fldCharType="begin"/>
        </w:r>
        <w:r w:rsidR="00FD2656">
          <w:rPr>
            <w:noProof/>
            <w:webHidden/>
          </w:rPr>
          <w:instrText xml:space="preserve"> PAGEREF _Toc72427043 \h </w:instrText>
        </w:r>
        <w:r w:rsidR="00FD2656">
          <w:rPr>
            <w:noProof/>
            <w:webHidden/>
          </w:rPr>
        </w:r>
        <w:r w:rsidR="00FD2656">
          <w:rPr>
            <w:noProof/>
            <w:webHidden/>
          </w:rPr>
          <w:fldChar w:fldCharType="separate"/>
        </w:r>
        <w:r w:rsidR="00E90698">
          <w:rPr>
            <w:noProof/>
            <w:webHidden/>
          </w:rPr>
          <w:t>73</w:t>
        </w:r>
        <w:r w:rsidR="00FD2656">
          <w:rPr>
            <w:noProof/>
            <w:webHidden/>
          </w:rPr>
          <w:fldChar w:fldCharType="end"/>
        </w:r>
      </w:hyperlink>
    </w:p>
    <w:p w:rsidR="00FD2656" w:rsidRDefault="00B61A54" w14:paraId="59AA3DAC" w14:textId="0A53EFF6">
      <w:pPr>
        <w:pStyle w:val="TOC2"/>
        <w:tabs>
          <w:tab w:val="right" w:leader="dot" w:pos="10502"/>
        </w:tabs>
        <w:rPr>
          <w:rFonts w:asciiTheme="minorHAnsi" w:hAnsiTheme="minorHAnsi" w:eastAsiaTheme="minorEastAsia" w:cstheme="minorBidi"/>
          <w:noProof/>
          <w:color w:val="auto"/>
        </w:rPr>
      </w:pPr>
      <w:hyperlink w:history="1" w:anchor="_Toc72427044">
        <w:r w:rsidRPr="003020A9" w:rsidR="00FD2656">
          <w:rPr>
            <w:rStyle w:val="Hyperlink"/>
            <w:noProof/>
          </w:rPr>
          <w:t>Submit Current List</w:t>
        </w:r>
        <w:r w:rsidR="00FD2656">
          <w:rPr>
            <w:noProof/>
            <w:webHidden/>
          </w:rPr>
          <w:tab/>
        </w:r>
        <w:r w:rsidR="00FD2656">
          <w:rPr>
            <w:noProof/>
            <w:webHidden/>
          </w:rPr>
          <w:fldChar w:fldCharType="begin"/>
        </w:r>
        <w:r w:rsidR="00FD2656">
          <w:rPr>
            <w:noProof/>
            <w:webHidden/>
          </w:rPr>
          <w:instrText xml:space="preserve"> PAGEREF _Toc72427044 \h </w:instrText>
        </w:r>
        <w:r w:rsidR="00FD2656">
          <w:rPr>
            <w:noProof/>
            <w:webHidden/>
          </w:rPr>
        </w:r>
        <w:r w:rsidR="00FD2656">
          <w:rPr>
            <w:noProof/>
            <w:webHidden/>
          </w:rPr>
          <w:fldChar w:fldCharType="separate"/>
        </w:r>
        <w:r w:rsidR="00E90698">
          <w:rPr>
            <w:noProof/>
            <w:webHidden/>
          </w:rPr>
          <w:t>74</w:t>
        </w:r>
        <w:r w:rsidR="00FD2656">
          <w:rPr>
            <w:noProof/>
            <w:webHidden/>
          </w:rPr>
          <w:fldChar w:fldCharType="end"/>
        </w:r>
      </w:hyperlink>
    </w:p>
    <w:p w:rsidR="00FD2656" w:rsidRDefault="00B61A54" w14:paraId="730CD9F4" w14:textId="46C30FEA">
      <w:pPr>
        <w:pStyle w:val="TOC1"/>
        <w:tabs>
          <w:tab w:val="right" w:leader="dot" w:pos="10502"/>
        </w:tabs>
        <w:rPr>
          <w:rFonts w:asciiTheme="minorHAnsi" w:hAnsiTheme="minorHAnsi" w:eastAsiaTheme="minorEastAsia" w:cstheme="minorBidi"/>
          <w:noProof/>
          <w:color w:val="auto"/>
        </w:rPr>
      </w:pPr>
      <w:hyperlink w:history="1" w:anchor="_Toc72427045">
        <w:r w:rsidRPr="003020A9" w:rsidR="00FD2656">
          <w:rPr>
            <w:rStyle w:val="Hyperlink"/>
            <w:noProof/>
          </w:rPr>
          <w:t>Support Assessment Activities</w:t>
        </w:r>
        <w:r w:rsidR="00FD2656">
          <w:rPr>
            <w:noProof/>
            <w:webHidden/>
          </w:rPr>
          <w:tab/>
        </w:r>
        <w:r w:rsidR="00FD2656">
          <w:rPr>
            <w:noProof/>
            <w:webHidden/>
          </w:rPr>
          <w:fldChar w:fldCharType="begin"/>
        </w:r>
        <w:r w:rsidR="00FD2656">
          <w:rPr>
            <w:noProof/>
            <w:webHidden/>
          </w:rPr>
          <w:instrText xml:space="preserve"> PAGEREF _Toc72427045 \h </w:instrText>
        </w:r>
        <w:r w:rsidR="00FD2656">
          <w:rPr>
            <w:noProof/>
            <w:webHidden/>
          </w:rPr>
        </w:r>
        <w:r w:rsidR="00FD2656">
          <w:rPr>
            <w:noProof/>
            <w:webHidden/>
          </w:rPr>
          <w:fldChar w:fldCharType="separate"/>
        </w:r>
        <w:r w:rsidR="00E90698">
          <w:rPr>
            <w:noProof/>
            <w:webHidden/>
          </w:rPr>
          <w:t>81</w:t>
        </w:r>
        <w:r w:rsidR="00FD2656">
          <w:rPr>
            <w:noProof/>
            <w:webHidden/>
          </w:rPr>
          <w:fldChar w:fldCharType="end"/>
        </w:r>
      </w:hyperlink>
    </w:p>
    <w:p w:rsidR="00FD2656" w:rsidRDefault="00B61A54" w14:paraId="4F126A1D" w14:textId="381D2478">
      <w:pPr>
        <w:pStyle w:val="TOC1"/>
        <w:tabs>
          <w:tab w:val="right" w:leader="dot" w:pos="10502"/>
        </w:tabs>
        <w:rPr>
          <w:rFonts w:asciiTheme="minorHAnsi" w:hAnsiTheme="minorHAnsi" w:eastAsiaTheme="minorEastAsia" w:cstheme="minorBidi"/>
          <w:noProof/>
          <w:color w:val="auto"/>
        </w:rPr>
      </w:pPr>
      <w:hyperlink w:history="1" w:anchor="_Toc72427046">
        <w:r w:rsidRPr="003020A9" w:rsidR="00FD2656">
          <w:rPr>
            <w:rStyle w:val="Hyperlink"/>
            <w:noProof/>
          </w:rPr>
          <w:t>Wrap Up</w:t>
        </w:r>
        <w:r w:rsidR="00FD2656">
          <w:rPr>
            <w:noProof/>
            <w:webHidden/>
          </w:rPr>
          <w:tab/>
        </w:r>
        <w:r w:rsidR="00FD2656">
          <w:rPr>
            <w:noProof/>
            <w:webHidden/>
          </w:rPr>
          <w:fldChar w:fldCharType="begin"/>
        </w:r>
        <w:r w:rsidR="00FD2656">
          <w:rPr>
            <w:noProof/>
            <w:webHidden/>
          </w:rPr>
          <w:instrText xml:space="preserve"> PAGEREF _Toc72427046 \h </w:instrText>
        </w:r>
        <w:r w:rsidR="00FD2656">
          <w:rPr>
            <w:noProof/>
            <w:webHidden/>
          </w:rPr>
        </w:r>
        <w:r w:rsidR="00FD2656">
          <w:rPr>
            <w:noProof/>
            <w:webHidden/>
          </w:rPr>
          <w:fldChar w:fldCharType="separate"/>
        </w:r>
        <w:r w:rsidR="00E90698">
          <w:rPr>
            <w:noProof/>
            <w:webHidden/>
          </w:rPr>
          <w:t>82</w:t>
        </w:r>
        <w:r w:rsidR="00FD2656">
          <w:rPr>
            <w:noProof/>
            <w:webHidden/>
          </w:rPr>
          <w:fldChar w:fldCharType="end"/>
        </w:r>
      </w:hyperlink>
    </w:p>
    <w:p w:rsidR="00FD2656" w:rsidRDefault="00B61A54" w14:paraId="107DB9C6" w14:textId="778CF312">
      <w:pPr>
        <w:pStyle w:val="TOC1"/>
        <w:tabs>
          <w:tab w:val="right" w:leader="dot" w:pos="10502"/>
        </w:tabs>
        <w:rPr>
          <w:rFonts w:asciiTheme="minorHAnsi" w:hAnsiTheme="minorHAnsi" w:eastAsiaTheme="minorEastAsia" w:cstheme="minorBidi"/>
          <w:noProof/>
          <w:color w:val="auto"/>
        </w:rPr>
      </w:pPr>
      <w:hyperlink w:history="1" w:anchor="_Toc72427047">
        <w:r w:rsidRPr="003020A9" w:rsidR="00FD2656">
          <w:rPr>
            <w:rStyle w:val="Hyperlink"/>
            <w:noProof/>
          </w:rPr>
          <w:t>Additional Resources</w:t>
        </w:r>
        <w:r w:rsidR="00FD2656">
          <w:rPr>
            <w:noProof/>
            <w:webHidden/>
          </w:rPr>
          <w:tab/>
        </w:r>
        <w:r w:rsidR="00FD2656">
          <w:rPr>
            <w:noProof/>
            <w:webHidden/>
          </w:rPr>
          <w:fldChar w:fldCharType="begin"/>
        </w:r>
        <w:r w:rsidR="00FD2656">
          <w:rPr>
            <w:noProof/>
            <w:webHidden/>
          </w:rPr>
          <w:instrText xml:space="preserve"> PAGEREF _Toc72427047 \h </w:instrText>
        </w:r>
        <w:r w:rsidR="00FD2656">
          <w:rPr>
            <w:noProof/>
            <w:webHidden/>
          </w:rPr>
        </w:r>
        <w:r w:rsidR="00FD2656">
          <w:rPr>
            <w:noProof/>
            <w:webHidden/>
          </w:rPr>
          <w:fldChar w:fldCharType="separate"/>
        </w:r>
        <w:r w:rsidR="00E90698">
          <w:rPr>
            <w:noProof/>
            <w:webHidden/>
          </w:rPr>
          <w:t>83</w:t>
        </w:r>
        <w:r w:rsidR="00FD2656">
          <w:rPr>
            <w:noProof/>
            <w:webHidden/>
          </w:rPr>
          <w:fldChar w:fldCharType="end"/>
        </w:r>
      </w:hyperlink>
    </w:p>
    <w:p w:rsidR="00FD2656" w:rsidRDefault="00B61A54" w14:paraId="424C8F3C" w14:textId="5CFB832F">
      <w:pPr>
        <w:pStyle w:val="TOC2"/>
        <w:tabs>
          <w:tab w:val="right" w:leader="dot" w:pos="10502"/>
        </w:tabs>
        <w:rPr>
          <w:rFonts w:asciiTheme="minorHAnsi" w:hAnsiTheme="minorHAnsi" w:eastAsiaTheme="minorEastAsia" w:cstheme="minorBidi"/>
          <w:noProof/>
          <w:color w:val="auto"/>
        </w:rPr>
      </w:pPr>
      <w:hyperlink w:history="1" w:anchor="_Toc72427048">
        <w:r w:rsidRPr="003020A9" w:rsidR="00FD2656">
          <w:rPr>
            <w:rStyle w:val="Hyperlink"/>
            <w:noProof/>
          </w:rPr>
          <w:t>Prepare for Assessment</w:t>
        </w:r>
        <w:r w:rsidR="00FD2656">
          <w:rPr>
            <w:noProof/>
            <w:webHidden/>
          </w:rPr>
          <w:tab/>
        </w:r>
        <w:r w:rsidR="00FD2656">
          <w:rPr>
            <w:noProof/>
            <w:webHidden/>
          </w:rPr>
          <w:fldChar w:fldCharType="begin"/>
        </w:r>
        <w:r w:rsidR="00FD2656">
          <w:rPr>
            <w:noProof/>
            <w:webHidden/>
          </w:rPr>
          <w:instrText xml:space="preserve"> PAGEREF _Toc72427048 \h </w:instrText>
        </w:r>
        <w:r w:rsidR="00FD2656">
          <w:rPr>
            <w:noProof/>
            <w:webHidden/>
          </w:rPr>
        </w:r>
        <w:r w:rsidR="00FD2656">
          <w:rPr>
            <w:noProof/>
            <w:webHidden/>
          </w:rPr>
          <w:fldChar w:fldCharType="separate"/>
        </w:r>
        <w:r w:rsidR="00E90698">
          <w:rPr>
            <w:noProof/>
            <w:webHidden/>
          </w:rPr>
          <w:t>83</w:t>
        </w:r>
        <w:r w:rsidR="00FD2656">
          <w:rPr>
            <w:noProof/>
            <w:webHidden/>
          </w:rPr>
          <w:fldChar w:fldCharType="end"/>
        </w:r>
      </w:hyperlink>
    </w:p>
    <w:p w:rsidR="00FD2656" w:rsidRDefault="00B61A54" w14:paraId="0E1FD461" w14:textId="6EB6093C">
      <w:pPr>
        <w:pStyle w:val="TOC3"/>
        <w:tabs>
          <w:tab w:val="right" w:leader="dot" w:pos="10502"/>
        </w:tabs>
        <w:rPr>
          <w:rFonts w:asciiTheme="minorHAnsi" w:hAnsiTheme="minorHAnsi" w:eastAsiaTheme="minorEastAsia" w:cstheme="minorBidi"/>
          <w:noProof/>
          <w:color w:val="auto"/>
        </w:rPr>
      </w:pPr>
      <w:hyperlink w:history="1" w:anchor="_Toc72427049">
        <w:r w:rsidRPr="003020A9" w:rsidR="00FD2656">
          <w:rPr>
            <w:rStyle w:val="Hyperlink"/>
            <w:noProof/>
          </w:rPr>
          <w:t>Instructions for the School Coordinator brochure</w:t>
        </w:r>
        <w:r w:rsidR="00FD2656">
          <w:rPr>
            <w:noProof/>
            <w:webHidden/>
          </w:rPr>
          <w:tab/>
        </w:r>
        <w:r w:rsidR="00FD2656">
          <w:rPr>
            <w:noProof/>
            <w:webHidden/>
          </w:rPr>
          <w:fldChar w:fldCharType="begin"/>
        </w:r>
        <w:r w:rsidR="00FD2656">
          <w:rPr>
            <w:noProof/>
            <w:webHidden/>
          </w:rPr>
          <w:instrText xml:space="preserve"> PAGEREF _Toc72427049 \h </w:instrText>
        </w:r>
        <w:r w:rsidR="00FD2656">
          <w:rPr>
            <w:noProof/>
            <w:webHidden/>
          </w:rPr>
        </w:r>
        <w:r w:rsidR="00FD2656">
          <w:rPr>
            <w:noProof/>
            <w:webHidden/>
          </w:rPr>
          <w:fldChar w:fldCharType="separate"/>
        </w:r>
        <w:r w:rsidR="00E90698">
          <w:rPr>
            <w:noProof/>
            <w:webHidden/>
          </w:rPr>
          <w:t>83</w:t>
        </w:r>
        <w:r w:rsidR="00FD2656">
          <w:rPr>
            <w:noProof/>
            <w:webHidden/>
          </w:rPr>
          <w:fldChar w:fldCharType="end"/>
        </w:r>
      </w:hyperlink>
    </w:p>
    <w:p w:rsidR="00FD2656" w:rsidRDefault="00B61A54" w14:paraId="76235012" w14:textId="402BE0F2">
      <w:pPr>
        <w:pStyle w:val="TOC2"/>
        <w:tabs>
          <w:tab w:val="right" w:leader="dot" w:pos="10502"/>
        </w:tabs>
        <w:rPr>
          <w:rFonts w:asciiTheme="minorHAnsi" w:hAnsiTheme="minorHAnsi" w:eastAsiaTheme="minorEastAsia" w:cstheme="minorBidi"/>
          <w:noProof/>
          <w:color w:val="auto"/>
        </w:rPr>
      </w:pPr>
      <w:hyperlink w:history="1" w:anchor="_Toc72427050">
        <w:r w:rsidRPr="003020A9" w:rsidR="00FD2656">
          <w:rPr>
            <w:rStyle w:val="Hyperlink"/>
            <w:noProof/>
          </w:rPr>
          <w:t>Review and Verify List of Students Selected for NAEP</w:t>
        </w:r>
        <w:r w:rsidR="00FD2656">
          <w:rPr>
            <w:noProof/>
            <w:webHidden/>
          </w:rPr>
          <w:tab/>
        </w:r>
        <w:r w:rsidR="00FD2656">
          <w:rPr>
            <w:noProof/>
            <w:webHidden/>
          </w:rPr>
          <w:fldChar w:fldCharType="begin"/>
        </w:r>
        <w:r w:rsidR="00FD2656">
          <w:rPr>
            <w:noProof/>
            <w:webHidden/>
          </w:rPr>
          <w:instrText xml:space="preserve"> PAGEREF _Toc72427050 \h </w:instrText>
        </w:r>
        <w:r w:rsidR="00FD2656">
          <w:rPr>
            <w:noProof/>
            <w:webHidden/>
          </w:rPr>
        </w:r>
        <w:r w:rsidR="00FD2656">
          <w:rPr>
            <w:noProof/>
            <w:webHidden/>
          </w:rPr>
          <w:fldChar w:fldCharType="separate"/>
        </w:r>
        <w:r w:rsidR="00E90698">
          <w:rPr>
            <w:noProof/>
            <w:webHidden/>
          </w:rPr>
          <w:t>87</w:t>
        </w:r>
        <w:r w:rsidR="00FD2656">
          <w:rPr>
            <w:noProof/>
            <w:webHidden/>
          </w:rPr>
          <w:fldChar w:fldCharType="end"/>
        </w:r>
      </w:hyperlink>
    </w:p>
    <w:p w:rsidR="00FD2656" w:rsidRDefault="00B61A54" w14:paraId="43C3C3A4" w14:textId="730DD6BE">
      <w:pPr>
        <w:pStyle w:val="TOC3"/>
        <w:tabs>
          <w:tab w:val="right" w:leader="dot" w:pos="10502"/>
        </w:tabs>
        <w:rPr>
          <w:rFonts w:asciiTheme="minorHAnsi" w:hAnsiTheme="minorHAnsi" w:eastAsiaTheme="minorEastAsia" w:cstheme="minorBidi"/>
          <w:noProof/>
          <w:color w:val="auto"/>
        </w:rPr>
      </w:pPr>
      <w:hyperlink w:history="1" w:anchor="_Toc72427051">
        <w:r w:rsidRPr="003020A9" w:rsidR="00FD2656">
          <w:rPr>
            <w:rStyle w:val="Hyperlink"/>
            <w:noProof/>
          </w:rPr>
          <w:t>Information Needed to Review and Verify List of Students Selected for NAEP</w:t>
        </w:r>
        <w:r w:rsidR="00FD2656">
          <w:rPr>
            <w:noProof/>
            <w:webHidden/>
          </w:rPr>
          <w:tab/>
        </w:r>
        <w:r w:rsidR="00FD2656">
          <w:rPr>
            <w:noProof/>
            <w:webHidden/>
          </w:rPr>
          <w:fldChar w:fldCharType="begin"/>
        </w:r>
        <w:r w:rsidR="00FD2656">
          <w:rPr>
            <w:noProof/>
            <w:webHidden/>
          </w:rPr>
          <w:instrText xml:space="preserve"> PAGEREF _Toc72427051 \h </w:instrText>
        </w:r>
        <w:r w:rsidR="00FD2656">
          <w:rPr>
            <w:noProof/>
            <w:webHidden/>
          </w:rPr>
        </w:r>
        <w:r w:rsidR="00FD2656">
          <w:rPr>
            <w:noProof/>
            <w:webHidden/>
          </w:rPr>
          <w:fldChar w:fldCharType="separate"/>
        </w:r>
        <w:r w:rsidR="00E90698">
          <w:rPr>
            <w:noProof/>
            <w:webHidden/>
          </w:rPr>
          <w:t>87</w:t>
        </w:r>
        <w:r w:rsidR="00FD2656">
          <w:rPr>
            <w:noProof/>
            <w:webHidden/>
          </w:rPr>
          <w:fldChar w:fldCharType="end"/>
        </w:r>
      </w:hyperlink>
    </w:p>
    <w:p w:rsidR="00FD2656" w:rsidRDefault="00B61A54" w14:paraId="48354338" w14:textId="05DE3FE7">
      <w:pPr>
        <w:pStyle w:val="TOC3"/>
        <w:tabs>
          <w:tab w:val="right" w:leader="dot" w:pos="10502"/>
        </w:tabs>
        <w:rPr>
          <w:rFonts w:asciiTheme="minorHAnsi" w:hAnsiTheme="minorHAnsi" w:eastAsiaTheme="minorEastAsia" w:cstheme="minorBidi"/>
          <w:noProof/>
          <w:color w:val="auto"/>
        </w:rPr>
      </w:pPr>
      <w:hyperlink w:history="1" w:anchor="_Toc72427052">
        <w:r w:rsidRPr="003020A9" w:rsidR="00FD2656">
          <w:rPr>
            <w:rStyle w:val="Hyperlink"/>
            <w:noProof/>
          </w:rPr>
          <w:t>Dept. of Agriculture Memo Authorizing Release of NSLP to NAEP</w:t>
        </w:r>
        <w:r w:rsidR="00FD2656">
          <w:rPr>
            <w:noProof/>
            <w:webHidden/>
          </w:rPr>
          <w:tab/>
        </w:r>
        <w:r w:rsidR="00FD2656">
          <w:rPr>
            <w:noProof/>
            <w:webHidden/>
          </w:rPr>
          <w:fldChar w:fldCharType="begin"/>
        </w:r>
        <w:r w:rsidR="00FD2656">
          <w:rPr>
            <w:noProof/>
            <w:webHidden/>
          </w:rPr>
          <w:instrText xml:space="preserve"> PAGEREF _Toc72427052 \h </w:instrText>
        </w:r>
        <w:r w:rsidR="00FD2656">
          <w:rPr>
            <w:noProof/>
            <w:webHidden/>
          </w:rPr>
        </w:r>
        <w:r w:rsidR="00FD2656">
          <w:rPr>
            <w:noProof/>
            <w:webHidden/>
          </w:rPr>
          <w:fldChar w:fldCharType="separate"/>
        </w:r>
        <w:r w:rsidR="00E90698">
          <w:rPr>
            <w:noProof/>
            <w:webHidden/>
          </w:rPr>
          <w:t>89</w:t>
        </w:r>
        <w:r w:rsidR="00FD2656">
          <w:rPr>
            <w:noProof/>
            <w:webHidden/>
          </w:rPr>
          <w:fldChar w:fldCharType="end"/>
        </w:r>
      </w:hyperlink>
    </w:p>
    <w:p w:rsidR="00FD2656" w:rsidRDefault="00B61A54" w14:paraId="3E60909D" w14:textId="0F9DBB5A">
      <w:pPr>
        <w:pStyle w:val="TOC2"/>
        <w:tabs>
          <w:tab w:val="right" w:leader="dot" w:pos="10502"/>
        </w:tabs>
        <w:rPr>
          <w:rFonts w:asciiTheme="minorHAnsi" w:hAnsiTheme="minorHAnsi" w:eastAsiaTheme="minorEastAsia" w:cstheme="minorBidi"/>
          <w:noProof/>
          <w:color w:val="auto"/>
        </w:rPr>
      </w:pPr>
      <w:hyperlink w:history="1" w:anchor="_Toc72427053">
        <w:r w:rsidRPr="003020A9" w:rsidR="00FD2656">
          <w:rPr>
            <w:rStyle w:val="Hyperlink"/>
            <w:noProof/>
          </w:rPr>
          <w:t>Complete SD/ELL Student Information</w:t>
        </w:r>
        <w:r w:rsidR="00FD2656">
          <w:rPr>
            <w:noProof/>
            <w:webHidden/>
          </w:rPr>
          <w:tab/>
        </w:r>
        <w:r w:rsidR="00FD2656">
          <w:rPr>
            <w:noProof/>
            <w:webHidden/>
          </w:rPr>
          <w:fldChar w:fldCharType="begin"/>
        </w:r>
        <w:r w:rsidR="00FD2656">
          <w:rPr>
            <w:noProof/>
            <w:webHidden/>
          </w:rPr>
          <w:instrText xml:space="preserve"> PAGEREF _Toc72427053 \h </w:instrText>
        </w:r>
        <w:r w:rsidR="00FD2656">
          <w:rPr>
            <w:noProof/>
            <w:webHidden/>
          </w:rPr>
        </w:r>
        <w:r w:rsidR="00FD2656">
          <w:rPr>
            <w:noProof/>
            <w:webHidden/>
          </w:rPr>
          <w:fldChar w:fldCharType="separate"/>
        </w:r>
        <w:r w:rsidR="00E90698">
          <w:rPr>
            <w:noProof/>
            <w:webHidden/>
          </w:rPr>
          <w:t>90</w:t>
        </w:r>
        <w:r w:rsidR="00FD2656">
          <w:rPr>
            <w:noProof/>
            <w:webHidden/>
          </w:rPr>
          <w:fldChar w:fldCharType="end"/>
        </w:r>
      </w:hyperlink>
    </w:p>
    <w:p w:rsidR="00FD2656" w:rsidRDefault="00B61A54" w14:paraId="1998A5A3" w14:textId="0675C83D">
      <w:pPr>
        <w:pStyle w:val="TOC3"/>
        <w:tabs>
          <w:tab w:val="right" w:leader="dot" w:pos="10502"/>
        </w:tabs>
        <w:rPr>
          <w:rFonts w:asciiTheme="minorHAnsi" w:hAnsiTheme="minorHAnsi" w:eastAsiaTheme="minorEastAsia" w:cstheme="minorBidi"/>
          <w:noProof/>
          <w:color w:val="auto"/>
        </w:rPr>
      </w:pPr>
      <w:hyperlink w:history="1" w:anchor="_Toc72427054">
        <w:r w:rsidRPr="003020A9" w:rsidR="00FD2656">
          <w:rPr>
            <w:rStyle w:val="Hyperlink"/>
            <w:noProof/>
          </w:rPr>
          <w:t>Inclusion on NAEP Fact Sheet</w:t>
        </w:r>
        <w:r w:rsidR="00FD2656">
          <w:rPr>
            <w:noProof/>
            <w:webHidden/>
          </w:rPr>
          <w:tab/>
        </w:r>
        <w:r w:rsidR="00FD2656">
          <w:rPr>
            <w:noProof/>
            <w:webHidden/>
          </w:rPr>
          <w:fldChar w:fldCharType="begin"/>
        </w:r>
        <w:r w:rsidR="00FD2656">
          <w:rPr>
            <w:noProof/>
            <w:webHidden/>
          </w:rPr>
          <w:instrText xml:space="preserve"> PAGEREF _Toc72427054 \h </w:instrText>
        </w:r>
        <w:r w:rsidR="00FD2656">
          <w:rPr>
            <w:noProof/>
            <w:webHidden/>
          </w:rPr>
        </w:r>
        <w:r w:rsidR="00FD2656">
          <w:rPr>
            <w:noProof/>
            <w:webHidden/>
          </w:rPr>
          <w:fldChar w:fldCharType="separate"/>
        </w:r>
        <w:r w:rsidR="00E90698">
          <w:rPr>
            <w:noProof/>
            <w:webHidden/>
          </w:rPr>
          <w:t>90</w:t>
        </w:r>
        <w:r w:rsidR="00FD2656">
          <w:rPr>
            <w:noProof/>
            <w:webHidden/>
          </w:rPr>
          <w:fldChar w:fldCharType="end"/>
        </w:r>
      </w:hyperlink>
    </w:p>
    <w:p w:rsidR="00FD2656" w:rsidRDefault="00B61A54" w14:paraId="10172673" w14:textId="17375AF2">
      <w:pPr>
        <w:pStyle w:val="TOC3"/>
        <w:tabs>
          <w:tab w:val="right" w:leader="dot" w:pos="10502"/>
        </w:tabs>
        <w:rPr>
          <w:rFonts w:asciiTheme="minorHAnsi" w:hAnsiTheme="minorHAnsi" w:eastAsiaTheme="minorEastAsia" w:cstheme="minorBidi"/>
          <w:noProof/>
          <w:color w:val="auto"/>
        </w:rPr>
      </w:pPr>
      <w:hyperlink w:history="1" w:anchor="_Toc72427055">
        <w:r w:rsidRPr="003020A9" w:rsidR="00FD2656">
          <w:rPr>
            <w:rStyle w:val="Hyperlink"/>
            <w:noProof/>
          </w:rPr>
          <w:t>Letter from Department of Education Encouraging Inclusion</w:t>
        </w:r>
        <w:r w:rsidR="00FD2656">
          <w:rPr>
            <w:noProof/>
            <w:webHidden/>
          </w:rPr>
          <w:tab/>
        </w:r>
        <w:r w:rsidR="00FD2656">
          <w:rPr>
            <w:noProof/>
            <w:webHidden/>
          </w:rPr>
          <w:fldChar w:fldCharType="begin"/>
        </w:r>
        <w:r w:rsidR="00FD2656">
          <w:rPr>
            <w:noProof/>
            <w:webHidden/>
          </w:rPr>
          <w:instrText xml:space="preserve"> PAGEREF _Toc72427055 \h </w:instrText>
        </w:r>
        <w:r w:rsidR="00FD2656">
          <w:rPr>
            <w:noProof/>
            <w:webHidden/>
          </w:rPr>
        </w:r>
        <w:r w:rsidR="00FD2656">
          <w:rPr>
            <w:noProof/>
            <w:webHidden/>
          </w:rPr>
          <w:fldChar w:fldCharType="separate"/>
        </w:r>
        <w:r w:rsidR="00E90698">
          <w:rPr>
            <w:noProof/>
            <w:webHidden/>
          </w:rPr>
          <w:t>94</w:t>
        </w:r>
        <w:r w:rsidR="00FD2656">
          <w:rPr>
            <w:noProof/>
            <w:webHidden/>
          </w:rPr>
          <w:fldChar w:fldCharType="end"/>
        </w:r>
      </w:hyperlink>
    </w:p>
    <w:p w:rsidR="00FD2656" w:rsidRDefault="00B61A54" w14:paraId="632AC126" w14:textId="0E552D26">
      <w:pPr>
        <w:pStyle w:val="TOC3"/>
        <w:tabs>
          <w:tab w:val="right" w:leader="dot" w:pos="10502"/>
        </w:tabs>
        <w:rPr>
          <w:rFonts w:asciiTheme="minorHAnsi" w:hAnsiTheme="minorHAnsi" w:eastAsiaTheme="minorEastAsia" w:cstheme="minorBidi"/>
          <w:noProof/>
          <w:color w:val="auto"/>
        </w:rPr>
      </w:pPr>
      <w:hyperlink w:history="1" w:anchor="_Toc72427056">
        <w:r w:rsidRPr="003020A9" w:rsidR="00FD2656">
          <w:rPr>
            <w:rStyle w:val="Hyperlink"/>
            <w:noProof/>
          </w:rPr>
          <w:t>Information Needed to Include SD/ELL Students</w:t>
        </w:r>
        <w:r w:rsidR="00FD2656">
          <w:rPr>
            <w:noProof/>
            <w:webHidden/>
          </w:rPr>
          <w:tab/>
        </w:r>
        <w:r w:rsidR="00FD2656">
          <w:rPr>
            <w:noProof/>
            <w:webHidden/>
          </w:rPr>
          <w:fldChar w:fldCharType="begin"/>
        </w:r>
        <w:r w:rsidR="00FD2656">
          <w:rPr>
            <w:noProof/>
            <w:webHidden/>
          </w:rPr>
          <w:instrText xml:space="preserve"> PAGEREF _Toc72427056 \h </w:instrText>
        </w:r>
        <w:r w:rsidR="00FD2656">
          <w:rPr>
            <w:noProof/>
            <w:webHidden/>
          </w:rPr>
        </w:r>
        <w:r w:rsidR="00FD2656">
          <w:rPr>
            <w:noProof/>
            <w:webHidden/>
          </w:rPr>
          <w:fldChar w:fldCharType="separate"/>
        </w:r>
        <w:r w:rsidR="00E90698">
          <w:rPr>
            <w:noProof/>
            <w:webHidden/>
          </w:rPr>
          <w:t>95</w:t>
        </w:r>
        <w:r w:rsidR="00FD2656">
          <w:rPr>
            <w:noProof/>
            <w:webHidden/>
          </w:rPr>
          <w:fldChar w:fldCharType="end"/>
        </w:r>
      </w:hyperlink>
    </w:p>
    <w:p w:rsidR="00FD2656" w:rsidRDefault="00B61A54" w14:paraId="7A40B18F" w14:textId="50E57260">
      <w:pPr>
        <w:pStyle w:val="TOC2"/>
        <w:tabs>
          <w:tab w:val="right" w:leader="dot" w:pos="10502"/>
        </w:tabs>
        <w:rPr>
          <w:rFonts w:asciiTheme="minorHAnsi" w:hAnsiTheme="minorHAnsi" w:eastAsiaTheme="minorEastAsia" w:cstheme="minorBidi"/>
          <w:noProof/>
          <w:color w:val="auto"/>
        </w:rPr>
      </w:pPr>
      <w:hyperlink w:history="1" w:anchor="_Toc72427057">
        <w:r w:rsidRPr="003020A9" w:rsidR="00FD2656">
          <w:rPr>
            <w:rStyle w:val="Hyperlink"/>
            <w:noProof/>
          </w:rPr>
          <w:t>Notify Parents</w:t>
        </w:r>
        <w:r w:rsidR="00FD2656">
          <w:rPr>
            <w:noProof/>
            <w:webHidden/>
          </w:rPr>
          <w:tab/>
        </w:r>
        <w:r w:rsidR="00FD2656">
          <w:rPr>
            <w:noProof/>
            <w:webHidden/>
          </w:rPr>
          <w:fldChar w:fldCharType="begin"/>
        </w:r>
        <w:r w:rsidR="00FD2656">
          <w:rPr>
            <w:noProof/>
            <w:webHidden/>
          </w:rPr>
          <w:instrText xml:space="preserve"> PAGEREF _Toc72427057 \h </w:instrText>
        </w:r>
        <w:r w:rsidR="00FD2656">
          <w:rPr>
            <w:noProof/>
            <w:webHidden/>
          </w:rPr>
        </w:r>
        <w:r w:rsidR="00FD2656">
          <w:rPr>
            <w:noProof/>
            <w:webHidden/>
          </w:rPr>
          <w:fldChar w:fldCharType="separate"/>
        </w:r>
        <w:r w:rsidR="00E90698">
          <w:rPr>
            <w:noProof/>
            <w:webHidden/>
          </w:rPr>
          <w:t>97</w:t>
        </w:r>
        <w:r w:rsidR="00FD2656">
          <w:rPr>
            <w:noProof/>
            <w:webHidden/>
          </w:rPr>
          <w:fldChar w:fldCharType="end"/>
        </w:r>
      </w:hyperlink>
    </w:p>
    <w:p w:rsidR="00FD2656" w:rsidRDefault="00B61A54" w14:paraId="1EE8A43A" w14:textId="060F442E">
      <w:pPr>
        <w:pStyle w:val="TOC3"/>
        <w:tabs>
          <w:tab w:val="right" w:leader="dot" w:pos="10502"/>
        </w:tabs>
        <w:rPr>
          <w:rFonts w:asciiTheme="minorHAnsi" w:hAnsiTheme="minorHAnsi" w:eastAsiaTheme="minorEastAsia" w:cstheme="minorBidi"/>
          <w:noProof/>
          <w:color w:val="auto"/>
        </w:rPr>
      </w:pPr>
      <w:hyperlink w:history="1" w:anchor="_Toc72427058">
        <w:r w:rsidRPr="003020A9" w:rsidR="00FD2656">
          <w:rPr>
            <w:rStyle w:val="Hyperlink"/>
            <w:noProof/>
          </w:rPr>
          <w:t>Parent’s page on Nation’s Report Card website</w:t>
        </w:r>
        <w:r w:rsidR="00FD2656">
          <w:rPr>
            <w:noProof/>
            <w:webHidden/>
          </w:rPr>
          <w:tab/>
        </w:r>
        <w:r w:rsidR="00FD2656">
          <w:rPr>
            <w:noProof/>
            <w:webHidden/>
          </w:rPr>
          <w:fldChar w:fldCharType="begin"/>
        </w:r>
        <w:r w:rsidR="00FD2656">
          <w:rPr>
            <w:noProof/>
            <w:webHidden/>
          </w:rPr>
          <w:instrText xml:space="preserve"> PAGEREF _Toc72427058 \h </w:instrText>
        </w:r>
        <w:r w:rsidR="00FD2656">
          <w:rPr>
            <w:noProof/>
            <w:webHidden/>
          </w:rPr>
        </w:r>
        <w:r w:rsidR="00FD2656">
          <w:rPr>
            <w:noProof/>
            <w:webHidden/>
          </w:rPr>
          <w:fldChar w:fldCharType="separate"/>
        </w:r>
        <w:r w:rsidR="00E90698">
          <w:rPr>
            <w:noProof/>
            <w:webHidden/>
          </w:rPr>
          <w:t>97</w:t>
        </w:r>
        <w:r w:rsidR="00FD2656">
          <w:rPr>
            <w:noProof/>
            <w:webHidden/>
          </w:rPr>
          <w:fldChar w:fldCharType="end"/>
        </w:r>
      </w:hyperlink>
    </w:p>
    <w:p w:rsidR="00FD2656" w:rsidRDefault="00B61A54" w14:paraId="5DF1007D" w14:textId="6938B292">
      <w:pPr>
        <w:pStyle w:val="TOC3"/>
        <w:tabs>
          <w:tab w:val="right" w:leader="dot" w:pos="10502"/>
        </w:tabs>
        <w:rPr>
          <w:rFonts w:asciiTheme="minorHAnsi" w:hAnsiTheme="minorHAnsi" w:eastAsiaTheme="minorEastAsia" w:cstheme="minorBidi"/>
          <w:noProof/>
          <w:color w:val="auto"/>
        </w:rPr>
      </w:pPr>
      <w:hyperlink w:history="1" w:anchor="_Toc72427059">
        <w:r w:rsidRPr="003020A9" w:rsidR="00FD2656">
          <w:rPr>
            <w:rStyle w:val="Hyperlink"/>
            <w:noProof/>
          </w:rPr>
          <w:t>What Every Parent Should Know About NAEP: PDF version</w:t>
        </w:r>
        <w:r w:rsidR="00FD2656">
          <w:rPr>
            <w:noProof/>
            <w:webHidden/>
          </w:rPr>
          <w:tab/>
        </w:r>
        <w:r w:rsidR="00FD2656">
          <w:rPr>
            <w:noProof/>
            <w:webHidden/>
          </w:rPr>
          <w:fldChar w:fldCharType="begin"/>
        </w:r>
        <w:r w:rsidR="00FD2656">
          <w:rPr>
            <w:noProof/>
            <w:webHidden/>
          </w:rPr>
          <w:instrText xml:space="preserve"> PAGEREF _Toc72427059 \h </w:instrText>
        </w:r>
        <w:r w:rsidR="00FD2656">
          <w:rPr>
            <w:noProof/>
            <w:webHidden/>
          </w:rPr>
        </w:r>
        <w:r w:rsidR="00FD2656">
          <w:rPr>
            <w:noProof/>
            <w:webHidden/>
          </w:rPr>
          <w:fldChar w:fldCharType="separate"/>
        </w:r>
        <w:r w:rsidR="00E90698">
          <w:rPr>
            <w:noProof/>
            <w:webHidden/>
          </w:rPr>
          <w:t>97</w:t>
        </w:r>
        <w:r w:rsidR="00FD2656">
          <w:rPr>
            <w:noProof/>
            <w:webHidden/>
          </w:rPr>
          <w:fldChar w:fldCharType="end"/>
        </w:r>
      </w:hyperlink>
    </w:p>
    <w:p w:rsidR="00FD2656" w:rsidRDefault="00B61A54" w14:paraId="01AC96D4" w14:textId="2BE3A57E">
      <w:pPr>
        <w:pStyle w:val="TOC3"/>
        <w:tabs>
          <w:tab w:val="right" w:leader="dot" w:pos="10502"/>
        </w:tabs>
        <w:rPr>
          <w:rFonts w:asciiTheme="minorHAnsi" w:hAnsiTheme="minorHAnsi" w:eastAsiaTheme="minorEastAsia" w:cstheme="minorBidi"/>
          <w:noProof/>
          <w:color w:val="auto"/>
        </w:rPr>
      </w:pPr>
      <w:hyperlink w:history="1" w:anchor="_Toc72427060">
        <w:r w:rsidRPr="003020A9" w:rsidR="00FD2656">
          <w:rPr>
            <w:rStyle w:val="Hyperlink"/>
            <w:noProof/>
          </w:rPr>
          <w:t>What Every Parent Should Know About NAEP: Video version</w:t>
        </w:r>
        <w:r w:rsidR="00FD2656">
          <w:rPr>
            <w:noProof/>
            <w:webHidden/>
          </w:rPr>
          <w:tab/>
        </w:r>
        <w:r w:rsidR="00FD2656">
          <w:rPr>
            <w:noProof/>
            <w:webHidden/>
          </w:rPr>
          <w:fldChar w:fldCharType="begin"/>
        </w:r>
        <w:r w:rsidR="00FD2656">
          <w:rPr>
            <w:noProof/>
            <w:webHidden/>
          </w:rPr>
          <w:instrText xml:space="preserve"> PAGEREF _Toc72427060 \h </w:instrText>
        </w:r>
        <w:r w:rsidR="00FD2656">
          <w:rPr>
            <w:noProof/>
            <w:webHidden/>
          </w:rPr>
        </w:r>
        <w:r w:rsidR="00FD2656">
          <w:rPr>
            <w:noProof/>
            <w:webHidden/>
          </w:rPr>
          <w:fldChar w:fldCharType="separate"/>
        </w:r>
        <w:r w:rsidR="00E90698">
          <w:rPr>
            <w:noProof/>
            <w:webHidden/>
          </w:rPr>
          <w:t>97</w:t>
        </w:r>
        <w:r w:rsidR="00FD2656">
          <w:rPr>
            <w:noProof/>
            <w:webHidden/>
          </w:rPr>
          <w:fldChar w:fldCharType="end"/>
        </w:r>
      </w:hyperlink>
    </w:p>
    <w:p w:rsidR="00FD2656" w:rsidRDefault="00B61A54" w14:paraId="5522E734" w14:textId="052FFADC">
      <w:pPr>
        <w:pStyle w:val="TOC3"/>
        <w:tabs>
          <w:tab w:val="right" w:leader="dot" w:pos="10502"/>
        </w:tabs>
        <w:rPr>
          <w:rFonts w:asciiTheme="minorHAnsi" w:hAnsiTheme="minorHAnsi" w:eastAsiaTheme="minorEastAsia" w:cstheme="minorBidi"/>
          <w:noProof/>
          <w:color w:val="auto"/>
        </w:rPr>
      </w:pPr>
      <w:hyperlink w:history="1" w:anchor="_Toc72427061">
        <w:r w:rsidRPr="003020A9" w:rsidR="00FD2656">
          <w:rPr>
            <w:rStyle w:val="Hyperlink"/>
            <w:noProof/>
          </w:rPr>
          <w:t>Sample Questions Booklets</w:t>
        </w:r>
        <w:r w:rsidR="00FD2656">
          <w:rPr>
            <w:noProof/>
            <w:webHidden/>
          </w:rPr>
          <w:tab/>
        </w:r>
        <w:r w:rsidR="00FD2656">
          <w:rPr>
            <w:noProof/>
            <w:webHidden/>
          </w:rPr>
          <w:fldChar w:fldCharType="begin"/>
        </w:r>
        <w:r w:rsidR="00FD2656">
          <w:rPr>
            <w:noProof/>
            <w:webHidden/>
          </w:rPr>
          <w:instrText xml:space="preserve"> PAGEREF _Toc72427061 \h </w:instrText>
        </w:r>
        <w:r w:rsidR="00FD2656">
          <w:rPr>
            <w:noProof/>
            <w:webHidden/>
          </w:rPr>
        </w:r>
        <w:r w:rsidR="00FD2656">
          <w:rPr>
            <w:noProof/>
            <w:webHidden/>
          </w:rPr>
          <w:fldChar w:fldCharType="separate"/>
        </w:r>
        <w:r w:rsidR="00E90698">
          <w:rPr>
            <w:noProof/>
            <w:webHidden/>
          </w:rPr>
          <w:t>97</w:t>
        </w:r>
        <w:r w:rsidR="00FD2656">
          <w:rPr>
            <w:noProof/>
            <w:webHidden/>
          </w:rPr>
          <w:fldChar w:fldCharType="end"/>
        </w:r>
      </w:hyperlink>
    </w:p>
    <w:p w:rsidR="00FD2656" w:rsidRDefault="00B61A54" w14:paraId="370CABD5" w14:textId="50CEB782">
      <w:pPr>
        <w:pStyle w:val="TOC2"/>
        <w:tabs>
          <w:tab w:val="right" w:leader="dot" w:pos="10502"/>
        </w:tabs>
        <w:rPr>
          <w:rFonts w:asciiTheme="minorHAnsi" w:hAnsiTheme="minorHAnsi" w:eastAsiaTheme="minorEastAsia" w:cstheme="minorBidi"/>
          <w:noProof/>
          <w:color w:val="auto"/>
        </w:rPr>
      </w:pPr>
      <w:hyperlink w:history="1" w:anchor="_Toc72427062">
        <w:r w:rsidRPr="003020A9" w:rsidR="00FD2656">
          <w:rPr>
            <w:rStyle w:val="Hyperlink"/>
            <w:noProof/>
          </w:rPr>
          <w:t>Plan for Assessment Day</w:t>
        </w:r>
        <w:r w:rsidR="00FD2656">
          <w:rPr>
            <w:noProof/>
            <w:webHidden/>
          </w:rPr>
          <w:tab/>
        </w:r>
        <w:r w:rsidR="00FD2656">
          <w:rPr>
            <w:noProof/>
            <w:webHidden/>
          </w:rPr>
          <w:fldChar w:fldCharType="begin"/>
        </w:r>
        <w:r w:rsidR="00FD2656">
          <w:rPr>
            <w:noProof/>
            <w:webHidden/>
          </w:rPr>
          <w:instrText xml:space="preserve"> PAGEREF _Toc72427062 \h </w:instrText>
        </w:r>
        <w:r w:rsidR="00FD2656">
          <w:rPr>
            <w:noProof/>
            <w:webHidden/>
          </w:rPr>
        </w:r>
        <w:r w:rsidR="00FD2656">
          <w:rPr>
            <w:noProof/>
            <w:webHidden/>
          </w:rPr>
          <w:fldChar w:fldCharType="separate"/>
        </w:r>
        <w:r w:rsidR="00E90698">
          <w:rPr>
            <w:noProof/>
            <w:webHidden/>
          </w:rPr>
          <w:t>98</w:t>
        </w:r>
        <w:r w:rsidR="00FD2656">
          <w:rPr>
            <w:noProof/>
            <w:webHidden/>
          </w:rPr>
          <w:fldChar w:fldCharType="end"/>
        </w:r>
      </w:hyperlink>
    </w:p>
    <w:p w:rsidR="00FD2656" w:rsidRDefault="00B61A54" w14:paraId="7C28D11C" w14:textId="04375FEB">
      <w:pPr>
        <w:pStyle w:val="TOC3"/>
        <w:tabs>
          <w:tab w:val="right" w:leader="dot" w:pos="10502"/>
        </w:tabs>
        <w:rPr>
          <w:rFonts w:asciiTheme="minorHAnsi" w:hAnsiTheme="minorHAnsi" w:eastAsiaTheme="minorEastAsia" w:cstheme="minorBidi"/>
          <w:noProof/>
          <w:color w:val="auto"/>
        </w:rPr>
      </w:pPr>
      <w:hyperlink w:history="1" w:anchor="_Toc72427063">
        <w:r w:rsidRPr="003020A9" w:rsidR="00FD2656">
          <w:rPr>
            <w:rStyle w:val="Hyperlink"/>
            <w:noProof/>
          </w:rPr>
          <w:t>Suggested Testing Room Layouts</w:t>
        </w:r>
        <w:r w:rsidR="00FD2656">
          <w:rPr>
            <w:noProof/>
            <w:webHidden/>
          </w:rPr>
          <w:tab/>
        </w:r>
        <w:r w:rsidR="00FD2656">
          <w:rPr>
            <w:noProof/>
            <w:webHidden/>
          </w:rPr>
          <w:fldChar w:fldCharType="begin"/>
        </w:r>
        <w:r w:rsidR="00FD2656">
          <w:rPr>
            <w:noProof/>
            <w:webHidden/>
          </w:rPr>
          <w:instrText xml:space="preserve"> PAGEREF _Toc72427063 \h </w:instrText>
        </w:r>
        <w:r w:rsidR="00FD2656">
          <w:rPr>
            <w:noProof/>
            <w:webHidden/>
          </w:rPr>
        </w:r>
        <w:r w:rsidR="00FD2656">
          <w:rPr>
            <w:noProof/>
            <w:webHidden/>
          </w:rPr>
          <w:fldChar w:fldCharType="separate"/>
        </w:r>
        <w:r w:rsidR="00E90698">
          <w:rPr>
            <w:noProof/>
            <w:webHidden/>
          </w:rPr>
          <w:t>98</w:t>
        </w:r>
        <w:r w:rsidR="00FD2656">
          <w:rPr>
            <w:noProof/>
            <w:webHidden/>
          </w:rPr>
          <w:fldChar w:fldCharType="end"/>
        </w:r>
      </w:hyperlink>
    </w:p>
    <w:p w:rsidR="00FD2656" w:rsidRDefault="00B61A54" w14:paraId="44EB0AFE" w14:textId="5F1DA7A5">
      <w:pPr>
        <w:pStyle w:val="TOC2"/>
        <w:tabs>
          <w:tab w:val="right" w:leader="dot" w:pos="10502"/>
        </w:tabs>
        <w:rPr>
          <w:rFonts w:asciiTheme="minorHAnsi" w:hAnsiTheme="minorHAnsi" w:eastAsiaTheme="minorEastAsia" w:cstheme="minorBidi"/>
          <w:noProof/>
          <w:color w:val="auto"/>
        </w:rPr>
      </w:pPr>
      <w:hyperlink w:history="1" w:anchor="_Toc72427064">
        <w:r w:rsidRPr="003020A9" w:rsidR="00FD2656">
          <w:rPr>
            <w:rStyle w:val="Hyperlink"/>
            <w:noProof/>
          </w:rPr>
          <w:t>Update Student List</w:t>
        </w:r>
        <w:r w:rsidR="00FD2656">
          <w:rPr>
            <w:noProof/>
            <w:webHidden/>
          </w:rPr>
          <w:tab/>
        </w:r>
        <w:r w:rsidR="00FD2656">
          <w:rPr>
            <w:noProof/>
            <w:webHidden/>
          </w:rPr>
          <w:fldChar w:fldCharType="begin"/>
        </w:r>
        <w:r w:rsidR="00FD2656">
          <w:rPr>
            <w:noProof/>
            <w:webHidden/>
          </w:rPr>
          <w:instrText xml:space="preserve"> PAGEREF _Toc72427064 \h </w:instrText>
        </w:r>
        <w:r w:rsidR="00FD2656">
          <w:rPr>
            <w:noProof/>
            <w:webHidden/>
          </w:rPr>
        </w:r>
        <w:r w:rsidR="00FD2656">
          <w:rPr>
            <w:noProof/>
            <w:webHidden/>
          </w:rPr>
          <w:fldChar w:fldCharType="separate"/>
        </w:r>
        <w:r w:rsidR="00E90698">
          <w:rPr>
            <w:noProof/>
            <w:webHidden/>
          </w:rPr>
          <w:t>101</w:t>
        </w:r>
        <w:r w:rsidR="00FD2656">
          <w:rPr>
            <w:noProof/>
            <w:webHidden/>
          </w:rPr>
          <w:fldChar w:fldCharType="end"/>
        </w:r>
      </w:hyperlink>
    </w:p>
    <w:p w:rsidR="00FD2656" w:rsidRDefault="00B61A54" w14:paraId="08119ACD" w14:textId="0874A2D1">
      <w:pPr>
        <w:pStyle w:val="TOC3"/>
        <w:tabs>
          <w:tab w:val="right" w:leader="dot" w:pos="10502"/>
        </w:tabs>
        <w:rPr>
          <w:rFonts w:asciiTheme="minorHAnsi" w:hAnsiTheme="minorHAnsi" w:eastAsiaTheme="minorEastAsia" w:cstheme="minorBidi"/>
          <w:noProof/>
          <w:color w:val="auto"/>
        </w:rPr>
      </w:pPr>
      <w:hyperlink w:history="1" w:anchor="_Toc72427065">
        <w:r w:rsidRPr="003020A9" w:rsidR="00FD2656">
          <w:rPr>
            <w:rStyle w:val="Hyperlink"/>
            <w:i/>
            <w:noProof/>
          </w:rPr>
          <w:t>Student List Requirements and Instructions</w:t>
        </w:r>
        <w:r w:rsidR="00FD2656">
          <w:rPr>
            <w:noProof/>
            <w:webHidden/>
          </w:rPr>
          <w:tab/>
        </w:r>
        <w:r w:rsidR="00FD2656">
          <w:rPr>
            <w:noProof/>
            <w:webHidden/>
          </w:rPr>
          <w:fldChar w:fldCharType="begin"/>
        </w:r>
        <w:r w:rsidR="00FD2656">
          <w:rPr>
            <w:noProof/>
            <w:webHidden/>
          </w:rPr>
          <w:instrText xml:space="preserve"> PAGEREF _Toc72427065 \h </w:instrText>
        </w:r>
        <w:r w:rsidR="00FD2656">
          <w:rPr>
            <w:noProof/>
            <w:webHidden/>
          </w:rPr>
        </w:r>
        <w:r w:rsidR="00FD2656">
          <w:rPr>
            <w:noProof/>
            <w:webHidden/>
          </w:rPr>
          <w:fldChar w:fldCharType="separate"/>
        </w:r>
        <w:r w:rsidR="00E90698">
          <w:rPr>
            <w:noProof/>
            <w:webHidden/>
          </w:rPr>
          <w:t>101</w:t>
        </w:r>
        <w:r w:rsidR="00FD2656">
          <w:rPr>
            <w:noProof/>
            <w:webHidden/>
          </w:rPr>
          <w:fldChar w:fldCharType="end"/>
        </w:r>
      </w:hyperlink>
    </w:p>
    <w:p w:rsidR="00FD2656" w:rsidRDefault="00B61A54" w14:paraId="266C6CDC" w14:textId="4A30914D">
      <w:pPr>
        <w:pStyle w:val="TOC2"/>
        <w:tabs>
          <w:tab w:val="right" w:leader="dot" w:pos="10502"/>
        </w:tabs>
        <w:rPr>
          <w:rFonts w:asciiTheme="minorHAnsi" w:hAnsiTheme="minorHAnsi" w:eastAsiaTheme="minorEastAsia" w:cstheme="minorBidi"/>
          <w:noProof/>
          <w:color w:val="auto"/>
        </w:rPr>
      </w:pPr>
      <w:hyperlink w:history="1" w:anchor="_Toc72427066">
        <w:r w:rsidRPr="003020A9" w:rsidR="00FD2656">
          <w:rPr>
            <w:rStyle w:val="Hyperlink"/>
            <w:noProof/>
          </w:rPr>
          <w:t>Support Assessment Activities</w:t>
        </w:r>
        <w:r w:rsidR="00FD2656">
          <w:rPr>
            <w:noProof/>
            <w:webHidden/>
          </w:rPr>
          <w:tab/>
        </w:r>
        <w:r w:rsidR="00FD2656">
          <w:rPr>
            <w:noProof/>
            <w:webHidden/>
          </w:rPr>
          <w:fldChar w:fldCharType="begin"/>
        </w:r>
        <w:r w:rsidR="00FD2656">
          <w:rPr>
            <w:noProof/>
            <w:webHidden/>
          </w:rPr>
          <w:instrText xml:space="preserve"> PAGEREF _Toc72427066 \h </w:instrText>
        </w:r>
        <w:r w:rsidR="00FD2656">
          <w:rPr>
            <w:noProof/>
            <w:webHidden/>
          </w:rPr>
        </w:r>
        <w:r w:rsidR="00FD2656">
          <w:rPr>
            <w:noProof/>
            <w:webHidden/>
          </w:rPr>
          <w:fldChar w:fldCharType="separate"/>
        </w:r>
        <w:r w:rsidR="00E90698">
          <w:rPr>
            <w:noProof/>
            <w:webHidden/>
          </w:rPr>
          <w:t>103</w:t>
        </w:r>
        <w:r w:rsidR="00FD2656">
          <w:rPr>
            <w:noProof/>
            <w:webHidden/>
          </w:rPr>
          <w:fldChar w:fldCharType="end"/>
        </w:r>
      </w:hyperlink>
    </w:p>
    <w:p w:rsidR="00FD2656" w:rsidRDefault="00B61A54" w14:paraId="28990B37" w14:textId="3E754A63">
      <w:pPr>
        <w:pStyle w:val="TOC3"/>
        <w:tabs>
          <w:tab w:val="right" w:leader="dot" w:pos="10502"/>
        </w:tabs>
        <w:rPr>
          <w:rFonts w:asciiTheme="minorHAnsi" w:hAnsiTheme="minorHAnsi" w:eastAsiaTheme="minorEastAsia" w:cstheme="minorBidi"/>
          <w:noProof/>
          <w:color w:val="auto"/>
        </w:rPr>
      </w:pPr>
      <w:hyperlink w:history="1" w:anchor="_Toc72427067">
        <w:r w:rsidRPr="003020A9" w:rsidR="00FD2656">
          <w:rPr>
            <w:rStyle w:val="Hyperlink"/>
            <w:noProof/>
          </w:rPr>
          <w:t>Teacher Notification Letter</w:t>
        </w:r>
        <w:r w:rsidR="00FD2656">
          <w:rPr>
            <w:noProof/>
            <w:webHidden/>
          </w:rPr>
          <w:tab/>
        </w:r>
        <w:r w:rsidR="00FD2656">
          <w:rPr>
            <w:noProof/>
            <w:webHidden/>
          </w:rPr>
          <w:fldChar w:fldCharType="begin"/>
        </w:r>
        <w:r w:rsidR="00FD2656">
          <w:rPr>
            <w:noProof/>
            <w:webHidden/>
          </w:rPr>
          <w:instrText xml:space="preserve"> PAGEREF _Toc72427067 \h </w:instrText>
        </w:r>
        <w:r w:rsidR="00FD2656">
          <w:rPr>
            <w:noProof/>
            <w:webHidden/>
          </w:rPr>
        </w:r>
        <w:r w:rsidR="00FD2656">
          <w:rPr>
            <w:noProof/>
            <w:webHidden/>
          </w:rPr>
          <w:fldChar w:fldCharType="separate"/>
        </w:r>
        <w:r w:rsidR="00E90698">
          <w:rPr>
            <w:noProof/>
            <w:webHidden/>
          </w:rPr>
          <w:t>103</w:t>
        </w:r>
        <w:r w:rsidR="00FD2656">
          <w:rPr>
            <w:noProof/>
            <w:webHidden/>
          </w:rPr>
          <w:fldChar w:fldCharType="end"/>
        </w:r>
      </w:hyperlink>
    </w:p>
    <w:p w:rsidR="00FD2656" w:rsidRDefault="00B61A54" w14:paraId="125007E9" w14:textId="5735AB95">
      <w:pPr>
        <w:pStyle w:val="TOC3"/>
        <w:tabs>
          <w:tab w:val="right" w:leader="dot" w:pos="10502"/>
        </w:tabs>
        <w:rPr>
          <w:rFonts w:asciiTheme="minorHAnsi" w:hAnsiTheme="minorHAnsi" w:eastAsiaTheme="minorEastAsia" w:cstheme="minorBidi"/>
          <w:noProof/>
          <w:color w:val="auto"/>
        </w:rPr>
      </w:pPr>
      <w:hyperlink w:history="1" w:anchor="_Toc72427068">
        <w:r w:rsidRPr="003020A9" w:rsidR="00FD2656">
          <w:rPr>
            <w:rStyle w:val="Hyperlink"/>
            <w:noProof/>
          </w:rPr>
          <w:t>Appointment Cards</w:t>
        </w:r>
        <w:r w:rsidR="00FD2656">
          <w:rPr>
            <w:noProof/>
            <w:webHidden/>
          </w:rPr>
          <w:tab/>
        </w:r>
        <w:r w:rsidR="00FD2656">
          <w:rPr>
            <w:noProof/>
            <w:webHidden/>
          </w:rPr>
          <w:fldChar w:fldCharType="begin"/>
        </w:r>
        <w:r w:rsidR="00FD2656">
          <w:rPr>
            <w:noProof/>
            <w:webHidden/>
          </w:rPr>
          <w:instrText xml:space="preserve"> PAGEREF _Toc72427068 \h </w:instrText>
        </w:r>
        <w:r w:rsidR="00FD2656">
          <w:rPr>
            <w:noProof/>
            <w:webHidden/>
          </w:rPr>
        </w:r>
        <w:r w:rsidR="00FD2656">
          <w:rPr>
            <w:noProof/>
            <w:webHidden/>
          </w:rPr>
          <w:fldChar w:fldCharType="separate"/>
        </w:r>
        <w:r w:rsidR="00E90698">
          <w:rPr>
            <w:noProof/>
            <w:webHidden/>
          </w:rPr>
          <w:t>104</w:t>
        </w:r>
        <w:r w:rsidR="00FD2656">
          <w:rPr>
            <w:noProof/>
            <w:webHidden/>
          </w:rPr>
          <w:fldChar w:fldCharType="end"/>
        </w:r>
      </w:hyperlink>
    </w:p>
    <w:p w:rsidRPr="00781F9E" w:rsidR="003054C2" w:rsidRDefault="003054C2" w14:paraId="09BEBADF" w14:textId="0486315A">
      <w:r w:rsidRPr="008859AE">
        <w:rPr>
          <w:b/>
          <w:bCs/>
          <w:noProof/>
          <w:color w:val="auto"/>
        </w:rPr>
        <w:fldChar w:fldCharType="end"/>
      </w:r>
    </w:p>
    <w:p w:rsidR="00766EA7" w:rsidRDefault="003054C2" w14:paraId="51175A49" w14:textId="77777777">
      <w:r w:rsidRPr="00781F9E">
        <w:br w:type="page"/>
      </w:r>
    </w:p>
    <w:p w:rsidR="00766EA7" w:rsidRDefault="00766EA7" w14:paraId="0CA782E3" w14:textId="77777777"/>
    <w:p w:rsidRPr="00581A20" w:rsidR="005B0556" w:rsidRDefault="00581A20" w14:paraId="7513B654" w14:textId="07EF9158">
      <w:pPr>
        <w:rPr>
          <w:color w:val="FF0000"/>
        </w:rPr>
      </w:pPr>
      <w:r w:rsidRPr="003D244E">
        <w:rPr>
          <w:b/>
          <w:color w:val="FF0000"/>
          <w:u w:val="single"/>
        </w:rPr>
        <w:t>Description of MyNAEP</w:t>
      </w:r>
      <w:r w:rsidRPr="003D244E">
        <w:rPr>
          <w:b/>
          <w:color w:val="FF0000"/>
        </w:rPr>
        <w:t>:</w:t>
      </w:r>
      <w:r w:rsidRPr="00581A20">
        <w:rPr>
          <w:color w:val="FF0000"/>
        </w:rPr>
        <w:t xml:space="preserve"> The school coordinators are responsible for preparing for the</w:t>
      </w:r>
      <w:r w:rsidR="009D747A">
        <w:rPr>
          <w:color w:val="FF0000"/>
        </w:rPr>
        <w:t xml:space="preserve"> Long-term trend (LTT)</w:t>
      </w:r>
      <w:r w:rsidRPr="00581A20">
        <w:rPr>
          <w:color w:val="FF0000"/>
        </w:rPr>
        <w:t xml:space="preserve"> assessment in the</w:t>
      </w:r>
      <w:r w:rsidR="00CA3F79">
        <w:rPr>
          <w:color w:val="FF0000"/>
        </w:rPr>
        <w:t>ir</w:t>
      </w:r>
      <w:r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Pr>
          <w:color w:val="FF0000"/>
        </w:rPr>
        <w:t>A description of the tasks completed in the MyNAEP system can be found in Part B. The content of the MyNAEP system is included in this appendix.</w:t>
      </w:r>
    </w:p>
    <w:p w:rsidRPr="00E80D58" w:rsidR="00E80D58" w:rsidRDefault="00E80D58" w14:paraId="1046B2FF" w14:textId="77777777">
      <w:pPr>
        <w:rPr>
          <w:b/>
          <w:color w:val="FF0000"/>
          <w:u w:val="single"/>
        </w:rPr>
      </w:pPr>
      <w:r w:rsidRPr="00E80D58">
        <w:rPr>
          <w:b/>
          <w:color w:val="FF0000"/>
          <w:u w:val="single"/>
        </w:rPr>
        <w:t>Notes on the organization of Appendix J</w:t>
      </w:r>
      <w:r w:rsidR="003C1807">
        <w:rPr>
          <w:b/>
          <w:color w:val="FF0000"/>
          <w:u w:val="single"/>
        </w:rPr>
        <w:t>5</w:t>
      </w:r>
    </w:p>
    <w:p w:rsidRPr="00E80D58" w:rsidR="00E80D58" w:rsidP="003B5982" w:rsidRDefault="00E80D58" w14:paraId="034DAB7E" w14:textId="0E7E860B">
      <w:pPr>
        <w:pStyle w:val="ListParagraph"/>
        <w:numPr>
          <w:ilvl w:val="0"/>
          <w:numId w:val="55"/>
        </w:numPr>
        <w:rPr>
          <w:color w:val="auto"/>
        </w:rPr>
      </w:pPr>
      <w:r w:rsidRPr="00E80D58">
        <w:rPr>
          <w:color w:val="FF0000"/>
        </w:rPr>
        <w:t xml:space="preserve">Red text indicates descriptive notes and references to Appendices other than </w:t>
      </w:r>
      <w:r w:rsidR="00E85992">
        <w:rPr>
          <w:color w:val="FF0000"/>
        </w:rPr>
        <w:t>I3.</w:t>
      </w:r>
    </w:p>
    <w:p w:rsidR="00662BAC" w:rsidP="003B5982" w:rsidRDefault="00E80D58" w14:paraId="55B8C5DB" w14:textId="77777777">
      <w:pPr>
        <w:pStyle w:val="ListParagraph"/>
        <w:numPr>
          <w:ilvl w:val="0"/>
          <w:numId w:val="55"/>
        </w:numPr>
        <w:rPr>
          <w:color w:val="auto"/>
        </w:rPr>
      </w:pPr>
      <w:r w:rsidRPr="00E80D58">
        <w:rPr>
          <w:color w:val="00B050"/>
        </w:rPr>
        <w:t>Green text indicates text from hyperlinks or references within this document.</w:t>
      </w:r>
    </w:p>
    <w:p w:rsidR="00C15982" w:rsidP="003B5982" w:rsidRDefault="00E80D58" w14:paraId="2C8B4E89" w14:textId="7C16CF00">
      <w:pPr>
        <w:pStyle w:val="ListParagraph"/>
        <w:numPr>
          <w:ilvl w:val="0"/>
          <w:numId w:val="55"/>
        </w:numPr>
        <w:rPr>
          <w:color w:val="auto"/>
        </w:rPr>
      </w:pPr>
      <w:r w:rsidRPr="00E80D58">
        <w:rPr>
          <w:color w:val="auto"/>
        </w:rPr>
        <w:t xml:space="preserve">The Additional Resources section of this document (beginning on page </w:t>
      </w:r>
      <w:r w:rsidR="00E85992">
        <w:rPr>
          <w:color w:val="auto"/>
        </w:rPr>
        <w:t>83</w:t>
      </w:r>
      <w:r w:rsidRPr="00E80D58">
        <w:rPr>
          <w:color w:val="auto"/>
        </w:rPr>
        <w:t>) contains the text of hyperlinks</w:t>
      </w:r>
      <w:r w:rsidR="00E85992">
        <w:rPr>
          <w:color w:val="auto"/>
        </w:rPr>
        <w:t>.</w:t>
      </w:r>
    </w:p>
    <w:p w:rsidRPr="00781F9E" w:rsidR="003054C2" w:rsidP="00C442F8" w:rsidRDefault="003054C2" w14:paraId="77509E6E" w14:textId="673CA0C0">
      <w:pPr>
        <w:pStyle w:val="Heading1"/>
      </w:pPr>
      <w:bookmarkStart w:name="_Toc72427016" w:id="0"/>
      <w:r w:rsidRPr="00781F9E">
        <w:t>MyNAEP Login Screen</w:t>
      </w:r>
      <w:r w:rsidR="007427DB">
        <w:t xml:space="preserve"> - NEW</w:t>
      </w:r>
      <w:bookmarkEnd w:id="0"/>
    </w:p>
    <w:p w:rsidRPr="00781F9E" w:rsidR="003054C2" w:rsidP="003054C2" w:rsidRDefault="003054C2" w14:paraId="6ADAD8CC" w14:textId="77777777">
      <w:r w:rsidRPr="00781F9E">
        <w:t>Welcome</w:t>
      </w:r>
    </w:p>
    <w:p w:rsidRPr="00781F9E" w:rsidR="003054C2" w:rsidP="003054C2" w:rsidRDefault="003054C2" w14:paraId="68BBE73E" w14:textId="77777777">
      <w:r w:rsidRPr="00781F9E">
        <w:t>MyNAEP is a restricted-use website that contains information on the National Assessment of Educational Progress (NAEP), widely known as The Nation's Report Card.</w:t>
      </w:r>
    </w:p>
    <w:p w:rsidRPr="00781F9E" w:rsidR="003054C2" w:rsidP="003054C2" w:rsidRDefault="003054C2" w14:paraId="0BA32D56" w14:textId="77777777">
      <w:r w:rsidRPr="00781F9E">
        <w:t>Login</w:t>
      </w:r>
    </w:p>
    <w:p w:rsidRPr="00781F9E" w:rsidR="003054C2" w:rsidP="003054C2" w:rsidRDefault="003054C2" w14:paraId="0E0F00BB" w14:textId="77777777">
      <w:r w:rsidRPr="00781F9E">
        <w:t>Email or Username:</w:t>
      </w:r>
    </w:p>
    <w:p w:rsidRPr="00781F9E" w:rsidR="003054C2" w:rsidP="003054C2" w:rsidRDefault="003054C2" w14:paraId="709BBA28" w14:textId="77777777">
      <w:r w:rsidRPr="00781F9E">
        <w:t>Password:</w:t>
      </w:r>
    </w:p>
    <w:p w:rsidRPr="00781F9E" w:rsidR="003054C2" w:rsidP="003054C2" w:rsidRDefault="003054C2" w14:paraId="21418186" w14:textId="77777777">
      <w:r w:rsidRPr="00781F9E">
        <w:t xml:space="preserve">Forgot </w:t>
      </w:r>
      <w:r w:rsidRPr="00C33B64">
        <w:rPr>
          <w:color w:val="1043FF"/>
          <w:u w:val="single"/>
        </w:rPr>
        <w:t>Username</w:t>
      </w:r>
      <w:r w:rsidRPr="00781F9E">
        <w:t xml:space="preserve"> or </w:t>
      </w:r>
      <w:r w:rsidRPr="00C33B64">
        <w:rPr>
          <w:color w:val="1043FF"/>
          <w:u w:val="single"/>
        </w:rPr>
        <w:t>Password</w:t>
      </w:r>
    </w:p>
    <w:p w:rsidRPr="00781F9E" w:rsidR="003054C2" w:rsidP="003054C2" w:rsidRDefault="003054C2" w14:paraId="6912C838" w14:textId="77777777">
      <w:r w:rsidRPr="00781F9E">
        <w:t>Having trouble logging in?</w:t>
      </w:r>
    </w:p>
    <w:p w:rsidRPr="00781F9E" w:rsidR="003054C2" w:rsidP="003054C2" w:rsidRDefault="006F5CF5" w14:paraId="109804AF" w14:textId="0F6C8AF3">
      <w:r>
        <w:t>First time visiting the 20</w:t>
      </w:r>
      <w:r w:rsidR="007427DB">
        <w:t>22</w:t>
      </w:r>
      <w:r w:rsidRPr="00781F9E" w:rsidR="003054C2">
        <w:t xml:space="preserve"> MyNAEP site?</w:t>
      </w:r>
    </w:p>
    <w:p w:rsidR="009714C5" w:rsidP="009714C5" w:rsidRDefault="009714C5" w14:paraId="3AEBDC75" w14:textId="14D52091">
      <w:bookmarkStart w:name="_Hlk32997691" w:id="1"/>
      <w: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9714C5" w:rsidP="009714C5" w:rsidRDefault="009714C5" w14:paraId="0575456E" w14:textId="773EA59C">
      <w:r>
        <w:t xml:space="preserve">OMB No. 1850-0928 APPROVAL EXPIRES </w:t>
      </w:r>
      <w:r w:rsidR="00E85992">
        <w:t>5/31/2024</w:t>
      </w:r>
    </w:p>
    <w:p w:rsidR="009714C5" w:rsidP="009714C5" w:rsidRDefault="009714C5" w14:paraId="7EF54707" w14:textId="77777777">
      <w: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rsidRPr="00C46597" w:rsidR="008262CF" w:rsidP="00C46597" w:rsidRDefault="009714C5" w14:paraId="179331F6" w14:textId="678E3640">
      <w:r>
        <w:t xml:space="preserve">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w:t>
      </w:r>
      <w:r>
        <w:lastRenderedPageBreak/>
        <w:t>identifiable information about students.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Pr="008262CF" w:rsidR="008262CF" w:rsidP="008262CF" w:rsidRDefault="008262CF" w14:paraId="3881F0B5" w14:textId="77777777">
      <w:pPr>
        <w:widowControl w:val="0"/>
        <w:autoSpaceDE w:val="0"/>
        <w:autoSpaceDN w:val="0"/>
        <w:spacing w:before="184" w:after="0"/>
        <w:ind w:right="158" w:firstLine="3"/>
        <w:rPr>
          <w:color w:val="000000"/>
        </w:rPr>
      </w:pPr>
      <w:r w:rsidRPr="008262CF">
        <w:rPr>
          <w:color w:val="000000"/>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7427DB" w:rsidP="007427DB" w:rsidRDefault="007427DB" w14:paraId="71188854" w14:textId="77777777">
      <w:pPr>
        <w:rPr>
          <w:rStyle w:val="Emphasis"/>
        </w:rPr>
      </w:pPr>
    </w:p>
    <w:p w:rsidR="007427DB" w:rsidP="007427DB" w:rsidRDefault="007427DB" w14:paraId="26E10B5D" w14:textId="5718E510">
      <w:pPr>
        <w:rPr>
          <w:rStyle w:val="Emphasis"/>
        </w:rPr>
      </w:pPr>
      <w:r w:rsidRPr="00781F9E">
        <w:rPr>
          <w:rStyle w:val="Emphasis"/>
        </w:rPr>
        <w:t>S</w:t>
      </w:r>
      <w:r>
        <w:rPr>
          <w:rStyle w:val="Emphasis"/>
        </w:rPr>
        <w:t>ummary of Changes from 2019 to 2022:</w:t>
      </w:r>
    </w:p>
    <w:bookmarkEnd w:id="1"/>
    <w:p w:rsidR="007427DB" w:rsidP="003B5982" w:rsidRDefault="007427DB" w14:paraId="227DAF3A" w14:textId="2FA348B5">
      <w:pPr>
        <w:pStyle w:val="ListParagraph"/>
        <w:numPr>
          <w:ilvl w:val="0"/>
          <w:numId w:val="66"/>
        </w:numPr>
        <w:rPr>
          <w:rStyle w:val="Emphasis"/>
          <w:b w:val="0"/>
          <w:i w:val="0"/>
          <w:sz w:val="22"/>
        </w:rPr>
      </w:pPr>
      <w:r w:rsidRPr="0089070F">
        <w:rPr>
          <w:rStyle w:val="Emphasis"/>
          <w:b w:val="0"/>
          <w:i w:val="0"/>
          <w:sz w:val="22"/>
        </w:rPr>
        <w:t>Updated the year from 20</w:t>
      </w:r>
      <w:r>
        <w:rPr>
          <w:rStyle w:val="Emphasis"/>
          <w:b w:val="0"/>
          <w:i w:val="0"/>
          <w:sz w:val="22"/>
        </w:rPr>
        <w:t>19 to 2022.</w:t>
      </w:r>
    </w:p>
    <w:p w:rsidR="007427DB" w:rsidP="003B5982" w:rsidRDefault="00A0012C" w14:paraId="4AB7FFA3" w14:textId="27D6FB23">
      <w:pPr>
        <w:pStyle w:val="ListParagraph"/>
        <w:numPr>
          <w:ilvl w:val="0"/>
          <w:numId w:val="66"/>
        </w:numPr>
        <w:rPr>
          <w:rStyle w:val="Emphasis"/>
          <w:b w:val="0"/>
          <w:i w:val="0"/>
          <w:sz w:val="22"/>
        </w:rPr>
      </w:pPr>
      <w:r>
        <w:rPr>
          <w:rStyle w:val="Emphasis"/>
          <w:b w:val="0"/>
          <w:i w:val="0"/>
          <w:sz w:val="22"/>
        </w:rPr>
        <w:t>Edited</w:t>
      </w:r>
      <w:r w:rsidR="009B190A">
        <w:rPr>
          <w:rStyle w:val="Emphasis"/>
          <w:b w:val="0"/>
          <w:i w:val="0"/>
          <w:sz w:val="22"/>
        </w:rPr>
        <w:t xml:space="preserve"> </w:t>
      </w:r>
      <w:r w:rsidRPr="00EE02E6" w:rsidR="007427DB">
        <w:rPr>
          <w:rStyle w:val="Emphasis"/>
          <w:b w:val="0"/>
          <w:i w:val="0"/>
          <w:sz w:val="22"/>
        </w:rPr>
        <w:t>Paperwork Burden Statement</w:t>
      </w:r>
      <w:r>
        <w:rPr>
          <w:rStyle w:val="Emphasis"/>
          <w:b w:val="0"/>
          <w:i w:val="0"/>
          <w:sz w:val="22"/>
        </w:rPr>
        <w:t xml:space="preserve"> and OMB Number information</w:t>
      </w:r>
      <w:r w:rsidR="006D100F">
        <w:rPr>
          <w:rStyle w:val="Emphasis"/>
          <w:b w:val="0"/>
          <w:i w:val="0"/>
          <w:sz w:val="22"/>
        </w:rPr>
        <w:t xml:space="preserve"> to the appropriate control number.</w:t>
      </w:r>
    </w:p>
    <w:p w:rsidRPr="0089070F" w:rsidR="007427DB" w:rsidP="003B5982" w:rsidRDefault="008F46C5" w14:paraId="0FD6F991" w14:textId="03CC6172">
      <w:pPr>
        <w:pStyle w:val="ListParagraph"/>
        <w:numPr>
          <w:ilvl w:val="0"/>
          <w:numId w:val="66"/>
        </w:numPr>
        <w:rPr>
          <w:rStyle w:val="Emphasis"/>
          <w:b w:val="0"/>
          <w:i w:val="0"/>
          <w:sz w:val="22"/>
        </w:rPr>
      </w:pPr>
      <w:r>
        <w:rPr>
          <w:rStyle w:val="Emphasis"/>
          <w:b w:val="0"/>
          <w:i w:val="0"/>
          <w:sz w:val="22"/>
        </w:rPr>
        <w:t>Add</w:t>
      </w:r>
      <w:r w:rsidR="006D100F">
        <w:rPr>
          <w:rStyle w:val="Emphasis"/>
          <w:b w:val="0"/>
          <w:i w:val="0"/>
          <w:sz w:val="22"/>
        </w:rPr>
        <w:t>ed</w:t>
      </w:r>
      <w:r w:rsidR="007427DB">
        <w:rPr>
          <w:rStyle w:val="Emphasis"/>
          <w:b w:val="0"/>
          <w:i w:val="0"/>
          <w:sz w:val="22"/>
        </w:rPr>
        <w:t xml:space="preserve"> statement about logging out and closing browser window.</w:t>
      </w:r>
    </w:p>
    <w:p w:rsidR="007427DB" w:rsidP="00C23F9A" w:rsidRDefault="007427DB" w14:paraId="1FBE10E0" w14:textId="77777777">
      <w:pPr>
        <w:rPr>
          <w:rStyle w:val="Emphasis"/>
        </w:rPr>
      </w:pPr>
    </w:p>
    <w:p w:rsidR="00785DEE" w:rsidP="00C23F9A" w:rsidRDefault="00785DEE" w14:paraId="031389AE" w14:textId="2B78CA61">
      <w:pPr>
        <w:rPr>
          <w:rStyle w:val="Emphasis"/>
        </w:rPr>
      </w:pPr>
      <w:r w:rsidRPr="00781F9E">
        <w:rPr>
          <w:rStyle w:val="Emphasis"/>
        </w:rPr>
        <w:t>Screenshot</w:t>
      </w:r>
    </w:p>
    <w:p w:rsidRPr="00495AD4" w:rsidR="00495AD4" w:rsidP="00C23F9A" w:rsidRDefault="00495AD4" w14:paraId="53F8B9C3" w14:textId="2F5DCC7D">
      <w:pPr>
        <w:rPr>
          <w:rStyle w:val="Emphasis"/>
          <w:i w:val="0"/>
          <w:iCs w:val="0"/>
          <w:color w:val="FF0000"/>
        </w:rPr>
      </w:pPr>
      <w:r>
        <w:rPr>
          <w:rStyle w:val="Emphasis"/>
          <w:i w:val="0"/>
          <w:iCs w:val="0"/>
          <w:color w:val="FF0000"/>
        </w:rPr>
        <w:t xml:space="preserve">NOTE: The screenshot below will be revised with the NEW OMB </w:t>
      </w:r>
      <w:r w:rsidR="0052247B">
        <w:rPr>
          <w:rStyle w:val="Emphasis"/>
          <w:i w:val="0"/>
          <w:iCs w:val="0"/>
          <w:color w:val="FF0000"/>
        </w:rPr>
        <w:t>statement</w:t>
      </w:r>
      <w:r>
        <w:rPr>
          <w:rStyle w:val="Emphasis"/>
          <w:i w:val="0"/>
          <w:iCs w:val="0"/>
          <w:color w:val="FF0000"/>
        </w:rPr>
        <w:t xml:space="preserve"> and expiration date in Amendment #2 (see full OMB Statement above).</w:t>
      </w:r>
    </w:p>
    <w:p w:rsidR="007D4D6F" w:rsidP="00DD7681" w:rsidRDefault="007427DB" w14:paraId="1F957882" w14:textId="39AAF846">
      <w:pPr>
        <w:rPr>
          <w:color w:val="1043FF"/>
          <w:u w:val="single"/>
        </w:rPr>
      </w:pPr>
      <w:r>
        <w:rPr>
          <w:noProof/>
        </w:rPr>
        <w:drawing>
          <wp:inline distT="0" distB="0" distL="0" distR="0" wp14:anchorId="6F036F45" wp14:editId="71D092BD">
            <wp:extent cx="5236954" cy="4135120"/>
            <wp:effectExtent l="0" t="0" r="1905" b="0"/>
            <wp:docPr id="1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2" cstate="hqprint">
                      <a:extLst>
                        <a:ext uri="{28A0092B-C50C-407E-A947-70E740481C1C}">
                          <a14:useLocalDpi xmlns:a14="http://schemas.microsoft.com/office/drawing/2010/main" val="0"/>
                        </a:ext>
                      </a:extLst>
                    </a:blip>
                    <a:stretch>
                      <a:fillRect/>
                    </a:stretch>
                  </pic:blipFill>
                  <pic:spPr bwMode="auto">
                    <a:xfrm>
                      <a:off x="0" y="0"/>
                      <a:ext cx="5240202" cy="4137685"/>
                    </a:xfrm>
                    <a:prstGeom prst="rect">
                      <a:avLst/>
                    </a:prstGeom>
                    <a:noFill/>
                    <a:ln>
                      <a:noFill/>
                    </a:ln>
                  </pic:spPr>
                </pic:pic>
              </a:graphicData>
            </a:graphic>
          </wp:inline>
        </w:drawing>
      </w:r>
    </w:p>
    <w:p w:rsidRPr="00781F9E" w:rsidR="00785DEE" w:rsidP="00C442F8" w:rsidRDefault="00785DEE" w14:paraId="6C465D0D" w14:textId="1770E728">
      <w:pPr>
        <w:pStyle w:val="Heading1"/>
      </w:pPr>
      <w:bookmarkStart w:name="_Toc72427017" w:id="2"/>
      <w:r w:rsidRPr="00781F9E">
        <w:t xml:space="preserve">Home </w:t>
      </w:r>
      <w:r w:rsidR="00E85992">
        <w:t>P</w:t>
      </w:r>
      <w:r w:rsidRPr="00781F9E">
        <w:t>age</w:t>
      </w:r>
      <w:r w:rsidR="0081617B">
        <w:t xml:space="preserve"> - NEW</w:t>
      </w:r>
      <w:bookmarkEnd w:id="2"/>
    </w:p>
    <w:p w:rsidRPr="00781F9E" w:rsidR="00383C0B" w:rsidP="002619CF" w:rsidRDefault="00383C0B" w14:paraId="626CBA6D" w14:textId="77777777">
      <w:pPr>
        <w:spacing w:after="120" w:line="240" w:lineRule="auto"/>
      </w:pPr>
      <w:r w:rsidRPr="00781F9E">
        <w:t>Welcome to the National Assessment of Educational Progress!</w:t>
      </w:r>
    </w:p>
    <w:p w:rsidRPr="00781F9E" w:rsidR="00383C0B" w:rsidP="002619CF" w:rsidRDefault="00383C0B" w14:paraId="0038C76F" w14:textId="77777777">
      <w:pPr>
        <w:spacing w:after="120" w:line="240" w:lineRule="auto"/>
      </w:pPr>
      <w:r w:rsidRPr="00781F9E">
        <w:lastRenderedPageBreak/>
        <w:t>The MyNAEP website will help you prepare for the assessment.</w:t>
      </w:r>
    </w:p>
    <w:p w:rsidRPr="00781F9E" w:rsidR="00383C0B" w:rsidP="002619CF" w:rsidRDefault="00383C0B" w14:paraId="1D47AD04" w14:textId="77777777">
      <w:pPr>
        <w:spacing w:after="0" w:line="240" w:lineRule="auto"/>
      </w:pPr>
      <w:r w:rsidRPr="00781F9E">
        <w:t>Assessment Details</w:t>
      </w:r>
    </w:p>
    <w:p w:rsidR="00662BAC" w:rsidP="002619CF" w:rsidRDefault="00A971BF" w14:paraId="61C53510" w14:textId="77777777">
      <w:pPr>
        <w:spacing w:after="0" w:line="240" w:lineRule="auto"/>
      </w:pPr>
      <w:r>
        <w:t>Ag</w:t>
      </w:r>
      <w:r w:rsidRPr="00781F9E" w:rsidR="00383C0B">
        <w:t>e:</w:t>
      </w:r>
    </w:p>
    <w:p w:rsidR="00662BAC" w:rsidP="002619CF" w:rsidRDefault="00383C0B" w14:paraId="6591A165" w14:textId="77777777">
      <w:pPr>
        <w:spacing w:after="0" w:line="240" w:lineRule="auto"/>
      </w:pPr>
      <w:r w:rsidRPr="00781F9E">
        <w:t>Subject(s):</w:t>
      </w:r>
    </w:p>
    <w:p w:rsidR="00662BAC" w:rsidP="002619CF" w:rsidRDefault="00383C0B" w14:paraId="1EE97FD4" w14:textId="77777777">
      <w:pPr>
        <w:spacing w:after="0" w:line="240" w:lineRule="auto"/>
      </w:pPr>
      <w:r w:rsidRPr="00781F9E">
        <w:t>Assessment Date:</w:t>
      </w:r>
    </w:p>
    <w:p w:rsidR="00662BAC" w:rsidP="002619CF" w:rsidRDefault="00383C0B" w14:paraId="7ED99D36" w14:textId="77777777">
      <w:pPr>
        <w:spacing w:after="0" w:line="240" w:lineRule="auto"/>
      </w:pPr>
      <w:r w:rsidRPr="00781F9E">
        <w:t>Preassessment Review Call Date:</w:t>
      </w:r>
    </w:p>
    <w:p w:rsidR="00662BAC" w:rsidP="002619CF" w:rsidRDefault="00383C0B" w14:paraId="7D711F78" w14:textId="77777777">
      <w:pPr>
        <w:spacing w:after="0" w:line="240" w:lineRule="auto"/>
      </w:pPr>
      <w:r w:rsidRPr="00781F9E">
        <w:t>NAEP Representative:</w:t>
      </w:r>
    </w:p>
    <w:p w:rsidR="00662BAC" w:rsidP="002619CF" w:rsidRDefault="00383C0B" w14:paraId="77D12C5C" w14:textId="77777777">
      <w:pPr>
        <w:spacing w:after="0" w:line="240" w:lineRule="auto"/>
      </w:pPr>
      <w:r w:rsidRPr="00781F9E">
        <w:t>MyNAEP Registration ID:</w:t>
      </w:r>
    </w:p>
    <w:p w:rsidR="00662BAC" w:rsidP="002619CF" w:rsidRDefault="00383C0B" w14:paraId="2E9FC9AC" w14:textId="77777777">
      <w:pPr>
        <w:spacing w:after="120" w:line="240" w:lineRule="auto"/>
      </w:pPr>
      <w:r w:rsidRPr="00781F9E">
        <w:t>NAEP School Coordinator:</w:t>
      </w:r>
    </w:p>
    <w:p w:rsidRPr="00781F9E" w:rsidR="00383C0B" w:rsidP="002619CF" w:rsidRDefault="00383C0B" w14:paraId="430895E3" w14:textId="77777777">
      <w:pPr>
        <w:spacing w:after="120" w:line="240" w:lineRule="auto"/>
      </w:pPr>
      <w:r w:rsidRPr="00781F9E">
        <w:t xml:space="preserve">*If a school coordinator name does not appear above, then no one is currently assigned as school coordinator. Notify your NAEP State Coordinator, </w:t>
      </w:r>
      <w:r w:rsidRPr="00781F9E" w:rsidR="00ED2002">
        <w:t>_________</w:t>
      </w:r>
      <w:r w:rsidRPr="00781F9E">
        <w:t xml:space="preserve">, at </w:t>
      </w:r>
      <w:r w:rsidRPr="00781F9E" w:rsidR="00ED2002">
        <w:t>________</w:t>
      </w:r>
      <w:r w:rsidRPr="00781F9E">
        <w:t xml:space="preserve"> if this information is missing. School coordinators must register their own MyNAEP account.</w:t>
      </w:r>
    </w:p>
    <w:p w:rsidRPr="00781F9E" w:rsidR="00383C0B" w:rsidP="002619CF" w:rsidRDefault="00383C0B" w14:paraId="3B6B0D77" w14:textId="77777777">
      <w:pPr>
        <w:spacing w:after="120" w:line="240" w:lineRule="auto"/>
      </w:pPr>
      <w:r w:rsidRPr="00781F9E">
        <w:t>Prepare for Assessment</w:t>
      </w:r>
    </w:p>
    <w:p w:rsidR="00662BAC" w:rsidP="002619CF" w:rsidRDefault="00383C0B" w14:paraId="14F06C91" w14:textId="77777777">
      <w:pPr>
        <w:spacing w:after="120" w:line="240" w:lineRule="auto"/>
      </w:pPr>
      <w:r w:rsidRPr="00781F9E">
        <w:t>It's time to prepare for your school's upcoming assessment date.</w:t>
      </w:r>
    </w:p>
    <w:p w:rsidRPr="00781F9E" w:rsidR="00383C0B" w:rsidP="002619CF" w:rsidRDefault="00383C0B" w14:paraId="6681C473" w14:textId="77777777">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Pr="00C33B64" w:rsidR="005619EF">
        <w:rPr>
          <w:color w:val="1043FF"/>
          <w:u w:val="single"/>
        </w:rPr>
        <w:t xml:space="preserve"> </w:t>
      </w:r>
      <w:r w:rsidRPr="00376EC8" w:rsidR="005619EF">
        <w:rPr>
          <w:color w:val="00B050"/>
          <w:u w:val="single"/>
        </w:rPr>
        <w:t>(</w:t>
      </w:r>
      <w:hyperlink w:history="1" r:id="rId13">
        <w:r w:rsidRPr="00376EC8" w:rsidR="005619EF">
          <w:rPr>
            <w:rStyle w:val="Hyperlink"/>
            <w:color w:val="00B050"/>
          </w:rPr>
          <w:t>https://bcove.video/2rHlh6v</w:t>
        </w:r>
      </w:hyperlink>
      <w:r w:rsidRPr="00376EC8" w:rsidR="005619EF">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Pr="00781F9E" w:rsidR="00383C0B" w:rsidP="002619CF" w:rsidRDefault="00383C0B" w14:paraId="1B5A5E73" w14:textId="77777777">
      <w:pPr>
        <w:pStyle w:val="ListParagraph"/>
        <w:numPr>
          <w:ilvl w:val="0"/>
          <w:numId w:val="1"/>
        </w:numPr>
        <w:spacing w:after="120" w:line="240" w:lineRule="auto"/>
        <w:contextualSpacing w:val="0"/>
      </w:pPr>
      <w:r w:rsidRPr="00781F9E">
        <w:t>Complete the activities in the menu before your scheduled preassessment review call.</w:t>
      </w:r>
    </w:p>
    <w:p w:rsidRPr="00781F9E" w:rsidR="00383C0B" w:rsidP="002619CF" w:rsidRDefault="00383C0B" w14:paraId="74E6201D" w14:textId="77777777">
      <w:pPr>
        <w:spacing w:after="120" w:line="240" w:lineRule="auto"/>
      </w:pPr>
      <w:r w:rsidRPr="00781F9E">
        <w:t>What's Next?</w:t>
      </w:r>
    </w:p>
    <w:p w:rsidR="005D6019" w:rsidP="005D6019" w:rsidRDefault="00383C0B" w14:paraId="3B6AFD89" w14:textId="2688509C">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613EBA" w:rsidP="005D6019" w:rsidRDefault="00613EBA" w14:paraId="56894AF6" w14:textId="05BCE1E5">
      <w:pPr>
        <w:spacing w:after="120" w:line="240" w:lineRule="auto"/>
      </w:pPr>
    </w:p>
    <w:p w:rsidR="00613EBA" w:rsidP="00613EBA" w:rsidRDefault="00613EBA" w14:paraId="77E06025" w14:textId="77777777">
      <w:pPr>
        <w:rPr>
          <w:rStyle w:val="Emphasis"/>
        </w:rPr>
      </w:pPr>
      <w:r w:rsidRPr="00781F9E">
        <w:rPr>
          <w:rStyle w:val="Emphasis"/>
        </w:rPr>
        <w:t>S</w:t>
      </w:r>
      <w:r>
        <w:rPr>
          <w:rStyle w:val="Emphasis"/>
        </w:rPr>
        <w:t>ummary of Changes from 2019 to 2022:</w:t>
      </w:r>
    </w:p>
    <w:p w:rsidR="00613EBA" w:rsidP="003B5982" w:rsidRDefault="00613EBA" w14:paraId="75D55F34" w14:textId="6E268466">
      <w:pPr>
        <w:pStyle w:val="ListParagraph"/>
        <w:numPr>
          <w:ilvl w:val="0"/>
          <w:numId w:val="66"/>
        </w:numPr>
        <w:rPr>
          <w:rStyle w:val="Emphasis"/>
          <w:b w:val="0"/>
          <w:i w:val="0"/>
          <w:sz w:val="22"/>
        </w:rPr>
      </w:pPr>
      <w:r>
        <w:rPr>
          <w:rStyle w:val="Emphasis"/>
          <w:b w:val="0"/>
          <w:i w:val="0"/>
          <w:sz w:val="22"/>
        </w:rPr>
        <w:t>No changes.</w:t>
      </w:r>
    </w:p>
    <w:p w:rsidR="00613EBA" w:rsidP="005D6019" w:rsidRDefault="00613EBA" w14:paraId="3A32BB60" w14:textId="77777777">
      <w:pPr>
        <w:spacing w:after="120" w:line="240" w:lineRule="auto"/>
      </w:pPr>
    </w:p>
    <w:p w:rsidR="00242F41" w:rsidP="005D6019" w:rsidRDefault="00530988" w14:paraId="128D3422" w14:textId="77777777">
      <w:pPr>
        <w:spacing w:after="120" w:line="240" w:lineRule="auto"/>
      </w:pPr>
      <w:r w:rsidRPr="00781F9E">
        <w:rPr>
          <w:rStyle w:val="Emphasis"/>
        </w:rPr>
        <w:lastRenderedPageBreak/>
        <w:t>S</w:t>
      </w:r>
      <w:r w:rsidRPr="00781F9E" w:rsidR="00ED2002">
        <w:rPr>
          <w:rStyle w:val="Emphasis"/>
        </w:rPr>
        <w:t>creenshot</w:t>
      </w:r>
      <w:r w:rsidR="00946040">
        <w:rPr>
          <w:noProof/>
        </w:rPr>
        <w:drawing>
          <wp:inline distT="0" distB="0" distL="0" distR="0" wp14:anchorId="583DAED1" wp14:editId="16A5307E">
            <wp:extent cx="6350900" cy="41027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350900" cy="4102750"/>
                    </a:xfrm>
                    <a:prstGeom prst="rect">
                      <a:avLst/>
                    </a:prstGeom>
                  </pic:spPr>
                </pic:pic>
              </a:graphicData>
            </a:graphic>
          </wp:inline>
        </w:drawing>
      </w:r>
    </w:p>
    <w:p w:rsidRPr="00581A20" w:rsidR="00593B39" w:rsidP="00C442F8" w:rsidRDefault="00097141" w14:paraId="4E15BB24" w14:textId="2ACA8218">
      <w:pPr>
        <w:pStyle w:val="Heading1"/>
      </w:pPr>
      <w:bookmarkStart w:name="_Toc72427018" w:id="3"/>
      <w:r w:rsidRPr="00781F9E">
        <w:t>Provide School Information</w:t>
      </w:r>
      <w:r w:rsidR="00613EBA">
        <w:t xml:space="preserve"> - NEW</w:t>
      </w:r>
      <w:bookmarkEnd w:id="3"/>
    </w:p>
    <w:p w:rsidRPr="00781F9E" w:rsidR="00613EBA" w:rsidP="00613EBA" w:rsidRDefault="00613EBA" w14:paraId="2F6D745A" w14:textId="77777777">
      <w:r w:rsidRPr="00781F9E">
        <w:t>Provide School Information</w:t>
      </w:r>
    </w:p>
    <w:p w:rsidRPr="00781F9E" w:rsidR="00613EBA" w:rsidP="00613EBA" w:rsidRDefault="00613EBA" w14:paraId="15157478" w14:textId="77777777">
      <w:r w:rsidRPr="00781F9E">
        <w:t>Please use the links below to ensure that NAEP has the most up-to-date information about your school.</w:t>
      </w:r>
    </w:p>
    <w:p w:rsidRPr="00781F9E" w:rsidR="00613EBA" w:rsidP="00613EBA" w:rsidRDefault="00613EBA" w14:paraId="7321D5EA" w14:textId="77777777">
      <w:r w:rsidRPr="00781F9E">
        <w:t>Complete the following:</w:t>
      </w:r>
    </w:p>
    <w:p w:rsidRPr="00781F9E" w:rsidR="00613EBA" w:rsidP="00613EBA" w:rsidRDefault="00613EBA" w14:paraId="7418664B" w14:textId="77777777">
      <w:r w:rsidRPr="00C33B64">
        <w:rPr>
          <w:color w:val="1043FF"/>
          <w:u w:val="single"/>
        </w:rPr>
        <w:t>School Contact Information</w:t>
      </w:r>
    </w:p>
    <w:p w:rsidRPr="00781F9E" w:rsidR="00613EBA" w:rsidP="00613EBA" w:rsidRDefault="00613EBA" w14:paraId="671947DA" w14:textId="77777777">
      <w:pPr>
        <w:pStyle w:val="ListParagraph"/>
        <w:numPr>
          <w:ilvl w:val="0"/>
          <w:numId w:val="3"/>
        </w:numPr>
      </w:pPr>
      <w:r w:rsidRPr="00781F9E">
        <w:t>School name and address</w:t>
      </w:r>
    </w:p>
    <w:p w:rsidRPr="00781F9E" w:rsidR="00613EBA" w:rsidP="00613EBA" w:rsidRDefault="00613EBA" w14:paraId="4FE652BB" w14:textId="77777777">
      <w:pPr>
        <w:pStyle w:val="ListParagraph"/>
        <w:numPr>
          <w:ilvl w:val="0"/>
          <w:numId w:val="3"/>
        </w:numPr>
      </w:pPr>
      <w:r w:rsidRPr="00781F9E">
        <w:t>Shipping address</w:t>
      </w:r>
    </w:p>
    <w:p w:rsidRPr="00781F9E" w:rsidR="00613EBA" w:rsidP="00613EBA" w:rsidRDefault="00613EBA" w14:paraId="5200B649" w14:textId="77777777">
      <w:pPr>
        <w:pStyle w:val="ListParagraph"/>
        <w:numPr>
          <w:ilvl w:val="0"/>
          <w:numId w:val="3"/>
        </w:numPr>
      </w:pPr>
      <w:r w:rsidRPr="00781F9E">
        <w:t>Principal contact information</w:t>
      </w:r>
    </w:p>
    <w:p w:rsidRPr="00781F9E" w:rsidR="00613EBA" w:rsidP="00613EBA" w:rsidRDefault="00613EBA" w14:paraId="005DED02" w14:textId="77777777">
      <w:pPr>
        <w:pStyle w:val="ListParagraph"/>
        <w:numPr>
          <w:ilvl w:val="0"/>
          <w:numId w:val="3"/>
        </w:numPr>
      </w:pPr>
      <w:r w:rsidRPr="00781F9E">
        <w:t>School coordinator contact information</w:t>
      </w:r>
    </w:p>
    <w:p w:rsidRPr="00781F9E" w:rsidR="00613EBA" w:rsidP="00613EBA" w:rsidRDefault="00613EBA" w14:paraId="2E5A1B14" w14:textId="77777777">
      <w:r w:rsidRPr="00C33B64">
        <w:rPr>
          <w:color w:val="1043FF"/>
          <w:u w:val="single"/>
        </w:rPr>
        <w:t>School Characteristics Information</w:t>
      </w:r>
    </w:p>
    <w:p w:rsidRPr="00781F9E" w:rsidR="00613EBA" w:rsidP="00613EBA" w:rsidRDefault="00613EBA" w14:paraId="51CD8E54" w14:textId="77777777">
      <w:pPr>
        <w:pStyle w:val="ListParagraph"/>
        <w:numPr>
          <w:ilvl w:val="0"/>
          <w:numId w:val="2"/>
        </w:numPr>
      </w:pPr>
      <w:r w:rsidRPr="00781F9E">
        <w:t>Student enrollment</w:t>
      </w:r>
    </w:p>
    <w:p w:rsidRPr="00781F9E" w:rsidR="00613EBA" w:rsidP="00613EBA" w:rsidRDefault="00613EBA" w14:paraId="55DA205B" w14:textId="77777777">
      <w:pPr>
        <w:pStyle w:val="ListParagraph"/>
        <w:numPr>
          <w:ilvl w:val="0"/>
          <w:numId w:val="2"/>
        </w:numPr>
      </w:pPr>
      <w:r w:rsidRPr="00781F9E">
        <w:t>Charter school status</w:t>
      </w:r>
    </w:p>
    <w:p w:rsidRPr="00781F9E" w:rsidR="00613EBA" w:rsidP="00613EBA" w:rsidRDefault="00613EBA" w14:paraId="2C1815DB" w14:textId="77777777">
      <w:pPr>
        <w:pStyle w:val="ListParagraph"/>
        <w:numPr>
          <w:ilvl w:val="0"/>
          <w:numId w:val="2"/>
        </w:numPr>
      </w:pPr>
      <w:r w:rsidRPr="00781F9E">
        <w:t>Date school adjourns for winter break in December</w:t>
      </w:r>
    </w:p>
    <w:p w:rsidRPr="00781F9E" w:rsidR="00613EBA" w:rsidP="00613EBA" w:rsidRDefault="00613EBA" w14:paraId="330B4162" w14:textId="77777777">
      <w:pPr>
        <w:pStyle w:val="ListParagraph"/>
        <w:numPr>
          <w:ilvl w:val="0"/>
          <w:numId w:val="2"/>
        </w:numPr>
      </w:pPr>
      <w:r w:rsidRPr="00781F9E">
        <w:t>Date school returns from winter break in January</w:t>
      </w:r>
    </w:p>
    <w:p w:rsidRPr="00781F9E" w:rsidR="00613EBA" w:rsidP="00613EBA" w:rsidRDefault="00613EBA" w14:paraId="51D829BD" w14:textId="77777777">
      <w:pPr>
        <w:pStyle w:val="ListParagraph"/>
        <w:numPr>
          <w:ilvl w:val="0"/>
          <w:numId w:val="2"/>
        </w:numPr>
      </w:pPr>
      <w:r w:rsidRPr="00781F9E">
        <w:t>School calendar type (traditional or year round)</w:t>
      </w:r>
    </w:p>
    <w:p w:rsidR="00613EBA" w:rsidP="00613EBA" w:rsidRDefault="00613EBA" w14:paraId="6CC60908" w14:textId="77777777">
      <w:pPr>
        <w:pStyle w:val="ListParagraph"/>
        <w:numPr>
          <w:ilvl w:val="0"/>
          <w:numId w:val="2"/>
        </w:numPr>
      </w:pPr>
      <w:r w:rsidRPr="00781F9E">
        <w:t>School start and end times</w:t>
      </w:r>
    </w:p>
    <w:p w:rsidR="00613EBA" w:rsidP="00613EBA" w:rsidRDefault="00613EBA" w14:paraId="04555BCA" w14:textId="77777777">
      <w:r w:rsidRPr="009514FF">
        <w:rPr>
          <w:color w:val="1043FF"/>
          <w:u w:val="single"/>
        </w:rPr>
        <w:t xml:space="preserve">Student Attendance and </w:t>
      </w:r>
      <w:r>
        <w:rPr>
          <w:color w:val="1043FF"/>
          <w:u w:val="single"/>
        </w:rPr>
        <w:t>NAEP Representative Protocol</w:t>
      </w:r>
      <w:r w:rsidRPr="009514FF">
        <w:rPr>
          <w:color w:val="1043FF"/>
          <w:u w:val="single"/>
        </w:rPr>
        <w:t>s</w:t>
      </w:r>
    </w:p>
    <w:p w:rsidR="00613EBA" w:rsidP="003B5982" w:rsidRDefault="00613EBA" w14:paraId="59AF0CCD" w14:textId="77777777">
      <w:pPr>
        <w:pStyle w:val="ListParagraph"/>
        <w:numPr>
          <w:ilvl w:val="0"/>
          <w:numId w:val="67"/>
        </w:numPr>
      </w:pPr>
      <w:r>
        <w:t>Student Attendance</w:t>
      </w:r>
    </w:p>
    <w:p w:rsidR="00613EBA" w:rsidP="003B5982" w:rsidRDefault="00613EBA" w14:paraId="2B8B0C0F" w14:textId="77777777">
      <w:pPr>
        <w:pStyle w:val="ListParagraph"/>
        <w:numPr>
          <w:ilvl w:val="0"/>
          <w:numId w:val="67"/>
        </w:numPr>
      </w:pPr>
      <w:r>
        <w:t>NAEP Representative Protocols</w:t>
      </w:r>
    </w:p>
    <w:p w:rsidR="00613EBA" w:rsidP="00613EBA" w:rsidRDefault="00613EBA" w14:paraId="71143296" w14:textId="635013D0">
      <w:pPr>
        <w:rPr>
          <w:rStyle w:val="Emphasis"/>
        </w:rPr>
      </w:pPr>
      <w:r w:rsidRPr="00781F9E">
        <w:rPr>
          <w:rStyle w:val="Emphasis"/>
        </w:rPr>
        <w:lastRenderedPageBreak/>
        <w:t>S</w:t>
      </w:r>
      <w:r>
        <w:rPr>
          <w:rStyle w:val="Emphasis"/>
        </w:rPr>
        <w:t>ummary of Changes from 2019 to 2022:</w:t>
      </w:r>
    </w:p>
    <w:p w:rsidRPr="006B380C" w:rsidR="00613EBA" w:rsidP="003B5982" w:rsidRDefault="00613EBA" w14:paraId="2EE5969C" w14:textId="6B69D2A3">
      <w:pPr>
        <w:pStyle w:val="ListParagraph"/>
        <w:numPr>
          <w:ilvl w:val="0"/>
          <w:numId w:val="68"/>
        </w:numPr>
        <w:spacing w:after="120" w:line="240" w:lineRule="auto"/>
        <w:rPr>
          <w:rStyle w:val="Emphasis"/>
          <w:b w:val="0"/>
          <w:i w:val="0"/>
          <w:iCs w:val="0"/>
          <w:sz w:val="22"/>
        </w:rPr>
      </w:pPr>
      <w:r>
        <w:rPr>
          <w:rStyle w:val="Emphasis"/>
          <w:b w:val="0"/>
          <w:i w:val="0"/>
          <w:sz w:val="22"/>
        </w:rPr>
        <w:t>Added third link on landing page: “</w:t>
      </w:r>
      <w:r w:rsidRPr="006B380C">
        <w:rPr>
          <w:rStyle w:val="Emphasis"/>
          <w:b w:val="0"/>
          <w:i w:val="0"/>
          <w:sz w:val="22"/>
        </w:rPr>
        <w:t>Student Attendance and NAEP Representative Protocols</w:t>
      </w:r>
      <w:r>
        <w:rPr>
          <w:rStyle w:val="Emphasis"/>
          <w:b w:val="0"/>
          <w:i w:val="0"/>
          <w:sz w:val="22"/>
        </w:rPr>
        <w:t>”.</w:t>
      </w:r>
    </w:p>
    <w:p w:rsidRPr="006B380C" w:rsidR="00613EBA" w:rsidP="003B5982" w:rsidRDefault="00613EBA" w14:paraId="38CFAABA" w14:textId="502B720B">
      <w:pPr>
        <w:pStyle w:val="ListParagraph"/>
        <w:numPr>
          <w:ilvl w:val="0"/>
          <w:numId w:val="68"/>
        </w:numPr>
        <w:spacing w:after="120" w:line="240" w:lineRule="auto"/>
        <w:rPr>
          <w:rStyle w:val="Emphasis"/>
          <w:b w:val="0"/>
          <w:i w:val="0"/>
          <w:iCs w:val="0"/>
          <w:sz w:val="22"/>
        </w:rPr>
      </w:pPr>
      <w:r>
        <w:rPr>
          <w:rStyle w:val="Emphasis"/>
          <w:b w:val="0"/>
          <w:i w:val="0"/>
          <w:sz w:val="22"/>
        </w:rPr>
        <w:t xml:space="preserve">This link has a few questions about how </w:t>
      </w:r>
      <w:r w:rsidR="00D35063">
        <w:rPr>
          <w:rStyle w:val="Emphasis"/>
          <w:b w:val="0"/>
          <w:i w:val="0"/>
          <w:sz w:val="22"/>
        </w:rPr>
        <w:t xml:space="preserve">9 or </w:t>
      </w:r>
      <w:r>
        <w:rPr>
          <w:rStyle w:val="Emphasis"/>
          <w:b w:val="0"/>
          <w:i w:val="0"/>
          <w:sz w:val="22"/>
        </w:rPr>
        <w:t xml:space="preserve">17-year-olds attend school, and whether NAEP representatives need to follow additional </w:t>
      </w:r>
      <w:r w:rsidR="006135B1">
        <w:rPr>
          <w:rStyle w:val="Emphasis"/>
          <w:b w:val="0"/>
          <w:i w:val="0"/>
          <w:sz w:val="22"/>
        </w:rPr>
        <w:t xml:space="preserve">school </w:t>
      </w:r>
      <w:r>
        <w:rPr>
          <w:rStyle w:val="Emphasis"/>
          <w:b w:val="0"/>
          <w:i w:val="0"/>
          <w:sz w:val="22"/>
        </w:rPr>
        <w:t>protocols</w:t>
      </w:r>
      <w:r w:rsidR="006135B1">
        <w:rPr>
          <w:rStyle w:val="Emphasis"/>
          <w:b w:val="0"/>
          <w:i w:val="0"/>
          <w:sz w:val="22"/>
        </w:rPr>
        <w:t xml:space="preserve"> when administering assessments to students.</w:t>
      </w:r>
    </w:p>
    <w:p w:rsidR="00613EBA" w:rsidP="00C23F9A" w:rsidRDefault="00613EBA" w14:paraId="59B5BC3C" w14:textId="77777777">
      <w:pPr>
        <w:rPr>
          <w:rStyle w:val="Emphasis"/>
        </w:rPr>
      </w:pPr>
    </w:p>
    <w:p w:rsidRPr="00781F9E" w:rsidR="001919B3" w:rsidP="00C23F9A" w:rsidRDefault="00F31C1C" w14:paraId="7BF6B974" w14:textId="522B1447">
      <w:pPr>
        <w:rPr>
          <w:rStyle w:val="Emphasis"/>
        </w:rPr>
      </w:pPr>
      <w:r w:rsidRPr="00781F9E">
        <w:rPr>
          <w:rStyle w:val="Emphasis"/>
        </w:rPr>
        <w:t>Screenshot</w:t>
      </w:r>
    </w:p>
    <w:p w:rsidR="006135B1" w:rsidP="003368C2" w:rsidRDefault="00E81883" w14:paraId="1E480093" w14:textId="77777777">
      <w:r>
        <w:rPr>
          <w:noProof/>
        </w:rPr>
        <w:drawing>
          <wp:inline distT="0" distB="0" distL="0" distR="0" wp14:anchorId="2F07F085" wp14:editId="666938B9">
            <wp:extent cx="6522173" cy="4257675"/>
            <wp:effectExtent l="0" t="0" r="0"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bwMode="auto">
                    <a:xfrm>
                      <a:off x="0" y="0"/>
                      <a:ext cx="6528103" cy="4261546"/>
                    </a:xfrm>
                    <a:prstGeom prst="rect">
                      <a:avLst/>
                    </a:prstGeom>
                    <a:ln>
                      <a:noFill/>
                    </a:ln>
                    <a:extLst>
                      <a:ext uri="{53640926-AAD7-44D8-BBD7-CCE9431645EC}">
                        <a14:shadowObscured xmlns:a14="http://schemas.microsoft.com/office/drawing/2010/main"/>
                      </a:ext>
                    </a:extLst>
                  </pic:spPr>
                </pic:pic>
              </a:graphicData>
            </a:graphic>
          </wp:inline>
        </w:drawing>
      </w:r>
    </w:p>
    <w:p w:rsidR="006135B1" w:rsidP="003368C2" w:rsidRDefault="006135B1" w14:paraId="08D88EB9" w14:textId="77777777"/>
    <w:p w:rsidR="006135B1" w:rsidP="006135B1" w:rsidRDefault="006135B1" w14:paraId="3233B9F3" w14:textId="6160A22D">
      <w:pPr>
        <w:pStyle w:val="Heading2"/>
      </w:pPr>
      <w:bookmarkStart w:name="_Toc46931725" w:id="4"/>
      <w:bookmarkStart w:name="_Toc70687807" w:id="5"/>
      <w:bookmarkStart w:name="_Toc72427019" w:id="6"/>
      <w:r w:rsidRPr="00EA7C97">
        <w:t xml:space="preserve">Student Attendance </w:t>
      </w:r>
      <w:r>
        <w:t>(New</w:t>
      </w:r>
      <w:r w:rsidR="00E85992">
        <w:t>-</w:t>
      </w:r>
      <w:r>
        <w:t xml:space="preserve"> Provide School Information Questions)</w:t>
      </w:r>
      <w:bookmarkEnd w:id="4"/>
      <w:bookmarkEnd w:id="5"/>
      <w:bookmarkEnd w:id="6"/>
    </w:p>
    <w:p w:rsidR="006135B1" w:rsidP="006135B1" w:rsidRDefault="006135B1" w14:paraId="05717C91" w14:textId="77777777">
      <w:pPr>
        <w:rPr>
          <w:b/>
          <w:sz w:val="28"/>
        </w:rPr>
      </w:pPr>
    </w:p>
    <w:p w:rsidRPr="00542788" w:rsidR="006135B1" w:rsidP="006135B1" w:rsidRDefault="006135B1" w14:paraId="6DC47F9E" w14:textId="77777777">
      <w:pPr>
        <w:rPr>
          <w:b/>
          <w:sz w:val="28"/>
        </w:rPr>
      </w:pPr>
      <w:r w:rsidRPr="000056B5">
        <w:rPr>
          <w:b/>
          <w:sz w:val="28"/>
        </w:rPr>
        <w:t>Student Attendance</w:t>
      </w:r>
    </w:p>
    <w:p w:rsidR="006135B1" w:rsidP="006135B1" w:rsidRDefault="006135B1" w14:paraId="2660D267" w14:textId="77777777">
      <w:r>
        <w:t>NAEP assessments are administered to a sample of students on a single day. Each student takes an assessment in one subject area: mathematics or reading. The assessment takes approximately 2 hours of student time to complete.</w:t>
      </w:r>
    </w:p>
    <w:p w:rsidR="006135B1" w:rsidP="006135B1" w:rsidRDefault="006135B1" w14:paraId="6B747296" w14:textId="77777777">
      <w:r>
        <w:t>Please answer the following questions so NAEP can conduct the assessments in your schools.</w:t>
      </w:r>
    </w:p>
    <w:p w:rsidR="006135B1" w:rsidP="006135B1" w:rsidRDefault="006135B1" w14:paraId="6D5CD508" w14:textId="77777777">
      <w:r>
        <w:t>Refer to the following definitions to answer the questions.</w:t>
      </w:r>
    </w:p>
    <w:p w:rsidR="006135B1" w:rsidP="003B5982" w:rsidRDefault="006135B1" w14:paraId="1D658D84" w14:textId="77777777">
      <w:pPr>
        <w:pStyle w:val="ListParagraph"/>
        <w:numPr>
          <w:ilvl w:val="0"/>
          <w:numId w:val="69"/>
        </w:numPr>
      </w:pPr>
      <w:r w:rsidRPr="000056B5">
        <w:rPr>
          <w:b/>
        </w:rPr>
        <w:t>In Person:</w:t>
      </w:r>
      <w:r>
        <w:t xml:space="preserve"> Your school building is open, and learning is conducted through face-to-face instruction at least one day a week.</w:t>
      </w:r>
    </w:p>
    <w:p w:rsidR="006135B1" w:rsidP="003B5982" w:rsidRDefault="006135B1" w14:paraId="5BF2D34C" w14:textId="77777777">
      <w:pPr>
        <w:pStyle w:val="ListParagraph"/>
        <w:numPr>
          <w:ilvl w:val="0"/>
          <w:numId w:val="69"/>
        </w:numPr>
      </w:pPr>
      <w:r w:rsidRPr="000056B5">
        <w:rPr>
          <w:b/>
        </w:rPr>
        <w:t xml:space="preserve">Full time remote/virtual: </w:t>
      </w:r>
      <w:r>
        <w:t>Students attending school at home, using computers and/or at-home packets to learn remotely. Students do not attend any classes on campus.</w:t>
      </w:r>
    </w:p>
    <w:p w:rsidR="006135B1" w:rsidP="003B5982" w:rsidRDefault="006135B1" w14:paraId="0DA0FC5B" w14:textId="77777777">
      <w:pPr>
        <w:pStyle w:val="ListParagraph"/>
        <w:numPr>
          <w:ilvl w:val="0"/>
          <w:numId w:val="69"/>
        </w:numPr>
      </w:pPr>
      <w:r w:rsidRPr="000056B5">
        <w:rPr>
          <w:b/>
        </w:rPr>
        <w:lastRenderedPageBreak/>
        <w:t>Currently:</w:t>
      </w:r>
      <w:r>
        <w:t xml:space="preserve"> As of today what is your enrollment. You only need to enter this once and you do not need to update as enrollment changes.</w:t>
      </w:r>
    </w:p>
    <w:p w:rsidR="006135B1" w:rsidP="006135B1" w:rsidRDefault="006135B1" w14:paraId="73FDD831" w14:textId="4ED629A5">
      <w:pPr>
        <w:spacing w:after="0"/>
      </w:pPr>
      <w:r>
        <w:t xml:space="preserve">1. Select all days during which </w:t>
      </w:r>
      <w:r w:rsidR="00061B6D">
        <w:t xml:space="preserve">age </w:t>
      </w:r>
      <w:r w:rsidR="00D35063">
        <w:t xml:space="preserve">9 or </w:t>
      </w:r>
      <w:r w:rsidR="00061B6D">
        <w:t>17</w:t>
      </w:r>
      <w:r>
        <w:t xml:space="preserve"> students attend school in your school building.</w:t>
      </w:r>
    </w:p>
    <w:p w:rsidR="006135B1" w:rsidP="006135B1" w:rsidRDefault="006135B1" w14:paraId="6C5BC549" w14:textId="77777777">
      <w:pPr>
        <w:spacing w:after="0"/>
      </w:pPr>
      <w:r>
        <w:tab/>
        <w:t>Monday</w:t>
      </w:r>
    </w:p>
    <w:p w:rsidR="006135B1" w:rsidP="006135B1" w:rsidRDefault="006135B1" w14:paraId="17AC7A88" w14:textId="77777777">
      <w:pPr>
        <w:spacing w:after="0"/>
      </w:pPr>
      <w:r>
        <w:tab/>
        <w:t>Tuesday</w:t>
      </w:r>
    </w:p>
    <w:p w:rsidR="006135B1" w:rsidP="006135B1" w:rsidRDefault="006135B1" w14:paraId="4EE5745E" w14:textId="77777777">
      <w:pPr>
        <w:spacing w:after="0"/>
      </w:pPr>
      <w:r>
        <w:tab/>
        <w:t>Wednesday</w:t>
      </w:r>
    </w:p>
    <w:p w:rsidR="006135B1" w:rsidP="006135B1" w:rsidRDefault="006135B1" w14:paraId="53AE267E" w14:textId="77777777">
      <w:pPr>
        <w:spacing w:after="0"/>
      </w:pPr>
      <w:r>
        <w:tab/>
        <w:t>Thursday</w:t>
      </w:r>
    </w:p>
    <w:p w:rsidR="006135B1" w:rsidP="006135B1" w:rsidRDefault="006135B1" w14:paraId="5B07A2A3" w14:textId="77777777">
      <w:pPr>
        <w:spacing w:after="0"/>
      </w:pPr>
      <w:r>
        <w:tab/>
        <w:t>Friday</w:t>
      </w:r>
    </w:p>
    <w:p w:rsidR="006135B1" w:rsidP="006135B1" w:rsidRDefault="006135B1" w14:paraId="4EF73283" w14:textId="77777777">
      <w:pPr>
        <w:spacing w:after="0"/>
      </w:pPr>
    </w:p>
    <w:p w:rsidR="006135B1" w:rsidP="006135B1" w:rsidRDefault="006135B1" w14:paraId="7C59A99F" w14:textId="730EE61D">
      <w:r>
        <w:t xml:space="preserve">2. Your </w:t>
      </w:r>
      <w:r w:rsidR="00061B6D">
        <w:t>age</w:t>
      </w:r>
      <w:r w:rsidR="00D35063">
        <w:t xml:space="preserve"> 9 or</w:t>
      </w:r>
      <w:r w:rsidR="00061B6D">
        <w:t xml:space="preserve"> 17</w:t>
      </w:r>
      <w:r>
        <w:t xml:space="preserve"> enrollment is </w:t>
      </w:r>
      <w:r w:rsidR="005709EC">
        <w:t>XX</w:t>
      </w:r>
      <w:r>
        <w:t xml:space="preserve">. </w:t>
      </w:r>
      <w:r w:rsidR="005709EC">
        <w:t>&lt;</w:t>
      </w:r>
      <w:r w:rsidR="005546EB">
        <w:t>N</w:t>
      </w:r>
      <w:r w:rsidR="005709EC">
        <w:t xml:space="preserve">ote: if this number is missing, the following text will appear instead, “Your </w:t>
      </w:r>
      <w:r w:rsidR="00725B2F">
        <w:t>age</w:t>
      </w:r>
      <w:r w:rsidR="00D35063">
        <w:t xml:space="preserve"> 9 or</w:t>
      </w:r>
      <w:r w:rsidR="00725B2F">
        <w:t xml:space="preserve"> 17</w:t>
      </w:r>
      <w:r w:rsidR="005709EC">
        <w:t xml:space="preserve"> enrollment is missing from the </w:t>
      </w:r>
      <w:r w:rsidRPr="00894F09" w:rsidR="005709EC">
        <w:rPr>
          <w:b/>
        </w:rPr>
        <w:t>School Characteristics</w:t>
      </w:r>
      <w:r w:rsidR="005709EC">
        <w:t xml:space="preserve"> section.”&gt;. </w:t>
      </w:r>
      <w:r>
        <w:t xml:space="preserve">How many enrolled </w:t>
      </w:r>
      <w:r w:rsidR="00061B6D">
        <w:t xml:space="preserve">age </w:t>
      </w:r>
      <w:r w:rsidR="00D35063">
        <w:t xml:space="preserve">9 or </w:t>
      </w:r>
      <w:r w:rsidR="00061B6D">
        <w:t>17</w:t>
      </w:r>
      <w:r>
        <w:t xml:space="preserve"> students currently attend school full time remotely/virtually?</w:t>
      </w:r>
    </w:p>
    <w:p w:rsidR="006135B1" w:rsidP="006135B1" w:rsidRDefault="006135B1" w14:paraId="16CD3765" w14:textId="55814430">
      <w:r>
        <w:t xml:space="preserve">Note: The sum of in-person and full time remote/virtual students should equal your total </w:t>
      </w:r>
      <w:r w:rsidR="00061B6D">
        <w:t xml:space="preserve">age </w:t>
      </w:r>
      <w:r w:rsidR="00D35063">
        <w:t xml:space="preserve">9 or </w:t>
      </w:r>
      <w:r w:rsidR="00061B6D">
        <w:t>17</w:t>
      </w:r>
      <w:r>
        <w:t xml:space="preserve"> enrollment.</w:t>
      </w:r>
    </w:p>
    <w:p w:rsidR="006135B1" w:rsidP="006135B1" w:rsidRDefault="006135B1" w14:paraId="59D2D044" w14:textId="322A6F44">
      <w:r>
        <w:t xml:space="preserve">3. How many enrolled </w:t>
      </w:r>
      <w:r w:rsidR="00061B6D">
        <w:t xml:space="preserve">age </w:t>
      </w:r>
      <w:r w:rsidR="00D35063">
        <w:t xml:space="preserve">9 or </w:t>
      </w:r>
      <w:r w:rsidR="00061B6D">
        <w:t>17</w:t>
      </w:r>
      <w:r>
        <w:t xml:space="preserve"> students currently attend school in person (full time or at least one day a week) in your school building?</w:t>
      </w:r>
    </w:p>
    <w:p w:rsidR="006135B1" w:rsidP="003B5982" w:rsidRDefault="006135B1" w14:paraId="3B8F8FF3" w14:textId="206059AE">
      <w:r>
        <w:t xml:space="preserve">Note: The sum of in-person and full time remote/virtual students should equal your total </w:t>
      </w:r>
      <w:r w:rsidR="00061B6D">
        <w:t>age</w:t>
      </w:r>
      <w:r w:rsidR="00D35063">
        <w:t xml:space="preserve"> 9 or</w:t>
      </w:r>
      <w:r w:rsidR="00061B6D">
        <w:t xml:space="preserve"> 17</w:t>
      </w:r>
      <w:r>
        <w:t xml:space="preserve"> enrollment.</w:t>
      </w:r>
    </w:p>
    <w:p w:rsidR="006135B1" w:rsidP="006135B1" w:rsidRDefault="006135B1" w14:paraId="0D922703" w14:textId="23E970C2">
      <w:pPr>
        <w:rPr>
          <w:rStyle w:val="Emphasis"/>
        </w:rPr>
      </w:pPr>
      <w:r w:rsidRPr="00781F9E">
        <w:rPr>
          <w:rStyle w:val="Emphasis"/>
        </w:rPr>
        <w:t>S</w:t>
      </w:r>
      <w:r>
        <w:rPr>
          <w:rStyle w:val="Emphasis"/>
        </w:rPr>
        <w:t>ummary of Changes from 20</w:t>
      </w:r>
      <w:r w:rsidR="00061B6D">
        <w:rPr>
          <w:rStyle w:val="Emphasis"/>
        </w:rPr>
        <w:t>19</w:t>
      </w:r>
      <w:r>
        <w:rPr>
          <w:rStyle w:val="Emphasis"/>
        </w:rPr>
        <w:t xml:space="preserve"> to 2022:</w:t>
      </w:r>
    </w:p>
    <w:p w:rsidRPr="006B380C" w:rsidR="006135B1" w:rsidP="003B5982" w:rsidRDefault="00061B6D" w14:paraId="08920AF1" w14:textId="18A8F772">
      <w:pPr>
        <w:pStyle w:val="ListParagraph"/>
        <w:numPr>
          <w:ilvl w:val="0"/>
          <w:numId w:val="68"/>
        </w:numPr>
        <w:spacing w:after="120" w:line="240" w:lineRule="auto"/>
        <w:rPr>
          <w:rStyle w:val="Emphasis"/>
          <w:b w:val="0"/>
          <w:i w:val="0"/>
          <w:iCs w:val="0"/>
          <w:sz w:val="22"/>
        </w:rPr>
      </w:pPr>
      <w:r>
        <w:rPr>
          <w:rStyle w:val="Emphasis"/>
          <w:b w:val="0"/>
          <w:i w:val="0"/>
          <w:sz w:val="22"/>
        </w:rPr>
        <w:t xml:space="preserve">These are new questions, to help determine how/when </w:t>
      </w:r>
      <w:r w:rsidR="00D35063">
        <w:rPr>
          <w:rStyle w:val="Emphasis"/>
          <w:b w:val="0"/>
          <w:i w:val="0"/>
          <w:sz w:val="22"/>
        </w:rPr>
        <w:t xml:space="preserve">9 or </w:t>
      </w:r>
      <w:r>
        <w:rPr>
          <w:rStyle w:val="Emphasis"/>
          <w:b w:val="0"/>
          <w:i w:val="0"/>
          <w:sz w:val="22"/>
        </w:rPr>
        <w:t>17-year-old students are att</w:t>
      </w:r>
      <w:r w:rsidR="003B5982">
        <w:rPr>
          <w:rStyle w:val="Emphasis"/>
          <w:b w:val="0"/>
          <w:i w:val="0"/>
          <w:sz w:val="22"/>
        </w:rPr>
        <w:t xml:space="preserve">ending school. </w:t>
      </w:r>
    </w:p>
    <w:p w:rsidR="003B5982" w:rsidP="003368C2" w:rsidRDefault="003B5982" w14:paraId="70C2452A" w14:textId="77777777"/>
    <w:p w:rsidR="003B5982" w:rsidP="003B5982" w:rsidRDefault="003B5982" w14:paraId="541F15A9" w14:textId="77777777">
      <w:pPr>
        <w:rPr>
          <w:b/>
          <w:color w:val="auto"/>
          <w:sz w:val="32"/>
          <w:szCs w:val="32"/>
        </w:rPr>
      </w:pPr>
      <w:r w:rsidRPr="00781F9E">
        <w:rPr>
          <w:rStyle w:val="Emphasis"/>
        </w:rPr>
        <w:t>Screenshot</w:t>
      </w:r>
    </w:p>
    <w:p w:rsidR="003B5982" w:rsidP="003368C2" w:rsidRDefault="003B5982" w14:paraId="66C4789C" w14:textId="77777777">
      <w:r>
        <w:rPr>
          <w:noProof/>
        </w:rPr>
        <w:drawing>
          <wp:inline distT="0" distB="0" distL="0" distR="0" wp14:anchorId="37220271" wp14:editId="53FED873">
            <wp:extent cx="5268546" cy="4581525"/>
            <wp:effectExtent l="0" t="0" r="889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2.11_PSI_Student_Attendance.png"/>
                    <pic:cNvPicPr/>
                  </pic:nvPicPr>
                  <pic:blipFill rotWithShape="1">
                    <a:blip r:embed="rId16">
                      <a:extLst>
                        <a:ext uri="{28A0092B-C50C-407E-A947-70E740481C1C}">
                          <a14:useLocalDpi xmlns:a14="http://schemas.microsoft.com/office/drawing/2010/main" val="0"/>
                        </a:ext>
                      </a:extLst>
                    </a:blip>
                    <a:srcRect r="2683"/>
                    <a:stretch/>
                  </pic:blipFill>
                  <pic:spPr bwMode="auto">
                    <a:xfrm>
                      <a:off x="0" y="0"/>
                      <a:ext cx="5282863" cy="4593975"/>
                    </a:xfrm>
                    <a:prstGeom prst="rect">
                      <a:avLst/>
                    </a:prstGeom>
                    <a:ln>
                      <a:noFill/>
                    </a:ln>
                    <a:extLst>
                      <a:ext uri="{53640926-AAD7-44D8-BBD7-CCE9431645EC}">
                        <a14:shadowObscured xmlns:a14="http://schemas.microsoft.com/office/drawing/2010/main"/>
                      </a:ext>
                    </a:extLst>
                  </pic:spPr>
                </pic:pic>
              </a:graphicData>
            </a:graphic>
          </wp:inline>
        </w:drawing>
      </w:r>
    </w:p>
    <w:p w:rsidR="003B5982" w:rsidP="003B5982" w:rsidRDefault="003B5982" w14:paraId="05469EE4" w14:textId="77777777">
      <w:pPr>
        <w:pStyle w:val="Heading2"/>
      </w:pPr>
      <w:bookmarkStart w:name="_Toc70687808" w:id="7"/>
      <w:bookmarkStart w:name="_Toc72427020" w:id="8"/>
      <w:r w:rsidRPr="008B7C7F">
        <w:lastRenderedPageBreak/>
        <w:t>NAEP Representative Protocols</w:t>
      </w:r>
      <w:r w:rsidRPr="00EA7C97">
        <w:t xml:space="preserve"> </w:t>
      </w:r>
      <w:r>
        <w:t>(New Provide School Information Questions)</w:t>
      </w:r>
      <w:bookmarkEnd w:id="7"/>
      <w:bookmarkEnd w:id="8"/>
    </w:p>
    <w:p w:rsidR="003B5982" w:rsidP="003B5982" w:rsidRDefault="003B5982" w14:paraId="014A4CC6" w14:textId="77777777">
      <w:pPr>
        <w:rPr>
          <w:b/>
          <w:sz w:val="28"/>
        </w:rPr>
      </w:pPr>
    </w:p>
    <w:p w:rsidRPr="00542788" w:rsidR="003B5982" w:rsidP="003B5982" w:rsidRDefault="003B5982" w14:paraId="1A700766" w14:textId="77777777">
      <w:pPr>
        <w:rPr>
          <w:b/>
          <w:sz w:val="28"/>
        </w:rPr>
      </w:pPr>
      <w:r w:rsidRPr="008B7C7F">
        <w:rPr>
          <w:b/>
          <w:sz w:val="28"/>
        </w:rPr>
        <w:t>NAEP Representative Protocols</w:t>
      </w:r>
    </w:p>
    <w:p w:rsidR="003B5982" w:rsidP="003B5982" w:rsidRDefault="003B5982" w14:paraId="56D881C3" w14:textId="77777777">
      <w:r>
        <w:t>NAEP representatives provide significant support to your school by administering the assessment and bringing all necessary materials and equipment. NAEP representatives’ top priority is to protect the health and safety of students and school staff.</w:t>
      </w:r>
    </w:p>
    <w:p w:rsidR="003B5982" w:rsidP="003B5982" w:rsidRDefault="003B5982" w14:paraId="4AF6F38A" w14:textId="77777777">
      <w:r>
        <w:t>Please answer the following questions so the NAEP representatives are prepared to administer assessments to the students in your school.</w:t>
      </w:r>
    </w:p>
    <w:p w:rsidR="003B5982" w:rsidP="003B5982" w:rsidRDefault="003B5982" w14:paraId="7EE9C142" w14:textId="77777777">
      <w:r>
        <w:t>1. NAEP representatives follow the protocols in the COVID-19 Protocols fact sheet. Do NAEP representatives need to follow additional protocols when administering assessments to students in your school?</w:t>
      </w:r>
    </w:p>
    <w:p w:rsidR="003B5982" w:rsidP="003B5982" w:rsidRDefault="003B5982" w14:paraId="68A7EFCB" w14:textId="77777777">
      <w:pPr>
        <w:spacing w:after="0"/>
      </w:pPr>
      <w:r>
        <w:tab/>
        <w:t>Yes</w:t>
      </w:r>
    </w:p>
    <w:p w:rsidR="003B5982" w:rsidP="003B5982" w:rsidRDefault="003B5982" w14:paraId="0DA73177" w14:textId="77777777">
      <w:pPr>
        <w:spacing w:after="0"/>
      </w:pPr>
      <w:r>
        <w:tab/>
        <w:t>No</w:t>
      </w:r>
    </w:p>
    <w:p w:rsidR="003B5982" w:rsidP="003B5982" w:rsidRDefault="003B5982" w14:paraId="6221593A" w14:textId="77777777">
      <w:pPr>
        <w:spacing w:after="0"/>
      </w:pPr>
    </w:p>
    <w:p w:rsidR="003B5982" w:rsidP="003B5982" w:rsidRDefault="003B5982" w14:paraId="3468EC59" w14:textId="77777777">
      <w:r>
        <w:t>2. Do any state or district policies require NAEP representatives to be vaccinated for COVID-19 to administer assessments to students in your school?</w:t>
      </w:r>
    </w:p>
    <w:p w:rsidR="003B5982" w:rsidP="003B5982" w:rsidRDefault="003B5982" w14:paraId="383FE9D9" w14:textId="77777777">
      <w:pPr>
        <w:spacing w:after="0"/>
      </w:pPr>
      <w:r>
        <w:tab/>
        <w:t>Yes</w:t>
      </w:r>
    </w:p>
    <w:p w:rsidR="003B5982" w:rsidP="003B5982" w:rsidRDefault="003B5982" w14:paraId="06FB09AB" w14:textId="7854E983">
      <w:pPr>
        <w:spacing w:after="0"/>
      </w:pPr>
      <w:r>
        <w:tab/>
        <w:t>No</w:t>
      </w:r>
    </w:p>
    <w:p w:rsidR="002C1A37" w:rsidP="003B5982" w:rsidRDefault="002C1A37" w14:paraId="6C8F4D89" w14:textId="22CFD06D">
      <w:pPr>
        <w:spacing w:after="0"/>
      </w:pPr>
    </w:p>
    <w:p w:rsidR="002C1A37" w:rsidP="002C1A37" w:rsidRDefault="002C1A37" w14:paraId="730A4EDB" w14:textId="77777777">
      <w:pPr>
        <w:spacing w:after="0"/>
      </w:pPr>
      <w:r>
        <w:t xml:space="preserve">3. </w:t>
      </w:r>
      <w:r w:rsidRPr="00A55882">
        <w:t>Do any state or district policies require NAEP representatives to test negative for COVID-19 prior to administering assessments to students in your school?</w:t>
      </w:r>
    </w:p>
    <w:p w:rsidR="002C1A37" w:rsidP="002C1A37" w:rsidRDefault="002C1A37" w14:paraId="6D802B5B" w14:textId="77777777">
      <w:pPr>
        <w:spacing w:after="0"/>
      </w:pPr>
    </w:p>
    <w:p w:rsidR="002C1A37" w:rsidP="002C1A37" w:rsidRDefault="002C1A37" w14:paraId="690C2F60" w14:textId="77777777">
      <w:pPr>
        <w:spacing w:after="0"/>
        <w:ind w:left="720"/>
      </w:pPr>
      <w:r>
        <w:t>Yes</w:t>
      </w:r>
    </w:p>
    <w:p w:rsidR="002C1A37" w:rsidP="002C1A37" w:rsidRDefault="002C1A37" w14:paraId="138276AE" w14:textId="77777777">
      <w:pPr>
        <w:spacing w:after="0"/>
      </w:pPr>
      <w:r>
        <w:tab/>
        <w:t>No</w:t>
      </w:r>
    </w:p>
    <w:p w:rsidR="002C1A37" w:rsidP="003B5982" w:rsidRDefault="002C1A37" w14:paraId="6743B6E2" w14:textId="77777777">
      <w:pPr>
        <w:rPr>
          <w:rStyle w:val="Emphasis"/>
        </w:rPr>
      </w:pPr>
    </w:p>
    <w:p w:rsidR="003B5982" w:rsidP="003B5982" w:rsidRDefault="003B5982" w14:paraId="0E3B0B81" w14:textId="13E8DBC4">
      <w:pPr>
        <w:rPr>
          <w:rStyle w:val="Emphasis"/>
        </w:rPr>
      </w:pPr>
      <w:r w:rsidRPr="00781F9E">
        <w:rPr>
          <w:rStyle w:val="Emphasis"/>
        </w:rPr>
        <w:t>S</w:t>
      </w:r>
      <w:r>
        <w:rPr>
          <w:rStyle w:val="Emphasis"/>
        </w:rPr>
        <w:t>ummary of Changes from 2019 to 2022:</w:t>
      </w:r>
    </w:p>
    <w:p w:rsidRPr="003B5982" w:rsidR="003B5982" w:rsidP="003B5982" w:rsidRDefault="003B5982" w14:paraId="61AFD5BD" w14:textId="77777777">
      <w:pPr>
        <w:pStyle w:val="ListParagraph"/>
        <w:numPr>
          <w:ilvl w:val="0"/>
          <w:numId w:val="68"/>
        </w:numPr>
        <w:rPr>
          <w:rStyle w:val="Emphasis"/>
        </w:rPr>
      </w:pPr>
      <w:r w:rsidRPr="003B5982">
        <w:rPr>
          <w:rStyle w:val="Emphasis"/>
          <w:b w:val="0"/>
          <w:i w:val="0"/>
          <w:sz w:val="22"/>
        </w:rPr>
        <w:t>These are new questions, to help determine whether NAEP representatives need to follow additional school protocols when administering assessments to students.</w:t>
      </w:r>
    </w:p>
    <w:p w:rsidR="003B5982" w:rsidP="003B5982" w:rsidRDefault="003B5982" w14:paraId="7C990CAF" w14:textId="77777777"/>
    <w:p w:rsidR="003B5982" w:rsidRDefault="003B5982" w14:paraId="33C77A3F" w14:textId="77777777">
      <w:pPr>
        <w:spacing w:after="0" w:line="240" w:lineRule="auto"/>
        <w:rPr>
          <w:rStyle w:val="Emphasis"/>
        </w:rPr>
      </w:pPr>
      <w:r>
        <w:rPr>
          <w:rStyle w:val="Emphasis"/>
        </w:rPr>
        <w:br w:type="page"/>
      </w:r>
    </w:p>
    <w:p w:rsidR="003B5982" w:rsidP="003B5982" w:rsidRDefault="003B5982" w14:paraId="7170E31B" w14:textId="4DA7A73C">
      <w:pPr>
        <w:rPr>
          <w:b/>
          <w:color w:val="auto"/>
          <w:sz w:val="32"/>
          <w:szCs w:val="32"/>
        </w:rPr>
      </w:pPr>
      <w:r w:rsidRPr="00781F9E">
        <w:rPr>
          <w:rStyle w:val="Emphasis"/>
        </w:rPr>
        <w:lastRenderedPageBreak/>
        <w:t>Screenshot</w:t>
      </w:r>
    </w:p>
    <w:p w:rsidRPr="003B5982" w:rsidR="006D5E2B" w:rsidP="003B5982" w:rsidRDefault="003B5982" w14:paraId="43358EBA" w14:textId="2949DD4E">
      <w:pPr>
        <w:rPr>
          <w:b/>
          <w:i/>
          <w:iCs/>
          <w:sz w:val="28"/>
        </w:rPr>
      </w:pPr>
      <w:r>
        <w:rPr>
          <w:noProof/>
        </w:rPr>
        <w:drawing>
          <wp:inline distT="0" distB="0" distL="0" distR="0" wp14:anchorId="11BBB582" wp14:editId="1403DD59">
            <wp:extent cx="6542824" cy="443865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546789" cy="4441340"/>
                    </a:xfrm>
                    <a:prstGeom prst="rect">
                      <a:avLst/>
                    </a:prstGeom>
                  </pic:spPr>
                </pic:pic>
              </a:graphicData>
            </a:graphic>
          </wp:inline>
        </w:drawing>
      </w:r>
      <w:r w:rsidRPr="00781F9E" w:rsidR="006D5E2B">
        <w:br w:type="page"/>
      </w:r>
    </w:p>
    <w:p w:rsidRPr="00781F9E" w:rsidR="00F31C1C" w:rsidP="00C442F8" w:rsidRDefault="00F31C1C" w14:paraId="78B14B83" w14:textId="77777777">
      <w:pPr>
        <w:pStyle w:val="Heading1"/>
      </w:pPr>
      <w:bookmarkStart w:name="_Toc72427021" w:id="9"/>
      <w:r w:rsidRPr="00781F9E">
        <w:lastRenderedPageBreak/>
        <w:t>Prepare for Assessment</w:t>
      </w:r>
      <w:bookmarkEnd w:id="9"/>
    </w:p>
    <w:p w:rsidRPr="00781F9E" w:rsidR="00F31C1C" w:rsidP="00F31C1C" w:rsidRDefault="00F31C1C" w14:paraId="44AAC78B" w14:textId="77777777">
      <w:r w:rsidRPr="005619EF">
        <w:t>Prepare for Assessment</w:t>
      </w:r>
    </w:p>
    <w:p w:rsidRPr="00781F9E" w:rsidR="00F31C1C" w:rsidP="00F31C1C" w:rsidRDefault="00F31C1C" w14:paraId="66B5E926" w14:textId="77777777">
      <w:r w:rsidRPr="00781F9E">
        <w:t>The list of students selected for NAEP will become available in early December</w:t>
      </w:r>
      <w:r w:rsidR="005E52DF">
        <w:t xml:space="preserve"> (</w:t>
      </w:r>
      <w:r w:rsidRPr="00A971BF" w:rsidR="00A21C2F">
        <w:rPr>
          <w:color w:val="FF0000"/>
        </w:rPr>
        <w:t xml:space="preserve">Note: </w:t>
      </w:r>
      <w:r w:rsidR="00BC6A0F">
        <w:rPr>
          <w:color w:val="FF0000"/>
        </w:rPr>
        <w:t>for age 1</w:t>
      </w:r>
      <w:r w:rsidR="005E52DF">
        <w:rPr>
          <w:color w:val="FF0000"/>
        </w:rPr>
        <w:t>3</w:t>
      </w:r>
      <w:r w:rsidR="00BC6A0F">
        <w:rPr>
          <w:color w:val="FF0000"/>
        </w:rPr>
        <w:t xml:space="preserve">, this will read: </w:t>
      </w:r>
      <w:r w:rsidR="005E52DF">
        <w:rPr>
          <w:color w:val="FF0000"/>
        </w:rPr>
        <w:t>“September”</w:t>
      </w:r>
      <w:r w:rsidRPr="005E52DF" w:rsidR="005E52DF">
        <w:t>)</w:t>
      </w:r>
      <w:r w:rsidRPr="005E52DF" w:rsidR="00A21C2F">
        <w:t>.</w:t>
      </w:r>
      <w:r w:rsidRPr="00781F9E">
        <w:t xml:space="preserve"> The school coordinator will need to complete some activities after the list is available. Completion of these activities will ensure a successful administration of NAEP. Use the links in the checklist on the left-hand menu under Prepare for Assessment to:</w:t>
      </w:r>
    </w:p>
    <w:p w:rsidRPr="00781F9E" w:rsidR="00F31C1C" w:rsidP="00F31C1C" w:rsidRDefault="00F31C1C" w14:paraId="6BBE45D9" w14:textId="77777777">
      <w:pPr>
        <w:pStyle w:val="ListParagraph"/>
        <w:numPr>
          <w:ilvl w:val="0"/>
          <w:numId w:val="4"/>
        </w:numPr>
      </w:pPr>
      <w:bookmarkStart w:name="_Hlk17709418" w:id="10"/>
      <w:r w:rsidRPr="00781F9E">
        <w:t>Review and verify the list of students selected for NAEP</w:t>
      </w:r>
    </w:p>
    <w:p w:rsidRPr="00781F9E" w:rsidR="00F31C1C" w:rsidP="00F31C1C" w:rsidRDefault="00F31C1C" w14:paraId="7D8A7703" w14:textId="77777777">
      <w:pPr>
        <w:pStyle w:val="ListParagraph"/>
        <w:numPr>
          <w:ilvl w:val="0"/>
          <w:numId w:val="4"/>
        </w:numPr>
      </w:pPr>
      <w:r w:rsidRPr="00781F9E">
        <w:t>Complete information about how students with disabilities and English language learners will participate in NAEP</w:t>
      </w:r>
    </w:p>
    <w:p w:rsidRPr="00781F9E" w:rsidR="00F31C1C" w:rsidP="00F31C1C" w:rsidRDefault="00F31C1C" w14:paraId="44049E8F" w14:textId="77777777">
      <w:pPr>
        <w:pStyle w:val="ListParagraph"/>
        <w:numPr>
          <w:ilvl w:val="0"/>
          <w:numId w:val="4"/>
        </w:numPr>
      </w:pPr>
      <w:r w:rsidRPr="00781F9E">
        <w:t>Notify parents/guardians of sampled students</w:t>
      </w:r>
    </w:p>
    <w:p w:rsidRPr="00781F9E" w:rsidR="00F31C1C" w:rsidP="00F31C1C" w:rsidRDefault="00F31C1C" w14:paraId="3D63C798" w14:textId="77777777">
      <w:pPr>
        <w:pStyle w:val="ListParagraph"/>
        <w:numPr>
          <w:ilvl w:val="0"/>
          <w:numId w:val="4"/>
        </w:numPr>
      </w:pPr>
      <w:bookmarkStart w:name="_Hlk17709455" w:id="11"/>
      <w:r w:rsidRPr="00781F9E">
        <w:t>Plan assessment day logistics</w:t>
      </w:r>
    </w:p>
    <w:bookmarkEnd w:id="11"/>
    <w:p w:rsidRPr="00781F9E" w:rsidR="00F31C1C" w:rsidP="00F31C1C" w:rsidRDefault="00F31C1C" w14:paraId="37ECDA61" w14:textId="77777777">
      <w:pPr>
        <w:pStyle w:val="ListParagraph"/>
        <w:numPr>
          <w:ilvl w:val="0"/>
          <w:numId w:val="4"/>
        </w:numPr>
      </w:pPr>
      <w:r w:rsidRPr="00781F9E">
        <w:t>Encourage participation and motivate students to do their best</w:t>
      </w:r>
    </w:p>
    <w:bookmarkEnd w:id="10"/>
    <w:p w:rsidRPr="00D81C1A" w:rsidR="00F31C1C" w:rsidP="00F31C1C" w:rsidRDefault="00F31C1C" w14:paraId="14827A08" w14:textId="77777777">
      <w:pPr>
        <w:rPr>
          <w:color w:val="FF0000"/>
        </w:rPr>
      </w:pPr>
      <w:r w:rsidRPr="00781F9E">
        <w:t>Complete the following activity upon return from winter break…</w:t>
      </w:r>
      <w:r w:rsidR="008C5A72">
        <w:t>(</w:t>
      </w:r>
      <w:r w:rsidR="00D81C1A">
        <w:rPr>
          <w:color w:val="FF0000"/>
        </w:rPr>
        <w:t xml:space="preserve">Note: this </w:t>
      </w:r>
      <w:r w:rsidR="008C5A72">
        <w:rPr>
          <w:color w:val="FF0000"/>
        </w:rPr>
        <w:t xml:space="preserve">text </w:t>
      </w:r>
      <w:r w:rsidR="003D0848">
        <w:rPr>
          <w:color w:val="FF0000"/>
        </w:rPr>
        <w:t xml:space="preserve">and the bullet point below </w:t>
      </w:r>
      <w:r w:rsidR="00D81C1A">
        <w:rPr>
          <w:color w:val="FF0000"/>
        </w:rPr>
        <w:t xml:space="preserve">will not </w:t>
      </w:r>
      <w:r w:rsidR="008C5A72">
        <w:rPr>
          <w:color w:val="FF0000"/>
        </w:rPr>
        <w:t xml:space="preserve">be </w:t>
      </w:r>
      <w:r w:rsidR="00D81C1A">
        <w:rPr>
          <w:color w:val="FF0000"/>
        </w:rPr>
        <w:t>show</w:t>
      </w:r>
      <w:r w:rsidR="008C5A72">
        <w:rPr>
          <w:color w:val="FF0000"/>
        </w:rPr>
        <w:t>n</w:t>
      </w:r>
      <w:r w:rsidR="00D81C1A">
        <w:rPr>
          <w:color w:val="FF0000"/>
        </w:rPr>
        <w:t xml:space="preserve"> for age 13 since it is assessed in the fall and an updated list is not needed.</w:t>
      </w:r>
      <w:r w:rsidRPr="008C5A72" w:rsidR="008C5A72">
        <w:t>)</w:t>
      </w:r>
    </w:p>
    <w:p w:rsidRPr="00781F9E" w:rsidR="00F31C1C" w:rsidP="00F31C1C" w:rsidRDefault="00F31C1C" w14:paraId="6C90409F" w14:textId="77777777">
      <w:pPr>
        <w:pStyle w:val="ListParagraph"/>
        <w:numPr>
          <w:ilvl w:val="0"/>
          <w:numId w:val="5"/>
        </w:numPr>
      </w:pPr>
      <w:r w:rsidRPr="00781F9E">
        <w:t xml:space="preserve">Update the student list to include any new </w:t>
      </w:r>
      <w:r w:rsidR="00A971BF">
        <w:t xml:space="preserve">age </w:t>
      </w:r>
      <w:r w:rsidR="00AD1846">
        <w:t>[</w:t>
      </w:r>
      <w:r w:rsidR="00600EDC">
        <w:t>9</w:t>
      </w:r>
      <w:r w:rsidR="00AD1846">
        <w:t>/17]</w:t>
      </w:r>
      <w:r w:rsidRPr="00781F9E">
        <w:t xml:space="preserve"> students at your school</w:t>
      </w:r>
    </w:p>
    <w:p w:rsidRPr="00781F9E" w:rsidR="00F31C1C" w:rsidP="00F31C1C" w:rsidRDefault="00F31C1C" w14:paraId="750C0B0B" w14:textId="77777777">
      <w:r w:rsidRPr="00781F9E">
        <w:t xml:space="preserve">Your NAEP representative will contact the school coordinator in early December </w:t>
      </w:r>
      <w:r w:rsidR="00DD184D">
        <w:t>(</w:t>
      </w:r>
      <w:r w:rsidRPr="00A971BF" w:rsidR="00DD184D">
        <w:rPr>
          <w:color w:val="FF0000"/>
        </w:rPr>
        <w:t xml:space="preserve">Note: </w:t>
      </w:r>
      <w:r w:rsidR="00DD184D">
        <w:rPr>
          <w:color w:val="FF0000"/>
        </w:rPr>
        <w:t>for age 13, this will read: “September”</w:t>
      </w:r>
      <w:r w:rsidRPr="005E52DF" w:rsidR="00DD184D">
        <w:t>)</w:t>
      </w:r>
      <w:r w:rsidR="00DD184D">
        <w:t xml:space="preserve"> </w:t>
      </w:r>
      <w:r w:rsidRPr="00781F9E">
        <w:t>to explain how to complete these activities and to schedule a preassessment review call. Please complete all activities before the preassessment review call date.</w:t>
      </w:r>
    </w:p>
    <w:p w:rsidRPr="00781F9E" w:rsidR="00F31C1C" w:rsidP="00F31C1C" w:rsidRDefault="00F31C1C" w14:paraId="6A10ABCA" w14:textId="77777777">
      <w:r w:rsidRPr="00781F9E">
        <w:t xml:space="preserve">A storage envelope and the </w:t>
      </w:r>
      <w:r w:rsidRPr="00781F9E">
        <w:rPr>
          <w:i/>
        </w:rPr>
        <w:t xml:space="preserve">Instructions for School Coordinator </w:t>
      </w:r>
      <w:r w:rsidRPr="00781F9E">
        <w:t>brochure will be mailed in early December</w:t>
      </w:r>
      <w:r w:rsidR="00A971BF">
        <w:t xml:space="preserve"> </w:t>
      </w:r>
      <w:r w:rsidR="003D0848">
        <w:t>(</w:t>
      </w:r>
      <w:r w:rsidRPr="00A971BF" w:rsidR="003D0848">
        <w:rPr>
          <w:color w:val="FF0000"/>
        </w:rPr>
        <w:t xml:space="preserve">Note: </w:t>
      </w:r>
      <w:r w:rsidR="003D0848">
        <w:rPr>
          <w:color w:val="FF0000"/>
        </w:rPr>
        <w:t>for age 13, this will read: “September”</w:t>
      </w:r>
      <w:r w:rsidRPr="005E52DF" w:rsidR="003D0848">
        <w:t>)</w:t>
      </w:r>
      <w:r w:rsidR="003D0848">
        <w:t>.</w:t>
      </w:r>
      <w:r w:rsidRPr="00781F9E">
        <w:t xml:space="preserve"> </w:t>
      </w:r>
      <w:r w:rsidRPr="00781F9E">
        <w:rPr>
          <w:b/>
        </w:rPr>
        <w:t>Store any printed reports that include student names and information in the NAEP Storage Envelope</w:t>
      </w:r>
      <w:r w:rsidRPr="00781F9E">
        <w:t>.</w:t>
      </w:r>
    </w:p>
    <w:p w:rsidRPr="00781F9E" w:rsidR="00F31C1C" w:rsidP="00F31C1C" w:rsidRDefault="00F31C1C" w14:paraId="1C9B5BE5" w14:textId="77777777">
      <w:r w:rsidRPr="00781F9E">
        <w:t>Additional Resources</w:t>
      </w:r>
    </w:p>
    <w:p w:rsidRPr="009216FB" w:rsidR="00F31C1C" w:rsidP="00F31C1C" w:rsidRDefault="00F31C1C" w14:paraId="0F212F2B" w14:textId="77777777">
      <w:pPr>
        <w:pStyle w:val="ListParagraph"/>
        <w:numPr>
          <w:ilvl w:val="0"/>
          <w:numId w:val="5"/>
        </w:numPr>
      </w:pPr>
      <w:bookmarkStart w:name="_Hlk17709647" w:id="12"/>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Pr="00A13266" w:rsidR="009216FB" w:rsidP="009216FB" w:rsidRDefault="009216FB" w14:paraId="19040E48" w14:textId="77777777">
      <w:pPr>
        <w:pStyle w:val="ListParagraph"/>
      </w:pPr>
    </w:p>
    <w:bookmarkEnd w:id="12"/>
    <w:p w:rsidR="00E81883" w:rsidP="00C23F9A" w:rsidRDefault="00FF0F6A" w14:paraId="071B4956" w14:textId="77777777">
      <w:pPr>
        <w:rPr>
          <w:rStyle w:val="Emphasis"/>
        </w:rPr>
      </w:pPr>
      <w:r w:rsidRPr="00781F9E">
        <w:rPr>
          <w:rStyle w:val="Emphasis"/>
        </w:rPr>
        <w:t>Screenshot</w:t>
      </w:r>
    </w:p>
    <w:p w:rsidR="00F31C1C" w:rsidP="00C23F9A" w:rsidRDefault="00E81883" w14:paraId="3CD90B02" w14:textId="77777777">
      <w:pPr>
        <w:rPr>
          <w:noProof/>
        </w:rPr>
      </w:pPr>
      <w:r>
        <w:rPr>
          <w:noProof/>
        </w:rPr>
        <w:drawing>
          <wp:inline distT="0" distB="0" distL="0" distR="0" wp14:anchorId="2ACF6275" wp14:editId="5D6AB7E2">
            <wp:extent cx="4595395" cy="2742472"/>
            <wp:effectExtent l="0" t="0" r="0" b="127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val="0"/>
                        </a:ext>
                      </a:extLst>
                    </a:blip>
                    <a:stretch>
                      <a:fillRect/>
                    </a:stretch>
                  </pic:blipFill>
                  <pic:spPr>
                    <a:xfrm>
                      <a:off x="0" y="0"/>
                      <a:ext cx="4595395" cy="2742472"/>
                    </a:xfrm>
                    <a:prstGeom prst="rect">
                      <a:avLst/>
                    </a:prstGeom>
                  </pic:spPr>
                </pic:pic>
              </a:graphicData>
            </a:graphic>
          </wp:inline>
        </w:drawing>
      </w:r>
    </w:p>
    <w:p w:rsidRPr="00781F9E" w:rsidR="00DB458E" w:rsidP="00C442F8" w:rsidRDefault="00DB458E" w14:paraId="6D88305A" w14:textId="77777777">
      <w:pPr>
        <w:pStyle w:val="Heading1"/>
      </w:pPr>
      <w:bookmarkStart w:name="_Toc72427022" w:id="13"/>
      <w:r w:rsidRPr="00781F9E">
        <w:lastRenderedPageBreak/>
        <w:t>Review and Verify List of Students Selected for NAEP</w:t>
      </w:r>
      <w:bookmarkEnd w:id="13"/>
    </w:p>
    <w:p w:rsidR="00662BAC" w:rsidP="00DB458E" w:rsidRDefault="00376EC8" w14:paraId="1CB3EABA" w14:textId="77777777">
      <w:pPr>
        <w:rPr>
          <w:color w:val="FF0000"/>
        </w:rPr>
      </w:pPr>
      <w:r>
        <w:rPr>
          <w:color w:val="FF0000"/>
        </w:rPr>
        <w:t>Note: The student list is initially submitted outside of the MyNAEP system and the information is loaded into MyNAEP for the school coordinator to review and verify for accuracy.</w:t>
      </w:r>
    </w:p>
    <w:p w:rsidRPr="00781F9E" w:rsidR="00DB458E" w:rsidP="00DB458E" w:rsidRDefault="00DB458E" w14:paraId="3D40A921" w14:textId="77777777">
      <w:r w:rsidRPr="00781F9E">
        <w:t>Prepare for Assessment</w:t>
      </w:r>
    </w:p>
    <w:p w:rsidRPr="00781F9E" w:rsidR="00DB458E" w:rsidP="00DB458E" w:rsidRDefault="00DB458E" w14:paraId="74A51C5E" w14:textId="77777777">
      <w:r w:rsidRPr="00781F9E">
        <w:t>Review and Verify List of Students Selected for NAEP</w:t>
      </w:r>
    </w:p>
    <w:p w:rsidRPr="00781F9E" w:rsidR="00DB458E" w:rsidP="00DB458E" w:rsidRDefault="00DB458E" w14:paraId="7D3E49F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Pr="00781F9E" w:rsidR="00DB458E" w:rsidP="00DB458E" w:rsidRDefault="00DB458E" w14:paraId="59A97B40" w14:textId="77777777">
      <w:r w:rsidRPr="00781F9E">
        <w:t>Complete the following:</w:t>
      </w:r>
    </w:p>
    <w:p w:rsidRPr="00781F9E" w:rsidR="00DB458E" w:rsidP="006875C9" w:rsidRDefault="00DB458E" w14:paraId="55EA2855" w14:textId="77777777">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Pr="00376EC8" w:rsidR="00376EC8">
        <w:rPr>
          <w:color w:val="00B050"/>
        </w:rPr>
        <w:t>(</w:t>
      </w:r>
      <w:hyperlink w:history="1" r:id="rId19">
        <w:r w:rsidRPr="00376EC8" w:rsidR="00376EC8">
          <w:rPr>
            <w:rStyle w:val="Hyperlink"/>
            <w:color w:val="00B050"/>
          </w:rPr>
          <w:t>https://bcove.video/2fEo6iA</w:t>
        </w:r>
      </w:hyperlink>
      <w:r w:rsidRPr="00376EC8" w:rsidR="00376EC8">
        <w:rPr>
          <w:rStyle w:val="Hyperlink"/>
          <w:color w:val="00B050"/>
        </w:rPr>
        <w:t>)</w:t>
      </w:r>
    </w:p>
    <w:p w:rsidRPr="00781F9E" w:rsidR="00DB458E" w:rsidP="006875C9" w:rsidRDefault="00DB458E" w14:paraId="131A15CE" w14:textId="77777777">
      <w:pPr>
        <w:pStyle w:val="ListParagraph"/>
        <w:numPr>
          <w:ilvl w:val="0"/>
          <w:numId w:val="6"/>
        </w:numPr>
        <w:rPr>
          <w:rStyle w:val="SubtleEmphasis"/>
        </w:rPr>
      </w:pPr>
      <w:r w:rsidRPr="00781F9E">
        <w:rPr>
          <w:rStyle w:val="SubtleEmphasis"/>
        </w:rPr>
        <w:t>Review and Verify Student Information</w:t>
      </w:r>
    </w:p>
    <w:p w:rsidRPr="00781F9E" w:rsidR="00DB458E" w:rsidP="006875C9" w:rsidRDefault="00DB458E" w14:paraId="6AC339E7" w14:textId="77777777">
      <w:pPr>
        <w:pStyle w:val="ListParagraph"/>
        <w:numPr>
          <w:ilvl w:val="0"/>
          <w:numId w:val="6"/>
        </w:numPr>
        <w:rPr>
          <w:rStyle w:val="SubtleEmphasis"/>
        </w:rPr>
      </w:pPr>
      <w:r w:rsidRPr="00781F9E">
        <w:rPr>
          <w:rStyle w:val="SubtleEmphasis"/>
        </w:rPr>
        <w:t>Print Reports</w:t>
      </w:r>
    </w:p>
    <w:p w:rsidRPr="00781F9E" w:rsidR="00DB458E" w:rsidP="00B50614" w:rsidRDefault="00DB458E" w14:paraId="5E914A5A" w14:textId="77777777">
      <w:r w:rsidRPr="00781F9E">
        <w:t>Additional Resources</w:t>
      </w:r>
    </w:p>
    <w:p w:rsidR="00662BAC" w:rsidP="006875C9" w:rsidRDefault="00DB458E" w14:paraId="06DE4D12" w14:textId="20C2E6C5">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p>
    <w:p w:rsidRPr="00781F9E" w:rsidR="00DB458E" w:rsidP="00BE4E70" w:rsidRDefault="00BE4E70" w14:paraId="193F4E02" w14:textId="77777777">
      <w:pPr>
        <w:pStyle w:val="ListParagraph"/>
        <w:rPr>
          <w:rStyle w:val="SubtleEmphasis"/>
        </w:rPr>
      </w:pPr>
      <w:r>
        <w:rPr>
          <w:color w:val="00B050"/>
          <w:u w:val="single"/>
        </w:rPr>
        <w:t>(see Additional R</w:t>
      </w:r>
      <w:r w:rsidRPr="00BE4E70">
        <w:rPr>
          <w:color w:val="00B050"/>
          <w:u w:val="single"/>
        </w:rPr>
        <w:t>esources section of this document)</w:t>
      </w:r>
    </w:p>
    <w:p w:rsidR="00662BAC" w:rsidP="006875C9" w:rsidRDefault="00DB458E" w14:paraId="2CA06B7C" w14:textId="0F1B2CD5">
      <w:pPr>
        <w:pStyle w:val="ListParagraph"/>
        <w:numPr>
          <w:ilvl w:val="0"/>
          <w:numId w:val="7"/>
        </w:numPr>
        <w:rPr>
          <w:color w:val="1043FF"/>
          <w:u w:val="single"/>
        </w:rPr>
      </w:pPr>
      <w:r w:rsidRPr="00781F9E">
        <w:rPr>
          <w:rStyle w:val="SubtleEmphasis"/>
        </w:rPr>
        <w:t>Dept. of Agriculture Memo Authorizing Release of NSLP to NAEP</w:t>
      </w:r>
      <w:r w:rsidR="00C570D7">
        <w:rPr>
          <w:rStyle w:val="SubtleEmphasis"/>
        </w:rPr>
        <w:t xml:space="preserve"> </w:t>
      </w:r>
    </w:p>
    <w:p w:rsidRPr="00781F9E" w:rsidR="00DB458E" w:rsidP="00BE4E70" w:rsidRDefault="00BE4E70" w14:paraId="214835D6" w14:textId="77777777">
      <w:pPr>
        <w:pStyle w:val="ListParagraph"/>
        <w:rPr>
          <w:rStyle w:val="SubtleEmphasis"/>
        </w:rPr>
      </w:pPr>
      <w:r>
        <w:rPr>
          <w:color w:val="00B050"/>
          <w:u w:val="single"/>
        </w:rPr>
        <w:t>(see Additional R</w:t>
      </w:r>
      <w:r w:rsidRPr="00BE4E70">
        <w:rPr>
          <w:color w:val="00B050"/>
          <w:u w:val="single"/>
        </w:rPr>
        <w:t>esources section of this document)</w:t>
      </w:r>
    </w:p>
    <w:p w:rsidRPr="00A007AD" w:rsidR="007E34F1" w:rsidP="007E34F1" w:rsidRDefault="00A007AD" w14:paraId="6A4618A6" w14:textId="77777777">
      <w:pPr>
        <w:rPr>
          <w:b/>
          <w:i/>
          <w:iCs/>
          <w:sz w:val="28"/>
        </w:rPr>
      </w:pPr>
      <w:r>
        <w:rPr>
          <w:rStyle w:val="Emphasis"/>
        </w:rPr>
        <w:t>Screenshot</w:t>
      </w:r>
    </w:p>
    <w:p w:rsidRPr="00B33CD9" w:rsidR="00B33CD9" w:rsidP="00B33CD9" w:rsidRDefault="003874BD" w14:paraId="1E2C8434" w14:textId="024840AE">
      <w:pPr>
        <w:spacing w:after="0" w:line="240" w:lineRule="auto"/>
        <w:rPr>
          <w:b/>
          <w:color w:val="auto"/>
          <w:sz w:val="10"/>
          <w:szCs w:val="10"/>
        </w:rPr>
      </w:pPr>
      <w:r>
        <w:rPr>
          <w:noProof/>
        </w:rPr>
        <w:drawing>
          <wp:inline distT="0" distB="0" distL="0" distR="0" wp14:anchorId="28E60424" wp14:editId="11829D0A">
            <wp:extent cx="6682232" cy="3721211"/>
            <wp:effectExtent l="0" t="0" r="4445"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5_Review_and_Verify_Landing_Page.png"/>
                    <pic:cNvPicPr/>
                  </pic:nvPicPr>
                  <pic:blipFill>
                    <a:blip r:embed="rId20" cstate="email">
                      <a:extLst>
                        <a:ext uri="{28A0092B-C50C-407E-A947-70E740481C1C}">
                          <a14:useLocalDpi xmlns:a14="http://schemas.microsoft.com/office/drawing/2010/main" val="0"/>
                        </a:ext>
                      </a:extLst>
                    </a:blip>
                    <a:stretch>
                      <a:fillRect/>
                    </a:stretch>
                  </pic:blipFill>
                  <pic:spPr>
                    <a:xfrm>
                      <a:off x="0" y="0"/>
                      <a:ext cx="6705854" cy="3734365"/>
                    </a:xfrm>
                    <a:prstGeom prst="rect">
                      <a:avLst/>
                    </a:prstGeom>
                  </pic:spPr>
                </pic:pic>
              </a:graphicData>
            </a:graphic>
          </wp:inline>
        </w:drawing>
      </w:r>
      <w:r w:rsidRPr="00781F9E" w:rsidR="007E34F1">
        <w:br w:type="page"/>
      </w:r>
    </w:p>
    <w:p w:rsidRPr="00BB61AB" w:rsidR="007E34F1" w:rsidP="00BB61AB" w:rsidRDefault="007E34F1" w14:paraId="2CD887F2" w14:textId="77777777">
      <w:pPr>
        <w:pStyle w:val="Heading2"/>
        <w:spacing w:after="240"/>
        <w:rPr>
          <w:color w:val="00B050"/>
        </w:rPr>
      </w:pPr>
      <w:bookmarkStart w:name="_Toc72427023" w:id="14"/>
      <w:r w:rsidRPr="006009F1">
        <w:rPr>
          <w:color w:val="00B050"/>
        </w:rPr>
        <w:lastRenderedPageBreak/>
        <w:t>Review and Verify Student Information</w:t>
      </w:r>
      <w:bookmarkEnd w:id="14"/>
    </w:p>
    <w:p w:rsidRPr="00876166" w:rsidR="007E34F1" w:rsidP="007E34F1" w:rsidRDefault="007E34F1" w14:paraId="09E42C94" w14:textId="77777777">
      <w:r w:rsidRPr="00876166">
        <w:t>Review and Verify Student Information</w:t>
      </w:r>
    </w:p>
    <w:p w:rsidRPr="00781F9E" w:rsidR="007E34F1" w:rsidP="007E34F1" w:rsidRDefault="007E34F1" w14:paraId="118EDF31" w14:textId="77777777">
      <w:r w:rsidRPr="00781F9E">
        <w:t>Print Worksheet</w:t>
      </w:r>
      <w:r w:rsidRPr="00781F9E" w:rsidR="00AA32F4">
        <w:t xml:space="preserve"> – REV-INFO-1</w:t>
      </w:r>
    </w:p>
    <w:p w:rsidRPr="00781F9E" w:rsidR="007E34F1" w:rsidP="007E34F1" w:rsidRDefault="007E34F1" w14:paraId="311521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P="007E34F1" w:rsidRDefault="007E34F1" w14:paraId="12BFC9B7" w14:textId="77777777">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Pr="00D645E7" w:rsidR="00D645E7" w:rsidP="007E34F1" w:rsidRDefault="00D645E7" w14:paraId="62AA2315" w14:textId="77777777">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Pr="006009F1" w:rsidR="00D645E7" w:rsidP="007E34F1" w:rsidRDefault="00D645E7" w14:paraId="3410BFE9" w14:textId="77777777">
      <w:pPr>
        <w:rPr>
          <w:rStyle w:val="Emphasis"/>
          <w:b w:val="0"/>
          <w:i w:val="0"/>
          <w:color w:val="FF0000"/>
          <w:sz w:val="22"/>
        </w:rPr>
      </w:pPr>
      <w:r w:rsidRPr="006009F1">
        <w:rPr>
          <w:rStyle w:val="Emphasis"/>
          <w:b w:val="0"/>
          <w:i w:val="0"/>
          <w:color w:val="FF0000"/>
          <w:sz w:val="22"/>
        </w:rPr>
        <w:t>Reasons Student Cannot Take NAEP:</w:t>
      </w:r>
    </w:p>
    <w:p w:rsidRPr="006009F1" w:rsidR="00D645E7" w:rsidP="003B5982" w:rsidRDefault="00D645E7" w14:paraId="019F1AFA" w14:textId="77777777">
      <w:pPr>
        <w:pStyle w:val="ListParagraph"/>
        <w:numPr>
          <w:ilvl w:val="0"/>
          <w:numId w:val="54"/>
        </w:numPr>
        <w:rPr>
          <w:rStyle w:val="Emphasis"/>
          <w:b w:val="0"/>
          <w:i w:val="0"/>
          <w:color w:val="FF0000"/>
          <w:sz w:val="22"/>
        </w:rPr>
      </w:pPr>
      <w:r w:rsidRPr="006009F1">
        <w:rPr>
          <w:rStyle w:val="Emphasis"/>
          <w:b w:val="0"/>
          <w:i w:val="0"/>
          <w:color w:val="FF0000"/>
          <w:sz w:val="22"/>
        </w:rPr>
        <w:t>Withdrawn</w:t>
      </w:r>
    </w:p>
    <w:p w:rsidRPr="006009F1" w:rsidR="00D645E7" w:rsidP="003B5982" w:rsidRDefault="00D645E7" w14:paraId="4FDA8751" w14:textId="77777777">
      <w:pPr>
        <w:pStyle w:val="ListParagraph"/>
        <w:numPr>
          <w:ilvl w:val="0"/>
          <w:numId w:val="54"/>
        </w:numPr>
        <w:rPr>
          <w:rStyle w:val="Emphasis"/>
          <w:b w:val="0"/>
          <w:i w:val="0"/>
          <w:color w:val="FF0000"/>
          <w:sz w:val="22"/>
        </w:rPr>
      </w:pPr>
      <w:r w:rsidRPr="006009F1">
        <w:rPr>
          <w:rStyle w:val="Emphasis"/>
          <w:b w:val="0"/>
          <w:i w:val="0"/>
          <w:color w:val="FF0000"/>
          <w:sz w:val="22"/>
        </w:rPr>
        <w:t>Graduated</w:t>
      </w:r>
    </w:p>
    <w:p w:rsidRPr="006009F1" w:rsidR="00D645E7" w:rsidP="003B5982" w:rsidRDefault="00D645E7" w14:paraId="0D86057F" w14:textId="77777777">
      <w:pPr>
        <w:pStyle w:val="ListParagraph"/>
        <w:numPr>
          <w:ilvl w:val="0"/>
          <w:numId w:val="54"/>
        </w:numPr>
        <w:rPr>
          <w:rStyle w:val="Emphasis"/>
          <w:b w:val="0"/>
          <w:i w:val="0"/>
          <w:color w:val="FF0000"/>
          <w:sz w:val="22"/>
        </w:rPr>
      </w:pPr>
      <w:r w:rsidRPr="006009F1">
        <w:rPr>
          <w:rStyle w:val="Emphasis"/>
          <w:b w:val="0"/>
          <w:i w:val="0"/>
          <w:color w:val="FF0000"/>
          <w:sz w:val="22"/>
        </w:rPr>
        <w:t>Expelled</w:t>
      </w:r>
    </w:p>
    <w:p w:rsidRPr="006009F1" w:rsidR="00D645E7" w:rsidP="003B5982" w:rsidRDefault="00D645E7" w14:paraId="698D9A9F" w14:textId="77777777">
      <w:pPr>
        <w:pStyle w:val="ListParagraph"/>
        <w:numPr>
          <w:ilvl w:val="0"/>
          <w:numId w:val="54"/>
        </w:numPr>
        <w:rPr>
          <w:rStyle w:val="Emphasis"/>
          <w:b w:val="0"/>
          <w:i w:val="0"/>
          <w:color w:val="FF0000"/>
          <w:sz w:val="22"/>
        </w:rPr>
      </w:pPr>
      <w:r w:rsidRPr="006009F1">
        <w:rPr>
          <w:rStyle w:val="Emphasis"/>
          <w:b w:val="0"/>
          <w:i w:val="0"/>
          <w:color w:val="FF0000"/>
          <w:sz w:val="22"/>
        </w:rPr>
        <w:t>Does not attend any academic classes on campus</w:t>
      </w:r>
    </w:p>
    <w:p w:rsidRPr="006009F1" w:rsidR="00D645E7" w:rsidP="003B5982" w:rsidRDefault="00D645E7" w14:paraId="7871BC85" w14:textId="77777777">
      <w:pPr>
        <w:pStyle w:val="ListParagraph"/>
        <w:numPr>
          <w:ilvl w:val="0"/>
          <w:numId w:val="54"/>
        </w:numPr>
        <w:rPr>
          <w:rStyle w:val="Emphasis"/>
          <w:b w:val="0"/>
          <w:i w:val="0"/>
          <w:color w:val="FF0000"/>
          <w:sz w:val="22"/>
        </w:rPr>
      </w:pPr>
      <w:r w:rsidRPr="006009F1">
        <w:rPr>
          <w:rStyle w:val="Emphasis"/>
          <w:b w:val="0"/>
          <w:i w:val="0"/>
          <w:color w:val="FF0000"/>
          <w:sz w:val="22"/>
        </w:rPr>
        <w:t>Home schooled and receives limited services on campus</w:t>
      </w:r>
    </w:p>
    <w:p w:rsidRPr="006009F1" w:rsidR="00D645E7" w:rsidP="003B5982" w:rsidRDefault="00D645E7" w14:paraId="3E5A36B3" w14:textId="77777777">
      <w:pPr>
        <w:pStyle w:val="ListParagraph"/>
        <w:numPr>
          <w:ilvl w:val="0"/>
          <w:numId w:val="54"/>
        </w:numPr>
        <w:rPr>
          <w:rStyle w:val="Emphasis"/>
          <w:b w:val="0"/>
          <w:i w:val="0"/>
          <w:color w:val="FF0000"/>
          <w:sz w:val="22"/>
        </w:rPr>
      </w:pPr>
      <w:r w:rsidRPr="006009F1">
        <w:rPr>
          <w:rStyle w:val="Emphasis"/>
          <w:b w:val="0"/>
          <w:i w:val="0"/>
          <w:color w:val="FF0000"/>
          <w:sz w:val="22"/>
        </w:rPr>
        <w:t>Student listed more than once</w:t>
      </w:r>
    </w:p>
    <w:p w:rsidRPr="006009F1" w:rsidR="00D645E7" w:rsidP="003B5982" w:rsidRDefault="00D645E7" w14:paraId="25F13896" w14:textId="77777777">
      <w:pPr>
        <w:pStyle w:val="ListParagraph"/>
        <w:numPr>
          <w:ilvl w:val="0"/>
          <w:numId w:val="54"/>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Pr="006009F1" w:rsidR="00D645E7" w:rsidP="003B5982" w:rsidRDefault="00D645E7" w14:paraId="321497E1" w14:textId="77777777">
      <w:pPr>
        <w:pStyle w:val="ListParagraph"/>
        <w:numPr>
          <w:ilvl w:val="0"/>
          <w:numId w:val="54"/>
        </w:numPr>
        <w:rPr>
          <w:rStyle w:val="Emphasis"/>
          <w:b w:val="0"/>
          <w:i w:val="0"/>
          <w:color w:val="FF0000"/>
          <w:sz w:val="22"/>
        </w:rPr>
      </w:pPr>
      <w:r w:rsidRPr="006009F1">
        <w:rPr>
          <w:rStyle w:val="Emphasis"/>
          <w:b w:val="0"/>
          <w:i w:val="0"/>
          <w:color w:val="FF0000"/>
          <w:sz w:val="22"/>
        </w:rPr>
        <w:t>Foreign exchange student</w:t>
      </w:r>
    </w:p>
    <w:p w:rsidRPr="006009F1" w:rsidR="00D645E7" w:rsidP="003B5982" w:rsidRDefault="00D645E7" w14:paraId="5B134DDB" w14:textId="77777777">
      <w:pPr>
        <w:pStyle w:val="ListParagraph"/>
        <w:numPr>
          <w:ilvl w:val="0"/>
          <w:numId w:val="54"/>
        </w:numPr>
        <w:rPr>
          <w:rStyle w:val="Emphasis"/>
          <w:b w:val="0"/>
          <w:i w:val="0"/>
          <w:color w:val="FF0000"/>
          <w:sz w:val="22"/>
        </w:rPr>
      </w:pPr>
      <w:r w:rsidRPr="006009F1">
        <w:rPr>
          <w:rStyle w:val="Emphasis"/>
          <w:b w:val="0"/>
          <w:i w:val="0"/>
          <w:color w:val="FF0000"/>
          <w:sz w:val="22"/>
        </w:rPr>
        <w:t>Student deceased</w:t>
      </w:r>
    </w:p>
    <w:p w:rsidRPr="006009F1" w:rsidR="00D645E7" w:rsidP="003B5982" w:rsidRDefault="00D645E7" w14:paraId="0E9EB077" w14:textId="77777777">
      <w:pPr>
        <w:pStyle w:val="ListParagraph"/>
        <w:numPr>
          <w:ilvl w:val="0"/>
          <w:numId w:val="54"/>
        </w:numPr>
        <w:rPr>
          <w:rStyle w:val="Emphasis"/>
          <w:b w:val="0"/>
          <w:i w:val="0"/>
          <w:color w:val="FF0000"/>
          <w:sz w:val="22"/>
        </w:rPr>
      </w:pPr>
      <w:r w:rsidRPr="006009F1">
        <w:rPr>
          <w:rStyle w:val="Emphasis"/>
          <w:b w:val="0"/>
          <w:i w:val="0"/>
          <w:color w:val="FF0000"/>
          <w:sz w:val="22"/>
        </w:rPr>
        <w:t>Long-term illness/homebound</w:t>
      </w:r>
    </w:p>
    <w:p w:rsidRPr="006009F1" w:rsidR="00D645E7" w:rsidP="003B5982" w:rsidRDefault="00D645E7" w14:paraId="78E479E7" w14:textId="77777777">
      <w:pPr>
        <w:pStyle w:val="ListParagraph"/>
        <w:numPr>
          <w:ilvl w:val="0"/>
          <w:numId w:val="54"/>
        </w:numPr>
        <w:rPr>
          <w:rStyle w:val="Emphasis"/>
          <w:b w:val="0"/>
          <w:i w:val="0"/>
          <w:color w:val="FF0000"/>
          <w:sz w:val="22"/>
        </w:rPr>
      </w:pPr>
      <w:r w:rsidRPr="006009F1">
        <w:rPr>
          <w:rStyle w:val="Emphasis"/>
          <w:b w:val="0"/>
          <w:i w:val="0"/>
          <w:color w:val="FF0000"/>
          <w:sz w:val="22"/>
        </w:rPr>
        <w:t>Parent notified about NAEP and refused NAEP testing</w:t>
      </w:r>
    </w:p>
    <w:p w:rsidRPr="006009F1" w:rsidR="00D645E7" w:rsidP="003B5982" w:rsidRDefault="00D645E7" w14:paraId="7025875B" w14:textId="77777777">
      <w:pPr>
        <w:pStyle w:val="ListParagraph"/>
        <w:numPr>
          <w:ilvl w:val="0"/>
          <w:numId w:val="54"/>
        </w:numPr>
        <w:rPr>
          <w:rStyle w:val="Emphasis"/>
          <w:b w:val="0"/>
          <w:i w:val="0"/>
          <w:color w:val="FF0000"/>
          <w:sz w:val="22"/>
        </w:rPr>
      </w:pPr>
      <w:r w:rsidRPr="006009F1">
        <w:rPr>
          <w:rStyle w:val="Emphasis"/>
          <w:b w:val="0"/>
          <w:i w:val="0"/>
          <w:color w:val="FF0000"/>
          <w:sz w:val="22"/>
        </w:rPr>
        <w:t>Student notified about NAEP and refused NAEP testing</w:t>
      </w:r>
    </w:p>
    <w:p w:rsidR="009807A2" w:rsidP="003B5982" w:rsidRDefault="00D645E7" w14:paraId="6AC69263" w14:textId="77777777">
      <w:pPr>
        <w:pStyle w:val="ListParagraph"/>
        <w:numPr>
          <w:ilvl w:val="0"/>
          <w:numId w:val="54"/>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Pr="009807A2" w:rsidR="00D645E7" w:rsidP="003B5982" w:rsidRDefault="00D645E7" w14:paraId="5EEAC232" w14:textId="77777777">
      <w:pPr>
        <w:pStyle w:val="ListParagraph"/>
        <w:numPr>
          <w:ilvl w:val="0"/>
          <w:numId w:val="54"/>
        </w:numPr>
        <w:rPr>
          <w:rStyle w:val="Emphasis"/>
          <w:b w:val="0"/>
          <w:i w:val="0"/>
          <w:color w:val="FF0000"/>
          <w:sz w:val="22"/>
        </w:rPr>
      </w:pPr>
      <w:r w:rsidRPr="009807A2">
        <w:rPr>
          <w:rStyle w:val="Emphasis"/>
          <w:b w:val="0"/>
          <w:i w:val="0"/>
          <w:color w:val="FF0000"/>
          <w:sz w:val="22"/>
        </w:rPr>
        <w:t>Meets (or met) participation criteria for one or more state alternative assessments (applies only to students with disabilities)</w:t>
      </w:r>
    </w:p>
    <w:p w:rsidR="00CB51CE" w:rsidP="007E34F1" w:rsidRDefault="00C23F9A" w14:paraId="6F28D718" w14:textId="77777777">
      <w:pPr>
        <w:rPr>
          <w:rStyle w:val="Emphasis"/>
        </w:rPr>
      </w:pPr>
      <w:r w:rsidRPr="00781F9E">
        <w:rPr>
          <w:rStyle w:val="Emphasis"/>
        </w:rPr>
        <w:t>Screenshot</w:t>
      </w:r>
    </w:p>
    <w:p w:rsidRPr="000E365D" w:rsidR="00FC1765" w:rsidP="00FC1765" w:rsidRDefault="00DE4E90" w14:paraId="0CD0B93F" w14:textId="77777777">
      <w:pPr>
        <w:rPr>
          <w:b/>
        </w:rPr>
      </w:pPr>
      <w:r>
        <w:rPr>
          <w:noProof/>
        </w:rPr>
        <w:drawing>
          <wp:inline distT="0" distB="0" distL="0" distR="0" wp14:anchorId="1294E3E7" wp14:editId="3705CDEC">
            <wp:extent cx="6590434" cy="2918128"/>
            <wp:effectExtent l="0" t="0" r="1270" b="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val="0"/>
                        </a:ext>
                      </a:extLst>
                    </a:blip>
                    <a:stretch>
                      <a:fillRect/>
                    </a:stretch>
                  </pic:blipFill>
                  <pic:spPr>
                    <a:xfrm>
                      <a:off x="0" y="0"/>
                      <a:ext cx="6603882" cy="2924083"/>
                    </a:xfrm>
                    <a:prstGeom prst="rect">
                      <a:avLst/>
                    </a:prstGeom>
                  </pic:spPr>
                </pic:pic>
              </a:graphicData>
            </a:graphic>
          </wp:inline>
        </w:drawing>
      </w:r>
      <w:r w:rsidR="009D39C4">
        <w:br w:type="page"/>
      </w:r>
      <w:r w:rsidRPr="000E365D" w:rsidR="00FC1765">
        <w:rPr>
          <w:b/>
        </w:rPr>
        <w:lastRenderedPageBreak/>
        <w:t>Review and Verify Student Information</w:t>
      </w:r>
    </w:p>
    <w:p w:rsidR="00FC1765" w:rsidP="00FC1765" w:rsidRDefault="00FC1765" w14:paraId="3E5F4D60" w14:textId="77777777">
      <w:r w:rsidRPr="00781F9E">
        <w:t>Demographic Data</w:t>
      </w:r>
      <w:r w:rsidRPr="00781F9E" w:rsidR="00AA32F4">
        <w:t>-REV-INFO-2</w:t>
      </w:r>
    </w:p>
    <w:p w:rsidRPr="00876166" w:rsidR="00876166" w:rsidP="00FC1765" w:rsidRDefault="00876166" w14:paraId="69282B26" w14:textId="77777777">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Pr="00781F9E" w:rsidR="00FC1765" w:rsidP="00FC1765" w:rsidRDefault="00FC1765" w14:paraId="450C3163" w14:textId="77777777">
      <w:r w:rsidRPr="00781F9E">
        <w:t>Review all demographic data for the students listed below.</w:t>
      </w:r>
    </w:p>
    <w:p w:rsidRPr="00781F9E" w:rsidR="00FC1765" w:rsidP="00356BB4" w:rsidRDefault="00FC1765" w14:paraId="7FCF81F8" w14:textId="77777777">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6A4AFC">
        <w:t>indicate a</w:t>
      </w:r>
      <w:r w:rsidRPr="00781F9E">
        <w:rPr>
          <w:b/>
        </w:rPr>
        <w:t xml:space="preserve"> reason the student cannot take NAEP</w:t>
      </w:r>
      <w:r w:rsidRPr="00781F9E">
        <w:t>.</w:t>
      </w:r>
    </w:p>
    <w:p w:rsidRPr="00781F9E" w:rsidR="00FC1765" w:rsidP="006875C9" w:rsidRDefault="00FC1765" w14:paraId="56BA1395" w14:textId="77777777">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Pr="00781F9E" w:rsidR="00356BB4" w:rsidP="006875C9" w:rsidRDefault="00FC1765" w14:paraId="3B8E2B26" w14:textId="77777777">
      <w:pPr>
        <w:pStyle w:val="ListParagraph"/>
        <w:numPr>
          <w:ilvl w:val="0"/>
          <w:numId w:val="8"/>
        </w:numPr>
      </w:pPr>
      <w:r w:rsidRPr="00781F9E">
        <w:t xml:space="preserve">If there </w:t>
      </w:r>
      <w:r w:rsidRPr="00781F9E" w:rsidR="00FB78A3">
        <w:t>are</w:t>
      </w:r>
      <w:r w:rsidRPr="00781F9E">
        <w:t xml:space="preserve"> missing data for a student, there will be an icon in the column. Hover over the icon to see how many students have missing data.</w:t>
      </w:r>
    </w:p>
    <w:p w:rsidRPr="00781F9E" w:rsidR="00FC1765" w:rsidP="006875C9" w:rsidRDefault="00FC1765" w14:paraId="581A197C" w14:textId="77777777">
      <w:pPr>
        <w:pStyle w:val="ListParagraph"/>
        <w:numPr>
          <w:ilvl w:val="0"/>
          <w:numId w:val="8"/>
        </w:numPr>
      </w:pPr>
      <w:r w:rsidRPr="00781F9E">
        <w:t>All columns can be sorted by clicking on the column header. Missing data will filter to the top.</w:t>
      </w:r>
    </w:p>
    <w:p w:rsidR="00662BAC" w:rsidP="00C23F9A" w:rsidRDefault="00C23F9A" w14:paraId="7C508B3A" w14:textId="77777777">
      <w:pPr>
        <w:rPr>
          <w:rStyle w:val="Emphasis"/>
        </w:rPr>
      </w:pPr>
      <w:r w:rsidRPr="00781F9E">
        <w:rPr>
          <w:rStyle w:val="Emphasis"/>
        </w:rPr>
        <w:t>Screenshot</w:t>
      </w:r>
    </w:p>
    <w:p w:rsidRPr="00781F9E" w:rsidR="00CB51CE" w:rsidP="00CB51CE" w:rsidRDefault="00A95AE9" w14:paraId="38FA2077" w14:textId="07721752">
      <w:pPr>
        <w:rPr>
          <w:noProof/>
        </w:rPr>
      </w:pPr>
      <w:r>
        <w:rPr>
          <w:noProof/>
        </w:rPr>
        <w:drawing>
          <wp:inline distT="0" distB="0" distL="0" distR="0" wp14:anchorId="3EF568F9" wp14:editId="79C367E1">
            <wp:extent cx="6350490" cy="5049672"/>
            <wp:effectExtent l="0" t="0"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7_Review_and_Verify_Page_2.png"/>
                    <pic:cNvPicPr/>
                  </pic:nvPicPr>
                  <pic:blipFill>
                    <a:blip r:embed="rId22" cstate="email">
                      <a:extLst>
                        <a:ext uri="{28A0092B-C50C-407E-A947-70E740481C1C}">
                          <a14:useLocalDpi xmlns:a14="http://schemas.microsoft.com/office/drawing/2010/main" val="0"/>
                        </a:ext>
                      </a:extLst>
                    </a:blip>
                    <a:stretch>
                      <a:fillRect/>
                    </a:stretch>
                  </pic:blipFill>
                  <pic:spPr>
                    <a:xfrm>
                      <a:off x="0" y="0"/>
                      <a:ext cx="6383092" cy="5075596"/>
                    </a:xfrm>
                    <a:prstGeom prst="rect">
                      <a:avLst/>
                    </a:prstGeom>
                  </pic:spPr>
                </pic:pic>
              </a:graphicData>
            </a:graphic>
          </wp:inline>
        </w:drawing>
      </w:r>
    </w:p>
    <w:p w:rsidR="002D44CA" w:rsidP="00CB51CE" w:rsidRDefault="002D44CA" w14:paraId="6EBC3A63" w14:textId="77777777"/>
    <w:p w:rsidR="002D44CA" w:rsidP="00CB51CE" w:rsidRDefault="002D44CA" w14:paraId="4618DAE8" w14:textId="77777777"/>
    <w:p w:rsidR="00A95AE9" w:rsidP="00CB51CE" w:rsidRDefault="00A95AE9" w14:paraId="7C4A5450" w14:textId="77777777"/>
    <w:p w:rsidR="00CB51CE" w:rsidP="00CB51CE" w:rsidRDefault="00CB51CE" w14:paraId="4292C255" w14:textId="3C64A63D">
      <w:r w:rsidRPr="00781F9E">
        <w:lastRenderedPageBreak/>
        <w:t>Review and Verify Student Information</w:t>
      </w:r>
      <w:r w:rsidR="008F0A32">
        <w:t>-REV-INFO-</w:t>
      </w:r>
      <w:r w:rsidR="0081093C">
        <w:t>6</w:t>
      </w:r>
    </w:p>
    <w:p w:rsidR="0081093C" w:rsidP="0081093C" w:rsidRDefault="0081093C" w14:paraId="13361EBC" w14:textId="77777777">
      <w:r>
        <w:t>Identify Displaced Students</w:t>
      </w:r>
    </w:p>
    <w:p w:rsidR="0081093C" w:rsidP="0081093C" w:rsidRDefault="0081093C" w14:paraId="1E45BC56" w14:textId="77777777">
      <w:r>
        <w:t>Due to natural disasters, families may be forced from their homes, displacing students who have enrolled outside their home district or state. For reporting purposes, NAEP is collecting information about displaced students.</w:t>
      </w:r>
    </w:p>
    <w:p w:rsidR="00B33CD9" w:rsidP="0081093C" w:rsidRDefault="0081093C" w14:paraId="7456DEE5" w14:textId="77777777">
      <w:r>
        <w:t>Are any of the students listed below enrolled in your school because they were displaced from another district or state by a disaster, such as a hurricane?</w:t>
      </w:r>
    </w:p>
    <w:p w:rsidRPr="0081093C" w:rsidR="0081093C" w:rsidP="00A355C4" w:rsidRDefault="0081093C" w14:paraId="43B1E51C" w14:textId="77777777">
      <w:pPr>
        <w:keepNext/>
        <w:spacing w:after="0"/>
        <w:rPr>
          <w:b/>
          <w:i/>
          <w:iCs/>
          <w:sz w:val="28"/>
        </w:rPr>
      </w:pPr>
      <w:r w:rsidRPr="00781F9E">
        <w:rPr>
          <w:rStyle w:val="Emphasis"/>
        </w:rPr>
        <w:t>Screenshot</w:t>
      </w:r>
    </w:p>
    <w:p w:rsidR="00B33CD9" w:rsidP="007C7E5A" w:rsidRDefault="00DE4E90" w14:paraId="1AAF4EFF" w14:textId="77777777">
      <w:pPr>
        <w:spacing w:after="0" w:line="240" w:lineRule="auto"/>
      </w:pPr>
      <w:r>
        <w:rPr>
          <w:noProof/>
        </w:rPr>
        <w:drawing>
          <wp:inline distT="0" distB="0" distL="0" distR="0" wp14:anchorId="2FE21E59" wp14:editId="4236367D">
            <wp:extent cx="6509228" cy="4500750"/>
            <wp:effectExtent l="0" t="0" r="635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val="0"/>
                        </a:ext>
                      </a:extLst>
                    </a:blip>
                    <a:stretch>
                      <a:fillRect/>
                    </a:stretch>
                  </pic:blipFill>
                  <pic:spPr>
                    <a:xfrm>
                      <a:off x="0" y="0"/>
                      <a:ext cx="6509228" cy="4500750"/>
                    </a:xfrm>
                    <a:prstGeom prst="rect">
                      <a:avLst/>
                    </a:prstGeom>
                  </pic:spPr>
                </pic:pic>
              </a:graphicData>
            </a:graphic>
          </wp:inline>
        </w:drawing>
      </w:r>
    </w:p>
    <w:p w:rsidR="002D44CA" w:rsidP="00843F06" w:rsidRDefault="002D44CA" w14:paraId="52764EB9" w14:textId="77777777"/>
    <w:p w:rsidRPr="00781F9E" w:rsidR="00843F06" w:rsidP="00843F06" w:rsidRDefault="00843F06" w14:paraId="1FB6F0FE" w14:textId="77777777">
      <w:r w:rsidRPr="00781F9E">
        <w:t>Review and Verify Student Information</w:t>
      </w:r>
    </w:p>
    <w:p w:rsidRPr="00781F9E" w:rsidR="00843F06" w:rsidP="00843F06" w:rsidRDefault="00843F06" w14:paraId="4847F553" w14:textId="77777777">
      <w:r w:rsidRPr="00781F9E">
        <w:t>Print Summary Report</w:t>
      </w:r>
      <w:r w:rsidR="0081093C">
        <w:t>-REV-INFO-7</w:t>
      </w:r>
    </w:p>
    <w:p w:rsidRPr="00781F9E" w:rsidR="00843F06" w:rsidP="00843F06" w:rsidRDefault="00843F06" w14:paraId="0B9B3BB6" w14:textId="77777777">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0A76AF" w:rsidP="00344863" w:rsidRDefault="00843F06" w14:paraId="5D4E5E54" w14:textId="77777777">
      <w:r w:rsidRPr="00781F9E">
        <w:t xml:space="preserve">Select </w:t>
      </w:r>
      <w:r w:rsidRPr="00781F9E">
        <w:rPr>
          <w:b/>
        </w:rPr>
        <w:t xml:space="preserve">Submit </w:t>
      </w:r>
      <w:r w:rsidRPr="00781F9E">
        <w:t>when you are finished with this section.</w:t>
      </w:r>
    </w:p>
    <w:p w:rsidR="002D44CA" w:rsidP="00A355C4" w:rsidRDefault="002D44CA" w14:paraId="2285929C" w14:textId="77777777">
      <w:pPr>
        <w:spacing w:after="0"/>
        <w:rPr>
          <w:rStyle w:val="Emphasis"/>
        </w:rPr>
      </w:pPr>
    </w:p>
    <w:p w:rsidR="0072164D" w:rsidRDefault="0072164D" w14:paraId="79563932" w14:textId="77777777">
      <w:pPr>
        <w:spacing w:after="0" w:line="240" w:lineRule="auto"/>
        <w:rPr>
          <w:rStyle w:val="Emphasis"/>
        </w:rPr>
      </w:pPr>
      <w:r>
        <w:rPr>
          <w:rStyle w:val="Emphasis"/>
        </w:rPr>
        <w:br w:type="page"/>
      </w:r>
    </w:p>
    <w:p w:rsidR="00C23F9A" w:rsidP="00A355C4" w:rsidRDefault="00C23F9A" w14:paraId="7BDD1AC9" w14:textId="77777777">
      <w:pPr>
        <w:spacing w:after="0"/>
        <w:rPr>
          <w:rStyle w:val="Emphasis"/>
        </w:rPr>
      </w:pPr>
      <w:r w:rsidRPr="00781F9E">
        <w:rPr>
          <w:rStyle w:val="Emphasis"/>
        </w:rPr>
        <w:lastRenderedPageBreak/>
        <w:t>Screenshot</w:t>
      </w:r>
    </w:p>
    <w:p w:rsidRPr="00781F9E" w:rsidR="00BA0D04" w:rsidP="007C7E5A" w:rsidRDefault="00DE4E90" w14:paraId="6C599950" w14:textId="77777777">
      <w:pPr>
        <w:spacing w:after="0" w:line="240" w:lineRule="auto"/>
        <w:rPr>
          <w:b/>
          <w:i/>
          <w:iCs/>
          <w:sz w:val="28"/>
        </w:rPr>
      </w:pPr>
      <w:r>
        <w:rPr>
          <w:noProof/>
        </w:rPr>
        <w:drawing>
          <wp:inline distT="0" distB="0" distL="0" distR="0" wp14:anchorId="3FB73B0E" wp14:editId="24ECFF2D">
            <wp:extent cx="6103113" cy="2651540"/>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6103113" cy="2651540"/>
                    </a:xfrm>
                    <a:prstGeom prst="rect">
                      <a:avLst/>
                    </a:prstGeom>
                  </pic:spPr>
                </pic:pic>
              </a:graphicData>
            </a:graphic>
          </wp:inline>
        </w:drawing>
      </w:r>
    </w:p>
    <w:p w:rsidRPr="00B33CD9" w:rsidR="00551DBA" w:rsidP="00551DBA" w:rsidRDefault="00551DBA" w14:paraId="445B7B7D" w14:textId="77777777">
      <w:pPr>
        <w:spacing w:after="0" w:line="240" w:lineRule="auto"/>
        <w:rPr>
          <w:b/>
          <w:color w:val="auto"/>
          <w:sz w:val="10"/>
          <w:szCs w:val="10"/>
        </w:rPr>
      </w:pPr>
    </w:p>
    <w:p w:rsidRPr="00A355C4" w:rsidR="00083445" w:rsidP="00A355C4" w:rsidRDefault="00083445" w14:paraId="049D33C5" w14:textId="77777777">
      <w:pPr>
        <w:pStyle w:val="Heading2"/>
        <w:spacing w:after="240"/>
        <w:rPr>
          <w:color w:val="00B050"/>
        </w:rPr>
      </w:pPr>
      <w:bookmarkStart w:name="_Toc72427024" w:id="15"/>
      <w:r w:rsidRPr="00376EC8">
        <w:rPr>
          <w:color w:val="00B050"/>
        </w:rPr>
        <w:t>Print Reports</w:t>
      </w:r>
      <w:bookmarkEnd w:id="15"/>
    </w:p>
    <w:p w:rsidRPr="00781F9E" w:rsidR="00083445" w:rsidP="00083445" w:rsidRDefault="009A1041" w14:paraId="1DD7B960" w14:textId="77777777">
      <w:r w:rsidRPr="00781F9E">
        <w:t>Print Reports – REV-REP-1</w:t>
      </w:r>
    </w:p>
    <w:p w:rsidRPr="00781F9E" w:rsidR="00083445" w:rsidP="00083445" w:rsidRDefault="00083445" w14:paraId="77EF632D" w14:textId="77777777">
      <w:pPr>
        <w:rPr>
          <w:b/>
        </w:rPr>
      </w:pPr>
      <w:r w:rsidRPr="00781F9E">
        <w:rPr>
          <w:b/>
        </w:rPr>
        <w:t>Before entering student data in the system</w:t>
      </w:r>
    </w:p>
    <w:p w:rsidRPr="00781F9E" w:rsidR="00083445" w:rsidP="00083445" w:rsidRDefault="00083445" w14:paraId="35BCA43E" w14:textId="77777777">
      <w:r w:rsidRPr="00781F9E">
        <w:t>Print this worksheet and use it to review and verify student enrollment status and demographics before entering the data into the system.</w:t>
      </w:r>
    </w:p>
    <w:p w:rsidRPr="00781F9E" w:rsidR="00083445" w:rsidP="00083445" w:rsidRDefault="00083445" w14:paraId="20F5B1C5" w14:textId="77777777">
      <w:pPr>
        <w:rPr>
          <w:b/>
        </w:rPr>
      </w:pPr>
      <w:r w:rsidRPr="00781F9E">
        <w:rPr>
          <w:b/>
        </w:rPr>
        <w:t>After entering student data in the system</w:t>
      </w:r>
    </w:p>
    <w:p w:rsidR="00C23F9A" w:rsidP="00C23F9A" w:rsidRDefault="00083445" w14:paraId="0CB1A4D7" w14:textId="06F90032">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Pr="00781F9E" w:rsidR="009A1041">
        <w:t>preassessment</w:t>
      </w:r>
      <w:r w:rsidR="002D22F8">
        <w:t xml:space="preserve"> review call.</w:t>
      </w:r>
    </w:p>
    <w:p w:rsidRPr="002D22F8" w:rsidR="006A4AFC" w:rsidP="00C23F9A" w:rsidRDefault="006A4AFC" w14:paraId="19894220" w14:textId="13F3A2BA">
      <w:pPr>
        <w:rPr>
          <w:rStyle w:val="Emphasis"/>
          <w:b w:val="0"/>
          <w:i w:val="0"/>
          <w:iCs w:val="0"/>
          <w:sz w:val="22"/>
        </w:rPr>
      </w:pPr>
      <w:r>
        <w:t xml:space="preserve">Select </w:t>
      </w:r>
      <w:r w:rsidRPr="006A4AFC">
        <w:rPr>
          <w:b/>
        </w:rPr>
        <w:t>Submit</w:t>
      </w:r>
      <w:r>
        <w:t xml:space="preserve"> to indicate you are finished with this section.</w:t>
      </w:r>
    </w:p>
    <w:p w:rsidR="00083445" w:rsidP="00083445" w:rsidRDefault="00C23F9A" w14:paraId="160D9085" w14:textId="77777777">
      <w:pPr>
        <w:rPr>
          <w:rStyle w:val="Emphasis"/>
        </w:rPr>
      </w:pPr>
      <w:r w:rsidRPr="00781F9E">
        <w:rPr>
          <w:rStyle w:val="Emphasis"/>
        </w:rPr>
        <w:t>Screenshot</w:t>
      </w:r>
    </w:p>
    <w:p w:rsidRPr="00781F9E" w:rsidR="002D22F8" w:rsidP="00083445" w:rsidRDefault="00DE4E90" w14:paraId="216DEB93" w14:textId="77777777">
      <w:r>
        <w:rPr>
          <w:noProof/>
        </w:rPr>
        <w:drawing>
          <wp:inline distT="0" distB="0" distL="0" distR="0" wp14:anchorId="7A8C0C0B" wp14:editId="57ECB694">
            <wp:extent cx="5666349" cy="2777271"/>
            <wp:effectExtent l="0" t="0" r="0" b="4445"/>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666349" cy="2777271"/>
                    </a:xfrm>
                    <a:prstGeom prst="rect">
                      <a:avLst/>
                    </a:prstGeom>
                  </pic:spPr>
                </pic:pic>
              </a:graphicData>
            </a:graphic>
          </wp:inline>
        </w:drawing>
      </w:r>
    </w:p>
    <w:p w:rsidR="004C6166" w:rsidRDefault="004C6166" w14:paraId="5CD265C1" w14:textId="77777777">
      <w:pPr>
        <w:spacing w:after="0" w:line="240" w:lineRule="auto"/>
        <w:rPr>
          <w:b/>
          <w:i/>
          <w:sz w:val="28"/>
          <w:szCs w:val="28"/>
        </w:rPr>
      </w:pPr>
      <w:r>
        <w:rPr>
          <w:b/>
          <w:i/>
          <w:sz w:val="28"/>
          <w:szCs w:val="28"/>
        </w:rPr>
        <w:br w:type="page"/>
      </w:r>
    </w:p>
    <w:p w:rsidR="00662BAC" w:rsidRDefault="009C6533" w14:paraId="10F33528" w14:textId="12074E15">
      <w:pPr>
        <w:rPr>
          <w:noProof/>
        </w:rPr>
      </w:pPr>
      <w:r>
        <w:rPr>
          <w:b/>
          <w:i/>
          <w:noProof/>
          <w:sz w:val="28"/>
          <w:szCs w:val="28"/>
        </w:rPr>
        <w:lastRenderedPageBreak/>
        <mc:AlternateContent>
          <mc:Choice Requires="wps">
            <w:drawing>
              <wp:anchor distT="0" distB="0" distL="114300" distR="114300" simplePos="0" relativeHeight="251657216" behindDoc="0" locked="0" layoutInCell="1" allowOverlap="1" wp14:editId="1C8BAA5A" wp14:anchorId="3D4B462F">
                <wp:simplePos x="0" y="0"/>
                <wp:positionH relativeFrom="column">
                  <wp:posOffset>4440258</wp:posOffset>
                </wp:positionH>
                <wp:positionV relativeFrom="paragraph">
                  <wp:posOffset>461294</wp:posOffset>
                </wp:positionV>
                <wp:extent cx="788686" cy="96483"/>
                <wp:effectExtent l="0" t="0" r="0" b="0"/>
                <wp:wrapNone/>
                <wp:docPr id="138" name="Rounded Rectangle 138"/>
                <wp:cNvGraphicFramePr/>
                <a:graphic xmlns:a="http://schemas.openxmlformats.org/drawingml/2006/main">
                  <a:graphicData uri="http://schemas.microsoft.com/office/word/2010/wordprocessingShape">
                    <wps:wsp>
                      <wps:cNvSpPr/>
                      <wps:spPr>
                        <a:xfrm>
                          <a:off x="0" y="0"/>
                          <a:ext cx="788686" cy="96483"/>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8" style="position:absolute;margin-left:349.65pt;margin-top:36.3pt;width:62.1pt;height:7.6pt;z-index:251657216;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d="f" strokeweight="1pt" arcsize="10923f" w14:anchorId="159B65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PTXwIAAKcEAAAOAAAAZHJzL2Uyb0RvYy54bWysVE1v2zAMvQ/YfxB0X52kWZoadYqgRYYB&#10;RVf0Az0zsmwL0NcoJU7360fJTtt1t2E+OKJJ8ZGPj7m4PBjN9hKDcrbi05MJZ9IKVyvbVvzpcfNl&#10;yVmIYGvQzsqKv8jAL1efP130vpQz1zldS2SUxIay9xXvYvRlUQTRSQPhxHlpydk4NBDJxLaoEXrK&#10;bnQxm0wWRe+w9uiEDIG+Xg9Ovsr5m0aK+KNpgoxMV5xqi/mN+b1N72J1AWWL4DslxjLgH6owoCyB&#10;vqa6hghsh+qvVEYJdME18UQ4U7imUULmHqib6eRDNw8deJl7IXKCf6Up/L+04nZ/h0zVNLtTGpUF&#10;Q0O6dztby5rdE31gWy1ZchJVvQ8l3XjwdzhagY6p70ODJv1SR+yQ6X15pVceIhP08Wy5XCwXnAly&#10;nS/my9OUsni76zHEb9IZlg4Vx1RFKiETC/ubEIf4Y1zCC06reqO0zga22yuNbA807U1+Rog/wrRl&#10;PfU7O5uQIgSQ6hoNkY7GEw/BtpyBbknOImLGti4hEDiUCfsaQjdg5LQJAkqjIglZK1Px5SQ9I7K2&#10;ySuzFMcOEosDb+m0dfULjQDdoM3gxUYRyA2EeAdIYqQiacHI2zn8xVlPYqUqf+4AJWf6uyU1nE/n&#10;86TubMy/ns3IwPee7XuP3ZkrRwxNaTW9yMcUH/Xx2KAzz7RX64RKLrCCsAc+RuMqDktEmynkep3D&#10;SNEe4o198CIlP9L1eHgG9ONQI4nh1h2FDeWHsQ6x6aZ16110jcozf+OJBJMM2oYsnXFz07q9t3PU&#10;2//L6jcAAAD//wMAUEsDBBQABgAIAAAAIQDJ6Pi23wAAAAkBAAAPAAAAZHJzL2Rvd25yZXYueG1s&#10;TI/BboMwDIbvk/oOkSvttoZRFSgjVNO0apdpUlseICUuIIiDSNqyt5932m62/On39xe72Q7ihpPv&#10;HCl4XkUgkGpnOmoUVKf9UwbCB01GD45QwTd62JWLh0Lnxt3pgLdjaASHkM+1gjaEMZfS1y1a7Vdu&#10;ROLbxU1WB16nRppJ3zncDjKOokRa3RF/aPWIby3W/fFqFeB7emnkYf811x+VOfWy2gyfvVKPy/n1&#10;BUTAOfzB8KvP6lCy09ldyXgxKEi22zWjCtI4AcFAFq83IM48pBnIspD/G5Q/AAAA//8DAFBLAQIt&#10;ABQABgAIAAAAIQC2gziS/gAAAOEBAAATAAAAAAAAAAAAAAAAAAAAAABbQ29udGVudF9UeXBlc10u&#10;eG1sUEsBAi0AFAAGAAgAAAAhADj9If/WAAAAlAEAAAsAAAAAAAAAAAAAAAAALwEAAF9yZWxzLy5y&#10;ZWxzUEsBAi0AFAAGAAgAAAAhAC9Kc9NfAgAApwQAAA4AAAAAAAAAAAAAAAAALgIAAGRycy9lMm9E&#10;b2MueG1sUEsBAi0AFAAGAAgAAAAhAMno+LbfAAAACQEAAA8AAAAAAAAAAAAAAAAAuQQAAGRycy9k&#10;b3ducmV2LnhtbFBLBQYAAAAABAAEAPMAAADFBQAAAAA=&#10;">
                <v:stroke joinstyle="miter"/>
              </v:roundrect>
            </w:pict>
          </mc:Fallback>
        </mc:AlternateContent>
      </w:r>
      <w:r w:rsidRPr="006009F1" w:rsidR="005807AA">
        <w:rPr>
          <w:b/>
          <w:i/>
          <w:sz w:val="28"/>
          <w:szCs w:val="28"/>
        </w:rPr>
        <w:t>Sample of information included in the worksheet and summary report</w:t>
      </w:r>
      <w:r w:rsidRPr="005807AA" w:rsidR="005807AA">
        <w:rPr>
          <w:i/>
        </w:rPr>
        <w:t xml:space="preserve"> </w:t>
      </w:r>
      <w:r w:rsidRPr="00DE2DAA" w:rsidR="005807AA">
        <w:rPr>
          <w:i/>
          <w:color w:val="FF0000"/>
        </w:rPr>
        <w:t xml:space="preserve">(note the worksheet is a resource to assist </w:t>
      </w:r>
      <w:r w:rsidR="00C570D7">
        <w:rPr>
          <w:i/>
          <w:color w:val="FF0000"/>
        </w:rPr>
        <w:t xml:space="preserve">school coordinator </w:t>
      </w:r>
      <w:r w:rsidRPr="00DE2DAA" w:rsidR="005807AA">
        <w:rPr>
          <w:i/>
          <w:color w:val="FF0000"/>
        </w:rPr>
        <w:t>in collecting the information that will be contained in the summary report)</w:t>
      </w:r>
    </w:p>
    <w:p w:rsidRPr="00781F9E" w:rsidR="00FE18FE" w:rsidRDefault="009C6533" w14:paraId="5D4AEF56" w14:textId="194C6BC4">
      <w:r>
        <w:rPr>
          <w:noProof/>
        </w:rPr>
        <w:drawing>
          <wp:anchor distT="0" distB="0" distL="114300" distR="114300" simplePos="0" relativeHeight="251658240" behindDoc="0" locked="0" layoutInCell="1" allowOverlap="1" wp14:editId="5FE59F97" wp14:anchorId="23CEECE3">
            <wp:simplePos x="0" y="0"/>
            <wp:positionH relativeFrom="margin">
              <wp:align>left</wp:align>
            </wp:positionH>
            <wp:positionV relativeFrom="paragraph">
              <wp:posOffset>197438</wp:posOffset>
            </wp:positionV>
            <wp:extent cx="6400800" cy="4920268"/>
            <wp:effectExtent l="19050" t="19050" r="19050" b="1397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a:off x="0" y="0"/>
                      <a:ext cx="6400800" cy="492026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81F9E" w:rsidR="00FE18FE">
        <w:br w:type="page"/>
      </w:r>
    </w:p>
    <w:p w:rsidRPr="006009F1" w:rsidR="006009F1" w:rsidP="00C442F8" w:rsidRDefault="00FE18FE" w14:paraId="1ECC8BBD" w14:textId="77777777">
      <w:pPr>
        <w:pStyle w:val="Heading1"/>
      </w:pPr>
      <w:bookmarkStart w:name="_Toc72427025" w:id="16"/>
      <w:r w:rsidRPr="00781F9E">
        <w:lastRenderedPageBreak/>
        <w:t>Complete SD/ELL Student Information</w:t>
      </w:r>
      <w:bookmarkEnd w:id="16"/>
    </w:p>
    <w:p w:rsidRPr="00002C4A" w:rsidR="00FE18FE" w:rsidP="006009F1" w:rsidRDefault="00002C4A" w14:paraId="28198ECE" w14:textId="77777777">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Pr="00002C4A" w:rsidR="00C062A0">
        <w:rPr>
          <w:color w:val="FF0000"/>
        </w:rPr>
        <w:t xml:space="preserve"> for templates of the SD and ELL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Pr="00781F9E" w:rsidR="00FE18FE" w:rsidP="00FE18FE" w:rsidRDefault="00FE18FE" w14:paraId="778830B3" w14:textId="77777777">
      <w:r w:rsidRPr="00781F9E">
        <w:t>Prepare for Assessment</w:t>
      </w:r>
    </w:p>
    <w:p w:rsidRPr="00781F9E" w:rsidR="00FE18FE" w:rsidP="00FE18FE" w:rsidRDefault="00FE18FE" w14:paraId="3EC14840" w14:textId="77777777">
      <w:r w:rsidRPr="00781F9E">
        <w:t>Complete SD/ELL Student Information</w:t>
      </w:r>
    </w:p>
    <w:p w:rsidRPr="00781F9E" w:rsidR="00FE18FE" w:rsidP="00FE18FE" w:rsidRDefault="00FE18FE" w14:paraId="17FD9798" w14:textId="77777777">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Pr="00781F9E" w:rsidR="00FE18FE" w:rsidP="00FE18FE" w:rsidRDefault="00FE18FE" w14:paraId="76AD5B9C" w14:textId="77777777">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Pr="00781F9E" w:rsidR="00FE18FE" w:rsidP="00FE18FE" w:rsidRDefault="00FE18FE" w14:paraId="73A0751E" w14:textId="77777777">
      <w:r w:rsidRPr="00781F9E">
        <w:t>The information that you provide in this section indicates how students will participate in NAEP and the accommodations they will receive.</w:t>
      </w:r>
    </w:p>
    <w:p w:rsidRPr="00781F9E" w:rsidR="00FE18FE" w:rsidP="00FE18FE" w:rsidRDefault="00FE18FE" w14:paraId="6DB9ED11" w14:textId="77777777">
      <w:r w:rsidRPr="00781F9E">
        <w:t>Complete the following:</w:t>
      </w:r>
    </w:p>
    <w:p w:rsidRPr="00781F9E" w:rsidR="00FE18FE" w:rsidP="006875C9" w:rsidRDefault="00FE18FE" w14:paraId="10C8980B" w14:textId="77777777">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Pr="00002C4A" w:rsidR="00002C4A">
        <w:rPr>
          <w:rStyle w:val="SubtleEmphasis"/>
          <w:color w:val="00B050"/>
        </w:rPr>
        <w:t>(</w:t>
      </w:r>
      <w:hyperlink w:history="1" r:id="rId27">
        <w:r w:rsidRPr="00002C4A" w:rsidR="00002C4A">
          <w:rPr>
            <w:rStyle w:val="Hyperlink"/>
            <w:color w:val="00B050"/>
          </w:rPr>
          <w:t>https://bcove.video/2fECUxM</w:t>
        </w:r>
      </w:hyperlink>
      <w:r w:rsidRPr="00002C4A" w:rsidR="00002C4A">
        <w:rPr>
          <w:rStyle w:val="Hyperlink"/>
          <w:color w:val="00B050"/>
        </w:rPr>
        <w:t>)</w:t>
      </w:r>
    </w:p>
    <w:p w:rsidRPr="00781F9E" w:rsidR="00FE18FE" w:rsidP="006875C9" w:rsidRDefault="00FE18FE" w14:paraId="7A7DA300" w14:textId="77777777">
      <w:pPr>
        <w:pStyle w:val="ListParagraph"/>
        <w:numPr>
          <w:ilvl w:val="0"/>
          <w:numId w:val="9"/>
        </w:numPr>
        <w:rPr>
          <w:rStyle w:val="SubtleEmphasis"/>
        </w:rPr>
      </w:pPr>
      <w:r w:rsidRPr="00781F9E">
        <w:rPr>
          <w:rStyle w:val="SubtleEmphasis"/>
        </w:rPr>
        <w:t>Review NAEP Inclusion Policy</w:t>
      </w:r>
    </w:p>
    <w:p w:rsidRPr="00781F9E" w:rsidR="00FE18FE" w:rsidP="006875C9" w:rsidRDefault="00FE18FE" w14:paraId="40E3425E" w14:textId="77777777">
      <w:pPr>
        <w:pStyle w:val="ListParagraph"/>
        <w:numPr>
          <w:ilvl w:val="0"/>
          <w:numId w:val="9"/>
        </w:numPr>
        <w:rPr>
          <w:rStyle w:val="SubtleEmphasis"/>
        </w:rPr>
      </w:pPr>
      <w:r w:rsidRPr="00781F9E">
        <w:rPr>
          <w:rStyle w:val="SubtleEmphasis"/>
        </w:rPr>
        <w:t>Give Access to SD and/or ELL Specialist(s) (optional)</w:t>
      </w:r>
    </w:p>
    <w:p w:rsidRPr="00781F9E" w:rsidR="00FE18FE" w:rsidP="006875C9" w:rsidRDefault="00FE18FE" w14:paraId="6975E44A" w14:textId="77777777">
      <w:pPr>
        <w:pStyle w:val="ListParagraph"/>
        <w:numPr>
          <w:ilvl w:val="0"/>
          <w:numId w:val="9"/>
        </w:numPr>
        <w:rPr>
          <w:rStyle w:val="SubtleEmphasis"/>
        </w:rPr>
      </w:pPr>
      <w:r w:rsidRPr="00781F9E">
        <w:rPr>
          <w:rStyle w:val="SubtleEmphasis"/>
        </w:rPr>
        <w:t>Provide Information for Students Who Are Both SD and ELL</w:t>
      </w:r>
    </w:p>
    <w:p w:rsidRPr="00781F9E" w:rsidR="00FE18FE" w:rsidP="006875C9" w:rsidRDefault="00FE18FE" w14:paraId="6AC3EA69" w14:textId="77777777">
      <w:pPr>
        <w:pStyle w:val="ListParagraph"/>
        <w:numPr>
          <w:ilvl w:val="0"/>
          <w:numId w:val="9"/>
        </w:numPr>
        <w:rPr>
          <w:rStyle w:val="SubtleEmphasis"/>
        </w:rPr>
      </w:pPr>
      <w:r w:rsidRPr="00781F9E">
        <w:rPr>
          <w:rStyle w:val="SubtleEmphasis"/>
        </w:rPr>
        <w:t>Provide Information for SD (IEP or 504 Plan) Only</w:t>
      </w:r>
    </w:p>
    <w:p w:rsidRPr="00781F9E" w:rsidR="00FE18FE" w:rsidP="006875C9" w:rsidRDefault="00FE18FE" w14:paraId="79049DD3" w14:textId="77777777">
      <w:pPr>
        <w:pStyle w:val="ListParagraph"/>
        <w:numPr>
          <w:ilvl w:val="0"/>
          <w:numId w:val="9"/>
        </w:numPr>
        <w:rPr>
          <w:rStyle w:val="SubtleEmphasis"/>
        </w:rPr>
      </w:pPr>
      <w:r w:rsidRPr="00781F9E">
        <w:rPr>
          <w:rStyle w:val="SubtleEmphasis"/>
        </w:rPr>
        <w:t>Provide Information for ELL Only</w:t>
      </w:r>
    </w:p>
    <w:p w:rsidRPr="00781F9E" w:rsidR="00FE18FE" w:rsidP="006875C9" w:rsidRDefault="00FE18FE" w14:paraId="4127A622" w14:textId="77777777">
      <w:pPr>
        <w:pStyle w:val="ListParagraph"/>
        <w:numPr>
          <w:ilvl w:val="0"/>
          <w:numId w:val="9"/>
        </w:numPr>
        <w:rPr>
          <w:rStyle w:val="SubtleEmphasis"/>
        </w:rPr>
      </w:pPr>
      <w:r w:rsidRPr="00781F9E">
        <w:rPr>
          <w:rStyle w:val="SubtleEmphasis"/>
        </w:rPr>
        <w:t>Print Reports</w:t>
      </w:r>
    </w:p>
    <w:p w:rsidRPr="00781F9E" w:rsidR="00FE18FE" w:rsidP="006875C9" w:rsidRDefault="00FE18FE" w14:paraId="291D3135" w14:textId="77777777">
      <w:pPr>
        <w:pStyle w:val="ListParagraph"/>
        <w:numPr>
          <w:ilvl w:val="0"/>
          <w:numId w:val="9"/>
        </w:numPr>
        <w:rPr>
          <w:rStyle w:val="SubtleEmphasis"/>
        </w:rPr>
      </w:pPr>
      <w:r w:rsidRPr="00781F9E">
        <w:rPr>
          <w:rStyle w:val="SubtleEmphasis"/>
        </w:rPr>
        <w:t>Create Accommodation Sessions (Field Staff Only)</w:t>
      </w:r>
    </w:p>
    <w:p w:rsidRPr="00781F9E" w:rsidR="00FE18FE" w:rsidP="00FE18FE" w:rsidRDefault="00FE18FE" w14:paraId="5FF58356" w14:textId="77777777">
      <w:r w:rsidRPr="00781F9E">
        <w:t>Additional Resources</w:t>
      </w:r>
    </w:p>
    <w:p w:rsidRPr="00781F9E" w:rsidR="00FE18FE" w:rsidP="006875C9" w:rsidRDefault="00FE18FE" w14:paraId="68BC6636" w14:textId="77777777">
      <w:pPr>
        <w:pStyle w:val="ListParagraph"/>
        <w:numPr>
          <w:ilvl w:val="0"/>
          <w:numId w:val="10"/>
        </w:numPr>
        <w:rPr>
          <w:rStyle w:val="SubtleEmphasis"/>
        </w:rPr>
      </w:pPr>
      <w:r w:rsidRPr="00781F9E">
        <w:rPr>
          <w:rStyle w:val="SubtleEmphasis"/>
        </w:rPr>
        <w:t>Inclusion on NAEP Fact Sheet</w:t>
      </w:r>
    </w:p>
    <w:p w:rsidRPr="00781F9E" w:rsidR="00FE18FE" w:rsidP="006875C9" w:rsidRDefault="00FE18FE" w14:paraId="1EAA1C02" w14:textId="77777777">
      <w:pPr>
        <w:pStyle w:val="ListParagraph"/>
        <w:numPr>
          <w:ilvl w:val="0"/>
          <w:numId w:val="10"/>
        </w:numPr>
        <w:rPr>
          <w:rStyle w:val="SubtleEmphasis"/>
        </w:rPr>
      </w:pPr>
      <w:r w:rsidRPr="00781F9E">
        <w:rPr>
          <w:rStyle w:val="SubtleEmphasis"/>
        </w:rPr>
        <w:t>Letter from Department of Education Encouraging Inclusion</w:t>
      </w:r>
    </w:p>
    <w:p w:rsidRPr="00781F9E" w:rsidR="00FE18FE" w:rsidP="006875C9" w:rsidRDefault="00FE18FE" w14:paraId="7F012BE6" w14:textId="77777777">
      <w:pPr>
        <w:pStyle w:val="ListParagraph"/>
        <w:numPr>
          <w:ilvl w:val="0"/>
          <w:numId w:val="10"/>
        </w:numPr>
        <w:rPr>
          <w:rStyle w:val="SubtleEmphasis"/>
        </w:rPr>
      </w:pPr>
      <w:r w:rsidRPr="00781F9E">
        <w:rPr>
          <w:rStyle w:val="SubtleEmphasis"/>
        </w:rPr>
        <w:t>Information Needed to Include SD/ELL Students</w:t>
      </w:r>
    </w:p>
    <w:p w:rsidRPr="00781F9E" w:rsidR="00FE18FE" w:rsidP="00FE18FE" w:rsidRDefault="00FE18FE" w14:paraId="6AFE1914" w14:textId="77777777"/>
    <w:p w:rsidRPr="00781F9E" w:rsidR="00FE18FE" w:rsidRDefault="00FE18FE" w14:paraId="3114FE4A" w14:textId="77777777">
      <w:r w:rsidRPr="00781F9E">
        <w:br w:type="page"/>
      </w:r>
    </w:p>
    <w:p w:rsidR="00C85EAD" w:rsidP="00DE4E90" w:rsidRDefault="00FE18FE" w14:paraId="0D6C37A0" w14:textId="77777777">
      <w:r w:rsidRPr="00781F9E">
        <w:rPr>
          <w:rStyle w:val="Emphasis"/>
        </w:rPr>
        <w:lastRenderedPageBreak/>
        <w:t>Screenshot</w:t>
      </w:r>
    </w:p>
    <w:p w:rsidR="0072164D" w:rsidRDefault="00DE4E90" w14:paraId="0B9EA755" w14:textId="77777777">
      <w:r>
        <w:rPr>
          <w:noProof/>
        </w:rPr>
        <w:drawing>
          <wp:inline distT="0" distB="0" distL="0" distR="0" wp14:anchorId="18284AD9" wp14:editId="2EE93070">
            <wp:extent cx="6229614" cy="4672211"/>
            <wp:effectExtent l="0" t="0" r="0"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val="0"/>
                        </a:ext>
                      </a:extLst>
                    </a:blip>
                    <a:stretch>
                      <a:fillRect/>
                    </a:stretch>
                  </pic:blipFill>
                  <pic:spPr>
                    <a:xfrm>
                      <a:off x="0" y="0"/>
                      <a:ext cx="6229614" cy="4672211"/>
                    </a:xfrm>
                    <a:prstGeom prst="rect">
                      <a:avLst/>
                    </a:prstGeom>
                  </pic:spPr>
                </pic:pic>
              </a:graphicData>
            </a:graphic>
          </wp:inline>
        </w:drawing>
      </w:r>
    </w:p>
    <w:p w:rsidRPr="00781F9E" w:rsidR="001E0D5F" w:rsidRDefault="001E0D5F" w14:paraId="60860FD0" w14:textId="77777777">
      <w:r w:rsidRPr="00781F9E">
        <w:br w:type="page"/>
      </w:r>
    </w:p>
    <w:p w:rsidRPr="00A40DF1" w:rsidR="00530988" w:rsidP="00A40DF1" w:rsidRDefault="00530988" w14:paraId="121997A6" w14:textId="4568E7D9">
      <w:pPr>
        <w:pStyle w:val="Heading2"/>
        <w:spacing w:after="240"/>
        <w:rPr>
          <w:color w:val="00B050"/>
        </w:rPr>
      </w:pPr>
      <w:bookmarkStart w:name="_Toc72427026" w:id="17"/>
      <w:r w:rsidRPr="00DE2DAA">
        <w:rPr>
          <w:color w:val="00B050"/>
        </w:rPr>
        <w:lastRenderedPageBreak/>
        <w:t>Review NAEP Inclusion Policy</w:t>
      </w:r>
      <w:bookmarkEnd w:id="17"/>
    </w:p>
    <w:p w:rsidR="00C85EAD" w:rsidP="00530988" w:rsidRDefault="00530988" w14:paraId="7ADB8328" w14:textId="77777777">
      <w:r w:rsidRPr="00781F9E">
        <w:t>Review NAEP Inclusion Policy</w:t>
      </w:r>
      <w:r w:rsidRPr="00781F9E" w:rsidR="00AA32F4">
        <w:t>-COMP-INCL 1-1</w:t>
      </w:r>
    </w:p>
    <w:p w:rsidRPr="00781F9E" w:rsidR="00530988" w:rsidP="00530988" w:rsidRDefault="00530988" w14:paraId="52439D27" w14:textId="77777777">
      <w:r w:rsidRPr="00781F9E">
        <w:t>NAEP Inclusion Policy for Students with Disabilities and English Language Learners</w:t>
      </w:r>
    </w:p>
    <w:p w:rsidRPr="00781F9E" w:rsidR="00530988" w:rsidP="00530988" w:rsidRDefault="00530988" w14:paraId="06F0B252" w14:textId="77777777">
      <w:r w:rsidRPr="00781F9E">
        <w:t>The policy provides inclusion expectations, lists the NAEP accommodations, and describes how the accommodations are administered.</w:t>
      </w:r>
    </w:p>
    <w:p w:rsidRPr="002474EE" w:rsidR="00530988" w:rsidP="00530988" w:rsidRDefault="00530988" w14:paraId="5AF59C66" w14:textId="77777777">
      <w:pPr>
        <w:rPr>
          <w:rStyle w:val="SubtleEmphasis"/>
          <w:color w:val="FF0000"/>
          <w:u w:val="none"/>
        </w:rPr>
      </w:pPr>
      <w:r w:rsidRPr="00235BE0">
        <w:rPr>
          <w:rStyle w:val="SubtleEmphasis"/>
          <w:u w:val="none"/>
        </w:rPr>
        <w:t>SD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See Appendix D3-16</w:t>
      </w:r>
      <w:r w:rsidRPr="002474EE" w:rsidR="00C062A0">
        <w:rPr>
          <w:rStyle w:val="SubtleEmphasis"/>
          <w:color w:val="FF0000"/>
          <w:u w:val="none"/>
        </w:rPr>
        <w:t>)</w:t>
      </w:r>
    </w:p>
    <w:p w:rsidRPr="002474EE" w:rsidR="00530988" w:rsidP="00530988" w:rsidRDefault="00530988" w14:paraId="1B7DE021" w14:textId="77777777">
      <w:pPr>
        <w:rPr>
          <w:rStyle w:val="SubtleEmphasis"/>
          <w:color w:val="FF0000"/>
          <w:u w:val="none"/>
        </w:rPr>
      </w:pPr>
      <w:r w:rsidRPr="00235BE0">
        <w:rPr>
          <w:rStyle w:val="SubtleEmphasis"/>
          <w:u w:val="none"/>
        </w:rPr>
        <w:t>ELL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See Appendix D3-17</w:t>
      </w:r>
      <w:r w:rsidRPr="002474EE" w:rsidR="00C062A0">
        <w:rPr>
          <w:rStyle w:val="SubtleEmphasis"/>
          <w:color w:val="FF0000"/>
          <w:u w:val="none"/>
        </w:rPr>
        <w:t>)</w:t>
      </w:r>
    </w:p>
    <w:p w:rsidRPr="00781F9E" w:rsidR="00530988" w:rsidP="00530988" w:rsidRDefault="00530988" w14:paraId="470C1B1E" w14:textId="77777777">
      <w:r w:rsidRPr="00781F9E">
        <w:t>We expect most students with disabilities and English language learners to participate. The only students eligible for exclusion are:</w:t>
      </w:r>
    </w:p>
    <w:p w:rsidRPr="00781F9E" w:rsidR="00530988" w:rsidP="00530988" w:rsidRDefault="00530988" w14:paraId="36793287" w14:textId="77777777">
      <w:r w:rsidRPr="00781F9E">
        <w:t>Students who meet (or met) participation criteria for the State Alternate Assessment</w:t>
      </w:r>
    </w:p>
    <w:p w:rsidRPr="00781F9E" w:rsidR="00530988" w:rsidP="00530988" w:rsidRDefault="00530988" w14:paraId="62943CB5" w14:textId="77777777">
      <w:r w:rsidRPr="00781F9E">
        <w:t>English language learners who have been enrolled in U.S. schools less than 1 full academic year before the NAEP assessment and cannot access NAEP</w:t>
      </w:r>
    </w:p>
    <w:p w:rsidRPr="00781F9E" w:rsidR="00530988" w:rsidP="00530988" w:rsidRDefault="00530988" w14:paraId="6BE9D986" w14:textId="77777777">
      <w:r w:rsidRPr="00781F9E">
        <w:t>All other SD and ELL students should participate with or without NAEP accommodations.</w:t>
      </w:r>
    </w:p>
    <w:p w:rsidRPr="00781F9E" w:rsidR="00530988" w:rsidP="00530988" w:rsidRDefault="00530988" w14:paraId="054AC77E" w14:textId="77777777">
      <w:r w:rsidRPr="00781F9E">
        <w:t>Monitoring Exclusions</w:t>
      </w:r>
    </w:p>
    <w:p w:rsidRPr="00781F9E" w:rsidR="00530988" w:rsidP="00530988" w:rsidRDefault="00530988" w14:paraId="20D3F023" w14:textId="77777777">
      <w:r w:rsidRPr="00781F9E">
        <w:t>Your NAEP State Coordinator will monitor exclusions and may contact you regarding excluded students. If you have any questions about how to include a student, contact your NAEP State Coordinator, NAME, at EMAIL ADDRESS.</w:t>
      </w:r>
    </w:p>
    <w:p w:rsidRPr="00781F9E" w:rsidR="00530988" w:rsidP="00530988" w:rsidRDefault="00530988" w14:paraId="7DB02D80" w14:textId="77777777">
      <w:r w:rsidRPr="00781F9E">
        <w:t>I downloaded and reviewed the NAEP Inclusion Policy for Students with Disabilities and English Language Learners.</w:t>
      </w:r>
    </w:p>
    <w:p w:rsidRPr="00781F9E" w:rsidR="00673D25" w:rsidP="00530988" w:rsidRDefault="00530988" w14:paraId="6ACE8FF1" w14:textId="77777777">
      <w:r w:rsidRPr="00781F9E">
        <w:t>Yes</w:t>
      </w:r>
      <w:r w:rsidRPr="00781F9E">
        <w:tab/>
        <w:t xml:space="preserve">  No</w:t>
      </w:r>
    </w:p>
    <w:p w:rsidR="00673D25" w:rsidP="00530988" w:rsidRDefault="00673D25" w14:paraId="117507EA" w14:textId="4541F7C5">
      <w:pPr>
        <w:rPr>
          <w:rStyle w:val="Emphasis"/>
        </w:rPr>
      </w:pPr>
      <w:r w:rsidRPr="00781F9E">
        <w:rPr>
          <w:rStyle w:val="Emphasis"/>
        </w:rPr>
        <w:t>Sc</w:t>
      </w:r>
      <w:r w:rsidRPr="00781F9E" w:rsidR="00530988">
        <w:rPr>
          <w:rStyle w:val="Emphasis"/>
        </w:rPr>
        <w:t>reenshot</w:t>
      </w:r>
    </w:p>
    <w:p w:rsidRPr="00DB3305" w:rsidR="00DB3305" w:rsidP="00DB3305" w:rsidRDefault="00DB3305" w14:paraId="0ECB1EC1" w14:textId="2582B6EC">
      <w:pPr>
        <w:pStyle w:val="Subtitle"/>
        <w:rPr>
          <w:rStyle w:val="Emphasis"/>
          <w:b w:val="0"/>
          <w:i w:val="0"/>
          <w:iCs w:val="0"/>
          <w:color w:val="FF0000"/>
          <w:sz w:val="22"/>
          <w:u w:val="single"/>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344863" w:rsidR="0083722F" w:rsidP="00344863" w:rsidRDefault="00DE4E90" w14:paraId="51BD5D1F" w14:textId="77777777">
      <w:pPr>
        <w:rPr>
          <w:b/>
          <w:i/>
          <w:iCs/>
          <w:sz w:val="28"/>
        </w:rPr>
      </w:pPr>
      <w:r>
        <w:rPr>
          <w:noProof/>
        </w:rPr>
        <w:drawing>
          <wp:inline distT="0" distB="0" distL="0" distR="0" wp14:anchorId="2041D608" wp14:editId="51A5F6DA">
            <wp:extent cx="5340714" cy="3435446"/>
            <wp:effectExtent l="0" t="0" r="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val="0"/>
                        </a:ext>
                      </a:extLst>
                    </a:blip>
                    <a:stretch>
                      <a:fillRect/>
                    </a:stretch>
                  </pic:blipFill>
                  <pic:spPr>
                    <a:xfrm>
                      <a:off x="0" y="0"/>
                      <a:ext cx="5340714" cy="3435446"/>
                    </a:xfrm>
                    <a:prstGeom prst="rect">
                      <a:avLst/>
                    </a:prstGeom>
                  </pic:spPr>
                </pic:pic>
              </a:graphicData>
            </a:graphic>
          </wp:inline>
        </w:drawing>
      </w:r>
    </w:p>
    <w:p w:rsidRPr="00530BD6" w:rsidR="00530988" w:rsidP="00530BD6" w:rsidRDefault="00530988" w14:paraId="68AA422E" w14:textId="77777777">
      <w:pPr>
        <w:pStyle w:val="Heading2"/>
        <w:spacing w:after="240"/>
        <w:rPr>
          <w:color w:val="00B050"/>
        </w:rPr>
      </w:pPr>
      <w:bookmarkStart w:name="_Toc72427027" w:id="18"/>
      <w:r w:rsidRPr="00DE2DAA">
        <w:rPr>
          <w:color w:val="00B050"/>
        </w:rPr>
        <w:lastRenderedPageBreak/>
        <w:t>Give Access to SD and/or ELL Specialists</w:t>
      </w:r>
      <w:bookmarkEnd w:id="18"/>
    </w:p>
    <w:p w:rsidR="00E12AF3" w:rsidP="00530988" w:rsidRDefault="00E12AF3" w14:paraId="66B9C955" w14:textId="77777777">
      <w:r>
        <w:t>Please complete the Review and Verify List of Students Selected for NAEP section before giving access to SD and/or ELL Specialists</w:t>
      </w:r>
    </w:p>
    <w:p w:rsidRPr="00781F9E" w:rsidR="00530988" w:rsidP="00530988" w:rsidRDefault="00530988" w14:paraId="006DADEE" w14:textId="77777777">
      <w:r w:rsidRPr="00781F9E">
        <w:t>Give Access to SD and/or ELL Specialists</w:t>
      </w:r>
      <w:r w:rsidRPr="00781F9E" w:rsidR="00AA32F4">
        <w:t>-COMP-SPEC 1-1</w:t>
      </w:r>
    </w:p>
    <w:p w:rsidRPr="00781F9E" w:rsidR="00530988" w:rsidP="00530988" w:rsidRDefault="00530988" w14:paraId="0AB63418" w14:textId="77777777">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662BAC" w:rsidP="00530988" w:rsidRDefault="00530988" w14:paraId="0AF92BC7" w14:textId="77777777">
      <w:r w:rsidRPr="00781F9E">
        <w:t>For confidentiality reasons, access is limited to you and five additional school staff.</w:t>
      </w:r>
    </w:p>
    <w:p w:rsidRPr="00781F9E" w:rsidR="00530988" w:rsidP="006875C9" w:rsidRDefault="00530988" w14:paraId="141132F8" w14:textId="77777777">
      <w:pPr>
        <w:pStyle w:val="ListParagraph"/>
        <w:numPr>
          <w:ilvl w:val="0"/>
          <w:numId w:val="11"/>
        </w:numPr>
      </w:pPr>
      <w:r w:rsidRPr="00781F9E">
        <w:t xml:space="preserve">Enter all names and email addresses then select </w:t>
      </w:r>
      <w:r w:rsidRPr="00781F9E">
        <w:rPr>
          <w:b/>
        </w:rPr>
        <w:t>Save</w:t>
      </w:r>
      <w:r w:rsidRPr="00781F9E">
        <w:t>.</w:t>
      </w:r>
    </w:p>
    <w:p w:rsidRPr="00781F9E" w:rsidR="00530988" w:rsidP="006875C9" w:rsidRDefault="00530988" w14:paraId="72DD22BA" w14:textId="77777777">
      <w:pPr>
        <w:pStyle w:val="ListParagraph"/>
        <w:numPr>
          <w:ilvl w:val="0"/>
          <w:numId w:val="11"/>
        </w:numPr>
      </w:pPr>
      <w:r w:rsidRPr="00781F9E">
        <w:t xml:space="preserve">Select the </w:t>
      </w:r>
      <w:r w:rsidRPr="00781F9E">
        <w:rPr>
          <w:b/>
        </w:rPr>
        <w:t>Send Email</w:t>
      </w:r>
      <w:r w:rsidRPr="00781F9E">
        <w:t xml:space="preserve"> button for each record.</w:t>
      </w:r>
    </w:p>
    <w:p w:rsidR="00662BAC" w:rsidP="006875C9" w:rsidRDefault="00530988" w14:paraId="288A3ED5" w14:textId="77777777">
      <w:pPr>
        <w:pStyle w:val="ListParagraph"/>
        <w:numPr>
          <w:ilvl w:val="0"/>
          <w:numId w:val="11"/>
        </w:numPr>
      </w:pPr>
      <w:r w:rsidRPr="00781F9E">
        <w:t xml:space="preserve">Select </w:t>
      </w:r>
      <w:r w:rsidRPr="00781F9E">
        <w:rPr>
          <w:b/>
        </w:rPr>
        <w:t>Submit</w:t>
      </w:r>
      <w:r w:rsidRPr="00781F9E">
        <w:t>.</w:t>
      </w:r>
    </w:p>
    <w:p w:rsidRPr="00530BD6" w:rsidR="00551DBA" w:rsidP="00530BD6" w:rsidRDefault="00C22BB2" w14:paraId="5A9939FC" w14:textId="77777777">
      <w:pPr>
        <w:spacing w:after="0"/>
        <w:rPr>
          <w:b/>
          <w:i/>
          <w:iCs/>
          <w:sz w:val="28"/>
        </w:rPr>
      </w:pPr>
      <w:r>
        <w:rPr>
          <w:noProof/>
        </w:rPr>
        <w:drawing>
          <wp:anchor distT="0" distB="0" distL="114300" distR="114300" simplePos="0" relativeHeight="251660288" behindDoc="1" locked="0" layoutInCell="1" allowOverlap="1" wp14:editId="5CBE8A9A" wp14:anchorId="1C98801F">
            <wp:simplePos x="0" y="0"/>
            <wp:positionH relativeFrom="column">
              <wp:posOffset>-23495</wp:posOffset>
            </wp:positionH>
            <wp:positionV relativeFrom="page">
              <wp:posOffset>3569970</wp:posOffset>
            </wp:positionV>
            <wp:extent cx="6613525" cy="4566285"/>
            <wp:effectExtent l="19050" t="19050" r="15875" b="24765"/>
            <wp:wrapTight wrapText="bothSides">
              <wp:wrapPolygon edited="0">
                <wp:start x="-62" y="-90"/>
                <wp:lineTo x="-62" y="21627"/>
                <wp:lineTo x="21590" y="21627"/>
                <wp:lineTo x="21590" y="-90"/>
                <wp:lineTo x="-62" y="-90"/>
              </wp:wrapPolygon>
            </wp:wrapTight>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val="0"/>
                        </a:ext>
                      </a:extLst>
                    </a:blip>
                    <a:stretch>
                      <a:fillRect/>
                    </a:stretch>
                  </pic:blipFill>
                  <pic:spPr bwMode="auto">
                    <a:xfrm>
                      <a:off x="0" y="0"/>
                      <a:ext cx="6613525" cy="45662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781F9E" w:rsidR="00530988">
        <w:rPr>
          <w:rStyle w:val="Emphasis"/>
        </w:rPr>
        <w:t>Screenshot</w:t>
      </w:r>
      <w:r w:rsidRPr="00781F9E" w:rsidR="00673D25">
        <w:br w:type="page"/>
      </w:r>
    </w:p>
    <w:p w:rsidRPr="00A43278" w:rsidR="001E0D5F" w:rsidP="00A43278" w:rsidRDefault="001E0D5F" w14:paraId="435252C3" w14:textId="6006BDE4">
      <w:pPr>
        <w:pStyle w:val="Heading2"/>
        <w:spacing w:after="240"/>
        <w:rPr>
          <w:color w:val="00B050"/>
        </w:rPr>
      </w:pPr>
      <w:bookmarkStart w:name="_Toc72427028" w:id="19"/>
      <w:r w:rsidRPr="00DE2DAA">
        <w:rPr>
          <w:color w:val="00B050"/>
        </w:rPr>
        <w:lastRenderedPageBreak/>
        <w:t>Provide Information for Students Who Are Both SD and ELL</w:t>
      </w:r>
      <w:bookmarkEnd w:id="19"/>
    </w:p>
    <w:p w:rsidRPr="00781F9E" w:rsidR="001E0D5F" w:rsidP="001E0D5F" w:rsidRDefault="001E0D5F" w14:paraId="483DD0FD" w14:textId="77777777">
      <w:r w:rsidRPr="00781F9E">
        <w:t>Print Worksheet</w:t>
      </w:r>
      <w:r w:rsidRPr="00781F9E" w:rsidR="00AA32F4">
        <w:t>-COMP-BOTH-2</w:t>
      </w:r>
    </w:p>
    <w:p w:rsidR="00662BAC" w:rsidP="001E0D5F" w:rsidRDefault="001E0D5F" w14:paraId="0687651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P="001E0D5F" w:rsidRDefault="001E0D5F" w14:paraId="133CC08D" w14:textId="77777777">
      <w:r w:rsidRPr="00781F9E">
        <w:t xml:space="preserve">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AE4792" w:rsidP="001E0D5F" w:rsidRDefault="00AE4792" w14:paraId="1CB39B5F" w14:textId="0878A998">
      <w:pPr>
        <w:rPr>
          <w:rStyle w:val="Emphasis"/>
        </w:rPr>
      </w:pPr>
      <w:r>
        <w:rPr>
          <w:rStyle w:val="Emphasis"/>
        </w:rPr>
        <w:t>Screenshot</w:t>
      </w:r>
    </w:p>
    <w:p w:rsidR="00DB3305" w:rsidP="00DB3305" w:rsidRDefault="00DB3305" w14:paraId="7FDDC746"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781F9E" w:rsidR="00DB3305" w:rsidP="001E0D5F" w:rsidRDefault="00DB3305" w14:paraId="180EEA7D" w14:textId="77777777"/>
    <w:p w:rsidRPr="00344863" w:rsidR="001E0D5F" w:rsidP="001E0D5F" w:rsidRDefault="00AE4792" w14:paraId="315C3D31" w14:textId="77777777">
      <w:pPr>
        <w:rPr>
          <w:b/>
          <w:i/>
          <w:iCs/>
          <w:sz w:val="28"/>
        </w:rPr>
      </w:pPr>
      <w:r>
        <w:rPr>
          <w:noProof/>
        </w:rPr>
        <w:drawing>
          <wp:inline distT="0" distB="0" distL="0" distR="0" wp14:anchorId="1293C4DB" wp14:editId="6CCAFCB5">
            <wp:extent cx="6585563" cy="2799233"/>
            <wp:effectExtent l="0" t="0" r="6350" b="127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val="0"/>
                        </a:ext>
                      </a:extLst>
                    </a:blip>
                    <a:stretch>
                      <a:fillRect/>
                    </a:stretch>
                  </pic:blipFill>
                  <pic:spPr>
                    <a:xfrm>
                      <a:off x="0" y="0"/>
                      <a:ext cx="6585563" cy="2799233"/>
                    </a:xfrm>
                    <a:prstGeom prst="rect">
                      <a:avLst/>
                    </a:prstGeom>
                  </pic:spPr>
                </pic:pic>
              </a:graphicData>
            </a:graphic>
          </wp:inline>
        </w:drawing>
      </w:r>
    </w:p>
    <w:p w:rsidR="006D6945" w:rsidRDefault="006D6945" w14:paraId="3AA444B0" w14:textId="77777777">
      <w:pPr>
        <w:spacing w:after="0" w:line="240" w:lineRule="auto"/>
      </w:pPr>
      <w:r>
        <w:br w:type="page"/>
      </w:r>
    </w:p>
    <w:p w:rsidRPr="00781F9E" w:rsidR="001E0D5F" w:rsidP="001E0D5F" w:rsidRDefault="001E0D5F" w14:paraId="4AEBDD24" w14:textId="105EB6AB">
      <w:r w:rsidRPr="00781F9E">
        <w:lastRenderedPageBreak/>
        <w:t>ELL Details</w:t>
      </w:r>
      <w:r w:rsidRPr="00781F9E" w:rsidR="00E0303A">
        <w:t>-COMP-BOTH-3</w:t>
      </w:r>
    </w:p>
    <w:p w:rsidRPr="00781F9E" w:rsidR="001E0D5F" w:rsidP="001E0D5F" w:rsidRDefault="001E0D5F" w14:paraId="558F99AD" w14:textId="77777777">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004B6F86">
        <w:t xml:space="preserve"> </w:t>
      </w:r>
      <w:r w:rsidRPr="00781F9E">
        <w:t>prior to completing.</w:t>
      </w:r>
    </w:p>
    <w:p w:rsidRPr="00781F9E" w:rsidR="001E0D5F" w:rsidP="006875C9" w:rsidRDefault="001E0D5F" w14:paraId="01075566" w14:textId="77777777">
      <w:pPr>
        <w:pStyle w:val="ListParagraph"/>
        <w:numPr>
          <w:ilvl w:val="0"/>
          <w:numId w:val="12"/>
        </w:numPr>
      </w:pPr>
      <w:r w:rsidRPr="00781F9E">
        <w:t>What is the student's primary language?</w:t>
      </w:r>
    </w:p>
    <w:p w:rsidRPr="00781F9E" w:rsidR="001E0D5F" w:rsidP="006875C9" w:rsidRDefault="001E0D5F" w14:paraId="1163CB7A" w14:textId="77777777">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(note a hover note displays in the system that reads: Instructor presents academic content in English and the student receives only occasional translation of words or explanation of ideas/concepts in his/her native language.)</w:t>
      </w:r>
    </w:p>
    <w:p w:rsidRPr="005A5C68" w:rsidR="001E0D5F" w:rsidP="006875C9" w:rsidRDefault="001E0D5F" w14:paraId="3C81BB3F" w14:textId="77777777">
      <w:pPr>
        <w:pStyle w:val="ListParagraph"/>
        <w:numPr>
          <w:ilvl w:val="0"/>
          <w:numId w:val="12"/>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Pr="00781F9E" w:rsidR="001E0D5F" w:rsidP="006875C9" w:rsidRDefault="001E0D5F" w14:paraId="57F94081" w14:textId="77777777">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proficiency compares to other ELLS in the same grade.</w:t>
      </w:r>
      <w:r w:rsidR="005A5C68">
        <w:rPr>
          <w:color w:val="00B050"/>
        </w:rPr>
        <w:t>)</w:t>
      </w:r>
      <w:r w:rsidRPr="005A5C68" w:rsidR="005A5C68">
        <w:rPr>
          <w:color w:val="00B050"/>
        </w:rPr>
        <w:t xml:space="preserve"> </w:t>
      </w:r>
      <w:r w:rsidRPr="00781F9E">
        <w:t>in listening comprehension, reading, speaking, and writing?</w:t>
      </w:r>
    </w:p>
    <w:p w:rsidRPr="00781F9E" w:rsidR="001E0D5F" w:rsidP="001E0D5F" w:rsidRDefault="001E0D5F" w14:paraId="102C8A81" w14:textId="77777777">
      <w:r w:rsidRPr="00781F9E">
        <w:t>All columns can be sorted by selecting the column header.</w:t>
      </w:r>
    </w:p>
    <w:p w:rsidR="001E0D5F" w:rsidP="0015385C" w:rsidRDefault="001E0D5F" w14:paraId="17CA3116" w14:textId="403B4F53">
      <w:pPr>
        <w:keepNext/>
        <w:rPr>
          <w:rStyle w:val="Emphasis"/>
        </w:rPr>
      </w:pPr>
      <w:r w:rsidRPr="00781F9E">
        <w:rPr>
          <w:rStyle w:val="Emphasis"/>
        </w:rPr>
        <w:t>Screenshot</w:t>
      </w:r>
    </w:p>
    <w:p w:rsidR="00DB3305" w:rsidP="00DB3305" w:rsidRDefault="00DB3305" w14:paraId="5C16D9B6"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15385C" w:rsidRDefault="00DB3305" w14:paraId="3E5EF62C" w14:textId="77777777">
      <w:pPr>
        <w:keepNext/>
        <w:rPr>
          <w:rStyle w:val="Emphasis"/>
        </w:rPr>
      </w:pPr>
    </w:p>
    <w:p w:rsidR="00512C28" w:rsidP="001E0D5F" w:rsidRDefault="00512C28" w14:paraId="42C9D1A3" w14:textId="77777777">
      <w:pPr>
        <w:rPr>
          <w:rStyle w:val="Emphasis"/>
        </w:rPr>
      </w:pPr>
      <w:r>
        <w:rPr>
          <w:noProof/>
        </w:rPr>
        <w:drawing>
          <wp:inline distT="0" distB="0" distL="0" distR="0" wp14:anchorId="25818648" wp14:editId="1B0DBA7D">
            <wp:extent cx="6663965" cy="3787253"/>
            <wp:effectExtent l="0" t="0" r="3810" b="381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val="0"/>
                        </a:ext>
                      </a:extLst>
                    </a:blip>
                    <a:stretch>
                      <a:fillRect/>
                    </a:stretch>
                  </pic:blipFill>
                  <pic:spPr>
                    <a:xfrm>
                      <a:off x="0" y="0"/>
                      <a:ext cx="6675024" cy="3793538"/>
                    </a:xfrm>
                    <a:prstGeom prst="rect">
                      <a:avLst/>
                    </a:prstGeom>
                  </pic:spPr>
                </pic:pic>
              </a:graphicData>
            </a:graphic>
          </wp:inline>
        </w:drawing>
      </w:r>
    </w:p>
    <w:p w:rsidR="006D6945" w:rsidRDefault="006D6945" w14:paraId="537C4057" w14:textId="77777777">
      <w:pPr>
        <w:spacing w:after="0" w:line="240" w:lineRule="auto"/>
      </w:pPr>
      <w:r>
        <w:br w:type="page"/>
      </w:r>
    </w:p>
    <w:p w:rsidRPr="00781F9E" w:rsidR="001E0D5F" w:rsidP="00673D25" w:rsidRDefault="001E0D5F" w14:paraId="60BD398C" w14:textId="7530E0E0">
      <w:r w:rsidRPr="00781F9E">
        <w:lastRenderedPageBreak/>
        <w:t>SD Details</w:t>
      </w:r>
      <w:r w:rsidRPr="00781F9E" w:rsidR="00E0303A">
        <w:t>-COMP-BOTH-4</w:t>
      </w:r>
    </w:p>
    <w:p w:rsidRPr="00781F9E" w:rsidR="001E0D5F" w:rsidP="001E0D5F" w:rsidRDefault="001E0D5F" w14:paraId="565597EF" w14:textId="77777777">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P="006875C9" w:rsidRDefault="001E0D5F" w14:paraId="2CB29121" w14:textId="77777777">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P="008E0924" w:rsidRDefault="008E0924" w14:paraId="597668A4" w14:textId="77777777">
      <w:pPr>
        <w:pStyle w:val="ListParagraph"/>
        <w:numPr>
          <w:ilvl w:val="1"/>
          <w:numId w:val="13"/>
        </w:numPr>
      </w:pPr>
      <w:r>
        <w:t>Autism</w:t>
      </w:r>
    </w:p>
    <w:p w:rsidR="008E0924" w:rsidP="008E0924" w:rsidRDefault="008E0924" w14:paraId="2E994AA0" w14:textId="77777777">
      <w:pPr>
        <w:pStyle w:val="ListParagraph"/>
        <w:numPr>
          <w:ilvl w:val="1"/>
          <w:numId w:val="13"/>
        </w:numPr>
      </w:pPr>
      <w:r>
        <w:t>Deaf-blindness</w:t>
      </w:r>
    </w:p>
    <w:p w:rsidR="008E0924" w:rsidP="008E0924" w:rsidRDefault="008E0924" w14:paraId="49D096F2" w14:textId="77777777">
      <w:pPr>
        <w:pStyle w:val="ListParagraph"/>
        <w:numPr>
          <w:ilvl w:val="1"/>
          <w:numId w:val="13"/>
        </w:numPr>
      </w:pPr>
      <w:r>
        <w:t>Developmental delay</w:t>
      </w:r>
    </w:p>
    <w:p w:rsidR="008E0924" w:rsidP="008E0924" w:rsidRDefault="008E0924" w14:paraId="623B8BF1" w14:textId="77777777">
      <w:pPr>
        <w:pStyle w:val="ListParagraph"/>
        <w:numPr>
          <w:ilvl w:val="1"/>
          <w:numId w:val="13"/>
        </w:numPr>
      </w:pPr>
      <w:r>
        <w:t>Emotional disturbance</w:t>
      </w:r>
    </w:p>
    <w:p w:rsidR="008E0924" w:rsidP="008E0924" w:rsidRDefault="008E0924" w14:paraId="21748813" w14:textId="77777777">
      <w:pPr>
        <w:pStyle w:val="ListParagraph"/>
        <w:numPr>
          <w:ilvl w:val="1"/>
          <w:numId w:val="13"/>
        </w:numPr>
      </w:pPr>
      <w:r>
        <w:t>Hearing impairment</w:t>
      </w:r>
      <w:r w:rsidR="00AC54B3">
        <w:t>, including deafness</w:t>
      </w:r>
    </w:p>
    <w:p w:rsidR="008E0924" w:rsidP="008E0924" w:rsidRDefault="008E0924" w14:paraId="0E950D7B" w14:textId="77777777">
      <w:pPr>
        <w:pStyle w:val="ListParagraph"/>
        <w:numPr>
          <w:ilvl w:val="1"/>
          <w:numId w:val="13"/>
        </w:numPr>
      </w:pPr>
      <w:r>
        <w:t>Intellectual disability</w:t>
      </w:r>
    </w:p>
    <w:p w:rsidR="008E0924" w:rsidP="008E0924" w:rsidRDefault="008E0924" w14:paraId="0732F397" w14:textId="77777777">
      <w:pPr>
        <w:pStyle w:val="ListParagraph"/>
        <w:numPr>
          <w:ilvl w:val="1"/>
          <w:numId w:val="13"/>
        </w:numPr>
      </w:pPr>
      <w:r>
        <w:t>Multiple disabilities</w:t>
      </w:r>
    </w:p>
    <w:p w:rsidR="008E0924" w:rsidP="008E0924" w:rsidRDefault="008E0924" w14:paraId="48B79B68" w14:textId="77777777">
      <w:pPr>
        <w:pStyle w:val="ListParagraph"/>
        <w:numPr>
          <w:ilvl w:val="1"/>
          <w:numId w:val="13"/>
        </w:numPr>
      </w:pPr>
      <w:r>
        <w:t>Orthopedic impairment</w:t>
      </w:r>
    </w:p>
    <w:p w:rsidR="008E0924" w:rsidP="008E0924" w:rsidRDefault="008E0924" w14:paraId="46D1BD6C" w14:textId="77777777">
      <w:pPr>
        <w:pStyle w:val="ListParagraph"/>
        <w:numPr>
          <w:ilvl w:val="1"/>
          <w:numId w:val="13"/>
        </w:numPr>
      </w:pPr>
      <w:r>
        <w:t>Other health impairment</w:t>
      </w:r>
    </w:p>
    <w:p w:rsidR="008E0924" w:rsidP="008E0924" w:rsidRDefault="008E0924" w14:paraId="775CAD80" w14:textId="77777777">
      <w:pPr>
        <w:pStyle w:val="ListParagraph"/>
        <w:numPr>
          <w:ilvl w:val="1"/>
          <w:numId w:val="13"/>
        </w:numPr>
      </w:pPr>
      <w:r>
        <w:t>Specific learning disability</w:t>
      </w:r>
    </w:p>
    <w:p w:rsidR="008E0924" w:rsidP="008E0924" w:rsidRDefault="008E0924" w14:paraId="3978FC77" w14:textId="77777777">
      <w:pPr>
        <w:pStyle w:val="ListParagraph"/>
        <w:numPr>
          <w:ilvl w:val="1"/>
          <w:numId w:val="13"/>
        </w:numPr>
      </w:pPr>
      <w:r>
        <w:t>Speech or language impairment</w:t>
      </w:r>
    </w:p>
    <w:p w:rsidR="008E0924" w:rsidP="008E0924" w:rsidRDefault="008E0924" w14:paraId="717A2989" w14:textId="77777777">
      <w:pPr>
        <w:pStyle w:val="ListParagraph"/>
        <w:numPr>
          <w:ilvl w:val="1"/>
          <w:numId w:val="13"/>
        </w:numPr>
      </w:pPr>
      <w:r>
        <w:t>Traumatic brain injury</w:t>
      </w:r>
    </w:p>
    <w:p w:rsidRPr="00781F9E" w:rsidR="008E0924" w:rsidP="008E0924" w:rsidRDefault="008E0924" w14:paraId="76985178" w14:textId="77777777">
      <w:pPr>
        <w:pStyle w:val="ListParagraph"/>
        <w:numPr>
          <w:ilvl w:val="1"/>
          <w:numId w:val="13"/>
        </w:numPr>
      </w:pPr>
      <w:r>
        <w:t>Visual impairment, including blindness</w:t>
      </w:r>
    </w:p>
    <w:p w:rsidR="00662BAC" w:rsidP="006875C9" w:rsidRDefault="001E0D5F" w14:paraId="4C7A6D97" w14:textId="77777777">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Pr="00781F9E" w:rsidR="001E0D5F" w:rsidP="001E0D5F" w:rsidRDefault="001E0D5F" w14:paraId="0FCB2395" w14:textId="77777777">
      <w:r w:rsidRPr="00781F9E">
        <w:t>All columns can be sorted by selecting the column header.</w:t>
      </w:r>
    </w:p>
    <w:p w:rsidR="001E0D5F" w:rsidP="00724E88" w:rsidRDefault="00673D25" w14:paraId="7F20C9EA" w14:textId="5190E1A5">
      <w:pPr>
        <w:keepNext/>
        <w:rPr>
          <w:rStyle w:val="Emphasis"/>
        </w:rPr>
      </w:pPr>
      <w:r w:rsidRPr="00781F9E">
        <w:rPr>
          <w:rStyle w:val="Emphasis"/>
        </w:rPr>
        <w:t>Screenshot</w:t>
      </w:r>
    </w:p>
    <w:p w:rsidRPr="00DB3305" w:rsidR="00DB3305" w:rsidP="00DB3305" w:rsidRDefault="00DB3305" w14:paraId="3E2D44F1" w14:textId="5A45C913">
      <w:pPr>
        <w:pStyle w:val="Subtitle"/>
        <w:rPr>
          <w:rStyle w:val="Emphasis"/>
          <w:b w:val="0"/>
          <w:i w:val="0"/>
          <w:iCs w:val="0"/>
          <w:color w:val="FF0000"/>
          <w:sz w:val="22"/>
          <w:u w:val="single"/>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2B148B" w:rsidP="002B148B" w:rsidRDefault="00512C28" w14:paraId="36813B1E" w14:textId="3102FA36">
      <w:r>
        <w:rPr>
          <w:noProof/>
        </w:rPr>
        <w:drawing>
          <wp:inline distT="0" distB="0" distL="0" distR="0" wp14:anchorId="7D4E86D6" wp14:editId="34E5A60A">
            <wp:extent cx="6476789" cy="2933346"/>
            <wp:effectExtent l="0" t="0" r="635"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val="0"/>
                        </a:ext>
                      </a:extLst>
                    </a:blip>
                    <a:stretch>
                      <a:fillRect/>
                    </a:stretch>
                  </pic:blipFill>
                  <pic:spPr>
                    <a:xfrm>
                      <a:off x="0" y="0"/>
                      <a:ext cx="6476789" cy="2933346"/>
                    </a:xfrm>
                    <a:prstGeom prst="rect">
                      <a:avLst/>
                    </a:prstGeom>
                  </pic:spPr>
                </pic:pic>
              </a:graphicData>
            </a:graphic>
          </wp:inline>
        </w:drawing>
      </w:r>
      <w:r w:rsidR="002B148B">
        <w:t>How Students Should Participate</w:t>
      </w:r>
      <w:r w:rsidRPr="00781F9E" w:rsidR="002B148B">
        <w:t>-COMP-BOTH-5</w:t>
      </w:r>
    </w:p>
    <w:p w:rsidR="002B148B" w:rsidP="002B148B" w:rsidRDefault="002B148B" w14:paraId="16C5BADA" w14:textId="2DD773E1">
      <w:r>
        <w:t xml:space="preserve">For each student listed below, record the following information by selecting the </w:t>
      </w:r>
      <w:r w:rsidRPr="002B148B">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 address</w:t>
      </w:r>
      <w:r>
        <w:t>.</w:t>
      </w:r>
    </w:p>
    <w:p w:rsidR="002B148B" w:rsidP="003B5982" w:rsidRDefault="002B148B" w14:paraId="3A9E0594" w14:textId="77777777">
      <w:pPr>
        <w:pStyle w:val="ListParagraph"/>
        <w:numPr>
          <w:ilvl w:val="0"/>
          <w:numId w:val="64"/>
        </w:numPr>
      </w:pPr>
      <w:r>
        <w:lastRenderedPageBreak/>
        <w:t>How long has each student been enrolled in U.S. schools?</w:t>
      </w:r>
    </w:p>
    <w:p w:rsidR="002B148B" w:rsidP="003B5982" w:rsidRDefault="002B148B" w14:paraId="5B48C413" w14:textId="77777777">
      <w:pPr>
        <w:pStyle w:val="ListParagraph"/>
        <w:numPr>
          <w:ilvl w:val="0"/>
          <w:numId w:val="64"/>
        </w:numPr>
      </w:pPr>
      <w:r>
        <w:t>How is each student assessed on the state or classroom assessments in the NAEP subject?</w:t>
      </w:r>
    </w:p>
    <w:p w:rsidR="002B148B" w:rsidP="003B5982" w:rsidRDefault="002B148B" w14:paraId="1196E76B" w14:textId="77777777">
      <w:pPr>
        <w:pStyle w:val="ListParagraph"/>
        <w:numPr>
          <w:ilvl w:val="0"/>
          <w:numId w:val="64"/>
        </w:numPr>
      </w:pPr>
      <w:r>
        <w:t>How should each student be assessed on NAEP?</w:t>
      </w:r>
    </w:p>
    <w:p w:rsidR="002B148B" w:rsidP="003B5982" w:rsidRDefault="002B148B" w14:paraId="6538B788" w14:textId="77777777">
      <w:pPr>
        <w:pStyle w:val="ListParagraph"/>
        <w:numPr>
          <w:ilvl w:val="0"/>
          <w:numId w:val="64"/>
        </w:numPr>
      </w:pPr>
      <w:r>
        <w:t>(If appropriate) What accommodations does the student need to access NAEP?</w:t>
      </w:r>
    </w:p>
    <w:p w:rsidR="002B148B" w:rsidP="003B5982" w:rsidRDefault="002B148B" w14:paraId="4BE5B712" w14:textId="77777777">
      <w:pPr>
        <w:pStyle w:val="ListParagraph"/>
        <w:numPr>
          <w:ilvl w:val="0"/>
          <w:numId w:val="64"/>
        </w:numPr>
      </w:pPr>
      <w:r>
        <w:t>(If appropriate) Reason student cannot take NAEP?</w:t>
      </w:r>
    </w:p>
    <w:p w:rsidR="002B148B" w:rsidP="003B5982" w:rsidRDefault="002B148B" w14:paraId="46ACFF23" w14:textId="77777777">
      <w:pPr>
        <w:pStyle w:val="ListParagraph"/>
        <w:numPr>
          <w:ilvl w:val="0"/>
          <w:numId w:val="64"/>
        </w:numPr>
      </w:pPr>
      <w:r>
        <w:t>(If appropriate) Is the decision to exclude each student a school decision or a parent/student decision?</w:t>
      </w:r>
    </w:p>
    <w:p w:rsidRPr="00781F9E" w:rsidR="002B148B" w:rsidP="002B148B" w:rsidRDefault="002B148B" w14:paraId="75C4B422" w14:textId="77777777">
      <w:r>
        <w:t>All columns can be sorted by selecting the column header.</w:t>
      </w:r>
    </w:p>
    <w:p w:rsidRPr="00E4427A" w:rsidR="00A3467E" w:rsidP="000C77E9" w:rsidRDefault="00673D25" w14:paraId="163F7510" w14:textId="77777777">
      <w:pPr>
        <w:keepNext/>
        <w:spacing w:after="0"/>
        <w:rPr>
          <w:b/>
          <w:i/>
          <w:iCs/>
          <w:color w:val="FF0000"/>
        </w:rPr>
      </w:pPr>
      <w:r w:rsidRPr="00781F9E">
        <w:rPr>
          <w:rStyle w:val="Emphasis"/>
        </w:rPr>
        <w:t>Screenshot</w:t>
      </w:r>
    </w:p>
    <w:p w:rsidR="009807A2" w:rsidP="00B5709B" w:rsidRDefault="00512C28" w14:paraId="1B7AB245" w14:textId="77777777">
      <w:pPr>
        <w:spacing w:after="0" w:line="240" w:lineRule="auto"/>
      </w:pPr>
      <w:r>
        <w:rPr>
          <w:noProof/>
        </w:rPr>
        <w:drawing>
          <wp:inline distT="0" distB="0" distL="0" distR="0" wp14:anchorId="016EEFDF" wp14:editId="0A3EF631">
            <wp:extent cx="6659974" cy="4389984"/>
            <wp:effectExtent l="0" t="0" r="762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val="0"/>
                        </a:ext>
                      </a:extLst>
                    </a:blip>
                    <a:stretch>
                      <a:fillRect/>
                    </a:stretch>
                  </pic:blipFill>
                  <pic:spPr>
                    <a:xfrm>
                      <a:off x="0" y="0"/>
                      <a:ext cx="6675027" cy="4399907"/>
                    </a:xfrm>
                    <a:prstGeom prst="rect">
                      <a:avLst/>
                    </a:prstGeom>
                  </pic:spPr>
                </pic:pic>
              </a:graphicData>
            </a:graphic>
          </wp:inline>
        </w:drawing>
      </w:r>
    </w:p>
    <w:p w:rsidR="009807A2" w:rsidRDefault="009807A2" w14:paraId="4D15B12B" w14:textId="77777777">
      <w:pPr>
        <w:spacing w:after="0" w:line="240" w:lineRule="auto"/>
      </w:pPr>
    </w:p>
    <w:p w:rsidR="00B97A7D" w:rsidRDefault="00B97A7D" w14:paraId="543AAFFD" w14:textId="77777777">
      <w:pPr>
        <w:spacing w:after="0" w:line="240" w:lineRule="auto"/>
      </w:pPr>
    </w:p>
    <w:p w:rsidR="00427AFE" w:rsidRDefault="00427AFE" w14:paraId="6A7E4FEE" w14:textId="77777777">
      <w:pPr>
        <w:spacing w:after="0" w:line="240" w:lineRule="auto"/>
      </w:pPr>
      <w:r>
        <w:br w:type="page"/>
      </w:r>
    </w:p>
    <w:p w:rsidR="00B92DB8" w:rsidRDefault="00B92DB8" w14:paraId="0ACD4132" w14:textId="77777777">
      <w:pPr>
        <w:spacing w:after="0" w:line="240" w:lineRule="auto"/>
      </w:pPr>
      <w:r>
        <w:lastRenderedPageBreak/>
        <w:t>Exclusions Summary-</w:t>
      </w:r>
      <w:r w:rsidRPr="00427AFE" w:rsidR="00427AFE">
        <w:t>COMP-BOTH-7</w:t>
      </w:r>
    </w:p>
    <w:p w:rsidR="00B92DB8" w:rsidRDefault="00B92DB8" w14:paraId="7F4AC592" w14:textId="77777777">
      <w:pPr>
        <w:spacing w:after="0" w:line="240" w:lineRule="auto"/>
      </w:pPr>
    </w:p>
    <w:p w:rsidR="00B92DB8" w:rsidP="00B92DB8" w:rsidRDefault="00B92DB8" w14:paraId="728A6AE5" w14:textId="77777777">
      <w:pPr>
        <w:spacing w:after="0" w:line="240" w:lineRule="auto"/>
      </w:pPr>
      <w:r>
        <w:t>The student(s) listed below are marked as “Do not test” and will be excluded from the NAEP assessment.</w:t>
      </w:r>
    </w:p>
    <w:p w:rsidR="00B92DB8" w:rsidP="00B92DB8" w:rsidRDefault="00B92DB8" w14:paraId="4333D2F2" w14:textId="77777777">
      <w:pPr>
        <w:spacing w:after="0" w:line="240" w:lineRule="auto"/>
      </w:pPr>
    </w:p>
    <w:p w:rsidR="00B92DB8" w:rsidP="00B92DB8" w:rsidRDefault="00B92DB8" w14:paraId="36305C37" w14:textId="3F8178FD">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rsidR="00B92DB8" w:rsidP="00B92DB8" w:rsidRDefault="00B92DB8" w14:paraId="784E7CB3" w14:textId="77777777">
      <w:pPr>
        <w:spacing w:after="0" w:line="240" w:lineRule="auto"/>
      </w:pPr>
    </w:p>
    <w:p w:rsidR="00B92DB8" w:rsidP="00B92DB8" w:rsidRDefault="00B92DB8" w14:paraId="7612CD3E" w14:textId="77777777">
      <w:pPr>
        <w:spacing w:after="0" w:line="240" w:lineRule="auto"/>
      </w:pPr>
      <w:r>
        <w:t xml:space="preserve">Select </w:t>
      </w:r>
      <w:r w:rsidRPr="00B92DB8">
        <w:rPr>
          <w:b/>
        </w:rPr>
        <w:t>Back</w:t>
      </w:r>
      <w:r>
        <w:t xml:space="preserve"> to make any changes for the students on the previous screen.</w:t>
      </w:r>
    </w:p>
    <w:p w:rsidR="00B92DB8" w:rsidP="00B92DB8" w:rsidRDefault="00B92DB8" w14:paraId="4A58CB38" w14:textId="77777777">
      <w:pPr>
        <w:spacing w:after="0" w:line="240" w:lineRule="auto"/>
      </w:pPr>
    </w:p>
    <w:p w:rsidR="00B92DB8" w:rsidP="00B92DB8" w:rsidRDefault="00B92DB8" w14:paraId="4B78FB62" w14:textId="77777777">
      <w:pPr>
        <w:spacing w:after="0" w:line="240" w:lineRule="auto"/>
      </w:pPr>
      <w:r>
        <w:t>All columns can be sorted by selecting the column header.</w:t>
      </w:r>
    </w:p>
    <w:p w:rsidR="00B92DB8" w:rsidP="00B92DB8" w:rsidRDefault="00B92DB8" w14:paraId="7B50C8D9" w14:textId="77777777">
      <w:pPr>
        <w:spacing w:after="0" w:line="240" w:lineRule="auto"/>
      </w:pPr>
    </w:p>
    <w:p w:rsidR="00B92DB8" w:rsidP="00B92DB8" w:rsidRDefault="00B92DB8" w14:paraId="65361C66" w14:textId="77777777">
      <w:pPr>
        <w:spacing w:after="0" w:line="240" w:lineRule="auto"/>
      </w:pPr>
    </w:p>
    <w:p w:rsidRPr="00E4427A" w:rsidR="00B92DB8" w:rsidP="00B92DB8" w:rsidRDefault="00B92DB8" w14:paraId="67EC60B9" w14:textId="77777777">
      <w:pPr>
        <w:keepNext/>
        <w:spacing w:after="0"/>
        <w:rPr>
          <w:b/>
          <w:i/>
          <w:iCs/>
          <w:color w:val="FF0000"/>
        </w:rPr>
      </w:pPr>
      <w:r w:rsidRPr="00781F9E">
        <w:rPr>
          <w:rStyle w:val="Emphasis"/>
        </w:rPr>
        <w:t>Screenshot</w:t>
      </w:r>
    </w:p>
    <w:p w:rsidR="00B92DB8" w:rsidP="00B92DB8" w:rsidRDefault="00B92DB8" w14:paraId="72479A15" w14:textId="77777777">
      <w:pPr>
        <w:spacing w:after="0" w:line="240" w:lineRule="auto"/>
      </w:pPr>
      <w:r>
        <w:rPr>
          <w:noProof/>
        </w:rPr>
        <w:drawing>
          <wp:inline distT="0" distB="0" distL="0" distR="0" wp14:anchorId="2A1AC302" wp14:editId="2A99280B">
            <wp:extent cx="6537078" cy="3510925"/>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5" cstate="email">
                      <a:extLst>
                        <a:ext uri="{28A0092B-C50C-407E-A947-70E740481C1C}">
                          <a14:useLocalDpi xmlns:a14="http://schemas.microsoft.com/office/drawing/2010/main" val="0"/>
                        </a:ext>
                      </a:extLst>
                    </a:blip>
                    <a:stretch>
                      <a:fillRect/>
                    </a:stretch>
                  </pic:blipFill>
                  <pic:spPr>
                    <a:xfrm>
                      <a:off x="0" y="0"/>
                      <a:ext cx="6537078" cy="3510925"/>
                    </a:xfrm>
                    <a:prstGeom prst="rect">
                      <a:avLst/>
                    </a:prstGeom>
                  </pic:spPr>
                </pic:pic>
              </a:graphicData>
            </a:graphic>
          </wp:inline>
        </w:drawing>
      </w:r>
    </w:p>
    <w:p w:rsidR="00B92DB8" w:rsidP="00B92DB8" w:rsidRDefault="00B92DB8" w14:paraId="3FEF01A7" w14:textId="77777777">
      <w:pPr>
        <w:spacing w:after="0" w:line="240" w:lineRule="auto"/>
      </w:pPr>
    </w:p>
    <w:p w:rsidR="006D6945" w:rsidP="00B92DB8" w:rsidRDefault="006D6945" w14:paraId="4F1F3E68" w14:textId="77777777">
      <w:pPr>
        <w:spacing w:after="0" w:line="240" w:lineRule="auto"/>
      </w:pPr>
      <w:r>
        <w:br w:type="page"/>
      </w:r>
    </w:p>
    <w:p w:rsidRPr="00781F9E" w:rsidR="00673D25" w:rsidP="00673D25" w:rsidRDefault="00673D25" w14:paraId="7CA9F458" w14:textId="77777777">
      <w:r w:rsidRPr="00781F9E">
        <w:lastRenderedPageBreak/>
        <w:t>Print Summary Report</w:t>
      </w:r>
      <w:r w:rsidRPr="00781F9E" w:rsidR="00E0303A">
        <w:t>-COMP-BOTH-8</w:t>
      </w:r>
    </w:p>
    <w:p w:rsidR="00B92DB8" w:rsidP="00B92DB8" w:rsidRDefault="00B92DB8" w14:paraId="1F0FC8A2" w14:textId="77777777">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 address</w:t>
      </w:r>
      <w:r>
        <w:t>.</w:t>
      </w:r>
    </w:p>
    <w:p w:rsidR="00B92DB8" w:rsidP="00B92DB8" w:rsidRDefault="00B92DB8" w14:paraId="3B90C1A6" w14:textId="77777777">
      <w:r>
        <w:t>Your NAEP State Coordinator will monitor exclusions and may contact you regarding excluded students.</w:t>
      </w:r>
    </w:p>
    <w:p w:rsidR="00B92DB8" w:rsidP="00B92DB8" w:rsidRDefault="00B92DB8" w14:paraId="3B61CC21" w14:textId="77777777">
      <w:r>
        <w:t xml:space="preserve">Select </w:t>
      </w:r>
      <w:r w:rsidRPr="00E02049">
        <w:rPr>
          <w:b/>
        </w:rPr>
        <w:t>Print Summary</w:t>
      </w:r>
      <w:r>
        <w:t xml:space="preserve"> to print a record of the student information entered into MyNAEP. Keep this report in the </w:t>
      </w:r>
      <w:r w:rsidRPr="00E02049">
        <w:rPr>
          <w:b/>
        </w:rPr>
        <w:t>NAEP Storage Envelope</w:t>
      </w:r>
      <w:r>
        <w:t xml:space="preserve"> and refer to it during the preassessment review call.</w:t>
      </w:r>
    </w:p>
    <w:p w:rsidRPr="00781F9E" w:rsidR="00B92DB8" w:rsidP="00B92DB8" w:rsidRDefault="00B92DB8" w14:paraId="31E0EB20" w14:textId="77777777">
      <w:r>
        <w:t xml:space="preserve">Select </w:t>
      </w:r>
      <w:r w:rsidRPr="00E02049">
        <w:rPr>
          <w:b/>
        </w:rPr>
        <w:t>Submit</w:t>
      </w:r>
      <w:r>
        <w:t xml:space="preserve"> when you are finished with this section.</w:t>
      </w:r>
    </w:p>
    <w:p w:rsidR="00A56E07" w:rsidP="00A56E07" w:rsidRDefault="00A56E07" w14:paraId="1CA8FC00" w14:textId="77777777">
      <w:pPr>
        <w:rPr>
          <w:rStyle w:val="Emphasis"/>
        </w:rPr>
      </w:pPr>
      <w:r w:rsidRPr="00781F9E">
        <w:rPr>
          <w:rStyle w:val="Emphasis"/>
        </w:rPr>
        <w:t>Screenshot</w:t>
      </w:r>
    </w:p>
    <w:p w:rsidR="00512C28" w:rsidP="00B5709B" w:rsidRDefault="00512C28" w14:paraId="19D84985" w14:textId="77777777">
      <w:pPr>
        <w:spacing w:after="0" w:line="240" w:lineRule="auto"/>
        <w:rPr>
          <w:rStyle w:val="Emphasis"/>
        </w:rPr>
      </w:pPr>
      <w:r>
        <w:rPr>
          <w:noProof/>
        </w:rPr>
        <w:drawing>
          <wp:inline distT="0" distB="0" distL="0" distR="0" wp14:anchorId="2ECE3933" wp14:editId="4C8392A8">
            <wp:extent cx="6616980" cy="2888405"/>
            <wp:effectExtent l="0" t="0" r="0" b="762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val="0"/>
                        </a:ext>
                      </a:extLst>
                    </a:blip>
                    <a:stretch>
                      <a:fillRect/>
                    </a:stretch>
                  </pic:blipFill>
                  <pic:spPr bwMode="auto">
                    <a:xfrm>
                      <a:off x="0" y="0"/>
                      <a:ext cx="6616980" cy="2888405"/>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A56E07" w:rsidRDefault="00A56E07" w14:paraId="19892BAA" w14:textId="77777777">
      <w:r w:rsidRPr="00781F9E">
        <w:br w:type="page"/>
      </w:r>
    </w:p>
    <w:p w:rsidRPr="000C77E9" w:rsidR="00A56E07" w:rsidP="000C77E9" w:rsidRDefault="00A56E07" w14:paraId="3E5CE303" w14:textId="79F282C0">
      <w:pPr>
        <w:pStyle w:val="Heading2"/>
        <w:spacing w:after="240"/>
        <w:rPr>
          <w:color w:val="00B050"/>
        </w:rPr>
      </w:pPr>
      <w:bookmarkStart w:name="_Toc72427029" w:id="20"/>
      <w:r w:rsidRPr="00DE2DAA">
        <w:rPr>
          <w:color w:val="00B050"/>
        </w:rPr>
        <w:lastRenderedPageBreak/>
        <w:t>Provide Information for SD (IEP or 504 Plan) Only</w:t>
      </w:r>
      <w:bookmarkEnd w:id="20"/>
    </w:p>
    <w:p w:rsidRPr="00781F9E" w:rsidR="00A56E07" w:rsidP="00A56E07" w:rsidRDefault="00A56E07" w14:paraId="0C7DC428" w14:textId="77777777">
      <w:r w:rsidRPr="00781F9E">
        <w:t>Print Worksheet</w:t>
      </w:r>
      <w:r w:rsidRPr="00781F9E" w:rsidR="00E0303A">
        <w:t>-COMP-SD-2</w:t>
      </w:r>
    </w:p>
    <w:p w:rsidR="00662BAC" w:rsidP="00A56E07" w:rsidRDefault="00A56E07" w14:paraId="4FDAF2BF"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A56E07" w:rsidP="00A56E07" w:rsidRDefault="00A56E07" w14:paraId="1D9F566A" w14:textId="77777777">
      <w:r w:rsidRPr="00781F9E">
        <w:t xml:space="preserve">Review the </w:t>
      </w:r>
      <w:r w:rsidRPr="00781F9E">
        <w:rPr>
          <w:rStyle w:val="SubtleEmphasis"/>
        </w:rPr>
        <w:t>NAEP inclusion policy</w:t>
      </w:r>
      <w:r w:rsidR="008E0924">
        <w:rPr>
          <w:rStyle w:val="SubtleEmphasis"/>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D3-16)</w:t>
      </w:r>
      <w:r w:rsidR="00C062A0">
        <w:rPr>
          <w:rStyle w:val="SubtleEmphasis"/>
          <w:color w:val="FF0000"/>
          <w:u w:val="none"/>
        </w:rPr>
        <w:t xml:space="preserve"> </w:t>
      </w:r>
      <w:r w:rsidRPr="00781F9E">
        <w:t>to see the universal design elements and accommodations for NAEP, and to determine how students should participate.</w:t>
      </w:r>
    </w:p>
    <w:p w:rsidR="00A56E07" w:rsidP="00A56E07" w:rsidRDefault="00A56E07" w14:paraId="04C2EFDC" w14:textId="5C6031CA">
      <w:pPr>
        <w:rPr>
          <w:rStyle w:val="Emphasis"/>
        </w:rPr>
      </w:pPr>
      <w:r w:rsidRPr="00781F9E">
        <w:rPr>
          <w:rStyle w:val="Emphasis"/>
        </w:rPr>
        <w:t>Screenshot</w:t>
      </w:r>
    </w:p>
    <w:p w:rsidR="00DB3305" w:rsidP="00DB3305" w:rsidRDefault="00DB3305" w14:paraId="49B37190"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A56E07" w:rsidRDefault="00DB3305" w14:paraId="7162F283" w14:textId="77777777">
      <w:pPr>
        <w:rPr>
          <w:rStyle w:val="Emphasis"/>
        </w:rPr>
      </w:pPr>
    </w:p>
    <w:p w:rsidR="00AF5239" w:rsidRDefault="0077161C" w14:paraId="45788C1C" w14:textId="77777777">
      <w:r>
        <w:rPr>
          <w:noProof/>
        </w:rPr>
        <w:drawing>
          <wp:inline distT="0" distB="0" distL="0" distR="0" wp14:anchorId="0320D03F" wp14:editId="42D9DBAD">
            <wp:extent cx="6464530" cy="2758718"/>
            <wp:effectExtent l="0" t="0" r="0" b="381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val="0"/>
                        </a:ext>
                      </a:extLst>
                    </a:blip>
                    <a:stretch>
                      <a:fillRect/>
                    </a:stretch>
                  </pic:blipFill>
                  <pic:spPr>
                    <a:xfrm>
                      <a:off x="0" y="0"/>
                      <a:ext cx="6464530" cy="2758718"/>
                    </a:xfrm>
                    <a:prstGeom prst="rect">
                      <a:avLst/>
                    </a:prstGeom>
                  </pic:spPr>
                </pic:pic>
              </a:graphicData>
            </a:graphic>
          </wp:inline>
        </w:drawing>
      </w:r>
    </w:p>
    <w:p w:rsidRPr="00781F9E" w:rsidR="00A56E07" w:rsidP="00A56E07" w:rsidRDefault="00A56E07" w14:paraId="3CA3E90F" w14:textId="77777777">
      <w:r w:rsidRPr="00781F9E">
        <w:t>SD Details</w:t>
      </w:r>
      <w:r w:rsidRPr="00781F9E" w:rsidR="00E0303A">
        <w:t>-COMP-SD-3</w:t>
      </w:r>
    </w:p>
    <w:p w:rsidRPr="00781F9E" w:rsidR="00A56E07" w:rsidP="00A56E07" w:rsidRDefault="00A56E07" w14:paraId="7730CAF3" w14:textId="77777777">
      <w:r w:rsidRPr="00781F9E">
        <w:t xml:space="preserve">For each student listed below, record the following information by selecting the </w:t>
      </w:r>
      <w:r w:rsidRPr="00781F9E">
        <w:rPr>
          <w:b/>
        </w:rPr>
        <w:t>Edit pencil</w:t>
      </w:r>
      <w:r w:rsidRPr="00781F9E">
        <w:t xml:space="preserve"> next to the student name:</w:t>
      </w:r>
    </w:p>
    <w:p w:rsidR="00A56E07" w:rsidP="003B5982" w:rsidRDefault="00A56E07" w14:paraId="25E6B8B3" w14:textId="77777777">
      <w:pPr>
        <w:pStyle w:val="ListParagraph"/>
        <w:numPr>
          <w:ilvl w:val="0"/>
          <w:numId w:val="14"/>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P="003B5982" w:rsidRDefault="008E0924" w14:paraId="1F487E93" w14:textId="77777777">
      <w:pPr>
        <w:pStyle w:val="ListParagraph"/>
        <w:numPr>
          <w:ilvl w:val="1"/>
          <w:numId w:val="14"/>
        </w:numPr>
      </w:pPr>
      <w:r>
        <w:t>Autism</w:t>
      </w:r>
    </w:p>
    <w:p w:rsidR="008E0924" w:rsidP="003B5982" w:rsidRDefault="008E0924" w14:paraId="3B2C952F" w14:textId="77777777">
      <w:pPr>
        <w:pStyle w:val="ListParagraph"/>
        <w:numPr>
          <w:ilvl w:val="1"/>
          <w:numId w:val="14"/>
        </w:numPr>
      </w:pPr>
      <w:r>
        <w:t>Deaf-blindness</w:t>
      </w:r>
    </w:p>
    <w:p w:rsidR="008E0924" w:rsidP="003B5982" w:rsidRDefault="008E0924" w14:paraId="3864065D" w14:textId="77777777">
      <w:pPr>
        <w:pStyle w:val="ListParagraph"/>
        <w:numPr>
          <w:ilvl w:val="1"/>
          <w:numId w:val="14"/>
        </w:numPr>
      </w:pPr>
      <w:r>
        <w:t>Developmental delay</w:t>
      </w:r>
    </w:p>
    <w:p w:rsidR="008E0924" w:rsidP="003B5982" w:rsidRDefault="008E0924" w14:paraId="7054F2E7" w14:textId="77777777">
      <w:pPr>
        <w:pStyle w:val="ListParagraph"/>
        <w:numPr>
          <w:ilvl w:val="1"/>
          <w:numId w:val="14"/>
        </w:numPr>
      </w:pPr>
      <w:r>
        <w:t>Emotional disturbance</w:t>
      </w:r>
    </w:p>
    <w:p w:rsidR="008E0924" w:rsidP="003B5982" w:rsidRDefault="008E0924" w14:paraId="05F76EF3" w14:textId="77777777">
      <w:pPr>
        <w:pStyle w:val="ListParagraph"/>
        <w:numPr>
          <w:ilvl w:val="1"/>
          <w:numId w:val="14"/>
        </w:numPr>
      </w:pPr>
      <w:r>
        <w:t>Hearing impairment</w:t>
      </w:r>
      <w:r w:rsidR="009B4426">
        <w:t>, including deafness</w:t>
      </w:r>
    </w:p>
    <w:p w:rsidR="008E0924" w:rsidP="003B5982" w:rsidRDefault="008E0924" w14:paraId="00680A77" w14:textId="77777777">
      <w:pPr>
        <w:pStyle w:val="ListParagraph"/>
        <w:numPr>
          <w:ilvl w:val="1"/>
          <w:numId w:val="14"/>
        </w:numPr>
      </w:pPr>
      <w:r>
        <w:t>Intellectual disability</w:t>
      </w:r>
    </w:p>
    <w:p w:rsidR="008E0924" w:rsidP="003B5982" w:rsidRDefault="008E0924" w14:paraId="326634D3" w14:textId="77777777">
      <w:pPr>
        <w:pStyle w:val="ListParagraph"/>
        <w:numPr>
          <w:ilvl w:val="1"/>
          <w:numId w:val="14"/>
        </w:numPr>
      </w:pPr>
      <w:r>
        <w:t>Multiple disabilities</w:t>
      </w:r>
    </w:p>
    <w:p w:rsidR="008E0924" w:rsidP="003B5982" w:rsidRDefault="008E0924" w14:paraId="160541F9" w14:textId="77777777">
      <w:pPr>
        <w:pStyle w:val="ListParagraph"/>
        <w:numPr>
          <w:ilvl w:val="1"/>
          <w:numId w:val="14"/>
        </w:numPr>
      </w:pPr>
      <w:r>
        <w:t>Orthopedic impairment</w:t>
      </w:r>
    </w:p>
    <w:p w:rsidR="008E0924" w:rsidP="003B5982" w:rsidRDefault="008E0924" w14:paraId="62C09B9C" w14:textId="77777777">
      <w:pPr>
        <w:pStyle w:val="ListParagraph"/>
        <w:numPr>
          <w:ilvl w:val="1"/>
          <w:numId w:val="14"/>
        </w:numPr>
      </w:pPr>
      <w:r>
        <w:t>Other health impairment</w:t>
      </w:r>
    </w:p>
    <w:p w:rsidR="008E0924" w:rsidP="003B5982" w:rsidRDefault="008E0924" w14:paraId="121EABAE" w14:textId="77777777">
      <w:pPr>
        <w:pStyle w:val="ListParagraph"/>
        <w:numPr>
          <w:ilvl w:val="1"/>
          <w:numId w:val="14"/>
        </w:numPr>
      </w:pPr>
      <w:r>
        <w:t>Specific learning disability</w:t>
      </w:r>
    </w:p>
    <w:p w:rsidR="008E0924" w:rsidP="003B5982" w:rsidRDefault="008E0924" w14:paraId="3DACFD4A" w14:textId="77777777">
      <w:pPr>
        <w:pStyle w:val="ListParagraph"/>
        <w:numPr>
          <w:ilvl w:val="1"/>
          <w:numId w:val="14"/>
        </w:numPr>
      </w:pPr>
      <w:r>
        <w:t>Speech or language impairment</w:t>
      </w:r>
    </w:p>
    <w:p w:rsidR="008E0924" w:rsidP="003B5982" w:rsidRDefault="008E0924" w14:paraId="307DD9DF" w14:textId="77777777">
      <w:pPr>
        <w:pStyle w:val="ListParagraph"/>
        <w:numPr>
          <w:ilvl w:val="1"/>
          <w:numId w:val="14"/>
        </w:numPr>
      </w:pPr>
      <w:r>
        <w:t>Traumatic brain injury</w:t>
      </w:r>
    </w:p>
    <w:p w:rsidRPr="00781F9E" w:rsidR="008E0924" w:rsidP="003B5982" w:rsidRDefault="008E0924" w14:paraId="671C1F9E" w14:textId="77777777">
      <w:pPr>
        <w:pStyle w:val="ListParagraph"/>
        <w:numPr>
          <w:ilvl w:val="1"/>
          <w:numId w:val="14"/>
        </w:numPr>
      </w:pPr>
      <w:r>
        <w:t>Visual impairment, including blindness</w:t>
      </w:r>
    </w:p>
    <w:p w:rsidR="00662BAC" w:rsidP="003B5982" w:rsidRDefault="00A56E07" w14:paraId="3CF5E7E9" w14:textId="77777777">
      <w:pPr>
        <w:pStyle w:val="ListParagraph"/>
        <w:numPr>
          <w:ilvl w:val="0"/>
          <w:numId w:val="14"/>
        </w:numPr>
      </w:pPr>
      <w:r w:rsidRPr="00781F9E">
        <w:lastRenderedPageBreak/>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Pr="00781F9E" w:rsidR="00A56E07" w:rsidP="003B5982" w:rsidRDefault="00A56E07" w14:paraId="40CEA49F" w14:textId="77777777">
      <w:pPr>
        <w:pStyle w:val="ListParagraph"/>
        <w:numPr>
          <w:ilvl w:val="0"/>
          <w:numId w:val="14"/>
        </w:numPr>
      </w:pPr>
      <w:r w:rsidRPr="00781F9E">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00344863" w:rsidP="00A56E07" w:rsidRDefault="00A56E07" w14:paraId="528E2C78" w14:textId="77777777">
      <w:r w:rsidRPr="00781F9E">
        <w:t xml:space="preserve">All columns can be sorted </w:t>
      </w:r>
      <w:r w:rsidR="009177D3">
        <w:t>by selecting the column header</w:t>
      </w:r>
      <w:r w:rsidR="00CC4FB5">
        <w:t>.</w:t>
      </w:r>
    </w:p>
    <w:p w:rsidRPr="00C22BB2" w:rsidR="007577A9" w:rsidP="00C22BB2" w:rsidRDefault="00344863" w14:paraId="334CE717" w14:textId="77777777">
      <w:pPr>
        <w:spacing w:after="120" w:line="240" w:lineRule="auto"/>
        <w:rPr>
          <w:b/>
          <w:i/>
          <w:iCs/>
          <w:sz w:val="28"/>
        </w:rPr>
      </w:pPr>
      <w:r w:rsidRPr="00781F9E">
        <w:rPr>
          <w:rStyle w:val="Emphasis"/>
        </w:rPr>
        <w:t>Screenshot</w:t>
      </w:r>
    </w:p>
    <w:p w:rsidR="0077161C" w:rsidP="00AF5239" w:rsidRDefault="0077161C" w14:paraId="284A1B9F" w14:textId="77777777">
      <w:pPr>
        <w:spacing w:after="0" w:line="240" w:lineRule="auto"/>
      </w:pPr>
      <w:r>
        <w:rPr>
          <w:noProof/>
        </w:rPr>
        <w:drawing>
          <wp:inline distT="0" distB="0" distL="0" distR="0" wp14:anchorId="1ACB3A36" wp14:editId="6F0F7655">
            <wp:extent cx="6357226" cy="3713578"/>
            <wp:effectExtent l="0" t="0" r="5715" b="127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val="0"/>
                        </a:ext>
                      </a:extLst>
                    </a:blip>
                    <a:stretch>
                      <a:fillRect/>
                    </a:stretch>
                  </pic:blipFill>
                  <pic:spPr>
                    <a:xfrm>
                      <a:off x="0" y="0"/>
                      <a:ext cx="6357226" cy="3713578"/>
                    </a:xfrm>
                    <a:prstGeom prst="rect">
                      <a:avLst/>
                    </a:prstGeom>
                  </pic:spPr>
                </pic:pic>
              </a:graphicData>
            </a:graphic>
          </wp:inline>
        </w:drawing>
      </w:r>
    </w:p>
    <w:p w:rsidR="002D44CA" w:rsidP="0037604A" w:rsidRDefault="002D44CA" w14:paraId="3E127A6E" w14:textId="77777777">
      <w:pPr>
        <w:spacing w:after="120" w:line="240" w:lineRule="auto"/>
      </w:pPr>
    </w:p>
    <w:p w:rsidR="00361EB9" w:rsidRDefault="00361EB9" w14:paraId="65EF955E" w14:textId="77777777">
      <w:pPr>
        <w:spacing w:after="0" w:line="240" w:lineRule="auto"/>
      </w:pPr>
      <w:r>
        <w:br w:type="page"/>
      </w:r>
    </w:p>
    <w:p w:rsidRPr="00781F9E" w:rsidR="007577A9" w:rsidP="0037604A" w:rsidRDefault="007577A9" w14:paraId="334214F6" w14:textId="77777777">
      <w:pPr>
        <w:spacing w:after="120" w:line="240" w:lineRule="auto"/>
      </w:pPr>
      <w:r w:rsidRPr="00781F9E">
        <w:lastRenderedPageBreak/>
        <w:t>How Students Should Participate</w:t>
      </w:r>
      <w:r w:rsidRPr="00781F9E" w:rsidR="00E0303A">
        <w:t>-COMP-SD-4</w:t>
      </w:r>
    </w:p>
    <w:p w:rsidR="00095BD1" w:rsidP="00095BD1" w:rsidRDefault="00095BD1" w14:paraId="092AE4BB" w14:textId="0163D410">
      <w:pPr>
        <w:spacing w:after="120" w:line="240" w:lineRule="auto"/>
      </w:pPr>
      <w:r>
        <w:t xml:space="preserve">For each student listed below, record the following information by selecting the </w:t>
      </w:r>
      <w:r w:rsidRPr="00095BD1">
        <w:rPr>
          <w:b/>
        </w:rPr>
        <w:t>Edit pencil</w:t>
      </w:r>
      <w:r>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D3-16)</w:t>
      </w:r>
      <w:r>
        <w:t xml:space="preserve"> prior to completing. If you have any questions on how to include students, contact your NAEP State Coordinator,</w:t>
      </w:r>
      <w:r w:rsidRPr="00165C6C" w:rsidR="00165C6C">
        <w:rPr>
          <w:color w:val="FF0000"/>
        </w:rPr>
        <w:t xml:space="preserve"> </w:t>
      </w:r>
      <w:r w:rsidRPr="002B148B" w:rsidR="00165C6C">
        <w:rPr>
          <w:color w:val="FF0000"/>
        </w:rPr>
        <w:t>First and Last Name</w:t>
      </w:r>
      <w:r w:rsidR="00165C6C">
        <w:t xml:space="preserve">, at </w:t>
      </w:r>
      <w:r w:rsidRPr="002B148B" w:rsidR="00165C6C">
        <w:rPr>
          <w:color w:val="FF0000"/>
        </w:rPr>
        <w:t>Email address</w:t>
      </w:r>
      <w:r>
        <w:t>.</w:t>
      </w:r>
    </w:p>
    <w:p w:rsidR="00095BD1" w:rsidP="003B5982" w:rsidRDefault="00095BD1" w14:paraId="4D9598B9" w14:textId="77777777">
      <w:pPr>
        <w:pStyle w:val="ListParagraph"/>
        <w:numPr>
          <w:ilvl w:val="0"/>
          <w:numId w:val="65"/>
        </w:numPr>
        <w:spacing w:after="120" w:line="240" w:lineRule="auto"/>
      </w:pPr>
      <w:r>
        <w:t>How is each student assessed on the state or classroom assessments in the NAEP subject?</w:t>
      </w:r>
    </w:p>
    <w:p w:rsidR="00095BD1" w:rsidP="003B5982" w:rsidRDefault="00095BD1" w14:paraId="7F10D349" w14:textId="77777777">
      <w:pPr>
        <w:pStyle w:val="ListParagraph"/>
        <w:numPr>
          <w:ilvl w:val="0"/>
          <w:numId w:val="65"/>
        </w:numPr>
        <w:spacing w:after="120" w:line="240" w:lineRule="auto"/>
      </w:pPr>
      <w:r>
        <w:t>How should each student be assessed on NAEP?</w:t>
      </w:r>
    </w:p>
    <w:p w:rsidR="00095BD1" w:rsidP="003B5982" w:rsidRDefault="00095BD1" w14:paraId="43868ECE" w14:textId="77777777">
      <w:pPr>
        <w:pStyle w:val="ListParagraph"/>
        <w:numPr>
          <w:ilvl w:val="0"/>
          <w:numId w:val="65"/>
        </w:numPr>
        <w:spacing w:after="120" w:line="240" w:lineRule="auto"/>
      </w:pPr>
      <w:r>
        <w:t>(If appropriate) What accommodations does the student need to access NAEP?</w:t>
      </w:r>
    </w:p>
    <w:p w:rsidR="00095BD1" w:rsidP="003B5982" w:rsidRDefault="00095BD1" w14:paraId="1C215545" w14:textId="77777777">
      <w:pPr>
        <w:pStyle w:val="ListParagraph"/>
        <w:numPr>
          <w:ilvl w:val="0"/>
          <w:numId w:val="65"/>
        </w:numPr>
        <w:spacing w:after="120" w:line="240" w:lineRule="auto"/>
      </w:pPr>
      <w:r>
        <w:t>(If appropriate) Reason student cannot take NAEP?</w:t>
      </w:r>
    </w:p>
    <w:p w:rsidR="00095BD1" w:rsidP="003B5982" w:rsidRDefault="00095BD1" w14:paraId="45D10924" w14:textId="77777777">
      <w:pPr>
        <w:pStyle w:val="ListParagraph"/>
        <w:numPr>
          <w:ilvl w:val="0"/>
          <w:numId w:val="65"/>
        </w:numPr>
        <w:spacing w:after="120" w:line="240" w:lineRule="auto"/>
      </w:pPr>
      <w:r>
        <w:t>(If appropriate) Is the decision to exclude each student a school decision or a parent/student decision?</w:t>
      </w:r>
    </w:p>
    <w:p w:rsidR="00095BD1" w:rsidP="00095BD1" w:rsidRDefault="00095BD1" w14:paraId="7F587215" w14:textId="77777777">
      <w:pPr>
        <w:spacing w:after="120" w:line="240" w:lineRule="auto"/>
      </w:pPr>
      <w:r>
        <w:t>All columns can be sorted by selecting the column header.</w:t>
      </w:r>
    </w:p>
    <w:p w:rsidRPr="00EF190A" w:rsidR="00A3467E" w:rsidP="00EF190A" w:rsidRDefault="007577A9" w14:paraId="7F1D7ED2" w14:textId="77777777">
      <w:pPr>
        <w:keepNext/>
        <w:spacing w:after="0"/>
        <w:rPr>
          <w:b/>
          <w:i/>
          <w:iCs/>
          <w:color w:val="FF0000"/>
        </w:rPr>
      </w:pPr>
      <w:r w:rsidRPr="00781F9E">
        <w:rPr>
          <w:rStyle w:val="Emphasis"/>
        </w:rPr>
        <w:t>Screenshot</w:t>
      </w:r>
    </w:p>
    <w:p w:rsidR="009F26FC" w:rsidP="00AF5239" w:rsidRDefault="00EB5D17" w14:paraId="29972D69" w14:textId="77777777">
      <w:pPr>
        <w:spacing w:after="0" w:line="240" w:lineRule="auto"/>
      </w:pPr>
      <w:r>
        <w:rPr>
          <w:noProof/>
        </w:rPr>
        <w:drawing>
          <wp:inline distT="0" distB="0" distL="0" distR="0" wp14:anchorId="6287235A" wp14:editId="1F9B78B5">
            <wp:extent cx="6628458" cy="4531096"/>
            <wp:effectExtent l="0" t="0" r="1270" b="3175"/>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val="0"/>
                        </a:ext>
                      </a:extLst>
                    </a:blip>
                    <a:stretch>
                      <a:fillRect/>
                    </a:stretch>
                  </pic:blipFill>
                  <pic:spPr>
                    <a:xfrm>
                      <a:off x="0" y="0"/>
                      <a:ext cx="6646077" cy="4543140"/>
                    </a:xfrm>
                    <a:prstGeom prst="rect">
                      <a:avLst/>
                    </a:prstGeom>
                  </pic:spPr>
                </pic:pic>
              </a:graphicData>
            </a:graphic>
          </wp:inline>
        </w:drawing>
      </w:r>
    </w:p>
    <w:p w:rsidR="002D44CA" w:rsidP="0037604A" w:rsidRDefault="002D44CA" w14:paraId="27B5D702" w14:textId="77777777">
      <w:pPr>
        <w:spacing w:after="120" w:line="240" w:lineRule="auto"/>
      </w:pPr>
    </w:p>
    <w:p w:rsidR="00CD23AC" w:rsidRDefault="00CD23AC" w14:paraId="0606349B" w14:textId="77777777">
      <w:pPr>
        <w:spacing w:after="0" w:line="240" w:lineRule="auto"/>
      </w:pPr>
      <w:r>
        <w:br w:type="page"/>
      </w:r>
    </w:p>
    <w:p w:rsidR="00CD23AC" w:rsidP="00CD23AC" w:rsidRDefault="00CD23AC" w14:paraId="371CDFB9" w14:textId="77777777">
      <w:pPr>
        <w:spacing w:after="0" w:line="240" w:lineRule="auto"/>
      </w:pPr>
      <w:r>
        <w:lastRenderedPageBreak/>
        <w:t>Exclusions Summary-</w:t>
      </w:r>
      <w:r w:rsidRPr="00427AFE">
        <w:t>COMP-</w:t>
      </w:r>
      <w:r>
        <w:t>SD-6</w:t>
      </w:r>
    </w:p>
    <w:p w:rsidR="00CD23AC" w:rsidP="00CD23AC" w:rsidRDefault="00CD23AC" w14:paraId="69BF85A2" w14:textId="77777777">
      <w:pPr>
        <w:spacing w:after="0" w:line="240" w:lineRule="auto"/>
      </w:pPr>
    </w:p>
    <w:p w:rsidR="00CD23AC" w:rsidP="00CD23AC" w:rsidRDefault="00CD23AC" w14:paraId="7376985A" w14:textId="77777777">
      <w:pPr>
        <w:spacing w:after="0" w:line="240" w:lineRule="auto"/>
      </w:pPr>
      <w:r>
        <w:t>The student(s) listed below are marked as “Do not test” and will be excluded from the NAEP assessment.</w:t>
      </w:r>
    </w:p>
    <w:p w:rsidR="00CD23AC" w:rsidP="00CD23AC" w:rsidRDefault="00CD23AC" w14:paraId="27BFA23E" w14:textId="77777777">
      <w:pPr>
        <w:spacing w:after="0" w:line="240" w:lineRule="auto"/>
      </w:pPr>
    </w:p>
    <w:p w:rsidR="00CD23AC" w:rsidP="00CD23AC" w:rsidRDefault="00CD23AC" w14:paraId="7DBFED93" w14:textId="788410C1">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sidR="00165C6C">
        <w:rPr>
          <w:color w:val="FF0000"/>
        </w:rPr>
        <w:t>First and Last Name</w:t>
      </w:r>
      <w:r w:rsidR="00165C6C">
        <w:t xml:space="preserve">, at </w:t>
      </w:r>
      <w:r w:rsidRPr="002B148B" w:rsidR="00165C6C">
        <w:rPr>
          <w:color w:val="FF0000"/>
        </w:rPr>
        <w:t>Email address</w:t>
      </w:r>
      <w:r>
        <w:t xml:space="preserve"> and/or review the </w:t>
      </w:r>
      <w:r w:rsidR="008E4194">
        <w:rPr>
          <w:rStyle w:val="SubtleEmphasis"/>
        </w:rPr>
        <w:t xml:space="preserve">{State} </w:t>
      </w:r>
      <w:r w:rsidRPr="00781F9E" w:rsidR="00165C6C">
        <w:rPr>
          <w:rStyle w:val="SubtleEmphasis"/>
        </w:rPr>
        <w:t>NAEP inclusion policy</w:t>
      </w:r>
      <w:r w:rsidRPr="00165C6C" w:rsidR="00165C6C">
        <w:rPr>
          <w:rStyle w:val="SubtleEmphasis"/>
          <w:u w:val="none"/>
        </w:rPr>
        <w:t xml:space="preserve"> </w:t>
      </w:r>
      <w:r w:rsidRPr="00D44EC9" w:rsidR="00165C6C">
        <w:rPr>
          <w:rStyle w:val="SubtleEmphasis"/>
          <w:color w:val="FF0000"/>
          <w:u w:val="none"/>
        </w:rPr>
        <w:t>(</w:t>
      </w:r>
      <w:r w:rsidRPr="00D44EC9" w:rsidR="00165C6C">
        <w:rPr>
          <w:color w:val="FF0000"/>
        </w:rPr>
        <w:t xml:space="preserve">see </w:t>
      </w:r>
      <w:r w:rsidRPr="00D44EC9" w:rsidR="00165C6C">
        <w:rPr>
          <w:rStyle w:val="SubtleEmphasis"/>
          <w:color w:val="FF0000"/>
          <w:u w:val="none"/>
        </w:rPr>
        <w:t>appendi</w:t>
      </w:r>
      <w:r w:rsidR="00165C6C">
        <w:rPr>
          <w:rStyle w:val="SubtleEmphasis"/>
          <w:color w:val="FF0000"/>
          <w:u w:val="none"/>
        </w:rPr>
        <w:t>x</w:t>
      </w:r>
      <w:r w:rsidRPr="00D44EC9" w:rsidR="00165C6C">
        <w:rPr>
          <w:rStyle w:val="SubtleEmphasis"/>
          <w:color w:val="FF0000"/>
          <w:u w:val="none"/>
        </w:rPr>
        <w:t xml:space="preserve"> D3-16)</w:t>
      </w:r>
      <w:r>
        <w:t>.</w:t>
      </w:r>
    </w:p>
    <w:p w:rsidR="00CD23AC" w:rsidP="00CD23AC" w:rsidRDefault="00CD23AC" w14:paraId="470A246D" w14:textId="77777777">
      <w:pPr>
        <w:spacing w:after="0" w:line="240" w:lineRule="auto"/>
      </w:pPr>
    </w:p>
    <w:p w:rsidR="00CD23AC" w:rsidP="00CD23AC" w:rsidRDefault="00CD23AC" w14:paraId="6B244588" w14:textId="77777777">
      <w:pPr>
        <w:spacing w:after="0" w:line="240" w:lineRule="auto"/>
      </w:pPr>
      <w:r>
        <w:t xml:space="preserve">Select </w:t>
      </w:r>
      <w:r w:rsidRPr="00165C6C">
        <w:rPr>
          <w:b/>
        </w:rPr>
        <w:t>Back</w:t>
      </w:r>
      <w:r>
        <w:t xml:space="preserve"> to make any changes for the students on the previous screen.</w:t>
      </w:r>
    </w:p>
    <w:p w:rsidR="00CD23AC" w:rsidP="00CD23AC" w:rsidRDefault="00CD23AC" w14:paraId="698C6DBC" w14:textId="77777777">
      <w:pPr>
        <w:spacing w:after="0" w:line="240" w:lineRule="auto"/>
      </w:pPr>
    </w:p>
    <w:p w:rsidR="00CD23AC" w:rsidP="00CD23AC" w:rsidRDefault="00CD23AC" w14:paraId="4B5AC4E6" w14:textId="77777777">
      <w:pPr>
        <w:spacing w:after="0" w:line="240" w:lineRule="auto"/>
      </w:pPr>
      <w:r>
        <w:t>All columns can be sorted by selecting the column header.</w:t>
      </w:r>
    </w:p>
    <w:p w:rsidR="00CD23AC" w:rsidP="00CD23AC" w:rsidRDefault="00CD23AC" w14:paraId="74409234" w14:textId="77777777">
      <w:pPr>
        <w:spacing w:after="0" w:line="240" w:lineRule="auto"/>
      </w:pPr>
    </w:p>
    <w:p w:rsidR="00CD23AC" w:rsidP="00CD23AC" w:rsidRDefault="00CD23AC" w14:paraId="6C35CF3F" w14:textId="77777777">
      <w:pPr>
        <w:spacing w:after="0" w:line="240" w:lineRule="auto"/>
      </w:pPr>
    </w:p>
    <w:p w:rsidRPr="00EF190A" w:rsidR="00CD23AC" w:rsidP="00CD23AC" w:rsidRDefault="00CD23AC" w14:paraId="675C958D" w14:textId="77777777">
      <w:pPr>
        <w:keepNext/>
        <w:spacing w:after="0"/>
        <w:rPr>
          <w:b/>
          <w:i/>
          <w:iCs/>
          <w:color w:val="FF0000"/>
        </w:rPr>
      </w:pPr>
      <w:r w:rsidRPr="00781F9E">
        <w:rPr>
          <w:rStyle w:val="Emphasis"/>
        </w:rPr>
        <w:t>Screenshot</w:t>
      </w:r>
    </w:p>
    <w:p w:rsidR="00361EB9" w:rsidRDefault="00361EB9" w14:paraId="65E23131" w14:textId="77777777">
      <w:pPr>
        <w:spacing w:after="0" w:line="240" w:lineRule="auto"/>
      </w:pPr>
    </w:p>
    <w:p w:rsidR="00CD23AC" w:rsidRDefault="00CD23AC" w14:paraId="3185FF04" w14:textId="77777777">
      <w:pPr>
        <w:spacing w:after="0" w:line="240" w:lineRule="auto"/>
      </w:pPr>
      <w:r>
        <w:rPr>
          <w:noProof/>
        </w:rPr>
        <w:drawing>
          <wp:inline distT="0" distB="0" distL="0" distR="0" wp14:anchorId="1E3F31AE" wp14:editId="7B44F27D">
            <wp:extent cx="6692738" cy="3552996"/>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Exclusions_Summary_COMP-SD-6.png"/>
                    <pic:cNvPicPr/>
                  </pic:nvPicPr>
                  <pic:blipFill>
                    <a:blip r:embed="rId40" cstate="email">
                      <a:extLst>
                        <a:ext uri="{28A0092B-C50C-407E-A947-70E740481C1C}">
                          <a14:useLocalDpi xmlns:a14="http://schemas.microsoft.com/office/drawing/2010/main" val="0"/>
                        </a:ext>
                      </a:extLst>
                    </a:blip>
                    <a:stretch>
                      <a:fillRect/>
                    </a:stretch>
                  </pic:blipFill>
                  <pic:spPr>
                    <a:xfrm>
                      <a:off x="0" y="0"/>
                      <a:ext cx="6692738" cy="3552996"/>
                    </a:xfrm>
                    <a:prstGeom prst="rect">
                      <a:avLst/>
                    </a:prstGeom>
                  </pic:spPr>
                </pic:pic>
              </a:graphicData>
            </a:graphic>
          </wp:inline>
        </w:drawing>
      </w:r>
    </w:p>
    <w:p w:rsidR="00B809F4" w:rsidP="0037604A" w:rsidRDefault="00B809F4" w14:paraId="7C950A9A" w14:textId="77777777">
      <w:pPr>
        <w:spacing w:after="120" w:line="240" w:lineRule="auto"/>
      </w:pPr>
    </w:p>
    <w:p w:rsidR="00B809F4" w:rsidP="0037604A" w:rsidRDefault="00B809F4" w14:paraId="7CC4A117" w14:textId="77777777">
      <w:pPr>
        <w:spacing w:after="120" w:line="240" w:lineRule="auto"/>
      </w:pPr>
    </w:p>
    <w:p w:rsidR="00B809F4" w:rsidP="0037604A" w:rsidRDefault="00B809F4" w14:paraId="1E64E5F8" w14:textId="77777777">
      <w:pPr>
        <w:spacing w:after="120" w:line="240" w:lineRule="auto"/>
      </w:pPr>
    </w:p>
    <w:p w:rsidR="00B809F4" w:rsidP="0037604A" w:rsidRDefault="00B809F4" w14:paraId="1FD72341" w14:textId="77777777">
      <w:pPr>
        <w:spacing w:after="120" w:line="240" w:lineRule="auto"/>
      </w:pPr>
    </w:p>
    <w:p w:rsidR="00B809F4" w:rsidP="0037604A" w:rsidRDefault="00B809F4" w14:paraId="1B702505" w14:textId="77777777">
      <w:pPr>
        <w:spacing w:after="120" w:line="240" w:lineRule="auto"/>
      </w:pPr>
    </w:p>
    <w:p w:rsidR="00B809F4" w:rsidP="0037604A" w:rsidRDefault="00B809F4" w14:paraId="3848F155" w14:textId="77777777">
      <w:pPr>
        <w:spacing w:after="120" w:line="240" w:lineRule="auto"/>
      </w:pPr>
    </w:p>
    <w:p w:rsidR="00B809F4" w:rsidP="0037604A" w:rsidRDefault="00B809F4" w14:paraId="615F0C6A" w14:textId="77777777">
      <w:pPr>
        <w:spacing w:after="120" w:line="240" w:lineRule="auto"/>
      </w:pPr>
    </w:p>
    <w:p w:rsidR="00B809F4" w:rsidP="0037604A" w:rsidRDefault="00B809F4" w14:paraId="166C23BD" w14:textId="77777777">
      <w:pPr>
        <w:spacing w:after="120" w:line="240" w:lineRule="auto"/>
      </w:pPr>
    </w:p>
    <w:p w:rsidR="00A7338F" w:rsidRDefault="00A7338F" w14:paraId="4DA3CC59" w14:textId="5ED61A40">
      <w:pPr>
        <w:spacing w:after="0" w:line="240" w:lineRule="auto"/>
      </w:pPr>
      <w:r>
        <w:br w:type="page"/>
      </w:r>
    </w:p>
    <w:p w:rsidRPr="00781F9E" w:rsidR="00891558" w:rsidP="0037604A" w:rsidRDefault="00891558" w14:paraId="6BF9DC28" w14:textId="6DB0116F">
      <w:pPr>
        <w:spacing w:after="120" w:line="240" w:lineRule="auto"/>
      </w:pPr>
      <w:r w:rsidRPr="00781F9E">
        <w:lastRenderedPageBreak/>
        <w:t>Print Summary Report</w:t>
      </w:r>
      <w:r w:rsidRPr="00781F9E" w:rsidR="00E0303A">
        <w:t>-COMP-SD-7</w:t>
      </w:r>
    </w:p>
    <w:p w:rsidR="001C7F18" w:rsidP="002C55D8" w:rsidRDefault="001C7F18" w14:paraId="6B7FDE71" w14:textId="77777777">
      <w:pPr>
        <w:spacing w:after="0"/>
      </w:pPr>
    </w:p>
    <w:p w:rsidR="002C55D8" w:rsidP="002C55D8" w:rsidRDefault="002C55D8" w14:paraId="23859541" w14:textId="77777777">
      <w:pPr>
        <w:spacing w:after="0"/>
      </w:pPr>
      <w:r>
        <w:t xml:space="preserve">Thank you for providing student data. If you have any further questions, contact your NAEP State Coordinator, </w:t>
      </w:r>
      <w:r w:rsidRPr="002B148B" w:rsidR="001C7F18">
        <w:rPr>
          <w:color w:val="FF0000"/>
        </w:rPr>
        <w:t>First and Last Name</w:t>
      </w:r>
      <w:r w:rsidR="001C7F18">
        <w:t xml:space="preserve">, at </w:t>
      </w:r>
      <w:r w:rsidRPr="002B148B" w:rsidR="001C7F18">
        <w:rPr>
          <w:color w:val="FF0000"/>
        </w:rPr>
        <w:t>Email address</w:t>
      </w:r>
      <w:r>
        <w:t>.</w:t>
      </w:r>
    </w:p>
    <w:p w:rsidR="002C55D8" w:rsidP="002C55D8" w:rsidRDefault="002C55D8" w14:paraId="56BBB05C" w14:textId="77777777">
      <w:pPr>
        <w:spacing w:after="0"/>
      </w:pPr>
    </w:p>
    <w:p w:rsidR="002C55D8" w:rsidP="002C55D8" w:rsidRDefault="002C55D8" w14:paraId="796999C7" w14:textId="77777777">
      <w:pPr>
        <w:spacing w:after="0"/>
      </w:pPr>
      <w:r>
        <w:t>Your NAEP State Coordinator will monitor exclusions and may contact you regarding excluded students.</w:t>
      </w:r>
    </w:p>
    <w:p w:rsidR="002C55D8" w:rsidP="002C55D8" w:rsidRDefault="002C55D8" w14:paraId="633D57C2" w14:textId="77777777">
      <w:pPr>
        <w:spacing w:after="0"/>
      </w:pPr>
    </w:p>
    <w:p w:rsidR="002C55D8" w:rsidP="002C55D8" w:rsidRDefault="002C55D8" w14:paraId="435CA00B" w14:textId="77777777">
      <w:pPr>
        <w:spacing w:after="0"/>
      </w:pPr>
      <w:r>
        <w:t xml:space="preserve">Select </w:t>
      </w:r>
      <w:r w:rsidRPr="001C7F18">
        <w:rPr>
          <w:b/>
        </w:rPr>
        <w:t>Print Summary</w:t>
      </w:r>
      <w:r>
        <w:t xml:space="preserve"> to print a record of the student information entered into MyNAEP. Keep this report in the </w:t>
      </w:r>
      <w:r w:rsidRPr="001C7F18">
        <w:rPr>
          <w:b/>
        </w:rPr>
        <w:t>NAEP Storage Envelope</w:t>
      </w:r>
      <w:r>
        <w:t xml:space="preserve"> and refer to it during the preassessment review call.</w:t>
      </w:r>
    </w:p>
    <w:p w:rsidR="002C55D8" w:rsidP="002C55D8" w:rsidRDefault="002C55D8" w14:paraId="5374956B" w14:textId="77777777">
      <w:pPr>
        <w:spacing w:after="0"/>
      </w:pPr>
    </w:p>
    <w:p w:rsidR="002C55D8" w:rsidP="002C55D8" w:rsidRDefault="002C55D8" w14:paraId="3A951864" w14:textId="77777777">
      <w:pPr>
        <w:spacing w:after="0"/>
      </w:pPr>
      <w:r>
        <w:t xml:space="preserve">Select </w:t>
      </w:r>
      <w:r w:rsidRPr="001C7F18">
        <w:rPr>
          <w:b/>
        </w:rPr>
        <w:t>Submit</w:t>
      </w:r>
      <w:r>
        <w:t xml:space="preserve"> when you are finished with this section.</w:t>
      </w:r>
    </w:p>
    <w:p w:rsidR="002C55D8" w:rsidP="002C55D8" w:rsidRDefault="002C55D8" w14:paraId="04D58B19" w14:textId="77777777">
      <w:pPr>
        <w:spacing w:after="0"/>
      </w:pPr>
    </w:p>
    <w:p w:rsidR="009F26FC" w:rsidP="002C55D8" w:rsidRDefault="00891558" w14:paraId="0F45FE99" w14:textId="77777777">
      <w:pPr>
        <w:spacing w:after="0"/>
        <w:rPr>
          <w:rStyle w:val="Emphasis"/>
        </w:rPr>
      </w:pPr>
      <w:r w:rsidRPr="00781F9E">
        <w:rPr>
          <w:rStyle w:val="Emphasis"/>
        </w:rPr>
        <w:t>Screenshot</w:t>
      </w:r>
    </w:p>
    <w:p w:rsidR="00EB5D17" w:rsidP="009F26FC" w:rsidRDefault="0077161C" w14:paraId="0B44F61F" w14:textId="77777777">
      <w:pPr>
        <w:rPr>
          <w:rStyle w:val="Emphasis"/>
        </w:rPr>
      </w:pPr>
      <w:r>
        <w:rPr>
          <w:noProof/>
        </w:rPr>
        <w:drawing>
          <wp:inline distT="0" distB="0" distL="0" distR="0" wp14:anchorId="2FAAD5C4" wp14:editId="4639C6B6">
            <wp:extent cx="6435208" cy="2709310"/>
            <wp:effectExtent l="0" t="0" r="381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val="0"/>
                        </a:ext>
                      </a:extLst>
                    </a:blip>
                    <a:stretch>
                      <a:fillRect/>
                    </a:stretch>
                  </pic:blipFill>
                  <pic:spPr bwMode="auto">
                    <a:xfrm>
                      <a:off x="0" y="0"/>
                      <a:ext cx="6435208" cy="2709310"/>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6FA2C220" w14:textId="77777777">
      <w:pPr>
        <w:spacing w:after="0" w:line="240" w:lineRule="auto"/>
        <w:rPr>
          <w:color w:val="00B050"/>
        </w:rPr>
      </w:pPr>
    </w:p>
    <w:p w:rsidR="002C55D8" w:rsidRDefault="002C55D8" w14:paraId="51FE2EAC" w14:textId="77777777">
      <w:pPr>
        <w:spacing w:after="0" w:line="240" w:lineRule="auto"/>
        <w:rPr>
          <w:color w:val="00B050"/>
        </w:rPr>
      </w:pPr>
      <w:r>
        <w:rPr>
          <w:color w:val="00B050"/>
        </w:rPr>
        <w:br w:type="page"/>
      </w:r>
    </w:p>
    <w:p w:rsidRPr="00DE2DAA" w:rsidR="00891558" w:rsidP="009F26FC" w:rsidRDefault="00891558" w14:paraId="1F516FCD" w14:textId="17E95094">
      <w:pPr>
        <w:spacing w:after="120" w:line="240" w:lineRule="auto"/>
        <w:rPr>
          <w:color w:val="00B050"/>
        </w:rPr>
      </w:pPr>
      <w:r w:rsidRPr="00DE2DAA">
        <w:rPr>
          <w:color w:val="00B050"/>
        </w:rPr>
        <w:lastRenderedPageBreak/>
        <w:t>Provide Information for ELL Only</w:t>
      </w:r>
    </w:p>
    <w:p w:rsidRPr="00781F9E" w:rsidR="00891558" w:rsidP="00891558" w:rsidRDefault="00891558" w14:paraId="123AD3DB" w14:textId="77777777">
      <w:r w:rsidRPr="00781F9E">
        <w:t>Print Worksheet</w:t>
      </w:r>
      <w:r w:rsidRPr="00781F9E" w:rsidR="00E0303A">
        <w:t>-COMP-ELL-2</w:t>
      </w:r>
    </w:p>
    <w:p w:rsidR="00662BAC" w:rsidP="00891558" w:rsidRDefault="00891558" w14:paraId="75DE3DDD"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Pr="00781F9E" w:rsidR="00891558" w:rsidP="00891558" w:rsidRDefault="00891558" w14:paraId="69F84829" w14:textId="77777777">
      <w:r w:rsidRPr="00781F9E">
        <w:t xml:space="preserve">Review the </w:t>
      </w:r>
      <w:r w:rsidRPr="00781F9E">
        <w:rPr>
          <w:rStyle w:val="SubtleEmphasis"/>
        </w:rPr>
        <w:t>NAEP inclusion policy</w:t>
      </w:r>
      <w:r w:rsidRPr="00781F9E">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C062A0">
        <w:rPr>
          <w:rStyle w:val="SubtleEmphasis"/>
          <w:color w:val="FF0000"/>
          <w:u w:val="none"/>
        </w:rPr>
        <w:t>D3-17)</w:t>
      </w:r>
      <w:r w:rsidRPr="00781F9E" w:rsidR="008E0924">
        <w:t xml:space="preserve"> </w:t>
      </w:r>
      <w:r w:rsidRPr="00781F9E">
        <w:t>to see the universal design elements and accommodations for NAEP, and to determine how students should participate.</w:t>
      </w:r>
    </w:p>
    <w:p w:rsidR="0022110A" w:rsidP="0029484D" w:rsidRDefault="00891558" w14:paraId="74F536EA" w14:textId="1307525C">
      <w:pPr>
        <w:spacing w:after="0"/>
        <w:rPr>
          <w:rStyle w:val="Emphasis"/>
        </w:rPr>
      </w:pPr>
      <w:r w:rsidRPr="00781F9E">
        <w:rPr>
          <w:rStyle w:val="Emphasis"/>
        </w:rPr>
        <w:t>Screenshot</w:t>
      </w:r>
    </w:p>
    <w:p w:rsidR="00DB3305" w:rsidP="00DB3305" w:rsidRDefault="00DB3305" w14:paraId="6A824013"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Pr="00C22BB2" w:rsidR="00DB3305" w:rsidP="0029484D" w:rsidRDefault="00DB3305" w14:paraId="1AEF5450" w14:textId="77777777">
      <w:pPr>
        <w:spacing w:after="0"/>
        <w:rPr>
          <w:b/>
          <w:i/>
          <w:iCs/>
          <w:sz w:val="28"/>
        </w:rPr>
      </w:pPr>
    </w:p>
    <w:p w:rsidR="00662BAC" w:rsidP="00891558" w:rsidRDefault="0077161C" w14:paraId="7E48B008" w14:textId="77777777">
      <w:r>
        <w:rPr>
          <w:noProof/>
        </w:rPr>
        <w:drawing>
          <wp:inline distT="0" distB="0" distL="0" distR="0" wp14:anchorId="33158280" wp14:editId="690E3C07">
            <wp:extent cx="6210428" cy="2654269"/>
            <wp:effectExtent l="0" t="0" r="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val="0"/>
                        </a:ext>
                      </a:extLst>
                    </a:blip>
                    <a:stretch>
                      <a:fillRect/>
                    </a:stretch>
                  </pic:blipFill>
                  <pic:spPr>
                    <a:xfrm>
                      <a:off x="0" y="0"/>
                      <a:ext cx="6210428" cy="2654269"/>
                    </a:xfrm>
                    <a:prstGeom prst="rect">
                      <a:avLst/>
                    </a:prstGeom>
                  </pic:spPr>
                </pic:pic>
              </a:graphicData>
            </a:graphic>
          </wp:inline>
        </w:drawing>
      </w:r>
    </w:p>
    <w:p w:rsidR="00361EB9" w:rsidRDefault="00361EB9" w14:paraId="45961B04" w14:textId="77777777">
      <w:pPr>
        <w:spacing w:after="0" w:line="240" w:lineRule="auto"/>
      </w:pPr>
      <w:r>
        <w:br w:type="page"/>
      </w:r>
    </w:p>
    <w:p w:rsidRPr="00781F9E" w:rsidR="00891558" w:rsidP="00891558" w:rsidRDefault="00891558" w14:paraId="2A9748E3" w14:textId="3311E268">
      <w:r w:rsidRPr="00781F9E">
        <w:lastRenderedPageBreak/>
        <w:t>ELL Details</w:t>
      </w:r>
      <w:r w:rsidRPr="00781F9E" w:rsidR="00E0303A">
        <w:t>-COMP-ELL-3</w:t>
      </w:r>
    </w:p>
    <w:p w:rsidRPr="00781F9E" w:rsidR="00891558" w:rsidP="00891558" w:rsidRDefault="00891558" w14:paraId="08D3FD8A" w14:textId="77777777">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Pr="00413BB8" w:rsidR="00413BB8">
        <w:rPr>
          <w:rStyle w:val="SubtleEmphasis"/>
          <w:color w:val="auto"/>
          <w:u w:val="none"/>
        </w:rPr>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C062A0">
        <w:rPr>
          <w:rStyle w:val="SubtleEmphasis"/>
          <w:color w:val="FF0000"/>
          <w:u w:val="none"/>
        </w:rPr>
        <w:t>D3-17)</w:t>
      </w:r>
      <w:r w:rsidR="00C062A0">
        <w:rPr>
          <w:rStyle w:val="SubtleEmphasis"/>
          <w:color w:val="FF0000"/>
          <w:u w:val="none"/>
        </w:rPr>
        <w:t xml:space="preserve"> </w:t>
      </w:r>
      <w:r w:rsidRPr="00781F9E">
        <w:t>prior to completing.</w:t>
      </w:r>
    </w:p>
    <w:p w:rsidRPr="00781F9E" w:rsidR="00891558" w:rsidP="003B5982" w:rsidRDefault="00891558" w14:paraId="47B25F24" w14:textId="77777777">
      <w:pPr>
        <w:pStyle w:val="ListParagraph"/>
        <w:numPr>
          <w:ilvl w:val="0"/>
          <w:numId w:val="15"/>
        </w:numPr>
      </w:pPr>
      <w:r w:rsidRPr="00781F9E">
        <w:t>What is the student's primary language?</w:t>
      </w:r>
    </w:p>
    <w:p w:rsidRPr="00781F9E" w:rsidR="00891558" w:rsidP="003B5982" w:rsidRDefault="00891558" w14:paraId="20F8B0E9" w14:textId="77777777">
      <w:pPr>
        <w:pStyle w:val="ListParagraph"/>
        <w:numPr>
          <w:ilvl w:val="0"/>
          <w:numId w:val="15"/>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(note a hover note displays in the system that reads: Instructor presents academic content in English and the student receives only occasional translation of words or explanation of ideas/concepts in his/her native language.)</w:t>
      </w:r>
    </w:p>
    <w:p w:rsidRPr="00781F9E" w:rsidR="00891558" w:rsidP="003B5982" w:rsidRDefault="00891558" w14:paraId="7FA7A365" w14:textId="77777777">
      <w:pPr>
        <w:pStyle w:val="ListParagraph"/>
        <w:numPr>
          <w:ilvl w:val="0"/>
          <w:numId w:val="15"/>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3B5982" w:rsidRDefault="00891558" w14:paraId="5D346834" w14:textId="77777777">
      <w:pPr>
        <w:pStyle w:val="ListParagraph"/>
        <w:numPr>
          <w:ilvl w:val="0"/>
          <w:numId w:val="15"/>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361EB9" w:rsidP="00361EB9" w:rsidRDefault="00891558" w14:paraId="3E8E7F50" w14:textId="77777777">
      <w:r w:rsidRPr="00781F9E">
        <w:t>All columns can be sorted by selecting the column header.</w:t>
      </w:r>
    </w:p>
    <w:p w:rsidR="00361EB9" w:rsidP="00361EB9" w:rsidRDefault="00891558" w14:paraId="7BB6F388" w14:textId="4D06F79A">
      <w:pPr>
        <w:rPr>
          <w:rStyle w:val="Emphasis"/>
        </w:rPr>
      </w:pPr>
      <w:r w:rsidRPr="00781F9E">
        <w:rPr>
          <w:rStyle w:val="Emphasis"/>
        </w:rPr>
        <w:t>Screenshot</w:t>
      </w:r>
    </w:p>
    <w:p w:rsidR="00DB3305" w:rsidP="00DB3305" w:rsidRDefault="00DB3305" w14:paraId="6C61D2DA" w14:textId="77777777">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rsidR="00DB3305" w:rsidP="00361EB9" w:rsidRDefault="00DB3305" w14:paraId="1F55AF61" w14:textId="77777777">
      <w:pPr>
        <w:rPr>
          <w:rStyle w:val="Emphasis"/>
        </w:rPr>
      </w:pPr>
    </w:p>
    <w:p w:rsidR="00B04992" w:rsidP="00361EB9" w:rsidRDefault="00B04992" w14:paraId="34A98F95" w14:textId="77777777">
      <w:pPr>
        <w:rPr>
          <w:rStyle w:val="Emphasis"/>
        </w:rPr>
      </w:pPr>
      <w:r>
        <w:rPr>
          <w:noProof/>
        </w:rPr>
        <w:drawing>
          <wp:inline distT="0" distB="0" distL="0" distR="0" wp14:anchorId="2F90AEE3" wp14:editId="4379ECAF">
            <wp:extent cx="6566621" cy="4553713"/>
            <wp:effectExtent l="0" t="0" r="571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val="0"/>
                        </a:ext>
                      </a:extLst>
                    </a:blip>
                    <a:stretch>
                      <a:fillRect/>
                    </a:stretch>
                  </pic:blipFill>
                  <pic:spPr>
                    <a:xfrm>
                      <a:off x="0" y="0"/>
                      <a:ext cx="6566621" cy="4553713"/>
                    </a:xfrm>
                    <a:prstGeom prst="rect">
                      <a:avLst/>
                    </a:prstGeom>
                  </pic:spPr>
                </pic:pic>
              </a:graphicData>
            </a:graphic>
          </wp:inline>
        </w:drawing>
      </w:r>
    </w:p>
    <w:p w:rsidRPr="00781F9E" w:rsidR="00A07483" w:rsidP="00C22BB2" w:rsidRDefault="00A07483" w14:paraId="67F6259D" w14:textId="77777777">
      <w:pPr>
        <w:keepNext/>
      </w:pPr>
      <w:r w:rsidRPr="00781F9E">
        <w:lastRenderedPageBreak/>
        <w:t>How Students Should Participate</w:t>
      </w:r>
      <w:r w:rsidRPr="00781F9E" w:rsidR="00E0303A">
        <w:t>-COMP-ELL-4</w:t>
      </w:r>
    </w:p>
    <w:p w:rsidRPr="00781F9E" w:rsidR="00A07483" w:rsidP="00C22BB2" w:rsidRDefault="00A07483" w14:paraId="690DD3BF" w14:textId="22A88325">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D3-17)</w:t>
      </w:r>
      <w:r w:rsidRPr="00781F9E">
        <w:t xml:space="preserve"> prior to completing.</w:t>
      </w:r>
      <w:r w:rsidR="006245E7">
        <w:t xml:space="preserve"> If you have any questions on how to include students, contact your NAEP State Coordinator,</w:t>
      </w:r>
      <w:r w:rsidRPr="00165C6C" w:rsidR="006245E7">
        <w:rPr>
          <w:color w:val="FF0000"/>
        </w:rPr>
        <w:t xml:space="preserve"> </w:t>
      </w:r>
      <w:r w:rsidRPr="002B148B" w:rsidR="006245E7">
        <w:rPr>
          <w:color w:val="FF0000"/>
        </w:rPr>
        <w:t>First and Last Name</w:t>
      </w:r>
      <w:r w:rsidR="006245E7">
        <w:t xml:space="preserve">, at </w:t>
      </w:r>
      <w:r w:rsidRPr="002B148B" w:rsidR="006245E7">
        <w:rPr>
          <w:color w:val="FF0000"/>
        </w:rPr>
        <w:t>Email address</w:t>
      </w:r>
      <w:r w:rsidR="006245E7">
        <w:t>.</w:t>
      </w:r>
    </w:p>
    <w:p w:rsidRPr="00781F9E" w:rsidR="00A07483" w:rsidP="003B5982" w:rsidRDefault="00A07483" w14:paraId="52812CD0" w14:textId="77777777">
      <w:pPr>
        <w:pStyle w:val="ListParagraph"/>
        <w:keepNext/>
        <w:numPr>
          <w:ilvl w:val="0"/>
          <w:numId w:val="16"/>
        </w:numPr>
      </w:pPr>
      <w:r w:rsidRPr="00781F9E">
        <w:t>How long has each student been enrolled in U.S. schools? (One full academic year is defined as one full school year before the assessment)</w:t>
      </w:r>
    </w:p>
    <w:p w:rsidRPr="00781F9E" w:rsidR="00A07483" w:rsidP="003B5982" w:rsidRDefault="00A07483" w14:paraId="40A10D04" w14:textId="77777777">
      <w:pPr>
        <w:pStyle w:val="ListParagraph"/>
        <w:keepNext/>
        <w:numPr>
          <w:ilvl w:val="0"/>
          <w:numId w:val="16"/>
        </w:numPr>
      </w:pPr>
      <w:r w:rsidRPr="00781F9E">
        <w:t>How should the student be assessed on NAEP?</w:t>
      </w:r>
    </w:p>
    <w:p w:rsidRPr="00781F9E" w:rsidR="00A07483" w:rsidP="003B5982" w:rsidRDefault="00A07483" w14:paraId="7D7D2A0A" w14:textId="77777777">
      <w:pPr>
        <w:pStyle w:val="ListParagraph"/>
        <w:keepNext/>
        <w:numPr>
          <w:ilvl w:val="0"/>
          <w:numId w:val="16"/>
        </w:numPr>
      </w:pPr>
      <w:r w:rsidRPr="00781F9E">
        <w:t>(If appropriate) What universal design elements and accommodations does the student need to access NAEP?</w:t>
      </w:r>
    </w:p>
    <w:p w:rsidRPr="00781F9E" w:rsidR="00A07483" w:rsidP="003B5982" w:rsidRDefault="00A07483" w14:paraId="45C2CECC" w14:textId="77777777">
      <w:pPr>
        <w:pStyle w:val="ListParagraph"/>
        <w:keepNext/>
        <w:numPr>
          <w:ilvl w:val="0"/>
          <w:numId w:val="16"/>
        </w:numPr>
      </w:pPr>
      <w:r w:rsidRPr="00781F9E">
        <w:t xml:space="preserve">(If appropriate) </w:t>
      </w:r>
      <w:r w:rsidR="00173E8C">
        <w:t>Reason student cannot take</w:t>
      </w:r>
      <w:r w:rsidRPr="00781F9E">
        <w:t xml:space="preserve"> NAEP?</w:t>
      </w:r>
    </w:p>
    <w:p w:rsidRPr="00781F9E" w:rsidR="00A07483" w:rsidP="003B5982" w:rsidRDefault="00A07483" w14:paraId="5D844A0A" w14:textId="77777777">
      <w:pPr>
        <w:pStyle w:val="ListParagraph"/>
        <w:keepNext/>
        <w:numPr>
          <w:ilvl w:val="0"/>
          <w:numId w:val="16"/>
        </w:numPr>
      </w:pPr>
      <w:r w:rsidRPr="00781F9E">
        <w:t>(If appropriate) Is the decision to exclude each student a school decision or a parent/student decision?</w:t>
      </w:r>
    </w:p>
    <w:p w:rsidRPr="00781F9E" w:rsidR="003E275E" w:rsidP="00C22BB2" w:rsidRDefault="00A07483" w14:paraId="37194AFC" w14:textId="77777777">
      <w:pPr>
        <w:keepNext/>
      </w:pPr>
      <w:r w:rsidRPr="00781F9E">
        <w:t>All columns can be sorted by selecting the column header.</w:t>
      </w:r>
    </w:p>
    <w:p w:rsidR="00361EB9" w:rsidP="001F7598" w:rsidRDefault="00361EB9" w14:paraId="605E67DB" w14:textId="77777777">
      <w:pPr>
        <w:spacing w:after="0"/>
        <w:rPr>
          <w:rStyle w:val="Emphasis"/>
        </w:rPr>
      </w:pPr>
    </w:p>
    <w:p w:rsidR="00662BAC" w:rsidP="001F7598" w:rsidRDefault="00A07483" w14:paraId="20C3333F" w14:textId="77777777">
      <w:pPr>
        <w:spacing w:after="0"/>
        <w:rPr>
          <w:noProof/>
        </w:rPr>
      </w:pPr>
      <w:r w:rsidRPr="00781F9E">
        <w:rPr>
          <w:rStyle w:val="Emphasis"/>
        </w:rPr>
        <w:t>Screenshot</w:t>
      </w:r>
    </w:p>
    <w:p w:rsidRPr="00781F9E" w:rsidR="00A07483" w:rsidP="00582702" w:rsidRDefault="00D21DBA" w14:paraId="7B91C6EF" w14:textId="77777777">
      <w:pPr>
        <w:spacing w:after="0" w:line="240" w:lineRule="auto"/>
      </w:pPr>
      <w:r>
        <w:rPr>
          <w:noProof/>
        </w:rPr>
        <w:drawing>
          <wp:inline distT="0" distB="0" distL="0" distR="0" wp14:anchorId="66DD7726" wp14:editId="2D56C4A4">
            <wp:extent cx="6617088" cy="4193648"/>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val="0"/>
                        </a:ext>
                      </a:extLst>
                    </a:blip>
                    <a:stretch>
                      <a:fillRect/>
                    </a:stretch>
                  </pic:blipFill>
                  <pic:spPr>
                    <a:xfrm>
                      <a:off x="0" y="0"/>
                      <a:ext cx="6641849" cy="4209341"/>
                    </a:xfrm>
                    <a:prstGeom prst="rect">
                      <a:avLst/>
                    </a:prstGeom>
                  </pic:spPr>
                </pic:pic>
              </a:graphicData>
            </a:graphic>
          </wp:inline>
        </w:drawing>
      </w:r>
    </w:p>
    <w:p w:rsidR="00C94CE1" w:rsidP="00C22BB2" w:rsidRDefault="00C94CE1" w14:paraId="2289B0DE" w14:textId="77777777"/>
    <w:p w:rsidR="003A0C2A" w:rsidRDefault="003A0C2A" w14:paraId="1752F9CF" w14:textId="77777777">
      <w:pPr>
        <w:spacing w:after="0" w:line="240" w:lineRule="auto"/>
      </w:pPr>
      <w:r>
        <w:br w:type="page"/>
      </w:r>
    </w:p>
    <w:p w:rsidR="000F752D" w:rsidP="00C22BB2" w:rsidRDefault="000F752D" w14:paraId="654646C6" w14:textId="77777777">
      <w:r w:rsidRPr="000F752D">
        <w:lastRenderedPageBreak/>
        <w:t>Exclusions Summary</w:t>
      </w:r>
      <w:r>
        <w:t>-</w:t>
      </w:r>
      <w:r w:rsidRPr="000F752D">
        <w:t>COMP-ELL-5</w:t>
      </w:r>
    </w:p>
    <w:p w:rsidR="000F752D" w:rsidP="000F752D" w:rsidRDefault="000F752D" w14:paraId="54160C32" w14:textId="77777777">
      <w:r>
        <w:t>The student(s) listed below are marked as “Do not test” and will be excluded from the NAEP assessment.</w:t>
      </w:r>
    </w:p>
    <w:p w:rsidR="000F752D" w:rsidP="000F752D" w:rsidRDefault="000F752D" w14:paraId="6CDEB413" w14:textId="0B194718">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Pr="00781F9E" w:rsidR="00823F94">
        <w:rPr>
          <w:rStyle w:val="SubtleEmphasis"/>
        </w:rPr>
        <w:t xml:space="preserve">NAEP </w:t>
      </w:r>
      <w:r w:rsidR="00823F94">
        <w:rPr>
          <w:rStyle w:val="SubtleEmphasis"/>
        </w:rPr>
        <w:t xml:space="preserve">2020 </w:t>
      </w:r>
      <w:r w:rsidRPr="00781F9E" w:rsidR="00823F94">
        <w:rPr>
          <w:rStyle w:val="SubtleEmphasis"/>
        </w:rPr>
        <w:t>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D3-17)</w:t>
      </w:r>
      <w:r>
        <w:t>.</w:t>
      </w:r>
    </w:p>
    <w:p w:rsidR="000F752D" w:rsidP="000F752D" w:rsidRDefault="000F752D" w14:paraId="36AF3BE8" w14:textId="77777777">
      <w:r>
        <w:t xml:space="preserve">Select </w:t>
      </w:r>
      <w:r w:rsidRPr="000F752D">
        <w:rPr>
          <w:b/>
        </w:rPr>
        <w:t>Back</w:t>
      </w:r>
      <w:r>
        <w:t xml:space="preserve"> to make any changes for the students on the previous screen.</w:t>
      </w:r>
    </w:p>
    <w:p w:rsidR="000F752D" w:rsidP="000F752D" w:rsidRDefault="000F752D" w14:paraId="7B9A089F" w14:textId="77777777">
      <w:r>
        <w:t>All columns can be sorted by selecting the column header.</w:t>
      </w:r>
    </w:p>
    <w:p w:rsidR="000F752D" w:rsidP="000F752D" w:rsidRDefault="000F752D" w14:paraId="5F49B7B1" w14:textId="77777777"/>
    <w:p w:rsidR="000F752D" w:rsidP="000F752D" w:rsidRDefault="000F752D" w14:paraId="2A18EBED" w14:textId="77777777">
      <w:pPr>
        <w:spacing w:after="0"/>
        <w:rPr>
          <w:noProof/>
        </w:rPr>
      </w:pPr>
      <w:r w:rsidRPr="00781F9E">
        <w:rPr>
          <w:rStyle w:val="Emphasis"/>
        </w:rPr>
        <w:t>Screenshot</w:t>
      </w:r>
    </w:p>
    <w:p w:rsidR="000F752D" w:rsidP="000F752D" w:rsidRDefault="000F752D" w14:paraId="191FA8C9" w14:textId="77777777">
      <w:r>
        <w:rPr>
          <w:noProof/>
        </w:rPr>
        <w:drawing>
          <wp:inline distT="0" distB="0" distL="0" distR="0" wp14:anchorId="43E78413" wp14:editId="316442CA">
            <wp:extent cx="6492445" cy="3554222"/>
            <wp:effectExtent l="0" t="0" r="381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Exclusions_Summary_COMP-ELL-5.png"/>
                    <pic:cNvPicPr/>
                  </pic:nvPicPr>
                  <pic:blipFill>
                    <a:blip r:embed="rId45" cstate="email">
                      <a:extLst>
                        <a:ext uri="{28A0092B-C50C-407E-A947-70E740481C1C}">
                          <a14:useLocalDpi xmlns:a14="http://schemas.microsoft.com/office/drawing/2010/main" val="0"/>
                        </a:ext>
                      </a:extLst>
                    </a:blip>
                    <a:stretch>
                      <a:fillRect/>
                    </a:stretch>
                  </pic:blipFill>
                  <pic:spPr>
                    <a:xfrm>
                      <a:off x="0" y="0"/>
                      <a:ext cx="6492445" cy="3554222"/>
                    </a:xfrm>
                    <a:prstGeom prst="rect">
                      <a:avLst/>
                    </a:prstGeom>
                  </pic:spPr>
                </pic:pic>
              </a:graphicData>
            </a:graphic>
          </wp:inline>
        </w:drawing>
      </w:r>
    </w:p>
    <w:p w:rsidR="000F752D" w:rsidRDefault="000F752D" w14:paraId="6E9AD7A5" w14:textId="77777777">
      <w:pPr>
        <w:spacing w:after="0" w:line="240" w:lineRule="auto"/>
      </w:pPr>
      <w:r>
        <w:br w:type="page"/>
      </w:r>
    </w:p>
    <w:p w:rsidRPr="00781F9E" w:rsidR="00C22BB2" w:rsidP="00C22BB2" w:rsidRDefault="00C22BB2" w14:paraId="454FD0B9" w14:textId="77777777">
      <w:r w:rsidRPr="00781F9E">
        <w:lastRenderedPageBreak/>
        <w:t>Print Summary Report-COMP-ELL-6</w:t>
      </w:r>
    </w:p>
    <w:p w:rsidR="00F46F4F" w:rsidP="00F46F4F" w:rsidRDefault="00F46F4F" w14:paraId="220725BF" w14:textId="77777777">
      <w:pPr>
        <w:keepNext/>
        <w:spacing w:after="0"/>
      </w:pPr>
      <w:r>
        <w:t>Thank you for providing student data. If you have any further questions, contact your NAEP State Coordinator</w:t>
      </w:r>
      <w:r w:rsidR="00955A05">
        <w:t>,</w:t>
      </w:r>
      <w:r w:rsidRPr="00955A05" w:rsidR="00955A05">
        <w:rPr>
          <w:color w:val="FF0000"/>
        </w:rPr>
        <w:t xml:space="preserve"> </w:t>
      </w:r>
      <w:r w:rsidRPr="002B148B" w:rsidR="00955A05">
        <w:rPr>
          <w:color w:val="FF0000"/>
        </w:rPr>
        <w:t>First and Last Name</w:t>
      </w:r>
      <w:r w:rsidR="00955A05">
        <w:t xml:space="preserve">, at </w:t>
      </w:r>
      <w:r w:rsidRPr="002B148B" w:rsidR="00955A05">
        <w:rPr>
          <w:color w:val="FF0000"/>
        </w:rPr>
        <w:t>Email address</w:t>
      </w:r>
      <w:r>
        <w:t>.</w:t>
      </w:r>
    </w:p>
    <w:p w:rsidR="00F46F4F" w:rsidP="00F46F4F" w:rsidRDefault="00F46F4F" w14:paraId="073FD061" w14:textId="77777777">
      <w:pPr>
        <w:keepNext/>
        <w:spacing w:after="0"/>
      </w:pPr>
    </w:p>
    <w:p w:rsidR="00F46F4F" w:rsidP="00F46F4F" w:rsidRDefault="00F46F4F" w14:paraId="3629D15C" w14:textId="77777777">
      <w:pPr>
        <w:keepNext/>
        <w:spacing w:after="0"/>
      </w:pPr>
      <w:r>
        <w:t>Your NAEP State Coordinator will monitor exclusions and may contact you regarding excluded students.</w:t>
      </w:r>
    </w:p>
    <w:p w:rsidR="00F46F4F" w:rsidP="00F46F4F" w:rsidRDefault="00F46F4F" w14:paraId="7D519221" w14:textId="77777777">
      <w:pPr>
        <w:keepNext/>
        <w:spacing w:after="0"/>
      </w:pPr>
    </w:p>
    <w:p w:rsidR="00F46F4F" w:rsidP="00F46F4F" w:rsidRDefault="00F46F4F" w14:paraId="3D6008C7" w14:textId="77777777">
      <w:pPr>
        <w:keepNext/>
        <w:spacing w:after="0"/>
      </w:pPr>
      <w:r>
        <w:t xml:space="preserve">Select </w:t>
      </w:r>
      <w:r w:rsidRPr="00F46F4F">
        <w:rPr>
          <w:b/>
        </w:rPr>
        <w:t>Print Summary</w:t>
      </w:r>
      <w:r>
        <w:t xml:space="preserve"> to print a record of the student information entered into MyNAEP. Keep this report in the </w:t>
      </w:r>
      <w:r w:rsidRPr="00F46F4F">
        <w:rPr>
          <w:b/>
        </w:rPr>
        <w:t>NAEP Storage Envelope</w:t>
      </w:r>
      <w:r>
        <w:t xml:space="preserve"> and refer to it during the preassessment review call.</w:t>
      </w:r>
    </w:p>
    <w:p w:rsidR="00F46F4F" w:rsidP="00F46F4F" w:rsidRDefault="00F46F4F" w14:paraId="283D9FD3" w14:textId="77777777">
      <w:pPr>
        <w:keepNext/>
        <w:spacing w:after="0"/>
      </w:pPr>
    </w:p>
    <w:p w:rsidR="00F46F4F" w:rsidP="00F46F4F" w:rsidRDefault="00F46F4F" w14:paraId="5F2919D9" w14:textId="77777777">
      <w:pPr>
        <w:keepNext/>
        <w:spacing w:after="0"/>
      </w:pPr>
      <w:r>
        <w:t xml:space="preserve">Select </w:t>
      </w:r>
      <w:r w:rsidRPr="00F46F4F">
        <w:rPr>
          <w:b/>
        </w:rPr>
        <w:t>Submit</w:t>
      </w:r>
      <w:r>
        <w:t xml:space="preserve"> when you are finished with this section.</w:t>
      </w:r>
    </w:p>
    <w:p w:rsidR="00F46F4F" w:rsidP="00F46F4F" w:rsidRDefault="00F46F4F" w14:paraId="46D17C83" w14:textId="77777777">
      <w:pPr>
        <w:keepNext/>
        <w:spacing w:after="0"/>
      </w:pPr>
    </w:p>
    <w:p w:rsidRPr="00781F9E" w:rsidR="00A07483" w:rsidP="00F46F4F" w:rsidRDefault="00A07483" w14:paraId="6DA28FE5" w14:textId="77777777">
      <w:pPr>
        <w:keepNext/>
        <w:spacing w:after="0"/>
        <w:rPr>
          <w:noProof/>
        </w:rPr>
      </w:pPr>
      <w:r w:rsidRPr="00781F9E">
        <w:rPr>
          <w:rStyle w:val="Emphasis"/>
        </w:rPr>
        <w:t>Screenshot</w:t>
      </w:r>
    </w:p>
    <w:p w:rsidR="00086424" w:rsidRDefault="0077161C" w14:paraId="10772A06" w14:textId="77777777">
      <w:pPr>
        <w:spacing w:after="0" w:line="240" w:lineRule="auto"/>
        <w:rPr>
          <w:color w:val="00B050"/>
        </w:rPr>
      </w:pPr>
      <w:r>
        <w:rPr>
          <w:noProof/>
        </w:rPr>
        <w:drawing>
          <wp:inline distT="0" distB="0" distL="0" distR="0" wp14:anchorId="7ABAB8C4" wp14:editId="11226DA5">
            <wp:extent cx="6549762" cy="2803516"/>
            <wp:effectExtent l="0" t="0" r="381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val="0"/>
                        </a:ext>
                      </a:extLst>
                    </a:blip>
                    <a:stretch>
                      <a:fillRect/>
                    </a:stretch>
                  </pic:blipFill>
                  <pic:spPr bwMode="auto">
                    <a:xfrm>
                      <a:off x="0" y="0"/>
                      <a:ext cx="6553326" cy="2805041"/>
                    </a:xfrm>
                    <a:prstGeom prst="rect">
                      <a:avLst/>
                    </a:prstGeom>
                    <a:ln>
                      <a:noFill/>
                    </a:ln>
                    <a:extLst>
                      <a:ext uri="{53640926-AAD7-44D8-BBD7-CCE9431645EC}">
                        <a14:shadowObscured xmlns:a14="http://schemas.microsoft.com/office/drawing/2010/main"/>
                      </a:ext>
                    </a:extLst>
                  </pic:spPr>
                </pic:pic>
              </a:graphicData>
            </a:graphic>
          </wp:inline>
        </w:drawing>
      </w:r>
    </w:p>
    <w:p w:rsidR="009807A2" w:rsidRDefault="009807A2" w14:paraId="4693D5F6" w14:textId="77777777">
      <w:pPr>
        <w:spacing w:after="0" w:line="240" w:lineRule="auto"/>
        <w:rPr>
          <w:rFonts w:ascii="Verdana" w:hAnsi="Verdana"/>
          <w:b/>
          <w:color w:val="00B050"/>
          <w:sz w:val="26"/>
          <w:szCs w:val="26"/>
        </w:rPr>
      </w:pPr>
      <w:r>
        <w:rPr>
          <w:color w:val="00B050"/>
        </w:rPr>
        <w:br w:type="page"/>
      </w:r>
    </w:p>
    <w:p w:rsidRPr="00086424" w:rsidR="00A07483" w:rsidP="00086424" w:rsidRDefault="00A07483" w14:paraId="30841788" w14:textId="77777777">
      <w:pPr>
        <w:pStyle w:val="Heading2"/>
        <w:spacing w:after="240"/>
        <w:rPr>
          <w:color w:val="00B050"/>
        </w:rPr>
      </w:pPr>
      <w:bookmarkStart w:name="_Toc72427030" w:id="21"/>
      <w:r w:rsidRPr="00DE2DAA">
        <w:rPr>
          <w:color w:val="00B050"/>
        </w:rPr>
        <w:lastRenderedPageBreak/>
        <w:t>Print Reports</w:t>
      </w:r>
      <w:bookmarkEnd w:id="21"/>
    </w:p>
    <w:p w:rsidRPr="00781F9E" w:rsidR="00A07483" w:rsidP="00A07483" w:rsidRDefault="00E0303A" w14:paraId="56879C17" w14:textId="77777777">
      <w:r w:rsidRPr="00781F9E">
        <w:t>Print Reports-COMP-REP-1</w:t>
      </w:r>
    </w:p>
    <w:p w:rsidRPr="00781F9E" w:rsidR="00A07483" w:rsidP="00A07483" w:rsidRDefault="00A07483" w14:paraId="2B7BF679" w14:textId="77777777">
      <w:pPr>
        <w:rPr>
          <w:b/>
        </w:rPr>
      </w:pPr>
      <w:r w:rsidRPr="00781F9E">
        <w:rPr>
          <w:b/>
        </w:rPr>
        <w:t>Before entering student data in the system</w:t>
      </w:r>
    </w:p>
    <w:p w:rsidRPr="00781F9E" w:rsidR="00A07483" w:rsidP="00A07483" w:rsidRDefault="00A07483" w14:paraId="4DAB4ACF" w14:textId="77777777">
      <w:r w:rsidRPr="00781F9E">
        <w:t>Print the worksheets to record student information.</w:t>
      </w:r>
    </w:p>
    <w:p w:rsidRPr="00781F9E" w:rsidR="00A07483" w:rsidP="00A07483" w:rsidRDefault="00A07483" w14:paraId="3F61D2A6" w14:textId="77777777">
      <w:pPr>
        <w:rPr>
          <w:b/>
        </w:rPr>
      </w:pPr>
      <w:r w:rsidRPr="00781F9E">
        <w:rPr>
          <w:b/>
        </w:rPr>
        <w:t>After entering student data in the system</w:t>
      </w:r>
    </w:p>
    <w:p w:rsidRPr="00781F9E" w:rsidR="00A07483" w:rsidP="00A07483" w:rsidRDefault="00A07483" w14:paraId="26DAEFEA" w14:textId="77777777">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Pr="00781F9E" w:rsidR="0022110A" w:rsidP="00086424" w:rsidRDefault="00403C7E" w14:paraId="3832B408" w14:textId="77777777">
      <w:pPr>
        <w:keepNext/>
        <w:spacing w:after="0"/>
        <w:rPr>
          <w:noProof/>
        </w:rPr>
      </w:pPr>
      <w:r w:rsidRPr="00781F9E">
        <w:rPr>
          <w:rStyle w:val="Emphasis"/>
        </w:rPr>
        <w:t>Screenshot</w:t>
      </w:r>
    </w:p>
    <w:p w:rsidR="00A07483" w:rsidP="00A07483" w:rsidRDefault="0077161C" w14:paraId="0C317073" w14:textId="77777777">
      <w:r>
        <w:rPr>
          <w:noProof/>
        </w:rPr>
        <w:drawing>
          <wp:inline distT="0" distB="0" distL="0" distR="0" wp14:anchorId="3FEB3B1A" wp14:editId="234CB122">
            <wp:extent cx="6407625" cy="3365155"/>
            <wp:effectExtent l="0" t="0" r="0" b="6985"/>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val="0"/>
                        </a:ext>
                      </a:extLst>
                    </a:blip>
                    <a:stretch>
                      <a:fillRect/>
                    </a:stretch>
                  </pic:blipFill>
                  <pic:spPr>
                    <a:xfrm>
                      <a:off x="0" y="0"/>
                      <a:ext cx="6407625" cy="3365155"/>
                    </a:xfrm>
                    <a:prstGeom prst="rect">
                      <a:avLst/>
                    </a:prstGeom>
                  </pic:spPr>
                </pic:pic>
              </a:graphicData>
            </a:graphic>
          </wp:inline>
        </w:drawing>
      </w:r>
    </w:p>
    <w:p w:rsidRPr="00DE2DAA" w:rsidR="00DE2DAA" w:rsidP="00E253EB" w:rsidRDefault="002D3E3F" w14:paraId="5FB3A193" w14:textId="77777777">
      <w:pPr>
        <w:spacing w:after="120" w:line="240" w:lineRule="auto"/>
        <w:rPr>
          <w:b/>
          <w:i/>
          <w:sz w:val="28"/>
          <w:szCs w:val="28"/>
        </w:rPr>
      </w:pPr>
      <w:r>
        <w:rPr>
          <w:b/>
          <w:i/>
          <w:sz w:val="28"/>
          <w:szCs w:val="28"/>
        </w:rPr>
        <w:br w:type="page"/>
      </w:r>
      <w:r w:rsidRPr="00DE2DAA" w:rsidR="00DE2DAA">
        <w:rPr>
          <w:b/>
          <w:i/>
          <w:sz w:val="28"/>
          <w:szCs w:val="28"/>
        </w:rPr>
        <w:lastRenderedPageBreak/>
        <w:t xml:space="preserve">Sample </w:t>
      </w:r>
      <w:r w:rsidR="00875B0C">
        <w:rPr>
          <w:b/>
          <w:i/>
          <w:sz w:val="28"/>
          <w:szCs w:val="28"/>
        </w:rPr>
        <w:t xml:space="preserve">of information contained in </w:t>
      </w:r>
      <w:r w:rsidRPr="00DE2DAA" w:rsidR="00DE2DAA">
        <w:rPr>
          <w:b/>
          <w:i/>
          <w:sz w:val="28"/>
          <w:szCs w:val="28"/>
        </w:rPr>
        <w:t>worksheets and reports:</w:t>
      </w:r>
    </w:p>
    <w:p w:rsidR="00DE2DAA" w:rsidP="00E253EB" w:rsidRDefault="008301F0" w14:paraId="094A6E48" w14:textId="77777777">
      <w:pPr>
        <w:spacing w:after="120" w:line="240" w:lineRule="auto"/>
        <w:rPr>
          <w:b/>
          <w:u w:val="single"/>
        </w:rPr>
      </w:pPr>
      <w:r>
        <w:rPr>
          <w:i/>
          <w:color w:val="FF0000"/>
        </w:rPr>
        <w:t>(N</w:t>
      </w:r>
      <w:r w:rsidRPr="00DE2DAA" w:rsidR="00DE2DAA">
        <w:rPr>
          <w:i/>
          <w:color w:val="FF0000"/>
        </w:rPr>
        <w:t>ote</w:t>
      </w:r>
      <w:r>
        <w:rPr>
          <w:i/>
          <w:color w:val="FF0000"/>
        </w:rPr>
        <w:t>:</w:t>
      </w:r>
      <w:r w:rsidRPr="00DE2DAA" w:rsidR="00DE2DAA">
        <w:rPr>
          <w:i/>
          <w:color w:val="FF0000"/>
        </w:rPr>
        <w:t xml:space="preserve"> the worksheet</w:t>
      </w:r>
      <w:r w:rsidR="00DE2DAA">
        <w:rPr>
          <w:i/>
          <w:color w:val="FF0000"/>
        </w:rPr>
        <w:t>s</w:t>
      </w:r>
      <w:r w:rsidRPr="00DE2DAA" w:rsidR="00DE2DAA">
        <w:rPr>
          <w:i/>
          <w:color w:val="FF0000"/>
        </w:rPr>
        <w:t xml:space="preserve"> </w:t>
      </w:r>
      <w:r w:rsidR="00DE2DAA">
        <w:rPr>
          <w:i/>
          <w:color w:val="FF0000"/>
        </w:rPr>
        <w:t>are</w:t>
      </w:r>
      <w:r w:rsidRPr="00DE2DAA" w:rsidR="00DE2DAA">
        <w:rPr>
          <w:i/>
          <w:color w:val="FF0000"/>
        </w:rPr>
        <w:t xml:space="preserve"> resource</w:t>
      </w:r>
      <w:r w:rsidR="00DE2DAA">
        <w:rPr>
          <w:i/>
          <w:color w:val="FF0000"/>
        </w:rPr>
        <w:t>s</w:t>
      </w:r>
      <w:r w:rsidRPr="00DE2DAA" w:rsidR="00DE2DAA">
        <w:rPr>
          <w:i/>
          <w:color w:val="FF0000"/>
        </w:rPr>
        <w:t xml:space="preserve"> to assist teachers in collecting the information that will be contained in the summary report</w:t>
      </w:r>
      <w:r w:rsidR="00DE2DAA">
        <w:rPr>
          <w:i/>
          <w:color w:val="FF0000"/>
        </w:rPr>
        <w:t>s</w:t>
      </w:r>
      <w:r w:rsidRPr="00DE2DAA" w:rsidR="00DE2DAA">
        <w:rPr>
          <w:i/>
          <w:color w:val="FF0000"/>
        </w:rPr>
        <w:t>)</w:t>
      </w:r>
    </w:p>
    <w:p w:rsidR="00DE2DAA" w:rsidP="00E253EB" w:rsidRDefault="00DE2DAA" w14:paraId="07756686" w14:textId="77777777">
      <w:pPr>
        <w:spacing w:after="120" w:line="240" w:lineRule="auto"/>
        <w:rPr>
          <w:b/>
          <w:u w:val="single"/>
        </w:rPr>
      </w:pPr>
      <w:r>
        <w:rPr>
          <w:b/>
          <w:u w:val="single"/>
        </w:rPr>
        <w:t>Both SD and ELL</w:t>
      </w:r>
    </w:p>
    <w:p w:rsidRPr="0022110A" w:rsidR="0022110A" w:rsidP="00E253EB" w:rsidRDefault="005F34D7" w14:paraId="3DEAD628" w14:textId="77777777">
      <w:pPr>
        <w:spacing w:after="120" w:line="240" w:lineRule="auto"/>
      </w:pPr>
      <w:r>
        <w:t>Worksheet P</w:t>
      </w:r>
      <w:r w:rsidRPr="0022110A" w:rsidR="0022110A">
        <w:t>age 1</w:t>
      </w:r>
    </w:p>
    <w:p w:rsidR="00162FFA" w:rsidP="00474B7A" w:rsidRDefault="00162FFA" w14:paraId="75268E33" w14:textId="77777777">
      <w:pPr>
        <w:spacing w:after="0" w:line="240" w:lineRule="auto"/>
        <w:jc w:val="both"/>
      </w:pPr>
    </w:p>
    <w:p w:rsidR="00162FFA" w:rsidP="00474B7A" w:rsidRDefault="0019436D" w14:paraId="632A3A47" w14:textId="77777777">
      <w:pPr>
        <w:spacing w:after="0" w:line="240" w:lineRule="auto"/>
        <w:jc w:val="both"/>
      </w:pPr>
      <w:r>
        <w:rPr>
          <w:noProof/>
        </w:rPr>
        <w:drawing>
          <wp:inline distT="0" distB="0" distL="0" distR="0" wp14:anchorId="495D73FF" wp14:editId="7342BBDF">
            <wp:extent cx="6483766" cy="5008384"/>
            <wp:effectExtent l="19050" t="19050" r="12700" b="209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5_SDELL_WS.png"/>
                    <pic:cNvPicPr/>
                  </pic:nvPicPr>
                  <pic:blipFill>
                    <a:blip r:embed="rId48" cstate="email">
                      <a:extLst>
                        <a:ext uri="{28A0092B-C50C-407E-A947-70E740481C1C}">
                          <a14:useLocalDpi xmlns:a14="http://schemas.microsoft.com/office/drawing/2010/main" val="0"/>
                        </a:ext>
                      </a:extLst>
                    </a:blip>
                    <a:stretch>
                      <a:fillRect/>
                    </a:stretch>
                  </pic:blipFill>
                  <pic:spPr>
                    <a:xfrm>
                      <a:off x="0" y="0"/>
                      <a:ext cx="6483766" cy="5008384"/>
                    </a:xfrm>
                    <a:prstGeom prst="rect">
                      <a:avLst/>
                    </a:prstGeom>
                    <a:ln>
                      <a:solidFill>
                        <a:schemeClr val="tx1"/>
                      </a:solidFill>
                    </a:ln>
                  </pic:spPr>
                </pic:pic>
              </a:graphicData>
            </a:graphic>
          </wp:inline>
        </w:drawing>
      </w:r>
    </w:p>
    <w:p w:rsidR="00162FFA" w:rsidP="00474B7A" w:rsidRDefault="00162FFA" w14:paraId="660AAA74" w14:textId="77777777">
      <w:pPr>
        <w:spacing w:after="0" w:line="240" w:lineRule="auto"/>
        <w:jc w:val="both"/>
      </w:pPr>
    </w:p>
    <w:p w:rsidR="007335E3" w:rsidRDefault="007335E3" w14:paraId="423A1D3A" w14:textId="77777777">
      <w:pPr>
        <w:spacing w:after="0" w:line="240" w:lineRule="auto"/>
      </w:pPr>
      <w:r>
        <w:br w:type="page"/>
      </w:r>
    </w:p>
    <w:p w:rsidR="0022110A" w:rsidP="00474B7A" w:rsidRDefault="0022110A" w14:paraId="4A8001ED" w14:textId="77777777">
      <w:pPr>
        <w:spacing w:after="0" w:line="240" w:lineRule="auto"/>
        <w:jc w:val="both"/>
      </w:pPr>
      <w:r>
        <w:lastRenderedPageBreak/>
        <w:t xml:space="preserve">Worksheet </w:t>
      </w:r>
      <w:r w:rsidR="005F34D7">
        <w:t>P</w:t>
      </w:r>
      <w:r>
        <w:t>age 2</w:t>
      </w:r>
    </w:p>
    <w:p w:rsidR="00162FFA" w:rsidP="00474B7A" w:rsidRDefault="0019436D" w14:paraId="2BD6C25B" w14:textId="77777777">
      <w:pPr>
        <w:spacing w:after="0" w:line="240" w:lineRule="auto"/>
        <w:jc w:val="both"/>
      </w:pPr>
      <w:r>
        <w:rPr>
          <w:noProof/>
        </w:rPr>
        <w:drawing>
          <wp:inline distT="0" distB="0" distL="0" distR="0" wp14:anchorId="76CDCF6E" wp14:editId="2FF42A44">
            <wp:extent cx="6549673" cy="5025964"/>
            <wp:effectExtent l="19050" t="19050" r="22860" b="2286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6_SDELL_WS.png"/>
                    <pic:cNvPicPr/>
                  </pic:nvPicPr>
                  <pic:blipFill>
                    <a:blip r:embed="rId49" cstate="email">
                      <a:extLst>
                        <a:ext uri="{28A0092B-C50C-407E-A947-70E740481C1C}">
                          <a14:useLocalDpi xmlns:a14="http://schemas.microsoft.com/office/drawing/2010/main" val="0"/>
                        </a:ext>
                      </a:extLst>
                    </a:blip>
                    <a:stretch>
                      <a:fillRect/>
                    </a:stretch>
                  </pic:blipFill>
                  <pic:spPr>
                    <a:xfrm>
                      <a:off x="0" y="0"/>
                      <a:ext cx="6549673" cy="5025964"/>
                    </a:xfrm>
                    <a:prstGeom prst="rect">
                      <a:avLst/>
                    </a:prstGeom>
                    <a:ln>
                      <a:solidFill>
                        <a:schemeClr val="tx1"/>
                      </a:solidFill>
                    </a:ln>
                  </pic:spPr>
                </pic:pic>
              </a:graphicData>
            </a:graphic>
          </wp:inline>
        </w:drawing>
      </w:r>
    </w:p>
    <w:p w:rsidR="00162FFA" w:rsidP="00474B7A" w:rsidRDefault="00162FFA" w14:paraId="68EAEE0E" w14:textId="77777777">
      <w:pPr>
        <w:spacing w:after="0" w:line="240" w:lineRule="auto"/>
        <w:jc w:val="both"/>
      </w:pPr>
    </w:p>
    <w:p w:rsidR="007335E3" w:rsidRDefault="007335E3" w14:paraId="17BB767D" w14:textId="77777777">
      <w:pPr>
        <w:spacing w:after="0" w:line="240" w:lineRule="auto"/>
      </w:pPr>
      <w:r>
        <w:br w:type="page"/>
      </w:r>
    </w:p>
    <w:p w:rsidR="0019436D" w:rsidP="00162FFA" w:rsidRDefault="00DE2DAA" w14:paraId="0DBD665D" w14:textId="77777777">
      <w:pPr>
        <w:spacing w:after="0" w:line="240" w:lineRule="auto"/>
        <w:jc w:val="both"/>
      </w:pPr>
      <w:r>
        <w:lastRenderedPageBreak/>
        <w:t xml:space="preserve">Worksheet </w:t>
      </w:r>
      <w:r w:rsidRPr="001E581B">
        <w:t>Page 3</w:t>
      </w:r>
    </w:p>
    <w:p w:rsidRPr="00E26957" w:rsidR="00620AD9" w:rsidP="00620AD9" w:rsidRDefault="00620AD9" w14:paraId="360CC62B" w14:textId="77777777">
      <w:pPr>
        <w:rPr>
          <w:i/>
        </w:rPr>
      </w:pPr>
      <w:r w:rsidRPr="00E26957">
        <w:rPr>
          <w:i/>
        </w:rPr>
        <w:t>(Note: “New Moldavia” will be replaced with the respective name of the state)</w:t>
      </w:r>
    </w:p>
    <w:p w:rsidR="00620AD9" w:rsidP="00162FFA" w:rsidRDefault="00620AD9" w14:paraId="231B24EF" w14:textId="77777777">
      <w:pPr>
        <w:spacing w:after="0" w:line="240" w:lineRule="auto"/>
        <w:jc w:val="both"/>
      </w:pPr>
    </w:p>
    <w:p w:rsidR="007335E3" w:rsidP="00162FFA" w:rsidRDefault="0019436D" w14:paraId="636498F9" w14:textId="77777777">
      <w:pPr>
        <w:spacing w:after="0" w:line="240" w:lineRule="auto"/>
        <w:jc w:val="both"/>
      </w:pPr>
      <w:r>
        <w:rPr>
          <w:noProof/>
        </w:rPr>
        <w:drawing>
          <wp:inline distT="0" distB="0" distL="0" distR="0" wp14:anchorId="7BFB39B3" wp14:editId="5ED51577">
            <wp:extent cx="6580565" cy="5075618"/>
            <wp:effectExtent l="19050" t="19050" r="10795" b="1079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7_SDELL_WS.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6580565" cy="5075618"/>
                    </a:xfrm>
                    <a:prstGeom prst="rect">
                      <a:avLst/>
                    </a:prstGeom>
                    <a:ln>
                      <a:solidFill>
                        <a:schemeClr val="tx1"/>
                      </a:solidFill>
                    </a:ln>
                  </pic:spPr>
                </pic:pic>
              </a:graphicData>
            </a:graphic>
          </wp:inline>
        </w:drawing>
      </w:r>
    </w:p>
    <w:p w:rsidR="00DE2DAA" w:rsidP="00162FFA" w:rsidRDefault="00DE2DAA" w14:paraId="254D727C" w14:textId="77777777">
      <w:pPr>
        <w:spacing w:after="0" w:line="240" w:lineRule="auto"/>
        <w:jc w:val="both"/>
        <w:rPr>
          <w:noProof/>
        </w:rPr>
      </w:pPr>
      <w:r>
        <w:br w:type="page"/>
      </w:r>
    </w:p>
    <w:p w:rsidR="00DE2DAA" w:rsidP="00DE2DAA" w:rsidRDefault="00DE2DAA" w14:paraId="272DB359" w14:textId="77777777">
      <w:pPr>
        <w:rPr>
          <w:b/>
          <w:u w:val="single"/>
        </w:rPr>
      </w:pPr>
      <w:r>
        <w:rPr>
          <w:b/>
          <w:u w:val="single"/>
        </w:rPr>
        <w:lastRenderedPageBreak/>
        <w:t>For SD Only</w:t>
      </w:r>
    </w:p>
    <w:p w:rsidR="00662BAC" w:rsidP="00DE2DAA" w:rsidRDefault="00DE2DAA" w14:paraId="1F462EEE" w14:textId="77777777">
      <w:pPr>
        <w:rPr>
          <w:noProof/>
        </w:rPr>
      </w:pPr>
      <w:r>
        <w:t xml:space="preserve">Worksheet </w:t>
      </w:r>
      <w:r w:rsidRPr="001E581B">
        <w:t>Page 1</w:t>
      </w:r>
    </w:p>
    <w:p w:rsidRPr="001E581B" w:rsidR="009B7F51" w:rsidP="00DE2DAA" w:rsidRDefault="0019436D" w14:paraId="628332E1" w14:textId="77777777">
      <w:r>
        <w:rPr>
          <w:noProof/>
        </w:rPr>
        <w:drawing>
          <wp:inline distT="0" distB="0" distL="0" distR="0" wp14:anchorId="38654614" wp14:editId="3958A7A3">
            <wp:extent cx="6590523" cy="5042032"/>
            <wp:effectExtent l="19050" t="19050" r="20320" b="2540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58_SD_WS.png"/>
                    <pic:cNvPicPr/>
                  </pic:nvPicPr>
                  <pic:blipFill>
                    <a:blip r:embed="rId51" cstate="email">
                      <a:extLst>
                        <a:ext uri="{28A0092B-C50C-407E-A947-70E740481C1C}">
                          <a14:useLocalDpi xmlns:a14="http://schemas.microsoft.com/office/drawing/2010/main" val="0"/>
                        </a:ext>
                      </a:extLst>
                    </a:blip>
                    <a:stretch>
                      <a:fillRect/>
                    </a:stretch>
                  </pic:blipFill>
                  <pic:spPr>
                    <a:xfrm>
                      <a:off x="0" y="0"/>
                      <a:ext cx="6590523" cy="5042032"/>
                    </a:xfrm>
                    <a:prstGeom prst="rect">
                      <a:avLst/>
                    </a:prstGeom>
                    <a:ln>
                      <a:solidFill>
                        <a:schemeClr val="tx1"/>
                      </a:solidFill>
                    </a:ln>
                  </pic:spPr>
                </pic:pic>
              </a:graphicData>
            </a:graphic>
          </wp:inline>
        </w:drawing>
      </w:r>
    </w:p>
    <w:p w:rsidR="003B6ABC" w:rsidP="00DE2DAA" w:rsidRDefault="003B6ABC" w14:paraId="5E43DA72" w14:textId="77777777"/>
    <w:p w:rsidR="007335E3" w:rsidRDefault="007335E3" w14:paraId="6C203927" w14:textId="77777777">
      <w:pPr>
        <w:spacing w:after="0" w:line="240" w:lineRule="auto"/>
      </w:pPr>
      <w:r>
        <w:br w:type="page"/>
      </w:r>
    </w:p>
    <w:p w:rsidR="00662BAC" w:rsidP="00DE2DAA" w:rsidRDefault="00DE2DAA" w14:paraId="2B3D8308" w14:textId="77777777">
      <w:r>
        <w:lastRenderedPageBreak/>
        <w:t xml:space="preserve">Worksheet </w:t>
      </w:r>
      <w:r w:rsidRPr="001E581B">
        <w:t>Page 2</w:t>
      </w:r>
    </w:p>
    <w:p w:rsidRPr="00E26957" w:rsidR="00620AD9" w:rsidP="00620AD9" w:rsidRDefault="00620AD9" w14:paraId="71D8991A" w14:textId="77777777">
      <w:pPr>
        <w:rPr>
          <w:i/>
        </w:rPr>
      </w:pPr>
      <w:r w:rsidRPr="00E26957">
        <w:rPr>
          <w:i/>
        </w:rPr>
        <w:t>(Note: “New Moldavia” will be replaced with the respective name of the state)</w:t>
      </w:r>
    </w:p>
    <w:p w:rsidR="00620AD9" w:rsidP="00DE2DAA" w:rsidRDefault="00620AD9" w14:paraId="1D767A6D" w14:textId="77777777"/>
    <w:p w:rsidR="003B6ABC" w:rsidP="00DE2DAA" w:rsidRDefault="003B6ABC" w14:paraId="6543645D" w14:textId="77777777">
      <w:pPr>
        <w:rPr>
          <w:noProof/>
        </w:rPr>
      </w:pPr>
      <w:r>
        <w:rPr>
          <w:noProof/>
        </w:rPr>
        <w:drawing>
          <wp:inline distT="0" distB="0" distL="0" distR="0" wp14:anchorId="0E353FC3" wp14:editId="554EE8A5">
            <wp:extent cx="6582700" cy="5029760"/>
            <wp:effectExtent l="19050" t="19050" r="27940" b="190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9_SD_WS.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6582700" cy="5029760"/>
                    </a:xfrm>
                    <a:prstGeom prst="rect">
                      <a:avLst/>
                    </a:prstGeom>
                    <a:ln>
                      <a:solidFill>
                        <a:schemeClr val="tx1"/>
                      </a:solidFill>
                    </a:ln>
                  </pic:spPr>
                </pic:pic>
              </a:graphicData>
            </a:graphic>
          </wp:inline>
        </w:drawing>
      </w:r>
    </w:p>
    <w:p w:rsidR="00DE2DAA" w:rsidP="00DE2DAA" w:rsidRDefault="00DE2DAA" w14:paraId="656E2989" w14:textId="77777777"/>
    <w:p w:rsidR="00FD38C3" w:rsidP="00DE2DAA" w:rsidRDefault="00DE2DAA" w14:paraId="4E3C603C" w14:textId="77777777">
      <w:r>
        <w:br w:type="page"/>
      </w:r>
      <w:r>
        <w:rPr>
          <w:b/>
          <w:u w:val="single"/>
        </w:rPr>
        <w:lastRenderedPageBreak/>
        <w:t>For ELL Only</w:t>
      </w:r>
    </w:p>
    <w:p w:rsidR="00662BAC" w:rsidP="00DE2DAA" w:rsidRDefault="00DE2DAA" w14:paraId="7D44B41C" w14:textId="77777777">
      <w:pPr>
        <w:rPr>
          <w:noProof/>
        </w:rPr>
      </w:pPr>
      <w:r>
        <w:t xml:space="preserve">Worksheet </w:t>
      </w:r>
      <w:r w:rsidRPr="001E581B">
        <w:t>Page 1</w:t>
      </w:r>
    </w:p>
    <w:p w:rsidRPr="001E581B" w:rsidR="009B7F51" w:rsidP="00DE2DAA" w:rsidRDefault="003B6ABC" w14:paraId="4FBE9FF7" w14:textId="77777777">
      <w:r>
        <w:rPr>
          <w:noProof/>
        </w:rPr>
        <w:drawing>
          <wp:inline distT="0" distB="0" distL="0" distR="0" wp14:anchorId="2C8A52A2" wp14:editId="4E22DE50">
            <wp:extent cx="6472361" cy="4985884"/>
            <wp:effectExtent l="19050" t="19050" r="24130" b="2476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60_ELL_WS.png"/>
                    <pic:cNvPicPr/>
                  </pic:nvPicPr>
                  <pic:blipFill>
                    <a:blip r:embed="rId53" cstate="email">
                      <a:extLst>
                        <a:ext uri="{28A0092B-C50C-407E-A947-70E740481C1C}">
                          <a14:useLocalDpi xmlns:a14="http://schemas.microsoft.com/office/drawing/2010/main" val="0"/>
                        </a:ext>
                      </a:extLst>
                    </a:blip>
                    <a:stretch>
                      <a:fillRect/>
                    </a:stretch>
                  </pic:blipFill>
                  <pic:spPr>
                    <a:xfrm>
                      <a:off x="0" y="0"/>
                      <a:ext cx="6472361" cy="4985884"/>
                    </a:xfrm>
                    <a:prstGeom prst="rect">
                      <a:avLst/>
                    </a:prstGeom>
                    <a:ln>
                      <a:solidFill>
                        <a:schemeClr val="tx1"/>
                      </a:solidFill>
                    </a:ln>
                  </pic:spPr>
                </pic:pic>
              </a:graphicData>
            </a:graphic>
          </wp:inline>
        </w:drawing>
      </w:r>
    </w:p>
    <w:p w:rsidR="003B6ABC" w:rsidRDefault="003B6ABC" w14:paraId="5F0BA211" w14:textId="77777777">
      <w:pPr>
        <w:spacing w:after="0" w:line="240" w:lineRule="auto"/>
      </w:pPr>
      <w:r>
        <w:br w:type="page"/>
      </w:r>
    </w:p>
    <w:p w:rsidR="00FD38C3" w:rsidP="00DD604B" w:rsidRDefault="009807A2" w14:paraId="5C55501F" w14:textId="77777777">
      <w:pPr>
        <w:spacing w:after="0"/>
      </w:pPr>
      <w:r>
        <w:lastRenderedPageBreak/>
        <w:t>Worksheet Page 2</w:t>
      </w:r>
    </w:p>
    <w:p w:rsidR="003B6ABC" w:rsidP="00474B7A" w:rsidRDefault="003B6ABC" w14:paraId="4FEFAF52" w14:textId="77777777">
      <w:pPr>
        <w:spacing w:after="0" w:line="240" w:lineRule="auto"/>
      </w:pPr>
    </w:p>
    <w:p w:rsidR="005E6796" w:rsidP="00474B7A" w:rsidRDefault="003B6ABC" w14:paraId="3925B282" w14:textId="77777777">
      <w:pPr>
        <w:spacing w:after="0" w:line="240" w:lineRule="auto"/>
      </w:pPr>
      <w:r>
        <w:rPr>
          <w:noProof/>
        </w:rPr>
        <w:drawing>
          <wp:inline distT="0" distB="0" distL="0" distR="0" wp14:anchorId="3AAE91D8" wp14:editId="0F01BB46">
            <wp:extent cx="6536267" cy="5030299"/>
            <wp:effectExtent l="19050" t="19050" r="17145" b="184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62_ELL_WS.png"/>
                    <pic:cNvPicPr/>
                  </pic:nvPicPr>
                  <pic:blipFill>
                    <a:blip r:embed="rId54" cstate="email">
                      <a:extLst>
                        <a:ext uri="{28A0092B-C50C-407E-A947-70E740481C1C}">
                          <a14:useLocalDpi xmlns:a14="http://schemas.microsoft.com/office/drawing/2010/main" val="0"/>
                        </a:ext>
                      </a:extLst>
                    </a:blip>
                    <a:stretch>
                      <a:fillRect/>
                    </a:stretch>
                  </pic:blipFill>
                  <pic:spPr>
                    <a:xfrm>
                      <a:off x="0" y="0"/>
                      <a:ext cx="6536267" cy="5030299"/>
                    </a:xfrm>
                    <a:prstGeom prst="rect">
                      <a:avLst/>
                    </a:prstGeom>
                    <a:ln>
                      <a:solidFill>
                        <a:schemeClr val="tx1"/>
                      </a:solidFill>
                    </a:ln>
                  </pic:spPr>
                </pic:pic>
              </a:graphicData>
            </a:graphic>
          </wp:inline>
        </w:drawing>
      </w:r>
    </w:p>
    <w:p w:rsidRPr="00B33CD9" w:rsidR="00474B7A" w:rsidP="00474B7A" w:rsidRDefault="00DE2DAA" w14:paraId="763DF745" w14:textId="77777777">
      <w:pPr>
        <w:spacing w:after="0" w:line="240" w:lineRule="auto"/>
        <w:rPr>
          <w:b/>
          <w:color w:val="auto"/>
          <w:sz w:val="10"/>
          <w:szCs w:val="10"/>
        </w:rPr>
      </w:pPr>
      <w:r>
        <w:br w:type="page"/>
      </w:r>
    </w:p>
    <w:p w:rsidR="00A0315D" w:rsidP="00CD74B3" w:rsidRDefault="00A0315D" w14:paraId="42440E4C" w14:textId="77777777">
      <w:pPr>
        <w:pStyle w:val="Heading2"/>
        <w:spacing w:after="240"/>
        <w:rPr>
          <w:color w:val="00B050"/>
        </w:rPr>
      </w:pPr>
      <w:bookmarkStart w:name="_Toc72427031" w:id="22"/>
      <w:r w:rsidRPr="00875B0C">
        <w:rPr>
          <w:color w:val="00B050"/>
        </w:rPr>
        <w:lastRenderedPageBreak/>
        <w:t>Create Accommodation Sessions (Field Staff Only)</w:t>
      </w:r>
      <w:bookmarkEnd w:id="22"/>
    </w:p>
    <w:p w:rsidR="00A0315D" w:rsidP="00A0315D" w:rsidRDefault="00A0315D" w14:paraId="47E559BE" w14:textId="77777777">
      <w:r>
        <w:t>COMP-ACCOM-1</w:t>
      </w:r>
    </w:p>
    <w:p w:rsidR="00A0315D" w:rsidP="00A0315D" w:rsidRDefault="00A0315D" w14:paraId="44B0A996" w14:textId="77777777">
      <w:r>
        <w:t xml:space="preserve">The Submit button will be greyed out until you have </w:t>
      </w:r>
      <w:r>
        <w:rPr>
          <w:b/>
        </w:rPr>
        <w:t>green</w:t>
      </w:r>
      <w:r>
        <w:t xml:space="preserve"> checkmarks for all the following links:</w:t>
      </w:r>
    </w:p>
    <w:p w:rsidR="00A0315D" w:rsidP="003B5982" w:rsidRDefault="00A0315D" w14:paraId="4866B7FB" w14:textId="77777777">
      <w:pPr>
        <w:pStyle w:val="ListParagraph"/>
        <w:numPr>
          <w:ilvl w:val="0"/>
          <w:numId w:val="56"/>
        </w:numPr>
      </w:pPr>
      <w:r>
        <w:t>Provide Information for Students Who Are Both SD and ELL</w:t>
      </w:r>
    </w:p>
    <w:p w:rsidR="00662BAC" w:rsidP="003B5982" w:rsidRDefault="00A0315D" w14:paraId="27AD05E1" w14:textId="77777777">
      <w:pPr>
        <w:pStyle w:val="ListParagraph"/>
        <w:numPr>
          <w:ilvl w:val="0"/>
          <w:numId w:val="56"/>
        </w:numPr>
      </w:pPr>
      <w:r>
        <w:t>Provide Information for SD (IEP or 504 Plan) Only</w:t>
      </w:r>
    </w:p>
    <w:p w:rsidR="00662BAC" w:rsidP="003B5982" w:rsidRDefault="00A0315D" w14:paraId="33C75F95" w14:textId="77777777">
      <w:pPr>
        <w:pStyle w:val="ListParagraph"/>
        <w:numPr>
          <w:ilvl w:val="0"/>
          <w:numId w:val="56"/>
        </w:numPr>
      </w:pPr>
      <w:r>
        <w:t>Provide Information for ELL Only</w:t>
      </w:r>
    </w:p>
    <w:p w:rsidR="00662BAC" w:rsidP="00A0315D" w:rsidRDefault="00A0315D" w14:paraId="02AA9E9D" w14:textId="77777777">
      <w:r>
        <w:t>Once you select Submit, the system will create accommodation sessions based on the accommodations recorded for each student.</w:t>
      </w:r>
    </w:p>
    <w:p w:rsidR="00A0315D" w:rsidP="00A0315D" w:rsidRDefault="00A0315D" w14:paraId="6693AB73" w14:textId="77777777">
      <w:r>
        <w:rPr>
          <w:b/>
        </w:rPr>
        <w:t xml:space="preserve">Do not </w:t>
      </w:r>
      <w:r>
        <w:t>select Submit until you have confirmed the SD/ELL data for each student, as you can only complete this task once.</w:t>
      </w:r>
    </w:p>
    <w:p w:rsidR="00662BAC" w:rsidP="00A0315D" w:rsidRDefault="00A0315D" w14:paraId="4A254062" w14:textId="77777777">
      <w:r w:rsidRPr="00781F9E">
        <w:rPr>
          <w:rStyle w:val="Emphasis"/>
        </w:rPr>
        <w:t>Screenshot</w:t>
      </w:r>
    </w:p>
    <w:p w:rsidR="00CD74B3" w:rsidP="00474B7A" w:rsidRDefault="000A3CF5" w14:paraId="1223C5C6" w14:textId="77777777">
      <w:pPr>
        <w:spacing w:after="0" w:line="240" w:lineRule="auto"/>
        <w:rPr>
          <w:i/>
        </w:rPr>
      </w:pPr>
      <w:r>
        <w:rPr>
          <w:noProof/>
        </w:rPr>
        <w:drawing>
          <wp:inline distT="0" distB="0" distL="0" distR="0" wp14:anchorId="5077C176" wp14:editId="0EC9D7E1">
            <wp:extent cx="6675120" cy="297495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val="0"/>
                        </a:ext>
                      </a:extLst>
                    </a:blip>
                    <a:stretch>
                      <a:fillRect/>
                    </a:stretch>
                  </pic:blipFill>
                  <pic:spPr>
                    <a:xfrm>
                      <a:off x="0" y="0"/>
                      <a:ext cx="6675120" cy="2974955"/>
                    </a:xfrm>
                    <a:prstGeom prst="rect">
                      <a:avLst/>
                    </a:prstGeom>
                  </pic:spPr>
                </pic:pic>
              </a:graphicData>
            </a:graphic>
          </wp:inline>
        </w:drawing>
      </w:r>
    </w:p>
    <w:p w:rsidRPr="00B33CD9" w:rsidR="00474B7A" w:rsidP="00474B7A" w:rsidRDefault="002D3E3F" w14:paraId="0166EC10" w14:textId="77777777">
      <w:pPr>
        <w:spacing w:after="0" w:line="240" w:lineRule="auto"/>
        <w:rPr>
          <w:b/>
          <w:color w:val="auto"/>
          <w:sz w:val="10"/>
          <w:szCs w:val="10"/>
        </w:rPr>
      </w:pPr>
      <w:r>
        <w:rPr>
          <w:i/>
        </w:rPr>
        <w:br w:type="page"/>
      </w:r>
    </w:p>
    <w:p w:rsidRPr="00781F9E" w:rsidR="00403C7E" w:rsidP="00C442F8" w:rsidRDefault="00403C7E" w14:paraId="647ADEF4" w14:textId="31B13F41">
      <w:pPr>
        <w:pStyle w:val="Heading1"/>
      </w:pPr>
      <w:bookmarkStart w:name="_Toc72427032" w:id="23"/>
      <w:r w:rsidRPr="00781F9E">
        <w:lastRenderedPageBreak/>
        <w:t>Notify Parents</w:t>
      </w:r>
      <w:r w:rsidR="00CA7429">
        <w:t xml:space="preserve"> - NEW</w:t>
      </w:r>
      <w:bookmarkEnd w:id="23"/>
    </w:p>
    <w:p w:rsidRPr="002B335D" w:rsidR="002B335D" w:rsidP="00403C7E" w:rsidRDefault="002B335D" w14:paraId="58C818DF" w14:textId="77777777">
      <w:pPr>
        <w:rPr>
          <w:color w:val="FF0000"/>
        </w:rPr>
      </w:pPr>
      <w:r w:rsidRPr="002B335D">
        <w:rPr>
          <w:color w:val="FF0000"/>
        </w:rPr>
        <w:t xml:space="preserve">Note: In this section the school coordinator will download and customize the parent notification letter (see Appendix </w:t>
      </w:r>
      <w:r w:rsidRPr="002B335D" w:rsidR="00A93F09">
        <w:rPr>
          <w:color w:val="FF0000"/>
        </w:rPr>
        <w:t>D</w:t>
      </w:r>
      <w:r w:rsidR="00A93F09">
        <w:rPr>
          <w:color w:val="FF0000"/>
        </w:rPr>
        <w:t>3</w:t>
      </w:r>
      <w:r w:rsidRPr="002B335D">
        <w:rPr>
          <w:color w:val="FF0000"/>
        </w:rPr>
        <w:t>-</w:t>
      </w:r>
      <w:r w:rsidR="00A93F09">
        <w:rPr>
          <w:color w:val="FF0000"/>
        </w:rPr>
        <w:t>7</w:t>
      </w:r>
      <w:r w:rsidRPr="002B335D" w:rsidR="00A93F09">
        <w:rPr>
          <w:color w:val="FF0000"/>
        </w:rPr>
        <w:t xml:space="preserve"> </w:t>
      </w:r>
      <w:r w:rsidRPr="002B335D">
        <w:rPr>
          <w:color w:val="FF0000"/>
        </w:rPr>
        <w:t xml:space="preserve">[public schools] and </w:t>
      </w:r>
      <w:r w:rsidRPr="002B335D" w:rsidR="00A93F09">
        <w:rPr>
          <w:color w:val="FF0000"/>
        </w:rPr>
        <w:t>D</w:t>
      </w:r>
      <w:r w:rsidR="00A93F09">
        <w:rPr>
          <w:color w:val="FF0000"/>
        </w:rPr>
        <w:t>3</w:t>
      </w:r>
      <w:r w:rsidRPr="002B335D">
        <w:rPr>
          <w:color w:val="FF0000"/>
        </w:rPr>
        <w:t>-</w:t>
      </w:r>
      <w:r w:rsidR="00A93F09">
        <w:rPr>
          <w:color w:val="FF0000"/>
        </w:rPr>
        <w:t>8</w:t>
      </w:r>
      <w:r w:rsidRPr="002B335D" w:rsidR="00A93F09">
        <w:rPr>
          <w:color w:val="FF0000"/>
        </w:rPr>
        <w:t xml:space="preserve"> </w:t>
      </w:r>
      <w:r w:rsidRPr="002B335D">
        <w:rPr>
          <w:color w:val="FF0000"/>
        </w:rPr>
        <w:t>[private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2"/>
      </w:r>
    </w:p>
    <w:p w:rsidRPr="00781F9E" w:rsidR="00403C7E" w:rsidP="00403C7E" w:rsidRDefault="00403C7E" w14:paraId="0F6F0D57" w14:textId="77777777">
      <w:r w:rsidRPr="00781F9E">
        <w:t>Prepare for Assessment</w:t>
      </w:r>
    </w:p>
    <w:p w:rsidRPr="00781F9E" w:rsidR="00403C7E" w:rsidP="00403C7E" w:rsidRDefault="00403C7E" w14:paraId="325F6C6B" w14:textId="77777777">
      <w:r w:rsidRPr="00781F9E">
        <w:t>Notify Parents</w:t>
      </w:r>
    </w:p>
    <w:p w:rsidRPr="00781F9E" w:rsidR="00403C7E" w:rsidP="00403C7E" w:rsidRDefault="00403C7E" w14:paraId="11CF05FD" w14:textId="77777777">
      <w:r w:rsidRPr="00781F9E">
        <w:t>All parents and guardians of selected students must be notified in writing before NAEP can conduct the assessment.</w:t>
      </w:r>
    </w:p>
    <w:p w:rsidRPr="00781F9E" w:rsidR="00403C7E" w:rsidP="00403C7E" w:rsidRDefault="00403C7E" w14:paraId="4E256877" w14:textId="77777777">
      <w:r w:rsidRPr="00781F9E">
        <w:t>Complete the following:</w:t>
      </w:r>
    </w:p>
    <w:p w:rsidRPr="00781F9E" w:rsidR="00403C7E" w:rsidP="003B5982" w:rsidRDefault="00403C7E" w14:paraId="0C2587DB" w14:textId="77777777">
      <w:pPr>
        <w:pStyle w:val="ListParagraph"/>
        <w:numPr>
          <w:ilvl w:val="0"/>
          <w:numId w:val="17"/>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w:history="1" r:id="rId56">
        <w:r w:rsidRPr="002477AB" w:rsidR="002477AB">
          <w:rPr>
            <w:rStyle w:val="Hyperlink"/>
            <w:color w:val="00B050"/>
          </w:rPr>
          <w:t>https://bcove.video/2xyrOUA</w:t>
        </w:r>
      </w:hyperlink>
      <w:r w:rsidRPr="002477AB" w:rsidR="002477AB">
        <w:rPr>
          <w:rStyle w:val="Hyperlink"/>
          <w:color w:val="00B050"/>
        </w:rPr>
        <w:t>)</w:t>
      </w:r>
    </w:p>
    <w:p w:rsidR="00662BAC" w:rsidP="003B5982" w:rsidRDefault="00403C7E" w14:paraId="16D9A23F" w14:textId="77777777">
      <w:pPr>
        <w:pStyle w:val="ListParagraph"/>
        <w:numPr>
          <w:ilvl w:val="0"/>
          <w:numId w:val="17"/>
        </w:numPr>
        <w:rPr>
          <w:rStyle w:val="SubtleEmphasis"/>
        </w:rPr>
      </w:pPr>
      <w:r w:rsidRPr="00781F9E">
        <w:rPr>
          <w:rStyle w:val="SubtleEmphasis"/>
        </w:rPr>
        <w:t>Download Parent/Guardian Notification Template</w:t>
      </w:r>
    </w:p>
    <w:p w:rsidRPr="00781F9E" w:rsidR="00403C7E" w:rsidP="003B5982" w:rsidRDefault="00403C7E" w14:paraId="3631FB84" w14:textId="77777777">
      <w:pPr>
        <w:pStyle w:val="ListParagraph"/>
        <w:numPr>
          <w:ilvl w:val="0"/>
          <w:numId w:val="17"/>
        </w:numPr>
        <w:rPr>
          <w:rStyle w:val="SubtleEmphasis"/>
        </w:rPr>
      </w:pPr>
      <w:r w:rsidRPr="00781F9E">
        <w:rPr>
          <w:rStyle w:val="SubtleEmphasis"/>
        </w:rPr>
        <w:t>Upload Letter</w:t>
      </w:r>
    </w:p>
    <w:p w:rsidRPr="00781F9E" w:rsidR="00403C7E" w:rsidP="003B5982" w:rsidRDefault="00403C7E" w14:paraId="368ACC5F" w14:textId="77777777">
      <w:pPr>
        <w:pStyle w:val="ListParagraph"/>
        <w:numPr>
          <w:ilvl w:val="0"/>
          <w:numId w:val="17"/>
        </w:numPr>
        <w:rPr>
          <w:rStyle w:val="SubtleEmphasis"/>
        </w:rPr>
      </w:pPr>
      <w:r w:rsidRPr="00781F9E">
        <w:rPr>
          <w:rStyle w:val="SubtleEmphasis"/>
        </w:rPr>
        <w:t>Verify Parent/Guardian Notification</w:t>
      </w:r>
    </w:p>
    <w:p w:rsidRPr="00781F9E" w:rsidR="00403C7E" w:rsidP="00403C7E" w:rsidRDefault="00403C7E" w14:paraId="05CF350D" w14:textId="77777777">
      <w:r w:rsidRPr="00781F9E">
        <w:t>Additional Resources</w:t>
      </w:r>
    </w:p>
    <w:p w:rsidRPr="00781F9E" w:rsidR="00403C7E" w:rsidP="003B5982" w:rsidRDefault="00403C7E" w14:paraId="7932F3B5" w14:textId="77777777">
      <w:pPr>
        <w:pStyle w:val="ListParagraph"/>
        <w:numPr>
          <w:ilvl w:val="0"/>
          <w:numId w:val="18"/>
        </w:numPr>
        <w:rPr>
          <w:rStyle w:val="SubtleEmphasis"/>
        </w:rPr>
      </w:pPr>
      <w:r w:rsidRPr="00781F9E">
        <w:rPr>
          <w:rStyle w:val="SubtleEmphasis"/>
        </w:rPr>
        <w:t>Parent's page on Nation’s Report Card website</w:t>
      </w:r>
    </w:p>
    <w:p w:rsidRPr="00781F9E" w:rsidR="00403C7E" w:rsidP="003B5982" w:rsidRDefault="00403C7E" w14:paraId="32BC6B9A" w14:textId="77777777">
      <w:pPr>
        <w:pStyle w:val="ListParagraph"/>
        <w:numPr>
          <w:ilvl w:val="0"/>
          <w:numId w:val="18"/>
        </w:numPr>
        <w:rPr>
          <w:rStyle w:val="SubtleEmphasis"/>
        </w:rPr>
      </w:pPr>
      <w:r w:rsidRPr="00781F9E">
        <w:rPr>
          <w:rStyle w:val="SubtleEmphasis"/>
        </w:rPr>
        <w:t>What Every Parent Should Know About NAEP: PDF version</w:t>
      </w:r>
    </w:p>
    <w:p w:rsidRPr="00781F9E" w:rsidR="00403C7E" w:rsidP="003B5982" w:rsidRDefault="00403C7E" w14:paraId="0178CEBD" w14:textId="77777777">
      <w:pPr>
        <w:pStyle w:val="ListParagraph"/>
        <w:numPr>
          <w:ilvl w:val="0"/>
          <w:numId w:val="18"/>
        </w:numPr>
        <w:rPr>
          <w:rStyle w:val="SubtleEmphasis"/>
        </w:rPr>
      </w:pPr>
      <w:r w:rsidRPr="00781F9E">
        <w:rPr>
          <w:rStyle w:val="SubtleEmphasis"/>
        </w:rPr>
        <w:t>What Every Parent Should Know About NAEP: Video version</w:t>
      </w:r>
    </w:p>
    <w:p w:rsidRPr="00C33B64" w:rsidR="00403C7E" w:rsidP="003B5982" w:rsidRDefault="00403C7E" w14:paraId="129FC955" w14:textId="77777777">
      <w:pPr>
        <w:pStyle w:val="ListParagraph"/>
        <w:numPr>
          <w:ilvl w:val="0"/>
          <w:numId w:val="18"/>
        </w:numPr>
        <w:rPr>
          <w:color w:val="1043FF"/>
          <w:u w:val="single"/>
        </w:rPr>
      </w:pPr>
      <w:r w:rsidRPr="00781F9E">
        <w:rPr>
          <w:rStyle w:val="SubtleEmphasis"/>
        </w:rPr>
        <w:t>Sample Questions Booklets</w:t>
      </w:r>
    </w:p>
    <w:p w:rsidR="00CA7429" w:rsidP="00CA7429" w:rsidRDefault="00CA7429" w14:paraId="594F44F3" w14:textId="77777777">
      <w:pPr>
        <w:rPr>
          <w:rStyle w:val="Emphasis"/>
        </w:rPr>
      </w:pPr>
    </w:p>
    <w:p w:rsidR="00CA7429" w:rsidP="00CA7429" w:rsidRDefault="00CA7429" w14:paraId="4BBE8535" w14:textId="1103C954">
      <w:pPr>
        <w:rPr>
          <w:rStyle w:val="Emphasis"/>
        </w:rPr>
      </w:pPr>
      <w:r w:rsidRPr="00781F9E">
        <w:rPr>
          <w:rStyle w:val="Emphasis"/>
        </w:rPr>
        <w:t>S</w:t>
      </w:r>
      <w:r>
        <w:rPr>
          <w:rStyle w:val="Emphasis"/>
        </w:rPr>
        <w:t>ummary of Changes from 2019 to 2022:</w:t>
      </w:r>
    </w:p>
    <w:p w:rsidRPr="006B380C" w:rsidR="00CA7429" w:rsidP="00CA7429" w:rsidRDefault="00CA7429" w14:paraId="67091C64" w14:textId="3705C429">
      <w:pPr>
        <w:pStyle w:val="ListParagraph"/>
        <w:numPr>
          <w:ilvl w:val="0"/>
          <w:numId w:val="68"/>
        </w:numPr>
        <w:spacing w:after="120" w:line="240" w:lineRule="auto"/>
        <w:rPr>
          <w:rStyle w:val="Emphasis"/>
          <w:b w:val="0"/>
          <w:i w:val="0"/>
          <w:iCs w:val="0"/>
          <w:sz w:val="22"/>
        </w:rPr>
      </w:pPr>
      <w:r>
        <w:rPr>
          <w:rStyle w:val="Emphasis"/>
          <w:b w:val="0"/>
          <w:i w:val="0"/>
          <w:sz w:val="22"/>
        </w:rPr>
        <w:t>No changes.</w:t>
      </w:r>
    </w:p>
    <w:p w:rsidR="00662BAC" w:rsidP="00402426" w:rsidRDefault="00CA7429" w14:paraId="16FB7CDA" w14:textId="146E789A">
      <w:pPr>
        <w:keepNext/>
        <w:spacing w:after="0"/>
        <w:rPr>
          <w:rStyle w:val="Emphasis"/>
        </w:rPr>
      </w:pPr>
      <w:r>
        <w:rPr>
          <w:rStyle w:val="Emphasis"/>
        </w:rPr>
        <w:lastRenderedPageBreak/>
        <w:t>S</w:t>
      </w:r>
      <w:r w:rsidRPr="00781F9E" w:rsidR="00403C7E">
        <w:rPr>
          <w:rStyle w:val="Emphasis"/>
        </w:rPr>
        <w:t>creenshot</w:t>
      </w:r>
    </w:p>
    <w:p w:rsidRPr="00781F9E" w:rsidR="009B7F51" w:rsidP="00403C7E" w:rsidRDefault="000A3CF5" w14:paraId="48F1744D" w14:textId="77777777">
      <w:r>
        <w:rPr>
          <w:noProof/>
        </w:rPr>
        <w:drawing>
          <wp:inline distT="0" distB="0" distL="0" distR="0" wp14:anchorId="159C4F4A" wp14:editId="243D4525">
            <wp:extent cx="6473829" cy="3593656"/>
            <wp:effectExtent l="0" t="0" r="3175" b="6985"/>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473829" cy="3593656"/>
                    </a:xfrm>
                    <a:prstGeom prst="rect">
                      <a:avLst/>
                    </a:prstGeom>
                  </pic:spPr>
                </pic:pic>
              </a:graphicData>
            </a:graphic>
          </wp:inline>
        </w:drawing>
      </w:r>
    </w:p>
    <w:p w:rsidRPr="00402426" w:rsidR="00403C7E" w:rsidP="00402426" w:rsidRDefault="00403C7E" w14:paraId="72077989" w14:textId="77777777">
      <w:pPr>
        <w:pStyle w:val="Heading2"/>
        <w:spacing w:after="240"/>
        <w:rPr>
          <w:color w:val="00B050"/>
        </w:rPr>
      </w:pPr>
      <w:bookmarkStart w:name="_Toc72427033" w:id="24"/>
      <w:r w:rsidRPr="0047637D">
        <w:rPr>
          <w:color w:val="00B050"/>
        </w:rPr>
        <w:t>Download Parent/Guardian Notification Template</w:t>
      </w:r>
      <w:bookmarkEnd w:id="24"/>
    </w:p>
    <w:p w:rsidRPr="00781F9E" w:rsidR="00403C7E" w:rsidP="00403C7E" w:rsidRDefault="00403C7E" w14:paraId="23CE70E9" w14:textId="77777777">
      <w:r w:rsidRPr="00781F9E">
        <w:t>Download Parent/Guardian Notification Template</w:t>
      </w:r>
      <w:r w:rsidRPr="00781F9E" w:rsidR="00E0303A">
        <w:t>-PAR-TMP-1</w:t>
      </w:r>
    </w:p>
    <w:p w:rsidRPr="00781F9E" w:rsidR="00403C7E" w:rsidP="00403C7E" w:rsidRDefault="00403C7E" w14:paraId="41CE631A" w14:textId="77777777">
      <w:r w:rsidRPr="00781F9E">
        <w:t>You can download, customize, and distribute the parent notification letter(s)</w:t>
      </w:r>
      <w:r w:rsidR="0047637D">
        <w:t xml:space="preserve"> </w:t>
      </w:r>
      <w:r w:rsidRPr="00781F9E">
        <w:t>below.</w:t>
      </w:r>
    </w:p>
    <w:p w:rsidR="00D40CFA" w:rsidP="00017FEC" w:rsidRDefault="00403C7E" w14:paraId="25BCA8B9" w14:textId="77777777">
      <w:pPr>
        <w:spacing w:after="0" w:line="240" w:lineRule="auto"/>
        <w:rPr>
          <w:color w:val="FF0000"/>
        </w:rPr>
      </w:pPr>
      <w:r w:rsidRPr="00781F9E">
        <w:rPr>
          <w:rStyle w:val="SubtleEmphasis"/>
        </w:rPr>
        <w:t>Parent/Guardian Notification Letter</w:t>
      </w:r>
      <w:r w:rsidRPr="003F3B78" w:rsidR="003F3B78">
        <w:rPr>
          <w:rStyle w:val="SubtleEmphasis"/>
          <w:u w:val="none"/>
        </w:rPr>
        <w:t xml:space="preserve"> </w:t>
      </w:r>
      <w:r w:rsidRPr="0047637D" w:rsidR="0047637D">
        <w:rPr>
          <w:color w:val="FF0000"/>
        </w:rPr>
        <w:t xml:space="preserve">(see Appendices </w:t>
      </w:r>
      <w:r w:rsidRPr="0047637D" w:rsidR="00A93F09">
        <w:rPr>
          <w:color w:val="FF0000"/>
        </w:rPr>
        <w:t>D</w:t>
      </w:r>
      <w:r w:rsidR="00A93F09">
        <w:rPr>
          <w:color w:val="FF0000"/>
        </w:rPr>
        <w:t>3</w:t>
      </w:r>
      <w:r w:rsidRPr="0047637D" w:rsidR="0047637D">
        <w:rPr>
          <w:color w:val="FF0000"/>
        </w:rPr>
        <w:t>-</w:t>
      </w:r>
      <w:r w:rsidR="00A93F09">
        <w:rPr>
          <w:color w:val="FF0000"/>
        </w:rPr>
        <w:t>7</w:t>
      </w:r>
      <w:r w:rsidRPr="0047637D" w:rsidR="00A93F09">
        <w:rPr>
          <w:color w:val="FF0000"/>
        </w:rPr>
        <w:t xml:space="preserve"> </w:t>
      </w:r>
      <w:r w:rsidRPr="0047637D" w:rsidR="0047637D">
        <w:rPr>
          <w:color w:val="FF0000"/>
        </w:rPr>
        <w:t xml:space="preserve">and </w:t>
      </w:r>
      <w:r w:rsidRPr="0047637D" w:rsidR="00A93F09">
        <w:rPr>
          <w:color w:val="FF0000"/>
        </w:rPr>
        <w:t>D</w:t>
      </w:r>
      <w:r w:rsidR="00A93F09">
        <w:rPr>
          <w:color w:val="FF0000"/>
        </w:rPr>
        <w:t>3</w:t>
      </w:r>
      <w:r w:rsidRPr="0047637D" w:rsidR="0047637D">
        <w:rPr>
          <w:color w:val="FF0000"/>
        </w:rPr>
        <w:t>-</w:t>
      </w:r>
      <w:r w:rsidR="00A93F09">
        <w:rPr>
          <w:color w:val="FF0000"/>
        </w:rPr>
        <w:t>8</w:t>
      </w:r>
      <w:r w:rsidRPr="0047637D" w:rsidR="0047637D">
        <w:rPr>
          <w:color w:val="FF0000"/>
        </w:rPr>
        <w:t>)</w:t>
      </w:r>
    </w:p>
    <w:p w:rsidRPr="00FE710F" w:rsidR="00017FEC" w:rsidP="00017FEC" w:rsidRDefault="00017FEC" w14:paraId="35486A83" w14:textId="4851F562">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rsidRPr="00FE710F" w:rsidR="00017FEC" w:rsidP="00FE710F" w:rsidRDefault="00017FEC" w14:paraId="6552D1D3" w14:textId="77777777">
      <w:pPr>
        <w:spacing w:after="120"/>
        <w:rPr>
          <w:color w:val="1043FF"/>
          <w:u w:val="single"/>
        </w:rPr>
      </w:pPr>
    </w:p>
    <w:p w:rsidRPr="00781F9E" w:rsidR="00403C7E" w:rsidP="00403C7E" w:rsidRDefault="00D40CFA" w14:paraId="51A19799" w14:textId="77777777">
      <w:r>
        <w:t>He</w:t>
      </w:r>
      <w:r w:rsidRPr="00781F9E" w:rsidR="00403C7E">
        <w:t>re are some suggestions for notifying parents about NAEP:</w:t>
      </w:r>
    </w:p>
    <w:p w:rsidRPr="00781F9E" w:rsidR="00403C7E" w:rsidP="003B5982" w:rsidRDefault="00403C7E" w14:paraId="3F41B2FB" w14:textId="77777777">
      <w:pPr>
        <w:pStyle w:val="ListParagraph"/>
        <w:numPr>
          <w:ilvl w:val="0"/>
          <w:numId w:val="19"/>
        </w:numPr>
      </w:pPr>
      <w:r w:rsidRPr="00781F9E">
        <w:t>Mail/email the letter to parents</w:t>
      </w:r>
    </w:p>
    <w:p w:rsidRPr="00781F9E" w:rsidR="00403C7E" w:rsidP="003B5982" w:rsidRDefault="00403C7E" w14:paraId="567C1E53" w14:textId="77777777">
      <w:pPr>
        <w:pStyle w:val="ListParagraph"/>
        <w:numPr>
          <w:ilvl w:val="0"/>
          <w:numId w:val="19"/>
        </w:numPr>
      </w:pPr>
      <w:r w:rsidRPr="00781F9E">
        <w:t>Send the letter home with students</w:t>
      </w:r>
    </w:p>
    <w:p w:rsidRPr="00781F9E" w:rsidR="00403C7E" w:rsidP="003B5982" w:rsidRDefault="00403C7E" w14:paraId="72A43981" w14:textId="77777777">
      <w:pPr>
        <w:pStyle w:val="ListParagraph"/>
        <w:numPr>
          <w:ilvl w:val="0"/>
          <w:numId w:val="19"/>
        </w:numPr>
      </w:pPr>
      <w:r w:rsidRPr="00781F9E">
        <w:t>Include the letter on the school website or in a newsletter</w:t>
      </w:r>
    </w:p>
    <w:p w:rsidR="00403C7E" w:rsidP="00403C7E" w:rsidRDefault="00403C7E" w14:paraId="213F0486" w14:textId="0578EDA0">
      <w:r w:rsidRPr="00781F9E">
        <w:t>Unable to download the template? Try disabling pop-up blockers or adding mynaep.com as a trusted site to your browser. Still having trouble? Contact the NAEP help desk at 1-800-283-6237.</w:t>
      </w:r>
    </w:p>
    <w:p w:rsidR="007151EA" w:rsidP="00403C7E" w:rsidRDefault="007151EA" w14:paraId="0B40B4B2" w14:textId="664756BA"/>
    <w:p w:rsidR="007151EA" w:rsidP="007151EA" w:rsidRDefault="007151EA" w14:paraId="3C62EB90" w14:textId="77777777">
      <w:pPr>
        <w:rPr>
          <w:rStyle w:val="Emphasis"/>
        </w:rPr>
      </w:pPr>
      <w:r w:rsidRPr="00781F9E">
        <w:rPr>
          <w:rStyle w:val="Emphasis"/>
        </w:rPr>
        <w:t>S</w:t>
      </w:r>
      <w:r>
        <w:rPr>
          <w:rStyle w:val="Emphasis"/>
        </w:rPr>
        <w:t>ummary of Changes from 2019 to 2022:</w:t>
      </w:r>
    </w:p>
    <w:p w:rsidRPr="006B380C" w:rsidR="007151EA" w:rsidP="007151EA" w:rsidRDefault="007151EA" w14:paraId="39F3B9D2" w14:textId="77777777">
      <w:pPr>
        <w:pStyle w:val="ListParagraph"/>
        <w:numPr>
          <w:ilvl w:val="0"/>
          <w:numId w:val="68"/>
        </w:numPr>
        <w:spacing w:after="120" w:line="240" w:lineRule="auto"/>
        <w:rPr>
          <w:rStyle w:val="Emphasis"/>
          <w:b w:val="0"/>
          <w:i w:val="0"/>
          <w:iCs w:val="0"/>
          <w:sz w:val="22"/>
        </w:rPr>
      </w:pPr>
      <w:r>
        <w:rPr>
          <w:rStyle w:val="Emphasis"/>
          <w:b w:val="0"/>
          <w:i w:val="0"/>
          <w:sz w:val="22"/>
        </w:rPr>
        <w:t>No changes.</w:t>
      </w:r>
    </w:p>
    <w:p w:rsidRPr="00781F9E" w:rsidR="007151EA" w:rsidP="00403C7E" w:rsidRDefault="007151EA" w14:paraId="59D6FF6D" w14:textId="77777777"/>
    <w:p w:rsidR="00662BAC" w:rsidP="00E00031" w:rsidRDefault="00403C7E" w14:paraId="099D497F" w14:textId="77777777">
      <w:pPr>
        <w:keepNext/>
        <w:spacing w:before="240" w:after="0"/>
        <w:rPr>
          <w:rStyle w:val="Emphasis"/>
        </w:rPr>
      </w:pPr>
      <w:r w:rsidRPr="00781F9E">
        <w:rPr>
          <w:rStyle w:val="Emphasis"/>
        </w:rPr>
        <w:lastRenderedPageBreak/>
        <w:t>Screenshot</w:t>
      </w:r>
    </w:p>
    <w:p w:rsidR="000D0448" w:rsidP="00403C7E" w:rsidRDefault="000D0448" w14:paraId="7219452E" w14:textId="77777777">
      <w:pPr>
        <w:rPr>
          <w:noProof/>
        </w:rPr>
      </w:pPr>
      <w:r>
        <w:rPr>
          <w:noProof/>
        </w:rPr>
        <w:drawing>
          <wp:inline distT="0" distB="0" distL="0" distR="0" wp14:anchorId="4A4C3E25" wp14:editId="0FD04FCB">
            <wp:extent cx="6446531" cy="312732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446531" cy="3127320"/>
                    </a:xfrm>
                    <a:prstGeom prst="rect">
                      <a:avLst/>
                    </a:prstGeom>
                  </pic:spPr>
                </pic:pic>
              </a:graphicData>
            </a:graphic>
          </wp:inline>
        </w:drawing>
      </w:r>
    </w:p>
    <w:p w:rsidRPr="00781F9E" w:rsidR="00403C7E" w:rsidP="00403C7E" w:rsidRDefault="00403C7E" w14:paraId="4E7FF0D1" w14:textId="77777777"/>
    <w:p w:rsidRPr="00D40BF0" w:rsidR="00403C7E" w:rsidP="00E00031" w:rsidRDefault="00403C7E" w14:paraId="31BF22E8" w14:textId="77777777">
      <w:pPr>
        <w:pStyle w:val="Heading2"/>
        <w:spacing w:after="240"/>
        <w:rPr>
          <w:color w:val="00B050"/>
        </w:rPr>
      </w:pPr>
      <w:bookmarkStart w:name="_Toc72427034" w:id="25"/>
      <w:r w:rsidRPr="00D40BF0">
        <w:rPr>
          <w:color w:val="00B050"/>
        </w:rPr>
        <w:t>Upload Letter</w:t>
      </w:r>
      <w:bookmarkEnd w:id="25"/>
    </w:p>
    <w:p w:rsidRPr="00781F9E" w:rsidR="00C25E86" w:rsidP="00C25E86" w:rsidRDefault="00C25E86" w14:paraId="0CAAF547" w14:textId="77777777">
      <w:r w:rsidRPr="00781F9E">
        <w:t>Upload Letter</w:t>
      </w:r>
      <w:r w:rsidRPr="00781F9E" w:rsidR="00E0303A">
        <w:t>-PAR-UPLD-1</w:t>
      </w:r>
    </w:p>
    <w:p w:rsidRPr="00781F9E" w:rsidR="00C25E86" w:rsidP="00C25E86" w:rsidRDefault="00C25E86" w14:paraId="159053DA" w14:textId="77777777">
      <w:r w:rsidRPr="00781F9E">
        <w:t>1. When do you plan on distributing the letter?</w:t>
      </w:r>
    </w:p>
    <w:p w:rsidRPr="00781F9E" w:rsidR="00C25E86" w:rsidP="00C25E86" w:rsidRDefault="00C25E86" w14:paraId="5CED885E" w14:textId="77777777">
      <w:r w:rsidRPr="00781F9E">
        <w:t>2. Please upload the letter that you distributed to parents and guardians. If you distributed the letter in more than one language, just upload the English version.</w:t>
      </w:r>
    </w:p>
    <w:p w:rsidRPr="00781F9E" w:rsidR="00C25E86" w:rsidP="00C25E86" w:rsidRDefault="00C25E86" w14:paraId="1F956481" w14:textId="77777777">
      <w:r w:rsidRPr="00781F9E">
        <w:t>Select Choose File or Browse... to locate and upload your file.</w:t>
      </w:r>
    </w:p>
    <w:p w:rsidR="007151EA" w:rsidP="007151EA" w:rsidRDefault="007151EA" w14:paraId="0440993E" w14:textId="77777777">
      <w:pPr>
        <w:rPr>
          <w:rStyle w:val="Emphasis"/>
        </w:rPr>
      </w:pPr>
      <w:r w:rsidRPr="00781F9E">
        <w:rPr>
          <w:rStyle w:val="Emphasis"/>
        </w:rPr>
        <w:t>S</w:t>
      </w:r>
      <w:r>
        <w:rPr>
          <w:rStyle w:val="Emphasis"/>
        </w:rPr>
        <w:t>ummary of Changes from 2019 to 2022:</w:t>
      </w:r>
    </w:p>
    <w:p w:rsidR="007151EA" w:rsidP="005055A1" w:rsidRDefault="005055A1" w14:paraId="3D4396D2" w14:textId="66256107">
      <w:pPr>
        <w:pStyle w:val="ListParagraph"/>
        <w:numPr>
          <w:ilvl w:val="0"/>
          <w:numId w:val="68"/>
        </w:numPr>
        <w:rPr>
          <w:rStyle w:val="Emphasis"/>
          <w:b w:val="0"/>
          <w:i w:val="0"/>
          <w:sz w:val="22"/>
        </w:rPr>
      </w:pPr>
      <w:r w:rsidRPr="005055A1">
        <w:rPr>
          <w:rStyle w:val="Emphasis"/>
          <w:b w:val="0"/>
          <w:i w:val="0"/>
          <w:sz w:val="22"/>
        </w:rPr>
        <w:t xml:space="preserve">Removed the </w:t>
      </w:r>
      <w:r>
        <w:rPr>
          <w:rStyle w:val="Emphasis"/>
          <w:b w:val="0"/>
          <w:i w:val="0"/>
          <w:sz w:val="22"/>
        </w:rPr>
        <w:t>following text</w:t>
      </w:r>
      <w:r w:rsidRPr="005055A1">
        <w:rPr>
          <w:rStyle w:val="Emphasis"/>
          <w:b w:val="0"/>
          <w:i w:val="0"/>
          <w:sz w:val="22"/>
        </w:rPr>
        <w:t>, since the goal for NAEP 2022 is to collect all letters electronically. If a school cannot upload their letter, they can email a copy to their NAEP representative.</w:t>
      </w:r>
    </w:p>
    <w:p w:rsidRPr="005055A1" w:rsidR="005055A1" w:rsidP="005055A1" w:rsidRDefault="005055A1" w14:paraId="29C9168C" w14:textId="77777777">
      <w:pPr>
        <w:pStyle w:val="ListParagraph"/>
        <w:numPr>
          <w:ilvl w:val="1"/>
          <w:numId w:val="68"/>
        </w:numPr>
        <w:rPr>
          <w:rStyle w:val="Emphasis"/>
          <w:b w:val="0"/>
          <w:i w:val="0"/>
          <w:sz w:val="22"/>
        </w:rPr>
      </w:pPr>
      <w:r w:rsidRPr="005055A1">
        <w:rPr>
          <w:rStyle w:val="Emphasis"/>
          <w:b w:val="0"/>
          <w:i w:val="0"/>
          <w:sz w:val="22"/>
        </w:rPr>
        <w:t>SC chose to provide hard copy parent letter</w:t>
      </w:r>
    </w:p>
    <w:p w:rsidRPr="005055A1" w:rsidR="005055A1" w:rsidP="005055A1" w:rsidRDefault="005055A1" w14:paraId="430831FE" w14:textId="2272BC72">
      <w:pPr>
        <w:pStyle w:val="ListParagraph"/>
        <w:numPr>
          <w:ilvl w:val="1"/>
          <w:numId w:val="68"/>
        </w:numPr>
        <w:rPr>
          <w:rStyle w:val="Emphasis"/>
          <w:b w:val="0"/>
          <w:i w:val="0"/>
          <w:sz w:val="22"/>
        </w:rPr>
      </w:pPr>
      <w:r w:rsidRPr="005055A1">
        <w:rPr>
          <w:rStyle w:val="Emphasis"/>
          <w:b w:val="0"/>
          <w:i w:val="0"/>
          <w:sz w:val="22"/>
        </w:rPr>
        <w:t>Unable to upload your letter? Try removing any large graphics such as school letterhead. Or you can give your NAEP representative a hardcopy on assessment day.</w:t>
      </w:r>
    </w:p>
    <w:p w:rsidRPr="00781F9E" w:rsidR="00C25E86" w:rsidP="00E00031" w:rsidRDefault="00C25E86" w14:paraId="2924ED68" w14:textId="77777777">
      <w:pPr>
        <w:keepNext/>
        <w:spacing w:before="240" w:after="0"/>
        <w:rPr>
          <w:noProof/>
        </w:rPr>
      </w:pPr>
      <w:r w:rsidRPr="00781F9E">
        <w:rPr>
          <w:rStyle w:val="Emphasis"/>
        </w:rPr>
        <w:lastRenderedPageBreak/>
        <w:t>Screenshot</w:t>
      </w:r>
    </w:p>
    <w:p w:rsidR="004C0922" w:rsidP="00474B7A" w:rsidRDefault="000A3CF5" w14:paraId="08B46DE0" w14:textId="77777777">
      <w:pPr>
        <w:spacing w:after="0" w:line="240" w:lineRule="auto"/>
      </w:pPr>
      <w:r>
        <w:rPr>
          <w:noProof/>
        </w:rPr>
        <w:drawing>
          <wp:inline distT="0" distB="0" distL="0" distR="0" wp14:anchorId="0DABF7BA" wp14:editId="1C92AC05">
            <wp:extent cx="6421515" cy="3094519"/>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421515" cy="3094519"/>
                    </a:xfrm>
                    <a:prstGeom prst="rect">
                      <a:avLst/>
                    </a:prstGeom>
                  </pic:spPr>
                </pic:pic>
              </a:graphicData>
            </a:graphic>
          </wp:inline>
        </w:drawing>
      </w:r>
    </w:p>
    <w:p w:rsidR="005055A1" w:rsidP="00474B7A" w:rsidRDefault="005055A1" w14:paraId="4B7A1A5F" w14:textId="77777777">
      <w:pPr>
        <w:spacing w:after="0" w:line="240" w:lineRule="auto"/>
      </w:pPr>
    </w:p>
    <w:p w:rsidRPr="00B33CD9" w:rsidR="00474B7A" w:rsidP="00474B7A" w:rsidRDefault="00474B7A" w14:paraId="0CE7DB9B" w14:textId="69F07E96">
      <w:pPr>
        <w:spacing w:after="0" w:line="240" w:lineRule="auto"/>
        <w:rPr>
          <w:b/>
          <w:color w:val="auto"/>
          <w:sz w:val="10"/>
          <w:szCs w:val="10"/>
        </w:rPr>
      </w:pPr>
    </w:p>
    <w:p w:rsidRPr="00D40BF0" w:rsidR="00403C7E" w:rsidP="00E00031" w:rsidRDefault="00403C7E" w14:paraId="35E089BF" w14:textId="77777777">
      <w:pPr>
        <w:pStyle w:val="Heading2"/>
        <w:spacing w:after="240"/>
        <w:rPr>
          <w:color w:val="00B050"/>
        </w:rPr>
      </w:pPr>
      <w:bookmarkStart w:name="_Toc72427035" w:id="26"/>
      <w:r w:rsidRPr="00D40BF0">
        <w:rPr>
          <w:color w:val="00B050"/>
        </w:rPr>
        <w:t>Verify Parent/Guardian Notification</w:t>
      </w:r>
      <w:bookmarkEnd w:id="26"/>
    </w:p>
    <w:p w:rsidRPr="00781F9E" w:rsidR="00C25E86" w:rsidP="00C25E86" w:rsidRDefault="00C25E86" w14:paraId="02114652" w14:textId="77777777">
      <w:r w:rsidRPr="00781F9E">
        <w:t>Verify Parent/Guardian Notification</w:t>
      </w:r>
      <w:r w:rsidRPr="00781F9E" w:rsidR="00E0303A">
        <w:t>-PAR-VER-1</w:t>
      </w:r>
    </w:p>
    <w:p w:rsidRPr="00781F9E" w:rsidR="00C25E86" w:rsidP="00C25E86" w:rsidRDefault="00C25E86" w14:paraId="6BC37AC6" w14:textId="77777777">
      <w:r w:rsidRPr="00781F9E">
        <w:t>Please tell us a few details about how you notified parents of the assessment.</w:t>
      </w:r>
    </w:p>
    <w:p w:rsidRPr="00781F9E" w:rsidR="00C25E86" w:rsidP="00C25E86" w:rsidRDefault="00C25E86" w14:paraId="4549E69B" w14:textId="77777777">
      <w:r w:rsidRPr="00781F9E">
        <w:t>1. When did you notify parents?</w:t>
      </w:r>
    </w:p>
    <w:p w:rsidRPr="00781F9E" w:rsidR="00C25E86" w:rsidP="00C25E86" w:rsidRDefault="00C25E86" w14:paraId="3F20AFA3" w14:textId="77777777">
      <w:r w:rsidRPr="00781F9E">
        <w:t>2. How did you notify them?</w:t>
      </w:r>
    </w:p>
    <w:p w:rsidRPr="00781F9E" w:rsidR="00C25E86" w:rsidP="00C25E86" w:rsidRDefault="00C25E86" w14:paraId="63FEC632" w14:textId="77777777">
      <w:pPr>
        <w:spacing w:after="0"/>
      </w:pPr>
      <w:r w:rsidRPr="00781F9E">
        <w:tab/>
        <w:t>Mailed/emailed letter to parents</w:t>
      </w:r>
    </w:p>
    <w:p w:rsidRPr="00781F9E" w:rsidR="00C25E86" w:rsidP="00C25E86" w:rsidRDefault="00C25E86" w14:paraId="40065F08" w14:textId="77777777">
      <w:pPr>
        <w:spacing w:after="0"/>
      </w:pPr>
      <w:r w:rsidRPr="00781F9E">
        <w:tab/>
        <w:t>Sent letter home with students</w:t>
      </w:r>
    </w:p>
    <w:p w:rsidRPr="00781F9E" w:rsidR="00C25E86" w:rsidP="00C25E86" w:rsidRDefault="00C25E86" w14:paraId="4F787AD7" w14:textId="77777777">
      <w:pPr>
        <w:spacing w:after="0"/>
      </w:pPr>
      <w:r w:rsidRPr="00781F9E">
        <w:tab/>
        <w:t>Posted notice in newsletter</w:t>
      </w:r>
    </w:p>
    <w:p w:rsidRPr="00781F9E" w:rsidR="00C25E86" w:rsidP="00C25E86" w:rsidRDefault="00C25E86" w14:paraId="5C0D6824" w14:textId="77777777">
      <w:pPr>
        <w:spacing w:after="0"/>
      </w:pPr>
      <w:r w:rsidRPr="00781F9E">
        <w:tab/>
        <w:t>Other</w:t>
      </w:r>
    </w:p>
    <w:p w:rsidRPr="00781F9E" w:rsidR="00C25E86" w:rsidP="00C25E86" w:rsidRDefault="00C25E86" w14:paraId="09610559" w14:textId="77777777">
      <w:r w:rsidRPr="00781F9E">
        <w:t>*If you answered Other to the above question, please explain.</w:t>
      </w:r>
    </w:p>
    <w:p w:rsidRPr="00781F9E" w:rsidR="00C25E86" w:rsidP="00C25E86" w:rsidRDefault="00C25E86" w14:paraId="6A16D9C2" w14:textId="77777777">
      <w:r w:rsidRPr="00781F9E">
        <w:t>3. Other than updating the placeholder text, did you make any changes to the letter?</w:t>
      </w:r>
    </w:p>
    <w:p w:rsidRPr="00781F9E" w:rsidR="00C25E86" w:rsidP="00C25E86" w:rsidRDefault="00C25E86" w14:paraId="09ACCAAF" w14:textId="77777777">
      <w:r w:rsidRPr="00781F9E">
        <w:t>Yes       No</w:t>
      </w:r>
    </w:p>
    <w:p w:rsidRPr="00781F9E" w:rsidR="00C25E86" w:rsidP="00C25E86" w:rsidRDefault="00C25E86" w14:paraId="44E861EF" w14:textId="77777777">
      <w:r w:rsidRPr="00781F9E">
        <w:t>4. Who received a notification?</w:t>
      </w:r>
    </w:p>
    <w:p w:rsidRPr="00781F9E" w:rsidR="00C25E86" w:rsidP="00C25E86" w:rsidRDefault="00C25E86" w14:paraId="2201D6CE" w14:textId="77777777">
      <w:pPr>
        <w:spacing w:after="0"/>
      </w:pPr>
      <w:r w:rsidRPr="00781F9E">
        <w:t>Parents/guardians of sampled students only</w:t>
      </w:r>
    </w:p>
    <w:p w:rsidRPr="00781F9E" w:rsidR="00C25E86" w:rsidP="00C25E86" w:rsidRDefault="00C25E86" w14:paraId="3B9A7387" w14:textId="77777777">
      <w:pPr>
        <w:spacing w:after="0"/>
      </w:pPr>
      <w:r w:rsidRPr="00781F9E">
        <w:t xml:space="preserve">Parents/guardians of all </w:t>
      </w:r>
      <w:r w:rsidR="0083722F">
        <w:t>age X</w:t>
      </w:r>
      <w:r w:rsidRPr="00781F9E">
        <w:t xml:space="preserve"> students</w:t>
      </w:r>
    </w:p>
    <w:p w:rsidRPr="00781F9E" w:rsidR="00C25E86" w:rsidP="00C25E86" w:rsidRDefault="00C25E86" w14:paraId="2F4EE1F4" w14:textId="77777777">
      <w:pPr>
        <w:spacing w:after="0"/>
      </w:pPr>
    </w:p>
    <w:p w:rsidR="00C25E86" w:rsidP="00C25E86" w:rsidRDefault="00C25E86" w14:paraId="003F144D" w14:textId="280D74E7">
      <w:r w:rsidRPr="00781F9E">
        <w:t>5. Please certify that you notified parents and guardians of the assessment by typing your name in the box.</w:t>
      </w:r>
    </w:p>
    <w:p w:rsidR="006F125C" w:rsidP="00C25E86" w:rsidRDefault="006F125C" w14:paraId="274A7D0A" w14:textId="6603F59D"/>
    <w:p w:rsidR="006F125C" w:rsidP="006F125C" w:rsidRDefault="006F125C" w14:paraId="5BE02B61" w14:textId="77777777">
      <w:pPr>
        <w:rPr>
          <w:rStyle w:val="Emphasis"/>
        </w:rPr>
      </w:pPr>
      <w:r w:rsidRPr="00781F9E">
        <w:rPr>
          <w:rStyle w:val="Emphasis"/>
        </w:rPr>
        <w:t>S</w:t>
      </w:r>
      <w:r>
        <w:rPr>
          <w:rStyle w:val="Emphasis"/>
        </w:rPr>
        <w:t>ummary of Changes from 2019 to 2022:</w:t>
      </w:r>
    </w:p>
    <w:p w:rsidR="006F125C" w:rsidP="006F125C" w:rsidRDefault="006F125C" w14:paraId="41ED042D" w14:textId="0C1E106F">
      <w:pPr>
        <w:pStyle w:val="ListParagraph"/>
        <w:numPr>
          <w:ilvl w:val="0"/>
          <w:numId w:val="68"/>
        </w:numPr>
        <w:rPr>
          <w:rStyle w:val="Emphasis"/>
          <w:b w:val="0"/>
          <w:i w:val="0"/>
          <w:sz w:val="22"/>
        </w:rPr>
      </w:pPr>
      <w:r>
        <w:rPr>
          <w:rStyle w:val="Emphasis"/>
          <w:b w:val="0"/>
          <w:i w:val="0"/>
          <w:sz w:val="22"/>
        </w:rPr>
        <w:t>No changes.</w:t>
      </w:r>
    </w:p>
    <w:p w:rsidRPr="00781F9E" w:rsidR="006F125C" w:rsidP="00C25E86" w:rsidRDefault="006F125C" w14:paraId="40F28564" w14:textId="77777777"/>
    <w:p w:rsidR="00474B7A" w:rsidP="00E00031" w:rsidRDefault="00C25E86" w14:paraId="0EFA8C77" w14:textId="77777777">
      <w:pPr>
        <w:keepNext/>
        <w:spacing w:before="240" w:after="0"/>
        <w:rPr>
          <w:noProof/>
        </w:rPr>
      </w:pPr>
      <w:r w:rsidRPr="00781F9E">
        <w:rPr>
          <w:rStyle w:val="Emphasis"/>
        </w:rPr>
        <w:lastRenderedPageBreak/>
        <w:t>Screenshot</w:t>
      </w:r>
    </w:p>
    <w:p w:rsidR="0072164D" w:rsidP="00474B7A" w:rsidRDefault="000A3CF5" w14:paraId="3CEB7771" w14:textId="77777777">
      <w:pPr>
        <w:spacing w:after="0" w:line="240" w:lineRule="auto"/>
        <w:rPr>
          <w:noProof/>
        </w:rPr>
      </w:pPr>
      <w:r>
        <w:rPr>
          <w:noProof/>
        </w:rPr>
        <w:drawing>
          <wp:inline distT="0" distB="0" distL="0" distR="0" wp14:anchorId="7B5998DF" wp14:editId="5835F1B8">
            <wp:extent cx="6190676" cy="5523684"/>
            <wp:effectExtent l="0" t="0" r="635" b="127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190676" cy="5523684"/>
                    </a:xfrm>
                    <a:prstGeom prst="rect">
                      <a:avLst/>
                    </a:prstGeom>
                  </pic:spPr>
                </pic:pic>
              </a:graphicData>
            </a:graphic>
          </wp:inline>
        </w:drawing>
      </w:r>
    </w:p>
    <w:p w:rsidRPr="00B33CD9" w:rsidR="00474B7A" w:rsidP="00474B7A" w:rsidRDefault="00474B7A" w14:paraId="3051F377" w14:textId="77777777">
      <w:pPr>
        <w:spacing w:after="0" w:line="240" w:lineRule="auto"/>
        <w:rPr>
          <w:b/>
          <w:color w:val="auto"/>
          <w:sz w:val="10"/>
          <w:szCs w:val="10"/>
        </w:rPr>
      </w:pPr>
      <w:r>
        <w:rPr>
          <w:noProof/>
        </w:rPr>
        <w:br w:type="page"/>
      </w:r>
    </w:p>
    <w:p w:rsidRPr="00B47BAF" w:rsidR="00B47BAF" w:rsidP="00C442F8" w:rsidRDefault="00DD0A5B" w14:paraId="52F5D7DF" w14:textId="77777777">
      <w:pPr>
        <w:pStyle w:val="Heading1"/>
      </w:pPr>
      <w:bookmarkStart w:name="_Toc72427036" w:id="27"/>
      <w:r w:rsidRPr="00781F9E">
        <w:lastRenderedPageBreak/>
        <w:t>Plan for Assessment Day</w:t>
      </w:r>
      <w:bookmarkEnd w:id="27"/>
    </w:p>
    <w:p w:rsidR="00C85EAD" w:rsidP="00DD0A5B" w:rsidRDefault="00B47BAF" w14:paraId="3C677654" w14:textId="77777777">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r w:rsidR="00EC77F0">
        <w:rPr>
          <w:color w:val="FF0000"/>
        </w:rPr>
        <w:t xml:space="preserve"> There will be no digitally based assessments for long-term trend assessments.</w:t>
      </w:r>
    </w:p>
    <w:p w:rsidRPr="00781F9E" w:rsidR="00DD0A5B" w:rsidP="00DD0A5B" w:rsidRDefault="00DD0A5B" w14:paraId="68335911" w14:textId="77777777">
      <w:r w:rsidRPr="00781F9E">
        <w:t>Prepare for Assessment</w:t>
      </w:r>
    </w:p>
    <w:p w:rsidRPr="00781F9E" w:rsidR="00DD0A5B" w:rsidP="00DD0A5B" w:rsidRDefault="00DD0A5B" w14:paraId="14ECD83D" w14:textId="77777777">
      <w:r w:rsidRPr="00781F9E">
        <w:t>Plan for Assessment Day</w:t>
      </w:r>
    </w:p>
    <w:p w:rsidR="00662BAC" w:rsidP="00DD0A5B" w:rsidRDefault="00DD0A5B" w14:paraId="5D3067B0" w14:textId="77777777">
      <w:r w:rsidRPr="00781F9E">
        <w:t>In this section, record assessment details and provide logistical instructions for the NAEP team to ensure that assessment day runs smoothly.</w:t>
      </w:r>
    </w:p>
    <w:p w:rsidRPr="00781F9E" w:rsidR="00DD0A5B" w:rsidP="00DD0A5B" w:rsidRDefault="00DD0A5B" w14:paraId="2506A860" w14:textId="77777777">
      <w:r w:rsidRPr="00781F9E">
        <w:rPr>
          <w:b/>
        </w:rPr>
        <w:t>Note:</w:t>
      </w:r>
      <w:r w:rsidRPr="00781F9E">
        <w:t xml:space="preserve"> If less </w:t>
      </w:r>
      <w:r w:rsidRPr="00781F9E" w:rsidR="002073F7">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Pr="00781F9E" w:rsidR="00DD0A5B" w:rsidP="00DD0A5B" w:rsidRDefault="00DD0A5B" w14:paraId="0B7631C3" w14:textId="77777777">
      <w:r w:rsidRPr="00781F9E">
        <w:t>Complete the following:</w:t>
      </w:r>
    </w:p>
    <w:p w:rsidRPr="00781F9E" w:rsidR="00DD0A5B" w:rsidP="003B5982" w:rsidRDefault="00DD0A5B" w14:paraId="505FB2DF" w14:textId="77777777">
      <w:pPr>
        <w:pStyle w:val="ListParagraph"/>
        <w:numPr>
          <w:ilvl w:val="0"/>
          <w:numId w:val="20"/>
        </w:numPr>
        <w:rPr>
          <w:rStyle w:val="SubtleEmphasis"/>
        </w:rPr>
      </w:pPr>
      <w:r w:rsidRPr="00781F9E">
        <w:rPr>
          <w:rStyle w:val="SubtleEmphasis"/>
        </w:rPr>
        <w:t>Watch Plan for Assessment Day Tutorial (4:39)</w:t>
      </w:r>
      <w:r w:rsidR="00B47BAF">
        <w:rPr>
          <w:rStyle w:val="SubtleEmphasis"/>
        </w:rPr>
        <w:t xml:space="preserve"> </w:t>
      </w:r>
      <w:r w:rsidRPr="00B47BAF" w:rsidR="00B47BAF">
        <w:rPr>
          <w:rStyle w:val="SubtleEmphasis"/>
          <w:color w:val="00B050"/>
        </w:rPr>
        <w:t>(</w:t>
      </w:r>
      <w:hyperlink w:history="1" r:id="rId61">
        <w:r w:rsidRPr="00B47BAF" w:rsidR="00B47BAF">
          <w:rPr>
            <w:rStyle w:val="Hyperlink"/>
            <w:color w:val="00B050"/>
          </w:rPr>
          <w:t>https://bcove.video/2fDAvDb</w:t>
        </w:r>
      </w:hyperlink>
      <w:r w:rsidRPr="00B47BAF" w:rsidR="00B47BAF">
        <w:rPr>
          <w:rStyle w:val="Hyperlink"/>
          <w:color w:val="00B050"/>
        </w:rPr>
        <w:t>)</w:t>
      </w:r>
    </w:p>
    <w:p w:rsidRPr="00781F9E" w:rsidR="00DD0A5B" w:rsidP="003B5982" w:rsidRDefault="00DD0A5B" w14:paraId="025DF539" w14:textId="77777777">
      <w:pPr>
        <w:pStyle w:val="ListParagraph"/>
        <w:numPr>
          <w:ilvl w:val="0"/>
          <w:numId w:val="20"/>
        </w:numPr>
        <w:rPr>
          <w:rStyle w:val="SubtleEmphasis"/>
        </w:rPr>
      </w:pPr>
      <w:r w:rsidRPr="00781F9E">
        <w:rPr>
          <w:rStyle w:val="SubtleEmphasis"/>
        </w:rPr>
        <w:t>Record Assessment Details</w:t>
      </w:r>
    </w:p>
    <w:p w:rsidRPr="00781F9E" w:rsidR="00DD0A5B" w:rsidP="003B5982" w:rsidRDefault="00DD0A5B" w14:paraId="699547DF" w14:textId="77777777">
      <w:pPr>
        <w:pStyle w:val="ListParagraph"/>
        <w:numPr>
          <w:ilvl w:val="0"/>
          <w:numId w:val="20"/>
        </w:numPr>
        <w:rPr>
          <w:rStyle w:val="SubtleEmphasis"/>
        </w:rPr>
      </w:pPr>
      <w:r w:rsidRPr="00781F9E">
        <w:rPr>
          <w:rStyle w:val="SubtleEmphasis"/>
        </w:rPr>
        <w:t>Provide NAEP Team Instructions</w:t>
      </w:r>
    </w:p>
    <w:p w:rsidRPr="00781F9E" w:rsidR="00DD0A5B" w:rsidP="00DD0A5B" w:rsidRDefault="00DD0A5B" w14:paraId="1EF330C0" w14:textId="77777777">
      <w:r w:rsidRPr="00781F9E">
        <w:t>Additional Resources</w:t>
      </w:r>
    </w:p>
    <w:p w:rsidRPr="00781F9E" w:rsidR="00DD0A5B" w:rsidP="003B5982" w:rsidRDefault="00DD0A5B" w14:paraId="72A1EE18" w14:textId="77777777">
      <w:pPr>
        <w:pStyle w:val="ListParagraph"/>
        <w:numPr>
          <w:ilvl w:val="0"/>
          <w:numId w:val="21"/>
        </w:numPr>
        <w:rPr>
          <w:rStyle w:val="SubtleEmphasis"/>
        </w:rPr>
      </w:pPr>
      <w:r w:rsidRPr="00781F9E">
        <w:rPr>
          <w:rStyle w:val="SubtleEmphasis"/>
        </w:rPr>
        <w:t>Suggested Testing Room Layouts</w:t>
      </w:r>
    </w:p>
    <w:p w:rsidRPr="00B04992" w:rsidR="00831356" w:rsidP="005C11BE" w:rsidRDefault="00364361" w14:paraId="4937FF56" w14:textId="77777777">
      <w:pPr>
        <w:keepNext/>
        <w:spacing w:before="240" w:after="0"/>
        <w:rPr>
          <w:rStyle w:val="Emphasis"/>
          <w:b w:val="0"/>
          <w:i w:val="0"/>
          <w:iCs w:val="0"/>
          <w:noProof/>
          <w:sz w:val="22"/>
        </w:rPr>
      </w:pPr>
      <w:r w:rsidRPr="00781F9E">
        <w:rPr>
          <w:rStyle w:val="Emphasis"/>
        </w:rPr>
        <w:t>Screenshot</w:t>
      </w:r>
    </w:p>
    <w:p w:rsidRPr="00781F9E" w:rsidR="00364361" w:rsidRDefault="000A3CF5" w14:paraId="044B6063" w14:textId="77777777">
      <w:r>
        <w:rPr>
          <w:noProof/>
        </w:rPr>
        <w:drawing>
          <wp:inline distT="0" distB="0" distL="0" distR="0" wp14:anchorId="421CEC7E" wp14:editId="6F9B91C0">
            <wp:extent cx="6675120" cy="3602445"/>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val="0"/>
                        </a:ext>
                      </a:extLst>
                    </a:blip>
                    <a:stretch>
                      <a:fillRect/>
                    </a:stretch>
                  </pic:blipFill>
                  <pic:spPr>
                    <a:xfrm>
                      <a:off x="0" y="0"/>
                      <a:ext cx="6675120" cy="3602445"/>
                    </a:xfrm>
                    <a:prstGeom prst="rect">
                      <a:avLst/>
                    </a:prstGeom>
                  </pic:spPr>
                </pic:pic>
              </a:graphicData>
            </a:graphic>
          </wp:inline>
        </w:drawing>
      </w:r>
      <w:r w:rsidRPr="00781F9E" w:rsidR="00364361">
        <w:br w:type="page"/>
      </w:r>
    </w:p>
    <w:p w:rsidRPr="00F35678" w:rsidR="00EB6381" w:rsidP="005C11BE" w:rsidRDefault="00705A27" w14:paraId="5ABD56C8" w14:textId="77777777">
      <w:pPr>
        <w:pStyle w:val="Heading2"/>
        <w:spacing w:after="240"/>
        <w:rPr>
          <w:color w:val="auto"/>
        </w:rPr>
      </w:pPr>
      <w:bookmarkStart w:name="_Toc72427037" w:id="28"/>
      <w:r w:rsidRPr="00F35678">
        <w:rPr>
          <w:color w:val="auto"/>
        </w:rPr>
        <w:lastRenderedPageBreak/>
        <w:t>Record Assessment Details</w:t>
      </w:r>
      <w:bookmarkEnd w:id="28"/>
    </w:p>
    <w:p w:rsidRPr="006A095A" w:rsidR="00433149" w:rsidP="00433149" w:rsidRDefault="00433149" w14:paraId="2CB725ED" w14:textId="77777777">
      <w:pPr>
        <w:rPr>
          <w:b/>
          <w:color w:val="auto"/>
        </w:rPr>
      </w:pPr>
      <w:r w:rsidRPr="006A095A">
        <w:rPr>
          <w:b/>
          <w:color w:val="auto"/>
        </w:rPr>
        <w:t>Text for schools with Paper-only sessions:</w:t>
      </w:r>
    </w:p>
    <w:p w:rsidR="00433149" w:rsidP="00433149" w:rsidRDefault="00433149" w14:paraId="0936C4D3" w14:textId="77777777">
      <w:pPr>
        <w:spacing w:after="120" w:line="240" w:lineRule="auto"/>
      </w:pPr>
      <w:r w:rsidRPr="00EB6381">
        <w:t>Students will take NAEP on paper</w:t>
      </w:r>
      <w:r w:rsidR="00D4777E">
        <w:t>.</w:t>
      </w:r>
    </w:p>
    <w:p w:rsidR="00433149" w:rsidP="00433149" w:rsidRDefault="00433149" w14:paraId="15299052" w14:textId="124724C3">
      <w:pPr>
        <w:spacing w:after="120" w:line="240" w:lineRule="auto"/>
      </w:pPr>
      <w:r>
        <w:t>Review the information below, then record locations and start times for each session.</w:t>
      </w:r>
      <w:r w:rsidR="00F35678">
        <w:t xml:space="preserve"> Sessions can be tested together at the same in the same location.</w:t>
      </w:r>
    </w:p>
    <w:p w:rsidR="00433149" w:rsidP="00433149" w:rsidRDefault="00433149" w14:paraId="76926012" w14:textId="77777777">
      <w:pPr>
        <w:spacing w:after="120" w:line="240" w:lineRule="auto"/>
      </w:pPr>
      <w:r>
        <w:t>Testing Locations</w:t>
      </w:r>
    </w:p>
    <w:p w:rsidR="00433149" w:rsidP="00433149" w:rsidRDefault="00433149" w14:paraId="687C7AE9" w14:textId="77777777">
      <w:pPr>
        <w:spacing w:after="120" w:line="240" w:lineRule="auto"/>
      </w:pPr>
      <w:r>
        <w:t>Select locations that…</w:t>
      </w:r>
    </w:p>
    <w:p w:rsidR="00433149" w:rsidP="003B5982" w:rsidRDefault="004922CF" w14:paraId="0A843DE6" w14:textId="5BCE090F">
      <w:pPr>
        <w:numPr>
          <w:ilvl w:val="0"/>
          <w:numId w:val="21"/>
        </w:numPr>
        <w:spacing w:after="0" w:line="240" w:lineRule="auto"/>
      </w:pPr>
      <w:r>
        <w:t>have enough seats and adequate space for all students</w:t>
      </w:r>
    </w:p>
    <w:p w:rsidR="00433149" w:rsidP="003B5982" w:rsidRDefault="004922CF" w14:paraId="0E4760B2" w14:textId="153B53FD">
      <w:pPr>
        <w:numPr>
          <w:ilvl w:val="0"/>
          <w:numId w:val="21"/>
        </w:numPr>
        <w:spacing w:after="0" w:line="240" w:lineRule="auto"/>
      </w:pPr>
      <w:r>
        <w:t>are free of distractions and interruptions</w:t>
      </w:r>
    </w:p>
    <w:p w:rsidR="00433149" w:rsidP="003B5982" w:rsidRDefault="004922CF" w14:paraId="635552B8" w14:textId="6181C2C7">
      <w:pPr>
        <w:numPr>
          <w:ilvl w:val="0"/>
          <w:numId w:val="21"/>
        </w:numPr>
        <w:spacing w:after="0" w:line="240" w:lineRule="auto"/>
      </w:pPr>
      <w:r>
        <w:t>have a board available for the NAEP team to write information</w:t>
      </w:r>
    </w:p>
    <w:p w:rsidR="004922CF" w:rsidP="003B5982" w:rsidRDefault="004922CF" w14:paraId="1F748A8C" w14:textId="43CE808E">
      <w:pPr>
        <w:numPr>
          <w:ilvl w:val="0"/>
          <w:numId w:val="21"/>
        </w:numPr>
        <w:spacing w:after="0" w:line="240" w:lineRule="auto"/>
      </w:pPr>
      <w:r>
        <w:t>have flat desks or tables</w:t>
      </w:r>
    </w:p>
    <w:p w:rsidR="004922CF" w:rsidP="004922CF" w:rsidRDefault="004922CF" w14:paraId="6426AE16" w14:textId="77777777">
      <w:pPr>
        <w:spacing w:after="0" w:line="240" w:lineRule="auto"/>
      </w:pPr>
    </w:p>
    <w:p w:rsidR="00433149" w:rsidP="00433149" w:rsidRDefault="00433149" w14:paraId="5B5356AD" w14:textId="77777777">
      <w:pPr>
        <w:spacing w:after="120" w:line="240" w:lineRule="auto"/>
      </w:pPr>
      <w:r>
        <w:t>Time Requirements</w:t>
      </w:r>
    </w:p>
    <w:p w:rsidR="00433149" w:rsidP="003B5982" w:rsidRDefault="00433149" w14:paraId="27311207" w14:textId="77777777">
      <w:pPr>
        <w:numPr>
          <w:ilvl w:val="0"/>
          <w:numId w:val="62"/>
        </w:numPr>
        <w:spacing w:after="40" w:line="240" w:lineRule="auto"/>
      </w:pPr>
      <w:r>
        <w:t>Locations should be available 60 minutes before the start time so that the NAEP team can set up.</w:t>
      </w:r>
    </w:p>
    <w:p w:rsidR="00433149" w:rsidP="003B5982" w:rsidRDefault="00433149" w14:paraId="208D4E97" w14:textId="7297F657">
      <w:pPr>
        <w:numPr>
          <w:ilvl w:val="0"/>
          <w:numId w:val="62"/>
        </w:numPr>
        <w:spacing w:after="120" w:line="240" w:lineRule="auto"/>
      </w:pPr>
      <w:r>
        <w:t xml:space="preserve">Sessions will last about </w:t>
      </w:r>
      <w:r w:rsidR="00180C07">
        <w:t>6</w:t>
      </w:r>
      <w:r>
        <w:t>0 minutes.</w:t>
      </w:r>
    </w:p>
    <w:p w:rsidR="00433149" w:rsidP="00433149" w:rsidRDefault="00433149" w14:paraId="680CCB99" w14:textId="77777777">
      <w:r>
        <w:t xml:space="preserve">Enter the time that </w:t>
      </w:r>
      <w:r w:rsidR="00D4777E">
        <w:t>age X</w:t>
      </w:r>
      <w:r>
        <w:t xml:space="preserve"> students take their lunch break, and include the length of their lunch break</w:t>
      </w:r>
    </w:p>
    <w:p w:rsidR="00D4777E" w:rsidP="005A1A55" w:rsidRDefault="00D4777E" w14:paraId="4DEB9721" w14:textId="77777777">
      <w:pPr>
        <w:keepNext/>
        <w:spacing w:before="240" w:after="0"/>
        <w:rPr>
          <w:noProof/>
        </w:rPr>
      </w:pPr>
      <w:r w:rsidRPr="00781F9E">
        <w:rPr>
          <w:rStyle w:val="Emphasis"/>
        </w:rPr>
        <w:t>Screenshot</w:t>
      </w:r>
    </w:p>
    <w:p w:rsidR="005A1A55" w:rsidP="00EC77F0" w:rsidRDefault="000A3CF5" w14:paraId="6211B211" w14:textId="77777777">
      <w:r>
        <w:rPr>
          <w:noProof/>
        </w:rPr>
        <w:drawing>
          <wp:inline distT="0" distB="0" distL="0" distR="0" wp14:anchorId="7FB5525B" wp14:editId="52412D69">
            <wp:extent cx="6395739" cy="4375268"/>
            <wp:effectExtent l="0" t="0" r="5080" b="635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val="0"/>
                        </a:ext>
                      </a:extLst>
                    </a:blip>
                    <a:stretch>
                      <a:fillRect/>
                    </a:stretch>
                  </pic:blipFill>
                  <pic:spPr>
                    <a:xfrm>
                      <a:off x="0" y="0"/>
                      <a:ext cx="6395739" cy="4375268"/>
                    </a:xfrm>
                    <a:prstGeom prst="rect">
                      <a:avLst/>
                    </a:prstGeom>
                  </pic:spPr>
                </pic:pic>
              </a:graphicData>
            </a:graphic>
          </wp:inline>
        </w:drawing>
      </w:r>
    </w:p>
    <w:p w:rsidR="00F0580A" w:rsidP="003473AA" w:rsidRDefault="00F0580A" w14:paraId="5BE9114A" w14:textId="77777777">
      <w:pPr>
        <w:spacing w:after="120" w:line="240" w:lineRule="auto"/>
      </w:pPr>
      <w:r>
        <w:t>Record Assessment Details-PLN-DET-4</w:t>
      </w:r>
    </w:p>
    <w:p w:rsidR="00662BAC" w:rsidP="003473AA" w:rsidRDefault="00F0580A" w14:paraId="174918EE" w14:textId="77777777">
      <w:pPr>
        <w:spacing w:after="120" w:line="240" w:lineRule="auto"/>
      </w:pPr>
      <w:r>
        <w:t>Combined Sessions</w:t>
      </w:r>
    </w:p>
    <w:p w:rsidR="00F0580A" w:rsidP="003473AA" w:rsidRDefault="00F0580A" w14:paraId="6A4E1C27" w14:textId="77777777">
      <w:pPr>
        <w:spacing w:after="120" w:line="240" w:lineRule="auto"/>
      </w:pPr>
      <w:r>
        <w:t xml:space="preserve">You’ve combined one </w:t>
      </w:r>
      <w:r w:rsidR="001D43D2">
        <w:t xml:space="preserve">or </w:t>
      </w:r>
      <w:r>
        <w:t>more sessions together</w:t>
      </w:r>
      <w:r w:rsidR="009561F6">
        <w:t>.</w:t>
      </w:r>
    </w:p>
    <w:p w:rsidR="009561F6" w:rsidP="003473AA" w:rsidRDefault="009561F6" w14:paraId="519AFF20" w14:textId="77777777">
      <w:pPr>
        <w:spacing w:after="120" w:line="240" w:lineRule="auto"/>
      </w:pPr>
      <w:r>
        <w:lastRenderedPageBreak/>
        <w:t>To help the NAEP team conduct the assessment as smoothly as possible, please review these guidelines:</w:t>
      </w:r>
    </w:p>
    <w:p w:rsidR="009561F6" w:rsidP="003B5982" w:rsidRDefault="009561F6" w14:paraId="423A4B3D" w14:textId="77777777">
      <w:pPr>
        <w:pStyle w:val="ListParagraph"/>
        <w:numPr>
          <w:ilvl w:val="0"/>
          <w:numId w:val="57"/>
        </w:numPr>
        <w:spacing w:after="120" w:line="240" w:lineRule="auto"/>
      </w:pPr>
      <w:r>
        <w:t>check the Number of Students column and make sure that your assessment location has enough seats</w:t>
      </w:r>
    </w:p>
    <w:p w:rsidR="00662BAC" w:rsidP="003B5982" w:rsidRDefault="009561F6" w14:paraId="51652A1E" w14:textId="77777777">
      <w:pPr>
        <w:pStyle w:val="ListParagraph"/>
        <w:numPr>
          <w:ilvl w:val="0"/>
          <w:numId w:val="57"/>
        </w:numPr>
        <w:spacing w:after="120" w:line="240" w:lineRule="auto"/>
      </w:pPr>
      <w:r>
        <w:t xml:space="preserve">ask if a school staff member can </w:t>
      </w:r>
      <w:r w:rsidR="001D43D2">
        <w:t xml:space="preserve">help </w:t>
      </w:r>
      <w:r>
        <w:t>monitor room entrances during the assessment</w:t>
      </w:r>
    </w:p>
    <w:p w:rsidR="009561F6" w:rsidP="003B5982" w:rsidRDefault="009561F6" w14:paraId="310D9B43" w14:textId="77777777">
      <w:pPr>
        <w:pStyle w:val="ListParagraph"/>
        <w:numPr>
          <w:ilvl w:val="0"/>
          <w:numId w:val="57"/>
        </w:numPr>
        <w:spacing w:after="120" w:line="240" w:lineRule="auto"/>
      </w:pPr>
      <w:r>
        <w:t>provide a microphone for the NAEP team to use while giving instructions to the students</w:t>
      </w:r>
    </w:p>
    <w:p w:rsidR="00F2232A" w:rsidP="00F2232A" w:rsidRDefault="00F0580A" w14:paraId="720A356D" w14:textId="77777777">
      <w:pPr>
        <w:keepNext/>
        <w:spacing w:after="0"/>
        <w:rPr>
          <w:rStyle w:val="Emphasis"/>
        </w:rPr>
      </w:pPr>
      <w:r w:rsidRPr="00781F9E">
        <w:rPr>
          <w:rStyle w:val="Emphasis"/>
        </w:rPr>
        <w:t>Screenshot</w:t>
      </w:r>
    </w:p>
    <w:p w:rsidR="005A1A55" w:rsidP="00F2232A" w:rsidRDefault="00731AA7" w14:paraId="0CB07982" w14:textId="77777777">
      <w:pPr>
        <w:keepNext/>
        <w:spacing w:after="0"/>
      </w:pPr>
      <w:r>
        <w:rPr>
          <w:noProof/>
        </w:rPr>
        <w:drawing>
          <wp:inline distT="0" distB="0" distL="0" distR="0" wp14:anchorId="35AFF99D" wp14:editId="5AB5F197">
            <wp:extent cx="6217920" cy="2322123"/>
            <wp:effectExtent l="0" t="0" r="0" b="254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217920" cy="2322123"/>
                    </a:xfrm>
                    <a:prstGeom prst="rect">
                      <a:avLst/>
                    </a:prstGeom>
                  </pic:spPr>
                </pic:pic>
              </a:graphicData>
            </a:graphic>
          </wp:inline>
        </w:drawing>
      </w:r>
    </w:p>
    <w:p w:rsidR="00662BAC" w:rsidP="00BA6A07" w:rsidRDefault="00F0580A" w14:paraId="69321AB5" w14:textId="77777777">
      <w:pPr>
        <w:spacing w:after="120" w:line="240" w:lineRule="auto"/>
        <w:rPr>
          <w:noProof/>
        </w:rPr>
      </w:pPr>
      <w:r>
        <w:br w:type="page"/>
      </w:r>
    </w:p>
    <w:p w:rsidRPr="005A1A55" w:rsidR="00705A27" w:rsidP="005A1A55" w:rsidRDefault="00705A27" w14:paraId="42379195" w14:textId="77777777">
      <w:pPr>
        <w:pStyle w:val="Heading2"/>
        <w:spacing w:after="240"/>
        <w:rPr>
          <w:color w:val="00B050"/>
        </w:rPr>
      </w:pPr>
      <w:bookmarkStart w:name="_Toc72427038" w:id="29"/>
      <w:r w:rsidRPr="00B47BAF">
        <w:rPr>
          <w:color w:val="00B050"/>
        </w:rPr>
        <w:lastRenderedPageBreak/>
        <w:t>Provide NAEP Team Instructions</w:t>
      </w:r>
      <w:bookmarkEnd w:id="29"/>
    </w:p>
    <w:p w:rsidRPr="00781F9E" w:rsidR="00705A27" w:rsidP="00705A27" w:rsidRDefault="00705A27" w14:paraId="68D8D652" w14:textId="77777777">
      <w:r w:rsidRPr="00781F9E">
        <w:t>Provide NAEP Team Instructions</w:t>
      </w:r>
    </w:p>
    <w:p w:rsidRPr="00781F9E" w:rsidR="00705A27" w:rsidP="00705A27" w:rsidRDefault="00705A27" w14:paraId="61A2F5C8" w14:textId="77777777">
      <w:r w:rsidRPr="00781F9E">
        <w:t>Before the Assessment</w:t>
      </w:r>
      <w:r w:rsidRPr="00781F9E" w:rsidR="00E23843">
        <w:t>-PLN-TEAM-1</w:t>
      </w:r>
    </w:p>
    <w:p w:rsidRPr="00781F9E" w:rsidR="00705A27" w:rsidP="003B5982" w:rsidRDefault="00705A27" w14:paraId="43BBEC5F" w14:textId="77777777">
      <w:pPr>
        <w:pStyle w:val="ListParagraph"/>
        <w:numPr>
          <w:ilvl w:val="0"/>
          <w:numId w:val="63"/>
        </w:numPr>
        <w:spacing w:after="120"/>
        <w:contextualSpacing w:val="0"/>
      </w:pPr>
      <w:r w:rsidRPr="00781F9E">
        <w:t>Where should the team park?</w:t>
      </w:r>
    </w:p>
    <w:p w:rsidR="00705A27" w:rsidP="003B5982" w:rsidRDefault="00705A27" w14:paraId="1B67D5E0" w14:textId="77777777">
      <w:pPr>
        <w:pStyle w:val="ListParagraph"/>
        <w:numPr>
          <w:ilvl w:val="0"/>
          <w:numId w:val="63"/>
        </w:numPr>
        <w:spacing w:after="120"/>
        <w:contextualSpacing w:val="0"/>
      </w:pPr>
      <w:r w:rsidRPr="00A343F9">
        <w:t>The team will bring their NAEP ID badges and check in at the front office. Do they need to follow any other school protocols?</w:t>
      </w:r>
    </w:p>
    <w:p w:rsidRPr="00781F9E" w:rsidR="00705A27" w:rsidP="003B5982" w:rsidRDefault="00705A27" w14:paraId="2EBB60E4" w14:textId="77777777">
      <w:pPr>
        <w:pStyle w:val="ListParagraph"/>
        <w:numPr>
          <w:ilvl w:val="0"/>
          <w:numId w:val="63"/>
        </w:numPr>
        <w:spacing w:after="120"/>
        <w:contextualSpacing w:val="0"/>
      </w:pPr>
      <w:r w:rsidRPr="00781F9E">
        <w:t>Before the assessment, your NAEP representative will need to briefly meet with you. Where will you be?</w:t>
      </w:r>
    </w:p>
    <w:p w:rsidRPr="00781F9E" w:rsidR="00705A27" w:rsidP="003B5982" w:rsidRDefault="00705A27" w14:paraId="6580CA97" w14:textId="77777777">
      <w:pPr>
        <w:pStyle w:val="ListParagraph"/>
        <w:numPr>
          <w:ilvl w:val="0"/>
          <w:numId w:val="63"/>
        </w:numPr>
        <w:spacing w:after="120"/>
        <w:contextualSpacing w:val="0"/>
      </w:pPr>
      <w:r w:rsidRPr="00781F9E">
        <w:t>How and by what time does your school announce closings or delays?</w:t>
      </w:r>
    </w:p>
    <w:p w:rsidRPr="00781F9E" w:rsidR="00705A27" w:rsidP="003B5982" w:rsidRDefault="00705A27" w14:paraId="18E8F2CD" w14:textId="77777777">
      <w:pPr>
        <w:pStyle w:val="ListParagraph"/>
        <w:numPr>
          <w:ilvl w:val="0"/>
          <w:numId w:val="63"/>
        </w:numPr>
        <w:spacing w:after="120"/>
        <w:contextualSpacing w:val="0"/>
      </w:pPr>
      <w:r w:rsidRPr="00781F9E">
        <w:t>The NAEP team wants to be sensitive to any special needs your students may have. Have there been any traumatic events with the students, the school, or the community during the last year?</w:t>
      </w:r>
    </w:p>
    <w:p w:rsidRPr="00781F9E" w:rsidR="00705A27" w:rsidP="003B5982" w:rsidRDefault="00705A27" w14:paraId="3BB7642F" w14:textId="77777777">
      <w:pPr>
        <w:pStyle w:val="ListParagraph"/>
        <w:numPr>
          <w:ilvl w:val="0"/>
          <w:numId w:val="63"/>
        </w:numPr>
        <w:spacing w:after="120"/>
        <w:contextualSpacing w:val="0"/>
      </w:pPr>
      <w:r w:rsidRPr="00781F9E">
        <w:t>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Pr="00781F9E" w:rsidR="00705A27" w:rsidP="003900E0" w:rsidRDefault="00705A27" w14:paraId="058B4462" w14:textId="77777777">
      <w:pPr>
        <w:spacing w:after="0"/>
        <w:ind w:left="1170"/>
      </w:pPr>
      <w:r w:rsidRPr="00781F9E">
        <w:t>Yes</w:t>
      </w:r>
    </w:p>
    <w:p w:rsidRPr="00781F9E" w:rsidR="00705A27" w:rsidP="003900E0" w:rsidRDefault="00705A27" w14:paraId="4ACB06E4" w14:textId="77777777">
      <w:pPr>
        <w:spacing w:after="0"/>
        <w:ind w:left="1170"/>
      </w:pPr>
      <w:r w:rsidRPr="00781F9E">
        <w:t>No</w:t>
      </w:r>
    </w:p>
    <w:p w:rsidRPr="00781F9E" w:rsidR="00705A27" w:rsidP="003B5982" w:rsidRDefault="00705A27" w14:paraId="69D447DF" w14:textId="77777777">
      <w:pPr>
        <w:pStyle w:val="ListParagraph"/>
        <w:numPr>
          <w:ilvl w:val="0"/>
          <w:numId w:val="63"/>
        </w:numPr>
        <w:spacing w:after="120"/>
      </w:pPr>
      <w:r w:rsidRPr="00781F9E">
        <w:t xml:space="preserve">NAEP provides appointment cards (available in the </w:t>
      </w:r>
      <w:r w:rsidRPr="003900E0">
        <w:rPr>
          <w:color w:val="1043FF"/>
          <w:u w:val="single"/>
        </w:rPr>
        <w:t>Support Assessment Activities section</w:t>
      </w:r>
      <w:r w:rsidRPr="00781F9E">
        <w:t>) to remind students of the assessment. You can print out the cards yourself or we can mail them to you. Which do you prefer?</w:t>
      </w:r>
    </w:p>
    <w:p w:rsidRPr="00781F9E" w:rsidR="00705A27" w:rsidP="00705A27" w:rsidRDefault="00705A27" w14:paraId="0FD61732" w14:textId="77777777">
      <w:pPr>
        <w:spacing w:after="0"/>
      </w:pPr>
      <w:r w:rsidRPr="00781F9E">
        <w:t xml:space="preserve"> I'll print the cards myself</w:t>
      </w:r>
    </w:p>
    <w:p w:rsidRPr="00781F9E" w:rsidR="00705A27" w:rsidP="00705A27" w:rsidRDefault="00705A27" w14:paraId="2344A332" w14:textId="77777777">
      <w:pPr>
        <w:spacing w:after="0"/>
      </w:pPr>
      <w:r w:rsidRPr="00781F9E">
        <w:t xml:space="preserve"> Please mail the cards to me</w:t>
      </w:r>
    </w:p>
    <w:p w:rsidRPr="00781F9E" w:rsidR="00705A27" w:rsidP="00705A27" w:rsidRDefault="00705A27" w14:paraId="1B357A53" w14:textId="77777777">
      <w:pPr>
        <w:spacing w:after="0"/>
      </w:pPr>
      <w:r w:rsidRPr="00781F9E">
        <w:t xml:space="preserve"> I won't be using them</w:t>
      </w:r>
    </w:p>
    <w:p w:rsidR="00662BAC" w:rsidP="00A343F9" w:rsidRDefault="00C24217" w14:paraId="6DA28EBA" w14:textId="77777777">
      <w:pPr>
        <w:keepNext/>
        <w:spacing w:before="240" w:after="0"/>
        <w:rPr>
          <w:noProof/>
        </w:rPr>
      </w:pPr>
      <w:r w:rsidRPr="00781F9E">
        <w:rPr>
          <w:rStyle w:val="Emphasis"/>
        </w:rPr>
        <w:lastRenderedPageBreak/>
        <w:t>Screenshot</w:t>
      </w:r>
    </w:p>
    <w:p w:rsidRPr="00781F9E" w:rsidR="00831356" w:rsidP="00C24217" w:rsidRDefault="00731AA7" w14:paraId="104A67D7" w14:textId="77777777">
      <w:pPr>
        <w:rPr>
          <w:rStyle w:val="Emphasis"/>
        </w:rPr>
      </w:pPr>
      <w:r>
        <w:rPr>
          <w:noProof/>
        </w:rPr>
        <w:drawing>
          <wp:inline distT="0" distB="0" distL="0" distR="0" wp14:anchorId="33210C87" wp14:editId="5484E1A6">
            <wp:extent cx="6551367" cy="7247770"/>
            <wp:effectExtent l="0" t="0" r="1905"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val="0"/>
                        </a:ext>
                      </a:extLst>
                    </a:blip>
                    <a:stretch>
                      <a:fillRect/>
                    </a:stretch>
                  </pic:blipFill>
                  <pic:spPr>
                    <a:xfrm>
                      <a:off x="0" y="0"/>
                      <a:ext cx="6551367" cy="7247770"/>
                    </a:xfrm>
                    <a:prstGeom prst="rect">
                      <a:avLst/>
                    </a:prstGeom>
                  </pic:spPr>
                </pic:pic>
              </a:graphicData>
            </a:graphic>
          </wp:inline>
        </w:drawing>
      </w:r>
    </w:p>
    <w:p w:rsidR="00BB6BBC" w:rsidRDefault="00BB6BBC" w14:paraId="117E56BC" w14:textId="77777777">
      <w:pPr>
        <w:spacing w:after="0" w:line="240" w:lineRule="auto"/>
      </w:pPr>
      <w:r>
        <w:br w:type="page"/>
      </w:r>
    </w:p>
    <w:p w:rsidRPr="00781F9E" w:rsidR="00B06113" w:rsidP="00117B0F" w:rsidRDefault="00B06113" w14:paraId="36D2238B" w14:textId="77777777">
      <w:r w:rsidRPr="00781F9E">
        <w:lastRenderedPageBreak/>
        <w:t>Provide NAEP Team Instructions</w:t>
      </w:r>
    </w:p>
    <w:p w:rsidRPr="00781F9E" w:rsidR="00B06113" w:rsidP="00B06113" w:rsidRDefault="00B06113" w14:paraId="36AA5CA5" w14:textId="77777777">
      <w:pPr>
        <w:spacing w:after="0"/>
      </w:pPr>
      <w:r w:rsidRPr="00781F9E">
        <w:t>During the Assessment</w:t>
      </w:r>
      <w:r w:rsidRPr="00781F9E" w:rsidR="00E23843">
        <w:t>-PLN-TEAM-2</w:t>
      </w:r>
    </w:p>
    <w:p w:rsidRPr="00781F9E" w:rsidR="00B06113" w:rsidP="00B06113" w:rsidRDefault="00B06113" w14:paraId="40B0F4EB" w14:textId="77777777">
      <w:pPr>
        <w:spacing w:after="0"/>
      </w:pPr>
    </w:p>
    <w:p w:rsidRPr="00781F9E" w:rsidR="00B06113" w:rsidP="00B06113" w:rsidRDefault="00B06113" w14:paraId="5FB0A014" w14:textId="77777777">
      <w:pPr>
        <w:spacing w:after="0"/>
      </w:pPr>
      <w:r w:rsidRPr="00781F9E">
        <w:t>1. The law prohibits students from photographing or sharing NAEP questions. Please assist us with one of these security measures:</w:t>
      </w:r>
    </w:p>
    <w:p w:rsidRPr="00781F9E" w:rsidR="00B06113" w:rsidP="00B06113" w:rsidRDefault="00B06113" w14:paraId="15FA0EC3" w14:textId="77777777">
      <w:pPr>
        <w:spacing w:after="0"/>
      </w:pPr>
    </w:p>
    <w:p w:rsidRPr="00781F9E" w:rsidR="00B06113" w:rsidP="00A477CA" w:rsidRDefault="00B06113" w14:paraId="35150D1B" w14:textId="77777777">
      <w:pPr>
        <w:spacing w:after="0"/>
        <w:ind w:left="360"/>
      </w:pPr>
      <w:r w:rsidRPr="00781F9E">
        <w:t xml:space="preserve"> Notify students that cell phones are banned from the testing location</w:t>
      </w:r>
    </w:p>
    <w:p w:rsidRPr="00781F9E" w:rsidR="00B06113" w:rsidP="00A477CA" w:rsidRDefault="00B06113" w14:paraId="03A49C7B" w14:textId="64A38969">
      <w:pPr>
        <w:spacing w:after="0"/>
        <w:ind w:left="360"/>
      </w:pPr>
      <w:r w:rsidRPr="00781F9E">
        <w:t xml:space="preserve"> Notify students that cell phones must be turned off and placed </w:t>
      </w:r>
      <w:r w:rsidR="004922CF">
        <w:t>with their belongings</w:t>
      </w:r>
    </w:p>
    <w:p w:rsidRPr="00781F9E" w:rsidR="00B06113" w:rsidP="00A477CA" w:rsidRDefault="00B06113" w14:paraId="5D13BBBA" w14:textId="77777777">
      <w:pPr>
        <w:spacing w:after="0"/>
        <w:ind w:left="360"/>
      </w:pPr>
      <w:r w:rsidRPr="00781F9E">
        <w:t xml:space="preserve"> No assistance can be provided</w:t>
      </w:r>
    </w:p>
    <w:p w:rsidRPr="00781F9E" w:rsidR="00B06113" w:rsidP="00B06113" w:rsidRDefault="00B06113" w14:paraId="5915AC61" w14:textId="77777777">
      <w:pPr>
        <w:spacing w:after="0"/>
      </w:pPr>
    </w:p>
    <w:p w:rsidRPr="00781F9E" w:rsidR="00B06113" w:rsidP="00B06113" w:rsidRDefault="00B06113" w14:paraId="2F82EEF7" w14:textId="77777777">
      <w:pPr>
        <w:spacing w:after="0"/>
      </w:pPr>
      <w:r w:rsidRPr="00781F9E">
        <w:t>2. In case of an emergency, who should the NAEP team contact for assistance?</w:t>
      </w:r>
    </w:p>
    <w:p w:rsidRPr="00781F9E" w:rsidR="00B06113" w:rsidP="00B06113" w:rsidRDefault="00B06113" w14:paraId="4D163885" w14:textId="77777777">
      <w:pPr>
        <w:spacing w:after="0"/>
      </w:pPr>
    </w:p>
    <w:p w:rsidR="00B06113" w:rsidP="00B06113" w:rsidRDefault="00B06113" w14:paraId="68832865" w14:textId="77777777">
      <w:pPr>
        <w:spacing w:after="0"/>
      </w:pPr>
      <w:r w:rsidRPr="00781F9E">
        <w:t>3. Is there anything scheduled, such as a fire drill or assembly, that might interrupt the assessment?</w:t>
      </w:r>
    </w:p>
    <w:p w:rsidR="00380ACD" w:rsidP="00B06113" w:rsidRDefault="00380ACD" w14:paraId="0AB1A1FB" w14:textId="77777777">
      <w:pPr>
        <w:spacing w:after="0"/>
      </w:pPr>
    </w:p>
    <w:p w:rsidR="00380ACD" w:rsidP="00B06113" w:rsidRDefault="00380ACD" w14:paraId="5B9FD440" w14:textId="77777777">
      <w:pPr>
        <w:spacing w:after="0"/>
      </w:pPr>
      <w:r>
        <w:t>4. Are there any procedures or protocols that the NAEP team should follow in the event of an emergency situation such as a lock-down or an extreme weather event?</w:t>
      </w:r>
    </w:p>
    <w:p w:rsidR="00CC45CF" w:rsidP="00B06113" w:rsidRDefault="00CC45CF" w14:paraId="1D9E92B0" w14:textId="77777777">
      <w:pPr>
        <w:spacing w:after="0"/>
      </w:pPr>
    </w:p>
    <w:p w:rsidR="00C85EAD" w:rsidP="00B06113" w:rsidRDefault="00CC45CF" w14:paraId="676E31F1" w14:textId="77777777">
      <w:pPr>
        <w:spacing w:after="0"/>
      </w:pPr>
      <w:r>
        <w:t xml:space="preserve">5. </w:t>
      </w:r>
      <w:r w:rsidR="00E43104">
        <w:t>Once the students have begun reading the booklet directions, late students cannot be admitted. What instructions should the NAEP team give to students who arrive too late?</w:t>
      </w:r>
    </w:p>
    <w:p w:rsidRPr="00781F9E" w:rsidR="00B06113" w:rsidP="00B06113" w:rsidRDefault="00B06113" w14:paraId="097ED9BF" w14:textId="77777777">
      <w:pPr>
        <w:spacing w:after="0"/>
      </w:pPr>
    </w:p>
    <w:p w:rsidRPr="00781F9E" w:rsidR="00B06113" w:rsidP="00B06113" w:rsidRDefault="00CC45CF" w14:paraId="62743D24" w14:textId="77777777">
      <w:pPr>
        <w:spacing w:after="0"/>
      </w:pPr>
      <w:r>
        <w:t>6</w:t>
      </w:r>
      <w:r w:rsidRPr="00781F9E" w:rsidR="00B06113">
        <w:t>. How should the NAEP team handle restroom breaks? Do students need hall passes?</w:t>
      </w:r>
    </w:p>
    <w:p w:rsidRPr="00781F9E" w:rsidR="00B06113" w:rsidP="00B06113" w:rsidRDefault="00B06113" w14:paraId="205A763B" w14:textId="77777777">
      <w:pPr>
        <w:spacing w:after="0"/>
      </w:pPr>
    </w:p>
    <w:p w:rsidRPr="00B04992" w:rsidR="00847678" w:rsidP="00B04992" w:rsidRDefault="00CC45CF" w14:paraId="49767B57" w14:textId="77777777">
      <w:pPr>
        <w:spacing w:after="0"/>
        <w:rPr>
          <w:rStyle w:val="Emphasis"/>
          <w:b w:val="0"/>
          <w:i w:val="0"/>
          <w:iCs w:val="0"/>
          <w:sz w:val="22"/>
        </w:rPr>
      </w:pPr>
      <w:r>
        <w:t>7</w:t>
      </w:r>
      <w:r w:rsidRPr="00781F9E" w:rsidR="00B06113">
        <w:t>. Is it possible for a school staff member to remain in the room(s) during the assessment?</w:t>
      </w:r>
      <w:r w:rsidR="00380ACD">
        <w:t xml:space="preserve"> If not, how should NAEP representatives address disruptive students?</w:t>
      </w:r>
    </w:p>
    <w:p w:rsidR="00BB6BBC" w:rsidRDefault="00BB6BBC" w14:paraId="6166A480" w14:textId="77777777">
      <w:pPr>
        <w:spacing w:after="0" w:line="240" w:lineRule="auto"/>
        <w:rPr>
          <w:rStyle w:val="Emphasis"/>
        </w:rPr>
      </w:pPr>
      <w:r>
        <w:rPr>
          <w:rStyle w:val="Emphasis"/>
        </w:rPr>
        <w:br w:type="page"/>
      </w:r>
    </w:p>
    <w:p w:rsidRPr="00AD46BE" w:rsidR="00847678" w:rsidP="00A477CA" w:rsidRDefault="00B06113" w14:paraId="39C1B1EB" w14:textId="77777777">
      <w:pPr>
        <w:keepNext/>
        <w:spacing w:before="240" w:after="0"/>
        <w:rPr>
          <w:b/>
          <w:i/>
          <w:iCs/>
          <w:sz w:val="28"/>
        </w:rPr>
      </w:pPr>
      <w:r w:rsidRPr="00781F9E">
        <w:rPr>
          <w:rStyle w:val="Emphasis"/>
        </w:rPr>
        <w:lastRenderedPageBreak/>
        <w:t>Screenshot</w:t>
      </w:r>
    </w:p>
    <w:p w:rsidR="00BB6BBC" w:rsidP="00B06113" w:rsidRDefault="00BB6BBC" w14:paraId="56D36208" w14:textId="77777777">
      <w:pPr>
        <w:spacing w:after="0"/>
      </w:pPr>
      <w:r>
        <w:rPr>
          <w:noProof/>
        </w:rPr>
        <w:drawing>
          <wp:inline distT="0" distB="0" distL="0" distR="0" wp14:anchorId="5BBD5982" wp14:editId="402E8B47">
            <wp:extent cx="6358816" cy="7156844"/>
            <wp:effectExtent l="0" t="0" r="4445" b="635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val="0"/>
                        </a:ext>
                      </a:extLst>
                    </a:blip>
                    <a:stretch>
                      <a:fillRect/>
                    </a:stretch>
                  </pic:blipFill>
                  <pic:spPr>
                    <a:xfrm>
                      <a:off x="0" y="0"/>
                      <a:ext cx="6358816" cy="7156844"/>
                    </a:xfrm>
                    <a:prstGeom prst="rect">
                      <a:avLst/>
                    </a:prstGeom>
                  </pic:spPr>
                </pic:pic>
              </a:graphicData>
            </a:graphic>
          </wp:inline>
        </w:drawing>
      </w:r>
    </w:p>
    <w:p w:rsidR="00BB6BBC" w:rsidRDefault="00BB6BBC" w14:paraId="0664A8B2" w14:textId="77777777">
      <w:pPr>
        <w:spacing w:after="0" w:line="240" w:lineRule="auto"/>
      </w:pPr>
      <w:r>
        <w:br w:type="page"/>
      </w:r>
    </w:p>
    <w:p w:rsidRPr="00781F9E" w:rsidR="00B06113" w:rsidP="00B06113" w:rsidRDefault="00B06113" w14:paraId="5EA87BB2" w14:textId="77777777">
      <w:pPr>
        <w:spacing w:after="0"/>
      </w:pPr>
      <w:r w:rsidRPr="00781F9E">
        <w:lastRenderedPageBreak/>
        <w:t>Provide NAEP Team Instructions</w:t>
      </w:r>
    </w:p>
    <w:p w:rsidRPr="00781F9E" w:rsidR="00B06113" w:rsidP="00B06113" w:rsidRDefault="00B06113" w14:paraId="009E3D00" w14:textId="77777777">
      <w:pPr>
        <w:spacing w:after="0"/>
      </w:pPr>
    </w:p>
    <w:p w:rsidRPr="00781F9E" w:rsidR="00B06113" w:rsidP="00B06113" w:rsidRDefault="00B06113" w14:paraId="5196DA9A" w14:textId="77777777">
      <w:pPr>
        <w:spacing w:after="0"/>
      </w:pPr>
      <w:r w:rsidRPr="00781F9E">
        <w:t>After the Assessment</w:t>
      </w:r>
      <w:r w:rsidRPr="00781F9E" w:rsidR="00E23843">
        <w:t>-PLN-TEAM-3</w:t>
      </w:r>
    </w:p>
    <w:p w:rsidRPr="00781F9E" w:rsidR="00B06113" w:rsidP="00B06113" w:rsidRDefault="00B06113" w14:paraId="234D293B" w14:textId="77777777">
      <w:pPr>
        <w:spacing w:after="0"/>
      </w:pPr>
    </w:p>
    <w:p w:rsidRPr="00781F9E" w:rsidR="00B06113" w:rsidP="00B06113" w:rsidRDefault="00B06113" w14:paraId="62336EDC" w14:textId="77777777">
      <w:pPr>
        <w:spacing w:after="0"/>
      </w:pPr>
      <w:r w:rsidRPr="00781F9E">
        <w:t>1. NAEP grants 90 minutes of community service to students who take the assessment. How would you like to distribute the certificates of community service?</w:t>
      </w:r>
    </w:p>
    <w:p w:rsidRPr="00781F9E" w:rsidR="00B06113" w:rsidP="00B06113" w:rsidRDefault="00B06113" w14:paraId="6A30D120" w14:textId="77777777">
      <w:pPr>
        <w:spacing w:after="0"/>
      </w:pPr>
    </w:p>
    <w:p w:rsidRPr="00781F9E" w:rsidR="00B06113" w:rsidP="00A477CA" w:rsidRDefault="00B06113" w14:paraId="6DD3A558" w14:textId="77777777">
      <w:pPr>
        <w:spacing w:after="0"/>
        <w:ind w:left="360"/>
      </w:pPr>
      <w:r w:rsidRPr="00781F9E">
        <w:t xml:space="preserve"> The NAEP team should give the certificates to students after the assessment</w:t>
      </w:r>
    </w:p>
    <w:p w:rsidRPr="00781F9E" w:rsidR="00B06113" w:rsidP="00A477CA" w:rsidRDefault="00B06113" w14:paraId="6B7B104F" w14:textId="77777777">
      <w:pPr>
        <w:spacing w:after="0"/>
        <w:ind w:left="360"/>
      </w:pPr>
      <w:r w:rsidRPr="00781F9E">
        <w:t xml:space="preserve"> The NAEP team should give the certificates to me</w:t>
      </w:r>
    </w:p>
    <w:p w:rsidRPr="00781F9E" w:rsidR="00B06113" w:rsidP="00A477CA" w:rsidRDefault="00B06113" w14:paraId="6B2DA3E7" w14:textId="77777777">
      <w:pPr>
        <w:spacing w:after="0"/>
        <w:ind w:left="360"/>
      </w:pPr>
      <w:r w:rsidRPr="00781F9E">
        <w:t xml:space="preserve"> We will not be offering certificates of community service to students</w:t>
      </w:r>
    </w:p>
    <w:p w:rsidRPr="00781F9E" w:rsidR="00B06113" w:rsidP="00B06113" w:rsidRDefault="00B06113" w14:paraId="50F5C2D6" w14:textId="77777777">
      <w:pPr>
        <w:spacing w:after="0"/>
      </w:pPr>
    </w:p>
    <w:p w:rsidR="00C85EAD" w:rsidP="0073786F" w:rsidRDefault="00B06113" w14:paraId="7F40778F" w14:textId="77777777">
      <w:pPr>
        <w:spacing w:after="0"/>
      </w:pPr>
      <w:r w:rsidRPr="00781F9E">
        <w:t>2. Students taking the paper assessment must be dismissed all together at the end of each session.</w:t>
      </w:r>
    </w:p>
    <w:p w:rsidRPr="00781F9E" w:rsidR="00B06113" w:rsidP="00B06113" w:rsidRDefault="00B06113" w14:paraId="6737B7C3" w14:textId="77777777">
      <w:pPr>
        <w:spacing w:after="0"/>
      </w:pPr>
    </w:p>
    <w:p w:rsidRPr="00781F9E" w:rsidR="00B06113" w:rsidP="00B06113" w:rsidRDefault="00B06113" w14:paraId="5F9195C5" w14:textId="77777777">
      <w:pPr>
        <w:spacing w:after="0"/>
      </w:pPr>
      <w:r w:rsidRPr="00781F9E">
        <w:t>3. How should the NAEP team dismiss students who receive extended time, which may take up to three times as long?</w:t>
      </w:r>
    </w:p>
    <w:p w:rsidRPr="00781F9E" w:rsidR="00B06113" w:rsidP="00B06113" w:rsidRDefault="00B06113" w14:paraId="6F2B8FEA" w14:textId="77777777">
      <w:pPr>
        <w:spacing w:after="0"/>
      </w:pPr>
    </w:p>
    <w:p w:rsidRPr="00781F9E" w:rsidR="00B06113" w:rsidP="00B06113" w:rsidRDefault="00B06113" w14:paraId="753CECAE" w14:textId="77777777">
      <w:pPr>
        <w:spacing w:after="0"/>
      </w:pPr>
      <w:r w:rsidRPr="00781F9E">
        <w:t>4. Where should the NAEP team send students after the assessment?</w:t>
      </w:r>
    </w:p>
    <w:p w:rsidRPr="00781F9E" w:rsidR="00B06113" w:rsidP="00B06113" w:rsidRDefault="00B06113" w14:paraId="3D50C5F9" w14:textId="77777777">
      <w:pPr>
        <w:spacing w:after="0"/>
      </w:pPr>
    </w:p>
    <w:p w:rsidRPr="00781F9E" w:rsidR="00B06113" w:rsidP="00B06113" w:rsidRDefault="00B06113" w14:paraId="5EC7B78C" w14:textId="77777777">
      <w:pPr>
        <w:spacing w:after="0"/>
      </w:pPr>
      <w:r w:rsidRPr="00781F9E">
        <w:t>5. After the assessment, your NAEP representative will need to briefly meet with you and access the red NAEP storage envelope. Where will you be?</w:t>
      </w:r>
    </w:p>
    <w:p w:rsidR="00AD46BE" w:rsidP="00AD46BE" w:rsidRDefault="003F3DB5" w14:paraId="2ED96AC0" w14:textId="77777777">
      <w:pPr>
        <w:spacing w:after="0"/>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Pr="00AD46BE" w:rsidR="00846819" w:rsidP="002D5EE9" w:rsidRDefault="00B06113" w14:paraId="65E10903" w14:textId="77777777">
      <w:pPr>
        <w:keepNext/>
        <w:spacing w:before="240" w:after="0"/>
        <w:rPr>
          <w:color w:val="FF0000"/>
        </w:rPr>
      </w:pPr>
      <w:r w:rsidRPr="00781F9E">
        <w:rPr>
          <w:rStyle w:val="Emphasis"/>
        </w:rPr>
        <w:t>Screenshot</w:t>
      </w:r>
    </w:p>
    <w:p w:rsidRPr="00B33CD9" w:rsidR="00117B0F" w:rsidP="00117B0F" w:rsidRDefault="00731AA7" w14:paraId="052399F3" w14:textId="77777777">
      <w:pPr>
        <w:spacing w:after="0" w:line="240" w:lineRule="auto"/>
        <w:rPr>
          <w:b/>
          <w:color w:val="auto"/>
          <w:sz w:val="10"/>
          <w:szCs w:val="10"/>
        </w:rPr>
      </w:pPr>
      <w:r>
        <w:rPr>
          <w:noProof/>
        </w:rPr>
        <w:drawing>
          <wp:inline distT="0" distB="0" distL="0" distR="0" wp14:anchorId="7DE5A7A9" wp14:editId="0F3A7DD7">
            <wp:extent cx="5267381" cy="4772517"/>
            <wp:effectExtent l="0" t="0" r="0" b="9525"/>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val="0"/>
                        </a:ext>
                      </a:extLst>
                    </a:blip>
                    <a:stretch>
                      <a:fillRect/>
                    </a:stretch>
                  </pic:blipFill>
                  <pic:spPr>
                    <a:xfrm>
                      <a:off x="0" y="0"/>
                      <a:ext cx="5267381" cy="4772517"/>
                    </a:xfrm>
                    <a:prstGeom prst="rect">
                      <a:avLst/>
                    </a:prstGeom>
                  </pic:spPr>
                </pic:pic>
              </a:graphicData>
            </a:graphic>
          </wp:inline>
        </w:drawing>
      </w:r>
      <w:r w:rsidRPr="00781F9E" w:rsidR="00846819">
        <w:br w:type="page"/>
      </w:r>
    </w:p>
    <w:p w:rsidRPr="00017896" w:rsidR="00846819" w:rsidP="00C442F8" w:rsidRDefault="00846819" w14:paraId="41D5BB4C" w14:textId="6775438E">
      <w:pPr>
        <w:pStyle w:val="Heading1"/>
      </w:pPr>
      <w:bookmarkStart w:name="_Toc72427039" w:id="30"/>
      <w:r w:rsidRPr="00017896">
        <w:lastRenderedPageBreak/>
        <w:t>Encourage Participation</w:t>
      </w:r>
      <w:r w:rsidR="005F0279">
        <w:t xml:space="preserve"> - NEW</w:t>
      </w:r>
      <w:bookmarkEnd w:id="30"/>
    </w:p>
    <w:p w:rsidR="00662BAC" w:rsidP="00B06113" w:rsidRDefault="00BD418C" w14:paraId="3F7F190B" w14:textId="77777777">
      <w:pPr>
        <w:spacing w:after="0"/>
        <w:rPr>
          <w:color w:val="FF0000"/>
        </w:rPr>
      </w:pPr>
      <w:r w:rsidRPr="00BD418C">
        <w:rPr>
          <w:color w:val="FF0000"/>
        </w:rPr>
        <w:t>Note: In this section the school coordinator can access resources to encourage participation among students to ensure that the administration is successful.</w:t>
      </w:r>
    </w:p>
    <w:p w:rsidRPr="00BD418C" w:rsidR="00BD418C" w:rsidP="00B06113" w:rsidRDefault="00BD418C" w14:paraId="09F08AF3" w14:textId="77777777">
      <w:pPr>
        <w:spacing w:after="0"/>
        <w:rPr>
          <w:color w:val="FF0000"/>
        </w:rPr>
      </w:pPr>
    </w:p>
    <w:p w:rsidRPr="00781F9E" w:rsidR="00846819" w:rsidP="00846819" w:rsidRDefault="00846819" w14:paraId="6C0F387C" w14:textId="77777777">
      <w:pPr>
        <w:spacing w:after="0"/>
      </w:pPr>
      <w:r w:rsidRPr="00781F9E">
        <w:t>Prepare for Assessment</w:t>
      </w:r>
    </w:p>
    <w:p w:rsidRPr="00781F9E" w:rsidR="00846819" w:rsidP="00846819" w:rsidRDefault="00846819" w14:paraId="1EF6CD55" w14:textId="77777777">
      <w:pPr>
        <w:spacing w:after="0"/>
      </w:pPr>
    </w:p>
    <w:p w:rsidRPr="00781F9E" w:rsidR="00846819" w:rsidP="00846819" w:rsidRDefault="00846819" w14:paraId="7D2FF916" w14:textId="77777777">
      <w:pPr>
        <w:spacing w:after="0"/>
      </w:pPr>
      <w:r w:rsidRPr="00781F9E">
        <w:t>Encourage Participation</w:t>
      </w:r>
    </w:p>
    <w:p w:rsidRPr="00781F9E" w:rsidR="00846819" w:rsidP="00846819" w:rsidRDefault="00846819" w14:paraId="3473BE93" w14:textId="77777777">
      <w:pPr>
        <w:spacing w:after="0"/>
      </w:pPr>
    </w:p>
    <w:p w:rsidR="00662BAC" w:rsidP="00846819" w:rsidRDefault="00846819" w14:paraId="5762D15C"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Pr="00781F9E" w:rsidR="00846819" w:rsidP="00846819" w:rsidRDefault="00846819" w14:paraId="0506ACF6" w14:textId="77777777">
      <w:pPr>
        <w:spacing w:after="0"/>
      </w:pPr>
    </w:p>
    <w:p w:rsidRPr="00781F9E" w:rsidR="00846819" w:rsidP="00D34954" w:rsidRDefault="00846819" w14:paraId="6C261A7A" w14:textId="77777777">
      <w:r w:rsidRPr="00781F9E">
        <w:t xml:space="preserve">If less </w:t>
      </w:r>
      <w:r w:rsidRPr="00781F9E" w:rsidR="00B6316D">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Pr="00781F9E" w:rsidR="00D34954" w:rsidP="00D34954" w:rsidRDefault="00D34954" w14:paraId="0CD2B49B" w14:textId="77777777">
      <w:r w:rsidRPr="00781F9E">
        <w:t>Complete the following:</w:t>
      </w:r>
    </w:p>
    <w:p w:rsidRPr="00781F9E" w:rsidR="00D34954" w:rsidP="003B5982" w:rsidRDefault="00D34954" w14:paraId="0A676292" w14:textId="77777777">
      <w:pPr>
        <w:pStyle w:val="ListParagraph"/>
        <w:numPr>
          <w:ilvl w:val="0"/>
          <w:numId w:val="22"/>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w:history="1" r:id="rId68">
        <w:r w:rsidRPr="004863B1" w:rsidR="004863B1">
          <w:rPr>
            <w:rStyle w:val="Hyperlink"/>
            <w:color w:val="00B050"/>
          </w:rPr>
          <w:t>https://bcove.video/2xyGZwU</w:t>
        </w:r>
      </w:hyperlink>
      <w:r w:rsidRPr="004863B1" w:rsidR="004863B1">
        <w:rPr>
          <w:rStyle w:val="Hyperlink"/>
          <w:color w:val="00B050"/>
        </w:rPr>
        <w:t>)</w:t>
      </w:r>
    </w:p>
    <w:p w:rsidRPr="00781F9E" w:rsidR="00D34954" w:rsidP="003B5982" w:rsidRDefault="00D34954" w14:paraId="3B3D40B9" w14:textId="77777777">
      <w:pPr>
        <w:pStyle w:val="ListParagraph"/>
        <w:numPr>
          <w:ilvl w:val="0"/>
          <w:numId w:val="22"/>
        </w:numPr>
        <w:rPr>
          <w:rStyle w:val="SubtleEmphasis"/>
        </w:rPr>
      </w:pPr>
      <w:r w:rsidRPr="00781F9E">
        <w:rPr>
          <w:rStyle w:val="SubtleEmphasis"/>
        </w:rPr>
        <w:t>Review Resources</w:t>
      </w:r>
    </w:p>
    <w:p w:rsidRPr="00781F9E" w:rsidR="00D34954" w:rsidP="003B5982" w:rsidRDefault="00D34954" w14:paraId="37E8D033" w14:textId="77777777">
      <w:pPr>
        <w:pStyle w:val="ListParagraph"/>
        <w:numPr>
          <w:ilvl w:val="0"/>
          <w:numId w:val="22"/>
        </w:numPr>
        <w:rPr>
          <w:rStyle w:val="SubtleEmphasis"/>
        </w:rPr>
      </w:pPr>
      <w:r w:rsidRPr="00781F9E">
        <w:rPr>
          <w:rStyle w:val="SubtleEmphasis"/>
        </w:rPr>
        <w:t>Select Strategies to Encourage Participation</w:t>
      </w:r>
    </w:p>
    <w:p w:rsidR="005E50AA" w:rsidP="005E50AA" w:rsidRDefault="005E50AA" w14:paraId="2ED82163" w14:textId="27E531CB">
      <w:pPr>
        <w:rPr>
          <w:rStyle w:val="Emphasis"/>
          <w:b w:val="0"/>
          <w:i w:val="0"/>
          <w:sz w:val="22"/>
        </w:rPr>
      </w:pPr>
    </w:p>
    <w:p w:rsidR="005E50AA" w:rsidP="005E50AA" w:rsidRDefault="005E50AA" w14:paraId="6A55775E" w14:textId="2E933420">
      <w:pPr>
        <w:rPr>
          <w:rStyle w:val="Emphasis"/>
        </w:rPr>
      </w:pPr>
      <w:r w:rsidRPr="00781F9E">
        <w:rPr>
          <w:rStyle w:val="Emphasis"/>
        </w:rPr>
        <w:t>S</w:t>
      </w:r>
      <w:r>
        <w:rPr>
          <w:rStyle w:val="Emphasis"/>
        </w:rPr>
        <w:t>ummary of Changes from 20</w:t>
      </w:r>
      <w:r w:rsidR="00077ED7">
        <w:rPr>
          <w:rStyle w:val="Emphasis"/>
        </w:rPr>
        <w:t>19</w:t>
      </w:r>
      <w:r>
        <w:rPr>
          <w:rStyle w:val="Emphasis"/>
        </w:rPr>
        <w:t xml:space="preserve"> to 2022:</w:t>
      </w:r>
    </w:p>
    <w:p w:rsidRPr="00077ED7" w:rsidR="005E50AA" w:rsidP="00077ED7" w:rsidRDefault="005E50AA" w14:paraId="1EB3EE8C" w14:textId="3B130D8F">
      <w:pPr>
        <w:pStyle w:val="ListParagraph"/>
        <w:numPr>
          <w:ilvl w:val="0"/>
          <w:numId w:val="68"/>
        </w:numPr>
        <w:rPr>
          <w:rStyle w:val="Emphasis"/>
          <w:b w:val="0"/>
          <w:i w:val="0"/>
          <w:sz w:val="22"/>
        </w:rPr>
      </w:pPr>
      <w:r w:rsidRPr="00077ED7">
        <w:rPr>
          <w:rStyle w:val="Emphasis"/>
          <w:b w:val="0"/>
          <w:i w:val="0"/>
          <w:sz w:val="22"/>
        </w:rPr>
        <w:t xml:space="preserve">Removed the Additional Resources links, since </w:t>
      </w:r>
      <w:r w:rsidRPr="00077ED7">
        <w:rPr>
          <w:rStyle w:val="Emphasis"/>
          <w:b w:val="0"/>
          <w:sz w:val="22"/>
        </w:rPr>
        <w:t>Measure Up</w:t>
      </w:r>
      <w:r w:rsidRPr="00077ED7">
        <w:rPr>
          <w:rStyle w:val="Emphasis"/>
          <w:b w:val="0"/>
          <w:i w:val="0"/>
          <w:sz w:val="22"/>
        </w:rPr>
        <w:t xml:space="preserve"> has not been updated and </w:t>
      </w:r>
      <w:r w:rsidRPr="00077ED7" w:rsidR="00077ED7">
        <w:rPr>
          <w:rStyle w:val="Emphasis"/>
          <w:b w:val="0"/>
          <w:sz w:val="22"/>
        </w:rPr>
        <w:t>Facts for Teachers</w:t>
      </w:r>
      <w:r w:rsidR="00077ED7">
        <w:rPr>
          <w:rStyle w:val="Emphasis"/>
          <w:b w:val="0"/>
          <w:i w:val="0"/>
          <w:sz w:val="22"/>
        </w:rPr>
        <w:t xml:space="preserve"> may not include details about</w:t>
      </w:r>
      <w:r w:rsidRPr="00077ED7">
        <w:rPr>
          <w:rStyle w:val="Emphasis"/>
          <w:b w:val="0"/>
          <w:i w:val="0"/>
          <w:sz w:val="22"/>
        </w:rPr>
        <w:t xml:space="preserve"> long-term trend schools</w:t>
      </w:r>
      <w:r w:rsidR="00077ED7">
        <w:rPr>
          <w:rStyle w:val="Emphasis"/>
          <w:b w:val="0"/>
          <w:i w:val="0"/>
          <w:sz w:val="22"/>
        </w:rPr>
        <w:t>.</w:t>
      </w:r>
    </w:p>
    <w:p w:rsidRPr="00731AA7" w:rsidR="00AD46BE" w:rsidP="009C281A" w:rsidRDefault="00731AA7" w14:paraId="582AD334" w14:textId="3B510922">
      <w:pPr>
        <w:keepNext/>
        <w:spacing w:before="240" w:after="0"/>
        <w:rPr>
          <w:b/>
          <w:i/>
          <w:iCs/>
          <w:sz w:val="28"/>
        </w:rPr>
      </w:pPr>
      <w:r>
        <w:rPr>
          <w:rStyle w:val="Emphasis"/>
        </w:rPr>
        <w:t>Screenshot</w:t>
      </w:r>
    </w:p>
    <w:p w:rsidR="00AD46BE" w:rsidP="003A2633" w:rsidRDefault="00731AA7" w14:paraId="7DF5576A" w14:textId="77777777">
      <w:pPr>
        <w:tabs>
          <w:tab w:val="left" w:pos="2486"/>
        </w:tabs>
        <w:spacing w:after="0" w:line="240" w:lineRule="auto"/>
      </w:pPr>
      <w:r>
        <w:rPr>
          <w:noProof/>
        </w:rPr>
        <w:drawing>
          <wp:inline distT="0" distB="0" distL="0" distR="0" wp14:anchorId="266A6BDA" wp14:editId="4440B628">
            <wp:extent cx="6675120" cy="3196160"/>
            <wp:effectExtent l="0" t="0" r="0" b="4445"/>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675120" cy="3196160"/>
                    </a:xfrm>
                    <a:prstGeom prst="rect">
                      <a:avLst/>
                    </a:prstGeom>
                  </pic:spPr>
                </pic:pic>
              </a:graphicData>
            </a:graphic>
          </wp:inline>
        </w:drawing>
      </w:r>
    </w:p>
    <w:p w:rsidR="005F0279" w:rsidP="00F4019C" w:rsidRDefault="005F0279" w14:paraId="13042A37" w14:textId="77777777"/>
    <w:p w:rsidR="00F4019C" w:rsidRDefault="00F4019C" w14:paraId="44313657" w14:textId="77777777">
      <w:pPr>
        <w:spacing w:after="0" w:line="240" w:lineRule="auto"/>
        <w:rPr>
          <w:rFonts w:ascii="Verdana" w:hAnsi="Verdana"/>
          <w:b/>
          <w:color w:val="00B050"/>
          <w:sz w:val="26"/>
          <w:szCs w:val="26"/>
        </w:rPr>
      </w:pPr>
      <w:bookmarkStart w:name="_Toc72427040" w:id="31"/>
      <w:r>
        <w:rPr>
          <w:color w:val="00B050"/>
        </w:rPr>
        <w:br w:type="page"/>
      </w:r>
    </w:p>
    <w:p w:rsidR="003F3F13" w:rsidP="006E15A7" w:rsidRDefault="003F3F13" w14:paraId="2EC398CB" w14:textId="7B1733F5">
      <w:pPr>
        <w:pStyle w:val="Heading2"/>
        <w:rPr>
          <w:color w:val="00B050"/>
        </w:rPr>
      </w:pPr>
      <w:r>
        <w:rPr>
          <w:color w:val="00B050"/>
        </w:rPr>
        <w:lastRenderedPageBreak/>
        <w:t>Review Resources</w:t>
      </w:r>
      <w:bookmarkEnd w:id="31"/>
    </w:p>
    <w:p w:rsidR="00CC66C6" w:rsidP="003F3F13" w:rsidRDefault="00CC66C6" w14:paraId="20C96DA1" w14:textId="14CA867D">
      <w:r w:rsidRPr="003F3F13">
        <w:t>ENC-RES-1</w:t>
      </w:r>
    </w:p>
    <w:p w:rsidRPr="00D673EC" w:rsidR="00AC65D9" w:rsidP="003F3F13" w:rsidRDefault="00AC65D9" w14:paraId="4FEBEA79" w14:textId="2B6D74FD">
      <w:pPr>
        <w:rPr>
          <w:color w:val="FF0000"/>
        </w:rPr>
      </w:pPr>
      <w:r w:rsidRPr="00D673EC">
        <w:rPr>
          <w:color w:val="FF0000"/>
        </w:rPr>
        <w:t xml:space="preserve">Note: We are currently developing similar resources in case we choose to administer the LTT to the Age 9 group rather than Age 17. If </w:t>
      </w:r>
      <w:r w:rsidRPr="00D673EC" w:rsidR="00D673EC">
        <w:rPr>
          <w:color w:val="FF0000"/>
        </w:rPr>
        <w:t xml:space="preserve">we decide to administer LTT 9 in 2022, this section will be updated in Materials Update #2, to be submitted in August 2021. </w:t>
      </w:r>
    </w:p>
    <w:p w:rsidR="00662BAC" w:rsidP="00D34954" w:rsidRDefault="00D34954" w14:paraId="6A7F70B5" w14:textId="77777777">
      <w:pPr>
        <w:spacing w:after="0"/>
      </w:pPr>
      <w:r w:rsidRPr="00781F9E">
        <w:t>Explore the resources below to promote NAEP in your school. Schools that implement these strategies have higher student participation.</w:t>
      </w:r>
    </w:p>
    <w:p w:rsidRPr="00781F9E" w:rsidR="00D34954" w:rsidP="00D34954" w:rsidRDefault="00D34954" w14:paraId="3613CAF0" w14:textId="77777777">
      <w:pPr>
        <w:spacing w:after="0"/>
      </w:pPr>
    </w:p>
    <w:p w:rsidRPr="00781F9E" w:rsidR="00D34954" w:rsidP="003B5982" w:rsidRDefault="00D34954" w14:paraId="305D2458" w14:textId="77777777">
      <w:pPr>
        <w:pStyle w:val="ListParagraph"/>
        <w:numPr>
          <w:ilvl w:val="0"/>
          <w:numId w:val="24"/>
        </w:numPr>
        <w:spacing w:after="0"/>
        <w:rPr>
          <w:rStyle w:val="SubtleEmphasis"/>
        </w:rPr>
      </w:pPr>
      <w:r w:rsidRPr="00781F9E">
        <w:rPr>
          <w:rStyle w:val="SubtleEmphasis"/>
        </w:rPr>
        <w:t>Notify Students</w:t>
      </w:r>
    </w:p>
    <w:p w:rsidRPr="00781F9E" w:rsidR="00D34954" w:rsidP="003B5982" w:rsidRDefault="00D34954" w14:paraId="0047FE91" w14:textId="77777777">
      <w:pPr>
        <w:pStyle w:val="ListParagraph"/>
        <w:numPr>
          <w:ilvl w:val="0"/>
          <w:numId w:val="24"/>
        </w:numPr>
        <w:spacing w:after="0"/>
        <w:rPr>
          <w:rStyle w:val="SubtleEmphasis"/>
        </w:rPr>
      </w:pPr>
      <w:r w:rsidRPr="00781F9E">
        <w:rPr>
          <w:rStyle w:val="SubtleEmphasis"/>
        </w:rPr>
        <w:t>Show NAEP Videos</w:t>
      </w:r>
    </w:p>
    <w:p w:rsidRPr="00781F9E" w:rsidR="00D34954" w:rsidP="003B5982" w:rsidRDefault="00D34954" w14:paraId="64FDB5CC" w14:textId="77777777">
      <w:pPr>
        <w:pStyle w:val="ListParagraph"/>
        <w:numPr>
          <w:ilvl w:val="0"/>
          <w:numId w:val="24"/>
        </w:numPr>
        <w:spacing w:after="0"/>
        <w:rPr>
          <w:rStyle w:val="SubtleEmphasis"/>
        </w:rPr>
      </w:pPr>
      <w:r w:rsidRPr="00781F9E">
        <w:rPr>
          <w:rStyle w:val="SubtleEmphasis"/>
        </w:rPr>
        <w:t>Introduce Online Resources</w:t>
      </w:r>
    </w:p>
    <w:p w:rsidRPr="00781F9E" w:rsidR="00D34954" w:rsidP="003B5982" w:rsidRDefault="00D34954" w14:paraId="74344AFE" w14:textId="77777777">
      <w:pPr>
        <w:pStyle w:val="ListParagraph"/>
        <w:numPr>
          <w:ilvl w:val="0"/>
          <w:numId w:val="24"/>
        </w:numPr>
        <w:spacing w:after="0"/>
        <w:rPr>
          <w:rStyle w:val="SubtleEmphasis"/>
        </w:rPr>
      </w:pPr>
      <w:r w:rsidRPr="00781F9E">
        <w:rPr>
          <w:rStyle w:val="SubtleEmphasis"/>
        </w:rPr>
        <w:t>Thank Students for their Participation</w:t>
      </w:r>
    </w:p>
    <w:p w:rsidR="00662BAC" w:rsidP="00D34954" w:rsidRDefault="00662BAC" w14:paraId="152DF27B" w14:textId="77777777">
      <w:pPr>
        <w:spacing w:after="0"/>
      </w:pPr>
    </w:p>
    <w:p w:rsidR="00D34954" w:rsidP="00D34954" w:rsidRDefault="00D34954" w14:paraId="1EBC0412" w14:textId="5D6B62F1">
      <w:pPr>
        <w:spacing w:after="0"/>
      </w:pPr>
      <w:r w:rsidRPr="00781F9E">
        <w:t xml:space="preserve">When you are finished, select the </w:t>
      </w:r>
      <w:r w:rsidRPr="00781F9E">
        <w:rPr>
          <w:b/>
        </w:rPr>
        <w:t xml:space="preserve">Submit </w:t>
      </w:r>
      <w:r w:rsidRPr="00781F9E">
        <w:t>button.</w:t>
      </w:r>
    </w:p>
    <w:p w:rsidR="001D4DCD" w:rsidP="00D34954" w:rsidRDefault="001D4DCD" w14:paraId="7BBF96EE" w14:textId="5391653C">
      <w:pPr>
        <w:spacing w:after="0"/>
      </w:pPr>
    </w:p>
    <w:p w:rsidR="001D4DCD" w:rsidP="001D4DCD" w:rsidRDefault="001D4DCD" w14:paraId="2657EB19" w14:textId="77777777">
      <w:pPr>
        <w:rPr>
          <w:rStyle w:val="Emphasis"/>
        </w:rPr>
      </w:pPr>
      <w:r w:rsidRPr="00781F9E">
        <w:rPr>
          <w:rStyle w:val="Emphasis"/>
        </w:rPr>
        <w:t>S</w:t>
      </w:r>
      <w:r>
        <w:rPr>
          <w:rStyle w:val="Emphasis"/>
        </w:rPr>
        <w:t>ummary of Changes from 2019 to 2022:</w:t>
      </w:r>
    </w:p>
    <w:p w:rsidRPr="00077ED7" w:rsidR="001D4DCD" w:rsidP="001D4DCD" w:rsidRDefault="001D4DCD" w14:paraId="15E2F7C6" w14:textId="4B4B0132">
      <w:pPr>
        <w:pStyle w:val="ListParagraph"/>
        <w:numPr>
          <w:ilvl w:val="0"/>
          <w:numId w:val="68"/>
        </w:numPr>
        <w:rPr>
          <w:rStyle w:val="Emphasis"/>
          <w:b w:val="0"/>
          <w:i w:val="0"/>
          <w:sz w:val="22"/>
        </w:rPr>
      </w:pPr>
      <w:r>
        <w:rPr>
          <w:rStyle w:val="Emphasis"/>
          <w:b w:val="0"/>
          <w:i w:val="0"/>
          <w:sz w:val="22"/>
        </w:rPr>
        <w:t>No changes.</w:t>
      </w:r>
    </w:p>
    <w:p w:rsidRPr="00781F9E" w:rsidR="001D4DCD" w:rsidP="00D34954" w:rsidRDefault="001D4DCD" w14:paraId="0BE585A4" w14:textId="77777777">
      <w:pPr>
        <w:spacing w:after="0"/>
      </w:pPr>
    </w:p>
    <w:p w:rsidR="00662BAC" w:rsidP="00672717" w:rsidRDefault="00060F4D" w14:paraId="2DF4E089" w14:textId="77777777">
      <w:pPr>
        <w:keepNext/>
        <w:spacing w:before="240" w:after="0"/>
        <w:rPr>
          <w:rStyle w:val="Emphasis"/>
        </w:rPr>
      </w:pPr>
      <w:r w:rsidRPr="00781F9E">
        <w:rPr>
          <w:rStyle w:val="Emphasis"/>
        </w:rPr>
        <w:t>Screensho</w:t>
      </w:r>
      <w:r>
        <w:rPr>
          <w:rStyle w:val="Emphasis"/>
        </w:rPr>
        <w:t>t</w:t>
      </w:r>
    </w:p>
    <w:p w:rsidR="00351015" w:rsidP="008E6F67" w:rsidRDefault="00D06BA4" w14:paraId="2656B1E0" w14:textId="77777777">
      <w:r>
        <w:rPr>
          <w:noProof/>
        </w:rPr>
        <w:drawing>
          <wp:inline distT="0" distB="0" distL="0" distR="0" wp14:anchorId="48D4A21E" wp14:editId="2BFBF476">
            <wp:extent cx="6065648" cy="2933427"/>
            <wp:effectExtent l="0" t="0" r="0" b="635"/>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065648" cy="2933427"/>
                    </a:xfrm>
                    <a:prstGeom prst="rect">
                      <a:avLst/>
                    </a:prstGeom>
                  </pic:spPr>
                </pic:pic>
              </a:graphicData>
            </a:graphic>
          </wp:inline>
        </w:drawing>
      </w:r>
    </w:p>
    <w:p w:rsidR="0052041E" w:rsidP="008E6F67" w:rsidRDefault="008E6F67" w14:paraId="0683DF53" w14:textId="1D955D6F">
      <w:pPr>
        <w:rPr>
          <w:color w:val="00B050"/>
        </w:rPr>
      </w:pPr>
      <w:r>
        <w:t>Encourage Participation</w:t>
      </w:r>
    </w:p>
    <w:p w:rsidRPr="00781F9E" w:rsidR="00D34954" w:rsidP="00D34954" w:rsidRDefault="008E6F67" w14:paraId="0C1B1912" w14:textId="77777777">
      <w:r>
        <w:t>Notify Students about NAEP</w:t>
      </w:r>
      <w:r w:rsidRPr="00781F9E" w:rsidR="00CC66C6">
        <w:t>-ENC-STDT-1</w:t>
      </w:r>
    </w:p>
    <w:p w:rsidR="001D4DCD" w:rsidP="001D4DCD" w:rsidRDefault="00D34954" w14:paraId="43FC191A" w14:textId="75FC498B">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D64692" w:rsidP="00D64692" w:rsidRDefault="00D64692" w14:paraId="6778D6A0" w14:textId="77777777">
      <w:pPr>
        <w:pStyle w:val="ListParagraph"/>
        <w:keepNext/>
        <w:numPr>
          <w:ilvl w:val="0"/>
          <w:numId w:val="68"/>
        </w:numPr>
        <w:spacing w:before="240" w:after="0"/>
        <w:rPr>
          <w:rStyle w:val="SubtleEmphasis"/>
        </w:rPr>
      </w:pPr>
      <w:r w:rsidRPr="001D4DCD">
        <w:rPr>
          <w:rStyle w:val="SubtleEmphasis"/>
        </w:rPr>
        <w:lastRenderedPageBreak/>
        <w:t>Sample Morning Announcements - Age 17- (65 KB, DOCX)</w:t>
      </w:r>
    </w:p>
    <w:p w:rsidR="00D64692" w:rsidP="00D64692" w:rsidRDefault="00D64692" w14:paraId="21CEB0FD" w14:textId="77777777">
      <w:pPr>
        <w:pStyle w:val="ListParagraph"/>
        <w:keepNext/>
        <w:numPr>
          <w:ilvl w:val="0"/>
          <w:numId w:val="68"/>
        </w:numPr>
        <w:spacing w:before="240" w:after="0"/>
        <w:rPr>
          <w:rStyle w:val="SubtleEmphasis"/>
        </w:rPr>
      </w:pPr>
      <w:r w:rsidRPr="001D4DCD">
        <w:rPr>
          <w:rStyle w:val="SubtleEmphasis"/>
        </w:rPr>
        <w:t>Sample Student Notification Letter - Age 17- (65 KB, DOCX)</w:t>
      </w:r>
    </w:p>
    <w:p w:rsidR="00D64692" w:rsidP="00D64692" w:rsidRDefault="00D64692" w14:paraId="11688CDD" w14:textId="77777777">
      <w:pPr>
        <w:pStyle w:val="ListParagraph"/>
        <w:keepNext/>
        <w:numPr>
          <w:ilvl w:val="0"/>
          <w:numId w:val="68"/>
        </w:numPr>
        <w:spacing w:before="240" w:after="0"/>
        <w:rPr>
          <w:rStyle w:val="SubtleEmphasis"/>
        </w:rPr>
      </w:pPr>
      <w:r w:rsidRPr="001D4DCD">
        <w:rPr>
          <w:rStyle w:val="SubtleEmphasis"/>
        </w:rPr>
        <w:t>Social Media Posts - Age 17- (79 KB, DOCX)</w:t>
      </w:r>
    </w:p>
    <w:p w:rsidR="00D64692" w:rsidP="00D64692" w:rsidRDefault="00D64692" w14:paraId="72F0C18A" w14:textId="77777777">
      <w:pPr>
        <w:pStyle w:val="ListParagraph"/>
        <w:keepNext/>
        <w:numPr>
          <w:ilvl w:val="0"/>
          <w:numId w:val="68"/>
        </w:numPr>
        <w:spacing w:before="240" w:after="0"/>
        <w:rPr>
          <w:rStyle w:val="SubtleEmphasis"/>
        </w:rPr>
      </w:pPr>
      <w:r w:rsidRPr="001D4DCD">
        <w:rPr>
          <w:rStyle w:val="SubtleEmphasis"/>
        </w:rPr>
        <w:t>Introducing NAEP to Students - PowerPoint Presentation - Age 17- (1609 KB, PPT)</w:t>
      </w:r>
    </w:p>
    <w:p w:rsidR="00D64692" w:rsidP="00D64692" w:rsidRDefault="00D64692" w14:paraId="193DC15F" w14:textId="75AE614D">
      <w:pPr>
        <w:pStyle w:val="ListParagraph"/>
        <w:keepNext/>
        <w:numPr>
          <w:ilvl w:val="0"/>
          <w:numId w:val="68"/>
        </w:numPr>
        <w:spacing w:before="240" w:after="0"/>
        <w:rPr>
          <w:rStyle w:val="SubtleEmphasis"/>
        </w:rPr>
      </w:pPr>
      <w:r w:rsidRPr="001D4DCD">
        <w:rPr>
          <w:rStyle w:val="SubtleEmphasis"/>
        </w:rPr>
        <w:t>Talking Points for Principals Teachers to Students- (66 KB, DOCX)</w:t>
      </w:r>
    </w:p>
    <w:p w:rsidRPr="001D4DCD" w:rsidR="00D64692" w:rsidP="00D64692" w:rsidRDefault="00D64692" w14:paraId="71302543" w14:textId="196B61D2">
      <w:pPr>
        <w:pStyle w:val="ListParagraph"/>
        <w:keepNext/>
        <w:numPr>
          <w:ilvl w:val="0"/>
          <w:numId w:val="68"/>
        </w:numPr>
        <w:spacing w:before="240" w:after="0"/>
        <w:rPr>
          <w:rStyle w:val="SubtleEmphasis"/>
        </w:rPr>
      </w:pPr>
      <w:r w:rsidRPr="001D4DCD">
        <w:rPr>
          <w:rStyle w:val="SubtleEmphasis"/>
        </w:rPr>
        <w:t>Announcement Slide- (260 KB</w:t>
      </w:r>
      <w:r w:rsidRPr="00D35063" w:rsidR="00D35063">
        <w:rPr>
          <w:rStyle w:val="SubtleEmphasis"/>
        </w:rPr>
        <w:t xml:space="preserve"> </w:t>
      </w:r>
      <w:r w:rsidRPr="001D4DCD" w:rsidR="00D35063">
        <w:rPr>
          <w:rStyle w:val="SubtleEmphasis"/>
        </w:rPr>
        <w:t>and</w:t>
      </w:r>
      <w:r w:rsidRPr="001D4DCD">
        <w:rPr>
          <w:rStyle w:val="SubtleEmphasis"/>
        </w:rPr>
        <w:t>, PPT)</w:t>
      </w:r>
    </w:p>
    <w:p w:rsidRPr="001D4DCD" w:rsidR="00D64692" w:rsidP="00D64692" w:rsidRDefault="00D64692" w14:paraId="5F126DAE" w14:textId="77777777">
      <w:pPr>
        <w:keepNext/>
        <w:spacing w:before="240" w:after="0"/>
      </w:pPr>
      <w:r w:rsidRPr="001D4DCD">
        <w:t>Resources for notifying</w:t>
      </w:r>
      <w:r w:rsidRPr="001D4DCD">
        <w:rPr>
          <w:b/>
        </w:rPr>
        <w:t xml:space="preserve"> teachers</w:t>
      </w:r>
      <w:r w:rsidRPr="001D4DCD">
        <w:t xml:space="preserve"> and </w:t>
      </w:r>
      <w:r w:rsidRPr="001D4DCD">
        <w:rPr>
          <w:b/>
        </w:rPr>
        <w:t xml:space="preserve">parents </w:t>
      </w:r>
      <w:r w:rsidRPr="001D4DCD">
        <w:t>are also available below.</w:t>
      </w:r>
    </w:p>
    <w:p w:rsidR="00D64692" w:rsidP="001D4DCD" w:rsidRDefault="00D64692" w14:paraId="6A9E5D25" w14:textId="77777777"/>
    <w:p w:rsidRPr="001D4DCD" w:rsidR="001D4DCD" w:rsidP="001D4DCD" w:rsidRDefault="001D4DCD" w14:paraId="0908EA94" w14:textId="77777777">
      <w:pPr>
        <w:pStyle w:val="ListParagraph"/>
        <w:keepNext/>
        <w:numPr>
          <w:ilvl w:val="0"/>
          <w:numId w:val="70"/>
        </w:numPr>
        <w:spacing w:before="240" w:after="0"/>
        <w:rPr>
          <w:rStyle w:val="SubtleEmphasis"/>
        </w:rPr>
      </w:pPr>
      <w:r w:rsidRPr="001D4DCD">
        <w:rPr>
          <w:rStyle w:val="SubtleEmphasis"/>
        </w:rPr>
        <w:t>Introducing NAEP to Teachers - PowerPoint Presentation - Age 17- (1764 KB, PPT)</w:t>
      </w:r>
    </w:p>
    <w:p w:rsidRPr="001D4DCD" w:rsidR="001D4DCD" w:rsidP="001D4DCD" w:rsidRDefault="001D4DCD" w14:paraId="361BDFCC" w14:textId="77777777">
      <w:pPr>
        <w:pStyle w:val="ListParagraph"/>
        <w:keepNext/>
        <w:numPr>
          <w:ilvl w:val="0"/>
          <w:numId w:val="70"/>
        </w:numPr>
        <w:spacing w:before="240" w:after="0"/>
        <w:rPr>
          <w:rStyle w:val="SubtleEmphasis"/>
        </w:rPr>
      </w:pPr>
      <w:r w:rsidRPr="001D4DCD">
        <w:rPr>
          <w:rStyle w:val="SubtleEmphasis"/>
        </w:rPr>
        <w:t>Talking Points for Principals to Teachers- (66 KB, DOCX)</w:t>
      </w:r>
    </w:p>
    <w:p w:rsidRPr="001D4DCD" w:rsidR="001D4DCD" w:rsidP="001D4DCD" w:rsidRDefault="001D4DCD" w14:paraId="66655924" w14:textId="77777777">
      <w:pPr>
        <w:pStyle w:val="ListParagraph"/>
        <w:keepNext/>
        <w:numPr>
          <w:ilvl w:val="0"/>
          <w:numId w:val="70"/>
        </w:numPr>
        <w:spacing w:before="240" w:after="0"/>
        <w:rPr>
          <w:rStyle w:val="SubtleEmphasis"/>
        </w:rPr>
      </w:pPr>
      <w:r w:rsidRPr="001D4DCD">
        <w:rPr>
          <w:rStyle w:val="SubtleEmphasis"/>
        </w:rPr>
        <w:t>Introducing NAEP to Parents - PowerPoint Presentation - Age 17- (2224 KB, PPT)</w:t>
      </w:r>
    </w:p>
    <w:p w:rsidR="001D4DCD" w:rsidP="001D4DCD" w:rsidRDefault="001D4DCD" w14:paraId="5919B795" w14:textId="77777777">
      <w:pPr>
        <w:pStyle w:val="ListParagraph"/>
        <w:keepNext/>
        <w:numPr>
          <w:ilvl w:val="0"/>
          <w:numId w:val="70"/>
        </w:numPr>
        <w:spacing w:before="240" w:after="0"/>
        <w:rPr>
          <w:rStyle w:val="SubtleEmphasis"/>
        </w:rPr>
      </w:pPr>
      <w:r w:rsidRPr="001D4DCD">
        <w:rPr>
          <w:rStyle w:val="SubtleEmphasis"/>
        </w:rPr>
        <w:t>Talking Points for Principals and Teachers to Parents- (67 KB, DOCX)</w:t>
      </w:r>
    </w:p>
    <w:p w:rsidR="001D4DCD" w:rsidP="001D4DCD" w:rsidRDefault="001D4DCD" w14:paraId="7DAA2D10" w14:textId="2136B652"/>
    <w:p w:rsidR="00D64692" w:rsidP="00D64692" w:rsidRDefault="00D64692" w14:paraId="29AE4B5B" w14:textId="77777777">
      <w:pPr>
        <w:rPr>
          <w:rStyle w:val="Emphasis"/>
        </w:rPr>
      </w:pPr>
      <w:r w:rsidRPr="00781F9E">
        <w:rPr>
          <w:rStyle w:val="Emphasis"/>
        </w:rPr>
        <w:t>S</w:t>
      </w:r>
      <w:r>
        <w:rPr>
          <w:rStyle w:val="Emphasis"/>
        </w:rPr>
        <w:t>ummary of Changes from 2019 to 2022:</w:t>
      </w:r>
    </w:p>
    <w:p w:rsidRPr="00077ED7" w:rsidR="00D64692" w:rsidP="00FD10FD" w:rsidRDefault="00FD10FD" w14:paraId="1E8D9C6E" w14:textId="208A34DA">
      <w:pPr>
        <w:pStyle w:val="ListParagraph"/>
        <w:numPr>
          <w:ilvl w:val="0"/>
          <w:numId w:val="68"/>
        </w:numPr>
        <w:rPr>
          <w:rStyle w:val="Emphasis"/>
          <w:b w:val="0"/>
          <w:i w:val="0"/>
          <w:sz w:val="22"/>
        </w:rPr>
      </w:pPr>
      <w:r>
        <w:rPr>
          <w:rStyle w:val="Emphasis"/>
          <w:b w:val="0"/>
          <w:i w:val="0"/>
          <w:sz w:val="22"/>
        </w:rPr>
        <w:t xml:space="preserve">This section will include additional resources that are typically featured in </w:t>
      </w:r>
      <w:r w:rsidRPr="00FD10FD">
        <w:rPr>
          <w:rStyle w:val="Emphasis"/>
          <w:b w:val="0"/>
          <w:sz w:val="22"/>
        </w:rPr>
        <w:t>Best Practices for Supporting High School NAEP Participation</w:t>
      </w:r>
      <w:r>
        <w:rPr>
          <w:rStyle w:val="Emphasis"/>
          <w:b w:val="0"/>
          <w:sz w:val="22"/>
        </w:rPr>
        <w:t>.</w:t>
      </w:r>
    </w:p>
    <w:p w:rsidR="00D64692" w:rsidP="001D4DCD" w:rsidRDefault="00D64692" w14:paraId="4AFD1C04" w14:textId="77777777"/>
    <w:p w:rsidR="00662BAC" w:rsidP="001D4DCD" w:rsidRDefault="001D4DCD" w14:paraId="41D5C216" w14:textId="7E0A0B0A">
      <w:pPr>
        <w:keepNext/>
        <w:spacing w:before="240" w:after="0"/>
        <w:rPr>
          <w:noProof/>
        </w:rPr>
      </w:pPr>
      <w:r>
        <w:rPr>
          <w:rStyle w:val="Emphasis"/>
        </w:rPr>
        <w:t>Sc</w:t>
      </w:r>
      <w:r w:rsidRPr="00781F9E" w:rsidR="00C046A7">
        <w:rPr>
          <w:rStyle w:val="Emphasis"/>
        </w:rPr>
        <w:t>reenshot</w:t>
      </w:r>
    </w:p>
    <w:p w:rsidRPr="00781F9E" w:rsidR="00C046A7" w:rsidP="00351015" w:rsidRDefault="00502337" w14:paraId="4083A47A" w14:textId="77777777">
      <w:pPr>
        <w:spacing w:after="0" w:line="240" w:lineRule="auto"/>
      </w:pPr>
      <w:r>
        <w:rPr>
          <w:noProof/>
        </w:rPr>
        <w:drawing>
          <wp:inline distT="0" distB="0" distL="0" distR="0" wp14:anchorId="0D4400A0" wp14:editId="0FACC42E">
            <wp:extent cx="6448610" cy="3457575"/>
            <wp:effectExtent l="0" t="0" r="9525"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456100" cy="3461591"/>
                    </a:xfrm>
                    <a:prstGeom prst="rect">
                      <a:avLst/>
                    </a:prstGeom>
                  </pic:spPr>
                </pic:pic>
              </a:graphicData>
            </a:graphic>
          </wp:inline>
        </w:drawing>
      </w:r>
    </w:p>
    <w:p w:rsidR="00786FAD" w:rsidP="00C046A7" w:rsidRDefault="00786FAD" w14:paraId="1549B809" w14:textId="77777777"/>
    <w:p w:rsidR="00F11698" w:rsidP="00C046A7" w:rsidRDefault="00F11698" w14:paraId="4825F155" w14:textId="77777777">
      <w:r>
        <w:t>Encourage Participation</w:t>
      </w:r>
    </w:p>
    <w:p w:rsidRPr="00781F9E" w:rsidR="00C046A7" w:rsidP="00C046A7" w:rsidRDefault="00C046A7" w14:paraId="72A82F54" w14:textId="77777777">
      <w:r w:rsidRPr="00781F9E">
        <w:t>Videos</w:t>
      </w:r>
      <w:r w:rsidR="00345BCE">
        <w:t>-ENC-</w:t>
      </w:r>
      <w:r w:rsidRPr="00781F9E" w:rsidR="00CC66C6">
        <w:t>VID-1</w:t>
      </w:r>
    </w:p>
    <w:p w:rsidRPr="00781F9E" w:rsidR="00C046A7" w:rsidP="00C046A7" w:rsidRDefault="00C046A7" w14:paraId="392CA779" w14:textId="77777777">
      <w:r w:rsidRPr="00781F9E">
        <w:t>See what real students and teachers have to say about NAEP. These videos share information about how NAEP results are used, and how students and teachers can make a difference through their participation.</w:t>
      </w:r>
    </w:p>
    <w:p w:rsidRPr="00781F9E" w:rsidR="00C046A7" w:rsidP="003B5982" w:rsidRDefault="00C046A7" w14:paraId="01218D79" w14:textId="77777777">
      <w:pPr>
        <w:pStyle w:val="ListParagraph"/>
        <w:numPr>
          <w:ilvl w:val="0"/>
          <w:numId w:val="26"/>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w:history="1" r:id="rId72">
        <w:r w:rsidRPr="003F3DB5" w:rsidR="003F3DB5">
          <w:rPr>
            <w:rStyle w:val="Hyperlink"/>
            <w:color w:val="00B050"/>
          </w:rPr>
          <w:t>https://youtu.be/zR1_pUdSlFg</w:t>
        </w:r>
      </w:hyperlink>
      <w:r w:rsidRPr="003F3DB5" w:rsidR="003F3DB5">
        <w:rPr>
          <w:rStyle w:val="Hyperlink"/>
          <w:color w:val="00B050"/>
        </w:rPr>
        <w:t>)</w:t>
      </w:r>
    </w:p>
    <w:p w:rsidRPr="003F3DB5" w:rsidR="00C046A7" w:rsidP="003B5982" w:rsidRDefault="00C046A7" w14:paraId="7F3D1D7D" w14:textId="77777777">
      <w:pPr>
        <w:pStyle w:val="ListParagraph"/>
        <w:numPr>
          <w:ilvl w:val="0"/>
          <w:numId w:val="26"/>
        </w:numPr>
        <w:rPr>
          <w:rStyle w:val="SubtleEmphasis"/>
          <w:color w:val="00B050"/>
        </w:rPr>
      </w:pPr>
      <w:r w:rsidRPr="00781F9E">
        <w:rPr>
          <w:rStyle w:val="SubtleEmphasis"/>
        </w:rPr>
        <w:lastRenderedPageBreak/>
        <w:t>Introducing NAEP to Students (4:36)</w:t>
      </w:r>
      <w:r w:rsidR="003F3DB5">
        <w:rPr>
          <w:rStyle w:val="SubtleEmphasis"/>
        </w:rPr>
        <w:t xml:space="preserve"> </w:t>
      </w:r>
      <w:r w:rsidRPr="003F3DB5" w:rsidR="003F3DB5">
        <w:rPr>
          <w:rStyle w:val="SubtleEmphasis"/>
          <w:color w:val="00B050"/>
        </w:rPr>
        <w:t>(</w:t>
      </w:r>
      <w:hyperlink w:history="1" r:id="rId73">
        <w:r w:rsidRPr="003F3DB5" w:rsidR="003F3DB5">
          <w:rPr>
            <w:rStyle w:val="Hyperlink"/>
            <w:color w:val="00B050"/>
          </w:rPr>
          <w:t>https://youtu.be/8drjkhe0iQU</w:t>
        </w:r>
      </w:hyperlink>
      <w:r w:rsidRPr="003F3DB5" w:rsidR="003F3DB5">
        <w:rPr>
          <w:rStyle w:val="Hyperlink"/>
          <w:color w:val="00B050"/>
        </w:rPr>
        <w:t>)</w:t>
      </w:r>
    </w:p>
    <w:p w:rsidR="00C046A7" w:rsidP="003B5982" w:rsidRDefault="00C046A7" w14:paraId="66A15000" w14:textId="73C01FEC">
      <w:pPr>
        <w:pStyle w:val="ListParagraph"/>
        <w:numPr>
          <w:ilvl w:val="0"/>
          <w:numId w:val="26"/>
        </w:numPr>
        <w:rPr>
          <w:rStyle w:val="Hyperlink"/>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w:history="1" r:id="rId74">
        <w:r w:rsidRPr="003F3DB5" w:rsidR="003F3DB5">
          <w:rPr>
            <w:rStyle w:val="Hyperlink"/>
            <w:color w:val="00B050"/>
          </w:rPr>
          <w:t>https://youtu.be/RurH739zdN0</w:t>
        </w:r>
      </w:hyperlink>
      <w:r w:rsidRPr="003F3DB5" w:rsidR="003F3DB5">
        <w:rPr>
          <w:rStyle w:val="Hyperlink"/>
          <w:color w:val="00B050"/>
        </w:rPr>
        <w:t>)</w:t>
      </w:r>
    </w:p>
    <w:p w:rsidR="000A0F44" w:rsidP="000A0F44" w:rsidRDefault="000A0F44" w14:paraId="2C958451" w14:textId="6103E76F">
      <w:pPr>
        <w:rPr>
          <w:rStyle w:val="SubtleEmphasis"/>
          <w:color w:val="00B050"/>
        </w:rPr>
      </w:pPr>
    </w:p>
    <w:p w:rsidR="000A0F44" w:rsidP="000A0F44" w:rsidRDefault="000A0F44" w14:paraId="252F6F23" w14:textId="77777777">
      <w:pPr>
        <w:rPr>
          <w:rStyle w:val="Emphasis"/>
        </w:rPr>
      </w:pPr>
      <w:r w:rsidRPr="00781F9E">
        <w:rPr>
          <w:rStyle w:val="Emphasis"/>
        </w:rPr>
        <w:t>S</w:t>
      </w:r>
      <w:r>
        <w:rPr>
          <w:rStyle w:val="Emphasis"/>
        </w:rPr>
        <w:t>ummary of Changes from 2019 to 2022:</w:t>
      </w:r>
    </w:p>
    <w:p w:rsidRPr="00077ED7" w:rsidR="000A0F44" w:rsidP="000A0F44" w:rsidRDefault="000A0F44" w14:paraId="27C74F4F" w14:textId="7B7C7CD7">
      <w:pPr>
        <w:pStyle w:val="ListParagraph"/>
        <w:numPr>
          <w:ilvl w:val="0"/>
          <w:numId w:val="68"/>
        </w:numPr>
        <w:rPr>
          <w:rStyle w:val="Emphasis"/>
          <w:b w:val="0"/>
          <w:i w:val="0"/>
          <w:sz w:val="22"/>
        </w:rPr>
      </w:pPr>
      <w:r>
        <w:rPr>
          <w:rStyle w:val="Emphasis"/>
          <w:b w:val="0"/>
          <w:i w:val="0"/>
          <w:sz w:val="22"/>
        </w:rPr>
        <w:t>No changes.</w:t>
      </w:r>
    </w:p>
    <w:p w:rsidRPr="000A0F44" w:rsidR="000A0F44" w:rsidP="000A0F44" w:rsidRDefault="000A0F44" w14:paraId="6DD282CF" w14:textId="77777777">
      <w:pPr>
        <w:rPr>
          <w:rStyle w:val="SubtleEmphasis"/>
          <w:color w:val="00B050"/>
        </w:rPr>
      </w:pPr>
    </w:p>
    <w:p w:rsidR="00662BAC" w:rsidP="00914CEC" w:rsidRDefault="00C046A7" w14:paraId="558704AA" w14:textId="77777777">
      <w:pPr>
        <w:keepNext/>
        <w:spacing w:before="240" w:after="0"/>
        <w:rPr>
          <w:noProof/>
        </w:rPr>
      </w:pPr>
      <w:r w:rsidRPr="00781F9E">
        <w:rPr>
          <w:rStyle w:val="Emphasis"/>
        </w:rPr>
        <w:t>Screenshot</w:t>
      </w:r>
    </w:p>
    <w:p w:rsidRPr="00781F9E" w:rsidR="002C0CE2" w:rsidP="00351015" w:rsidRDefault="00502337" w14:paraId="37CAC07B" w14:textId="77777777">
      <w:pPr>
        <w:spacing w:after="0" w:line="240" w:lineRule="auto"/>
        <w:rPr>
          <w:rStyle w:val="Emphasis"/>
        </w:rPr>
      </w:pPr>
      <w:r>
        <w:rPr>
          <w:noProof/>
        </w:rPr>
        <w:drawing>
          <wp:inline distT="0" distB="0" distL="0" distR="0" wp14:anchorId="0AFE16CA" wp14:editId="7F5C0C37">
            <wp:extent cx="5692983" cy="2754521"/>
            <wp:effectExtent l="0" t="0" r="3175" b="8255"/>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bwMode="auto">
                    <a:xfrm>
                      <a:off x="0" y="0"/>
                      <a:ext cx="5692983" cy="2754521"/>
                    </a:xfrm>
                    <a:prstGeom prst="rect">
                      <a:avLst/>
                    </a:prstGeom>
                    <a:ln>
                      <a:noFill/>
                    </a:ln>
                    <a:extLst>
                      <a:ext uri="{53640926-AAD7-44D8-BBD7-CCE9431645EC}">
                        <a14:shadowObscured xmlns:a14="http://schemas.microsoft.com/office/drawing/2010/main"/>
                      </a:ext>
                    </a:extLst>
                  </pic:spPr>
                </pic:pic>
              </a:graphicData>
            </a:graphic>
          </wp:inline>
        </w:drawing>
      </w:r>
    </w:p>
    <w:p w:rsidR="00CC2043" w:rsidP="00C046A7" w:rsidRDefault="00C046A7" w14:paraId="7846F689" w14:textId="77777777">
      <w:r w:rsidRPr="00781F9E">
        <w:br w:type="page"/>
      </w:r>
      <w:r w:rsidR="00CC2043">
        <w:lastRenderedPageBreak/>
        <w:t>Encourage Participation</w:t>
      </w:r>
    </w:p>
    <w:p w:rsidRPr="00781F9E" w:rsidR="00C046A7" w:rsidP="00C046A7" w:rsidRDefault="00C046A7" w14:paraId="556CED64" w14:textId="77777777">
      <w:r w:rsidRPr="00781F9E">
        <w:t>NAEP Online</w:t>
      </w:r>
      <w:r w:rsidRPr="00781F9E" w:rsidR="00CC66C6">
        <w:t>-ENC-INOR-1</w:t>
      </w:r>
    </w:p>
    <w:p w:rsidRPr="00781F9E" w:rsidR="00C046A7" w:rsidP="00C046A7" w:rsidRDefault="00C046A7" w14:paraId="4EDBE67A" w14:textId="7777777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Pr="00781F9E" w:rsidR="00C046A7" w:rsidP="0009352A" w:rsidRDefault="00C046A7" w14:paraId="6525A54B" w14:textId="7777777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rsidRDefault="00C046A7" w14:paraId="70431951"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w:history="1" r:id="rId76">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Pr="00781F9E" w:rsidR="00C046A7" w:rsidP="0009352A" w:rsidRDefault="00C046A7" w14:paraId="592F27EB" w14:textId="7777777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rsidRDefault="00C046A7" w14:paraId="011B4701" w14:textId="77777777">
      <w:r w:rsidRPr="00781F9E">
        <w:t xml:space="preserve">Teachers can </w:t>
      </w:r>
      <w:r w:rsidRPr="00781F9E">
        <w:rPr>
          <w:rStyle w:val="SubtleEmphasis"/>
        </w:rPr>
        <w:t>create their own test</w:t>
      </w:r>
      <w:r w:rsidRPr="00781F9E">
        <w:t xml:space="preserve">s </w:t>
      </w:r>
      <w:r w:rsidRPr="00B967A6" w:rsidR="00B967A6">
        <w:rPr>
          <w:color w:val="00B050"/>
        </w:rPr>
        <w:t>(</w:t>
      </w:r>
      <w:hyperlink w:history="1" r:id="rId77">
        <w:r w:rsidRPr="00B967A6" w:rsidR="00B967A6">
          <w:rPr>
            <w:rStyle w:val="Hyperlink"/>
            <w:color w:val="00B050"/>
          </w:rPr>
          <w:t>https://nces.ed.gov/nationsreportcard/nqt/</w:t>
        </w:r>
      </w:hyperlink>
      <w:r w:rsidRPr="00B967A6" w:rsidR="00B967A6">
        <w:rPr>
          <w:color w:val="00B050"/>
        </w:rPr>
        <w:t xml:space="preserve">) </w:t>
      </w:r>
      <w:r w:rsidRPr="00781F9E">
        <w:t>using NAEP assessment items, and can also explore NAEP results.</w:t>
      </w:r>
    </w:p>
    <w:p w:rsidRPr="00781F9E" w:rsidR="00C046A7" w:rsidP="0009352A" w:rsidRDefault="00C046A7" w14:paraId="0E7FA2AB" w14:textId="7777777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Pr="00781F9E" w:rsidR="00C046A7" w:rsidP="0009352A" w:rsidRDefault="00C046A7" w14:paraId="51904187"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w:history="1" w:anchor="sec2" r:id="rId78">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000A0F44" w:rsidP="000A0F44" w:rsidRDefault="000A0F44" w14:paraId="2958EFCE" w14:textId="77777777">
      <w:pPr>
        <w:rPr>
          <w:rStyle w:val="Emphasis"/>
        </w:rPr>
      </w:pPr>
    </w:p>
    <w:p w:rsidR="000A0F44" w:rsidP="000A0F44" w:rsidRDefault="000A0F44" w14:paraId="70FB6FBA" w14:textId="32C421FF">
      <w:pPr>
        <w:rPr>
          <w:rStyle w:val="Emphasis"/>
        </w:rPr>
      </w:pPr>
      <w:r w:rsidRPr="00781F9E">
        <w:rPr>
          <w:rStyle w:val="Emphasis"/>
        </w:rPr>
        <w:t>S</w:t>
      </w:r>
      <w:r>
        <w:rPr>
          <w:rStyle w:val="Emphasis"/>
        </w:rPr>
        <w:t>ummary of Changes from 2019 to 2022:</w:t>
      </w:r>
    </w:p>
    <w:p w:rsidRPr="00077ED7" w:rsidR="000A0F44" w:rsidP="000A0F44" w:rsidRDefault="000A0F44" w14:paraId="78FA1D31" w14:textId="77777777">
      <w:pPr>
        <w:pStyle w:val="ListParagraph"/>
        <w:numPr>
          <w:ilvl w:val="0"/>
          <w:numId w:val="68"/>
        </w:numPr>
        <w:rPr>
          <w:rStyle w:val="Emphasis"/>
          <w:b w:val="0"/>
          <w:i w:val="0"/>
          <w:sz w:val="22"/>
        </w:rPr>
      </w:pPr>
      <w:r>
        <w:rPr>
          <w:rStyle w:val="Emphasis"/>
          <w:b w:val="0"/>
          <w:i w:val="0"/>
          <w:sz w:val="22"/>
        </w:rPr>
        <w:t>No changes.</w:t>
      </w:r>
    </w:p>
    <w:p w:rsidR="00662BAC" w:rsidP="00914CEC" w:rsidRDefault="00C046A7" w14:paraId="262EC15B" w14:textId="77777777">
      <w:pPr>
        <w:keepNext/>
        <w:spacing w:before="240" w:after="0"/>
        <w:rPr>
          <w:noProof/>
        </w:rPr>
      </w:pPr>
      <w:r w:rsidRPr="00781F9E">
        <w:rPr>
          <w:rStyle w:val="Emphasis"/>
        </w:rPr>
        <w:t>Screenshot</w:t>
      </w:r>
    </w:p>
    <w:p w:rsidRPr="00781F9E" w:rsidR="002C0CE2" w:rsidP="009E4487" w:rsidRDefault="00502337" w14:paraId="6ABC9207" w14:textId="77777777">
      <w:pPr>
        <w:spacing w:after="0" w:line="240" w:lineRule="auto"/>
        <w:rPr>
          <w:rStyle w:val="Emphasis"/>
        </w:rPr>
      </w:pPr>
      <w:r>
        <w:rPr>
          <w:noProof/>
        </w:rPr>
        <w:drawing>
          <wp:inline distT="0" distB="0" distL="0" distR="0" wp14:anchorId="7BC76E0F" wp14:editId="330A5609">
            <wp:extent cx="6225318" cy="2970152"/>
            <wp:effectExtent l="0" t="0" r="4445" b="1905"/>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6225318" cy="2970152"/>
                    </a:xfrm>
                    <a:prstGeom prst="rect">
                      <a:avLst/>
                    </a:prstGeom>
                  </pic:spPr>
                </pic:pic>
              </a:graphicData>
            </a:graphic>
          </wp:inline>
        </w:drawing>
      </w:r>
    </w:p>
    <w:p w:rsidR="00786FAD" w:rsidP="00244B29" w:rsidRDefault="00786FAD" w14:paraId="5F3B0BCE" w14:textId="77777777"/>
    <w:p w:rsidRPr="00244B29" w:rsidR="00F05B0F" w:rsidP="00244B29" w:rsidRDefault="00F05B0F" w14:paraId="7740C1F0" w14:textId="77777777">
      <w:r w:rsidRPr="00244B29">
        <w:t>Thank Students for Their Participation</w:t>
      </w:r>
    </w:p>
    <w:p w:rsidRPr="00781F9E" w:rsidR="00F05B0F" w:rsidP="00F05B0F" w:rsidRDefault="00F05B0F" w14:paraId="0A5D07CE"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Pr="00781F9E" w:rsidR="00F05B0F" w:rsidP="003B5982" w:rsidRDefault="00F05B0F" w14:paraId="2E0127CE" w14:textId="77777777">
      <w:pPr>
        <w:pStyle w:val="ListParagraph"/>
        <w:numPr>
          <w:ilvl w:val="0"/>
          <w:numId w:val="27"/>
        </w:numPr>
      </w:pPr>
      <w:r w:rsidRPr="00781F9E">
        <w:t>extra credit;</w:t>
      </w:r>
    </w:p>
    <w:p w:rsidRPr="00781F9E" w:rsidR="00F05B0F" w:rsidP="003B5982" w:rsidRDefault="00F05B0F" w14:paraId="7D60C5A0" w14:textId="77777777">
      <w:pPr>
        <w:pStyle w:val="ListParagraph"/>
        <w:numPr>
          <w:ilvl w:val="0"/>
          <w:numId w:val="27"/>
        </w:numPr>
      </w:pPr>
      <w:r w:rsidRPr="00781F9E">
        <w:t>reduced-price or free school event tickets;</w:t>
      </w:r>
    </w:p>
    <w:p w:rsidRPr="00781F9E" w:rsidR="00F05B0F" w:rsidP="003B5982" w:rsidRDefault="00F05B0F" w14:paraId="048A8962" w14:textId="77777777">
      <w:pPr>
        <w:pStyle w:val="ListParagraph"/>
        <w:numPr>
          <w:ilvl w:val="0"/>
          <w:numId w:val="27"/>
        </w:numPr>
      </w:pPr>
      <w:r w:rsidRPr="00781F9E">
        <w:t>raffle of gift certificates; and</w:t>
      </w:r>
    </w:p>
    <w:p w:rsidRPr="00781F9E" w:rsidR="00F05B0F" w:rsidP="003B5982" w:rsidRDefault="00F05B0F" w14:paraId="51C52AA0" w14:textId="77777777">
      <w:pPr>
        <w:pStyle w:val="ListParagraph"/>
        <w:numPr>
          <w:ilvl w:val="0"/>
          <w:numId w:val="27"/>
        </w:numPr>
      </w:pPr>
      <w:r w:rsidRPr="00781F9E">
        <w:t>certificate for community service (provided by NAEP)</w:t>
      </w:r>
    </w:p>
    <w:p w:rsidR="00C046A7" w:rsidP="00F05B0F" w:rsidRDefault="00F05B0F" w14:paraId="1401148B" w14:textId="41A677F5">
      <w:r w:rsidRPr="00781F9E">
        <w:t>Work with your principal to consider ways to thank students for their participation.</w:t>
      </w:r>
    </w:p>
    <w:p w:rsidR="000F0DFB" w:rsidP="000F0DFB" w:rsidRDefault="000F0DFB" w14:paraId="3437FC9E" w14:textId="77777777">
      <w:pPr>
        <w:rPr>
          <w:rStyle w:val="Emphasis"/>
        </w:rPr>
      </w:pPr>
      <w:r w:rsidRPr="00781F9E">
        <w:rPr>
          <w:rStyle w:val="Emphasis"/>
        </w:rPr>
        <w:lastRenderedPageBreak/>
        <w:t>S</w:t>
      </w:r>
      <w:r>
        <w:rPr>
          <w:rStyle w:val="Emphasis"/>
        </w:rPr>
        <w:t>ummary of Changes from 2019 to 2022:</w:t>
      </w:r>
    </w:p>
    <w:p w:rsidRPr="00077ED7" w:rsidR="000F0DFB" w:rsidP="000F0DFB" w:rsidRDefault="000F0DFB" w14:paraId="62E30872" w14:textId="77777777">
      <w:pPr>
        <w:pStyle w:val="ListParagraph"/>
        <w:numPr>
          <w:ilvl w:val="0"/>
          <w:numId w:val="68"/>
        </w:numPr>
        <w:rPr>
          <w:rStyle w:val="Emphasis"/>
          <w:b w:val="0"/>
          <w:i w:val="0"/>
          <w:sz w:val="22"/>
        </w:rPr>
      </w:pPr>
      <w:r>
        <w:rPr>
          <w:rStyle w:val="Emphasis"/>
          <w:b w:val="0"/>
          <w:i w:val="0"/>
          <w:sz w:val="22"/>
        </w:rPr>
        <w:t>No changes.</w:t>
      </w:r>
    </w:p>
    <w:p w:rsidR="00662BAC" w:rsidP="00914CEC" w:rsidRDefault="00F05B0F" w14:paraId="087DD8DD" w14:textId="77777777">
      <w:pPr>
        <w:keepNext/>
        <w:spacing w:before="240" w:after="0"/>
        <w:rPr>
          <w:noProof/>
        </w:rPr>
      </w:pPr>
      <w:r w:rsidRPr="00781F9E">
        <w:rPr>
          <w:rStyle w:val="Emphasis"/>
        </w:rPr>
        <w:t>Screenshot</w:t>
      </w:r>
    </w:p>
    <w:p w:rsidRPr="00781F9E" w:rsidR="00F467E6" w:rsidP="009E4487" w:rsidRDefault="00502337" w14:paraId="5EF54AE2" w14:textId="77777777">
      <w:pPr>
        <w:spacing w:after="0" w:line="240" w:lineRule="auto"/>
        <w:rPr>
          <w:rStyle w:val="Emphasis"/>
        </w:rPr>
      </w:pPr>
      <w:r>
        <w:rPr>
          <w:noProof/>
        </w:rPr>
        <w:drawing>
          <wp:inline distT="0" distB="0" distL="0" distR="0" wp14:anchorId="2D2643D6" wp14:editId="052913E4">
            <wp:extent cx="6169733" cy="2968597"/>
            <wp:effectExtent l="0" t="0" r="2540" b="381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6169733" cy="2968597"/>
                    </a:xfrm>
                    <a:prstGeom prst="rect">
                      <a:avLst/>
                    </a:prstGeom>
                  </pic:spPr>
                </pic:pic>
              </a:graphicData>
            </a:graphic>
          </wp:inline>
        </w:drawing>
      </w:r>
    </w:p>
    <w:p w:rsidR="00786FAD" w:rsidP="00AE38A8" w:rsidRDefault="00786FAD" w14:paraId="0346AD93" w14:textId="77777777"/>
    <w:p w:rsidR="00662BAC" w:rsidP="00AE38A8" w:rsidRDefault="00E60D6F" w14:paraId="497DA257" w14:textId="77777777">
      <w:r>
        <w:t>Encourage Participation</w:t>
      </w:r>
    </w:p>
    <w:p w:rsidR="00AB2974" w:rsidP="00914CEC" w:rsidRDefault="00E60D6F" w14:paraId="73C9B773" w14:textId="77777777">
      <w:pPr>
        <w:pStyle w:val="Heading2"/>
        <w:spacing w:after="240"/>
        <w:rPr>
          <w:color w:val="00B050"/>
        </w:rPr>
      </w:pPr>
      <w:bookmarkStart w:name="_Toc72427041" w:id="32"/>
      <w:r w:rsidRPr="006E15A7">
        <w:rPr>
          <w:color w:val="00B050"/>
        </w:rPr>
        <w:t xml:space="preserve">Select </w:t>
      </w:r>
      <w:r w:rsidRPr="006E15A7" w:rsidR="00AE38A8">
        <w:rPr>
          <w:color w:val="00B050"/>
        </w:rPr>
        <w:t>Strategies</w:t>
      </w:r>
      <w:r w:rsidRPr="006E15A7">
        <w:rPr>
          <w:color w:val="00B050"/>
        </w:rPr>
        <w:t xml:space="preserve"> to Encourage Participation</w:t>
      </w:r>
      <w:bookmarkEnd w:id="32"/>
    </w:p>
    <w:p w:rsidR="000F0DFB" w:rsidP="000F0DFB" w:rsidRDefault="00CC66C6" w14:paraId="3EDC4028" w14:textId="77777777">
      <w:pPr>
        <w:spacing w:after="0"/>
      </w:pPr>
      <w:r w:rsidRPr="00AB2974">
        <w:t>ENC-STRAT-1</w:t>
      </w:r>
    </w:p>
    <w:p w:rsidR="000F0DFB" w:rsidP="000F0DFB" w:rsidRDefault="000F0DFB" w14:paraId="4ADECE5B" w14:textId="77777777">
      <w:pPr>
        <w:keepNext/>
        <w:spacing w:before="240" w:after="0"/>
      </w:pPr>
      <w:r>
        <w:t>Prepare and Schedule NAEP</w:t>
      </w:r>
      <w:r w:rsidRPr="000F0DFB">
        <w:t xml:space="preserve"> </w:t>
      </w:r>
    </w:p>
    <w:p w:rsidR="000F0DFB" w:rsidP="000F0DFB" w:rsidRDefault="000F0DFB" w14:paraId="5C5D6E78" w14:textId="0C8E51A5">
      <w:pPr>
        <w:keepNext/>
        <w:spacing w:before="240" w:after="0"/>
      </w:pPr>
      <w:r>
        <w:t>Which of the following methods will the school use to prepare for NAEP?</w:t>
      </w:r>
    </w:p>
    <w:p w:rsidR="000F0DFB" w:rsidP="000F0DFB" w:rsidRDefault="000F0DFB" w14:paraId="0763DD45" w14:textId="77777777">
      <w:pPr>
        <w:keepNext/>
        <w:spacing w:after="0"/>
      </w:pPr>
      <w:r>
        <w:tab/>
        <w:t>Add NAEP to school calendar</w:t>
      </w:r>
    </w:p>
    <w:p w:rsidR="000F0DFB" w:rsidP="000F0DFB" w:rsidRDefault="000F0DFB" w14:paraId="1D2C5438" w14:textId="77777777">
      <w:pPr>
        <w:keepNext/>
        <w:spacing w:after="0"/>
      </w:pPr>
      <w:r>
        <w:tab/>
        <w:t>Use the MyNAEP website to track assessment activities for NAEP</w:t>
      </w:r>
    </w:p>
    <w:p w:rsidR="000F0DFB" w:rsidP="000F0DFB" w:rsidRDefault="000F0DFB" w14:paraId="48A7AC01" w14:textId="77777777">
      <w:pPr>
        <w:keepNext/>
        <w:spacing w:after="0"/>
      </w:pPr>
      <w:r>
        <w:tab/>
        <w:t>Post information about NAEP on school website</w:t>
      </w:r>
    </w:p>
    <w:p w:rsidR="000F0DFB" w:rsidP="000F0DFB" w:rsidRDefault="000F0DFB" w14:paraId="637E7D06" w14:textId="77777777">
      <w:pPr>
        <w:keepNext/>
        <w:spacing w:after="0"/>
      </w:pPr>
      <w:r>
        <w:tab/>
        <w:t>Use the NAEP Appointment Card</w:t>
      </w:r>
    </w:p>
    <w:p w:rsidR="000F0DFB" w:rsidP="000F0DFB" w:rsidRDefault="000F0DFB" w14:paraId="068F4725" w14:textId="77777777">
      <w:pPr>
        <w:keepNext/>
        <w:spacing w:after="0"/>
      </w:pPr>
      <w:r>
        <w:tab/>
        <w:t>Announce NAEP prior to assessment day to parents, students, and/or faculty</w:t>
      </w:r>
    </w:p>
    <w:p w:rsidR="000F0DFB" w:rsidP="000F0DFB" w:rsidRDefault="000F0DFB" w14:paraId="41A90280" w14:textId="77777777">
      <w:pPr>
        <w:keepNext/>
        <w:spacing w:after="0"/>
      </w:pPr>
      <w:r>
        <w:tab/>
        <w:t>Use social media (Facebook/Twitter) to announce NAEP</w:t>
      </w:r>
    </w:p>
    <w:p w:rsidR="000F0DFB" w:rsidP="000F0DFB" w:rsidRDefault="000F0DFB" w14:paraId="0BD1BADA" w14:textId="77777777">
      <w:pPr>
        <w:keepNext/>
        <w:spacing w:after="0"/>
      </w:pPr>
      <w:r>
        <w:tab/>
        <w:t>Send notification letters and/or invitations to students selected for NAEP before assessment day</w:t>
      </w:r>
    </w:p>
    <w:p w:rsidR="000F0DFB" w:rsidP="000F0DFB" w:rsidRDefault="000F0DFB" w14:paraId="07F9E237" w14:textId="77777777">
      <w:pPr>
        <w:keepNext/>
        <w:spacing w:after="0"/>
      </w:pPr>
      <w:r>
        <w:tab/>
        <w:t>Announce NAEP on the day of the assessment</w:t>
      </w:r>
    </w:p>
    <w:p w:rsidR="000F0DFB" w:rsidP="000F0DFB" w:rsidRDefault="000F0DFB" w14:paraId="1868011E" w14:textId="77777777">
      <w:pPr>
        <w:keepNext/>
        <w:spacing w:after="0"/>
      </w:pPr>
      <w:r>
        <w:tab/>
        <w:t>Give teachers a list of students with testing time and location</w:t>
      </w:r>
    </w:p>
    <w:p w:rsidR="000F0DFB" w:rsidP="000F0DFB" w:rsidRDefault="000F0DFB" w14:paraId="68FFAB05" w14:textId="77777777">
      <w:pPr>
        <w:keepNext/>
        <w:spacing w:after="0"/>
      </w:pPr>
      <w:r>
        <w:tab/>
        <w:t>Provide NAEP staff with a master list of where students will be at the beginning of the assessment</w:t>
      </w:r>
    </w:p>
    <w:p w:rsidR="000F0DFB" w:rsidP="000F0DFB" w:rsidRDefault="000F0DFB" w14:paraId="3350D7D4" w14:textId="77777777">
      <w:pPr>
        <w:keepNext/>
        <w:spacing w:after="0"/>
      </w:pPr>
      <w:r>
        <w:tab/>
        <w:t>Flexible scheduling for students</w:t>
      </w:r>
    </w:p>
    <w:p w:rsidR="000F0DFB" w:rsidP="000F0DFB" w:rsidRDefault="000F0DFB" w14:paraId="3F74A0E7" w14:textId="77777777">
      <w:pPr>
        <w:keepNext/>
        <w:spacing w:after="0"/>
      </w:pPr>
      <w:r>
        <w:tab/>
        <w:t>Other (please specify)</w:t>
      </w:r>
    </w:p>
    <w:p w:rsidR="000F0DFB" w:rsidP="000F0DFB" w:rsidRDefault="000F0DFB" w14:paraId="784DA34B" w14:textId="77777777">
      <w:pPr>
        <w:keepNext/>
        <w:spacing w:after="0"/>
      </w:pPr>
      <w:r>
        <w:tab/>
        <w:t>Will not do anything extra to prepare for NAEP</w:t>
      </w:r>
    </w:p>
    <w:p w:rsidR="000F0DFB" w:rsidP="000F0DFB" w:rsidRDefault="000F0DFB" w14:paraId="0BA6B3A3" w14:textId="2472D2DA"/>
    <w:p w:rsidR="000F0DFB" w:rsidP="000F0DFB" w:rsidRDefault="000F0DFB" w14:paraId="41082F61" w14:textId="77777777">
      <w:pPr>
        <w:rPr>
          <w:rStyle w:val="Emphasis"/>
        </w:rPr>
      </w:pPr>
      <w:r w:rsidRPr="00781F9E">
        <w:rPr>
          <w:rStyle w:val="Emphasis"/>
        </w:rPr>
        <w:t>S</w:t>
      </w:r>
      <w:r>
        <w:rPr>
          <w:rStyle w:val="Emphasis"/>
        </w:rPr>
        <w:t>ummary of Changes from 2019 to 2022:</w:t>
      </w:r>
    </w:p>
    <w:p w:rsidRPr="000F0DFB" w:rsidR="000F0DFB" w:rsidP="000F0DFB" w:rsidRDefault="000F0DFB" w14:paraId="4F512E94" w14:textId="2E2D533F">
      <w:pPr>
        <w:pStyle w:val="ListParagraph"/>
        <w:numPr>
          <w:ilvl w:val="0"/>
          <w:numId w:val="68"/>
        </w:numPr>
        <w:rPr>
          <w:rStyle w:val="Emphasis"/>
          <w:b w:val="0"/>
          <w:i w:val="0"/>
          <w:sz w:val="22"/>
        </w:rPr>
      </w:pPr>
      <w:r w:rsidRPr="000F0DFB">
        <w:rPr>
          <w:rStyle w:val="Emphasis"/>
          <w:b w:val="0"/>
          <w:i w:val="0"/>
          <w:sz w:val="22"/>
        </w:rPr>
        <w:t xml:space="preserve">This section has additional </w:t>
      </w:r>
      <w:r>
        <w:rPr>
          <w:rStyle w:val="Emphasis"/>
          <w:b w:val="0"/>
          <w:i w:val="0"/>
          <w:sz w:val="22"/>
        </w:rPr>
        <w:t>screens/</w:t>
      </w:r>
      <w:r w:rsidRPr="000F0DFB">
        <w:rPr>
          <w:rStyle w:val="Emphasis"/>
          <w:b w:val="0"/>
          <w:i w:val="0"/>
          <w:sz w:val="22"/>
        </w:rPr>
        <w:t xml:space="preserve">questions tailored for high schools, and uses strategies emphasized in </w:t>
      </w:r>
      <w:r w:rsidRPr="000F0DFB">
        <w:rPr>
          <w:rStyle w:val="Emphasis"/>
          <w:b w:val="0"/>
          <w:sz w:val="22"/>
        </w:rPr>
        <w:t>Best Practices for Supporting High School NAEP Participation</w:t>
      </w:r>
      <w:r w:rsidRPr="000F0DFB">
        <w:rPr>
          <w:rStyle w:val="Emphasis"/>
          <w:b w:val="0"/>
          <w:i w:val="0"/>
          <w:sz w:val="22"/>
        </w:rPr>
        <w:t>.</w:t>
      </w:r>
    </w:p>
    <w:p w:rsidRPr="00077ED7" w:rsidR="000F0DFB" w:rsidP="000F0DFB" w:rsidRDefault="000F0DFB" w14:paraId="720E7088" w14:textId="4A879AF9">
      <w:pPr>
        <w:pStyle w:val="ListParagraph"/>
        <w:rPr>
          <w:rStyle w:val="Emphasis"/>
          <w:b w:val="0"/>
          <w:i w:val="0"/>
          <w:sz w:val="22"/>
        </w:rPr>
      </w:pPr>
    </w:p>
    <w:p w:rsidR="000F0DFB" w:rsidP="000F0DFB" w:rsidRDefault="000F0DFB" w14:paraId="640FC119" w14:textId="77777777"/>
    <w:p w:rsidR="00F467E6" w:rsidP="000A0F44" w:rsidRDefault="00FC64F4" w14:paraId="6948E029" w14:textId="01F70A3A">
      <w:pPr>
        <w:keepNext/>
        <w:spacing w:before="240" w:after="0"/>
        <w:rPr>
          <w:rStyle w:val="Emphasis"/>
        </w:rPr>
      </w:pPr>
      <w:r w:rsidRPr="00781F9E">
        <w:rPr>
          <w:rStyle w:val="Emphasis"/>
        </w:rPr>
        <w:t>Screenshot</w:t>
      </w:r>
    </w:p>
    <w:p w:rsidRPr="00781F9E" w:rsidR="00D34954" w:rsidP="009E4487" w:rsidRDefault="00502337" w14:paraId="2BCC7FDA" w14:textId="77777777">
      <w:pPr>
        <w:spacing w:after="0" w:line="240" w:lineRule="auto"/>
      </w:pPr>
      <w:r>
        <w:rPr>
          <w:noProof/>
        </w:rPr>
        <w:drawing>
          <wp:inline distT="0" distB="0" distL="0" distR="0" wp14:anchorId="516B673F" wp14:editId="50624D4C">
            <wp:extent cx="5117782" cy="3182315"/>
            <wp:effectExtent l="0" t="0" r="6985"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117782" cy="3182315"/>
                    </a:xfrm>
                    <a:prstGeom prst="rect">
                      <a:avLst/>
                    </a:prstGeom>
                  </pic:spPr>
                </pic:pic>
              </a:graphicData>
            </a:graphic>
          </wp:inline>
        </w:drawing>
      </w:r>
    </w:p>
    <w:p w:rsidR="000F0DFB" w:rsidRDefault="000F0DFB" w14:paraId="29D225E4" w14:textId="77777777">
      <w:pPr>
        <w:spacing w:after="0" w:line="240" w:lineRule="auto"/>
      </w:pPr>
    </w:p>
    <w:p w:rsidR="000F0DFB" w:rsidP="000F0DFB" w:rsidRDefault="000F0DFB" w14:paraId="26D280EA" w14:textId="01784969">
      <w:pPr>
        <w:spacing w:after="0" w:line="240" w:lineRule="auto"/>
      </w:pPr>
      <w:r>
        <w:t>ENC-STRAT-2</w:t>
      </w:r>
    </w:p>
    <w:p w:rsidR="000F0DFB" w:rsidP="000F0DFB" w:rsidRDefault="000F0DFB" w14:paraId="7EA4E6C1" w14:textId="77777777">
      <w:pPr>
        <w:spacing w:after="0" w:line="240" w:lineRule="auto"/>
      </w:pPr>
    </w:p>
    <w:p w:rsidR="000F0DFB" w:rsidP="000F0DFB" w:rsidRDefault="000F0DFB" w14:paraId="74A850EB" w14:textId="127AB28F">
      <w:pPr>
        <w:spacing w:after="0" w:line="240" w:lineRule="auto"/>
      </w:pPr>
      <w:r>
        <w:t>Encourage Teachers to Support NAEP</w:t>
      </w:r>
    </w:p>
    <w:p w:rsidR="000F0DFB" w:rsidP="000F0DFB" w:rsidRDefault="000F0DFB" w14:paraId="0820C057" w14:textId="77777777">
      <w:pPr>
        <w:spacing w:after="0" w:line="240" w:lineRule="auto"/>
      </w:pPr>
    </w:p>
    <w:p w:rsidR="000F0DFB" w:rsidP="000F0DFB" w:rsidRDefault="000F0DFB" w14:paraId="7835453F" w14:textId="77777777">
      <w:pPr>
        <w:spacing w:after="0" w:line="240" w:lineRule="auto"/>
      </w:pPr>
      <w:r>
        <w:t>Which of the following methods will the school use to inform teachers about the importance of NAEP?</w:t>
      </w:r>
    </w:p>
    <w:p w:rsidR="000F0DFB" w:rsidP="000F0DFB" w:rsidRDefault="000F0DFB" w14:paraId="2EAE8816" w14:textId="77777777">
      <w:pPr>
        <w:spacing w:after="0" w:line="240" w:lineRule="auto"/>
      </w:pPr>
      <w:r>
        <w:tab/>
        <w:t>PowerPoint presentation-Introducing NAEP to Teachers</w:t>
      </w:r>
    </w:p>
    <w:p w:rsidR="000F0DFB" w:rsidP="000F0DFB" w:rsidRDefault="000F0DFB" w14:paraId="78A773C1" w14:textId="77777777">
      <w:pPr>
        <w:spacing w:after="0" w:line="240" w:lineRule="auto"/>
      </w:pPr>
      <w:r>
        <w:tab/>
        <w:t>Video-Introducing NAEP to Teachers</w:t>
      </w:r>
    </w:p>
    <w:p w:rsidR="000F0DFB" w:rsidP="000F0DFB" w:rsidRDefault="000F0DFB" w14:paraId="4B10A30E" w14:textId="77777777">
      <w:pPr>
        <w:spacing w:after="0" w:line="240" w:lineRule="auto"/>
      </w:pPr>
      <w:r>
        <w:tab/>
        <w:t>Talking points to answer teacher's questions about NAEP</w:t>
      </w:r>
    </w:p>
    <w:p w:rsidR="000F0DFB" w:rsidP="000F0DFB" w:rsidRDefault="000F0DFB" w14:paraId="584C384F" w14:textId="77777777">
      <w:pPr>
        <w:spacing w:after="0" w:line="240" w:lineRule="auto"/>
      </w:pPr>
      <w:r>
        <w:tab/>
        <w:t>Social media (Facebook/Twitter) posts for teachers</w:t>
      </w:r>
    </w:p>
    <w:p w:rsidR="000F0DFB" w:rsidP="000F0DFB" w:rsidRDefault="000F0DFB" w14:paraId="7F1921EF" w14:textId="77777777">
      <w:pPr>
        <w:spacing w:after="0" w:line="240" w:lineRule="auto"/>
      </w:pPr>
      <w:r>
        <w:tab/>
        <w:t>Other NAEP materials (i.e., Measure Up newsletter and Facts for Teachers)</w:t>
      </w:r>
    </w:p>
    <w:p w:rsidR="000F0DFB" w:rsidP="000F0DFB" w:rsidRDefault="000F0DFB" w14:paraId="0237DBF8" w14:textId="77777777">
      <w:pPr>
        <w:spacing w:after="0" w:line="240" w:lineRule="auto"/>
      </w:pPr>
      <w:r>
        <w:tab/>
        <w:t>Other (please specify)</w:t>
      </w:r>
    </w:p>
    <w:p w:rsidR="000F0DFB" w:rsidP="000F0DFB" w:rsidRDefault="000F0DFB" w14:paraId="5CB1F039" w14:textId="77777777">
      <w:pPr>
        <w:spacing w:after="0" w:line="240" w:lineRule="auto"/>
      </w:pPr>
      <w:r>
        <w:tab/>
        <w:t>Will not do anything extra to inform teachers about the importance of NAEP</w:t>
      </w:r>
    </w:p>
    <w:p w:rsidR="000F0DFB" w:rsidP="000F0DFB" w:rsidRDefault="000F0DFB" w14:paraId="48AADAC6" w14:textId="77777777">
      <w:pPr>
        <w:spacing w:after="0" w:line="240" w:lineRule="auto"/>
      </w:pPr>
    </w:p>
    <w:p w:rsidR="000F0DFB" w:rsidP="000F0DFB" w:rsidRDefault="000F0DFB" w14:paraId="03B62989" w14:textId="77777777">
      <w:pPr>
        <w:rPr>
          <w:rStyle w:val="Emphasis"/>
        </w:rPr>
      </w:pPr>
      <w:r w:rsidRPr="00781F9E">
        <w:rPr>
          <w:rStyle w:val="Emphasis"/>
        </w:rPr>
        <w:t>S</w:t>
      </w:r>
      <w:r>
        <w:rPr>
          <w:rStyle w:val="Emphasis"/>
        </w:rPr>
        <w:t>ummary of Changes from 2019 to 2022:</w:t>
      </w:r>
    </w:p>
    <w:p w:rsidRPr="000F0DFB" w:rsidR="000F0DFB" w:rsidP="000F0DFB" w:rsidRDefault="000F0DFB" w14:paraId="7E6418C0" w14:textId="77777777">
      <w:pPr>
        <w:pStyle w:val="ListParagraph"/>
        <w:numPr>
          <w:ilvl w:val="0"/>
          <w:numId w:val="68"/>
        </w:numPr>
        <w:rPr>
          <w:rStyle w:val="Emphasis"/>
          <w:b w:val="0"/>
          <w:i w:val="0"/>
          <w:sz w:val="22"/>
        </w:rPr>
      </w:pPr>
      <w:r w:rsidRPr="000F0DFB">
        <w:rPr>
          <w:rStyle w:val="Emphasis"/>
          <w:b w:val="0"/>
          <w:i w:val="0"/>
          <w:sz w:val="22"/>
        </w:rPr>
        <w:t xml:space="preserve">This section has additional </w:t>
      </w:r>
      <w:r>
        <w:rPr>
          <w:rStyle w:val="Emphasis"/>
          <w:b w:val="0"/>
          <w:i w:val="0"/>
          <w:sz w:val="22"/>
        </w:rPr>
        <w:t>screens/</w:t>
      </w:r>
      <w:r w:rsidRPr="000F0DFB">
        <w:rPr>
          <w:rStyle w:val="Emphasis"/>
          <w:b w:val="0"/>
          <w:i w:val="0"/>
          <w:sz w:val="22"/>
        </w:rPr>
        <w:t xml:space="preserve">questions tailored for high schools, and uses strategies emphasized in </w:t>
      </w:r>
      <w:r w:rsidRPr="000F0DFB">
        <w:rPr>
          <w:rStyle w:val="Emphasis"/>
          <w:b w:val="0"/>
          <w:sz w:val="22"/>
        </w:rPr>
        <w:t>Best Practices for Supporting High School NAEP Participation</w:t>
      </w:r>
      <w:r w:rsidRPr="000F0DFB">
        <w:rPr>
          <w:rStyle w:val="Emphasis"/>
          <w:b w:val="0"/>
          <w:i w:val="0"/>
          <w:sz w:val="22"/>
        </w:rPr>
        <w:t>.</w:t>
      </w:r>
    </w:p>
    <w:p w:rsidR="000F0DFB" w:rsidP="000F0DFB" w:rsidRDefault="000F0DFB" w14:paraId="0534F037" w14:textId="0B2078CC">
      <w:pPr>
        <w:keepNext/>
        <w:spacing w:before="240" w:after="0"/>
        <w:rPr>
          <w:rStyle w:val="Emphasis"/>
        </w:rPr>
      </w:pPr>
      <w:r w:rsidRPr="00781F9E">
        <w:rPr>
          <w:rStyle w:val="Emphasis"/>
        </w:rPr>
        <w:lastRenderedPageBreak/>
        <w:t>Screenshot</w:t>
      </w:r>
    </w:p>
    <w:p w:rsidR="000F0DFB" w:rsidP="000F0DFB" w:rsidRDefault="000F0DFB" w14:paraId="77C6ED04" w14:textId="61A08842">
      <w:pPr>
        <w:rPr>
          <w:rStyle w:val="Emphasis"/>
        </w:rPr>
      </w:pPr>
      <w:r>
        <w:rPr>
          <w:b/>
          <w:i/>
          <w:iCs/>
          <w:noProof/>
          <w:sz w:val="28"/>
        </w:rPr>
        <w:drawing>
          <wp:inline distT="0" distB="0" distL="0" distR="0" wp14:anchorId="669845A8" wp14:editId="7316E160">
            <wp:extent cx="6675120" cy="3358515"/>
            <wp:effectExtent l="0" t="0" r="0" b="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4.7_Encourage_Participation_Select_Strategies_Teachers.png"/>
                    <pic:cNvPicPr/>
                  </pic:nvPicPr>
                  <pic:blipFill>
                    <a:blip r:embed="rId82">
                      <a:extLst>
                        <a:ext uri="{28A0092B-C50C-407E-A947-70E740481C1C}">
                          <a14:useLocalDpi xmlns:a14="http://schemas.microsoft.com/office/drawing/2010/main" val="0"/>
                        </a:ext>
                      </a:extLst>
                    </a:blip>
                    <a:stretch>
                      <a:fillRect/>
                    </a:stretch>
                  </pic:blipFill>
                  <pic:spPr>
                    <a:xfrm>
                      <a:off x="0" y="0"/>
                      <a:ext cx="6675120" cy="3358515"/>
                    </a:xfrm>
                    <a:prstGeom prst="rect">
                      <a:avLst/>
                    </a:prstGeom>
                  </pic:spPr>
                </pic:pic>
              </a:graphicData>
            </a:graphic>
          </wp:inline>
        </w:drawing>
      </w:r>
    </w:p>
    <w:p w:rsidR="006E3C51" w:rsidP="006E3C51" w:rsidRDefault="006E3C51" w14:paraId="284EEB56" w14:textId="0C127BD6">
      <w:pPr>
        <w:spacing w:after="0" w:line="240" w:lineRule="auto"/>
      </w:pPr>
      <w:r>
        <w:t>ENC-STRAT-3</w:t>
      </w:r>
    </w:p>
    <w:p w:rsidR="001A0DC4" w:rsidP="006E3C51" w:rsidRDefault="001A0DC4" w14:paraId="3C25859A" w14:textId="77777777">
      <w:pPr>
        <w:spacing w:after="0" w:line="240" w:lineRule="auto"/>
      </w:pPr>
    </w:p>
    <w:p w:rsidR="006E3C51" w:rsidP="006E3C51" w:rsidRDefault="006E3C51" w14:paraId="76A71C87" w14:textId="7AAC038B">
      <w:pPr>
        <w:spacing w:after="0" w:line="240" w:lineRule="auto"/>
      </w:pPr>
      <w:r>
        <w:t>Motivate Students to Participate</w:t>
      </w:r>
    </w:p>
    <w:p w:rsidR="001A0DC4" w:rsidP="006E3C51" w:rsidRDefault="001A0DC4" w14:paraId="3410F0F2" w14:textId="77777777">
      <w:pPr>
        <w:spacing w:after="0" w:line="240" w:lineRule="auto"/>
      </w:pPr>
    </w:p>
    <w:p w:rsidR="006E3C51" w:rsidP="006E3C51" w:rsidRDefault="006E3C51" w14:paraId="03FE6287" w14:textId="218943A6">
      <w:pPr>
        <w:spacing w:after="0" w:line="240" w:lineRule="auto"/>
      </w:pPr>
      <w:r>
        <w:t>Which of the following methods will the school use to motivate the selected students and ensure student attendance for the NAEP assessment?</w:t>
      </w:r>
    </w:p>
    <w:p w:rsidR="001A0DC4" w:rsidP="006E3C51" w:rsidRDefault="001A0DC4" w14:paraId="29F4F725" w14:textId="77777777">
      <w:pPr>
        <w:spacing w:after="0" w:line="240" w:lineRule="auto"/>
      </w:pPr>
    </w:p>
    <w:p w:rsidR="001A0DC4" w:rsidP="001A0DC4" w:rsidRDefault="001A0DC4" w14:paraId="7A9B81C4" w14:textId="77777777">
      <w:pPr>
        <w:spacing w:after="0" w:line="240" w:lineRule="auto"/>
      </w:pPr>
      <w:r>
        <w:t>Meet with students to explain the importance of NAEP. If a meeting will be held with students, what resources, if any, will be used from the Best Practices emails?</w:t>
      </w:r>
    </w:p>
    <w:p w:rsidR="001A0DC4" w:rsidP="001A0DC4" w:rsidRDefault="001A0DC4" w14:paraId="3ACE46E5" w14:textId="77777777">
      <w:pPr>
        <w:spacing w:after="0" w:line="240" w:lineRule="auto"/>
      </w:pPr>
      <w:r>
        <w:t>Use social media (Facebook or Twitter) to share information about NAEP with students</w:t>
      </w:r>
    </w:p>
    <w:p w:rsidR="001A0DC4" w:rsidP="001A0DC4" w:rsidRDefault="001A0DC4" w14:paraId="1682A16D" w14:textId="77777777">
      <w:pPr>
        <w:spacing w:after="0" w:line="240" w:lineRule="auto"/>
      </w:pPr>
      <w:r>
        <w:t>Senior class advisors, teachers, counselors, and/or administration urge the students to participate</w:t>
      </w:r>
    </w:p>
    <w:p w:rsidR="001A0DC4" w:rsidP="001A0DC4" w:rsidRDefault="001A0DC4" w14:paraId="2C778B18" w14:textId="77777777">
      <w:pPr>
        <w:spacing w:after="0" w:line="240" w:lineRule="auto"/>
      </w:pPr>
      <w:r>
        <w:t>Invite staff to attend assessment sessions</w:t>
      </w:r>
    </w:p>
    <w:p w:rsidR="001A0DC4" w:rsidP="001A0DC4" w:rsidRDefault="001A0DC4" w14:paraId="011FEFEA" w14:textId="77777777">
      <w:pPr>
        <w:spacing w:after="0" w:line="240" w:lineRule="auto"/>
      </w:pPr>
      <w:r>
        <w:t>Importance of NAEP stressed at beginning of assessment sessions by school staff</w:t>
      </w:r>
    </w:p>
    <w:p w:rsidR="001A0DC4" w:rsidP="001A0DC4" w:rsidRDefault="001A0DC4" w14:paraId="41438F77" w14:textId="77777777">
      <w:pPr>
        <w:spacing w:after="0" w:line="240" w:lineRule="auto"/>
      </w:pPr>
      <w:r>
        <w:t>Recognize or thank students for participation in NAEP</w:t>
      </w:r>
    </w:p>
    <w:p w:rsidR="001A0DC4" w:rsidP="001A0DC4" w:rsidRDefault="001A0DC4" w14:paraId="57E3AF8E" w14:textId="77777777">
      <w:pPr>
        <w:spacing w:after="0" w:line="240" w:lineRule="auto"/>
      </w:pPr>
      <w:r>
        <w:t>Other (please specify)</w:t>
      </w:r>
    </w:p>
    <w:p w:rsidR="001A0DC4" w:rsidP="001A0DC4" w:rsidRDefault="001A0DC4" w14:paraId="511695B5" w14:textId="54D2D265">
      <w:pPr>
        <w:spacing w:after="0" w:line="240" w:lineRule="auto"/>
      </w:pPr>
      <w:r>
        <w:t>Will not do anything extra to motivate the students</w:t>
      </w:r>
    </w:p>
    <w:p w:rsidR="001A0DC4" w:rsidP="001A0DC4" w:rsidRDefault="001A0DC4" w14:paraId="3FDEBD28" w14:textId="77777777">
      <w:pPr>
        <w:spacing w:after="0" w:line="240" w:lineRule="auto"/>
      </w:pPr>
    </w:p>
    <w:p w:rsidR="001A0DC4" w:rsidP="001A0DC4" w:rsidRDefault="001A0DC4" w14:paraId="5843B666" w14:textId="77777777">
      <w:pPr>
        <w:rPr>
          <w:rStyle w:val="Emphasis"/>
        </w:rPr>
      </w:pPr>
      <w:r w:rsidRPr="00781F9E">
        <w:rPr>
          <w:rStyle w:val="Emphasis"/>
        </w:rPr>
        <w:t>S</w:t>
      </w:r>
      <w:r>
        <w:rPr>
          <w:rStyle w:val="Emphasis"/>
        </w:rPr>
        <w:t>ummary of Changes from 2019 to 2022:</w:t>
      </w:r>
    </w:p>
    <w:p w:rsidRPr="000F0DFB" w:rsidR="001A0DC4" w:rsidP="001A0DC4" w:rsidRDefault="001A0DC4" w14:paraId="38B95114" w14:textId="77777777">
      <w:pPr>
        <w:pStyle w:val="ListParagraph"/>
        <w:numPr>
          <w:ilvl w:val="0"/>
          <w:numId w:val="68"/>
        </w:numPr>
        <w:rPr>
          <w:rStyle w:val="Emphasis"/>
          <w:b w:val="0"/>
          <w:i w:val="0"/>
          <w:sz w:val="22"/>
        </w:rPr>
      </w:pPr>
      <w:r w:rsidRPr="000F0DFB">
        <w:rPr>
          <w:rStyle w:val="Emphasis"/>
          <w:b w:val="0"/>
          <w:i w:val="0"/>
          <w:sz w:val="22"/>
        </w:rPr>
        <w:t xml:space="preserve">This section has additional </w:t>
      </w:r>
      <w:r>
        <w:rPr>
          <w:rStyle w:val="Emphasis"/>
          <w:b w:val="0"/>
          <w:i w:val="0"/>
          <w:sz w:val="22"/>
        </w:rPr>
        <w:t>screens/</w:t>
      </w:r>
      <w:r w:rsidRPr="000F0DFB">
        <w:rPr>
          <w:rStyle w:val="Emphasis"/>
          <w:b w:val="0"/>
          <w:i w:val="0"/>
          <w:sz w:val="22"/>
        </w:rPr>
        <w:t xml:space="preserve">questions tailored for high schools, and uses strategies emphasized in </w:t>
      </w:r>
      <w:r w:rsidRPr="000F0DFB">
        <w:rPr>
          <w:rStyle w:val="Emphasis"/>
          <w:b w:val="0"/>
          <w:sz w:val="22"/>
        </w:rPr>
        <w:t>Best Practices for Supporting High School NAEP Participation</w:t>
      </w:r>
      <w:r w:rsidRPr="000F0DFB">
        <w:rPr>
          <w:rStyle w:val="Emphasis"/>
          <w:b w:val="0"/>
          <w:i w:val="0"/>
          <w:sz w:val="22"/>
        </w:rPr>
        <w:t>.</w:t>
      </w:r>
    </w:p>
    <w:p w:rsidR="001A0DC4" w:rsidP="001A0DC4" w:rsidRDefault="001A0DC4" w14:paraId="02E045A5" w14:textId="77777777">
      <w:pPr>
        <w:spacing w:after="0" w:line="240" w:lineRule="auto"/>
      </w:pPr>
    </w:p>
    <w:p w:rsidR="001A0DC4" w:rsidP="001A0DC4" w:rsidRDefault="001A0DC4" w14:paraId="74235BB1" w14:textId="77777777">
      <w:pPr>
        <w:keepNext/>
        <w:spacing w:before="240" w:after="0"/>
        <w:rPr>
          <w:rStyle w:val="Emphasis"/>
        </w:rPr>
      </w:pPr>
      <w:r w:rsidRPr="00781F9E">
        <w:rPr>
          <w:rStyle w:val="Emphasis"/>
        </w:rPr>
        <w:lastRenderedPageBreak/>
        <w:t>Screenshot</w:t>
      </w:r>
    </w:p>
    <w:p w:rsidR="001A0DC4" w:rsidP="001A0DC4" w:rsidRDefault="001A0DC4" w14:paraId="46F19B25" w14:textId="77777777">
      <w:pPr>
        <w:spacing w:after="0" w:line="240" w:lineRule="auto"/>
      </w:pPr>
      <w:r>
        <w:rPr>
          <w:noProof/>
        </w:rPr>
        <w:drawing>
          <wp:inline distT="0" distB="0" distL="0" distR="0" wp14:anchorId="3F7772AF" wp14:editId="370891B9">
            <wp:extent cx="6675120" cy="3711575"/>
            <wp:effectExtent l="0" t="0" r="0" b="3175"/>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4.8_Encourage_Participation_Select_Strategies_Motivate.png"/>
                    <pic:cNvPicPr/>
                  </pic:nvPicPr>
                  <pic:blipFill>
                    <a:blip r:embed="rId83">
                      <a:extLst>
                        <a:ext uri="{28A0092B-C50C-407E-A947-70E740481C1C}">
                          <a14:useLocalDpi xmlns:a14="http://schemas.microsoft.com/office/drawing/2010/main" val="0"/>
                        </a:ext>
                      </a:extLst>
                    </a:blip>
                    <a:stretch>
                      <a:fillRect/>
                    </a:stretch>
                  </pic:blipFill>
                  <pic:spPr>
                    <a:xfrm>
                      <a:off x="0" y="0"/>
                      <a:ext cx="6675120" cy="3711575"/>
                    </a:xfrm>
                    <a:prstGeom prst="rect">
                      <a:avLst/>
                    </a:prstGeom>
                  </pic:spPr>
                </pic:pic>
              </a:graphicData>
            </a:graphic>
          </wp:inline>
        </w:drawing>
      </w:r>
    </w:p>
    <w:p w:rsidR="001A0DC4" w:rsidP="001A0DC4" w:rsidRDefault="001A0DC4" w14:paraId="7364424B" w14:textId="77777777">
      <w:pPr>
        <w:spacing w:after="0" w:line="240" w:lineRule="auto"/>
      </w:pPr>
    </w:p>
    <w:p w:rsidR="001A0DC4" w:rsidP="001A0DC4" w:rsidRDefault="001A0DC4" w14:paraId="7C5A1107" w14:textId="77777777">
      <w:pPr>
        <w:spacing w:after="0" w:line="240" w:lineRule="auto"/>
      </w:pPr>
    </w:p>
    <w:p w:rsidR="001A0DC4" w:rsidP="001A0DC4" w:rsidRDefault="001A0DC4" w14:paraId="2745D060" w14:textId="3494F6DC">
      <w:pPr>
        <w:spacing w:after="0" w:line="240" w:lineRule="auto"/>
      </w:pPr>
      <w:r>
        <w:t>ENC-STRAT-4</w:t>
      </w:r>
    </w:p>
    <w:p w:rsidR="001A0DC4" w:rsidP="001A0DC4" w:rsidRDefault="001A0DC4" w14:paraId="51CF300F" w14:textId="77777777">
      <w:pPr>
        <w:spacing w:after="0" w:line="240" w:lineRule="auto"/>
      </w:pPr>
    </w:p>
    <w:p w:rsidR="001A0DC4" w:rsidP="001A0DC4" w:rsidRDefault="001A0DC4" w14:paraId="3C57BEA1" w14:textId="30DB53A8">
      <w:pPr>
        <w:spacing w:after="0" w:line="240" w:lineRule="auto"/>
      </w:pPr>
      <w:r>
        <w:t>Provide Incentives</w:t>
      </w:r>
    </w:p>
    <w:p w:rsidR="001A0DC4" w:rsidP="001A0DC4" w:rsidRDefault="001A0DC4" w14:paraId="69253104" w14:textId="77777777">
      <w:pPr>
        <w:spacing w:after="0" w:line="240" w:lineRule="auto"/>
      </w:pPr>
    </w:p>
    <w:p w:rsidR="001A0DC4" w:rsidP="001A0DC4" w:rsidRDefault="001A0DC4" w14:paraId="0D38F278" w14:textId="1081A7BD">
      <w:pPr>
        <w:spacing w:after="0" w:line="240" w:lineRule="auto"/>
      </w:pPr>
      <w:r>
        <w:t>Which of the following incentives will the school give to the students who participate?</w:t>
      </w:r>
    </w:p>
    <w:p w:rsidR="001A0DC4" w:rsidP="001A0DC4" w:rsidRDefault="001A0DC4" w14:paraId="590CAE5D" w14:textId="77777777">
      <w:pPr>
        <w:spacing w:after="0" w:line="240" w:lineRule="auto"/>
      </w:pPr>
    </w:p>
    <w:p w:rsidR="001A0DC4" w:rsidP="001A0DC4" w:rsidRDefault="001A0DC4" w14:paraId="5CBAA01C" w14:textId="329B92C2">
      <w:pPr>
        <w:spacing w:after="0" w:line="240" w:lineRule="auto"/>
      </w:pPr>
      <w:r>
        <w:t>NAEP Certificate of Community Service</w:t>
      </w:r>
    </w:p>
    <w:p w:rsidR="001A0DC4" w:rsidP="001A0DC4" w:rsidRDefault="001A0DC4" w14:paraId="7E9D4D0D" w14:textId="6611961B">
      <w:pPr>
        <w:spacing w:after="0" w:line="240" w:lineRule="auto"/>
      </w:pPr>
      <w:r>
        <w:t>Recognition at a school/awards assembly or other announcement</w:t>
      </w:r>
    </w:p>
    <w:p w:rsidR="001A0DC4" w:rsidP="001A0DC4" w:rsidRDefault="001A0DC4" w14:paraId="73A1E7BA" w14:textId="52194977">
      <w:pPr>
        <w:spacing w:after="0" w:line="240" w:lineRule="auto"/>
      </w:pPr>
      <w:r>
        <w:t>Food incentive before or after the assessment (pizza, donuts, cookies, etc.)</w:t>
      </w:r>
    </w:p>
    <w:p w:rsidR="001A0DC4" w:rsidP="001A0DC4" w:rsidRDefault="001A0DC4" w14:paraId="2543BC17" w14:textId="11A032B3">
      <w:pPr>
        <w:spacing w:after="0" w:line="240" w:lineRule="auto"/>
      </w:pPr>
      <w:r>
        <w:t>Lottery for items (yearbook, prom tickets, entertainment, restaurant coupon, parking spot, hall pass, etc)</w:t>
      </w:r>
    </w:p>
    <w:p w:rsidR="001A0DC4" w:rsidP="001A0DC4" w:rsidRDefault="001A0DC4" w14:paraId="32937907" w14:textId="3AC0930B">
      <w:pPr>
        <w:spacing w:after="0" w:line="240" w:lineRule="auto"/>
      </w:pPr>
      <w:r>
        <w:t>All students given item for participating (lunch line pass, key chain, early release, restaurant coupon, etc.)</w:t>
      </w:r>
    </w:p>
    <w:p w:rsidR="001A0DC4" w:rsidP="001A0DC4" w:rsidRDefault="001A0DC4" w14:paraId="5E96BDA2" w14:textId="3B519D58">
      <w:pPr>
        <w:spacing w:after="0" w:line="240" w:lineRule="auto"/>
      </w:pPr>
      <w:r>
        <w:t>Other (please specify)</w:t>
      </w:r>
    </w:p>
    <w:p w:rsidR="001A0DC4" w:rsidP="001A0DC4" w:rsidRDefault="001A0DC4" w14:paraId="5CE8E950" w14:textId="77777777">
      <w:pPr>
        <w:spacing w:after="0" w:line="240" w:lineRule="auto"/>
      </w:pPr>
      <w:r>
        <w:t>Will not do anything extra to provide incentives for the students</w:t>
      </w:r>
    </w:p>
    <w:p w:rsidR="001A0DC4" w:rsidP="001A0DC4" w:rsidRDefault="001A0DC4" w14:paraId="7825AB67" w14:textId="77777777">
      <w:pPr>
        <w:spacing w:after="0" w:line="240" w:lineRule="auto"/>
      </w:pPr>
    </w:p>
    <w:p w:rsidR="001A0DC4" w:rsidP="001A0DC4" w:rsidRDefault="001A0DC4" w14:paraId="46175D68" w14:textId="77777777">
      <w:pPr>
        <w:rPr>
          <w:rStyle w:val="Emphasis"/>
        </w:rPr>
      </w:pPr>
      <w:r w:rsidRPr="00781F9E">
        <w:rPr>
          <w:rStyle w:val="Emphasis"/>
        </w:rPr>
        <w:t>S</w:t>
      </w:r>
      <w:r>
        <w:rPr>
          <w:rStyle w:val="Emphasis"/>
        </w:rPr>
        <w:t>ummary of Changes from 2019 to 2022:</w:t>
      </w:r>
    </w:p>
    <w:p w:rsidRPr="000F0DFB" w:rsidR="001A0DC4" w:rsidP="001A0DC4" w:rsidRDefault="001A0DC4" w14:paraId="09674776" w14:textId="77777777">
      <w:pPr>
        <w:pStyle w:val="ListParagraph"/>
        <w:numPr>
          <w:ilvl w:val="0"/>
          <w:numId w:val="68"/>
        </w:numPr>
        <w:rPr>
          <w:rStyle w:val="Emphasis"/>
          <w:b w:val="0"/>
          <w:i w:val="0"/>
          <w:sz w:val="22"/>
        </w:rPr>
      </w:pPr>
      <w:r w:rsidRPr="000F0DFB">
        <w:rPr>
          <w:rStyle w:val="Emphasis"/>
          <w:b w:val="0"/>
          <w:i w:val="0"/>
          <w:sz w:val="22"/>
        </w:rPr>
        <w:t xml:space="preserve">This section has additional </w:t>
      </w:r>
      <w:r>
        <w:rPr>
          <w:rStyle w:val="Emphasis"/>
          <w:b w:val="0"/>
          <w:i w:val="0"/>
          <w:sz w:val="22"/>
        </w:rPr>
        <w:t>screens/</w:t>
      </w:r>
      <w:r w:rsidRPr="000F0DFB">
        <w:rPr>
          <w:rStyle w:val="Emphasis"/>
          <w:b w:val="0"/>
          <w:i w:val="0"/>
          <w:sz w:val="22"/>
        </w:rPr>
        <w:t xml:space="preserve">questions tailored for high schools, and uses strategies emphasized in </w:t>
      </w:r>
      <w:r w:rsidRPr="000F0DFB">
        <w:rPr>
          <w:rStyle w:val="Emphasis"/>
          <w:b w:val="0"/>
          <w:sz w:val="22"/>
        </w:rPr>
        <w:t>Best Practices for Supporting High School NAEP Participation</w:t>
      </w:r>
      <w:r w:rsidRPr="000F0DFB">
        <w:rPr>
          <w:rStyle w:val="Emphasis"/>
          <w:b w:val="0"/>
          <w:i w:val="0"/>
          <w:sz w:val="22"/>
        </w:rPr>
        <w:t>.</w:t>
      </w:r>
    </w:p>
    <w:p w:rsidR="001A0DC4" w:rsidP="001A0DC4" w:rsidRDefault="001A0DC4" w14:paraId="7B22DF10" w14:textId="77777777">
      <w:pPr>
        <w:spacing w:after="0" w:line="240" w:lineRule="auto"/>
      </w:pPr>
    </w:p>
    <w:p w:rsidR="001A0DC4" w:rsidP="001A0DC4" w:rsidRDefault="001A0DC4" w14:paraId="56ED8D36" w14:textId="77777777">
      <w:pPr>
        <w:keepNext/>
        <w:spacing w:before="240" w:after="0"/>
        <w:rPr>
          <w:rStyle w:val="Emphasis"/>
        </w:rPr>
      </w:pPr>
      <w:r w:rsidRPr="00781F9E">
        <w:rPr>
          <w:rStyle w:val="Emphasis"/>
        </w:rPr>
        <w:lastRenderedPageBreak/>
        <w:t>Screenshot</w:t>
      </w:r>
    </w:p>
    <w:p w:rsidR="00914CEC" w:rsidP="001A0DC4" w:rsidRDefault="001A0DC4" w14:paraId="5F51AACE" w14:textId="4CCC6E35">
      <w:pPr>
        <w:spacing w:after="0" w:line="240" w:lineRule="auto"/>
        <w:rPr>
          <w:b/>
          <w:color w:val="auto"/>
          <w:sz w:val="32"/>
          <w:szCs w:val="32"/>
        </w:rPr>
      </w:pPr>
      <w:r>
        <w:rPr>
          <w:noProof/>
        </w:rPr>
        <w:drawing>
          <wp:inline distT="0" distB="0" distL="0" distR="0" wp14:anchorId="59ACB8A0" wp14:editId="57C9B84F">
            <wp:extent cx="6675120" cy="3364230"/>
            <wp:effectExtent l="0" t="0" r="0" b="762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4.9_Encourage_Participation_Select_Strategies_Incentives.png"/>
                    <pic:cNvPicPr/>
                  </pic:nvPicPr>
                  <pic:blipFill>
                    <a:blip r:embed="rId84">
                      <a:extLst>
                        <a:ext uri="{28A0092B-C50C-407E-A947-70E740481C1C}">
                          <a14:useLocalDpi xmlns:a14="http://schemas.microsoft.com/office/drawing/2010/main" val="0"/>
                        </a:ext>
                      </a:extLst>
                    </a:blip>
                    <a:stretch>
                      <a:fillRect/>
                    </a:stretch>
                  </pic:blipFill>
                  <pic:spPr>
                    <a:xfrm>
                      <a:off x="0" y="0"/>
                      <a:ext cx="6675120" cy="3364230"/>
                    </a:xfrm>
                    <a:prstGeom prst="rect">
                      <a:avLst/>
                    </a:prstGeom>
                  </pic:spPr>
                </pic:pic>
              </a:graphicData>
            </a:graphic>
          </wp:inline>
        </w:drawing>
      </w:r>
      <w:r w:rsidR="00914CEC">
        <w:br w:type="page"/>
      </w:r>
    </w:p>
    <w:p w:rsidRPr="00F515AA" w:rsidR="005A5F2D" w:rsidP="00C442F8" w:rsidRDefault="005A5F2D" w14:paraId="5B128E28" w14:textId="77777777">
      <w:pPr>
        <w:pStyle w:val="Heading1"/>
      </w:pPr>
      <w:bookmarkStart w:name="_Toc72427042" w:id="33"/>
      <w:r w:rsidRPr="00F515AA">
        <w:lastRenderedPageBreak/>
        <w:t>Update Student List</w:t>
      </w:r>
      <w:bookmarkEnd w:id="33"/>
    </w:p>
    <w:p w:rsidRPr="009F4503" w:rsidR="005A5F2D" w:rsidP="005A5F2D" w:rsidRDefault="009F4503" w14:paraId="71E46EE4" w14:textId="77777777">
      <w:pPr>
        <w:rPr>
          <w:color w:val="FF0000"/>
        </w:rPr>
      </w:pPr>
      <w:r w:rsidRPr="009F4503">
        <w:rPr>
          <w:color w:val="FF0000"/>
        </w:rPr>
        <w:t>Note: In this section the school coordinator will identify any newly enrolled students since the original list of students was provided in the fall.</w:t>
      </w:r>
      <w:r w:rsidR="00031176">
        <w:rPr>
          <w:color w:val="FF0000"/>
        </w:rPr>
        <w:t xml:space="preserve"> Schools selected for the age 13 long-term trend assessment will not need to do this task.</w:t>
      </w:r>
      <w:r w:rsidRPr="009F4503">
        <w:rPr>
          <w:color w:val="FF0000"/>
        </w:rPr>
        <w:t xml:space="preserve"> The school coordinator will upload a current list of students via Excel or review original list and add newly enrolled students. This is meant to ensure all students have an opportunity to be sampled so NAEP can assess a representative sample of students.</w:t>
      </w:r>
    </w:p>
    <w:p w:rsidRPr="00781F9E" w:rsidR="005A5F2D" w:rsidP="005A5F2D" w:rsidRDefault="005A5F2D" w14:paraId="637F2347" w14:textId="77777777">
      <w:r w:rsidRPr="00781F9E">
        <w:t>Prepare for Assessment</w:t>
      </w:r>
    </w:p>
    <w:p w:rsidRPr="00781F9E" w:rsidR="005A5F2D" w:rsidP="005A5F2D" w:rsidRDefault="005A5F2D" w14:paraId="1F793DC7" w14:textId="77777777">
      <w:r w:rsidRPr="00781F9E">
        <w:t>Update Student List</w:t>
      </w:r>
    </w:p>
    <w:p w:rsidRPr="00F50C47" w:rsidR="005A5F2D" w:rsidP="005A5F2D" w:rsidRDefault="005A5F2D" w14:paraId="0943ACC0" w14:textId="77777777">
      <w:pPr>
        <w:rPr>
          <w:b/>
        </w:rPr>
      </w:pPr>
      <w:r w:rsidRPr="00781F9E">
        <w:t xml:space="preserve">A list of </w:t>
      </w:r>
      <w:r w:rsidR="00600EDC">
        <w:t>[</w:t>
      </w:r>
      <w:r w:rsidR="00600EDC">
        <w:rPr>
          <w:b/>
        </w:rPr>
        <w:t>9</w:t>
      </w:r>
      <w:r w:rsidR="00600EDC">
        <w:t>/</w:t>
      </w:r>
      <w:r w:rsidRPr="00600EDC" w:rsidR="00600EDC">
        <w:rPr>
          <w:b/>
        </w:rPr>
        <w:t>17</w:t>
      </w:r>
      <w:r w:rsidR="00600EDC">
        <w:t>]</w:t>
      </w:r>
      <w:r w:rsidRPr="00036249" w:rsidR="00036249">
        <w:rPr>
          <w:b/>
        </w:rPr>
        <w:t>-year-old</w:t>
      </w:r>
      <w:r w:rsidRPr="00036249">
        <w:rPr>
          <w:b/>
        </w:rPr>
        <w:t xml:space="preserve"> </w:t>
      </w:r>
      <w:r w:rsidRPr="00781F9E">
        <w:t xml:space="preserve">students was submitted in the fall, and NAEP selected students from this list to participate. </w:t>
      </w:r>
      <w:r w:rsidRPr="00F50C47">
        <w:rPr>
          <w:b/>
        </w:rPr>
        <w:t>Any new students, or students who were mistakenly left off this list last fall, must have an opportunity to be selected.</w:t>
      </w:r>
    </w:p>
    <w:p w:rsidRPr="00781F9E" w:rsidR="005A5F2D" w:rsidP="005A5F2D" w:rsidRDefault="005A5F2D" w14:paraId="0446F0BC" w14:textId="77777777">
      <w:r w:rsidRPr="00781F9E">
        <w:t xml:space="preserve">In this section you will upload a list </w:t>
      </w:r>
      <w:r w:rsidRPr="00781F9E" w:rsidR="00FB457B">
        <w:t xml:space="preserve">of </w:t>
      </w:r>
      <w:r w:rsidRPr="00781F9E">
        <w:t xml:space="preserve">all currently enrolled </w:t>
      </w:r>
      <w:r w:rsidR="00F319A2">
        <w:t>[9/17]</w:t>
      </w:r>
      <w:r w:rsidRPr="00036249" w:rsidR="00036249">
        <w:t>-year-old</w:t>
      </w:r>
      <w:r w:rsidRPr="00036249">
        <w:t xml:space="preserve"> </w:t>
      </w:r>
      <w:r w:rsidRPr="00781F9E">
        <w:t xml:space="preserve">students. The updated list should reflect </w:t>
      </w:r>
      <w:r w:rsidR="00031176">
        <w:rPr>
          <w:b/>
        </w:rPr>
        <w:t>current</w:t>
      </w:r>
      <w:r w:rsidRPr="00F50C47">
        <w:rPr>
          <w:b/>
        </w:rPr>
        <w:t xml:space="preserve"> enrollment.</w:t>
      </w:r>
    </w:p>
    <w:p w:rsidRPr="00781F9E" w:rsidR="005A5F2D" w:rsidP="005A5F2D" w:rsidRDefault="005A5F2D" w14:paraId="308E0B81" w14:textId="77777777">
      <w:r w:rsidRPr="00781F9E">
        <w:t>After you submit the current list, you will receive email notifications when you need to complete additional steps.</w:t>
      </w:r>
    </w:p>
    <w:p w:rsidRPr="00781F9E" w:rsidR="005A5F2D" w:rsidP="005A5F2D" w:rsidRDefault="005A5F2D" w14:paraId="545C17F9" w14:textId="77777777">
      <w:r w:rsidRPr="00781F9E">
        <w:t>Complete the following:</w:t>
      </w:r>
    </w:p>
    <w:p w:rsidRPr="00781F9E" w:rsidR="005A5F2D" w:rsidP="003B5982" w:rsidRDefault="005A5F2D" w14:paraId="6C108991" w14:textId="77777777">
      <w:pPr>
        <w:pStyle w:val="ListParagraph"/>
        <w:numPr>
          <w:ilvl w:val="0"/>
          <w:numId w:val="28"/>
        </w:numPr>
        <w:rPr>
          <w:rStyle w:val="SubtleEmphasis"/>
        </w:rPr>
      </w:pPr>
      <w:r w:rsidRPr="00781F9E">
        <w:rPr>
          <w:rStyle w:val="SubtleEmphasis"/>
        </w:rPr>
        <w:t>Watch Update Student List Tutorial (8:29)</w:t>
      </w:r>
      <w:r w:rsidR="009F4503">
        <w:rPr>
          <w:rStyle w:val="SubtleEmphasis"/>
        </w:rPr>
        <w:t xml:space="preserve"> </w:t>
      </w:r>
      <w:r w:rsidRPr="009F4503" w:rsidR="009F4503">
        <w:rPr>
          <w:rStyle w:val="SubtleEmphasis"/>
          <w:color w:val="00B050"/>
        </w:rPr>
        <w:t>(</w:t>
      </w:r>
      <w:hyperlink w:history="1" r:id="rId85">
        <w:r w:rsidRPr="009F4503" w:rsidR="009F4503">
          <w:rPr>
            <w:rStyle w:val="Hyperlink"/>
            <w:color w:val="00B050"/>
          </w:rPr>
          <w:t>https://bcove.video/2xj4v1r</w:t>
        </w:r>
      </w:hyperlink>
      <w:r w:rsidRPr="009F4503" w:rsidR="009F4503">
        <w:rPr>
          <w:rStyle w:val="Hyperlink"/>
          <w:color w:val="00B050"/>
        </w:rPr>
        <w:t>)</w:t>
      </w:r>
    </w:p>
    <w:p w:rsidR="005A5F2D" w:rsidP="003B5982" w:rsidRDefault="005A5F2D" w14:paraId="517A5EE9" w14:textId="77777777">
      <w:pPr>
        <w:pStyle w:val="ListParagraph"/>
        <w:numPr>
          <w:ilvl w:val="0"/>
          <w:numId w:val="28"/>
        </w:numPr>
        <w:rPr>
          <w:rStyle w:val="SubtleEmphasis"/>
        </w:rPr>
      </w:pPr>
      <w:r w:rsidRPr="00781F9E">
        <w:rPr>
          <w:rStyle w:val="SubtleEmphasis"/>
        </w:rPr>
        <w:t>Give Access for Student Data Specialist (optional)</w:t>
      </w:r>
    </w:p>
    <w:p w:rsidRPr="00781F9E" w:rsidR="005A5F2D" w:rsidP="003B5982" w:rsidRDefault="005A5F2D" w14:paraId="5E97E563" w14:textId="77777777">
      <w:pPr>
        <w:pStyle w:val="ListParagraph"/>
        <w:numPr>
          <w:ilvl w:val="0"/>
          <w:numId w:val="28"/>
        </w:numPr>
      </w:pPr>
      <w:r w:rsidRPr="00781F9E">
        <w:rPr>
          <w:rStyle w:val="SubtleEmphasis"/>
        </w:rPr>
        <w:t>Submit Current List</w:t>
      </w:r>
    </w:p>
    <w:p w:rsidRPr="00781F9E" w:rsidR="005A5F2D" w:rsidP="005A5F2D" w:rsidRDefault="005A5F2D" w14:paraId="0447F184" w14:textId="77777777">
      <w:r w:rsidRPr="00781F9E">
        <w:t>Additional Resources</w:t>
      </w:r>
    </w:p>
    <w:p w:rsidRPr="00781F9E" w:rsidR="00D34954" w:rsidP="003B5982" w:rsidRDefault="005A5F2D" w14:paraId="570913AB" w14:textId="77777777">
      <w:pPr>
        <w:pStyle w:val="ListParagraph"/>
        <w:numPr>
          <w:ilvl w:val="0"/>
          <w:numId w:val="29"/>
        </w:numPr>
        <w:rPr>
          <w:rStyle w:val="SubtleEmphasis"/>
        </w:rPr>
      </w:pPr>
      <w:r w:rsidRPr="00781F9E">
        <w:rPr>
          <w:rStyle w:val="SubtleEmphasis"/>
        </w:rPr>
        <w:t>Student List Requirements and Instructions</w:t>
      </w:r>
    </w:p>
    <w:p w:rsidR="005A5F2D" w:rsidP="00F319A2" w:rsidRDefault="005A5F2D" w14:paraId="1244623D" w14:textId="77777777">
      <w:pPr>
        <w:keepNext/>
        <w:spacing w:before="240" w:after="0" w:line="240" w:lineRule="auto"/>
        <w:rPr>
          <w:rStyle w:val="Emphasis"/>
        </w:rPr>
      </w:pPr>
      <w:r w:rsidRPr="00781F9E">
        <w:rPr>
          <w:rStyle w:val="Emphasis"/>
        </w:rPr>
        <w:t>Screenshot</w:t>
      </w:r>
    </w:p>
    <w:p w:rsidRPr="00AD3750" w:rsidR="00431209" w:rsidP="005A5F2D" w:rsidRDefault="00D06BA4" w14:paraId="64796CD7" w14:textId="77777777">
      <w:pPr>
        <w:rPr>
          <w:rFonts w:ascii="Verdana" w:hAnsi="Verdana"/>
          <w:b/>
          <w:color w:val="5C739B"/>
          <w:sz w:val="26"/>
          <w:szCs w:val="26"/>
        </w:rPr>
      </w:pPr>
      <w:r>
        <w:rPr>
          <w:noProof/>
        </w:rPr>
        <w:drawing>
          <wp:inline distT="0" distB="0" distL="0" distR="0" wp14:anchorId="512F62AA" wp14:editId="3F95F39C">
            <wp:extent cx="6277436" cy="3750287"/>
            <wp:effectExtent l="0" t="0" r="0" b="317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email">
                      <a:extLst>
                        <a:ext uri="{28A0092B-C50C-407E-A947-70E740481C1C}">
                          <a14:useLocalDpi xmlns:a14="http://schemas.microsoft.com/office/drawing/2010/main" val="0"/>
                        </a:ext>
                      </a:extLst>
                    </a:blip>
                    <a:stretch>
                      <a:fillRect/>
                    </a:stretch>
                  </pic:blipFill>
                  <pic:spPr>
                    <a:xfrm>
                      <a:off x="0" y="0"/>
                      <a:ext cx="6277436" cy="3750287"/>
                    </a:xfrm>
                    <a:prstGeom prst="rect">
                      <a:avLst/>
                    </a:prstGeom>
                  </pic:spPr>
                </pic:pic>
              </a:graphicData>
            </a:graphic>
          </wp:inline>
        </w:drawing>
      </w:r>
      <w:r w:rsidRPr="00781F9E" w:rsidR="00500B59">
        <w:br w:type="page"/>
      </w:r>
      <w:r w:rsidR="00431209">
        <w:lastRenderedPageBreak/>
        <w:t>Update Student List</w:t>
      </w:r>
    </w:p>
    <w:p w:rsidR="0014036A" w:rsidP="0014036A" w:rsidRDefault="00CB3E84" w14:paraId="2151542A" w14:textId="77777777">
      <w:pPr>
        <w:pStyle w:val="Heading2"/>
        <w:rPr>
          <w:color w:val="00B050"/>
        </w:rPr>
      </w:pPr>
      <w:bookmarkStart w:name="_Toc72427043" w:id="34"/>
      <w:r w:rsidRPr="0014036A">
        <w:rPr>
          <w:color w:val="00B050"/>
        </w:rPr>
        <w:t>Give Acc</w:t>
      </w:r>
      <w:r w:rsidR="0014036A">
        <w:rPr>
          <w:color w:val="00B050"/>
        </w:rPr>
        <w:t>ess for Student Data Specialist</w:t>
      </w:r>
      <w:bookmarkEnd w:id="34"/>
    </w:p>
    <w:p w:rsidRPr="0014036A" w:rsidR="00CB3E84" w:rsidP="0014036A" w:rsidRDefault="00CC66C6" w14:paraId="4816A3DA" w14:textId="77777777">
      <w:r w:rsidRPr="0014036A">
        <w:t>INES-SPE 1-1</w:t>
      </w:r>
    </w:p>
    <w:p w:rsidRPr="00781F9E" w:rsidR="005A5F2D" w:rsidP="005A5F2D" w:rsidRDefault="005A5F2D" w14:paraId="2798BECF" w14:textId="77777777">
      <w:r w:rsidRPr="00781F9E">
        <w:t xml:space="preserve">The person at your school most familiar with creating a report of currently enrolled </w:t>
      </w:r>
      <w:r w:rsidR="00BA3ACB">
        <w:t>X</w:t>
      </w:r>
      <w:r w:rsidR="00036249">
        <w:t>-year-old</w:t>
      </w:r>
      <w:r w:rsidRPr="00781F9E">
        <w:t xml:space="preserve"> students should submit the current roster. The roster must be an </w:t>
      </w:r>
      <w:r w:rsidRPr="00893A5B">
        <w:rPr>
          <w:b/>
        </w:rPr>
        <w:t>Excel</w:t>
      </w:r>
      <w:r w:rsidRPr="00781F9E">
        <w:t xml:space="preserve"> file, and it should include the following information for each student.</w:t>
      </w:r>
    </w:p>
    <w:p w:rsidRPr="00781F9E" w:rsidR="005A5F2D" w:rsidP="003B5982" w:rsidRDefault="005A5F2D" w14:paraId="29DCD228" w14:textId="77777777">
      <w:pPr>
        <w:pStyle w:val="ListParagraph"/>
        <w:numPr>
          <w:ilvl w:val="0"/>
          <w:numId w:val="29"/>
        </w:numPr>
      </w:pPr>
      <w:r w:rsidRPr="00781F9E">
        <w:t>Student ID (optional, no SSNs)</w:t>
      </w:r>
    </w:p>
    <w:p w:rsidRPr="00781F9E" w:rsidR="005A5F2D" w:rsidP="003B5982" w:rsidRDefault="005A5F2D" w14:paraId="177722E6" w14:textId="77777777">
      <w:pPr>
        <w:pStyle w:val="ListParagraph"/>
        <w:numPr>
          <w:ilvl w:val="0"/>
          <w:numId w:val="29"/>
        </w:numPr>
      </w:pPr>
      <w:r w:rsidRPr="00781F9E">
        <w:t>First name</w:t>
      </w:r>
    </w:p>
    <w:p w:rsidRPr="00781F9E" w:rsidR="005A5F2D" w:rsidP="003B5982" w:rsidRDefault="005A5F2D" w14:paraId="50828747" w14:textId="77777777">
      <w:pPr>
        <w:pStyle w:val="ListParagraph"/>
        <w:numPr>
          <w:ilvl w:val="0"/>
          <w:numId w:val="29"/>
        </w:numPr>
      </w:pPr>
      <w:r w:rsidRPr="00781F9E">
        <w:t>Middle name/initial (optional)</w:t>
      </w:r>
    </w:p>
    <w:p w:rsidRPr="00781F9E" w:rsidR="005A5F2D" w:rsidP="003B5982" w:rsidRDefault="005A5F2D" w14:paraId="3A8C91B3" w14:textId="77777777">
      <w:pPr>
        <w:pStyle w:val="ListParagraph"/>
        <w:numPr>
          <w:ilvl w:val="0"/>
          <w:numId w:val="29"/>
        </w:numPr>
      </w:pPr>
      <w:r w:rsidRPr="00781F9E">
        <w:t>Last name</w:t>
      </w:r>
    </w:p>
    <w:p w:rsidRPr="00781F9E" w:rsidR="005A5F2D" w:rsidP="003B5982" w:rsidRDefault="005A5F2D" w14:paraId="3DBE50E0" w14:textId="77777777">
      <w:pPr>
        <w:pStyle w:val="ListParagraph"/>
        <w:numPr>
          <w:ilvl w:val="0"/>
          <w:numId w:val="29"/>
        </w:numPr>
      </w:pPr>
      <w:r w:rsidRPr="00781F9E">
        <w:t>Month of birth</w:t>
      </w:r>
    </w:p>
    <w:p w:rsidRPr="00781F9E" w:rsidR="005A5F2D" w:rsidP="003B5982" w:rsidRDefault="005A5F2D" w14:paraId="49317AD7" w14:textId="77777777">
      <w:pPr>
        <w:pStyle w:val="ListParagraph"/>
        <w:numPr>
          <w:ilvl w:val="0"/>
          <w:numId w:val="29"/>
        </w:numPr>
      </w:pPr>
      <w:r w:rsidRPr="00781F9E">
        <w:t>Year of birth</w:t>
      </w:r>
    </w:p>
    <w:p w:rsidRPr="00781F9E" w:rsidR="005A5F2D" w:rsidP="005A5F2D" w:rsidRDefault="005A5F2D" w14:paraId="0A425F4D" w14:textId="77777777">
      <w:r w:rsidRPr="00781F9E">
        <w:t>Use the table below if you would like to designate a student data specialist to complete this task.</w:t>
      </w:r>
    </w:p>
    <w:p w:rsidRPr="00781F9E" w:rsidR="005A5F2D" w:rsidP="003B5982" w:rsidRDefault="005A5F2D" w14:paraId="2F4ED49B" w14:textId="77777777">
      <w:pPr>
        <w:pStyle w:val="ListParagraph"/>
        <w:numPr>
          <w:ilvl w:val="0"/>
          <w:numId w:val="30"/>
        </w:numPr>
      </w:pPr>
      <w:r w:rsidRPr="00781F9E">
        <w:t>After entering the name and email information select Save</w:t>
      </w:r>
    </w:p>
    <w:p w:rsidRPr="00781F9E" w:rsidR="005A5F2D" w:rsidP="003B5982" w:rsidRDefault="005A5F2D" w14:paraId="7E3F0AA8" w14:textId="77777777">
      <w:pPr>
        <w:pStyle w:val="ListParagraph"/>
        <w:numPr>
          <w:ilvl w:val="0"/>
          <w:numId w:val="30"/>
        </w:numPr>
      </w:pPr>
      <w:r w:rsidRPr="00781F9E">
        <w:t>Then select the Send Email button</w:t>
      </w:r>
    </w:p>
    <w:p w:rsidRPr="00781F9E" w:rsidR="005A5F2D" w:rsidP="003B5982" w:rsidRDefault="005A5F2D" w14:paraId="5388D2C1" w14:textId="77777777">
      <w:pPr>
        <w:pStyle w:val="ListParagraph"/>
        <w:numPr>
          <w:ilvl w:val="0"/>
          <w:numId w:val="30"/>
        </w:numPr>
      </w:pPr>
      <w:r w:rsidRPr="00781F9E">
        <w:t>Select Submit</w:t>
      </w:r>
    </w:p>
    <w:p w:rsidRPr="00781F9E" w:rsidR="00CB3E84" w:rsidP="00BA3ACB" w:rsidRDefault="00CB3E84" w14:paraId="430A1C8A" w14:textId="77777777">
      <w:pPr>
        <w:keepNext/>
        <w:spacing w:before="240" w:after="0"/>
        <w:rPr>
          <w:b/>
          <w:i/>
          <w:iCs/>
          <w:sz w:val="28"/>
        </w:rPr>
      </w:pPr>
      <w:r w:rsidRPr="00781F9E">
        <w:rPr>
          <w:rStyle w:val="Emphasis"/>
        </w:rPr>
        <w:t>Screenshot</w:t>
      </w:r>
    </w:p>
    <w:p w:rsidR="0072164D" w:rsidP="0014036A" w:rsidRDefault="00502337" w14:paraId="75F5BF95" w14:textId="77777777">
      <w:r>
        <w:rPr>
          <w:noProof/>
        </w:rPr>
        <w:drawing>
          <wp:inline distT="0" distB="0" distL="0" distR="0" wp14:anchorId="03904E7C" wp14:editId="55ADA084">
            <wp:extent cx="6495305" cy="3718326"/>
            <wp:effectExtent l="0" t="0" r="127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val="0"/>
                        </a:ext>
                      </a:extLst>
                    </a:blip>
                    <a:stretch>
                      <a:fillRect/>
                    </a:stretch>
                  </pic:blipFill>
                  <pic:spPr>
                    <a:xfrm>
                      <a:off x="0" y="0"/>
                      <a:ext cx="6495305" cy="3718326"/>
                    </a:xfrm>
                    <a:prstGeom prst="rect">
                      <a:avLst/>
                    </a:prstGeom>
                  </pic:spPr>
                </pic:pic>
              </a:graphicData>
            </a:graphic>
          </wp:inline>
        </w:drawing>
      </w:r>
    </w:p>
    <w:p w:rsidRPr="0014036A" w:rsidR="0014036A" w:rsidP="0014036A" w:rsidRDefault="00CB3E84" w14:paraId="6FC3B515" w14:textId="77777777">
      <w:r w:rsidRPr="00781F9E">
        <w:br w:type="page"/>
      </w:r>
    </w:p>
    <w:p w:rsidRPr="00036249" w:rsidR="00036249" w:rsidP="00036249" w:rsidRDefault="0010355C" w14:paraId="4206CD81" w14:textId="77777777">
      <w:pPr>
        <w:pStyle w:val="Heading2"/>
        <w:rPr>
          <w:color w:val="00B050"/>
        </w:rPr>
      </w:pPr>
      <w:bookmarkStart w:name="_Toc72427044" w:id="35"/>
      <w:r w:rsidRPr="0014036A">
        <w:rPr>
          <w:color w:val="00B050"/>
        </w:rPr>
        <w:lastRenderedPageBreak/>
        <w:t>Submit Current List</w:t>
      </w:r>
      <w:bookmarkEnd w:id="35"/>
    </w:p>
    <w:p w:rsidRPr="00781F9E" w:rsidR="00CB3E84" w:rsidP="00CB3E84" w:rsidRDefault="00CB3E84" w14:paraId="1A06B6D7" w14:textId="77777777">
      <w:r w:rsidRPr="00781F9E">
        <w:t>Submit Current List</w:t>
      </w:r>
    </w:p>
    <w:p w:rsidRPr="00781F9E" w:rsidR="00CB3E84" w:rsidP="00CB3E84" w:rsidRDefault="00CB3E84" w14:paraId="0EA11BF1" w14:textId="77777777">
      <w:r w:rsidRPr="00781F9E">
        <w:t>Prepare File</w:t>
      </w:r>
      <w:r w:rsidRPr="00781F9E" w:rsidR="002D70AC">
        <w:t>-USL-SUB-1</w:t>
      </w:r>
    </w:p>
    <w:p w:rsidRPr="00781F9E" w:rsidR="00CB3E84" w:rsidP="00CB3E84" w:rsidRDefault="00CB3E84" w14:paraId="55B9AB1D" w14:textId="77777777">
      <w:r w:rsidRPr="00781F9E">
        <w:t xml:space="preserve">NAEP needs a complete and current list of all </w:t>
      </w:r>
      <w:r w:rsidR="00036249">
        <w:t xml:space="preserve">X-year-old </w:t>
      </w:r>
      <w:r w:rsidRPr="00781F9E">
        <w:t>students (</w:t>
      </w:r>
      <w:r w:rsidRPr="00781F9E">
        <w:rPr>
          <w:b/>
        </w:rPr>
        <w:t>not just new students</w:t>
      </w:r>
      <w:r w:rsidRPr="00781F9E">
        <w:t xml:space="preserve">). The list should reflect </w:t>
      </w:r>
      <w:r w:rsidR="00B874E3">
        <w:rPr>
          <w:b/>
        </w:rPr>
        <w:t>January 20</w:t>
      </w:r>
      <w:r w:rsidR="004E4251">
        <w:rPr>
          <w:b/>
        </w:rPr>
        <w:t>20</w:t>
      </w:r>
      <w:r w:rsidRPr="00781F9E">
        <w:rPr>
          <w:b/>
        </w:rPr>
        <w:t xml:space="preserve"> enrollment</w:t>
      </w:r>
      <w:r w:rsidRPr="00781F9E">
        <w:t xml:space="preserve"> and will help NAEP identify any students who have</w:t>
      </w:r>
      <w:r w:rsidR="00B874E3">
        <w:t xml:space="preserve"> enrolled since the fall of 201</w:t>
      </w:r>
      <w:r w:rsidR="004E4251">
        <w:t>9</w:t>
      </w:r>
      <w:r w:rsidRPr="00781F9E">
        <w:t>. Include all students, even students who are commonly excluded from other testing programs.</w:t>
      </w:r>
    </w:p>
    <w:p w:rsidRPr="00781F9E" w:rsidR="00CB3E84" w:rsidP="00CB3E84" w:rsidRDefault="00CB3E84" w14:paraId="4EE66B13" w14:textId="77777777">
      <w:r w:rsidRPr="00781F9E">
        <w:t>To prepare your list:</w:t>
      </w:r>
    </w:p>
    <w:p w:rsidRPr="00781F9E" w:rsidR="00CB3E84" w:rsidP="003B5982" w:rsidRDefault="00CB3E84" w14:paraId="78A6952F" w14:textId="77777777">
      <w:pPr>
        <w:pStyle w:val="ListParagraph"/>
        <w:numPr>
          <w:ilvl w:val="0"/>
          <w:numId w:val="31"/>
        </w:numPr>
      </w:pPr>
      <w:r w:rsidRPr="00781F9E">
        <w:t xml:space="preserve">Read the </w:t>
      </w:r>
      <w:r w:rsidRPr="00781F9E">
        <w:rPr>
          <w:rStyle w:val="SubtleEmphasis"/>
        </w:rPr>
        <w:t>instructions</w:t>
      </w:r>
      <w:r w:rsidRPr="00781F9E">
        <w:t>.</w:t>
      </w:r>
    </w:p>
    <w:p w:rsidRPr="00781F9E" w:rsidR="00CB3E84" w:rsidP="003B5982" w:rsidRDefault="00CB3E84" w14:paraId="29B631BF" w14:textId="77777777">
      <w:pPr>
        <w:pStyle w:val="ListParagraph"/>
        <w:numPr>
          <w:ilvl w:val="0"/>
          <w:numId w:val="31"/>
        </w:numPr>
      </w:pPr>
      <w:r w:rsidRPr="00781F9E">
        <w:t xml:space="preserve">Download the </w:t>
      </w:r>
      <w:r w:rsidRPr="00781F9E">
        <w:rPr>
          <w:rStyle w:val="SubtleEmphasis"/>
        </w:rPr>
        <w:t>Excel template</w:t>
      </w:r>
      <w:r w:rsidRPr="00781F9E">
        <w:t>.</w:t>
      </w:r>
    </w:p>
    <w:p w:rsidRPr="00781F9E" w:rsidR="00CB3E84" w:rsidP="003B5982" w:rsidRDefault="00CB3E84" w14:paraId="4D9F4806" w14:textId="77777777">
      <w:pPr>
        <w:pStyle w:val="ListParagraph"/>
        <w:numPr>
          <w:ilvl w:val="0"/>
          <w:numId w:val="31"/>
        </w:numPr>
      </w:pPr>
      <w:r w:rsidRPr="00781F9E">
        <w:t xml:space="preserve">Read </w:t>
      </w:r>
      <w:r w:rsidRPr="00781F9E">
        <w:rPr>
          <w:rStyle w:val="SubtleEmphasis"/>
        </w:rPr>
        <w:t>tips</w:t>
      </w:r>
      <w:r w:rsidRPr="00781F9E">
        <w:t xml:space="preserve"> for formatting the Excel file.</w:t>
      </w:r>
    </w:p>
    <w:p w:rsidR="00662BAC" w:rsidP="003B5982" w:rsidRDefault="00CB3E84" w14:paraId="729AEDA3" w14:textId="77777777">
      <w:pPr>
        <w:pStyle w:val="ListParagraph"/>
        <w:numPr>
          <w:ilvl w:val="0"/>
          <w:numId w:val="31"/>
        </w:numPr>
      </w:pPr>
      <w:r w:rsidRPr="00781F9E">
        <w:t xml:space="preserve">Select </w:t>
      </w:r>
      <w:r w:rsidRPr="00781F9E">
        <w:rPr>
          <w:b/>
        </w:rPr>
        <w:t>Continue</w:t>
      </w:r>
      <w:r w:rsidRPr="00781F9E">
        <w:t xml:space="preserve"> when you are ready to upload your file.</w:t>
      </w:r>
    </w:p>
    <w:p w:rsidRPr="00756D71" w:rsidR="00BD418C" w:rsidP="00BD418C" w:rsidRDefault="00BD418C" w14:paraId="3C9B6FCA" w14:textId="77777777">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Pr="00756D71" w:rsidR="00DD3762">
        <w:rPr>
          <w:color w:val="FF0000"/>
        </w:rPr>
        <w:t>.</w:t>
      </w:r>
    </w:p>
    <w:p w:rsidR="00662BAC" w:rsidP="00150110" w:rsidRDefault="00CB3E84" w14:paraId="321C6FAD" w14:textId="77777777">
      <w:pPr>
        <w:keepNext/>
        <w:spacing w:before="240" w:after="0"/>
        <w:rPr>
          <w:noProof/>
        </w:rPr>
      </w:pPr>
      <w:r w:rsidRPr="00781F9E">
        <w:rPr>
          <w:rStyle w:val="Emphasis"/>
        </w:rPr>
        <w:t>Screenshot</w:t>
      </w:r>
    </w:p>
    <w:p w:rsidRPr="00781F9E" w:rsidR="00AD3750" w:rsidP="00CB3E84" w:rsidRDefault="00D06BA4" w14:paraId="07F50AC8" w14:textId="77777777">
      <w:pPr>
        <w:rPr>
          <w:rStyle w:val="Emphasis"/>
        </w:rPr>
      </w:pPr>
      <w:r>
        <w:rPr>
          <w:noProof/>
        </w:rPr>
        <w:drawing>
          <wp:inline distT="0" distB="0" distL="0" distR="0" wp14:anchorId="23BD9916" wp14:editId="7B1C681F">
            <wp:extent cx="6022742" cy="3594294"/>
            <wp:effectExtent l="0" t="0" r="0" b="635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val="0"/>
                        </a:ext>
                      </a:extLst>
                    </a:blip>
                    <a:stretch>
                      <a:fillRect/>
                    </a:stretch>
                  </pic:blipFill>
                  <pic:spPr>
                    <a:xfrm>
                      <a:off x="0" y="0"/>
                      <a:ext cx="6022742" cy="3594294"/>
                    </a:xfrm>
                    <a:prstGeom prst="rect">
                      <a:avLst/>
                    </a:prstGeom>
                  </pic:spPr>
                </pic:pic>
              </a:graphicData>
            </a:graphic>
          </wp:inline>
        </w:drawing>
      </w:r>
    </w:p>
    <w:p w:rsidRPr="00781F9E" w:rsidR="00CD2F40" w:rsidP="00CD2F40" w:rsidRDefault="00CD2F40" w14:paraId="5EAB4058" w14:textId="77777777">
      <w:r w:rsidRPr="00781F9E">
        <w:t>Submit Current List</w:t>
      </w:r>
    </w:p>
    <w:p w:rsidRPr="00781F9E" w:rsidR="00CD2F40" w:rsidP="00CD2F40" w:rsidRDefault="00CD2F40" w14:paraId="6AD057D1" w14:textId="77777777">
      <w:r w:rsidRPr="00781F9E">
        <w:t>Upload File</w:t>
      </w:r>
      <w:r w:rsidRPr="00781F9E" w:rsidR="000817AC">
        <w:t>-USL-SUB-2</w:t>
      </w:r>
    </w:p>
    <w:p w:rsidR="00662BAC" w:rsidP="003B5982" w:rsidRDefault="00CD2F40" w14:paraId="55C5E3B0" w14:textId="77777777">
      <w:pPr>
        <w:pStyle w:val="ListParagraph"/>
        <w:numPr>
          <w:ilvl w:val="0"/>
          <w:numId w:val="32"/>
        </w:numPr>
      </w:pPr>
      <w:r w:rsidRPr="00781F9E">
        <w:t>Does your student data file contain column headers?</w:t>
      </w:r>
    </w:p>
    <w:p w:rsidR="00662BAC" w:rsidP="003B5982" w:rsidRDefault="00CD2F40" w14:paraId="23BCAD08" w14:textId="77777777">
      <w:pPr>
        <w:pStyle w:val="ListParagraph"/>
        <w:numPr>
          <w:ilvl w:val="0"/>
          <w:numId w:val="32"/>
        </w:numPr>
      </w:pPr>
      <w:r w:rsidRPr="00781F9E">
        <w:t>Date list is accurate as of:</w:t>
      </w:r>
    </w:p>
    <w:p w:rsidRPr="00781F9E" w:rsidR="00CD2F40" w:rsidP="00CD2F40" w:rsidRDefault="00CD2F40" w14:paraId="1846DA6F" w14:textId="3360234F">
      <w:pPr>
        <w:pStyle w:val="ListParagraph"/>
      </w:pPr>
      <w:r w:rsidRPr="002B5B93">
        <w:rPr>
          <w:b/>
        </w:rPr>
        <w:t>(mm/dd/yyyy)</w:t>
      </w:r>
    </w:p>
    <w:p w:rsidRPr="00781F9E" w:rsidR="00CD2F40" w:rsidP="003B5982" w:rsidRDefault="00CD2F40" w14:paraId="71369596" w14:textId="77777777">
      <w:pPr>
        <w:pStyle w:val="ListParagraph"/>
        <w:numPr>
          <w:ilvl w:val="0"/>
          <w:numId w:val="32"/>
        </w:numPr>
      </w:pPr>
      <w:r w:rsidRPr="00781F9E">
        <w:t xml:space="preserve">Select </w:t>
      </w:r>
      <w:r w:rsidRPr="00781F9E">
        <w:rPr>
          <w:b/>
        </w:rPr>
        <w:t>Choose File or Browse</w:t>
      </w:r>
      <w:r w:rsidRPr="00781F9E">
        <w:t xml:space="preserve"> to locate and select the file on your computer. This must be an Excel file containing all currently enrolled </w:t>
      </w:r>
      <w:r w:rsidR="00ED1BC5">
        <w:t xml:space="preserve">X-year-old </w:t>
      </w:r>
      <w:r w:rsidRPr="00781F9E">
        <w:t>students at your school.</w:t>
      </w:r>
    </w:p>
    <w:p w:rsidRPr="00781F9E" w:rsidR="00CD2F40" w:rsidP="003B5982" w:rsidRDefault="00CD2F40" w14:paraId="56157D59" w14:textId="77777777">
      <w:pPr>
        <w:pStyle w:val="ListParagraph"/>
        <w:numPr>
          <w:ilvl w:val="0"/>
          <w:numId w:val="32"/>
        </w:numPr>
      </w:pPr>
      <w:r w:rsidRPr="00781F9E">
        <w:t xml:space="preserve">Select the </w:t>
      </w:r>
      <w:r w:rsidRPr="00781F9E">
        <w:rPr>
          <w:b/>
        </w:rPr>
        <w:t>Upload</w:t>
      </w:r>
      <w:r w:rsidRPr="00781F9E">
        <w:t xml:space="preserve"> button.</w:t>
      </w:r>
    </w:p>
    <w:p w:rsidR="00662BAC" w:rsidP="006975E1" w:rsidRDefault="00D26546" w14:paraId="1176A1DE" w14:textId="77777777">
      <w:pPr>
        <w:keepNext/>
        <w:spacing w:before="240" w:after="0"/>
        <w:rPr>
          <w:noProof/>
        </w:rPr>
      </w:pPr>
      <w:r w:rsidRPr="00781F9E">
        <w:rPr>
          <w:rStyle w:val="Emphasis"/>
        </w:rPr>
        <w:lastRenderedPageBreak/>
        <w:t>Screenshot</w:t>
      </w:r>
    </w:p>
    <w:p w:rsidR="00436640" w:rsidP="00D26546" w:rsidRDefault="00436640" w14:paraId="21D2BE93" w14:textId="278654CC">
      <w:r>
        <w:rPr>
          <w:noProof/>
        </w:rPr>
        <w:drawing>
          <wp:inline distT="0" distB="0" distL="0" distR="0" wp14:anchorId="676FDDAA" wp14:editId="7ADF2E33">
            <wp:extent cx="6483766" cy="3479800"/>
            <wp:effectExtent l="0" t="0" r="0" b="635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497022" cy="3486914"/>
                    </a:xfrm>
                    <a:prstGeom prst="rect">
                      <a:avLst/>
                    </a:prstGeom>
                  </pic:spPr>
                </pic:pic>
              </a:graphicData>
            </a:graphic>
          </wp:inline>
        </w:drawing>
      </w:r>
    </w:p>
    <w:p w:rsidRPr="00781F9E" w:rsidR="00D26546" w:rsidP="00D26546" w:rsidRDefault="00D26546" w14:paraId="2300F0FC" w14:textId="77777777">
      <w:r w:rsidRPr="00781F9E">
        <w:t>Submit Current List</w:t>
      </w:r>
      <w:r w:rsidRPr="00781F9E" w:rsidR="00CC66C6">
        <w:t>-USL-SUB-3</w:t>
      </w:r>
    </w:p>
    <w:p w:rsidRPr="00781F9E" w:rsidR="00D26546" w:rsidP="00D26546" w:rsidRDefault="00D26546" w14:paraId="7629A66C" w14:textId="77777777">
      <w:r w:rsidRPr="00781F9E">
        <w:t xml:space="preserve">How is each </w:t>
      </w:r>
      <w:r w:rsidRPr="00781F9E">
        <w:rPr>
          <w:b/>
        </w:rPr>
        <w:t>student name</w:t>
      </w:r>
      <w:r w:rsidRPr="00781F9E">
        <w:t xml:space="preserve"> formatted in your Excel file?</w:t>
      </w:r>
    </w:p>
    <w:p w:rsidRPr="00781F9E" w:rsidR="00D26546" w:rsidP="00D26546" w:rsidRDefault="00D26546" w14:paraId="36E263E3" w14:textId="77777777">
      <w:r w:rsidRPr="00781F9E">
        <w:tab/>
        <w:t xml:space="preserve">Split across </w:t>
      </w:r>
      <w:r w:rsidRPr="00781F9E">
        <w:rPr>
          <w:b/>
        </w:rPr>
        <w:t>multiple</w:t>
      </w:r>
      <w:r w:rsidRPr="00781F9E">
        <w:t xml:space="preserve"> columns (regardless of order)</w:t>
      </w:r>
    </w:p>
    <w:p w:rsidRPr="00781F9E" w:rsidR="00D26546" w:rsidP="00D26546" w:rsidRDefault="00D26546" w14:paraId="261ECF9C" w14:textId="77777777">
      <w:pPr>
        <w:spacing w:after="0"/>
      </w:pPr>
      <w:r w:rsidRPr="00781F9E">
        <w:t>For example:</w:t>
      </w:r>
      <w:r w:rsidRPr="00781F9E">
        <w:tab/>
      </w:r>
    </w:p>
    <w:p w:rsidRPr="00781F9E" w:rsidR="00D26546" w:rsidP="00D26546" w:rsidRDefault="00D26546" w14:paraId="070F6CD7" w14:textId="77777777">
      <w:pPr>
        <w:spacing w:after="0"/>
      </w:pPr>
      <w:r w:rsidRPr="00781F9E">
        <w:t>First Name</w:t>
      </w:r>
      <w:r w:rsidRPr="00781F9E">
        <w:tab/>
        <w:t>Last Name</w:t>
      </w:r>
    </w:p>
    <w:p w:rsidRPr="00781F9E" w:rsidR="00D26546" w:rsidP="00D26546" w:rsidRDefault="00D26546" w14:paraId="75CF2D6C" w14:textId="77777777">
      <w:pPr>
        <w:spacing w:after="0"/>
      </w:pPr>
      <w:r w:rsidRPr="00781F9E">
        <w:t>Rosa</w:t>
      </w:r>
      <w:r w:rsidRPr="00781F9E">
        <w:tab/>
      </w:r>
      <w:r w:rsidRPr="00781F9E">
        <w:tab/>
        <w:t>Parks</w:t>
      </w:r>
    </w:p>
    <w:p w:rsidRPr="00781F9E" w:rsidR="00D26546" w:rsidP="00D26546" w:rsidRDefault="00D26546" w14:paraId="280E86B7" w14:textId="77777777">
      <w:r w:rsidRPr="00781F9E">
        <w:t>or</w:t>
      </w:r>
      <w:r w:rsidRPr="00781F9E">
        <w:tab/>
      </w:r>
    </w:p>
    <w:p w:rsidRPr="00781F9E" w:rsidR="00D26546" w:rsidP="00D26546" w:rsidRDefault="00D26546" w14:paraId="5052E555" w14:textId="77777777">
      <w:pPr>
        <w:spacing w:after="0"/>
      </w:pPr>
      <w:r w:rsidRPr="00781F9E">
        <w:t>First Name</w:t>
      </w:r>
      <w:r w:rsidRPr="00781F9E">
        <w:tab/>
        <w:t>Middle Name</w:t>
      </w:r>
      <w:r w:rsidRPr="00781F9E">
        <w:tab/>
        <w:t>Last Name</w:t>
      </w:r>
    </w:p>
    <w:p w:rsidRPr="00781F9E" w:rsidR="00D26546" w:rsidP="00D26546" w:rsidRDefault="00D26546" w14:paraId="1734D954" w14:textId="77777777">
      <w:pPr>
        <w:spacing w:after="0"/>
      </w:pPr>
      <w:r w:rsidRPr="00781F9E">
        <w:t>Rosa</w:t>
      </w:r>
      <w:r w:rsidRPr="00781F9E">
        <w:tab/>
      </w:r>
      <w:r w:rsidRPr="00781F9E">
        <w:tab/>
        <w:t>Louise</w:t>
      </w:r>
      <w:r w:rsidRPr="00781F9E">
        <w:tab/>
      </w:r>
      <w:r w:rsidRPr="00781F9E">
        <w:tab/>
        <w:t>Parks</w:t>
      </w:r>
    </w:p>
    <w:p w:rsidRPr="00781F9E" w:rsidR="00D26546" w:rsidP="00D26546" w:rsidRDefault="00D26546" w14:paraId="6182311F" w14:textId="77777777">
      <w:pPr>
        <w:spacing w:after="0"/>
      </w:pPr>
    </w:p>
    <w:p w:rsidRPr="00781F9E" w:rsidR="00D26546" w:rsidP="00D26546" w:rsidRDefault="00D26546" w14:paraId="5AA368A6" w14:textId="77777777">
      <w:r w:rsidRPr="00781F9E">
        <w:t xml:space="preserve">Contained within a </w:t>
      </w:r>
      <w:r w:rsidRPr="00781F9E">
        <w:rPr>
          <w:b/>
        </w:rPr>
        <w:t>single</w:t>
      </w:r>
      <w:r w:rsidRPr="00781F9E">
        <w:t xml:space="preserve"> column (regardless of order)</w:t>
      </w:r>
    </w:p>
    <w:p w:rsidRPr="00781F9E" w:rsidR="00D26546" w:rsidP="00D26546" w:rsidRDefault="00D26546" w14:paraId="49F281D8" w14:textId="77777777">
      <w:pPr>
        <w:spacing w:after="0"/>
      </w:pPr>
      <w:r w:rsidRPr="00781F9E">
        <w:t>For example:</w:t>
      </w:r>
      <w:r w:rsidRPr="00781F9E">
        <w:tab/>
      </w:r>
    </w:p>
    <w:p w:rsidRPr="00781F9E" w:rsidR="00D26546" w:rsidP="00D26546" w:rsidRDefault="00D26546" w14:paraId="776C17A1" w14:textId="77777777">
      <w:pPr>
        <w:spacing w:after="0"/>
      </w:pPr>
      <w:r w:rsidRPr="00781F9E">
        <w:t>Name</w:t>
      </w:r>
    </w:p>
    <w:p w:rsidRPr="00781F9E" w:rsidR="00D26546" w:rsidP="00D26546" w:rsidRDefault="00D26546" w14:paraId="08D3655E" w14:textId="77777777">
      <w:pPr>
        <w:spacing w:after="0"/>
      </w:pPr>
      <w:r w:rsidRPr="00781F9E">
        <w:t>Rosa Parks</w:t>
      </w:r>
    </w:p>
    <w:p w:rsidRPr="00781F9E" w:rsidR="00D26546" w:rsidP="00D26546" w:rsidRDefault="00D26546" w14:paraId="30E46D97" w14:textId="77777777">
      <w:r w:rsidRPr="00781F9E">
        <w:t>or</w:t>
      </w:r>
      <w:r w:rsidRPr="00781F9E">
        <w:tab/>
      </w:r>
    </w:p>
    <w:p w:rsidRPr="00781F9E" w:rsidR="00D26546" w:rsidP="00D26546" w:rsidRDefault="00D26546" w14:paraId="464CF44D" w14:textId="77777777">
      <w:pPr>
        <w:spacing w:after="0"/>
      </w:pPr>
      <w:r w:rsidRPr="00781F9E">
        <w:t>Name</w:t>
      </w:r>
    </w:p>
    <w:p w:rsidR="00662BAC" w:rsidP="00D26546" w:rsidRDefault="00D26546" w14:paraId="1144FB87" w14:textId="77777777">
      <w:pPr>
        <w:spacing w:after="0"/>
      </w:pPr>
      <w:r w:rsidRPr="00781F9E">
        <w:t>Rosa Louise Parks</w:t>
      </w:r>
    </w:p>
    <w:p w:rsidRPr="00AD46BE" w:rsidR="00D26546" w:rsidP="006975E1" w:rsidRDefault="00D26546" w14:paraId="1E721D72" w14:textId="77777777">
      <w:pPr>
        <w:keepNext/>
        <w:spacing w:before="240" w:after="0"/>
        <w:rPr>
          <w:b/>
          <w:i/>
          <w:iCs/>
          <w:sz w:val="28"/>
        </w:rPr>
      </w:pPr>
      <w:r w:rsidRPr="00781F9E">
        <w:rPr>
          <w:rStyle w:val="Emphasis"/>
        </w:rPr>
        <w:lastRenderedPageBreak/>
        <w:t>Screenshot</w:t>
      </w:r>
    </w:p>
    <w:p w:rsidR="00136CA1" w:rsidP="00952620" w:rsidRDefault="002949CE" w14:paraId="1AE0691F" w14:textId="77777777">
      <w:r>
        <w:rPr>
          <w:noProof/>
        </w:rPr>
        <w:drawing>
          <wp:inline distT="0" distB="0" distL="0" distR="0" wp14:anchorId="05A51020" wp14:editId="351B5206">
            <wp:extent cx="6675120" cy="3404527"/>
            <wp:effectExtent l="0" t="0" r="0" b="5715"/>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email">
                      <a:extLst>
                        <a:ext uri="{28A0092B-C50C-407E-A947-70E740481C1C}">
                          <a14:useLocalDpi xmlns:a14="http://schemas.microsoft.com/office/drawing/2010/main" val="0"/>
                        </a:ext>
                      </a:extLst>
                    </a:blip>
                    <a:stretch>
                      <a:fillRect/>
                    </a:stretch>
                  </pic:blipFill>
                  <pic:spPr bwMode="auto">
                    <a:xfrm>
                      <a:off x="0" y="0"/>
                      <a:ext cx="6675120" cy="3404527"/>
                    </a:xfrm>
                    <a:prstGeom prst="rect">
                      <a:avLst/>
                    </a:prstGeom>
                    <a:ln>
                      <a:noFill/>
                    </a:ln>
                    <a:extLst>
                      <a:ext uri="{53640926-AAD7-44D8-BBD7-CCE9431645EC}">
                        <a14:shadowObscured xmlns:a14="http://schemas.microsoft.com/office/drawing/2010/main"/>
                      </a:ext>
                    </a:extLst>
                  </pic:spPr>
                </pic:pic>
              </a:graphicData>
            </a:graphic>
          </wp:inline>
        </w:drawing>
      </w:r>
    </w:p>
    <w:p w:rsidRPr="00781F9E" w:rsidR="00952620" w:rsidP="00952620" w:rsidRDefault="00952620" w14:paraId="2E2D8169" w14:textId="77777777">
      <w:r w:rsidRPr="00781F9E">
        <w:t>Submit Current List</w:t>
      </w:r>
      <w:r w:rsidRPr="00781F9E" w:rsidR="00CC66C6">
        <w:t>-SCR-SUB-</w:t>
      </w:r>
      <w:r w:rsidRPr="00781F9E" w:rsidR="00DC4662">
        <w:t>4</w:t>
      </w:r>
    </w:p>
    <w:p w:rsidRPr="00781F9E" w:rsidR="00952620" w:rsidP="00952620" w:rsidRDefault="00952620" w14:paraId="22CA66FF" w14:textId="77777777">
      <w:r w:rsidRPr="00781F9E">
        <w:t xml:space="preserve">How is </w:t>
      </w:r>
      <w:r w:rsidRPr="00781F9E">
        <w:rPr>
          <w:b/>
        </w:rPr>
        <w:t>date of birth</w:t>
      </w:r>
      <w:r w:rsidRPr="00781F9E">
        <w:t xml:space="preserve"> formatted in your Excel file?</w:t>
      </w:r>
    </w:p>
    <w:p w:rsidRPr="00781F9E" w:rsidR="00952620" w:rsidP="00952620" w:rsidRDefault="00952620" w14:paraId="49DE13E9" w14:textId="77777777">
      <w:r w:rsidRPr="00781F9E">
        <w:tab/>
        <w:t xml:space="preserve">Split across </w:t>
      </w:r>
      <w:r w:rsidRPr="00781F9E">
        <w:rPr>
          <w:b/>
        </w:rPr>
        <w:t>multiple</w:t>
      </w:r>
      <w:r w:rsidRPr="00781F9E">
        <w:t xml:space="preserve"> columns (regardless of order)</w:t>
      </w:r>
    </w:p>
    <w:p w:rsidRPr="00781F9E" w:rsidR="00952620" w:rsidP="00952620" w:rsidRDefault="00952620" w14:paraId="67AEB23A" w14:textId="77777777">
      <w:r w:rsidRPr="00781F9E">
        <w:t>For example:</w:t>
      </w:r>
      <w:r w:rsidRPr="00781F9E">
        <w:tab/>
      </w:r>
    </w:p>
    <w:p w:rsidRPr="00781F9E" w:rsidR="00952620" w:rsidP="00952620" w:rsidRDefault="00952620" w14:paraId="33F83A15" w14:textId="77777777">
      <w:pPr>
        <w:spacing w:after="0"/>
      </w:pPr>
      <w:r w:rsidRPr="00781F9E">
        <w:t>Month</w:t>
      </w:r>
      <w:r w:rsidRPr="00781F9E">
        <w:tab/>
        <w:t>Year</w:t>
      </w:r>
    </w:p>
    <w:p w:rsidRPr="00781F9E" w:rsidR="00952620" w:rsidP="00952620" w:rsidRDefault="00952620" w14:paraId="54D8F764" w14:textId="77777777">
      <w:pPr>
        <w:spacing w:after="0"/>
      </w:pPr>
      <w:r w:rsidRPr="00781F9E">
        <w:t>1</w:t>
      </w:r>
      <w:r w:rsidRPr="00781F9E">
        <w:tab/>
        <w:t>2015</w:t>
      </w:r>
    </w:p>
    <w:p w:rsidRPr="00781F9E" w:rsidR="00952620" w:rsidP="00952620" w:rsidRDefault="00952620" w14:paraId="2297A746" w14:textId="77777777">
      <w:r w:rsidRPr="00781F9E">
        <w:t>or</w:t>
      </w:r>
      <w:r w:rsidRPr="00781F9E">
        <w:tab/>
      </w:r>
    </w:p>
    <w:p w:rsidRPr="00781F9E" w:rsidR="00952620" w:rsidP="00952620" w:rsidRDefault="00952620" w14:paraId="2EF8EA25" w14:textId="77777777">
      <w:pPr>
        <w:spacing w:after="0"/>
      </w:pPr>
      <w:r w:rsidRPr="00781F9E">
        <w:t>Month</w:t>
      </w:r>
      <w:r w:rsidRPr="00781F9E">
        <w:tab/>
        <w:t>Day</w:t>
      </w:r>
      <w:r w:rsidRPr="00781F9E">
        <w:tab/>
        <w:t>Year</w:t>
      </w:r>
    </w:p>
    <w:p w:rsidRPr="00781F9E" w:rsidR="00952620" w:rsidP="00952620" w:rsidRDefault="00952620" w14:paraId="1E3B4C62" w14:textId="77777777">
      <w:pPr>
        <w:spacing w:after="0"/>
      </w:pPr>
      <w:r w:rsidRPr="00781F9E">
        <w:t>1</w:t>
      </w:r>
      <w:r w:rsidRPr="00781F9E">
        <w:tab/>
        <w:t>20</w:t>
      </w:r>
      <w:r w:rsidRPr="00781F9E">
        <w:tab/>
        <w:t>2015</w:t>
      </w:r>
    </w:p>
    <w:p w:rsidRPr="00781F9E" w:rsidR="00952620" w:rsidP="00952620" w:rsidRDefault="00952620" w14:paraId="63EE1541" w14:textId="77777777">
      <w:pPr>
        <w:spacing w:after="0"/>
      </w:pPr>
    </w:p>
    <w:p w:rsidRPr="00781F9E" w:rsidR="00952620" w:rsidP="00952620" w:rsidRDefault="00952620" w14:paraId="3FB24DA8" w14:textId="77777777">
      <w:r w:rsidRPr="00781F9E">
        <w:tab/>
        <w:t xml:space="preserve">Contained within a </w:t>
      </w:r>
      <w:r w:rsidRPr="00781F9E">
        <w:rPr>
          <w:b/>
        </w:rPr>
        <w:t>single</w:t>
      </w:r>
      <w:r w:rsidRPr="00781F9E">
        <w:t xml:space="preserve"> column (regardless of order)</w:t>
      </w:r>
    </w:p>
    <w:p w:rsidRPr="00781F9E" w:rsidR="00952620" w:rsidP="00952620" w:rsidRDefault="00952620" w14:paraId="365A0737" w14:textId="77777777">
      <w:r w:rsidRPr="00781F9E">
        <w:t>For example:</w:t>
      </w:r>
      <w:r w:rsidRPr="00781F9E">
        <w:tab/>
      </w:r>
    </w:p>
    <w:p w:rsidRPr="00781F9E" w:rsidR="00952620" w:rsidP="00952620" w:rsidRDefault="00952620" w14:paraId="36D39303" w14:textId="77777777">
      <w:pPr>
        <w:spacing w:after="0"/>
      </w:pPr>
      <w:r w:rsidRPr="00781F9E">
        <w:t>Date of Birth</w:t>
      </w:r>
    </w:p>
    <w:p w:rsidRPr="00781F9E" w:rsidR="00952620" w:rsidP="00952620" w:rsidRDefault="00952620" w14:paraId="6DBB9F3F" w14:textId="77777777">
      <w:pPr>
        <w:spacing w:after="0"/>
      </w:pPr>
      <w:r w:rsidRPr="00781F9E">
        <w:t>1/20/2015</w:t>
      </w:r>
    </w:p>
    <w:p w:rsidRPr="00AD46BE" w:rsidR="00952620" w:rsidP="006975E1" w:rsidRDefault="00AD46BE" w14:paraId="51D926D3" w14:textId="77777777">
      <w:pPr>
        <w:keepNext/>
        <w:spacing w:before="240" w:after="0"/>
        <w:rPr>
          <w:b/>
          <w:i/>
          <w:iCs/>
          <w:sz w:val="28"/>
        </w:rPr>
      </w:pPr>
      <w:r>
        <w:rPr>
          <w:rStyle w:val="Emphasis"/>
        </w:rPr>
        <w:lastRenderedPageBreak/>
        <w:t>Screenshot</w:t>
      </w:r>
    </w:p>
    <w:p w:rsidR="00D06BA4" w:rsidP="00952620" w:rsidRDefault="00D06BA4" w14:paraId="12B35F12" w14:textId="77777777">
      <w:r>
        <w:rPr>
          <w:noProof/>
        </w:rPr>
        <w:drawing>
          <wp:inline distT="0" distB="0" distL="0" distR="0" wp14:anchorId="434AFA27" wp14:editId="3A5A2111">
            <wp:extent cx="6571784" cy="3244818"/>
            <wp:effectExtent l="0" t="0" r="635"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val="0"/>
                        </a:ext>
                      </a:extLst>
                    </a:blip>
                    <a:stretch>
                      <a:fillRect/>
                    </a:stretch>
                  </pic:blipFill>
                  <pic:spPr>
                    <a:xfrm>
                      <a:off x="0" y="0"/>
                      <a:ext cx="6571784" cy="3244818"/>
                    </a:xfrm>
                    <a:prstGeom prst="rect">
                      <a:avLst/>
                    </a:prstGeom>
                  </pic:spPr>
                </pic:pic>
              </a:graphicData>
            </a:graphic>
          </wp:inline>
        </w:drawing>
      </w:r>
    </w:p>
    <w:p w:rsidRPr="00781F9E" w:rsidR="00952620" w:rsidP="00952620" w:rsidRDefault="00952620" w14:paraId="0652F708" w14:textId="77777777">
      <w:r w:rsidRPr="00781F9E">
        <w:t>Submit Current List</w:t>
      </w:r>
      <w:r w:rsidRPr="00781F9E" w:rsidR="00CC66C6">
        <w:t>-SCR-SUB-8</w:t>
      </w:r>
    </w:p>
    <w:p w:rsidRPr="00781F9E" w:rsidR="00952620" w:rsidP="00952620" w:rsidRDefault="00952620" w14:paraId="37DB97F1" w14:textId="77777777">
      <w:r w:rsidRPr="00781F9E">
        <w:t xml:space="preserve">How is </w:t>
      </w:r>
      <w:r w:rsidRPr="00781F9E">
        <w:rPr>
          <w:b/>
        </w:rPr>
        <w:t>month of birth</w:t>
      </w:r>
      <w:r w:rsidRPr="00781F9E">
        <w:t xml:space="preserve"> formatted in your Excel file?</w:t>
      </w:r>
    </w:p>
    <w:p w:rsidRPr="00781F9E" w:rsidR="00952620" w:rsidP="00952620" w:rsidRDefault="00952620" w14:paraId="7E60CE91" w14:textId="77777777">
      <w:r w:rsidRPr="00781F9E">
        <w:tab/>
        <w:t>As a number (1 or 01)</w:t>
      </w:r>
    </w:p>
    <w:p w:rsidRPr="00781F9E" w:rsidR="00952620" w:rsidP="00952620" w:rsidRDefault="00952620" w14:paraId="62E17E98" w14:textId="77777777">
      <w:r w:rsidRPr="00781F9E">
        <w:tab/>
        <w:t>As a word (January) or an abbreviation (Jan.)</w:t>
      </w:r>
    </w:p>
    <w:p w:rsidR="00952620" w:rsidP="006975E1" w:rsidRDefault="00952620" w14:paraId="7FC27909" w14:textId="77777777">
      <w:pPr>
        <w:keepNext/>
        <w:spacing w:before="240" w:after="0"/>
        <w:rPr>
          <w:rStyle w:val="Emphasis"/>
        </w:rPr>
      </w:pPr>
      <w:r w:rsidRPr="00781F9E">
        <w:rPr>
          <w:rStyle w:val="Emphasis"/>
        </w:rPr>
        <w:t>Screenshot</w:t>
      </w:r>
    </w:p>
    <w:p w:rsidR="00AD3750" w:rsidP="00952620" w:rsidRDefault="002949CE" w14:paraId="62AA5D15" w14:textId="77777777">
      <w:pPr>
        <w:rPr>
          <w:rStyle w:val="Emphasis"/>
        </w:rPr>
      </w:pPr>
      <w:r>
        <w:rPr>
          <w:noProof/>
        </w:rPr>
        <w:drawing>
          <wp:inline distT="0" distB="0" distL="0" distR="0" wp14:anchorId="6F7A3DF6" wp14:editId="2F09B2A9">
            <wp:extent cx="6682519" cy="3307509"/>
            <wp:effectExtent l="0" t="0" r="4445" b="762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val="0"/>
                        </a:ext>
                      </a:extLst>
                    </a:blip>
                    <a:stretch>
                      <a:fillRect/>
                    </a:stretch>
                  </pic:blipFill>
                  <pic:spPr>
                    <a:xfrm>
                      <a:off x="0" y="0"/>
                      <a:ext cx="6682519" cy="3307509"/>
                    </a:xfrm>
                    <a:prstGeom prst="rect">
                      <a:avLst/>
                    </a:prstGeom>
                  </pic:spPr>
                </pic:pic>
              </a:graphicData>
            </a:graphic>
          </wp:inline>
        </w:drawing>
      </w:r>
    </w:p>
    <w:p w:rsidR="00E56C91" w:rsidRDefault="00E56C91" w14:paraId="4E8905F3" w14:textId="77777777">
      <w:pPr>
        <w:spacing w:after="0" w:line="240" w:lineRule="auto"/>
      </w:pPr>
      <w:r>
        <w:br w:type="page"/>
      </w:r>
    </w:p>
    <w:p w:rsidRPr="00781F9E" w:rsidR="00952620" w:rsidP="00952620" w:rsidRDefault="00952620" w14:paraId="3CC1D090" w14:textId="019BBC07">
      <w:r w:rsidRPr="00781F9E">
        <w:lastRenderedPageBreak/>
        <w:t>Submit Current List</w:t>
      </w:r>
      <w:r w:rsidRPr="00781F9E" w:rsidR="00CC66C6">
        <w:t>-USL-SUB-9</w:t>
      </w:r>
    </w:p>
    <w:p w:rsidRPr="00781F9E" w:rsidR="00952620" w:rsidP="00952620" w:rsidRDefault="00952620" w14:paraId="726AE74C" w14:textId="77777777">
      <w:r w:rsidRPr="00781F9E">
        <w:t xml:space="preserve">How is </w:t>
      </w:r>
      <w:r w:rsidRPr="00781F9E">
        <w:rPr>
          <w:b/>
        </w:rPr>
        <w:t>year of birth</w:t>
      </w:r>
      <w:r w:rsidRPr="00781F9E">
        <w:t xml:space="preserve"> formatted in your Excel file?</w:t>
      </w:r>
    </w:p>
    <w:p w:rsidRPr="00781F9E" w:rsidR="00952620" w:rsidP="00952620" w:rsidRDefault="00952620" w14:paraId="0A38374A" w14:textId="77777777">
      <w:r w:rsidRPr="00781F9E">
        <w:tab/>
        <w:t>As four digits (2016)</w:t>
      </w:r>
    </w:p>
    <w:p w:rsidRPr="00781F9E" w:rsidR="00CE08EA" w:rsidP="00952620" w:rsidRDefault="00952620" w14:paraId="29ADBBEB" w14:textId="77777777">
      <w:r w:rsidRPr="00781F9E">
        <w:tab/>
        <w:t>As two digits (16)</w:t>
      </w:r>
    </w:p>
    <w:p w:rsidRPr="00AD46BE" w:rsidR="00CE08EA" w:rsidP="006975E1" w:rsidRDefault="00CE08EA" w14:paraId="090EFC64" w14:textId="77777777">
      <w:pPr>
        <w:keepNext/>
        <w:spacing w:before="240" w:after="0"/>
        <w:rPr>
          <w:b/>
          <w:i/>
          <w:iCs/>
          <w:sz w:val="28"/>
        </w:rPr>
      </w:pPr>
      <w:r w:rsidRPr="00781F9E">
        <w:rPr>
          <w:rStyle w:val="Emphasis"/>
        </w:rPr>
        <w:t>Screen</w:t>
      </w:r>
      <w:r w:rsidR="00AD46BE">
        <w:rPr>
          <w:rStyle w:val="Emphasis"/>
        </w:rPr>
        <w:t>shot</w:t>
      </w:r>
    </w:p>
    <w:p w:rsidR="0096164A" w:rsidP="00133490" w:rsidRDefault="002949CE" w14:paraId="1EF54FE3" w14:textId="77777777">
      <w:pPr>
        <w:spacing w:after="0" w:line="240" w:lineRule="auto"/>
      </w:pPr>
      <w:r>
        <w:rPr>
          <w:noProof/>
        </w:rPr>
        <w:drawing>
          <wp:inline distT="0" distB="0" distL="0" distR="0" wp14:anchorId="2C27DFC1" wp14:editId="3D10D8F1">
            <wp:extent cx="6295358" cy="2108200"/>
            <wp:effectExtent l="0" t="0" r="0" b="635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email">
                      <a:extLst>
                        <a:ext uri="{28A0092B-C50C-407E-A947-70E740481C1C}">
                          <a14:useLocalDpi xmlns:a14="http://schemas.microsoft.com/office/drawing/2010/main" val="0"/>
                        </a:ext>
                      </a:extLst>
                    </a:blip>
                    <a:srcRect b="32184"/>
                    <a:stretch/>
                  </pic:blipFill>
                  <pic:spPr bwMode="auto">
                    <a:xfrm>
                      <a:off x="0" y="0"/>
                      <a:ext cx="6307211" cy="2112169"/>
                    </a:xfrm>
                    <a:prstGeom prst="rect">
                      <a:avLst/>
                    </a:prstGeom>
                    <a:ln>
                      <a:noFill/>
                    </a:ln>
                    <a:extLst>
                      <a:ext uri="{53640926-AAD7-44D8-BBD7-CCE9431645EC}">
                        <a14:shadowObscured xmlns:a14="http://schemas.microsoft.com/office/drawing/2010/main"/>
                      </a:ext>
                    </a:extLst>
                  </pic:spPr>
                </pic:pic>
              </a:graphicData>
            </a:graphic>
          </wp:inline>
        </w:drawing>
      </w:r>
    </w:p>
    <w:p w:rsidR="005075BD" w:rsidP="00CE08EA" w:rsidRDefault="005075BD" w14:paraId="44067CD9" w14:textId="77777777"/>
    <w:p w:rsidRPr="00781F9E" w:rsidR="00CE08EA" w:rsidP="00CE08EA" w:rsidRDefault="00CE08EA" w14:paraId="47F07250" w14:textId="77777777">
      <w:r w:rsidRPr="00781F9E">
        <w:t>Submit Current List</w:t>
      </w:r>
    </w:p>
    <w:p w:rsidRPr="00781F9E" w:rsidR="00CE08EA" w:rsidP="00CE08EA" w:rsidRDefault="00CE08EA" w14:paraId="6E5E4CF6" w14:textId="77777777">
      <w:r w:rsidRPr="00781F9E">
        <w:t>Identify Your Columns</w:t>
      </w:r>
      <w:r w:rsidRPr="00781F9E" w:rsidR="000817AC">
        <w:t>-USL-SUB-5</w:t>
      </w:r>
    </w:p>
    <w:p w:rsidRPr="00781F9E" w:rsidR="00CE08EA" w:rsidP="00CE08EA" w:rsidRDefault="00CE08EA" w14:paraId="32BB7AC5" w14:textId="77777777">
      <w:r w:rsidRPr="00781F9E">
        <w:t>NAEP needs to know what student data is in each column of your Excel file.</w:t>
      </w:r>
    </w:p>
    <w:p w:rsidRPr="00781F9E" w:rsidR="00CE08EA" w:rsidP="00CE08EA" w:rsidRDefault="00CE08EA" w14:paraId="5D61A5B7" w14:textId="77777777">
      <w:r w:rsidRPr="00781F9E">
        <w:t>We have matched your column headings (on the left) with our required categories (on the right). For example, if your file has a column called "FName," the system already matched that to our "First Name" category.</w:t>
      </w:r>
    </w:p>
    <w:p w:rsidRPr="00781F9E" w:rsidR="00CE08EA" w:rsidP="003B5982" w:rsidRDefault="00CE08EA" w14:paraId="061F48A2" w14:textId="77777777">
      <w:pPr>
        <w:pStyle w:val="ListParagraph"/>
        <w:numPr>
          <w:ilvl w:val="0"/>
          <w:numId w:val="33"/>
        </w:numPr>
      </w:pPr>
      <w:r w:rsidRPr="00781F9E">
        <w:t>Review the matches in the table below, making any changes by selecting the drop-down menu.</w:t>
      </w:r>
    </w:p>
    <w:p w:rsidRPr="00781F9E" w:rsidR="00CE08EA" w:rsidP="003B5982" w:rsidRDefault="00CE08EA" w14:paraId="79321895" w14:textId="77777777">
      <w:pPr>
        <w:pStyle w:val="ListParagraph"/>
        <w:numPr>
          <w:ilvl w:val="0"/>
          <w:numId w:val="33"/>
        </w:numPr>
      </w:pPr>
      <w:r w:rsidRPr="00781F9E">
        <w:t xml:space="preserve">If your Excel file contains information that NAEP doesn't need (like homeroom), mark those columns as </w:t>
      </w:r>
      <w:r w:rsidRPr="00781F9E">
        <w:rPr>
          <w:b/>
        </w:rPr>
        <w:t>Not Applicable</w:t>
      </w:r>
      <w:r w:rsidRPr="00781F9E">
        <w:t>.</w:t>
      </w:r>
    </w:p>
    <w:p w:rsidRPr="00781F9E" w:rsidR="00CE08EA" w:rsidP="00CE08EA" w:rsidRDefault="00CE08EA" w14:paraId="11E61301" w14:textId="77777777">
      <w:r w:rsidRPr="00781F9E">
        <w:t>Tip: Do the column headings on the left display student data (e.g., Rosa) instead of column headings (e.g., Name)?</w:t>
      </w:r>
    </w:p>
    <w:p w:rsidRPr="00781F9E" w:rsidR="00CE08EA" w:rsidP="003B5982" w:rsidRDefault="00CE08EA" w14:paraId="4273BF0A" w14:textId="77777777">
      <w:pPr>
        <w:pStyle w:val="ListParagraph"/>
        <w:numPr>
          <w:ilvl w:val="0"/>
          <w:numId w:val="34"/>
        </w:numPr>
      </w:pPr>
      <w:r w:rsidRPr="00781F9E">
        <w:t xml:space="preserve">Select the </w:t>
      </w:r>
      <w:r w:rsidRPr="00781F9E">
        <w:rPr>
          <w:b/>
        </w:rPr>
        <w:t>Back to Beginning</w:t>
      </w:r>
      <w:r w:rsidRPr="00781F9E">
        <w:t xml:space="preserve"> button.</w:t>
      </w:r>
    </w:p>
    <w:p w:rsidRPr="00781F9E" w:rsidR="00CE08EA" w:rsidP="003B5982" w:rsidRDefault="00CE08EA" w14:paraId="6D74CCE1" w14:textId="77777777">
      <w:pPr>
        <w:pStyle w:val="ListParagraph"/>
        <w:numPr>
          <w:ilvl w:val="0"/>
          <w:numId w:val="34"/>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Pr="00781F9E" w:rsidR="00AC1A98" w:rsidP="00795375" w:rsidRDefault="00CE08EA" w14:paraId="34E4C34F" w14:textId="77777777">
      <w:pPr>
        <w:keepNext/>
        <w:spacing w:before="240" w:after="0"/>
        <w:rPr>
          <w:rStyle w:val="Emphasis"/>
        </w:rPr>
      </w:pPr>
      <w:r w:rsidRPr="00781F9E">
        <w:rPr>
          <w:rStyle w:val="Emphasis"/>
        </w:rPr>
        <w:lastRenderedPageBreak/>
        <w:t>Screenshot</w:t>
      </w:r>
    </w:p>
    <w:p w:rsidRPr="00781F9E" w:rsidR="00CE08EA" w:rsidP="00133490" w:rsidRDefault="002949CE" w14:paraId="47257302" w14:textId="77777777">
      <w:pPr>
        <w:spacing w:after="0" w:line="240" w:lineRule="auto"/>
      </w:pPr>
      <w:r>
        <w:rPr>
          <w:noProof/>
        </w:rPr>
        <w:drawing>
          <wp:inline distT="0" distB="0" distL="0" distR="0" wp14:anchorId="249657F7" wp14:editId="6555F183">
            <wp:extent cx="6579113" cy="4297680"/>
            <wp:effectExtent l="0" t="0" r="0" b="762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email">
                      <a:extLst>
                        <a:ext uri="{28A0092B-C50C-407E-A947-70E740481C1C}">
                          <a14:useLocalDpi xmlns:a14="http://schemas.microsoft.com/office/drawing/2010/main" val="0"/>
                        </a:ext>
                      </a:extLst>
                    </a:blip>
                    <a:stretch>
                      <a:fillRect/>
                    </a:stretch>
                  </pic:blipFill>
                  <pic:spPr>
                    <a:xfrm>
                      <a:off x="0" y="0"/>
                      <a:ext cx="6579113" cy="4297680"/>
                    </a:xfrm>
                    <a:prstGeom prst="rect">
                      <a:avLst/>
                    </a:prstGeom>
                  </pic:spPr>
                </pic:pic>
              </a:graphicData>
            </a:graphic>
          </wp:inline>
        </w:drawing>
      </w:r>
    </w:p>
    <w:p w:rsidR="005075BD" w:rsidP="008C3003" w:rsidRDefault="005075BD" w14:paraId="02B9EE3E" w14:textId="77777777">
      <w:pPr>
        <w:spacing w:after="120" w:line="240" w:lineRule="auto"/>
      </w:pPr>
    </w:p>
    <w:p w:rsidRPr="00781F9E" w:rsidR="00CE08EA" w:rsidP="008C3003" w:rsidRDefault="00CE08EA" w14:paraId="31F5842F" w14:textId="77777777">
      <w:pPr>
        <w:spacing w:after="120" w:line="240" w:lineRule="auto"/>
      </w:pPr>
      <w:r w:rsidRPr="00781F9E">
        <w:t>Submit Current List</w:t>
      </w:r>
    </w:p>
    <w:p w:rsidRPr="00781F9E" w:rsidR="00CE08EA" w:rsidP="008C3003" w:rsidRDefault="00CE08EA" w14:paraId="32DCD9BE" w14:textId="77777777">
      <w:pPr>
        <w:spacing w:after="120" w:line="240" w:lineRule="auto"/>
      </w:pPr>
      <w:r w:rsidRPr="00781F9E">
        <w:t>Final Review</w:t>
      </w:r>
      <w:r w:rsidRPr="00781F9E" w:rsidR="000817AC">
        <w:t>-USL-SUB-13</w:t>
      </w:r>
    </w:p>
    <w:p w:rsidRPr="00781F9E" w:rsidR="00CE08EA" w:rsidP="008C3003" w:rsidRDefault="00CE08EA" w14:paraId="5D9A1042" w14:textId="77777777">
      <w:pPr>
        <w:spacing w:after="120" w:line="240" w:lineRule="auto"/>
      </w:pPr>
      <w:r w:rsidRPr="00781F9E">
        <w:t>You're almost done!</w:t>
      </w:r>
    </w:p>
    <w:p w:rsidRPr="00781F9E" w:rsidR="00CE08EA" w:rsidP="003B5982" w:rsidRDefault="00CE08EA" w14:paraId="7A6EA3B1" w14:textId="77777777">
      <w:pPr>
        <w:pStyle w:val="ListParagraph"/>
        <w:numPr>
          <w:ilvl w:val="0"/>
          <w:numId w:val="35"/>
        </w:numPr>
        <w:spacing w:after="120" w:line="240" w:lineRule="auto"/>
      </w:pPr>
      <w:r w:rsidRPr="00781F9E">
        <w:t>Check to make sure that student names are in the appropriate columns and that months and years of birth appear correctly.</w:t>
      </w:r>
    </w:p>
    <w:p w:rsidRPr="00781F9E" w:rsidR="00CE08EA" w:rsidP="003B5982" w:rsidRDefault="00CE08EA" w14:paraId="018AB6D7" w14:textId="77777777">
      <w:pPr>
        <w:pStyle w:val="ListParagraph"/>
        <w:numPr>
          <w:ilvl w:val="0"/>
          <w:numId w:val="35"/>
        </w:numPr>
        <w:spacing w:after="120" w:line="240" w:lineRule="auto"/>
      </w:pPr>
      <w:r w:rsidRPr="00781F9E">
        <w:t xml:space="preserve">Select the </w:t>
      </w:r>
      <w:r w:rsidRPr="00781F9E">
        <w:rPr>
          <w:b/>
        </w:rPr>
        <w:t>Edit pencil</w:t>
      </w:r>
      <w:r w:rsidRPr="00781F9E">
        <w:t xml:space="preserve"> to make changes to individual students.</w:t>
      </w:r>
    </w:p>
    <w:p w:rsidRPr="00781F9E" w:rsidR="00CE08EA" w:rsidP="003B5982" w:rsidRDefault="00CE08EA" w14:paraId="4194FB32" w14:textId="77777777">
      <w:pPr>
        <w:pStyle w:val="ListParagraph"/>
        <w:numPr>
          <w:ilvl w:val="0"/>
          <w:numId w:val="35"/>
        </w:numPr>
        <w:spacing w:after="120" w:line="240" w:lineRule="auto"/>
      </w:pPr>
      <w:r w:rsidRPr="00781F9E">
        <w:t xml:space="preserve">If something looks wrong and you need to upload a new file, select </w:t>
      </w:r>
      <w:r w:rsidRPr="00781F9E">
        <w:rPr>
          <w:b/>
        </w:rPr>
        <w:t>Start Over</w:t>
      </w:r>
      <w:r w:rsidRPr="00781F9E">
        <w:t>.</w:t>
      </w:r>
    </w:p>
    <w:p w:rsidRPr="00781F9E" w:rsidR="00CE08EA" w:rsidP="003B5982" w:rsidRDefault="00CE08EA" w14:paraId="0B7583A3" w14:textId="77777777">
      <w:pPr>
        <w:pStyle w:val="ListParagraph"/>
        <w:numPr>
          <w:ilvl w:val="0"/>
          <w:numId w:val="35"/>
        </w:numPr>
        <w:spacing w:after="120" w:line="240" w:lineRule="auto"/>
      </w:pPr>
      <w:r w:rsidRPr="00781F9E">
        <w:t>To complete this task, select Submit.</w:t>
      </w:r>
    </w:p>
    <w:p w:rsidRPr="00781F9E" w:rsidR="00CE08EA" w:rsidP="00795375" w:rsidRDefault="00CE08EA" w14:paraId="3647B452" w14:textId="77777777">
      <w:pPr>
        <w:keepNext/>
        <w:spacing w:before="240" w:after="0" w:line="240" w:lineRule="auto"/>
        <w:rPr>
          <w:rStyle w:val="Emphasis"/>
        </w:rPr>
      </w:pPr>
      <w:r w:rsidRPr="00781F9E">
        <w:rPr>
          <w:rStyle w:val="Emphasis"/>
        </w:rPr>
        <w:lastRenderedPageBreak/>
        <w:t>Screenshot</w:t>
      </w:r>
    </w:p>
    <w:p w:rsidRPr="00781F9E" w:rsidR="00CE08EA" w:rsidP="008C3003" w:rsidRDefault="00306576" w14:paraId="77DD78CA" w14:textId="272A2035">
      <w:pPr>
        <w:spacing w:after="120" w:line="240" w:lineRule="auto"/>
      </w:pPr>
      <w:r>
        <w:rPr>
          <w:noProof/>
        </w:rPr>
        <w:drawing>
          <wp:inline distT="0" distB="0" distL="0" distR="0" wp14:anchorId="1622543E" wp14:editId="6E892EA5">
            <wp:extent cx="6032500" cy="4094788"/>
            <wp:effectExtent l="0" t="0" r="6350" b="127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36139" cy="4097258"/>
                    </a:xfrm>
                    <a:prstGeom prst="rect">
                      <a:avLst/>
                    </a:prstGeom>
                  </pic:spPr>
                </pic:pic>
              </a:graphicData>
            </a:graphic>
          </wp:inline>
        </w:drawing>
      </w:r>
    </w:p>
    <w:p w:rsidRPr="00781F9E" w:rsidR="006875C9" w:rsidP="008C3003" w:rsidRDefault="006875C9" w14:paraId="066FD6C5" w14:textId="77777777">
      <w:pPr>
        <w:spacing w:after="120" w:line="240" w:lineRule="auto"/>
      </w:pPr>
      <w:r w:rsidRPr="00781F9E">
        <w:t>Submit Current List</w:t>
      </w:r>
    </w:p>
    <w:p w:rsidRPr="00781F9E" w:rsidR="006875C9" w:rsidP="008C3003" w:rsidRDefault="006875C9" w14:paraId="0B8F00F0" w14:textId="77777777">
      <w:pPr>
        <w:spacing w:after="120" w:line="240" w:lineRule="auto"/>
      </w:pPr>
      <w:r w:rsidRPr="00781F9E">
        <w:t>Thank You</w:t>
      </w:r>
      <w:r w:rsidRPr="00781F9E" w:rsidR="00B75C6A">
        <w:t xml:space="preserve"> – USL-SUB-14</w:t>
      </w:r>
    </w:p>
    <w:p w:rsidRPr="00781F9E" w:rsidR="006875C9" w:rsidP="008C3003" w:rsidRDefault="006875C9" w14:paraId="0823A19A" w14:textId="77777777">
      <w:pPr>
        <w:spacing w:after="120" w:line="240" w:lineRule="auto"/>
      </w:pPr>
      <w:r w:rsidRPr="00781F9E">
        <w:t>Thank you for submitting your list. You will soon receive an email letting you know if any additional students are selected to participate in NAEP.</w:t>
      </w:r>
    </w:p>
    <w:p w:rsidR="0043501A" w:rsidP="00795375" w:rsidRDefault="0043501A" w14:paraId="59FB3D14" w14:textId="77777777">
      <w:pPr>
        <w:keepNext/>
        <w:spacing w:before="240" w:after="0" w:line="240" w:lineRule="auto"/>
        <w:rPr>
          <w:rStyle w:val="Emphasis"/>
        </w:rPr>
      </w:pPr>
      <w:r w:rsidRPr="00781F9E">
        <w:rPr>
          <w:rStyle w:val="Emphasis"/>
        </w:rPr>
        <w:t>Screenshot</w:t>
      </w:r>
    </w:p>
    <w:p w:rsidR="00F96028" w:rsidP="009975D3" w:rsidRDefault="002949CE" w14:paraId="16630195" w14:textId="77777777">
      <w:pPr>
        <w:spacing w:after="0" w:line="240" w:lineRule="auto"/>
      </w:pPr>
      <w:r>
        <w:rPr>
          <w:noProof/>
        </w:rPr>
        <w:drawing>
          <wp:inline distT="0" distB="0" distL="0" distR="0" wp14:anchorId="6B51ECEB" wp14:editId="0EE57850">
            <wp:extent cx="6334194" cy="2064178"/>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val="0"/>
                        </a:ext>
                      </a:extLst>
                    </a:blip>
                    <a:stretch>
                      <a:fillRect/>
                    </a:stretch>
                  </pic:blipFill>
                  <pic:spPr bwMode="auto">
                    <a:xfrm>
                      <a:off x="0" y="0"/>
                      <a:ext cx="6334194" cy="2064178"/>
                    </a:xfrm>
                    <a:prstGeom prst="rect">
                      <a:avLst/>
                    </a:prstGeom>
                    <a:ln>
                      <a:noFill/>
                    </a:ln>
                    <a:extLst>
                      <a:ext uri="{53640926-AAD7-44D8-BBD7-CCE9431645EC}">
                        <a14:shadowObscured xmlns:a14="http://schemas.microsoft.com/office/drawing/2010/main"/>
                      </a:ext>
                    </a:extLst>
                  </pic:spPr>
                </pic:pic>
              </a:graphicData>
            </a:graphic>
          </wp:inline>
        </w:drawing>
      </w:r>
    </w:p>
    <w:p w:rsidRPr="00B33CD9" w:rsidR="009975D3" w:rsidP="009975D3" w:rsidRDefault="0043501A" w14:paraId="6F407862" w14:textId="77777777">
      <w:pPr>
        <w:spacing w:after="0" w:line="240" w:lineRule="auto"/>
        <w:rPr>
          <w:b/>
          <w:color w:val="auto"/>
          <w:sz w:val="10"/>
          <w:szCs w:val="10"/>
        </w:rPr>
      </w:pPr>
      <w:r w:rsidRPr="00781F9E">
        <w:br w:type="page"/>
      </w:r>
    </w:p>
    <w:p w:rsidRPr="00F515AA" w:rsidR="0043501A" w:rsidP="00C442F8" w:rsidRDefault="0043501A" w14:paraId="17573DD7" w14:textId="77777777">
      <w:pPr>
        <w:pStyle w:val="Heading1"/>
      </w:pPr>
      <w:bookmarkStart w:name="_Toc72427045" w:id="36"/>
      <w:r w:rsidRPr="00F515AA">
        <w:lastRenderedPageBreak/>
        <w:t>Support Assessment Activities</w:t>
      </w:r>
      <w:bookmarkEnd w:id="36"/>
    </w:p>
    <w:p w:rsidRPr="00781F9E" w:rsidR="0043501A" w:rsidP="0043501A" w:rsidRDefault="0043501A" w14:paraId="08EC2CDD" w14:textId="77777777">
      <w:r w:rsidRPr="00781F9E">
        <w:t>Support Assessment Activities</w:t>
      </w:r>
    </w:p>
    <w:p w:rsidRPr="00781F9E" w:rsidR="0043501A" w:rsidP="0043501A" w:rsidRDefault="0043501A" w14:paraId="6781BFE6"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Pr="00781F9E" w:rsidR="0043501A" w:rsidP="0043501A" w:rsidRDefault="0043501A" w14:paraId="77ABBB6F" w14:textId="77777777">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Pr="00781F9E" w:rsidR="0043501A" w:rsidP="0043501A" w:rsidRDefault="0043501A" w14:paraId="12428C36" w14:textId="77777777">
      <w:r w:rsidRPr="00781F9E">
        <w:t>Complete the following:</w:t>
      </w:r>
    </w:p>
    <w:p w:rsidRPr="00781F9E" w:rsidR="0043501A" w:rsidP="003B5982" w:rsidRDefault="0043501A" w14:paraId="1E09A2E6" w14:textId="77777777">
      <w:pPr>
        <w:pStyle w:val="ListParagraph"/>
        <w:numPr>
          <w:ilvl w:val="0"/>
          <w:numId w:val="36"/>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3B5982" w:rsidRDefault="0043501A" w14:paraId="72BB1CA1" w14:textId="77777777">
      <w:pPr>
        <w:pStyle w:val="ListParagraph"/>
        <w:numPr>
          <w:ilvl w:val="0"/>
          <w:numId w:val="36"/>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Pr="00781F9E" w:rsidR="0043501A" w:rsidP="003B5982" w:rsidRDefault="0043501A" w14:paraId="0F464CD8" w14:textId="77777777">
      <w:pPr>
        <w:pStyle w:val="ListParagraph"/>
        <w:numPr>
          <w:ilvl w:val="0"/>
          <w:numId w:val="36"/>
        </w:numPr>
        <w:rPr>
          <w:rStyle w:val="SubtleEmphasis"/>
        </w:rPr>
      </w:pPr>
      <w:r w:rsidRPr="00781F9E">
        <w:rPr>
          <w:rStyle w:val="SubtleEmphasis"/>
        </w:rPr>
        <w:t>Print Listing of Sampled Students</w:t>
      </w:r>
    </w:p>
    <w:p w:rsidRPr="00781F9E" w:rsidR="0043501A" w:rsidP="0043501A" w:rsidRDefault="0043501A" w14:paraId="16FEB3CB" w14:textId="77777777">
      <w:r w:rsidRPr="00781F9E">
        <w:t>Additional Resources</w:t>
      </w:r>
    </w:p>
    <w:p w:rsidRPr="00DD3762" w:rsidR="0043501A" w:rsidP="003B5982" w:rsidRDefault="0043501A" w14:paraId="44442480" w14:textId="77777777">
      <w:pPr>
        <w:pStyle w:val="ListParagraph"/>
        <w:numPr>
          <w:ilvl w:val="0"/>
          <w:numId w:val="37"/>
        </w:numPr>
        <w:rPr>
          <w:rStyle w:val="SubtleEmphasis"/>
          <w:color w:val="FF0000"/>
        </w:rPr>
      </w:pPr>
      <w:r w:rsidRPr="00781F9E">
        <w:rPr>
          <w:rStyle w:val="SubtleEmphasis"/>
        </w:rPr>
        <w:t>Measure Up News for the School Community</w:t>
      </w:r>
      <w:r w:rsidR="00DD3762">
        <w:rPr>
          <w:rStyle w:val="SubtleEmphasis"/>
        </w:rPr>
        <w:t xml:space="preserve"> </w:t>
      </w:r>
      <w:r w:rsidRPr="00DD3762" w:rsidR="00DD3762">
        <w:rPr>
          <w:rStyle w:val="SubtleEmphasis"/>
          <w:color w:val="FF0000"/>
        </w:rPr>
        <w:t xml:space="preserve">(see Appendix </w:t>
      </w:r>
      <w:r w:rsidR="006D0606">
        <w:rPr>
          <w:rStyle w:val="SubtleEmphasis"/>
          <w:color w:val="FF0000"/>
        </w:rPr>
        <w:t>D3-19)</w:t>
      </w:r>
    </w:p>
    <w:p w:rsidRPr="00781F9E" w:rsidR="0043501A" w:rsidP="003B5982" w:rsidRDefault="0043501A" w14:paraId="05390D5B" w14:textId="77777777">
      <w:pPr>
        <w:pStyle w:val="ListParagraph"/>
        <w:numPr>
          <w:ilvl w:val="0"/>
          <w:numId w:val="37"/>
        </w:numPr>
        <w:rPr>
          <w:rStyle w:val="SubtleEmphasis"/>
        </w:rPr>
      </w:pPr>
      <w:r w:rsidRPr="00781F9E">
        <w:rPr>
          <w:rStyle w:val="SubtleEmphasis"/>
        </w:rPr>
        <w:t>Facts for Teachers</w:t>
      </w:r>
      <w:r w:rsidR="00DD3762">
        <w:rPr>
          <w:rStyle w:val="SubtleEmphasis"/>
        </w:rPr>
        <w:t xml:space="preserve"> </w:t>
      </w:r>
      <w:r w:rsidR="0049664A">
        <w:rPr>
          <w:rStyle w:val="SubtleEmphasis"/>
          <w:color w:val="FF0000"/>
        </w:rPr>
        <w:t xml:space="preserve">(see Appendix </w:t>
      </w:r>
      <w:r w:rsidR="006D0606">
        <w:rPr>
          <w:rStyle w:val="SubtleEmphasis"/>
          <w:color w:val="FF0000"/>
        </w:rPr>
        <w:t>D3-15)</w:t>
      </w:r>
    </w:p>
    <w:p w:rsidR="0043501A" w:rsidP="00D512A9" w:rsidRDefault="0043501A" w14:paraId="78C22124" w14:textId="77777777">
      <w:pPr>
        <w:keepNext/>
        <w:spacing w:before="240" w:after="0"/>
        <w:rPr>
          <w:rStyle w:val="Emphasis"/>
        </w:rPr>
      </w:pPr>
      <w:r w:rsidRPr="00781F9E">
        <w:rPr>
          <w:rStyle w:val="Emphasis"/>
        </w:rPr>
        <w:t>Screenshot</w:t>
      </w:r>
    </w:p>
    <w:p w:rsidRPr="00781F9E" w:rsidR="00AD3750" w:rsidP="0043501A" w:rsidRDefault="00AF290E" w14:paraId="4A7E4E0D" w14:textId="77777777">
      <w:pPr>
        <w:rPr>
          <w:rStyle w:val="Emphasis"/>
        </w:rPr>
      </w:pPr>
      <w:r>
        <w:rPr>
          <w:b/>
          <w:i/>
          <w:iCs/>
          <w:noProof/>
          <w:sz w:val="28"/>
        </w:rPr>
        <w:drawing>
          <wp:inline distT="0" distB="0" distL="0" distR="0" wp14:anchorId="76118390" wp14:editId="58E651C8">
            <wp:extent cx="6497516" cy="3552523"/>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97" cstate="email">
                      <a:extLst>
                        <a:ext uri="{28A0092B-C50C-407E-A947-70E740481C1C}">
                          <a14:useLocalDpi xmlns:a14="http://schemas.microsoft.com/office/drawing/2010/main" val="0"/>
                        </a:ext>
                      </a:extLst>
                    </a:blip>
                    <a:stretch>
                      <a:fillRect/>
                    </a:stretch>
                  </pic:blipFill>
                  <pic:spPr bwMode="auto">
                    <a:xfrm>
                      <a:off x="0" y="0"/>
                      <a:ext cx="6497516" cy="3552523"/>
                    </a:xfrm>
                    <a:prstGeom prst="rect">
                      <a:avLst/>
                    </a:prstGeom>
                    <a:noFill/>
                  </pic:spPr>
                </pic:pic>
              </a:graphicData>
            </a:graphic>
          </wp:inline>
        </w:drawing>
      </w:r>
    </w:p>
    <w:p w:rsidRPr="00781F9E" w:rsidR="0043501A" w:rsidP="0043501A" w:rsidRDefault="0043501A" w14:paraId="6A8518D2" w14:textId="77777777"/>
    <w:p w:rsidRPr="00781F9E" w:rsidR="0043501A" w:rsidRDefault="0043501A" w14:paraId="0F1610CD" w14:textId="77777777">
      <w:r w:rsidRPr="00781F9E">
        <w:br w:type="page"/>
      </w:r>
    </w:p>
    <w:p w:rsidRPr="00F515AA" w:rsidR="0043501A" w:rsidP="00C442F8" w:rsidRDefault="0043501A" w14:paraId="5C8F3A26" w14:textId="77777777">
      <w:pPr>
        <w:pStyle w:val="Heading1"/>
      </w:pPr>
      <w:bookmarkStart w:name="_Toc72427046" w:id="37"/>
      <w:r w:rsidRPr="00F515AA">
        <w:lastRenderedPageBreak/>
        <w:t>Wrap Up</w:t>
      </w:r>
      <w:bookmarkEnd w:id="37"/>
    </w:p>
    <w:p w:rsidRPr="00781F9E" w:rsidR="0043501A" w:rsidP="0043501A" w:rsidRDefault="008B3A9C" w14:paraId="7DB6AE0D" w14:textId="77777777">
      <w:r>
        <w:t>Wrap Up</w:t>
      </w:r>
    </w:p>
    <w:p w:rsidRPr="00CF5970" w:rsidR="00CF5970" w:rsidP="008B3A9C" w:rsidRDefault="008B3A9C" w14:paraId="6440184A" w14:textId="77777777">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Pr="007068AE" w:rsidR="0051380D" w:rsidP="00D512A9" w:rsidRDefault="00AD46BE" w14:paraId="09F0BA8F" w14:textId="77777777">
      <w:pPr>
        <w:keepNext/>
        <w:spacing w:before="240" w:after="0"/>
        <w:rPr>
          <w:b/>
          <w:i/>
          <w:iCs/>
          <w:sz w:val="28"/>
        </w:rPr>
      </w:pPr>
      <w:r>
        <w:rPr>
          <w:rStyle w:val="Emphasis"/>
        </w:rPr>
        <w:t>Screenshot</w:t>
      </w:r>
    </w:p>
    <w:p w:rsidRPr="00E80D58" w:rsidR="0047036E" w:rsidP="0047036E" w:rsidRDefault="002949CE" w14:paraId="7331B419" w14:textId="77777777">
      <w:pPr>
        <w:rPr>
          <w:b/>
          <w:color w:val="00B050"/>
          <w:sz w:val="28"/>
          <w:szCs w:val="28"/>
        </w:rPr>
      </w:pPr>
      <w:r>
        <w:rPr>
          <w:noProof/>
        </w:rPr>
        <w:drawing>
          <wp:inline distT="0" distB="0" distL="0" distR="0" wp14:anchorId="767B6025" wp14:editId="1BA0F576">
            <wp:extent cx="6470978" cy="1948587"/>
            <wp:effectExtent l="0" t="0" r="635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email">
                      <a:extLst>
                        <a:ext uri="{28A0092B-C50C-407E-A947-70E740481C1C}">
                          <a14:useLocalDpi xmlns:a14="http://schemas.microsoft.com/office/drawing/2010/main" val="0"/>
                        </a:ext>
                      </a:extLst>
                    </a:blip>
                    <a:stretch>
                      <a:fillRect/>
                    </a:stretch>
                  </pic:blipFill>
                  <pic:spPr>
                    <a:xfrm>
                      <a:off x="0" y="0"/>
                      <a:ext cx="6470978" cy="1948587"/>
                    </a:xfrm>
                    <a:prstGeom prst="rect">
                      <a:avLst/>
                    </a:prstGeom>
                  </pic:spPr>
                </pic:pic>
              </a:graphicData>
            </a:graphic>
          </wp:inline>
        </w:drawing>
      </w:r>
      <w:r w:rsidRPr="00781F9E" w:rsidR="00B57EE8">
        <w:rPr>
          <w:rStyle w:val="SubtleEmphasis"/>
        </w:rPr>
        <w:br w:type="page"/>
      </w:r>
      <w:r w:rsidRPr="00E80D58" w:rsidR="0047036E">
        <w:rPr>
          <w:b/>
          <w:color w:val="00B050"/>
          <w:sz w:val="28"/>
          <w:szCs w:val="28"/>
        </w:rPr>
        <w:lastRenderedPageBreak/>
        <w:t xml:space="preserve">Note: The following content is the text that displays </w:t>
      </w:r>
      <w:r w:rsidR="00BA3A8A">
        <w:rPr>
          <w:b/>
          <w:color w:val="00B050"/>
          <w:sz w:val="28"/>
          <w:szCs w:val="28"/>
        </w:rPr>
        <w:t>after clicking on the</w:t>
      </w:r>
      <w:r w:rsidRPr="00E80D58" w:rsidR="0047036E">
        <w:rPr>
          <w:b/>
          <w:color w:val="00B050"/>
          <w:sz w:val="28"/>
          <w:szCs w:val="28"/>
        </w:rPr>
        <w:t xml:space="preserve"> hyperlinks </w:t>
      </w:r>
      <w:r w:rsidR="00BA3A8A">
        <w:rPr>
          <w:b/>
          <w:color w:val="00B050"/>
          <w:sz w:val="28"/>
          <w:szCs w:val="28"/>
        </w:rPr>
        <w:t xml:space="preserve">listed </w:t>
      </w:r>
      <w:r w:rsidRPr="00E80D58" w:rsidR="0047036E">
        <w:rPr>
          <w:b/>
          <w:color w:val="00B050"/>
          <w:sz w:val="28"/>
          <w:szCs w:val="28"/>
        </w:rPr>
        <w:t>in the preceding pages</w:t>
      </w:r>
      <w:r w:rsidR="00BA3A8A">
        <w:rPr>
          <w:b/>
          <w:color w:val="00B050"/>
          <w:sz w:val="28"/>
          <w:szCs w:val="28"/>
        </w:rPr>
        <w:t xml:space="preserve"> of this document</w:t>
      </w:r>
    </w:p>
    <w:p w:rsidRPr="00781F9E" w:rsidR="00B57EE8" w:rsidP="00C442F8" w:rsidRDefault="00B57EE8" w14:paraId="54D70D1B" w14:textId="77777777">
      <w:pPr>
        <w:pStyle w:val="Heading1"/>
      </w:pPr>
      <w:bookmarkStart w:name="_Toc72427047" w:id="38"/>
      <w:r w:rsidRPr="00781F9E">
        <w:t>Additional Resources</w:t>
      </w:r>
      <w:bookmarkEnd w:id="38"/>
    </w:p>
    <w:p w:rsidRPr="005619EF" w:rsidR="00B57EE8" w:rsidP="00B57EE8" w:rsidRDefault="009F540E" w14:paraId="591E9F8C" w14:textId="77777777">
      <w:pPr>
        <w:pStyle w:val="Heading2"/>
        <w:rPr>
          <w:color w:val="00B050"/>
        </w:rPr>
      </w:pPr>
      <w:bookmarkStart w:name="_Toc72427048" w:id="39"/>
      <w:r w:rsidRPr="005619EF">
        <w:rPr>
          <w:color w:val="00B050"/>
        </w:rPr>
        <w:t>Prepare for Assessment</w:t>
      </w:r>
      <w:bookmarkEnd w:id="39"/>
    </w:p>
    <w:p w:rsidR="009F540E" w:rsidP="005619EF" w:rsidRDefault="009F540E" w14:paraId="06DB966E" w14:textId="77777777">
      <w:pPr>
        <w:pStyle w:val="Heading3"/>
      </w:pPr>
      <w:bookmarkStart w:name="_Toc72427049" w:id="40"/>
      <w:r w:rsidRPr="005619EF">
        <w:t>Instructions for the School Coordinator brochure</w:t>
      </w:r>
      <w:bookmarkEnd w:id="40"/>
    </w:p>
    <w:p w:rsidRPr="00A56066" w:rsidR="009F540E" w:rsidP="009F540E" w:rsidRDefault="009F540E" w14:paraId="3126A1E6" w14:textId="77777777">
      <w:pPr>
        <w:rPr>
          <w:b/>
          <w:color w:val="00B050"/>
        </w:rPr>
      </w:pPr>
      <w:r w:rsidRPr="00A56066">
        <w:rPr>
          <w:b/>
          <w:color w:val="00B050"/>
        </w:rPr>
        <w:t>Instructions for the School Coordinator</w:t>
      </w:r>
    </w:p>
    <w:p w:rsidRPr="00781F9E" w:rsidR="002A4CF4" w:rsidP="002A4CF4" w:rsidRDefault="002A4CF4" w14:paraId="4FDFEEEA" w14:textId="77777777">
      <w:r w:rsidRPr="00781F9E">
        <w:t>Completing Preass</w:t>
      </w:r>
      <w:r>
        <w:t>essment Activities for NAEP 2019–2020</w:t>
      </w:r>
    </w:p>
    <w:p w:rsidRPr="00781F9E" w:rsidR="002A4CF4" w:rsidP="002A4CF4" w:rsidRDefault="002A4CF4" w14:paraId="5CDD5575" w14:textId="77777777">
      <w:r w:rsidRPr="00781F9E">
        <w:t>Thank you for your support of the National Assessment of Educ</w:t>
      </w:r>
      <w:r>
        <w:t>ational Progress (NAEP) for 2019-2020</w:t>
      </w:r>
      <w:r w:rsidRPr="00781F9E">
        <w:t>. We look forward to working with you to make NAEP a positive experience at your school. This begins with completing activities before the assessment.</w:t>
      </w:r>
    </w:p>
    <w:p w:rsidRPr="00781F9E" w:rsidR="002A4CF4" w:rsidP="002A4CF4" w:rsidRDefault="002A4CF4" w14:paraId="32244A2A" w14:textId="77777777">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Pr="00781F9E" w:rsidR="002A4CF4" w:rsidP="002A4CF4" w:rsidRDefault="002A4CF4" w14:paraId="353DECDF"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Pr="00781F9E" w:rsidR="002A4CF4" w:rsidP="002A4CF4" w:rsidRDefault="002A4CF4" w14:paraId="23B50905" w14:textId="77777777">
      <w:r w:rsidRPr="00781F9E">
        <w:t>If you need assistance before then, contact the NAEP help desk at</w:t>
      </w:r>
    </w:p>
    <w:p w:rsidRPr="00781F9E" w:rsidR="002A4CF4" w:rsidP="002A4CF4" w:rsidRDefault="002A4CF4" w14:paraId="7327CEC5" w14:textId="77777777">
      <w:r w:rsidRPr="00781F9E">
        <w:t>1-800-283-NAEP (6237) or by email at NAEPHelp@westat.com.</w:t>
      </w:r>
    </w:p>
    <w:p w:rsidRPr="00781F9E" w:rsidR="002A4CF4" w:rsidP="002A4CF4" w:rsidRDefault="002A4CF4" w14:paraId="5934401E" w14:textId="77777777">
      <w:r w:rsidRPr="00781F9E">
        <w:t>Thank you for your support of the National Assessment of Educational Progress!</w:t>
      </w:r>
    </w:p>
    <w:p w:rsidRPr="00781F9E" w:rsidR="002A4CF4" w:rsidP="002A4CF4" w:rsidRDefault="002A4CF4" w14:paraId="448CB61C" w14:textId="77777777">
      <w:r w:rsidRPr="005F5BD8">
        <w:t>December X, 2019</w:t>
      </w:r>
      <w:r>
        <w:t xml:space="preserve"> </w:t>
      </w:r>
      <w:r>
        <w:rPr>
          <w:color w:val="FF0000"/>
        </w:rPr>
        <w:t>(Note: for age 13, this will read: September X, 2019)</w:t>
      </w:r>
    </w:p>
    <w:p w:rsidRPr="00781F9E" w:rsidR="002A4CF4" w:rsidP="002A4CF4" w:rsidRDefault="002A4CF4" w14:paraId="653329A2" w14:textId="77777777">
      <w:r>
        <w:t xml:space="preserve">On </w:t>
      </w:r>
      <w:r w:rsidRPr="005F5BD8">
        <w:t xml:space="preserve">December X, 2019 </w:t>
      </w:r>
      <w:r w:rsidRPr="005F5BD8">
        <w:rPr>
          <w:color w:val="FF0000"/>
        </w:rPr>
        <w:t>(</w:t>
      </w:r>
      <w:r>
        <w:rPr>
          <w:color w:val="FF0000"/>
        </w:rPr>
        <w:t>Note: for age 13, this will read: September X, 2019</w:t>
      </w:r>
      <w:r w:rsidRPr="005F5BD8">
        <w:rPr>
          <w:color w:val="FF0000"/>
        </w:rPr>
        <w:t>)</w:t>
      </w:r>
      <w:r w:rsidRPr="005F5BD8">
        <w:t>,</w:t>
      </w:r>
      <w:r w:rsidRPr="00781F9E">
        <w:t xml:space="preserve"> the sections of Prepare for Assessment on MyNAEP will be available to schools. At that time you can begin to complete the preassessment tasks listed below by selecting the Prepare for Assessment link.</w:t>
      </w:r>
    </w:p>
    <w:p w:rsidRPr="00781F9E" w:rsidR="002A4CF4" w:rsidP="002A4CF4" w:rsidRDefault="002A4CF4" w14:paraId="76D12768" w14:textId="77777777">
      <w:r w:rsidRPr="00781F9E">
        <w:t>Review and Verify List of Students Selected for NAEP</w:t>
      </w:r>
    </w:p>
    <w:p w:rsidRPr="00781F9E" w:rsidR="002A4CF4" w:rsidP="002A4CF4" w:rsidRDefault="002A4CF4" w14:paraId="50E1AEC6" w14:textId="77777777">
      <w:r w:rsidRPr="00781F9E">
        <w:t>In this section, you will review the list of students selected for NAEP for accuracy and completeness. This section must be completed before completing the SD/ELL student information.</w:t>
      </w:r>
    </w:p>
    <w:p w:rsidRPr="00781F9E" w:rsidR="002A4CF4" w:rsidP="003B5982" w:rsidRDefault="002A4CF4" w14:paraId="7CFAD4A4" w14:textId="77777777">
      <w:pPr>
        <w:pStyle w:val="ListParagraph"/>
        <w:numPr>
          <w:ilvl w:val="0"/>
          <w:numId w:val="38"/>
        </w:numPr>
      </w:pPr>
      <w:r w:rsidRPr="00781F9E">
        <w:t>Update missing or incorrect student demographic data.</w:t>
      </w:r>
    </w:p>
    <w:p w:rsidR="002A4CF4" w:rsidP="003B5982" w:rsidRDefault="002A4CF4" w14:paraId="3DBC9B4D" w14:textId="77777777">
      <w:pPr>
        <w:pStyle w:val="ListParagraph"/>
        <w:numPr>
          <w:ilvl w:val="0"/>
          <w:numId w:val="38"/>
        </w:numPr>
      </w:pPr>
      <w:r w:rsidRPr="00781F9E">
        <w:t>Update missing or incorrect classifications for students with disabilities (SD)</w:t>
      </w:r>
      <w:r>
        <w:t>, student with 504 plans,</w:t>
      </w:r>
      <w:r w:rsidRPr="00781F9E">
        <w:t xml:space="preserve"> and English language learners (ELL).</w:t>
      </w:r>
    </w:p>
    <w:p w:rsidRPr="00491773" w:rsidR="002A4CF4" w:rsidP="003B5982" w:rsidRDefault="002A4CF4" w14:paraId="079EBF67" w14:textId="77777777">
      <w:pPr>
        <w:pStyle w:val="ListParagraph"/>
        <w:numPr>
          <w:ilvl w:val="0"/>
          <w:numId w:val="38"/>
        </w:numPr>
      </w:pPr>
      <w:r w:rsidRPr="00491773">
        <w:t>Identify any students who cannot take NAEP.</w:t>
      </w:r>
    </w:p>
    <w:p w:rsidRPr="00781F9E" w:rsidR="002A4CF4" w:rsidP="003B5982" w:rsidRDefault="002A4CF4" w14:paraId="70219181" w14:textId="77777777">
      <w:pPr>
        <w:pStyle w:val="ListParagraph"/>
        <w:numPr>
          <w:ilvl w:val="0"/>
          <w:numId w:val="38"/>
        </w:numPr>
      </w:pPr>
      <w:r w:rsidRPr="00781F9E">
        <w:t xml:space="preserve">Indicate if there are students </w:t>
      </w:r>
      <w:r>
        <w:t>who have been displaced from their regular school by an event such as a fire or hurricane.</w:t>
      </w:r>
    </w:p>
    <w:p w:rsidRPr="00781F9E" w:rsidR="002A4CF4" w:rsidP="002A4CF4" w:rsidRDefault="002A4CF4" w14:paraId="52D7FFD1" w14:textId="77777777">
      <w:r w:rsidRPr="00781F9E">
        <w:t>Complete SD/ELL Student Information</w:t>
      </w:r>
    </w:p>
    <w:p w:rsidRPr="00781F9E" w:rsidR="002A4CF4" w:rsidP="002A4CF4" w:rsidRDefault="002A4CF4" w14:paraId="437DDBCD" w14:textId="77777777">
      <w:r w:rsidRPr="00781F9E">
        <w:t>In this section, you will review the list of students identified as SD and/or ELL and provide information on what accommodations (if any) students require for NAEP.</w:t>
      </w:r>
    </w:p>
    <w:p w:rsidRPr="00781F9E" w:rsidR="002A4CF4" w:rsidP="003B5982" w:rsidRDefault="002A4CF4" w14:paraId="4E66305F" w14:textId="77777777">
      <w:pPr>
        <w:pStyle w:val="ListParagraph"/>
        <w:numPr>
          <w:ilvl w:val="0"/>
          <w:numId w:val="39"/>
        </w:numPr>
      </w:pPr>
      <w:r w:rsidRPr="00781F9E">
        <w:t>Review NAEP inclusion policy.</w:t>
      </w:r>
    </w:p>
    <w:p w:rsidRPr="00781F9E" w:rsidR="002A4CF4" w:rsidP="003B5982" w:rsidRDefault="002A4CF4" w14:paraId="415A91BD" w14:textId="77777777">
      <w:pPr>
        <w:pStyle w:val="ListParagraph"/>
        <w:numPr>
          <w:ilvl w:val="0"/>
          <w:numId w:val="39"/>
        </w:numPr>
      </w:pPr>
      <w:r w:rsidRPr="00781F9E">
        <w:lastRenderedPageBreak/>
        <w:t>Identify up to five specialists at your school to provide information for students with disabilities and English language learners.</w:t>
      </w:r>
    </w:p>
    <w:p w:rsidRPr="00781F9E" w:rsidR="002A4CF4" w:rsidP="003B5982" w:rsidRDefault="002A4CF4" w14:paraId="4A95E8B6" w14:textId="77777777">
      <w:pPr>
        <w:pStyle w:val="ListParagraph"/>
        <w:numPr>
          <w:ilvl w:val="0"/>
          <w:numId w:val="39"/>
        </w:numPr>
      </w:pPr>
      <w:r w:rsidRPr="00781F9E">
        <w:t>Indicate how each student identified as SD and/or ELL should be assessed on NAEP.</w:t>
      </w:r>
    </w:p>
    <w:p w:rsidRPr="00781F9E" w:rsidR="002A4CF4" w:rsidP="002A4CF4" w:rsidRDefault="002A4CF4" w14:paraId="740D5AEA" w14:textId="77777777">
      <w:r w:rsidRPr="00781F9E">
        <w:t>Notify Parents/Guardians</w:t>
      </w:r>
    </w:p>
    <w:p w:rsidRPr="00781F9E" w:rsidR="002A4CF4" w:rsidP="002A4CF4" w:rsidRDefault="002A4CF4" w14:paraId="3F65CA2E" w14:textId="77777777">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rsidRPr="00781F9E" w:rsidR="002A4CF4" w:rsidP="003B5982" w:rsidRDefault="002A4CF4" w14:paraId="3F0A1443" w14:textId="77777777">
      <w:pPr>
        <w:pStyle w:val="ListParagraph"/>
        <w:numPr>
          <w:ilvl w:val="0"/>
          <w:numId w:val="40"/>
        </w:numPr>
      </w:pPr>
      <w:r w:rsidRPr="00781F9E">
        <w:t xml:space="preserve">Notify parents/guardians as soon as possible using the Parent/Guardian Notification Letter </w:t>
      </w:r>
      <w:r w:rsidRPr="0047637D">
        <w:rPr>
          <w:color w:val="FF0000"/>
        </w:rPr>
        <w:t xml:space="preserve">(see Appendices </w:t>
      </w:r>
      <w:r w:rsidRPr="00F97621">
        <w:rPr>
          <w:color w:val="FF0000"/>
        </w:rPr>
        <w:t>D</w:t>
      </w:r>
      <w:r>
        <w:rPr>
          <w:color w:val="FF0000"/>
        </w:rPr>
        <w:t>3</w:t>
      </w:r>
      <w:r w:rsidRPr="00F97621">
        <w:rPr>
          <w:color w:val="FF0000"/>
        </w:rPr>
        <w:t>-</w:t>
      </w:r>
      <w:r>
        <w:rPr>
          <w:color w:val="FF0000"/>
        </w:rPr>
        <w:t>7,</w:t>
      </w:r>
      <w:r w:rsidRPr="00F97621">
        <w:rPr>
          <w:color w:val="FF0000"/>
        </w:rPr>
        <w:t xml:space="preserve"> D</w:t>
      </w:r>
      <w:r>
        <w:rPr>
          <w:color w:val="FF0000"/>
        </w:rPr>
        <w:t>3</w:t>
      </w:r>
      <w:r w:rsidRPr="00F97621">
        <w:rPr>
          <w:color w:val="FF0000"/>
        </w:rPr>
        <w:t>-</w:t>
      </w:r>
      <w:r>
        <w:rPr>
          <w:color w:val="FF0000"/>
        </w:rPr>
        <w:t>8, D3-20, and D3-21</w:t>
      </w:r>
      <w:r w:rsidRPr="0047637D">
        <w:rPr>
          <w:color w:val="FF0000"/>
        </w:rPr>
        <w:t>)</w:t>
      </w:r>
      <w:r>
        <w:rPr>
          <w:color w:val="FF0000"/>
        </w:rPr>
        <w:t xml:space="preserve"> </w:t>
      </w:r>
      <w:r w:rsidRPr="00781F9E">
        <w:t>available to download in this section</w:t>
      </w:r>
      <w:r>
        <w:t xml:space="preserve"> (available in both English and Spanish)</w:t>
      </w:r>
      <w:r w:rsidRPr="00781F9E">
        <w:t>.</w:t>
      </w:r>
    </w:p>
    <w:p w:rsidRPr="00781F9E" w:rsidR="002A4CF4" w:rsidP="003B5982" w:rsidRDefault="002A4CF4" w14:paraId="00B8281C" w14:textId="77777777">
      <w:pPr>
        <w:pStyle w:val="ListParagraph"/>
        <w:numPr>
          <w:ilvl w:val="0"/>
          <w:numId w:val="40"/>
        </w:numPr>
      </w:pPr>
      <w:r w:rsidRPr="00781F9E">
        <w:t>Verify parent/guardian notification.</w:t>
      </w:r>
    </w:p>
    <w:p w:rsidRPr="00781F9E" w:rsidR="002A4CF4" w:rsidP="003B5982" w:rsidRDefault="002A4CF4" w14:paraId="33E75E83" w14:textId="77777777">
      <w:pPr>
        <w:pStyle w:val="ListParagraph"/>
        <w:numPr>
          <w:ilvl w:val="0"/>
          <w:numId w:val="40"/>
        </w:numPr>
      </w:pPr>
      <w:r w:rsidRPr="00781F9E">
        <w:t>Upload your Parent/Guardian Notification Letter and indicate when you plan to send the letter.</w:t>
      </w:r>
    </w:p>
    <w:p w:rsidRPr="00781F9E" w:rsidR="002A4CF4" w:rsidP="002A4CF4" w:rsidRDefault="002A4CF4" w14:paraId="4E21A51A" w14:textId="77777777">
      <w:r w:rsidRPr="00781F9E">
        <w:t>Plan for Assessment Day</w:t>
      </w:r>
    </w:p>
    <w:p w:rsidRPr="00781F9E" w:rsidR="002A4CF4" w:rsidP="002A4CF4" w:rsidRDefault="002A4CF4" w14:paraId="7BC7AFCB" w14:textId="77777777">
      <w:r w:rsidRPr="00781F9E">
        <w:t>In this section, you will provide information to help the NAEP team plan for assessments at your school.</w:t>
      </w:r>
    </w:p>
    <w:p w:rsidRPr="00781F9E" w:rsidR="002A4CF4" w:rsidP="003B5982" w:rsidRDefault="002A4CF4" w14:paraId="36B00312" w14:textId="77777777">
      <w:pPr>
        <w:pStyle w:val="ListParagraph"/>
        <w:numPr>
          <w:ilvl w:val="0"/>
          <w:numId w:val="43"/>
        </w:numPr>
      </w:pPr>
      <w:r w:rsidRPr="00781F9E">
        <w:t>Review the student group assignments for testing and provide the start time(s) and testing location(s).</w:t>
      </w:r>
    </w:p>
    <w:p w:rsidRPr="00781F9E" w:rsidR="002A4CF4" w:rsidP="003B5982" w:rsidRDefault="002A4CF4" w14:paraId="19729AFD" w14:textId="77777777">
      <w:pPr>
        <w:pStyle w:val="ListParagraph"/>
        <w:numPr>
          <w:ilvl w:val="0"/>
          <w:numId w:val="43"/>
        </w:numPr>
      </w:pPr>
      <w:r w:rsidRPr="00781F9E">
        <w:t>Answer questions necessary to plan the assessment logistics.</w:t>
      </w:r>
    </w:p>
    <w:p w:rsidRPr="00781F9E" w:rsidR="002A4CF4" w:rsidP="002A4CF4" w:rsidRDefault="002A4CF4" w14:paraId="5CB0A065" w14:textId="77777777">
      <w:r w:rsidRPr="00781F9E">
        <w:t>Encourage Participation</w:t>
      </w:r>
    </w:p>
    <w:p w:rsidRPr="00781F9E" w:rsidR="002A4CF4" w:rsidP="002A4CF4" w:rsidRDefault="002A4CF4" w14:paraId="7F061D47" w14:textId="77777777">
      <w:r w:rsidRPr="00781F9E">
        <w:t>In this section, you will review strategies that can help motivate students to participate on NAEP. There are links to videos and other promotional materials.</w:t>
      </w:r>
    </w:p>
    <w:p w:rsidRPr="00781F9E" w:rsidR="002A4CF4" w:rsidP="003B5982" w:rsidRDefault="002A4CF4" w14:paraId="289E1DC9" w14:textId="77777777">
      <w:pPr>
        <w:pStyle w:val="ListParagraph"/>
        <w:numPr>
          <w:ilvl w:val="0"/>
          <w:numId w:val="44"/>
        </w:numPr>
      </w:pPr>
      <w:r w:rsidRPr="00781F9E">
        <w:t>Record what strategies you plan to use in your school.</w:t>
      </w:r>
    </w:p>
    <w:p w:rsidRPr="00781F9E" w:rsidR="002A4CF4" w:rsidP="003B5982" w:rsidRDefault="002A4CF4" w14:paraId="54E97E90" w14:textId="77777777">
      <w:pPr>
        <w:pStyle w:val="ListParagraph"/>
        <w:numPr>
          <w:ilvl w:val="0"/>
          <w:numId w:val="44"/>
        </w:numPr>
      </w:pPr>
      <w:r w:rsidRPr="00781F9E">
        <w:t>Note that makeup sessions may be needed if the assessment is canceled due to weather or if attendance at the assessment is less than 90 percent.</w:t>
      </w:r>
    </w:p>
    <w:p w:rsidRPr="00781F9E" w:rsidR="002A4CF4" w:rsidP="002A4CF4" w:rsidRDefault="002A4CF4" w14:paraId="1CA92C49" w14:textId="77777777">
      <w:r w:rsidRPr="00781F9E">
        <w:t>Update Student List</w:t>
      </w:r>
    </w:p>
    <w:p w:rsidRPr="00781F9E" w:rsidR="002A4CF4" w:rsidP="002A4CF4" w:rsidRDefault="002A4CF4" w14:paraId="2114BB6C" w14:textId="77777777">
      <w:r w:rsidRPr="00781F9E">
        <w:t xml:space="preserve">In this section, you will update the list of students currently enrolled in the selected </w:t>
      </w:r>
      <w:r>
        <w:t>ag</w:t>
      </w:r>
      <w:r w:rsidRPr="00781F9E">
        <w:t>e</w:t>
      </w:r>
      <w:r>
        <w:t xml:space="preserve"> group</w:t>
      </w:r>
      <w:r w:rsidRPr="00781F9E">
        <w:t>. NAEP will use this list to identify students who were not included on the original list of students submitted to NAEP in the fall.</w:t>
      </w:r>
    </w:p>
    <w:p w:rsidRPr="00781F9E" w:rsidR="002A4CF4" w:rsidP="003B5982" w:rsidRDefault="002A4CF4" w14:paraId="3366DBFA" w14:textId="77777777">
      <w:pPr>
        <w:pStyle w:val="ListParagraph"/>
        <w:numPr>
          <w:ilvl w:val="0"/>
          <w:numId w:val="42"/>
        </w:numPr>
      </w:pPr>
      <w:r w:rsidRPr="00781F9E">
        <w:t xml:space="preserve">You will be notified if any new students have been selected for NAEP as a result of updating the student list. For any newly </w:t>
      </w:r>
      <w:r>
        <w:t>selected</w:t>
      </w:r>
      <w:r w:rsidRPr="00781F9E">
        <w:t xml:space="preserve"> students, complete the “Provide Demographic Data for Newly Selected Students,” “Complete SD/ELL Information for Newly Selected Students” (if necessary), and “Notify Parents of Newly Selected Students.”</w:t>
      </w:r>
    </w:p>
    <w:p w:rsidRPr="00781F9E" w:rsidR="002A4CF4" w:rsidP="002A4CF4" w:rsidRDefault="002A4CF4" w14:paraId="0C11D313" w14:textId="77777777">
      <w:r w:rsidRPr="00781F9E">
        <w:t>1 week before assessment</w:t>
      </w:r>
    </w:p>
    <w:p w:rsidRPr="00781F9E" w:rsidR="002A4CF4" w:rsidP="002A4CF4" w:rsidRDefault="002A4CF4" w14:paraId="22DB3DCC" w14:textId="77777777">
      <w:r w:rsidRPr="00781F9E">
        <w:t>Approximately 1 week before your assessment, visit the Support Assessment Activities section.</w:t>
      </w:r>
    </w:p>
    <w:p w:rsidRPr="00781F9E" w:rsidR="002A4CF4" w:rsidP="002A4CF4" w:rsidRDefault="002A4CF4" w14:paraId="4FDE6FEF" w14:textId="77777777">
      <w:r w:rsidRPr="00781F9E">
        <w:t>Support Assessment Activities</w:t>
      </w:r>
    </w:p>
    <w:p w:rsidRPr="00781F9E" w:rsidR="002A4CF4" w:rsidP="002A4CF4" w:rsidRDefault="002A4CF4" w14:paraId="2378FFD7" w14:textId="77777777">
      <w:r w:rsidRPr="00781F9E">
        <w:t>In this section, you have access to material for notifying students and faculty about the NAEP assessment.</w:t>
      </w:r>
    </w:p>
    <w:p w:rsidRPr="00781F9E" w:rsidR="002A4CF4" w:rsidP="003B5982" w:rsidRDefault="002A4CF4" w14:paraId="73FB90AD" w14:textId="77777777">
      <w:pPr>
        <w:pStyle w:val="ListParagraph"/>
        <w:numPr>
          <w:ilvl w:val="0"/>
          <w:numId w:val="41"/>
        </w:numPr>
      </w:pPr>
      <w:r w:rsidRPr="00781F9E">
        <w:t>Print Student Appointment Cards to distribute to students to notify them of the date, time, and location of the assessment.</w:t>
      </w:r>
    </w:p>
    <w:p w:rsidRPr="00781F9E" w:rsidR="002A4CF4" w:rsidP="003B5982" w:rsidRDefault="002A4CF4" w14:paraId="14EA382F" w14:textId="77777777">
      <w:pPr>
        <w:pStyle w:val="ListParagraph"/>
        <w:numPr>
          <w:ilvl w:val="0"/>
          <w:numId w:val="41"/>
        </w:numPr>
      </w:pPr>
      <w:r w:rsidRPr="00781F9E">
        <w:t>Print the Teacher Notification Letter and distribute to all teachers. This letter provides the date, time, and location for each assessment session.</w:t>
      </w:r>
    </w:p>
    <w:p w:rsidRPr="00781F9E" w:rsidR="002A4CF4" w:rsidP="003B5982" w:rsidRDefault="002A4CF4" w14:paraId="787A15F3" w14:textId="77777777">
      <w:pPr>
        <w:pStyle w:val="ListParagraph"/>
        <w:numPr>
          <w:ilvl w:val="0"/>
          <w:numId w:val="41"/>
        </w:numPr>
      </w:pPr>
      <w:r w:rsidRPr="00781F9E">
        <w:t xml:space="preserve">Print the List of Students Selected for NAEP and the Measure Up newsletter and distribute them, along with the Teacher Notification Letter, </w:t>
      </w:r>
      <w:r>
        <w:t>to all teachers for the</w:t>
      </w:r>
      <w:r w:rsidRPr="005F5BD8">
        <w:t xml:space="preserve"> selected age group.</w:t>
      </w:r>
    </w:p>
    <w:p w:rsidRPr="00781F9E" w:rsidR="002A4CF4" w:rsidP="002A4CF4" w:rsidRDefault="002A4CF4" w14:paraId="7EA8F1ED" w14:textId="77777777">
      <w:r w:rsidRPr="00781F9E">
        <w:t>Thank you for helping us make NAEP in your school a success!</w:t>
      </w:r>
    </w:p>
    <w:p w:rsidRPr="00781F9E" w:rsidR="002A4CF4" w:rsidP="002A4CF4" w:rsidRDefault="002A4CF4" w14:paraId="32560B9B" w14:textId="77777777">
      <w:r w:rsidRPr="00781F9E">
        <w:lastRenderedPageBreak/>
        <w:t>Remember to visit the MyNAEP for Schools website at www.mynaep.com to receive details about the assessment activities in your school.</w:t>
      </w:r>
    </w:p>
    <w:p w:rsidRPr="00781F9E" w:rsidR="002A4CF4" w:rsidP="002A4CF4" w:rsidRDefault="002A4CF4" w14:paraId="2A08128D" w14:textId="77777777">
      <w:r w:rsidRPr="00781F9E">
        <w:t>What Is NAEP?</w:t>
      </w:r>
    </w:p>
    <w:p w:rsidRPr="00781F9E" w:rsidR="002A4CF4" w:rsidP="002A4CF4" w:rsidRDefault="002A4CF4" w14:paraId="12BC6B84" w14:textId="77777777">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2A4CF4" w:rsidP="002A4CF4" w:rsidRDefault="002A4CF4" w14:paraId="61755495" w14:textId="77777777">
      <w:r w:rsidRPr="00781F9E">
        <w:t>For more information, visit http://nces.ed.gov/nationsreportcard or contact the NAEP help desk at 1-800-283-NAEP (6237) or by email at NAEPHelp@westat.com.</w:t>
      </w:r>
    </w:p>
    <w:p w:rsidR="002A4CF4" w:rsidRDefault="002A4CF4" w14:paraId="35BE50B5" w14:textId="77777777">
      <w:pPr>
        <w:spacing w:after="0" w:line="240" w:lineRule="auto"/>
        <w:rPr>
          <w:rStyle w:val="Emphasis"/>
        </w:rPr>
      </w:pPr>
      <w:r>
        <w:rPr>
          <w:rStyle w:val="Emphasis"/>
        </w:rPr>
        <w:br w:type="page"/>
      </w:r>
    </w:p>
    <w:p w:rsidR="00C70322" w:rsidP="005F5F88" w:rsidRDefault="00657283" w14:paraId="48216807" w14:textId="5F7F67CF">
      <w:pPr>
        <w:rPr>
          <w:rStyle w:val="Emphasis"/>
        </w:rPr>
      </w:pPr>
      <w:r w:rsidRPr="00781F9E">
        <w:rPr>
          <w:rStyle w:val="Emphasis"/>
        </w:rPr>
        <w:lastRenderedPageBreak/>
        <w:t>Brochure layout</w:t>
      </w:r>
    </w:p>
    <w:p w:rsidRPr="002A4CF4" w:rsidR="00657283" w:rsidP="00657283" w:rsidRDefault="002A4CF4" w14:paraId="44A0A8C3" w14:textId="124E6EB5">
      <w:pPr>
        <w:rPr>
          <w:b/>
          <w:iCs/>
          <w:sz w:val="28"/>
        </w:rPr>
      </w:pPr>
      <w:r>
        <w:rPr>
          <w:noProof/>
        </w:rPr>
        <w:drawing>
          <wp:inline distT="0" distB="0" distL="0" distR="0" wp14:anchorId="65F9BDFD" wp14:editId="38FA8181">
            <wp:extent cx="5924550" cy="3919470"/>
            <wp:effectExtent l="19050" t="19050" r="1905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val="0"/>
                        </a:ext>
                      </a:extLst>
                    </a:blip>
                    <a:stretch>
                      <a:fillRect/>
                    </a:stretch>
                  </pic:blipFill>
                  <pic:spPr>
                    <a:xfrm>
                      <a:off x="0" y="0"/>
                      <a:ext cx="5924550" cy="3919470"/>
                    </a:xfrm>
                    <a:prstGeom prst="rect">
                      <a:avLst/>
                    </a:prstGeom>
                    <a:ln>
                      <a:solidFill>
                        <a:schemeClr val="tx1"/>
                      </a:solidFill>
                    </a:ln>
                  </pic:spPr>
                </pic:pic>
              </a:graphicData>
            </a:graphic>
          </wp:inline>
        </w:drawing>
      </w:r>
    </w:p>
    <w:p w:rsidRPr="00781F9E" w:rsidR="00DB5F19" w:rsidP="00657283" w:rsidRDefault="002A4CF4" w14:paraId="627720F9" w14:textId="05D70E14">
      <w:r>
        <w:rPr>
          <w:noProof/>
        </w:rPr>
        <w:drawing>
          <wp:inline distT="0" distB="0" distL="0" distR="0" wp14:anchorId="2643D7BB" wp14:editId="13B7D8D5">
            <wp:extent cx="5908039" cy="3952307"/>
            <wp:effectExtent l="19050" t="19050" r="17145"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val="0"/>
                        </a:ext>
                      </a:extLst>
                    </a:blip>
                    <a:stretch>
                      <a:fillRect/>
                    </a:stretch>
                  </pic:blipFill>
                  <pic:spPr bwMode="auto">
                    <a:xfrm>
                      <a:off x="0" y="0"/>
                      <a:ext cx="5908039" cy="3952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781F9E" w:rsidR="003A1F73" w:rsidP="004A5180" w:rsidRDefault="003A1F73" w14:paraId="10F7B44F" w14:textId="77777777">
      <w:pPr>
        <w:pStyle w:val="Heading2"/>
      </w:pPr>
      <w:bookmarkStart w:name="_Toc72427050" w:id="41"/>
      <w:r w:rsidRPr="00781F9E">
        <w:lastRenderedPageBreak/>
        <w:t>Review and Verify List of Students Selected for NAEP</w:t>
      </w:r>
      <w:bookmarkEnd w:id="41"/>
    </w:p>
    <w:p w:rsidRPr="00376EC8" w:rsidR="003A1F73" w:rsidP="003A1F73" w:rsidRDefault="003A1F73" w14:paraId="09CD0209" w14:textId="77777777">
      <w:pPr>
        <w:pStyle w:val="Heading3"/>
        <w:rPr>
          <w:color w:val="00B050"/>
        </w:rPr>
      </w:pPr>
      <w:bookmarkStart w:name="_Toc72427051" w:id="42"/>
      <w:r w:rsidRPr="00376EC8">
        <w:rPr>
          <w:color w:val="00B050"/>
        </w:rPr>
        <w:t>Information Needed to Review and Verify List of Students Selected for NAEP</w:t>
      </w:r>
      <w:bookmarkEnd w:id="42"/>
    </w:p>
    <w:p w:rsidRPr="00C33B64" w:rsidR="003A1F73" w:rsidP="003A1F73" w:rsidRDefault="003A1F73" w14:paraId="18D3C3C0" w14:textId="77777777">
      <w:pPr>
        <w:rPr>
          <w:color w:val="595959"/>
        </w:rPr>
      </w:pPr>
      <w:r w:rsidRPr="00C33B64">
        <w:rPr>
          <w:color w:val="595959"/>
        </w:rPr>
        <w:t>Information Needed to Review and Verify List of Students Selected for NAEP</w:t>
      </w:r>
    </w:p>
    <w:p w:rsidRPr="00781F9E" w:rsidR="003A1F73" w:rsidP="003A1F73" w:rsidRDefault="003A1F73" w14:paraId="0F09643C" w14:textId="77777777">
      <w:r w:rsidRPr="00781F9E">
        <w:t>You will review and confirm the following information for each selected student on your list. Please collect this information</w:t>
      </w:r>
      <w:r w:rsidR="00662BAC">
        <w:t xml:space="preserve"> </w:t>
      </w:r>
      <w:r w:rsidRPr="00781F9E">
        <w:t>in advance.</w:t>
      </w:r>
    </w:p>
    <w:p w:rsidRPr="00781F9E" w:rsidR="003A1F73" w:rsidP="003B5982" w:rsidRDefault="00621B5D" w14:paraId="76571036" w14:textId="77777777">
      <w:pPr>
        <w:pStyle w:val="ListParagraph"/>
        <w:widowControl w:val="0"/>
        <w:numPr>
          <w:ilvl w:val="0"/>
          <w:numId w:val="46"/>
        </w:numPr>
        <w:tabs>
          <w:tab w:val="left" w:pos="819"/>
          <w:tab w:val="left" w:pos="820"/>
        </w:tabs>
        <w:autoSpaceDE w:val="0"/>
        <w:autoSpaceDN w:val="0"/>
        <w:spacing w:before="1" w:after="0" w:line="240" w:lineRule="auto"/>
        <w:contextualSpacing w:val="0"/>
      </w:pPr>
      <w:r>
        <w:t>Age</w:t>
      </w:r>
    </w:p>
    <w:p w:rsidRPr="00781F9E" w:rsidR="003A1F73" w:rsidP="003B5982" w:rsidRDefault="003A1F73" w14:paraId="0515CD39" w14:textId="77777777">
      <w:pPr>
        <w:pStyle w:val="ListParagraph"/>
        <w:widowControl w:val="0"/>
        <w:numPr>
          <w:ilvl w:val="0"/>
          <w:numId w:val="46"/>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Pr="00781F9E" w:rsidR="003A1F73" w:rsidP="003B5982" w:rsidRDefault="003A1F73" w14:paraId="306EC2DF" w14:textId="77777777">
      <w:pPr>
        <w:pStyle w:val="ListParagraph"/>
        <w:widowControl w:val="0"/>
        <w:numPr>
          <w:ilvl w:val="0"/>
          <w:numId w:val="46"/>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Pr="00781F9E" w:rsidR="003A1F73" w:rsidP="003B5982" w:rsidRDefault="003A1F73" w14:paraId="2436C393" w14:textId="77777777">
      <w:pPr>
        <w:pStyle w:val="ListParagraph"/>
        <w:widowControl w:val="0"/>
        <w:numPr>
          <w:ilvl w:val="0"/>
          <w:numId w:val="46"/>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Pr="00781F9E" w:rsidR="003A1F73" w:rsidP="003B5982" w:rsidRDefault="003A1F73" w14:paraId="63F99AB8" w14:textId="77777777">
      <w:pPr>
        <w:pStyle w:val="ListParagraph"/>
        <w:widowControl w:val="0"/>
        <w:numPr>
          <w:ilvl w:val="0"/>
          <w:numId w:val="46"/>
        </w:numPr>
        <w:tabs>
          <w:tab w:val="left" w:pos="819"/>
          <w:tab w:val="left" w:pos="820"/>
        </w:tabs>
        <w:autoSpaceDE w:val="0"/>
        <w:autoSpaceDN w:val="0"/>
        <w:spacing w:before="37" w:after="0" w:line="240" w:lineRule="auto"/>
        <w:ind w:left="819"/>
        <w:contextualSpacing w:val="0"/>
      </w:pPr>
      <w:r w:rsidRPr="00781F9E">
        <w:t>Month of Birth</w:t>
      </w:r>
    </w:p>
    <w:p w:rsidRPr="00781F9E" w:rsidR="003A1F73" w:rsidP="003B5982" w:rsidRDefault="003A1F73" w14:paraId="79B16725" w14:textId="77777777">
      <w:pPr>
        <w:pStyle w:val="ListParagraph"/>
        <w:widowControl w:val="0"/>
        <w:numPr>
          <w:ilvl w:val="0"/>
          <w:numId w:val="46"/>
        </w:numPr>
        <w:tabs>
          <w:tab w:val="left" w:pos="819"/>
          <w:tab w:val="left" w:pos="820"/>
        </w:tabs>
        <w:autoSpaceDE w:val="0"/>
        <w:autoSpaceDN w:val="0"/>
        <w:spacing w:before="36" w:after="0" w:line="240" w:lineRule="auto"/>
        <w:ind w:left="819"/>
        <w:contextualSpacing w:val="0"/>
      </w:pPr>
      <w:r w:rsidRPr="00781F9E">
        <w:t>Year of Birth</w:t>
      </w:r>
    </w:p>
    <w:p w:rsidRPr="00781F9E" w:rsidR="003A1F73" w:rsidP="003B5982" w:rsidRDefault="003A1F73" w14:paraId="25CF02A2" w14:textId="77777777">
      <w:pPr>
        <w:pStyle w:val="ListParagraph"/>
        <w:widowControl w:val="0"/>
        <w:numPr>
          <w:ilvl w:val="0"/>
          <w:numId w:val="46"/>
        </w:numPr>
        <w:tabs>
          <w:tab w:val="left" w:pos="819"/>
          <w:tab w:val="left" w:pos="820"/>
        </w:tabs>
        <w:autoSpaceDE w:val="0"/>
        <w:autoSpaceDN w:val="0"/>
        <w:spacing w:before="39" w:after="0" w:line="240" w:lineRule="auto"/>
        <w:ind w:left="819"/>
        <w:contextualSpacing w:val="0"/>
      </w:pPr>
      <w:r w:rsidRPr="00781F9E">
        <w:t>Gender</w:t>
      </w:r>
    </w:p>
    <w:p w:rsidRPr="00781F9E" w:rsidR="003A1F73" w:rsidP="003B5982" w:rsidRDefault="003A1F73" w14:paraId="11A4D500" w14:textId="77777777">
      <w:pPr>
        <w:pStyle w:val="ListParagraph"/>
        <w:widowControl w:val="0"/>
        <w:numPr>
          <w:ilvl w:val="0"/>
          <w:numId w:val="46"/>
        </w:numPr>
        <w:tabs>
          <w:tab w:val="left" w:pos="819"/>
          <w:tab w:val="left" w:pos="820"/>
        </w:tabs>
        <w:autoSpaceDE w:val="0"/>
        <w:autoSpaceDN w:val="0"/>
        <w:spacing w:before="36" w:after="0" w:line="240" w:lineRule="auto"/>
        <w:ind w:left="819"/>
        <w:contextualSpacing w:val="0"/>
      </w:pPr>
      <w:r w:rsidRPr="00781F9E">
        <w:t>Race/ethnicity</w:t>
      </w:r>
    </w:p>
    <w:p w:rsidRPr="00781F9E" w:rsidR="003A1F73" w:rsidP="003B5982" w:rsidRDefault="003A1F73" w14:paraId="7B8C13CC" w14:textId="77777777">
      <w:pPr>
        <w:pStyle w:val="ListParagraph"/>
        <w:widowControl w:val="0"/>
        <w:numPr>
          <w:ilvl w:val="0"/>
          <w:numId w:val="46"/>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Pr="00781F9E" w:rsidR="003A1F73" w:rsidP="003B5982" w:rsidRDefault="003A1F73" w14:paraId="47E07F28" w14:textId="77777777">
      <w:pPr>
        <w:pStyle w:val="ListParagraph"/>
        <w:widowControl w:val="0"/>
        <w:numPr>
          <w:ilvl w:val="0"/>
          <w:numId w:val="46"/>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Pr="00781F9E" w:rsidR="003A1F73" w:rsidP="003B5982" w:rsidRDefault="003A1F73" w14:paraId="0A7AF9BA" w14:textId="77777777">
      <w:pPr>
        <w:pStyle w:val="ListParagraph"/>
        <w:widowControl w:val="0"/>
        <w:numPr>
          <w:ilvl w:val="0"/>
          <w:numId w:val="46"/>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F27600" w:rsidP="00F27600" w:rsidRDefault="00F27600" w14:paraId="2ACB0008" w14:textId="77777777">
      <w:pPr>
        <w:spacing w:after="0" w:line="240" w:lineRule="auto"/>
      </w:pPr>
    </w:p>
    <w:p w:rsidRPr="00781F9E" w:rsidR="003A1F73" w:rsidP="003A1F73" w:rsidRDefault="003A1F73" w14:paraId="48CCF3DE" w14:textId="77777777">
      <w:r w:rsidRPr="00781F9E">
        <w:t>Determine if any selected students cannot take NAEP</w:t>
      </w:r>
    </w:p>
    <w:p w:rsidRPr="00781F9E" w:rsidR="003A1F73" w:rsidP="003A1F73" w:rsidRDefault="003A1F73" w14:paraId="79B477FE" w14:textId="77777777">
      <w:r w:rsidRPr="00781F9E">
        <w:t>Please use the reasons in the bulleted list below to determine if any selected students cannot take NAEP.</w:t>
      </w:r>
    </w:p>
    <w:p w:rsidRPr="00781F9E" w:rsidR="003A1F73" w:rsidP="003B5982" w:rsidRDefault="003A1F73" w14:paraId="1B6C3E24" w14:textId="77777777">
      <w:pPr>
        <w:pStyle w:val="ListParagraph"/>
        <w:widowControl w:val="0"/>
        <w:numPr>
          <w:ilvl w:val="0"/>
          <w:numId w:val="46"/>
        </w:numPr>
        <w:tabs>
          <w:tab w:val="left" w:pos="819"/>
          <w:tab w:val="left" w:pos="820"/>
        </w:tabs>
        <w:autoSpaceDE w:val="0"/>
        <w:autoSpaceDN w:val="0"/>
        <w:spacing w:after="0" w:line="249" w:lineRule="exact"/>
        <w:contextualSpacing w:val="0"/>
      </w:pPr>
      <w:r w:rsidRPr="00781F9E">
        <w:t>Withdrawn</w:t>
      </w:r>
    </w:p>
    <w:p w:rsidRPr="00781F9E" w:rsidR="003A1F73" w:rsidP="003B5982" w:rsidRDefault="003A1F73" w14:paraId="2298B017" w14:textId="77777777">
      <w:pPr>
        <w:pStyle w:val="ListParagraph"/>
        <w:widowControl w:val="0"/>
        <w:numPr>
          <w:ilvl w:val="0"/>
          <w:numId w:val="46"/>
        </w:numPr>
        <w:tabs>
          <w:tab w:val="left" w:pos="819"/>
          <w:tab w:val="left" w:pos="820"/>
        </w:tabs>
        <w:autoSpaceDE w:val="0"/>
        <w:autoSpaceDN w:val="0"/>
        <w:spacing w:before="38" w:after="0" w:line="240" w:lineRule="auto"/>
        <w:contextualSpacing w:val="0"/>
      </w:pPr>
      <w:r w:rsidRPr="00781F9E">
        <w:t>Graduated</w:t>
      </w:r>
    </w:p>
    <w:p w:rsidRPr="00781F9E" w:rsidR="003A1F73" w:rsidP="003B5982" w:rsidRDefault="003A1F73" w14:paraId="56A820FF" w14:textId="77777777">
      <w:pPr>
        <w:pStyle w:val="ListParagraph"/>
        <w:widowControl w:val="0"/>
        <w:numPr>
          <w:ilvl w:val="0"/>
          <w:numId w:val="46"/>
        </w:numPr>
        <w:tabs>
          <w:tab w:val="left" w:pos="819"/>
          <w:tab w:val="left" w:pos="820"/>
        </w:tabs>
        <w:autoSpaceDE w:val="0"/>
        <w:autoSpaceDN w:val="0"/>
        <w:spacing w:before="37" w:after="0" w:line="240" w:lineRule="auto"/>
        <w:contextualSpacing w:val="0"/>
      </w:pPr>
      <w:r w:rsidRPr="00781F9E">
        <w:t>Expelled</w:t>
      </w:r>
    </w:p>
    <w:p w:rsidRPr="00781F9E" w:rsidR="003A1F73" w:rsidP="003B5982" w:rsidRDefault="003A1F73" w14:paraId="0B06AAC9" w14:textId="77777777">
      <w:pPr>
        <w:pStyle w:val="ListParagraph"/>
        <w:widowControl w:val="0"/>
        <w:numPr>
          <w:ilvl w:val="0"/>
          <w:numId w:val="46"/>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Pr="00781F9E" w:rsidR="003A1F73" w:rsidP="003B5982" w:rsidRDefault="003A1F73" w14:paraId="19D293D3" w14:textId="77777777">
      <w:pPr>
        <w:pStyle w:val="ListParagraph"/>
        <w:widowControl w:val="0"/>
        <w:numPr>
          <w:ilvl w:val="0"/>
          <w:numId w:val="46"/>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Pr="00781F9E" w:rsidR="003A1F73" w:rsidP="003B5982" w:rsidRDefault="003A1F73" w14:paraId="3E7DBEF9" w14:textId="77777777">
      <w:pPr>
        <w:pStyle w:val="ListParagraph"/>
        <w:widowControl w:val="0"/>
        <w:numPr>
          <w:ilvl w:val="0"/>
          <w:numId w:val="46"/>
        </w:numPr>
        <w:tabs>
          <w:tab w:val="left" w:pos="819"/>
          <w:tab w:val="left" w:pos="820"/>
        </w:tabs>
        <w:autoSpaceDE w:val="0"/>
        <w:autoSpaceDN w:val="0"/>
        <w:spacing w:before="36" w:after="0" w:line="240" w:lineRule="auto"/>
        <w:ind w:left="819"/>
        <w:contextualSpacing w:val="0"/>
      </w:pPr>
      <w:r w:rsidRPr="00781F9E">
        <w:t>Student listed more than once</w:t>
      </w:r>
    </w:p>
    <w:p w:rsidRPr="00781F9E" w:rsidR="003A1F73" w:rsidP="003B5982" w:rsidRDefault="003A1F73" w14:paraId="79142E92" w14:textId="77777777">
      <w:pPr>
        <w:pStyle w:val="ListParagraph"/>
        <w:widowControl w:val="0"/>
        <w:numPr>
          <w:ilvl w:val="0"/>
          <w:numId w:val="46"/>
        </w:numPr>
        <w:tabs>
          <w:tab w:val="left" w:pos="819"/>
          <w:tab w:val="left" w:pos="820"/>
        </w:tabs>
        <w:autoSpaceDE w:val="0"/>
        <w:autoSpaceDN w:val="0"/>
        <w:spacing w:before="36" w:after="0" w:line="240" w:lineRule="auto"/>
        <w:ind w:left="819"/>
        <w:contextualSpacing w:val="0"/>
      </w:pPr>
      <w:r w:rsidRPr="00781F9E">
        <w:t xml:space="preserve">Not </w:t>
      </w:r>
      <w:r w:rsidR="00621B5D">
        <w:t>in selected age group</w:t>
      </w:r>
    </w:p>
    <w:p w:rsidRPr="00781F9E" w:rsidR="003A1F73" w:rsidP="003B5982" w:rsidRDefault="003A1F73" w14:paraId="164B8842" w14:textId="77777777">
      <w:pPr>
        <w:pStyle w:val="ListParagraph"/>
        <w:widowControl w:val="0"/>
        <w:numPr>
          <w:ilvl w:val="0"/>
          <w:numId w:val="46"/>
        </w:numPr>
        <w:tabs>
          <w:tab w:val="left" w:pos="819"/>
          <w:tab w:val="left" w:pos="820"/>
        </w:tabs>
        <w:autoSpaceDE w:val="0"/>
        <w:autoSpaceDN w:val="0"/>
        <w:spacing w:before="37" w:after="0" w:line="240" w:lineRule="auto"/>
        <w:ind w:left="819"/>
        <w:contextualSpacing w:val="0"/>
      </w:pPr>
      <w:r w:rsidRPr="00781F9E">
        <w:t>Foreign exchange student</w:t>
      </w:r>
    </w:p>
    <w:p w:rsidRPr="00781F9E" w:rsidR="003A1F73" w:rsidP="003B5982" w:rsidRDefault="003A1F73" w14:paraId="6AB71122" w14:textId="77777777">
      <w:pPr>
        <w:pStyle w:val="ListParagraph"/>
        <w:widowControl w:val="0"/>
        <w:numPr>
          <w:ilvl w:val="0"/>
          <w:numId w:val="46"/>
        </w:numPr>
        <w:tabs>
          <w:tab w:val="left" w:pos="819"/>
          <w:tab w:val="left" w:pos="820"/>
        </w:tabs>
        <w:autoSpaceDE w:val="0"/>
        <w:autoSpaceDN w:val="0"/>
        <w:spacing w:before="38" w:after="0" w:line="240" w:lineRule="auto"/>
        <w:ind w:left="819"/>
        <w:contextualSpacing w:val="0"/>
      </w:pPr>
      <w:r w:rsidRPr="00781F9E">
        <w:t>Student deceased</w:t>
      </w:r>
    </w:p>
    <w:p w:rsidRPr="00781F9E" w:rsidR="003A1F73" w:rsidP="003B5982" w:rsidRDefault="003A1F73" w14:paraId="0C19384C" w14:textId="77777777">
      <w:pPr>
        <w:pStyle w:val="ListParagraph"/>
        <w:widowControl w:val="0"/>
        <w:numPr>
          <w:ilvl w:val="0"/>
          <w:numId w:val="46"/>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Pr="00781F9E" w:rsidR="003A1F73" w:rsidP="003B5982" w:rsidRDefault="003A1F73" w14:paraId="3E916126" w14:textId="77777777">
      <w:pPr>
        <w:pStyle w:val="ListParagraph"/>
        <w:widowControl w:val="0"/>
        <w:numPr>
          <w:ilvl w:val="0"/>
          <w:numId w:val="46"/>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Pr="00781F9E" w:rsidR="003A1F73" w:rsidP="003B5982" w:rsidRDefault="003A1F73" w14:paraId="6A48C8B7" w14:textId="77777777">
      <w:pPr>
        <w:pStyle w:val="ListParagraph"/>
        <w:widowControl w:val="0"/>
        <w:numPr>
          <w:ilvl w:val="0"/>
          <w:numId w:val="46"/>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Pr="00781F9E" w:rsidR="003A1F73" w:rsidP="003B5982" w:rsidRDefault="003A1F73" w14:paraId="0549137D" w14:textId="77777777">
      <w:pPr>
        <w:pStyle w:val="ListParagraph"/>
        <w:widowControl w:val="0"/>
        <w:numPr>
          <w:ilvl w:val="0"/>
          <w:numId w:val="46"/>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Pr="00781F9E" w:rsidR="001B6355" w:rsidP="003B5982" w:rsidRDefault="003A1F73" w14:paraId="5F7D5150" w14:textId="77777777">
      <w:pPr>
        <w:pStyle w:val="ListParagraph"/>
        <w:numPr>
          <w:ilvl w:val="0"/>
          <w:numId w:val="46"/>
        </w:numPr>
        <w:spacing w:line="273" w:lineRule="auto"/>
      </w:pPr>
      <w:r w:rsidRPr="00781F9E">
        <w:t>Student is classified as an English language learner and has been enrolled in U.S. schools less than 1 full academic year before the NAEP assessment and cannot access NAEP.</w:t>
      </w:r>
    </w:p>
    <w:p w:rsidRPr="00781F9E" w:rsidR="003A1F73" w:rsidP="001B6355" w:rsidRDefault="003A1F73" w14:paraId="65A55F06" w14:textId="77777777">
      <w:pPr>
        <w:spacing w:line="273" w:lineRule="auto"/>
      </w:pPr>
      <w:r w:rsidRPr="00781F9E">
        <w:t>Review and verify student demographic</w:t>
      </w:r>
      <w:r w:rsidR="00662BAC">
        <w:t xml:space="preserve"> </w:t>
      </w:r>
      <w:r w:rsidRPr="00781F9E">
        <w:t>information</w:t>
      </w:r>
    </w:p>
    <w:p w:rsidRPr="00781F9E" w:rsidR="003A1F73" w:rsidP="003A1F73" w:rsidRDefault="003A1F73" w14:paraId="143B57C7" w14:textId="77777777">
      <w:r w:rsidRPr="00781F9E">
        <w:t>NAEP collects demographic information to report results for student groups. Please collect the information described below for each sampled student.</w:t>
      </w:r>
    </w:p>
    <w:p w:rsidRPr="00781F9E" w:rsidR="003A1F73" w:rsidP="003B5982" w:rsidRDefault="003A1F73" w14:paraId="43A324AA" w14:textId="77777777">
      <w:pPr>
        <w:pStyle w:val="ListParagraph"/>
        <w:numPr>
          <w:ilvl w:val="0"/>
          <w:numId w:val="46"/>
        </w:numPr>
        <w:rPr>
          <w:b/>
        </w:rPr>
      </w:pPr>
      <w:r w:rsidRPr="00781F9E">
        <w:t>Race/Ethnicity:</w:t>
      </w:r>
    </w:p>
    <w:p w:rsidRPr="00781F9E" w:rsidR="003A1F73" w:rsidP="003B5982" w:rsidRDefault="003A1F73" w14:paraId="64C27083" w14:textId="77777777">
      <w:pPr>
        <w:pStyle w:val="ListParagraph"/>
        <w:widowControl w:val="0"/>
        <w:numPr>
          <w:ilvl w:val="1"/>
          <w:numId w:val="46"/>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Pr="00781F9E" w:rsidR="003A1F73" w:rsidP="003B5982" w:rsidRDefault="003A1F73" w14:paraId="12633ADE" w14:textId="77777777">
      <w:pPr>
        <w:pStyle w:val="ListParagraph"/>
        <w:widowControl w:val="0"/>
        <w:numPr>
          <w:ilvl w:val="1"/>
          <w:numId w:val="46"/>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Pr="00781F9E" w:rsidR="003A1F73" w:rsidP="003B5982" w:rsidRDefault="003A1F73" w14:paraId="03D611FF" w14:textId="77777777">
      <w:pPr>
        <w:pStyle w:val="ListParagraph"/>
        <w:widowControl w:val="0"/>
        <w:numPr>
          <w:ilvl w:val="1"/>
          <w:numId w:val="46"/>
        </w:numPr>
        <w:tabs>
          <w:tab w:val="left" w:pos="1539"/>
          <w:tab w:val="left" w:pos="1540"/>
        </w:tabs>
        <w:autoSpaceDE w:val="0"/>
        <w:autoSpaceDN w:val="0"/>
        <w:spacing w:before="35" w:after="0" w:line="249" w:lineRule="auto"/>
        <w:ind w:right="342"/>
        <w:contextualSpacing w:val="0"/>
      </w:pPr>
      <w:r w:rsidRPr="00781F9E">
        <w:rPr>
          <w:b/>
        </w:rPr>
        <w:lastRenderedPageBreak/>
        <w:t>Black or African American, not Hispanic</w:t>
      </w:r>
      <w:r w:rsidRPr="00781F9E">
        <w:t>: A person having origins in any of the Black peoples of Africa.</w:t>
      </w:r>
    </w:p>
    <w:p w:rsidRPr="00781F9E" w:rsidR="003A1F73" w:rsidP="003B5982" w:rsidRDefault="003A1F73" w14:paraId="467D11B8" w14:textId="77777777">
      <w:pPr>
        <w:pStyle w:val="ListParagraph"/>
        <w:widowControl w:val="0"/>
        <w:numPr>
          <w:ilvl w:val="1"/>
          <w:numId w:val="46"/>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Pr="00781F9E" w:rsidR="003A1F73" w:rsidP="003B5982" w:rsidRDefault="003A1F73" w14:paraId="471D8E85" w14:textId="77777777">
      <w:pPr>
        <w:pStyle w:val="ListParagraph"/>
        <w:widowControl w:val="0"/>
        <w:numPr>
          <w:ilvl w:val="1"/>
          <w:numId w:val="46"/>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Pr="00781F9E" w:rsidR="003A1F73" w:rsidP="003B5982" w:rsidRDefault="003A1F73" w14:paraId="53F15384" w14:textId="77777777">
      <w:pPr>
        <w:pStyle w:val="ListParagraph"/>
        <w:widowControl w:val="0"/>
        <w:numPr>
          <w:ilvl w:val="1"/>
          <w:numId w:val="46"/>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Pr="00781F9E" w:rsidR="003A1F73" w:rsidP="003B5982" w:rsidRDefault="003A1F73" w14:paraId="6C1DC891" w14:textId="77777777">
      <w:pPr>
        <w:pStyle w:val="ListParagraph"/>
        <w:widowControl w:val="0"/>
        <w:numPr>
          <w:ilvl w:val="1"/>
          <w:numId w:val="46"/>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Pr="00781F9E" w:rsidR="003A1F73" w:rsidP="003B5982" w:rsidRDefault="003A1F73" w14:paraId="4DA445CE" w14:textId="77777777">
      <w:pPr>
        <w:pStyle w:val="ListParagraph"/>
        <w:numPr>
          <w:ilvl w:val="0"/>
          <w:numId w:val="46"/>
        </w:numPr>
        <w:rPr>
          <w:b/>
        </w:rPr>
      </w:pPr>
      <w:r w:rsidRPr="00781F9E">
        <w:t>School Lunch Status – if column appears:</w:t>
      </w:r>
    </w:p>
    <w:p w:rsidRPr="00781F9E" w:rsidR="003A1F73" w:rsidP="003B5982" w:rsidRDefault="003A1F73" w14:paraId="3216D5AA" w14:textId="77777777">
      <w:pPr>
        <w:pStyle w:val="ListParagraph"/>
        <w:widowControl w:val="0"/>
        <w:numPr>
          <w:ilvl w:val="1"/>
          <w:numId w:val="46"/>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Pr="00781F9E" w:rsidR="003A1F73" w:rsidP="003B5982" w:rsidRDefault="003A1F73" w14:paraId="310FAED4" w14:textId="77777777">
      <w:pPr>
        <w:pStyle w:val="ListParagraph"/>
        <w:widowControl w:val="0"/>
        <w:numPr>
          <w:ilvl w:val="1"/>
          <w:numId w:val="46"/>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Pr="00781F9E" w:rsidR="003A1F73" w:rsidP="003B5982" w:rsidRDefault="003A1F73" w14:paraId="41B2CD36" w14:textId="77777777">
      <w:pPr>
        <w:pStyle w:val="ListParagraph"/>
        <w:widowControl w:val="0"/>
        <w:numPr>
          <w:ilvl w:val="2"/>
          <w:numId w:val="46"/>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Pr="00781F9E" w:rsidR="003A1F73" w:rsidP="003B5982" w:rsidRDefault="003A1F73" w14:paraId="0377746D" w14:textId="77777777">
      <w:pPr>
        <w:pStyle w:val="ListParagraph"/>
        <w:widowControl w:val="0"/>
        <w:numPr>
          <w:ilvl w:val="1"/>
          <w:numId w:val="46"/>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Pr="00781F9E" w:rsidR="003A1F73" w:rsidP="003B5982" w:rsidRDefault="003A1F73" w14:paraId="18BA2AFA" w14:textId="77777777">
      <w:pPr>
        <w:pStyle w:val="ListParagraph"/>
        <w:widowControl w:val="0"/>
        <w:numPr>
          <w:ilvl w:val="1"/>
          <w:numId w:val="46"/>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Pr="00781F9E" w:rsidR="003A1F73" w:rsidP="003A1F73" w:rsidRDefault="003A1F73" w14:paraId="390F8732" w14:textId="77777777">
      <w:pPr>
        <w:pStyle w:val="BodyText"/>
        <w:spacing w:before="0"/>
        <w:ind w:left="0" w:firstLine="0"/>
        <w:rPr>
          <w:sz w:val="26"/>
        </w:rPr>
      </w:pPr>
    </w:p>
    <w:p w:rsidRPr="00781F9E" w:rsidR="003A1F73" w:rsidP="003A1F73" w:rsidRDefault="003A1F73" w14:paraId="23C262DB" w14:textId="77777777">
      <w:r w:rsidRPr="00781F9E">
        <w:t>Review and verify classifications of Students with Disabilities (SD) and English Language Learners (ELL)</w:t>
      </w:r>
    </w:p>
    <w:p w:rsidRPr="00781F9E" w:rsidR="003A1F73" w:rsidP="003A1F73" w:rsidRDefault="003A1F73" w14:paraId="73572F4A" w14:textId="77777777">
      <w:r w:rsidRPr="00781F9E">
        <w:t>Please indicate each student’s SD/ELL classification with these codes.</w:t>
      </w:r>
    </w:p>
    <w:p w:rsidRPr="00781F9E" w:rsidR="003A1F73" w:rsidP="003B5982" w:rsidRDefault="003A1F73" w14:paraId="72BE31E0" w14:textId="77777777">
      <w:pPr>
        <w:pStyle w:val="ListParagraph"/>
        <w:widowControl w:val="0"/>
        <w:numPr>
          <w:ilvl w:val="0"/>
          <w:numId w:val="45"/>
        </w:numPr>
        <w:tabs>
          <w:tab w:val="left" w:pos="479"/>
          <w:tab w:val="left" w:pos="480"/>
        </w:tabs>
        <w:autoSpaceDE w:val="0"/>
        <w:autoSpaceDN w:val="0"/>
        <w:spacing w:before="81" w:after="0" w:line="240" w:lineRule="auto"/>
        <w:contextualSpacing w:val="0"/>
      </w:pPr>
      <w:r w:rsidRPr="00781F9E">
        <w:t>Students with disabilities (SD):</w:t>
      </w:r>
    </w:p>
    <w:p w:rsidRPr="00781F9E" w:rsidR="003A1F73" w:rsidP="003B5982" w:rsidRDefault="003A1F73" w14:paraId="058C524B" w14:textId="77777777">
      <w:pPr>
        <w:pStyle w:val="ListParagraph"/>
        <w:widowControl w:val="0"/>
        <w:numPr>
          <w:ilvl w:val="1"/>
          <w:numId w:val="45"/>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Pr="00781F9E" w:rsidR="003A1F73" w:rsidP="003B5982" w:rsidRDefault="003A1F73" w14:paraId="733DBAB8" w14:textId="77777777">
      <w:pPr>
        <w:pStyle w:val="ListParagraph"/>
        <w:widowControl w:val="0"/>
        <w:numPr>
          <w:ilvl w:val="1"/>
          <w:numId w:val="45"/>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Pr="00781F9E" w:rsidR="003A1F73" w:rsidP="003B5982" w:rsidRDefault="003A1F73" w14:paraId="22311CE2" w14:textId="77777777">
      <w:pPr>
        <w:pStyle w:val="ListParagraph"/>
        <w:numPr>
          <w:ilvl w:val="1"/>
          <w:numId w:val="45"/>
        </w:numPr>
      </w:pPr>
      <w:r w:rsidRPr="00781F9E">
        <w:t>No, not SD</w:t>
      </w:r>
    </w:p>
    <w:p w:rsidRPr="00781F9E" w:rsidR="003A1F73" w:rsidP="003B5982" w:rsidRDefault="003A1F73" w14:paraId="512DBD47" w14:textId="77777777">
      <w:pPr>
        <w:pStyle w:val="ListParagraph"/>
        <w:widowControl w:val="0"/>
        <w:numPr>
          <w:ilvl w:val="0"/>
          <w:numId w:val="45"/>
        </w:numPr>
        <w:tabs>
          <w:tab w:val="left" w:pos="479"/>
          <w:tab w:val="left" w:pos="480"/>
        </w:tabs>
        <w:autoSpaceDE w:val="0"/>
        <w:autoSpaceDN w:val="0"/>
        <w:spacing w:before="15" w:after="0" w:line="240" w:lineRule="auto"/>
        <w:ind w:left="479"/>
        <w:contextualSpacing w:val="0"/>
      </w:pPr>
      <w:r w:rsidRPr="00781F9E">
        <w:t>English language learners (ELL):</w:t>
      </w:r>
    </w:p>
    <w:p w:rsidRPr="00781F9E" w:rsidR="003A1F73" w:rsidP="003B5982" w:rsidRDefault="003A1F73" w14:paraId="62C328F4" w14:textId="77777777">
      <w:pPr>
        <w:pStyle w:val="ListParagraph"/>
        <w:numPr>
          <w:ilvl w:val="1"/>
          <w:numId w:val="45"/>
        </w:numPr>
      </w:pPr>
      <w:r w:rsidRPr="00781F9E">
        <w:t>Yes, ELL</w:t>
      </w:r>
    </w:p>
    <w:p w:rsidRPr="00781F9E" w:rsidR="003A1F73" w:rsidP="003B5982" w:rsidRDefault="003A1F73" w14:paraId="74070283" w14:textId="77777777">
      <w:pPr>
        <w:pStyle w:val="ListParagraph"/>
        <w:widowControl w:val="0"/>
        <w:numPr>
          <w:ilvl w:val="1"/>
          <w:numId w:val="45"/>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Pr="00781F9E" w:rsidR="003A1F73" w:rsidP="003B5982" w:rsidRDefault="003A1F73" w14:paraId="4BF84EAE" w14:textId="77777777">
      <w:pPr>
        <w:pStyle w:val="ListParagraph"/>
        <w:numPr>
          <w:ilvl w:val="1"/>
          <w:numId w:val="45"/>
        </w:numPr>
      </w:pPr>
      <w:r w:rsidRPr="00781F9E">
        <w:t>No, not ELL</w:t>
      </w:r>
    </w:p>
    <w:p w:rsidRPr="00781F9E" w:rsidR="006B4196" w:rsidRDefault="006B4196" w14:paraId="0FEF430E" w14:textId="77777777">
      <w:pPr>
        <w:rPr>
          <w:rStyle w:val="SubtleEmphasis"/>
        </w:rPr>
      </w:pPr>
      <w:r w:rsidRPr="00781F9E">
        <w:rPr>
          <w:rStyle w:val="SubtleEmphasis"/>
        </w:rPr>
        <w:br w:type="page"/>
      </w:r>
    </w:p>
    <w:p w:rsidRPr="00C33B64" w:rsidR="006B4196" w:rsidP="00C7325E" w:rsidRDefault="00C7325E" w14:paraId="68EC1B64" w14:textId="77777777">
      <w:pPr>
        <w:pStyle w:val="Heading3"/>
        <w:rPr>
          <w:color w:val="00B050"/>
        </w:rPr>
      </w:pPr>
      <w:bookmarkStart w:name="_Toc72427052" w:id="43"/>
      <w:r w:rsidRPr="00C33B64">
        <w:rPr>
          <w:color w:val="00B050"/>
        </w:rPr>
        <w:lastRenderedPageBreak/>
        <w:t>Dept. of Agriculture Memo Authorizing Release of NSLP to NAEP</w:t>
      </w:r>
      <w:bookmarkEnd w:id="43"/>
    </w:p>
    <w:p w:rsidRPr="00781F9E" w:rsidR="00C7325E" w:rsidP="00C7325E" w:rsidRDefault="00C7325E" w14:paraId="44E3CB15" w14:textId="77777777">
      <w:pPr>
        <w:pStyle w:val="BodyText"/>
        <w:ind w:left="0" w:firstLine="0"/>
        <w:rPr>
          <w:i/>
          <w:iCs/>
          <w:sz w:val="16"/>
          <w:szCs w:val="16"/>
        </w:rPr>
      </w:pPr>
    </w:p>
    <w:p w:rsidRPr="00781F9E" w:rsidR="006B4196" w:rsidP="006B4196" w:rsidRDefault="006B4196" w14:paraId="71F2B2DA" w14:textId="77777777">
      <w:r w:rsidRPr="00781F9E">
        <w:t>This memo replaces the United States Department of Agriculture (USDA) Letter</w:t>
      </w:r>
    </w:p>
    <w:p w:rsidRPr="00781F9E" w:rsidR="006B4196" w:rsidP="00C7325E" w:rsidRDefault="006B4196" w14:paraId="06C44751" w14:textId="77777777">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019</w:t>
      </w:r>
      <w:r w:rsidR="005F5BD8">
        <w:t>–</w:t>
      </w:r>
      <w:r w:rsidR="0031263D">
        <w:t>20</w:t>
      </w:r>
    </w:p>
    <w:p w:rsidRPr="00781F9E" w:rsidR="006B4196" w:rsidP="00C7325E" w:rsidRDefault="006B4196" w14:paraId="32F0941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Pr="00781F9E" w:rsidR="006B4196" w:rsidP="00C7325E" w:rsidRDefault="006B4196" w14:paraId="526F0463"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Pr="00781F9E" w:rsidR="006B4196" w:rsidP="00C7325E" w:rsidRDefault="00C7325E" w14:paraId="08081A5E" w14:textId="77777777">
      <w:pPr>
        <w:spacing w:after="0"/>
      </w:pPr>
      <w:r w:rsidRPr="00781F9E">
        <w:rPr>
          <w:rFonts w:ascii="Franklin Gothic Medium" w:hAnsi="Franklin Gothic Medium" w:cs="Franklin Gothic Medium"/>
          <w:position w:val="2"/>
        </w:rPr>
        <w:t xml:space="preserve">Subject: </w:t>
      </w:r>
      <w:r w:rsidRPr="00781F9E" w:rsidR="006B4196">
        <w:t>Policy on Limited Disclosure of Children's Eligibility Information to NAEP</w:t>
      </w:r>
    </w:p>
    <w:p w:rsidRPr="00781F9E" w:rsidR="006B4196" w:rsidP="006B4196" w:rsidRDefault="006B4196" w14:paraId="39E837CE" w14:textId="77777777"/>
    <w:p w:rsidRPr="00781F9E" w:rsidR="006B4196" w:rsidP="006B4196" w:rsidRDefault="006B4196" w14:paraId="1CB1A165"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rsidRDefault="006B4196" w14:paraId="65896513" w14:textId="77777777">
      <w:r w:rsidRPr="00781F9E">
        <w:t>The relevant section from page 88 of the Eligibility Manual for School Meals is shown below:</w:t>
      </w:r>
    </w:p>
    <w:p w:rsidRPr="00DB5F19" w:rsidR="00DB5F19" w:rsidP="00DB5F19" w:rsidRDefault="00DB5F19" w14:paraId="62F76B62" w14:textId="77777777">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Pr="00781F9E" w:rsidR="00DB5F19" w:rsidP="00DB5F19" w:rsidRDefault="00DB5F19" w14:paraId="48DF7481" w14:textId="77777777">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Pr="00027FDC" w:rsidR="006B4196" w:rsidP="006B4196" w:rsidRDefault="00027FDC" w14:paraId="78F092FD" w14:textId="5C358610">
      <w:pPr>
        <w:rPr>
          <w:color w:val="58585B"/>
        </w:rPr>
      </w:pPr>
      <w:r w:rsidRPr="00027FDC">
        <w:rPr>
          <w:color w:val="58585B"/>
        </w:rPr>
        <w:t xml:space="preserve">The above information is available on the FNS website at </w:t>
      </w:r>
      <w:hyperlink w:history="1" r:id="rId101">
        <w:r w:rsidRPr="00027FDC">
          <w:rPr>
            <w:rStyle w:val="Hyperlink"/>
          </w:rPr>
          <w:t>https://www.fns.usda.gov/eligibility-manual-school-meals</w:t>
        </w:r>
      </w:hyperlink>
      <w:r w:rsidRPr="00027FDC">
        <w:rPr>
          <w:color w:val="58585B"/>
        </w:rPr>
        <w:t xml:space="preserve"> and then select, “Eligibility Manual.”</w:t>
      </w:r>
    </w:p>
    <w:p w:rsidRPr="00781F9E" w:rsidR="00382714" w:rsidRDefault="00382714" w14:paraId="4043FE74" w14:textId="77777777">
      <w:pPr>
        <w:rPr>
          <w:rStyle w:val="SubtleEmphasis"/>
        </w:rPr>
      </w:pPr>
      <w:r w:rsidRPr="00781F9E">
        <w:rPr>
          <w:rStyle w:val="SubtleEmphasis"/>
        </w:rPr>
        <w:br w:type="page"/>
      </w:r>
    </w:p>
    <w:p w:rsidR="00662BAC" w:rsidP="00382714" w:rsidRDefault="00382714" w14:paraId="0B857C70" w14:textId="77777777">
      <w:pPr>
        <w:pStyle w:val="Heading2"/>
      </w:pPr>
      <w:bookmarkStart w:name="_Toc72427053" w:id="44"/>
      <w:r w:rsidRPr="00781F9E">
        <w:lastRenderedPageBreak/>
        <w:t>Complete SD/ELL Student Information</w:t>
      </w:r>
      <w:bookmarkEnd w:id="44"/>
    </w:p>
    <w:p w:rsidR="00662BAC" w:rsidP="00382714" w:rsidRDefault="00382714" w14:paraId="1B03956E" w14:textId="77777777">
      <w:pPr>
        <w:pStyle w:val="Heading3"/>
        <w:rPr>
          <w:color w:val="00B050"/>
        </w:rPr>
      </w:pPr>
      <w:bookmarkStart w:name="_Toc72427054" w:id="45"/>
      <w:r w:rsidRPr="00C667F0">
        <w:rPr>
          <w:color w:val="00B050"/>
        </w:rPr>
        <w:t>Inclusion on NAEP Fact Sheet</w:t>
      </w:r>
      <w:bookmarkEnd w:id="45"/>
    </w:p>
    <w:p w:rsidRPr="00781F9E" w:rsidR="00382714" w:rsidP="00382714" w:rsidRDefault="00382714" w14:paraId="73884E09" w14:textId="77777777">
      <w:r w:rsidRPr="00781F9E">
        <w:t>Inclusion on NAEP</w:t>
      </w:r>
    </w:p>
    <w:p w:rsidRPr="00781F9E" w:rsidR="00382714" w:rsidP="00382714" w:rsidRDefault="00382714" w14:paraId="4F26AE7F" w14:textId="77777777">
      <w:r w:rsidRPr="00781F9E">
        <w:t>Students with Disabilities and English Language Learners</w:t>
      </w:r>
    </w:p>
    <w:p w:rsidRPr="00781F9E" w:rsidR="00382714" w:rsidP="00382714" w:rsidRDefault="00382714" w14:paraId="1A012876" w14:textId="77777777">
      <w:r w:rsidRPr="00781F9E">
        <w:t>WHAT IS NAEP?</w:t>
      </w:r>
    </w:p>
    <w:p w:rsidRPr="00781F9E" w:rsidR="00382714" w:rsidP="00382714" w:rsidRDefault="00382714" w14:paraId="397A070B" w14:textId="77777777">
      <w:r w:rsidRPr="00781F9E">
        <w:t>The National Assessment of Educational Progress (NAEP) is the largest continuing and nationally representative assessment of what our nation’s students know and can do in core subjects such as mathematics and reading.</w:t>
      </w:r>
    </w:p>
    <w:p w:rsidRPr="00781F9E" w:rsidR="00382714" w:rsidP="00382714" w:rsidRDefault="00382714" w14:paraId="196CF21D" w14:textId="77777777">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Pr="00781F9E" w:rsidR="00382714" w:rsidP="00382714" w:rsidRDefault="00382714" w14:paraId="0390F018" w14:textId="77777777">
      <w:r w:rsidRPr="00781F9E">
        <w:t>The Importance of Inclusion</w:t>
      </w:r>
    </w:p>
    <w:p w:rsidRPr="00781F9E" w:rsidR="00382714" w:rsidP="00382714" w:rsidRDefault="00382714" w14:paraId="6A578CFA" w14:textId="77777777">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Pr="00781F9E" w:rsidR="00266BE9" w:rsidP="00382714" w:rsidRDefault="00266BE9" w14:paraId="3BC83EDE" w14:textId="77777777">
      <w:r w:rsidRPr="00781F9E">
        <w:t>To ensure that the National Assessment of Educational Progress (NAEP) reflects the educational progress of all students, students with disabilities and English language learners must be included to the fullest extent possible.</w:t>
      </w:r>
    </w:p>
    <w:p w:rsidRPr="00781F9E" w:rsidR="00382714" w:rsidP="00382714" w:rsidRDefault="00382714" w14:paraId="0C20A1A5" w14:textId="77777777">
      <w:r w:rsidRPr="00781F9E">
        <w:t>Selection</w:t>
      </w:r>
    </w:p>
    <w:p w:rsidRPr="00781F9E" w:rsidR="00382714" w:rsidP="00382714" w:rsidRDefault="00382714" w14:paraId="5AE5E5FF" w14:textId="77777777">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Pr="00781F9E" w:rsidR="00382714" w:rsidP="00FD683C" w:rsidRDefault="00382714" w14:paraId="40B5442C"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w:history="1" r:id="rId102">
        <w:r w:rsidRPr="0046374D" w:rsidR="00F77023">
          <w:rPr>
            <w:rStyle w:val="Hyperlink"/>
          </w:rPr>
          <w:t>http://nces.ed.gov/nationsreportcard</w:t>
        </w:r>
      </w:hyperlink>
    </w:p>
    <w:p w:rsidRPr="00781F9E" w:rsidR="00382714" w:rsidP="00382714" w:rsidRDefault="00382714" w14:paraId="05053257" w14:textId="77777777">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w:t>
      </w:r>
      <w:hyperlink w:history="1" r:id="rId103">
        <w:r w:rsidRPr="0046374D" w:rsidR="00F77023">
          <w:rPr>
            <w:rStyle w:val="Hyperlink"/>
          </w:rPr>
          <w:t>http://nces.ed.gov/nationsreportcard/about/inclusion.asp</w:t>
        </w:r>
      </w:hyperlink>
      <w:r w:rsidRPr="00781F9E">
        <w:t>.</w:t>
      </w:r>
    </w:p>
    <w:p w:rsidRPr="00781F9E" w:rsidR="00382714" w:rsidP="00382714" w:rsidRDefault="00382714" w14:paraId="3368EBBA" w14:textId="77777777">
      <w:r w:rsidRPr="00781F9E">
        <w:t>Participation</w:t>
      </w:r>
    </w:p>
    <w:p w:rsidRPr="00781F9E" w:rsidR="00382714" w:rsidP="00382714" w:rsidRDefault="00382714" w14:paraId="5B281A48" w14:textId="77777777">
      <w:r w:rsidRPr="00781F9E">
        <w:t>Many students with disabilities and English language learners are able to participate in the assessment administration alongside their peers.</w:t>
      </w:r>
    </w:p>
    <w:p w:rsidRPr="00781F9E" w:rsidR="00382714" w:rsidP="00FD683C" w:rsidRDefault="00382714" w14:paraId="2C852296" w14:textId="77777777">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Pr="00781F9E" w:rsidR="00382714" w:rsidP="006D7C6F" w:rsidRDefault="00382714" w14:paraId="0A8C9396" w14:textId="77777777">
      <w:pPr>
        <w:keepNext/>
      </w:pPr>
      <w:r w:rsidRPr="00781F9E">
        <w:lastRenderedPageBreak/>
        <w:t>Accommodations</w:t>
      </w:r>
    </w:p>
    <w:p w:rsidRPr="00781F9E" w:rsidR="00382714" w:rsidP="00382714" w:rsidRDefault="00382714" w14:paraId="4E0692B8" w14:textId="77777777">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Pr="00781F9E" w:rsidR="00382714" w:rsidP="00382714" w:rsidRDefault="00382714" w14:paraId="6D3783A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Pr="00781F9E" w:rsidR="00382714" w:rsidP="00382714" w:rsidRDefault="00382714" w14:paraId="05C232E0" w14:textId="77777777">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Pr="00781F9E" w:rsidR="00382714" w:rsidP="00382714" w:rsidRDefault="00382714" w14:paraId="06267E71" w14:textId="77777777"/>
    <w:p w:rsidRPr="00781F9E" w:rsidR="00500B59" w:rsidRDefault="00500B59" w14:paraId="0DCD57F9" w14:textId="77777777">
      <w:pPr>
        <w:rPr>
          <w:rStyle w:val="Emphasis"/>
        </w:rPr>
      </w:pPr>
      <w:r w:rsidRPr="00781F9E">
        <w:rPr>
          <w:rStyle w:val="Emphasis"/>
        </w:rPr>
        <w:br w:type="page"/>
      </w:r>
    </w:p>
    <w:p w:rsidR="00266BE9" w:rsidP="00266BE9" w:rsidRDefault="00266BE9" w14:paraId="19B4914C" w14:textId="77777777">
      <w:pPr>
        <w:rPr>
          <w:rStyle w:val="Emphasis"/>
        </w:rPr>
      </w:pPr>
      <w:r w:rsidRPr="00781F9E">
        <w:rPr>
          <w:rStyle w:val="Emphasis"/>
        </w:rPr>
        <w:lastRenderedPageBreak/>
        <w:t>Brochure layout</w:t>
      </w:r>
    </w:p>
    <w:p w:rsidR="00077B5A" w:rsidP="00266BE9" w:rsidRDefault="00AF290E" w14:paraId="3F36E009" w14:textId="77777777">
      <w:pPr>
        <w:rPr>
          <w:rStyle w:val="Emphasis"/>
        </w:rPr>
      </w:pPr>
      <w:r>
        <w:rPr>
          <w:b/>
          <w:i/>
          <w:iCs/>
          <w:noProof/>
          <w:sz w:val="28"/>
        </w:rPr>
        <w:drawing>
          <wp:inline distT="0" distB="0" distL="0" distR="0" wp14:anchorId="76A6E3E7" wp14:editId="6AD17660">
            <wp:extent cx="5200650" cy="6737788"/>
            <wp:effectExtent l="19050" t="19050" r="19050" b="2540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04" cstate="email">
                      <a:extLst>
                        <a:ext uri="{28A0092B-C50C-407E-A947-70E740481C1C}">
                          <a14:useLocalDpi xmlns:a14="http://schemas.microsoft.com/office/drawing/2010/main" val="0"/>
                        </a:ext>
                      </a:extLst>
                    </a:blip>
                    <a:stretch>
                      <a:fillRect/>
                    </a:stretch>
                  </pic:blipFill>
                  <pic:spPr bwMode="auto">
                    <a:xfrm>
                      <a:off x="0" y="0"/>
                      <a:ext cx="5200650" cy="6737788"/>
                    </a:xfrm>
                    <a:prstGeom prst="rect">
                      <a:avLst/>
                    </a:prstGeom>
                    <a:noFill/>
                    <a:ln>
                      <a:solidFill>
                        <a:schemeClr val="tx1"/>
                      </a:solidFill>
                    </a:ln>
                  </pic:spPr>
                </pic:pic>
              </a:graphicData>
            </a:graphic>
          </wp:inline>
        </w:drawing>
      </w:r>
    </w:p>
    <w:p w:rsidR="00861B33" w:rsidP="00266BE9" w:rsidRDefault="00861B33" w14:paraId="373D816D" w14:textId="77777777">
      <w:pPr>
        <w:rPr>
          <w:rStyle w:val="Emphasis"/>
        </w:rPr>
      </w:pPr>
    </w:p>
    <w:p w:rsidRPr="00781F9E" w:rsidR="00861B33" w:rsidP="00266BE9" w:rsidRDefault="00AF290E" w14:paraId="4D9B095D" w14:textId="77777777">
      <w:pPr>
        <w:rPr>
          <w:rStyle w:val="Emphasis"/>
        </w:rPr>
      </w:pPr>
      <w:r>
        <w:rPr>
          <w:b/>
          <w:i/>
          <w:iCs/>
          <w:noProof/>
          <w:sz w:val="28"/>
        </w:rPr>
        <w:lastRenderedPageBreak/>
        <w:drawing>
          <wp:inline distT="0" distB="0" distL="0" distR="0" wp14:anchorId="49EC86F0" wp14:editId="00B7256F">
            <wp:extent cx="5151755" cy="6684562"/>
            <wp:effectExtent l="19050" t="19050" r="10795" b="2159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05" cstate="email">
                      <a:extLst>
                        <a:ext uri="{28A0092B-C50C-407E-A947-70E740481C1C}">
                          <a14:useLocalDpi xmlns:a14="http://schemas.microsoft.com/office/drawing/2010/main" val="0"/>
                        </a:ext>
                      </a:extLst>
                    </a:blip>
                    <a:stretch>
                      <a:fillRect/>
                    </a:stretch>
                  </pic:blipFill>
                  <pic:spPr bwMode="auto">
                    <a:xfrm>
                      <a:off x="0" y="0"/>
                      <a:ext cx="5151755" cy="6684562"/>
                    </a:xfrm>
                    <a:prstGeom prst="rect">
                      <a:avLst/>
                    </a:prstGeom>
                    <a:noFill/>
                    <a:ln>
                      <a:solidFill>
                        <a:schemeClr val="tx1"/>
                      </a:solidFill>
                    </a:ln>
                  </pic:spPr>
                </pic:pic>
              </a:graphicData>
            </a:graphic>
          </wp:inline>
        </w:drawing>
      </w:r>
    </w:p>
    <w:p w:rsidRPr="00781F9E" w:rsidR="00266BE9" w:rsidRDefault="00266BE9" w14:paraId="4FC31BA9" w14:textId="77777777"/>
    <w:p w:rsidRPr="00781F9E" w:rsidR="00266BE9" w:rsidRDefault="00266BE9" w14:paraId="0B090B4C" w14:textId="77777777">
      <w:r w:rsidRPr="00781F9E">
        <w:br w:type="page"/>
      </w:r>
    </w:p>
    <w:p w:rsidRPr="00D7031B" w:rsidR="00887056" w:rsidP="00887056" w:rsidRDefault="00887056" w14:paraId="75032179" w14:textId="77777777">
      <w:pPr>
        <w:pStyle w:val="Heading3"/>
        <w:rPr>
          <w:color w:val="00B050"/>
        </w:rPr>
      </w:pPr>
      <w:bookmarkStart w:name="_Toc72427055" w:id="46"/>
      <w:r w:rsidRPr="00D7031B">
        <w:rPr>
          <w:color w:val="00B050"/>
        </w:rPr>
        <w:lastRenderedPageBreak/>
        <w:t>Letter from Department of Education Encouraging Inclusion</w:t>
      </w:r>
      <w:bookmarkEnd w:id="46"/>
    </w:p>
    <w:p w:rsidRPr="00781F9E" w:rsidR="00887056" w:rsidRDefault="00AF290E" w14:paraId="14280802" w14:textId="77777777">
      <w:r>
        <w:rPr>
          <w:noProof/>
        </w:rPr>
        <w:drawing>
          <wp:inline distT="0" distB="0" distL="0" distR="0" wp14:anchorId="5E6781BB" wp14:editId="0D23BDD0">
            <wp:extent cx="6078220" cy="7739955"/>
            <wp:effectExtent l="19050" t="19050" r="17780" b="1397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6" cstate="email">
                      <a:extLst>
                        <a:ext uri="{28A0092B-C50C-407E-A947-70E740481C1C}">
                          <a14:useLocalDpi xmlns:a14="http://schemas.microsoft.com/office/drawing/2010/main" val="0"/>
                        </a:ext>
                      </a:extLst>
                    </a:blip>
                    <a:stretch>
                      <a:fillRect/>
                    </a:stretch>
                  </pic:blipFill>
                  <pic:spPr bwMode="auto">
                    <a:xfrm>
                      <a:off x="0" y="0"/>
                      <a:ext cx="6078220" cy="7739955"/>
                    </a:xfrm>
                    <a:prstGeom prst="rect">
                      <a:avLst/>
                    </a:prstGeom>
                    <a:noFill/>
                    <a:ln>
                      <a:solidFill>
                        <a:schemeClr val="tx1"/>
                      </a:solidFill>
                    </a:ln>
                  </pic:spPr>
                </pic:pic>
              </a:graphicData>
            </a:graphic>
          </wp:inline>
        </w:drawing>
      </w:r>
    </w:p>
    <w:p w:rsidRPr="00C33B64" w:rsidR="002F267D" w:rsidRDefault="002F267D" w14:paraId="5EC801AD" w14:textId="77777777">
      <w:pPr>
        <w:rPr>
          <w:rFonts w:ascii="Verdana" w:hAnsi="Verdana"/>
          <w:color w:val="3D4C67"/>
          <w:sz w:val="24"/>
          <w:szCs w:val="24"/>
        </w:rPr>
      </w:pPr>
      <w:r w:rsidRPr="00781F9E">
        <w:br w:type="page"/>
      </w:r>
    </w:p>
    <w:p w:rsidRPr="00D7031B" w:rsidR="00887056" w:rsidP="009A2954" w:rsidRDefault="00887056" w14:paraId="39F53898" w14:textId="77777777">
      <w:pPr>
        <w:pStyle w:val="Heading3"/>
        <w:spacing w:after="120"/>
        <w:rPr>
          <w:color w:val="00B050"/>
        </w:rPr>
      </w:pPr>
      <w:bookmarkStart w:name="_Toc72427056" w:id="47"/>
      <w:r w:rsidRPr="00D7031B">
        <w:rPr>
          <w:color w:val="00B050"/>
        </w:rPr>
        <w:lastRenderedPageBreak/>
        <w:t>Information Needed to Include SD/ELL Students</w:t>
      </w:r>
      <w:bookmarkEnd w:id="47"/>
    </w:p>
    <w:p w:rsidRPr="00781F9E" w:rsidR="00A552ED" w:rsidP="00A552ED" w:rsidRDefault="00A552ED" w14:paraId="0F88E488" w14:textId="77777777">
      <w:r w:rsidRPr="00781F9E">
        <w:t>Information Needed to Include Students with Disabilities</w:t>
      </w:r>
    </w:p>
    <w:p w:rsidRPr="00781F9E" w:rsidR="001C36FA" w:rsidP="001C36FA" w:rsidRDefault="001C36FA" w14:paraId="11B3E98F" w14:textId="77777777">
      <w:r w:rsidRPr="00781F9E">
        <w:t xml:space="preserve">You will enter the following information for each sampled student classified as a </w:t>
      </w:r>
      <w:r w:rsidRPr="00781F9E">
        <w:rPr>
          <w:b/>
        </w:rPr>
        <w:t>student with disability</w:t>
      </w:r>
      <w:r w:rsidRPr="00781F9E">
        <w:t>.</w:t>
      </w:r>
    </w:p>
    <w:p w:rsidRPr="00781F9E" w:rsidR="001C36FA" w:rsidP="003B5982" w:rsidRDefault="001C36FA" w14:paraId="3E13D69C" w14:textId="77777777">
      <w:pPr>
        <w:pStyle w:val="ListParagraph"/>
        <w:widowControl w:val="0"/>
        <w:numPr>
          <w:ilvl w:val="0"/>
          <w:numId w:val="47"/>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Pr="00781F9E" w:rsidR="001C36FA" w:rsidP="003B5982" w:rsidRDefault="001C36FA" w14:paraId="1A1CF956" w14:textId="77777777">
      <w:pPr>
        <w:pStyle w:val="ListParagraph"/>
        <w:widowControl w:val="0"/>
        <w:numPr>
          <w:ilvl w:val="1"/>
          <w:numId w:val="47"/>
        </w:numPr>
        <w:autoSpaceDE w:val="0"/>
        <w:autoSpaceDN w:val="0"/>
        <w:spacing w:before="19" w:after="0" w:line="240" w:lineRule="auto"/>
        <w:contextualSpacing w:val="0"/>
      </w:pPr>
      <w:r w:rsidRPr="00781F9E">
        <w:t>Specific learning disability</w:t>
      </w:r>
    </w:p>
    <w:p w:rsidRPr="00781F9E" w:rsidR="001C36FA" w:rsidP="003B5982" w:rsidRDefault="001C36FA" w14:paraId="649629D6" w14:textId="77777777">
      <w:pPr>
        <w:pStyle w:val="ListParagraph"/>
        <w:widowControl w:val="0"/>
        <w:numPr>
          <w:ilvl w:val="1"/>
          <w:numId w:val="47"/>
        </w:numPr>
        <w:autoSpaceDE w:val="0"/>
        <w:autoSpaceDN w:val="0"/>
        <w:spacing w:before="19" w:after="0" w:line="240" w:lineRule="auto"/>
        <w:contextualSpacing w:val="0"/>
      </w:pPr>
      <w:r w:rsidRPr="00781F9E">
        <w:t>Hearing impairment/deafness</w:t>
      </w:r>
    </w:p>
    <w:p w:rsidRPr="00781F9E" w:rsidR="001C36FA" w:rsidP="003B5982" w:rsidRDefault="001C36FA" w14:paraId="6FCFEF86" w14:textId="77777777">
      <w:pPr>
        <w:pStyle w:val="ListParagraph"/>
        <w:widowControl w:val="0"/>
        <w:numPr>
          <w:ilvl w:val="1"/>
          <w:numId w:val="47"/>
        </w:numPr>
        <w:autoSpaceDE w:val="0"/>
        <w:autoSpaceDN w:val="0"/>
        <w:spacing w:before="19" w:after="0" w:line="240" w:lineRule="auto"/>
        <w:contextualSpacing w:val="0"/>
      </w:pPr>
      <w:r w:rsidRPr="00781F9E">
        <w:t>Visual impairment/blindness</w:t>
      </w:r>
    </w:p>
    <w:p w:rsidRPr="00781F9E" w:rsidR="001C36FA" w:rsidP="003B5982" w:rsidRDefault="001C36FA" w14:paraId="1724E064" w14:textId="77777777">
      <w:pPr>
        <w:pStyle w:val="ListParagraph"/>
        <w:widowControl w:val="0"/>
        <w:numPr>
          <w:ilvl w:val="1"/>
          <w:numId w:val="47"/>
        </w:numPr>
        <w:autoSpaceDE w:val="0"/>
        <w:autoSpaceDN w:val="0"/>
        <w:spacing w:before="19" w:after="0" w:line="240" w:lineRule="auto"/>
        <w:contextualSpacing w:val="0"/>
      </w:pPr>
      <w:r w:rsidRPr="00781F9E">
        <w:t>Speech or language impairment</w:t>
      </w:r>
    </w:p>
    <w:p w:rsidRPr="00781F9E" w:rsidR="001C36FA" w:rsidP="003B5982" w:rsidRDefault="001C36FA" w14:paraId="7CC127C7" w14:textId="77777777">
      <w:pPr>
        <w:pStyle w:val="ListParagraph"/>
        <w:widowControl w:val="0"/>
        <w:numPr>
          <w:ilvl w:val="1"/>
          <w:numId w:val="47"/>
        </w:numPr>
        <w:autoSpaceDE w:val="0"/>
        <w:autoSpaceDN w:val="0"/>
        <w:spacing w:before="19" w:after="0" w:line="240" w:lineRule="auto"/>
        <w:contextualSpacing w:val="0"/>
      </w:pPr>
      <w:r w:rsidRPr="00781F9E">
        <w:t>Intellectual disability</w:t>
      </w:r>
    </w:p>
    <w:p w:rsidRPr="00781F9E" w:rsidR="001C36FA" w:rsidP="003B5982" w:rsidRDefault="001C36FA" w14:paraId="191FFA20" w14:textId="77777777">
      <w:pPr>
        <w:pStyle w:val="ListParagraph"/>
        <w:widowControl w:val="0"/>
        <w:numPr>
          <w:ilvl w:val="1"/>
          <w:numId w:val="47"/>
        </w:numPr>
        <w:autoSpaceDE w:val="0"/>
        <w:autoSpaceDN w:val="0"/>
        <w:spacing w:before="19" w:after="0" w:line="240" w:lineRule="auto"/>
        <w:contextualSpacing w:val="0"/>
      </w:pPr>
      <w:r w:rsidRPr="00781F9E">
        <w:t>Emotional disturbance</w:t>
      </w:r>
    </w:p>
    <w:p w:rsidRPr="00781F9E" w:rsidR="001C36FA" w:rsidP="003B5982" w:rsidRDefault="001C36FA" w14:paraId="7ACB68C6" w14:textId="77777777">
      <w:pPr>
        <w:pStyle w:val="ListParagraph"/>
        <w:widowControl w:val="0"/>
        <w:numPr>
          <w:ilvl w:val="1"/>
          <w:numId w:val="47"/>
        </w:numPr>
        <w:autoSpaceDE w:val="0"/>
        <w:autoSpaceDN w:val="0"/>
        <w:spacing w:before="19" w:after="0" w:line="240" w:lineRule="auto"/>
        <w:contextualSpacing w:val="0"/>
      </w:pPr>
      <w:r w:rsidRPr="00781F9E">
        <w:t>Orthopedic impairment</w:t>
      </w:r>
    </w:p>
    <w:p w:rsidRPr="00781F9E" w:rsidR="001C36FA" w:rsidP="003B5982" w:rsidRDefault="001C36FA" w14:paraId="687F7B40" w14:textId="77777777">
      <w:pPr>
        <w:pStyle w:val="ListParagraph"/>
        <w:widowControl w:val="0"/>
        <w:numPr>
          <w:ilvl w:val="1"/>
          <w:numId w:val="47"/>
        </w:numPr>
        <w:autoSpaceDE w:val="0"/>
        <w:autoSpaceDN w:val="0"/>
        <w:spacing w:before="19" w:after="0" w:line="240" w:lineRule="auto"/>
        <w:contextualSpacing w:val="0"/>
      </w:pPr>
      <w:r w:rsidRPr="00781F9E">
        <w:t>Traumatic brain injury</w:t>
      </w:r>
    </w:p>
    <w:p w:rsidRPr="00781F9E" w:rsidR="001C36FA" w:rsidP="003B5982" w:rsidRDefault="001C36FA" w14:paraId="7DA821E2" w14:textId="77777777">
      <w:pPr>
        <w:pStyle w:val="ListParagraph"/>
        <w:widowControl w:val="0"/>
        <w:numPr>
          <w:ilvl w:val="1"/>
          <w:numId w:val="47"/>
        </w:numPr>
        <w:autoSpaceDE w:val="0"/>
        <w:autoSpaceDN w:val="0"/>
        <w:spacing w:before="19" w:after="0" w:line="240" w:lineRule="auto"/>
        <w:contextualSpacing w:val="0"/>
      </w:pPr>
      <w:r w:rsidRPr="00781F9E">
        <w:t>Autism</w:t>
      </w:r>
    </w:p>
    <w:p w:rsidRPr="00781F9E" w:rsidR="001C36FA" w:rsidP="003B5982" w:rsidRDefault="001C36FA" w14:paraId="3628E0ED" w14:textId="77777777">
      <w:pPr>
        <w:pStyle w:val="ListParagraph"/>
        <w:widowControl w:val="0"/>
        <w:numPr>
          <w:ilvl w:val="1"/>
          <w:numId w:val="47"/>
        </w:numPr>
        <w:autoSpaceDE w:val="0"/>
        <w:autoSpaceDN w:val="0"/>
        <w:spacing w:before="19" w:after="0" w:line="240" w:lineRule="auto"/>
        <w:contextualSpacing w:val="0"/>
      </w:pPr>
      <w:r w:rsidRPr="00781F9E">
        <w:t>Development delay (age 9 or younger)</w:t>
      </w:r>
    </w:p>
    <w:p w:rsidRPr="00781F9E" w:rsidR="001C36FA" w:rsidP="003B5982" w:rsidRDefault="001C36FA" w14:paraId="5949A775" w14:textId="77777777">
      <w:pPr>
        <w:pStyle w:val="ListParagraph"/>
        <w:widowControl w:val="0"/>
        <w:numPr>
          <w:ilvl w:val="1"/>
          <w:numId w:val="47"/>
        </w:numPr>
        <w:autoSpaceDE w:val="0"/>
        <w:autoSpaceDN w:val="0"/>
        <w:spacing w:before="19" w:after="0" w:line="240" w:lineRule="auto"/>
        <w:contextualSpacing w:val="0"/>
      </w:pPr>
      <w:r w:rsidRPr="00781F9E">
        <w:t>Other health impairment (specify)</w:t>
      </w:r>
    </w:p>
    <w:p w:rsidRPr="00781F9E" w:rsidR="001C36FA" w:rsidP="003B5982" w:rsidRDefault="001C36FA" w14:paraId="79AA18A7" w14:textId="77777777">
      <w:pPr>
        <w:pStyle w:val="ListParagraph"/>
        <w:widowControl w:val="0"/>
        <w:numPr>
          <w:ilvl w:val="0"/>
          <w:numId w:val="47"/>
        </w:numPr>
        <w:autoSpaceDE w:val="0"/>
        <w:autoSpaceDN w:val="0"/>
        <w:spacing w:before="19" w:after="0" w:line="240" w:lineRule="auto"/>
        <w:contextualSpacing w:val="0"/>
      </w:pPr>
      <w:r w:rsidRPr="00781F9E">
        <w:t>The degree of each student's disability.</w:t>
      </w:r>
    </w:p>
    <w:p w:rsidRPr="00781F9E" w:rsidR="001C36FA" w:rsidP="003B5982" w:rsidRDefault="001C36FA" w14:paraId="0D80C71E" w14:textId="77777777">
      <w:pPr>
        <w:pStyle w:val="ListParagraph"/>
        <w:widowControl w:val="0"/>
        <w:numPr>
          <w:ilvl w:val="1"/>
          <w:numId w:val="47"/>
        </w:numPr>
        <w:autoSpaceDE w:val="0"/>
        <w:autoSpaceDN w:val="0"/>
        <w:spacing w:before="19" w:after="0" w:line="240" w:lineRule="auto"/>
        <w:contextualSpacing w:val="0"/>
      </w:pPr>
      <w:r w:rsidRPr="00781F9E">
        <w:t>Mild</w:t>
      </w:r>
    </w:p>
    <w:p w:rsidRPr="00781F9E" w:rsidR="001C36FA" w:rsidP="003B5982" w:rsidRDefault="001C36FA" w14:paraId="20637489" w14:textId="77777777">
      <w:pPr>
        <w:pStyle w:val="ListParagraph"/>
        <w:widowControl w:val="0"/>
        <w:numPr>
          <w:ilvl w:val="1"/>
          <w:numId w:val="47"/>
        </w:numPr>
        <w:autoSpaceDE w:val="0"/>
        <w:autoSpaceDN w:val="0"/>
        <w:spacing w:before="19" w:after="0" w:line="240" w:lineRule="auto"/>
        <w:contextualSpacing w:val="0"/>
      </w:pPr>
      <w:r w:rsidRPr="00781F9E">
        <w:t>Moderate</w:t>
      </w:r>
    </w:p>
    <w:p w:rsidRPr="00781F9E" w:rsidR="001C36FA" w:rsidP="003B5982" w:rsidRDefault="001C36FA" w14:paraId="227A6CCF" w14:textId="77777777">
      <w:pPr>
        <w:pStyle w:val="ListParagraph"/>
        <w:widowControl w:val="0"/>
        <w:numPr>
          <w:ilvl w:val="1"/>
          <w:numId w:val="47"/>
        </w:numPr>
        <w:autoSpaceDE w:val="0"/>
        <w:autoSpaceDN w:val="0"/>
        <w:spacing w:before="19" w:after="0" w:line="240" w:lineRule="auto"/>
        <w:contextualSpacing w:val="0"/>
      </w:pPr>
      <w:r w:rsidRPr="00781F9E">
        <w:t>Profound/Severe</w:t>
      </w:r>
    </w:p>
    <w:p w:rsidRPr="00781F9E" w:rsidR="001C36FA" w:rsidP="003B5982" w:rsidRDefault="001C36FA" w14:paraId="4DAD0E26" w14:textId="77777777">
      <w:pPr>
        <w:pStyle w:val="ListParagraph"/>
        <w:widowControl w:val="0"/>
        <w:numPr>
          <w:ilvl w:val="0"/>
          <w:numId w:val="48"/>
        </w:numPr>
        <w:autoSpaceDE w:val="0"/>
        <w:autoSpaceDN w:val="0"/>
        <w:spacing w:before="19" w:after="0" w:line="240" w:lineRule="auto"/>
        <w:contextualSpacing w:val="0"/>
      </w:pPr>
      <w:r w:rsidRPr="00781F9E">
        <w:t>Grade-level performance for the subject to be assessed.</w:t>
      </w:r>
    </w:p>
    <w:p w:rsidRPr="00781F9E" w:rsidR="001C36FA" w:rsidP="003B5982" w:rsidRDefault="001C36FA" w14:paraId="0304B68E" w14:textId="77777777">
      <w:pPr>
        <w:pStyle w:val="ListParagraph"/>
        <w:widowControl w:val="0"/>
        <w:numPr>
          <w:ilvl w:val="1"/>
          <w:numId w:val="48"/>
        </w:numPr>
        <w:autoSpaceDE w:val="0"/>
        <w:autoSpaceDN w:val="0"/>
        <w:spacing w:before="19" w:after="0" w:line="240" w:lineRule="auto"/>
        <w:contextualSpacing w:val="0"/>
      </w:pPr>
      <w:r w:rsidRPr="00781F9E">
        <w:t>At or above grade level</w:t>
      </w:r>
    </w:p>
    <w:p w:rsidRPr="00781F9E" w:rsidR="001C36FA" w:rsidP="003B5982" w:rsidRDefault="001C36FA" w14:paraId="66DC0487" w14:textId="77777777">
      <w:pPr>
        <w:pStyle w:val="ListParagraph"/>
        <w:widowControl w:val="0"/>
        <w:numPr>
          <w:ilvl w:val="1"/>
          <w:numId w:val="48"/>
        </w:numPr>
        <w:autoSpaceDE w:val="0"/>
        <w:autoSpaceDN w:val="0"/>
        <w:spacing w:before="19" w:after="0" w:line="240" w:lineRule="auto"/>
        <w:contextualSpacing w:val="0"/>
      </w:pPr>
      <w:r w:rsidRPr="00781F9E">
        <w:t>One year below grade level</w:t>
      </w:r>
    </w:p>
    <w:p w:rsidRPr="00781F9E" w:rsidR="001C36FA" w:rsidP="003B5982" w:rsidRDefault="001C36FA" w14:paraId="21A6AFED" w14:textId="77777777">
      <w:pPr>
        <w:pStyle w:val="ListParagraph"/>
        <w:widowControl w:val="0"/>
        <w:numPr>
          <w:ilvl w:val="1"/>
          <w:numId w:val="48"/>
        </w:numPr>
        <w:autoSpaceDE w:val="0"/>
        <w:autoSpaceDN w:val="0"/>
        <w:spacing w:before="19" w:after="0" w:line="240" w:lineRule="auto"/>
        <w:contextualSpacing w:val="0"/>
      </w:pPr>
      <w:r w:rsidRPr="00781F9E">
        <w:t>Two or more years below grade level</w:t>
      </w:r>
    </w:p>
    <w:p w:rsidRPr="00781F9E" w:rsidR="001C36FA" w:rsidP="003B5982" w:rsidRDefault="001C36FA" w14:paraId="12B7CB67" w14:textId="77777777">
      <w:pPr>
        <w:pStyle w:val="ListParagraph"/>
        <w:widowControl w:val="0"/>
        <w:numPr>
          <w:ilvl w:val="1"/>
          <w:numId w:val="48"/>
        </w:numPr>
        <w:autoSpaceDE w:val="0"/>
        <w:autoSpaceDN w:val="0"/>
        <w:spacing w:before="19" w:after="0" w:line="240" w:lineRule="auto"/>
        <w:contextualSpacing w:val="0"/>
      </w:pPr>
      <w:r w:rsidRPr="00781F9E">
        <w:t>Not receiving instruction in the designated subject (math or reading)</w:t>
      </w:r>
    </w:p>
    <w:p w:rsidRPr="00781F9E" w:rsidR="001C36FA" w:rsidP="003B5982" w:rsidRDefault="001C36FA" w14:paraId="3002D9A7" w14:textId="77777777">
      <w:pPr>
        <w:pStyle w:val="ListParagraph"/>
        <w:widowControl w:val="0"/>
        <w:numPr>
          <w:ilvl w:val="0"/>
          <w:numId w:val="48"/>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Pr="00781F9E" w:rsidR="001C36FA" w:rsidP="003B5982" w:rsidRDefault="001C36FA" w14:paraId="7864AE16" w14:textId="77777777">
      <w:pPr>
        <w:pStyle w:val="ListParagraph"/>
        <w:widowControl w:val="0"/>
        <w:numPr>
          <w:ilvl w:val="1"/>
          <w:numId w:val="48"/>
        </w:numPr>
        <w:autoSpaceDE w:val="0"/>
        <w:autoSpaceDN w:val="0"/>
        <w:spacing w:before="19" w:after="0" w:line="240" w:lineRule="auto"/>
        <w:contextualSpacing w:val="0"/>
      </w:pPr>
      <w:r w:rsidRPr="00781F9E">
        <w:t>With accommodations</w:t>
      </w:r>
    </w:p>
    <w:p w:rsidRPr="00781F9E" w:rsidR="001C36FA" w:rsidP="003B5982" w:rsidRDefault="001C36FA" w14:paraId="49777AB4" w14:textId="77777777">
      <w:pPr>
        <w:pStyle w:val="ListParagraph"/>
        <w:widowControl w:val="0"/>
        <w:numPr>
          <w:ilvl w:val="1"/>
          <w:numId w:val="48"/>
        </w:numPr>
        <w:autoSpaceDE w:val="0"/>
        <w:autoSpaceDN w:val="0"/>
        <w:spacing w:before="19" w:after="0" w:line="240" w:lineRule="auto"/>
        <w:contextualSpacing w:val="0"/>
      </w:pPr>
      <w:r w:rsidRPr="00781F9E">
        <w:t>Without accommodations</w:t>
      </w:r>
    </w:p>
    <w:p w:rsidRPr="00781F9E" w:rsidR="001C36FA" w:rsidP="003B5982" w:rsidRDefault="001C36FA" w14:paraId="07AB16D9" w14:textId="77777777">
      <w:pPr>
        <w:pStyle w:val="ListParagraph"/>
        <w:widowControl w:val="0"/>
        <w:numPr>
          <w:ilvl w:val="1"/>
          <w:numId w:val="48"/>
        </w:numPr>
        <w:autoSpaceDE w:val="0"/>
        <w:autoSpaceDN w:val="0"/>
        <w:spacing w:before="19" w:after="0" w:line="240" w:lineRule="auto"/>
        <w:contextualSpacing w:val="0"/>
      </w:pPr>
      <w:r w:rsidRPr="00781F9E">
        <w:t>With an alternate assessment, etc.</w:t>
      </w:r>
    </w:p>
    <w:p w:rsidRPr="00781F9E" w:rsidR="001C36FA" w:rsidP="001C36FA" w:rsidRDefault="001C36FA" w14:paraId="499832F0" w14:textId="77777777">
      <w:pPr>
        <w:pStyle w:val="ListParagraph"/>
        <w:widowControl w:val="0"/>
        <w:autoSpaceDE w:val="0"/>
        <w:autoSpaceDN w:val="0"/>
        <w:spacing w:before="19" w:after="0" w:line="240" w:lineRule="auto"/>
        <w:ind w:left="1440"/>
        <w:contextualSpacing w:val="0"/>
      </w:pPr>
    </w:p>
    <w:p w:rsidRPr="00781F9E" w:rsidR="001C36FA" w:rsidP="003B5982" w:rsidRDefault="001C36FA" w14:paraId="6EE6EC30" w14:textId="77777777">
      <w:pPr>
        <w:pStyle w:val="ListParagraph"/>
        <w:widowControl w:val="0"/>
        <w:numPr>
          <w:ilvl w:val="0"/>
          <w:numId w:val="48"/>
        </w:numPr>
        <w:autoSpaceDE w:val="0"/>
        <w:autoSpaceDN w:val="0"/>
        <w:spacing w:before="19" w:after="0" w:line="240" w:lineRule="auto"/>
        <w:contextualSpacing w:val="0"/>
      </w:pPr>
      <w:r w:rsidRPr="00781F9E">
        <w:t>Testing accommodations that each student typically receives.</w:t>
      </w:r>
    </w:p>
    <w:p w:rsidRPr="00781F9E" w:rsidR="00A552ED" w:rsidP="00A552ED" w:rsidRDefault="00A552ED" w14:paraId="2BFFE6D3" w14:textId="77777777">
      <w:r w:rsidRPr="00781F9E">
        <w:t>Information Needed to Include English Language Learners</w:t>
      </w:r>
    </w:p>
    <w:p w:rsidRPr="00781F9E" w:rsidR="001C36FA" w:rsidP="001C36FA" w:rsidRDefault="001C36FA" w14:paraId="1346EA06" w14:textId="77777777">
      <w:r w:rsidRPr="00781F9E">
        <w:t xml:space="preserve">You will enter the following information for each sampled student classified as an </w:t>
      </w:r>
      <w:r w:rsidRPr="00781F9E">
        <w:rPr>
          <w:b/>
        </w:rPr>
        <w:t xml:space="preserve">English Language Learner </w:t>
      </w:r>
      <w:r w:rsidRPr="00781F9E">
        <w:t>(Limited English Proficiency).</w:t>
      </w:r>
    </w:p>
    <w:p w:rsidRPr="00781F9E" w:rsidR="001C36FA" w:rsidP="003B5982" w:rsidRDefault="001C36FA" w14:paraId="228C9297" w14:textId="77777777">
      <w:pPr>
        <w:pStyle w:val="ListParagraph"/>
        <w:widowControl w:val="0"/>
        <w:numPr>
          <w:ilvl w:val="0"/>
          <w:numId w:val="49"/>
        </w:numPr>
        <w:tabs>
          <w:tab w:val="left" w:pos="819"/>
          <w:tab w:val="left" w:pos="820"/>
        </w:tabs>
        <w:autoSpaceDE w:val="0"/>
        <w:autoSpaceDN w:val="0"/>
        <w:spacing w:after="0" w:line="240" w:lineRule="auto"/>
        <w:contextualSpacing w:val="0"/>
      </w:pPr>
      <w:r w:rsidRPr="00781F9E">
        <w:t>Each student’s primary language.</w:t>
      </w:r>
    </w:p>
    <w:p w:rsidRPr="00781F9E" w:rsidR="001C36FA" w:rsidP="003B5982" w:rsidRDefault="001C36FA" w14:paraId="05E07D5B" w14:textId="77777777">
      <w:pPr>
        <w:pStyle w:val="ListParagraph"/>
        <w:widowControl w:val="0"/>
        <w:numPr>
          <w:ilvl w:val="0"/>
          <w:numId w:val="49"/>
        </w:numPr>
        <w:tabs>
          <w:tab w:val="left" w:pos="819"/>
          <w:tab w:val="left" w:pos="820"/>
        </w:tabs>
        <w:autoSpaceDE w:val="0"/>
        <w:autoSpaceDN w:val="0"/>
        <w:spacing w:after="0" w:line="240" w:lineRule="auto"/>
        <w:contextualSpacing w:val="0"/>
      </w:pPr>
      <w:r w:rsidRPr="00781F9E">
        <w:t>How long has each student received academic instruction in English?</w:t>
      </w:r>
    </w:p>
    <w:p w:rsidRPr="00781F9E" w:rsidR="001C36FA" w:rsidP="003B5982" w:rsidRDefault="001C36FA" w14:paraId="1035BF03" w14:textId="77777777">
      <w:pPr>
        <w:pStyle w:val="ListParagraph"/>
        <w:widowControl w:val="0"/>
        <w:numPr>
          <w:ilvl w:val="1"/>
          <w:numId w:val="49"/>
        </w:numPr>
        <w:tabs>
          <w:tab w:val="left" w:pos="1539"/>
          <w:tab w:val="left" w:pos="1540"/>
        </w:tabs>
        <w:autoSpaceDE w:val="0"/>
        <w:autoSpaceDN w:val="0"/>
        <w:spacing w:before="37" w:after="0" w:line="240" w:lineRule="auto"/>
        <w:contextualSpacing w:val="0"/>
      </w:pPr>
      <w:r w:rsidRPr="00781F9E">
        <w:t>Does not receive instruction primarily in English</w:t>
      </w:r>
    </w:p>
    <w:p w:rsidRPr="00781F9E" w:rsidR="001C36FA" w:rsidP="003B5982" w:rsidRDefault="001C36FA" w14:paraId="78ED9D58" w14:textId="77777777">
      <w:pPr>
        <w:pStyle w:val="ListParagraph"/>
        <w:widowControl w:val="0"/>
        <w:numPr>
          <w:ilvl w:val="1"/>
          <w:numId w:val="49"/>
        </w:numPr>
        <w:tabs>
          <w:tab w:val="left" w:pos="1539"/>
          <w:tab w:val="left" w:pos="1541"/>
        </w:tabs>
        <w:autoSpaceDE w:val="0"/>
        <w:autoSpaceDN w:val="0"/>
        <w:spacing w:before="20" w:after="0" w:line="240" w:lineRule="auto"/>
        <w:contextualSpacing w:val="0"/>
      </w:pPr>
      <w:r w:rsidRPr="00781F9E">
        <w:t>Less than 1 year</w:t>
      </w:r>
    </w:p>
    <w:p w:rsidRPr="00781F9E" w:rsidR="001C36FA" w:rsidP="003B5982" w:rsidRDefault="001C36FA" w14:paraId="4EBA2F34" w14:textId="77777777">
      <w:pPr>
        <w:pStyle w:val="ListParagraph"/>
        <w:widowControl w:val="0"/>
        <w:numPr>
          <w:ilvl w:val="1"/>
          <w:numId w:val="49"/>
        </w:numPr>
        <w:tabs>
          <w:tab w:val="left" w:pos="1539"/>
          <w:tab w:val="left" w:pos="1541"/>
        </w:tabs>
        <w:autoSpaceDE w:val="0"/>
        <w:autoSpaceDN w:val="0"/>
        <w:spacing w:before="20" w:after="0" w:line="240" w:lineRule="auto"/>
        <w:contextualSpacing w:val="0"/>
      </w:pPr>
      <w:r w:rsidRPr="00781F9E">
        <w:t>1 to 2 years</w:t>
      </w:r>
    </w:p>
    <w:p w:rsidRPr="00781F9E" w:rsidR="001C36FA" w:rsidP="003B5982" w:rsidRDefault="001C36FA" w14:paraId="57B1D001" w14:textId="77777777">
      <w:pPr>
        <w:pStyle w:val="ListParagraph"/>
        <w:widowControl w:val="0"/>
        <w:numPr>
          <w:ilvl w:val="1"/>
          <w:numId w:val="49"/>
        </w:numPr>
        <w:tabs>
          <w:tab w:val="left" w:pos="1539"/>
          <w:tab w:val="left" w:pos="1541"/>
        </w:tabs>
        <w:autoSpaceDE w:val="0"/>
        <w:autoSpaceDN w:val="0"/>
        <w:spacing w:before="21" w:after="0" w:line="240" w:lineRule="auto"/>
        <w:contextualSpacing w:val="0"/>
      </w:pPr>
      <w:r w:rsidRPr="00781F9E">
        <w:t>2 to 3 years</w:t>
      </w:r>
    </w:p>
    <w:p w:rsidRPr="00781F9E" w:rsidR="001C36FA" w:rsidP="003B5982" w:rsidRDefault="001C36FA" w14:paraId="5B85A8B4" w14:textId="77777777">
      <w:pPr>
        <w:pStyle w:val="ListParagraph"/>
        <w:widowControl w:val="0"/>
        <w:numPr>
          <w:ilvl w:val="1"/>
          <w:numId w:val="49"/>
        </w:numPr>
        <w:tabs>
          <w:tab w:val="left" w:pos="1540"/>
          <w:tab w:val="left" w:pos="1541"/>
        </w:tabs>
        <w:autoSpaceDE w:val="0"/>
        <w:autoSpaceDN w:val="0"/>
        <w:spacing w:before="19" w:after="0" w:line="240" w:lineRule="auto"/>
        <w:contextualSpacing w:val="0"/>
      </w:pPr>
      <w:r w:rsidRPr="00781F9E">
        <w:t>3 years or more</w:t>
      </w:r>
    </w:p>
    <w:p w:rsidRPr="00781F9E" w:rsidR="001C36FA" w:rsidP="003B5982" w:rsidRDefault="001C36FA" w14:paraId="31A5E246" w14:textId="77777777">
      <w:pPr>
        <w:pStyle w:val="ListParagraph"/>
        <w:widowControl w:val="0"/>
        <w:numPr>
          <w:ilvl w:val="0"/>
          <w:numId w:val="49"/>
        </w:numPr>
        <w:tabs>
          <w:tab w:val="left" w:pos="820"/>
          <w:tab w:val="left" w:pos="821"/>
        </w:tabs>
        <w:autoSpaceDE w:val="0"/>
        <w:autoSpaceDN w:val="0"/>
        <w:spacing w:after="0" w:line="240" w:lineRule="auto"/>
        <w:contextualSpacing w:val="0"/>
      </w:pPr>
      <w:r w:rsidRPr="00781F9E">
        <w:t>Grade-level performance for the subject to be assessed.</w:t>
      </w:r>
    </w:p>
    <w:p w:rsidRPr="00781F9E" w:rsidR="001C36FA" w:rsidP="003B5982" w:rsidRDefault="001C36FA" w14:paraId="43E66BF3" w14:textId="77777777">
      <w:pPr>
        <w:pStyle w:val="ListParagraph"/>
        <w:widowControl w:val="0"/>
        <w:numPr>
          <w:ilvl w:val="1"/>
          <w:numId w:val="49"/>
        </w:numPr>
        <w:tabs>
          <w:tab w:val="left" w:pos="1540"/>
          <w:tab w:val="left" w:pos="1541"/>
        </w:tabs>
        <w:autoSpaceDE w:val="0"/>
        <w:autoSpaceDN w:val="0"/>
        <w:spacing w:before="37" w:after="0" w:line="240" w:lineRule="auto"/>
        <w:contextualSpacing w:val="0"/>
      </w:pPr>
      <w:r w:rsidRPr="00781F9E">
        <w:t>At or above grade level</w:t>
      </w:r>
    </w:p>
    <w:p w:rsidRPr="00781F9E" w:rsidR="001C36FA" w:rsidP="003B5982" w:rsidRDefault="001C36FA" w14:paraId="79C81EEB" w14:textId="77777777">
      <w:pPr>
        <w:pStyle w:val="ListParagraph"/>
        <w:widowControl w:val="0"/>
        <w:numPr>
          <w:ilvl w:val="1"/>
          <w:numId w:val="49"/>
        </w:numPr>
        <w:tabs>
          <w:tab w:val="left" w:pos="1540"/>
          <w:tab w:val="left" w:pos="1541"/>
        </w:tabs>
        <w:autoSpaceDE w:val="0"/>
        <w:autoSpaceDN w:val="0"/>
        <w:spacing w:before="21" w:after="0" w:line="240" w:lineRule="auto"/>
        <w:contextualSpacing w:val="0"/>
      </w:pPr>
      <w:r w:rsidRPr="00781F9E">
        <w:t>One year below grade level</w:t>
      </w:r>
    </w:p>
    <w:p w:rsidRPr="00781F9E" w:rsidR="001C36FA" w:rsidP="003B5982" w:rsidRDefault="001C36FA" w14:paraId="0D570ED1" w14:textId="77777777">
      <w:pPr>
        <w:pStyle w:val="ListParagraph"/>
        <w:widowControl w:val="0"/>
        <w:numPr>
          <w:ilvl w:val="1"/>
          <w:numId w:val="49"/>
        </w:numPr>
        <w:tabs>
          <w:tab w:val="left" w:pos="1540"/>
          <w:tab w:val="left" w:pos="1541"/>
        </w:tabs>
        <w:autoSpaceDE w:val="0"/>
        <w:autoSpaceDN w:val="0"/>
        <w:spacing w:before="20" w:after="0" w:line="240" w:lineRule="auto"/>
        <w:contextualSpacing w:val="0"/>
      </w:pPr>
      <w:r w:rsidRPr="00781F9E">
        <w:t>Two or more years below grade level</w:t>
      </w:r>
    </w:p>
    <w:p w:rsidRPr="00781F9E" w:rsidR="001C36FA" w:rsidP="003B5982" w:rsidRDefault="001C36FA" w14:paraId="5FE01BB3" w14:textId="77777777">
      <w:pPr>
        <w:pStyle w:val="ListParagraph"/>
        <w:widowControl w:val="0"/>
        <w:numPr>
          <w:ilvl w:val="1"/>
          <w:numId w:val="49"/>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Pr="00781F9E" w:rsidR="001C36FA" w:rsidP="003B5982" w:rsidRDefault="001C36FA" w14:paraId="33938F93" w14:textId="77777777">
      <w:pPr>
        <w:pStyle w:val="ListParagraph"/>
        <w:widowControl w:val="0"/>
        <w:numPr>
          <w:ilvl w:val="0"/>
          <w:numId w:val="49"/>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Pr="00781F9E" w:rsidR="001C36FA" w:rsidP="003B5982" w:rsidRDefault="001C36FA" w14:paraId="3EF7C34F" w14:textId="77777777">
      <w:pPr>
        <w:pStyle w:val="ListParagraph"/>
        <w:widowControl w:val="0"/>
        <w:numPr>
          <w:ilvl w:val="1"/>
          <w:numId w:val="49"/>
        </w:numPr>
        <w:tabs>
          <w:tab w:val="left" w:pos="1540"/>
          <w:tab w:val="left" w:pos="1541"/>
        </w:tabs>
        <w:autoSpaceDE w:val="0"/>
        <w:autoSpaceDN w:val="0"/>
        <w:spacing w:before="2" w:after="0" w:line="240" w:lineRule="auto"/>
        <w:contextualSpacing w:val="0"/>
      </w:pPr>
      <w:r w:rsidRPr="00781F9E">
        <w:t>No proficiency</w:t>
      </w:r>
    </w:p>
    <w:p w:rsidRPr="00781F9E" w:rsidR="001C36FA" w:rsidP="003B5982" w:rsidRDefault="001C36FA" w14:paraId="420C7D6C" w14:textId="77777777">
      <w:pPr>
        <w:pStyle w:val="ListParagraph"/>
        <w:widowControl w:val="0"/>
        <w:numPr>
          <w:ilvl w:val="1"/>
          <w:numId w:val="49"/>
        </w:numPr>
        <w:tabs>
          <w:tab w:val="left" w:pos="1540"/>
          <w:tab w:val="left" w:pos="1541"/>
        </w:tabs>
        <w:autoSpaceDE w:val="0"/>
        <w:autoSpaceDN w:val="0"/>
        <w:spacing w:before="20" w:after="0" w:line="240" w:lineRule="auto"/>
        <w:contextualSpacing w:val="0"/>
      </w:pPr>
      <w:r w:rsidRPr="00781F9E">
        <w:lastRenderedPageBreak/>
        <w:t>Beginning</w:t>
      </w:r>
    </w:p>
    <w:p w:rsidRPr="00781F9E" w:rsidR="001C36FA" w:rsidP="003B5982" w:rsidRDefault="001C36FA" w14:paraId="74347C43" w14:textId="77777777">
      <w:pPr>
        <w:pStyle w:val="ListParagraph"/>
        <w:widowControl w:val="0"/>
        <w:numPr>
          <w:ilvl w:val="1"/>
          <w:numId w:val="49"/>
        </w:numPr>
        <w:tabs>
          <w:tab w:val="left" w:pos="1540"/>
          <w:tab w:val="left" w:pos="1541"/>
        </w:tabs>
        <w:autoSpaceDE w:val="0"/>
        <w:autoSpaceDN w:val="0"/>
        <w:spacing w:before="21" w:after="0" w:line="240" w:lineRule="auto"/>
        <w:contextualSpacing w:val="0"/>
      </w:pPr>
      <w:r w:rsidRPr="00781F9E">
        <w:t>Intermediate</w:t>
      </w:r>
    </w:p>
    <w:p w:rsidRPr="00781F9E" w:rsidR="001C36FA" w:rsidP="003B5982" w:rsidRDefault="001C36FA" w14:paraId="1C9002FD" w14:textId="77777777">
      <w:pPr>
        <w:pStyle w:val="ListParagraph"/>
        <w:widowControl w:val="0"/>
        <w:numPr>
          <w:ilvl w:val="1"/>
          <w:numId w:val="49"/>
        </w:numPr>
        <w:tabs>
          <w:tab w:val="left" w:pos="1540"/>
          <w:tab w:val="left" w:pos="1541"/>
        </w:tabs>
        <w:autoSpaceDE w:val="0"/>
        <w:autoSpaceDN w:val="0"/>
        <w:spacing w:before="19" w:after="0" w:line="240" w:lineRule="auto"/>
        <w:contextualSpacing w:val="0"/>
      </w:pPr>
      <w:r w:rsidRPr="00781F9E">
        <w:t>Advanced</w:t>
      </w:r>
    </w:p>
    <w:p w:rsidRPr="00781F9E" w:rsidR="001C36FA" w:rsidP="003B5982" w:rsidRDefault="001C36FA" w14:paraId="5BCF6612" w14:textId="77777777">
      <w:pPr>
        <w:pStyle w:val="ListParagraph"/>
        <w:widowControl w:val="0"/>
        <w:numPr>
          <w:ilvl w:val="0"/>
          <w:numId w:val="49"/>
        </w:numPr>
        <w:tabs>
          <w:tab w:val="left" w:pos="820"/>
          <w:tab w:val="left" w:pos="821"/>
        </w:tabs>
        <w:autoSpaceDE w:val="0"/>
        <w:autoSpaceDN w:val="0"/>
        <w:spacing w:after="0" w:line="240" w:lineRule="auto"/>
        <w:contextualSpacing w:val="0"/>
      </w:pPr>
      <w:r w:rsidRPr="00781F9E">
        <w:t>How long has each student been enrolled in U.S. schools?</w:t>
      </w:r>
    </w:p>
    <w:p w:rsidRPr="00781F9E" w:rsidR="001C36FA" w:rsidP="003B5982" w:rsidRDefault="001C36FA" w14:paraId="3E8BA94A" w14:textId="77777777">
      <w:pPr>
        <w:pStyle w:val="ListParagraph"/>
        <w:widowControl w:val="0"/>
        <w:numPr>
          <w:ilvl w:val="1"/>
          <w:numId w:val="49"/>
        </w:numPr>
        <w:tabs>
          <w:tab w:val="left" w:pos="1540"/>
          <w:tab w:val="left" w:pos="1541"/>
        </w:tabs>
        <w:autoSpaceDE w:val="0"/>
        <w:autoSpaceDN w:val="0"/>
        <w:spacing w:before="38" w:after="0" w:line="240" w:lineRule="auto"/>
        <w:contextualSpacing w:val="0"/>
      </w:pPr>
      <w:r w:rsidRPr="00781F9E">
        <w:t>Less than 1 full academic year</w:t>
      </w:r>
    </w:p>
    <w:p w:rsidRPr="00781F9E" w:rsidR="001C36FA" w:rsidP="003B5982" w:rsidRDefault="001C36FA" w14:paraId="0EEA532D" w14:textId="77777777">
      <w:pPr>
        <w:pStyle w:val="ListParagraph"/>
        <w:widowControl w:val="0"/>
        <w:numPr>
          <w:ilvl w:val="1"/>
          <w:numId w:val="49"/>
        </w:numPr>
        <w:tabs>
          <w:tab w:val="left" w:pos="1540"/>
          <w:tab w:val="left" w:pos="1541"/>
        </w:tabs>
        <w:autoSpaceDE w:val="0"/>
        <w:autoSpaceDN w:val="0"/>
        <w:spacing w:before="19" w:after="0" w:line="240" w:lineRule="auto"/>
        <w:contextualSpacing w:val="0"/>
      </w:pPr>
      <w:r w:rsidRPr="00781F9E">
        <w:t>1 full academic year or more</w:t>
      </w:r>
    </w:p>
    <w:p w:rsidRPr="00781F9E" w:rsidR="001C36FA" w:rsidP="003B5982" w:rsidRDefault="001C36FA" w14:paraId="4E85B046" w14:textId="77777777">
      <w:pPr>
        <w:pStyle w:val="ListParagraph"/>
        <w:widowControl w:val="0"/>
        <w:numPr>
          <w:ilvl w:val="0"/>
          <w:numId w:val="49"/>
        </w:numPr>
        <w:tabs>
          <w:tab w:val="left" w:pos="820"/>
          <w:tab w:val="left" w:pos="821"/>
        </w:tabs>
        <w:autoSpaceDE w:val="0"/>
        <w:autoSpaceDN w:val="0"/>
        <w:spacing w:after="0" w:line="240" w:lineRule="auto"/>
        <w:contextualSpacing w:val="0"/>
      </w:pPr>
      <w:r w:rsidRPr="00781F9E">
        <w:t>Testing accommodations that each student typically receives.</w:t>
      </w:r>
    </w:p>
    <w:p w:rsidRPr="00781F9E" w:rsidR="00382714" w:rsidP="00382714" w:rsidRDefault="00382714" w14:paraId="79C85FD8" w14:textId="77777777"/>
    <w:p w:rsidRPr="00781F9E" w:rsidR="001C36FA" w:rsidRDefault="001C36FA" w14:paraId="1711C952" w14:textId="77777777">
      <w:r w:rsidRPr="00781F9E">
        <w:br w:type="page"/>
      </w:r>
    </w:p>
    <w:p w:rsidR="00662BAC" w:rsidP="00DB5018" w:rsidRDefault="00DB5018" w14:paraId="20651F57" w14:textId="77777777">
      <w:pPr>
        <w:pStyle w:val="Heading2"/>
      </w:pPr>
      <w:bookmarkStart w:name="_Toc72427057" w:id="48"/>
      <w:r w:rsidRPr="00781F9E">
        <w:lastRenderedPageBreak/>
        <w:t>Notify Parents</w:t>
      </w:r>
      <w:bookmarkEnd w:id="48"/>
    </w:p>
    <w:p w:rsidRPr="002B6271" w:rsidR="001C36FA" w:rsidP="00DB5018" w:rsidRDefault="00DB5018" w14:paraId="62700A32" w14:textId="77777777">
      <w:pPr>
        <w:pStyle w:val="Heading3"/>
        <w:rPr>
          <w:color w:val="00B050"/>
        </w:rPr>
      </w:pPr>
      <w:bookmarkStart w:name="_Toc72427058" w:id="49"/>
      <w:r w:rsidRPr="002B6271">
        <w:rPr>
          <w:color w:val="00B050"/>
        </w:rPr>
        <w:t>Parent’s page on Nation’s Report Card website</w:t>
      </w:r>
      <w:bookmarkEnd w:id="49"/>
    </w:p>
    <w:p w:rsidR="00DB5018" w:rsidP="00DB5018" w:rsidRDefault="00DB5018" w14:paraId="7F4405D7" w14:textId="77777777">
      <w:r w:rsidRPr="00781F9E">
        <w:t xml:space="preserve">This resource is a hyperlink to the NCES site: </w:t>
      </w:r>
      <w:hyperlink w:history="1" r:id="rId107">
        <w:r w:rsidRPr="00781F9E">
          <w:rPr>
            <w:rStyle w:val="Hyperlink"/>
          </w:rPr>
          <w:t>https://nces.ed.gov/nationsreportcard/parents/</w:t>
        </w:r>
      </w:hyperlink>
      <w:r w:rsidRPr="00781F9E">
        <w:t>.</w:t>
      </w:r>
    </w:p>
    <w:p w:rsidRPr="00781F9E" w:rsidR="00531778" w:rsidP="00DB5018" w:rsidRDefault="00474305" w14:paraId="6FA0F599" w14:textId="77777777">
      <w:r>
        <w:rPr>
          <w:noProof/>
        </w:rPr>
        <w:drawing>
          <wp:inline distT="0" distB="0" distL="0" distR="0" wp14:anchorId="5505EDED" wp14:editId="2F3587AB">
            <wp:extent cx="6005722" cy="5452139"/>
            <wp:effectExtent l="19050" t="19050" r="14605" b="1524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email">
                      <a:extLst>
                        <a:ext uri="{28A0092B-C50C-407E-A947-70E740481C1C}">
                          <a14:useLocalDpi xmlns:a14="http://schemas.microsoft.com/office/drawing/2010/main" val="0"/>
                        </a:ext>
                      </a:extLst>
                    </a:blip>
                    <a:stretch>
                      <a:fillRect/>
                    </a:stretch>
                  </pic:blipFill>
                  <pic:spPr bwMode="auto">
                    <a:xfrm>
                      <a:off x="0" y="0"/>
                      <a:ext cx="6005722" cy="54521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Pr="002B6271" w:rsidR="00DB5018" w:rsidP="00DB5018" w:rsidRDefault="00DB5018" w14:paraId="0CFAEF63" w14:textId="77777777">
      <w:pPr>
        <w:pStyle w:val="Heading3"/>
        <w:rPr>
          <w:color w:val="00B050"/>
        </w:rPr>
      </w:pPr>
      <w:bookmarkStart w:name="_Toc72427059" w:id="50"/>
      <w:r w:rsidRPr="002B6271">
        <w:rPr>
          <w:color w:val="00B050"/>
        </w:rPr>
        <w:t>What Every Parent Should Know About NAEP: PDF version</w:t>
      </w:r>
      <w:bookmarkEnd w:id="50"/>
    </w:p>
    <w:p w:rsidRPr="00781F9E" w:rsidR="00DB5018" w:rsidP="008A4BF1" w:rsidRDefault="00DB5018" w14:paraId="11BE65BC" w14:textId="77777777">
      <w:pPr>
        <w:spacing w:before="240"/>
      </w:pPr>
      <w:r w:rsidRPr="00781F9E">
        <w:t xml:space="preserve">This brochure is available here on the NCES website: </w:t>
      </w:r>
      <w:hyperlink w:history="1" r:id="rId109">
        <w:r w:rsidRPr="00781F9E">
          <w:rPr>
            <w:rStyle w:val="Hyperlink"/>
          </w:rPr>
          <w:t>http://nces.ed.gov/nationsreportcard/pdf/parents/2012469.pdf</w:t>
        </w:r>
      </w:hyperlink>
      <w:r w:rsidRPr="00781F9E" w:rsidR="006F3E80">
        <w:t>.</w:t>
      </w:r>
    </w:p>
    <w:p w:rsidRPr="002B6271" w:rsidR="00DB5018" w:rsidP="006F3E80" w:rsidRDefault="00DB5018" w14:paraId="50519CAF" w14:textId="77777777">
      <w:pPr>
        <w:pStyle w:val="Heading3"/>
        <w:rPr>
          <w:color w:val="00B050"/>
        </w:rPr>
      </w:pPr>
      <w:bookmarkStart w:name="_Toc72427060" w:id="51"/>
      <w:r w:rsidRPr="002B6271">
        <w:rPr>
          <w:color w:val="00B050"/>
        </w:rPr>
        <w:t>What Every Parent Should Know About NAEP: Video version</w:t>
      </w:r>
      <w:bookmarkEnd w:id="51"/>
    </w:p>
    <w:p w:rsidRPr="00781F9E" w:rsidR="00DB5018" w:rsidP="008A4BF1" w:rsidRDefault="00DB5018" w14:paraId="65F4D909" w14:textId="77777777">
      <w:pPr>
        <w:spacing w:before="240"/>
      </w:pPr>
      <w:r w:rsidRPr="00781F9E">
        <w:t xml:space="preserve">This video is available here on the NCES website: </w:t>
      </w:r>
      <w:hyperlink w:history="1" r:id="rId110">
        <w:r w:rsidRPr="00781F9E" w:rsidR="006F3E80">
          <w:rPr>
            <w:rStyle w:val="Hyperlink"/>
          </w:rPr>
          <w:t>http://nces.ed.gov/nationsreportcard/videos/parentvideo/</w:t>
        </w:r>
      </w:hyperlink>
      <w:r w:rsidRPr="00781F9E" w:rsidR="006F3E80">
        <w:t>.</w:t>
      </w:r>
    </w:p>
    <w:p w:rsidRPr="002B6271" w:rsidR="00A5548F" w:rsidP="00A5548F" w:rsidRDefault="00A5548F" w14:paraId="7D372AF2" w14:textId="77777777">
      <w:pPr>
        <w:pStyle w:val="Heading3"/>
        <w:rPr>
          <w:color w:val="00B050"/>
        </w:rPr>
      </w:pPr>
      <w:bookmarkStart w:name="_Toc72427061" w:id="52"/>
      <w:r w:rsidRPr="002B6271">
        <w:rPr>
          <w:color w:val="00B050"/>
        </w:rPr>
        <w:t>Sample Questions Booklets</w:t>
      </w:r>
      <w:bookmarkEnd w:id="52"/>
    </w:p>
    <w:p w:rsidR="00E85CC0" w:rsidP="008A4BF1" w:rsidRDefault="00680DBC" w14:paraId="48778FB5" w14:textId="77777777">
      <w:pPr>
        <w:spacing w:before="240"/>
      </w:pPr>
      <w:r w:rsidRPr="00781F9E">
        <w:t>This resource is a hyperlink to all the sample questions booklets posted on the NCES site</w:t>
      </w:r>
      <w:r w:rsidRPr="00781F9E" w:rsidR="00A5548F">
        <w:t>:</w:t>
      </w:r>
      <w:r w:rsidRPr="00781F9E">
        <w:t xml:space="preserve"> </w:t>
      </w:r>
      <w:hyperlink w:history="1" r:id="rId111">
        <w:r w:rsidRPr="00781F9E">
          <w:rPr>
            <w:rStyle w:val="Hyperlink"/>
          </w:rPr>
          <w:t>https://nces.ed.gov/nationsreportcard/about/booklets.aspx</w:t>
        </w:r>
      </w:hyperlink>
      <w:r w:rsidRPr="00781F9E">
        <w:t>.</w:t>
      </w:r>
    </w:p>
    <w:p w:rsidR="00E85CC0" w:rsidRDefault="00E85CC0" w14:paraId="2DD0EE18" w14:textId="77777777">
      <w:r>
        <w:br w:type="page"/>
      </w:r>
    </w:p>
    <w:p w:rsidR="00662BAC" w:rsidP="00EE664A" w:rsidRDefault="00F34954" w14:paraId="434AD24E" w14:textId="77777777">
      <w:pPr>
        <w:pStyle w:val="Heading2"/>
      </w:pPr>
      <w:bookmarkStart w:name="_Toc72427062" w:id="53"/>
      <w:r w:rsidRPr="00781F9E">
        <w:lastRenderedPageBreak/>
        <w:t>Plan for Assessment Day</w:t>
      </w:r>
      <w:bookmarkEnd w:id="53"/>
    </w:p>
    <w:p w:rsidR="00EE664A" w:rsidP="00EE664A" w:rsidRDefault="002223A2" w14:paraId="2872CE08" w14:textId="77777777">
      <w:pPr>
        <w:pStyle w:val="Heading3"/>
        <w:rPr>
          <w:color w:val="00B050"/>
        </w:rPr>
      </w:pPr>
      <w:bookmarkStart w:name="_Toc72427063" w:id="54"/>
      <w:r w:rsidRPr="00B47BAF">
        <w:rPr>
          <w:color w:val="00B050"/>
        </w:rPr>
        <w:t>Suggested Testing Room Layouts</w:t>
      </w:r>
      <w:bookmarkEnd w:id="54"/>
    </w:p>
    <w:p w:rsidRPr="00B846DB" w:rsidR="00500B59" w:rsidP="00351116" w:rsidRDefault="00463026" w14:paraId="5756DEA0" w14:textId="77777777">
      <w:pPr>
        <w:pStyle w:val="BodyText"/>
        <w:ind w:left="0" w:firstLine="0"/>
      </w:pPr>
      <w:r w:rsidRPr="00B846DB">
        <w:t>Room Layouts for NAEP Paper Sessions</w:t>
      </w:r>
    </w:p>
    <w:p w:rsidR="00463026" w:rsidP="00463026" w:rsidRDefault="00463026" w14:paraId="3AA7722C" w14:textId="77777777">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Pr="00463026" w:rsidR="00463026" w:rsidP="003B5982" w:rsidRDefault="00463026" w14:paraId="44D3D7DA" w14:textId="77777777">
      <w:pPr>
        <w:numPr>
          <w:ilvl w:val="0"/>
          <w:numId w:val="59"/>
        </w:numPr>
        <w:spacing w:after="200" w:line="285" w:lineRule="auto"/>
        <w:ind w:right="-4"/>
        <w:rPr>
          <w:color w:val="58585B"/>
        </w:rPr>
      </w:pPr>
      <w:r>
        <w:rPr>
          <w:color w:val="58585B"/>
        </w:rPr>
        <w:t>Classroom</w:t>
      </w:r>
      <w:r w:rsidRPr="00463026">
        <w:rPr>
          <w:color w:val="58585B"/>
        </w:rPr>
        <w:t xml:space="preserve"> </w:t>
      </w:r>
      <w:r>
        <w:rPr>
          <w:color w:val="58585B"/>
        </w:rPr>
        <w:t>Style</w:t>
      </w:r>
    </w:p>
    <w:p w:rsidRPr="00463026" w:rsidR="00463026" w:rsidP="003B5982" w:rsidRDefault="00463026" w14:paraId="0E0CA62F" w14:textId="77777777">
      <w:pPr>
        <w:numPr>
          <w:ilvl w:val="0"/>
          <w:numId w:val="59"/>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Pr="00A407C7" w:rsidR="00463026" w:rsidP="003B5982" w:rsidRDefault="00463026" w14:paraId="16500057" w14:textId="77777777">
      <w:pPr>
        <w:numPr>
          <w:ilvl w:val="0"/>
          <w:numId w:val="59"/>
        </w:numPr>
        <w:spacing w:after="200" w:line="285" w:lineRule="auto"/>
        <w:ind w:right="-4"/>
        <w:rPr>
          <w:color w:val="58585B"/>
        </w:rPr>
      </w:pPr>
      <w:r>
        <w:rPr>
          <w:color w:val="58585B"/>
        </w:rPr>
        <w:t>Cafeteria</w:t>
      </w:r>
    </w:p>
    <w:p w:rsidRPr="00463026" w:rsidR="00463026" w:rsidP="00463026" w:rsidRDefault="00463026" w14:paraId="1629C3FA" w14:textId="77777777">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P="00B17CD8" w:rsidRDefault="00B17CD8" w14:paraId="5B501467" w14:textId="77777777">
      <w:pPr>
        <w:pStyle w:val="BodyText"/>
        <w:ind w:left="0" w:firstLine="270"/>
      </w:pPr>
      <w:r w:rsidRPr="00781F9E">
        <w:t>Classroom Style</w:t>
      </w:r>
    </w:p>
    <w:p w:rsidRPr="00781F9E" w:rsidR="00500B59" w:rsidP="0072790F" w:rsidRDefault="00AF290E" w14:paraId="2A2B914E" w14:textId="77777777">
      <w:pPr>
        <w:pStyle w:val="BodyText"/>
        <w:ind w:left="0" w:firstLine="270"/>
      </w:pPr>
      <w:r>
        <w:rPr>
          <w:noProof/>
        </w:rPr>
        <mc:AlternateContent>
          <mc:Choice Requires="wpg">
            <w:drawing>
              <wp:anchor distT="0" distB="0" distL="0" distR="0" simplePos="0" relativeHeight="251656192" behindDoc="0" locked="0" layoutInCell="1" allowOverlap="1" wp14:editId="33A26574" wp14:anchorId="1E30A6DD">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A37" w:rsidP="003B5982" w:rsidRDefault="002C1A37" w14:paraId="4529BFE3" w14:textId="77777777">
                              <w:pPr>
                                <w:widowControl w:val="0"/>
                                <w:numPr>
                                  <w:ilvl w:val="0"/>
                                  <w:numId w:val="53"/>
                                </w:numPr>
                                <w:tabs>
                                  <w:tab w:val="left" w:pos="792"/>
                                </w:tabs>
                                <w:autoSpaceDE w:val="0"/>
                                <w:autoSpaceDN w:val="0"/>
                                <w:spacing w:before="194" w:after="0" w:line="240" w:lineRule="auto"/>
                              </w:pPr>
                              <w:r>
                                <w:t>Students in rows, facing the same</w:t>
                              </w:r>
                              <w:r>
                                <w:rPr>
                                  <w:spacing w:val="-9"/>
                                </w:rPr>
                                <w:t xml:space="preserve"> </w:t>
                              </w:r>
                              <w:r>
                                <w:t>direction</w:t>
                              </w:r>
                            </w:p>
                            <w:p w:rsidR="002C1A37" w:rsidP="003B5982" w:rsidRDefault="002C1A37" w14:paraId="6DB33C82" w14:textId="77777777">
                              <w:pPr>
                                <w:widowControl w:val="0"/>
                                <w:numPr>
                                  <w:ilvl w:val="0"/>
                                  <w:numId w:val="53"/>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style="position:absolute;left:0;text-align:left;margin-left:63.25pt;margin-top:7.6pt;width:472.9pt;height:407.35pt;z-index:251656192;mso-wrap-distance-left:0;mso-wrap-distance-right:0;mso-position-horizontal-relative:page" coordsize="8670,7413" coordorigin="2006,211" o:spid="_x0000_s1026" w14:anchorId="1E30A6D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N+a7tzwEAAM8BAAAUAAAAZHJzL21lZGlhL2ltYWdlMi5wbmeJUE5HDQoa&#10;CgAAAA1JSERSAAAADwAAABAIAwAAAYmP5aAAAAABc1JHQgCuzhzpAAAABGdBTUEAALGPC/xhBQAA&#10;AJlQTFRFAAAAYmJiT09PcXFxmZmZgYGBPz8/cnJyS0tLWVlZcXFxaGhoOTk5g4ODWlpag4ODZGRk&#10;qqqqdnZ2hYWFbm5uSkpKTExMTU1NhYWFampqYGBgNzc3MzMzRERE////////jIyMf39/jIyMiIiI&#10;iIiIt7e3XFxcq6urr6+vvLy8Z2dnv7+/ZGRka2trYGBgtLS0WFhYUlJSf39/O42UjAAAADN0Uk5T&#10;AB+KYQVHBI+Ecl5zm/+NRLkDVv9zfjVI6Xh6nQVl/wP0MCYr7vR58/70Wf9Wdy3+QohCazlM2AAA&#10;AAlwSFlzAAAOwwAADsMBx2+oZAAAAIBJREFUGFd9jdcWwiAQBcfea2wRxF5i1///OC/GnKM8OA93&#10;GXYXwBA5eKCIXBY0DTiX1H2UfJxpObFXTxO6oJYdhlROoquWMMb0tCDK7bRa/9S/WuSg/RtTjpNF&#10;yqbB+v756k1iWY5/nWrg/cALge++fGuZrZhfR+ISx4POM5/jBZfsF1aXMTgkAAAAAElFTkSuQmCC&#10;UEsDBAoAAAAAAAAAIQBtj7r/zgEAAM4BAAAUAAAAZHJzL21lZGlhL2ltYWdlMy5wbmeJUE5HDQoa&#10;CgAAAA1JSERSAAAADwAAABAIAwAAAYmP5aAAAAABc1JHQgCuzhzpAAAABGdBTUEAALGPC/xhBQAA&#10;AJlQTFRFAAAAi4uLampqgICAW1tbW1tburq6YmJii4uLmZmZPz8/NjY2Y2NjYGBgWVlZRkZGi4uL&#10;goKCUVFRqqqqhYWFcXFxW1tbWVlZcnJyh4eHeXl5b29vTk5OhoaGdHR0f39/Nzc3aGhoMzMz////&#10;cXFxdnZ2S0tLgoKCV1dXurq6rKysvLy8TU1Nh4eH////tbW1xMTEcXFxSUlJU2teQQAAADN0Uk5T&#10;APBx54t4/h8qBQSbVblySELshwP/LXo2djFxYIkmdkadWgX/jliD/kD08/R9QAL+/1xk/EVzUgAA&#10;AAlwSFlzAAAOwwAADsMBx2+oZAAAAH9JREFUGFd9jdcWwiAQBcfee+waEeyx///HeTHmHOXBebjL&#10;sLsAhshBH0XksqBhwLnk4WPlo8neiZN6mtAF7exwZnMXLbWEMWagBVEvptX6p/7VGjftlxmxLuRS&#10;enmqh89XbxLLtPPr7ALfBj4PvPTlR8tzyXU4FpM4nnUviwovp3QZRT+5iQgAAAAASUVORK5CYIJQ&#10;SwMECgAAAAAAAAAhAIZ4svvVAQAA1QEAABQAAABkcnMvbWVkaWEvaW1hZ2U0LnBuZ4lQTkcNChoK&#10;AAAADUlIRFIAAAAPAAAAEAgDAAABiY/loAAAAAFzUkdCAK7OHOkAAAAEZ0FNQQAAsY8L/GEFAAAA&#10;nFBMVEUAAACLi4u5ublgYGBubm5bW1uBgYFiYmKZmZmBgYE/Pz82NjZjY2OCgoKDg4Oqqqp2dnaF&#10;hYVxcXFbW1taWlpZWVlycnJKSkp5eXlOTk6GhoZ0dHQ3NzczMzP///+JiYlLS0uKiopaWloAAABz&#10;c3NaWlpmZmZra2u6urqtra28vLxQUFCHh4f///+0tLRJSUmFhYXExMRwcHBJSUm5kkXuAAAANHRS&#10;TlMA8P60YYvnHwVHBJtV7P8DVv8tekE2dn5xiSZ2nQX/QYMucQFdeVxy9PP0iEAC/kkq/4pkcQdB&#10;HAAAAAlwSFlzAAAOwwAADsMBx2+oZAAAAIJJREFUGFd9jkcSwjAQBJuMySaDpTU52GT+/zdWGFeB&#10;DvRhVq3SbAkMoUCKRih50DQgkmxcBC5adEQ5snYv9IJVfpjwuCslrSnGmK4WlEYlm9at+jfrXLRf&#10;ZMCuWsho77kN35/5kFiW119n4XnP87Ln2y8/WJ5zzv2RMo6iaXya1XgBe+kW9aLFBDoAAAAASUVO&#10;RK5CYIJQSwMECgAAAAAAAAAhAKtoSizWAQAA1gEAABQAAABkcnMvbWVkaWEvaW1hZ2U1LnBuZ4lQ&#10;TkcNChoKAAAADUlIRFIAAAAPAAAAEAgDAAABiY/loAAAAAFzUkdCAK7OHOkAAAAEZ0FNQQAAsY8L&#10;/GEFAAAAnFBMVEUAAABcXFy5ublgYGBubm5bW1tiYmKZmZmBgYE/Pz+JiYk2NjZjY2NLS0tKSkpn&#10;Z2eDg4Oqqqp2dnaFhYVxcXFbW1tZWVlycnJKSkp5eXmLi4tOTk6GhoZ0dHQ3NzczMzP///+JiYkA&#10;AABzc3NaWlpcXFyQkJBqamq6urqtra2Hh4e8vLyOjo5QUFCHh4ezs7P////ExMRwcHBJSUmgz1rD&#10;AAAANHRSTlMAQv60YYsfBUcEJ5tVhEtg/wNW/y16NnZ+cfeJJnadBf9BAV15cfx69PPz9CuIQP4C&#10;/4pkw5oc4AAAAAlwSFlzAAAOwwAADsMBx2+oZAAAAINJREFUGFd9jkcSwjAQBJucMWAyWFpyMGAD&#10;//8bK4yrQAf6MKtWabYEhlDgikYoedAyIBJvXNRdtOmJcmLtXugFu/ww5XFXSlpTjDF9LSiNSjat&#10;W/Vv1ki0X2REcN5nzA80C+/PfIgtl+6v0/F84HnZ8+2XHy3PJelwrEyiaLa6Laq8AHPFGOeRzxYN&#10;AAAAAElFTkSuQmCCUEsDBAoAAAAAAAAAIQB2fUSlzwEAAM8BAAAUAAAAZHJzL21lZGlhL2ltYWdl&#10;Ni5wbmeJUE5HDQoaCgAAAA1JSERSAAAADwAAABAIAwAAAYmP5aAAAAABc1JHQgCuzhzpAAAABGdB&#10;TUEAALGPC/xhBQAAAJlQTFRFAAAAi4uLampqgICAW1tbW1tburq6YmJii4uLmZmZPz8/NjY2Y2Nj&#10;WVlZRkZGi4uLgoKCUVFRqqqqhYWFcXFxW1tbWVlZcnJyh4eHeXl5b29vTk5OhoaGdHR0f39/Nzc3&#10;aGhoMzMz////Y2NjdnZ2S0tLgoKCV1dXurq6rKysvLy8c3NzTU1Nh4eH////tbW1xMTEcXFxSUlJ&#10;ZQoB7gAAADN0Uk5TAPBx54t4/h8qBQSbVXJIQuyHA/8tejZ2MXFgiSZ2Rp1aBf+7WIP+QPTz9JB9&#10;QAL+/1xk30Vn/QAAAAlwSFlzAAAOwwAADsMBx2+oZAAAAIBJREFUGFd9jdcWwiAQBcfea+waEeyx&#10;+/8f58WYc5QH5+Euw+4CGCIHPRSRy4KGAeeSh4+ljyY7J47qaUIXtLLDmdNdrNUSxpi+FkS9mFbr&#10;n/pXa9y0X2bIqpBL6eap7j9fvUksk/avsw18E/gs8NKXHyzPBdfBSIzjeNq5zCu8AGlYGLWRsLSx&#10;AAAAAElFTkSuQmCCUEsDBAoAAAAAAAAAIQAv0A8LzgEAAM4BAAAUAAAAZHJzL21lZGlhL2ltYWdl&#10;Ny5wbmeJUE5HDQoaCgAAAA1JSERSAAAADwAAABAIAwAAAYmP5aAAAAABc1JHQgCuzhzpAAAABGdB&#10;TUEAALGPC/xhBQAAAJlQTFRFAAAAXFxcfHx8Pz8/S0tLOTk5g4ODqqqqhYWFSkpKbm5uTExMb29v&#10;Tk5OampqVlZWNzc3MzMzv7+/////g4ODjIyMdnZ2hYWFgoKCXFxcZmZmcHBwX19fiIiIhISEW1tb&#10;dXV1q6uraWlpu7u7f39/S0tLvLy8Z2dnf39/v7+/WFhYsbGxa2trWFhYUlJSZ2dnf39/tbW1RERE&#10;2Kb6rAAAADN0Uk5TAC8xBISbRAP/SHM1YIl4fJ0FBP9G9Fju/ny7kyAr64xd82/0Kn30WQT/c/53&#10;QohWQv5hWgkHaQAAAAlwSFlzAAAOwwAADsMBx2+oZAAAAH9JREFUGFd9jdcWwiAQBcceWwSx9xp7&#10;/f+P82LMOcqD83CXYXcBDJGDK4rIZUHJgHPJwkfHx42BE0v1NKELjtlhy/ggRmoJY0xFC6IwT6v1&#10;T/2re07afzBkN+um9FdML5+v3iSWfPXXKQbeC7wReOvL15bnhnauLs5xXCvfmxNevmsRIIPaDVEA&#10;AAAASUVORK5CYIJQSwMECgAAAAAAAAAhAGI9NwTPAQAAzwEAABQAAABkcnMvbWVkaWEvaW1hZ2U4&#10;LnBuZ4lQTkcNChoKAAAADUlIRFIAAAAPAAAAEAgDAAABiY/loAAAAAFzUkdCAK7OHOkAAAAEZ0FN&#10;QQAAsY8L/GEFAAAAmVBMVEUAAABcXFxiYmJPT09xcXGZmZmBgYE/Pz9qampLS0tZWVlxcXFoaGg5&#10;OTmDg4NaWlqDg4NkZGSqqqp2dnaFhYVwcHBubm5KSkpMTExNTU1qampgYGA3NzczMzNERES/v7//&#10;//+MjIx/f3+MjIyIiIiIiIi3t7eFhYVcXFyrq6u8vLy/v7+xsbFkZGRra2u0tLRYWFhSUlJ/f3/a&#10;pA+vAAAAM3RSTlMALx+KYQVHBFuEcl5zm/+NRLkDVv+Rc341SHh6nQVlBP/0MCYr7vTrefP0//5W&#10;d/5CiEKcuPdcAAAACXBIWXMAAA7DAAAOwwHHb6hkAAAAgElEQVQYV32N1xbCIBAFx957bBEUu8bu&#10;/3+cF2POUR6ch7sMuwtgiBw8UEQuC1oGnEsaPso+LrSdOKqnCV1Qzw5jhifRU0sYY/paEJVOWq1/&#10;6l8tcdb+jRnV/TJl22Rz/3z1JrGspr9OLfBB4MXAD1++s8zXLHITcY3jUfdZyPMCLuoYWmA+2c4A&#10;AAAASUVORK5CYIJQSwMECgAAAAAAAAAhACeUc2/KAQAAygEAABQAAABkcnMvbWVkaWEvaW1hZ2U5&#10;LnBuZ4lQTkcNChoKAAAADUlIRFIAAAAPAAAAEAgDAAABiY/loAAAAAFzUkdCAK7OHOkAAAAEZ0FN&#10;QQAAsY8L/GEFAAAAllBMVEUAAACLi4tqampbW1tbW1u6urpiYmKLi4uZmZk/Pz82NjZjY2NgYGBP&#10;T09ZWVlGRkaLi4uCgoKqqqqFhYVbW1tZWVlycnKHh4d5eXlvb29OTk6GhoZ0dHRsbGx/f383Nzcz&#10;MzP///92dnZLS0uCgoJXV1dmZmaBgYG6urqsrKy8vLxNTU10dHSHh4fExMS2trZxcXFJSUm9akYF&#10;AAAAMnRSTlMA8HGLeP4fKgUEm1W5h3JIQuwD/3o2djFxYIkmdi9GnQX/WIP+QFzo9PP0fZBA//5c&#10;ZAPBDb0AAAAJcEhZcwAADsMAAA7DAcdvqGQAAAB/SURBVBhXfY3XFsIgEAXH3ltiNwrYjf3/f86L&#10;MecoD87DXYbdBTDEDjooYpcHTQPOpQ8fKx8ttk6c1NOELujmhzOXm2irJYwxkRZEo5RV65/6V+vc&#10;tV9hyP5QyBgUqe0+X71JLZPer7MJfB34LPDylx8tzwXRciTGSTLtX+dVXhmtGBDqvIqlAAAAAElF&#10;TkSuQmCCUEsDBAoAAAAAAAAAIQA2Ac7Q1QEAANUBAAAVAAAAZHJzL21lZGlhL2ltYWdlMTAucG5n&#10;iVBORw0KGgoAAAANSUhEUgAAAA8AAAAQCAMAAAGJj+WgAAAAAXNSR0IArs4c6QAAAARnQU1BAACx&#10;jwv8YQUAAACcUExURQAAAIuLi7m5uWBgYG5ubltbW2JiYpmZmYGBgT8/PzY2NmNjY4KCgoODg3Jy&#10;cqqqqnZ2doWFhVtbW1paWmhoaFlZWXJyckpKSnl5eU5OToaGhnR0dDc3NzMzM////4mJiUtLS4qK&#10;ilpaWgAAAHNzc1paWmtra4GBgbq6uq2trby8vFBQUG5uboeHh////0lJSYWFhcTExLa2tklJSVTt&#10;aekAAAA0dFJOUwDw/rRhix8FRwSbVez/jANW/3pBXTZ2fnGJJnadBf9Bgy5xAV15cuj08/SILkAC&#10;SSr//mSzWxfXAAAACXBIWXMAAA7DAAAOwwHHb6hkAAAAgklEQVQYV32ORxLCMBAEm4zJJoOlNTnY&#10;ZP7/N1YYV4EO9GFWrdJsCQyhQIpGKHnQMCCSbFzUXTRpi3Jk7V7oBav8MKFzV0paU4wxXS0oQSWb&#10;1q36N2s8tF+kz3BfyGjtuA3en/mQWJbXX2fhec/zsufbLz9YnnMup5EyjqJpfJ5VeQFj8Rb1E1Lg&#10;6QAAAABJRU5ErkJgglBLAwQKAAAAAAAAACEAFs0X2dYBAADWAQAAFQAAAGRycy9tZWRpYS9pbWFn&#10;ZTExLnBuZ4lQTkcNChoKAAAADUlIRFIAAAAPAAAAEAgDAAABiY/loAAAAAFzUkdCAK7OHOkAAAAE&#10;Z0FNQQAAsY8L/GEFAAAAnFBMVEUAAABcXFy5ublgYGBubm5bW1tiYmKZmZmBgYE/Pz+JiYk2NjZj&#10;Y2NLS0tKSkqDg4NycnKqqqp2dnaFhYVbW1tZWVlycnJKSkp5eXmLi4uHh4dOTk6GhoZ0dHQ3Nzcz&#10;MzP///+JiYkAAABzc3NaWlpcXFyQkJBqamq6urqtra28vLyOjo5mZmZQUFBubm6Hh4f////ExMS2&#10;trZJSUlwDgd6AAAANHRSTlMAQv60YYsfBUcEJ5tVhEv/jANW/3o2dn5x9/SJJnadBf9BAV15cfx6&#10;9PP0K2GILkAC//5k+nDO9AAAAAlwSFlzAAAOwwAADsMBx2+oZAAAAINJREFUGFd9jkcSwjAQBJuc&#10;MWAyWFoymGAD//8bK4yrQAf6MKtWabYEhlDgikYoedAyIBJvXNRdtAlEObF2L/SCXX6Y0LsrJa0p&#10;xpi+FpRGJZvWrfo3azy0X2TIZb7PmB1oFt6f+RBbzt1fp+P5wPOy59svP1qeS9LbSBlH0XSVLKq8&#10;AFm/GNv5Z4WWAAAAAElFTkSuQmCCUEsDBAoAAAAAAAAAIQAUqxuxzwEAAM8BAAAVAAAAZHJzL21l&#10;ZGlhL2ltYWdlMTIucG5niVBORw0KGgoAAAANSUhEUgAAAA8AAAAQCAMAAAGJj+WgAAAAAXNSR0IA&#10;rs4c6QAAAARnQU1BAACxjwv8YQUAAACZUExURQAAAG1tbVxcXGJiYk9PT3FxcZmZmXx8fD8/P0tL&#10;Szk5OWRkZKqqqoWFhUpKSnBwcEpKSkxMTGNjY2pqamBgYDc3NzMzM0RERL+/v////319fYODg4yM&#10;jHZ2doWFhYyMjIKCgoiIiISEhFtbW7e3t3V1dVxcXKurq2lpaby8vGdnZ7+/v1hYWLGxsWtra4GB&#10;gbS0tFhYWFJSUsYmDR4AAAAzdFJOUwB0Lx+KYQUxBISbuQP/SJF+NVd4ep0FZQT/Q0b0WO4m/ivr&#10;jPRdefNv9Fn/c/53Rf5CiLKoWg0AAAAJcEhZcwAADsMAAA7DAcdvqGQAAACASURBVBhXfY3XFsIg&#10;EAXHXmOLoNi7xq7//3FejDlHeXAe7jLsLoAhcvBEEbksqBtwLtn6GPvosXBir54mdME5O3Ron0RD&#10;LWGMaWpBVNdptf6pf7XMRft3+hxXk5TZgeXj89WbxFJp/Tq1wKeBlwLfffnGMpgzzHfFNY5zt1Gx&#10;wAtvjxSCGKSQ1AAAAABJRU5ErkJgglBLAwQKAAAAAAAAACEA7eRtIs0BAADNAQAAFQAAAGRycy9t&#10;ZWRpYS9pbWFnZTEzLnBuZ4lQTkcNChoKAAAADUlIRFIAAAAPAAAAEAgDAAABiY/loAAAAAFzUkdC&#10;AK7OHOkAAAAEZ0FNQQAAsY8L/GEFAAAAk1BMVEUAAACAgICpqalPT0/MzMyHh4fNzc2qqqqkpKRO&#10;Tk5QUFBdXV3///9YWFiHh4d2dnaqqqpvb29BQUF5eXlwcHBMTEyJiYl2dnZqampnZ2c3Nzd0dHT/&#10;//9eXl5eXl4AAAB4eHiMjIxJSUlwcHBOTk67u7tfX1++vr6/v79lZWV/f381NTVXV1d/f39fX19c&#10;XFxUVFROYnnzAAAAMXRSTlMA3wmK//L/BvyPM08BVFppA+Vd0OU1Vy143J2R/0k2BDX0WjQ3/zD/&#10;/2kMmYNCfjp1LnkTIgAAAAlwSFlzAAAOwwAADsMBx2+oZAAAAIZJREFUGFdtjtcOwjAQBIcWCL3E&#10;YMxB6C0E+P+v4ywcKUTMw673dGsdODJRIRH2iQgLL7EOQCQqC0tRLjx0V4mYFw96t6syY+ycS3Uz&#10;1oZCO7j/4Z8Pgp/paP8Ery2H2u5La8Vm7Q8riBhqs5yzSn5W8rT+m2nAJCSRJvTfeT6y1h6NMd37&#10;Bx2SFCr/XsPsAAAAAElFTkSuQmCCUEsDBAoAAAAAAAAAIQCmGqUm0AEAANABAAAVAAAAZHJzL21l&#10;ZGlhL2ltYWdlMTQucG5niVBORw0KGgoAAAANSUhEUgAAAA8AAAAQCAMAAAGJj+WgAAAAAXNSR0IA&#10;rs4c6QAAAARnQU1BAACxjwv8YQUAAACZUExURQAAAH19fWxsbFVVVXJyclZWVtPT02hoaG5ublBQ&#10;UIKCgru7u01NTdjY2FRUVISEhG5uboWFhYiIiDw8PExMTIWFhW9vb1xcXGpqal5eXjc3N3Nzc7+/&#10;v1xcXP///39/f4yMjExMTENDQ1xcXIGBgVpaWgAAAF9fX2NjY2tra3p6eq+vr29vb39/f7+/v7Oz&#10;s2pqalxcXH9/f/KBXz4AAAAzdFJOUwBHcQNZhfJYlEb/8ITyf+xj/ymQNelgingunSoEkv8C9Htq&#10;fENxASDAcjL+cgT//llFQifnRD8AAAAJcEhZcwAADsMAAA7DAcdvqGQAAACBSURBVBhXfY7HEsIw&#10;DAWXXgOEGgSI3jHt/z8OmZAZ8IE9PHk9fhqDECvMsIg1C3oCqlHHR87HnboaDXb+hV2wzQ5Lqlfj&#10;YDVDROZWMAqjdDq/6t90nK1/Y01lsEhp5+k+3p/5EDlOtV+nGXgx8GHgrS8vO1YTpuO+cUySy+ZZ&#10;2vMCbEgXJFlacGMAAAAASUVORK5CYIJQSwMECgAAAAAAAAAhADluiOTTAQAA0wEAABUAAABkcnMv&#10;bWVkaWEvaW1hZ2UxNS5wbmeJUE5HDQoaCgAAAA1JSERSAAAADwAAABAIAwAAAYmP5aAAAAABc1JH&#10;QgCuzhzpAAAABGdBTUEAALGPC/xhBQAAAJlQTFRFAAAAW1tbbm5uW1tbZGRk0dHRhoaGVVVVQ0ND&#10;aWlpWVlZaGhoenp6UFBQgoKCTk5O2NjYvLy8hISEU1NThYWFW1tbbm5uiIiIPDw8TExMampqXl5e&#10;Nzc3v7+/XFxc////c3Nza2trf39/jIyMgYGBa2trb29venp6rq6ub29vf39/fHx8v7+/TExMs7Oz&#10;WlpaXFxcf39/hoaGYctTVAAAADN0Uk5TAHBhi7/y6gNudn1YSUb/fPLw/4f/epEpkDV4Lp0Ekv9Y&#10;WgL0Q3JiMv5yBCf/hf4fRULtvGvsHwAAAAlwSFlzAAAOwwAADsMBx2+oZAAAAIRJREFUGFd9jkkW&#10;gjAQBct5VlScMNgKOMXZ+x/OjsDCLKzF71Refr+AIRTYoBFKGSwNiAQHF30XPYaijEncC72gUh5G&#10;zK9KXWuKMSbRgtKq5dO6Vf9mzEn7d2bsmmnOu8Pi+f1MQWA5Dn6dm+dbz6ued5kUJtKwtC/E65Wy&#10;j6Jz9po++ACc3BfHfHqz6AAAAABJRU5ErkJgglBLAwQKAAAAAAAAACEAAaQmA9oBAADaAQAAFQAA&#10;AGRycy9tZWRpYS9pbWFnZTE2LnBuZ4lQTkcNChoKAAAADUlIRFIAAAAPAAAAEAgDAAABiY/loAAA&#10;AAFzUkdCAK7OHOkAAAAEZ0FNQQAAsY8L/GEFAAAAn1BMVEUAAACLi4tPT0+4uLhbW1t9fX3Q0NCB&#10;gYFnZ2dVVVVycnJoaGhaWlpQUFD///9NTU3Y2Ni8vLyEhISqqqqFhYVZWVlaWlqEhISHh4dvb290&#10;dHSFhYU3NzdxcXG/v7////9YWFh/f3+BgYFtbW10dHSFhYVTU1NhYWE8PDx4eHheXl5/f398fHxz&#10;c3NbW1tubm6Hh4daWlpERES1tbXExMQZOB+xAAAANHRSTlMA8Hr+cEfy51sDWVhERgGE8vD/A/82&#10;iukxYHZBnXME/3wC/mJwKIa9j3B5BCeQkS5AH2z+weNW1gAAAAlwSFlzAAAOwwAADsMBx2+oZAAA&#10;AIRJREFUGFd9jkcSwjAQBJtoMgZMMoIFTBYZ/v82Vtg+oAN9mFWrNFsCQyRwRSOSPDgYEAkTFxUX&#10;Tdai9Oi4F3pBOT8UubyVvdYUY8xKC0p9lE7rVv2bC17aL3GiFhRSxnO2re9nMkLLpP3rdD1veD71&#10;fEk/M5Gq5XlmcBsqmzg+zu67Bx92CBdRESL4jwAAAABJRU5ErkJgglBLAwQKAAAAAAAAACEA9WSJ&#10;H9cBAADXAQAAFQAAAGRycy9tZWRpYS9pbWFnZTE3LnBuZ4lQTkcNChoKAAAADUlIRFIAAAAPAAAA&#10;EAgDAAABiY/loAAAAAFzUkdCAK7OHOkAAAAEZ0FNQQAAsY8L/GEFAAAAnFBMVEUAAAC/v79ZWVmL&#10;i4tubm7Q0NCBgYFVVVVlZWVycnJ6enqCgoJsbGxNTU3Y2NhycnKEhIRdXV2NjY2FhYVxcXFZWVlb&#10;W1uEhIR0dHSFhYU3Nze/v7////9zc3NDQ0NYWFh/f39OTk5iYmJ0dHRmZmZTU1M8PDx4eHheXl5/&#10;f398fHxbW1uMjIyHh4f///9aWlq0tLRSUlLExMS3t7dXoGQHAAAANHRSTlMA8YvwYfLnA1h0Sf9j&#10;hPKM/0Qv/y02b+l2QZ0E/1htfAJ7uHBcho9weQQnkShAAh/+R//+S1dO+gAAAAlwSFlzAAAOwwAA&#10;DsMBx2+oZAAAAIRJREFUGFd9jkcSwjAQBJtoojGYYMQCJiNy+P/fWGH7gA70YVat0mwJDLHAGY1Y&#10;imBvQCTsuGi5aNAWpUTqXugF4+KwovdS1lpTjDGpFpSgnE3rVv2bMx7af3NkW69kTJpc+t/P5ISW&#10;wfPX6Xo+97zq+ZIoN5GaZXHiNhwpmyQ5TK+7Ox+lKxXDczDcqgAAAABJRU5ErkJgglBLAwQKAAAA&#10;AAAAACEAJN89wNoBAADaAQAAFQAAAGRycy9tZWRpYS9pbWFnZTE4LnBuZ4lQTkcNChoKAAAADUlI&#10;RFIAAAAPAAAAEAgDAAABiY/loAAAAAFzUkdCAK7OHOkAAAAEZ0FNQQAAsY8L/GEFAAAAn1BMVEUA&#10;AABhYWGLi4tPT09bW1t9fX25ubmBgYFnZ2dzc3NVVVVycnLT09NoaGhaWlpQUFD///9NTU3Y2Ni8&#10;vLyEhISqqqqFhYVZWVlaWlqEhISHh4dvb290dHSFhYU3NzdxcXG/v7////9YWFh/f3+BgYFtbW10&#10;dHSFhYVTU1M8PDx4eHheXl5/f398fHxbW1tubm6Hh4daWlpERES1tbXExMQZHa4gAAAANHRSTlMA&#10;v/B6cEf+51uSA1nyWERGAYTy8P8D/zaK6TFgdkGdcwT/fAL+YnAoho9weQQnkS5AH2z+O4gXLAAA&#10;AAlwSFlzAAAOwwAADsMBx2+oZAAAAIRJREFUGFd9jkcSwjAQBJtoMsaASUaw5CAy/38bK2wf0IE+&#10;zKpVmi2BIRa4ohFLHhwNiERbFxUXbTai9AndC72gnB9K1N9KQWuKMWatBaUxTqd1q/7NJS/tVzlT&#10;C4opkwX7zvczGZFl2v11ep43PZ95vmKQmUjL8rwwvI2UXZKc5vfDgw/raBhr6tx8WQAAAABJRU5E&#10;rkJgglBLAwQKAAAAAAAAACEANfnmD9gBAADYAQAAFQAAAGRycy9tZWRpYS9pbWFnZTE5LnBuZ4lQ&#10;TkcNChoKAAAADUlIRFIAAAAPAAAAEAgDAAABiY/loAAAAAFzUkdCAK7OHOkAAAAEZ0FNQQAAsY8L&#10;/GEFAAAAnFBMVEUAAAC/v79ubm5bW1vQ0NBVVVVQUFBlZWWLi4t6enqCgoJsbGxNTU3Y2NhycnKE&#10;hISFhYVxcXGLi4tZWVlbW1uGhoZ0dHSFhYU3Nze/v7////9DQ0NYWFhbW1t/f39OTk5iYmJ0dHRT&#10;U1OQkJA8PDx4eHheXl6Hh4d/f398fHxbW1tmZmZycnKHh4ezs7P///9aWlpsbGzExMS2trYyRruk&#10;AAAANHRSTlMA8WGL8gNJWPVJ/2OE8oz//y0sNm8mdkGdBP9tfEYCe7hwhvyPcHnzBCeRYVdA/gIf&#10;f//+QPxiKAAAAAlwSFlzAAAOwwAADsMBx2+oZAAAAIVJREFUGFd9jkcSwjAQBJtoksEkIxYwYJLI&#10;6f9/Y4XtAzrQh1m1SrMlMEQCJzQiKYKtAZGw7aLpIqAlSonEvdALRsVhSfelrLSmGGMSLSi1Sjat&#10;W/VvTrlp/82e82GT0XgyXnw/kxNaBvVfp+P5xfOy53N6uYlULbMj9/5QWcfxbnJNH3wAdfgVbY4T&#10;UjcAAAAASUVORK5CYIJQSwMECgAAAAAAAAAhACgeyvTPAQAAzwEAABUAAABkcnMvbWVkaWEvaW1h&#10;Z2UyMC5wbmeJUE5HDQoaCgAAAA1JSERSAAAADwAAABAIAwAAAYmP5aAAAAABc1JHQgCuzhzpAAAA&#10;BGdBTUEAALGPC/xhBQAAAJlQTFRFAAAAi4uLampqW1tbW1tburq6YmJii4uLmZmZPz8/NjY2Y2Nj&#10;T09PWVlZRkZGi4uLgoKCqqqqhYWFW1tbWVlZcnJyh4eHeXl5b29vTk5OhoaGdHR0bGxsf39/Nzc3&#10;MzMzdHR0////////Y2NjdnZ2S0tLgoKCV1dXZmZmgYGBurq6rKysvLy8TU1Nh4eHxMTEtra2cXFx&#10;SUlJreec+AAAADN0Uk5TAPBxi3j+HyoFBJtVh3JIQuwD/3o2djFxYIkmdi9GnQWR/wO7WIP+QFzo&#10;9PP0fUD//lxkHFA0pAAAAAlwSFlzAAAOwwAADsMBx2+oZAAAAIBJREFUGFd9jdcWwiAQBcfeW+xG&#10;Qewl1v//OC/GnKM8OA93GXYXwBA5aKKIXBbUDTiXPHwsfDTYOXFWTxO6oJUdLixvYq2WMMb0tCBq&#10;hbRa/9S/WuWu/RJ9DsdcSjdPZf/56k1iGbV/nW3gm8AngRe//GR5zljNB2IYx+POdVrmBSjZGCzb&#10;A+22AAAAAElFTkSuQmCCUEsDBAoAAAAAAAAAIQAQMhHz1gEAANYBAAAVAAAAZHJzL21lZGlhL2lt&#10;YWdlMjEucG5niVBORw0KGgoAAAANSUhEUgAAAA8AAAAQCAMAAAGJj+WgAAAAAXNSR0IArs4c6QAA&#10;AARnQU1BAACxjwv8YQUAAACcUExURQAAAFxcXLm5uWBgYG5ubltbW2JiYpmZmYGBgT8/P4mJiTY2&#10;NmNjY0tLS0pKSoODg3JycqqqqnZ2doWFhVtbW1lZWXJycoaGhkpKSnl5eYuLi05OToaGhnR0dDc3&#10;NzMzM////4mJiQAAAHNzc1paWlxcXJCQkGpqarq6uq2trby8vI6OjmZmZlBQUG5uboeHh////7W1&#10;tcTExElJSStkyzEAAAA0dFJOUwBC/rRhix8FRwQnm1WES/+MA1b/ejZ29H5x94kmdp0F/0EBXXlx&#10;/Hr08/QrYYguQAL+/2S+hmQpAAAACXBIWXMAAA7DAAAOwwHHb6hkAAAAg0lEQVQYV32ORxLCMBAE&#10;m5wxYDJYWjKYYAP//xsrjKtAB/owq1ZptgSGUOCKRih50DIgEm9c1F20CUQ5sXYv9IJdfpjSeygl&#10;rSnGmL4WlEYlm9at+jdr3LVfZMhlss+YH2gW3p/5EFvO3V+n4/nA87Ln2y8/Wp5L0ttIGUfRbJUs&#10;qrwAXakY4R0Jc9cAAAAASUVORK5CYIJQSwMECgAAAAAAAAAhADPuT0TQAgAA0AIAABUAAABkcnMv&#10;bWVkaWEvaW1hZ2UyMi5wbmeJUE5HDQoaCgAAAA1JSERSAAAAEAAAAAwIAwAAASs+/SUAAAABc1JH&#10;QgCuzhzpAAAABGdBTUEAALGPC/xhBQAAAT5QTFRFn5+f7OzsLCwsxsbGoKCgLS0tenp6KSkp7u7u&#10;Li4ue3t7yMjIVVVVoqKi7+/vo6Oj8PDwMDAwfX19V1dXWFhYpaWl8vLySkpKMjIyMzMzgICADQ0N&#10;p6en9fX1qamp9vb2NjY20NDQNzc3hISEXl5eq6ur+Pj40tLSX19f+fn5hoaGYGBgOjo61NTUYWFh&#10;/Pz8sLCw/f39PT09ZGRk/v7+i4uLZWVl////Pz8/ZmZmSkpKjY2N2traGhoaZ2dn29vbGxsbaGho&#10;tbW1QkJCtra23d3dRERE3t7euLi4RUVFHx8fubm54ODgbW1tR0dHu7u7vb29SkpKl5eXJCQkcXFx&#10;vr6+mJiY5eXlJSUlcnJyv7+/TExM5ubmwMDAJycnwcHBwsLCT09PKSkpw8PD6urqxMTEUVFRnp6e&#10;6+vrUlJSNgj+uAAAADt0Uk5T//////////z////////////////////+////////////////////&#10;//////////////////////////1N7WU9AAAACXBIWXMAAA7DAAAOwwHHb6hkAAAA1ElEQVQYVxWM&#10;azsCQQCFT0TSZdhaIVIuq8LUmrFjlXQjFFZXVlRLt///B0znyznP+7zPgccB/cCI4WAV9LwcBttx&#10;GFCw3DgV63VQFI8b/eQQVAjODzflSGna2O4EwdiX45yxG0zuop959YLgpfFaWlabBGIhb8cJ+j6h&#10;K0qFQNdSmm2/PYIq1sbDk9H+Hldjf/yXgL7vbRWju+n9TFANT4cSJCxXYDAP5bpXJ/QoGwPla7OM&#10;fOzdt64vbwfS4LOaLoTuXflZevbXCSJZ0zTMRQxZRuEf4wMnMazk1qAAAAAASUVORK5CYIJQSwME&#10;CgAAAAAAAAAhAB02r3vIAgAAyAIAABUAAABkcnMvbWVkaWEvaW1hZ2UyMy5wbmeJUE5HDQoaCgAA&#10;AA1JSERSAAAAEAAAAAwIAwAAASs+/SUAAAABc1JHQgCuzhzpAAAABGdBTUEAALGPC/xhBQAAATVQ&#10;TFRFn5+f7OzsLCwsxsbGU1NToKCg7e3tenp6VFRUoaGhLi4uoqKi7+/vo6Oj8PDwV1dX8fHxMTEx&#10;y8vLWFhYpaWl8vLypqam8/PzS0tLDQ0Np6en9fX1z8/Pqampg4OD0NDQhISEXl5eq6urODg4hYWF&#10;0tLSX19fOTk5YGBgOjo6h4eHYWFh+/v7KSkpYmJi/Pz8sLCw/f39ioqK19fX/v7+ZWVlsrKy////&#10;ZmZmQEBAjY2NZ2dntLS0S0tL29vbGxsbaGhotbW13Nzc3d3dREREa2truLi4RUVF4ODgurq64eHh&#10;u7u7SEhI4uLib29vvLy8SUlJvb29l5eX5OTk5eXlcnJyv7+/wMDATU1NJycnwcHBTk5O6OjodXV1&#10;wsLCw8PDUFBQnZ2d6urq6+vrKysrxcXFUlJSbvMLDwAAAD50Uk5T////////////////////////&#10;/////////v//////////////////////////+/////////////////////2HdyW6AAAACXBIWXMA&#10;AA7DAAAOwwHHb6hkAAAA0klEQVQYVw3KWyMCQRgG4HfkkBlm066IlGPioyw7+2HQ2ijJ+Sxni///&#10;E3T13DxYl6AfpA0yMegp58IsSIPhSjiAhOMmCPXyye3cO4h5Qq+8dEEiEdftzimM+ZOyavbhxPn7&#10;Ja+gMHterv56NwrMrHV/n8Jdif1GbBVqYlC0O4ch6O1SH50dD2ULjzNJ8DEKqkyN1/PF1Wl/xHO/&#10;HhRoKyU2sp9Xxd3FvYvN+RwoyOg15uC1MeY4z93eCL4Pasy+bO20lt2mwmRoI2ttFNntHjb6Bwh0&#10;I0b9on3/AAAAAElFTkSuQmCCUEsDBAoAAAAAAAAAIQCIymV0ygIAAMoCAAAVAAAAZHJzL21lZGlh&#10;L2ltYWdlMjQucG5niVBORw0KGgoAAAANSUhEUgAAABAAAAAMCAMAAAErPv0lAAAAAXNSR0IArs4c&#10;6QAAAARnQU1BAACxjwv8YQUAAAE4UExURZ+fn+zs7FNTU6CgoO3t7SkpKcfHx6Ghoe7u7i4uLu/v&#10;73x8fKOjo/Dw8MrKyldXVzExMX5+flhYWKWlpfLy8kpKSjIyMjMzM83NzQ0NDVpaWqenpzQ0NIGB&#10;gc7OzqioqPX19ampqfb29oODg11dXaqqqoSEhKurqzg4OIWFhdLS0l9fX4aGhjo6OmFhYdXV1a+v&#10;r/z8/Dw8PNbW1rCwsP39/WRkZP7+/mVlZf///2ZmZkpKSmdnZ0FBQdvb2xsbG2hoaBwcHB0dHbe3&#10;t0RERN7e3mtra5KSkt/f37m5uUZGRm5ubuLi4ry8vOPj4729vZeXlyQkJHFxcb6+vuXl5SUlJebm&#10;5sDAwE1NTScnJ8HBwU5OTujo6MLCwk9PTykpKcPDw1BQUOrq6sTExJ6enuvr6ysrK3h4eHcf2IQA&#10;AAA8dFJOU////////P////////////////////7/////////////////////////////////////&#10;/////////////VAJu58AAAAJcEhZcwAADsMAAA7DAcdvqGQAAADTSURBVBhXFYwLMwJRAIUPItX1&#10;qC0V2q4oJFce9xXZtpBVrLeKJXn9/3/gNmfmzJlvvjmYdsGe8C5Ac2BbQQKi3xSYarSAsl73wMLO&#10;cuZwJwDTWsqlRTMopcNrfwJC9Fx3Qxzj9Tzbebb2CO4vrxpf1i2BHsvpCMGjrfl26YyA0wL1fa8F&#10;9vcwV69fxObtl/yPHBKw3krSyeYqBR61Et+BAfZgtjjzOVlplzZVvLoGJkOjffN4c/pxsOsOjCHf&#10;ulxrHln9Td8teASpI1Ubp6aUKXXyD2XDJh9jdvi6AAAAAElFTkSuQmCCUEsDBAoAAAAAAAAAIQBF&#10;9pj8qgIAAKoCAAAVAAAAZHJzL21lZGlhL2ltYWdlMjUucG5niVBORw0KGgoAAAANSUhEUgAAABAA&#10;AAAMCAMAAAErPv0lAAAAAXNSR0IArs4c6QAAAARnQU1BAACxjwv8YQUAAAEgUExURZ+fn+zs7MbG&#10;xlNTU+3t7SkpKS4uLsjIyO/v76Ojo/Dw8DAwMH19fVdXV35+flhYWKWlpfLy8kpKSjIyMjMzM4CA&#10;gA0NDVpaWqenpzQ0NM7OzqioqPX19ampqfb29jc3N4SEhF5eXjg4OIWFhdLS0l9fX2BgYK2trYeH&#10;h9TU1GFhYa6urjs7O9XV1fz8/P39/T09PWRkZLGxsf7+/mVlZf///2ZmZkpKStvb2xsbG7W1tRwc&#10;HENDQ7e3t0RERN/f37m5uZOTk+Dg4EdHR25ubm9vb7y8vOPj43BwcL29vZeXl+Tk5CQkJHFxcb6+&#10;viUlJXJyckxMTMDAwE1NTcHBwejo6MLCwk9PTykpKcPDw1BQUJ2dnSoqKp6enuvr6ysrKy5QP5sA&#10;AAA4dFJOU////////P////////////////7/////////////////////////////////////////&#10;///////98OpwfQAAAAlwSFlzAAAOwwAADsMBx2+oZAAAAM9JREFUGFcVjG03AkEAhe8mMVItkmJC&#10;aTZGa5umQSoWednolTarrf7/v2i6X+49z3nOxWYIPsC/gNEBL/opiPRSYFa3gZL6dMHROIpsMR9c&#10;KSmLcT0opcG7Z0CInzBk4g7T+8zbwrQJeh+vt09ml0Ct5YMzgsmVcobDCoFDT6nnuW3wZH+n9Vjv&#10;9YOHk4UMCPgou9fIHF7Qm20zNfc1OB5H85HpxvnzZbmwW8uDy6jh6MfJy1+10vzVhvyyNXBiuWX6&#10;O+ES7F9bFrPWYbqYWAGX1iK9JZOgDQAAAABJRU5ErkJgglBLAwQKAAAAAAAAACEAEvnaLLgCAAC4&#10;AgAAFQAAAGRycy9tZWRpYS9pbWFnZTI2LnBuZ4lQTkcNChoKAAAADUlIRFIAAAAQAAAADAgDAAAB&#10;Kz79JQAAAAFzUkdCAK7OHOkAAAAEZ0FNQQAAsY8L/GEFAAABKVBMVEWfn5/s7OxTU1OgoKDt7e0p&#10;KSnHx8cuLi57e3vIyMjv7+98fHyjo6Pw8PDKyspXV1fx8fExMTHLy8tYWFilpaXy8vJKSkoyMjIz&#10;MzOAgIANDQ1aWlqnp6c0NDTOzs6oqKj19fWpqan29vZdXV2qqqrR0dGrq6v4+Pg4ODiFhYVfX1+G&#10;hobT09PU1NRhYWE7OzvV1dWvr6/8/PywsLD9/f09PT1kZGT+/v5lZWX///9mZmZKSkpnZ2dBQUHb&#10;29sbGxtoaGgcHBxpaWkdHR23t7dra2u5ublGRkaTk5Pg4ODh4eFubm68vLy9vb2Xl5ckJCRxcXG+&#10;vr4lJSXAwMBNTU0nJyfBwcFOTk7o6OjCwsJPT0/p6enDw8NQUFDq6uoqKiqenp7r6+srKyuEUVKf&#10;AAAAPHRSTlP///////z//////////////////////v//////////////////////////////////&#10;//////////////2TCE3UAAAACXBIWXMAAA7DAAAOwwHHb6hkAAAA0ElEQVQYVxWMiU7CQABEB0W5&#10;VjwoCKiwqCigLAp1DwTaqlRB6sGNHB7//xEumWQyeXkZbDlgfXxx7EmwghcDHz1ybNoHwLVquGCw&#10;jkLl0gxMKSEO9/WglC56ng+cDx3njN9j0kq/zo0bgo/us90x3gjUWk4GCOZ5ZT7YBQKTnlLPc5/A&#10;gp87zWY7Es0Msr9iQcCGx3Ernbq6FGEj9jPTIDPwn28vN4ovxQsZvM2BCf+qqh+nne+7ijPWhph2&#10;NTADJ3/J912XIFGT9XXqUuqSjX/0EyU6zEy8IAAAAABJRU5ErkJgglBLAwQKAAAAAAAAACEAgWH5&#10;gbgCAAC4AgAAFQAAAGRycy9tZWRpYS9pbWFnZTI3LnBuZ4lQTkcNChoKAAAADUlIRFIAAAAQAAAA&#10;DAgDAAABKz79JQAAAAFzUkdCAK7OHOkAAAAEZ0FNQQAAsY8L/GEFAAABLFBMVEWfn5/s7OxTU1Mp&#10;KSnu7u4uLi7v7++jo6Pw8PAwMDB9fX1XV1d+fn5YWFilpaXy8vJKSkoyMjIzMzOAgIANDQ1aWlqn&#10;p6f09PQ0NDTOzs6oqKj19fWpqan29vY3NzeEhITR0dFeXl6FhYVfX1/T09NgYGCtra06OjqHh4fU&#10;1NRhYWGurq77+/s7OzvV1dU8PDz9/f1kZGSxsbH+/v5lZWX///9mZmZKSkpAQEDb29sbGxscHBy2&#10;trZDQ0O3t7dERETf39+5ubmTk5Pg4OBubm5vb2+8vLzj4+MjIyNwcHC9vb1KSkqXl5fk5OQkJCRx&#10;cXG+vr4lJSVycnK/v7/AwMBNTU3BwcHo6OjCwsJPT0/p6enDw8NQUFCdnZ3q6uoqKirExMSenp7r&#10;6+srKyvQhn0NAAAAOHRSTlP////8/////////////////v//////////////////////////////&#10;/////////////////////dR93e8AAAAJcEhZcwAADsMAAA7DAcdvqGQAAADRSURBVBhXFYxrOwJB&#10;AIWPShPVyoouQ2isGKydpolCWbeyLlu5bYpV/v9/aDpfznne530OoiF4H2OB2B34eZCGMEOBn5oN&#10;7KhHFxzNdbvBAnClpKws6UEpHT14CxDiIwyZOMO4kb2fGjaB3xnWr41nAjWXV0sE34fKGQwqBA7d&#10;op7ntsBTvcRVu+a//V0Wp3JEwJ82VprZtXLuOG6kJ4EGhfcY6Q0j2zcH+7vL1U1w+Ztw9OPXbff0&#10;5OJTG/JlTwNnMf9vviZdgsyRZTFrHqaLiRkg/CPMPc3ZhgAAAABJRU5ErkJgglBLAwQKAAAAAAAA&#10;ACEAgH9uX60CAACtAgAAFQAAAGRycy9tZWRpYS9pbWFnZTI4LnBuZ4lQTkcNChoKAAAADUlIRFIA&#10;AAAQAAAADAgDAAABKz79JQAAAAFzUkdCAK7OHOkAAAAEZ0FNQQAAsY8L/GEFAAABIFBMVEVTU1Og&#10;oKChoaHv7+8vLy98fHzJyclWVlbw8PBXV1fLy8ulpaWmpqbz8/PNzc1aWlqnp6dMTEw0NDSBgYHO&#10;zs5bW1uoqKj19fWpqak2NjaDg4NdXV2srKz5+fk5OTmHh4f7+/s7OztiYmKvr6/8/PzW1tYqKiqw&#10;sLD9/f09PT0XFxf+/v4+Pj7Y2NhlZWWysrL///8/Pz+zs7Pa2tpnZ2e0tLRoaGi1tbVMTEzc3NxD&#10;Q0O3t7dERERra2u4uLjf39+5ublGRkaTk5NtbW3h4eFISEhJSUnj4+O9vb2Xl5fk5ORxcXFLS0u/&#10;v79MTEzm5ubAwMBNTU3BwcFOTk6bm5vo6OjCwsJPT0/p6enDw8Pq6uoqKirExMRRUVHFxcVSUlLN&#10;TTVgAAAAOXRSTlP///////////////////////7///////////////////////////v/////////&#10;//////////////2/jHREAAAACXBIWXMAAA7DAAAOwwHHb6hkAAAA0UlEQVQYVxWMa1sBURhFtxwM&#10;R5lUilFydOPkeGmMbm65FmWmUpym+v//ounDXh/Ws56NMwZxiZiC4UN8vsehskzh8cjdwBP5DYhC&#10;Jf1Rsl4hiAzN3lwIrfW00+tCqV/GLHUN76rsJcwqx87N4HbLTHIQkV5+33NMoiR//DHHidarXqfW&#10;gpjdHb7EYEd3zzMrWnMIK0SVsmrvH1fNeP45EKfuZmtdLEYeIiWVyx9AyLAhg8vw8GsvVXeDQi6W&#10;F0RyPu579VGDY7tp247j/C+g3f4DEesip9uX3IoAAAAASUVORK5CYIJQSwMECgAAAAAAAAAhACLZ&#10;Y6CyAgAAsgIAABUAAABkcnMvbWVkaWEvaW1hZ2UyOS5wbmeJUE5HDQoaCgAAAA1JSERSAAAAEAAA&#10;AAwIAwAAASs+/SUAAAABc1JHQgCuzhzpAAAABGdBTUEAALGPC/xhBQAAASBQTFRF7OzsLCwseXl5&#10;oKCgenp6VFRUoaGh7u7uLi4uVVVVycnJ8PDwV1dXWFhYpaWl8vLyf39/pqamWlpap6en9PT0TExM&#10;NDQ0zs7OqKio9fX1z8/PqampNjY2g4ODXV1dNzc3Xl5e+Pj4ODg4rKysOTk5Ojo61NTUOzs7YmJi&#10;r6+v/Pz81tbWKioqsLCw/f39PT09ioqK19fXFxcXsbGx/v7+i4uLZWVl////Pz8/2dnZs7OzZ2dn&#10;tLS0QUFBjo6O29vbaGhotbW1TExM3Nzctra2Q0ND3d3d3t7ea2trRkZGR0dH4eHhu7u7vLy84+Pj&#10;cHBwS0tLmJiY5eXlv7+/mZmZ5ubmwMDAwcHBTk5O6OjowsLCw8PDUFBQUVFR6+vrUlJSUNnldgAA&#10;AEN0Uk5T/////////////////////////////v/////////////////////////////7////////&#10;/////////////////////f37sE4AAAAJcEhZcwAADsMAAA7DAcdvqGQAAADMSURBVBhXNYzXVsJA&#10;AAUvRYiGLCUiRZoUXVBEYdnFhBIIUoMFBBQI/v9fkBfmcc6cwZMEOsMlh2yCKs0AeEri+Cl++zAX&#10;pgaarueXscwWVIhr+eawAgWwsaw5OLclKccHsO9r9lJ9JQiN3e8xNUwghJD9Fy2Cj51gIzNDUDkC&#10;ltUfgn62736Vf36VrMb/xJ6ARjysXuOTROVNDRRWjnjcBhuLYsnbdZeNl8ItKJODz87y2HMpysPG&#10;Kdh67Aj21WlNszONIKrpuqGf0ScnnEIivnowRucAAAAASUVORK5CYIJQSwMECgAAAAAAAAAhAKZZ&#10;ZXC/AgAAvwIAABUAAABkcnMvbWVkaWEvaW1hZ2UzMC5wbmeJUE5HDQoaCgAAAA1JSERSAAAAEAAA&#10;AAwIAwAAASs+/SUAAAABc1JHQgCuzhzpAAAABGdBTUEAALGPC/xhBQAAAS9QTFRF7OzseXl5U1NT&#10;oKCgVFRUoaGhyMjIfHx8ycnJMDAwfX19V1dXMTExpaWlMjIyzMzMWVlZpqamgICAWlpap6en9PT0&#10;zs7OqKio9fX1NTU1goKCXFxc9vb2qqqq9/f3hISEXl5eq6urhYWFra2trq6uOzs7KSkpYmJir6+v&#10;/Pz8PDw8/f39PT09FxcXZGRksbGx/v7+Pj4+ZWVl////2dnZZmZms7OzSkpKQEBA2traS0tL3Nzc&#10;HBwcaWlptra2Q0NDampqREREa2truLi4RUVFubm5RkZGk5OT4ODgR0dHlJSU4eHh4uLivLy8IyMj&#10;vb29SkpKl5eX5OTkJCQkS0tL5eXlJSUl5ubmc3NzwMDATU1N5+fnwcHB6OjoKCgowsLC6urqKioq&#10;UVFRnp6e6+vr2ysNnQAAADt0Uk5T////////////////////////////////////////////////&#10;///7//////////////////////3///3aOHmPAAAACXBIWXMAAA7DAAAOwwHHb6hkAAAA0klEQVQY&#10;VxWMiVLCMABEVxFFICBaIWhVUDBoIcTG4lU55PDgaEG5UUD9/28g7MzO7Lx5s7i0wdL45TjcByv9&#10;BcA/bY5uqejFXB4VwD5yIaQSMzAphfgJqUEp3XYcgHPXtvf4Ixqt7KSvPRG8vB27Uy1CIJV8Fa8R&#10;9HxSnJ1fExhUp45Tr4ONirq7ufXsi2Zi33JOwCoemcuysm48aIGLmQLh9ulJ9f5953UjduDPJ8HE&#10;4t9Ql8PbwU16d6wM0ZwqIL6Cy3inUiC4y5umZVnrqpjlFXHAI+J/ePuiAAAAAElFTkSuQmCCUEsD&#10;BAoAAAAAAAAAIQCOC1vGwwIAAMMCAAAVAAAAZHJzL21lZGlhL2ltYWdlMzEucG5niVBORw0KGgoA&#10;AAANSUhEUgAAABAAAAAMCAMAAAErPv0lAAAAAXNSR0IArs4c6QAAAARnQU1BAACxjwv8YQUAAAEv&#10;UExURezs7Hl5ecbGxqCgoO3t7cfHxy4uLnt7e1VVVaKionx8fMnJyTAwMFdXVzExMVhYWKWlpTIy&#10;MszMzKampjMzM6enp/T09FtbW6ioqPX19TU1Nc/Pz1xcXPb29tDQ0Kqqqvf394SEhF5eXqurq9LS&#10;0l9fX6ysrNPT02BgYK2trWFhYSkpKWJiYq+vr/z8/Dw8PNbW1v39/T09PRcXF2RkZP7+/j4+Pv//&#10;/z8/P9nZ2bOzs0pKSkBAQGdnZ0tLS9zc3Glpaba2tkNDQ0RERN7e3mtra5KSkrm5uUZGRuDg4EdH&#10;R5SUlG5ubry8vElJSSMjI3BwcL29vZeXl3FxcUtLSyUlJUxMTHNzc8DAwOfn58HBwU5OTujo6MLC&#10;wk9PT8PDw+rq6ioqKsTExFFRUevr60B43PYAAAA/dFJOU///////////////////////////////&#10;///////////////////////////7/////////////////////f///anO0WQAAAAJcEhZcwAADsMA&#10;AA7DAcdvqGQAAADSSURBVBhXFY2JTgIxAEQHBUGEpYCLFm9kddUKAq3V9UAERcGruByCHFX+/xus&#10;k0wyeZnM4ESDZfHLMX8Bu7fj4JbmaJ+vLCMkPzywvYr108kNwaQUYilmAqV0QSmAc1/rNX6L1mHZ&#10;37arBA/Pm29ndppAmnIhOSL42pDis79KUKJbVKlmEyxQ2+1FJjk1JevfckzM66KslI/vMoVLO340&#10;NCD1mtmpXT+FH8P7iah3ACYQLJnJWaN7UbQGpiEaeQOEb+nse90juDp1HNd1/23k3PwBElQkUWF5&#10;k5oAAAAASUVORK5CYIJQSwMECgAAAAAAAAAhAFUV7GizAgAAswIAABUAAABkcnMvbWVkaWEvaW1h&#10;Z2UzMi5wbmeJUE5HDQoaCgAAAA1JSERSAAAAEAAAAAwIAwAAASs+/SUAAAABc1JHQgCuzhzpAAAA&#10;BGdBTUEAALGPC/xhBQAAASZQTFRF7OzseXl5xsbGU1NToKCgenp6VFRUoaGhe3t7ycnJ8PDwMDAw&#10;V1dXMTExy8vLpaWlMjIyzMzMWVlZpqamWlpap6en9PT0zs7OqKio9fX1NTU1z8/PXFxc9vb2qqqq&#10;Xl5eq6urhYWFra2tYWFhKSkpYmJir6+v/Pz8PDw81tbWsLCw/f39PT09FxcXZGRksbGx/v7+ZWVl&#10;////Pz8/ZmZms7OzSkpKQEBA2traS0tL3NzcHBwcaWlptra2Q0NDampqRERE3t7ea2truLi4RUVF&#10;kpKSubm5RkZGR0dH4eHhvLy8IyMjvb29SkpKJCQkS0tLmJiY5ubmJiYmwMDA5+fnwcHBTk5O6Ojo&#10;KCgodXV1wsLC6enp6urqKioqxMTEUVFRnp6e6+vr2oZKcwAAADp0Uk5T////////////////////&#10;////////////////////////////+////////////////////////f///QJkKiAAAAAJcEhZcwAA&#10;DsMAAA7DAcdvqGQAAADQSURBVBhXFYwLVwFBAIVvFCqMHhuzIqkpWsbstEK7XglhF4mK9PD//0Tj&#10;nnPPuec737m4tsF0/HIccLDGXxh8bHNMGz9B+KRVBrssxpI3FwswKYX4jKlBKfW5LsC5Z9vHvIZ+&#10;vvC+0h4JntrnXlU7IZBKvtWfCeZRKRznkMCgKeq6vR7Ysp7y/AFnP36X+JArAtbalcXClUONqhbO&#10;LhQ4Gp6lO5WXUHcvcbpTyoCJzZehLtft2X0u8qYMMXhVQEwi3/qoVSZ4KJmmZVnbqpjNfwTwIwqg&#10;9L8hAAAAAElFTkSuQmCCUEsDBAoAAAAAAAAAIQB3FIzqxQIAAMUCAAAVAAAAZHJzL21lZGlhL2lt&#10;YWdlMzMucG5niVBORw0KGgoAAAANSUhEUgAAABAAAAAMCAMAAAErPv0lAAAAAXNSR0IArs4c6QAA&#10;AARnQU1BAACxjwv8YQUAAAEvUExURezs7Hl5ecbGxqCgoO3t7Xt7e1VVVaKiou/v7y8vL3x8fMnJ&#10;yTAwMFdXV6SkpDExMVhYWKWlpTIyMszMzKampvPz8zMzM6enp/T09DQ0NFtbW6ioqPX19TU1Nfb2&#10;9tDQ0ISEhNHR0V5eXqurq/j4+F9fX6ysrGBgYK2trdTU1GFhYfv7+ykpKWJiYq+vr/z8/Dw8PNbW&#10;1v39/T09PRcXF2RkZP7+/j4+Pv///z8/P9nZ2WZmZrOzs0pKSkBAQGdnZ0tLS0JCQtzc3Glpaba2&#10;tkRERN7e3mtra5KSkrm5uUZGRuDg4JSUlCEhIW5ubru7u0lJSSMjI3BwcL29vUpKSnFxcb6+vktL&#10;S0xMTHNzc8DAwOfn58HBwU5OTujo6MLCwlBQUCoqKsTExFFRUevr6xwF9DcAAABBdFJOU///////&#10;////////////////////////////////////////////////////+//////////////////////9&#10;///9S6muVgAAAAlwSFlzAAAOwwAADsMBx2+oZAAAANJJREFUGFcVjAszQkEAhQ8KUa5VuR5LKbfb&#10;a9Nr1+LSA1EKdauLnov//xusM3NmznzzzUFegR3ih8P3CjY0Q+CG4uhebm9gIQcOWLxqxFKJKZiU&#10;QgSCelBKV10X4NxT6ojXMcxUPJ/ZJHh6uXkvmRECqeWL/RnB5EyK0eceQZmeUtdtt8FWHs4/1peJ&#10;8XfkeC4XBKyxJquV7H00d22G0lMNwm8HO4W7jv/Zn9zdclJgYrJZ1pe/rd5V0fjShmjFNBCeoU76&#10;jw7BbcGybNv+r45V+wMvkCT3ueChvwAAAABJRU5ErkJgglBLAwQKAAAAAAAAACEAKU35nqYCAACm&#10;AgAAFQAAAGRycy9tZWRpYS9pbWFnZTM0LnBuZ4lQTkcNChoKAAAADUlIRFIAAAAQAAAADAgDAAAB&#10;Kz79JQAAAAFzUkdCAK7OHOkAAAAEZ0FNQQAAsY8L/GEFAAABHVBMVEVTU1OgoKDt7e2hoaHv7+8v&#10;Ly98fHzJyclWVlbw8PBXV1elpaWmpqbz8/NaWlqnp6dMTEw0NDSBgYHOzs5bW1uoqKiCgoKpqak2&#10;NjZdXV339/esrKw5OTmtra36+vo7OztiYmKvr6/8/PzW1tYqKipjY2OwsLD9/f09PT0XFxf+/v4+&#10;Pj7Y2NhlZWWysrL///8/Pz+zs7NnZ2e0tLTb29toaGi1tbVMTExDQ0O3t7dra2u4uLiSkpK5ubng&#10;4OBtbW1HR0eUlJTh4eFISEhJSUnj4+Pk5ORxcXG+vr5LS0u/v79MTEzm5ubAwMBNTU3n5+fBwcFO&#10;Tk7o6OhPT0+cnJzp6enDw8Pq6uoqKirExMRRUVHr6+srKyvFxcVSUlKYVJmgAAAAOHRSTlP/////&#10;/////////////////v/////////////////////////7/////////////////////////Rn55nUA&#10;AAAJcEhZcwAADsMAAA7DAcdvqGQAAADOSURBVBhXNYzXVsJAGAY/NIvAogELGCwsRcrK+kMQVAIq&#10;RaUFC2WJqO//GOTGuZwzZ5BnENcIKRgexHwRgTplCt3z8S5eyKtBtMtxp2B9QBCFNft0IbTWQ6fz&#10;CKX+GLPUHWY7pdnGrHAcvj/d58woBxHpr2/G8XpL8tcbcGS1XnacmzrE28PlJAR776hwsqQVh7AC&#10;VC6p1n6xYkbOxr7IuanmKp0OtoOZq8RFEkIaYekvjd76+ODH9Qs5nRaJ5GjwPKn2axyxum03/rEb&#10;rS3O4iIK1kcAKgAAAABJRU5ErkJgglBLAwQKAAAAAAAAACEAXd+NGcMCAADDAgAAFQAAAGRycy9t&#10;ZWRpYS9pbWFnZTM1LnBuZ4lQTkcNChoKAAAADUlIRFIAAAAQAAAADAgDAAABKz79JQAAAAFzUkdC&#10;AK7OHOkAAAAEZ0FNQQAAsY8L/GEFAAABKVBMVEXs7OwsLCx5eXmgoKDt7e16enpUVFShoaHu7u4u&#10;Li5VVVWioqLJycnw8PBXV1fx8fFYWFilpaXy8vJ/f3/MzMympqbz8/NaWlqnp6f09PRMTEw0NDSo&#10;qKjPz8+pqak2NjZdXV339/c3NzdeXl44ODisrKw5OTnT09M6OjrU1NT7+/tiYmKvr6/8/PyJiYnW&#10;1tYqKiqwsLD9/f09PT3X19cXFxexsbH+/v6Li4tlZWX///8/Pz+zs7Pa2tpnZ2dBQUGOjo7b29to&#10;aGi1tbVMTEzc3Ny2trZDQ0Pd3d2RkZFra2tFRUXf39/g4OBHR0eUlJS7u7vi4uK8vLxwcHDk5ORL&#10;S0u/v7/m5ubAwMAnJyfBwcFOTk7o6OjDw8NQUFAqKipRUVHr6+tSUlLWZROPAAAARXRSTlP/////&#10;//////////////////////////////7////////////////////////////7////////////////&#10;//////////0kCM3ZAAAACXBIWXMAAA7DAAAOwwHHb6hkAAAA0klEQVQYVw2M6VLCQBgER7yIGMzi&#10;QfBEBRQX5BLWb40Bg1FAwSACEkET3/8h2Kqu+dE11Shr4ANsERIuuHEfB51phG4utom+dC3wj3rm&#10;/Srtg0uZ0o9+J+AAfM8bgijQtEt6RhDWAt28Y9gNI6975j6DlFKPbvwxfOWl6LhphmK4Bs9rt8FH&#10;Lzc/xj9tn1SO53LBwJOrol6j3kH10YxnJ0qU/PPGZ+56vRUp0G32FFzsJKoqGT6tGMbsWz3EtKOE&#10;GDcf3i4GFsOhZduOwlFj205vCWAEJPTg/l7JAAAAAElFTkSuQmCCUEsDBAoAAAAAAAAAIQBtXRsu&#10;ugIAALoCAAAVAAAAZHJzL21lZGlhL2ltYWdlMzYucG5niVBORw0KGgoAAAANSUhEUgAAABAAAAAM&#10;CAMAAAErPv0lAAAAAXNSR0IArs4c6QAAAARnQU1BAACxjwv8YQUAAAEpUExURZ+fn+zs7FNTU6Cg&#10;oC0tLXp6elRUVKGhoe7u7sjIyHx8fMnJyVdXVzExMaWlpTIyMn9/f8zMzFlZWaampjMzM4CAgKen&#10;p87OzqioqPX19TU1NVxcXPb29oODg6qqqoSEhF5eXqurq4WFhfn5+a2trfr6+tTU1Ds7OykpKWJi&#10;Yq+vr/z8/Dw8PP39/T09PRcXF2RkZLGxsf7+/j4+PmVlZf///9nZ2WZmZrOzs0pKSkBAQNra2hoa&#10;GktLS9zc3BwcHGlpaUNDQ2pqakRERGtra7i4uLm5uUZGRpOTk0dHR+Hh4bu7u+Pj4yMjI729vUpK&#10;SuTk5CQkJL6+vktLS5iYmOXl5SUlJebm5nNzc8DAwMHBwU5OTujo6CgoKMLCwurq6lFRUevr6ysr&#10;K1eY7M0AAAA+dFJOU//////////////////////////////////////////////////////7////&#10;//////////////////3////9X5Y/9wAAAAlwSFlzAAAOwwAADsMBx2+oZAAAANBJREFUGFcdjG1X&#10;AUEAhW+ShEZRmyl5SdGoZQxjFVnvodrd8pYtUv//RzTHPffDPc95zsWtCZbDhiN+CtZGCPzd5Dhq&#10;f+zDlZc1sGkxPMunXDAphViF1aCUHljWDji3TTPCn/DsL3zNtCZBz7mwX7UogVTy3bmXwMlKkby6&#10;J9BpnFrWYAD22b+xPb5W8Cwf+5ZrAtbdlcUC61C9roWuXQWOXzKJ/uMoMNyLRQKlNJj4+dXV5aI6&#10;L+caS2WIsaOAmBz+nbx1awQPpUrFMFS3MVr/ckkkXabveYcAAAAASUVORK5CYIJQSwMECgAAAAAA&#10;AAAhANrkKxi4AgAAuAIAABUAAABkcnMvbWVkaWEvaW1hZ2UzNy5wbmeJUE5HDQoaCgAAAA1JSERS&#10;AAAAEAAAAAwIAwAAASs+/SUAAAABc1JHQgCuzhzpAAAABGdBTUEAALGPC/xhBQAAASxQTFRF7Ozs&#10;eXl5oKCg7e3tx8fHLi4ue3t7VVVVoqKi7+/vfHx8ycnJMDAwV1dXMTExWFhYpaWlMjIyzMzMpqam&#10;MzMzp6enW1tbqKio9fX1NTU1XFxc9vb2NjY2qqqq9/f3Xl5eq6urX19frKysYGBgra2t+vr6YWFh&#10;1dXVKSkpYmJir6+v/Pz8PDw8/f39PT09FxcXZGRk/v7+Pj4+////Pz8/s7OzSkpKQEBA2traGhoa&#10;Z2dnS0tL3NzcaWlptra2Q0ND3d3dREREkZGR3t7ea2truLi4ubm5RkZGk5OTurq6R0dHbm5ulZWV&#10;SUlJIyMjcHBwvb29cXFxS0tLJSUlTExMc3NzwMDAmpqa5+fnwcHB6OjowsLCT09P6enpw8PD6urq&#10;KioqUVFRKysrxcXFhVYIKgAAADx0Uk5T////////////////////////////////////////////&#10;//////////v//////////////////f/////9e6EvVAAAAAlwSFlzAAAOwwAADsMBx2+oZAAAAM1J&#10;REFUGFc9jVtXQUEAhXeJRI4hh1FJcmsSZoxD5VaR3Mp0KpLoVP//PzRP9tNe3/rW3jh3wOL44cAY&#10;rBMLgBsOx33F78WfnFpgk7IxmycXYFIK4d7XhVK6oxTAue04Ud7ACCV7z2wS9FaHT7fmAYHUciF0&#10;TPDRlOLlPUJQpEdUqX4fbOsh+7b7lVRrEvuUS6Jft2W5lGvRwpUZyCw0CA9PEu36o2fgOQ36rDMw&#10;AVdRT353X6uX1zNtiG5eA2Ebv5HnO4ugdpFKpTdJ3/wDgCci6zgXhZ8AAAAASUVORK5CYIJQSwME&#10;CgAAAAAAAAAhABw0opa/AgAAvwIAABUAAABkcnMvbWVkaWEvaW1hZ2UzOC5wbmeJUE5HDQoaCgAA&#10;AA1JSERSAAAAEAAAAAwIAwAAASs+/SUAAAABc1JHQgCuzhzpAAAABGdBTUEAALGPC/xhBQAAASxQ&#10;TFRFn5+f7OzseXl5U1NToKCgLS0tenp6x8fHVFRUoaGhe3t7ycnJMDAwV1dXMTExWFhYpaWl8vLy&#10;MjIyzMzMWVlZpqamMzMzgICAp6en9PT0zs7OqKio9fX1NTU1XFxc9vb2qqqqXl5eq6ur+Pj4ra2t&#10;+vr6YWFhKSkpYmJir6+v/Pz8PDw8sLCw/f39PT09FxcXZGRksbGx/v7+2NjYZWVl////Pz8/2dnZ&#10;ZmZms7OzSkpKQEBA2traGhoaZ2dnS0tL3NzcHBwcaWlpQ0NDRERE3t7ea2truLi4kpKSubm5RkZG&#10;R0dHlJSU4eHhu7u7IyMjvb29SkpK5OTkJCQkS0tLJiYmwMDAwcHBTk5O6OjoKCgodXV1wsLC6enp&#10;6urqxMTEUVFR6+vrKysrxcXFesNgdgAAAEB0Uk5T////////////////////////////////////&#10;////////////////+/////////////////////////3//////bcC1BUAAAAJcEhZcwAADsMAAA7D&#10;AcdvqGQAAADQSURBVBhXHYxnUwIxAETXCkoL2E4IVcFYDkIkeoCUC00E9Q4VBBFB//9/MMPOfth5&#10;82ZxYYPFseQIc7AWAuBvNsdJ628PP7JeBhsWIp7L9ARMSiFmET0opR7H2QDnrm0f8gaeVvnPhdEk&#10;6I4S7r1xRCC1fBXfIZjeSqGUn8CkSeo4/T7YVy/rbnmVL3oTm8o5AWtvy0I+p07NByNwPtHg4OUs&#10;1asO9h93Y6HNYgZMrL5NfbnofNxd18baEM8jDcR78Pf4tV0mqBRLJcvSXcdS/+NnJWThWWvpAAAA&#10;AElFTkSuQmCCUEsDBAoAAAAAAAAAIQCEyvhUvAIAALwCAAAVAAAAZHJzL21lZGlhL2ltYWdlMzku&#10;cG5niVBORw0KGgoAAAANSUhEUgAAABAAAAAMCAMAAAErPv0lAAAAAXNSR0IArs4c6QAAAARnQU1B&#10;AACxjwv8YQUAAAEsUExURezs7Hl5eaCgoMfHx3t7e1VVVaKiou/v7y8vL3x8fMnJyfDw8DAwMFdX&#10;V6SkpDExMVhYWKWlpTIyMszMzKampjMzM6enp/T09DQ0NFtbW6ioqPX19c/Pz/b29jY2Nvf3915e&#10;Xqurq19fX6ysrNPT02BgYK2trWFhYfv7+ykpKWJiYq+vr/z8/Dw8PP39/T09PRcXF2RkZP7+/j4+&#10;Pv///z8/P2ZmZrOzs0pKSkBAQNra2hoaGmdnZ7S0tEtLS0JCQtzc3Glpad3d3URERJGRkd7e3mtr&#10;a7i4uLm5uUZGRpOTk7q6uiEhIW5ubpWVlUlJSSMjI3BwcL29vUpKSnFxcb6+vktLS0xMTHNzc8DA&#10;wOfn58HBwejo6MLCwlBQUCoqKsTExFFRUevr6ysrK26bL+sAAAA/dFJOU///////////////////&#10;////////////////////////////////////+////////////////////f///////YYUcJ8AAAAJ&#10;cEhZcwAADsMAAA7DAcdvqGQAAADOSURBVBhXPY1rWwFBAIWPKElaU2yYLnI3CjOGrahcc7+02BK1&#10;0v//D82nzqf3Oc/7nIOsDRbCD4d7DDaP+MA1m6NdOjrASr4ZYJOidvEUXYNJKcThsQJKqdM0Ac4t&#10;2w7zZ8xRsKDXCV53lWlTDxBIJd8Grwg2dSkWH6cEeXpJTbPXA3N0M+/739HlNhDZyC8C9rIni4V0&#10;4zzzqPtSa1WcDa9Pcg9918B14/cYcTDx6c2ryV1nVL6rrpQhOgmhLiztNzhrGQT3uVgs+Z9k7Q/J&#10;7yP3x9wQAwAAAABJRU5ErkJgglBLAwQKAAAAAAAAACEAp0T9jK4CAACuAgAAFQAAAGRycy9tZWRp&#10;YS9pbWFnZTQwLnBuZ4lQTkcNChoKAAAADUlIRFIAAAAQAAAADAgDAAABKz79JQAAAAFzUkdCAK7O&#10;HOkAAAAEZ0FNQQAAsY8L/GEFAAABIFBMVEVTU1OgoKChoaHu7u7v7+8vLy98fHzJyclWVlbw8PBX&#10;V1elpaXMzMympqZaWlqnp6f09PRMTEw0NDSBgYHOzs5bW1uoqKj19fWpqak2NjaDg4NdXV2srKz5&#10;+fk5OTmHh4f7+/s7OzvV1dViYmKvr6/8/PzW1tYqKiqwsLA9PT3X19cXFxf+/v4+Pj7Y2NhlZWX/&#10;//8/Pz/Z2dmzs7NnZ2e0tLTb29toaGi1tbVMTEy2trZDQ0O3t7dERERra2u4uLiSkpLf39+5ublG&#10;Rkbg4OBtbW2UlJTh4eG7u7tISEji4uJJSUlxcXG+vr5LS0tMTEzm5ubAwMBNTU3BwcFOTk6bm5vo&#10;6OjCwsLp6enDw8Pq6uoqKirExMRRUVHFxcVSUlI4qtYkAAAAOnRSTlP/////////////////////&#10;//7////////////////////////////7///////////////////////99bPs6AAAAAlwSFlzAAAO&#10;wwAADsMBx2+oZAAAANFJREFUGFcVjOlSwkAYBEfJAmbR4IkSPGBFRaL7QYIBUYKo4IWaGBHWKO//&#10;Fq5dNX+6phrHDOIMpoSRQMSfJuQOkxjuPSzijhIXYr++9tWyPyCIlhSLQwil1DgY3EDKOWO27CC6&#10;qEU565xj/em+W7GWOYhITX6uOUan5PwmzxxVpaaDwG1DvFztvmXhZTZOtqY04xD2AtVrslc4aFpm&#10;aazFUZi/nJXL6X76UBZL2xCOkarqpDH63lxphPrhvE+0cF7j26jx6HKstjzP9/3/abzeH2NrI2tb&#10;l4uPAAAAAElFTkSuQmCCUEsDBBQABgAIAAAAIQDEOiG2FBAAANAbAQAOAAAAZHJzL2Uyb0RvYy54&#10;bWzsXW2TozYS/n5V9x8ovmfNu8G13tRmN9naqs3d1CX3AzDGNhUbOMGMZ/Lrr1sC8WZnzGSMxlol&#10;NVtgMBbSo1Z3P92t9z8+HvbaQ0yKJEuXuvnO0LU4jbJ1km6X+n9//+UHX9eKMkzX4T5L46X+FBf6&#10;jx/++Y/3x3wRW9ku269josFD0mJxzJf6rizzxWxWRLv4EBbvsjxO4eImI4ewhFOyna1JeISnH/Yz&#10;yzC82TEj65xkUVwU8OlndlH/QJ+/2cRR+e/NpohLbb/UoW0l/ZfQf1f47+zD+3CxJWG+S6KqGeEL&#10;WnEIkxR+lD/qc1iG2j1JBo86JBHJimxTvouywyzbbJIopu8Ab2Mavbf5QrL7nL7LdnHc5ryboGt7&#10;/fTix0b/ergjWrKGsZubrq6l4QFGif6wZnqBhR10zLcLuO8LyX/L7wh7Szj8lkV/FHB51r+O51t2&#10;s7Y6/pqt4YnhfZnRDnrckAM+Al5de6Tj8MTHIX4stQg+9AzD9W0Yrgiuuebcth2XjVS0g+HE7+HY&#10;6xpctkyzvvRz9XXfm1ffnTumjVdn4YL9Lm1r1TZ8MQBd0fRr8ff69bddmMd0uArsr6ZfoaWsX78l&#10;aaz5AW0x/jjc9SllXRo9plWXamn2aRem25g+7/enHLqPfgMa3/oKnhQwHs92MQCr7iqPdVXdz1Uv&#10;ma7T6aRwkZOi/BJnBw0Plvoemk0HL3z4VpSsP+tbcCzT7Jdkv4fPw8U+1Y44gIFHv1Bk+2SNF/Fa&#10;QbarT3uiPYQ4Gel/1e92bgPQp2v6sF0crn+ujssw2bNjGMx9SmHHOoCN4ypbP90RbFs1qtMN77w3&#10;vNWkaY1VuLjq8JpsJljVTKiH1/fcaoSpnOOTQI3v+pS0PTt9YQnrTF8qUjpz8crjy6avDVKNTot6&#10;fKvBDXw1fS9YTM8Ob9AbXtqbUw4vm76m7Qbd8YX5C23DNVDN378xwBbMk878pbrElAPM5q9pe1Ry&#10;hIveBPYsly7MSkD/tTp8bgbDutcdYNqbUw4wm8Fzz6SyoxlgtQKPMkzODrDVG+A5CsrJBtg0PO+v&#10;Nei5Y3TtDKVijVKxLLs3wP6kA2xZlYU0N/2+Dm3Vduhrr8GObfrGM0aSb+D/2BewNty0kWQ5vRGm&#10;us5kU9iyHFClQJPyguD0Ivz6RrBjBuZ3NMDceUSdHIFBYTvZAJsGunpwhF3HoQZ4swrXbo65QTW/&#10;V1SzvrMhhkWwpUgHxsR+LAvdGXQOz3uOLM8G8XINQ8kybfs5T5ZEQrrryQqMiT1ZtZA2vb4rq5rC&#10;zpz5QNQUfoY5OKtJd31ZAVNbJ5PSXNEyXZ/q8I2Q9pWi9Tq2UtedFRjTurNMwwaFFaW04xu9IUYj&#10;6hpC2rG8ufXdaNJoj3RW4WndWa0BNh2q4zVzWA3wGHb3nIy2u+6sAIjOab0d9Qy2HZhWHcbhagP8&#10;XZlKdtedFTA5Odki3JhKoGf1ZnClZ5mWST0wSs96oZ5lc4fWfyAEBcj8fawFRturVYdSFCyOgpP+&#10;HwnJjkh8QzBCh/VnX0CUXMT6t+S07/ScWvU09pgFd36UCTR+FPFvGi6olJTsP8v8n7eXDkkJwUD7&#10;5LDUfR4eEC7GhwFoJGORPhCZBAe7jPypa0eI8lnqxf/uQxLr2v5rCj0cmA4sYlpJTxx3jlwRaV9Z&#10;ta+EaQSPWuqlrrHDTyULJbrPSbLdwS+Z9N3T7COEu2wSGiqBI8aCEwTEJqBdzJSFNg7bvrcJcWjO&#10;e/RIg8Pax1lHB9XRJVUAisLhreOQewdbOATvaKPYTIdD22V+wKHequSh9PKQuzDbOGz7MafDoeXb&#10;VCFQOHxD63KeRAv4q0Jt4WgQEvp8SDJ8q7xHHYOFNR8uesYhJH/c5z9AnEselskq2SflE41wBo0C&#10;G5U+3CURhoriSTu61OZOW7gBf1cLTGq21TeyrwEjnUQ0ZLdRNYsc9DtUWpqPBtpn9ykzPO00ZbVP&#10;8jrAE4+rlwa9qBeifKLfmHL9OYvuD3FasnhuEu/h/bO02CV5AcrYIj6s4vVSJ1/X0M4IYslLiIeF&#10;4PBkz2zTgkQ4l6mdWpQkLqMd6p8bCDqtPgf9ll+gL9C0GV/nInUa1ERYwpB8cJ3erKXmMvq1bBYu&#10;/QrqNG0ltgtURmwi/LGBh4Nbgib3Nt9xaFL2Fd8JMSwNNMGiFw9Nd97nxRQ0a4zViKtzHWzuJm+g&#10;Sa2T+kZpoAmeCPHQdMx+cKuC5jlookOC2ewNNKmPXzpoImkvfEG37T4VqaB5FpqcmmigSdkJ6aAJ&#10;yp54aFpu0EsJUNA8C01OqjTQpPyzdNBEFl241DR9qxeDNRU00Z8+QdKmc4rBYaxYxdRd21Nk+5DY&#10;hSan6Q0IHCBuaCiF6UJ4Gpi+L7c5O1HFnQzNn3/C/6und27D9MtW1if8+NmETMXEVMnVzikmxpyS&#10;iZkGT4NcYNdyfcqKdSDUQZpN/zuFNMUItoohvEp8GGTSDxlBFgYwtVxzXZYJ33KAK7l2awyzc4pR&#10;YeG7UuFJyTVMQ9bebKSDw2mQFrNntQPYJ9PXbIsFzp+Wa8/koJBnQm7Or6JKX6uKBr3OOsm5izae&#10;KHsxtVy7Kp6UXHuhXEO/AvzdEB2HKZA9xzKkZYL1KJ2LBNYCYS4S15uDca6Y4lFBDJjZ14emnJwH&#10;LCvioamY4svja9wh58Fcn9JJTVgexENTMcUjoDnkPCw5OQ8IFX4D2FRU8Qhscv7kro79smjgnHRi&#10;EwqQvgFsKq54BDY5F9NgkzIx8mFTZGAit4RMH9hUGqBbV76TjCx2T5EqkKgN7zyRs8g1q+IoiizG&#10;+LkbT5eCepBDkg7ywmXDk3I+vtD5iFJlgiAY9xSpAunrAnCoyGIZ5NopUgVy5WXDk5Jrb1yucSak&#10;Re5BrrwAHF6V3FNk8TTrpMfpizae2oWZrh18wPX/q+JJybUXyjV0LMDfDZHF3pD2YKHG8vlIBLrv&#10;vADTtxVZPIos9oa0B/QirN3SQVOk945DU5HFl3uWYYePfhwDK/IhHTRFphVzaCqyeAQ0h6QHJMHL&#10;KDXhRYXFMXBoKq54BDQ5fXJXc8Xg7JIRmiJzNzk0xeVu4ioIf7dkBnEmpoEm5WHwVaQqYSMy451D&#10;U1wUw0SMineKUWEblkzEFEMyMWBapRVXpQ5vnCn2TjEqLNpCKjwpz+MLPY9TybVTjArkvE/HqHC5&#10;pphiCZhi3MF9ULia7QI/tVy7Kp6UXHvbcg1zuYY4bO/IcW1mj8u1qzJ7iimehimGHVVO4ImyF1PL&#10;taviScm1F8q123ORzIecByuRLJ2LBHcYFeZZthxgktBut+esvndTXkKyaHrYJuSEjJyyVJbl++AO&#10;w7722CYVTV/jHhGs9Jrxd3fPUWvuRGsupxda0VmQLjGdbToNntSa+/2suUNaAvLUZWTMTJFsrm/B&#10;bmYqPGvchiRzTnFwysyVdEMSkZwZx6aKz7o80mDO6ZIGm3LuSIIknzBbhWNTBWiNwCanUBpsylme&#10;y4QVQjw2VYTW5djEPd179bkg511KfRNWCPHYVCFaI7DJKZpGbsq5KQmUi38D2JQ+Rss/xdFAKvx0&#10;/qK5h21QMVpyxGj5nCBp+x+n3Ax+Gjwp/+ML/Y8TxWjhdjKDWAa2L99E3DPH4VVjahSvMg2vghzZ&#10;AE+QCi9gnbwqnpRce+NyjZMhrfUV8tcF4PCqMTVKrk0k1ziB0cbTlFWv+Dp5VTwpufZCuZbfXBqb&#10;P+Q9IFVdRv+dSNdy4HjgoQGz3XNZBFwTNjRViNYNQnNIe3hy0h4iPcscmootvtyzHAxZD09O1kOk&#10;Y5lDU5HFI6A5JD08SUkPmITCCDmOTUUWj8Am5084IQdp7zIqm7Bv7hvApiKLR2CTczENNuXclgT2&#10;4H0D2JSeLA5OkSpgBk7nfPQDMDYVWazLQRYHp0gVyIaXDU/K+fhC5+NEZHFwilSBbHgBOLwquadI&#10;lWlIleAUqQLZ8LLhScm1Ny7XOBPSIvcghV0ADq9K7im5NpFc4/RFG09TFr7i+v9V8aTk2gvl2s0x&#10;cr4xpD3mctIeFngqhfmW7cAHnQjYYseCLWRh/Wmxxah9R1h/wqAa0ixcPG7IAW/JSVF+ibODhgdL&#10;ncRRqePn4cO3ooSHwK31Lfgxn7YzxGGR3xG4pYIk2zABTm6nHq+P1Td6iUhzOXkPS2SxGY5Nyxts&#10;3aqweZdEOI9wGmEJaKIl66Vu+jBXB9iUlPcQWZSBY9N22NaBJ+UmlahKbnJsDnkPyIWH9aIGMYM0&#10;LB5J9C2L/ii0NPu0C9Nt/LHIYY0BfAO4648IyY67OFwX+DEuOt2n0NP04a6ZJqt9kv+S7Pe4JOFx&#10;teKQpb4ry3wxmxXRLj6Exbssj9PHw36TkUNYwinZzrLNJoniz1l0f4jTcmYZhjcj8R6KUmRpsUvy&#10;QtfIIj6sYpiE5OvaElmUgWPT9JlvQ2HT8EA/QXx0ANGRm5xCAcSU9yTWgrmcO5NYIosycGy6Pui9&#10;5/RNJTe7azqnYzg2IRdeSrkpMnKWY9NzgVBV2KSr3LNyk1M0DTbp9EVpK9XeJJbI0FnXckF5ona6&#10;Qd0gak2/YE3ndE+DTbroyIdNkbGzHJvKTr84Bsw3OAXUYFPOZBhbZHwix6ay00dgk9NJDTblzIax&#10;RcYncmwqO/1ybEIp7L5/E0oAyGgL2SJ5IY5NZaePwOaQF/Ll5IXA5y2Os+TYVHb6CGwOeSFgfqWU&#10;myJ5Ic/F+njKTi+T1QhsDnkhqBUgJTZF8kIcm8pOH4HNIS/ky8kL2SJ5IY5NZaePwOaQF4JqAVLK&#10;TZG8EMemstNHYHPICwVy8kK4I5qw+E2OTWWnj8DmkBcK5OSFbJG8EMemstNHYHPICwVy8kK4Qbgw&#10;uTmfV5srOpbi05Py6aJYD3Rt9OLeWaCMdHy6I5IX4thUdvrlchOr4PSxKScv5IjkhTg2lZ0+AptD&#10;XgjyV2S00yFP5w2s6cpOH4HNIS8EVRKkxKZIXojLTWWnj8DmkBcK5OSFHJG8EMemstNHYHPICwVy&#10;8kKOSF4oMGBLccWnj9r82sfsw64tZBpQT0HKRV0kMcTBqQz1EYJzQAwBOOVkhrAkpjAPJwenstRH&#10;gHPADAE45aSGHJHUEAenMtVHgHNADQE45eSGXJHcEAenstVHgHPADQE45UwaQotE/LIuzlifpviv&#10;j3mDzIr5PX4stZ+yRw0gRTmd1k6xWvkIV7AEDJZ1KfJe3ZhBkZjWVz+8xxMsR6atjr9m63iph/dl&#10;Rh9UVzqDui8aPN0yTFBbIazbgor2YEc12de+R2UVXDJNiASCa69Q7ydc7NNu4TT2yaxuMGt6+bh6&#10;hB/ED1fZ+gneg2RQJAf67SEmcLDLyJ+6diRhvtSL/92HJNa1/dcUCubALWV9QOqDVX0QphF8damX&#10;usYOP5VwBt+5z0my3dE6PKx5H6G/Ngkt+da0AroAT45FTo+2i+MWj8LFFlqyS6LPYRm2z+ldi9jK&#10;dtl+HZMP/wcAAP//AwBQSwMECgAAAAAAAAAhAN5ZX2TAAgAAwAIAABUAAABkcnMvbWVkaWEvaW1h&#10;Z2U0Mi5wbmeJUE5HDQoaCgAAAA1JSERSAAAAEAAAAAwIAwAAASs+/SUAAAABc1JHQgCuzhzpAAAA&#10;BGdBTUEAALGPC/xhBQAAAS9QTFRF7OzseXl5U1NToKCgVFRUoaGhyMjIfHx8ycnJMDAwfX19V1dX&#10;paWlMjIyzMzMWVlZpqamgICAp6en9PT0NDQ0zs7OW1tbqKio9fX1NTU1goKCz8/PXFxc9vb29/f3&#10;Xl5eq6urhYWFrKyshoaGra2tOzs7KSkpYmJir6+v/Pz8PDw8/f39PT09FxcXZGRksbGx/v7+Pj4+&#10;ZWVl////2dnZZmZms7OzSkpKQEBA2traS0tLQkJC3NzcHBwcaWlptra2Q0NDampqREREa2truLi4&#10;RUVFubm5RkZGk5OTR0dHlJSU4eHhu7u74uLilpaWIyMjvb29SkpK5OTkJCQkS0tL5eXlJSUlv7+/&#10;5ubmc3NzwMDATU1NwcHB6OjoKCgowsLC6urqKioqUVFRnp6e6+vr7tfX6gAAADt0Uk5T////////&#10;///////////////////////////////////////////7//////////////////////3///3aOHmP&#10;AAAACXBIWXMAAA7DAAAOwwHHb6hkAAAA00lEQVQYVxWNCzcCQQCFr7c0FevRhF7IWLtNY8dG2CiK&#10;HqvZqFAS+f+/oemec8+5557v3ItTDyyHP47tLbDbaRj8zeN4fRisQMn9IlgzH8FRegQmpRDjiA6U&#10;0lWlAM4Dz4vxGzz79tA37gge/cOgZ2wSSA2biRpB90CK4+w5gUWTVKl6HezzPhUsLpfXd8/i3/KH&#10;gFWXZN5mlaRVMsInI11E26nM03Vj7WUhvrdRyICJyb+pJz8u+xe50JcmRGti6Yv3nd9Ep1okuCo4&#10;juu6c2s5lRl+NCQNl7SNAAAAAABJRU5ErkJgglBLAwQKAAAAAAAAACEAePUNeKsCAACrAgAAFQAA&#10;AGRycy9tZWRpYS9pbWFnZTQzLnBuZ4lQTkcNChoKAAAADUlIRFIAAAAQAAAADAgDAAABKz79JQAA&#10;AAFzUkdCAK7OHOkAAAAEZ0FNQQAAsY8L/GEFAAABIFBMVEXs7Ox5eXmgoKDHx8cuLi57e3tVVVWi&#10;oqJ8fHwwMDBXV1cxMTGlpaUyMjLMzMympqYzMzOnp6f09PQ0NDRbW1uoqKj19fU1NTVcXFz29vb3&#10;9/eEhIReXl6rq6vS0tJfX1+srKzT09NgYGCtra3U1NRhYWEpKSliYmKvr6/8/Pw8PDz9/f09PT0X&#10;FxdkZGT+/v4+Pj7Y2Nj///8/Pz/Z2dmzs7NKSkpAQEBnZ2dLS0vc3NxpaWm2trZDQ0NERETe3t5r&#10;a2u5ublGRkaTk5Pg4OC6urpHR0dubm5JSUnj4+MjIyNwcHC9vb1LS0uYmJglJSVycnJMTEzm5uZz&#10;c3PAwMDBwcFOTk7o6OjCwsJPT0/Dw8Pq6uoqKirExMTFxcVSUlK6dTSjAAAAOnRSTlP/////////&#10;//////////////////////////////////////////v////////////////////9///9EChSeQAA&#10;AAlwSFlzAAAOwwAADsMBx2+oZAAAAM5JREFUGFcVjYlSwjAARNcD0TYI9QiCYKGosQqJBgqI3Lea&#10;eoJXo/7/Xxh3Zmd23uzs4lSDpfHLEc3AOo4FbmuO0eV3HAt5H4AdVuyfh9wSTEoh1rdMoJSuKQVw&#10;Hmq9x68xPS6HR06LoH97MB87SQJpyn7ijeDlSoqn1xTBBc1QpQYDsJV29nnjM6e+yP67/CDmdVVW&#10;yic3O37NsUpLA7YnmXy7MYyNYnlrMyiACUS+mYx6j9Vze2Eaolc0QIS7On3XDQjqZ67red6/jdzm&#10;H1WlIhKlDVLPAAAAAElFTkSuQmCCUEsDBAoAAAAAAAAAIQBMQEUDugIAALoCAAAVAAAAZHJzL21l&#10;ZGlhL2ltYWdlNDQucG5niVBORw0KGgoAAAANSUhEUgAAABAAAAAMCAMAAAErPv0lAAAAAXNSR0IA&#10;rs4c6QAAAARnQU1BAACxjwv8YQUAAAEsUExURezs7Hl5eVNTU6CgoHp6esfHx1RUVKGhoXt7e8nJ&#10;yfDw8DAwMFdXVzExMaWlpTIyMszMzFlZWaamplpaWqenpzQ0NM7OzqioqPX19TU1NVxcXPb29vf3&#10;94SEhF5eXqurq6ysrNPT062trWFhYSkpKWJiYvz8/Dw8PNbW1rCwsP39/T09PRcXF2RkZLGxsf7+&#10;/mVlZf///z8/P2ZmZrOzs0pKSkBAQNra2ktLS7W1tUJCQtzc3BwcHGlpaUNDQ2pqakRERN7e3mtr&#10;a7i4uEVFRbm5uUZGRpOTk0dHR+Hh4bu7u+Li4paWluPj4yMjI729vUpKSiQkJL6+vktLS+bm5iYm&#10;JsDAwOfn58HBwU5OTujo6CgoKHV1dcLCwurq6ioqKlFRUZ6enuvr68XFxXqhww8AAAA5dFJOU///&#10;//////////////////////////////////////////////v//////////////////////f///UFQ&#10;J9EAAAAJcEhZcwAADsMAAA7DAcdvqGQAAADSSURBVBhXFYyJUsIwAERXVFDEcFhpqgiiBg8a0li8&#10;sKWo4MXRelJQKuD//4NxZ3Zm582bxYEDZmDKkeRgjVkK/MXh6DXDBF6lXQfbMdP53WIIJqUQX2k1&#10;KKXLvg9wHjhOll/i/qg6+tWuCW67W0FfyxFIJVeMNsGwLIXnrhGc0G3q+50O2PdVIYjF3dX8sT6W&#10;EwLWWpRmdd+l4kJL7YUKZJ5p6e78ceVhSd9YqJXAxPy9oi6jm4/Tw/VPZYinSAHxtvljDFp1grOa&#10;Zdm2/V8Vy/sDR/EjcKS/b44AAAAASUVORK5CYIJQSwMECgAAAAAAAAAhAP2+xmvAAgAAwAIAABUA&#10;AABkcnMvbWVkaWEvaW1hZ2U0NS5wbmeJUE5HDQoaCgAAAA1JSERSAAAAEAAAAAwIAwAAASs+/SUA&#10;AAABc1JHQgCuzhzpAAAABGdBTUEAALGPC/xhBQAAASxQTFRF7OzseXl5oKCgx8fH7u7ue3t7VVVV&#10;oqKiLy8vfHx88PDwMDAwV1dXMTExpaWlMjIyzMzMpqam8/PzMzMzp6enNDQ0W1tbqKio9fX1NTU1&#10;9vb29/f3hISE0dHRXl5eq6ur+Pj40tLSX19frKysYGBgra2tYWFh+/v71dXVKSkpYmJir6+v/Pz8&#10;PDw8/f39PT09FxcXZGRk/v7+Pj4+2NjY////Pz8/2dnZZmZms7OzSkpKQEBAZ2dnS0tLtbW1QkJC&#10;3NzcaWlptra2RERE3t7ea2trubm5RkZGk5OT4ODgurq6ISEhbm5uvLy8SUlJ4+PjIyMjcHBwvb29&#10;SkpKvr6+S0tLcnJyTExMc3NzwMDA5+fnwcHBTk5O6OjowsLCUFBQKioqxMTE6+vrUlJSdsRJngAA&#10;AD50Uk5T///////////////////////////////////////////////////////7////////////&#10;//////////3///3BBzOnAAAACXBIWXMAAA7DAAAOwwHHb6hkAAAA00lEQVQYVxWNjVMBQQDFX0Wf&#10;dxs52SjVOaUl7NbGVYiQr5TTRfSx9P//D21v5s28efOb93ChwKL45QgMwIaWAW4qjs7VYgPPcuSC&#10;HRbNo2pyDialEJs7OlBK1zwP4NxXap9XMM4U/ID1QNB6KQ+7VphAajgX+SSYXUvxPt0lyNM49bx2&#10;G2ylcTJZ/0m+LcKxL/lNwGqrslg4q++dlywjPddFqJcg2bunYCd4bGy5KTAx287ryWWzf3NpfmhC&#10;NE9z+sKPqoPXR5fgNmvbjuP8W8u+/wPTJSO7UgZATwAAAABJRU5ErkJgglBLAwQKAAAAAAAAACEA&#10;d04B6rMCAACzAgAAFQAAAGRycy9tZWRpYS9pbWFnZTQ2LnBuZ4lQTkcNChoKAAAADUlIRFIAAAAQ&#10;AAAADAgDAAABKz79JQAAAAFzUkdCAK7OHOkAAAAEZ0FNQQAAsY8L/GEFAAABI1BMVEXGxsZTU1Og&#10;oKChoaHv7+8vLy98fHzJyclWVlbw8PBXV1elpaXy8vKmpqbz8/NaWlqnp6dMTEw0NDSBgYHOzs5b&#10;W1uoqKiCgoKpqak2NjZdXV2srKz5+fk5OTnT09Otra07OztiYmKvr6/8/Pw8PDzW1tYqKipjY2Ow&#10;sLD9/f09PT3X19cXFxf+/v4+Pj7Y2NhlZWWysrL///8/Pz+zs7NnZ2e0tLTb29toaGi1tbVMTExq&#10;amq3t7dra2u4uLiSkpLf39+5ublGRkZtbW1HR0eUlJTh4eFISEhJSUmWlpbj4+Pk5ORxcXG+vr5L&#10;S0u/v79MTEzAwMBNTU3BwcFOTk7o6OhPT0+cnJzp6enDw8Pq6uoqKirExMRRUVErKyvFxcVSUlL9&#10;1oRQAAAAO3RSTlP///////////////////////7///////////////////////////v/////////&#10;/////////////////dEINeoAAAAJcEhZcwAADsMAAA7DAcdvqGQAAADSSURBVBhXHYxrWwFBHEd/&#10;yQgjbaXbumToRibTP8MSouvWVlpRTFv6/p+ifXpx3pznPAdHDOIMcYVEAPHxmYTaYwqP+dEyPAoa&#10;EHe1DZTsdwiihGETH8IY89LvD6DUL2O26mA8qF5nrDrHZuvmoGCtchCRmX4zjqdTkovA5SgbMxsO&#10;z9sQz93cW3xJr2ROtmc05xB2hGpVdZku161kdhSKQz/VnheLsatY6XhnfxdCRlMyXEbvv7bWfvyw&#10;kN60QiRf3dvxxUODY73paMf5x9Fa9/4AHG0jDumH8rsAAAAASUVORK5CYIJQSwMECgAAAAAAAAAh&#10;AGT5rQuvAgAArwIAABUAAABkcnMvbWVkaWEvaW1hZ2U0Ny5wbmeJUE5HDQoaCgAAAA1JSERSAAAA&#10;EAAAAAwIAwAAASs+/SUAAAABc1JHQgCuzhzpAAAABGdBTUEAALGPC/xhBQAAAR1QTFRF7OzsLCws&#10;eXl5oKCg7e3tenp6VFRUoaGh7u7uLi4uVVVVycnJ8PDwV1dXWFhYpaWl8vLyf39/pqamzc3NWlpa&#10;p6en9PT0TExMNDQ0qKioz8/PqampNjY2XV1dNzc30dHRXl5eODg4rKysOTk5+vr6Ojo6YmJir6+v&#10;/Pz8iYmJ1tbWKioqsLCw/f39PT0919fXFxcXsbGx/v7+i4uLZWVl////Pz8/2dnZs7OzZ2dnQUFB&#10;jo6O29vbaGhotbW1TExM3Nzctra23d3dampq3t7ea2trRUVF39/fk5OTR0dH4eHhu7u7lZWVvLy8&#10;4+PjcHBw5OTkS0tLv7+/wMDAmpqaJycnwcHBTk5O6Ojow8PDUFBQKioqUVFR6+vrUlJSp2/C2AAA&#10;AEB0Uk5T///////////////////////////////+//////////////////////////v/////////&#10;/////////////////fuZq/8AAAAJcEhZcwAADsMAAA7DAcdvqGQAAADPSURBVBhXHYxvNwJBHEYf&#10;ETbTDmWTCJWmoraM32QHy6aS2v4oWaJ8/49hT6/uOffcc3FtQPQRIzAPwryNg04NwlthvoOB8hyI&#10;YSPXy2QDCKVSLP0zgwAQ+P4AREvDuKBnLHv2dGzVOQ68iH1uJTiUUmx3+5djnFTyxctylFdb8P2n&#10;FsSkdfll/tFepnr8rRYc4nBTNmxqp8p3Vjw/C8VVwG5GhWL0IVKiSv4EQrL9WrhcPW6Y5udHWMj3&#10;Tijk9L75etZ3OI4cV7taa3cN3f0HbsQiO7kmKtoAAAAASUVORK5CYIJQSwMECgAAAAAAAAAhAETS&#10;wzGqAgAAqgIAABUAAABkcnMvbWVkaWEvaW1hZ2U0MS5wbmeJUE5HDQoaCgAAAA1JSERSAAAAEAAA&#10;AAwIAwAAASs+/SUAAAABc1JHQgCuzhzpAAAABGdBTUEAALGPC/xhBQAAARdQTFRF7OzsLCwseXl5&#10;oKCgenp6VFRUoaGh7u7uLi4u7+/vycnJVlZW8PDwV1dX8fHxy8vLWFhYpaWl8vLyf39/pqamWlpa&#10;p6en9PT0TExMNDQ0qKio9fX1z8/PqampNjY2g4OD0NDQXV1dNzc3Xl5e+Pj4ODg4rKysOTk5Ojo6&#10;Ozs7YmJir6+v/Pz81tbWKioqsLCw/f39PT09ioqK19fXFxcX/v7+i4uLZWVlsrKy////Pz8/s7Oz&#10;2traZ2dntLS0jo6O29vbaGhoTExM3NzcaWlptra2Q0ND3d3da2tr39/fRkZGR0dH4eHhu7u7vLy8&#10;cHBwS0tLmJiYv7+/5ubmwMDAwcHBTk5O6Ojow8PDUFBQUVFR6+vrUlJSH60CJgAAAEN0Uk5T////&#10;/////////////////////////////v////////////////////////////v/////////////////&#10;/////////deEeA4AAAAJcEhZcwAADsMAAA7DAcdvqGQAAADNSURBVBhXDYzZVsIwAAWvgFigYANY&#10;F3ZlDaCixBhKgVKxbGW1CMX//w7zMPdhzj2DZwV0gRhHwgbVPuLgeYVjW9uG4QjbAC10K+p1yQMV&#10;4la9P+1AAXiuuwTnvqI88TH8dseP6O8EqX3gu6inCYQQ6tVlj2CZFcyxSwStM+C6kwnoelA+aH88&#10;mn15+BVHAnoTZN0On2Ze+3q8upOi7SU/V7V6aBhofr1Vc6BMTbRk8jy60LTGj3yw/UwKtpn35o8L&#10;g+DOME3LlMixLHP6D4HuIwL4h7LjAAAAAElFTkSuQmCCUEsDBAoAAAAAAAAAIQB9jFVFuQIAALkC&#10;AAAVAAAAZHJzL21lZGlhL2ltYWdlNDkucG5niVBORw0KGgoAAAANSUhEUgAAABAAAAAMCAMAAAEr&#10;Pv0lAAAAAXNSR0IArs4c6QAAAARnQU1BAACxjwv8YQUAAAEpUExURezs7Hl5eaCgoMfHx+7u7i4u&#10;Lnt7e1VVVaKionx8fDAwMFdXVzExMVhYWKWlpTIyMszMzKampjMzM6enp/T09FtbW6ioqPX19TU1&#10;Nc/Pz1xcXPb29jY2NtDQ0Kqqql5eXqurq/j4+F9fX6ysrGBgYK2trdTU1GFhYSkpKWJiYq+vr/z8&#10;/Dw8PP39/T09PRcXF2RkZP7+/j4+Pv///z8/P9nZ2bOzs0pKSkBAQNra2hoaGmdnZ0tLS9zc3Glp&#10;aba2tkNDQ5CQkN3d3URERN7e3mtra7i4uLm5uUZGRkdHR5SUlG5ubru7u5aWliMjI3BwcL29vXFx&#10;cUtLS5iYmCUlJUxMTObm5nNzc8DAwMHBwejo6MLCwk9PT8PDw+rq6ioqKlFRUSsrK8XFxQSWONcA&#10;AAA9dFJOU//////////////////////////////////////////////////////7////////////&#10;///////9//////2VEodOAAAACXBIWXMAAA7DAAAOwwHHb6hkAAAA0ElEQVQYVx2N/1cBQQDER0Rx&#10;LbmySZJzlU3YbXNRKkUdipZC8uXk//8j2tcPM2/e582bQd4DO8CKA29gjUQE3PA4ulfrLfjlhwPW&#10;KxvJz8wUTEohNsM6pCj1KwVwPvS8fV5H57nUTJr3BC+tw0ba3CWQulyIHhGMK1IMJnGCIk1RpVwX&#10;zPeaHYXmGbUgiR85I/p1Q5ZL5w+0UDEjp1MNYu97x4/VdvApeLKz7eTABAJFPblsfV1f3n7rhqid&#10;aSCGxm+833QIbi5sy7b/pc26+wM2OyJj3uRipQAAAABJRU5ErkJgglBLAwQKAAAAAAAAACEAgtL9&#10;tcMCAADDAgAAFQAAAGRycy9tZWRpYS9pbWFnZTUwLnBuZ4lQTkcNChoKAAAADUlIRFIAAAAQAAAA&#10;DAgDAAABKz79JQAAAAFzUkdCAK7OHOkAAAAEZ0FNQQAAsY8L/GEFAAABL1BMVEXs7Ox5eXnGxsZT&#10;U1OgoKAtLS16enrHx8dUVFShoaF7e3vJyckwMDBXV1fx8fExMTFYWFilpaUyMjLMzMxZWVmmpqbz&#10;8/MzMzOnp6fOzs6oqKj19fU1NTVcXFz29vaqqqpeXl6rq6v4+PjT09Otra2Hh4dhYWGurq4pKSli&#10;YmL8/Pw8PDywsLD9/f09PT0XFxdkZGSxsbH+/v7Y2NhlZWX///8/Pz9mZmazs7NKSkpAQEDa2toa&#10;GhpnZ2dLS0toaGjc3NwcHBxpaWlDQ0Pd3d1qampERETe3t5ra2u4uLiSkpK5ublGRkbg4OBHR0eU&#10;lJS7u7sjIyO9vb1KSkokJCRLS0vm5uYmJibAwMDn5+fBwcHo6OgoKCh1dXXCwsLDw8Pq6upRUVGe&#10;np7r6+srKyvlacVIAAAAP3RSTlP/////////////////////////////////////////////////&#10;////+//////////////////////9//////0AvvIuAAAACXBIWXMAAA7DAAAOwwHHb6hkAAAA0klE&#10;QVQYVx2M+1cBQQCFr1ISYkRtRsirRi1jMq3otUue69GSantK///fYE4/3Hvu+c53Ls5MsCSWHHsc&#10;rPUbAp+bHIXWtx8b8rYONqlER6cZF0xKIT6iaqQo9TkOwPnMNGP8DvaobLvaA0Evd2xfanECqeRS&#10;covgLSeFdR8k0GmKOs5wCPbZz842d6zA0UXiXX4RsI5XVspFi+pNLZR3FdifHqT7jfHuYDsR8VRP&#10;wMRqpavLn+7L1fnNqzJEe6GAeA7/HT516gTXVaNmGP9RVXtcA/4vJXbon16MAAAAAElFTkSuQmCC&#10;UEsDBAoAAAAAAAAAIQBQliRZxgIAAMYCAAAVAAAAZHJzL21lZGlhL2ltYWdlNTEucG5niVBORw0K&#10;GgoAAAANSUhEUgAAABAAAAAMCAMAAAErPv0lAAAAAXNSR0IArs4c6QAAAARnQU1BAACxjwv8YQUA&#10;AAEyUExURezs7Hl5eaCgoO3t7cfHx3t7e1VVVaKioi8vL3x8fPDw8DAwMFdXV6SkpPHx8TExMVhY&#10;WKWlpTIyMszMzKampjMzM6enp/T09DQ0NFtbW6ioqPX19fb29jY2NtDQ0NHR0V5eXqurq19fX6ys&#10;rGBgYK2trfr6+mFhYSkpKWJiYq+vr/z8/Dw8PP39/T09PRcXF2RkZP7+/j4+Pv///z8/P9nZ2WZm&#10;ZrOzs0pKSkBAQNra2hoaGmdnZ0tLS9vb20JCQtzc3GlpaUNDQ5CQkLe3t0RERN7e3mtra7i4uN/f&#10;37m5uUZGRpSUlCEhIW5ubru7u5aWliMjI3BwcL29vUpKSnFxcb6+vktLS0xMTHNzc8DAwOfn58HB&#10;wejo6MLCwlBQUCoqKsTExFFRUevr6ysrK8XFxdkovIcAAAA+dFJOU///////////////////////&#10;///////////////////////////////7/////////////////////f/////9aJ7NnAAAAAlwSFlz&#10;AAAOwwAADsMBx2+oZAAAANNJREFUGFdj0Ehg0JRgSDJgYPZj0AyR4mEw4E8wYPAxSmVniDMOMmfQ&#10;DNDnF3ZRiGHQNDY2NOTgBjJkpKVZgoMZGAwMwhMSJA1sGUI89Vz5xBwEGdw9zZzkxEQEGYyBirVF&#10;ZQUZou2MDUMjhQQZdKVlpIODvbwYNBk91CLY4hXCEkWkYo3jBBk07ZmM9fXUHaW1TcV4VGOAAsL+&#10;4rxalt6szqyKApzmygyahtFcukAjk918TXSso4AqDK3kgQKG4fwpooGu5oIMFloqSioqYAwklGwA&#10;CIwkG51aGM0AAAAASUVORK5CYIJQSwMEFAAGAAgAAAAhAGhvE2fhAAAACwEAAA8AAABkcnMvZG93&#10;bnJldi54bWxMj8FKw0AQhu+C77CM4M1ukpLaxmxKKeqpCLaCeNtmp0lodjZkt0n69k5Pepuf+fjn&#10;m3w92VYM2PvGkYJ4FoFAKp1pqFLwdXh7WoLwQZPRrSNUcEUP6+L+LteZcSN94rAPleAS8plWUIfQ&#10;ZVL6skar/cx1SLw7ud7qwLGvpOn1yOW2lUkULaTVDfGFWne4rbE87y9Wwfuox808fh1259P2+nNI&#10;P753MSr1+DBtXkAEnMIfDDd9VoeCnY7uQsaLlnOySBnlIU1A3IDoOZmDOCpYJqsVyCKX/38ofgEA&#10;AP//AwBQSwMECgAAAAAAAAAhAI2j/onOAQAAzgEAABQAAABkcnMvbWVkaWEvaW1hZ2UxLnBuZ4lQ&#10;TkcNChoKAAAADUlIRFIAAAAPAAAAEAgDAAABiY/loAAAAAFzUkdCAK7OHOkAAAAEZ0FNQQAAsY8L&#10;/GEFAAAAmVBMVEUAAAB8fHw/Pz9LS0s5OTmDg4OqqqqFhYVKSkpubm5MTEyFhYVvb29OTk5qampW&#10;VlY3NzczMzP///////9mZmaDg4OMjIx2dnaFhYWCgoJcXFxmZmZfX1+IiIhbW1t1dXWrq6tpaWmu&#10;rq67u7t/f39LS0u8vLx/f3+/v79YWFhra2tgYGBYWFhSUlJnZ2d/f3+1tbVERERubm6vDHizAAAA&#10;M3RSTlMAMQSEm0QD/0hzNelgiXh8nQX/A1dG9Fju/ny7ICuMXfNv/vQqffQE/3N3LUKIVkL+YZKO&#10;symMAAAACXBIWXMAAA7DAAAOwwHHb6hkAAAAf0lEQVQYV32N1xbCIBAFxxprBOy9x17//+O8GHOO&#10;8uA83GXYXQBD5OCCInJZUDTgXDL30fVxZejEQj1N6IJDdtjy3IuxWsIYU9aCyM/Sav1T/+qOlfbv&#10;jOjUeymDJdPz56s3iSVX+XUKgfcDbwTe+vK15bGhfaqJYxxXS7fmhBd14BCoEa/57QAAAABJRU5E&#10;rkJgglBLAwQUAAYACAAAACEAmDrMY+4BAAA9GwAAGQAAAGRycy9fcmVscy9lMm9Eb2MueG1sLnJl&#10;bHO8mc1q20AUhfeFvIOYfSzfHzlJiZxNCGRb0gcQ0lgWsUZCUkPy9h0olAba091Z2sYzH+Mz37nC&#10;9w/v46V4i8s6TKkOstuHIqZ26obU1+H7y9P1bSjWrUldc5lSrMNHXMPD8erL/bd4abb8pfU8zGuR&#10;V0lrHc7bNn8ty7U9x7FZd9McU/7kNC1js+WXS1/OTfva9LHU/f5QLn+uEY6f1iyeuzosz51YKF4+&#10;5rz1/xefTqehjY9T+2OMafvLHuUw5s3zgs3Sx60OY+yG5tebYrs59aH8B0U+BgrFLaLQA4dCD4jC&#10;7jgUdocoVDgUKojCnENhjihcORSukOKGRHGDKKpsMMZNrfaIgnQU8CRIoYCZEJKxBBpLScZSaCwh&#10;GUugsZRkLIXGMlI4DabTSNfU4D11krEcGssrjje9Qt4kQUAGIUEIpFDS3Ktw7lXS3Ktw7jVSixhs&#10;ESe1iOMWIdlCoC2EdBYCz8JIjWqwUZ3UqA4blQWB7E0KBcyEkA5C4K+hpPlG4XyjpPlG4XxjJGMZ&#10;NJaRWt1gqzup1R22upNa3WGrkyAgQ0VqkAo2CCkUMBNCMpZAYwnJWAKNpSRXKHSFsWIBc2Gka2rw&#10;njrpCcDhE4CSmkxhkznJWQ6dRYKADKRQ/M5E+elPr+NPAAAA//8DAFBLAwQKAAAAAAAAACEAfvzg&#10;UrICAACyAgAAFQAAAGRycy9tZWRpYS9pbWFnZTQ4LnBuZ4lQTkcNChoKAAAADUlIRFIAAAAQAAAA&#10;DAgDAAABKz79JQAAAAFzUkdCAK7OHOkAAAAEZ0FNQQAAsY8L/GEFAAABI1BMVEXs7Ox5eXlTU1Og&#10;oKDt7e0tLS1UVFShoaHIyMh8fHzJyclXV1cxMTGlpaUyMjLMzMxZWVmmpqYzMzOAgICnp6fOzs6o&#10;qKj19fU1NTVcXFz29vaDg4PQ0NCqqqqEhIReXl6rq6v4+Pitra2Hh4c7OzvV1dUpKSliYmKvr6/8&#10;/Pw8PDz9/f09PT0XFxdkZGSxsbH+/v4+Pj5lZWX////Z2dlmZmazs7NKSkpAQEDa2toaGhpLS0vc&#10;3NwcHBxpaWlDQ0Pd3d1qampERERra2u4uLhFRUW5ublGRkaTk5NHR0fh4eG8vLzj4+MjIyO9vb1K&#10;Skrk5OQkJCS+vr5LS0slJSXm5uZzc3PAwMCamprn5+fBwcHo6OgoKCjCwsLq6upRUVErKyvXG4Bo&#10;AAAAPHRSTlP///////////////////////////////////////////////////v/////////////&#10;/////////f////1e5aVmAAAACXBIWXMAAA7DAAAOwwHHb6hkAAAA0ElEQVQYVx2MbVcBQQCFb0kS&#10;I7EMW15aMrKMyVilWm9pEa0K5b3+/69oTh/uPfc85zkXBRssjx8OGgVrewLgHzZHrv3pw05eNMCW&#10;lVDTyKzBpBRiG1JDp/TEdQHOp7Yd5o8YvJYHE+2J4Pk6+bLQzgmkkm8SXoL3SynS6RKBSXXquo4D&#10;9tW/mh4et05jxfhG7ghYzyMrZdalZlMLGGsFzsZ6qn8/8g8P4mF/NQsm9kemulzU57f5h29liM5K&#10;ATEL/kbeeg2Cu6pVs6z/qKp1/wDq8yLMwRPMUQAAAABJRU5ErkJgglBLAQItABQABgAIAAAAIQCx&#10;gme2CgEAABMCAAATAAAAAAAAAAAAAAAAAAAAAABbQ29udGVudF9UeXBlc10ueG1sUEsBAi0AFAAG&#10;AAgAAAAhADj9If/WAAAAlAEAAAsAAAAAAAAAAAAAAAAAOwEAAF9yZWxzLy5yZWxzUEsBAi0ACgAA&#10;AAAAAAAhAI35ru3PAQAAzwEAABQAAAAAAAAAAAAAAAAAOgIAAGRycy9tZWRpYS9pbWFnZTIucG5n&#10;UEsBAi0ACgAAAAAAAAAhAG2Puv/OAQAAzgEAABQAAAAAAAAAAAAAAAAAOwQAAGRycy9tZWRpYS9p&#10;bWFnZTMucG5nUEsBAi0ACgAAAAAAAAAhAIZ4svvVAQAA1QEAABQAAAAAAAAAAAAAAAAAOwYAAGRy&#10;cy9tZWRpYS9pbWFnZTQucG5nUEsBAi0ACgAAAAAAAAAhAKtoSizWAQAA1gEAABQAAAAAAAAAAAAA&#10;AAAAQggAAGRycy9tZWRpYS9pbWFnZTUucG5nUEsBAi0ACgAAAAAAAAAhAHZ9RKXPAQAAzwEAABQA&#10;AAAAAAAAAAAAAAAASgoAAGRycy9tZWRpYS9pbWFnZTYucG5nUEsBAi0ACgAAAAAAAAAhAC/QDwvO&#10;AQAAzgEAABQAAAAAAAAAAAAAAAAASwwAAGRycy9tZWRpYS9pbWFnZTcucG5nUEsBAi0ACgAAAAAA&#10;AAAhAGI9NwTPAQAAzwEAABQAAAAAAAAAAAAAAAAASw4AAGRycy9tZWRpYS9pbWFnZTgucG5nUEsB&#10;Ai0ACgAAAAAAAAAhACeUc2/KAQAAygEAABQAAAAAAAAAAAAAAAAATBAAAGRycy9tZWRpYS9pbWFn&#10;ZTkucG5nUEsBAi0ACgAAAAAAAAAhADYBztDVAQAA1QEAABUAAAAAAAAAAAAAAAAASBIAAGRycy9t&#10;ZWRpYS9pbWFnZTEwLnBuZ1BLAQItAAoAAAAAAAAAIQAWzRfZ1gEAANYBAAAVAAAAAAAAAAAAAAAA&#10;AFAUAABkcnMvbWVkaWEvaW1hZ2UxMS5wbmdQSwECLQAKAAAAAAAAACEAFKsbsc8BAADPAQAAFQAA&#10;AAAAAAAAAAAAAABZFgAAZHJzL21lZGlhL2ltYWdlMTIucG5nUEsBAi0ACgAAAAAAAAAhAO3kbSLN&#10;AQAAzQEAABUAAAAAAAAAAAAAAAAAWxgAAGRycy9tZWRpYS9pbWFnZTEzLnBuZ1BLAQItAAoAAAAA&#10;AAAAIQCmGqUm0AEAANABAAAVAAAAAAAAAAAAAAAAAFsaAABkcnMvbWVkaWEvaW1hZ2UxNC5wbmdQ&#10;SwECLQAKAAAAAAAAACEAOW6I5NMBAADTAQAAFQAAAAAAAAAAAAAAAABeHAAAZHJzL21lZGlhL2lt&#10;YWdlMTUucG5nUEsBAi0ACgAAAAAAAAAhAAGkJgPaAQAA2gEAABUAAAAAAAAAAAAAAAAAZB4AAGRy&#10;cy9tZWRpYS9pbWFnZTE2LnBuZ1BLAQItAAoAAAAAAAAAIQD1ZIkf1wEAANcBAAAVAAAAAAAAAAAA&#10;AAAAAHEgAABkcnMvbWVkaWEvaW1hZ2UxNy5wbmdQSwECLQAKAAAAAAAAACEAJN89wNoBAADaAQAA&#10;FQAAAAAAAAAAAAAAAAB7IgAAZHJzL21lZGlhL2ltYWdlMTgucG5nUEsBAi0ACgAAAAAAAAAhADX5&#10;5g/YAQAA2AEAABUAAAAAAAAAAAAAAAAAiCQAAGRycy9tZWRpYS9pbWFnZTE5LnBuZ1BLAQItAAoA&#10;AAAAAAAAIQAoHsr0zwEAAM8BAAAVAAAAAAAAAAAAAAAAAJMmAABkcnMvbWVkaWEvaW1hZ2UyMC5w&#10;bmdQSwECLQAKAAAAAAAAACEAEDIR89YBAADWAQAAFQAAAAAAAAAAAAAAAACVKAAAZHJzL21lZGlh&#10;L2ltYWdlMjEucG5nUEsBAi0ACgAAAAAAAAAhADPuT0TQAgAA0AIAABUAAAAAAAAAAAAAAAAAnioA&#10;AGRycy9tZWRpYS9pbWFnZTIyLnBuZ1BLAQItAAoAAAAAAAAAIQAdNq97yAIAAMgCAAAVAAAAAAAA&#10;AAAAAAAAAKEtAABkcnMvbWVkaWEvaW1hZ2UyMy5wbmdQSwECLQAKAAAAAAAAACEAiMpldMoCAADK&#10;AgAAFQAAAAAAAAAAAAAAAACcMAAAZHJzL21lZGlhL2ltYWdlMjQucG5nUEsBAi0ACgAAAAAAAAAh&#10;AEX2mPyqAgAAqgIAABUAAAAAAAAAAAAAAAAAmTMAAGRycy9tZWRpYS9pbWFnZTI1LnBuZ1BLAQIt&#10;AAoAAAAAAAAAIQAS+dosuAIAALgCAAAVAAAAAAAAAAAAAAAAAHY2AABkcnMvbWVkaWEvaW1hZ2Uy&#10;Ni5wbmdQSwECLQAKAAAAAAAAACEAgWH5gbgCAAC4AgAAFQAAAAAAAAAAAAAAAABhOQAAZHJzL21l&#10;ZGlhL2ltYWdlMjcucG5nUEsBAi0ACgAAAAAAAAAhAIB/bl+tAgAArQIAABUAAAAAAAAAAAAAAAAA&#10;TDwAAGRycy9tZWRpYS9pbWFnZTI4LnBuZ1BLAQItAAoAAAAAAAAAIQAi2WOgsgIAALICAAAVAAAA&#10;AAAAAAAAAAAAACw/AABkcnMvbWVkaWEvaW1hZ2UyOS5wbmdQSwECLQAKAAAAAAAAACEAplllcL8C&#10;AAC/AgAAFQAAAAAAAAAAAAAAAAARQgAAZHJzL21lZGlhL2ltYWdlMzAucG5nUEsBAi0ACgAAAAAA&#10;AAAhAI4LW8bDAgAAwwIAABUAAAAAAAAAAAAAAAAAA0UAAGRycy9tZWRpYS9pbWFnZTMxLnBuZ1BL&#10;AQItAAoAAAAAAAAAIQBVFexoswIAALMCAAAVAAAAAAAAAAAAAAAAAPlHAABkcnMvbWVkaWEvaW1h&#10;Z2UzMi5wbmdQSwECLQAKAAAAAAAAACEAdxSM6sUCAADFAgAAFQAAAAAAAAAAAAAAAADfSgAAZHJz&#10;L21lZGlhL2ltYWdlMzMucG5nUEsBAi0ACgAAAAAAAAAhAClN+Z6mAgAApgIAABUAAAAAAAAAAAAA&#10;AAAA100AAGRycy9tZWRpYS9pbWFnZTM0LnBuZ1BLAQItAAoAAAAAAAAAIQBd340ZwwIAAMMCAAAV&#10;AAAAAAAAAAAAAAAAALBQAABkcnMvbWVkaWEvaW1hZ2UzNS5wbmdQSwECLQAKAAAAAAAAACEAbV0b&#10;LroCAAC6AgAAFQAAAAAAAAAAAAAAAACmUwAAZHJzL21lZGlhL2ltYWdlMzYucG5nUEsBAi0ACgAA&#10;AAAAAAAhANrkKxi4AgAAuAIAABUAAAAAAAAAAAAAAAAAk1YAAGRycy9tZWRpYS9pbWFnZTM3LnBu&#10;Z1BLAQItAAoAAAAAAAAAIQAcNKKWvwIAAL8CAAAVAAAAAAAAAAAAAAAAAH5ZAABkcnMvbWVkaWEv&#10;aW1hZ2UzOC5wbmdQSwECLQAKAAAAAAAAACEAhMr4VLwCAAC8AgAAFQAAAAAAAAAAAAAAAABwXAAA&#10;ZHJzL21lZGlhL2ltYWdlMzkucG5nUEsBAi0ACgAAAAAAAAAhAKdE/YyuAgAArgIAABUAAAAAAAAA&#10;AAAAAAAAX18AAGRycy9tZWRpYS9pbWFnZTQwLnBuZ1BLAQItABQABgAIAAAAIQDEOiG2FBAAANAb&#10;AQAOAAAAAAAAAAAAAAAAAEBiAABkcnMvZTJvRG9jLnhtbFBLAQItAAoAAAAAAAAAIQDeWV9kwAIA&#10;AMACAAAVAAAAAAAAAAAAAAAAAIByAABkcnMvbWVkaWEvaW1hZ2U0Mi5wbmdQSwECLQAKAAAAAAAA&#10;ACEAePUNeKsCAACrAgAAFQAAAAAAAAAAAAAAAABzdQAAZHJzL21lZGlhL2ltYWdlNDMucG5nUEsB&#10;Ai0ACgAAAAAAAAAhAExARQO6AgAAugIAABUAAAAAAAAAAAAAAAAAUXgAAGRycy9tZWRpYS9pbWFn&#10;ZTQ0LnBuZ1BLAQItAAoAAAAAAAAAIQD9vsZrwAIAAMACAAAVAAAAAAAAAAAAAAAAAD57AABkcnMv&#10;bWVkaWEvaW1hZ2U0NS5wbmdQSwECLQAKAAAAAAAAACEAd04B6rMCAACzAgAAFQAAAAAAAAAAAAAA&#10;AAAxfgAAZHJzL21lZGlhL2ltYWdlNDYucG5nUEsBAi0ACgAAAAAAAAAhAGT5rQuvAgAArwIAABUA&#10;AAAAAAAAAAAAAAAAF4EAAGRycy9tZWRpYS9pbWFnZTQ3LnBuZ1BLAQItAAoAAAAAAAAAIQBE0sMx&#10;qgIAAKoCAAAVAAAAAAAAAAAAAAAAAPmDAABkcnMvbWVkaWEvaW1hZ2U0MS5wbmdQSwECLQAKAAAA&#10;AAAAACEAfYxVRbkCAAC5AgAAFQAAAAAAAAAAAAAAAADWhgAAZHJzL21lZGlhL2ltYWdlNDkucG5n&#10;UEsBAi0ACgAAAAAAAAAhAILS/bXDAgAAwwIAABUAAAAAAAAAAAAAAAAAwokAAGRycy9tZWRpYS9p&#10;bWFnZTUwLnBuZ1BLAQItAAoAAAAAAAAAIQBQliRZxgIAAMYCAAAVAAAAAAAAAAAAAAAAALiMAABk&#10;cnMvbWVkaWEvaW1hZ2U1MS5wbmdQSwECLQAUAAYACAAAACEAaG8TZ+EAAAALAQAADwAAAAAAAAAA&#10;AAAAAACxjwAAZHJzL2Rvd25yZXYueG1sUEsBAi0ACgAAAAAAAAAhAI2j/onOAQAAzgEAABQAAAAA&#10;AAAAAAAAAAAAv5AAAGRycy9tZWRpYS9pbWFnZTEucG5nUEsBAi0AFAAGAAgAAAAhAJg6zGPuAQAA&#10;PRsAABkAAAAAAAAAAAAAAAAAv5IAAGRycy9fcmVscy9lMm9Eb2MueG1sLnJlbHNQSwECLQAKAAAA&#10;AAAAACEAfvzgUrICAACyAgAAFQAAAAAAAAAAAAAAAADklAAAZHJzL21lZGlhL2ltYWdlNDgucG5n&#10;UEsFBgAAAAA4ADgAig4AAMmXAAAAAA==&#10;">
                <v:line id="Line 891" style="position:absolute;visibility:visible;mso-wrap-style:square" o:spid="_x0000_s1027" strokeweight=".48pt" o:connectortype="straight" from="2016,216" to="2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VwwAAAN0AAAAPAAAAZHJzL2Rvd25yZXYueG1sRE9La8JA&#10;EL4X/A/LCL3VjT2YkrqKFnxATmqhPQ67YzaYnQ3ZbRL/fbcg9DYf33OW69E1oqcu1J4VzGcZCGLt&#10;Tc2Vgs/L7uUNRIjIBhvPpOBOAdarydMSC+MHPlF/jpVIIRwKVGBjbAspg7bkMMx8S5y4q+8cxgS7&#10;SpoOhxTuGvmaZQvpsObUYLGlD0v6dv5xCvpD+d2XuUd9+Cq3Vu/2dT7slXqejpt3EJHG+C9+uI8m&#10;zc/nC/j7Jp0gV78AAAD//wMAUEsBAi0AFAAGAAgAAAAhANvh9svuAAAAhQEAABMAAAAAAAAAAAAA&#10;AAAAAAAAAFtDb250ZW50X1R5cGVzXS54bWxQSwECLQAUAAYACAAAACEAWvQsW78AAAAVAQAACwAA&#10;AAAAAAAAAAAAAAAfAQAAX3JlbHMvLnJlbHNQSwECLQAUAAYACAAAACEA4s+/lcMAAADdAAAADwAA&#10;AAAAAAAAAAAAAAAHAgAAZHJzL2Rvd25yZXYueG1sUEsFBgAAAAADAAMAtwAAAPcCAAAAAA==&#10;"/>
                <v:line id="Line 892" style="position:absolute;visibility:visible;mso-wrap-style:square" o:spid="_x0000_s1028" strokeweight=".48pt" o:connectortype="straight" from="2011,221" to="10661,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xoOwgAAAN0AAAAPAAAAZHJzL2Rvd25yZXYueG1sRE9Na8JA&#10;EL0L/odlBG+6sQdTUlepglrISVvQ47A7zYZmZ0N2m6T/vlsQepvH+5zNbnSN6KkLtWcFq2UGglh7&#10;U3Ol4OP9uHgGESKywcYzKfihALvtdLLBwviBL9RfYyVSCIcCFdgY20LKoC05DEvfEifu03cOY4Jd&#10;JU2HQwp3jXzKsrV0WHNqsNjSwZL+un47Bf25vPdl7lGfb+Xe6uOpzoeTUvPZ+PoCItIY/8UP95tJ&#10;8/NVDn/fpBPk9hcAAP//AwBQSwECLQAUAAYACAAAACEA2+H2y+4AAACFAQAAEwAAAAAAAAAAAAAA&#10;AAAAAAAAW0NvbnRlbnRfVHlwZXNdLnhtbFBLAQItABQABgAIAAAAIQBa9CxbvwAAABUBAAALAAAA&#10;AAAAAAAAAAAAAB8BAABfcmVscy8ucmVsc1BLAQItABQABgAIAAAAIQCNgxoOwgAAAN0AAAAPAAAA&#10;AAAAAAAAAAAAAAcCAABkcnMvZG93bnJldi54bWxQSwUGAAAAAAMAAwC3AAAA9gIAAAAA&#10;"/>
                <v:line id="Line 893" style="position:absolute;visibility:visible;mso-wrap-style:square" o:spid="_x0000_s1029" strokeweight=".48pt" o:connectortype="straight" from="2016,370" to="2016,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I58xQAAAN0AAAAPAAAAZHJzL2Rvd25yZXYueG1sRI9PT8Mw&#10;DMXvSHyHyEjcWDoOFJVlEyDtj9QT26RxtBLTVDRO1YS2fPv5gMTN1nt+7+fVZg6dGmlIbWQDy0UB&#10;ithG13Jj4HzaPjyDShnZYReZDPxSgs369maFlYsTf9B4zI2SEE4VGvA595XWyXoKmBaxJxbtKw4B&#10;s6xDo92Ak4SHTj8WxZMO2LI0eOzp3ZP9Pv4EA+O+/hzrMqLdX+o3b7e7tpx2xtzfza8voDLN+d/8&#10;d31wgl8uBVe+kRH0+goAAP//AwBQSwECLQAUAAYACAAAACEA2+H2y+4AAACFAQAAEwAAAAAAAAAA&#10;AAAAAAAAAAAAW0NvbnRlbnRfVHlwZXNdLnhtbFBLAQItABQABgAIAAAAIQBa9CxbvwAAABUBAAAL&#10;AAAAAAAAAAAAAAAAAB8BAABfcmVscy8ucmVsc1BLAQItABQABgAIAAAAIQD8HI58xQAAAN0AAAAP&#10;AAAAAAAAAAAAAAAAAAcCAABkcnMvZG93bnJldi54bWxQSwUGAAAAAAMAAwC3AAAA+QIAAAAA&#10;"/>
                <v:line id="Line 894" style="position:absolute;visibility:visible;mso-wrap-style:square" o:spid="_x0000_s1030" strokeweight=".48pt" o:connectortype="straight" from="2011,1359" to="10670,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CvnwwAAAN0AAAAPAAAAZHJzL2Rvd25yZXYueG1sRE9Na8JA&#10;EL0X/A/LCN7qxh5Mja5SBbWQU1Voj8PumA3NzobsNkn/fbdQ6G0e73M2u9E1oqcu1J4VLOYZCGLt&#10;Tc2Vgtv1+PgMIkRkg41nUvBNAXbbycMGC+MHfqP+EiuRQjgUqMDG2BZSBm3JYZj7ljhxd985jAl2&#10;lTQdDincNfIpy5bSYc2pwWJLB0v68/LlFPTn8qMvc4/6/F7urT6e6nw4KTWbji9rEJHG+C/+c7+a&#10;ND9frOD3m3SC3P4AAAD//wMAUEsBAi0AFAAGAAgAAAAhANvh9svuAAAAhQEAABMAAAAAAAAAAAAA&#10;AAAAAAAAAFtDb250ZW50X1R5cGVzXS54bWxQSwECLQAUAAYACAAAACEAWvQsW78AAAAVAQAACwAA&#10;AAAAAAAAAAAAAAAfAQAAX3JlbHMvLnJlbHNQSwECLQAUAAYACAAAACEAk1Ar58MAAADdAAAADwAA&#10;AAAAAAAAAAAAAAAHAgAAZHJzL2Rvd25yZXYueG1sUEsFBgAAAAADAAMAtwAAAPcCAAAAAA==&#10;"/>
                <v:line id="Line 895" style="position:absolute;visibility:visible;mso-wrap-style:square" o:spid="_x0000_s1031" strokeweight=".48pt" o:connectortype="straight" from="2016,1363" to="201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jHxQAAAN0AAAAPAAAAZHJzL2Rvd25yZXYueG1sRI9BT8Mw&#10;DIXvSPyHyEjcWMoOFJVl04a0DakntknjaCWmqWicqglt+ff4gMTN1nt+7/NqM4dOjTSkNrKBx0UB&#10;ithG13Jj4HLePzyDShnZYReZDPxQgs369maFlYsTv9N4yo2SEE4VGvA595XWyXoKmBaxJxbtMw4B&#10;s6xDo92Ak4SHTi+L4kkHbFkaPPb06sl+nb6DgfFYf4x1GdEer/XO2/2hLaeDMfd38/YFVKY5/5v/&#10;rt+c4JdL4ZdvZAS9/gUAAP//AwBQSwECLQAUAAYACAAAACEA2+H2y+4AAACFAQAAEwAAAAAAAAAA&#10;AAAAAAAAAAAAW0NvbnRlbnRfVHlwZXNdLnhtbFBLAQItABQABgAIAAAAIQBa9CxbvwAAABUBAAAL&#10;AAAAAAAAAAAAAAAAAB8BAABfcmVscy8ucmVsc1BLAQItABQABgAIAAAAIQDMBkjHxQAAAN0AAAAP&#10;AAAAAAAAAAAAAAAAAAcCAABkcnMvZG93bnJldi54bWxQSwUGAAAAAAMAAwC3AAAA+QIAAAAA&#10;"/>
                <v:line id="Line 896" style="position:absolute;visibility:visible;mso-wrap-style:square" o:spid="_x0000_s1032" strokeweight=".48pt" o:connectortype="straight" from="2011,7614" to="10661,7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1cwwAAAN0AAAAPAAAAZHJzL2Rvd25yZXYueG1sRE9Na8JA&#10;EL0L/Q/LFHrTjR4aia7SFtRCTlVBj8PumA1mZ0N2m6T/vlsoeJvH+5z1dnSN6KkLtWcF81kGglh7&#10;U3Ol4HzaTZcgQkQ22HgmBT8UYLt5mqyxMH7gL+qPsRIphEOBCmyMbSFl0JYchplviRN3853DmGBX&#10;SdPhkMJdIxdZ9iod1pwaLLb0YUnfj99OQX8or32Ze9SHS/lu9W5f58NeqZfn8W0FItIYH+J/96dJ&#10;8/PFHP6+SSfIzS8AAAD//wMAUEsBAi0AFAAGAAgAAAAhANvh9svuAAAAhQEAABMAAAAAAAAAAAAA&#10;AAAAAAAAAFtDb250ZW50X1R5cGVzXS54bWxQSwECLQAUAAYACAAAACEAWvQsW78AAAAVAQAACwAA&#10;AAAAAAAAAAAAAAAfAQAAX3JlbHMvLnJlbHNQSwECLQAUAAYACAAAACEAo0rtXMMAAADdAAAADwAA&#10;AAAAAAAAAAAAAAAHAgAAZHJzL2Rvd25yZXYueG1sUEsFBgAAAAADAAMAtwAAAPcCAAAAAA==&#10;"/>
                <v:line id="Line 897" style="position:absolute;visibility:visible;mso-wrap-style:square" o:spid="_x0000_s1033" strokeweight=".48pt" o:connectortype="straight" from="10666,216" to="10666,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HMrwwAAAN0AAAAPAAAAZHJzL2Rvd25yZXYueG1sRE9Na8JA&#10;EL0X/A/LCN7qxhxMia5SBbWQU22hPQ67YzY0Oxuya5L++26h0Ns83uds95NrxUB9aDwrWC0zEMTa&#10;m4ZrBe9vp8cnECEiG2w9k4JvCrDfzR62WBo/8isN11iLFMKhRAU2xq6UMmhLDsPSd8SJu/neYUyw&#10;r6XpcUzhrpV5lq2lw4ZTg8WOjpb01/XuFAyX6nOoCo/68lEdrD6dm2I8K7WYT88bEJGm+C/+c7+Y&#10;NL/Ic/j9Jp0gdz8AAAD//wMAUEsBAi0AFAAGAAgAAAAhANvh9svuAAAAhQEAABMAAAAAAAAAAAAA&#10;AAAAAAAAAFtDb250ZW50X1R5cGVzXS54bWxQSwECLQAUAAYACAAAACEAWvQsW78AAAAVAQAACwAA&#10;AAAAAAAAAAAAAAAfAQAAX3JlbHMvLnJlbHNQSwECLQAUAAYACAAAACEAU5hzK8MAAADdAAAADwAA&#10;AAAAAAAAAAAAAAAHAgAAZHJzL2Rvd25yZXYueG1sUEsFBgAAAAADAAMAtwAAAPcCAAAAAA==&#10;"/>
                <v:line id="Line 898" style="position:absolute;visibility:visible;mso-wrap-style:square" o:spid="_x0000_s1034" strokecolor="gray" strokeweight="3.4pt" o:connectortype="straight" from="2216,7181" to="10446,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eOxgAAAN0AAAAPAAAAZHJzL2Rvd25yZXYueG1sRI9Ba8Mw&#10;DIXvhf0Ho8EupXWaQTvSuiUUAtlhsKa97CZsLQmN5Sx20+zfz4PBbhLvvU9Pu8NkOzHS4FvHClbL&#10;BASxdqblWsHlXCxeQPiAbLBzTAq+ycNh/zDbYWbcnU80VqEWEcI+QwVNCH0mpdcNWfRL1xNH7dMN&#10;FkNch1qaAe8RbjuZJslaWmw5Xmiwp2ND+lrdbKToj7mTxXtZ6K/z7Y3zK+nXi1JPj1O+BRFoCv/m&#10;v3RpYv1N+gy/38QR5P4HAAD//wMAUEsBAi0AFAAGAAgAAAAhANvh9svuAAAAhQEAABMAAAAAAAAA&#10;AAAAAAAAAAAAAFtDb250ZW50X1R5cGVzXS54bWxQSwECLQAUAAYACAAAACEAWvQsW78AAAAVAQAA&#10;CwAAAAAAAAAAAAAAAAAfAQAAX3JlbHMvLnJlbHNQSwECLQAUAAYACAAAACEAMAvXjsYAAADdAAAA&#10;DwAAAAAAAAAAAAAAAAAHAgAAZHJzL2Rvd25yZXYueG1sUEsFBgAAAAADAAMAtwAAAPoCAAAAAA==&#10;"/>
                <v:line id="Line 899" style="position:absolute;visibility:visible;mso-wrap-style:square" o:spid="_x0000_s1035" strokecolor="gray" strokeweight="3.3pt" o:connectortype="straight" from="2249,6993" to="2249,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5OxAAAAN0AAAAPAAAAZHJzL2Rvd25yZXYueG1sRE9LawIx&#10;EL4X/A9hhN5q1qWtshpFBKFehPo4eBs24+7qZrIkqRv765tCobf5+J4zX0bTijs531hWMB5lIIhL&#10;qxuuFBwPm5cpCB+QNbaWScGDPCwXg6c5Ftr2/En3fahECmFfoII6hK6Q0pc1GfQj2xEn7mKdwZCg&#10;q6R22Kdw08o8y96lwYZTQ40drWsqb/svoyAb726nPu6uOnTxW6/yrTNvZ6Weh3E1AxEohn/xn/tD&#10;p/mT/BV+v0knyMUPAAAA//8DAFBLAQItABQABgAIAAAAIQDb4fbL7gAAAIUBAAATAAAAAAAAAAAA&#10;AAAAAAAAAABbQ29udGVudF9UeXBlc10ueG1sUEsBAi0AFAAGAAgAAAAhAFr0LFu/AAAAFQEAAAsA&#10;AAAAAAAAAAAAAAAAHwEAAF9yZWxzLy5yZWxzUEsBAi0AFAAGAAgAAAAhALbUvk7EAAAA3QAAAA8A&#10;AAAAAAAAAAAAAAAABwIAAGRycy9kb3ducmV2LnhtbFBLBQYAAAAAAwADALcAAAD4AgAAAAA=&#10;"/>
                <v:line id="Line 900" style="position:absolute;visibility:visible;mso-wrap-style:square" o:spid="_x0000_s1036" strokecolor="gray" strokeweight="3.3pt" o:connectortype="straight" from="10413,5442" to="1041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BvVwwAAAN0AAAAPAAAAZHJzL2Rvd25yZXYueG1sRE9NawIx&#10;EL0X/A9hBG8164KtrEYRQagXoVYP3obNuLu6mSxJ6kZ/fVMo9DaP9zmLVTStuJPzjWUFk3EGgri0&#10;uuFKwfFr+zoD4QOyxtYyKXiQh9Vy8LLAQtueP+l+CJVIIewLVFCH0BVS+rImg35sO+LEXawzGBJ0&#10;ldQO+xRuWpln2Zs02HBqqLGjTU3l7fBtFGST/e3Ux/1Vhy4+9TrfOTM9KzUaxvUcRKAY/sV/7g+d&#10;5r/nU/j9Jp0glz8AAAD//wMAUEsBAi0AFAAGAAgAAAAhANvh9svuAAAAhQEAABMAAAAAAAAAAAAA&#10;AAAAAAAAAFtDb250ZW50X1R5cGVzXS54bWxQSwECLQAUAAYACAAAACEAWvQsW78AAAAVAQAACwAA&#10;AAAAAAAAAAAAAAAfAQAAX3JlbHMvLnJlbHNQSwECLQAUAAYACAAAACEA2Zgb1cMAAADdAAAADwAA&#10;AAAAAAAAAAAAAAAHAgAAZHJzL2Rvd25yZXYueG1sUEsFBgAAAAADAAMAtwAAAPcCAAAAAA==&#10;"/>
                <v:line id="Line 901" style="position:absolute;visibility:visible;mso-wrap-style:square" o:spid="_x0000_s1037" strokecolor="gray" strokeweight="1.68pt" o:connectortype="straight" from="2250,6976" to="2884,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ddUxAAAAN0AAAAPAAAAZHJzL2Rvd25yZXYueG1sRE89T8Mw&#10;EN2R+h+sq8RGnWYokNatUCskFiRoGGC72tc4ND4H26Th32MkpG739D5vtRldJwYKsfWsYD4rQBBr&#10;b1puFLzVjzd3IGJCNth5JgU/FGGznlytsDL+zK807FMjcgjHChXYlPpKyqgtOYwz3xNn7uiDw5Rh&#10;aKQJeM7hrpNlUSykw5Zzg8Wetpb0af/tFDzXh3IIdfwie9q+f+7u9cvhQyt1PR0fliASjeki/nc/&#10;mTz/tlzA3zf5BLn+BQAA//8DAFBLAQItABQABgAIAAAAIQDb4fbL7gAAAIUBAAATAAAAAAAAAAAA&#10;AAAAAAAAAABbQ29udGVudF9UeXBlc10ueG1sUEsBAi0AFAAGAAgAAAAhAFr0LFu/AAAAFQEAAAsA&#10;AAAAAAAAAAAAAAAAHwEAAF9yZWxzLy5yZWxzUEsBAi0AFAAGAAgAAAAhANg111TEAAAA3QAAAA8A&#10;AAAAAAAAAAAAAAAABwIAAGRycy9kb3ducmV2LnhtbFBLBQYAAAAAAwADALcAAAD4AgAAAAA=&#10;"/>
                <v:line id="Line 902" style="position:absolute;visibility:visible;mso-wrap-style:square" o:spid="_x0000_s1038" strokecolor="gray" strokeweight="3.3pt" o:connectortype="straight" from="2249,1621" to="2249,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A5wwAAAN0AAAAPAAAAZHJzL2Rvd25yZXYueG1sRE9LawIx&#10;EL4X+h/CFHqrWRd8sDWKFAp6EXwdehs24+7qZrIk0U376xtB8DYf33Nmi2hacSPnG8sKhoMMBHFp&#10;dcOVgsP++2MKwgdkja1lUvBLHhbz15cZFtr2vKXbLlQihbAvUEEdQldI6cuaDPqB7YgTd7LOYEjQ&#10;VVI77FO4aWWeZWNpsOHUUGNHXzWVl93VKMiGm8uxj5uzDl3808t87czoR6n3t7j8BBEohqf44V7p&#10;NH+ST+D+TTpBzv8BAAD//wMAUEsBAi0AFAAGAAgAAAAhANvh9svuAAAAhQEAABMAAAAAAAAAAAAA&#10;AAAAAAAAAFtDb250ZW50X1R5cGVzXS54bWxQSwECLQAUAAYACAAAACEAWvQsW78AAAAVAQAACwAA&#10;AAAAAAAAAAAAAAAfAQAAX3JlbHMvLnJlbHNQSwECLQAUAAYACAAAACEARgYgOcMAAADdAAAADwAA&#10;AAAAAAAAAAAAAAAHAgAAZHJzL2Rvd25yZXYueG1sUEsFBgAAAAADAAMAtwAAAPcCAAAAAA==&#10;"/>
                <v:line id="Line 903" style="position:absolute;visibility:visible;mso-wrap-style:square" o:spid="_x0000_s1039" strokecolor="gray" strokeweight="3.4pt" o:connectortype="straight" from="2216,1587" to="10446,1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X/xQAAAN0AAAAPAAAAZHJzL2Rvd25yZXYueG1sRI9Ba8JA&#10;EIXvBf/DMoKXopt6aCW6iggBexBa9eJt2B2TYHY2ZleN/945FHp7w7z55r3FqveNulMX68AGPiYZ&#10;KGIbXM2lgeOhGM9AxYTssAlMBp4UYbUcvC0wd+HBv3Tfp1IJhGOOBqqU2lzraCvyGCehJZbdOXQe&#10;k4xdqV2HD4H7Rk+z7FN7rFk+VNjSpiJ72d+8UOzpPejiZ1vY6+G24/WF7PfRmNGwX89BJerTv/nv&#10;eusk/tdU4kobkaCXLwAAAP//AwBQSwECLQAUAAYACAAAACEA2+H2y+4AAACFAQAAEwAAAAAAAAAA&#10;AAAAAAAAAAAAW0NvbnRlbnRfVHlwZXNdLnhtbFBLAQItABQABgAIAAAAIQBa9CxbvwAAABUBAAAL&#10;AAAAAAAAAAAAAAAAAB8BAABfcmVscy8ucmVsc1BLAQItABQABgAIAAAAIQA+r0X/xQAAAN0AAAAP&#10;AAAAAAAAAAAAAAAAAAcCAABkcnMvZG93bnJldi54bWxQSwUGAAAAAAMAAwC3AAAA+QIAAAAA&#10;"/>
                <v:line id="Line 904" style="position:absolute;visibility:visible;mso-wrap-style:square" o:spid="_x0000_s1040" strokecolor="gray" strokeweight="3.36pt" o:connectortype="straight" from="10380,4807" to="10446,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G+wQAAAN0AAAAPAAAAZHJzL2Rvd25yZXYueG1sRE9Li8Iw&#10;EL4L+x/CLOxNUz34qEYpC4p79IV4G5qxLTaTkmS121+/EQRv8/E9Z7FqTS3u5HxlWcFwkIAgzq2u&#10;uFBwPKz7UxA+IGusLZOCP/KwWn70Fphq++Ad3fehEDGEfYoKyhCaVEqfl2TQD2xDHLmrdQZDhK6Q&#10;2uEjhptajpJkLA1WHBtKbOi7pPy2/zUK1hnNKt7YzfnEvrtkP52jaafU12ebzUEEasNb/HJvdZw/&#10;Gc3g+U08QS7/AQAA//8DAFBLAQItABQABgAIAAAAIQDb4fbL7gAAAIUBAAATAAAAAAAAAAAAAAAA&#10;AAAAAABbQ29udGVudF9UeXBlc10ueG1sUEsBAi0AFAAGAAgAAAAhAFr0LFu/AAAAFQEAAAsAAAAA&#10;AAAAAAAAAAAAHwEAAF9yZWxzLy5yZWxzUEsBAi0AFAAGAAgAAAAhAJsbMb7BAAAA3QAAAA8AAAAA&#10;AAAAAAAAAAAABwIAAGRycy9kb3ducmV2LnhtbFBLBQYAAAAAAwADALcAAAD1AgAAAAA=&#10;"/>
                <v:line id="Line 905" style="position:absolute;visibility:visible;mso-wrap-style:square" o:spid="_x0000_s1041" strokecolor="gray" strokeweight="3.36pt" o:connectortype="straight" from="10380,4140" to="10446,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QAAAN0AAAAPAAAAZHJzL2Rvd25yZXYueG1sRI9Ba8JA&#10;EIXvBf/DMoK3utFCa6OrBEHRY21L6W3IjkkwOxt2txrz6zuHQm8zvDfvfbPa9K5VVwqx8WxgNs1A&#10;EZfeNlwZ+HjfPS5AxYRssfVMBu4UYbMePawwt/7Gb3Q9pUpJCMccDdQpdbnWsazJYZz6jli0sw8O&#10;k6yh0jbgTcJdq+dZ9qwdNiwNNXa0ram8nH6cgV1Brw3v/f7rk+PwXRyHQIvBmMm4L5agEvXp3/x3&#10;fbCC//Ik/PKNjKDXvwAAAP//AwBQSwECLQAUAAYACAAAACEA2+H2y+4AAACFAQAAEwAAAAAAAAAA&#10;AAAAAAAAAAAAW0NvbnRlbnRfVHlwZXNdLnhtbFBLAQItABQABgAIAAAAIQBa9CxbvwAAABUBAAAL&#10;AAAAAAAAAAAAAAAAAB8BAABfcmVscy8ucmVsc1BLAQItABQABgAIAAAAIQCP+A7+xQAAAN0AAAAP&#10;AAAAAAAAAAAAAAAAAAcCAABkcnMvZG93bnJldi54bWxQSwUGAAAAAAMAAwC3AAAA+QIAAAAA&#10;"/>
                <v:line id="Line 906" style="position:absolute;visibility:visible;mso-wrap-style:square" o:spid="_x0000_s1042" strokecolor="gray" strokeweight="3.3pt" o:connectortype="straight" from="10380,3472" to="10446,3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sLwwAAAN0AAAAPAAAAZHJzL2Rvd25yZXYueG1sRE9NawIx&#10;EL0X/A9hBG81u0qrrEYRQagXoWoPvQ2b6e7WzWRJUjf21zeC0Ns83ucs19G04krON5YV5OMMBHFp&#10;dcOVgvNp9zwH4QOyxtYyKbiRh/Vq8LTEQtue3+l6DJVIIewLVFCH0BVS+rImg35sO+LEfVlnMCTo&#10;Kqkd9inctHKSZa/SYMOpocaOtjWVl+OPUZDlh8tHHw/fOnTxV28me2dePpUaDeNmASJQDP/ih/tN&#10;p/mzaQ73b9IJcvUHAAD//wMAUEsBAi0AFAAGAAgAAAAhANvh9svuAAAAhQEAABMAAAAAAAAAAAAA&#10;AAAAAAAAAFtDb250ZW50X1R5cGVzXS54bWxQSwECLQAUAAYACAAAACEAWvQsW78AAAAVAQAACwAA&#10;AAAAAAAAAAAAAAAfAQAAX3JlbHMvLnJlbHNQSwECLQAUAAYACAAAACEAI3qLC8MAAADdAAAADwAA&#10;AAAAAAAAAAAAAAAHAgAAZHJzL2Rvd25yZXYueG1sUEsFBgAAAAADAAMAtwAAAPcCAAAAAA==&#10;"/>
                <v:line id="Line 907" style="position:absolute;visibility:visible;mso-wrap-style:square" o:spid="_x0000_s1043" strokecolor="gray" strokeweight="3.3pt" o:connectortype="straight" from="10413,1620" to="10413,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V8xAAAAN0AAAAPAAAAZHJzL2Rvd25yZXYueG1sRE9LawIx&#10;EL4X/A9hhN5q1i2tshpFBKFehPo4eBs24+7qZrIkqRv765tCobf5+J4zX0bTijs531hWMB5lIIhL&#10;qxuuFBwPm5cpCB+QNbaWScGDPCwXg6c5Ftr2/En3fahECmFfoII6hK6Q0pc1GfQj2xEn7mKdwZCg&#10;q6R22Kdw08o8y96lwYZTQ40drWsqb/svoyAb726nPu6uOnTxW6/yrTNvZ6Weh3E1AxEohn/xn/tD&#10;p/mT1xx+v0knyMUPAAAA//8DAFBLAQItABQABgAIAAAAIQDb4fbL7gAAAIUBAAATAAAAAAAAAAAA&#10;AAAAAAAAAABbQ29udGVudF9UeXBlc10ueG1sUEsBAi0AFAAGAAgAAAAhAFr0LFu/AAAAFQEAAAsA&#10;AAAAAAAAAAAAAAAAHwEAAF9yZWxzLy5yZWxzUEsBAi0AFAAGAAgAAAAhANOoFXzEAAAA3QAAAA8A&#10;AAAAAAAAAAAAAAAABwIAAGRycy9kb3ducmV2LnhtbFBLBQYAAAAAAwADALcAAAD4AgAAAAA=&#10;"/>
                <v:rect id="Rectangle 908" style="position:absolute;left:10380;top:4841;width:66;height:601;visibility:visible;mso-wrap-style:square;v-text-anchor:top" o:spid="_x0000_s1044"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BLHxAAAAN0AAAAPAAAAZHJzL2Rvd25yZXYueG1sRE/NSgMx&#10;EL4LvkMYwZvN6kq1a9NFhWIPtWjrAwybMbt0M1mTtJu+vREK3ubj+515nWwvjuRD51jB7aQAQdw4&#10;3bFR8LVb3jyCCBFZY++YFJwoQL24vJhjpd3In3TcRiNyCIcKFbQxDpWUoWnJYpi4gThz385bjBl6&#10;I7XHMYfbXt4VxVRa7Dg3tDjQa0vNfnuwCvY/09Gsl8OLeduk+27j3z8OaabU9VV6fgIRKcV/8dm9&#10;0nn+Q1nC3zf5BLn4BQAA//8DAFBLAQItABQABgAIAAAAIQDb4fbL7gAAAIUBAAATAAAAAAAAAAAA&#10;AAAAAAAAAABbQ29udGVudF9UeXBlc10ueG1sUEsBAi0AFAAGAAgAAAAhAFr0LFu/AAAAFQEAAAsA&#10;AAAAAAAAAAAAAAAAHwEAAF9yZWxzLy5yZWxzUEsBAi0AFAAGAAgAAAAhADYYEsfEAAAA3QAAAA8A&#10;AAAAAAAAAAAAAAAABwIAAGRycy9kb3ducmV2LnhtbFBLBQYAAAAAAwADALcAAAD4AgAAAAA=&#10;"/>
                <v:rect id="Rectangle 909" style="position:absolute;left:10380;top:4174;width:66;height:600;visibility:visible;mso-wrap-style:square;v-text-anchor:top" o:spid="_x0000_s1045"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YqzxAAAAN0AAAAPAAAAZHJzL2Rvd25yZXYueG1sRE/NTgIx&#10;EL6T+A7NmHCDrkpQVgoRE4IHJAo+wGQ7djdsp0tb2Pr21oTE23z5fme+TLYVF/KhcazgblyAIK6c&#10;btgo+DqsR08gQkTW2DomBT8UYLm4Gcyx1K7nT7rsoxE5hEOJCuoYu1LKUNVkMYxdR5y5b+ctxgy9&#10;kdpjn8NtK++LYiotNpwbauzotabquD9bBcfTtDfbdbcym12aNDv//nFOM6WGt+nlGUSkFP/FV/eb&#10;zvMfHybw900+QS5+AQAA//8DAFBLAQItABQABgAIAAAAIQDb4fbL7gAAAIUBAAATAAAAAAAAAAAA&#10;AAAAAAAAAABbQ29udGVudF9UeXBlc10ueG1sUEsBAi0AFAAGAAgAAAAhAFr0LFu/AAAAFQEAAAsA&#10;AAAAAAAAAAAAAAAAHwEAAF9yZWxzLy5yZWxzUEsBAi0AFAAGAAgAAAAhALnxirPEAAAA3QAAAA8A&#10;AAAAAAAAAAAAAAAABwIAAGRycy9kb3ducmV2LnhtbFBLBQYAAAAAAwADALcAAAD4AgAAAAA=&#10;"/>
                <v:rect id="Rectangle 910" style="position:absolute;left:10380;top:3505;width:66;height:601;visibility:visible;mso-wrap-style:square;v-text-anchor:top" o:spid="_x0000_s1046"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8oxAAAAN0AAAAPAAAAZHJzL2Rvd25yZXYueG1sRE/bTgIx&#10;EH038R+aMfFNut4AFwpBE6IPSgT8gMl26G7YTpe2sOXvqYmJb3NyrjOdJ9uKE/nQOFZwPyhAEFdO&#10;N2wU/GyXd2MQISJrbB2TgjMFmM+ur6ZYatfzmk6baEQO4VCigjrGrpQyVDVZDAPXEWdu57zFmKE3&#10;Unvsc7ht5UNRDKXFhnNDjR291VTtN0erYH8Y9uZz2b2a91V6alb+6/uYXpS6vUmLCYhIKf6L/9wf&#10;Os8fPT7D7zf5BDm7AAAA//8DAFBLAQItABQABgAIAAAAIQDb4fbL7gAAAIUBAAATAAAAAAAAAAAA&#10;AAAAAAAAAABbQ29udGVudF9UeXBlc10ueG1sUEsBAi0AFAAGAAgAAAAhAFr0LFu/AAAAFQEAAAsA&#10;AAAAAAAAAAAAAAAAHwEAAF9yZWxzLy5yZWxzUEsBAi0AFAAGAAgAAAAhANa9LyjEAAAA3QAAAA8A&#10;AAAAAAAAAAAAAAAABwIAAGRycy9kb3ducmV2LnhtbFBLBQYAAAAAAwADALcAAAD4AgAAAAA=&#10;"/>
                <v:rect id="Rectangle 911" style="position:absolute;left:10380;top:2838;width:66;height:601;visibility:visible;mso-wrap-style:square;v-text-anchor:top" o:spid="_x0000_s1047" filled="f" strokecolor="gray" strokeweight=".29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7FfxAAAAN0AAAAPAAAAZHJzL2Rvd25yZXYueG1sRE/NTgIx&#10;EL6b+A7NkHiTLmgWXSlESIgehCj6AJPt2N2wnS5tYevbWxMTbvPl+535MtlOnMmH1rGCybgAQVw7&#10;3bJR8PW5uX0AESKyxs4xKfihAMvF9dUcK+0G/qDzPhqRQzhUqKCJsa+kDHVDFsPY9cSZ+3beYszQ&#10;G6k9DjncdnJaFKW02HJuaLCndUP1YX+yCg7HcjBvm35lXnbpvt357fspPSp1M0rPTyAipXgR/7tf&#10;dZ4/uyvh75t8glz8AgAA//8DAFBLAQItABQABgAIAAAAIQDb4fbL7gAAAIUBAAATAAAAAAAAAAAA&#10;AAAAAAAAAABbQ29udGVudF9UeXBlc10ueG1sUEsBAi0AFAAGAAgAAAAhAFr0LFu/AAAAFQEAAAsA&#10;AAAAAAAAAAAAAAAAHwEAAF9yZWxzLy5yZWxzUEsBAi0AFAAGAAgAAAAhACZvsV/EAAAA3QAAAA8A&#10;AAAAAAAAAAAAAAAABwIAAGRycy9kb3ducmV2LnhtbFBLBQYAAAAAAwADALcAAAD4A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12" style="position:absolute;left:4405;top:6548;width:380;height:392;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EYHxAAAAN0AAAAPAAAAZHJzL2Rvd25yZXYueG1sRE/basJA&#10;EH0v9B+WKfhmNlrQEl1FBakXkDbV92l2mqTNzobsmqR/3xWEvs3hXGe+7E0lWmpcaVnBKIpBEGdW&#10;l5wrOH9shy8gnEfWWFkmBb/kYLl4fJhjom3H79SmPhchhF2CCgrv60RKlxVk0EW2Jg7cl20M+gCb&#10;XOoGuxBuKjmO44k0WHJoKLCmTUHZT3o1CuLvt9fPc7c6jrhdX9pDWqf+tFdq8NSvZiA89f5ffHfv&#10;dJg/fZ7C7Ztwglz8AQAA//8DAFBLAQItABQABgAIAAAAIQDb4fbL7gAAAIUBAAATAAAAAAAAAAAA&#10;AAAAAAAAAABbQ29udGVudF9UeXBlc10ueG1sUEsBAi0AFAAGAAgAAAAhAFr0LFu/AAAAFQEAAAsA&#10;AAAAAAAAAAAAAAAAHwEAAF9yZWxzLy5yZWxzUEsBAi0AFAAGAAgAAAAhAKvQRgfEAAAA3QAAAA8A&#10;AAAAAAAAAAAAAAAABwIAAGRycy9kb3ducmV2LnhtbFBLBQYAAAAAAwADALcAAAD4AgAAAAA=&#10;">
                  <v:imagedata o:title="" r:id="rId163"/>
                </v:shape>
                <v:shape id="Picture 913" style="position:absolute;left:4405;top:5776;width:380;height:392;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exIxwAAAN0AAAAPAAAAZHJzL2Rvd25yZXYueG1sRI9PSwNB&#10;DMXvgt9hiODNztZSLWunpVWUCvbQPxSPYSfdXdzJLDux3X775iB4S3gv7/0ynfehMSfqUh3ZwXCQ&#10;gSEuoq+5dLDfvT9MwCRB9thEJgcXSjCf3d5MMffxzBs6baU0GsIpRweVSJtbm4qKAqZBbIlVO8Yu&#10;oOjaldZ3eNbw0NjHLHuyAWvWhgpbeq2o+Nn+BgfLOn2uFx9fbxM6BFnyaP1djMW5+7t+8QJGqJd/&#10;89/1yiv+80hx9Rsdwc6uAAAA//8DAFBLAQItABQABgAIAAAAIQDb4fbL7gAAAIUBAAATAAAAAAAA&#10;AAAAAAAAAAAAAABbQ29udGVudF9UeXBlc10ueG1sUEsBAi0AFAAGAAgAAAAhAFr0LFu/AAAAFQEA&#10;AAsAAAAAAAAAAAAAAAAAHwEAAF9yZWxzLy5yZWxzUEsBAi0AFAAGAAgAAAAhAIdF7EjHAAAA3QAA&#10;AA8AAAAAAAAAAAAAAAAABwIAAGRycy9kb3ducmV2LnhtbFBLBQYAAAAAAwADALcAAAD7AgAAAAA=&#10;">
                  <v:imagedata o:title="" r:id="rId164"/>
                </v:shape>
                <v:shape id="Picture 914" style="position:absolute;left:4405;top:4159;width:380;height:392;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bPgwwAAAN0AAAAPAAAAZHJzL2Rvd25yZXYueG1sRE9La8JA&#10;EL4X/A/LCN7qRoVWU1cRwcdBKD6g1yE7JmmzsyE7auqvd4VCb/PxPWc6b12lrtSE0rOBQT8BRZx5&#10;W3Ju4HRcvY5BBUG2WHkmA78UYD7rvEwxtf7Ge7oeJFcxhEOKBgqROtU6ZAU5DH1fE0fu7BuHEmGT&#10;a9vgLYa7Sg+T5E07LDk2FFjTsqDs53BxBuQ4Wn/fN5/b0063QjW7s/9aG9PrtosPUEKt/Iv/3Fsb&#10;57+PJvD8Jp6gZw8AAAD//wMAUEsBAi0AFAAGAAgAAAAhANvh9svuAAAAhQEAABMAAAAAAAAAAAAA&#10;AAAAAAAAAFtDb250ZW50X1R5cGVzXS54bWxQSwECLQAUAAYACAAAACEAWvQsW78AAAAVAQAACwAA&#10;AAAAAAAAAAAAAAAfAQAAX3JlbHMvLnJlbHNQSwECLQAUAAYACAAAACEA6hGz4MMAAADdAAAADwAA&#10;AAAAAAAAAAAAAAAHAgAAZHJzL2Rvd25yZXYueG1sUEsFBgAAAAADAAMAtwAAAPcCAAAAAA==&#10;">
                  <v:imagedata o:title="" r:id="rId165"/>
                </v:shape>
                <v:shape id="Picture 915" style="position:absolute;left:4405;top:3387;width:380;height:392;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Bj2wwAAAN0AAAAPAAAAZHJzL2Rvd25yZXYueG1sRI9Ba8JA&#10;EIXvBf/DMoK3ulHU2ugqIgg9VYz+gCE7yQazsyG7avrvO4dCbzO8N+99s90PvlVP6mMT2MBsmoEi&#10;LoNtuDZwu57e16BiQrbYBiYDPxRhvxu9bTG34cUXehapVhLCMUcDLqUu1zqWjjzGaeiIRatC7zHJ&#10;2tfa9viScN/qeZattMeGpcFhR0dH5b14eAPrU5W+XVXobPnpH7froAPh2ZjJeDhsQCUa0r/57/rL&#10;Cv7HQvjlGxlB734BAAD//wMAUEsBAi0AFAAGAAgAAAAhANvh9svuAAAAhQEAABMAAAAAAAAAAAAA&#10;AAAAAAAAAFtDb250ZW50X1R5cGVzXS54bWxQSwECLQAUAAYACAAAACEAWvQsW78AAAAVAQAACwAA&#10;AAAAAAAAAAAAAAAfAQAAX3JlbHMvLnJlbHNQSwECLQAUAAYACAAAACEA0QQY9sMAAADdAAAADwAA&#10;AAAAAAAAAAAAAAAHAgAAZHJzL2Rvd25yZXYueG1sUEsFBgAAAAADAAMAtwAAAPcCAAAAAA==&#10;">
                  <v:imagedata o:title="" r:id="rId166"/>
                </v:shape>
                <v:shape id="Picture 916" style="position:absolute;left:4405;top:2599;width:380;height:392;visibility:visible;mso-wrap-style:square" o:spid="_x0000_s10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uT6wwAAAN0AAAAPAAAAZHJzL2Rvd25yZXYueG1sRE9LbsIw&#10;EN0jcQdrKnVHHCj9KMUgWhQE3ZX2AKN4mkSJx0lsknB7jFSJ3Ty976w2o6lFT50rLSuYRzEI4szq&#10;knMFvz/p7A2E88gaa8uk4EIONuvpZIWJtgN/U3/yuQgh7BJUUHjfJFK6rCCDLrINceD+bGfQB9jl&#10;Unc4hHBTy0Ucv0iDJYeGAhv6LCirTmej4Mg2dtXTR3W8PG93+/RLt4fWK/X4MG7fQXga/V387z7o&#10;MP91OYfbN+EEub4CAAD//wMAUEsBAi0AFAAGAAgAAAAhANvh9svuAAAAhQEAABMAAAAAAAAAAAAA&#10;AAAAAAAAAFtDb250ZW50X1R5cGVzXS54bWxQSwECLQAUAAYACAAAACEAWvQsW78AAAAVAQAACwAA&#10;AAAAAAAAAAAAAAAfAQAAX3JlbHMvLnJlbHNQSwECLQAUAAYACAAAACEAqwrk+sMAAADdAAAADwAA&#10;AAAAAAAAAAAAAAAHAgAAZHJzL2Rvd25yZXYueG1sUEsFBgAAAAADAAMAtwAAAPcCAAAAAA==&#10;">
                  <v:imagedata o:title="" r:id="rId167"/>
                </v:shape>
                <v:shape id="Picture 917" style="position:absolute;left:4405;top:1826;width:380;height:392;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sOWxAAAAN0AAAAPAAAAZHJzL2Rvd25yZXYueG1sRE9La8JA&#10;EL4L/Q/LFHozm2rRkGYVCQqeCjXaXofsNAnNzobs5uG/7xYKvc3H95xsP5tWjNS7xrKC5ygGQVxa&#10;3XCl4FqclgkI55E1tpZJwZ0c7HcPiwxTbSd+p/HiKxFC2KWooPa+S6V0ZU0GXWQ74sB92d6gD7Cv&#10;pO5xCuGmlas43kiDDYeGGjvKayq/L4NRcFon+Vwc1/fb5jx95O2b+2yGRKmnx/nwCsLT7P/Ff+6z&#10;DvO3Lyv4/SacIHc/AAAA//8DAFBLAQItABQABgAIAAAAIQDb4fbL7gAAAIUBAAATAAAAAAAAAAAA&#10;AAAAAAAAAABbQ29udGVudF9UeXBlc10ueG1sUEsBAi0AFAAGAAgAAAAhAFr0LFu/AAAAFQEAAAsA&#10;AAAAAAAAAAAAAAAAHwEAAF9yZWxzLy5yZWxzUEsBAi0AFAAGAAgAAAAhAOVOw5bEAAAA3QAAAA8A&#10;AAAAAAAAAAAAAAAABwIAAGRycy9kb3ducmV2LnhtbFBLBQYAAAAAAwADALcAAAD4AgAAAAA=&#10;">
                  <v:imagedata o:title="" r:id="rId168"/>
                </v:shape>
                <v:rect id="Rectangle 918" style="position:absolute;left:3884;top:1641;width:601;height:1536;visibility:visible;mso-wrap-style:square;v-text-anchor:top" o:spid="_x0000_s105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t6wgAAAN0AAAAPAAAAZHJzL2Rvd25yZXYueG1sRE/NisIw&#10;EL4LvkMYwYto6q6oVKOIsLAs7MHqA4zN2BabSUlSW99+Iwh7m4/vd7b73tTiQc5XlhXMZwkI4tzq&#10;igsFl/PXdA3CB2SNtWVS8CQP+91wsMVU245P9MhCIWII+xQVlCE0qZQ+L8mgn9mGOHI36wyGCF0h&#10;tcMuhptafiTJUhqsODaU2NCxpPyetUbB8Zz9+OQefheTzq0mLV/XLV2VGo/6wwZEoD78i9/ubx3n&#10;rxaf8PomniB3fwAAAP//AwBQSwECLQAUAAYACAAAACEA2+H2y+4AAACFAQAAEwAAAAAAAAAAAAAA&#10;AAAAAAAAW0NvbnRlbnRfVHlwZXNdLnhtbFBLAQItABQABgAIAAAAIQBa9CxbvwAAABUBAAALAAAA&#10;AAAAAAAAAAAAAB8BAABfcmVscy8ucmVsc1BLAQItABQABgAIAAAAIQCax/t6wgAAAN0AAAAPAAAA&#10;AAAAAAAAAAAAAAcCAABkcnMvZG93bnJldi54bWxQSwUGAAAAAAMAAwC3AAAA9gIAAAAA&#10;"/>
                <v:rect id="Rectangle 919" style="position:absolute;left:3884;top:1641;width:601;height:1536;visibility:visible;mso-wrap-style:square;v-text-anchor:top" o:spid="_x0000_s1055"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5HwgAAAN0AAAAPAAAAZHJzL2Rvd25yZXYueG1sRE9Li8Iw&#10;EL4L/ocwC3vT1Fd1u0YpLorCXla9eBua2bbYTEoTtf57Iwje5uN7znzZmkpcqXGlZQWDfgSCOLO6&#10;5FzB8bDuzUA4j6yxskwK7uRgueh25phoe+M/uu59LkIIuwQVFN7XiZQuK8ig69uaOHD/tjHoA2xy&#10;qRu8hXBTyWEUxdJgyaGhwJpWBWXn/cUo0Be+n+sve/ST380opXQXD35OSn1+tOk3CE+tf4tf7q0O&#10;86fjMTy/CSfIxQMAAP//AwBQSwECLQAUAAYACAAAACEA2+H2y+4AAACFAQAAEwAAAAAAAAAAAAAA&#10;AAAAAAAAW0NvbnRlbnRfVHlwZXNdLnhtbFBLAQItABQABgAIAAAAIQBa9CxbvwAAABUBAAALAAAA&#10;AAAAAAAAAAAAAB8BAABfcmVscy8ucmVsc1BLAQItABQABgAIAAAAIQDoTd5HwgAAAN0AAAAPAAAA&#10;AAAAAAAAAAAAAAcCAABkcnMvZG93bnJldi54bWxQSwUGAAAAAAMAAwC3AAAA9gIAAAAA&#10;"/>
                <v:rect id="Rectangle 920" style="position:absolute;left:3884;top:5591;width:601;height:1536;visibility:visible;mso-wrap-style:square;v-text-anchor:top" o:spid="_x0000_s105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aVwgAAAN0AAAAPAAAAZHJzL2Rvd25yZXYueG1sRE/NisIw&#10;EL4v+A5hBC+iqYurUo0iwsIieNjqA4zN2BabSUlSW99+Iwh7m4/vdza73tTiQc5XlhXMpgkI4tzq&#10;igsFl/P3ZAXCB2SNtWVS8CQPu+3gY4Opth3/0iMLhYgh7FNUUIbQpFL6vCSDfmob4sjdrDMYInSF&#10;1A67GG5q+ZkkC2mw4thQYkOHkvJ71hoFh3N29Mk9nObjzi3HLV9XLV2VGg37/RpEoD78i9/uHx3n&#10;L+df8PomniC3fwAAAP//AwBQSwECLQAUAAYACAAAACEA2+H2y+4AAACFAQAAEwAAAAAAAAAAAAAA&#10;AAAAAAAAW0NvbnRlbnRfVHlwZXNdLnhtbFBLAQItABQABgAIAAAAIQBa9CxbvwAAABUBAAALAAAA&#10;AAAAAAAAAAAAAB8BAABfcmVscy8ucmVsc1BLAQItABQABgAIAAAAIQB6YsaVwgAAAN0AAAAPAAAA&#10;AAAAAAAAAAAAAAcCAABkcnMvZG93bnJldi54bWxQSwUGAAAAAAMAAwC3AAAA9gIAAAAA&#10;"/>
                <v:rect id="Rectangle 921" style="position:absolute;left:3884;top:5591;width:601;height:1536;visibility:visible;mso-wrap-style:square;v-text-anchor:top" o:spid="_x0000_s105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WrwgAAAN0AAAAPAAAAZHJzL2Rvd25yZXYueG1sRE9Ni8Iw&#10;EL0v+B/CCN40Vde6W41SFEXBi66XvQ3N2BabSWmi1n+/EYS9zeN9znzZmkrcqXGlZQXDQQSCOLO6&#10;5FzB+WfT/wLhPLLGyjIpeJKD5aLzMcdE2wcf6X7yuQgh7BJUUHhfJ1K6rCCDbmBr4sBdbGPQB9jk&#10;Ujf4COGmkqMoiqXBkkNDgTWtCsqup5tRoG/8vNbf9uwnh+04pXQfD9e/SvW6bToD4an1/+K3e6fD&#10;/OlnDK9vwgly8QcAAP//AwBQSwECLQAUAAYACAAAACEA2+H2y+4AAACFAQAAEwAAAAAAAAAAAAAA&#10;AAAAAAAAW0NvbnRlbnRfVHlwZXNdLnhtbFBLAQItABQABgAIAAAAIQBa9CxbvwAAABUBAAALAAAA&#10;AAAAAAAAAAAAAB8BAABfcmVscy8ucmVsc1BLAQItABQABgAIAAAAIQB30+WrwgAAAN0AAAAPAAAA&#10;AAAAAAAAAAAAAAcCAABkcnMvZG93bnJldi54bWxQSwUGAAAAAAMAAwC3AAAA9gIAAAAA&#10;"/>
                <v:rect id="Rectangle 922" style="position:absolute;left:3884;top:3202;width:601;height:1535;visibility:visible;mso-wrap-style:square;v-text-anchor:top" o:spid="_x0000_s105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15wgAAAN0AAAAPAAAAZHJzL2Rvd25yZXYueG1sRE/NisIw&#10;EL4v+A5hBC+ypopspRpFBEEW9mDdBxibsS02k5Kktr69WVjwNh/f72x2g2nEg5yvLSuYzxIQxIXV&#10;NZcKfi/HzxUIH5A1NpZJwZM87Lajjw1m2vZ8pkceShFD2GeooAqhzaT0RUUG/cy2xJG7WWcwROhK&#10;qR32Mdw0cpEkX9JgzbGhwpYOFRX3vDMKDpf82yf38LOc9i6ddnxddXRVajIe9msQgYbwFv+7TzrO&#10;T5cp/H0TT5DbFwAAAP//AwBQSwECLQAUAAYACAAAACEA2+H2y+4AAACFAQAAEwAAAAAAAAAAAAAA&#10;AAAAAAAAW0NvbnRlbnRfVHlwZXNdLnhtbFBLAQItABQABgAIAAAAIQBa9CxbvwAAABUBAAALAAAA&#10;AAAAAAAAAAAAAB8BAABfcmVscy8ucmVsc1BLAQItABQABgAIAAAAIQDl/P15wgAAAN0AAAAPAAAA&#10;AAAAAAAAAAAAAAcCAABkcnMvZG93bnJldi54bWxQSwUGAAAAAAMAAwC3AAAA9gIAAAAA&#10;"/>
                <v:rect id="Rectangle 923" style="position:absolute;left:3884;top:3202;width:601;height:1535;visibility:visible;mso-wrap-style:square;v-text-anchor:top" o:spid="_x0000_s105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RCxgAAAN0AAAAPAAAAZHJzL2Rvd25yZXYueG1sRI9Bb8Iw&#10;DIXvSPyHyJN2gxQYDDoCqpg2DYkLjAs3qzFtReNUTYDy7+fDJG623vN7n5frztXqRm2oPBsYDRNQ&#10;xLm3FRcGjr9fgzmoEJEt1p7JwIMCrFf93hJT6++8p9shFkpCOKRooIyxSbUOeUkOw9A3xKKdfesw&#10;ytoW2rZ4l3BX63GSzLTDiqWhxIY2JeWXw9UZsFd+XJqFP8bp7nuSUbadjT5Pxry+dNkHqEhdfJr/&#10;r3+s4L+/Ca58IyPo1R8AAAD//wMAUEsBAi0AFAAGAAgAAAAhANvh9svuAAAAhQEAABMAAAAAAAAA&#10;AAAAAAAAAAAAAFtDb250ZW50X1R5cGVzXS54bWxQSwECLQAUAAYACAAAACEAWvQsW78AAAAVAQAA&#10;CwAAAAAAAAAAAAAAAAAfAQAAX3JlbHMvLnJlbHNQSwECLQAUAAYACAAAACEAaQDUQsYAAADdAAAA&#10;DwAAAAAAAAAAAAAAAAAHAgAAZHJzL2Rvd25yZXYueG1sUEsFBgAAAAADAAMAtwAAAPoCAAAAAA==&#10;"/>
                <v:shape id="Picture 924" style="position:absolute;left:5671;top:6548;width:380;height:392;visibility:visible;mso-wrap-style:squar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jpwQAAAN0AAAAPAAAAZHJzL2Rvd25yZXYueG1sRE/JbsIw&#10;EL0j8Q/WVOJWHFBFIcUgQAVxyIXtPoqHJG08DraB8Pe4UiVu8/TWmc5bU4sbOV9ZVjDoJyCIc6sr&#10;LhQcD+v3MQgfkDXWlknBgzzMZ93OFFNt77yj2z4UIoawT1FBGUKTSunzkgz6vm2II3e2zmCI0BVS&#10;O7zHcFPLYZKMpMGKY0OJDa1Kyn/3V6NAL78vW5f9UKv5LE2dnbLNYK1U761dfIEI1IaX+N+91XH+&#10;58cE/r6JJ8jZEwAA//8DAFBLAQItABQABgAIAAAAIQDb4fbL7gAAAIUBAAATAAAAAAAAAAAAAAAA&#10;AAAAAABbQ29udGVudF9UeXBlc10ueG1sUEsBAi0AFAAGAAgAAAAhAFr0LFu/AAAAFQEAAAsAAAAA&#10;AAAAAAAAAAAAHwEAAF9yZWxzLy5yZWxzUEsBAi0AFAAGAAgAAAAhADB/+OnBAAAA3QAAAA8AAAAA&#10;AAAAAAAAAAAABwIAAGRycy9kb3ducmV2LnhtbFBLBQYAAAAAAwADALcAAAD1AgAAAAA=&#10;">
                  <v:imagedata o:title="" r:id="rId169"/>
                </v:shape>
                <v:shape id="Picture 925" style="position:absolute;left:5671;top:5776;width:380;height:392;visibility:visible;mso-wrap-style:square" o:spid="_x0000_s10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76bxgAAAN0AAAAPAAAAZHJzL2Rvd25yZXYueG1sRI9Pa8JA&#10;EMXvgt9hGcGbbhStJXUVES32Vv8UehyyYxLNzobsqmk/fedQ8DbDe/Peb+bL1lXqTk0oPRsYDRNQ&#10;xJm3JecGTsft4BVUiMgWK89k4IcCLBfdzhxT6x+8p/sh5kpCOKRooIixTrUOWUEOw9DXxKKdfeMw&#10;ytrk2jb4kHBX6XGSvGiHJUtDgTWtC8quh5szMP3+PfNXtUkuF5q83z7Xu4996Y3p99rVG6hIbXya&#10;/693VvBnU+GXb2QEvfgDAAD//wMAUEsBAi0AFAAGAAgAAAAhANvh9svuAAAAhQEAABMAAAAAAAAA&#10;AAAAAAAAAAAAAFtDb250ZW50X1R5cGVzXS54bWxQSwECLQAUAAYACAAAACEAWvQsW78AAAAVAQAA&#10;CwAAAAAAAAAAAAAAAAAfAQAAX3JlbHMvLnJlbHNQSwECLQAUAAYACAAAACEA7CO+m8YAAADdAAAA&#10;DwAAAAAAAAAAAAAAAAAHAgAAZHJzL2Rvd25yZXYueG1sUEsFBgAAAAADAAMAtwAAAPoCAAAAAA==&#10;">
                  <v:imagedata o:title="" r:id="rId170"/>
                </v:shape>
                <v:shape id="Picture 926" style="position:absolute;left:5671;top:4159;width:380;height:392;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MhdxQAAAN0AAAAPAAAAZHJzL2Rvd25yZXYueG1sRE9Na8JA&#10;EL0X+h+WKfRWN9pqa3SVUGrxJsZS8DZmxyRtdjZk15j8e1cQvM3jfc582ZlKtNS40rKC4SACQZxZ&#10;XXKu4Ge3evkA4TyyxsoyKejJwXLx+DDHWNszb6lNfS5CCLsYFRTe17GULivIoBvYmjhwR9sY9AE2&#10;udQNnkO4qeQoiibSYMmhocCaPgvK/tOTUdC+TvvRV99//3XucNxvkrfkd7tW6vmpS2YgPHX+Lr65&#10;1zrMfx8P4fpNOEEuLgAAAP//AwBQSwECLQAUAAYACAAAACEA2+H2y+4AAACFAQAAEwAAAAAAAAAA&#10;AAAAAAAAAAAAW0NvbnRlbnRfVHlwZXNdLnhtbFBLAQItABQABgAIAAAAIQBa9CxbvwAAABUBAAAL&#10;AAAAAAAAAAAAAAAAAB8BAABfcmVscy8ucmVsc1BLAQItABQABgAIAAAAIQBKDMhdxQAAAN0AAAAP&#10;AAAAAAAAAAAAAAAAAAcCAABkcnMvZG93bnJldi54bWxQSwUGAAAAAAMAAwC3AAAA+QIAAAAA&#10;">
                  <v:imagedata o:title="" r:id="rId171"/>
                </v:shape>
                <v:shape id="Picture 927" style="position:absolute;left:5671;top:3387;width:380;height:392;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GSEwQAAAN0AAAAPAAAAZHJzL2Rvd25yZXYueG1sRE9NawIx&#10;EL0X/A9hhF6KZhVadTWKSIUe6yqex824WdxMliS6679vCoXe5vE+Z7XpbSMe5EPtWMFknIEgLp2u&#10;uVJwOu5HcxAhImtsHJOCJwXYrAcvK8y16/hAjyJWIoVwyFGBibHNpQylIYth7FrixF2dtxgT9JXU&#10;HrsUbhs5zbIPabHm1GCwpZ2h8lbcrYK4I7y0xW3x7bdv5rC4nM6d/FTqddhvlyAi9fFf/Of+0mn+&#10;7H0Kv9+kE+T6BwAA//8DAFBLAQItABQABgAIAAAAIQDb4fbL7gAAAIUBAAATAAAAAAAAAAAAAAAA&#10;AAAAAABbQ29udGVudF9UeXBlc10ueG1sUEsBAi0AFAAGAAgAAAAhAFr0LFu/AAAAFQEAAAsAAAAA&#10;AAAAAAAAAAAAHwEAAF9yZWxzLy5yZWxzUEsBAi0AFAAGAAgAAAAhAPOkZITBAAAA3QAAAA8AAAAA&#10;AAAAAAAAAAAABwIAAGRycy9kb3ducmV2LnhtbFBLBQYAAAAAAwADALcAAAD1AgAAAAA=&#10;">
                  <v:imagedata o:title="" r:id="rId172"/>
                </v:shape>
                <v:shape id="Picture 928" style="position:absolute;left:5671;top:2599;width:380;height:392;visibility:visible;mso-wrap-style:square" o:spid="_x0000_s10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cwwwAAAN0AAAAPAAAAZHJzL2Rvd25yZXYueG1sRE9Na8JA&#10;EL0L/Q/LCN50o8VYUlcpYotSPVSl5yE7ZoPZ2ZBdY/z3XaHgbR7vc+bLzlaipcaXjhWMRwkI4tzp&#10;kgsFp+Pn8A2ED8gaK8ek4E4elouX3hwz7W78Q+0hFCKGsM9QgQmhzqT0uSGLfuRq4sidXWMxRNgU&#10;Ujd4i+G2kpMkSaXFkmODwZpWhvLL4WoVeL/brtvzPk3v418z23yH1dd0r9Sg3328gwjUhaf4373R&#10;cf5s+gqPb+IJcvEHAAD//wMAUEsBAi0AFAAGAAgAAAAhANvh9svuAAAAhQEAABMAAAAAAAAAAAAA&#10;AAAAAAAAAFtDb250ZW50X1R5cGVzXS54bWxQSwECLQAUAAYACAAAACEAWvQsW78AAAAVAQAACwAA&#10;AAAAAAAAAAAAAAAfAQAAX3JlbHMvLnJlbHNQSwECLQAUAAYACAAAACEAjLQnMMMAAADdAAAADwAA&#10;AAAAAAAAAAAAAAAHAgAAZHJzL2Rvd25yZXYueG1sUEsFBgAAAAADAAMAtwAAAPcCAAAAAA==&#10;">
                  <v:imagedata o:title="" r:id="rId173"/>
                </v:shape>
                <v:shape id="Picture 929" style="position:absolute;left:5671;top:1843;width:380;height:392;visibility:visible;mso-wrap-style:square" o:spid="_x0000_s10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4YkxQAAAN0AAAAPAAAAZHJzL2Rvd25yZXYueG1sRE9La8JA&#10;EL4X/A/LCL3VjWJVoqtIQbGFHoyP85Adk5DsbJrdJml/fbcgeJuP7zmrTW8q0VLjCssKxqMIBHFq&#10;dcGZgvNp97IA4TyyxsoyKfghB5v14GmFsbYdH6lNfCZCCLsYFeTe17GULs3JoBvZmjhwN9sY9AE2&#10;mdQNdiHcVHISRTNpsODQkGNNbzmlZfJtFLTd5ffdJvvD5TM6TmeT8qO8ui+lnof9dgnCU+8f4rv7&#10;oMP8+esU/r8JJ8j1HwAAAP//AwBQSwECLQAUAAYACAAAACEA2+H2y+4AAACFAQAAEwAAAAAAAAAA&#10;AAAAAAAAAAAAW0NvbnRlbnRfVHlwZXNdLnhtbFBLAQItABQABgAIAAAAIQBa9CxbvwAAABUBAAAL&#10;AAAAAAAAAAAAAAAAAB8BAABfcmVscy8ucmVsc1BLAQItABQABgAIAAAAIQC2a4YkxQAAAN0AAAAP&#10;AAAAAAAAAAAAAAAAAAcCAABkcnMvZG93bnJldi54bWxQSwUGAAAAAAMAAwC3AAAA+QIAAAAA&#10;">
                  <v:imagedata o:title="" r:id="rId174"/>
                </v:shape>
                <v:rect id="Rectangle 930" style="position:absolute;left:5150;top:1641;width:601;height:1536;visibility:visible;mso-wrap-style:square;v-text-anchor:top" o:spid="_x0000_s1066"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BIwgAAAN0AAAAPAAAAZHJzL2Rvd25yZXYueG1sRE/bisIw&#10;EH0X/Icwgi+iqct6oRpFhIVlYR+sfsDYjG2xmZQktfXvN4Kwb3M419nue1OLBzlfWVYwnyUgiHOr&#10;Ky4UXM5f0zUIH5A11pZJwZM87HfDwRZTbTs+0SMLhYgh7FNUUIbQpFL6vCSDfmYb4sjdrDMYInSF&#10;1A67GG5q+ZEkS2mw4thQYkPHkvJ71hoFx3P245N7+P2cdG41afm6bumq1HjUHzYgAvXhX/x2f+s4&#10;f7VYwOubeILc/QEAAP//AwBQSwECLQAUAAYACAAAACEA2+H2y+4AAACFAQAAEwAAAAAAAAAAAAAA&#10;AAAAAAAAW0NvbnRlbnRfVHlwZXNdLnhtbFBLAQItABQABgAIAAAAIQBa9CxbvwAAABUBAAALAAAA&#10;AAAAAAAAAAAAAB8BAABfcmVscy8ucmVsc1BLAQItABQABgAIAAAAIQD/u1BIwgAAAN0AAAAPAAAA&#10;AAAAAAAAAAAAAAcCAABkcnMvZG93bnJldi54bWxQSwUGAAAAAAMAAwC3AAAA9gIAAAAA&#10;"/>
                <v:rect id="Rectangle 931" style="position:absolute;left:5150;top:1641;width:601;height:1536;visibility:visible;mso-wrap-style:square;v-text-anchor:top" o:spid="_x0000_s1067"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N2wwAAAN0AAAAPAAAAZHJzL2Rvd25yZXYueG1sRE9La8JA&#10;EL4X/A/LCN7qRiWxTV0lKC0t9FL10tuQHZNgdjZk1zz+fVcQepuP7zmb3WBq0VHrKssKFvMIBHFu&#10;dcWFgvPp/fkFhPPIGmvLpGAkB7vt5GmDqbY9/1B39IUIIexSVFB636RSurwkg25uG+LAXWxr0AfY&#10;FlK32IdwU8tlFCXSYMWhocSG9iXl1+PNKNA3Hq/Nqz37+PtjlVH2lSwOv0rNpkP2BsLT4P/FD/en&#10;DvPXcQL3b8IJcvsHAAD//wMAUEsBAi0AFAAGAAgAAAAhANvh9svuAAAAhQEAABMAAAAAAAAAAAAA&#10;AAAAAAAAAFtDb250ZW50X1R5cGVzXS54bWxQSwECLQAUAAYACAAAACEAWvQsW78AAAAVAQAACwAA&#10;AAAAAAAAAAAAAAAfAQAAX3JlbHMvLnJlbHNQSwECLQAUAAYACAAAACEA8gpzdsMAAADdAAAADwAA&#10;AAAAAAAAAAAAAAAHAgAAZHJzL2Rvd25yZXYueG1sUEsFBgAAAAADAAMAtwAAAPcCAAAAAA==&#10;"/>
                <v:rect id="Rectangle 932" style="position:absolute;left:5150;top:5591;width:601;height:1536;visibility:visible;mso-wrap-style:square;v-text-anchor:top" o:spid="_x0000_s106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ukwgAAAN0AAAAPAAAAZHJzL2Rvd25yZXYueG1sRE/NisIw&#10;EL4v7DuEEbzImq64VqpRFmFBhD1YfYCxmW2LzaQkqa1vb4QFb/Px/c56O5hG3Mj52rKCz2kCgriw&#10;uuZSwfn087EE4QOyxsYyKbiTh+3m/W2NmbY9H+mWh1LEEPYZKqhCaDMpfVGRQT+1LXHk/qwzGCJ0&#10;pdQO+xhuGjlLkoU0WHNsqLClXUXFNe+Mgt0pP/jkGn7nk96lk44vy44uSo1Hw/cKRKAhvMT/7r2O&#10;89OvFJ7fxBPk5gEAAP//AwBQSwECLQAUAAYACAAAACEA2+H2y+4AAACFAQAAEwAAAAAAAAAAAAAA&#10;AAAAAAAAW0NvbnRlbnRfVHlwZXNdLnhtbFBLAQItABQABgAIAAAAIQBa9CxbvwAAABUBAAALAAAA&#10;AAAAAAAAAAAAAB8BAABfcmVscy8ucmVsc1BLAQItABQABgAIAAAAIQBgJWukwgAAAN0AAAAPAAAA&#10;AAAAAAAAAAAAAAcCAABkcnMvZG93bnJldi54bWxQSwUGAAAAAAMAAwC3AAAA9gIAAAAA&#10;"/>
                <v:rect id="Rectangle 933" style="position:absolute;left:5150;top:5591;width:601;height:1536;visibility:visible;mso-wrap-style:square;v-text-anchor:top" o:spid="_x0000_s106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UKfxQAAAN0AAAAPAAAAZHJzL2Rvd25yZXYueG1sRI9Ba8JA&#10;EIXvhf6HZQre6kaLVqOrBItiwUvVi7chOybB7GzIrhr/vXMQepvhvXnvm/myc7W6URsqzwYG/QQU&#10;ce5txYWB42H9OQEVIrLF2jMZeFCA5eL9bY6p9Xf+o9s+FkpCOKRooIyxSbUOeUkOQ983xKKdfesw&#10;ytoW2rZ4l3BX62GSjLXDiqWhxIZWJeWX/dUZsFd+XJqpP8bRbvOVUfY7HvycjOl9dNkMVKQu/ptf&#10;11sr+N8jwZVvZAS9eAIAAP//AwBQSwECLQAUAAYACAAAACEA2+H2y+4AAACFAQAAEwAAAAAAAAAA&#10;AAAAAAAAAAAAW0NvbnRlbnRfVHlwZXNdLnhtbFBLAQItABQABgAIAAAAIQBa9CxbvwAAABUBAAAL&#10;AAAAAAAAAAAAAAAAAB8BAABfcmVscy8ucmVsc1BLAQItABQABgAIAAAAIQDs2UKfxQAAAN0AAAAP&#10;AAAAAAAAAAAAAAAAAAcCAABkcnMvZG93bnJldi54bWxQSwUGAAAAAAMAAwC3AAAA+QIAAAAA&#10;"/>
                <v:rect id="Rectangle 934" style="position:absolute;left:5150;top:3202;width:601;height:1535;visibility:visible;mso-wrap-style:square;v-text-anchor:top" o:spid="_x0000_s107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pNwwAAAN0AAAAPAAAAZHJzL2Rvd25yZXYueG1sRE/bisIw&#10;EH1f8B/CCL6Ipsqul2oUEYRlYR+sfsDYjG2xmZQktfXvNwsL+zaHc53tvje1eJLzlWUFs2kCgji3&#10;uuJCwfVymqxA+ICssbZMCl7kYb8bvG0x1bbjMz2zUIgYwj5FBWUITSqlz0sy6Ke2IY7c3TqDIUJX&#10;SO2wi+GmlvMkWUiDFceGEhs6lpQ/stYoOF6yL588wvf7uHPLccu3VUs3pUbD/rABEagP/+I/96eO&#10;85cfa/j9Jp4gdz8AAAD//wMAUEsBAi0AFAAGAAgAAAAhANvh9svuAAAAhQEAABMAAAAAAAAAAAAA&#10;AAAAAAAAAFtDb250ZW50X1R5cGVzXS54bWxQSwECLQAUAAYACAAAACEAWvQsW78AAAAVAQAACwAA&#10;AAAAAAAAAAAAAAAfAQAAX3JlbHMvLnJlbHNQSwECLQAUAAYACAAAACEAfvZaTcMAAADdAAAADwAA&#10;AAAAAAAAAAAAAAAHAgAAZHJzL2Rvd25yZXYueG1sUEsFBgAAAAADAAMAtwAAAPcCAAAAAA==&#10;"/>
                <v:rect id="Rectangle 935" style="position:absolute;left:5150;top:3202;width:601;height:1535;visibility:visible;mso-wrap-style:square;v-text-anchor:top" o:spid="_x0000_s107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4QkxgAAAN0AAAAPAAAAZHJzL2Rvd25yZXYueG1sRI9Pa8JA&#10;EMXvhX6HZQq91Y0txhpdJSiKBS/+ufQ2ZKdJMDsbsqvGb+8chN5meG/e+81s0btGXakLtWcDw0EC&#10;irjwtubSwOm4/vgGFSKyxcYzGbhTgMX89WWGmfU33tP1EEslIRwyNFDF2GZah6Iih2HgW2LR/nzn&#10;MMraldp2eJNw1+jPJEm1w5qlocKWlhUV58PFGbAXvp/biT/F0W7zlVP+kw5Xv8a8v/X5FFSkPv6b&#10;n9dbK/jjVPjlGxlBzx8AAAD//wMAUEsBAi0AFAAGAAgAAAAhANvh9svuAAAAhQEAABMAAAAAAAAA&#10;AAAAAAAAAAAAAFtDb250ZW50X1R5cGVzXS54bWxQSwECLQAUAAYACAAAACEAWvQsW78AAAAVAQAA&#10;CwAAAAAAAAAAAAAAAAAfAQAAX3JlbHMvLnJlbHNQSwECLQAUAAYACAAAACEA3MOEJMYAAADdAAAA&#10;DwAAAAAAAAAAAAAAAAAHAgAAZHJzL2Rvd25yZXYueG1sUEsFBgAAAAADAAMAtwAAAPoCAAAAAA==&#10;"/>
                <v:shape id="Picture 936" style="position:absolute;left:6937;top:6548;width:380;height:392;visibility:visible;mso-wrap-style:square"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lT1xAAAAN0AAAAPAAAAZHJzL2Rvd25yZXYueG1sRE9La8JA&#10;EL4X/A/LCN7qJj2opK5iheKjUGq09zE7JqnZ2ZBdk/jvuwWht/n4njNf9qYSLTWutKwgHkcgiDOr&#10;S84VnI7vzzMQziNrrCyTgjs5WC4GT3NMtO34QG3qcxFC2CWooPC+TqR0WUEG3djWxIG72MagD7DJ&#10;pW6wC+Gmki9RNJEGSw4NBda0Lii7pjejIPr52pxP3eoj5vbtu92ndeo/d0qNhv3qFYSn3v+LH+6t&#10;DvOnkxj+vgknyMUvAAAA//8DAFBLAQItABQABgAIAAAAIQDb4fbL7gAAAIUBAAATAAAAAAAAAAAA&#10;AAAAAAAAAABbQ29udGVudF9UeXBlc10ueG1sUEsBAi0AFAAGAAgAAAAhAFr0LFu/AAAAFQEAAAsA&#10;AAAAAAAAAAAAAAAAHwEAAF9yZWxzLy5yZWxzUEsBAi0AFAAGAAgAAAAhAFjGVPXEAAAA3QAAAA8A&#10;AAAAAAAAAAAAAAAABwIAAGRycy9kb3ducmV2LnhtbFBLBQYAAAAAAwADALcAAAD4AgAAAAA=&#10;">
                  <v:imagedata o:title="" r:id="rId163"/>
                </v:shape>
                <v:shape id="Picture 937" style="position:absolute;left:6937;top:5776;width:380;height:392;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vS/wwAAAN0AAAAPAAAAZHJzL2Rvd25yZXYueG1sRE9Na8JA&#10;EL0X+h+WKXirmypaSV1FWyoKeqiKeByy0yQ0OxuyU43/3hUEb/N4nzOetq5SJ2pC6dnAWzcBRZx5&#10;W3JuYL/7fh2BCoJssfJMBi4UYDp5fhpjav2Zf+i0lVzFEA4pGihE6lTrkBXkMHR9TRy5X984lAib&#10;XNsGzzHcVbqXJEPtsOTYUGBNnwVlf9t/Z2BehtVmtlh/jejgZM79zTEbiDGdl3b2AUqolYf47l7a&#10;OP992IPbN/EEPbkCAAD//wMAUEsBAi0AFAAGAAgAAAAhANvh9svuAAAAhQEAABMAAAAAAAAAAAAA&#10;AAAAAAAAAFtDb250ZW50X1R5cGVzXS54bWxQSwECLQAUAAYACAAAACEAWvQsW78AAAAVAQAACwAA&#10;AAAAAAAAAAAAAAAfAQAAX3JlbHMvLnJlbHNQSwECLQAUAAYACAAAACEA9R70v8MAAADdAAAADwAA&#10;AAAAAAAAAAAAAAAHAgAAZHJzL2Rvd25yZXYueG1sUEsFBgAAAAADAAMAtwAAAPcCAAAAAA==&#10;">
                  <v:imagedata o:title="" r:id="rId164"/>
                </v:shape>
                <v:shape id="Picture 938" style="position:absolute;left:6937;top:4159;width:380;height:392;visibility:visible;mso-wrap-style:square"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qsXwgAAAN0AAAAPAAAAZHJzL2Rvd25yZXYueG1sRE9Na8JA&#10;EL0L/Q/LFLzpphW0pK5SClUPgmiEXofsmKTNzobsqNFf7wqCt3m8z5nOO1erE7Wh8mzgbZiAIs69&#10;rbgwsM9+Bh+ggiBbrD2TgQsFmM9eelNMrT/zlk47KVQM4ZCigVKkSbUOeUkOw9A3xJE7+NahRNgW&#10;2rZ4juGu1u9JMtYOK44NJTb0XVL+vzs6A5KNFn/X5Wa1X+tOqGF38L8LY/qv3dcnKKFOnuKHe2Xj&#10;/Ml4BPdv4gl6dgMAAP//AwBQSwECLQAUAAYACAAAACEA2+H2y+4AAACFAQAAEwAAAAAAAAAAAAAA&#10;AAAAAAAAW0NvbnRlbnRfVHlwZXNdLnhtbFBLAQItABQABgAIAAAAIQBa9CxbvwAAABUBAAALAAAA&#10;AAAAAAAAAAAAAB8BAABfcmVscy8ucmVsc1BLAQItABQABgAIAAAAIQCYSqsXwgAAAN0AAAAPAAAA&#10;AAAAAAAAAAAAAAcCAABkcnMvZG93bnJldi54bWxQSwUGAAAAAAMAAwC3AAAA9gIAAAAA&#10;">
                  <v:imagedata o:title="" r:id="rId165"/>
                </v:shape>
                <v:shape id="Picture 939" style="position:absolute;left:6937;top:3387;width:380;height:392;visibility:visible;mso-wrap-style:square" o:spid="_x0000_s10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KVwQAAAN0AAAAPAAAAZHJzL2Rvd25yZXYueG1sRE/NasJA&#10;EL4X+g7LCN7qRrFRU1cpQsBTS6MPMGQn2dDsbMiuSXx7Vyj0Nh/f7+yPk23FQL1vHCtYLhIQxKXT&#10;DdcKrpf8bQvCB2SNrWNScCcPx8Pryx4z7Ub+oaEItYgh7DNUYELoMil9aciiX7iOOHKV6y2GCPta&#10;6h7HGG5buUqSVFpsODYY7OhkqPwtblbBNq/Cl6kKmbzv7O16maQj/FZqPps+P0AEmsK/+M991nH+&#10;Jl3D85t4gjw8AAAA//8DAFBLAQItABQABgAIAAAAIQDb4fbL7gAAAIUBAAATAAAAAAAAAAAAAAAA&#10;AAAAAABbQ29udGVudF9UeXBlc10ueG1sUEsBAi0AFAAGAAgAAAAhAFr0LFu/AAAAFQEAAAsAAAAA&#10;AAAAAAAAAAAAHwEAAF9yZWxzLy5yZWxzUEsBAi0AFAAGAAgAAAAhAOWKQpXBAAAA3QAAAA8AAAAA&#10;AAAAAAAAAAAABwIAAGRycy9kb3ducmV2LnhtbFBLBQYAAAAAAwADALcAAAD1AgAAAAA=&#10;">
                  <v:imagedata o:title="" r:id="rId166"/>
                </v:shape>
                <v:shape id="Picture 940" style="position:absolute;left:6937;top:1826;width:380;height:392;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geCwgAAAN0AAAAPAAAAZHJzL2Rvd25yZXYueG1sRE9Li8Iw&#10;EL4L+x/CLOxN01WspRplKQqeBN/XoRnbYjMpTbT132+Ehb3Nx/ecxao3tXhS6yrLCr5HEQji3OqK&#10;CwWn42aYgHAeWWNtmRS8yMFq+TFYYKptx3t6HnwhQgi7FBWU3jeplC4vyaAb2YY4cDfbGvQBtoXU&#10;LXYh3NRyHEWxNFhxaCixoayk/H54GAWbSZL1x/XkdY633SWrd+5aPRKlvj77nzkIT73/F/+5tzrM&#10;n8VTeH8TTpDLXwAAAP//AwBQSwECLQAUAAYACAAAACEA2+H2y+4AAACFAQAAEwAAAAAAAAAAAAAA&#10;AAAAAAAAW0NvbnRlbnRfVHlwZXNdLnhtbFBLAQItABQABgAIAAAAIQBa9CxbvwAAABUBAAALAAAA&#10;AAAAAAAAAAAAAB8BAABfcmVscy8ucmVsc1BLAQItABQABgAIAAAAIQAhEgeCwgAAAN0AAAAPAAAA&#10;AAAAAAAAAAAAAAcCAABkcnMvZG93bnJldi54bWxQSwUGAAAAAAMAAwC3AAAA9gIAAAAA&#10;">
                  <v:imagedata o:title="" r:id="rId168"/>
                </v:shape>
                <v:shape id="Picture 941" style="position:absolute;left:6937;top:2599;width:380;height:392;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DuwQAAAN0AAAAPAAAAZHJzL2Rvd25yZXYueG1sRE/bisIw&#10;EH1f8B/CCL5p6spWqUbRFRf1zcsHDM3YljaT2kStf28EYd/mcK4zW7SmEndqXGFZwXAQgSBOrS44&#10;U3A+bfoTEM4ja6wsk4InOVjMO18zTLR98IHuR5+JEMIuQQW593UipUtzMugGtiYO3MU2Bn2ATSZ1&#10;g48Qbir5HUWxNFhwaMixpt+c0vJ4Mwp2bCNXjlbl7vmzXP9t9vq6vXqlet12OQXhqfX/4o97q8P8&#10;cRzD+5twgpy/AAAA//8DAFBLAQItABQABgAIAAAAIQDb4fbL7gAAAIUBAAATAAAAAAAAAAAAAAAA&#10;AAAAAABbQ29udGVudF9UeXBlc10ueG1sUEsBAi0AFAAGAAgAAAAhAFr0LFu/AAAAFQEAAAsAAAAA&#10;AAAAAAAAAAAAHwEAAF9yZWxzLy5yZWxzUEsBAi0AFAAGAAgAAAAhAG9WIO7BAAAA3QAAAA8AAAAA&#10;AAAAAAAAAAAABwIAAGRycy9kb3ducmV2LnhtbFBLBQYAAAAAAwADALcAAAD1AgAAAAA=&#10;">
                  <v:imagedata o:title="" r:id="rId167"/>
                </v:shape>
                <v:rect id="Rectangle 942" style="position:absolute;left:6416;top:1641;width:601;height:1536;visibility:visible;mso-wrap-style:square;v-text-anchor:top" o:spid="_x0000_s1078"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EZwgAAAN0AAAAPAAAAZHJzL2Rvd25yZXYueG1sRE/NisIw&#10;EL4v+A5hBC+ypspipRpFBEEW9rB1H2BsxrbYTEqS2vr2ZkHwNh/f72x2g2nEnZyvLSuYzxIQxIXV&#10;NZcK/s7HzxUIH5A1NpZJwYM87Lajjw1m2vb8S/c8lCKGsM9QQRVCm0npi4oM+pltiSN3tc5giNCV&#10;UjvsY7hp5CJJltJgzbGhwpYOFRW3vDMKDuf82ye38PM17V067fiy6uii1GQ87NcgAg3hLX65TzrO&#10;T5cp/H8TT5DbJwAAAP//AwBQSwECLQAUAAYACAAAACEA2+H2y+4AAACFAQAAEwAAAAAAAAAAAAAA&#10;AAAAAAAAW0NvbnRlbnRfVHlwZXNdLnhtbFBLAQItABQABgAIAAAAIQBa9CxbvwAAABUBAAALAAAA&#10;AAAAAAAAAAAAAB8BAABfcmVscy8ucmVsc1BLAQItABQABgAIAAAAIQCuSaEZwgAAAN0AAAAPAAAA&#10;AAAAAAAAAAAAAAcCAABkcnMvZG93bnJldi54bWxQSwUGAAAAAAMAAwC3AAAA9gIAAAAA&#10;"/>
                <v:rect id="Rectangle 943" style="position:absolute;left:6416;top:1641;width:601;height:1536;visibility:visible;mso-wrap-style:square;v-text-anchor:top" o:spid="_x0000_s1079"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gixgAAAN0AAAAPAAAAZHJzL2Rvd25yZXYueG1sRI9Pa8JA&#10;EMXvhX6HZQq91Y0txhpdJSiKBS/+ufQ2ZKdJMDsbsqvGb+8chN5meG/e+81s0btGXakLtWcDw0EC&#10;irjwtubSwOm4/vgGFSKyxcYzGbhTgMX89WWGmfU33tP1EEslIRwyNFDF2GZah6Iih2HgW2LR/nzn&#10;MMraldp2eJNw1+jPJEm1w5qlocKWlhUV58PFGbAXvp/biT/F0W7zlVP+kw5Xv8a8v/X5FFSkPv6b&#10;n9dbK/jjVHDlGxlBzx8AAAD//wMAUEsBAi0AFAAGAAgAAAAhANvh9svuAAAAhQEAABMAAAAAAAAA&#10;AAAAAAAAAAAAAFtDb250ZW50X1R5cGVzXS54bWxQSwECLQAUAAYACAAAACEAWvQsW78AAAAVAQAA&#10;CwAAAAAAAAAAAAAAAAAfAQAAX3JlbHMvLnJlbHNQSwECLQAUAAYACAAAACEAIrWIIsYAAADdAAAA&#10;DwAAAAAAAAAAAAAAAAAHAgAAZHJzL2Rvd25yZXYueG1sUEsFBgAAAAADAAMAtwAAAPoCAAAAAA==&#10;"/>
                <v:rect id="Rectangle 944" style="position:absolute;left:6416;top:5591;width:601;height:1536;visibility:visible;mso-wrap-style:square;v-text-anchor:top" o:spid="_x0000_s108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DwwgAAAN0AAAAPAAAAZHJzL2Rvd25yZXYueG1sRE/bisIw&#10;EH0X/Icwgi+iqcvipRpFhIVlYR+sfsDYjG2xmZQktfXvN4Kwb3M419nue1OLBzlfWVYwnyUgiHOr&#10;Ky4UXM5f0xUIH5A11pZJwZM87HfDwRZTbTs+0SMLhYgh7FNUUIbQpFL6vCSDfmYb4sjdrDMYInSF&#10;1A67GG5q+ZEkC2mw4thQYkPHkvJ71hoFx3P245N7+P2cdG45afm6aumq1HjUHzYgAvXhX/x2f+s4&#10;f7lYw+ubeILc/QEAAP//AwBQSwECLQAUAAYACAAAACEA2+H2y+4AAACFAQAAEwAAAAAAAAAAAAAA&#10;AAAAAAAAW0NvbnRlbnRfVHlwZXNdLnhtbFBLAQItABQABgAIAAAAIQBa9CxbvwAAABUBAAALAAAA&#10;AAAAAAAAAAAAAB8BAABfcmVscy8ucmVsc1BLAQItABQABgAIAAAAIQCwmpDwwgAAAN0AAAAPAAAA&#10;AAAAAAAAAAAAAAcCAABkcnMvZG93bnJldi54bWxQSwUGAAAAAAMAAwC3AAAA9gIAAAAA&#10;"/>
                <v:rect id="Rectangle 945" style="position:absolute;left:6416;top:5591;width:601;height:1536;visibility:visible;mso-wrap-style:square;v-text-anchor:top" o:spid="_x0000_s1081"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hL5xgAAAN0AAAAPAAAAZHJzL2Rvd25yZXYueG1sRI9Ba8JA&#10;EIXvBf/DMoXe6kaLpkY3EpSWFrzUeultyE6TkOxsyK4a/71zKPQ2w3vz3jeb7eg6daEhNJ4NzKYJ&#10;KOLS24YrA6fvt+dXUCEiW+w8k4EbBdjmk4cNZtZf+Ysux1gpCeGQoYE6xj7TOpQ1OQxT3xOL9usH&#10;h1HWodJ2wKuEu07Pk2SpHTYsDTX2tKupbI9nZ8Ce+db2K3+Ki8P7S0HF53K2/zHm6XEs1qAijfHf&#10;/Hf9YQU/TYVfvpERdH4HAAD//wMAUEsBAi0AFAAGAAgAAAAhANvh9svuAAAAhQEAABMAAAAAAAAA&#10;AAAAAAAAAAAAAFtDb250ZW50X1R5cGVzXS54bWxQSwECLQAUAAYACAAAACEAWvQsW78AAAAVAQAA&#10;CwAAAAAAAAAAAAAAAAAfAQAAX3JlbHMvLnJlbHNQSwECLQAUAAYACAAAACEAWRoS+cYAAADdAAAA&#10;DwAAAAAAAAAAAAAAAAAHAgAAZHJzL2Rvd25yZXYueG1sUEsFBgAAAAADAAMAtwAAAPoCAAAAAA==&#10;"/>
                <v:rect id="Rectangle 946" style="position:absolute;left:6416;top:3202;width:601;height:1535;visibility:visible;mso-wrap-style:square;v-text-anchor:top" o:spid="_x0000_s108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QorwgAAAN0AAAAPAAAAZHJzL2Rvd25yZXYueG1sRE/NisIw&#10;EL4LvkMYwYto6iJWukZZhIVlwYPVBxib2bbYTEqS2vr2G0HwNh/f72z3g2nEnZyvLStYLhIQxIXV&#10;NZcKLufv+QaED8gaG8uk4EEe9rvxaIuZtj2f6J6HUsQQ9hkqqEJoMyl9UZFBv7AtceT+rDMYInSl&#10;1A77GG4a+ZEka2mw5thQYUuHiopb3hkFh3P+65NbOK5mvUtnHV83HV2Vmk6Gr08QgYbwFr/cPzrO&#10;T9MlPL+JJ8jdPwAAAP//AwBQSwECLQAUAAYACAAAACEA2+H2y+4AAACFAQAAEwAAAAAAAAAAAAAA&#10;AAAAAAAAW0NvbnRlbnRfVHlwZXNdLnhtbFBLAQItABQABgAIAAAAIQBa9CxbvwAAABUBAAALAAAA&#10;AAAAAAAAAAAAAB8BAABfcmVscy8ucmVsc1BLAQItABQABgAIAAAAIQDLNQorwgAAAN0AAAAPAAAA&#10;AAAAAAAAAAAAAAcCAABkcnMvZG93bnJldi54bWxQSwUGAAAAAAMAAwC3AAAA9gIAAAAA&#10;"/>
                <v:rect id="Rectangle 947" style="position:absolute;left:6416;top:3202;width:601;height:1535;visibility:visible;mso-wrap-style:square;v-text-anchor:top" o:spid="_x0000_s1083"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kVwwAAAN0AAAAPAAAAZHJzL2Rvd25yZXYueG1sRE9Li8Iw&#10;EL4v+B/CCN7WVEXd7TZKURQXvPi47G1oxra0mZQmav33RhD2Nh/fc5JlZ2pxo9aVlhWMhhEI4szq&#10;knMF59Pm8wuE88gaa8uk4EEOloveR4Kxtnc+0O3ocxFC2MWooPC+iaV0WUEG3dA2xIG72NagD7DN&#10;pW7xHsJNLcdRNJMGSw4NBTa0KiirjlejQF/5UTXf9uyn++0kpfR3Nlr/KTXod+kPCE+d/xe/3Tsd&#10;5s/nY3h9E06QiycAAAD//wMAUEsBAi0AFAAGAAgAAAAhANvh9svuAAAAhQEAABMAAAAAAAAAAAAA&#10;AAAAAAAAAFtDb250ZW50X1R5cGVzXS54bWxQSwECLQAUAAYACAAAACEAWvQsW78AAAAVAQAACwAA&#10;AAAAAAAAAAAAAAAfAQAAX3JlbHMvLnJlbHNQSwECLQAUAAYACAAAACEAxoQpFcMAAADdAAAADwAA&#10;AAAAAAAAAAAAAAAHAgAAZHJzL2Rvd25yZXYueG1sUEsFBgAAAAADAAMAtwAAAPcCAAAAAA==&#10;"/>
                <v:shape id="Picture 948" style="position:absolute;left:2438;top:3712;width:380;height:392;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2powQAAAN0AAAAPAAAAZHJzL2Rvd25yZXYueG1sRE/NisIw&#10;EL4L+w5hBC+i6VZY3W6jLILgVdsHGJuxrW0m3SZqfXsjCHubj+930s1gWnGj3tWWFXzOIxDEhdU1&#10;lwrybDdbgXAeWWNrmRQ8yMFm/TFKMdH2zge6HX0pQgi7BBVU3neJlK6oyKCb2444cGfbG/QB9qXU&#10;Pd5DuGllHEVf0mDNoaHCjrYVFc3xahRkp2ljXb6oY38Z/ro40/H59K3UZDz8/oDwNPh/8du912H+&#10;crmA1zfhBLl+AgAA//8DAFBLAQItABQABgAIAAAAIQDb4fbL7gAAAIUBAAATAAAAAAAAAAAAAAAA&#10;AAAAAABbQ29udGVudF9UeXBlc10ueG1sUEsBAi0AFAAGAAgAAAAhAFr0LFu/AAAAFQEAAAsAAAAA&#10;AAAAAAAAAAAAHwEAAF9yZWxzLy5yZWxzUEsBAi0AFAAGAAgAAAAhAG4zamjBAAAA3QAAAA8AAAAA&#10;AAAAAAAAAAAABwIAAGRycy9kb3ducmV2LnhtbFBLBQYAAAAAAwADALcAAAD1AgAAAAA=&#10;">
                  <v:imagedata o:title="" r:id="rId175"/>
                </v:shape>
                <v:rect id="Rectangle 949" style="position:absolute;left:2885;top:3610;width:601;height:1001;visibility:visible;mso-wrap-style:square;v-text-anchor:top" o:spid="_x0000_s108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qmzwgAAAN0AAAAPAAAAZHJzL2Rvd25yZXYueG1sRE/NisIw&#10;EL4v+A5hBC+ypopspRpFBEEW9mDdBxibsS02k5Kktr69WVjwNh/f72x2g2nEg5yvLSuYzxIQxIXV&#10;NZcKfi/HzxUIH5A1NpZJwZM87Lajjw1m2vZ8pkceShFD2GeooAqhzaT0RUUG/cy2xJG7WWcwROhK&#10;qR32Mdw0cpEkX9JgzbGhwpYOFRX3vDMKDpf82yf38LOc9i6ddnxddXRVajIe9msQgYbwFv+7TzrO&#10;T9Ml/H0TT5DbFwAAAP//AwBQSwECLQAUAAYACAAAACEA2+H2y+4AAACFAQAAEwAAAAAAAAAAAAAA&#10;AAAAAAAAW0NvbnRlbnRfVHlwZXNdLnhtbFBLAQItABQABgAIAAAAIQBa9CxbvwAAABUBAAALAAAA&#10;AAAAAAAAAAAAAB8BAABfcmVscy8ucmVsc1BLAQItABQABgAIAAAAIQDbQqmzwgAAAN0AAAAPAAAA&#10;AAAAAAAAAAAAAAcCAABkcnMvZG93bnJldi54bWxQSwUGAAAAAAMAAwC3AAAA9gIAAAAA&#10;"/>
                <v:rect id="Rectangle 950" style="position:absolute;left:2885;top:3610;width:601;height:1001;visibility:visible;mso-wrap-style:square;v-text-anchor:top" o:spid="_x0000_s108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FhwwAAAN0AAAAPAAAAZHJzL2Rvd25yZXYueG1sRE9Na8JA&#10;EL0L/Q/LFLzpJpVom7qRoCgKXmq99DZkp0kwOxuyqyb/3i0UvM3jfc5y1ZtG3KhztWUF8TQCQVxY&#10;XXOp4Py9nbyDcB5ZY2OZFAzkYJW9jJaYanvnL7qdfClCCLsUFVTet6mUrqjIoJvaljhwv7Yz6APs&#10;Sqk7vIdw08i3KJpLgzWHhgpbWldUXE5Xo0Bfebi0H/bsk+NullN+mMebH6XGr33+CcJT75/if/de&#10;h/mLRQJ/34QTZPYAAAD//wMAUEsBAi0AFAAGAAgAAAAhANvh9svuAAAAhQEAABMAAAAAAAAAAAAA&#10;AAAAAAAAAFtDb250ZW50X1R5cGVzXS54bWxQSwECLQAUAAYACAAAACEAWvQsW78AAAAVAQAACwAA&#10;AAAAAAAAAAAAAAAfAQAAX3JlbHMvLnJlbHNQSwECLQAUAAYACAAAACEASW2xYcMAAADdAAAADwAA&#10;AAAAAAAAAAAAAAAHAgAAZHJzL2Rvd25yZXYueG1sUEsFBgAAAAADAAMAtwAAAPcCAAAAAA==&#10;"/>
                <v:shape id="Picture 951" style="position:absolute;left:8203;top:6548;width:380;height:392;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hxwAAAN0AAAAPAAAAZHJzL2Rvd25yZXYueG1sRI9Ba8JA&#10;EIXvQv/DMkIvopuIGEldRQqlARE0Cr1Os9MkmJ0N2W2M/75bELzN8N735s16O5hG9NS52rKCeBaB&#10;IC6srrlUcDl/TFcgnEfW2FgmBXdysN28jNaYanvjE/W5L0UIYZeigsr7NpXSFRUZdDPbEgftx3YG&#10;fVi7UuoObyHcNHIeRUtpsOZwocKW3isqrvmvCTW+P7/2u36RH+L4MEn6ebY/tplSr+Nh9wbC0+Cf&#10;5ged6cAlyRL+vwkjyM0fAAAA//8DAFBLAQItABQABgAIAAAAIQDb4fbL7gAAAIUBAAATAAAAAAAA&#10;AAAAAAAAAAAAAABbQ29udGVudF9UeXBlc10ueG1sUEsBAi0AFAAGAAgAAAAhAFr0LFu/AAAAFQEA&#10;AAsAAAAAAAAAAAAAAAAAHwEAAF9yZWxzLy5yZWxzUEsBAi0AFAAGAAgAAAAhAEn9luHHAAAA3QAA&#10;AA8AAAAAAAAAAAAAAAAABwIAAGRycy9kb3ducmV2LnhtbFBLBQYAAAAAAwADALcAAAD7AgAAAAA=&#10;">
                  <v:imagedata o:title="" r:id="rId176"/>
                </v:shape>
                <v:shape id="Picture 952" style="position:absolute;left:8203;top:5776;width:380;height:392;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tCwwAAAN0AAAAPAAAAZHJzL2Rvd25yZXYueG1sRE9Na8JA&#10;EL0X+h+WKfRWd9NDY6NrKKWt3kQr5DpkxySYnQ3ZTUz7611B8DaP9znLfLKtGKn3jWMNyUyBIC6d&#10;abjScPj9fpmD8AHZYOuYNPyRh3z1+LDEzLgz72jch0rEEPYZaqhD6DIpfVmTRT9zHXHkjq63GCLs&#10;K2l6PMdw28pXpd6kxYZjQ40dfdZUnvaD1fA//RhK1Lpcb98L9TUORVBJofXz0/SxABFoCnfxzb0x&#10;cX6apnD9Jp4gVxcAAAD//wMAUEsBAi0AFAAGAAgAAAAhANvh9svuAAAAhQEAABMAAAAAAAAAAAAA&#10;AAAAAAAAAFtDb250ZW50X1R5cGVzXS54bWxQSwECLQAUAAYACAAAACEAWvQsW78AAAAVAQAACwAA&#10;AAAAAAAAAAAAAAAfAQAAX3JlbHMvLnJlbHNQSwECLQAUAAYACAAAACEAq+ErQsMAAADdAAAADwAA&#10;AAAAAAAAAAAAAAAHAgAAZHJzL2Rvd25yZXYueG1sUEsFBgAAAAADAAMAtwAAAPcCAAAAAA==&#10;">
                  <v:imagedata o:title="" r:id="rId177"/>
                </v:shape>
                <v:shape id="Picture 953" style="position:absolute;left:8203;top:4159;width:380;height:39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iGxwAAAN0AAAAPAAAAZHJzL2Rvd25yZXYueG1sRI9BTwIx&#10;EIXvJvyHZki8SRcPYFYKISiRGA8CgtfJdthu3E432wrVX+8cTLjN5L1575vZIvtWnamPTWAD41EB&#10;irgKtuHawMd+ffcAKiZki21gMvBDERbzwc0MSxsuvKXzLtVKQjiWaMCl1JVax8qRxzgKHbFop9B7&#10;TLL2tbY9XiTct/q+KCbaY8PS4LCjlaPqa/ftDSyfTvj2cnSf4X18+J08r/LrepONuR3m5SOoRDld&#10;zf/XGyv406ngyjcygp7/AQAA//8DAFBLAQItABQABgAIAAAAIQDb4fbL7gAAAIUBAAATAAAAAAAA&#10;AAAAAAAAAAAAAABbQ29udGVudF9UeXBlc10ueG1sUEsBAi0AFAAGAAgAAAAhAFr0LFu/AAAAFQEA&#10;AAsAAAAAAAAAAAAAAAAAHwEAAF9yZWxzLy5yZWxzUEsBAi0AFAAGAAgAAAAhAJQy6IbHAAAA3QAA&#10;AA8AAAAAAAAAAAAAAAAABwIAAGRycy9kb3ducmV2LnhtbFBLBQYAAAAAAwADALcAAAD7AgAAAAA=&#10;">
                  <v:imagedata o:title="" r:id="rId178"/>
                </v:shape>
                <v:shape id="Picture 954" style="position:absolute;left:8203;top:3387;width:380;height:39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p4AxwAAAN0AAAAPAAAAZHJzL2Rvd25yZXYueG1sRI9Ba8JA&#10;EIXvgv9hGcGbbvRgNHUVFbQlUkHbQ49jdkzSZmdDdqvx33cFobcZ3pv3vZkvW1OJKzWutKxgNIxA&#10;EGdWl5wr+PzYDqYgnEfWWFkmBXdysFx0O3NMtL3xka4nn4sQwi5BBYX3dSKlywoy6Ia2Jg7axTYG&#10;fVibXOoGbyHcVHIcRRNpsORAKLCmTUHZz+nXBK59TdPDejsaX+Ld/js9v+++7jOl+r129QLCU+v/&#10;zc/rNx3qx/EMHt+EEeTiDwAA//8DAFBLAQItABQABgAIAAAAIQDb4fbL7gAAAIUBAAATAAAAAAAA&#10;AAAAAAAAAAAAAABbQ29udGVudF9UeXBlc10ueG1sUEsBAi0AFAAGAAgAAAAhAFr0LFu/AAAAFQEA&#10;AAsAAAAAAAAAAAAAAAAAHwEAAF9yZWxzLy5yZWxzUEsBAi0AFAAGAAgAAAAhABA6ngDHAAAA3QAA&#10;AA8AAAAAAAAAAAAAAAAABwIAAGRycy9kb3ducmV2LnhtbFBLBQYAAAAAAwADALcAAAD7AgAAAAA=&#10;">
                  <v:imagedata o:title="" r:id="rId179"/>
                </v:shape>
                <v:shape id="Picture 955" style="position:absolute;left:8203;top:1826;width:380;height:392;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zU9xgAAAN0AAAAPAAAAZHJzL2Rvd25yZXYueG1sRI9Pa8JA&#10;EMXvQr/DMoXedGOFGFJXkZaCCB78Q89DdswGs7Mhu2rqp3cOhd5meG/e+81iNfhW3aiPTWAD00kG&#10;irgKtuHawOn4PS5AxYRssQ1MBn4pwmr5MlpgacOd93Q7pFpJCMcSDbiUulLrWDnyGCehIxbtHHqP&#10;Sda+1rbHu4T7Vr9nWa49NiwNDjv6dFRdDldv4FxspmnvhvnskX9dcYf5z3G2NebtdVh/gEo0pH/z&#10;3/XGCv68EH75RkbQyycAAAD//wMAUEsBAi0AFAAGAAgAAAAhANvh9svuAAAAhQEAABMAAAAAAAAA&#10;AAAAAAAAAAAAAFtDb250ZW50X1R5cGVzXS54bWxQSwECLQAUAAYACAAAACEAWvQsW78AAAAVAQAA&#10;CwAAAAAAAAAAAAAAAAAfAQAAX3JlbHMvLnJlbHNQSwECLQAUAAYACAAAACEAG0M1PcYAAADdAAAA&#10;DwAAAAAAAAAAAAAAAAAHAgAAZHJzL2Rvd25yZXYueG1sUEsFBgAAAAADAAMAtwAAAPoCAAAAAA==&#10;">
                  <v:imagedata o:title="" r:id="rId180"/>
                </v:shape>
                <v:shape id="Picture 956" style="position:absolute;left:8203;top:2599;width:380;height:392;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lYXwwAAAN0AAAAPAAAAZHJzL2Rvd25yZXYueG1sRE9La8JA&#10;EL4X+h+WKfRWN7agkrqKLbRG6MXHpbchO2aD2dmQnZr4711B6G0+vufMl4Nv1Jm6WAc2MB5loIjL&#10;YGuuDBz2Xy8zUFGQLTaBycCFIiwXjw9zzG3oeUvnnVQqhXDM0YATaXOtY+nIYxyFljhxx9B5lAS7&#10;StsO+xTuG/2aZRPtsebU4LClT0flaffnDfz2W2E5Zj/T5qN9+w7rYuMmhTHPT8PqHZTQIP/iu7uw&#10;af50NobbN+kEvbgCAAD//wMAUEsBAi0AFAAGAAgAAAAhANvh9svuAAAAhQEAABMAAAAAAAAAAAAA&#10;AAAAAAAAAFtDb250ZW50X1R5cGVzXS54bWxQSwECLQAUAAYACAAAACEAWvQsW78AAAAVAQAACwAA&#10;AAAAAAAAAAAAAAAfAQAAX3JlbHMvLnJlbHNQSwECLQAUAAYACAAAACEAYCpWF8MAAADdAAAADwAA&#10;AAAAAAAAAAAAAAAHAgAAZHJzL2Rvd25yZXYueG1sUEsFBgAAAAADAAMAtwAAAPcCAAAAAA==&#10;">
                  <v:imagedata o:title="" r:id="rId181"/>
                </v:shape>
                <v:rect id="Rectangle 957" style="position:absolute;left:7682;top:1641;width:601;height:1536;visibility:visible;mso-wrap-style:square;v-text-anchor:top" o:spid="_x0000_s109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R7wgAAAN0AAAAPAAAAZHJzL2Rvd25yZXYueG1sRE/NisIw&#10;EL4LvkMYwYtoqixaukYRQZAFD1t9gLGZbYvNpCSprW+/ERb2Nh/f72z3g2nEk5yvLStYLhIQxIXV&#10;NZcKbtfTPAXhA7LGxjIpeJGH/W482mKmbc/f9MxDKWII+wwVVCG0mZS+qMigX9iWOHI/1hkMEbpS&#10;aod9DDeNXCXJWhqsOTZU2NKxouKRd0bB8Zp/+eQRLh+z3m1mHd/Tju5KTSfD4RNEoCH8i//cZx3n&#10;b9IVvL+JJ8jdLwAAAP//AwBQSwECLQAUAAYACAAAACEA2+H2y+4AAACFAQAAEwAAAAAAAAAAAAAA&#10;AAAAAAAAW0NvbnRlbnRfVHlwZXNdLnhtbFBLAQItABQABgAIAAAAIQBa9CxbvwAAABUBAAALAAAA&#10;AAAAAAAAAAAAAB8BAABfcmVscy8ucmVsc1BLAQItABQABgAIAAAAIQAOMuR7wgAAAN0AAAAPAAAA&#10;AAAAAAAAAAAAAAcCAABkcnMvZG93bnJldi54bWxQSwUGAAAAAAMAAwC3AAAA9gIAAAAA&#10;"/>
                <v:rect id="Rectangle 958" style="position:absolute;left:7682;top:1641;width:601;height:1536;visibility:visible;mso-wrap-style:square;v-text-anchor:top" o:spid="_x0000_s1094"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ypwQAAAN0AAAAPAAAAZHJzL2Rvd25yZXYueG1sRE/LqsIw&#10;EN1f8B/CCO6uqYqvapSiKF5w42PjbmjGtthMShO1/r0RhLubw3nOfNmYUjyodoVlBb1uBII4tbrg&#10;TMH5tPmdgHAeWWNpmRS8yMFy0fqZY6ztkw/0OPpMhBB2MSrIva9iKV2ak0HXtRVx4K62NugDrDOp&#10;a3yGcFPKfhSNpMGCQ0OOFa1ySm/Hu1Gg7/y6VVN79sP9dpBQ8jfqrS9KddpNMgPhqfH/4q97p8P8&#10;8WQAn2/CCXLxBgAA//8DAFBLAQItABQABgAIAAAAIQDb4fbL7gAAAIUBAAATAAAAAAAAAAAAAAAA&#10;AAAAAABbQ29udGVudF9UeXBlc10ueG1sUEsBAi0AFAAGAAgAAAAhAFr0LFu/AAAAFQEAAAsAAAAA&#10;AAAAAAAAAAAAHwEAAF9yZWxzLy5yZWxzUEsBAi0AFAAGAAgAAAAhAJwd/KnBAAAA3QAAAA8AAAAA&#10;AAAAAAAAAAAABwIAAGRycy9kb3ducmV2LnhtbFBLBQYAAAAAAwADALcAAAD1AgAAAAA=&#10;"/>
                <v:rect id="Rectangle 959" style="position:absolute;left:7682;top:5591;width:601;height:1536;visibility:visible;mso-wrap-style:square;v-text-anchor:top" o:spid="_x0000_s109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9mUwgAAAN0AAAAPAAAAZHJzL2Rvd25yZXYueG1sRE/NisIw&#10;EL4v+A5hBC+ypoqspRpFBEEW9mDdBxibsS02k5Kktr69WVjwNh/f72x2g2nEg5yvLSuYzxIQxIXV&#10;NZcKfi/HzxSED8gaG8uk4EkedtvRxwYzbXs+0yMPpYgh7DNUUIXQZlL6oiKDfmZb4sjdrDMYInSl&#10;1A77GG4auUiSL2mw5thQYUuHiop73hkFh0v+7ZN7+FlOe7eadnxNO7oqNRkP+zWIQEN4i//dJx3n&#10;r9Il/H0TT5DbFwAAAP//AwBQSwECLQAUAAYACAAAACEA2+H2y+4AAACFAQAAEwAAAAAAAAAAAAAA&#10;AAAAAAAAW0NvbnRlbnRfVHlwZXNdLnhtbFBLAQItABQABgAIAAAAIQBa9CxbvwAAABUBAAALAAAA&#10;AAAAAAAAAAAAAB8BAABfcmVscy8ucmVsc1BLAQItABQABgAIAAAAIQDul9mUwgAAAN0AAAAPAAAA&#10;AAAAAAAAAAAAAAcCAABkcnMvZG93bnJldi54bWxQSwUGAAAAAAMAAwC3AAAA9gIAAAAA&#10;"/>
                <v:rect id="Rectangle 960" style="position:absolute;left:7682;top:5591;width:601;height:1536;visibility:visible;mso-wrap-style:square;v-text-anchor:top" o:spid="_x0000_s109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MFGxAAAAN0AAAAPAAAAZHJzL2Rvd25yZXYueG1sRE9Na8JA&#10;EL0L/odlCr3VTSxRm7oJQWlpwYvWS29DdpoEs7Mhu8bk33cLBW/zeJ+zzUfTioF611hWEC8iEMSl&#10;1Q1XCs5fb08bEM4ja2wtk4KJHOTZfLbFVNsbH2k4+UqEEHYpKqi971IpXVmTQbewHXHgfmxv0AfY&#10;V1L3eAvhppXLKFpJgw2Hhho72tVUXk5Xo0Bfebp0L/bsk8P7c0HF5yrefyv1+DAWryA8jf4u/nd/&#10;6DB/vUng75twgsx+AQAA//8DAFBLAQItABQABgAIAAAAIQDb4fbL7gAAAIUBAAATAAAAAAAAAAAA&#10;AAAAAAAAAABbQ29udGVudF9UeXBlc10ueG1sUEsBAi0AFAAGAAgAAAAhAFr0LFu/AAAAFQEAAAsA&#10;AAAAAAAAAAAAAAAAHwEAAF9yZWxzLy5yZWxzUEsBAi0AFAAGAAgAAAAhAHy4wUbEAAAA3QAAAA8A&#10;AAAAAAAAAAAAAAAABwIAAGRycy9kb3ducmV2LnhtbFBLBQYAAAAAAwADALcAAAD4AgAAAAA=&#10;"/>
                <v:rect id="Rectangle 961" style="position:absolute;left:7682;top:3202;width:601;height:1535;visibility:visible;mso-wrap-style:square;v-text-anchor:top" o:spid="_x0000_s109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eJ4wgAAAN0AAAAPAAAAZHJzL2Rvd25yZXYueG1sRE/NisIw&#10;EL4v+A5hBC+ypsqipRpFBEEW9rB1H2BsxrbYTEqS2vr2ZkHwNh/f72x2g2nEnZyvLSuYzxIQxIXV&#10;NZcK/s7HzxSED8gaG8uk4EEedtvRxwYzbXv+pXseShFD2GeooAqhzaT0RUUG/cy2xJG7WmcwROhK&#10;qR32Mdw0cpEkS2mw5thQYUuHiopb3hkFh3P+7ZNb+Pma9m417fiSdnRRajIe9msQgYbwFr/cJx3n&#10;r9Il/H8TT5DbJwAAAP//AwBQSwECLQAUAAYACAAAACEA2+H2y+4AAACFAQAAEwAAAAAAAAAAAAAA&#10;AAAAAAAAW0NvbnRlbnRfVHlwZXNdLnhtbFBLAQItABQABgAIAAAAIQBa9CxbvwAAABUBAAALAAAA&#10;AAAAAAAAAAAAAB8BAABfcmVscy8ucmVsc1BLAQItABQABgAIAAAAIQBxCeJ4wgAAAN0AAAAPAAAA&#10;AAAAAAAAAAAAAAcCAABkcnMvZG93bnJldi54bWxQSwUGAAAAAAMAAwC3AAAA9gIAAAAA&#10;"/>
                <v:rect id="Rectangle 962" style="position:absolute;left:7682;top:3202;width:601;height:1535;visibility:visible;mso-wrap-style:square;v-text-anchor:top" o:spid="_x0000_s1098"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qqwwAAAN0AAAAPAAAAZHJzL2Rvd25yZXYueG1sRE9Li8Iw&#10;EL4L/ocwgjdN3WV91EYpu7is4EXtxdvQjG2xmZQmav33G0HwNh/fc5J1Z2pxo9ZVlhVMxhEI4tzq&#10;igsF2XEzmoNwHlljbZkUPMjBetXvJRhre+c93Q6+ECGEXYwKSu+bWEqXl2TQjW1DHLizbQ36ANtC&#10;6hbvIdzU8iOKptJgxaGhxIa+S8ovh6tRoK/8uDQLm/mv3e9nSul2Ovk5KTUcdOkShKfOv8Uv958O&#10;82fzGTy/CSfI1T8AAAD//wMAUEsBAi0AFAAGAAgAAAAhANvh9svuAAAAhQEAABMAAAAAAAAAAAAA&#10;AAAAAAAAAFtDb250ZW50X1R5cGVzXS54bWxQSwECLQAUAAYACAAAACEAWvQsW78AAAAVAQAACwAA&#10;AAAAAAAAAAAAAAAfAQAAX3JlbHMvLnJlbHNQSwECLQAUAAYACAAAACEA4yb6qsMAAADdAAAADwAA&#10;AAAAAAAAAAAAAAAHAgAAZHJzL2Rvd25yZXYueG1sUEsFBgAAAAADAAMAtwAAAPcCAAAAAA==&#10;"/>
                <v:shape id="Picture 963" style="position:absolute;left:9469;top:6548;width:380;height:392;visibility:visible;mso-wrap-style:square" o:spid="_x0000_s10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fowwAAAN0AAAAPAAAAZHJzL2Rvd25yZXYueG1sRI9Bb8Iw&#10;DIXvk/gPkZG4jZQdGCoEBGggDr2MjbvVmLbQOCUJ0P37+TBpN1vv+b3Pi1XvWvWgEBvPBibjDBRx&#10;6W3DlYHvr93rDFRMyBZbz2TghyKsloOXBebWP/mTHsdUKQnhmKOBOqUu1zqWNTmMY98Ri3b2wWGS&#10;NVTaBnxKuGv1W5ZNtcOGpaHGjrY1ldfj3Rmwm4/bIRQX6i2ftWuLU7Gf7IwZDfv1HFSiPv2b/64P&#10;VvDfZ4Ir38gIevkLAAD//wMAUEsBAi0AFAAGAAgAAAAhANvh9svuAAAAhQEAABMAAAAAAAAAAAAA&#10;AAAAAAAAAFtDb250ZW50X1R5cGVzXS54bWxQSwECLQAUAAYACAAAACEAWvQsW78AAAAVAQAACwAA&#10;AAAAAAAAAAAAAAAfAQAAX3JlbHMvLnJlbHNQSwECLQAUAAYACAAAACEApIrn6MMAAADdAAAADwAA&#10;AAAAAAAAAAAAAAAHAgAAZHJzL2Rvd25yZXYueG1sUEsFBgAAAAADAAMAtwAAAPcCAAAAAA==&#10;">
                  <v:imagedata o:title="" r:id="rId169"/>
                </v:shape>
                <v:shape id="Picture 964" style="position:absolute;left:9469;top:5776;width:380;height:392;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tBxAAAAN0AAAAPAAAAZHJzL2Rvd25yZXYueG1sRE9La8JA&#10;EL4L/odlhN7MpqW2mrqKSBW9VduCxyE7eWh2NmTXJPbXd4VCb/PxPWe+7E0lWmpcaVnBYxSDIE6t&#10;LjlX8PW5GU9BOI+ssbJMCm7kYLkYDuaYaNvxgdqjz0UIYZeggsL7OpHSpQUZdJGtiQOX2cagD7DJ&#10;pW6wC+Gmkk9x/CINlhwaCqxpXVB6OV6NgsnpJ+Pv6j0+n+l5e/1Y7/aH0ir1MOpXbyA89f5f/Ofe&#10;6TD/dTqD+zfhBLn4BQAA//8DAFBLAQItABQABgAIAAAAIQDb4fbL7gAAAIUBAAATAAAAAAAAAAAA&#10;AAAAAAAAAABbQ29udGVudF9UeXBlc10ueG1sUEsBAi0AFAAGAAgAAAAhAFr0LFu/AAAAFQEAAAsA&#10;AAAAAAAAAAAAAAAAHwEAAF9yZWxzLy5yZWxzUEsBAi0AFAAGAAgAAAAhAAN5O0HEAAAA3QAAAA8A&#10;AAAAAAAAAAAAAAAABwIAAGRycy9kb3ducmV2LnhtbFBLBQYAAAAAAwADALcAAAD4AgAAAAA=&#10;">
                  <v:imagedata o:title="" r:id="rId170"/>
                </v:shape>
                <v:shape id="Picture 965" style="position:absolute;left:9469;top:4159;width:380;height:392;visibility:visible;mso-wrap-style:square" o:spid="_x0000_s11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cxwAAAN0AAAAPAAAAZHJzL2Rvd25yZXYueG1sRI9Ba8JA&#10;EIXvhf6HZQq91U1taTW6Sii1eBNtEbyN2TGJzc6G7BqTf+8cCr3N8N6898182btaddSGyrOB51EC&#10;ijj3tuLCwM/36mkCKkRki7VnMjBQgOXi/m6OqfVX3lK3i4WSEA4pGihjbFKtQ16SwzDyDbFoJ986&#10;jLK2hbYtXiXc1XqcJG/aYcXSUGJDHyXlv7uLM9C9TIfx5zB8nftwPB022Wu2366NeXzosxmoSH38&#10;N/9dr63gv0+FX76REfTiBgAA//8DAFBLAQItABQABgAIAAAAIQDb4fbL7gAAAIUBAAATAAAAAAAA&#10;AAAAAAAAAAAAAABbQ29udGVudF9UeXBlc10ueG1sUEsBAi0AFAAGAAgAAAAhAFr0LFu/AAAAFQEA&#10;AAsAAAAAAAAAAAAAAAAAHwEAAF9yZWxzLy5yZWxzUEsBAi0AFAAGAAgAAAAhAN7511zHAAAA3QAA&#10;AA8AAAAAAAAAAAAAAAAABwIAAGRycy9kb3ducmV2LnhtbFBLBQYAAAAAAwADALcAAAD7AgAAAAA=&#10;">
                  <v:imagedata o:title="" r:id="rId171"/>
                </v:shape>
                <v:shape id="Picture 966" style="position:absolute;left:9469;top:3387;width:380;height:392;visibility:visible;mso-wrap-style:square" o:spid="_x0000_s11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0BpwQAAAN0AAAAPAAAAZHJzL2Rvd25yZXYueG1sRE9NawIx&#10;EL0L/Q9hCl6kZu1B3a1RRFroUVfpedxMN4ubyZKk7vrvG0HwNo/3OavNYFtxJR8axwpm0wwEceV0&#10;w7WC0/HrbQkiRGSNrWNScKMAm/XLaIWFdj0f6FrGWqQQDgUqMDF2hZShMmQxTF1HnLhf5y3GBH0t&#10;tcc+hdtWvmfZXFpsODUY7GhnqLqUf1ZB3BGeu/KS7/12Yg75+fTTy0+lxq/D9gNEpCE+xQ/3t07z&#10;F/kM7t+kE+T6HwAA//8DAFBLAQItABQABgAIAAAAIQDb4fbL7gAAAIUBAAATAAAAAAAAAAAAAAAA&#10;AAAAAABbQ29udGVudF9UeXBlc10ueG1sUEsBAi0AFAAGAAgAAAAhAFr0LFu/AAAAFQEAAAsAAAAA&#10;AAAAAAAAAAAAHwEAAF9yZWxzLy5yZWxzUEsBAi0AFAAGAAgAAAAhAPjPQGnBAAAA3QAAAA8AAAAA&#10;AAAAAAAAAAAABwIAAGRycy9kb3ducmV2LnhtbFBLBQYAAAAAAwADALcAAAD1AgAAAAA=&#10;">
                  <v:imagedata o:title="" r:id="rId172"/>
                </v:shape>
                <v:shape id="Picture 967" style="position:absolute;left:9469;top:1826;width:380;height:392;visibility:visible;mso-wrap-style:square" o:spid="_x0000_s11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XtxAAAAN0AAAAPAAAAZHJzL2Rvd25yZXYueG1sRE/NasJA&#10;EL4LvsMyQm/NRiutxmzEClql9FD1AYbsNEnNzobsVrdv7xYK3ubj+518GUwrLtS7xrKCcZKCIC6t&#10;brhScDpuHmcgnEfW2FomBb/kYFkMBzlm2l75ky4HX4kYwi5DBbX3XSalK2sy6BLbEUfuy/YGfYR9&#10;JXWP1xhuWjlJ02dpsOHYUGNH65rK8+HHKHgNZjqWT87u1+n7W1N+z8Nm+6HUwyisFiA8BX8X/7t3&#10;Os5/mU/g75t4gixuAAAA//8DAFBLAQItABQABgAIAAAAIQDb4fbL7gAAAIUBAAATAAAAAAAAAAAA&#10;AAAAAAAAAABbQ29udGVudF9UeXBlc10ueG1sUEsBAi0AFAAGAAgAAAAhAFr0LFu/AAAAFQEAAAsA&#10;AAAAAAAAAAAAAAAAHwEAAF9yZWxzLy5yZWxzUEsBAi0AFAAGAAgAAAAhAKqpFe3EAAAA3QAAAA8A&#10;AAAAAAAAAAAAAAAABwIAAGRycy9kb3ducmV2LnhtbFBLBQYAAAAAAwADALcAAAD4AgAAAAA=&#10;">
                  <v:imagedata o:title="" r:id="rId182"/>
                </v:shape>
                <v:shape id="Picture 968" style="position:absolute;left:9469;top:2599;width:380;height:392;visibility:visible;mso-wrap-style:square" o:spid="_x0000_s11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7UDwwAAAN0AAAAPAAAAZHJzL2Rvd25yZXYueG1sRE9LT8JA&#10;EL6b8B82Y8JNtkqCWlkI8kg4eED0ALdJd+g2dmab7lLKv2dNTLzNl+8503nPteqoDZUXA4+jDBRJ&#10;4W0lpYHvr83DC6gQUSzWXsjAlQLMZ4O7KebWX+STun0sVQqRkKMBF2OTax0KR4xh5BuSxJ18yxgT&#10;bEttW7ykcK71U5ZNNGMlqcFhQ0tHxc/+zAZ4LQcW1737wMWYVh87dzrujBne94s3UJH6+C/+c29t&#10;mv/8Oobfb9IJenYDAAD//wMAUEsBAi0AFAAGAAgAAAAhANvh9svuAAAAhQEAABMAAAAAAAAAAAAA&#10;AAAAAAAAAFtDb250ZW50X1R5cGVzXS54bWxQSwECLQAUAAYACAAAACEAWvQsW78AAAAVAQAACwAA&#10;AAAAAAAAAAAAAAAfAQAAX3JlbHMvLnJlbHNQSwECLQAUAAYACAAAACEAt8+1A8MAAADdAAAADwAA&#10;AAAAAAAAAAAAAAAHAgAAZHJzL2Rvd25yZXYueG1sUEsFBgAAAAADAAMAtwAAAPcCAAAAAA==&#10;">
                  <v:imagedata o:title="" r:id="rId183"/>
                </v:shape>
                <v:rect id="Rectangle 969" style="position:absolute;left:8948;top:1641;width:601;height:1536;visibility:visible;mso-wrap-style:square;v-text-anchor:top" o:spid="_x0000_s110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9JwgAAAN0AAAAPAAAAZHJzL2Rvd25yZXYueG1sRE/NisIw&#10;EL4v+A5hBC+iqYusWo0iwsIieNjqA4zN2BabSUlSW99+Iwh7m4/vdza73tTiQc5XlhXMpgkI4tzq&#10;igsFl/P3ZAnCB2SNtWVS8CQPu+3gY4Opth3/0iMLhYgh7FNUUIbQpFL6vCSDfmob4sjdrDMYInSF&#10;1A67GG5q+ZkkX9JgxbGhxIYOJeX3rDUKDufs6JN7OM3HnVuMW74uW7oqNRr2+zWIQH34F7/dPzrO&#10;X6zm8PomniC3fwAAAP//AwBQSwECLQAUAAYACAAAACEA2+H2y+4AAACFAQAAEwAAAAAAAAAAAAAA&#10;AAAAAAAAW0NvbnRlbnRfVHlwZXNdLnhtbFBLAQItABQABgAIAAAAIQBa9CxbvwAAABUBAAALAAAA&#10;AAAAAAAAAAAAAB8BAABfcmVscy8ucmVsc1BLAQItABQABgAIAAAAIQBrTk9JwgAAAN0AAAAPAAAA&#10;AAAAAAAAAAAAAAcCAABkcnMvZG93bnJldi54bWxQSwUGAAAAAAMAAwC3AAAA9gIAAAAA&#10;"/>
                <v:rect id="Rectangle 970" style="position:absolute;left:8948;top:1641;width:601;height:1536;visibility:visible;mso-wrap-style:square;v-text-anchor:top" o:spid="_x0000_s1106"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ebwQAAAN0AAAAPAAAAZHJzL2Rvd25yZXYueG1sRE/LqsIw&#10;EN1f8B/CCO40VfFVjVLuRVFw42PjbmjGtthMShO1/r0RhLubw3nOYtWYUjyodoVlBf1eBII4tbrg&#10;TMH5tO5OQTiPrLG0TApe5GC1bP0sMNb2yQd6HH0mQgi7GBXk3lexlC7NyaDr2Yo4cFdbG/QB1pnU&#10;NT5DuCnlIIrG0mDBoSHHin5zSm/Hu1Gg7/y6VTN79qP9ZphQshv3/y5KddpNMgfhqfH/4q97q8P8&#10;yWwEn2/CCXL5BgAA//8DAFBLAQItABQABgAIAAAAIQDb4fbL7gAAAIUBAAATAAAAAAAAAAAAAAAA&#10;AAAAAABbQ29udGVudF9UeXBlc10ueG1sUEsBAi0AFAAGAAgAAAAhAFr0LFu/AAAAFQEAAAsAAAAA&#10;AAAAAAAAAAAAHwEAAF9yZWxzLy5yZWxzUEsBAi0AFAAGAAgAAAAhAPlhV5vBAAAA3QAAAA8AAAAA&#10;AAAAAAAAAAAABwIAAGRycy9kb3ducmV2LnhtbFBLBQYAAAAAAwADALcAAAD1AgAAAAA=&#10;"/>
                <v:rect id="Rectangle 971" style="position:absolute;left:8948;top:5591;width:601;height:1536;visibility:visible;mso-wrap-style:square;v-text-anchor:top" o:spid="_x0000_s110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SlwgAAAN0AAAAPAAAAZHJzL2Rvd25yZXYueG1sRE/bisIw&#10;EH0X/Icwgi+iqcvipRpFhIVlYR+sfsDYjG2xmZQktfXvN4Kwb3M419nue1OLBzlfWVYwnyUgiHOr&#10;Ky4UXM5f0xUIH5A11pZJwZM87HfDwRZTbTs+0SMLhYgh7FNUUIbQpFL6vCSDfmYb4sjdrDMYInSF&#10;1A67GG5q+ZEkC2mw4thQYkPHkvJ71hoFx3P245N7+P2cdG45afm6aumq1HjUHzYgAvXhX/x2f+s4&#10;f7lewOubeILc/QEAAP//AwBQSwECLQAUAAYACAAAACEA2+H2y+4AAACFAQAAEwAAAAAAAAAAAAAA&#10;AAAAAAAAW0NvbnRlbnRfVHlwZXNdLnhtbFBLAQItABQABgAIAAAAIQBa9CxbvwAAABUBAAALAAAA&#10;AAAAAAAAAAAAAB8BAABfcmVscy8ucmVsc1BLAQItABQABgAIAAAAIQD00HSlwgAAAN0AAAAPAAAA&#10;AAAAAAAAAAAAAAcCAABkcnMvZG93bnJldi54bWxQSwUGAAAAAAMAAwC3AAAA9gIAAAAA&#10;"/>
                <v:rect id="Rectangle 972" style="position:absolute;left:8948;top:5591;width:601;height:1536;visibility:visible;mso-wrap-style:square;v-text-anchor:top" o:spid="_x0000_s1108"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x3wwAAAN0AAAAPAAAAZHJzL2Rvd25yZXYueG1sRE9Li8Iw&#10;EL4L/ocwgjdN3WXV1kYpu7is4MXHxdvQjG2xmZQmav33G0HwNh/fc9JVZ2pxo9ZVlhVMxhEI4tzq&#10;igsFx8N6NAfhPLLG2jIpeJCD1bLfSzHR9s47uu19IUIIuwQVlN43iZQuL8mgG9uGOHBn2xr0AbaF&#10;1C3eQ7ip5UcUTaXBikNDiQ19l5Rf9lejQF/5cWlie/Rf29/PjLLNdPJzUmo46LIFCE+df4tf7j8d&#10;5s/iGTy/CSfI5T8AAAD//wMAUEsBAi0AFAAGAAgAAAAhANvh9svuAAAAhQEAABMAAAAAAAAAAAAA&#10;AAAAAAAAAFtDb250ZW50X1R5cGVzXS54bWxQSwECLQAUAAYACAAAACEAWvQsW78AAAAVAQAACwAA&#10;AAAAAAAAAAAAAAAfAQAAX3JlbHMvLnJlbHNQSwECLQAUAAYACAAAACEAZv9sd8MAAADdAAAADwAA&#10;AAAAAAAAAAAAAAAHAgAAZHJzL2Rvd25yZXYueG1sUEsFBgAAAAADAAMAtwAAAPcCAAAAAA==&#10;"/>
                <v:rect id="Rectangle 973" style="position:absolute;left:8948;top:3202;width:601;height:1535;visibility:visible;mso-wrap-style:square;v-text-anchor:top" o:spid="_x0000_s110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VMxgAAAN0AAAAPAAAAZHJzL2Rvd25yZXYueG1sRI9Ba8Mw&#10;DIXvhf0Ho8EuZXU6RtuldUspDMZghyX9AWqsJqGxHGynyf79dBjsJvGe3vu0O0yuU3cKsfVsYLnI&#10;QBFX3rZcGziX788bUDEhW+w8k4EfinDYP8x2mFs/8jfdi1QrCeGYo4EmpT7XOlYNOYwL3xOLdvXB&#10;YZI11NoGHCXcdfoly1baYcvS0GBPp4aqWzE4A6ey+IzZLX29zsewng982Qx0MebpcTpuQSWa0r/5&#10;7/rDCv76TXDlGxlB738BAAD//wMAUEsBAi0AFAAGAAgAAAAhANvh9svuAAAAhQEAABMAAAAAAAAA&#10;AAAAAAAAAAAAAFtDb250ZW50X1R5cGVzXS54bWxQSwECLQAUAAYACAAAACEAWvQsW78AAAAVAQAA&#10;CwAAAAAAAAAAAAAAAAAfAQAAX3JlbHMvLnJlbHNQSwECLQAUAAYACAAAACEA6gNFTMYAAADdAAAA&#10;DwAAAAAAAAAAAAAAAAAHAgAAZHJzL2Rvd25yZXYueG1sUEsFBgAAAAADAAMAtwAAAPoCAAAAAA==&#10;"/>
                <v:rect id="Rectangle 974" style="position:absolute;left:8948;top:3202;width:601;height:1535;visibility:visible;mso-wrap-style:square;v-text-anchor:top" o:spid="_x0000_s1110" filled="f" strokecolor="#333" strokeweight=".14606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F2exAAAAN0AAAAPAAAAZHJzL2Rvd25yZXYueG1sRE9La8JA&#10;EL4L/odlhN7qRktTE10lWFpa6KWpF29DdkyC2dmQXfP4991Cwdt8fM/ZHUbTiJ46V1tWsFpGIIgL&#10;q2suFZx+3h43IJxH1thYJgUTOTjs57MdptoO/E197ksRQtilqKDyvk2ldEVFBt3StsSBu9jOoA+w&#10;K6XucAjhppHrKIqlwZpDQ4UtHSsqrvnNKNA3nq5tYk/++ev9KaPsM169npV6WIzZFoSn0d/F/+4P&#10;Hea/JAn8fRNOkPtfAAAA//8DAFBLAQItABQABgAIAAAAIQDb4fbL7gAAAIUBAAATAAAAAAAAAAAA&#10;AAAAAAAAAABbQ29udGVudF9UeXBlc10ueG1sUEsBAi0AFAAGAAgAAAAhAFr0LFu/AAAAFQEAAAsA&#10;AAAAAAAAAAAAAAAAHwEAAF9yZWxzLy5yZWxzUEsBAi0AFAAGAAgAAAAhAHgsXZ7EAAAA3QAAAA8A&#10;AAAAAAAAAAAAAAAABwIAAGRycy9kb3ducmV2LnhtbFBLBQYAAAAAAwADALcAAAD4AgAAAAA=&#10;"/>
                <v:shape id="Picture 975" style="position:absolute;left:3987;top:4211;width:396;height:302;visibility:visible;mso-wrap-style:square" o:spid="_x0000_s111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I3pxQAAAN0AAAAPAAAAZHJzL2Rvd25yZXYueG1sRI9Ba8JA&#10;EIXvhf6HZQremk17EImuUgRbQSw2lp6H7DSJZmdDdmOiv75zEHp7w7z55r3FanSNulAXas8GXpIU&#10;FHHhbc2lge/j5nkGKkRki41nMnClAKvl48MCM+sH/qJLHkslEA4ZGqhibDOtQ1GRw5D4llh2v75z&#10;GGXsSm07HATuGv2aplPtsGb5UGFL64qKc947Ayfc7Q9XQb7/+MHe+g/yef9pzORpfJuDijTGf/P9&#10;emsl/iyV/NJGJOjlHwAAAP//AwBQSwECLQAUAAYACAAAACEA2+H2y+4AAACFAQAAEwAAAAAAAAAA&#10;AAAAAAAAAAAAW0NvbnRlbnRfVHlwZXNdLnhtbFBLAQItABQABgAIAAAAIQBa9CxbvwAAABUBAAAL&#10;AAAAAAAAAAAAAAAAAB8BAABfcmVscy8ucmVsc1BLAQItABQABgAIAAAAIQABqI3pxQAAAN0AAAAP&#10;AAAAAAAAAAAAAAAAAAcCAABkcnMvZG93bnJldi54bWxQSwUGAAAAAAMAAwC3AAAA+QIAAAAA&#10;">
                  <v:imagedata o:title="" r:id="rId184"/>
                </v:shape>
                <v:shape id="Picture 976" style="position:absolute;left:3987;top:2643;width:396;height:302;visibility:visible;mso-wrap-style:square" o:spid="_x0000_s11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YrpxQAAAN0AAAAPAAAAZHJzL2Rvd25yZXYueG1sRE9La8JA&#10;EL4L/odlBC9SN3qoIXUVkRYsBfF1sLdJdpoEs7Mhu03Sf98VBG/z8T1nue5NJVpqXGlZwWwagSDO&#10;rC45V3A5f7zEIJxH1lhZJgV/5GC9Gg6WmGjb8ZHak89FCGGXoILC+zqR0mUFGXRTWxMH7sc2Bn2A&#10;TS51g10IN5WcR9GrNFhyaCiwpm1B2e30axTU7/P4Mz34Sbq/fl3bbrGg71uq1HjUb95AeOr9U/xw&#10;73SYH0czuH8TTpCrfwAAAP//AwBQSwECLQAUAAYACAAAACEA2+H2y+4AAACFAQAAEwAAAAAAAAAA&#10;AAAAAAAAAAAAW0NvbnRlbnRfVHlwZXNdLnhtbFBLAQItABQABgAIAAAAIQBa9CxbvwAAABUBAAAL&#10;AAAAAAAAAAAAAAAAAB8BAABfcmVscy8ucmVsc1BLAQItABQABgAIAAAAIQBz7YrpxQAAAN0AAAAP&#10;AAAAAAAAAAAAAAAAAAcCAABkcnMvZG93bnJldi54bWxQSwUGAAAAAAMAAwC3AAAA+QIAAAAA&#10;">
                  <v:imagedata o:title="" r:id="rId185"/>
                </v:shape>
                <v:shape id="Picture 977" style="position:absolute;left:3987;top:3433;width:396;height:301;visibility:visible;mso-wrap-style:square" o:spid="_x0000_s11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fQpxQAAAN0AAAAPAAAAZHJzL2Rvd25yZXYueG1sRE9Na8JA&#10;EL0L/Q/LFLyIbpqCSuoqrUVoBQ8mKngbstMkmJ0N2VXTf+8Kgrd5vM+ZLTpTiwu1rrKs4G0UgSDO&#10;ra64ULDLVsMpCOeRNdaWScE/OVjMX3ozTLS98pYuqS9ECGGXoILS+yaR0uUlGXQj2xAH7s+2Bn2A&#10;bSF1i9cQbmoZR9FYGqw4NJTY0LKk/JSejYLD8fz+vZsUp3iwXu5/s+xrstl0SvVfu88PEJ46/xQ/&#10;3D86zJ9GMdy/CSfI+Q0AAP//AwBQSwECLQAUAAYACAAAACEA2+H2y+4AAACFAQAAEwAAAAAAAAAA&#10;AAAAAAAAAAAAW0NvbnRlbnRfVHlwZXNdLnhtbFBLAQItABQABgAIAAAAIQBa9CxbvwAAABUBAAAL&#10;AAAAAAAAAAAAAAAAAB8BAABfcmVscy8ucmVsc1BLAQItABQABgAIAAAAIQDB2fQpxQAAAN0AAAAP&#10;AAAAAAAAAAAAAAAAAAcCAABkcnMvZG93bnJldi54bWxQSwUGAAAAAAMAAwC3AAAA+QIAAAAA&#10;">
                  <v:imagedata o:title="" r:id="rId186"/>
                </v:shape>
                <v:shape id="Picture 978" style="position:absolute;left:3987;top:1872;width:396;height:301;visibility:visible;mso-wrap-style:square" o:spid="_x0000_s111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e94wwAAAN0AAAAPAAAAZHJzL2Rvd25yZXYueG1sRE9Na8JA&#10;EL0L/odlBG+6sUIJqasEtbYeKqiF0tuQHbPB7GzIbjX+e7cgeJvH+5zZorO1uFDrK8cKJuMEBHHh&#10;dMWlgu/j+ygF4QOyxtoxKbiRh8W835thpt2V93Q5hFLEEPYZKjAhNJmUvjBk0Y9dQxy5k2sthgjb&#10;UuoWrzHc1vIlSV6lxYpjg8GGloaK8+HPKljlX5sfs93t17st5b9YpJvwkSo1HHT5G4hAXXiKH+5P&#10;HeenyRT+v4knyPkdAAD//wMAUEsBAi0AFAAGAAgAAAAhANvh9svuAAAAhQEAABMAAAAAAAAAAAAA&#10;AAAAAAAAAFtDb250ZW50X1R5cGVzXS54bWxQSwECLQAUAAYACAAAACEAWvQsW78AAAAVAQAACwAA&#10;AAAAAAAAAAAAAAAfAQAAX3JlbHMvLnJlbHNQSwECLQAUAAYACAAAACEAmI3veMMAAADdAAAADwAA&#10;AAAAAAAAAAAAAAAHAgAAZHJzL2Rvd25yZXYueG1sUEsFBgAAAAADAAMAtwAAAPcCAAAAAA==&#10;">
                  <v:imagedata o:title="" r:id="rId187"/>
                </v:shape>
                <v:shape id="Picture 979" style="position:absolute;left:3987;top:5822;width:396;height:301;visibility:visible;mso-wrap-style:square" o:spid="_x0000_s11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FuwwAAAN0AAAAPAAAAZHJzL2Rvd25yZXYueG1sRE9NawIx&#10;EL0L/Q9hCt4026Iiq1GKUNSDiFbB47gZN6ubybqJuv77piD0No/3OeNpY0txp9oXjhV8dBMQxJnT&#10;BecKdj/fnSEIH5A1lo5JwZM8TCdvrTGm2j14Q/dtyEUMYZ+iAhNClUrpM0MWfddVxJE7udpiiLDO&#10;pa7xEcNtKT+TZCAtFhwbDFY0M5RdtjeroH8xmmeoV/N9/3A8X9fL6rBaKtV+b75GIAI14V/8ci90&#10;nD9MevD3TTxBTn4BAAD//wMAUEsBAi0AFAAGAAgAAAAhANvh9svuAAAAhQEAABMAAAAAAAAAAAAA&#10;AAAAAAAAAFtDb250ZW50X1R5cGVzXS54bWxQSwECLQAUAAYACAAAACEAWvQsW78AAAAVAQAACwAA&#10;AAAAAAAAAAAAAAAfAQAAX3JlbHMvLnJlbHNQSwECLQAUAAYACAAAACEA3jcxbsMAAADdAAAADwAA&#10;AAAAAAAAAAAAAAAHAgAAZHJzL2Rvd25yZXYueG1sUEsFBgAAAAADAAMAtwAAAPcCAAAAAA==&#10;">
                  <v:imagedata o:title="" r:id="rId188"/>
                </v:shape>
                <v:shape id="Picture 980" style="position:absolute;left:3987;top:6594;width:396;height:301;visibility:visible;mso-wrap-style:square" o:spid="_x0000_s11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F9VxQAAAN0AAAAPAAAAZHJzL2Rvd25yZXYueG1sRE/basJA&#10;EH0v+A/LCH2rm4bWauoqodCSouCtHzDNjklodjZkV038elcQ+jaHc53ZojO1OFHrKssKnkcRCOLc&#10;6ooLBT/7z6cJCOeRNdaWSUFPDhbzwcMME23PvKXTzhcihLBLUEHpfZNI6fKSDLqRbYgDd7CtQR9g&#10;W0jd4jmEm1rGUTSWBisODSU29FFS/rc7GgXr1dJ/r9++8mmz6WP8Pb6kh0um1OOwS99BeOr8v/ju&#10;znSYP4le4fZNOEHOrwAAAP//AwBQSwECLQAUAAYACAAAACEA2+H2y+4AAACFAQAAEwAAAAAAAAAA&#10;AAAAAAAAAAAAW0NvbnRlbnRfVHlwZXNdLnhtbFBLAQItABQABgAIAAAAIQBa9CxbvwAAABUBAAAL&#10;AAAAAAAAAAAAAAAAAB8BAABfcmVscy8ucmVsc1BLAQItABQABgAIAAAAIQAPTF9VxQAAAN0AAAAP&#10;AAAAAAAAAAAAAAAAAAcCAABkcnMvZG93bnJldi54bWxQSwUGAAAAAAMAAwC3AAAA+QIAAAAA&#10;">
                  <v:imagedata o:title="" r:id="rId189"/>
                </v:shape>
                <v:shape id="Picture 981" style="position:absolute;left:5253;top:4205;width:396;height:301;visibility:visible;mso-wrap-style:square" o:spid="_x0000_s11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1pHxwAAAN0AAAAPAAAAZHJzL2Rvd25yZXYueG1sRI/dasJA&#10;EIXvC77DMoXe1U1bkTRmI9IfkKIXah9gyI5JMDub7K4xfXu3IHg3wzlzvjP5cjStGMj5xrKCl2kC&#10;gri0uuFKwe/h+zkF4QOyxtYyKfgjD8ti8pBjpu2FdzTsQyViCPsMFdQhdJmUvqzJoJ/ajjhqR+sM&#10;hri6SmqHlxhuWvmaJHNpsOFIqLGjj5rK0/5sIrefffXb9PPtfbdp1j+uP7bnflDq6XFcLUAEGsPd&#10;fLte61g/Tebw/00cQRZXAAAA//8DAFBLAQItABQABgAIAAAAIQDb4fbL7gAAAIUBAAATAAAAAAAA&#10;AAAAAAAAAAAAAABbQ29udGVudF9UeXBlc10ueG1sUEsBAi0AFAAGAAgAAAAhAFr0LFu/AAAAFQEA&#10;AAsAAAAAAAAAAAAAAAAAHwEAAF9yZWxzLy5yZWxzUEsBAi0AFAAGAAgAAAAhAKCnWkfHAAAA3QAA&#10;AA8AAAAAAAAAAAAAAAAABwIAAGRycy9kb3ducmV2LnhtbFBLBQYAAAAAAwADALcAAAD7AgAAAAA=&#10;">
                  <v:imagedata o:title="" r:id="rId190"/>
                </v:shape>
                <v:shape id="Picture 982" style="position:absolute;left:5253;top:2643;width:396;height:302;visibility:visible;mso-wrap-style:square" o:spid="_x0000_s11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5OhwwAAAN0AAAAPAAAAZHJzL2Rvd25yZXYueG1sRE9NawIx&#10;EL0L/ocwQi9Sk3rQZWsUKYiFHkQtpb0Nm3F3cTPZJlHXf28Ewds83ufMFp1txJl8qB1reBspEMSF&#10;MzWXGr73q9cMRIjIBhvHpOFKARbzfm+GuXEX3tJ5F0uRQjjkqKGKsc2lDEVFFsPItcSJOzhvMSbo&#10;S2k8XlK4beRYqYm0WHNqqLClj4qK4+5kNbRr5OXP3/7rd3Wy4X+4sWrtx1q/DLrlO4hIXXyKH+5P&#10;k+Znagr3b9IJcn4DAAD//wMAUEsBAi0AFAAGAAgAAAAhANvh9svuAAAAhQEAABMAAAAAAAAAAAAA&#10;AAAAAAAAAFtDb250ZW50X1R5cGVzXS54bWxQSwECLQAUAAYACAAAACEAWvQsW78AAAAVAQAACwAA&#10;AAAAAAAAAAAAAAAfAQAAX3JlbHMvLnJlbHNQSwECLQAUAAYACAAAACEAJ+OTocMAAADdAAAADwAA&#10;AAAAAAAAAAAAAAAHAgAAZHJzL2Rvd25yZXYueG1sUEsFBgAAAAADAAMAtwAAAPcCAAAAAA==&#10;">
                  <v:imagedata o:title="" r:id="rId191"/>
                </v:shape>
                <v:shape id="Picture 983" style="position:absolute;left:5253;top:3433;width:396;height:301;visibility:visible;mso-wrap-style:square" o:spid="_x0000_s11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6KxwAAAN0AAAAPAAAAZHJzL2Rvd25yZXYueG1sRI9BT8Mw&#10;DIXvSPyHyEhcEEsY2jSVZRMaGnBB2sZ+gNd4bUXjlCSs7b/HByRutt7ze5+X68G36kIxNYEtPEwM&#10;KOIyuIYrC8fP7f0CVMrIDtvAZGGkBOvV9dUSCxd63tPlkCslIZwKtFDn3BVap7Imj2kSOmLRziF6&#10;zLLGSruIvYT7Vk+NmWuPDUtDjR1taiq/Dj/ewot7G2M63fWvZvY9O4+7sfx43Fh7ezM8P4HKNOR/&#10;89/1uxP8hRFc+UZG0KtfAAAA//8DAFBLAQItABQABgAIAAAAIQDb4fbL7gAAAIUBAAATAAAAAAAA&#10;AAAAAAAAAAAAAABbQ29udGVudF9UeXBlc10ueG1sUEsBAi0AFAAGAAgAAAAhAFr0LFu/AAAAFQEA&#10;AAsAAAAAAAAAAAAAAAAAHwEAAF9yZWxzLy5yZWxzUEsBAi0AFAAGAAgAAAAhANkGvorHAAAA3QAA&#10;AA8AAAAAAAAAAAAAAAAABwIAAGRycy9kb3ducmV2LnhtbFBLBQYAAAAAAwADALcAAAD7AgAAAAA=&#10;">
                  <v:imagedata o:title="" r:id="rId192"/>
                </v:shape>
                <v:shape id="Picture 984" style="position:absolute;left:5253;top:1872;width:396;height:301;visibility:visible;mso-wrap-style:square" o:spid="_x0000_s112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ORvwwAAAN0AAAAPAAAAZHJzL2Rvd25yZXYueG1sRE9La8JA&#10;EL4X/A/LFLzVTYoETV1FCwGhh5KoeB2y0yQ0Oxuym4f/vlso9DYf33N2h9m0YqTeNZYVxKsIBHFp&#10;dcOVgusle9mAcB5ZY2uZFDzIwWG/eNphqu3EOY2Fr0QIYZeigtr7LpXSlTUZdCvbEQfuy/YGfYB9&#10;JXWPUwg3rXyNokQabDg01NjRe03ldzEYBafsbuV0a2NTrD+OtyQfr/HwqdTyeT6+gfA0+3/xn/us&#10;w/xNtIXfb8IJcv8DAAD//wMAUEsBAi0AFAAGAAgAAAAhANvh9svuAAAAhQEAABMAAAAAAAAAAAAA&#10;AAAAAAAAAFtDb250ZW50X1R5cGVzXS54bWxQSwECLQAUAAYACAAAACEAWvQsW78AAAAVAQAACwAA&#10;AAAAAAAAAAAAAAAfAQAAX3JlbHMvLnJlbHNQSwECLQAUAAYACAAAACEAyqjkb8MAAADdAAAADwAA&#10;AAAAAAAAAAAAAAAHAgAAZHJzL2Rvd25yZXYueG1sUEsFBgAAAAADAAMAtwAAAPcCAAAAAA==&#10;">
                  <v:imagedata o:title="" r:id="rId193"/>
                </v:shape>
                <v:shape id="Picture 985" style="position:absolute;left:5253;top:5822;width:396;height:301;visibility:visible;mso-wrap-style:square" o:spid="_x0000_s11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61gxQAAAN0AAAAPAAAAZHJzL2Rvd25yZXYueG1sRI9Ba8JA&#10;EIXvBf/DMoK3ulFBJLqKiKlCT1XB65Adk2B2Nma3MfbXdw6F3mZ4b977ZrXpXa06akPl2cBknIAi&#10;zr2tuDBwOWfvC1AhIlusPZOBFwXYrAdvK0ytf/IXdadYKAnhkKKBMsYm1TrkJTkMY98Qi3bzrcMo&#10;a1to2+JTwl2tp0ky1w4rloYSG9qVlN9P385A82Gx21+v8+zzwNnPg2eXx3RmzGjYb5egIvXx3/x3&#10;fbSCv5gIv3wjI+j1LwAAAP//AwBQSwECLQAUAAYACAAAACEA2+H2y+4AAACFAQAAEwAAAAAAAAAA&#10;AAAAAAAAAAAAW0NvbnRlbnRfVHlwZXNdLnhtbFBLAQItABQABgAIAAAAIQBa9CxbvwAAABUBAAAL&#10;AAAAAAAAAAAAAAAAAB8BAABfcmVscy8ucmVsc1BLAQItABQABgAIAAAAIQCnX61gxQAAAN0AAAAP&#10;AAAAAAAAAAAAAAAAAAcCAABkcnMvZG93bnJldi54bWxQSwUGAAAAAAMAAwC3AAAA+QIAAAAA&#10;">
                  <v:imagedata o:title="" r:id="rId194"/>
                </v:shape>
                <v:shape id="Picture 986" style="position:absolute;left:5253;top:6594;width:396;height:301;visibility:visible;mso-wrap-style:square" o:spid="_x0000_s11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gkZxQAAAN0AAAAPAAAAZHJzL2Rvd25yZXYueG1sRE9Na8JA&#10;EL0L/Q/LFHrTTayIRjdBxIqUeqjtpbdJdkzSZmdDdqvJv+8WBG/zeJ+zznrTiAt1rrasIJ5EIIgL&#10;q2suFXx+vIwXIJxH1thYJgUDOcjSh9EaE22v/E6Xky9FCGGXoILK+zaR0hUVGXQT2xIH7mw7gz7A&#10;rpS6w2sIN42cRtFcGqw5NFTY0rai4uf0axTs8ud8v/w6fg+v7bB/my1tXhir1NNjv1mB8NT7u/jm&#10;PugwfxHH8P9NOEGmfwAAAP//AwBQSwECLQAUAAYACAAAACEA2+H2y+4AAACFAQAAEwAAAAAAAAAA&#10;AAAAAAAAAAAAW0NvbnRlbnRfVHlwZXNdLnhtbFBLAQItABQABgAIAAAAIQBa9CxbvwAAABUBAAAL&#10;AAAAAAAAAAAAAAAAAB8BAABfcmVscy8ucmVsc1BLAQItABQABgAIAAAAIQAS6gkZxQAAAN0AAAAP&#10;AAAAAAAAAAAAAAAAAAcCAABkcnMvZG93bnJldi54bWxQSwUGAAAAAAMAAwC3AAAA+QIAAAAA&#10;">
                  <v:imagedata o:title="" r:id="rId195"/>
                </v:shape>
                <v:shape id="Picture 987" style="position:absolute;left:6519;top:4205;width:396;height:301;visibility:visible;mso-wrap-style:square" o:spid="_x0000_s11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yULwQAAAN0AAAAPAAAAZHJzL2Rvd25yZXYueG1sRE9NawIx&#10;EL0L/Q9hCr1pVgsStkYRQShID13tfboZN0s3k20S3e2/bwTB2zze56w2o+vElUJsPWuYzwoQxLU3&#10;LTcaTsf9VIGICdlg55k0/FGEzfppssLS+IE/6VqlRuQQjiVqsCn1pZSxtuQwznxPnLmzDw5ThqGR&#10;JuCQw10nF0WxlA5bzg0We9pZqn+qi9NQnT9O9ogmHr6+VT+EX/Xa7ZXWL8/j9g1EojE9xHf3u8nz&#10;1XwBt2/yCXL9DwAA//8DAFBLAQItABQABgAIAAAAIQDb4fbL7gAAAIUBAAATAAAAAAAAAAAAAAAA&#10;AAAAAABbQ29udGVudF9UeXBlc10ueG1sUEsBAi0AFAAGAAgAAAAhAFr0LFu/AAAAFQEAAAsAAAAA&#10;AAAAAAAAAAAAHwEAAF9yZWxzLy5yZWxzUEsBAi0AFAAGAAgAAAAhAK/XJQvBAAAA3QAAAA8AAAAA&#10;AAAAAAAAAAAABwIAAGRycy9kb3ducmV2LnhtbFBLBQYAAAAAAwADALcAAAD1AgAAAAA=&#10;">
                  <v:imagedata o:title="" r:id="rId196"/>
                </v:shape>
                <v:shape id="Picture 988" style="position:absolute;left:6519;top:2643;width:396;height:302;visibility:visible;mso-wrap-style:square" o:spid="_x0000_s11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TKwgAAAN0AAAAPAAAAZHJzL2Rvd25yZXYueG1sRE9Ni8Iw&#10;EL0L+x/CLOxNU6sU6ZoWV3bBi6BV8Do0s22xmZQmav33RhC8zeN9zjIfTCuu1LvGsoLpJAJBXFrd&#10;cKXgePgbL0A4j6yxtUwK7uQgzz5GS0y1vfGeroWvRAhhl6KC2vsuldKVNRl0E9sRB+7f9gZ9gH0l&#10;dY+3EG5aGUdRIg02HBpq7GhdU3kuLkbBLnKzY0zr+Sn52SW/ZbxtistWqa/PYfUNwtPg3+KXe6PD&#10;/MV0Bs9vwgkyewAAAP//AwBQSwECLQAUAAYACAAAACEA2+H2y+4AAACFAQAAEwAAAAAAAAAAAAAA&#10;AAAAAAAAW0NvbnRlbnRfVHlwZXNdLnhtbFBLAQItABQABgAIAAAAIQBa9CxbvwAAABUBAAALAAAA&#10;AAAAAAAAAAAAAB8BAABfcmVscy8ucmVsc1BLAQItABQABgAIAAAAIQC/21TKwgAAAN0AAAAPAAAA&#10;AAAAAAAAAAAAAAcCAABkcnMvZG93bnJldi54bWxQSwUGAAAAAAMAAwC3AAAA9gIAAAAA&#10;">
                  <v:imagedata o:title="" r:id="rId197"/>
                </v:shape>
                <v:shape id="Picture 989" style="position:absolute;left:6519;top:3433;width:396;height:301;visibility:visible;mso-wrap-style:square" o:spid="_x0000_s11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qwPyAAAAN0AAAAPAAAAZHJzL2Rvd25yZXYueG1sRI9Ba8JA&#10;EIXvQv/DMgUvohtFNKSu0gYshYKg5tLbNDtNotnZkF019te7guBthvfmfW8Wq87U4kytqywrGI8i&#10;EMS51RUXCrL9ehiDcB5ZY22ZFFzJwWr50ltgou2Ft3Te+UKEEHYJKii9bxIpXV6SQTeyDXHQ/mxr&#10;0Ie1LaRu8RLCTS0nUTSTBisOhBIbSkvKj7uTCZD54DfNf9LPyeljkx3iefS9/c+U6r92728gPHX+&#10;aX5cf+lQPx5P4f5NGEEubwAAAP//AwBQSwECLQAUAAYACAAAACEA2+H2y+4AAACFAQAAEwAAAAAA&#10;AAAAAAAAAAAAAAAAW0NvbnRlbnRfVHlwZXNdLnhtbFBLAQItABQABgAIAAAAIQBa9CxbvwAAABUB&#10;AAALAAAAAAAAAAAAAAAAAB8BAABfcmVscy8ucmVsc1BLAQItABQABgAIAAAAIQB9dqwPyAAAAN0A&#10;AAAPAAAAAAAAAAAAAAAAAAcCAABkcnMvZG93bnJldi54bWxQSwUGAAAAAAMAAwC3AAAA/AIAAAAA&#10;">
                  <v:imagedata o:title="" r:id="rId198"/>
                </v:shape>
                <v:shape id="Picture 990" style="position:absolute;left:6519;top:1872;width:396;height:301;visibility:visible;mso-wrap-style:square" o:spid="_x0000_s11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vxAAAAN0AAAAPAAAAZHJzL2Rvd25yZXYueG1sRE9Na8JA&#10;EL0X/A/LCF6kbiK0SHQVDUSElqLRQ49jdpqEZmdDdo3pv+8WhN7m8T5ntRlMI3rqXG1ZQTyLQBAX&#10;VtdcKrics+cFCOeRNTaWScEPOdisR08rTLS984n63JcihLBLUEHlfZtI6YqKDLqZbYkD92U7gz7A&#10;rpS6w3sIN42cR9GrNFhzaKiwpbSi4ju/GQVvl9TW2RTza/55fB+Izcduu1dqMh62SxCeBv8vfrgP&#10;OsxfxC/w9004Qa5/AQAA//8DAFBLAQItABQABgAIAAAAIQDb4fbL7gAAAIUBAAATAAAAAAAAAAAA&#10;AAAAAAAAAABbQ29udGVudF9UeXBlc10ueG1sUEsBAi0AFAAGAAgAAAAhAFr0LFu/AAAAFQEAAAsA&#10;AAAAAAAAAAAAAAAAHwEAAF9yZWxzLy5yZWxzUEsBAi0AFAAGAAgAAAAhANr646/EAAAA3QAAAA8A&#10;AAAAAAAAAAAAAAAABwIAAGRycy9kb3ducmV2LnhtbFBLBQYAAAAAAwADALcAAAD4AgAAAAA=&#10;">
                  <v:imagedata o:title="" r:id="rId199"/>
                </v:shape>
                <v:shape id="Picture 991" style="position:absolute;left:6519;top:5822;width:396;height:301;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bJwwgAAAN0AAAAPAAAAZHJzL2Rvd25yZXYueG1sRE9Li8Iw&#10;EL4v+B/CLHhb03qQUo2yFAQVPPhAPI7NbFu2mZQm2uqvN4LgbT6+58wWvanFjVpXWVYQjyIQxLnV&#10;FRcKjoflTwLCeWSNtWVScCcHi/nga4apth3v6Lb3hQgh7FJUUHrfpFK6vCSDbmQb4sD92dagD7At&#10;pG6xC+GmluMomkiDFYeGEhvKSsr/91ejYHM6n3JMxtssu6y7Q3xe8uNRKzX87n+nIDz1/iN+u1c6&#10;zE/iCby+CSfI+RMAAP//AwBQSwECLQAUAAYACAAAACEA2+H2y+4AAACFAQAAEwAAAAAAAAAAAAAA&#10;AAAAAAAAW0NvbnRlbnRfVHlwZXNdLnhtbFBLAQItABQABgAIAAAAIQBa9CxbvwAAABUBAAALAAAA&#10;AAAAAAAAAAAAAB8BAABfcmVscy8ucmVsc1BLAQItABQABgAIAAAAIQA6abJwwgAAAN0AAAAPAAAA&#10;AAAAAAAAAAAAAAcCAABkcnMvZG93bnJldi54bWxQSwUGAAAAAAMAAwC3AAAA9gIAAAAA&#10;">
                  <v:imagedata o:title="" r:id="rId200"/>
                </v:shape>
                <v:shape id="Picture 992" style="position:absolute;left:6519;top:6594;width:396;height:301;visibility:visible;mso-wrap-style:square" o:spid="_x0000_s11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XawwAAAN0AAAAPAAAAZHJzL2Rvd25yZXYueG1sRE9NawIx&#10;EL0L/Q9hCr1polCVrVFEEKQgtasXb9PNuLu4maxJquu/b4SCt3m8z5ktOtuIK/lQO9YwHCgQxIUz&#10;NZcaDvt1fwoiRGSDjWPScKcAi/lLb4aZcTf+pmseS5FCOGSooYqxzaQMRUUWw8C1xIk7OW8xJuhL&#10;aTzeUrht5EipsbRYc2qosKVVRcU5/7Ua8sPu5/g53rj866zKd7+9uIlCrd9eu+UHiEhdfIr/3RuT&#10;5k+HE3h8k06Q8z8AAAD//wMAUEsBAi0AFAAGAAgAAAAhANvh9svuAAAAhQEAABMAAAAAAAAAAAAA&#10;AAAAAAAAAFtDb250ZW50X1R5cGVzXS54bWxQSwECLQAUAAYACAAAACEAWvQsW78AAAAVAQAACwAA&#10;AAAAAAAAAAAAAAAfAQAAX3JlbHMvLnJlbHNQSwECLQAUAAYACAAAACEA5YrF2sMAAADdAAAADwAA&#10;AAAAAAAAAAAAAAAHAgAAZHJzL2Rvd25yZXYueG1sUEsFBgAAAAADAAMAtwAAAPcCAAAAAA==&#10;">
                  <v:imagedata o:title="" r:id="rId201"/>
                </v:shape>
                <v:shape id="Picture 993" style="position:absolute;left:7785;top:4205;width:396;height:301;visibility:visible;mso-wrap-style:square" o:spid="_x0000_s11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hXxQAAAN0AAAAPAAAAZHJzL2Rvd25yZXYueG1sRI9Ba8JA&#10;EIXvQv/DMoXedBMLIqmbYBUh1FPV3ofsNEnNzqbZ1aT/vnMo9DbDe/PeN5ticp260xBazwbSRQKK&#10;uPK25drA5XyYr0GFiGyx80wGfihAkT/MNphZP/I73U+xVhLCIUMDTYx9pnWoGnIYFr4nFu3TDw6j&#10;rEOt7YCjhLtOL5NkpR22LA0N9rRrqLqebs7A6nh5LY8f37vz4XnEffmVvi2pM+bpcdq+gIo0xX/z&#10;33VpBX+dCq58IyPo/BcAAP//AwBQSwECLQAUAAYACAAAACEA2+H2y+4AAACFAQAAEwAAAAAAAAAA&#10;AAAAAAAAAAAAW0NvbnRlbnRfVHlwZXNdLnhtbFBLAQItABQABgAIAAAAIQBa9CxbvwAAABUBAAAL&#10;AAAAAAAAAAAAAAAAAB8BAABfcmVscy8ucmVsc1BLAQItABQABgAIAAAAIQCqdnhXxQAAAN0AAAAP&#10;AAAAAAAAAAAAAAAAAAcCAABkcnMvZG93bnJldi54bWxQSwUGAAAAAAMAAwC3AAAA+QIAAAAA&#10;">
                  <v:imagedata o:title="" r:id="rId202"/>
                </v:shape>
                <v:shape id="Picture 994" style="position:absolute;left:7785;top:2643;width:396;height:302;visibility:visible;mso-wrap-style:square" o:spid="_x0000_s11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fQwQAAAN0AAAAPAAAAZHJzL2Rvd25yZXYueG1sRE/dasIw&#10;FL4f+A7hCN7NtIKd64wigtjLTX2AY3OWljUnJYm17umXwWB35+P7PevtaDsxkA+tYwX5PANBXDvd&#10;slFwOR+eVyBCRNbYOSYFDwqw3Uye1lhqd+cPGk7RiBTCoUQFTYx9KWWoG7IY5q4nTtyn8xZjgt5I&#10;7fGewm0nF1lWSIstp4YGe9o3VH+dblbB0fe3oS3Oy8JdqXoxxr1/55VSs+m4ewMRaYz/4j93pdP8&#10;Vf4Kv9+kE+TmBwAA//8DAFBLAQItABQABgAIAAAAIQDb4fbL7gAAAIUBAAATAAAAAAAAAAAAAAAA&#10;AAAAAABbQ29udGVudF9UeXBlc10ueG1sUEsBAi0AFAAGAAgAAAAhAFr0LFu/AAAAFQEAAAsAAAAA&#10;AAAAAAAAAAAAHwEAAF9yZWxzLy5yZWxzUEsBAi0AFAAGAAgAAAAhAM4X99DBAAAA3QAAAA8AAAAA&#10;AAAAAAAAAAAABwIAAGRycy9kb3ducmV2LnhtbFBLBQYAAAAAAwADALcAAAD1AgAAAAA=&#10;">
                  <v:imagedata o:title="" r:id="rId203"/>
                </v:shape>
                <v:shape id="Picture 995" style="position:absolute;left:7785;top:3433;width:396;height:301;visibility:visible;mso-wrap-style:square" o:spid="_x0000_s11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O1JxwAAAN0AAAAPAAAAZHJzL2Rvd25yZXYueG1sRI/dasJA&#10;EIXvC77DMoXe6abSqkRXEaE0/tBQ2wcYsmMSzM6G7Krx7TsXQu9mOGfO+Wax6l2jrtSF2rOB11EC&#10;irjwtubSwO/Px3AGKkRki41nMnCnAKvl4GmBqfU3/qbrMZZKQjikaKCKsU21DkVFDsPIt8SinXzn&#10;MMraldp2eJNw1+hxkky0w5qlocKWNhUV5+PFGVjX2XSav+X7Ld2z9/7rtDt85jtjXp779RxUpD7+&#10;mx/XmRX82Vj45RsZQS//AAAA//8DAFBLAQItABQABgAIAAAAIQDb4fbL7gAAAIUBAAATAAAAAAAA&#10;AAAAAAAAAAAAAABbQ29udGVudF9UeXBlc10ueG1sUEsBAi0AFAAGAAgAAAAhAFr0LFu/AAAAFQEA&#10;AAsAAAAAAAAAAAAAAAAAHwEAAF9yZWxzLy5yZWxzUEsBAi0AFAAGAAgAAAAhAA9Y7UnHAAAA3QAA&#10;AA8AAAAAAAAAAAAAAAAABwIAAGRycy9kb3ducmV2LnhtbFBLBQYAAAAAAwADALcAAAD7AgAAAAA=&#10;">
                  <v:imagedata o:title="" r:id="rId204"/>
                </v:shape>
                <v:shape id="Picture 996" style="position:absolute;left:7785;top:1872;width:396;height:301;visibility:visible;mso-wrap-style:square" o:spid="_x0000_s11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ih6xAAAAN0AAAAPAAAAZHJzL2Rvd25yZXYueG1sRE/fa8Iw&#10;EH4f7H8IJ/giM9XBJtUoQxjTp7JuFB+P5myDzaU2UbP/fhkMfLuP7+etNtF24kqDN44VzKYZCOLa&#10;acONgu+v96cFCB+QNXaOScEPedisHx9WmGt340+6lqERKYR9jgraEPpcSl+3ZNFPXU+cuKMbLIYE&#10;h0bqAW8p3HZynmUv0qLh1NBiT9uW6lN5sQrOVZwUoTJGHl6L549DtZ9c9F6p8Si+LUEEiuEu/nfv&#10;dJq/mM/g75t0glz/AgAA//8DAFBLAQItABQABgAIAAAAIQDb4fbL7gAAAIUBAAATAAAAAAAAAAAA&#10;AAAAAAAAAABbQ29udGVudF9UeXBlc10ueG1sUEsBAi0AFAAGAAgAAAAhAFr0LFu/AAAAFQEAAAsA&#10;AAAAAAAAAAAAAAAAHwEAAF9yZWxzLy5yZWxzUEsBAi0AFAAGAAgAAAAhAKseKHrEAAAA3QAAAA8A&#10;AAAAAAAAAAAAAAAABwIAAGRycy9kb3ducmV2LnhtbFBLBQYAAAAAAwADALcAAAD4AgAAAAA=&#10;">
                  <v:imagedata o:title="" r:id="rId205"/>
                </v:shape>
                <v:shape id="Picture 997" style="position:absolute;left:7785;top:5822;width:396;height:301;visibility:visible;mso-wrap-style:square" o:spid="_x0000_s11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xJxAAAAN0AAAAPAAAAZHJzL2Rvd25yZXYueG1sRE9Li8Iw&#10;EL4L+x/CLHiRNbUH0WoUWVh2xQfoCl6HZmxLm0ltotZ/bwTB23x8z5nOW1OJKzWusKxg0I9AEKdW&#10;F5wpOPz/fI1AOI+ssbJMCu7kYD776Ewx0fbGO7rufSZCCLsEFeTe14mULs3JoOvbmjhwJ9sY9AE2&#10;mdQN3kK4qWQcRUNpsODQkGNN3zml5f5iFBTr8XJVHuvT4bfnzke53GzL1Vip7me7mIDw1Pq3+OX+&#10;02H+KI7h+U04Qc4eAAAA//8DAFBLAQItABQABgAIAAAAIQDb4fbL7gAAAIUBAAATAAAAAAAAAAAA&#10;AAAAAAAAAABbQ29udGVudF9UeXBlc10ueG1sUEsBAi0AFAAGAAgAAAAhAFr0LFu/AAAAFQEAAAsA&#10;AAAAAAAAAAAAAAAAHwEAAF9yZWxzLy5yZWxzUEsBAi0AFAAGAAgAAAAhAH38PEnEAAAA3QAAAA8A&#10;AAAAAAAAAAAAAAAABwIAAGRycy9kb3ducmV2LnhtbFBLBQYAAAAAAwADALcAAAD4AgAAAAA=&#10;">
                  <v:imagedata o:title="" r:id="rId206"/>
                </v:shape>
                <v:shape id="Picture 998" style="position:absolute;left:7785;top:6594;width:396;height:301;visibility:visible;mso-wrap-style:square" o:spid="_x0000_s11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CJVxAAAAN0AAAAPAAAAZHJzL2Rvd25yZXYueG1sRE9Na8JA&#10;EL0L/Q/LFHrTjRZqTF2lCKU5lEJiEHobsmMSzM6G3TWm/75bKHibx/uc7X4yvRjJ+c6yguUiAUFc&#10;W91xo6A6vs9TED4ga+wtk4If8rDfPcy2mGl744LGMjQihrDPUEEbwpBJ6euWDPqFHYgjd7bOYIjQ&#10;NVI7vMVw08tVkrxIgx3HhhYHOrRUX8qrUXDYfNuvKUF3Wl+Lz3FTnT9MLpV6epzeXkEEmsJd/O/O&#10;dZyfrp7h75t4gtz9AgAA//8DAFBLAQItABQABgAIAAAAIQDb4fbL7gAAAIUBAAATAAAAAAAAAAAA&#10;AAAAAAAAAABbQ29udGVudF9UeXBlc10ueG1sUEsBAi0AFAAGAAgAAAAhAFr0LFu/AAAAFQEAAAsA&#10;AAAAAAAAAAAAAAAAHwEAAF9yZWxzLy5yZWxzUEsBAi0AFAAGAAgAAAAhAPowIlXEAAAA3QAAAA8A&#10;AAAAAAAAAAAAAAAABwIAAGRycy9kb3ducmV2LnhtbFBLBQYAAAAAAwADALcAAAD4AgAAAAA=&#10;">
                  <v:imagedata o:title="" r:id="rId207"/>
                </v:shape>
                <v:shape id="Picture 999" style="position:absolute;left:9051;top:4205;width:396;height:301;visibility:visible;mso-wrap-style:square" o:spid="_x0000_s11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OglxAAAAN0AAAAPAAAAZHJzL2Rvd25yZXYueG1sRE9LawIx&#10;EL4L/Q9hhN40q5QiW6OID9B6sVqV3qabcbN0M1k2Udd/b4SCt/n4njMcN7YUF6p94VhBr5uAIM6c&#10;LjhX8L1bdAYgfEDWWDomBTfyMB69tIaYanflL7psQy5iCPsUFZgQqlRKnxmy6LuuIo7cydUWQ4R1&#10;LnWN1xhuS9lPkndpseDYYLCiqaHsb3u2CpLVYbp2m8/9fKnN3B5m6+OP/1Xqtd1MPkAEasJT/O9e&#10;6jh/0H+DxzfxBDm6AwAA//8DAFBLAQItABQABgAIAAAAIQDb4fbL7gAAAIUBAAATAAAAAAAAAAAA&#10;AAAAAAAAAABbQ29udGVudF9UeXBlc10ueG1sUEsBAi0AFAAGAAgAAAAhAFr0LFu/AAAAFQEAAAsA&#10;AAAAAAAAAAAAAAAAHwEAAF9yZWxzLy5yZWxzUEsBAi0AFAAGAAgAAAAhAE446CXEAAAA3QAAAA8A&#10;AAAAAAAAAAAAAAAABwIAAGRycy9kb3ducmV2LnhtbFBLBQYAAAAAAwADALcAAAD4AgAAAAA=&#10;">
                  <v:imagedata o:title="" r:id="rId208"/>
                </v:shape>
                <v:shape id="Picture 1000" style="position:absolute;left:9051;top:2643;width:396;height:302;visibility:visible;mso-wrap-style:square" o:spid="_x0000_s11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0wgAAAN0AAAAPAAAAZHJzL2Rvd25yZXYueG1sRE9Ni8Iw&#10;EL0v+B/CCN7WVGFFqlFEEIU9aVfE29iMbbGZlCY19d+bhYW9zeN9znLdm1o8qXWVZQWTcQKCOLe6&#10;4kLBT7b7nINwHlljbZkUvMjBejX4WGKqbeAjPU++EDGEXYoKSu+bVEqXl2TQjW1DHLm7bQ36CNtC&#10;6hZDDDe1nCbJTBqsODaU2NC2pPxx6oyCs+wn3bc8XPd5druE8AqXLtsoNRr2mwUIT73/F/+5DzrO&#10;n0+/4PebeIJcvQEAAP//AwBQSwECLQAUAAYACAAAACEA2+H2y+4AAACFAQAAEwAAAAAAAAAAAAAA&#10;AAAAAAAAW0NvbnRlbnRfVHlwZXNdLnhtbFBLAQItABQABgAIAAAAIQBa9CxbvwAAABUBAAALAAAA&#10;AAAAAAAAAAAAAB8BAABfcmVscy8ucmVsc1BLAQItABQABgAIAAAAIQBjuY+0wgAAAN0AAAAPAAAA&#10;AAAAAAAAAAAAAAcCAABkcnMvZG93bnJldi54bWxQSwUGAAAAAAMAAwC3AAAA9gIAAAAA&#10;">
                  <v:imagedata o:title="" r:id="rId209"/>
                </v:shape>
                <v:shape id="Picture 1001" style="position:absolute;left:9051;top:3433;width:396;height:301;visibility:visible;mso-wrap-style:square" o:spid="_x0000_s11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ow2xAAAAN0AAAAPAAAAZHJzL2Rvd25yZXYueG1sRE9NawIx&#10;EL0X/A9hBG81WylbWTcrpaCVeqp68Dhsprupm8k2ibr++6ZQ8DaP9znlcrCduJAPxrGCp2kGgrh2&#10;2nCj4LBfPc5BhIissXNMCm4UYFmNHkostLvyJ112sREphEOBCtoY+0LKULdkMUxdT5y4L+ctxgR9&#10;I7XHawq3nZxlWS4tGk4NLfb01lJ92p2tgtPPx9Gvnr/z7haPL9u1Noftu1FqMh5eFyAiDfEu/ndv&#10;dJo/n+Xw9006QVa/AAAA//8DAFBLAQItABQABgAIAAAAIQDb4fbL7gAAAIUBAAATAAAAAAAAAAAA&#10;AAAAAAAAAABbQ29udGVudF9UeXBlc10ueG1sUEsBAi0AFAAGAAgAAAAhAFr0LFu/AAAAFQEAAAsA&#10;AAAAAAAAAAAAAAAAHwEAAF9yZWxzLy5yZWxzUEsBAi0AFAAGAAgAAAAhAG8WjDbEAAAA3QAAAA8A&#10;AAAAAAAAAAAAAAAABwIAAGRycy9kb3ducmV2LnhtbFBLBQYAAAAAAwADALcAAAD4AgAAAAA=&#10;">
                  <v:imagedata o:title="" r:id="rId210"/>
                </v:shape>
                <v:shape id="Picture 1002" style="position:absolute;left:9051;top:1872;width:396;height:301;visibility:visible;mso-wrap-style:square" o:spid="_x0000_s11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3+lxgAAAN0AAAAPAAAAZHJzL2Rvd25yZXYueG1sRE9Na8JA&#10;EL0L/odlCr2UuonQGlJXkYCYQylopehtmp0mwexszK4x/fddoeBtHu9z5svBNKKnztWWFcSTCARx&#10;YXXNpYL95/o5AeE8ssbGMin4JQfLxXg0x1TbK2+p3/lShBB2KSqovG9TKV1RkUE3sS1x4H5sZ9AH&#10;2JVSd3gN4aaR0yh6lQZrDg0VtpRVVJx2F6PgcMnOJ9q858fvJ/fVrH0blx8vSj0+DKs3EJ4Gfxf/&#10;u3Md5ifTGdy+CSfIxR8AAAD//wMAUEsBAi0AFAAGAAgAAAAhANvh9svuAAAAhQEAABMAAAAAAAAA&#10;AAAAAAAAAAAAAFtDb250ZW50X1R5cGVzXS54bWxQSwECLQAUAAYACAAAACEAWvQsW78AAAAVAQAA&#10;CwAAAAAAAAAAAAAAAAAfAQAAX3JlbHMvLnJlbHNQSwECLQAUAAYACAAAACEA0z9/pcYAAADdAAAA&#10;DwAAAAAAAAAAAAAAAAAHAgAAZHJzL2Rvd25yZXYueG1sUEsFBgAAAAADAAMAtwAAAPoCAAAAAA==&#10;">
                  <v:imagedata o:title="" r:id="rId211"/>
                </v:shape>
                <v:shape id="Picture 1003" style="position:absolute;left:9051;top:5822;width:396;height:301;visibility:visible;mso-wrap-style:square" o:spid="_x0000_s11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SxQAAAN0AAAAPAAAAZHJzL2Rvd25yZXYueG1sRI9Ba8Mw&#10;DIXvg/4Ho8Juq5Me1pDVLSVlMFgvSbe7iLUkWywH22vTf18dBrtJvKf3Pm33sxvVhUIcPBvIVxko&#10;4tbbgTsDH+fXpwJUTMgWR89k4EYR9rvFwxZL669c06VJnZIQjiUa6FOaSq1j25PDuPITsWhfPjhM&#10;soZO24BXCXejXmfZs3Y4sDT0OFHVU/vT/DoDTV7VFZ6KcfN9qsOm+Dzm73w25nE5H15AJZrTv/nv&#10;+s0KfrEWXPlGRtC7OwAAAP//AwBQSwECLQAUAAYACAAAACEA2+H2y+4AAACFAQAAEwAAAAAAAAAA&#10;AAAAAAAAAAAAW0NvbnRlbnRfVHlwZXNdLnhtbFBLAQItABQABgAIAAAAIQBa9CxbvwAAABUBAAAL&#10;AAAAAAAAAAAAAAAAAB8BAABfcmVscy8ucmVsc1BLAQItABQABgAIAAAAIQD+C4tSxQAAAN0AAAAP&#10;AAAAAAAAAAAAAAAAAAcCAABkcnMvZG93bnJldi54bWxQSwUGAAAAAAMAAwC3AAAA+QIAAAAA&#10;">
                  <v:imagedata o:title="" r:id="rId212"/>
                </v:shape>
                <v:shape id="Picture 1004" style="position:absolute;left:9051;top:6594;width:396;height:301;visibility:visible;mso-wrap-style:square" o:spid="_x0000_s11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yxhwgAAAN0AAAAPAAAAZHJzL2Rvd25yZXYueG1sRE9Li8Iw&#10;EL4L/ocwgjdN9SC1a5TFB8ieXBXc49DMNsVmUpqorb9+Iyx4m4/vOYtVaytxp8aXjhVMxgkI4tzp&#10;kgsF59NulILwAVlj5ZgUdORhtez3Fphp9+Bvuh9DIWII+wwVmBDqTEqfG7Lox64mjtyvayyGCJtC&#10;6gYfMdxWcpokM2mx5NhgsKa1ofx6vFkF7prefroNffE2f3aHZz25dGan1HDQfn6ACNSGt/jfvddx&#10;fjqdw+ubeIJc/gEAAP//AwBQSwECLQAUAAYACAAAACEA2+H2y+4AAACFAQAAEwAAAAAAAAAAAAAA&#10;AAAAAAAAW0NvbnRlbnRfVHlwZXNdLnhtbFBLAQItABQABgAIAAAAIQBa9CxbvwAAABUBAAALAAAA&#10;AAAAAAAAAAAAAB8BAABfcmVscy8ucmVsc1BLAQItABQABgAIAAAAIQB0xyxhwgAAAN0AAAAPAAAA&#10;AAAAAAAAAAAAAAcCAABkcnMvZG93bnJldi54bWxQSwUGAAAAAAMAAwC3AAAA9gIAAAAA&#10;">
                  <v:imagedata o:title="" r:id="rId213"/>
                </v:shape>
                <v:shapetype id="_x0000_t202" coordsize="21600,21600" o:spt="202" path="m,l,21600r21600,l21600,xe">
                  <v:stroke joinstyle="miter"/>
                  <v:path gradientshapeok="t" o:connecttype="rect"/>
                </v:shapetype>
                <v:shape id="Text Box 1005" style="position:absolute;left:2016;top:221;width:8650;height:1138;visibility:visible;mso-wrap-style:square;v-text-anchor:top" o:spid="_x0000_s11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v:textbox inset="0,0,0,0">
                    <w:txbxContent>
                      <w:p w:rsidR="002C1A37" w:rsidP="003B5982" w:rsidRDefault="002C1A37" w14:paraId="4529BFE3" w14:textId="77777777">
                        <w:pPr>
                          <w:widowControl w:val="0"/>
                          <w:numPr>
                            <w:ilvl w:val="0"/>
                            <w:numId w:val="53"/>
                          </w:numPr>
                          <w:tabs>
                            <w:tab w:val="left" w:pos="792"/>
                          </w:tabs>
                          <w:autoSpaceDE w:val="0"/>
                          <w:autoSpaceDN w:val="0"/>
                          <w:spacing w:before="194" w:after="0" w:line="240" w:lineRule="auto"/>
                        </w:pPr>
                        <w:r>
                          <w:t>Students in rows, facing the same</w:t>
                        </w:r>
                        <w:r>
                          <w:rPr>
                            <w:spacing w:val="-9"/>
                          </w:rPr>
                          <w:t xml:space="preserve"> </w:t>
                        </w:r>
                        <w:r>
                          <w:t>direction</w:t>
                        </w:r>
                      </w:p>
                      <w:p w:rsidR="002C1A37" w:rsidP="003B5982" w:rsidRDefault="002C1A37" w14:paraId="6DB33C82" w14:textId="77777777">
                        <w:pPr>
                          <w:widowControl w:val="0"/>
                          <w:numPr>
                            <w:ilvl w:val="0"/>
                            <w:numId w:val="53"/>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r w:rsidRPr="00781F9E" w:rsidR="00500B59">
        <w:br w:type="page"/>
      </w:r>
    </w:p>
    <w:p w:rsidR="00B17CD8" w:rsidP="00B17CD8" w:rsidRDefault="00B17CD8" w14:paraId="647227AA" w14:textId="77777777">
      <w:pPr>
        <w:pStyle w:val="BodyText"/>
      </w:pPr>
      <w:r w:rsidRPr="00781F9E">
        <w:lastRenderedPageBreak/>
        <w:t>Library or Media Center</w:t>
      </w:r>
    </w:p>
    <w:p w:rsidRPr="00781F9E" w:rsidR="00B17CD8" w:rsidP="00B17CD8" w:rsidRDefault="00AF290E" w14:paraId="0A6885CB" w14:textId="77777777">
      <w:pPr>
        <w:pStyle w:val="BodyText"/>
        <w:rPr>
          <w:rFonts w:ascii="Arial Black"/>
          <w:b/>
          <w:sz w:val="20"/>
        </w:rPr>
      </w:pPr>
      <w:r>
        <w:rPr>
          <w:rFonts w:ascii="Arial Black"/>
          <w:b/>
          <w:noProof/>
          <w:sz w:val="20"/>
        </w:rPr>
        <mc:AlternateContent>
          <mc:Choice Requires="wpg">
            <w:drawing>
              <wp:inline distT="0" distB="0" distL="0" distR="0" wp14:anchorId="40840E4A" wp14:editId="781AE96B">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44"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54"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264"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274"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C1A37" w:rsidP="003B5982" w:rsidRDefault="002C1A37" w14:paraId="7FD3687B" w14:textId="77777777">
                              <w:pPr>
                                <w:widowControl w:val="0"/>
                                <w:numPr>
                                  <w:ilvl w:val="0"/>
                                  <w:numId w:val="60"/>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style="width:433pt;height:417.4pt;mso-position-horizontal-relative:char;mso-position-vertical-relative:line" coordsize="8660,8348" o:spid="_x0000_s1142" w14:anchorId="40840E4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4qwDMwUAADMFAAAUAAAAZHJzL21lZGlhL2ltYWdlMi5wbmeJUE5HDQoa&#10;CgAAAA1JSERSAAAAHQAAABwIBgAAAJ3PtKoAAAABc1JHQgCuzhzpAAAACXBIWXMAAA7EAAAOxAGV&#10;Kw4bAAAAGXRFWHRTb2Z0d2FyZQBNaWNyb3NvZnQgT2ZmaWNlf+01cQAABLNJREFUSEutVmsspFcY&#10;PsM3GSS1mSiLRAbtH5J1a0ukxoq4zrhEMG51WypsCZ1E3YrS1Fpp3VY0MdUQxm3JlFCiGlEG20QJ&#10;GrIVNBJBmvrjWtXp8006k8Hc0C/58mXOvOc87/Oe571QFRUV5LZPfX29haWl5cugoCDv3d3di9nZ&#10;2az09PRWfc+h9DVU2InFYgGXyxWLRCLKwsKCXmbm5uZ+MzQ09DosLGxan/NuBdrV1TWSlZXFy8vL&#10;IzKZTP7ST0NDA/Hx8ZkoLy9/gMid6QLWC3R8fNz17OzsR4lEwnZwcFCCKQ6nwTs6OpgItxRr79wb&#10;FId9FRwcLKypqSEsFusGoALAxsaGUVZW5lZYWFiempqqVSgamSJUbEdHx1+am5tt/f39NYKpso2J&#10;iSFSqfQzRGYC31dWVlZvZ2Zmrl9nrhZ0eHj4g8DAwG+7u7uZbDZbJ6AqcGNjI/Hy8prE2htg/wrf&#10;BzpBe3p6fsrJyeHCQ7mtQiy67kkVuLOzkxkQEDC5tbXlBR1MRUREPFbdr2SKVHA2NjaeHxkZMbKz&#10;s7s1mOqhtra2pLS01LO6upoHHcwinZ4inZoVNnLQ3t7eF76+vh81NTUxDAwM7gWoiE5iYiKZm5ur&#10;npqaekRRlBhn/5Cdnf0b/T/V1tbWg4UYKFTfCOplR18LREg8PT2XcDY1NjZ2go0mclA+ny/g8Xj3&#10;ZqfOExq4rq7OMCkp6TmDwQjs6+sbFggEIdT+/j5dVhh6uX8HIw6HQ05OTiwzMjKmBwcHIyYmJp5Q&#10;29vbJQjxs5SUlP+dLdiR/Px8Ap28oP0NDw8XQs2rVEhISHVlZWUwiri3vb39Hbio37Kzs0MiIyPJ&#10;6urqW0VFRZtK5VIUkasXLB8nJyfLZmZm7s2WZldbWytrbW2VokJxQ0NDlV5BTElMJlOkzNPDw0Ou&#10;UCicxoY7A6MpEDoLjo6OIgEouR6D4+PjkuXlZQclKIxmUI2+gMRLoqOjbw0MFqSgoGB3ZWWFg/b2&#10;93XAgYEBAaIgwX//XKm9sbGxn+IJ8fb2dv6vQeu848vLS5KWliZbXFx8HhUVVYRX7R4TExMRoiCv&#10;w1dA29vbUzc3N91RTc7RKbSype9ufX2dIO9O9vb2nFFtNjR5iFTpQDlMv1IGFT/Mzc03TU1NJcir&#10;gOLi4vGqqiq1wHTSo64SOPl9fHw8X1s4UHfzTk9P/0C6vFQLiso0hXvlgwUHo0kd0uhjWhiKTkOz&#10;Ozg4ILjz84uLiwgAjmoDbGlp8cUAF4dr81C1u9FPYfDJ6OjoFiqVG4QR7u7ubm9mZibf09/fTzAd&#10;/Lq2tuYGQfylDRBN5ENra+unqAOu1+3UNvH5+flHLi4ur5eWluz9/Py24+LiHqJbnG5sbHyekJDw&#10;TBsYJg4GHP2a1os6wBtCUhwGFkeYHp5gczcagiUYs7B27uFxJUo3sMHO09XV9TtoQogUFGtyTuOM&#10;BC/HkFtRaO4xAOzVIZb3ce9fGhkZ/Q7BPNSVZ1pHUNTOdDDegUonUSYPFIchhCwMbe8ZGhr6AygD&#10;AutfWFjgw7k/dQFqDK/qRtzjuxhffoaqVwDwJl6Wk5PTBb6TKOqDmKXKaXvVGqsL+F842hRYUHXV&#10;hQAAAABJRU5ErkJgglBLAwQKAAAAAAAAACEAbeXnH30FAAB9BQAAFAAAAGRycy9tZWRpYS9pbWFn&#10;ZTMucG5niVBORw0KGgoAAAANSUhEUgAAAB0AAAAcCAYAAACdz7SqAAAAAXNSR0IArs4c6QAAAAlw&#10;SFlzAAAOxAAADsQBlSsOGwAAABl0RVh0U29mdHdhcmUATWljcm9zb2Z0IE9mZmljZX/tNXEAAAT9&#10;SURBVEhLtVYJLCRmFP5lxrGOKi0xM1HRakMbJivL0GSni1hHhFVmaVB1H9UiJDKiEaSKpOKsEiEI&#10;lnHUrWkd0zSdYpKuSGl3bVUa20Y22jgWdfX7Jx0Zc5jZ3fZPJGPm/e9773vvfe9nFhUVEV1Pf3+/&#10;F4vFGnZxcTGdnJxctLS0fNvb2/sXXe/L7Zi6Xmhra2NzudzpgYEB2ZX8/Hxuenr6g9bW1tS4uLhG&#10;Xf1QO51BTUxMxM3NzeTs7Ezm39zcnHR1dZHPcWpra28vLy8HgrVDXcB1Au3s7KyrqalxsLCwuOCT&#10;BpCamkr4fL53SkrKH+Pj4zcDAwMXtAFrBUUdfUJDQ9/38/M7z1LRKQV2cnIi09PTz+fk5MyjDJ/E&#10;xsbmXwasFrSwsNDEyMjoysHBwWM0ymRZWZlaQEXHTCaTgA0Ce2FBQcGt/f39GwDfVAeuFtTDw2MU&#10;GeTt7u7WoI4MeR210UbtQkJCCI/Hc0pOTn6IrMMB/IXyPRXQ7u7uJGQp3d7e5hcXF/Ps7e21Zqns&#10;1MbGhoyMjDBKS0sHOzo67ryDc4EVxX8Q2UuYvTxEHACa7kVFRT0xoNwfzRpjRby8vCIzMjKum5mZ&#10;ecHnfZWRQXdKpFKpk7u7+6/19fVPDagIjFKR2dlZDoDvYaazMNPV5/QODw93oviJjo6OHQ0NDRb6&#10;+vraSqjz76ampgQsksbGxqrKyko7GWhPT4//FZydnZ31xMTEYFdX12fOUjkiSjdmmczPz2cxMR7P&#10;AaQ1ODiYNTo6+u7/AagYgLGxsR7Tzc1tZm9v7zr9YWFhYaS9vZ34+/sTBoOhM326Gq6urp5NTU2N&#10;MU9PTxkRERGr9CK088+ZmZmr6LLZpqYmc9T3P6NZT0+PJCUl/b2yshLOPDk5uYsiczHEixQYLX4X&#10;lNuEh4dPZmdnv5WQkPDMwBQwNzeXbG1t3aRLgbmxsfExm80uA16YnCb8cIDPN0pKSjLEYnEtHR/a&#10;gU9zKODY2BjBdFRFR0d/I5tTzM99NBALm+QViMEDRcfx8fF1EPIvkf0sgNmQtyfOenNzkwiFwp8B&#10;mC33LRuZpaWlYGdn52/x0VE5m39VhIOh7kUJBHl5eToD0yyhwQSNyleRQUTyqK+vbxDZpiPbz9TR&#10;GBkZeRv7WiCRSHrRZMTKyupStilgRUUFQePcwgZiwfh845wrEhpHODExIcX+/CEsLEyiziOyFUFI&#10;2D4+PmI4fDUgIEBj1hi/s5aWll4A2iIAD/iTNaqsporO4eTa0NDQBor+JsRiXR0wxut3fP9aZmZm&#10;DTT1A7prlQ/2MH1RPIIKCSH0Q3hNuKjQq/jF2traG1hnPwJYAODvNHGIxvgQNv2+vr7j2LnGdnZ2&#10;MlNKa1paGjk+PuZBfSRzc3MvA/SCG5V9mpWV9RcsOHjvSLEL22JiYmo1ASMoMWaaFRQU9DXuuXl6&#10;esqEHQy8Z21tXXV4eBiF8XusfF/jGwnRXROJRKVYxj+BJl8A/KYOHE638b17dXW1oLy8/KqBgUEf&#10;KLWD6GyhN6bU3bn0YSYQCPIReR0W+8Tg4OD36+vrHyEjte8e2IoAIEKHvwixGUKQtpoY0voaxGw+&#10;xGUuuppva2t7B432Anbtp4uLi19h1GhTXTgcDmceKsfTBKjSvZcZgioqYd6ooSlqF+vg4FAFJXv9&#10;6OhoB3/bKMG+oaEhBw+BQnQuDVTj+QeX3j0nNBqJAwAAAABJRU5ErkJgglBLAwQKAAAAAAAAACEA&#10;RSpklMIEAADCBAAAFAAAAGRycy9tZWRpYS9pbWFnZTQucG5niVBORw0KGgoAAAANSUhEUgAAABoA&#10;AAAbCAYAAABiFp9rAAAAAXNSR0IArs4c6QAAAAlwSFlzAAAOxAAADsQBlSsOGwAAABl0RVh0U29m&#10;dHdhcmUATWljcm9zb2Z0IE9mZmljZX/tNXEAAARCSURBVEhLrZZrSJtXGMdP9G0W75tC5ryVgRve&#10;8IqLDP3QihKN2qjoprFaBm5WRKUVrZdN/KJ+GIOiUFuttbNeMIvK0HjBoR8MaFtBRNMZBWvLKk7U&#10;WkWJ1/3PiwlZ+sa52BcOyXvOe57fef7nOc9zmKqqKmLq6ejouG1jY/MDxvcsLCy6FxcXmwoLC/8y&#10;OeGMAcbUWF9f3+98Pl+TkJDwJf2mt7dX4uLi0oD+gOPjY/nm5mZjVlbWn+eFcoIGBgZG1tfXm2Go&#10;XWdIKpX2NzQ0LM3Nza34+PhctrOzKwM0UqvVKnd2dh7g22dnQd8DdXd338XkEUMINaBQKF4UFRV5&#10;bW9vEyzkb3jUjP8ihmE+ArQUi3iXk5Mzbwr2L5BcLpdaWVk5JyUlFRhOQH9+dXW1V1xcHOHxeKSy&#10;slI4PT19B8A7/f3966urq48xT3Buj7C6+zD2qfGE/f39zPj4eHJycsI2+gQEBJDAwEBSWlrqpFar&#10;bymVStreLi0tdWBvW2Qy2VNDO3qPsNnth4eHMmMIVm+dn58fwrVaHdTb25vQBmk/XlhYuAkvb8Lb&#10;7fn5ebmDg8O95OTk5ywIxhyCg4O/SElJGTE2GBQUdCM6OlrvyVnyULCnpycpKCggOAZ2y8vL37W2&#10;ttL2CwsKCQn56eDgoILLyNbWliwmJua8Uaz/jkI9PDxIRUUFgZy3WBA2OA3u3eaQ7VJubu7XOKzn&#10;8shkxDEMYdra2iJsbW2fcH0E2TKjoqIuBKF2x8bGVIy9vb0YB07JBdrY2JDFxsb+b9kMJwwPDxOB&#10;QPAbg725mpaWVs4hGy87O/sKQtVsj+iZo6CZmZkWBjS+CdkyPoRsOFuzSNxvmb29vX0u0NraWrpE&#10;IrmQbKOjo8TS0vJXaoQ5Ojp6x2UtMjJSbG1tfSHZhoaGyOzsbAvOJ2EQ71vGICTQb0pKSsyG6OxB&#10;Ng1kW2M9whkRGoMQbd9eVLbx8XG6UFY2FoQKamsMCg8PlyJHme0RjbbBwUGCivxIDwL1kiEIyfUa&#10;zVW6hGluNCCxvkRmf6MH7e7uqmtqajzQ+Yp2ItokCARz7bPzJiYmCEqLXjaddArUllS8/Ew7EGla&#10;7BFxdXU1C6aTbWVlRS8bC5qcnOxB9lajVNQhQrQajaYMiVSG9gkNCHP2CrK9QZl4abhSBsaPEM4/&#10;olqqsD98kUj0UKVSfYb7QFRxcXF2REREvFgs5tEK6+jo+J97NzU1RZA7HxvLwZYJlIgu/HTBK35o&#10;aGiqv7//HyjrTm5ubo2dnZ0ZqJSi8vLy78PCwhIBZejdwdnZ+T0olQ2VleAG1cIJ0nXCO5qOaMl4&#10;AqglyoTU19e3B2nkc6FQeB8LSK2rqxNj7DrkTkJBFFCou7s7awJXAXr/e52Xl6c5E2Q4SCXFu+K0&#10;kaampq9OvR/EL22kvr7+Sm1tbTrueYl+fn5OiLZVXL3iuKLoHw146mIRKVzIAAAAAElFTkSuQmCC&#10;UEsDBAoAAAAAAAAAIQAXq2fMjAIAAIwCAAAUAAAAZHJzL21lZGlhL2ltYWdlNS5wbmeJUE5HDQoa&#10;CgAAAA1JSERSAAAAGAAAABgIBgAAAOB3PfgAAAABc1JHQgCuzhzpAAAACXBIWXMAAA7EAAAOxAGV&#10;Kw4bAAAAGXRFWHRTb2Z0d2FyZQBNaWNyb3NvZnQgT2ZmaWNlf+01cQAAAgxJREFUSEtjaWxsZMAG&#10;uru7lbS1tX2/fPkSwAsEv3//Zvz58+fHf//+fWZmZhbj4OBgY2JiYvj8+fNpfn7+rcePH98HNOsr&#10;ulks6AIbNmyIZWNj61RUVDz/69evZVevXnUFavyD1RVAQaBDNHV1dSMNDQ07V61adRXokNro6Ogb&#10;MPVwC5YuXRrHw8PTC3TVlJMnT8oADf0HUhQQEIDLbLB4aWnpdSBVB8Jz5sxRFhUVnbdlyxaWt2/f&#10;+sfHx79h2bRpkwAjI+Mudnb2E/7+/qIgTX5+fngNxSWZkpJyFyhnDzRTXkhI6BrQ0SUsQMMfAIPC&#10;OCQkBCRJFQB04EOgQWJr167dwfL169eNERERVDMc2YVAhz8HxQEjSHDChAlcgoKC2kALJSjxBjCB&#10;vAWmvEsFBQVfQObAI1lLS+tdTk4OOzD1UGI+w7Nnzxj6+vpAZoAdDrZg27ZtRf39/ewWFhYUGQ7T&#10;rK6uzhAZGdkN5P8HW/Du3Ts5MTExqhgOMgRk1sePHyW4uLh+YmQ0qtkCNWjUAoIhyvL3799TwPJH&#10;laBK0hUwAQu+0yzAkm8KsMyYQrp+gjqYYmNjZ45GMsFwGiZBBKq8////T9C7xCpANgscREALTp05&#10;cyZbRUWFWDPwqjt79iwDsMo8Dy+uw8PDFzU0NLjv3bs3SlhYmCJLgKUow/79+zdFRUV1gQwCADdU&#10;uXaOPOXnAAAAAElFTkSuQmCCUEsDBAoAAAAAAAAAIQCXtxyMCwcAAAsHAAAUAAAAZHJzL21lZGlh&#10;L2ltYWdlNi5wbmeJUE5HDQoaCgAAAA1JSERSAAAAHQAAAB8IBgAAABtbxgQAAAABc1JHQgCuzhzp&#10;AAAACXBIWXMAAA7EAAAOxAGVKw4bAAAAGXRFWHRTb2Z0d2FyZQBNaWNyb3NvZnQgT2ZmaWNlf+01&#10;cQAABotJREFUSEutVgtMzmsc/rU+WQ7lfk/NZaaLS0IXJEmUostJqo3JoWQylKN0IioyRrfDVjoW&#10;pdI5bokuR8lhw9apmTKJuYRKWcelUpzf89tq6Xxf9W3n3b599f3/7/u8z+95fs/7Kvbt20fqjqSk&#10;JLO3b9/mKRSKsF27diWoO1+h7oRDhw6FmZmZRTx//pz4O/7q1au5Dg4O1eqs02fQkpKSwcXFxYUH&#10;Dx40HTFiBB05coSuXLlCEyZM+JNBDf530P3791uOGjWq+Pr16wofHx96/fo1aWhokI2NDaWmpuqv&#10;X7/+Vy6zf1+Be2V69OjR6KVLl/68Z88e8vPzo5qaGho/fjzduXOHwNjU1JQyMjL8jh07lrZt27aS&#10;vgCrBEU5+VPCoMYNDQ1kaWlJ+vr6tGbNGkpLS6PW1lb6+PEjJSYmUmBgIN2/f7+AN/KDhYVFW2/A&#10;SkG5nNYjR44sevToETSTNQ4cOEAnT54kZi3/YyMzZsyg+vp6io6OJk9PT63Dhw9fYlAHtUDDw8M1&#10;hw0bFscL++fk5NC3b99kPvRramqiL1++UFtbG2VmZhLrSNra2uTl5SUbO378OAUHBy9n5r6bN29O&#10;7gm4kylroqujo1MeFxenhxJ2HQDv168ftbS0kJOTE928eZOGDh0qwOXl5QKI5+fOnYPeSSdOnPiD&#10;9W9QBSygsbGx9tzo16qrq0lXV5c+ffokCy9cuJD4d1kQg52K3iTWWcoNYLTNvHnzxFhjxowhW1tb&#10;qqiogKGMVIIys1S2vk9WVlZnOfv37y/GeffuHQ0fPrwT1N/fX0o9bdo0WrVqFcpJycnJ5OvrSzNn&#10;ziSWhrZv307v37835I3F8N/ByoAVzGpReno6vXr1irgXhRlMAndi5yhp91LfunWLJk2aRJxGZG9v&#10;Lwb7+vUr3bt3T14Faz09vaD4+Pj0LVu2lHYHVrAGdtbW1hUcbxQSEkKnT58WdjBMc3MzDRgw4Ls5&#10;YDpr1iyqq6sjLS0tmjNnjrDGXGYo8oA9ZODnf/Hk7xfgHxTe3t6VbKLQ27dvR8KF0A2pA8b4dB8w&#10;FVoE/YkBdgYGBvI33Nze3k6ampoE97u5uWlzR2TyoeLRdR1ZlZMkimPMhU8OMyMjI+KNiHaqBp5z&#10;X1JERARxHksLYTPwAtw8ffp0ggRIKxMTkx85sTxWr16d2bFeVypW/HILyjZ16lRCMHT0qTK2aI/J&#10;kydTVVWV6N9RFQDCwTt37pRWwubHjRuXwYwvMeNmrNUJyj+0sqHcNmzYkI1Y41Qi5K2qgQ0VFBQQ&#10;B4GUGnqivNzr0nIoMUejaMvSQQLoO/s7UPzDofA77yiNS+eFXT548ICMjY07cQsLC8nZ2VkWBSi0&#10;xOJFRUX05MkT+Yb5wA7tc/fuXZmLzGajmkZGRobs2LEj6j9OYcbe7MYVHz580MHkjhIvWLCAeIIs&#10;hNMmLCxMThuMZ8+eUWhoqPQrnm/atInOnDkjPXvx4kV5B0l2+fLlyLNnz2YrDXy2ujmDPOQhhklJ&#10;SaG5c+fS7t27qbKyUg5wMMYAo7KyMjI3N5fN4L0hQ4bQ58+fBZDNKRtBbsPR3Pv5SkHZzRUJCQkR&#10;+fn5v6BnEXXoW24tWrZsmZiMTyEJCDj56dOnwgRJhYCBJy5cuCBlReigYq6urnI4sO4lKs/TgICA&#10;cJ7syLeE2YhEsJ4/fz5FRUVJEKBNgoKCpApgmJ2dLe0C3deuXUvcIvTy5UsaO3YsGRoa0ujRo+Hy&#10;FUwop8ebw8SJE224bE1oC+j35s0bcnR0RNOTh4eHuBeLA3jQoEH0+PFjMVRjY6NcaTjpiO8BtGTJ&#10;khoGNGF55OTpEZR3/A+fQB7MOBPtw5cyAYFeYAaGSC8s7uLiIicTcht9juq4u7uDeQrn80/cBe3K&#10;wkFpS27dujVr79692Tdu3HCNiYnRQATCUHl5ecQSSLjjmMvNzZXDAW0EcyFS2UTL2dXXui/c68UM&#10;ExjUnY3SyEfd4IEDB8ri0IiDRNoDOiJzkUQwHV9ZqjhOLfh5vTImfQLFRAZbZGdn9zfszxqJvnBx&#10;aWmpJBHuTigx65zIlQhQGWW9adp1IutXxgdzFIOGTJkyhc6fP9+ZTignm45evHhhz6GR1xNgr0bq&#10;PpkTJnTjxo1OtbW1JkgoGAVMeUMP2Uw269atq+0NUG1QTLCysrLlu1PtqVOnaOXKldAzlp0d2Bew&#10;Pru3+2KsXR072HPx4sW/sc7OfE/KVwcQ7/4LFboefBudoQMAAAAASUVORK5CYIJQSwMECgAAAAAA&#10;AAAhAHluVW7cAwAA3AMAABQAAABkcnMvbWVkaWEvaW1hZ2U3LnBuZ4lQTkcNChoKAAAADUlIRFIA&#10;AAATAAAAGAgGAAAAGJfGDwAAAAFzUkdCAK7OHOkAAAAJcEhZcwAADsQAAA7EAZUrDhsAAAAZdEVY&#10;dFNvZnR3YXJlAE1pY3Jvc29mdCBPZmZpY2V/7TVxAAADXElEQVRIS4VUyyu8YRR+hs+4hGHhnpBE&#10;2SGXBSVKxIaFxURk0qSxsbSwJX+ArEQphJ0IG1mIFIkFsXCbXHKJKYzLzG+e8+t9m6++n9+pb75v&#10;znnP8z7nOed9jdzc3EBdXZ0tZLCyQCCAiIgIy1gwGATjr6+v2N/fDxoVFRW2oaEhHB4eWiYUFBTg&#10;9PTUMhYdHY36+nrw3d3dbTOIbhgG4uPjdQJZJicny/+UlBTc3d0JAxpjdrtdvplH+/n5geDwJzMz&#10;Ux5lPp+POyEyMhLHx8cYHR3Fw8ODAIXKwfLyMmJiYvD5+SkVKdC/0CEj6OXlJfr6+iTIh1qtr6+j&#10;oaEBRUVFAnRycoLKykpsb29LidfX11pTDXZ2doba2lpTudykqqoKeXl5yM/Ph9frFTAyVyWTLcuU&#10;shUzCs1drKylpcXkdjgc8p8yqKoELC4uDuXl5djb2xNNwo1lfn19obq6WtofGxsr4Y+PDxOIyjOI&#10;/vT0hO/vb7y9veH5+RlZWVnyTaZc2N7eLptdXV2ZQKiziVk4E+7Ih4uioqIEkGzYlLa2NhGa+r2/&#10;v0uaGhf11poxyOFbW1uD2+0WUXNycnB/fy8gSUlJWgZ2kyPD8aDpuQtn5vf7ZUjJjLN0cHAAp9Op&#10;l9Df2NiIyclJ8S0tLYkkJmacKWrD0pRxAZOHh4cxPj6u/dPT0+BjZVImxWcik2ZnZ7GxsYHb21uM&#10;jIzA4/Fgc3PTMlk5dTfpYAdnZmZEbJfLhYmJCWFaWlqKsbExlJSU/Aqmh5bda21tRX9/v3QvfDey&#10;5Y1BXdQYWKGqKyokl4GjoyOsrq6iqalJn7PU1FQZg/8BEVyXSaGZ0NHRIbsryhwJ3gh8s8PKuIbV&#10;qNNAv2JtcBwWFhZQU1OD9PR08HgxSH9hYSE6OzuxsrIiWGzUzc2NzBdPTUZGhj6fjOuhnZubw8XF&#10;hVwvBONQ8sJMTEzUrHhOHx8fZaO0tDR5c3P6TWBTU1Pi2NrakiEkC5aTkJCAgYEBib28vMhVtLi4&#10;iOLiYn0p6gZwEW/M+fl5uQDPz8/l3dzcLEmDg4OaGWUgawpORgqkp6dHMAx1p1M3BsmIZ5Sil5WV&#10;ITs72zQNXN/V1WXycdh57Izd3d1gb2+vTZ2vX6fzH0FusLOzE/wDh6OxnzwKCZAAAAAASUVORK5C&#10;YIJQSwMECgAAAAAAAAAhACCfnBgABwAAAAcAABQAAABkcnMvbWVkaWEvaW1hZ2U4LnBuZ4lQTkcN&#10;ChoKAAAADUlIRFIAAAAdAAAAHwgGAAAAG1vGBAAAAAFzUkdCAK7OHOkAAAAJcEhZcwAADsQAAA7E&#10;AZUrDhsAAAAZdEVYdFNvZnR3YXJlAE1pY3Jvc29mdCBPZmZpY2V/7TVxAAAGgElEQVRIS5VWCVDO&#10;aRz+RWJmI5R1VKPBqGjlqDErlI/IhgYJJROKRVTaohr3bIhNcoxzwsbUhKXJ2HRRKrKOdl2JMUMY&#10;dA02RNrneXdrtvPre2e+ju//f9/ndzzP83v1N27cKLquLVu2+NTW1sZ26dLFxd/fP0/X/fq6brh4&#10;8aJp//794+7cuSMTJkzI3b59e2RISEiELufoDJqXl5fx4MED+fLli6Snp0tMTEx4aGioq6Ojo2bM&#10;mDHlbQHXCXTHjh3R69evt1y4cKFcuXJFUGIJCAiQyZMn2zo7O5fiO6ewsLBsbcBtBkVG9uPGjQs6&#10;evSoPHnyRAHq6emp35aWlvL06VO9SZMmXUZgv/yE1Rpwm0DXrVunt2/fvixDQ0M5dOhQPWBJSYl0&#10;7dpVoqOjBe9IamoqnwevXLnyhxEjRjhMnDixojnwNoEio9/Cw8O/efv2LcmjQD99+iS9evWS8vJy&#10;AYPl69evKnNfX1+W23rUqFHlYLkG5c5qDKwVFBl6IXK3nTt3SlVVlQLkMjAwEAbBTN+9e1d/LoE7&#10;deokCxYskNzc3Ey0ZX9FRYU/pFlT91KroMeOHTMyNjaOv337NntWD1i3uXPnzuq7bt26qSy5WHJz&#10;c3P1N7NGiX/cunWrK8CHBAYGVvL7VkFBmMvcaGdnJwBv0h4C1YHxIf/u06ePCsTa2lrOnDmjyg8t&#10;m4NgFbGxsS6oWmqLoHjhZ5RkyNmzZ+XgwYNNsmwcAQE9PT1l9+7dYmRkJPfv35e1a9dKVFSUwDxk&#10;8+bNUlhY+Due/9os6J49e2zs7e3DyUr0Q0XbvXt3rcADBw4UExMTBWhlZSW0WC8vLxk6dKjqe0JC&#10;gsA6nZoFra6uzrewsJDg4GCZN2+ePHv2TLE2IiKiQTmZLVlbU1MjiYmJ0rdvX1m0aJEMHjxY7WV2&#10;sExFwHbt2omDg4OYmZk5NwGF45xE3Q15UFlZmWg0GnXQ8ePHxdXVVS5cuFCfMUs6e/ZsslSBoyXy&#10;6tUrIcEOHDgg8fHx8uLFC9UJ9JUViACZihqAIlr3VatWzeXmz58/CxxGTE1N1SZG269fvwathJxk&#10;2rRpMnbsWLlx44bMmTOHXizZ2dni5OSkgmFPPTw8BP78B8od2YC9yNAAJU26deuWVFZWiq2trSxf&#10;vlyWLFkiPNzNzU0ePnxY70aPHz8WTBw5d+6c9OjRQ5GNHGBPXVxcVOYgjoAfqqxY6kdjyeQy6t69&#10;e8u2bdtk7969gqkhU6ZMEY6x9+/fCxxG4DBy6tQpWbFiheTk5CjQN2/eyMuXL1UlQBRFvHv37sn4&#10;8eNVtWAgHgi+ugEoShIWFBRkd/XqVTl9+rRAU6pXXMuWLVNSYPawQlV2ThiCcHHMURIYbaoKZOm1&#10;a9fE29tbZs6cKdOnT09AWZP+3xf9EydOWCL9SOqLBy5evFhFSwKkpaUpErGvzJjE4HvMjOUDy4Uy&#10;SU5OVnspL7oRJdO+fXta4d8AnNtY0/rPnz9PYw9oAmQsGq4yRY9l06ZNqqwEvnnzpmLg4cOH5dGj&#10;R4qhPXv2VNnxw736+voq2EGDBsmAAQOkQ4cO3zexMdogzDkHkXtSDiwb+8EhzTFGMlFvHz9+VPLh&#10;mOT/HGNkeGlpqQJixhwAlBDYL1OnTpUjR45EQnp/NQuKB17o6UkQKKW4uFiKioqUafMwbuaAHjZs&#10;mPLUWbNmKTZT9AyAvXZ3d1f9Z7YFBQVKp3CeP1GpFu9NSqcQ7Hkw0xhuUYjymZF1mZmZyghoYatX&#10;r1Y9jYuLE7RD5s+fr8wiKSlJMZmavHTpkqxZs0Zev37NIB2by7CJZCCFckRn4efntx/XEl9OCOqQ&#10;0S9dulRlOGPGDCV23h4oLfYfrFfS4sfGxoZS8QbjK9sEypf+G7R+yDoRLEwjIHt1/fp1dQGjcdy9&#10;e1cQmLo1sAqctew9Zmbt6NGjU3BGfGuAjc2h/l1knQ7hm0DsuXAjS2hNMjIy1OSgEzFTSgTsrHco&#10;GEsV+upGxmtbLc5TlKsMHysQLQaGEZCSkqJ0S3ci0ZCVOpuMxZ1IOnbsqAHgv3cZLUvrHQluEwi2&#10;JmNspWdlZel9+PBByHIaAnuYn59PqcXgvQJtYE2I1NoG3AAyUe5vIZ/MXbt2fUeL41ShQfj4+BRv&#10;2LAhqK2ALfa0uQNQ6lJ8hkCfUcgyhA42cuRIGT58uEYXQJ1A6w6GFkMxrlJwDzqP20AASFeiK+g/&#10;AeFNIzr1jtgAAAAASUVORK5CYIJQSwMECgAAAAAAAAAhAL/43MKCBgAAggYAABQAAABkcnMvbWVk&#10;aWEvaW1hZ2U5LnBuZ4lQTkcNChoKAAAADUlIRFIAAAAdAAAAGQgGAAAAzQIlGQAAAAFzUkdCAK7O&#10;HOkAAAAJcEhZcwAADsQAAA7EAZUrDhsAAAAZdEVYdFNvZnR3YXJlAE1pY3Jvc29mdCBPZmZpY2V/&#10;7TVxAAAGAklEQVRIS61We0zObRi+0hvampaccsopvpwiRX3MZmlGJj4t0esQ5mOrTCuVOYw/2LAi&#10;ReZUKW8KYVqG5jBT7SspOSynnELCH+Vc+u7rtvf9inyz8Wzvfr/393ue57qv677u+/kZ1q9fj985&#10;srOzfSsqKua4urr+9fjx47SoqKiwb/c3/A7Aw4cP+9+8eTNYgGYEBAQYcnNz0bt3b8j/UNn/94Cu&#10;W7fOauDAgYGVlZXGkSNH+hmNRquFCxeia9euaGpqwr1793Ds2DG4ubkhOTnZe+nSpQXNyf00UwGy&#10;7tOnz9yHDx8ax44d6xMUFITXr1/j2bNniI6OhpWVlWXfAQMG4MaNG4iJiYGoMEde/Dzotm3bbNu3&#10;b7/g5cuXRl9f3z/9/f0hecLt27dx9epVCAN8+PABL168gJOTE06ePAlhjl69esHe3h5Pnz7FqFGj&#10;vpP4O6YSmYNssqCurs7o4+PjvmTJEty6dQuFhYU4dOgQDh48iH79+ikrSkmGISEhOHDgAObPnw9H&#10;R0eUl5er1CI/nJ2dkZGR4RUcHFxolkJBBcjp0aNHIY2NjXOF0R8iJcaNG4fY2FjwXpiiuroa586d&#10;U0CC8ff582dYW1sjMzMTe/fuVfDZs2fj2rVreP78OQwGA1atWgUPD48AgfkPNCEhoVIYucTFxWHS&#10;pEkaTENDA/r27YuioiJs374daWlpOH36NCZPnozFixdj586daNOmDdq2bavzT506pSDcIysrC/v3&#10;70dVVRX27NmDmpoaDBs2LEKmRVqYtmvXzkaYYtasWbhy5QrWrl2rEdbW1kKC0dyQ6eXLl3VNenq6&#10;bmaWl1fOi4yMxNatWxEaGoply5bps1evXhEQ4nQrkdhDJC7mfIPIZiopKYm9ePGiRikvOEnZBQYG&#10;YteuXVi0aJFKzeglDZrH4uJijBgxQlWh1Jy3efNmrFy5Eu/evcPx48dVpdLSUixfvhzjx4+nxF9B&#10;BSBzx44dsdOnT8e+ffsg9xDJ4eXlBXEukpKS8PHjR0i+tTykwyhL2QRiNohS+PTpk9bkmzdv6FZl&#10;TXWGDh2qc5j7QYMGhcuyGAUVZuW7d++uF/fZyVXzSCZ0H8vBxcUFa9asgbu7uxqJYGTJ2ly9erWW&#10;Ts+ePTV3nTp1ghhRf5Q2Ly8PrNn79+8zAFtJo5uksUzdKxIndejQIZqO5WIOutJkMiEsLEw3Z0Cs&#10;S957enpqbVJKlgQZduzYUdeNHj1aAykrK4O3t7fm9O7du2DpiVGDZMpX0OHDh2dLu4rmBLmqGbZs&#10;2YIxY8YoCHPCvE2ZMkWl2rBhg8VIfO7g4AA7OzvU19ez/FTSCRMmqMQ0HdlyyPVvucQq6MyZM0vk&#10;ZcP58+cNdCt7p62tLaTtWQA5r0ePHhYwvZHBVLBkKDvlZdnxGXsv2yCJ5OTk4Pr160yRg7jY1dKR&#10;njx5Ev/+/fuojRs36iIy4DBfzSDNr5zH8jpx4oSCMYd0P4eNjY16IT8/X+fQYFRD8j3HAiouzhbL&#10;R7HNmYG46ZcvX1o082/BOXfevHna/NkCWTY81goKCtSULDvmXcpS34sagRZQifCflJQUy57cTNhr&#10;dPwx2tYAV6xYgYiICJw9e1YbyIULF+Dn5wc5LPQZc8y0sHxYgkLEscVODx48iBOnRfTv319rkycH&#10;GbBG6ebmx5c5ABqOjX7atGlqGuaX9Z6YmIjOnTujW7dubJc1Z86cMQ0ePDhVTFraAlQkzpLPlwhK&#10;LF8CKhPLQcqpVUBzEKzL1NRUbaGcy6Cl9Kru3LmTIXukyUFQ2VylFqAicREBOdgMOFgi5sZudiul&#10;Z9MnKwbFJiKfJmyRFfLOJNeU8PDw6tbMx2ffJUrkTZTDN7R79+66hhKTEXtsfHy89mR2K54qBJK8&#10;FUljyJDaTJFmUfcjoB8y5Qs59dNlcShPk7dv32LTpk04evSoAklJsXabhGG+ONJ05MiRNElHw88A&#10;/S+onJdFzA/Z8eCmlF26dGm8dOlSruQ8ferUqdlsg78yWv0wk7M0YciQISFiphxxXKY06byJEyf+&#10;Ck6Ltf8Co1H7F44JYYAAAAAASUVORK5CYIJQSwMECgAAAAAAAAAhAI29fFSaBgAAmgYAABUAAABk&#10;cnMvbWVkaWEvaW1hZ2UxMC5wbmeJUE5HDQoaCgAAAA1JSERSAAAAHQAAABkIBgAAAM0CJRkAAAAB&#10;c1JHQgCuzhzpAAAACXBIWXMAAA7EAAAOxAGVKw4bAAAAGXRFWHRTb2Z0d2FyZQBNaWNyb3NvZnQg&#10;T2ZmaWNlf+01cQAABhpJREFUSEulVmlIlWkYPeaVshLLMrN9s7FlBpwa06IgrbCQolFTu6LXFloM&#10;S8ooaloxWy2zmva5au5ZSk2LhkGbWYMitGBje2i/shKx0nKe85QXt4ZmeuDlft933/c7z3ue85z3&#10;M2zcuBEtY9euXfH9+vULv3PnTvbIkSPTAgIC8lpN+o4HhrbWOjo6RqalpWHVqlWmmzdvmm7cuFF/&#10;8eLFnOHDh58IDAzM/Q48XdoKNDEx0X3MmDGQHSI3NxfHjx9HXl6ewcXFxb+iosJfkmg4f/78n4MG&#10;DTrx6NGjTGGq4b8m0QpUXmQ8c+YMTp8+jQkTJuDJkyeYPn06srKykJOTg/T0dKvBgwf7VlVV+U6e&#10;PDl906ZNBb169UoeMWLECU9Pz/pvSaAV6JAhQyK7desGKysrfPjwAQUFBbCzs8PixYvx9OlT+Pj4&#10;EBgXLlxAZmYmhg0b5vXq1Suv+vr6P7Zt21Zoa2ub/OnTJ/OyZctqv5ZAM9CUlJRfPDw8UFhYqEC3&#10;bt1CTU0NVq9eDRsbG8TGxuLdu3eIiorCgwcPMHbsWBw7dgyXL1/G2bNn8fjxY08B9OzTp8+BhISE&#10;ko8fPyY7OzubRQdVTRNoBiov8k9NTcXz58/h4OAAqS+WLl2K9+/fayIrVqzQtdbW1hQZhFKdO3Hi&#10;RHh5eSEuLg53797VdcKKm8xza9++fdyRI0fKXr9+ndSjRw9zWFhYRTPQAQMGRMvAixcv4ObmpmCb&#10;N2/W+1mzZulLu3fvDlEzYmJiMGrUKL1mNDR81pMoHNu3b9fBdfv374fZbP4hKSkpRsoSs3fv3nIL&#10;aEZGxs9Cl5WoEx07dlQaRaVYuXIlSktLUVRUhNu3b0NEg65du2LdunXYvXu30t4yGhPo3bs3tmzZ&#10;omXhs5kzZ3K9jQX03r17fpIROnfurAI6fPiwiom1cnd3R5cuXVBcXIzRo0eDPfz27Vts2LDhq2Kt&#10;q6vThIRWXcu4du0aKisrMyygffv2jSK1169f1zrJPaZOnYrg4GBcuXJFW4fBvmXWFNrXQgQEERSk&#10;ryFGo9O4gaNHj2Lo0KGpCiqq/Wn8+PG2VKu9vb3WSxSnY8aMGZD+w6VLlyAGgZ07d2LNmjVo166d&#10;pY4twQlIsTHOnTsHdkTPnj1pMjULFy4sVVCqNj4+XuvIBePGjWPx8ebNG60DjYJ1Zdy/fx8RERG6&#10;C+lRTYC7bqwj5zStM5NmUA9C7e+8VlDJIoK1IufcFamYMmUKTp06pQuWL1+O0NBQvRb7g8lkgvQh&#10;Jk2aBHEkLUVkZGSrnVNITIbvo4qF2gwFFWpdpcccSkpK0KFDB1Uu5b5gwQKtAWXPF/I/ButFJvjL&#10;7LOzs5Gfnw9xJBgMBjUTvoPRdPdiIHVz5879S0GF2sB9+/ahuroacpzpRFqcZKXUspaUfeMLWKtF&#10;ixaBa/j/2rVrUV5ejocPH0KOQhUhrxniUKA4+fzZs2cJ+pCg0uyzxbhRVlamNDVGYzuQWtJJo2BQ&#10;QDt27LAYB52LFFMoPBQ4amtrIUehth17dM+ePTSNTAuo8O2wZMkSiD01o4WtwjaZM2eOzhU7018K&#10;jXSLtYElIQM0EIqJ1NIayQbB2A1cf/XqVWqiyAIqgI7iRm5S6FA5XYLlGHMyGo3w9vbWOpLe6Oho&#10;HeKdutNDhw4hJCREBUKFu7q6qnGw3XhCMUSpkBNLzUTojrdQSHp5I/1YIj8cUWLWLsnJyaEie6Ov&#10;r+9AUik9rO7DnfXv318NIjw8XHcvQlRB0TJpLBQYLZO1ZetQlKJ4C7Va06YZ8Fpo/lt+fuM4ePCg&#10;s7zMJPUMlvb4cf78+fDz89MXTZs2TUtCQPmG0mfcGXfOPiYLJ0+eVIZk3udT4Uu0+Y3U+Ke4R6Vc&#10;x3IIA3aiWpMAzJYvCg/2LQdBtm7dqgc8RcWQrw+tNftUuuNAy439K2jTyZJttdxT9gnr1683CEiI&#10;9J1RauYdFBRk1alTJ51OMH9/fz3YhSl2RMr/Bm26UD7G+C1k/jLYGgFywBvlY85XAK3Z105OTurV&#10;8+bNa0ZtmzVtmdW33Ivas2QeB6QTfER0QdKXv758+TKxrfX/AEypARqUHLgzAAAAAElFTkSuQmCC&#10;UEsDBAoAAAAAAAAAIQBlq2phBQUAAAUFAAAVAAAAZHJzL21lZGlhL2ltYWdlMTEucG5niVBORw0K&#10;GgoAAAANSUhEUgAAABoAAAAbCAYAAABiFp9rAAAAAXNSR0IArs4c6QAAAAlwSFlzAAAOxAAADsQB&#10;lSsOGwAAABl0RVh0U29mdHdhcmUATWljcm9zb2Z0IE9mZmljZX/tNXEAAASFSURBVEhLnVZrSJtX&#10;GD7q54VE0DCDirtk4jDMeAMXpxCdUqwaNTh1yur+zGW6zUwnQiiUin+UgRMnjnRjCIIzWFHnrWrE&#10;G6LW2xqQWApuXn5IptSKVqPW6J4T+LIvMbWaAyFfTt7ved73Oe/lMNXV1eQ6q729PT4/P3+Ga9vU&#10;1BTh6+tb6OPjkx0XFxdiMBieHx4e3k5PT1+yx2SuIgG4zNXVtdjb2/sTDw+PP2E709LSIjWbzV+I&#10;RKI7lZWVgtTUVBIREWGBOTk5eSsmJqYHj2+/kaijo+PWxcVFCZ/Pj/Xy8mpbW1tTC4XCwOPj469n&#10;Z2dfqVQqJi0tjYSGhlqwYGv50OXp6UmUSmVQWVmZP5T6l0tmiaizs/M2vFQBWALjtq2trWI8f7i9&#10;vV2ckJCwlpKS4g45CKK4BM4Fo4QZGRmkubm5Fvtf2hDV1tYGh4eH311dXc0vLy+3eNHV1fUUnokV&#10;CgUJCAiwesx6fpXcwcHBxGQy3bokXWRk5Kfn5+c/sSSI7tvGxkZxYmKijSzXSRjWpqio6B21Wi2A&#10;fC/YPebo6Ei+vLz8Cw2ZLnd393e5UdyEgD2zzMxMotVq7+P3D1YiZJQPmE3sxtLS0oPx8XE1Pezr&#10;SOXIEbFYTA4ODuQ2RK+wuMYgXddoNDslJSXCm0bD2ru4uJDCwsIPqqqq+MA7pPtUuuf2gKidGWSe&#10;IjAw0CkuqkRWVhbp6em5C4B7FiJsHtij6fV69djYmAJeOS1fVFQU2d/fV1iJ3NzcLkmEcJ81NDTs&#10;gcjXqZDwElQheXl5EsjnCbwTBgXKdwR2dnb2ZGdnJ8nPz88pLiofrcPBwUEVAOoYpDPPEdLm5mbF&#10;5OTkk9zcXKflk0qlVL7PLETotn8jPCHC2+ESooD1dXV1L0Hk7VRIeAnHQpPiI+AzDI/H06HFJ2H/&#10;oT0guvHK3t6eFGPAKS4qHy3eqakpJTM3N9clkUiaHBFtbGyUTU9Pz9KG6uyirWx3dzeHgWRG5Ls1&#10;O+zke1xTU3Mkl8t5znYJ5ABJTk5OsowJZNh9DK9iPDbae44z/AcfCSR2NiiCkeNqIcrJyXmIqLYd&#10;EaFDfL+4uDiGuXQjItqGcMaktbWVTExMaK2j/PT09Lvu7u4fs7Oz1VzE0tLScVpwo6Ojnm9iYsEH&#10;BgbI8PAwraEJgUDwW0FBwf9EqOIOGNzDPUGDS8g6FxSZZ4R379FRbb9Y8L6+PgpMdDrdqL+/fyum&#10;gJY6yNrbXE7m5+c/Ro9aRd4Hc42MRuM3yL5HOFTLexQczZj09vZSzy8ArgsKCvpjYWGhDe+ZqQ1t&#10;qtxlQ0TnEiZsJhJjEWSR+H1OjTEyBisqKtZRxCKGYcjIyAjBzBpCd38A8GnU4Ve4uPSxJI4kvnTd&#10;QmL81d/fr46Ojh4BWQr7Mvbfr6+vT8fYN62srBhiY2OVyNafw8LCnuJbA/BLU+C1EbF/YKw/Ghoa&#10;MkPGTVR1qEwme4lLjAigMrSVz/GtR8r/inMVcd65Mldee4HExXAYEUXFx8c/A+mLkJAQAxLid4DT&#10;YXbj9R9hriWzPF9pXQAAAABJRU5ErkJgglBLAwQKAAAAAAAAACEA2jRsFzEFAAAxBQAAFQAAAGRy&#10;cy9tZWRpYS9pbWFnZTEyLnBuZ4lQTkcNChoKAAAADUlIRFIAAAAdAAAAHAgGAAAAnc+0qgAAAAFz&#10;UkdCAK7OHOkAAAAJcEhZcwAADsQAAA7EAZUrDhsAAAAZdEVYdFNvZnR3YXJlAE1pY3Jvc29mdCBP&#10;ZmZpY2V/7TVxAAAEsUlEQVRIS61WeUjbZxj+olEUFZ0nw3/WbB6wTJ3ixOFGayXT4Y2JF+pkKhlS&#10;ozJnZVi186Aom8wy47GKivOYIhr9o4mWNG6zExTxRHDIcFhZLa1DvI17vmwJuY/WgKi/vL/3eZ/3&#10;eS9mTU0NseRTVVXF8Pf3v2lvbx99cXFxw87OTn50dHSGv184OjrexG+v+Pj4fWM+meYCNjQ0uALs&#10;Tnh4eNr5+XnH7u7uyPb2dhmCvlT6QEAeAQEB8/j/ndcChSPb4ODgNl9fX7ZcLv8qOjq62JBDBPBs&#10;ZGSkQSQSfRcXF1diyM4o08HBwXQwEwKMm5CQIDYWPYKzQ3rfKisr+3FsbOxRd3f3xzk5OTJ97xgE&#10;nZycbGUwGA5g5mxKgr6+vnoA3Gaz2QwE+tLV1fVNGxubZ+Pj49eg7572+zqgiNgG6Zw+PT0d5vF4&#10;35tg5+zn5/d7XV2dX0pKisK0oKDAJTIycmt+fp4VGBg4i0c+JkEB+Nja2rqKy+VKjAGKxeLPkPIH&#10;XV1dDBcXF3J5+V89OTk5kdraWq/y8vK7eHZ3YmKiPTY2tkDdlwZTFIDw8PCwPz093SAgMmHFYrHG&#10;CgsLY0tK9NcKJGFMTU3xh4aG+jw9PXm9vb1xWVlZIiWwCrS/vz8ZPfcGAFsMMRQKhR/iI2ttbbVG&#10;a6jYadtT1k1NTWRtbW1mY2PDGX55epk6ODi0QXQPfYCUHUC+zcjIEFBn1KkynYYCpN/39PQQDoez&#10;kJiYqNG3Cqajo6ONaItb+hyg9L1Qlb9BJxZ6zySYug83NzeC3n0b+janpaWp+ptJ+yskJCQlKSmp&#10;TBsU5V8YGhp6v6Ojg6AHLQJU+qKBymQyAXSdhK6KWmHC6edgeU8dEOwc0Wei0tLS62iBVwJT+qNp&#10;bmxsJCsrK2LUhDufz3/OxMM8aPm+0qi9vf2Gj4+PGMXCxKx9LUB14M7OThITEyPFs/eopqqJg3R+&#10;gC8e0XSaUyzG+lj7O29vb1JdXc2Gvg3Mg4ODe8PDwy2YKLf29/dLkIIrYaevjZKTkwmwvmSiL9sw&#10;Zx9iTn5ka2v7x/LyMsH4soSERbaYy0xFy8zNzX0aFBT0dGtryw9b4muJRHLlbLE8yMDAAJFKpT8p&#10;QNFLF2B6PSws7MnOzg4bFbZylWnG8iBFRUVkenr6m+zs7DuqMYgKXkMhtVhZWWXOzMxUY27Soc+w&#10;KHdaxpTd7OwsEQgEf8NvJABXFX2qbpeamnofC1iKc6S0vr4+AyvKl06VV/lQQKw8mtKf0aOZyOaZ&#10;0o/OPl1YWIjBhNpdXV29hln7HCvMIn0pGGqDQCKyvr6ekJeXN46MacStA4qIjqDvu8fHx2eIMKK4&#10;uPiX5uZms4ApIB3yYPgEe/UTAP6jL0t6zxXo+xd+qP2vWAY/oJq/iIqKMqrvycmJgt3S0tLtzMxM&#10;jbGqDWzyBF1cXCyqqKjgRkREeGAv6gRO2WFhE8zpp3t7e+EA/tNUDZgE/b+dfHFyvEDJa6SZAlZW&#10;VhKcnZ3Qj09tTQHqVK+hF5Dql7iFOGAsxtGtMNvc3CT5+fkERzfH2Hljtqb6DHNzcyU4siqhV427&#10;u7sV7ikRqjQR7OTmsFO3+Rdo2CudpxucMgAAAABJRU5ErkJgglBLAwQKAAAAAAAAACEAylmweXsF&#10;AAB7BQAAFQAAAGRycy9tZWRpYS9pbWFnZTEzLnBuZ4lQTkcNChoKAAAADUlIRFIAAAAdAAAAHAgG&#10;AAAAnc+0qgAAAAFzUkdCAK7OHOkAAAAJcEhZcwAADsQAAA7EAZUrDhsAAAAZdEVYdFNvZnR3YXJl&#10;AE1pY3Jvc29mdCBPZmZpY2V/7TVxAAAE+0lEQVRIS61WaUyjVRR9MAQGcDAwSSM1/ADSURJxkD1D&#10;imyRsMhWk7KGRcL+gwEriyYsQQnDMmTYtyIhLA6EHYJRoIyGPWqAgiCSSWQaZSJOZAcFz6spKaUt&#10;ReZLmuZ77373vHPvufc+jZycHKLsaWtr89fW1s4+Pj7+FXa3NDU1ddXV1W8cHh5+r6OjI5ienn4M&#10;H4dKnchsaigzLi0tZZiYmDzy8fExkrUrLy9/A3tuVlZW852dnb/gELkhISFTqoArBYXTWZFIZCvP&#10;UVJS0grW6a+iurraiMFgZPf399dubW15hoeHbygDVwja29vLPzg4SNXX13+lp6cnfX9/fy4oKOgb&#10;ec7i4uJo6D9samp63cDAYKi7u/s7f3//REXAckE7OjreQx5vn5ycvHB0dFyNiooik5OTpK6u7tul&#10;pSV35HBfnkMwfIb1uwAPGRwcXJqZmXkbtn/L2l4AzcrKetXS0rJpdnb2DnL5V01NDTk9PSV2dnbE&#10;09OTHRMT83tfX5879iYVMQF4y9DQkNDCwmIDBzDH+3Np2wugtra2czs7Oxbm5uYzYCYGpA/9Z7FY&#10;ZGRk5BaPx5tobm5+GBYWlqIIGAf8EYCWenp6CyBiCMb/OcJzDrSrq6saufsc6x8XFBS8CXGcgUo+&#10;QLmQkpIS4urqej89Pd17b2/PCUxECsItQlTeR5R+wL6FXNDt7e0KCEfPycmJ7+3tfQFQ8hFlDSbE&#10;2tqaBRE9A6NgALfJA0YaZltaWiogrkKIi3eB6fr6+s8AfFFUVKQQUNoxjQSckeLi4taGhgbu8vIy&#10;B2H8RxYc9VsHxkLUfWFycvLmufCamZmN1NfXa0ryqKzWpFmnpqYSHNY3MTFRNDY25uLs7CyU/RZp&#10;8zI1Ne3Duv0ZaGNjIy83N/ceNlRiKe2UHhKKJ6OjowwwWYSvTyIjI6k2zh4ul/sUmtlAJ7sjBoW8&#10;38LpHkCNVwaUdozaJrW1tQT9+rO8vLwPkC7XjIyMPyU26FY5TCbzUzEoTiqorKy8FqB0uAMDA4mD&#10;g8M7qOnf0M3c/fz8BHQ/Ojp6Abm9q9Ha2toMdd3W0tJSJYUq2xgZGZHh4WHN0NDQMdQpAwJ7DkAW&#10;Su5Ig81mh2JSvBSWsieiuUZuydraGhd75Xh/gk7HUjplVKalwFBNTY0sLi4S1P88WHZhgESA8Y7G&#10;+Ph4ETrMRykpKS+d7erq6ila6ROE9CZY7kHBX4mbA2LOKysrE05NTTVWVVURjKbrEhR/T1lCOIdC&#10;oZCDclrw9fVlShyLw4u4fwH6Iy4uLgJ0FxM3N7drsaaANHLoy2wbG5vJ3d3de9JMznKKHkkHsWlC&#10;QkJlQEBAfH5+/v9iTAEHBgZo7T9ARfgdHR2VYvg/lQsqWUS4E1Bbj6GyQbREHWNj4yux3tzcJJmZ&#10;mT8BsB0Xt0ccDocte3q56qXFjNp6zcvL6+u0tDQ7TBCVgCnL2NhYgnC+C6Cb8/Pznh4eHhciprBk&#10;IO1tWNtnZ2ffFwgEJRAb0dXVVRhyClhYWEhwnQnCITeV5ebSOoXIHqKRD2KKCNCsDe3t7eWynpub&#10;I3w+vwtjrP0yMVwKSh1A1av4Y0ZERLSDBRdN/BwwxEIgwD8gGM5lgOI6VcVIYhMcHBwIcX05MTHR&#10;gWlyw9DQULwVHx9PcHN0VtXXlUCpUzDtxvWEiTtSJ70drqys7CGPYVhfUBX0X3S0UVvNchI/AAAA&#10;AElFTkSuQmCCUEsDBAoAAAAAAAAAIQDmYGzz1QQAANUEAAAVAAAAZHJzL21lZGlhL2ltYWdlMTQu&#10;cG5niVBORw0KGgoAAAANSUhEUgAAABoAAAAbCAYAAABiFp9rAAAAAXNSR0IArs4c6QAAAAlwSFlz&#10;AAAOxAAADsQBlSsOGwAAABl0RVh0U29mdHdhcmUATWljcm9zb2Z0IE9mZmljZX/tNXEAAARVSURB&#10;VEhLrZZZSKNXFMdv9HOJS1wTSV2aasCC20OkPkjR+mJcqDKpWOISYog6g6aC4GBLcaElFHwQXDpU&#10;sGoaB20dWuPecWRondGCGsRhStEWilSnahGrUVMz9n9TEpIvqVpS4Sre79zzu+d/zz3nMm1tbYT9&#10;s7CwkHpxcfFtRkaGwGg0vtja2nrg5eWlVygUi462LS0tr2H9Ly4O3Eww7oyOjo4My8vLAoaxfo4C&#10;6Pbk5OTtmZkZ08bGxpdhYWE6mUw2n5aWVjMxMVFhNpsfnZ6e3isrK3PaiKNvF1B3d7e4vr4+jkIu&#10;Ly+ttvHx8QRzRKPRBGxvbyvgXAGo+eDg4Kvw8PB3d3Z2tmNjY+9gMyMAPrVYLPdKS0vnrwRFREQo&#10;8/Ly7BBHYwqOjo4mNTU1pLa21ndvb09uMBjks7OzLxcXF7/GWtX+/v6GUCjUYDP9JpNp3dvb+xNE&#10;/71LRMHBwYr09HS3IDY0MjKSKJVKUlVV5XV4eHgL0Fu9vb2/Ly0tiXB2d7VabVRycrIR64ROoM7O&#10;ThHkib7J4bKhISEhpLy8nCQlJfHlcrkW3xuam5tfILLPxsbGcp1ACPlfZbspPC4ujnN8fBxus9/c&#10;3LwfExNz1wnk5+enQEpfK9tVUFwNIhAIHtpsGhoafkRUEjsIesY0Nja+etOdu7PjcDhkbm6OFBcX&#10;Dzl+R0KY7SCksMeynZ+fU9C8SqVy2sfJyYnJDvLx8anMzMz0SDbcIxIaGqpnR4t7tWsFoZREIUPE&#10;/4ds6+vrQ7g3Tq4gKc8KQq5X5ebmehQNaiPBxX2M+2NhbxhVJsQmXWVWVpZHoKmpKYIa6CIbhfr7&#10;+/swkC2iqanpdU9lQzRkbW1tABnn4urs7MzCQDalp7LhsAmK7BPI9hebMjg4mInC+5iBUUlOTo5H&#10;sk1PT5OgoCCdO1VQaKVI71kmOzv7DU9lo5cU2TbIzjbqFxVfhZbxIYNSTpsOxxMYIvoBsp2yfYyM&#10;jLyFsjZG5xn0EW17e/v7arWaoKj+ZwmpbAEBAW5l8/X1/RgJUkgThKmoqPgAZdzQ19d3B635HalU&#10;yi0sLCQikehaqK22QbYBtmw0GqT1r4j0D2tE9BeMlvCHjsqurq43Ozo6KsVicWl+fn5wQUEBSUxM&#10;tKpia+2OEiGiVTg7ZssGye6vrq4Ki4qKrJ9cOiweGN9hng51T0+PBKMc/UQBaBht8ampqXaf4+Pj&#10;BDXyczYE81+gwGqwgX8eHe5Ajovw0PgTvSVhd3dXCuB+f39/NdKVlis+l8slw8PDz0pKSrod1+j1&#10;+sbAwMAjZNqo47zb55bNAA+Qn/Aqeg9ds5rH48kBNuJOyFpbW5/z+XxeXV3dz47OdDqdDPNv45yz&#10;2FFeCaLGcEYfiM104E3xSkJCQjUeLwMoK1uQ6NOVlZVvINHL0dHRjxBtujvItdKxd4W2/BvmWulA&#10;R45MSUlRSySSFgC5yMAhnKOUvcb2/98mq+nJqxpW/QAAAABJRU5ErkJgglBLAwQKAAAAAAAAACEA&#10;sZytFocCAACHAgAAFQAAAGRycy9tZWRpYS9pbWFnZTE1LnBuZ4lQTkcNChoKAAAADUlIRFIAAAAY&#10;AAAAGAgGAAAA4Hc9+AAAAAFzUkdCAK7OHOkAAAAJcEhZcwAADsQAAA7EAZUrDhsAAAAZdEVYdFNv&#10;ZnR3YXJlAE1pY3Jvc29mdCBPZmZpY2V/7TVxAAACB0lEQVRIS2NpbGxkAIEVK1Yst7a2jhAQEADz&#10;yQWfPn1iOHr06NqwsLAQkBksIGLt2rUZNTU1EVFRUeSai6Jv1apVwR0dHdkBAQFTwRa8ffvWzMXF&#10;heH///9UscDBwYGhqKjIGO4DIIMJCKhiOMgQqFlgA8E+oCUYtYBg6NI+iGbNmuUHdMY/gk4hXcE/&#10;kNkswJwb/PHjx9+k68evg5GR8R8/P38w7YOI2i5HN28Y+ABYwDFzcnI+fvHiBYOwsDBVQuzly5cM&#10;QDNfAM1WAAUR4+3bt5vz8vKqOzs7GWRlZckuVYEph+Hp06cMFRUVDEAz27W0tGaB4wBY6fzctGmT&#10;gK+vrzewJJSmxBv//v17pqKisg1o5teVK1ciSlM/P7+PQIOXUWI4Fr3/WYDhxEllQ8HG1dfXi5ia&#10;mnqwsLKyXtiyZcut06dPWwG99YYali1fvjzHwMCgiI2NTZclODi4adu2bUuMjIyOA+Ph1NmzZwuB&#10;Fr0ix6LVq1cnsrOzN7OwsMwJDAxUgtdoXl5e94AcVWDlb6Wvr79i3bp1glxcXCtu3LixsqCg4AEu&#10;y4DBwAxMKV5AQyOBhjoBE0gv0IGqQAd+h+lByclA3xwDSjgBNQpaWlp6SUlJtQJ9pwuMp5/fvn37&#10;CUwhr4BJkRvodWGgoQzAYPgDDOJtT5486c7IyAA3SYBmoLgHAAEItleYA8q7AAAAAElFTkSuQmCC&#10;UEsDBAoAAAAAAAAAIQAVBPxZ4QYAAOEGAAAVAAAAZHJzL21lZGlhL2ltYWdlMTYucG5niVBORw0K&#10;GgoAAAANSUhEUgAAAB0AAAAeCAYAAADQBxWhAAAAAXNSR0IArs4c6QAAAAlwSFlzAAAOxAAADsQB&#10;lSsOGwAAABl0RVh0U29mdHdhcmUATWljcm9zb2Z0IE9mZmljZX/tNXEAAAZhSURBVEhLrVZpTJVX&#10;EB0WFTc2sahtlMadqAhYwQCKSCEiq1qoWhRRDJVXq7gvLIpEo0ghCrG4IEqgxYgBWioKhkVAUeuO&#10;gBaXhBQkRiwqoCKdM+kjsjzhJb1/IN+7d86dmXPOXO2dO3eSuis+Pt6hoaEhs7W1NTgkJCRB3fPa&#10;6h7Yv39/gru7e4CzszNFRET8nJ2dne/i4lKlTpxeg54/f37k7du3iw8dOvSFm5sbaWho0LZt2+jZ&#10;s2dFDGj8v4NyRoGzZs2KT0tL03j79i3dvXuXZs6cSSdPnqR169Z9tnv37l927NjxbW+Be8w0PDy8&#10;cN++fXZTpkyhV69ekZ2dHcXGxtK8efOouLiYpk+fTv369fM5cOBA+vr169N6A6wSNDMz8yvOKpez&#10;0+Wg1NbWRvPnzyczMzNiAtGcOXMoODiYcnNzCRcaNWrUr7wKfHx86noC7haUy3Vw6dKliq1bt9L1&#10;69dpzJgxNHHiRFq+fDn16dOH/P39ae3atcQsJktLS+Jek4GBAQ0YMOAyA36pFmhMTIxuU1NTeXJy&#10;8uccgKqrq5XBSFdXlzgLev78OV25coX8/Pxo9erV0leWDZ07dw6XMgkLCzvIMvzhU8DtmR49enTx&#10;tGnTkoKCguQbsnN1dZWgS5YsEXATExOysrKia9euUWhoKJ06dYp4P23evJlaWlqk5K9fv1akpqb+&#10;sWjRomxVwALA5cxjIjiMHj2aOFNydHSkjIwMQnnT09MpKiqKLl26RNHR0bRmzRrKysqiZcuWUUVF&#10;BY0bN072glSsWSosLCRtbe3fOWMdzrilO2BtlkMDS0Dv3r171L9/f4LotbS0aO/evZIlsli5ciVt&#10;2LCB9PX1adWqVUIqe3t78vb2pmPHjtGKFSsoPz+ftmzZQjdu3KC+ffuSkZFRKQNadAv6/v37rCdP&#10;nnzHrgLqi+iPHDkioBs3bqS6ujq5BDIDU4cNG0aDBg2S/6FZSAcEA5n27NkjGMiaiWjO2YZztuGd&#10;gbX5o6+Xl5drY2OjvvLHEydOCDkuXrxIfCmwkp4+fUrGxsZka2srpUa2Ojo6xJKSS6EKyoW+s1VS&#10;SkpKGMsomwlY9jGw9HTgwIGW1tbWf5WVlUmwoqIi0tTUpLi4OJFMc3MzffjwQTIDIHSJzLB3yJAh&#10;XSqI7+zRlJOTg5ahzFpdQBUKRXVCQkIwZx3NJZHfa2pqaPv27cTTRILjEgDFmjp1Kr148aJDdp2R&#10;cQb9Lykp0eSYORzbWbmnXTK84Sf+0cXDw8Px9OnToksA1tbWSh8RBERD2dFTCwsLevTokXxXtTgZ&#10;unr1KqTkdPz48R/ZVGKxt4Mj8W2+ZmNvZQ1qjh8/XgIOHTpUyov+salTZGSkYDx48EDMgnumEhjn&#10;k5KSwGR4dMzhw4czAgMDH3exQTYAG+5bKRwG5oCygtEIMGHCBNEwmHvhwgVwQaqhp6fXIVk2CCEX&#10;pIPz0DPMpKCg4E/eaNgFdMGCBZdZuxGsvxCY+61bt8RvMV0gnzt37lBlZSUx44ltswsg+g4wEO/+&#10;/ftkamoqZAMpmdEGc+fOTerW8Llvoeyt7jy4zXx9fSkvL4+cnJyotLRUjD4xMZG4Dbi52CUCK3sL&#10;QIzAd+/ekaGhoVQJC395EsGtPFSONg5izYBNPKSFhdAniIMeguEwD0yZhQsXSjBYIYCVrYBuq6qq&#10;aPjw4QIKZ+P9BZyQvUpQJlXzmTNn3LiUWegf9DlixAjp88OHD8XgJ0+eTDY2NgKIcqJ/AB48eLAA&#10;gQMvX77EDG7lFvmxwyV3YW9n6nN/f+Os4tjggxCUBzsFBATIEECfIS14MIgD3SKz2bNnt5cTl/H0&#10;9KzhCWXKbfmni05VaY0zVrB23err60ciYHl5OY0dO5Zu3rzZXk6YPoYCPNvBwUGqgGHALI/n80Gd&#10;Y/f4RvqvTFZcxr/BRjgVPPjNmzdCFrwMUQUsfhlKtmwcjZMmTXLkPnbw3F5nio1sArVMgsU8sFNA&#10;fbyR4L0zZsyQOCg1eglycZ9L2D5tVFWux55+fJCfJqm7du3yYrZ+gzIrAaFfTCNzc/M2JpiCAeM/&#10;BagWKDazq3jzkK/n0hqxnQlp8IzhOVzDl7Bldj7uCVBtUBxgD7Xl/lbgcQbjOHv2bCIz3L83YGr1&#10;9OOA7EyV7JLfc3ZRnKXnpk2bctUBxN5/AQZKEIIDKd01AAAAAElFTkSuQmCCUEsDBAoAAAAAAAAA&#10;IQDb2k37wgMAAMIDAAAVAAAAZHJzL21lZGlhL2ltYWdlMTcucG5niVBORw0KGgoAAAANSUhEUgAA&#10;ABMAAAAYCAYAAAAYl8YPAAAAAXNSR0IArs4c6QAAAAlwSFlzAAAOxAAADsQBlSsOGwAAABl0RVh0&#10;U29mdHdhcmUATWljcm9zb2Z0IE9mZmljZX/tNXEAAANCSURBVEhLnVVLKK1RGF3n+D3yLo+BkuMt&#10;A5HHxIBiJJFMSMJEJsrISCkDDJCYmIhzTGTgMVBGipQMlDI5AyMZUB55P88511rav3O4173dVfv4&#10;/3/vvfb6vm99m5WZmemrqqpyBgIB/C8cDge2t7f9Vnl5uXNubu6feA4ODpCXl4ejoyO8vr7C5/OB&#10;IioqKtDW1ua0IiIi0Nvbi+npaU1wTE1Noa+vT88G7ydjcnISzc3NWFtbw83NDaKionB5eYnl5WWt&#10;tcLDw7GwsCAynsZFSUlJOD4+xtPTE3Jzc8XH98bGRvj9fjQ0NIChPTw8IDIyEgkJCVpj8ccocDqd&#10;OD09RVZWFu7u7uByuWxlLS0tODw8RFxcnObDwsKwu7uL/Px8MDqbzOzgacnJySK6uLhARkaGTdbe&#10;3i7lJOHgWr5zLC4ufpJROkFlKSkpOp3yuclgYmIC6enpmn9+fra/Z2dno6amRgoVJjcakDA6Ovpb&#10;ddPS0lBWVobz83MNg4GBAQwODkqIyP4GhvT4+KicMT8xMTH2lp6eHpSWlsomIuPDT9jY2AC9ODw8&#10;bHuL0XAfFfX394M5FRk//IS3tzd5cWtrC11dXWDIzFFTUxNGR0flS6r/powfia/tRY/x29jYmMzK&#10;dR6PB7Ozs3onRGZZH6kLVkhjrq6u2oJXVlbg9Xq1prOzE3yvrq5WdVlRm4wPZ2dnSuT+/j7q6+ux&#10;ubmp041C/q2rq0N8fLwsY+wTnJ6QDri6utIcFRD39/dqH+NDthdbjWCbGecbwhAy4zf6jF1QUlKi&#10;MHjIzMyMLEECKma4t7e3dr7sMHkiYRQYqxQWFsr1Ozs7qK2tDVFpUsDw2XbcK2WmGrxBCGPKl5cX&#10;JCYmap7PP6G1tTX01jAKr6+vQ/bRZyxOcNtxAdfPz8+jqKjos5qsDuUaZayUqfDJyYlys7S0hJGR&#10;EbUV08AxPj6OgoIC+2CFyWskNTUVVJSTkyOb8P4qLi5WLjo6OsAerKysFMnQ0BBiY2O/RS0yKmJ1&#10;1tfXRUzwmjGFYLLdbreuaIJeDAYFqJ34YzZxscnb12NZAF6YvwP3i+y9eQPv8h3d3d36YHrz6yaG&#10;+6cLgf9g9vb2Ar8ARGKdZscpoyoAAAAASUVORK5CYIJQSwMECgAAAAAAAAAhAHvcdVS+BgAAvgYA&#10;ABUAAABkcnMvbWVkaWEvaW1hZ2UxOC5wbmeJUE5HDQoaCgAAAA1JSERSAAAAHQAAAB4IBgAAANAH&#10;FaEAAAABc1JHQgCuzhzpAAAACXBIWXMAAA7EAAAOxAGVKw4bAAAAGXRFWHRTb2Z0d2FyZQBNaWNy&#10;b3NvZnQgT2ZmaWNlf+01cQAABj5JREFUSEutVgtMznsYfj99MiInaV3VMI6KlGsuldoZKTmZMpdC&#10;N4eDI+V2zHXYIrU6M5GlVVIpcxhzukw1FZ2ZWoUyt9QUpaQ1iXTe5z3na1Lq+7bz2/7r+//7/9/n&#10;fZ/3fZ7fT3n48GHSdKWkpAS8efPmDxMTk5+9vb1zNP1eqekHBw8e1LWwsDj39u1bRUBAQDbfn+PE&#10;N2gSR2NQDl739OlTxbVr12jVqlXk4eERtGzZMjdjY2PbjRs3NqoDrhHo0aNHs0pKSoYpFAqys7Oj&#10;e/fuEX6XlZWZ+vj41CclJYX6+vpGDwSsNujly5e9tm7d+tPUqVMlppmZGY0ePZqys7Pp+fPnFB8f&#10;r5Wfnx8VGhrqeejQIef+gNUGffHiRUp4eLgCwerr6+nVq1c0efJk0EtPnjyhR48ekbW1NT18+HAB&#10;P2+ztbV1Wbp0aXFf4GqB8rDUvHv3TtnV1SV0ZmVl0fXr12nmzJlUXV1NVVVVtGPHDho7dqyAowVH&#10;jhy5c/z48XO7d+/+5VvgAUEjIyNTSktLzZycnMjR0ZEmTpxIW7ZsIQcHBwG9f/8+zZs3j96/f09X&#10;r16lKVOmCN3cCkVgYOCGRYsWuTLojzzh7SrwfkHT0tKcWYcrFy5cSLW1tTR48GAqLy8nc3Nzevny&#10;JTU0NNCSJUsoMTFRAEEvgxBPN1VUVJCWlhaoN+eEW9PT0/05VhKA+wV9/PjxX6gwLy+PlEolgV4r&#10;Kyv0jfT09Ii1Sjdu3KDKykpqa2sT2rdv307cChozZowk8uDBA/xVXrlyJTEsLMxvz549Lt8F5T5y&#10;shXaALS0tBTAjx8/0pAhQ0hHR4eam5uJJSTPg4ODKTMzk4KCgqS/06ZNo5EjR9KZM2ckMfzGu1y5&#10;M/e6uU/QuLi4aA5izXRQY2MjsfPQoEGDSFtbW9oCIFS2b98+Gaxjx44RJym9BKWgG9Ly9/cnnmKK&#10;jY2l6dOnC/Dnz58ze4Fydlb84m/79++n4uJiAcMHnAjZ29vTly9fpGJUi0rYheQvEgAg+u/i4iLJ&#10;RURESO8vXrwoz1hCTTxQK3uBsgb/zsjIkKAwAFzoIRKYP38+dXZ20ubNmyk6Olr6derUKcrNzRWt&#10;gkaAz5kzh5KTk2XK0XMwBnZGjBghztIDlCnK5cnTmTRpEr1+/ZpcXV1lWk+fPi0Vsf7owoULok0M&#10;FqrGgjZXrFghbAB4xowZxM5EdXV1Qv/58+eJh+h37n1tD1DOLPTEiRMLxo0bJwHZS6mmpkaoO3Dg&#10;APyVWEIyGLNmzZKKVQsSwfsA1NfXp7Vr19KmTZtozZo1sEfy8/MrYFrDeug0KirKhLerkzt37pTn&#10;BgYGQhk3XSj08vKSKtrb24mNQqhDBao1YcIEevbsmdyiDWDm7t279OHDBwxhGwM6fO1KQm9ra2sZ&#10;XgJdqADjX1RUROvWraPU1FRJgMVNTU1NchkaGvZwNvTL1NRUmIFc2KeJN3gZKn5u38sGuY9JOTk5&#10;+mx3tHfvXjECDMLixYvFcYyMjAg9hhzgSN8CqiQEx8LA8YlC2nPr1i3QHMNWWNELlF/wQFYQO5ab&#10;m5tMG5qPCpA175HU0dHx7be97mGDMTExxK5D7GSVTOuvfX2kZD3+wMadx/blhPFmLVFCQoJcyH7U&#10;qFFCMfQ60IIdXrp0iQoLCzsY0PJ770tPd+3atYAPW748afGfPn3SsrGxEUBoFJpdvny5VK2iEr2H&#10;EXy9MAuodNu2bdhv3ftLsFunfN5J4v6mc0VVvFeaoyewuq8BERiAnJiAwodVy9nZmQoKCjALGSEh&#10;If2eEHuYw397ngULPZZ7G8jVK1QVInhLS4tMKDYAAKtAb968KdqdO3duHcfwHqgNfRo+7/Yb+LQX&#10;P3To0BzW5TDQBnAIH9sWqsUkY4ENnBp4ajsZ0GQgQPz/u1sbD9QdvnT4JJDPTuUIWwPw+PHju/uL&#10;AOynsLguNnUfdQD7BVUF4JOd09mzZ4PZc0/evn1ba/jw4d2xIS1Q6+npmccaT/3fQBGIdRrFHpys&#10;q6tbwrIyhZZRNU89zZ49u51p/XcvU3MNeDBTxeFdpoF/m7m7u8etX7/eH0a+evVq6MhITazu19QG&#10;VX3BVQXwwTuNh+pPPmyH8H2LpqD/ALaAHdEE83dNAAAAAElFTkSuQmCCUEsDBAoAAAAAAAAAIQDZ&#10;OjOGcgYAAHIGAAAVAAAAZHJzL21lZGlhL2ltYWdlMTkucG5niVBORw0KGgoAAAANSUhEUgAAAB0A&#10;AAAZCAYAAADNAiUZAAAAAXNSR0IArs4c6QAAAAlwSFlzAAAOxAAADsQBlSsOGwAAABl0RVh0U29m&#10;dHdhcmUATWljcm9zb2Z0IE9mZmljZX/tNXEAAAXySURBVEhLrVYJSJVZGD3ps82lnBbbBI2ILLPF&#10;MFsko0WMSimdxlzSklFMw2yRimihBdrL9k1fLystyyzQNrImmsmUckqpqDRps4WW0dDSmu98M77J&#10;QMdhuvB4793733u+73znO/c3LFu2DN9zHD582OfOnTtB3bt39y8tLU1bsmRJ1LfnG/4voBxqIQB+&#10;Dx8+DB48eLB/WFiYpa+vL/r37w+Zj5Dzvw+oALXo3LlzwLNnz4K9vb193dzcUFNTg4sXL6KwsBDD&#10;hg3TXAIDA63S0tK8pkyZ8svXyTU5002bNtlYWFj89O7du2B/f3/v9u3bw9raGllZWejatStCQ0Ox&#10;bds2fPnyRc/nd0REBNasWRMqf5sOunPnTvvKysqQT58+hUyYMMHj7du3aNasGYqKijBp0iQMHz4c&#10;Ekw9IIJJYLC3t0evXr3g6OgYJqA/N5qp0Wh0ePHiRbilpWWIn5+fKw8gdTdv3kR4eDji4+PRqlWr&#10;ekB1B378+BEVFRVo3rw5Tp48CdmPgICAFkKxp1D8W91zSq9MOonSwlu2bBkmGThz84cPH3D16lVM&#10;nz4dc+bMwd27d7F+/XqUlJTAxcWlQf3Z2dnpM+PHjzdTvHHjRmb7D+iWLVvKJk+e7Dh06FAIjTh/&#10;/jwiIyMxa9YsvH79GosXL8bUqVPh5eWFpUuXYu7cuTh27Jg506/RSX1VVRXatWun7DDjvn37okuX&#10;LgSNMWdqZWVVI1LHkydPEBMTo8CLFi2CSB9jx47FkCFDcOLECaV19erVOtfQkLPAz7dDkrLOyMhw&#10;l+8CrhmeP3+eLgVPZDbv379XFc6cORMrV67UIDg6dOiADRs2wMbGRoHrFPpvPc7MOaiFpKSkcDNo&#10;7969D5hMpkQuvnz5Umlcu3YtxFWwatUqeHh44MyZM7hy5QpGjRoFMYEmg0q7oE2bNqqBTp06keI4&#10;zVRUVbx169Y3y5cvtxfValSXL19WOo8fP44VK1ZoPzKgQ4cO1QOsy0RECCcnJ13jXFxcnIpuzJgx&#10;GDhwIAYNGoSgoCA7odhNsv1d1SsHGu/fvx//+fNnlTwjZB927NhRGzw3N1dBd+zYocGwDNLDuH37&#10;tvYkhePp6Yn8/HxcuHABtra2WtsBAwagR48eWhZpHYiKSXGCggrFKZJFPBcY9bhx48AA5AE1gvLy&#10;ctKDzMxMnD59Gq6urrQ4HDx4ECEhISq+qKgonDt3DqNHj4awp4GRWgpv+/btuH79OpOYJnB/gcpD&#10;hbLwx4IFC2zz8vJU7iNGjMDevXtJi2YpgWnD8yAO1vnWrVvYvHmz1j06Ohp79uxBcXExaJG7du3C&#10;vHnzMHHiRAW9du0as/1BKHYxe69kY3z06FEs68JsHz9+rICvXr1SkJ49eypgdXW11s7Hx0fn7t27&#10;py3FAAnap08fPHjwAGfPnsX8+fPh4OCg+6V8Wh4JYJoZVA4wijPFsmasB72T11NOTo5uYuZ0KJoI&#10;QfmpcynSzefJEhlhQCwFaecZ69at09vH3d2dFAeaQYODg/N3795dmZCQYE3+KQa2Tb9+/bB//37M&#10;nj1bKSQoFVpbW6vAsbGxSiPFxB7nvhkzZuDGjRvKlrOzs9ropUuX1HBEK1b1rjZxJZPQHM3M5PqC&#10;3JlIT0/XzfRg0s5BX5YLQW3OYDBoa7DGok5tFfYyzYQiJMVCdanoxNitWzejtFNJPVAaxdGjR6NH&#10;jhyJ1q1baxvQb9k6HOw32iXvz7qe5DzVziypeALLGfxfJPevSfamSKblesDfox6oqPjXffv2VYsN&#10;tigoKNBDWHyaBaMXdWPhwoUQI9F5ZsIbiWKjVYq687Kzs1PltjIlJia++RqoQVAulJWVmeQ1JFKi&#10;hKhZnYYfDtaSgiFl/C0XPN8cctu2bZsqAR6RoCoaAmoUlBSfOnUqkr339OlTFQIHezU5OVnVLD2X&#10;LfVOleAy5G2yqilAjYLyJSolJaVGbhmDZA2+okpD14oRZMrbXarQnCVztf8VqFFQLgqtyeKZP0qT&#10;Z0r/HpF2yqFFfq/xJ8WUBezqAIg3AAAAAElFTkSuQmCCUEsDBAoAAAAAAAAAIQCGehW+lgYAAJYG&#10;AAAVAAAAZHJzL21lZGlhL2ltYWdlMjAucG5niVBORw0KGgoAAAANSUhEUgAAAB0AAAAZCAYAAADN&#10;AiUZAAAAAXNSR0IArs4c6QAAAAlwSFlzAAAOxAAADsQBlSsOGwAAABl0RVh0U29mdHdhcmUATWlj&#10;cm9zb2Z0IE9mZmljZX/tNXEAAAYWSURBVEhLrVZ7TM57GP+kV0VhmeQW5a4TjZWc0cYaTs2InJyu&#10;bzH3GTP+sJkyNrmby5BL1zelnAqLTMmOcZqFJdrcynI7jc6kQ0l1ns9zvO/einOZ892+1e/X832e&#10;z/N5nufz/Rk2b96MjkveJbq7u4c+efIkd/To0ZlhYWGFnYy+4YXhS2eHDBkS+/jxY8OrV69ijhw5&#10;EpOdnd1SUVGRN3ToUJMAyRdQrd8QE52CZmVl+S9YsMBw4MABnD17Frt370Z8fLzt69evQ06fPh2S&#10;mZmJuLi4gv79+2e8fPkyRwA0/VcAnYLev38/uqioCOJUfY0YMQKtra04f/68Ahg7dizS0tKC8vPz&#10;g7p27ZqekJBQIr9Ntra2mWvWrGn4NwA6BR08eHDU8+fP9ayPjw+6deumfy9cuFB3bGwspkyZgnXr&#10;1qGhoQGzZs2aeuPGjanjx48/tmfPntK2tjaTo6Nj+rJly37/GoB2QYXa7+fPn29/7tw52NjYYO7c&#10;uRAnEKfo0aMHXrx4AckMDg4OpBhOTk4IDg7Gw4cPsWXLFhgMBr87d+74jRkzZv+2bdsq5Dm9b9++&#10;SUajsdYaQLugpJYBIyMj4eLigtWrV2twAYP6+no0NjZi5MiR8Pb2VhB+fn6YN28e7O3tsXXrVrX9&#10;+PEjvLy88OHDB6+8vLyE9PT0BClL1adPn1JlIpKlX6rbBR04cGCU/EMzE7QQmhRgSkoKpHMxYMAA&#10;5OTkQKjDmzdvUFpaipKSEjQ1NUGcqr2dnR18fX31HFngluVRWFgYd+rUqThp0BpLUJPJ5COoHbt0&#10;6UKUOHTokDq6ffs23r59i+rqaty6dQtip1mxocxUswQMxizJSlRUlJZlw4YNasPV0tKi5y5cuNBs&#10;CfrgwQMjx4HGpGvt2rVqLO/x7t07bNq0Cffu3UNQUJDSKLOMp0+fYv369di5c6fa8px0Nc6cOYNd&#10;u3apDes9aNAgBXT58mXU1tZmW4K6uroapQM1qPWKiIjQdxwXqZFmzGxYUy5S+f79e81UGgdkiuvq&#10;1as6dsuXL0dlZaUCvXnzJsaNG5eiQcWJt1D7lxdZRCVzp9saBLuZmQUEBGDChAlYuXIlQkND9Qxn&#10;mUyZn4cNGwZRNFy/fl1BsTFFbOoWL15cqUGla2OSkpL0cE1NDXr27AkZeKWLgc2LAHbs2KGo6+rq&#10;QNUKCQlRm6VLl+LkyZO4dOkStm/fDg8PD91Hjx7VDmdfPHv2LIW+NKigME6cOFF905mzszOam5vV&#10;uVkcrClncNqwzrQpLi5WxzNmzFAzqZuWg5cJy8PGvHLlCqlN1qBCrafQ5swHOmNXitgryo71tQ7M&#10;YOb/Hzx4UDMpLy9H7969IYKA3Nxc9OvXDytWrNAZl5mvF0Ur16AUhMTERIsDNsLw4cM1g68tOl+0&#10;aBEmT56sdeW8cokkok+fPjoe1G8ywLkm/dLpqWZ/BkH1Iw+zEdgk1FR23deyJBjO3vHjx3Hx4kUd&#10;EdIqN5AlAOVx9uzZePTokfYG62ymVjOVYHbR0dEqfeHh4aqhVCDSQhnkjHUE0L17d/DM3bt3FTxB&#10;7927VzMqKyvTcaGfa9euoVevXpzPP6S2ZZZMV61a5SYq4yEDbZQ5M86cOdO9oKBAa8ODnMklS5Yo&#10;naNGjdJzFIzAwEDtXNqxi9m9XNRmjhPViw3FeRZ7C7WaKX8Iiir5Fc8tWbpKbWKFgUiZx+8yMjLg&#10;5uYGNgslkBkePnwYnp6eSjFrx85nbVnL5ORkVFVVqRpx/KhOYts5qHXDyDX0mzxTMBPkU8VZaI8S&#10;GYycNm2aLxuOzgjkxIkTmDRpEuQ95PLWS2Lfvn16A/HqIxssg4hDk9wsv1rH+OI3ktng80W8X573&#10;i0MnoSxMbpdwf3//qRQJ3iAi4Jg+fbpSKYA1Y4oKVY01l50qd3S7QfjboNaWnz9Fjsm7Y3KBO0hn&#10;hsTExESI9gbK16LWlAAkK70Y2AMEItSmtYtormnHl//0LErTKDYmbgFgK9nPkVspQoRljgS1pRzK&#10;/QkpT7MIwi//S1BrJwKgRZ5//ryRmpr6w8aNG3+SD7pgaaSsLyXwJ4829l5KgNPTAAAAAElFTkSu&#10;QmCCUEsDBAoAAAAAAAAAIQDtB+Z//AQAAPwEAAAVAAAAZHJzL21lZGlhL2ltYWdlMjEucG5niVBO&#10;Rw0KGgoAAAANSUhEUgAAABoAAAAbCAYAAABiFp9rAAAAAXNSR0IArs4c6QAAAAlwSFlzAAAOxAAA&#10;DsQBlSsOGwAAABl0RVh0U29mdHdhcmUATWljcm9zb2Z0IE9mZmljZX/tNXEAAAR8SURBVEhLpZZ/&#10;LONnHMcf2savyOhFyFFdLEFo5kf8DB3LEj9qehoTudlVLrGFi3MsbDIS/KWLsIgfkclsuEQc4ufV&#10;j2QmWTaLZJRcZRI1Y2U65hiqGHs/jXb94dz57ps0bZ4+z/v1+bw/n+/zPOyqqirC5Onp6UnGug/t&#10;7e1fv7i4sNvY2IjLzc3dfpEW+yaQgYEB8enp6QMHBwdffB4vLy8/LCwsVA8NDXl7eHgo8S0Si8U/&#10;X6V5LaiiooITHh4uPjo6eoDI+Ww2+6u5ubkMHo/HB8iFQqgoxNcw93ZERISyr69Pmp6ePmMJuxbk&#10;4+PjhwW+SqUyNSAgIHR/fz8XoprExER7KtTa2qqQSCQh9DdK8A++/AcHB2mGb2GeyhR2LcjR0ZEH&#10;79+E2PPk5GROamoqgUUENSE2NjYEWQU3NDS8l5aW1msQnZ2d9Q0ODv4VGfIA1xnGrUBIXbyzs3Mv&#10;OjpaAmtYiIy4ubnpxelj+o0ASHl5+fsYNoIgftjd3f1uWFjYAMZpw+gfPQjiSdvb2x8JhcI7RUVF&#10;tlScy+VaiVv67uLiQmJjYyWW45mZmTOwbx+676Be3+pBXV1dbXl5efelUimhCy0jf1lXol6ksbEx&#10;BfY9NZ2LYDMB+wNjHnpQXFzc/YKCAj3AAHmZuOF/Oj8lJYWgHncxZga6tLkTr4QIQcjZ5+fnr6p7&#10;5Tx3d3eC4mfhzw8sJ6AxKkNDQ7/HuJw9OTlJfwj/Dw0dSerr69/Oysr6zlSHNgbqtIOMb7GdnJx6&#10;x8fHhQkJCYxYBvtkMhnNygxEBal+ZGSkmL2wsNAxMTFRT4t60xoZIuPz+cTPz49al2MZ7fT09FOB&#10;QFDDRnrP0ffPamtrBYxSulwkEons0H0R2dnZZtsP9H+Xy+WBhhf28dTUlAwdyIhFnaB1ampqugcB&#10;q30ODafTgxYXF79BnWTx8fGM7fP39yeenp4U9NAyWq1We6QHIb2t/v5+VXV19RuMUrpchKxeq6ur&#10;E+Tn5z8z1UFGfxr3upOTk04UrjIqKooRy2BfW1ubFAKfmIpgA3YygjY3N9vHxsYqsZkyti8oKIi4&#10;urpagTgczi0jCDv16vDw8AZsvM0opf+6z72mpsanpKRkxaCD44RldkwcHBx04AQtxZbCiEXtow2F&#10;gO9A4Asqgl3BFplqzUB7e3vt6PnSkJAQRvbRw3B3d5eg+IeGSKGVhCvAuBkIt5hfANotKytzvUlK&#10;FKBWqwmOcYJmWMJu/SVd39LSwvP29v5sbW0t3+qE3dra6sAd4RHuCNeyqPj6+jq1iYyOjmrn5+d7&#10;UIums7Oz3wD8nMVi3cXhOYt3qAIJKKxAaPN2LHwUGBhoZR8VX11d1Ysj80ME1O3s7NyMjlXjIlNo&#10;a2vbB+GZ4+PjZpyyn5pGagXKycmZw9b+V3FxMZcK00elUpGRkREq/vfS0tITOzu7r3Ek/KDRaOrg&#10;/6CXl9ePOp2uOSMjo/RFNlx5C4JQErpnDBcMrkKh0KysrPTiXeiE+E8xMTFGLWTyBLZ8/Cr1/Bff&#10;jwQReB8ZgAAAAABJRU5ErkJgglBLAwQKAAAAAAAAACEAqtHx3ywFAAAsBQAAFQAAAGRycy9tZWRp&#10;YS9pbWFnZTIyLnBuZ4lQTkcNChoKAAAADUlIRFIAAAAdAAAAHAgGAAAAnc+0qgAAAAFzUkdCAK7O&#10;HOkAAAAJcEhZcwAADsQAAA7EAZUrDhsAAAAZdEVYdFNvZnR3YXJlAE1pY3Jvc29mdCBPZmZpY2V/&#10;7TVxAAAErElEQVRIS62WayykZxTHH7wYFS0xWSFEJBKNBtmdRRGXShTTMdR1RjD4oGIJmi6lcYvG&#10;Lf1gRaWhdVnMkmVcoqpTu8tUFpusVKNIi6ZKqEY0qVuCmf7fSWbyWuZW+yaT4Z3zPL/nnPM/5zxU&#10;VVUVMfRpbGy8ZWdn9zgiIiJoZ2fnbG5uLiczM/Nrffeh9DVU2fX29goCAwO7W1tbKYDp16YFBQVt&#10;o6Ojv/L5fJk++xkEFYvF3+Xk5ETk5+cThUKh/NAPPCehoaE/VFRUvIXIneoC6wWVSqV3z87OpCMj&#10;IzZubm5qmGpzGt7V1WWKcD/Huzs3hnZ3dzdHRUXdq62tJWZmZleAKoCTk5MRPL1dUlJSIRKJtApF&#10;o6fY4Ja7u/vLtrY2x5CQEI0wpreJiYlkZmamcnx8/Mn8/Pycvb29a3Z29uqrnl8LhSg+gnfNEA1l&#10;ZWWlE8gENzU1EQjtKd5ZOTo6vsD3mzqhfX19L4uLi++kpaUpbVVi0ZUnJrinp8c0LCxsamtry08i&#10;kchiY2ODmOvVniIk/hcXF88mJyfNHBwcDIYxN3V2diZlZWXv1tXV8Vgs1szY2Ng9Ho/3pcpGCUUp&#10;9EZHRwtramqMjI2NbwRURSc1NZXMzs7WTU9Pe1AU1dvc3CzNzc39jf6d6uzsHEY4ov39/W8MY3pL&#10;p6WlpYX4+fn9FBkZSU1MTBzj9zeUUAiG/7qBzPw2NDSYZGVlVcnl8vD+/v7xpKQkLoVky2Fkoq9Q&#10;DLWDgsnJyQkbvflHNJcPoZlMant7u7Sjo6M+IyPjtYaXPpyRkREpLCwk+/v7D+j/oZuPh4aGligu&#10;l9tQXV39QXBwcJCLi4uhjmi0X11dJSkpKRcLCwv26Md/q5VLUUSp3vT09GB8FDKZ7Mbe0t6hm8kH&#10;Bwe/RYfiwzv1wSAmkYmJSZu6Tg8ODt5DU3hWX1//v8GHh4ckPDycHB0dhQFId6VLz/Hx8WeLi4tu&#10;amhCQsIUSueLgICAT6Bog8OMXJHKysr1+Ph41+sWDw8PC/BeglArLvVe5OA+pkQMeqertbW1XuDz&#10;83OClilfXl6uAPBzTYvMzc2/Qr0qN70ExUzM2NjYuIv8/gN5aw0znbulpSUiFAoP19bW3sFhNzUB&#10;sdcjQDPVYmIa2tjYrHt5efUjv7FoiZLS0tJrwSh0gt8JptBIcnJyjLaQoKcXI8d/QFCSa6H0HQdT&#10;hgtB2GKOdmGOitDG1HvS3u3t7RGE8RRhjQHwe23A9vZ2HhwJh10o0+7KPBUIBJ/idBu7u7ucvLw8&#10;HsrI1tLSUrlmYGCAlJeX/7KysnIbgjjTBoRw7rPZbPjBD3zV7tohjqnvgTCvo7DfhqhWkTfbqamp&#10;U+S7Gn/XaIOhRikfHx8xyuN3eHgFeEVIqs3gxRFuD2ne3t7fYA6yi4qKWPQtz9fXV6uicZ96n8Ph&#10;iDFh0gAc12Ss8Y6EsEjRVeKxkRDAR9poOCCdswcWFhbPsY6tq9a0XkHj4uKyMPX/RCk9xQ3vL9Vm&#10;CCHL09PTFx5xcTMQ4fshUuGPw/2rC6gxvMyFqEEOBsELzMKfAWCj3iw8PDxO4NWTzc3Nx7jtFdP2&#10;zB6rC/wfCjkgN6JYzHsAAAAASUVORK5CYIJQSwMECgAAAAAAAAAhAOoE09F3BQAAdwUAABUAAABk&#10;cnMvbWVkaWEvaW1hZ2UyMy5wbmeJUE5HDQoaCgAAAA1JSERSAAAAHQAAABwIBgAAAJ3PtKoAAAAB&#10;c1JHQgCuzhzpAAAACXBIWXMAAA7EAAAOxAGVKw4bAAAAGXRFWHRTb2Z0d2FyZQBNaWNyb3NvZnQg&#10;T2ZmaWNlf+01cQAABPdJREFUSEu1ln0s3Hccx784tLFlxmo0kTqi4jzeTDxcE+OPo5jnRkTMJp4m&#10;FOmWkXioxMJkuGzzkOA8xE3MnQYlWTPlYkavqERIdkuqOjtbMrVhHurh9v5eeo3e/fR+a7vfX7/7&#10;3vf3eX0/D+/P58upqKggbJ/m5uZAPp//A4/HOzs8PHxveXk5qri4eJXt99p9HLYfdHZ2vubq6joJ&#10;mOaTyspKflpa2q8jIyNXw8PDv2Zrh+5jBS0vLzfx8fG5DwBRq9Ua+2ZmZkQikZDGxsav6uvrI42N&#10;jd9PTk5+zAbOCurl5VUPz96ioJMPPUBOTg4JCgoSZmZm/tPa2nopPT39jiGwQSjy+G50dHReWFjY&#10;Uy91wcgxmZyc5BQWFk739/fXxsXFffI8MCNUJBJZbGxsmDo6Oh67uLjcbWpqYgTqwhFmAui1kpIS&#10;oZWVVZBQKNxggjNCnZycpNvb218gnHU0b9o8Ggob3QcvSUBAgAfC/EgsFieg2GS63+lBAUkxNTV9&#10;iI085ItvZ2dniKWXZ1tbW0KrvLq6Wtrd3S1dXFxMgjQPGSUzODh4AWGp2tzc9PP29l7Nyspi7aXu&#10;yajXRUVFtMgS8vLyBKj8IEjrFz3JHB4eTs7OzroHBgaqenp6XhioPQAF+/v7k/Hxcbvc3FwltH4t&#10;NTW17ml44WXH0dFRnru7uxiFdIZtHtnE3sLCgnR0dJCWlpbaurq6CxpoX1+f0Nzc/Nzx8fH9yMjI&#10;WF9f35f2kincGRkZZHp6+ioHXr0BaXRHRUXZAJ4YEhLyyoEnD2BiYkI4kMetnZ2dS/SP9fX1qfb2&#10;dhIaGvq/gGdmZtRyuVzCQe7OJCYmKik0Ozv7IVqZAN7+2NbWZsTlcl8ZHPVCUEybSqXyA87BwYEC&#10;rY4P4D0Khqh/QlFZorxvlZWV+SUlJb002MjIiDpEoI73oFc1B53nS4hZBN5lbeyR3028+9fU1Fyf&#10;mJgoxyR5YTAF0pSNjY19BrnMa3SKl5/h2esIKxdeLp9Memxs7HUUmmx+fv4OwGfRMP4zfGVlhcCG&#10;ApyaZzqSSqW6Ym9vL8fiRd1SLygoWEBrtExISOjHewTywhpMvaQyQTRDT9rV6BTxXpNKpb3oQrnI&#10;4Te64CfDORJ9NBsjrImGC7p+bl+gwPz8fAJP/XZ3d2kD/+sZT+kPeFI6NDR0VyaTzcTHx08zWURx&#10;NVdVVQ0uLS3NI2TngoODT/UaDV89OjoqwqQKsLGxsYW9Yj0oXYCOBMjbAxh+Bxeu35nAWFfh+vI2&#10;wiZOSUn5sLS0lFCvTj7wjGDPGtImcnBwuBkTE+OpF17tAsr5MYrKE4N7AVMhGp4pmMC07LH+Efbc&#10;VCgUvV1dXSaYTpqt9ADQPX11dXZ2XkU+HXRt6M1TyOVPnJLr6elJ9VqL35LTkodDybDXUiAQzGKM&#10;XaQ9u6GhgWBSXYYMv9va2qKXtUcGoXQDPNmDMR8YaRgYGPh0bm4uDGuM4cb6Nj5xgaSSccXh7e/v&#10;3wCQi4vAAwCpIvSeUy9mT0KYg2513sPD43tUt3xhYeFzrP/BZAjTSRMRHNbM2tqahv18REQEY5AM&#10;3gYhJxW+9Ort7Q1xc3P7FtVtg/lYPTU1NY4D/KZrFUN7Da3VDf8dn5YWg1DthyiO23i/TS/euHh9&#10;jGFfC1m4oVK3MYf/xuDYxYX7zb29vWxUNWMqtLb+BcxeXpR2qSoxAAAAAElFTkSuQmCCUEsDBAoA&#10;AAAAAAAAIQCPz1r30AQAANAEAAAVAAAAZHJzL21lZGlhL2ltYWdlMjQucG5niVBORw0KGgoAAAAN&#10;SUhEUgAAABoAAAAbCAYAAABiFp9rAAAAAXNSR0IArs4c6QAAAAlwSFlzAAAOxAAADsQBlSsOGwAA&#10;ABl0RVh0U29mdHdhcmUATWljcm9zb2Z0IE9mZmljZX/tNXEAAARQSURBVEhLrZZrLKRXGMeP8a7b&#10;GKS6JSRKVIK4BJWQJqrouAyapbLtik41miBlmGAjJUqa8KlREasl7bTSrLAz4874UPqBkDQSgrCV&#10;0alNXSZkUHeh//NmZzI7+47amb7JySTnnfP8zv9/nvM8L1NfX0/MPV1dXRJXV9cvbGxsTq6vr+Vq&#10;tbqjrKzsb7MLbnjBmHs3NDSkcHJy+iszMzOA/mdgYEDk5eX13fDwcOjl5WWPVqvtKCgo+OO2UE7Q&#10;yMiICoF+yc/P/1kfCMDh9vb2P5eWljaDg4P93Nzc6rGZdy8uLvoODg6+F4vF8zdBXwIpFIpvz87O&#10;Jo0hNIBSqXxaWVkZgKBEpVJpd3d3fzg6OoplGIbv4uJS09jYWF5dXb1jDvYCqLe3N8vBwcEjKytL&#10;YrwA83XNzc0BCQkJBOdF6urq7s7Pzz+Ecjr2tra2ZD4+Pt5YczsQdvcoIyPDw3RXmBcnJiYSJAQ7&#10;6BMWFkbCw8MJVLy2vLwsBZCO/fX19cd2dnay3NzcWeM4BkX9/f3dV1dXH5tCsHsPBPPjskQPDQoK&#10;InRUVFS4rq2tFSJhCgH9Z3V1tQdZ+yg7O/t3FoRgLhEREX6Y+NU0IA7+U6FQaFBy04FTsL+/Pykt&#10;LSUSicRZo9F8hitCxzcsKDIy8svz8/OvuIJA5YP4+PhbgYzXUyjOjdTU1BDYKWVBPB7vk5ycnIcc&#10;tgnKy8vDbntXzGYcwxCms7PzbXd3dznXn2BnXlJS0iurMY01OTk5xXh6eqbh3gxxgXQ63YOUlBSr&#10;BI2PjxNcmSfMycnJ+4uLi18jEV4IiARhioqK3oGtFiuid46CFhYWZIyzszMfhfXKdNtRUVH/i22j&#10;o6OLiK9jTk9Pz7m82dnZ+SgtLc0q2yYmJmiisfWSQSU+4IqGciOEt1bbhmORIaMJg3uiMwX19fXl&#10;SKVSiyH6eKgOT2GbllUEaXdNQbDtfnp6ulW2TU1NEbjVpQ/C8Pl8gWnE2NjYbPQbixXRbEMSEHRk&#10;mQGEUnHHGCSXy1NKSkqsUkMXwzYNivEzA+j4+HgZTetNTGro5P7+vkjfEiylzc7OEmSzoTuzZ2Rv&#10;b98TGhpK20MTnXB0dLzY29u79vX1tbEERG0bGxsjGxsbBttYEL4FlIODg2pUgmZkyOnKykoNynxe&#10;cXHx6zQh0E9e+azQjzbR9tXGG2WrN2RWoGP+hi8dJ1SEH6enp31Qmt6rqqr6PC4uLhP9iIcNERTf&#10;/4TOzc2Rw8PDn0zdYEG4UAr8KKDKLjo6OhtWqmxtbd/w9vbu7O7uFqNVR9XW1hbGxMTcS05OvoN2&#10;T1CMX4Lqs217e5sbpKfDOlqOHtMBKA/qPggJCXmCc3wLgTug+n5LS4uwoaEhDy3kw9TUVAeRSMQ2&#10;OPqgC9CvpWf4yFzhVMR16M8LrRLv6CCtra0xz9WP45eOvLa2tvimpqbcwMDAe3DBfWZmZlMgEHD2&#10;lX8BB9nwYqa1iTUAAAAASUVORK5CYIJQSwMECgAAAAAAAAAhAOBdYyyPAgAAjwIAABUAAABkcnMv&#10;bWVkaWEvaW1hZ2UyNS5wbmeJUE5HDQoaCgAAAA1JSERSAAAAGAAAABgIBgAAAOB3PfgAAAABc1JH&#10;QgCuzhzpAAAACXBIWXMAAA7EAAAOxAGVKw4bAAAAGXRFWHRTb2Z0d2FyZQBNaWNyb3NvZnQgT2Zm&#10;aWNlf+01cQAAAg9JREFUSEtjaWxsZMAGuru7VbS1tf2+ffsWwM3NzfX792+Gnz9/fvr3799nZmZm&#10;MQ4ODjYmJiaGz58/n+bn5996/PjxfUCzvqKbxYIusGnTpkQWFpY2JSWlM9+/f196+fJlR6DGv1hd&#10;ARQEOkRTV1c30tDQsHPVqlVXgQ6pjY6OvgFTD7dg8eLFCUCXdANdOOHkyZNSQEP/gxQFBwfjMhss&#10;Xlpaeh1I1YHwnDlzlEVFRedt2bKF5e3bt/7x8fFvWIAuFmBkZNwF9PIxPz8/UZCmgIAAvIbikkxJ&#10;SbkLlLMHmikvJCR0benSpSUgHzz49OmTEdBb98gyFYsmoEMfAoXF1q5du4MFGIkbqWk4sn2/fv16&#10;DvIBI0hwwoQJ3Dw8PPpAQWFKfAJMcS/fv39/paCg4BvIHHgkA5Pkl8LCQgZpaWlKzGd48OABw+TJ&#10;k38CDeGAW7Bhw4aeRYsWMQAtochwkGYzMzMGBQUF9vz8/CKwBcAU9Pfdu3fiQECx4TADgEmVAWim&#10;HDBD/sfIaFSzBWrQqAUEQ5Tlz58/p4GqrAmqJFEBsKRlBJp9hgWYi6fNmzfPlkT9BJX///+fOTY2&#10;dtpoJBMMqmEURMBYJ+hdUhSAGgTw0hRYvZ0/c+ZMhJeXFylm4FR79uxZBmDD4QTcAmAd3FVUVGS1&#10;efNmf2DFT5ElwFKU4cCBAytiYmKWgAwCAIErvaOrdhigAAAAAElFTkSuQmCCUEsDBAoAAAAAAAAA&#10;IQANsIULFgcAABYHAAAVAAAAZHJzL21lZGlhL2ltYWdlMjYucG5niVBORw0KGgoAAAANSUhEUgAA&#10;AB0AAAAfCAYAAAAbW8YEAAAAAXNSR0IArs4c6QAAAAlwSFlzAAAOxAAADsQBlSsOGwAAABl0RVh0&#10;U29mdHdhcmUATWljcm9zb2Z0IE9mZmljZX/tNXEAAAaWSURBVEhLrVcLUI1pGH7LIboQhnGLGaQa&#10;bCXFbimnkUhSZLspY0IxpNpBsY1BFyvpwoSZsNraaiuLWFnRlamsy2CnXGeIXGtXFoWmfZ93tubI&#10;6Wb2m2nq/Of/vue9PM/zfim2bt1KPV179+79pqGhIV9DQyMoPDz8x57uV/R0Q2xsbNT06dM3nT17&#10;liZNmnT4d16zZ8+u7ck53QYtLS0dVFRUdD4+Pt60f//+FBcXR8ePHydDQ8PzDGr8v4PGxMTYDhky&#10;pKikpERj0aJF9OTJE+rVqxdZWVnRoUOHjNatWxf3Ha/uAneZKWcU5+DgEIree3h40NOnT2nYsGHE&#10;AdDo0aNpxowZlJmZGcp9zlizZs0f3QHuEJRbNejy5ctlSUlJJh8+fKApU6aQsbExzZ07l06dOkXv&#10;378nPOfvCUkuXbq0kAH1vhiUy6kcPHjw+Tt37tDIkSOJWUrr16+nqKgoWrhwoZxbX19P5ubm9Pz5&#10;c9q/fz85OTnpbNmy5VeuiFtXwJ9kyps0Bw4cmMzlDDhx4gS1tLS07X/27JmANzY2Uk5ODvn7+1Pf&#10;vn1p5cqV1Lt3bzp58qRGSEiIa3Jyss/q1avTOwNuA01ISNAfMGDA9X379hmgd6oL4Do6OvTq1Sta&#10;sGABVVZWEgdH3EOCdC5cuEDa2toSzIgRI9KOHDmSx+Vu6AhYQLkvjhxt/u3btwly+PjxI+Xn55O9&#10;vT1paWmRpqamZJmamirE2bZtGx08eJBev34tgBMnTqTy8nIaOnQo2draUnV1dTEfa94h6J49e1KV&#10;SqVvdnZ2WzkhB0tLS6qpqaGxY8cKKLJdu3atgJuYmBC3gHivBLB582YyMjKiMWPGUFBQEL18+dIs&#10;MTFxO0spQh2w4u3bt8qMjAx68OABSkMKhYJevHhBTU1NNGHCBPmNZ60L4BUVFUKwrKwsmj9/PqH/&#10;b968oWvXrslrly5doocPH37PBMsMDAz8sz2wYtSoUQ6caRXKNWfOHDp37hyxEUiJOSApr+pCpigh&#10;iIU+o9yOjo4EHaPcurq6xLygqVOnokLl6mSk8PHxqWb9R3C022fOnCkbODrJTjVD1UxRZmTZp08f&#10;YnskJqB83a9fP2pubha3OnPmDDk7O+uyIn7mgLxVA5e6sbgjWYeurDkLaM/Pz0/Y2NGCXNzd3Wnj&#10;xo1iidw/6TnAbt26JSaSm5tLPBho8uTJXhxgLisit/U8VZ1am5qaNtbW1krkkIeqTttLCPIYP348&#10;3b17V9ypdQEQgcMwVqxYIcRjruRwxlqcsbzYBsoPmjiib1nsv/AkEWvDJOkMuLCwkAICAujAgQMg&#10;jgTLHJHeYoFgLi4uVFZWRuPGjSvjR1afgOIDlyCbI8ry9PT0gKFD+LNmzWrLgv1YyIZA8GNgYCBA&#10;p0+fhjbp/v37xMNd3odmL168KO9Bdmytljt37gwPDg6O+czwOWNPV1dXZ96sAyKBxVhMClq2bBnd&#10;u3ePvL29iYe5ZIV18+ZNioyMJLZBkY2vry/t2rWLduzYQSkpKfIOnwmrjEZ/1U4Z9tSv2Y2uI3ro&#10;EP0bPny4MBuS4hlKdnZ2cpi+vr5kiSkEW+TbhPQRYw+AkBZsExMpLy8PgRaoBeXNN9gaYwoKCsJh&#10;EOnp6ZIVJAVQyMHMzEwkBRajn+gdnArB7d69m9LS0sRSHz9+LCXGdOK2QVYlHc5TtrNNq1atmseW&#10;9hWbB4E02AhygWQI5MqVK5I1Mjx69Kj0FEGh/AgGNgqXaw2G3W0e9/S3Tm8OFhYWdtOmTfsLsgAx&#10;MDtRVkwhNhXJGJoGMMYcD32RENiLDOFcfK+CTz9i3ZsyYP1n7G1vBlyyv3k++oWGhqby6KPo6Gja&#10;sGGD9BCOBJMAKHTp5eUl7lRXVyeeDWNwc3MDaAprPpDPaFZnDu0x5TMP5J9YRu5MfxcMBlxX4NP4&#10;GzcJyILvviIbmAQIhFkLOXFrHPi7gvYHd3kxwwYmgitfX/7hLLT19PSkfBgKy5cvR1BySYO0MH+P&#10;HTtG1tbW1TxjbdiR6tRl0i1QnpktPG2UfA+qAP3RV4y/qqoqunr1qvQTkwZaLi4uTuTsgtWW7b+H&#10;3QLFuzx5KtkQEhgkGGwEexcvXkzv3r0TrfIAb2Gi2TNgUWeAXRKp/WaeRCFLliyZx8QwxM0CDMY1&#10;hW8IN1jDSiaW2nJ+UU9VN7Hz2NvY2NSATPzvBMz8h4iIiLCuslP9vtvlbd3EMnrE5u3PpElks3cK&#10;Cwsr7Qkg3v0X22UoNjwsSVEAAAAASUVORK5CYIJQSwMECgAAAAAAAAAhAPd0iufWAwAA1gMAABUA&#10;AABkcnMvbWVkaWEvaW1hZ2UyNy5wbmeJUE5HDQoaCgAAAA1JSERSAAAAEwAAABgIBgAAABiXxg8A&#10;AAABc1JHQgCuzhzpAAAACXBIWXMAAA7EAAAOxAGVKw4bAAAAGXRFWHRTb2Z0d2FyZQBNaWNyb3Nv&#10;ZnQgT2ZmaWNlf+01cQAAA1ZJREFUSEuFVUsotGEUfobPnYxcyki5NIWGBeWSZGE3VtihkFJkZTcL&#10;NjYWykpmQ1JSoqzYSLJBCiGXpFyLcskldzPmOf//vs339/mdmu/73vc9l+c855x3jIyMDF9VVZUt&#10;ILASn8+HkJAQyzO/3w+ePzw8YGNjw2+UlJTYenp6sL29bWngdDpxeHhoeWa321FeXo6IiAi0tLTY&#10;DHo3DAOxsbHagCgTEhJknZycjKurK0FAIcqwsDD5jomJkffX1xfEDx8Oh0N+Sl5fX1FfXy9Gu7u7&#10;6O/vx/X1NRhkdXUV8/PziIyMxMfHB7a2tgQM5c8zIHR6enqKjo4OOVS/hYUFuFwuBHjF+vo6Dg4O&#10;UFpaipWVFRQVFeHp6Ulzqp0FCERNTQ2ioqJM/NCAKLKzs3F+fi7OHh8fTZQwTROywsJCnJycWBJN&#10;R8ESHx8vS9UBzEqcRUdHo7i4WFL4tz1CQ0Px/v6OtLQ03N/fIy4uTozIqaIm2KlBg9vbW3x+fkq/&#10;cM0qMZW9vT2w/JWVlewjnJ2dWTrRyILh08HLy4vwQ5QMwpR6e3tRV1cnRGdmZooORXGl2kYXgIdE&#10;dHd3J4psi7KyMlxeXooTIlQ0sJr7+/tSGEp4eLi5AFwxYlJSkkScmZnB8fGxVFgJ06moqMDo6Khs&#10;LS8vCwATMi4YVXU2FZVCd3c3vF6vdsggP4mkyTQY1ePxYHNzE3Nzc5JeX18fOjs7sbS09KMDUzW5&#10;IE8TExPIzc1FXl4eRkZGBCkbdnBwUN7/E9207Jna2lpBoKqkolHp6OhI+kyV38qpuqICI2hgZ2cH&#10;k5OTaGxs1Lp0wLn7zZEpTRJNg/b2dt03VLi4uMDNzY1cPykpKToIm5uIeYcFV5nfxtvbG8bGxlBd&#10;XY309HQ96EyfgZqbmzE7Oyt2vHI4BcyG45Wfn2/KWqrJ+ZyampK+ItmMzG++g+85BmaxiC4xMRHP&#10;z8/SZwwiyPggiuHhYUGyuLioUVCJgbq6umSPejk5OZienobb7dZ9qQtAJc7k+Pg4eA2RJx4yvaGh&#10;IQwMDOhUOB2qqkSmxqu1tVVuF4MbvOcZjaQSHQ1SU1NRUFCArKwsEy/Ub2pqMu1xQhoaGmCsra35&#10;29rabGp8rProt72//w3+b10lqIoRw+vTAAAAAElFTkSuQmCCUEsDBAoAAAAAAAAAIQC0naj8/QYA&#10;AP0GAAAVAAAAZHJzL21lZGlhL2ltYWdlMjgucG5niVBORw0KGgoAAAANSUhEUgAAAB0AAAAfCAYA&#10;AAAbW8YEAAAAAXNSR0IArs4c6QAAAAlwSFlzAAAOxAAADsQBlSsOGwAAABl0RVh0U29mdHdhcmUA&#10;TWljcm9zb2Z0IE9mZmljZX/tNXEAAAZ9SURBVEhLrVd7LNZ7HP7gVemm61wi1z86ixCtZuHoKqlW&#10;DXUsaWul1NGFuRSJds7QzQpddqJFp043sShknYQ4JytllUtJk5LR0V2l83k+ndeQ9L7b+W7veOf3&#10;+z6fz/M8n+f7pdi+fTupu44ePerf0tISa2hoONPb27tM3fcV6r6wd+9e3cGDBye2trZqTps2rZSL&#10;Dt+2bduv6uyjNmhbW1vjs2fPND99+kQFBQX0C6/o6GjvgQMHOm7YsOGNKuBqge7cuTPl6tWrOv36&#10;9aOOjg76/PkzhYWFka+vr83EiRNfpKenu/j4+JR8D1hl0DNnzlg7Ojr6+vv70/v377vtO2bMGGps&#10;bNSePn16MdMdw3RH9gWsMuidO3dKExMTNQ8fPkza2trSJbr98OEDubm50ZUrV+Rz8ODBiJCQkBVW&#10;VlY2s2bNaukNXCXQPXv2lDc0NOiMGzeO2LWyz8ePH+Un60snTpyQAjQ1NWnVqlW0ePFiI6a7iTt2&#10;5s6LewJ/F5Td6sMGsRs/fjw9fvyYNDQ0ZA+FQkFsKuKxoadPn0rnyjVkyBCaN2+e1s2bN4v27duX&#10;3NzcHMDgnQ/0CcrG0ObqU7W0tCglJYV4VDo3BviwYcOkQwMDA8IzWDxKNHLkSCnOwcGBwsPD10RE&#10;RHhkZmZazZ8/v00K7kvwqqqqajaIgg1EDx486NYN3kN32BxdY+H3oUOHUnt7O02YMIEePXpEmzZt&#10;oqioKOPk5OR/du3aNXPz5s353wTlzpIuXbpkAh1Zz68AexYLQB4X2r9/P4Heu3fv0pEjR2jt2rUA&#10;pdWrV4OFPDbj772CxsfHm9va2q45duwYlZaW0uvXr4mHv8/xQ9dLliwhIyMjKiwsJDYS+fn5ETuY&#10;zM3NxXhpaWlgwqlX0FevXv196tQpWr58uYAFBwdTSUkJVVZWdlLZtYJ3797Ry5cvMS6ELIeWrB9h&#10;D+iLuQYTTk5OMJ7rV6AxMTE59+7dG46BR9ShSugEI+no6BAAlKYB8Llz52j9+vVkZ2cn1E6dOpUG&#10;DRpELI0YjJ0r9SUlJdHDhw+jeKRquoGyWz0DAwPdwP+tW7fIwsKCYmNjycvLi/r37y+bdQVEAYcO&#10;HaJr164Rm4Sg/8aNG2n37t1iIGgaEBBAQUFB+HmDWZAjrROUB1mDqfjD1dWV9PX1BTQjI4NsbGxI&#10;T0+PFi1ahKjrZJUTShyKQkAnCsO4QA5jY2MZJbjXw8OD7O3tQbuD8uWunf5VXV0tw/727Vvy9PQk&#10;DgZxLaJvy5YtNHnyZLp9+7a8CxCMBsIfRkORurq6NGDAAKEY+qamptLKlStB68KuHhBQ5juCabKH&#10;0JhHOHDZsmV0+vRpun//vkSbEgxRh+xFYTDH8+fPic9VunjxooBiHT9+nA4cOCAs8d9y+CTK6AbK&#10;twBLjrhoZCoMAbrWrVsnRxYcOGfOHIk5fI+Li5ONsrOzZQ8AjxgxgioqKmQk8HF2dqbi4mLasWMH&#10;5ruZaXXvOWsK1qkAo4GZhE7oaOnSpWJ9UI2DGhTBSDDWjBkzKCsrixYsWNAZd5AAVMPdRUVFIgNM&#10;xbra9jbcCu6skCn8CYB1dXVCL+hDCiHgQdWoUaOIjSadARzziuFHCJiYmMjxBi2xrl+/jrCHD+L4&#10;7G3oFZQp9WG7p7Fjs6EfdOXbgVQMV8KBlpaWMqucn2IamArGyc3NlXFA0kBfBAQkYZ3rmKmQb0WY&#10;GIlDOIe1Hc50Vp48edLQ3d2dLl++TGVlZaIZBhyaIlkQa2PHjqX6+nqJPY5L+d7U1CR6c/i385YW&#10;3wLsNqes6wum0Jjz8jc2g9/Zs2dFX9BdU1Mj6VJbW0t8oFNkZKTMMrQ7f/68SDFlyhRycXGByRZy&#10;lx0qgeKh/x5eweDpXH0uU6gBMJ4zMjMzI0QjNsYhYGpqKg7FWPFNQW4PkyZN+pPl+mLtPlavgc/g&#10;+WwSfQauYEPowalII5ybfMbS3Llzafbs2RKJ1tbW4lwu6g2/9+P3ALvR2/NhNlQTf/T5epnAOv6M&#10;MSkvL6cnT55QXl4e8c1PzINx4UO+g6PuB1UA+wRVbrB169ZATqssHo0cDgEF6Aa9fP2Q6wqK4O7j&#10;2MX1/xsoNuIYzGdX67G7byQkJJgiTNA1qB09enRzaGhomKqAKnWq3Iz/UcLd04wLiL9w4UIQX74R&#10;Gh0cGAbqAKoFqtyYzRLMXedzh5ncuRefn18uwGqsfwFl+yEgMYw3MgAAAABJRU5ErkJgglBLAwQK&#10;AAAAAAAAACEARiFM4kcGAABHBgAAFQAAAGRycy9tZWRpYS9pbWFnZTI5LnBuZ4lQTkcNChoKAAAA&#10;DUlIRFIAAAAdAAAAGQgGAAAAzQIlGQAAAAFzUkdCAK7OHOkAAAAJcEhZcwAADsQAAA7EAZUrDhsA&#10;AAAZdEVYdFNvZnR3YXJlAE1pY3Jvc29mdCBPZmZpY2V/7TVxAAAFx0lEQVRIS61Wa0iVWRTd6fUx&#10;auZkiUz2VFMUxKYSGcdQG7QixTE15OYDjcwEm8IXiYlYEEGCWolppldFfASWhMlEP6YxRfMFWsFY&#10;pJVpma98Ztrstcd7S53CYTrwgZ7vfHvtvfba61xFamoqfctVVFTk2dXVFbRly5Zfu7u7y06fPh25&#10;OL7i/wKmpKRoWVlZeTPQIXt7e1+lUqkIDw+nDRs2kKOjYzjH/zagDKS7bt06v5cvXyp37Nix/8CB&#10;AwQgMzMz+vjxI42MjFBlZSW5uroqSkpKfuZE/vy8uGVXykAGa9euDXzz5o3S3d39l4CAADI1NaW7&#10;d++Sp6cn8TtNXBMTE9LT0yN/f3+6ePFiML9YPmhhYaHx0NCQcnR09JCXl9dPAGJQamlpobq6Otq7&#10;dy9lZWVRREQEqVQqSktLo1OnTpG2tjZt2rSJXrx4QW5ubiGLKV5SaVlZmemrV69Cx8fHlR4eHj8e&#10;OXKEjIyM6PLly/IUFBRQYmKi0Ii1YsUKoRNrYGBAzlhaWpKzszM9efKEbGxs9JliJ6a4UU2FgHJF&#10;P7x+/TqM/wxmIFumkry9venEiRN05swZqQwgAORz8u3ExATp6urSzMwMqqH29naKi4tDLKqqqiJW&#10;Lm3cuJEOHjxIOTk5ofzJJ1Cm5y8GsgoNDaV9+/Zp+hIUFEQODg7k6+srCcTHx9OFCxcoOjqadu3a&#10;JYAKhUIeJBcZGYng1NTURPr6+tTR0SHnenp6UDUojtZUyvzrMKWUnJxM58+fp+vXr5OOjo4IA/1B&#10;FYGBgXT79m2am5ujO3fuyHs1vepACI61Zs0aSd7Q0JBqamokaR4lI8Zw5KrbcEbR399f0draGltb&#10;WytZ5uXliRr9/PyEKoji2bNn0i9Qip5paWnJSPj4+EgiSACs9Pb20vHjxyVx0A1Ajk0Q4NWrV9G+&#10;3wTUzs6ukDdiIQ7MGz5ISEiQrMfGxuj9+/e0fv16un//PlVUVNCNGzcEBAkhMfWCGVy5coXCwsKo&#10;urqauBjKyMgQDQwPD5OtrS0o/geUS+64dOnSMM+TCTZQ7ezsrFSAUQCtEAYSABC7jFQNQATF6ICN&#10;5uZmYQTn2RSE3nPnzonS2UTIxcXle6bYnvE6Rb2cjerBgwcxDE7FxcWUmZlJUVFRxAITGoODg4Wq&#10;8vJymT/0u7GxkUJCQoROLIwOlpOTk1SJ5Hfv3i12yLFFjMwoVBwvoExxwbVr12Ig7/r6eoKjQJH4&#10;H44D2kDpnj17aHp6mk6ePKkREvYBCHBUDlb6+vqIzYS2bt0qbOHBaHECn0A5eGt2dvYYV2qEnqCP&#10;6qUGxP8WFhay/blyAQhaITIkBXFhPkFzbGysVM43DjU0NECgZkyxtcaROLtCVlo0V7wg8OLR0GQz&#10;T2lMTIxQiD6CxmPHjmmOgBEIid2Ntm/fTsbGxpiOUA0oVMyOE71t27YFFvc1ULxbtWqVGAX6i5WU&#10;lETW1tb06NEjamtrI74cxBYfPnwo4ly9erW/BpQpbmIqJ7kv36mFgSyRHdQMNf5bArDMo0ePikV2&#10;dnaKimEeZ8+epcePH4tLQXg7d+4UUHYw0wWGz9JWsX1FsoPQhw8fZBTQKwMDAxECLG/xwh7mGI6E&#10;EUGFubm50n9UiGSZjQF2p2JmU8U22rogCijOz8+PTE9Pl2vp7du3ZG5uLtUigcVLPSYQDyrdvHmz&#10;KB/f8PkerlrFIipk6rs+/3YBKFNcz7M0zaB6UCCed+/eLQAEEFjgc3Tv3j0RD2gDhSyYjsHBwRJ+&#10;X8BXYt+SLOc3lvDFNBVxLw7zPShHVq5cqRl8mEZpaamATk5O4q6E3zZwIiXc92JW8vCXgL5Y6bxR&#10;FDFVh9EfLADBiaampsQKAXTr1q3fWYWlLJxy/jU5vhygr4IyxX/wrM4yqDaGHgLhkZhjj61muktu&#10;3rxZxUAz/xXoq6B4+fz583xWXuDTp0+r2MrK+KdGDe7Vb7X+Bkou9+v71k/WAAAAAElFTkSuQmCC&#10;UEsDBAoAAAAAAAAAIQBPYqzLgQYAAIEGAAAVAAAAZHJzL21lZGlhL2ltYWdlMzAucG5niVBORw0K&#10;GgoAAAANSUhEUgAAAB0AAAAZCAYAAADNAiUZAAAAAXNSR0IArs4c6QAAAAlwSFlzAAAOxAAADsQB&#10;lSsOGwAAABl0RVh0U29mdHdhcmUATWljcm9zb2Z0IE9mZmljZX/tNXEAAAYBSURBVEhLrVZ5SJV5&#10;FD0ulS1SamahRZumEsbIi5ZJLYrSqUxJclxehn9UKJW0I9HKmNGiUbRYjhY+LSU1W0Zo1RZBpoQi&#10;t8SiElttmWi35p6LPt5Th5lofvD53vf5/e6599xzz+/Zb9q0CR3X5s2bi4YPH/7z3bt3i3x9fXMj&#10;IyPLOr30Aw/su9o7duzYsI0bN2LXrl0LBXjhhQsXPpSXlxd6eXnlxMTE/PEDeLq1E+iRI0fmLlq0&#10;CDNmzMC4ceOQk5MDk8nkEBAQEP348ePoq1evtp47d65k8ODBpocPHxYLU63fm0Qn0MbGxl+nT5+O&#10;U6dOITg4GA0NDdi/fz/GjBmDPXv24NixY3aBgYHht2/fDp84cSJSUlJK+/Xrl/vkyZMCSeDDf0mg&#10;E6ifn1+Eg4MDPn/+DKka3bp1Q2FhIXbs2KHPBASTJ0+G0I5Dhw7hxYsXwW/fvg02GAxH09LSyr9+&#10;/Wqys7PLS0pK+uufErACFRqDjUYjampqMGzYMJw+fRonT55ES0uL3i9btgwVFRXIzs4mGDw9PXHr&#10;1i3cv38fmZmZePr0aWBra2ugq6vrwX379v35/v17U+/evY8uXry4xTIBK9D6+vqoadOmQXoH6Rnk&#10;XiklaEFBASR73StBMWnSJMyZMwdr167Fzp07kZqaim3btuH58+fYvn07SkpKDN27dzc4OTmlZWVl&#10;VcvznCFDhmTLJDRbgY4cOdLo4uKCpqYm9O/fH7a2tkhISMC3b98gqoVkjHfv3uHw4cMoKirChAkT&#10;EBUVZS6C73F/ewLNzc3IyMhgG3zz8/NThKEUKaLBDHr8+PEAycLmzp07WiV79uXLF6X05s2bWumJ&#10;EycgPYfMMERMSumqVas0qY6LzwYNGoT169djw4YN+k5ISAgGDhxoZwatrq6Ozc3Nhb29vYpHVKrK&#10;7dGjh1J5/fp1pY6Vh4eHa8WrV6/uEpAJMGERlfae4FxXrlyBqDzfDCrVzXd0dAQrFSp0XFjx8uXL&#10;UVpailevXulGAjLrnj176tXVIhhBRUiQnuorNjY2Og1iMFkKKqo1REREOFC17u7uGvTNmzeYMmUK&#10;Zs+ejZcvX+LBgwcaiGYRGxurgbqitT2JT58+aaXnz5/H+PHjVXzFxcXPli5dWqegolLjgQMH8Pr1&#10;a/BlziGp5ShwkXZWy3XmzBkVlcwmhg4diiVLlkAEaJUABUjWmOysWbPM1ArVWbxR0AEDBhhHjBiB&#10;GzduQHwXZ8+ehRg9Ro0apdl6eHhoMvw+c+ZMlJWVQTSg95zjS5cu6UxbVk46qWQ+s6RWQUWRPkKt&#10;U21tLfr27QtxE1y+fJmDDlbP2VuxYoWKi5u5OIdcNIctW7Zo1ayK/WMLGKMj/W3U1iqoOMr83bt3&#10;6yYfHx/NXk4UhIaG6kZ+X7NmjTkIrZA9Yv/XrVsHMX9tBQ3i2rVrCsg+clVWVipzVK1Qm60PCSoU&#10;zGUPWSmtjtWQkuTkZH1B5gpibVoBe8WgQUFBOkritwrE0+jevXugZ/v7+6s2mAjNhMlQE6La382g&#10;EsSJYoiLi9NA7bQwUHp6ugqFYGJp+j8mRZNgYGmLVkw7JAMUm1ge+vTpo0BVVVVaJamVOEqtVpqY&#10;mOgqbvTT3r1740TWsTIiLjR9Vs+saQac2ZUrV6JXr16qaIps9OjRePTokc4ilXrx4kVVMZnhysvL&#10;g7e3N3hMiiOZqVVQ/hH7q5IPXkmSgJfM4gIBMAqYB4XEYOxrXV2d9pzV0Dh4AISFhUEOdnUezi9V&#10;zmTou2RD4llRawZtL7stgXr5ZEOTxUHcZRQWyPfYqVOnetOHafJMhBWzzwSjYbAq9pA085xlG2iT&#10;wqAVtV2CWiYgfW6S+994ScbOQvt8GY8YcSoDDWLevHn6+tatW3XGKUQuniwUo5ubG/3aitp/Be3A&#10;AA/idF6yHAUkSpKKltMmiIKiuXARjHPMi+exqDbTMs53gVpubPspksGiRCQOcgzOFU+Nlpn8hQnE&#10;x8fr5ezs/EzerftfQC2DtP0YM8kzkyRgKz0OFdFFypkb+vHjx4MdAXn/N1p2MG3qzuXaAAAAAElF&#10;TkSuQmCCUEsDBAoAAAAAAAAAIQAtfbVV0gMAANIDAAAVAAAAZHJzL21lZGlhL2ltYWdlMzEucG5n&#10;iVBORw0KGgoAAAANSUhEUgAAABsAAAAaCAYAAABGiCfwAAAAAXNSR0IArs4c6QAAAARnQU1BAACx&#10;jwv8YQUAAAAJcEhZcwAADsMAAA7DAcdvqGQAAANnSURBVEhLrZZdSJNRGMdXWjgIR+RoObdpc+Ln&#10;PvzcaFGw6GM4gsQkcI4gMAI1KCFoF+KYkReFWxLswhp6UaO6mhaxi0pv0rCaEYvAKNFM2p1Xw+30&#10;P+97pE1fa5v+4GHvOe95nv85z/uccybaBvvq6+uvFBUVhRwOR7yzs5NUV1c/Qv8u/vX2OVBbW3u9&#10;pKRktru7m4yPj5O1tTWyztDQECkuLj7JxmaOWCyWV1VVOcvLyz/39vaSUCjEQhOSSCRSjILJfGKu&#10;6VFQUKCprKx06/X6b06nk0xNTXGBKBsFko3S0tJCJBLJfhZKGLlcrtNoNHeMRuNPl8tFZmZmOGeK&#10;UOCtbGxsjJSVlZ1hYVMxm83ahoaGpcHBQTI3N8fCZyaQbBSDwTDNwqcCseV4PC7omI1R2traCEJL&#10;eIUkenp6uAFCjtnayMgIQVHZ8vLyFJDYwysBi8WyvNNiFIi9bmpq8tbV1VmZlEikVCrvRiIRQads&#10;jdLe3k5TqURVP+OVAPaPaWBggBsg5Jit0VTW1NRYsH1+MCkepDK+02IUbIGXONJuozpPMymRqLCw&#10;0DM/Py/olK1R7HY7TaUaqXzMKwE0zG63mxsg5JitDQ8P0+PrKPZxaiqtVuuOi3m9XoJvdgap9OD7&#10;naApNKE8fTiuvAsLC4JOmdj6hOmNgBV9pwvJz88vhdgotyooL2q1WkN/f/8m53SMEovFSDAYJF1d&#10;XQRn7CziXUPoHE4AQOMj91BRUfEQP0qbzcY5CgXcaJTV1VUSCAQIvThVKtUkMnQZccRc0FQkSGeE&#10;e4LqscbGxvtI5b2VlRXB4NQo0WiU+P1+0tHRQRQKxQuUtR0hcrlAW0ALBGk8zJqc4BIctX19fVzQ&#10;ZIHFxUXi8/lIa2trAt/4Kcadg0ta1z+EJtVq9VnW5EEq/fiRQfTrxMQECYfDxOPxkObm5hj+Z4zi&#10;G5ziR6YP7sYvWP151vyLTqc7jlQ+wGMu9sZVzMaFE8DMv80MmUymwiH8u7S01Mi6NoNV/WKPWYMM&#10;3UIxvIdJWZcwrCoP8q2MyEEl3sBkoziNHKzv3yDHR+D0AbOid9BevndLDplMposIHsT3jMDnAvp2&#10;86/SRCqV6pHvmwjwBsHeofLe4hp6jqAB2CtU1zT6w8jCE0zuEv2rx1z/g0j0BzftdTMZI/kdAAAA&#10;AElFTkSuQmCCUEsDBAoAAAAAAAAAIQDnqckrfgUAAH4FAAAVAAAAZHJzL21lZGlhL2ltYWdlMzIu&#10;cG5niVBORw0KGgoAAAANSUhEUgAAABwAAAAdCAYAAAC5UQwxAAAAAXNSR0IArs4c6QAAAAlwSFlz&#10;AAAOxAAADsQBlSsOGwAAABl0RVh0U29mdHdhcmUATWljcm9zb2Z0IE9mZmljZX/tNXEAAAT+SURB&#10;VEhLpVZrLGRnGD7MuMe604QfjdpGw664TdCLroRxv8+MS9Qlom5bqmrpVIWV3R+kFapVkXWrmI66&#10;Gz+ETbdSG6Ok2SlajR9CVjRFtobGdfp80z0yznSMy/kzZ873nfc57/M+7/N+7MrKSuoql0gkqvP2&#10;9i4wNzdXDA8P96SlpQkuEod9kU2qeyoqKoydnZ1/qa2tvRkWFkaWdIKDg/nFxcUbAoHgA23xLgU4&#10;OjoahuCDXV1dLAsLC0qhUCjj4xk1MDBwt6mp6avs7OzfzgM9F3BsbCxgbW3NKCMjQ9LR0VGfkJBw&#10;t6qqitLR0VGL2dDQQE1PT0uxcONKgKRGBgYGr62srCTg/o/6+nqn0NDQ06yYQfX09Ki+vj5T0Pw4&#10;MTExQBOoWoaokbmPj48MWQhNTU1HQkJCNjs7Ow0sLS01gtHBHR0dqdzc3Dvt7e2CyMjI7/4P9Azg&#10;0NAQ183N7RGLxXLd3d39NDo6up1QqKurq00LynVS0/z8fApxOvDh/eiAA+aLp4C9vb3NhoaG1rOz&#10;s6+6uLgsNDY2OhEV0sK4EOLLTd3d3fr+/v7z+HtTDRDp21pZWf0sl8vvxcXFdQNgbWRkxN7GxuZK&#10;YATA2tqaqqmpcSooKHiQkpLyiSoo28zMTHpycuKTmpr6HDTYQm32tra2VwajqSUCQ6uUgbl2JPI7&#10;Dcre399/hoZ9Th6A8z/Hx8cVqIO67i/D6ct61tXVUX5+fk/w95VTQMjZSjXW4uLi/cHBwc+ioqKu&#10;lSWJaWRkRLW2ttqhTcRJSUl88owNoRioAiYnJ1cIhUIBvux11OLambq7u1PwWR6EFAFqhwmlamTN&#10;z8/fgqvIQa/+JZlU205UXlpaSk1MTPSRHmej557AGznIjNiS8kItD9FL78FdRFDatakloKCWFRgY&#10;2Mve2dmRmJiYcIFzCkhAiVPAjN8PDw+/QxzkupeDgwOZKlw2MnuMedaFgPeZQYknxsfHv4Ap3yBe&#10;ed1rY2PjSOk06MPv0S/voKg/MoNubm76FRYWyuA8VxYQXcepqaliJeDc3FyZh4fHD7j1YgJmZmbO&#10;Y1o0YXMOlHvpJNfX16n09PR/tre3IzHmxpWAEIm8v7//WU9Pz7s8Ho8An7mg2NycnJzEmZkZc339&#10;iwmXzEyMK6q8vFy2sLDwNjBekKCn5h0TE5OBhv8L0rXB4n+jXOWSyWT2sbGxf8NnWdrSPDw8pEpK&#10;Soi1VSOrctX9Z8bTwcFBKofDEWMDjxkUH7GHVsmDvL8GRRrriYFNwZflx8fHQQB7yoxzBhB0SuAI&#10;AaD2Q9x/wdyMVvkG/piH31uYMGeWCYVtbW1UdXX1T8vLy/5Y1AsKClIjQ23ioxU+Am3S5uZmWVZW&#10;1jjzDbTJbUyCY6lUqkvPyqOjIyovL08xOTn5MVjq8/Ly2trb23sL78rOzZBeRLNz0JtSUPgGsmlg&#10;voSDlTdOZ7PkTLu0tEQVFRXtb21t3bazs+PDsHsiIiLMNNVZ46kNL3FA75fI9hHUmYngJ3QQgM1h&#10;cL8pkUhyjI2N1wAqdHV1fYpjiRi9rNZaGkXD/CrQm4+zaAKEtAnFpeOMM0DvgTCmcD/V0tLCQX/u&#10;rq6uepGe1aZgrQdh1EuEICKxWPw53OgBKHsIq/uWtA4of4ijPofL5RppA6LXtQLSG/l8fhF69J6v&#10;r2+up6fnr8j4GCbQhBqXXRSM7PsXDYcv0Ko1h9AAAAAASUVORK5CYIJQSwMECgAAAAAAAAAhAA92&#10;PutHBQAARwUAABUAAABkcnMvbWVkaWEvaW1hZ2UzMy5wbmeJUE5HDQoaCgAAAA1JSERSAAAAHAAA&#10;AB0IBgAAALlRDDEAAAABc1JHQgCuzhzpAAAACXBIWXMAAA7EAAAOxAGVKw4bAAAAGXRFWHRTb2Z0&#10;d2FyZQBNaWNyb3NvZnQgT2ZmaWNlf+01cQAABMdJREFUSEutVnlI22cY/tTgfaw684crKtvUic7p&#10;iIaBOqPTBhEdHohT61GcF2w6dW2H4klHx+y88NjE4w9RcZn3gYr1mNRE3MLQ6ua85gGFUjxmvHDu&#10;+QIJMf6MaesHIQnf+77P917P+7Ly8/OJuqexsdHG0NDwrra2tht0JJubm/5JSUkv1NWncix1hFtb&#10;W9l6enoCY2PjQ4lEkhUSEiLu6+uzs7CwWMAjbsfExAyoY0ctwLa2tvsGBgbJ+/v7PuHh4Ysyw/7+&#10;/n/iN7u7u7urp6cncnp6OgbR+u8q4Es9zM3N1XJ1dX18fHzcExYWZqlsCJ69aWJi4n50dHTPyMjI&#10;2tnZeWNwcPAjPz+/NVWgjIAwZuTk5DSrqakZGxkZ+ZgB7APci3FHhEIhGRgY+GV2dtbGzc1tvrm5&#10;+duIiIiqy0AZAfHiP/b29vyQKxq2c4d67u7uLmpvbydnZ2ckNDSUQC44IyODt729/R6Eszo6On7d&#10;2dm5hdzuK+tfAITwqL6+fkJwcPAFMKpsb2/fV1VVpU3B6KHfXC6XjI2N3YiKino2MzOTfHp62rK1&#10;tfUGrlUD9vb2PkQYf+bz+cNMIREIBF/i+Dk6OkqBFI+WlhZpaWkh1dXVVfgIHRwceEw25B4iVDdQ&#10;JCGBgYHvMgmWlJRYojJLEhMTL4DJ5Okj6D0ezI2NjZVA58O0tLTfFe3JAVEEXfPz8/yAgADGfFta&#10;Wopqa2svBVNUsrKyIqOjoxT8N+S6VCwWfyVrGSkgQsAxMzNbzcrK+psJDaFqrKysZOvo6FzVZvJ7&#10;6m1NTQ1Bmr4AWCgiaItviRTQ1NT07urq6jdM1tD4n6LMb3t5eanlnaINCoo0aPB4vLcQuX04xpUC&#10;6urqcuCdnEVkSniVLvLRnpOT89JgisCgRTIyMkJ8fX2HWODEzwD4iMk7W1tbUUNDw2uBKdp1cXEx&#10;Zh0cHHitr6//AEo6h4kWeFBQUPA+m81WO2+qBHd3dwl6XMhC/3BRuvOKwqA2N8T+Psj6WrzT0NAg&#10;aBOyuLjoz8KfE+WXmZubT5aXl18bWHFxMdnY2IhDlb5gYRqco5/6+vp+jBuWMpO8alxFIhFtDwFo&#10;r4HaoIb3ZMaQN+/U1FQ+aOlavKN2U1JS/gVYqAyD5tBY4fVcDw+PawGjeaM0t7y8zD1HbVgZvu/v&#10;79+Zmpq6idz11NXVPaDs/zohpWBNTU0EkyMXBfn0HGB0dHQXqvId9MhfWI6SsTLwMVoGqALm4iul&#10;bmVlhRQVFT0BQxUoG5AyDQblc7DKTQ6H8yP6ji5M+t7e3k/z8vKsKZm/jLfUu4SEBLKwsODD9Fr5&#10;tEDJnkLgDkL6ydra2rO5uTmbezhDQ0NppaWlaoFSsOzsbLK0tHQL9g5UAsou4+PjhycmJt62s7N7&#10;cnJyUgTy5mJsTaG0NaytrVWGeHh4mHR2dtbFxcUNXibIuNOgUp9DwQbK1YeHh0IsvGYYzIPp6ekc&#10;PIjRW+wwJDMzcxUb3h1Vr1K5CAcFBSUpKLsWFhZ+PTk5+bCiooJOGPmVrAUQkY+vqjK1Nm+ZEYTq&#10;O0yXPh8fn5GysjJzFJn0CqsEAaN8jvt/rhWQGgOpz6KiLcAe9Z6enlG0gsfHxx8B7KerwOj9/wOe&#10;H8pMy2dHAAAAAElFTkSuQmCCUEsDBAoAAAAAAAAAIQDserdz9gQAAPYEAAAVAAAAZHJzL21lZGlh&#10;L2ltYWdlMzQucG5niVBORw0KGgoAAAANSUhEUgAAABsAAAAaCAYAAABGiCfwAAAAAXNSR0IArs4c&#10;6QAAAAlwSFlzAAAOxAAADsQBlSsOGwAAABl0RVh0U29mdHdhcmUATWljcm9zb2Z0IE9mZmljZX/t&#10;NXEAAAR2SURBVEhLtVZrSJtXGD7qp/EehiZZpSC6eSFMnRfQiiwoVE3U2BgvqDTRLQ4VxmTSgj+K&#10;ioIM9sP9cVrFxNYo3qjEe4S1ZWB+OWuU6Q+VqRPsOmFeMiVO3XNCE5KQeCnug0POd75zzvO+z/Ne&#10;wjQ2NhLrp76+npWYmCgyGAyF3t7efBcXl1PMDefn528xZ7u5ubG9vLzcj4+PjR4eHj8fHBxMl5aW&#10;/mJziZMXxnp9ZGREHB8f/yPWftrZ2amrqan53dklMIqJjIxM8fX1zRkfHx80Go3qxcXFZhj/t7Mz&#10;NmAXFxe18/PzUThwJBKJLjUWe/7Fhlfvx2MYmh4XF/dqdHT0zcLCwlf4fmZ/gQ0Yi8XiUaDrUGK/&#10;RyqVarGmHRoaSo+Njd3t7+8vKy4unrDeZwEDFfnQRAV6/CMiIpogky+Hw9HASg0MuLiuAQUFBRSU&#10;MzExMQpvBTDisfmsBQyCK5aXl/OTkpLWOjo6eIGBgWR2dvbL6elpgncNj8frBfCL9/RdiZ2VlfUA&#10;3j2ZnJycgSQZ9IAFzNPTMzw6OjqxoqKCh18C/YhMJiNyuZzs7++L4blYq9WSzs7OKQoMbYcBbLwM&#10;FTQ29fT0yMbGxl7k5ORITGAQVcQwjHJvb0+BRROQ+aFzf39/UlJSQhDi5PDwUAhrhQBWd3V1zXK5&#10;XDWABwF87AgYxj4bHh7+HF7WmsBOT08VoKgiNzf3L+hkA2Z9AQVGqJPCwkJSVFREoOt90HwfwCql&#10;UvkaRvXq9fp+ABusz+Xn538H71ZMYEjSBD6fH3lVuNsDI+lJXl4eQRAQaC6AxoKZmZlOlUql8/Hx&#10;USFYnloxZGRaW1ujQ0NDlaBHkZ2d7dSry7ShHkNzQiUQi8UECX5Po9Hca25uroQxcZhLXF1dBxlU&#10;CT0u0ut0uvOgoKAPArP32N3dnYA6sr6+HtvQ0BASFhb29dLSksxE48DAwBfV1dUuV8bzDTecnJwQ&#10;jAMa6dDxnQns6OjoIdXLOgpveK/D7dDvHWrtZyjivZY8Cw8PfxgSEnKrYCjKBKnUjc7w7dra2jdU&#10;S0atVidVVVWxbsMT8x0oe4RWnq2tradRUVEv6+rqdkyeIcdK/w8KURv3EeVcUNhnNoIJDg6WgsZb&#10;pXBlZYWgH3az2exHGxsbtRYwtIM7t03h1NQUrUq9u7u7J9YNmEFde3t2dsZDu78171C0/1EoFL/a&#10;O8EgszOTk5OnJBLJx0KhkMTExJj2fGgaIJHJ5ubmc0dsMampqW/w4U5bWxu/u7u7PCAgQA5QDg2a&#10;hISEGwHTKERg0DPPHIKZF+H2b5g/ogOt45O+vr4yVPgygN7NzMwk8P5awKDwFG1l7lIw648AXsf7&#10;Ezra29vvor2Xo97J4PGnGRkZRCAQEOqFPdXb29tkdXX1eUpKisOYs/nD42hHZWXlH1hvogMdgosK&#10;Xo65DB7z09PTCWQgaLymo+jKxM/Pr8tZdF8JZn0QYfwn3r+no6Wl5SM0TTn6mDQtLS0FbeVibm7u&#10;B3R0nTOw/wAXORYWw46DhwAAAABJRU5ErkJgglBLAwQKAAAAAAAAACEARzMdZZUCAACVAgAAFQAA&#10;AGRycy9tZWRpYS9pbWFnZTM1LnBuZ4lQTkcNChoKAAAADUlIRFIAAAAYAAAAGAgGAAAA4Hc9+AAA&#10;AAFzUkdCAK7OHOkAAAAJcEhZcwAADsQAAA7EAZUrDhsAAAAZdEVYdFNvZnR3YXJlAE1pY3Jvc29m&#10;dCBPZmZpY2V/7TVxAAACFUlEQVRIS2NpbGxkIASWL18ezMTE5IOu7v///8xIYv85ODjsX7x4YZmR&#10;kfEcJs4CYqxduzbn48ePVkAmIw7L/gHFQRgF8PLyvr1z505zZWXlW5DEjBkzRGRlZc8AmQpwCxYv&#10;Xryis7Mz3NramgHoSkKeQZF/+/YtQ2FhYW59fb0gMCQ+AV3+ZuXKlT1AXBceHt4EUszi7OwcHhQU&#10;xAD0LkmGgxSLiIgwAF3P9PLly3QgtxskBjR4yoYNGx4DmRALhISESDYYWYOwsDDDp0+f+NAMqdqy&#10;ZUuZj49PFzgOqA0CAgIWb9269SXQXNpYAHLwjx8/NgMjXZsmPgBZ8O/fv7VycnLBNLMgNDR0OzD5&#10;N9HMApAvuLm5mWhqATAe/tLUgl+/fr2nqQXAiP5KUwtYWFgkaGoBFxcXG00tAJZvrDSzYMKECVrA&#10;ovs0zSxQU1PzA6aizTSz4OfPnxEXLlwwoYkF3d3digoKCo+AldAfllevXlFUWoP0A4uE98iGKCsr&#10;t33//r0SXOEcPHhwPrDaTLS0tCS5yvzw4QNDS0vLr0uXLs0IDg4G2wGMXAlVVVUtYC15FWxBbGxs&#10;UkdHx1ZgrnMAYqyVPjC5/QWqRa9TGQUEBF6cPn26HxgUP2A+UFJS2n379m03GB8cB8B6dC2QAmGs&#10;AOjDEGCu9EKX/Pz5M6+GhsZ0YLMGLMXMzCwCpNYVFBTAmy0A0KPHbpy2oXkAAAAASUVORK5CYIJQ&#10;SwMECgAAAAAAAAAhACNzg1YgBwAAIAcAABUAAABkcnMvbWVkaWEvaW1hZ2UzNi5wbmeJUE5HDQoa&#10;CgAAAA1JSERSAAAAHwAAAB0IBgAAAFJmtzIAAAABc1JHQgCuzhzpAAAACXBIWXMAAA7EAAAOxAGV&#10;Kw4bAAAAGXRFWHRTb2Z0d2FyZQBNaWNyb3NvZnQgT2ZmaWNlf+01cQAABqBJREFUSEutVglQzmkc&#10;/n36mA5XQoVUaJqiEYkQW3QQwkqxFXaLTNKUISrRsZJj5IpCOSYVEUWpjFVtpTSTY0W572NLVs6k&#10;bX/PO/N9s/SVHO9MU/3/7/s+v+N5nt9fGhYWRj9iHT161PDmzZunVVVVCxYvXuzWljulbdn0pT0b&#10;NmwIHjx4cMSLFy8kc+fOdd28eXOSn59f1pfOfRf46tWrVRjgz7i4OLPr16/T27dvKTk5mbS1tTP3&#10;79+vyYH83VoA3wzOIC69e/dO2bFjB02fPp3Ky8upS5cu1NTURLdv3yYtLa0KDk6L29rYUgBfDX7l&#10;yhWl1NTUFC6rU9++fYmzpvr6elJSUiKJRCLAlZWVKSEhQcPT0zOOgT1/CHhsbKzpmzdvigoLC1UX&#10;LlxI8+fPp8zMTAGIdfHiRRowYAAdO3aM3N3dJUlJSR5r1qxJDQ4OzlEUQJsy5/JJ1NXVo4YPHx7A&#10;faSxY8dSdXU18TM5MPrNpKNr166Rm5ubeM4KIF1d3eyMjAxtR0fHp58H8EXwQ4cOqUul0sJNmzYZ&#10;X7hwgfLz86mxsVEOKrsQYCg/g9Hr16+pY8eOYg/O9OnTp5TBdb8KfM+ePb9x/+IrKipEtiwplLMZ&#10;MC5VU1OjhoYG6tChA7Vr106+B9Xh/utwi7YvW7bM5/8BKMycZaLGjE3jXtn16tWLLCwsqLa2lgID&#10;A0XWuFzRat++vXgs4wDrnk6cOEGJiYmScePGLeL+Z/CdubKzzcA5O0t2qdOlpaXKvJn4b3r48CEN&#10;GzaMICuU8927dwqzl10qY323bt0oPDxcSI/7TpWVlTm5ubmadnZ2Qv+fgK9bty7WwcHBKzIykkaM&#10;GCGifv78OU2aNImmTZsmniEQzoLOnDnTon9s2bJFnEHV0LKJEycS95x27dpF3t7eeQxuLAfnaPTK&#10;ysr+SEtL0+ffNGfOHFFmJycnsra2pp49e1JISAiNGjWKzp49Cwf7BBiZgmzoN1ifkpJCS5YsEXd0&#10;6tSJPDw8KC8vjxYsWIB7jNavXx8dEBDgL+UyLxo4cOD2O3fuiIyCgoKERExNTSkqKoomT54s+rx3&#10;714qKioSJT948KC87ADG5awIMjc3J1YHnTt3jjp37kzz5s0Tmof0cIaTJB0dHbKxsfHbunVrlvTD&#10;hw/hK1eupPHjx1N2djbp6ekJ5q5atUqUq3v37sJIXF1dSUVFhczMzOTAbDjif7jcjRs3BMDjx49J&#10;X19fgKA16enpxK2kU6dOkaamJuHM8ePH4YLpUtagA/eoBObw6tUrKigooCNHjghy8WgkAwMDcnZ2&#10;Fr2Hfn18fISzsQzF5ba2tqI1qAAyRq8R6MePH0X5wZV79+4J4GfPnom/DQ0Nsf9XKTtWKRMthPsQ&#10;MXv2bII8EDXM4urVq3T48GGRiZeXFx04cIAwvVAR7MU7AMTExFCPHj0EIVesWCF+2NdFj/GeDYp4&#10;zNLOnTsRfMWQIUNsWLZPBduXL1/+O+vPcerUqeY8jejBgwdC03V1dSJyZIOK8BQjY2NjwQms9+/f&#10;08yZM0WQyN7ExIR48BDfI5jNM4CePHki7rCysqLLly9HslUHN9M5v7Tlvv8DKUFisEWQbdCgQYJs&#10;0PelS5cE4WA6WVlZwtuxoGUstABEY1MRjggi+vv7Y+TWMuuteBL+pdDhxowZ87KkpGQ0M7EIBMPl&#10;YCfYa2lpKVQAqRUXF1NoaCjxXlF+9Bq2CqKhvCAoZAcXRACs67T+/fv/wjyob9Xb2XuLN27cuJa9&#10;OBBZoIT3798XPMBl0dHRtG/fPsJkQxnB4pqaGuratavgCBbzh2bNmiUqxBV0ZtWktuRGzex16dKl&#10;QVyqn+/evWuIHkJC0Dt4AN1OmDBBsBlmA+uFdGRrypQpQjHnz58vZ25Yu7i41LVog5/bq2wj99ly&#10;6NCh1Sgl+gx9owJwKZQdoCg1PBseAdJxeUlDQwPzPIzZHtoaaIuDBS/Yh2siIiKsuKx56DmyRMYg&#10;H3wbFgpDsre3F99t8AOu0EseHBZMqsq2AMu9XdFm9uB81mbMyZMnvY2MjCTI/NatW7R7927hcAgG&#10;q6qqCpJK5uzdObgWPxYVYbT6JcNE82VzmcFa1Xr06JHQMwwIAwSzYOTIkZDbDP5CTWtrtgqlpugw&#10;X/ovf1iY9OvXrxrWyFNPjMicnByYUBmfGc29bvgW4FbLLruQZVXDE8iey5oTHx8PeTVxBYI5sLXf&#10;Ctoq4T6/1NfXN3fbtm2JPMd/4kFky6Sq+l5gnP8PuD1NlKO+r7oAAAAASUVORK5CYIJQSwMECgAA&#10;AAAAAAAhADIcQKDSAwAA0gMAABUAAABkcnMvbWVkaWEvaW1hZ2UzNy5wbmeJUE5HDQoaCgAAAA1J&#10;SERSAAAAGAAAABMIBgAAAIqwzTsAAAABc1JHQgCuzhzpAAAACXBIWXMAAA7EAAAOxAGVKw4bAAAA&#10;GXRFWHRTb2Z0d2FyZQBNaWNyb3NvZnQgT2ZmaWNlf+01cQAAA1JJREFUSEuFVU0rRGEUfi7Xx/jI&#10;CJFJo5RQNogN2bEYawnFRPwAZSksmI2NrCx8JBtWFtiQmNkQkhSTjwURhWTGNzPmOfXe7jXk1G3u&#10;fd/zvs85z3nOGT0/Pz9UWVmphcNhmC0xMRGxsbH4+vqCruv4ua98Q6EQXl5eLGc1TQOfzc3NsF5b&#10;W6uNj4/j8vISOTk5sNls+Pz8hMvlws3NDRwOB9bW1mTv/f0d8fHxxmUxMTGw2+3Y3t62AFxdXeHj&#10;4wMDAwOazgh8Ph/cbjfa29vR2dmJkZERnJ6eYmZmBn19fejt7UV/fz8imWJra8tyWXFxsXwfHR2h&#10;qKhI3k9OTvD4+ChZ6MqbkdDOzs4EnQDd3d3IysrC6+srPB4P4uLixIfZ8nBubi4YIK2xsRHLy8uS&#10;sdkMgOfnZyQlJSFCGRYWFixOBNzY2JCaEDgtLQ3BYBAPDw+GX0JCAlpbW4XOKADympycLOuM6GdB&#10;U1NTsbS0hPLychQUFMh+RkaGZGE2fjNb83nJoLCwEA0NDaIGv98vRVYUMHqC3t3dYXd3F8PDw+jp&#10;6cH19TVub28lK2V87+jokEeZABweHmJubg5NTU0CQEfyfX5+juPjY1RUVGB0dFTWmO3Ozo5cnp6e&#10;btSA91DaP7MSAPLOC/b391FXV4fV1VXs7e2BCqFqBgcHpeCRnkFJSYnIl/b09IT7+3t5Z7+MjY2h&#10;paVF6GOxmblR5Pr6evChEYxGLinNoaEhuWx6etpInZm0tbVJwVkXArBGk5OTCAQCuLi4APvEALBU&#10;y/RBkNLS0qhtUsmLGFR2drbsc40qKysrs9ZAfbFB8vLy5GBmZuZfmMIzoyNVbFLly/6orq62nDMy&#10;UIcIQu6oJI4Hs9Gnq6sL8/PzAvL29iYCMdvBwYGIQpkBMDs7K7OGkmX3MsLfbH19XWS4uLgIp9Mp&#10;flQXG4/9EhlwIogogObmZuGPUZEiAv02QdmQXq9XZs9vVlVVFd1oypH8Uw2cqH+NZ44HUsdCMnr6&#10;8ZfnqCwGl5KSIlOWe5YacJ78Z8ySc+svY3CK3omJCejqg2N6amrK+JMhOrllZCwoC88O57paM2fA&#10;dfrQl34USU1NDfQIn+FI92mM3jxD/svkv30CrayshL8Beoaor+27QSoAAAAASUVORK5CYIJQSwME&#10;CgAAAAAAAAAhALyhrdEDBwAAAwcAABUAAABkcnMvbWVkaWEvaW1hZ2UzOC5wbmeJUE5HDQoaCgAA&#10;AA1JSERSAAAAHwAAAB0IBgAAAFJmtzIAAAABc1JHQgCuzhzpAAAACXBIWXMAAA7EAAAOxAGVKw4b&#10;AAAAGXRFWHRTb2Z0d2FyZQBNaWNyb3NvZnQgT2ZmaWNlf+01cQAABoNJREFUSEulVwss1nsYfn0+&#10;3WkuKZy17m2oJpdYdFoZDmmn6HSle1I41GbTqePoqLVMIaRltRxJ5dZWLlnItEnWOa2lWCoqMaWS&#10;rorzPu/pszi+z1f9tv/+f9/v8l6e533eH2VUVBRpM5KSktLa29t/HDt27LyVK1fWa7NnoDXKgRZg&#10;PjY21tXDw8PPwMCAWlpa6pKTkyO3bNkSrc1eTWsGNH7ixAmTQYMGFZ8+fZquXr1KTk5Oij957Ny5&#10;82fOmt33OKDReGRkpM6wYcNqOFq6fPkyzZkzhz58+ECzZ88mHx8f28OHD3dzNhYzDLnf4oRG46am&#10;pklHjhwxqampoZcvX9KjR49o7dq1koGMjAyqra0lX1/fnD179uSzU96cia6vcUKtcc6si5ubW+Dc&#10;uXMlamNjY4qOjqZJkyZRREQEGRoaUmlpKY0ZM4a2b9/uefDgwda4uDib0NDQRm0d6Nf4xYsXTUeP&#10;Hl1+/vx5ysvLoyFDhhD/TXp6esSsJzMzM8rPzwf+1NnZSTt27KDp06cbDR8+vIE5Erd69eowbRzo&#10;1/iNGzf+bmpqEgO6urrk6upKdXV1dOHCBbp37x5NmDCBZs6cSQEBATBKOTk5tG7dOrK3tyeGKXTZ&#10;smW+vMaSnXj1VWzndO/lA8zfv38vUc2YMYOam5tp/vz59Pr1a/L396fCwkLidZSSkiLG79+/T/v3&#10;76fW1lZxavny5T+UlZW1JSQk/BISEqKWjL0iP3nypAszOoJJROXl5eTi4kJFRUW0atUqwRsOIfoN&#10;GzbQyJEjiTMkzrm7u8uaZ8+e0c2bN6myshJZU27cuDEnMTGxMigoyKm/DPQYZ7LoM7blly5dEpxH&#10;jBhBixYtEmMwdPToUbKzsyNHR0dikaG2tjb5fvz4MTHWxGUnvOju7qZZs2YRYBs3bhxgcFy6dGkn&#10;Z8Ta09Oz9ksneoy/ffu2EqWDlOro6FBjYyOFh4cL3iAW8C8oKCA+QPbDmJ+fnziCdR0dHb2CGzp0&#10;KNRQeMGSrORqqWGlTObKCFYtFOMsJpEHDhywfP78uYjIxIkTaeHChWRubk7nzp2TGsdYsmSJMD4z&#10;M1OygsEyK4+6wZHTmzdvkEnFsWPHgjZv3uzPNixYEzqU2dnZzqzbf6xZs0ZwNjIyImtra9q3b5/U&#10;NzOXrl+/TmlpaQSxgUOYt7KyoilTpmhTUcQqKXAAtgcPHhgwBK9OnTrlr3z48GERiFNfX08KhUJI&#10;hoG3g4MDvXjxAhuouLgYaiZzt2/fpqqqKsEc5FI33r17JxAqlUop2WvXrsnSJ0+eIMgU5ahRowJY&#10;NP4CcVC/8BAb0EhgGOVmY2NDgARzXV1dAg10nlksDgMWfX39Xj5gHwzijX34xsDZCxYsIAsLCy8l&#10;N4V0hjyPCdJ09uxZfW9vb1kcHx8vi9FEYPjTp09iCA+rmDjAkMkbTiMbYH0PmTjajx8/CushUCqi&#10;Hjp0CBW0lzEvE8IBfH4ZMHsTp02bFsjYsw0FZWVl0fHjx8UZDEQBwsFzsPnp06cE7YdjwPXLgQix&#10;Hto/efJkOQMixJVRy/Z+w9peIsNlEMTRJAwePLiGVUu3oaGB7ty5I+SCMzgQ5bNixQqqqKgQNeNe&#10;T1OnThVc4QxwhvZjqBxSQQn42GmHnuz0JQv36Tp+lHxwFauWPWoY3oOQOOzu3buSRltbW+KyEadu&#10;3bolooMSBSReXl7iqCpj+IYKsojN47pvV2tcNcFkcmBtXsyHZbLg6CG63Nxc4pZJMTExwtwzZ84Q&#10;ShSKZmJiIjqvgsHZ2ZmuXLkizqFMS0pKYnbt2lX6ZbAaLxPcFHLYuDELRC1LrhlKEoYQGbScLxHC&#10;foZL3rhkYHBTke/U1FRZt3Xr1mY2HN43ywPe4T63RfOwsLB4LssQjkBaJ0oHF8pt27ZJH0BZAncw&#10;fNOmTTIPUbG0tAQnbPoa/h/h+lug+o3T+ys3n1huMv+wwBhCeNLT02Wa4RHiAVuuXyEeCIlOyKU2&#10;b/369c3fZRybcUViTTDh1BcEBwe74RKBAWKBcNxCpZxQjpyJbi7Z1L44a415f95+viS6szb7MB+y&#10;qqurafz48XLHgypi4KLJv7VxQwnQlM0BMVe3mW8r2Tynw+pWzfc6W3Q21D/YjwsG93Ir7uP/qZOa&#10;8c3GVefhH4fdu3dHciZ+54uIAnc5jvinwMDAFk2Gv4pwmg7iqKM45RlMxhJuMBVceoUDGcb8v5x5&#10;HH6KYdjIAAAAAElFTkSuQmCCUEsDBAoAAAAAAAAAIQCXToYniwYAAIsGAAAVAAAAZHJzL21lZGlh&#10;L2ltYWdlMzkucG5niVBORw0KGgoAAAANSUhEUgAAABkAAAAdCAYAAABfeMd1AAAAAXNSR0IArs4c&#10;6QAAAAlwSFlzAAAOxAAADsQBlSsOGwAAABl0RVh0U29mdHdhcmUATWljcm9zb2Z0IE9mZmljZX/t&#10;NXEAAAYLSURBVEhLnVZ7TM57HH7wShds5JamsBg5O4ijHbmccuuPohCVri5TTIb8IbfJZbZOZy4j&#10;tU55lUbp4ppNDjGz5jamEg0RoRST24jzeT7b27z11rl8N9P7fX+/z/O5PM/zeQ1btmzB/zlGo/Gn&#10;hw8fhtnb2/u/fv3aVuI4thXH8F8Ajh496lZWVhbav3//0FmzZtkvXrwYbm5umDdvXrth/hFEAv9y&#10;79698AEDBkQEBATYZWZmwmAw4PDhw1i+fDm+fv2K/Px8TJgw4feFCxfGWkKzCCKBPSTj8IEDB4ZL&#10;xlZZWVkabPXq1UhMTMT379/RsWNHfPv2DRMnToSjoyOqqqoCBKB9kJycnN/u3r0bNmjQoMA5c+bY&#10;yGe4urpqYgyal5eHS5cuYfjw4ejTpw88PT0RGxsLGxsbdOjQAb6+vk5tziQ+Pj5NMg6aP3++NQMN&#10;GTKkOTCDm05RURHOnTuHqVOnmn3Pih4/foytW7fC398/PiIiYlNLMIOzs7NfZWWltSkg/3/79i0e&#10;PXoEFxcXdO3aVd9JSkrChw8f0NTUhE6dOqG0tBRpaWk6m1evXmHDhg18J0gebQ0iNCx48OBB5OXL&#10;lyGD095bWVlBBo13797Bzs5O20Hw3bt349q1a7h48aImwpk4ODggIyMDnJtU4mJx8MOGDcvKzs6O&#10;TE1NVRAy58mTJxD+KwCDE4RHSKAZCzG0dc+fP9fnjh07hs+fP2Pv3r3w9vZeGxoamvAjmCEoKKiI&#10;tJw9ezauXLmC8ePHaxWfPn3S4Oy56XDoffv2VWAm0r17d1y9elVnIoExbdo0tixEnjcHYQDRQX5B&#10;QYE/wTw8PLSabt26abCW58yZM5g+fTpE5QgLC9OWTZo0CewEK5FEf241eF5IyzJv3rzpn5ycrCwx&#10;0bblw2zJrl27sG/fPuzZswfp6eno3bs3SkpKsGDBAtja2qJHjx6cUbRUlmR6X8UoLcujyJihiFC1&#10;YOlYW1ujX79+EOVj6dKl+s/Ly4tzQGRkpL5CCQhbQ0lIMxB+uHHjxl+SmReZQxFaahXvEhISUFhY&#10;iIaGBqSkpCileW+iNgFlRr+aDd70QTSRVV1d7RUXF4dly5ZZrISX9Kno6GisW7cOc+fOVWIQ5MuX&#10;L/q3n58fiouLqZ9waaGR7zR7l/Twz507d6aOGzcOz549gzitsou6oeiWLFmiwDNnztRqduzYgY8f&#10;PzZXbKL6lClTsGbNGty/fz9cHjcHYQDxppKzZ8+6S+t0iCEhIRg6dKgGb2xsbFb/6dOn8fTpU50P&#10;D5Pp3Lkz9u/frx63atUqEsOz1Ux4IRaT3atXL3cSoLy8HAcOHIAYplYmS0r/PnLkiPafmqL1sMoT&#10;J06oUa5cubK51aS2dCZAWpZjZvWi+D9kwyVSjAKGwMBAFdyYMWPURt6/f6/JsTViISrgRYsW4fjx&#10;43pPb6MjbNu2DT4+PnSQMLk2B+GDJ0+eLJOhuTJT+hmFxiAbN25UDU2ePFkToOWwOg6cJLh16xbG&#10;jh2LmJgYTYL6GTFihI/Z4E39E8MrcHd3d+WASVXuDoKsX78eFy5cUFCyiIN/+fIlZE2onbx58wZ3&#10;7tzR1hKAh+tZBO7TajPW1NRskpbFsTWjRo1SptBiSE1xBQVgULbw+vXrao50AMla1wEJwjUg7g7Z&#10;USRBcCsQAWjavHlzlbzoLDTUwTJbYZ2yjf5WUVGhIOLeGoiZ8zs+Q1rzcJZcA0IWX4s7XqhZKION&#10;4uBpfCNHjsSMGTO0HWSWSYBirLq02EbuHi44zoVVcB0EBwc3SEdSLIK8ePFi7fbt26NYtux7VTa9&#10;jav39u3bqKur07ZQH7W1tRg9ejT9Crm5uZxfvdyli77S5ddMqcXB81Ja1igtqxH7cKDouPVOnTqF&#10;8+fPq7VTqMzYVInopFaA0wcPHnwwKiqq3EQii2L88cuePXsWC1ggnZYqdnJy0tnQpbluZf/U1NfX&#10;G8XzDkoyFS0D//i5zR93Xbp0iZElFEjWsOeHDh2iOVaLKDMkY+OKFSvaDfyvQKTsWhFfnbSmVhSc&#10;Ky5glB93le1l3NZ3fwOSqxAC4sYCSAAAAABJRU5ErkJgglBLAwQKAAAAAAAAACEAJaE04nMGAABz&#10;BgAAFQAAAGRycy9tZWRpYS9pbWFnZTQwLnBuZ4lQTkcNChoKAAAADUlIRFIAAAAZAAAAHQgGAAAA&#10;X3jHdQAAAAFzUkdCAK7OHOkAAAAJcEhZcwAADsQAAA7EAZUrDhsAAAAZdEVYdFNvZnR3YXJlAE1p&#10;Y3Jvc29mdCBPZmZpY2V/7TVxAAAF80lEQVRIS41We1DNaRh+cBKnDEkol4gxrBCSMFnLtGKQNGW6&#10;bBcrCZlSjJFLLn8Yk025TzPV6bLRjkxZY2hdxoqdFVOsW+uWMWsI6zIyGNn3eXfPGTnnNPvNfPM7&#10;v/N9v+/53ud93uf7DBs3boS9tnnz5iZHR8emN2/eVHh5eRXFxsY22J3cxoDB3ti+ffvcVq1a1WPN&#10;mjU9ysvLM86fP59RVFT01507d37s16+faeHChX/8X0C7IO/evctNTEzEjRs30K1bN8yaNQvh4eEe&#10;79+/T6+oqEgX0L+PHz9ucnd3L1y8eHF9W4B2QZ4/f/51nz590L9/f/j6+kIiwJMnT9DU1IQ5c+ag&#10;Y8eOLrt27UrZvn17Sm1tbfORI0cK/qP09y8BbYJs2LDBWXbn3qFDB53/6dMnuLq6YtCgQYiMjNTI&#10;Fi1aBMkXpk+fTkDjihUrlh4+fHjppUuXmquqqkqHDBliioqKquH3NkF69uyZtXz5cl3cZDJBKML9&#10;+/dx/fp1eHp6okuXLtizZw+GDx8O2Qxu376NBw8eYMqUKQqYmpqacPLkyYTKysrmq1evltgEEVqC&#10;ZCdo164d4uLicOrUKe2dOnWCn58funfvjoCAAMTHx6O6ulrzNWPGDB1/+/YthGqIMvHy5Uuj9DAr&#10;EKHKQaTqOWrUKEhSMXHiRKxfvx5Tp05V6mR3OHHiBLKzsyG71cUYNemUBXV+SkoKDAaDRii5/NkK&#10;RBbOXLlyJerq6iCc4t69e1i2bBnu3r2LsWPHIjMzE8HBwZDawcyZM/Hq1Ss4OTkhPz9f3ykS/uZz&#10;8ODBGDp0aLEVyKNHj+bu378f6enpmhMmd+/evRpFQ0MD0tLSNAIfHx9I7jQXpE5yoXMoBEY3cOBA&#10;9O7duyUiIqLaCiQkJOQr0T9yc3MVxM3NTZ9sXHTnzp1KD59s3ISHh4eqbuTIkdi6datGQiWePXu2&#10;knJvBSKDaQcOHEB9/b+19fHjR7Rv314F0NLSgq5duyqNjGzTpk0QqcJoNCqdUqgaBfNw6NAhjBkz&#10;Bk+fPi20knBjY2P4sWPHNIGUZlJSEiiAjIwMVZTUgib29OnTmDRpEtatW6fUcA4bKRaK4O/vDxby&#10;/Pnzq6xAROd+VM6FCxcgKlO5du7cGc3Nzfjw4QMePnyo7wQwN9JDarkJRrZ27VqN+Ny5c78EBgbq&#10;NAtdBQUF3+fk5CjfbGVlZVqEjGzLli04c+YMHj9+rAuZG8cJKmaJy5cvay5IGZUndaZUtQKRio4K&#10;CgpSfTMHVAwXnTx5MqRqUVJSgsLCQkyYMMEC4uDgoBGLb6maxo8fj7y8PAwbNoxyL7UCEV1/c/To&#10;UYj/KM/cIT2KC9EumFBWNzfweWPSk5OTLX+5uLjgxYsXNaypViDFxcWhq1evBkGYMPJPix8xYgR2&#10;796ttcEni9RWM0uc3sbCFKmbPp+nOZFdRs+ePRvR0dEYN26c0sP6uHbtGsTKVVWkoK3GCCld0imb&#10;y7MCkQXmstC4oytXruD169eqGCqNhXbw4ME2AcyDWVlZ/LaeDLQCERV9S6dlu3jxosqWVi7HrtYH&#10;vYnqmjdvHszniy1EehvzJ35V9OW44ebNmxEEoSWQJrMkaY5UC99ZC+aE0wXYVZqiRLMjUDCkXE7H&#10;H6xAxGPm9urVCzzP6Ue3bt3SJ5UkG9DzRI5ZtQ82UknVEVTuARZjZNTy/qet249BXLRc0KPCwsKc&#10;uDAlSBAuwA+WLFliASAIKeM5TzACsT7EuXWOHBOW2miVE7GBRPkjUZQRsG3btpgBAwZECv/GhIQE&#10;PTvYzBLlb2dnZ80dPcxs7zU1NXr2iCJtXuIsthIaGvoru6yTIID+O3bsiJWbSrzw7MhjdvTo0ZbN&#10;TZs2zQLMaIQFjjXauyjaPOMF7Dd2+TBJAH2lEGP79u0bJ4DOMTExqkAuzgjZmTvxrJ/s6dzuvcv8&#10;gYDVsst7cmlpqQ8Bhfvv5DByJSBpo+UvWLDAth1QhfbQbf0vvNfJ/+ypclXylmM6Ri4QIc+ePTN6&#10;e3vbXeofTWSw5neNkhQAAAAASUVORK5CYIJQSwMECgAAAAAAAAAhANfe7Y/QAwAA0AMAABUAAABk&#10;cnMvbWVkaWEvaW1hZ2U0MS5wbmeJUE5HDQoaCgAAAA1JSERSAAAAGwAAABoIBgAAAEaIJ/AAAAAB&#10;c1JHQgCuzhzpAAAABGdBTUEAALGPC/xhBQAAAAlwSFlzAAAOwwAADsMBx2+oZAAAA2VJREFUSEut&#10;ll9IU1Ecxxf5kA9qqalt88/cxH/bdP7Z3MAce1BK2IPsLShJM6Qnk2BED7OXBEVNSvqje/DB8F8v&#10;gUag1HowIsMhhNgYCAUzQh9CpsZ2+p5zz4Vmd7bd+sCPe8+55/f7nfP7nd85V5EoGRkZZxoaGi5X&#10;VFRMm83m9ZqamveVlZW+srKyWcgibVut1lW9Xv+2trb2jkqlMnLVxKmqqmqtrq5eNRgMr+HsemZm&#10;ppp/iscpqmOxWD6Ulpbaed/xYLatmOG2yWS6h+ZpoTdx0tPTtZjgNG9Kk5aWllVXV/cOq3nCu2SD&#10;yX7hr3+CpRuxkhDCpeNdSZGfn681Go03EcZrtA1bg5KhRGdLfX39Z7ymCD2JoVar9TqdbhAT/dbX&#10;10d8Ph+Zn58n2DD+1NRUFTbMMz5UALNx0ITy5l/RaDTm4uLih01NTTv9/f3E7/cTkWg0yp6jo6ME&#10;eUckfwsllHKw7K+8GRdsc3tBQYG3ubn5x/DwMNnY2GBGKdTBUdna2iKFhYVP4WygvLz8PDOCxqfs&#10;7OxzrHEEhOAi6mXK6XTuj42NMQPxjB8VCib2E2aUiNwUM4gkfmQvHHxoUyqVz10uV2R8fJyEQiGm&#10;KGXwOKHQUCKfJuxuIZQwPotEskKF43Wv10t2d3fZYCkjyUgwGCTYQI9h9z6eZgXq6QI830VOWiYm&#10;Jv6LE1EoDodjn61KBHkL0g0wOTkpqSRXKCMjI0Sr1dq4K4UCx8oLPHLa29vZAClFuRIIBAh28SPB&#10;E0BMnShoN06Axb29PUkluUJBKMPclQDyFkD+XDMzM5JKcoUyNDRESkpKLNwVq6mXeGR1dHSwAVKK&#10;cmVzc5MUFRU9EDwBhLINq7uNIn4VDoclleQKxW63h7grRgoOYwNCeWVubk5SSa5Qent7CfcTw4nO&#10;zk42QEpRjlBwaH/n9mPBAbp0cHAgqZiIiNBc0TprbGzcsdlsVm4+FhxhV+mdJGUonoisra0Reu3Q&#10;64deQzG7MA4nu7q6mLKUYVFEVlZWiMfjIajVbRy8A/RC5XYSA1X/5vDwUNJBJBIhy8vLxO12E9yF&#10;QdxXntzcXA1XTR7U3SV6A4jQHC4sLJCenh56A/txlt7Ky8s7y4f/O5jxVHd3N0GhR1GUS/hBvYHu&#10;pH/rBBSKXxmFcX0raUamAAAAAElFTkSuQmCCUEsDBAoAAAAAAAAAIQAhko+ZcAUAAHAFAAAVAAAA&#10;ZHJzL21lZGlhL2ltYWdlNDIucG5niVBORw0KGgoAAAANSUhEUgAAABwAAAAdCAYAAAC5UQwxAAAA&#10;AXNSR0IArs4c6QAAAAlwSFlzAAAOxAAADsQBlSsOGwAAABl0RVh0U29mdHdhcmUATWljcm9zb2Z0&#10;IE9mZmljZX/tNXEAAATwSURBVEhLrZZpSKNHGMff1HyQGm88Pli8CgpFXQ88WlGzFNom3geaeOH9&#10;QUXBmug2q7hLFRFRvGvXC9e4ifetUK9thbpqqXEV1g9iQbaCbl27HkXj2v+kpCQxUVM7EJjMvPP8&#10;5rmHXlJSQmkzOjs7Y42MjB7jzLvLy8uWlZWVVsg4uq0M+m0/LC4upnt6eg7q6entBQUF2ZFzg4OD&#10;qe7u7i/7+/ufra6uCgCW3iTvVsDh4eGPXVxcFmg0Gic8PHxGLjQ0NPQJ5k96enq4bm5urzs6OhIS&#10;ExMnr4PeCOzu7s42MDDIhens7ezs0hobG7+ytrb+nsVibcoFR0VFCTEXDg0NjePHDAkJ4WuCagTi&#10;tnomJiZTOPj86OiI6efn93tRURHD0dGRysvL+xr7rtDmV0XBALG6urqKxsbGJtls9pfqoGqBOGQL&#10;mOTs7OxTqVTK9Pb2/g0ACiaVyYDWlI+Pz3NMDVSFxsbGPhodHY0cGRkZg6/ZqvtqgZubm28QDBYA&#10;zPJ4PM+0tDQKEal0tq6ujpGQkNAXExMToSo0MDCwVyQSfQJwKeYPFPfVAo2Nje319fV/aW1tpWxs&#10;bK7AiAAPDw9aSkpKeFNTEzc+Pp74UGlER0eX9Pb2jsEyLJh+XL6pBETo05ycnMoiIyP5zc3NakHy&#10;g0Rj+JKanZ3twrlRpMSfqlDIYY+Pjx9i3fAKEKH/IcwoEQgEdgj3a2GK0JaWFsrf35/4856GyEyG&#10;P2vhz2yyL9MQZvF1cHD4cWBggDI0NLwVTC7c3NycgnYuFRUVj4ODgx+qQpE+fSgQMEKxPr57R4fK&#10;BbB3WVVVlVYgRcE4T83Pzwuqq6tFubm5L1WhFxcXPBQGAdb5dHt7+2/vAiPCiT/r6+up5eXln/GX&#10;oQqMiIiYnJqa6pABYZIPNNhe6+Xa2lo95OEzpEuM6uHz8/M25DeTjmCZ4fP59y0sLLQGqB7w8vKi&#10;UlNTo1HM+5F/YsX9w8PDUQaDEUzf2toKTEpKOpmYmPjPPlSM2oKCAuJPEYJkGEHyl3wPmv/U19dX&#10;RcfiKSbRZWVlosLCwv8F2tbWRqH2En8qpYquri5NlhZwqri9vT0sICAgBnXzzqa1tLSkUOhdysvL&#10;H6KTkGYtG6enp9J/Kw1U5uTk5LAXFxf170okURsXF0fBTY9g2lJY8YLIRHq8USpt29vbn2VmZkoa&#10;GhrubFoCQNOmSPPG9BXApgiq+0rArKysNVSbUnTwB6iDd1IUUUmJxeKD/Pz8V+gasc7OzqVoCGZX&#10;ukVYWNg3uA3L19f3HvGFtoP0zOnpaQoB+NrMzMwWCkzR6fQtiURiC9O+V9uednd3mRkZGQcwh1am&#10;JTCSFiiXbWtrazyY8I+9vb3g9PT0GRRv2d3VAlEP36KPcSsrK4WkBak2X3VaQzCFfKaWlpaYVlZW&#10;lvDfC2j2EWAHit9rfNOgaXYjnzhMJjPQ1dX1n7eFmkG0go9IGmyampp6APZUR0dnHy1O9pRUHde+&#10;2tbX10MQtW8XFhYM5O8ZRQFkDU8QCv2ujsPhZKOAZJycnLTgBTCs6YLXAuHkS7xNPoeJX9TU1CiZ&#10;dmdnh4Kf329sbHyRnJz8AwGggHx3U5Dd+C5Fr1sSCoUVuH0+BMrkYU6a7vrx8TETsL2bILfyoeJH&#10;XC6XB4DN3Nxc1P7+vhSP4nJUEtJQtR5/Ay74MdrI9tkDAAAAAElFTkSuQmCCUEsDBAoAAAAAAAAA&#10;IQCS25IMRAUAAEQFAAAVAAAAZHJzL21lZGlhL2ltYWdlNDMucG5niVBORw0KGgoAAAANSUhEUgAA&#10;ABwAAAAdCAYAAAC5UQwxAAAAAXNSR0IArs4c6QAAAAlwSFlzAAAOxAAADsQBlSsOGwAAABl0RVh0&#10;U29mdHdhcmUATWljcm9zb2Z0IE9mZmljZX/tNXEAAATESURBVEhLrZZ7LJ1nHMcfvISVEMaog3bt&#10;tLS2YAljYe0JNpfQHKGOIRb3s4bYLMN2EGU2E7GYuiTELYhLXHpspEMlXTGJTUViLOePua1CsMz9&#10;su9je+X0eDmn7XkSzpv3fX6/z/P7Pb8bk5WVRZRZ9fX137m5ud3R1NQkfX19TVNTUx9Cdk8ZWdk9&#10;jDICVVVVSampqXdiYmKOto+PjwfHxsbyAb6J9UQZHewehcDu7u4r7u7uhRR2eHh4JGdnZ0etfDUx&#10;MXEch/kiMjIyR1moQuDe3t7DkpKSYxirWFtbm5SXl5PGxsa72dnZgoWFhZvGxsYX4PLgoKCg1NMO&#10;cCYQ99ZQXV39mo6ODqc8tTg4OJi4uLjYR0dHLywuLnru7OwsSiSSienpadekpKQ1ecFTgYDdioiI&#10;uO3s7HzCOnklFhYWpKenRzs9PX2wtbX1Hqz8wMrK6nc8CwUCwU8Kg6a0tNTI0dGxLS0tTSGMVUat&#10;zcnJIQii+OTk5PcBva6lpVXZ0dER6u/v/9GZQWNkZDRQUVGhNEwWCiANqIuI4qdjY2O+6urq2p2d&#10;nX9ubm6+A/fPnnBpbW3tV/n5+ddNTU2fG8iCDQ0NSUtLC4mPj78PC68eHBy8DSOGcE3iZ4A4ibO3&#10;t/fnAQEBLwyTtTY8PJwMDw9DXcDXeH+xvb398TEwIyNDw9XV9UFhYeFLwyhUTU2NDA4Oku3t7cfs&#10;IfC8cgy0sbHpQV69QjeqYqEaHdbU1PyIextk9WloaOgdAZFrcSkpKXxbW1uVWLe/v08QNH9PTk76&#10;yB4eUXuOQa68jly7FxcXpxIY9RBKHtnd3eWjuP9XC/9fCB51amEz8k5lMBhAi8BdBMyoLAyMayYm&#10;JiOMl5eXg56enkqA8/PzJDMz8wlgX8rHgaWlpQfeDTATExP/4OHcywYKdSXtKDMzM+9x6cK9fuzn&#10;53eZmZub80e9e1BWVkaQnC/EpbDc3FyCpixA31yRV1JcXHzJzMzsN/qeocW1qamJh5L0sKCg4JKH&#10;h8dzu3doaIjU1dU1hYWFtXGd2NzcPHN9fT3vCEj/IVfm8HM5ISHh+8DAwAR6WmXX1tYWEYlET29j&#10;cckgWCx4PN5VdJ5fjoHsRpxQhChrGR0dlaB466DFnMmlrgSMVpUbp22EdZ2zs7PH+XiieMPF/Shz&#10;pr6+vn24D8fQ0FBOF1MYCj3p7+//DCPGJBcQxToUzfsRcnye/c7ZgK2trY0NDAwixGKx98DAwDdF&#10;RUVEvutLpdLDvLy8YcDyuWDwlAN0pPn4+FyT/c4JXFpaWsbmfswtzQjzN/h8/iPMNSb29vZH1lLr&#10;MFLso3TxuWAolef19fUlIyMj5gA+s4UTiFlkFbvsGxoaPt3Y2GiHoJVQKGzGHfs6OTmRyspKsrq6&#10;SkvXhjwQLc4RsPtra2tv4vuB/Pczh6iQkJBve3t72x0cHKQYjkKQPmL0NGdY3YZD/SWvDJbFYHIT&#10;oQfyANvnsl7hmOjp6TkDQbOurq5WuHMbwSTksOoC3PyDrq5uFxr4W/g7NboVAllJlCUBotIPI8Mc&#10;BqR3oVQKi+0YhslG2zm/srJyA7m2qCh/lQZSRbjDLiTyz0jkXtwVA9Cvy8vLn0RFRf2hCMR+/xfq&#10;kBmwY7q09QAAAABJRU5ErkJgglBLAwQKAAAAAAAAACEAwbHC5/UEAAD1BAAAFQAAAGRycy9tZWRp&#10;YS9pbWFnZTQ0LnBuZ4lQTkcNChoKAAAADUlIRFIAAAAbAAAAGggGAAAARogn8AAAAAFzUkdCAK7O&#10;HOkAAAAJcEhZcwAADsQAAA7EAZUrDhsAAAAZdEVYdFNvZnR3YXJlAE1pY3Jvc29mdCBPZmZpY2V/&#10;7TVxAAAEdUlEQVRIS62WaUhcVxTH77jbarHEJh0dRA1BLS64fRgRXHCpC+KCFju8SIMmgnFBDTgR&#10;kbFUE6YfhhBS2tpJxolbjAru+sEFgtIWt6molcZStOKk2OiIdTQu/d9X3zBNZ5yZ4oPr+N5dfuf8&#10;z7nnXhuJREKMPS0tLdKIiIgKOzs73ujo6AtHR8fnKysrSrFY/KfRSed02Bjra29vFzIMU1ldXc0O&#10;OTo6ihwbG4scHh6WoW/x5OSkSa1WPy4rK3tlLtgobHd3tyAvL4+cnp6ya1lbW5O4uDgSHx9PpFLp&#10;RxMTE/dGRkbudXZ2vjw8PGza2dmRFxYWrp8HNgrz8/NjBAKBDsYtwsGjoqJIdHQ0qa+vvzo5OSkZ&#10;GhqS9PT0/L63t6dAe5yfn//L22CDMIVCEQl5jBryNlgoFBLEltTV1blPT0/fHRgYuDs4OPgHnqaD&#10;g4MnAC/QOQYXhPVMSkrKf7w6TyLO45CQEBIaGkpqamo+mJ+fr4DHFV1dXWokV7xBmKenJ+Pt7W0R&#10;TN8QDhwYGEiCgoJIeXn5ldjY2OF/wRoaGj50c3MTFBUVOZqbYabGUbCtrS0JDw/n62AAufv6+n6t&#10;0WhWkpOT/7dXxuAzMzMbOlhAQMAtBPM+MrAf0AuFLS8vk/X19ef6MjKrq6tKBNbZlDSW9PN4PILs&#10;pMY/ZWG1tbV8BFPF5/MLkpKSLtQrun5/f78WBeJHFobg3YSEMldX1w7IeaEwqEXQmmgRYGFw8bpK&#10;pXqEonzJEolMjaUSwiuCQq5kNzUkvAxvfnZwcHDCR1PzLe7v6+s7EolEL1gYJCxARf8Gx8avbW1t&#10;MwCH0NSnVnGb02LC2YS1tTWytLSk2NraaoCULTZYMCc9PT2I9mdmZoZWVlbeqaqquoFE8U1MTCQx&#10;MTHEysrKYjAnobOzcyPmP0OtFdOY2etbnpubK8W7FJv8EorpZ/CagaeBCQkJBCWHrQbmekzjtbi4&#10;+BJqfc/KuL29/ai7u/thRkbGbX0oZN3C+5e0Afw+zi5Gq9VScBgF07PN3t7eKHhzc5PMzc09RZhu&#10;I9MbWRhO4wcI4jOlUnkD/8sNxQfg1/j+gDYk1Hvj4+Oi4uJiBlILKZg2VHUdmErY29tLXFxcvoMK&#10;T7KysmpZGP2Tmpqag10+0NraKoCMdeclBLaHBv1f0QbwO1NTU5+WlpaKEN9oCqUx3tjYIHK5XL2w&#10;sDDr7+//E7eerlxBnuSOjg4pvOwCPNOcDAT4L4yjEjUC7DA7O5tTUlLysZOT02tcjMQ410pxV2El&#10;1HnGvWRnZ99pbm5OQwxf4c6RnZaWNmEOlI4BWIufprPGTsM14Toy/ZpBGP2IDdgDK91hVTOg92FZ&#10;OTSfNBfKjcMaLsjC3/TnGTypYeUbDMqRyWSXPTw8Pkew2xD0b7E5R7A5f0D/P1cuAw9uXld9fHxE&#10;YWFhBcjemyZh3ICzO+EtWGmFQCciuz4JDg5+iFzi7e/vvzk+Pt5Btmmwaa+8iwfvdl5eXiqo0Yr4&#10;fQGjjvVhfwOTxRL80JuZEgAAAABJRU5ErkJgglBLAwQKAAAAAAAAACEACg5Y7K8CAACvAgAAFQAA&#10;AGRycy9tZWRpYS9pbWFnZTQ1LnBuZ4lQTkcNChoKAAAADUlIRFIAAAAYAAAAGAgGAAAA4Hc9+AAA&#10;AAFzUkdCAK7OHOkAAAAJcEhZcwAADsQAAA7EAZUrDhsAAAAZdEVYdFNvZnR3YXJlAE1pY3Jvc29m&#10;dCBPZmZpY2V/7TVxAAACL0lEQVRIS2NpbGxkgIHVq1eX//371xLI/wQXBDIYGRn/IvNB7I8fP25I&#10;S0vbiC6OzmeBCaxdu1aRk5Mz2cfHRw0mtmnTJs5fv361fvr0SRRDIwtL2Lx58yJwWPCfn5//eHBw&#10;8GS4BWxsbFtPnz5tCrQArGfChAncWlpaX5YsWcIgLCxMyKEo8v/+/WM4duxYZGVlpQ3YgpUrV5px&#10;c3PfBgbXR5hKHh4e/cLCQgZ1dXWSDIcpDgwMZNixY0cY2AIWFpYmoOtjYK4HiQGDRlhaWposw2Ga&#10;BAUFGVjq6+v59PX1xYCuf0ORaTg0s1hbW7sB5dbSwnBw6Lx//97r2rVrrW5uIHuoD1h4eXn1gcFz&#10;l/pGQ0xkASUpWgKWHz9+/KSpBcCi4TVNLQCWM7w0tYCDg4OfphawsrL+p6kFX4CAphYAC7n1GzZs&#10;iA4ICFhKC4tYrl69ukVJSWkC0HDaWFBaWnp327ZtxrRwPTgngwhgbq4A1l51fn5+TcgWAZMwxfaC&#10;LQDWA4uAFoAyHNwCYNy8vH//PoOZmRnZlrx9+xbiAxD4+vVrKbBengCsRwtAfGApe2XSpEn/1NTU&#10;mAQEBEiy5P///wzHjx9nOHjw4Hy4BZGRkQs2b958csaMGQoZGRkPCgoKvi1dupQzKyur4N27d1Lo&#10;NgCDjwkoBsIYgImJ6T8QH4yJiVkDtwCk6unTpx5SUlIPli9fDqqAGIGKQM0TBmZmZozMCPThZqDl&#10;6wl5DQC+HMHhF1ZTmgAAAABJRU5ErkJgglBLAwQKAAAAAAAAACEAWGOIy9cGAADXBgAAFQAAAGRy&#10;cy9tZWRpYS9pbWFnZTQ2LnBuZ4lQTkcNChoKAAAADUlIRFIAAAAfAAAAHQgGAAAAUma3MgAAAAFz&#10;UkdCAK7OHOkAAAAJcEhZcwAADsQAAA7EAZUrDhsAAAAZdEVYdFNvZnR3YXJlAE1pY3Jvc29mdCBP&#10;ZmZpY2V/7TVxAAAGV0lEQVRIS61WC0zOaxh/yudacql0O4XoKGtpcerYOB2FpVCi5CiFrIvEQpel&#10;mmqcmjbJZWeNjZSoHELFpJI5Tq0w7ZzIZcclXTbrhrEu5/k92/ctlD6Xd2v79/3f97n9Lu9fsXv3&#10;bvoeKzs72/zZs2flWlpaFVu2bPFTJ6ZCnU1D7Tl8+HCsubl54r179zTXrVvnm5aWlrV9+/YrQ537&#10;5uQJCQlV6enpP4WHh9O5c+dox44dVFFRcfn06dMGq1evbvlcAV+dnMfs0dra+ufDhw9p2rRp1NfX&#10;R2ZmZvT8+XMqKyujOXPm1HFhBgxr32AFfHFyDqg5cuTIwoiICLc9e/ZIUiwNDQ2ys7OjpqYmqq+v&#10;p6ysLL3AwMAj/Cr4uyTfv3+/6fDhw29v3LhRNycnh7gQ4kLI0NCQzpw5Q9OnTycXFxcqLi6Wehwc&#10;HIKSkpJy4+LiygcqQO3Ojx8/nmZjYxPBjCYfHx86ePAgcSH07t07evDgAW3atIlKSkro1q1bNGLE&#10;CHrz5g3FxMRgCmWFhYWGy5cvb/64gCGTc1Ltx48f/3vy5Mkfdu3aRXfu3CEdHR0Z89u3b2nmzJl0&#10;//598vPzo6ioKGKSCRQHDhygGTNm0KVLl8je3r6WE5t8UXIO4M7d5a9du1ZRWlpKT548kcD4w/OU&#10;KVPo7Nmz8ufp6SmYHzp0iObPn0+zZs2SAtra2oilZxwSEpLCMEX1L2DQzjnIX0FBQT/X1NQQYy3j&#10;dXV1pfz8fBnr1KlTJQ46j4yMpIULF1JtbS25ubkRnyNIz9HRkS5evEgmJia0aNGiSCZhMU9Ihf8n&#10;yRkfCx7tP+Xl5YqVK1fSq1eviFkrJELHwNfW1laeMfrOzk46f/48TZw4UfbiDIq5cOECGRgYICld&#10;vXqVEhMTycvLq4wb0dm2bVsnCv8gOY8n3draOqy7u1sTDK6srCRmqjDZ399fut6wYQNB22FhYbR1&#10;61aaNGmSFIHJGBsb04IFC+RdY2OjqMHIyEh8ADAVFRVB/39jYKrkvEmLJdN46tQpHQ8PDxlnc3Oz&#10;KhC6wRi7urqopaVFOtq7dy8lJycTO5lgPmbMGGLTkUlwHCkK0sMZEBIFYGqcy4pVkMjmE6/gjb9x&#10;sGx0g4BLliyR5HV1dUIg9m3iy0Lw1tXVldGC9Rg1WI/AYDgkOHnyZIEH2mf4aOnSpTJ29n3Ky8sT&#10;D1ixYgUxpHEFBQWlCu4wEwEzMjIoNTWV3r9/L6MGkYAr2AoMoWkkBIFQCKBAsRg1Fqx17Nix0iGY&#10;n5mZKfBgxcfHi+uhGWifLx9AU6QwNTV14W6v40JgrGnfvn3SGRZw09fXp0ePHtH69etpwoQJ0o2m&#10;pqbs/XihcPAE7O7o6BDmA/PXr19TaGgojR8/no4dOyac4GmHgNGVjEMSFxCXkpIiRmFpaUkvX76k&#10;cePGUVVVFbHOyd3dnRoaGoRcWEpPxzN+mz17trAa3eN/dM2OSE+fPhUJ4jc4IDtdFxdpFBwc3CVs&#10;B/jR0dFeDIElKgNzIacbN26IWcybN0/IpzSYT1rmH8BmSBLEg8zY/6VjZrfg7Ozs3Ovt7f1HbGxs&#10;qPK8SmqjRo1yYDtsx6iV3YHFsM2jR49+0OnHyZX6Bx8Am56enigAxIPXs732cBPW/IFR3/+sKjkL&#10;v4N93JHZWQEG5+bmCnvVXVAC+AA/8PX1pRcvXtDOnTtp8eLF1Uxg+4HifGAyfPA6X4G/37x5MxqM&#10;Vy6lmylJplAM7Mo9PT0iy2vXrgHbbma4D3/PFQzWwCdROGkMHwhgIhpqa2vLOcBw9+5dsrCwkOdh&#10;w4apoFG+x8jheNDz3Llzm1jbP3IzYqNqJ8dGxt7WysqqCZ9E6BodoyPAASL2X+3t7SItJpJongvP&#10;YAKHqwPXgPPDxc/j/5UxLEdH6BQSwhXa29ur6hyaxocFSMUG0sZ7bJk7/6mTGHsGvVJ5/BV8rWay&#10;TQYuW7ZMA37enwOQHmwzICAAcrrC03HlxD3qJv5scrzkSyRozZo1nnxh6I4ePVriVldXE3+bCalW&#10;rVoFWXnzyPO+JKly72c/o/DZy/Kz4nFzHS0ycnyd4NZycnK6ze/tviapWsmxiRnbyve8C0+g5MSJ&#10;E7i9epnVyZw44VsSDzl2ZXB2pst86+XwFfoLM9pp8+bNDd+aGOf/B9uTEBmeWA5MAAAAAElFTkSu&#10;QmCCUEsDBAoAAAAAAAAAIQDJgjsQyQMAAMkDAAAVAAAAZHJzL21lZGlhL2ltYWdlNDcucG5niVBO&#10;Rw0KGgoAAAANSUhEUgAAABgAAAATCAYAAACKsM07AAAAAXNSR0IArs4c6QAAAAlwSFlzAAAOxAAA&#10;DsQBlSsOGwAAABl0RVh0U29mdHdhcmUATWljcm9zb2Z0IE9mZmljZX/tNXEAAANJSURBVEhLjVTN&#10;K3xhFH5mXCQfNSYilEQaH42PxVig2FhMyceCKAvJhib+AjVblA3LaSg1CjuhlI2NKIspUj4WPjaa&#10;RvLNzPzuc37e29zfzOh36nbfe9/3Pec8z3nO0SoqKiIdHR3WWCyG34z7Fovl1zNq8+vrCx8fHzg+&#10;Po5p1dXV1o2NDaSlpSESiYgTOuPz+fmJrKwsWVutVrnEc3xnZmZC0zTxye9oNGp8Dw8PY2VlBePj&#10;4xatqKgI4XBYDr6+vhrrf7NlkJKSkv9CoA5JUGa2t7eH/Px8DA4OIj09Hd/f35IhoXL//f0dBQUF&#10;ODw8lEyTGdETMY2oVYIaF9ygU9rp6WlSB1dXVymzJ7r7+3s8Pz+DjDCAsr8k/hi5dLlceHp6Qm5u&#10;Lt7e3gQRv51OJ1irZMYEifLl5QVra2uCcmJiQo4aAei8s7MTfr8/wUdeXp7QODAwkDRARkYGLi4u&#10;UFxcLD6qqqoSETBqbW0tWlpaBCaN0M/OznB0dAQGSSVl0tzW1iYqIlXxAjFRRAe6bFFWViYBQqGQ&#10;qErJNmUR9I2cnBzZ1vvKdMwIwKgOhwOrq6uSBVX0+PgohVtfX09oMmY7MjKSEpVRZMqrsrJSijk6&#10;Oort7W20trbi8vJS/gWDQcMJJdve3o6DgwPMzc2hv78f2dnZuLu7g8fjgc/nk/uFhYVSCykyO5MF&#10;stvtaGxslIOKa75vbm5QXl6O0tJSLC4uilrm5+elXnSkjxns7u6iq6tLkqHyvF6v0dWmGrDQVJMy&#10;BiBtpIkUMhm+Z2ZmEAgExMn5+bkkR3REzHdvby/q6urMMmVmCwsLcLvdpgDMXCGanJzE7OysyJH/&#10;mND19bX0DGvW3Nws31tbW7I29YHyyvEQb2yy29tbaTbqnQgaGhowNjZmOsf/zJ5vKk+NDRNFvLG8&#10;vCwO4gOyccit0nd3d7cxk5SEuX9yciIjx2azSbCkCAh/f39fNnmZ/NLIL40OWMSlpSWZOTs7O5ia&#10;mpL/vEuKHh4eZPRLADqhIlhAZTU1NbKkqijh+M7k1CUiNmFPTw+mp6elMTc3N+VOX1+fKIsoOJc0&#10;PduoXmBrsjHc1NRkyM1E+M8Haamvrxe6hoaGEmqij/fYH+sKq+MGxiLXAAAAAElFTkSuQmCCUEsD&#10;BAoAAAAAAAAAIQAKRyEsMgcAADIHAAAVAAAAZHJzL21lZGlhL2ltYWdlNDgucG5niVBORw0KGgoA&#10;AAANSUhEUgAAAB8AAAAdCAYAAABSZrcyAAAAAXNSR0IArs4c6QAAAAlwSFlzAAAOxAAADsQBlSsO&#10;GwAAABl0RVh0U29mdHdhcmUATWljcm9zb2Z0IE9mZmljZX/tNXEAAAaySURBVEhLtVZ7MJdpFD4h&#10;UWnLJXSj6TYK0whN4g/XDF1EO2yMbqhJV0kJYWKkVqXbZqPJqNxNU+mm7LhsqVSaGpWJrn9ktBWR&#10;ct3nnJmfKevW7uw3883L73vf95zznOd53lclOjqaBvIcOnQo7fPnz7aTJ0928PDweDKQNf3NUelv&#10;An8/ePCgs52dnc+pU6cIY2VCQkLEli1bYgeytq85/QZPTU3VVlZWvnT8+HHavn07hYWFDaqsrIwJ&#10;Dg52x8ZzgdyXf5tEn8EjIyOVR4wYUfny5UsaOXKkxFBVVaW4uDjy9PQ0s7Kyak5PT/8FT8a/SaDP&#10;4KNGjfotOTlZ283NTfaeNGkS7dq1ixoaGrgV5OjoSF+/fk2Pior6ed68eZ5z5sxp+5Ekeg0eGxvr&#10;OH/+fP/BgwdTfX09qamp0bNnz6i9vZ1ev34twW/evEknTpwgcMAdY8Phw4et1q1bVzHQBHoMnpmZ&#10;qTt69OirTLChQ4fKXuizjG1tbWRiYkJoB+3YsYMMDAwoKCiIULU6kLp/4MCBXz98+BACLnT2l0SP&#10;wWtqasrevHlD6urqBFZLnydMmECfPn0iU1NTQhBau3YtQ06oll69ekXjx4+nJUuWkIaGRjDQcUUB&#10;NuDFXz/EdkCYeOzYMQNNTU3q7OwkwE9DhgyRwPv27ZMWmJmZ0fXr1+nhw4e0YMECSWzz5s20adMm&#10;0tLSIl9fXyMVFZV3R48e9UOSKb0l8F3lYLEDSLRh2bJlEljBbv67tbWVamtr6cuXL3TlyhWaPn06&#10;TZs2TSqeOHGitAPsp0GDBtGdO3fIy8uLkUnes2ePF1riZmNj09Q9ia7gV69e1dHV1S04d+5cV+CO&#10;jg5SUlKSNQw1KqHExERhObdl/fr1tHv3bjpz5oz8zgnyfPgCZWRkkLm5OYE3DqtXr35XVlbmtHXr&#10;1pJvE+gKfuvWrSL0WgIzi7mK9+/fk46OTlcy/A1wMqwSkCvmoIxGY2MjDR8+XBB4+/atwA8rJpYp&#10;XjV3d/fi+Pj437dt27ZakYAER/YJR44cMRo3bpz8PmvWLAJjhek8KgxGsYj1zpuC2bRmzRqaMWOG&#10;BOaHk9PX1yc9PT1Bp6ioiCwsLCgvL49ycnICfHx8nGbOnGnv4uJSowIoYdd2QQEBAbJY0eu6ujqR&#10;Eeu8+2NtbU03btwgW1tbgT0kJIRaWlqk36wMZ2dnunfvniQSHh5OJSUlsu/ChQupoqLCEMhV7927&#10;d4MK2Jt/4cIFca39+/cTLFU2YMh4gaLn3RPgQFwVO97KlSspJSVF5mdlZdHy5ctpzJgxNHbsWPl+&#10;/vx5UUVxcbEgefv2bVZQNMPuO2XKlCxmMGuYFzx48IC0tbW7UOhNKhyMK2MVzJ49m3DsMsGIScuy&#10;YzniIKLc3FyumJqamsje3p5PRkKLXVRCQ0OzMVkPCVyDYRizdufOnUv4XYilaEP3BMrLy6WX/J2r&#10;4/+54kePHtHz58+l5xyEZcu2/OLFCykMpySB3FEgXpkQDr2oxWuCLGMgkbDHjx9LHy0tLQWi7gk4&#10;OTkRdCuEO336NMGUJDd2RD8/P0nk7t27IsmTJ09SdXW1tJKJC7mV79y5U24w35kMoApH9Rnw7SKw&#10;U5Ndi1l89uxZcnBwkCQuX75MYCwFBgYKxGw2U6dOFVnihiMVNjc3C2fYG9gVmU+LFi0iQ0NDJqnD&#10;d1L7FlKcSo9QjT6qS4cC3Hkhzmu6ePGibMRVclIcYPHixcTXMGZ6UlIS8YWDoWcrZrazFbNcOQlI&#10;iz5+/AjAbOp7Dc4fvL29WzB4IJAHguYwS+/fvy8ezxXGxMQQbjJ8iFBERITYLMO/ceNG1rJcNngu&#10;95rNpqCggI0rHpCXflton5cJGEguNKoBCP+ALs25Ij5O+URjiJlQhYWFhIuEvDAqAnK0atUqys/P&#10;lzaxC4LhVeDT9u6k7fcOB5ga8VrAGiNRVdTTp08JhCH4NVVVVdHSpUtFYtnZ2ZSWliY6xzkhPs+m&#10;wkaFhK17kmu/wRWLUG002J05bNiwMgT6iWXIBsQGxd7ONx0ejYyMhN3GxsZiwfB5e39//7r/FJwX&#10;Qw1PoGMtV1fX1BUrVnjzqcfezoHZxdj1eGSSQWqdpaWlSeBEYW8mNeDKFRugona8Pri15sFIcnFU&#10;yinIxGKZsY0yN+BgtVBKYG+B/6HzviZ2/wb55eEcUAWh/gS7LVgFfLFgVTDksGdTXME6/pfgvCk0&#10;3orBEreVUFh0DE5IJWY6dO8CjvTY5wFLbaBIgAtxuDDm4up0Df0uxv+XBrL2b1oKQpWjHcaZAAAA&#10;AElFTkSuQmCCUEsDBAoAAAAAAAAAIQC2Q46oiAYAAIgGAAAVAAAAZHJzL21lZGlhL2ltYWdlNDku&#10;cG5niVBORw0KGgoAAAANSUhEUgAAABkAAAAdCAYAAABfeMd1AAAAAXNSR0IArs4c6QAAAAlwSFlz&#10;AAAOxAAADsQBlSsOGwAAABl0RVh0U29mdHdhcmUATWljcm9zb2Z0IE9mZmljZX/tNXEAAAYISURB&#10;VEhLnVZ7UM1pGH7k5NaUqCiJUDSNqNhIwzDZMeEPpdJlbRfXcW8wGLODcZlNEzVGQxfpdrrJ/rNY&#10;M5YxNGvIZZlMyGWwciupdhmFfZ939jQdx7F2v5kz55zf9/3ey/M87/t+hm3btuH/rPLycq979+4l&#10;2tvbR8r7ritWrHC0ZsfwXxyIYd/bt28nDRw4MGHGjBku+/btw/v375Geng7ZC5g3b97Vz9n7Vyfy&#10;sv/NmzcTR4wY8d3UqVOdtm/fDhcXFzQ2NmLUqFF49uwZunXrBjnzvTj4eiclJSXfSMSJY8eOjZsw&#10;YYJjWloaevfujZaWFnz48AHt7e0YN24cevXqhcDAQFy+fBkMQpykfDETiThEokkYP358zJQpU+yz&#10;srLQ0dEBLy8vNeLg4ABfX194e3tjyZIluH//Pvr27Qs5j8jISDQ0NDiLDW+B7M6njgw7duzI9vHx&#10;iRPDdjT89u1b/bS2tjI61NXVwdXVFZIVuP/y5UsMHz4c2dnZoGjOnj2L1NRUrF692gTZDxZOhg4d&#10;Gn39+nW7o0ePqgEPDw81eurUKVRWVmLatGnYs2cPXr16hYCAAFRXV2P06NFISkrCli1bsH79evj5&#10;+eHhw4dwc3MjZJZO6uvrq+RAMjEeMmSIkkiDhKOtrQ39+/eHEA6j0ai/6aisrAwVFRXIz8/HmDFj&#10;kJGRAUGCnHkeOHDAbenSpQ1dszGMHDmyUg4nM6qPHz+iqakJu3fvhr+/P54+fYqCggLMmTMHhYWF&#10;GvX06dMxbNgwhZTr7t27uHLlClatWoUNGzbgxYsXCfL4RzMn8fHxvzAqOmEWhEayg/CEnJyczrOP&#10;Hj3CuXPnlAOukydPQkhWXshHaGio8ijFGWfhhC/U1tZWit6jBgwYABFCp+Hc3FwcP35c/xsMBiWc&#10;AQiPmjUhEkWp8ng2KCgIr1+/9pPs7RMSElpNhrQY5eVSgSyK6RLfM2fOwM7ODosXLwYFwdqwsbFB&#10;cnIybty4ofXBrAjVpk2bVMYnTpxAXFwcNm7ciOfPn7Mw95s5Ea8/VVVVobm5WfFfs2YNnjx5gkGD&#10;BmnELL6ePXuq+uiAzyZPnqwOqMTBgwervLmkh7G+4i2ccLOmpuZnUcVsKSo14ujoqN9ctra2+h0W&#10;FqYSnjRpku6dP39en/M3P+SUkInKgoVjW+GrXaE2pST1USoHZ5eWliI8PFzbCJsfudi8ebPCGBMT&#10;w2AQEhLSabiTwH+cRUREYOvWrXBycmLN5Js5WbhwobG4uLjE3d1d32NU5IERUtLdu3dX2RKyL62o&#10;qCiFUUoh1sIJXxR5/nrw4MFQVvrFixdV/6dPn9Z6oSgohuDgYFy4cAHSOK36YmFLS/rWjHjTH2nh&#10;RoEplCQeO3ZMmyFXnz59IPNDq16Uoyqztpj53LlzVWW3bt2KlrMVZvNEqrVQIMuToaSGV65cqRyw&#10;DtgsZ86cqZ2Xe10XJU7jhJTf0dHRWtzSXGPknLkTUUOHbFZLaw8h8Sy+iRMnaisnR8uWLcPatWv1&#10;t0l5dEaJkz8uOuLiuyLvcDPiTZFJ1EZpjiHEnPWSmZkJZ2dnXLp0SVsH62f+/PkoKirqVBgVSBgp&#10;DNYNA2S9SSeBDMAwi/ErkRTk5eXtJ3lyUdC6YNRUXWxsrDrgbDFlwgzYtVm4HA/MgHuLFi3CgwcP&#10;GGSUhROJ/k+B7ar0rABCs27dOixfvlydvHv3TuHgxDTBQoNSEwpEV+d87unpSS4jPnuR6NGjR7F0&#10;5gDeQggBjXK9efMGe/fu1abJ2XPkyBGzoiSs5EtUpbNGbPz1+PFjc+JNvPTr1++wDKZ0qoRQUNIc&#10;B3K50ElJfjhvTIuGif+hQ4fouE2GYLncBw4nJiZq3/lsJtLDmnbt2lUn+z4knw5Mi4Ry5tDJtWvX&#10;NGIx3CKCKKPhBQsW/PZpDVm9d0nfKhJYdnK8sqXLcENKSop2AQ4z6drNMoOMMlnz5fZSY7U6rWXC&#10;FwTzApHfTvlg1qxZOpSkSJtEqkUScb7UzO9fMtx1z2omMmP+kGvoHbmB2EpTrJSIC0RltV9ruOu5&#10;vwG4Owh48ZVUcwAAAABJRU5ErkJgglBLAwQKAAAAAAAAACEAa345yYoGAACKBgAAFQAAAGRycy9t&#10;ZWRpYS9pbWFnZTUwLnBuZ4lQTkcNChoKAAAADUlIRFIAAAAZAAAAHQgGAAAAX3jHdQAAAAFzUkdC&#10;AK7OHOkAAAAJcEhZcwAADsQAAA7EAZUrDhsAAAAZdEVYdFNvZnR3YXJlAE1pY3Jvc29mdCBPZmZp&#10;Y2V/7TVxAAAGCklEQVRIS41We0zNfRj/RPTO65JuMrmli4q9mE3MZAy55S0V1XKq5Y+GjETLH+Y2&#10;mzG311wWul90kdu0hjVbsWQvkpcKuTeSaG0hvM/nmXPmOJ3mu52d3zm/7+/5fJ/P83k+z89269at&#10;sLYOHTrUYCurpaWl0MvLK2PZsmV1Vjf3cMPW2r2MjAy3uXPneuTk5OD69evJ6enpyYcPH2598+ZN&#10;tq+vb7oA/vu7gFZBnj17Zjhw4AC+fPkCf39/TJ06FceOHXOoqalJlAMkHj16tO3169d5kmF6VFRU&#10;dU+AVkGEpeinT58iKysLsbGxGqOtrQ1jx47FwYMHIVTa3717N+HUqVMJJ0+ebJe9+ZIhKa38FbBb&#10;EDmlU0hIiPfx48dx584dfebFixf4/Pkz+vfvj379+ul/48ePx759+9CnT58BI0aMWNne3r4yMzOz&#10;48GDB0VymPSIiIgK7usW5N27d4bFixejtbVVg339+hX29vaaSWdnp4LZ2dnBxsYGSUlJIK2TJk3C&#10;zZs3sWTJkj/nzJljGDRokEFY6Hzy5EletyDfvn2LFr6xfPlyfP/+Hb169dJvZ2dnvZaT62/Zh507&#10;d2LkyJGoqqpSkIsXL6Krqwvjxo1DQ0PDH56ensEWIFLUAUFBQX8J1xDONRgXaWJQnt74HwEZMC4u&#10;DomJicjNzYWoEFeuXNGMSXFjY2OJBYj0hGHp0qWQYloIhkGNi2Aiady6dQuBgYEIDw/XLPltMBjQ&#10;u3dvsAdFfYUWIB8/fowSIEjRTCfuTp7MZsyYMbh06RKio6MhqtLvgIAAxMTE6CPFxcUQeZeZgWzZ&#10;ssVu4cKF/szi9u3bPYIwkxMnTuD06dOgSJycnFTuJSUlINVlZWWora0tDg0NNVeXo6PjCkHGnj17&#10;emxmcQCtQXNzs2ZMmgjKbKZPn44zZ85ofUaNGlVgIWGRbpRoXdPlxocPH2LdunUqV2OxGWz//v2Q&#10;zsfs2bMxefJkpezy5csIDg6G2A68vb0h/cImLjQDEaps5KEAps8HhDbEx8dj/fr1ai1sTCPQhQsX&#10;sGrVKtTX16uSWHxaj5+fn9J39uxZOkO5eJ8yYqrJ0KFDo5mu2AUYZN68eZCux969e01dzweKioqQ&#10;kpICOZQGmDlzpmbFDK9du4ZPnz4pCxIv38i5CUSaL2LWrFmorKzEjRs3MGTIEN0jnQt3d3dTFjx1&#10;WFiY2gkdYP78+Rg+fDjo1mxI1unRo0eQeFkWIJJuYFpaGtauXYvNmzdj2LBhEJMETZLd+/btW7i4&#10;uGhX79q1C+/fv9dTs15sUiqLtaEIRGFV0iNdZiAiuTBSkJqaqgFYzO3bt6svlZeX6zUXM5g4caJe&#10;i0jg4OCg16xZ3759lTJmMnDgwNyf5al0NTU1RU6bNg2LFi3Ctm3bIFLWPWws1mT06NGaUWFhoVJB&#10;wxw8eLAJgN1NgPz8fM1WeibTAmTChAl/nzt3DmvWrFErcHV11T3379+Hj4+P2kR2draa38aNG/Hh&#10;wwdVX0JCggYniDGj0tLS2k2bNrWbgQiXQatXr8aOHTu0Fvfu3UNHR4fWhvJkAEqXziszQ0/LVV1d&#10;rf3EcTBjxgzIwNJrGQM5PwPw2lZcMpRdumDBAtPDnHxUCkfu7t27cf78ee0JAot9K32sH4vNJUMK&#10;4t6ULQ+SYQEifh/C5uOpXr16pfJlcNo3aWOGpJJZcjjRizgRGZQHoXyPHDmigpFx0CR0NluASOB/&#10;ZMVLJo6RkZGYMmWKnpYGyUWJenh4YMOGDVoH8SOqBxUVFepb9DrSefXqVdJs6g2zmghyivyRUlBQ&#10;4CfuGydjdoV0uhMBJUsOHdTV1altkA6qit+8z0UAFp+GKHUxU5URyNTxP17ckuRGkswBHwJyTovp&#10;OTMgA7Owz58/x8uXL9VKKARK1s3NjZS2iDobf6VKC9/dnzIZ/5NPstxLlgy9xFHjhO9YeUlw4WCi&#10;ERJM+guPHz/WGS+DLru7WFZBft4sGdaTzh+UeuTl5cXJK1GsNK4r38fYxKyXNap+C+QXQNKRyo8Y&#10;orvYeoxkGC6/XYUqq6+t/wOTQ//eDyZAFAAAAABJRU5ErkJgglBLAwQKAAAAAAAAACEA51fi6tYD&#10;AADWAwAAFQAAAGRycy9tZWRpYS9pbWFnZTUxLnBuZ4lQTkcNChoKAAAADUlIRFIAAAAbAAAAGggG&#10;AAAARogn8AAAAAFzUkdCAK7OHOkAAAAEZ0FNQQAAsY8L/GEFAAAACXBIWXMAAA7DAAAOwwHHb6hk&#10;AAADa0lEQVRIS62WXUiTURjHZ0VkF46Mtpkzp/N7zm+nLhxTS1AhaESEQdkUY3YlEowIlOhCKszE&#10;iyRQ88Lh94WgESl9QJJULKOIsQZCg4oUvBhjC3f6n7MzcPXOtrd+8LD3nPc8z/99nvO8550kWqRS&#10;6aHKysoLGo1mQqfTvS8tLV3F9fPc3Nwp2GJJSclqVVXVG61W+wL3ricnJxdw1+hBkNPFxcX2goKC&#10;pxC7nJiYqOS3InGgsLCwqaKi4nV2draRz+0OnvYsnvA7xLoxTAjORk9CQoIaWU7woTBpaWnysrIy&#10;msldPiUaxPnCL/8EWVDcyOgYn4qJ9PT041lZWTeRUScdI9YdwVJmZmY2lZeXf8LlnuBMdOTn559U&#10;KpUPGxsbPQMDA2RtbY0sLCwQPPCH+Pj4ZAjb+NIgmDiBDX3Fh38jDg1zKikpadJkMvmHhoaI2+0m&#10;lEAgwIxChZEVKrmjlDKZTE5Lx4eR2A+Bc2jn+ebmZjI6Oko2NjZY0JDA77a+vk5SU1MfIMPbaDYD&#10;iwKhj5hUsEE4ByFwKSUl5YnZbCY2m41sbW3tKrDTKPX19T8R5yiabZxFhPJbdsHBDQs68mVHRweZ&#10;m5sjHo+HOQoF3M0otJQZGRnF6IVgKRF8ChvJXlRk6ZidnSU+n48tFgoSi7lcLoLKDCHuPTSRTlJU&#10;VNSATbyBJmkYGRn5LyIho9TV1flYViEg5sI5ZxwbGxN0EmuU/v5+olar9VyKtf48fmQtLS1sgZCj&#10;WHM6nbQr7weVAH1vsIlW1HeRNoSQk1ij1NbWerlUEJTSif07Mzk5Kegk1ih9fX0EJ1QFl2KlfISf&#10;w62trWyBkKNYczgcRKVSDQaVAEppQnbX0KKPvV6voJNYo9TU1HzlUox9OMu0KOXF6elpQSexRunq&#10;6iJcJ4y4trY2tkDIUYxRjEbjDx4/HLTqEj1FhByjsRB0r+h7Vl1dvanX66t4+HBwhJlnZmYEA0Wy&#10;EHa7nfT29hKDwbCJj+lgWBdGYG97eztzFgocshArKyukp6eH4F/XNxy8t/C+anic6EApn/n9fkGB&#10;7e1tsry8TKxWK8E/qc95eXndcrlcxV1jB5/788PDwyw4he4h/dx3dnaSnJycdzhLryoUiiN8+b+D&#10;L+y4xWIheNED+MYtIYMrmJYG78aKRPIL6rp3TN/7mMgAAAAASUVORK5CYIJQSwMECgAAAAAAAAAh&#10;ACweoct2BQAAdgUAABUAAABkcnMvbWVkaWEvaW1hZ2U1Mi5wbmeJUE5HDQoaCgAAAA1JSERSAAAA&#10;HAAAAB0IBgAAALlRDDEAAAABc1JHQgCuzhzpAAAACXBIWXMAAA7EAAAOxAGVKw4bAAAAGXRFWHRT&#10;b2Z0d2FyZQBNaWNyb3NvZnQgT2ZmaWNlf+01cQAABPZJREFUSEutVnkspGccfocvlXXs4g8NiSxd&#10;Xak2biJWwtJqKIatI2rQRetIW0d2JKyj6EbjqhKx1jHGsZZlnTWNIVpWj6RTmjTRDY1KkbhGRONo&#10;DH1eyciY/caM6JeId97j97y/43l+L1NQUEAu8rW2tvIMDQ0/53A4e0dHR0KJRPIQNv7R1Aaj6cb8&#10;/HwtV1dXkb6+/p+BgYFW9NzQ0FCks7OzpLe3VzwzM5MKYJk6exoBDg8P33RwcJjc399/H99zudGA&#10;gIAOjDs6OzsDsb6C/59GRER0nQeqFrCjo+OegYHBh9PT05Y2Njb8xsZGnqWlZa23t/dvcsMAGcT4&#10;1f7+/pa+vj7f4ODgBFWgKgERwisuLi7PGYZ5pqend8fd3f3v4uJiYwsLC1JUVJTY09PjDW/HFQ1z&#10;udwY5DgJEZH4+/s7sYGyAo6MjDja29t/q6ure2t9fZ3r5ub2orq6mujo6JzYqK+vJ15eXiJc6hry&#10;dqBoODo6+iFCOysSiX7x8/NzVgZlBUTlLSJfNISjhYWFbjBCjo+PT8/ScV1d3SsInQiT3spGEeLv&#10;hULho4GBAWFQUFCs4joroJOT0w1tbW0x8nXVysrqDJj8sLW1NSc1NfV2aWnpx7GxsY+UQekc8unS&#10;3t5+NyoqSiBffwmwubm5ENWXW1FRQQDKCkYPUy+TkpLI+Ph4Hbz5BgDLyqCIwEcopBWEvkVOmVPA&#10;ysrKa6ampt+VlJTYh4aGqgRSNEpBa2triaenJy2em2xFcnh4GOXo6CjEGo+unwAi1p6YFDU1NV0x&#10;NzfXCExu3NjYmKB6X8/IyCjl8Xh8ZVBayYODgw/gpQm8XGMaGhpSwsLCasrKys7jq8o16iVSQMRi&#10;8T1cvBtF8rPy5t3d3fsQhhzMf8Z4eHh8XV5efiGvlA1SUJpz2BJj7SpL1VIvH58AmpiYqFUbTVzX&#10;0tKi+dSPjIzsxx+X5VIC8NOHAclHV1ZW3kbBaGL33D0QC05cXFwQ0hQBKnQqbt7a2hpClwlhFhYW&#10;whMTE6Vw+VJhlVOFz+eTiYmJJygkcVZWllQOCtr8gK7yFYPJLZAzHHToyszM/F9AoULE19d3DGAO&#10;il5CGpmT/MH9pwKBoNfHxycE9Lh0aM3MzEhubq59dnZ2Djz7Qm4Q1XpwWjBI9J2UlJStqakpQ6ow&#10;l/lo1UJPKb+LwL8vwb9Dag8vBOmZCpXJZD7QR0lNTc2lQ0sB7OzsSFdXlwWG8wC/jpC+dQYQpP21&#10;ra3tAZJ7PyQk5FKgaGsEdtYQ2nn0yLtGRkY5S0tLzi9xEPKUg03BaLhvgqMXjiweV1TQSXp6+l87&#10;OzsOePeI8Q56ATW6QY2xkl4qld4GVdbQXi7kJQWjr0A8S5qgyXn4/cfBwUE49HRCfnNWQLSddYQh&#10;CnLVDlHWCHR1dZUkJCTI5ubm3oXx17a3t0cXFxet09LSthXDpFLW0OUfQzE+AFX8bW1tOapiS73C&#10;c4KAw3Obm5u34Nmzvb29KYTwDbYz5+ro7OxsYHJy8vbk5KQB1Urlj4JBOEh3d3cNLvgJQhmPuUz0&#10;0x9VXfBcQOTjGOX8Dgrgp6qqqjOhXV5eJvHx8f9Ch98D2CgFAJcb1VWZ2k5B+1tLS0sp3qF8PBlO&#10;7KHcSV5e3u/z8/OeinqpDkxllSofjImJyQRVro+NjYVvbGwc4lVXDPrkaQKgvOc/3chCr0cJ+aIA&#10;AAAASUVORK5CYIJQSwMECgAAAAAAAAAhAB+4zK5CBQAAQgUAABUAAABkcnMvbWVkaWEvaW1hZ2U1&#10;My5wbmeJUE5HDQoaCgAAAA1JSERSAAAAHAAAAB0IBgAAALlRDDEAAAABc1JHQgCuzhzpAAAACXBI&#10;WXMAAA7EAAAOxAGVKw4bAAAAGXRFWHRTb2Z0d2FyZQBNaWNyb3NvZnQgT2ZmaWNlf+01cQAABMJJ&#10;REFUSEutlgsspFcUxy++eG6QQbLNbKZRVmpbWTIkaMQy2ZF6zBbxfka8QqNWqyW0aptqjXSCpOoR&#10;EsQrVoVZaY0tK0hqsGkiHk2bWopssqkN0fGm/6sZGeObxy6TfDOT7557fuece865hyktLSX6fNra&#10;2iS+vr73qezY2FjL4uJiMvae6LNXVYbRZ0Nzc3NWXl7e/ezs7FPxqampRPwXjoyM3PHz8/tdHx1K&#10;GZ3Anp4eB09Pz+8p7OTkf4fc3d3J8PDw9ZycnMWmpqaPU1JSJPpCdQINDQ1H6+rqzmBKxRYWFgQw&#10;Au+/E4vFEfPz83ednJwcGIa5FxUV9UCTAVqBHR0dzfX19VyqnO1DPU5KSiI+Pj6eaWlpzzc3NwU7&#10;Ozv7AwMDT+VyuQ/O+F/1fRqBgAVHR0cnQtkF71SVUKi9vT0ZGhqyKCgo+LWvr09iZmYW7urqutTf&#10;3x8qEokmdCZNZWWlNc5NWlJSohWmqsjAwIAgtMTf3z8vPz9fdHx8/DYi09Xb2/tHaGholtak4XK5&#10;TxoaGvSGKZVRbwMCAgifz3dMT0//B6UjPDw8tJNKpc8UCoUnzvb5hZC2tLQ8KC8vvw3oKwOVYFtb&#10;WwLPSEZGhgy/N62srLzNzc3lqOVPzgERcw9Y+Hl4ePhrw1S9TU5OJjMzM2E4RzHe83C+8jMgzsvQ&#10;y8vrl+rq6kvDKJSe6fj4ONnb25Mrjdjd3X1xBnR2dv4J9XYNdadvDWuVm52dPUGNyiIjI58oBaH7&#10;2ikQC2loXUIXF5cr8Q4ZSs9ve25u7n1Vq0xMTCyYrq6uNz08POpVW9dlXKShRMsj+/v7AvXmDkOM&#10;GCMjo250kyvxjMK6u7vJ4ODgV4mJiVOqhqO2b/F4PDmDrPSwtLS8EuDq6iqBV78B9oV6lNBn7+Ld&#10;KLOwsKDAH/PLhFGZlampqWR9ff0Om66jo6MPQ0JCbjLLy8sfREREyGprawmHw3ktLg0lvcjX1tZC&#10;cnNzN9WVVFRUoN3az9L3DGBDKHgeeuCoRCKxFwgErxxeTACks7OzOSYm5hGbxY6Ojl+itX17CqRf&#10;6AR/4+ctZGptWFhYRllZmd7Q7e1tmpWrgCWzwRC5G/i8GxcXd9oAzrW22NjYTGTZw+npaSmatymy&#10;SmuIaSgzMzMJ0t1XkyBgfUgmkXL9QvNGiB8jhd8ICgp6XFRUxIflrN5SGJ0EcNFmJSQk/MUGxJ0a&#10;g2KXw6g1jUC6YGdnx0HHTyguLr6HQembqqoqYmpqek4nsvsEfXcEsB/YYMgLd5RbMQx/R3Wd9cZf&#10;WVl5aW1tPWJsbNy5tLTkhESaqKmpscMtfuYt7jsF5pgANhi6Fw8GSuE9F8BzIqzAwsLCl5Byxf31&#10;6dbWVi828hDah/Hx8UEU2tjYSA4ODnxRCofqQEx53oB1w5hbWD9WX9c6RCGzxDKZ7Ec3N7dn6PRR&#10;7e3tn+FO4+MmeASjNtSVtba2fmRjY5MwOTl5Q9OQrHNMFAqFf0LxdZxJL4YjRXBwcByecyysOSCJ&#10;foZnbYGBge54NGa3TqByJ2o1FB6IoHwds+d7ULqEkN9GFn6Nh4Mu441sfKG1jtTrUJcwMrIfhTyB&#10;eYd2JyN4/HRjYyMHPZS1LNj0/QcbCxpy/4sGTwAAAABJRU5ErkJgglBLAwQKAAAAAAAAACEAoiRM&#10;x/EEAADxBAAAFQAAAGRycy9tZWRpYS9pbWFnZTU0LnBuZ4lQTkcNChoKAAAADUlIRFIAAAAbAAAA&#10;GggGAAAARogn8AAAAAFzUkdCAK7OHOkAAAAJcEhZcwAADsQAAA7EAZUrDhsAAAAZdEVYdFNvZnR3&#10;YXJlAE1pY3Jvc29mdCBPZmZpY2V/7TVxAAAEcUlEQVRIS7WWfyzjdxjHP2hFKcvJWUlYzKRhfqV+&#10;LcTiNyn+8CNy57R12UwskkaiNt2I6ZK56JK7LfbHzK1qN41tNaGUbIhsITlmiBORnT9UhjsZNz9i&#10;KHt/vtGmd9eWLrdv8tGv7/N5Pq/neT7P53k+rKamJmLr6erqUiYmJta4uro6jY6O/srhcH5YXl7+&#10;Ri6X/2VTyY6AZUvW3d2dIBKJZPX19cyUk5OTpLGxsaTh4eE7kC3iU+f6+rqqurr60WXBNmG7u7vv&#10;lJWVkbOzM2YtFxcXkpGRQTIzM4lSqXx9fHz8FsC3enp6/jg+Pu7c3t7uqKysNNgD24SFhoaKAwIC&#10;zDDTIiZ4cnIySUlJIc3NzcETExOKoaEhRX9//9r+/r56b29PVV5e/vBZsFWYWq1OQnhsGvIsOCEh&#10;gWBviUKh8J+env5Qr9fT8Xhra0t9eHjYAfADqmN1QVgvzs3Nfc4reyEyeRwTE0NiY2NJQ0ODz9zc&#10;nAweyxDqTSSX0CosMDBQHBQU5BDM0hATODIykkRFRRGZTMZLT0/XPwVrb28PY7PZblVVVZzLZthF&#10;8yiYJld0dDTPDEOGvYanCVloyMnJ+c9e2YLPzMz8aYbx+fwKbGaLv7//TyEhIS8UtrS0RNbW1rRm&#10;GFy9vrq62iaRSLwuCo0jcicnJzI4OEiNv8fAcFYCgoODp/38/Cr+jxAODAwcokDcZ2BhYWEVqAK3&#10;fXx8foyIiHihIVxZWSEYnbQIMDBnZ2fR/Pz8ZyjKVx0J0UVzaQjhFUEhv8cc6sbGRl54ePgDLpfr&#10;hY8X6TssB8xYWlr6CwOLi4urQEVvq62tXUE1/x0HUUD3jT6mw+kw4VwBGUgWFxfVKFufIJQaFhYs&#10;zs/P/5jKCwoKomtqat6rq6t7G0B+dnY2U2xpOBwFUx2dTkc8PT2/QqZ/h1r7Ad0ztqXlJSUlLfi/&#10;BRl6FVX8LVonAQ6n4NTUVMJisS4NpvsFzx5im+4zYdzZ2fkShfLzwsJCqSUU3XiLQs/BV9C7bh4d&#10;HYmFQqEgKyuL6W10j215vLGxQWZnZ7+Nj4+vQrFoZ2BisfgO3NWirdzEWeiwtj8Ab+P7bTqQUF4j&#10;IyPig4MD6vEbtJlSuJubmxlsCqG3t/ddGPN1UVHRRwyM/snLyyuCy3qNRvMKwqiwlxA4Hn9D/gUd&#10;AHMnJydvYD9ECPObFJyWlkY2NzeJSqV6jOP0G84t08vMMPqC/iXUarWfAtqD90J7QJMM4D28t9EB&#10;sPvU1NQ1qVSa7e7u/sRgMMjR26QoFnefg9EPcFcG7/J6e3sfYdKN4uLiny8DpXMAPsCP6nwwan19&#10;fRKsybcKox8RRh2s9BMIBCpAlUajUQ6FoctCTfOwxksI4VMXIKudGlYaoSSBwhU0vTocARU8/R5g&#10;3cLCwjjk/9iCt7a2vopOX4KrQSWy8F3LeXYvNViUZuH7dKCLx/r6+ubC2kZcZjhY6BiV58np6ekO&#10;auvLHh4eXBjD5vF49E6pwcUnCPonlrB/AcPmES9bdTdUAAAAAElFTkSuQmCCUEsDBAoAAAAAAAAA&#10;IQCyCtgZqQIAAKkCAAAVAAAAZHJzL21lZGlhL2ltYWdlNTUucG5niVBORw0KGgoAAAANSUhEUgAA&#10;ABgAAAAYCAYAAADgdz34AAAAAXNSR0IArs4c6QAAAAlwSFlzAAAOxAAADsQBlSsOGwAAABl0RVh0&#10;U29mdHdhcmUATWljcm9zb2Z0IE9mZmljZX/tNXEAAAIpSURBVEhLY2lsbGSAgdWrV5f/+fPHipGR&#10;8RNckIHhP5D9D4kPZn769GlDWlraBnRxdD4LTGDt2rWKHBwcKb6+vqowsU2bNnH++vWrFWiYCIZG&#10;FpaQefPmheGw4L+QkNCpgICAiXAL2NjYNp85c8YUaAFYz4QJE3h0dXU/L168mEFYWJiQQ1Hk//37&#10;x3Dq1Kmo0tJSO7AFQNebsLKy3gcG1weYSh4eHr38/HwGDQ0NkgyHKfbz82PYtm1bENiC////N549&#10;ezYJJAgDwKARlpKSIstwmCYBAQEGlvr6el4DAwNpoOtfUmQaDs0s5ubmbkxMTGtpYTjITJbPnz97&#10;3rp1q9PDw4MmdrDw8fEZ1dbW3qaJ6SAfAJMURiaipmUs379//01NAzEy5N+/f1/R1AJgucNDUwvY&#10;2dkFaGoBsAwClZY0Ayzfvn37QTPTQckUGETrgYVdWHBw8CpaWMTy4MGDzcBCrRNoOG0syMnJubV1&#10;61ZLWrgeXBaBiN+/f9ds2LChHFgDgXxCVQC2AGjwnI0bN74GMuEWAFPX22fPnlFk2YcPHyA+AAFg&#10;aqpes2ZNZ0hISDmID6zhLk+cOJFBR0eHQVBQkCSLQMUbsPpl2L9//wa4BZGRkbM2b958dsaMGfIZ&#10;GRkP4+PjPwMrfa6wsLBWoEswKn2gjUxQjM1ycKUfHR2NqPRBqp4+feoqLS19b/ny5euAXEaYTi4u&#10;LowC8d27dxuzsrI2EfIaAGvAv7yIoKleAAAAAElFTkSuQmCCUEsDBBQABgAIAAAAIQCVOawF31QA&#10;AL0YAwAOAAAAZHJzL2Uyb0RvYy54bWzsfeuOY7mR5v8F9h2E/LkDd+pIR7eCywNP+wID9m5jrH0A&#10;lVJVKTgzlSOpOrvn6ecLkkExeBgkS65UZcnHRreULYqKw7gwGPwi4rf//svjw+Dnzf6w3T29v2l+&#10;GN4MNk/r3d326dP7m/+//NNv5jeDw3H1dLd62D1t3t/8ujnc/Pvv/vf/+u3L87vNaHe/e7jb7AeY&#10;5Onw7uX5/c398fj87vb2sL7fPK4OP+yeN0/48ONu/7g64s/9p9u7/eoFsz8+3I6Gw+nty25/97zf&#10;rTeHA/7rH+yHN78z83/8uFkf/9/Hj4fNcfDw/ga0Hc2/9+bfH+jft7/77erdp/3q+X67dmSszqDi&#10;cbV9wo/6qf6wOq4Gn/fbzlSP2/V+d9h9PP6w3j3e7j5+3K435hnwNM0wepo/73efn82zfHr38unZ&#10;LxOWNlqns6dd/9+ff9oPtnfg3bSZ3QyeVo/gkvnhQTMaz2mBXp4/vcO4P++f//78094+Jd7+dbf+&#10;xwEf38af09+f7ODBh5e/7e4w4+rzcWcW6JeP+0eaAo8++MXw4VfPh80vx8Ea/3HSLhbNEOxa47PJ&#10;eDhczB2n1vdgZ+d76/s/um/Op1P3tfm4NcTfrt7ZnzRkOrLomSBvh9OSHv65Jf37/ep5Yzh1oKU6&#10;LSnE3y7pX7dPG1rRhV1RM+zHp5/2Zn0P7w5Y2eJiTW4G3cVyz9tMxjSzf9zVu+f94fjnze5xQG/e&#10;3zyAAMOB1c9/PRztUB5CDHna/Wn78ID/vnr38DR4eX8zHS6m5guH3cP2jj6kzw77Tx9+fNgPfl6R&#10;Rpn/ud8VwyC5T3dmsvvN6u6P7v1xtX2w70Hnw5ORHfvsliMfdne/miUBswx/LseoRcSo1kgckQF+&#10;nscox5LVO5Zrluhp27OqbP00nRphGYVOtQ0t55mswmTQqdloRHOcWDWfTiARZH+MHPRqld+pVF41&#10;Ma/MOp/JK2v/ZqOZ5JVTq9l0ZASh59WZvBrFvDI7ypm8snqFXdhMIhTL8atXrAoXUFWsccwss6ec&#10;ySxYu5xv0fGlrsW5eN6u3+Ef51jjXccLLB9A8K3j5/3mxk3yWDXH42r/j8/Pv4EAPK+O2w/bh+3x&#10;V3OegcNFRD39/NN2Tb42/RE6lKOW+Y4B9LvwKdsJ2UMeab8HDm3XxkMfPO1+vF89fdr8/vCM4xAc&#10;fczA/2m/372Qgwb319pOOcst/Slo+fCwfWZXkN67p8aJKjqRJBbOnnb+sFt/ftw8He3xbb95wALs&#10;ng732+fDzWD/bvP4YYPTyP4vd4YgcjjX/wm6ze58OO43x/U9bdQf4Y+6/w6D7z8wFJ+IJPqrXOtm&#10;vrAa0MJHl9vLeAHDSJ5AOyz4bXvQWeViGyqJLnjARCL+sQzEm+9JGLFk1hP76SSM06sURuceXkgY&#10;J3OoOSRuMhwb3T5tn+3Y7Z7tyHyiOzv/csI4TQij8RRJw8iGXo1ldAbqMsI4bWD+FFmElBrD2Jio&#10;Ri+LHEnDCaVrGE046upk0WyJl9qlxy2UnHbiJj6vj+fuuN4Oe7soPUYfggw2aaOvVyeLbq+8jF1s&#10;mjHOYBDG8YSj0xznGyPAZwzjuBSU/ec2aTrtXSCIPfKx0T/tNxu6i8GhYxLGR/le4BBeCpjIqf2E&#10;CK1ywydT/Bat6Xzs3H9e06ZlNxzvzAYYbDfrzzbUTQcDDm/jLuYOgW76T5/unDVewnn6+PiAG55/&#10;+81gaMLxA/pJc7g4jcIJyY76P7eD5XDwMjA/Hg3CrhhMBYIngxPVp7kgI34uM+ieZnM7+GkYBCaY&#10;rRkuxinC4G/7yZatQhhMZDDVGGf7JGHYovxcZlCaMFiPYLbFZJGiC0zzcy3nCl2NXHwcq0ZJwppw&#10;+c2oNGXklwSkzdthirQmZMCyGWnESQa0w6FCXMgCM0ohTnJhNk6uG924nRaumWrESSa0zXCcXrmQ&#10;D2ZUmjiKoAcrh1B3auUQTQ2IG6l6INnQjhS24lh9ms6MUoiTnJjiWRMqitPPabblSNOFkWRDO55M&#10;kytHDptnhBmlECc5MZmliQv5sBxpCkFHuYAN7USROZjCgDgalSZuLDmhEEe7ln/U5VhTiLFkQzud&#10;tMmVwwH1NJ0ZpRAnOaGwdRzyYTnWFAL30mLl5sNhmriQES2NShOHy75wPkUhcM90etQlzE16Y2gl&#10;G2Ds0yuHyPhpOjNKIU5yQjElCAKeZlu2mkKQAx3I3GQ4SZuSNmSEGaUQJzmhGOE25MOy1RQCPoUg&#10;rlFkbhIyYkKj0sRNJCeUzQs+WrByE00hJpINk5HCVoqke/0yoxTiJCfULT9kxBLmKy10E8mHyWjR&#10;JDWCbjUD6jAqTR3BKAI5IeBCygxPQ04sp5pKTCUjJmPsJilnaRqywoxSqJO8aOAlJKkLWbGcajox&#10;lZzQqQtZkaNO8gIwgFmSupAVy6mmFDPJCZWzs5AVZlR67WaSF8101qSom4WsWM40rZhJTqhaMQtZ&#10;kdGKmeRFM5sn5W4WsmI507RiJjlhTEVK7mYhKzIGBQc9oRXzRdLnnIesWM41rZhLTqi2eB6yImOL&#10;KWgc6uwizdl5yIrlXNOKueSEuo3NQ1ZktrG55MVoOEpqBcVxvIFazjWtWEhOmL09xdlFyIqMB0CH&#10;y2DtRsNJkjoc3ALqYHXS1nghOaE6T3Tn5B824zwBiFVFXciK5ULTioXkhOp3LkJWmFFpi2KgemLx&#10;0qxthiEzlviasnzNUHJDddtxEOKFwVE947c3uLoLV7BRdKNB9PDEEZCoaUczlCxRjz3NMGRK5tzT&#10;DCVbcCOZNC5wFCSJmoo00YFbPzaKE3fm3NhER27NOiM0JkjUT92NZIt+7G5CvuTO3Y3ki7a9NdHR&#10;Wz97N5ItmbBFyJds3ELaLs0/aOQBvFFP4BQMD4VbDfnQ1fZJujNBH2AKeKANlCkOFsKAPI5CZfia&#10;ptHRQdxEwlL2uhEncTPsZHQQ8fMxvdW9RbGu3q1/eXJxPrwbAOlAmD0K+z3vDgQVXsLqIKS45KAh&#10;RtGnymA8EA02F4f4vfxgcJwGQ38QHCyOJq0ww/mGIj85SagZzpdr+eEkLTTcwheKxBDnzPC6J6UY&#10;MA23Ydni7C40vrTX1+Xh7lEtOro4nA7iRIzFlpWHu0fFmbaGTXRYpdlxyqwZTsdHM7yOqxP3qDiI&#10;1cxOByyaHSejquHuUad1j+qi7UucHWpmpzMBEQNnvmq4e1R41zXDyWum2eHuVg13jwr/s2q44yoc&#10;wprh5OgRMfDQqoa7R4XLVDPceEI0PTkwdV9wT0vuRN0XvG2qe2CzZxuSsNVW/YK3T/72P2+gzH5m&#10;fqHSRJndxX5BPLRVeGfz6QYtTu7Z3wyQ3POBHgO7wOpIWwW/pcwGc50zuDdvxmareNz9vFnuzJgj&#10;7Rkzd9HMGNXT5w9P4bgpnc5BIgPD+FN+fTazTch/xyj4JnZl+WN+dcNo18UwhF5zw9qJnc1bEJ6F&#10;X+1sYzoiYTYv8Pwxv7phzrI3I06X4c/51Y4bUXyBnsHbCv6cX9048pcwbuSlgj/nVzuucSs3Qjwi&#10;97TGIaBFQbQ8N8497bjwuBT/wmwtzHBuNop+Y9jEg6yYeH51D2G1crLIz2YnQ6Al+5uWXTO/S/FP&#10;8av9STvX3KsQf8qvgrB5gTD3mAt7BQq94ln41c7mFg3GKi8jjgc4eLBV43n41VFHTh6Wt2l8JgwP&#10;4Fc30AkJPNy8lIyc1EFa2HrxTPxqZ/RiPC6s4Jj1YozwYFZU+KnbwlOz3jY4p2ZnnDg70LSIwuZ+&#10;2tuVFoGu3EA2U02L8EpuINs9vqJWRYIE0LCwNCOJoB1YoHExtYaj+NSQLmdOSwsJQcTJiAStxBtI&#10;onueErshilZRm5IEQRbdnCWhxFTOuJbkvDHQkirVafnZi9rYOm+9qN9NS9cM+PWSwWhaiuNiYMkA&#10;QSDtjEWDZuAfmLFkH/2MJXPraSxZb//Uxd2AF7K0u0AcrVyWdivP7tLu5yWoYju1Qlncn72cF7at&#10;k+oUPAivjYUt2ut3wcFhg1Fwl7wByptxNmh534vtY2yX1w+7w8YaVvI3TTDAO57krwYAJZEnK9Jp&#10;//gf9H9noMUwypUNUnSNWVayZwf7HZI8YKOQlY8397v9f98MXpDh/v7m8F+fV5Sp8vCXJyR8LJqW&#10;7r2P5g+ILNm1ffjJh/CT1dMaU72/Od4gxEJvfzziL3zl8/N+++ne5JVYGn+PVO+PW5Nh/ALcl83p&#10;dcQCrXaxlF6CV9jshBC2ZnwwoguI8O8UtqZdTmAP8ZcJlbA19WYCRsLPlbmYgDdaEfiHl+wnq4St&#10;qRc68Cb8XJn7HOwqAWFauB+HAT9ZLW5NvQiTUXRCfZwilyEGMQ6ia3H+kAXVwDX1ElEE0DOXiHH8&#10;XLmAjcLn2lVTFDxXL2BxWDxxInMBSzYq5KtyeS0j52rgPIqbq5fX5Ot6OclcXsdRc+XiXwbNR1rM&#10;PAqZqxf/ImKeufjH9izWTonp07nHP2w1eE0FTQjwWgY0EYHXNMDJeeg1nbrQNOWogzsbyp2Czz0P&#10;vqZyFuHwEysynI3gawrO6Tz4mqoUAr6WUYpW7hEaQixkRD18TUOISfiajhBDjZiQrxq2LuRDPXxN&#10;w9ZJ+BqNSm8UEXxNQSWeB19TdzEBX8vAOSgIGWiEguek246TMalFr6mbPwWi/HSZ3T9CrylI2PPA&#10;a6rLJMBrGZ+JkkOCldOIEwpRi11TsRy4EApWTscQUxAmIE5hK90beT5UQ9cMPiN16UuhZT+dGZVW&#10;iAi6pijEecg1FcAhkGsZ/EaEXFNMyXnANRW6IYBrGeRGBFxTjPB5uDUVtCFwaxnMRoRbU7av82Br&#10;KlxDwNYyaI0ItqbBdM+DralIDYRIThqRAWpEsDXNazoPtqaCNARsLcJohCedCLamwXQpQuzVvxq2&#10;plMXGqcMdTFsTcXhnAtbU7lLEdnTE2fY24GtKeeds2FrqnpI2FpGPzqwNe3AeDZsTU3FkgduGpbe&#10;NjqwNe3EfTZsDQxN4tkbcerO2GcEUVkiLOBKwydG5+5q2Jq6vTXi6J3Z34A/EyRqAN6zYWuqeyBh&#10;axn/IIatqYEyeQKvh62p7pWErUVYWURre9iahrfrYWvaylBGFy68lh4QkIfX9LA1bSF72Jq2Mu5u&#10;ftnD1nRA8PcEW7PANnFLriHX/D15+ea9+i6/Gh1QDzioBjHUAyPqwRb1AA5/WV4EhdQDTerBK9WA&#10;GL4yL2Js/KV5CVnE1+ZfD1lUjVWqRj9V46mqEVqMrSziiqpRZNW4tGqkGwMsi9g5RlgW0XgMdKPj&#10;aw5EVgsXrEQf0hmqAkqEqCqNKsD6cIYR5pHRgfxqUYJ2riKCyBJWwg9VYkndqpWwQ5U4V2ZqEThU&#10;CcNlsSvBhrwcF1BDXjEKoCHWtAJmiDW3ABliS1CADHnLkocMsaU6DzIkJY7taH4ub5bzhLGZLzxm&#10;LdCqGrjl97YCU08YyoKUeAhlSezq8W/sJxQVoxqjV4/6c/5RGUfoPK6SZfE+XNFS6ejJL0GudVpE&#10;TIYodkKoLwFWE5i212kR8fZBblRcD/98R9V8CakRV/PFFTR2+qsrFGjM56WKVtK1h/E62hkMAJYz&#10;rOaLuwpTQdVvXNwfh1uzuO4t/1yhwO9QGLFkHWE0bufVCaPJHbqYMDZ0nw0XeDy3qSAnYRzRJTEJ&#10;49hnj/bCiFL08GpwXdcRRuOpXZ0wOgN1mRKqM6owAoFLGUbgUHrDiP4ALGFcWppOkx1ZNPlkPPJq&#10;ypybVLWLGcYJYWlIGEdQ92iXhv4bwwj0jg189IbRGkbsJR1hNM7V1QkjiukYobiMZZy6fNZvJ4wv&#10;l6ktTamcVoIobch0O6Li0kbPiISvmaXTEIQMGr6w9VpOns98RIXiSMNnQ1vXGlf2rOJh6taX1Jae&#10;o+4r/aKRmlOh5xDYZZJ0zI9Hg+D8BiBM0DvwNJ9mCjFENOR+wNSHGCwJNgVBKaKwLicAFuUjpIiS&#10;CBWFqBDKpRMlQaYKUSGMyyTnpIiKalzNFtPkWgmokBmUXq0oNwfRx9RyRTghqgKXpE2uvUpbuPo5&#10;2iQDNNpCDiwNPihJm2TBbDFapGRMgIPMoPS6RdigFik3CdlPpOWkaIvScgAom6doE1k5ZpBCm2TD&#10;qJ0maQu5YAtKJ2mTTFBpC7mQo02yQaNNqIKpJ52iLaonvUBx6pTZCC0QjUmvWpyPo5izRD5OkjTJ&#10;A420kAcZ0iQPGo20kAe2lnSSNMkCxa6JVBzdsEWZOPN2Ok4JWyIVJ0VaVElaEzaRiZMRtigTZ9HO&#10;krSFTLCZOEnaJBNU2kIm5GiLuKDQJhTB1JFO0RbVkdYMr8jDyRjeKA9HY2oiESdJnFQFlbiQDTni&#10;JB9U4kI+LE0iTpI4yQaNq3RX6R2GDFejPBxlW0jk4aRoi4pIz8ZtcqsXaThmUNrARWk4ynY6Ddlg&#10;S0gnaZNcUGkLuZCjTbJBoy3kgs3CSdFGN7yBN6nxVCThZHgaJeEoPE0k4SRpi5RB2epFDk6ONskG&#10;jbaQC7Z4dJI2yQSNpyIFJ8PTKAVn1Kb9kEQOToq4qHa0smuJDBx914oScEbj9CkhkYGTJE0yQSMt&#10;ZEKGNMkElTShCqZqdIo0Ak8EqqC4ISL5RndDotwbjaGJ3JskaVITNNJCc5QhTbJAJS3kgU28SZIm&#10;eaAwVFSL1hkaZ92Mh+hPlDgrJItFp6iLi0Ur5Mmcmxx9khHjIWpAJ+kLWYFCjtqxOa4UrdIXMiNH&#10;n+SGTp9QCaTpaKfU6AitSF4jjtC66MXJNip/o0O0qRGd5G9UI1qlL+RHjj6pGzp9IT9Q4pdKXKTp&#10;kwzR+CuO0hn+Rkfp8RQV+lPyJw/Ttjp0kr7oOK3RJ47TOfoi/Zii31OSvpAfrjR0mj7JEJW+kB85&#10;+iQ7xip9Uj/UU3VTd6xuRKGLjPxFB2uVv/JkDYCTJn90I1Te1BrRqClHn2SHTl/IjyUqlan0SYZo&#10;/K08YQNyKx5XO/A08oyNr2n0RadsjT5xys7IX3TKbkc4pqT0QzZsQi0ulT7JEJW+kB85+iQ7dPqk&#10;fqiH7SY6bWv2WZy2M/JXedpGti7LgSk9b/o2Je1L1LhJpS+0Vzn6JDtU+ZOlLxr1yN0QKjDU33S0&#10;vxFnbsnfPsGQQFVIj0tV/+8TDLWV6RMMtZXp6+JrK9PXxS/1BDGdZXCVjCMD11rOJ+5+tQRD1QQ2&#10;3L2DnFQLYCmQRM6neQZfqrr0BXgf9guVD809PFANu44ktlao21v5BTgwhqTKRh7Go7Bf4PrchYem&#10;Ld5+QTw0tmN88Z/oT2DcGOpPYC70aW87ZXG6wuhTckfx21yI9jRA5pXAWQ5G8Wf8aiezYxg8AOr5&#10;Y361w1BNwUz2BQOBYrHixjPxq5uRziQgb7rwTTx4AL/aga4LSvW4fLF4VJ23i4cbhRx5fhwvMhPF&#10;ORNdvljOyUfSWDOjCw05lH+AX+3T88Diwvtfrx+ZWFL96UbMr9Y3Y9AejoUFSx2vnnw4P7AkA/7H&#10;qwd2fzrzaCMnY0yt+mCjYY1OISHYDivI2Ih/t3Yc08ermHmkOV05BNqvPtKcYlPBQJ6bX5228rAS&#10;qfy7tePqH2ncOsQwf0V7pHFLpTiLj+SHFUj1v1s7junjFdS55HWWv6I9Ujt0fV94IM/Nr5ZLfliB&#10;VP+7tePin+VHwn7xT5Q8nw/p/84Miyyyqyp5TnBY/PM9ZYNBfzrQXrOdXx+01zjFlwKaA+NlrW07&#10;tZ7sCYdqEsVM1oPPsGcU6r96OhhiZB1pNE739UmjcUovJo0zCn9joxzPcM9mYMibX46DNXqgtXRq&#10;NNKIuubWT+6l0aY9YGFiabStmq5PGl0uzGXSHiCE1mXFm06qLM5sRhp9WKWXRiONdCHWkUazpV2f&#10;NDoTdRlpRAUIYKVhG7FTu4xxto1jqvdrd2ouxdFLo5XGRBUBe8S4Pml0yT2XkcbxiG4AIY3otWA8&#10;n8BvJMwrSeMYl6KvuFNfKCeMPBJr0ILGTXhEPNnXTgkbTRdAT9DKzW1o/LSopgWiWdWgGSIr+ZlJ&#10;YWNUnxmY3zSe1imXK8zJ4NZNbuc9DZJZYWr9a8iCvU7GvXim/LVEjaAo3iJJWXgrzr2bOpTJK3G1&#10;7jWOlAFlwP2l6zXL+/DxEGjU1JpBG/xs3LypQ1kEbtPrXYccyJW7lkwYLabTJHERuo3AOyxGYXZe&#10;hG1TS+nLOtKZUteSE6M5Fjm1dlEZade+qbt6khVqGwKBbcuUuY6wbUi7TKuDxLZx/6YOeRGyTa1x&#10;LaBtmRLXUf8m9FKcJ1dPlo8euQZOXfIkM9T61qKBU6a8ddTACXxVyBOaYYBtKdmLcG1qbWsBbItK&#10;W4eyHAHbVPIksM3g2pLkSQOltl0RuLZM2xXKNA5gNipz0z2cOsxFK+RwOrVljYC1ZVrWRLA2VTUk&#10;rM2g2lKrF4Ha1HY/AtWWafcTodpUwyJRbQbUliRPMkPtWif7OOmtkqI+TqpZpiLZp03DYNpS5EWQ&#10;NrVtncC0ZdrWRZg2dUuTmDYDaUuSJ1UDDmGbbD8gejmZUekNN+rlpPsC4QZuk8iS5EnVUNubCURb&#10;pr1ZlEWmOlGJPLIUeTiNhJqr9oYTiWSZ3nBxItmkmSV3jUQqWZK8SDXG2P5O3unJGxQdnXLkSW6g&#10;v/UoTZ5QjSmlC6TIi7LJVOaKdLIMc6N0sjFSHZPkJRLKkuRVqobIKMuoRtTVCQ2b0w5Vuq9TZ9eg&#10;OhPBJqQaFpFUljEsUVJZO0SaQsrfS2SVpVYvyipTzbLIK8s0E40Sy9rhIq0aicyyJHlSNdRNTfR2&#10;ymxqUW+nFgig9OoJ1TDZZSnyouwy1SUQ+WUZlyBKMGubeZq8RIZZkjypGqpDJbo7ZRyqqLuTTp7Y&#10;NaDeacOykKqhuqMizyzjjsaJZip3k5lmqQWMM81Uh17mmmU8+ri/k6ogWoOnjoGJs83UM5Fs8JQ5&#10;FMUNnlQbg9ZobNwMIt9knCXXMTqU68dKkXOWOVd2ks40M91E53KTdZamMdIWvQtVGCHJdLmLWzyp&#10;O50BkJ6cVJt5lqZRqkwmuBFyJhvdwF1CsD+pzoLW5Kkrj9EZXY0NySZPuZ5o0Sl9rPlbKCPFD2Pk&#10;UT2nN1GnZTWyJrs8RbG1PgmjT8LArfmSgc2VuGaGNVeimvsuT1pmQt/lSVuZvsvTby0kP2OgvloS&#10;hv2lfwL8b3Z6Av+bNynw/4yiYrizYtikhhit609R2eyCmhaYizLGAjHslF8d/NSBVBHbsReR/DG/&#10;2mE4R5vZCm09qEkD/WhTaCiBYK4dV+gnQW0kaL5iOwmKXtA4zJt7DKLLLEoB5F7ZtMVd8JZawFDC&#10;N4grtpGwDCs1kbCTlTpIWD6Q5OXWw85V6sFT2dDHPeYCcMncb7pFw5krn2zieIBmJsZJhZ6ySPKr&#10;FU3mabEdUuOEpNhgiaUO7iMnFvFP8qv9aS/GpS5iXi/goGcXh/Ws2KiKG+ggHStPI9uBYgsxb1dK&#10;LcTYTFW0ELN2j89CKgu5mU5xRt9Pp0Qjd9QpPjWki4ksLKTvqlPkjZFE0ngUWcizG6JoDRfKRZSk&#10;fGaVtSiUmMoZ1xHe5DQR5FmTU1adljpg0xMVtbF1ZqCo303rLEHJYCCB0Fpt4n72eVpCeYHKokFD&#10;jNEMLNlHI5A0Y8ncehpL1ts/dXE34IUs7S5GHIlGsh3Z5WF2F1spsQSVt1MnlMX92ct5YcM/qU7B&#10;g/DaWHpo1u+Cg8MGA9KbW0NvgPJ6zQYtP1nsF/Lm8nUydf74H/R/9zTXm6lDCLOXw7PL1MFf72/u&#10;j8fnd7e3h/X95nF1+OFxu97vDruPxx/Wu8fb3ceP2/Xm9mW3v7sdDZuhefe83603h8P26ZOpaI4W&#10;WTQtapn/xG0c6N69i3Ez/HVD//78E9o/IA/g+a+79T8OJEXiE/rjgDGDDy9/291t3t+sUEDdNONi&#10;kBpIGyAiYe6DjEJfBOOm4j5ChFUlxk29BAgxbpk7AGxxQTQT5icNmBFxQg3NE909jVHQJXUtG152&#10;ZCL/MnKroj3CuG0txk0P+YccyEX85QW5ivWIYum1GDfs5MmVkxg3GpVGKzSSEyrW40yMmxroD3mR&#10;ifNHGDcV63Eexk2N8QuMWybEH0fPsdUm7zxl8HykaUUndA7AYUotBMYtE92PMG4q1oNyk053JLUY&#10;NxOyT5EnMG5mVFr2IoybevdwHsZNJy+0UDnypGqo1zfnYdzUuxuBccswN8K4qTdg52HcVNUQGLeM&#10;akQYNxXrcR7GTcX2CoxbxrBEGDf1HvY8jJt6CSswbpk72Ajjpl5ln4dxUzc1gXHLbGoRxk1FA8iy&#10;baZqG8cbQrBrVLRNhQLQmdTbqYw/EGHcVDDFeRg31Y8SGLeMIxVh3HTyQkNly6WnVg9hjNAxU6Eo&#10;AuOWgaJMpTulMpcyrz03bMX0FHkRxk0F8lAA0E+XAfJEGDdVNc7DuKkwKIFxy8CgIoybaljOxLgR&#10;aje150qMm47tjTBuqlk+E+PWTNLgWYlxo1FplyDCuKmb2nkYt4mG7RUYNzNKIU+qhuoSUKjLy/Ky&#10;FuOmwj/pfsdPl4F/Rhg31aE6D+OmYnsFxi0Dno0wbqo7Sles/nFtJfWUYYkwbjp5ITMy5MUYNxW5&#10;fTbGTWUwBW5Pj5zhcIxxUw9EZ2PcVB2RGLeMksQYN/1MeS7GTUX6yrrqGahvjHHTj+XRubwa46bC&#10;fRtxNM/gfRFuZaH4t98MhgM1rnE2xk3d7Kja4kkeM7sdKqXzQEejEhU6G+Om+gsS45ZxGJrolK7H&#10;1OQxHd9T0LUxxk11uSTGLfK5cOP26c5hG1b3eIOoZFjsEGUPUyV4sRfgPmHJN1L5qor2CmnJVzP5&#10;weA5zWwbOlroRQ7kYW9plhBnG5TPT04BJDM7X0Dnh7urt6W/eSsMdw+KyEgNMVzCs7KCJxfw9JeQ&#10;eWLcpeXSZpYXF7LHuGlYK3cDuvQt1PPr3hca1hayLzT8dgsNW/vwqhi3GG+kYdzq0EsOcVS6TK8E&#10;VjmcQekivRL0xXij4i16JSaN0UalO3QPNipcoXusUeEGnaFGhQt0BhoV7s8ZZlS4P/cgo/z9OUOM&#10;zrs/53t0C9Kqu4uvvNivhAngsGV9kcKqVaMYUNrY+DYlYOUJUFSQEriNdsaS2Hk4UREMUg0vYTBR&#10;EbBSD4FxKl4G1TgoUcmyfAHw50uhRGVwUjXcyT11GUBVj8mqxnkxt8vYMUYTFXGXXibLGDePJyri&#10;5rzmFLF4Jl0Q54cyvo+1uwi+ZHNRhCF681MCNrI1K0IlGVzEYS34AGwX+dXaR7a1xRm97S7RyHtB&#10;8al5bymuI+9VRdb4za/Ebb+blgSIt+eyTLr9vkLMLZyxqDm1CGhnBrDp5BHVzgoUzYU96JbQlnb7&#10;KFmz2C9k2fsSjNvT7k/bhwcTunh4GrwAST9EuRSDtdo9bO/oQ/PH/tOHHx/2g59XD8i1MP9Lod/2&#10;u89Pd2ay+83q7o/u/XG1fbDvjaI48BbhtSwW7MPu7ldgt/a7I+VxDH7e7PHmfrf/75vBy371/P7m&#10;8F+fV/vNzeDhL0+AoC3QHwzDjuYPOJ4Uw9qHn3wIP1k9rTHV+5vjDaIx9PbHI/7CVz4/77ef7vFL&#10;jXncp93vgRn7uKUwjgGXWarcH0DB/e63VLQP/3xHhavpFr9TDtMEfK6vAKHxei9WKnhBUUlsaOMF&#10;4j9G4rkcZkvVkEw5TFyfkzCt3jEI8V+8cDVhRTrSaNh2fdJoWH8pacTObMPK7QJvhDSO6GbZlMP0&#10;6RK9NNrirLie6UijYdv1SaOrH32h4qwT1KvubePquP2wfdgefwUUfjiFj0Fi9fTzT9s1+T0sYx4D&#10;j5hGRxoN23ik/R4ajGzXBgQ/eNr9eL96+rT5/eF5szZ+zOk/7fe7F3LB4C7ZxBU5yy39KWj58LB9&#10;ZmeP3jsnB65ShPjfPW+efnl8+LjbP66Ohx92+08O9v+H3frz4+bpaB73dr95wALsng732+cD/LN3&#10;m8cPG+jd/i93tmb5pWwjYjH2pqudYP8RtrGliyFjGxEV6HfqMCMDCtyRRnPzJ+XoCqQRpwcjFBey&#10;jbOh9Rt7afwC2wgXJpZGwBLBtuuTRue+XUYap4gimZ26JTSGsI2AhrtTDAS2t42BbaR6qB1pNGy7&#10;Pmm8aPudyZzKEuNMPRlapMap/jx1L7RnamB8emkMpREHv440GrZdnzQ6E3UZ29jO3bVgShqxh5sI&#10;j3Vl+wgPn2Io76UjjYZt1yeNZlu81CkG9RzspTd2ameUOd44pqsMI43oSdzbxtA24njXkUbDtuuT&#10;Rne0vYxtnIwp0YOi3xPbr/S0U6Opi5XG62i/M8HTWBEK2u/YykUvtorBVytN0M4daPaUH8Qqjntm&#10;bPOk48GNM4dxz2y/M0GseGB+0/j9p1rq+KVT9sbQQqjdqeQ0SGbF67m6wVyZVF0ssv1JA0KfjNEq&#10;IUUZrg9OlDlwd4cyCbpX03RhTf1cmSxdxEFCykZNk6QshNtzaYIOZVGlXzVFVxT6zaToNpIJk+Fi&#10;lCQuSoFwpQm65EkuqCm6Iv8hk6IbpT+gW3V67dKlCbrkSVaoKboy9UGvnEC3xgFroWFp8kgpvaQs&#10;uf1Oh7yotK+aoitKE2RSdKOkh3aOnLuUTsicB0556JIn1UJN0RWlCTIpulFpAlCmkCc0g0sTdMh7&#10;5fY7Knnp0gRd8iLVmCppkji2nmQlShcJE6aj9jsqc9OlCbrkRaoxH6a7ZIjSBJmMm6g0gaoa6dIE&#10;HfJeuf2OaljSpQm65EnVUBO/RGmCTN5XVJpANcvp0gQd8l65/c5E29LSpQm65EnVUNMPRWmCTPZh&#10;VJpA9wXCDdy33+mSJ1VDzeAkmJe38pkEzqg0gepEpUsTdMh75fY7k2mbdgnS7Xe65EWq8ZXb70xm&#10;SK1ObWrp0gQd8qLSBCpzCTxYw9yoNMFkMUqvXro0QZe8StUQpQkyqhGVJpgO27THki5N0CUvUg0t&#10;91+WJsjk/kuHCncL6dVLlybokPfK7XemKOCZlL10aYIueVI11FRcUZogk4kbtd+ZAreTJi80VL40&#10;QYc8igmF3q3mEojSBBmXICpNMEXiepK8dGmCLnlSNdQEXFGaIONQRaUJdPLErsHtd7rkSdVQK8ac&#10;235H5a5WmqBD4eu331EVRCtNkKAx0hFSuVNw4xRMkKUJMoeiuDSBamO09jtdGqNDuX6sFKfyTOmn&#10;uDSBaqa19jsJGiNtUavyVR/No7O5utNppQkSNEqVyQQ3QgOWjW5IE6Y6C1ppgi6N0RldjQ3J0gSZ&#10;6FBcmkD1t7T2Owkapc6okTWkTLCF77a2xoVUX5pAS6Z2Uda+NMEnSoOg5I7n3YFq4y7pwIwY89I3&#10;Nsjn6/ftdzQR69vvaCvTt9/5ztrv4Oicb79jbUax/Y4r7sFYMk5V41ebLjkhf59uufIZ7Dgj29vH&#10;/GwtxZwwG2I79lqcf4xf7Y+a+3MMK+TqjynkTbQVUv9HnKpYSBIfOZB8MUecohz43WKKODkEGFcq&#10;nVBZiYFqemK2Ul0HV1qnmBvOnOCMKGYBvzpWmN8s9YOw61FqL2FFpJRC6YphlPIx3WOWsjvdohWT&#10;RWuTT42TRzJHidY5GW6ckBTzY1nqihm3XoxLObxeL0pZwaxnxTxj1tti5jLbgWIutLcrpezqqTNT&#10;xXztmfOVgvt4FmV+tSLNl/rFGeds+0o0LqgQLAlFi2B0ViiGDk9ZXEiUyoCdN3OWGkI1FLKmkSV2&#10;QxStota037HKWhRKTOXorGi/g0NzleqgxKsbWXp2ky9Cc5aSwdGIxprPksFAaxuc9zBlyQBBfCzX&#10;iwbNQEUwY8k++hlL5tbTWK7r4Z66uBvwQpZ2F5gKy5tiNRMDO8JTl3Y/L0EV26kVyuL+7OW8sOHD&#10;iDvVKXgQXhsLHgnE0ApPwcFhg1EoH+QNUN75YoOW35DYPsYW6ktKE4i+OoewAEHffudrtt8hN7mL&#10;cTNS8PJ9Y9zUewBYFX8hyO13OrE4Ca9S7yhgJvxcmSsKGcNVbwDACz/bsg7jppZYDSOEmbsdGblV&#10;4/5h3LYW46Zei8lo+mKsFRSPMG56wD/kwpKr/HZY2kguqFgPEUjPYD2iOLoe6w9ZsWymCqqSjoTB&#10;rZ1eJznkRaZMcoRxU8P852HczFV16j5HYNzMqHQ59gjjpkb4z8O4qXAAETnPYD0ijJsa3E+33+nI&#10;XoRxU+udi/Y7mXrnUfsdFYpyHsZNJy+0UDny5EWGCuQ5D+OmMldg3DLMjTBuKgzqPIybqhqi/U5G&#10;NaL2OzqILOTGErjpl4EBi0eYbkrzrDEsEuOmYz0ijJsOwQsN1bKdK+TFGDetS4Zov5Mxy3H7HQ3b&#10;ex7GTd3UBMYtg/WIMG4q/DPdfqdjWOjUFTBXdQcExi3jD0QYNxU8ex7GTfWjZPsdgtimdw1KMBGP&#10;O0pDj8/DuKlYD9l+ZzIcaeTF3FCA2+dh3FTgtsC4ZYDbEcZNxfaeh3FTYe8C45ZBeEQYN9WwnIdx&#10;U9EdAuOWAXdE7XdUs3wexk1NuRDtdzIpF1H7HXVTOw/jpmI6BMYtA+mIMG6qS5Buv9OxexHGTYVz&#10;CIxbBs0RYdxUh+o8jJuK5BAYNzMqbfcijJvqjqbb73RXT9opnbxwC8+QF7ffUb35szFuKoMRCOMt&#10;wWBh0HYzvYRx+x31QHQ2xk3VEYlxyyhJB+OmwXzPx7jp+LEwLpKxMx2Mm4b1PR/jBp6msYLiaJ4x&#10;1Qi3slCYrEI1rnE2xk3d7KL2OwR7VOQxOqCrUaGzMW6qvyAxbhmHIca46TE1eUz37Xc6lqfTfoec&#10;KViWxMAwbBJ1ZOwxbpnmPj3GTQMg9Rg3bWXc1ffSX2Pl0X89xk1byB7jdl0YN1t9QVypax14/KV6&#10;+Zq++uK/GkrgQEoV6IRqxANfq5cBSPXIjJGzHGW0h79ZL2GQTlfrRVRKPdKFb9eL6Bm+Xy8CcvwN&#10;ewniw3fsRdAQX7MXYUjVwKZqqBSC1xY2U4IhVcO5qgFi1ZCzahBbNSyuGmhXDd2rxQI6M1DU7kqo&#10;Yi3w0aKTwOsc0uxLEJlFuBFuNGBrS2Aj95glqJFbtRLQqBIUy0wtoowqMbssdiWMkZdj75sxyJBf&#10;HX62EqPMmlYAGLHmFvBFbAkK+CJvWfL4IrZU5+GL5HqwHc3P5c1ynjA284XHhIJWobKqUV7VsDG/&#10;XRakBFJsTXdJ7OrBcuwnFBWjGtBXDxF0Kl6yBF8AY3RQy6Kl0qGWXwJz6zvw3FxxBx666+3UILzO&#10;LhMjYz8vVRET9x8W4d3OYAEM3oHL5QUdeDj1h4vl/Yt34CFEQUcar7PLBFBeRiguVBGz5fSrOW4v&#10;hTSO6NLYdJnwfbB7aTQdeGjn7kjjlXaZcCbqQtI4JEQVTlEp24j7XFMt2Hv1vTRaacTCxNJoq9te&#10;X7VgZ6IuJI1zgr6SNI5wahe2MejAw5mhvTQaaSQQXkcazQ3p1UkjpOOCOzUS6XppfHz+su5kBPXs&#10;SON1dpkg+P36cFwdN+9vNo/oXHtR4cSpxphKBFLiQ80Q+UjGjQRODfrSN53gphOUVtkRzutsOoGc&#10;jwuayvGUlAEb92iBO225cVPujnEjrfXupdFLI2KrHWk0Aejr27idN3cZNxLSaAProyGET0ojFX23&#10;0sih/t6NtG4k1LQjjaZXyPVJoxOKy0hjO6F8FdjGpht+RB8eu1PbUFBvG71txMJ0pNFEja9PGi/b&#10;kKdxta5GE6T6CdtIfXisNPoaQq9iG19QKuDlwH2D8Venc/Djdr3fHXYfjz+sd4+uafDty25/h47B&#10;zdC8e97v1pvDYfv06e/3q+cNqhPStOugpxO6mDsRChry4MIOz+yGfrWGPOMZhctJxRe4MBWLCryN&#10;88bNO3wWKPmZDXlahJAH5jfNTwXlcRnHjuQGLlbg/MDTIFmsABRPByeyT8MgCzZ3DnOZQQaY3pkN&#10;u0aYYjeaA6BNqxFRJpNPbXJnZy4wLJiLemEnKQuh3mZQmjKZtdICIZWkLExa4WIFHcqi2r+j4XSc&#10;JE0UKzCj0rRFxQra4WiRJC7dkKdLnuTCCEC0NHkhG8wohTzJCeSgpNcu3ZCnS55kxWiE7OOUyImG&#10;PGZUmrwoFwItxtLqkC5W0CEvKvY7AkQhSZ4oVmBGKeRJboxnaGeU0gmZBYHcVJOR3SVPMmPULmZp&#10;8oRe0CiFPMmN8WyqkCc0gxvydMiLihWMporsiWIFZlSavKhYgUoewbq8gVqOXa+qLnmSGSiWP0mu&#10;nmjIY0Yp5EluqMxNFyvokieZMVqgU0NKNUSxAjMqTV5UrEBVjXSxgg55UUOe8XCWXj1RrMCMUsiT&#10;3FANS7ohT5e8iBnNIq25oljBmEYp5EluqGY53ZCnQ15UrGA8UmRPFCswo9LkxcUKtC0tXaygS17E&#10;DNiopOyJYgVjGqWQJ7nRqr5AaKh8Q54ueZIZ4xY6nlINUazAjEqTFxcr0JyodLGCDnlRQ55xO02T&#10;J4oVmFEKeZIbqAuI1lwJTypdrKBLnmSGTl7IjBx5khvtbDRJkyd2jamr49Ehj25WAl9PZa4oVpBh&#10;blysYD5JO1SEZzztGjNt15hJZhihT8meKFaQUY1OsYJZ2qFKFyvorp5khmpYRLGCjGHpFCtAS5mU&#10;7KWLFXTIixryGIObWj1RrCBjluNiBY3C3HSxgi55kWpom5osVkCj0pobFysYoWpXcvWEaqChVdrf&#10;i4oVqC6BKFaQcQniYgWjNq256WIFndVbSNVQHSpRrCDjUMXFClTyQkO15IY8XfKkaqjuqGjIk3FH&#10;O8UKNO5qxQo6FMYNeVSHHvjwwFiZYWkB7BQr0BREK1aQoFHqiHomksUKMoeiuFjBZKjYGK1YQZfG&#10;+FCuHivlqZyGKesYH8sXipnWihUkaIy0RT2Zi2IFuaN5VKwAJaHStlorVpCgMVIZPbgRGrBsdEPu&#10;7qqzoBUr6NIYn9G12JAsVpCJDsXFClR/S2vIk6BR6gx2vHT8yuQGeSfEDDvJI6KDfUMeLV+6L1ag&#10;rUxfrEBbmb5YgbYy5PDhzmIJT81eS+TLOPTFCr6zYgW46LENeUamd9epEoFNAaWy/8R/Lrx++lym&#10;Rk4dCtJcbGF74k/51c42IT+ebsBYmPhjfnXDKOiNYRbeq86GO3MzzObrqMOo2D/NhiOTlWD+MX61&#10;P4qTr6XNZnqo01Glf/MMeOLcfJQNSeMoKTc3rqHoBY0rplnCA6NFAZ25+SpzjykghtloDXOzITuV&#10;hk0sREZdFPI3aRj4m5vNTkaykhtl8bQze/Os/qSdaw6fLzeXI6zUD8M95mKa55VbNJy5GF7OMsSv&#10;VpYcD5CTW6COE6zLDXmskKALigFtq6vCUgf3kaFLTBq/WhK9GI8LK+j1YoygYm6pWc/QZSP/1Ky3&#10;OObkaaQcXBIr9D/Jy7y3Ky1iYzka2UxVVMKwdi+4j+f141e7jlSZxdLo0Tk8gF/dQLc1InE4TyMJ&#10;YdVTGzG0IwsLaQTRjizwBqVP3POU2G1E0cxZkiAji2ZkSSiRIe6Ma0nO0S/IyUZRdUgcza8XtZGT&#10;xIv6bQSS5iwZDMNsGlgyQBBIy/WiQTNQEcxYso9+xpK59TSWrLd/6uJuwAtZ2l2MqaDlqWjI41yC&#10;wu7nJai8nVL4Hj9d3J9JFGkg1WrJ2ZaT6hQ8CK+NBY/E63fBwWGDUXCXSATNc+TNOBu0vCcX+4Vs&#10;676kUkHfkOdCGDfw3cIkQ4yb8XR6jNvD6v2NKeiqXn6G8fXM3SesSXBXqd9r8zBC32loHhkj1O89&#10;g7ky154ycvtVMW7qnaeIpmfuPONg+tfFuJnbzNSlogikm1Gn4CrFVp2+oLUOL7GVka+LcVPvPAXG&#10;LXPn+boYNxXIIzBuGSBP1JBHhUGdiXHTYFBUOsFHzjN3nlFDHhVElm7I0wntxxg3FUQGd+JEHo1K&#10;y94rY9xUCB4crRN5NEohL1INDcB4JsZNAzBKjJsOYHxdjJt61Skwbpmbzqghz1fGuKngWYFxy4Bn&#10;44Y8mlk+D+OmQo8Fxi1zv/m6GDcVuC0wbpmrzbghz9fFuKmQd4Fxy9xqvi7GTb3RFBi36EIz3HPj&#10;hjxfF+OmkxfuGjnyInfq62LcVOYKjFuGua+LcVNVQ2DcMqrxuhg31bAIjFvGsLwuxk01ywLjljHL&#10;r4txUzc1gXHLbGqvjHHTXAKJcdNdglfGuGkOlcS46Q7VK2PcNHdUYtx0d/QCGDfNoUcgLPRJaVja&#10;J319jJt6JpIYt8yh6PUxbvqxUp7K9RSHuCEPdCoNRT4b46afzKuP5tHZ/Otj3DLBjRDjlo1uvDbG&#10;TY0NSYxbJjr0+hg3NbImMW5RbA1XnD3GTUPl9Bg3bWV6jJu2Mj3GTVuZHuO2oqXJNAAzOHHcgS6p&#10;F529BC18gS0U7UN1X7AXvEvaFIIvYBvAL/31cCTq9pv1cfBAaLTB0fx7//5mfzP48P7mA31n9Q51&#10;6O7dWHo7eCHwCPn9NRi3AOtRgrkV8SPViJRqjEs1aqYah1ON7KnGClWjjxj0VsQzNbUIqVrIVS2E&#10;qxIRVokvqwOrfQnwrYjqqEPkuccsITrcqpXwHJXYQ2YqCaBVdYYP8KuFTLGUlLAcLHYlKIeX4wKS&#10;wyuGN0VMF79a+ljTCjgO1twCjIMtQQHG4S1LHsbBSDe2vkw5v9on0GAcclQdJKQSX1KJVqkFv1SD&#10;aTywrcDUE66tICUe1lYSu3pMEoPaiorBmLYibqoeieVUvGQJvgAt5hBtRUv1xYi2MkaOUqThrpRR&#10;d+6pyzg+qiRCILAS9NdD2srgX+Z2TTe8WlgkISwNnUWopYe1FeGbXnOKkFCTtUqrVIIAe+0uYoDZ&#10;XBQxwN78lPC1bM2KPhwbx8AvZLv4JTC3viHPzRU35CGwdqcGoXFrrq8GoSsFeJmKmOO5Q3ijLIA5&#10;Ea7e+YY8ZLVtfVZ2IF+lBiFxEP8Mfnl8eDrQu04Nwt3z5gmfftztH1fHww+7/afbu/3qBQUHHx9Q&#10;hnA4vcW3jp/3mxs3yWPVHI+r/T8+P/8GdQ2/tLA6FiaWRuud0rNQ4cPt+qe9OSlv13/drf9xGDzt&#10;frxfPX3a/P7wjNM1bDdm4P+03+9e7jerOxRftGknchZ6uHdPPCf98eFh+/yn7cMD/QK9d0+NY/r9&#10;8fj87vb2sL5HFXSsVHfhdh8/btebP+zWnx83T0e7evvNAyrL754O99vnw81g/27z+GGDSrT7v9zZ&#10;FJxLtYdq5y4XZQQ4go01sDRSj1gjjdSZxx5nemk01YLhQHel8UqbTrjy+pe2jSNcjZrIF0sjpUo5&#10;28i5bL00Wmkky7Z6RB8GGEGyyYNmhNAgVk9aNUQRv3vbaLbFi9nGllNYFwCyCGkc00HM7tQcruil&#10;0UojTnQdaTSrd3XSCCiuEYrL2MbWS+PQZrae/MZAGjks1kujlUZENzrSaJJzr08asQ18s4Y8zYLg&#10;LRQhmQFMLEylCemRqQQWnD7BxVcvnFY4EdLqCKdZvesTTpdVchlTCVy6vSVCCxTnv3o38tSQhwsO&#10;9NJopREK3JFGExm5Pml03tzFpNFG7RPtoSghrm/Ig8ANyxi3QCE8fUcaTbiMR15NwAcpUxd0I7FT&#10;2xufVOs8mAC7U/cBH9FNhU57HWk0O8v1SaNz3y5jG5sx1aSGc3j1DXlm/j4lKFaAHAWo/tcuVoB7&#10;TXetepGGPKPxEG0b6DeNGQuSzIPkhm/SkGfUTFCENEEZ7JxPBa4sVqAnsAVzZfLXZHYdHFMUzE9Q&#10;Bn/gRJlWJDuu/avXrA1myySvRcUKmsUQHXQSxL2NhjzNfJheu7fRkKeZKawl5OiJt6OhUgGdKkXZ&#10;YaY0g5q8JooVZJLXomIFzXSa1okzixVoyWuyWIGevBYVK4DYKeQJzfhWDXlU8ghGc2Lut2rIozL3&#10;zGIFWuKaLFag561FxQpU1XgbDXlUw/I2GvKoZvm8YgXA4ikdb0I7ZUalkxKjYgXqlvY2GvLovgB8&#10;+5PmwmFIN6YAyDU0y2p+Gl1T+uky6WlRsQLViXobDXnQlwLNpRIuwdtoyDOaDodp8kJuLL9VQ57R&#10;bJx2qN5GQ57RfJJ2qOjY62V5iYL+adWgo40dZotJaYZFFCvIGJaoWAGmS8ve22jIMx6OFfLEKWOu&#10;1USbI9IVrt5XbsgzHi7SqoGyrgFzv1VDnnEDRzhlWN5GQx6dPKEa36whj8rdN9SQR1WQN9SQR7Ux&#10;b6ghj2qmzy5WoJaVaUSxgkxdGUD82YrY06q2072hhjyqs/CGGvKo/lbfkIeixUjXdVCCQrauDS4v&#10;Ic4WeVAYDqNuZmf0dX44BXRoeGUmsAPaLn2eVmF27M80O1oH19Du8niWaOVbNdw9Kk7yNcPpgE7E&#10;oAxg1XC4Pma4SHk2Gc8DYLIpxdlgtXeHwS80q3tUlMmrmZ0OlDS7RZrYRGqaDuuZmt11p1/iZFYz&#10;Ox24aHaUdasa7h51WveofbECjU19sYJ/8WIFVpH45lmtVOA0iLWTM9f41eb/Tqg4GbTYG37+mF/d&#10;MAqOY1ghNbmlApkYVkh0Hrs08ULaNCXBGtr8RsBE8asljrLDzbhCvi6l6dK4YroupS3QuGJDHrs3&#10;EJ3WAjJd/Grpc09bStWlgBh+tZRiX5mw72CGpZYOlq2lDN0vqUtQzM21IlLKzK0sv+AWrZiV63hQ&#10;zsml6xhwoZyS64SkWMCCpc5ki+fExItxKR/X60UpHZf1rJiNy3pbTMal5HCzPOWGPM6ulJJxp85M&#10;VSTj8oweHstqxq9W3UgALY3FhjwW/PhVG/LwlJDfHLMhiM5oFTOlEfSxz1NiN0TRKqqpN5D9dQRa&#10;7ZzFLPEvacjjZOMbNeSxxr2cyF9dGuC7aMhjn7pctMEde0q7i69eUNqt0H/JuQSF3a+++AULZXF/&#10;9nJe2PC/pCGP1caCR4Jtxup3wcHhmgUFd2le1w2RDVrek5u5wnfsF7JR/JJKBX1Dnss05KELHguT&#10;PGHcxkPDue8d46bdf0K/TjdkKqSHB5kYqVqpHXuXnytTqB32KbgvUqOZcCv8bN8G46bFgiElJ8q+&#10;EcZND6aHXEDRPuXOs4m4ABdzAJ4ZWxYW/a8OpEdxdO3O821g3NQrnbeBcVNvxd4Gxk29VKTAwEkz&#10;vhXGTSWPfK0Ted8K46Yy921g3FTVeBsYN/Wi821g3FSz/EYwbtqW9kYwbhoMiq5ATpr7zTBumhP1&#10;RjBuWh7DG8G4ackMFGk6MfebYdy0jIa3gXFTwbNvA+OmQo/fBsZNBW7PxSnjW2HcVNj728C4qUkD&#10;bwPjppMndo1vhnFTufuGMG6qgrwhjJtqY94Qxk01028J46btdG8J46Y5C28J46b5Wz3Gje75eoxb&#10;ByfmLnt6jFtnZXqMmwYrIweatMlW8CuCBcmhNcPr4HzkYNJwtGq0F9N5TGePcesxbhAXvsvUMG51&#10;N6OV16yVl7a1d8Ae4VG6U/b4jgLM7QTvKF17V1+kM7ijiHSrvux/jb4UtRAHB+woQd6ANLIzllBv&#10;tnEUxHDWmvJesIl8qc6vFnHkZyxi3wgNRXawhH5Ds4NaOIvb64sIOI/sKGPgmNtlEBwLUBEFB/Rb&#10;LeLIoztKOLgTvKOIjKpHWzHCowiFY3NR0ZeCMWFgfg6Vxdbs60HhqsF1HgZcgutVAwCrIYXVIMVq&#10;2GM1kLIamtnUgj2pdx3pd1FzavGotfjWSrisQwWXzI9FdpWs2Zeggou21rqTJdtdCX6uhFI7JhSh&#10;bo6pJZw3S0lpN2WxK+HcvBwX9nuvGAUHgjWt4JCw5hYwbmwJChg3b1k43Yq3Tn61WyhbqtfHuPXd&#10;eNDKg7LAnna//3zcfdweaU8i2NmH3d2v1BvE/PFyeLbFJlG47zvqf0IlEaIChIie0bZ7fQUIL9qN&#10;ZzRxoRO4Zw685UsFk7m1xVn7jhOiHCbFVDrSeJ0dJ1rj216q40QzdXt3341n+7A9/mqaJcGqk5ET&#10;/Zio4xOXCp53O04AhHWdttFVM79McdaTbew7ldVLI+IBHdt4pR0nTH7opWwj9mcbaqFCc6Tdff+T&#10;4bRoG3Hk7UijObJcnd84MVH1y0vjN+sNRWcbHGfcKQZ/dZoRPm7X+91h9/H4Azou3to+hLcvu/0d&#10;9tVmaN4973frzeGAxo5/v189byBPLlPntL0ihGFF6D/RRxHVOx7QYGwM0YMKurF/f7a9Fw/PUevF&#10;Tp9F8QX644CvDj68/G13h/5lKxzcQMGpQQxIpgIhrSsQgja8jsnsozf4n6tZP+HM1DP7efRJYheS&#10;J4SNE/Jk/GwhHlDlV5IngGNcPDMlUNhlTBOEXqCe1ve7/Y9HdDlF+OHz83776f6IILBR0YowC3Hz&#10;EgYKvEwIlHGVLyRQo+k8I1C9hdpBhI43KM70fQgU7igTAmW83QsJ1Hg+7AUKDs2iaamG+Ie/POGP&#10;djKjShBWir4rgUIgsStQ6OJwQRdq4crP9T7UawoUnarwz3d0s0ABRyubP3H34LGtrnh9J0TaiA/H&#10;1RFHDTRr3z7YKMJlgmm+Q+aktbCbU/ii75D58/+wd227jeRG9FcEP+Zhrdat5QEmQLIJ8rIBFoh+&#10;QGNrbSP2yJE040m+PqdIFptssbqoRkvuETrAQpqIbpXIqmKRPDwHvkdLSHY53toFrPLYOa/zoAFq&#10;CmZP6zLeCIVMW1/MS0gQRptpMxKWscdeDGptuaL2R9K3NK600schLL3Ffz/jISwIuo698ToPGnCf&#10;+SO8cbEAhjH2xkEh83chNyYOGsBKgt6jEKMDsqtRyLQ7MZfa2vUKmYs7q88XztTYDB0UMlMzdeKg&#10;wZKvXp83mvOTi3kjK2QuJiA4iXLjlFgnjDd6ruqzzNQX2scjyl67EgnYw6AvgN+c3nXBBwbThVxn&#10;TyCoWdaBAu4mWDLN+QJYlqhTLTqeetW8o++oziPuv+0P/9hsX+mMYv39tz1hzIjtCe/sG/cDVlhU&#10;WUoGp+HXnUImLJ6NKrMrtU34gmeBMI3Sql2I09Ay6Z4oxsI/LZM9DKVk2jJUmv5ZplHaMuy6hZZJ&#10;t2wjtotM9rB5WRbJTqPTo8A2tErbdl6FzPlyLpgXDoNpJZgXs4fJN73DoVgVkqATEUoHQwGs6yTd&#10;e+FYmFZp82jXLnieeFm+HXvYYiwMbqSQaVoJ5sUxIfINtGMPW0zG82Tv0QrM+55pJZgXj4ZI19CO&#10;PWwxFXwPuhOBedQqbR5l0nBwJQFPQm/4n7vKZQ9bzKFFm0x3YWiYVoJ5tdCQ5E/bsYctFrO7tHlh&#10;aJhWafPOq5C5KJfp3oOORzUYppVgXi00JOndduxhQDumEwtQl4F51EowrxYaknBxO/awciz4HnRK&#10;KvNMq7R551XILMfC4JJagY8000owLw6NjhUyUQ2Mk6FBsOrKPGqVNu+8CpklrrUkzSNa8sA8tBLM&#10;i0NDVGxqxx4mmxeGhmklmBeHhkgT2449TBxc0qwIek8c3DKeNXCNskuFTDE0yszQKGuh0a1CpphY&#10;IoXMhsRyXoVMMS2DQ6EaXNMq7XvLODRESsx27GHipEYYDO97DZMa3ZO27axeabcKmWJJQIcZlXlU&#10;OKR7j7aZQ/O6VcgUCypaflfmUdklmBeHhsgWexeOxiqXPUwsR7EVF5gnl6MF+Maj7pNGtzV7mFjQ&#10;4646f/WfbkcNFX0xzgyQ1uxh4pqoIFxJNcy0dEoPczGOo0Qkjm3NHiYvK+NVOa0+BRtry3KRPbY1&#10;e5i8Mo+IvZuW5mdXyGzY3AhjxjQT+rG2QBeLhdbsYeLeUBEt0ht2hwqS6AnSolhvtWYPE3fWzO13&#10;HzO1vTXsDvr9v/UTbwmCBsjtCQqihJgLsMW4MsdsKikRMjM1ZpoFhWPINrYYDvXRBVIWPdvu1evN&#10;kT1Mc5YGa7aFNnSo+aCQeSR56cbU3i9U+31QyJT4vRz/ygqVvd2rb/ZIR1SzQqWd03xgD8P5hpTC&#10;xs6HqabI6UxTKZjskZucfHbKTU8kj2G/IW98zYRm/iAzRZnZxf5B9KNtBLucv8NFmdGLQc0DL496&#10;FPDnHVCsn2++2MOmt/WBpgo6M6K3o3d32jR6cm/ok4odzHJJ1JWQqs/bcE5kElhk0mFkkmtkUnXk&#10;Mn/kMonkMpPkMp0wHc50wsQAPAL8akfME7Ew4Rt/zK+2mad14RTGH/OrbZZJEkOFKRyUxtcGJT+F&#10;X+3TUE2hlcZfA99FK40ozD5L49VxhhFtXZNhmZQ/rtMMbV3T49wY6OxgDhBn2LeaHshOonKDsdfB&#10;W/hqGg8Bv9qh8G6sMYP5uNCIwTjODDla04/huFVpwTgPqLRgPq9olFtMjdMdLVg20ZhnTtRszCZD&#10;8+yJakd6/kR1bE7ggcvnlsvnqyNnpOBX/dxLJuqhwzSKejTOKv6/5nRxAqWgJynUntgHhczm7O1/&#10;NcVlU4DDH+0KjyK9ueHYjjfljsaGTKOozX6DQiaKQs70/Gozvk9AzWPCCY13Cfgh/GofVq8L+dNB&#10;IRPJq2d3VUkZ9RjjZlYSPzvGTRJ3Ck89VnkKmeJOXLi/XtuHC0UXazuFoioWbyhit/5jMG7SqWe4&#10;b7v6IIybvJkejkK2Qqa8k471SrW5Skg4YZM6PneSzyPCA44Pw7iJZ579wLiJIor9wLiJh4r9wLiJ&#10;5vUD4yYObj8wbmJotFPIFOEALTFuYmLpB8ZNTMs9wbhJU1o7hUwRyNMW4ybWAtGskauQKcKg2mLc&#10;pCKqnUKmDCILp/AmEFmtkpIUm3qCcZMuM/QE4ybdaGinkCmGRkuMmyi9RtsmvkBbldKlgTLGi3SN&#10;cRPvNNARXWXeUlphEEuobWZAX11j3MQ7Df3AuIl3GtopZHaNcRPvNLRTyOwa4yabF4XGh2HcxNHt&#10;EcZNDJAeYdzEHNMjjJuYpvuEcZNmutYKmWfAuEnFQp8wblK9NWDc6GRqUMg80oF0hz2DQuZRzwwK&#10;mRKOa8C4DRg3c0z2tt0T2zK29BnY55WXDKiyRxi3vJPRzGNWRnkgeTYefLOGnqIg5REe2kE6lhUO&#10;YcFQQj665Vd7wNsPhcxmqJtBs9CkrMIH8gEJTitShzg4YIcGefN6lhrq7awKmRr4pIVCpvZIh+zQ&#10;UTcM7dCRPPnooHzEUT6KyUeOBoTzsaijrTi6VQQXpwsVCufTjwYz42zWHRQuG1yXDdfLBgBmQwqz&#10;QYrZsMdsIGU2NDMb7MmQYDVycvGoufjWTLhsJvg2D8l7CipYzbV5cOVM8HMmlNoNgjpXOUywinRz&#10;Oqrkf00VBLsdvTa2o1v0BL0cFDI/dYdx83SkhMqjKxfz8WxiCl9Z+mNs/ucGK2q22377+oBBXH96&#10;2qwf/u7eH8AqbN8b7J8jKLPUpwTwslqUo93W3gv5vtnhDUQW/nczet+t3z7f7P/zbb3b3IxeDOO5&#10;oz8/hPTnu/CTcxGjE2kf/vuZeKyxFX/EY23C7PoICE29dykCQq8CN7+z17YCOkxKt5YqmBPaWQgI&#10;f0JvxGHokTeaK2nX541m8Xopb/QKmYtJnSp4ugBCkLxx4i93Dt74gCoCPLbH3ogr/5i9rs8bTSK6&#10;lDf63IgTZwPlH3KjqkkIYEjCG69TyxrzoykRL0TqzwqZ83JqorvyxiltkdmZmjc5h9xIubGEivrR&#10;TG31Ra8uN4JQ7yO8EXtRNY7lwRuZnJ99zAmelLRTW68bLTMBt7waUn+CtH6YGs9svrBbXSmOf4wB&#10;pcopiNgQL1jID6nSpkocVx0553UqTiwuqsYzXRDZMlwuoX9CtFd24ua9xcEbrTeiY4680RTh15cq&#10;Tc12qUUNvBELaXgj2Njqi5pBjef3pBpPSVxIR95o9umuzxtNyr+UN/qZGrp5bm3P4t8z6nQ7UzNl&#10;wZAbbW7018zhrodvO1Jst1ie6/NGl6Ius8SeF3TxjGbqK1fjKYkn1ia0QI3H8l11zVQwLR04E1f6&#10;ayvFc6jxzGaTcmS+06yGKwUd1GDVRSLpHlF8jahbpoIZZBmTlsHnKstmo/cRaxOFrAfx/XiRcTW8&#10;stLAtxrf5poBmpK0rA9MBWAVuksaR/SBVb8VE6HjoJoXXg3rmqkA68h03xFZYWCedLHuzGo80+Us&#10;HQ49YSoo74rk4PaEqaBcCOZFkQEPSActNmpD3xPpz1uq8Uwl83rCVCANbk+YCqTQ6AdTgZhY+sFU&#10;IKblfjAViFNaP5gK5FogmjU+iqlALKL6wVQwm+MieKrG6wdTwayczNPmRbPGQpo1CG9oKwdzmV2k&#10;oWipxjNbztMFVT+YCmZ3Zbqg6gdTwXxcpnuvH0wFWMIK5kWrDKiMpiuWZbzOEOl3WqrxzCeQpUxF&#10;bj+YCgCDT0duP5gKZPOiWePDmArE0e0RU4EYID1iKhBzTI+YCsQ03SOmAnGm6xFTgVgs9IipQKy3&#10;BqYC2i0emAqO7uMPTAXSffyBqUDqmYGpYGAq6A9TASpqpHY+eRbVeNzdQIbd8tV+frX32+ZEDI6n&#10;WcCFyBs/d8wMClMBzswtgINv5fCX8av90ikpkuJLFZ4Cf/3Ws0HwY/jVPm5Cmr70G5RbixMCkaCd&#10;dguycLcgtVuVBU4l6XnaLc3MS5+ZV0gzL6SS+iNs06gJHBhR6blT7t3SnXKLXuRR4lc7Ws4wuqPe&#10;1CzzerHrtA7VeOyYqtep2UlUlRL2ugw1HufGHarx2DhTOQg4blUKAs4DKgWBzysaBQFd0zbBO8M+&#10;S5NDlFAstA09PJYdi1+tgy1J2ZPSgfbEJSkFm4bYv2v66mziBbghPxL+2/RIQ4lhvxzQ6+aWzNai&#10;ck5MnOylEUBpfCYpQ5lv1ySivJaK6udQ47EIFT10zqPGY5M7jVXjTyeHpJ+uJSBP2qImtBkJZ+OJ&#10;mlqZf6JKTcA2atnbhCF9tU5V45Y9Xarx2OHWZj/vQfp06pxSnZ+9nyvTlvFE5+bNTlE4phqlIvHx&#10;rTAxccJQyiWfgAyUTCy+OKE1V3KcH7ku5KQ4qPFgKuiXGg8YtFMYNzP/DRi3l/XnG3e6WI5HFTSv&#10;wsuF6KoGEvkYXSWfa/ORZr4aj3zuGTzLNEpLypwR4yays0fa9qZV2raatL0IpmiHcRPZ2YknyGPS&#10;TCvBvPgUUISitMO4iezstHT05plWafNqgvZdY9zK5TQZEVTyVuZRK8G8OCamEgyqJcZtMbtLm4eS&#10;qzKPWgnmxYEhgshaqvHMx+neizFu1Cpt3jTG4IrmUa3lf+5qKsE/aYlrm1llgCkkqJLpLgwNA9QT&#10;zKuFhjS4LTFuk/E8bV4UGtQqbd4sxo6IodES4zYu070Xq/FQK8G8eDTExNIO44ZKfpLsPVrVel8x&#10;rQTz4tAQ03I7jJsIPZ6H2HTTKm3ePA6NjjFuIgt7pMZjWgnmxaEh1wLhaKxyMW4i5J12p6rBRUEg&#10;+B4uyIeZoGOMm3hXgDYWKvMWQN6ke4+uLAeJSjxzbYdxk80LB8O0EsyrhUa3GDdxcCOMW8OFBtqd&#10;DnuvW4ybGBqRGk9DaJS10OgW4yYmFlAlBb4nqy8u49AQ8SftMG5iWl5GoUHJO+17yzg0RAhPSzUe&#10;aVKLMW7ypEaC0oHviSiolhg3qSSg8x2fWBZySUAbZ5F53WLcpILqLrOgorOxLPPCRLXKxrhJ5Six&#10;ZlW9J5ejBREaRfYJCMb2GDepoMdGGH81Vs1GlSkdH8U4M0DaY9ykNVFBNwmrfpQXRQVtx4T9KOFo&#10;W2Pc5GVltCpvWFcW9WW5lKZbY9zklXn20pyO9oJ+7B7j1rC5EcZM4+5GHDPdY9zEvaEiWqQ37A4V&#10;RL0R9qN0p6A1xk3UZzRs0j5mantr2KB+fPhtfyDu2fUT3uCcZU2QGff/4d1o/fUIcGXPIFe8e20U&#10;HcyfpRrbM4UVn8c1N8aY4+xjwLgddbk77BnUeI56ZsC4DRi3lamHTOZAGWMPi5sTjSlO7B/kZSZT&#10;KdjcxOxJyjfQdrr9Az4M1P4A1Y39A8ZNKH/gwAFQ2cn80R+pxmN/HLMNYObRYG4q2iMbkZKNcclG&#10;zTDeTcXheMSbBvXwkDcNK5SNPsrGMzHqTYV5ONibKv6SC+HKRIRl4stQYiF6NGwHikW00oAd9lkq&#10;qgPVMR6mYTrcz9QQHZlowUzsIQ+qCubIhEay22lQDu/HCpLDB4YCBeVIU3AcHLkKjIMzgQLj8JmF&#10;MzdDL/jV4tIY6cbZlz/lV9tKgnHErfIgIZn4kky0Si74xUPblEHIR+dk430Y1qa5XT4miUFtamAw&#10;pk2VdjlBhsyub7RMUOSjxWg7EClIzVQnI9q0POpt1FF3LrHpOD63yIFbNiOJvUKcOhOdAGE8RYbM&#10;Tg8q/tcgLGl4dPjmKTJk2GKlZ5J/NuIis6GrnC5UDLBPPxoGmLOZWsNxcgzqQs6Lp8DcBkGefEQc&#10;8fbhv59HkKccI23WGTEtLf31cRBeVJBnunQI70F04vnl+fDf28lYF50osIQ48kazJ3B93nhRQZ7Z&#10;0u1PDII8J3gjNuOPvNEUBtfnjRcV5PG5cRArO8EbUZseeaNZHl+fN15UkGc2c/s0gwTKCd6IHfgj&#10;b7xOlQm723YxJnX2xo+Th6JbNe/7N7eKwb8gfno4vH26vd3fP21e1/tfXp/vd9v99o/DL/fb19vt&#10;H388329u37e7B1R5xdi8e9tt7zf7/fPXx389rd82uFPkLuv8zio6ROhrXWhFXPF/3f4A//nUbAsG&#10;93pGhx/4hG8l7d9+297/ez/6uv31Cafnm7/sdtt3knaFjfbsKPhT+5Uk6zr68v7P7cPm883622Fr&#10;rjcxBT1sH+Hp9iTdfHclx4UKHvUoUdfjbN/tB/Dfve32h39stq8jevP5Zre5P5jnrr/bo34cwnAT&#10;Ovc/WkQvxsBL0SeRXO1+9/jl15fd6Pv6BZwFoqrt6/Nhsxu9PL9iT943Ok3i9vDjy4/RM9HQ0w+j&#10;TjtR9BY9YwVv8caK3eKNFbrFm/XXe+jlfr458NtfD/gXPvj2tnt+fEKPZd8yu31/e/z0/vhmNH4e&#10;Ib/79Hz/t/VhHf7bKPh+2ky2T9uXh83uz/8HAAD//wMAUEsDBAoAAAAAAAAAIQAf1U8yxgMAAMYD&#10;AAAVAAAAZHJzL21lZGlhL2ltYWdlNTcucG5niVBORw0KGgoAAAANSUhEUgAAABgAAAATCAYAAACK&#10;sM07AAAAAXNSR0IArs4c6QAAAAlwSFlzAAAOxAAADsQBlSsOGwAAABl0RVh0U29mdHdhcmUATWlj&#10;cm9zb2Z0IE9mZmljZX/tNXEAAANGSURBVEhLjVRLKLRhFH5mfG4RGdcIucSUkOsCUWNDJLNhp6TG&#10;bkpWUlYopWyQJDu3opRiI7I0KCuUKGFBhIVcZ8Y85+/9+uZW/6mvd+a873vOc57znFfLy8tzNzc3&#10;mz0eD4xmMpng9XqDfEaH2udZo/38/ODz8xPHx8deraKiwrywsACz2Qwm4cqL/JSPAfgFgjCeNSbo&#10;7u7G2toaHA6HSUtMTNSRfn194eXlRYKFsvT09JD+cE4C0ohib28PFosFzBwREYHf319ERUXJyv8s&#10;l/u+koOqUMFZ8cfHh+zHx8frIDWiZYDv72+p5Pz8PCSg6+vrsOh57+TkBNHR0cjKypI4igXNeIsI&#10;fA0Xmoj4/f0dsbGxeHh4QH19Pebn50MmYVMZnBRvb2/j8fERg4ODclZPwM329nbMzc0FBWGyjY0N&#10;9Pb2hkxAmp+enpCRkYGmpibk5OTo5/QE5K6wsBCVlZVQzYyMjMTZ2Zlwn5CQEJYiTdNQU1MDnr+9&#10;vQ1PEZOUlpYiOztbgj0/P+P19fW/lMPG0gjSaHoFLJOBZ2ZmhH/FKZt/cHAgM2E0qqu1tTVoGAPR&#10;aESdm5srspyYmMDFxQX6+vqwtLQkvt3dXT0Ik9jtdmxubmJ6ehqNjY2Ii4vD/f09nE4nFhcXsbOz&#10;g7S0NNhstn9N5qWbmxskJyejqKgIPT09ODo6kk3KjSrimdTUVGxtbclscErr6uqQkpKCsrIyuFwu&#10;tLW14erqClTU8PAwxsbG/FWkngfOhNKw2+2G762SwWED1dszNDQkSUgT+0TE/J2UlCRrV1cXysvL&#10;sby87C/TqakpQWI0olSB+/v7MT4+jszMTP29YvUEQDopz8PDQ5mF2tpa/wpUUKI22t3dnaBiVZxy&#10;rlTKwMCA3zn61Tkqj3MlPQjs+uzsLBoaGnQ3y+eEEyGR0zo7OxEIhNSenp6KX0k2ZIL8/Hxppmoy&#10;A/OjFRcXSxMnJydFzvSvrKxgdHRUHjm+Q5eXl3h7e9MBauS3pKQEnEZlVVVV8tNqtYIJjc8356Og&#10;oECk2dLSgpGREVHa+vo6YmJi0NHRIVPNaldXV6Ht7+97fBSYlYqMlFGK5DWccQirq6sFfeA7RVA+&#10;+Xr/AEQSknuuu9nfAAAAAElFTkSuQmCCUEsDBAoAAAAAAAAAIQAHG681EgcAABIHAAAVAAAAZHJz&#10;L21lZGlhL2ltYWdlNTgucG5niVBORw0KGgoAAAANSUhEUgAAAB8AAAAdCAYAAABSZrcyAAAAAXNS&#10;R0IArs4c6QAAAAlwSFlzAAAOxAAADsQBlSsOGwAAABl0RVh0U29mdHdhcmUATWljcm9zb2Z0IE9m&#10;ZmljZX/tNXEAAAaSSURBVEhLtVcLUI5ZGH7LT6hEKuM6I5Rbl6F1qdQk2enXGo1tZckwGXLtYkXK&#10;vWQUhdZtlpZkUq1LI+VSqZTVxqhtp1lmhHKrNFuDLlT7Pu/4/wnVHzt7Zr75+v5zznt53ud9zkmx&#10;fft26so4ePBg3Nu3bx2HDBnismDBgr+7skfTGoWmBZg/cODAt05OTgvj4+OJ36XR0dEhfn5+u7qy&#10;t7M1Gp2fPHnSqFu3bun8piVLllBYWJhWQUFB2IYNG9zZsB0j1/S1QXTqfOvWrdp9+vT568mTJ6Sr&#10;qys+evToQSdOnKB58+bZ2NraNp49e9aD/07+mgA6dd6vX7+fjx07Zuzp6UlaWlpkYmIijhsbGykh&#10;IYHw+9OnT5M4+8S5c+f+OH78+OYvCaJD5zt37nRSKpU+vXr1oqqqKurevTu9ePGCWlpa6NmzZxQS&#10;EkKpqal06dIl2r9//w9RUVHKGzdu2K5evfrPrgbQrnOGkpM0yUxKSiIdHR2xdfPmTWptbaV3797R&#10;iBEjJBgQcPjw4bRmzRqaMGGCHv9ezGTcxWQM7koA7Tp/+PBh/uPHj6W+QUFBVFdXR9bW1vK2sbGR&#10;+jPxBIHQ0FBAT4MGDUInUP/+/Tft2bPHbfTo0Q6zZ8+u/SK279u3L4J72tTY2FgyDQwMpL59+9Lr&#10;16+Js5ISzJgxg44ePUoPHjwA8Wjw4MHk6+tLu3fvFmR4j2VTU9M/hw4d8lq5cuXpjgL4KPOIiAgH&#10;Ozu7n5YuXSqOMQwMDORvNkavXr0ibW1tOn/+PM2aNUtKAhRARBBy8uTJsjY/P59cXV2pZ8+eceHh&#10;4fPHjRv3PaNQ/2kQaudXr141ZHZnp6eniwEYa25uFmcYPAexocjISHJxcaHMzEzasmULbdu2TYjH&#10;iAkS4ANGWloaTZo0iWJjY5WrVq16yag5Mxf+aBuA2vmtW7cy7t+/L45ZRMjS0pLq6+vJ0NBQjQLm&#10;QLTFixfTmTNnyNTUlLhEVFNTI2UZNWoUvXnzRr6HDh0qPEA7cmn0uXMK9u7dG71u3Tp/VQDinOEO&#10;5citETUcWFlZiRFk3tDQoGa8ahMzmxYtWkRHjhwhLy8vmjJlCunp6cne3r17q0tRXl4uiYwZM0aQ&#10;OHXqlB+XVMmJOXMZKhRswJ43B4MwbQcct8267RyMXb58WWDlHifubQkWHAAyHh4edOfOHflmwlFh&#10;YaEEBnJy15hxwOXMBW8FQ5R67do1EQ/UGQObuGUkc4WifR3CWhiFMxAUxMN6DPAEsPPpR3FxcfIA&#10;oXv37klbYh8jFa1gI74si7HJycnk4OAAggiTYUBFto5aRSU6rPG0ceNGYiiFB3fv3pUt4AGyzcjI&#10;oNraWnr+/DkNHDiQ5syZg+TcFCwiv6akpFznOmRwhGasboQTLDExUU209pwjczjHw7JK0AWQFPuh&#10;C0ZGRhIQYMccugjj9u3blJ2dHc5akCOYovj8mC9btizK0dHRD8IC4hQXF9PIkSM/C6KsrExgPHfu&#10;HA0YMID09fVFB1B37mlRvdLSUmKlE1IePnxYiDts2DDiA6iIT8tN8PtRQdEGMTEx8RxI5pUrV/Q5&#10;GHJzc6OAgAB1AFCwiRMngrkisWA5fsMBNHPmTCEp9P79+/dSX6gi34CISyv6MHXq1OkftVpbWJm5&#10;hbm5uSZc/yRGwA3iAmPIFoMVUH3K8ZVKYD5+/LgQs7KyUkQHDrFPxYHq6mpigSF+T+cLSU2HzjEx&#10;bdq0Bn6+Y8gWckZxqBeIAhXDScbRi7YvX75cgoHC4TsrK0sYjc5B66K3cRHh86A1Jycnev369Vlt&#10;E+30MuHj43OayZgyduzYXDZuWVRURPwpwoHOwFnOAiXdAdULDg6WUlRUVFBeXp7wwMzMjNzd3cuY&#10;2AGfElfjHY6hq+PHipkbysoXzOJAfKejkpISERq0FlrH399fGA0CoqUANcjn7OyMt217HaPRuWrT&#10;2rVrQ5iMCXyc/s6c0AUJAT9fs4jPbrp48SLxGmJ45UG3MIFx5rt4e3u//E/OsZnJyAmXGNjb259e&#10;sWKFJ85xZM6XD4H8woUL4vhD27VykL9s3rz5ekci1eXMVQZwSeRnPrP8N3aWBIGBoPDFQW47OP9R&#10;FgsLiyq++fh05PizPu9s4adzuC6zWOiYm5vncTlsHj16JFKK1kNncEAWDHvL/+IcRj/8w/ANQxvE&#10;dQ/bsWOHFkSJr9ZKLkulpmS+GPb2DLKAhKMMzPrrrAs5/J2myTHm/wVVki+91Z7lRAAAAABJRU5E&#10;rkJgglBLAwQKAAAAAAAAACEAOqkN4X0GAAB9BgAAFQAAAGRycy9tZWRpYS9pbWFnZTU5LnBuZ4lQ&#10;TkcNChoKAAAADUlIRFIAAAAZAAAAHQgGAAAAX3jHdQAAAAFzUkdCAK7OHOkAAAAJcEhZcwAADsQA&#10;AA7EAZUrDhsAAAAZdEVYdFNvZnR3YXJlAE1pY3Jvc29mdCBPZmZpY2V/7TVxAAAF/UlEQVRIS51W&#10;C0jVdxQ+6bVCEzU10x5m5aNy4nVlGBRRLUwJxnzhfIUips5WRkWJ9EKzWGIPyRw2vfls+MBHNSkj&#10;Kp2VaIWKtqQSNavVylea5s53xg1v19vWfnC5f/9/7/nO+c53vvNXHDx4kP7PKSoqcmhvbw+cOXNm&#10;4IcPH6zi4uLMdMVRfAkAB3ZuaWnxnz9/fvTKlSstjh49StbW1hQdHU15eXnKoKCgxsni/SsI/9iN&#10;M/ZZuHBhjJubm+mRI0fIwsKCXrx4QXZ2drR48WIyMDAg/p9QBvjvIDk5OV93dHQEODo6xi5fvtzw&#10;9OnTZGRkRM+fPyemht6+fUuLFi0iS0tLmjZtmvzt5OQUxCA7dFayf/9+/Xnz5ik7OzuDOfAPSqVS&#10;nyugsbExMjY2Jr5P79+/F2pcXV2purqa9uzZQ48ePSIvLy8KCAigiooKS07OPiws7OGnQIrjx4+n&#10;2dvb/+ji4kJVVVWSFTLu7e2lGTNm0PDwsGS7YcMGun37NpWVlVF5eTk9ffqUbG1t6fHjx5SQkECX&#10;Ll0irh6UJWqBcAXh9+/fp+vXr+OfhF9wvnTpUgoODqaenh5yd3enQ4cO0cjICOnr60sSaPbOnTuJ&#10;WRAqX79+jUpBmTZIc3NzyZMnT8IWLFggHCN78N7a2koeHh505swZOnnypATy9fUlGxsbSktLo2XL&#10;lknCs2bNor179wptjY2NdhkZGdZbt27tmViNgjMuYC7DDhw4QOPj4/JsyZIltHv3bvL29qbi4mJa&#10;v349vXv3TpodExMj3/X19WRoaEj37t2jrq4uqfTKlSuoKIxDpGiAcNN+KywsJIDggGNUk56eTjU1&#10;NRIEB71hGUuwoaEhunjxIiUmJkoV+LC8JUmm+3stEARgaoq50T4oHc1saGiQwAMDA3Tnzh3y9/cX&#10;zvv6+oRKHATkfso1epWcnCy940H9iuk03r59e5+6GhlG1nhudna2D2SJLNGPzZs3S+aXL18WQUyZ&#10;MkXunT17Vvry5s0bSk1NpalTpwqt+/bto2PHjlFERAQpFAqoLF0DJDAwsAyUbdu2jdguqK6uTmYD&#10;gXEGBweFf0w35gZVmJiYwEpo+vTpAnzt2jW5Hh0dRQJQmSYIAjU1NVUxn95oOpQEWjCMkCwA0BOI&#10;4fDhwwTPAtDDh1pzR6tWrQIbHixtBZvvKGJ/9C4HB4dczsgbvOOgCgABBN9Q2Jw5cwQMz9RKVFOi&#10;7tOmTZtkdngkQvjeLxog7KCFKpWqYMuWLdJ4qAXBERA01tbWToyn85rj0IkTJyCYQC0Q/Ipto+bm&#10;zZvrYmNjKTMzk/hamhoSEiJUQQQFBQXS8B07JvVCAecdA5F8o9F49R9cYi43cx1sHMsM/gRjhKzj&#10;4+OFuo0bN4qSdB3Q6OnpSVlZWdTW1ubHlf2qsU9WrFihYimfW716NUVFRdHLly8FhK2Czp8/L42G&#10;RDH1k/VEDcwzQiUlJXTjxg0MpiaIs7PzGDet7urVqx4wSkgWgQEIJwBtcOJPDxLBfMGt8cHp7++H&#10;0r7VaLz6h1ZWVrn5+fke6AvsHYExO5j+0tJSevXqlfgWhMFDJz/DN0Dw0dPTE6MFZaiWV7an1vpl&#10;i8hhkPTIyEgyMzOTFQtbx/WzZ8/EbWGWCKaWOtaBubm5DK2pqanch5/BOFNSUgK0QJjPAaaskZeQ&#10;EprHrvHz8xMZc89k34AeiACZ4jN79mwJ/ODBA1qzZo3cg8myXWEvfTfpiwRnnXfhwgUlth2GExM/&#10;MXOYJgTA6pGAavsBAA4qQyW3bt3ChlVNCsIbLpu97Ce4LzJCEGzOpKQkaSi8be3atR/7j+cwUVgO&#10;Bx5nsWSwuar43l1Yy6QgvGP+5IBtHMURk47ZQFORNZocHh5OoaGh4tbwMR7aYX6pyGRryueV/fun&#10;6vvce5eqsrIyCXuE32BEAD4+PsI/pp5B+nlYf+bARXxdr3M6oT5dD+fOnZvDwZJg59jn2PW7du36&#10;q7u7+xwHLuCe3P1c4InPdILw+1PXqVOn/uAFZcCNLGKV5PNQ/rOLv/D8Dd/8+SoxYBQZAAAAAElF&#10;TkSuQmCCUEsDBAoAAAAAAAAAIQCok79BgAYAAIAGAAAVAAAAZHJzL21lZGlhL2ltYWdlNjAucG5n&#10;iVBORw0KGgoAAAANSUhEUgAAABkAAAAdCAYAAABfeMd1AAAAAXNSR0IArs4c6QAAAAlwSFlzAAAO&#10;xAAADsQBlSsOGwAAABl0RVh0U29mdHdhcmUATWljcm9zb2Z0IE9mZmljZX/tNXEAAAYASURBVEhL&#10;jVYJSJVpFD2VtpsbajHRRpZklFJZoUEllIVUZmo+c3xmaoztaQtkUURRIVjZvqijmTnmVCSGoS1M&#10;2Fiio1ikLbZOlCIqQ5Qtc8/FJ72eT/rg59f///7v3HPuufc+m507d8LaOnz4cJ2NjY1tY2Nj/pgx&#10;YzLCwsJqrW7u5oWNtXeZmZm/zJkzx/3cuXMoKytLzMjISDxy5EjTu3fvsseNG5cugP/8LKBVkBcv&#10;XkQdPHgQX758wbRp0zB9+nScOHHC+d69e2vT09PXHjt2rPnt27c5HYAV3QFaBenVq1dkfX093r9/&#10;D6PRqGe0trbC3d0dwghHjx51rKysTBDAhNOnT7e8fPkytwPw7x8BuwQ5fvy4U3BwsMfZs2dRU1Oj&#10;3zx79gw9evSAg4OD3r99+wYvLy8cOnQI/fr1s3d2do7/9OlTfHZ2dtujR4/yBJA5/IvfdgnS3Nxs&#10;XLBgAeSuAJTMxcUFTU1NyqZv377o06ePgsXGxkKYYPLkybh//z58fX3tRNoYAY0Rlv+9fv06p0uQ&#10;jx8/Lnv16hVCQkI04p49e0Lkw5AhQ/R/AvDO69SpU5g1axaKi4sV5O7du7hz5w7Gjx9P9gNE3lAL&#10;kNTU1AELFy70zsrKQlVVlR7Exei/fv2qgKZnZPL582cEBgbCYDBAHAi68fr162hra4OwwOPHjwss&#10;QESaKAHRzT8uApgWAU6ePKkH+vn5IT4+XgOZO3culi5dqsx37doFqa8/LEBEc0NLSwvCw8M7I+7K&#10;nmQzdOhQZbZ7926sW7dOZSPIypUrYW9vj4sXLyIiIqLIDGTHjh02AQEBvgUFBbh161a3IGRy5swZ&#10;ZSPJxsyZM5Gfn4+6ujpcunRJGVZXV/8pLjV3lzjoV1KVdtJtMUsHwJo1a7SGGDWLlQ5csmQJZsyY&#10;gWvXrkGsjBEjRuRaWFg+Mnz48AHLly9HTk4Onj9/jo0bN6J3795myRZzqJP8/f0xYcIEFBUVsfVg&#10;8eLFkLaD4cOHK0h0dHSeBcjs2bP9z58/r1KJbGrh9evXQyyttWByVWFhoTKora1FSUmJApKNFKDm&#10;gQF6e3sXS+9TRTpzIocYNm/eDFa5tAv9YMWKFdi3b5/qbFrUfevWrUhOTtZHdBb39+/fH7dv39aA&#10;rl69yuJVqcxApPeEU8/y8nLcvHkTAwcO1A10idiwk0VFRQVCQ0MhDRJv3rxRu3p6eoJmoe0p15Mn&#10;T5ivbAsQaQuBeXl5GmVSUhKcnJxga2urefHx8YEEgWHDhkG6MPbu3Qt2BC66jEmXDq2Mb9y4QcAy&#10;mVPtZiAyO4I2bNigEtDzlGr//v3YsmWLas5DuchAtFZWrHQZaPqcf7Nenj59qkxEBbNK1l3yMpyJ&#10;W7RokeaAnZZr4sSJSElJgYeHB9sDyFS8r4eSJcHa29u1uskoNzdXG6mrq2tWZxJNiRdNQ2jD1atX&#10;QwoSbm5uuocHjx07llULYauu2759u8oydepUlXbQoEGd+SLg5cuXazZt2tRqBiLJCoiLi8OePXuw&#10;bds2nR+sFYJRX5NtZWbAzs4OMmv0e8pCeR88eKCJp4wcDeKunO8B1F0SVQhdxU7KRXexJtga5s+f&#10;rzmiTA8fPsSBAwe06KSSQbtzPHNxxnB4DR48mHJlWoCIPYP5IUcsLcl5wCpmIYq2yojzISEhQaVi&#10;6xg1apRWNIuQe9i/qIJI15CYmPivBYgMljyxn0Em4QDalj8YONspG5PJa+TIkRo52ZIFB9KFCxfU&#10;bZwjlLS0tJQzpLM2zHIiEcTJgzj5yE+cFSXtW0ZzmB2TzVZOW1KqKVOmQEYqHB0ddULOmzdPzyEA&#10;A2ErEev//iMLzYnpYcfQ5+CPFTP4iHWNcli4tGoHSknHMdksSk48SsXipFwM5sqVK43izvpuQb5/&#10;KSzK6QG5fhOGXmlpadFy2LKgoCCnyMhItXVDQ4NeZMquK78yu5TKjElXEfCZMKyS21peAugpg8oo&#10;/SxKcugSExODSZMmQerCqlQ/BfI9eMdv4SR5liSAo0VWozgqRHLitmrVqkprgf4PyDEI3cM6+TEA&#10;AAAASUVORK5CYIJQSwMECgAAAAAAAAAhAMQYUC/MAwAAzAMAABUAAABkcnMvbWVkaWEvaW1hZ2U2&#10;MS5wbmeJUE5HDQoaCgAAAA1JSERSAAAAGwAAABoIBgAAAEaIJ/AAAAABc1JHQgCuzhzpAAAABGdB&#10;TUEAALGPC/xhBQAAAAlwSFlzAAAOwwAADsMBx2+oZAAAA2FJREFUSEutll1Ik1EYx1dJNYhWND9y&#10;Oicy83Mffo8JZUrRcEGJGOQmUWAUalFC0C7EMQkvClcY7MIaeRGjupoWsQsxb3ImMSsSyS5kaca6&#10;8mroTv9z3iNt+lrb9AcPe9+z9/n/z3nOx/tKtsGBioqKa1lZWb62tra19vZ2UlJS8hztu4S/t8+R&#10;srKy27m5udOdnZ1kZGSErK6uknUGBgaISqU6xZ9NHKlUqiguLrYVFBR86e7uJj6fj0sTEolEYoKC&#10;znziqfEhl8vVRUVFDp1O991ms5GJiQkmRNloEB2UpqYmIpPJDnMpcRQKhVatVt+vqalZtNvtxO/3&#10;s2SKmPBWMTw8TPLz889w2Vjq6urKwVJ/fz+ZmZnh8okZRAeltLR0ksvHYjQaf21HfGNQWlpaCKRl&#10;gkMUXV1d7AGxxGRjaGiIYFGZsTKPweKg4AQaGhqWdtqMArNxrMzrVVVVl7mVRKJUKh/Mzs6KJiUb&#10;lNbWVlrKfRqNxi84AewfQ19fH3tALDHZoKWE0Wksls+w2S+4gfr6+rWdNqNgC7xFGW9WVlZe5FYS&#10;SWZmpnN+fl40KdmgWCwWWspDGN2Y4ARwWtQ6HA72gFhisjE4OEiPr5OIOW4lYDKZdtzM5XJRs3Mo&#10;pV2v15+nJTTgBHHhuHq4sLAgmpRIrHeYvhEwV0GMYzciHdV7xUaF91IQK0ff29u7KTmeoITDYeL1&#10;eklHRwfBGTsNvVuQ3sMMAA71D+yisLDwKX6UZrOZJYoJbgzKysoK8Xg8hL44c3Jy3qFCV6EjZaJR&#10;pKWlpaOMdAuwkR1HXR+jlI+Wl5dFxWlQQqEQcbvdxGq1kuzs7DcQsUAihQltAUa1iM5k8Ftm+AOJ&#10;mp6eHiYabRAMBtlkNzc3RzDHL9lkx/n6r66unsLBEfv2Rind+MmA6dzo6CgJBALE6XSSxsbGML4z&#10;ntHTQHgyfmD0DYfxWX77F61WewKlfILLFCzXG3l5eXacALXCv4mBkqkwfyGMqJw3bQaj+skvkwYV&#10;uoeOT8NMzpvE4asyXbhLiBSI38G++o3RWHnbv8H3hxFJH7F6TLjdK7RuyVGDwXAJm9WL+fyKuIC2&#10;xL4ZU1NTdZjYu0geh9gUVt579PY1RD2IMfR+Eu0BVOEFOneFfurx1P8gkfwBNL51zPuDS0UAAAAA&#10;SUVORK5CYIJQSwMECgAAAAAAAAAhAH+kT+CDBQAAgwUAABUAAABkcnMvbWVkaWEvaW1hZ2U2Mi5w&#10;bmeJUE5HDQoaCgAAAA1JSERSAAAAHAAAAB0IBgAAALlRDDEAAAABc1JHQgCuzhzpAAAACXBIWXMA&#10;AA7EAAAOxAGVKw4bAAAAGXRFWHRTb2Z0d2FyZQBNaWNyb3NvZnQgT2ZmaWNlf+01cQAABQNJREFU&#10;SEulVnkspGcYf7Wfs2WII7pEmpS2uzYiMgi2cXRD3UQc40zRVKwSukgcFVbXrj/aOFZcDaqMNXEf&#10;cbQqVFtKK1iarrbKVtC0jVhKWfp7p/lk5pthHG8yyeR7n+/3+57n+T0Hk5ubSy5ympub71tYWKTq&#10;6+uTnp4eUWRkZPBZcJizGEna5OTkqJqZmU0WFhZe9/PzE1+5uLgEZWVl/RYYGJimCO9chL29vZ5u&#10;bm4d9fX1z+vp6ZGjoyMxvo+PD2lra7tdWlpanpCQ8MtppKcSguCN1dVVzdjY2N66urpSgUBwKy8v&#10;jygpKclgVlRUKFlbW/+AC96FCIVCYYGamprVysqKAPn6tays7GV4d+wVF1RFRYW0tLRowdt+fJjb&#10;SaQyHiJHL9ja2s4wDHNfU1Pza19f37Xa2lplHo93IhkLjtySmJgY16amJn8Qt8kjlSLs6+tzsrS0&#10;fHhwcHBta2vrXlBQUGxmZqbcEMoDozlNSUkhSIUQH/4iKuCAa3dMKBKJijU0NF6Znp5+FXL/ETkz&#10;dHR0VOgVF5DmFx6qOjs7z+LuqgxheXm5rrGx8Xe7u7t3IOtEfOXv/f39htra2ucmY8ENDAxIQUHB&#10;6+np6bnIZ44kKWNoaPj94eGhQ0RExBOEwaCkpOSKjo7OhckoOA0tLZWOjo4PGhoaPg0LC/uZJWX2&#10;9vbmgoODn9AHiPnG0NDQEWpJVveKKppzT0mLi4uJg4PDKK6uHBNCzrqStvPz83e7u7szvby8LuUl&#10;xYQmSHV19UvwsBG/UPqMUVdXV5EkDA0NzUpLSwtEaZihm1zaUz6fT9BnBRDSZ9BIL/MUB7lTRjj3&#10;WeKFhYXrSPbTgYEBFXld5TzRpaGlpYVUtYOHRz0cQhncAMiXLBAlb29vDy8qKmpOTk6+dGgpaU1N&#10;DePq6trKoHV1YcQIJAkpMSaBqKqq6gvk8k1TU9PzOCXX1sTERMnd3f0tJi4ubqqrq6sHVre5liEh&#10;ITcR983x8XEt2isvezY2Ng7EnQYu13R2drqidga4oJgWfJTJT5WVlZfiy8jIIKOjo+liwqmpqRwr&#10;K6tJ/LXgooLsMabFR8PDwylOTk7nJl1fXyfR0dG78M4PY65fTAiR/IsB+hVG0k2o83MuKpr4+0lJ&#10;SeETExMGqqqqZyKl6obwqEJR2vM3wPG3uA7Zt/39/ePRiv6g7Q2X/49yiTM7O2sEAf0zODiocEvY&#10;398n6KOktbW1AOMqQxJH6mWMpWgUvBAGIVxCOmqQ53C0K2FiYuKJDWF5eZlERUVt4303kI1xcaQI&#10;AwICutARnDGq3oM6S7jGENVDlEoi7OyNjIykrmkIMdJIfn7+t4uLi7SulbFcyYRfJjwohRSsfZNY&#10;KR7Fx8cPycmnA7aAZxDac+wShcgQiOtoZGQkHZOnGe3sr52dHUpKZ6LUkZsPT09PPsI3iaTXoAE8&#10;4L40MzPzGnruY8w8srS0RFJTU/c2NzctdXV1AzB92ry9vU9cpE4UAMLHb2xsfABvP4E630EOD1ni&#10;7OzsRayEFmNjYwlaWlqrc3Nzd8zNzb/Z3t4WIdxWp8n4VMXBi1vYT0JsbGz+RF7fRl7bWTCEkIbr&#10;XYwfa3t7++21tTVriGVOUc0olLiHh0cTQJpQ/B9D5h9idbyHZ/UUGGG/i1XEFuujuiIi9l4hIWuI&#10;4k9GjTJ2dnYJIHoEcTxDfy1H6KXqTBHxf3qlL7dwBnQKAAAAAElFTkSuQmCCUEsDBAoAAAAAAAAA&#10;IQC8YQKrOgUAADoFAAAVAAAAZHJzL21lZGlhL2ltYWdlNjMucG5niVBORw0KGgoAAAANSUhEUgAA&#10;ABwAAAAdCAYAAAC5UQwxAAAAAXNSR0IArs4c6QAAAAlwSFlzAAAOxAAADsQBlSsOGwAAABl0RVh0&#10;U29mdHdhcmUATWljcm9zb2Z0IE9mZmljZX/tNXEAAAS6SURBVEhLrZYJLORXHMcfxh1HyrZIZDQ7&#10;q0E2G8KOGCWOShnCsolrURYhEjTSdNW6QkuRqnZDXeuocURl3Rl2MHTTbAUbqUnbRKvVpHWkSamr&#10;KP2+SUbG+Jv973ZeIjPjvff7vN/94xQXFxO2q62t7ZqJiUkBh8O5oa2t/c/y8vJb2dnZf7G9T89x&#10;2Bzu6emxNjY2HgJsdX9/Pz82NlY2Pj5+1c7O7geRSPQOfovZyGEF7OvrqzQyMhKenJwEhoeH/6oQ&#10;HBAQ8BO+Ww0NDX01MDCQEBoaGs0GeqmGhYWF2nw+/9nOzs6DhISE91SFlZWVWTg5OQUfHR3dPzw8&#10;tAX0d11dXUFQUNCKOjAjEMJecXZ2lh0fH4cANqcqAOa8GRwc/C32yMLCAunu7n6ET56bm9uzrq6u&#10;B9HR0Z9fBmUEOjo6Lh0cHPAjIyNXVS9Ccz1vb+/p3t5ecnp6SgAmQqHwVkZGxs+GhoaCvb29+JGR&#10;kVksfwTktur9C0CxWDwLzW4zwehlPOZxQ0ODPoXRRT9dXFzI5OTka1lZWcurq6vvW1paJltbW5ti&#10;Wz0QAVIEf4hgkm+YTNLS0pKVn5/vZW9vLwcpL2hHGhsbSWdn58elpaWRsJAfk4wzDWEqc1dX1zsR&#10;ERE8poOjo6NveHl5fZqUlHQBpjhPH4HHEk9PT5eUlJQ1pFMoLDWmLO8MCNjA9va28DJnw8zS2tra&#10;S2HK92xtbcnY2Jg+rCGGxg9jYmLuKvblwKampusWFhbrSOAfmYCIPFFzc7MV8pFNqp35tqSkhPj7&#10;+yehGvnp6+v70JSRA83Nze+vr6/nM0lDJQmLj4+P8fDwYKWdsgxqYriBTE1NcWkU4+FCOdDAwMAt&#10;LS3tgnY0H319fR/l5eW9MEwZbGZmRvBwEhIS0ssZHh6OQiFmTFQejyelkacakaztqnIQ0W3EQRr4&#10;bGxsfKYqpL29/cOKiorrNjY2GgFubm4S5PgTjo6ODjWnTBk4ODjIDwwM/ADFWiMwLS0tkpqaSpCb&#10;tynwRBmGfNQRCASSmpoajcEqKyvJ0tJSDGrvOgf9bVcZ6ODgIK6vrzemr9LEmp+fJ6hQ/XFxcV1U&#10;HgcB8bdCMCqDb3Jysj/ajka0Q3yQ9PT0P6Oiom6dJb6ent4VxQ8kJ/9l8o3JEtRCyD2Cxu1zrrTt&#10;7u5+giChbch9bW2tr7W19SN3d/f/pSGFdXR0kImJidzExMTvzgFRzmDJnhlU+6f4uzc9Pf02opP6&#10;kaDNvJQbV1ZWTsvLy2cBK1cVIK80qOh/4IPb39//BcaE1xcXF6/4+fk9raqquorZ5YW0pdqhU/wr&#10;k8nUtycKDgsLS0NPfNPU1FSG+srPzMx8F//LRIljpSmF0TKIuhyIbn8u+s+CRlUS+uHXyEUeBqgn&#10;EPClRCIRzM3NSdBRDLlcrlowzhI8uB7tSHLZQcaZBq+jqXIDvi1Cnm4jl6wwu0hyc3Pd4HNGE29t&#10;bZGcnJxfAEtT9yq1gzB8W6R0+WZBQcE9qVRaRqsQHSkUS1G60KS9nmd7VpO3QghKUzmGpQG0LGld&#10;Xd2rGCXlW9XV1QRWuIv93zQKpMIA+x4+tsHs0obmGovEJjMzM5WAPXwejO7/B9OGGIemco1kAAAA&#10;AElFTkSuQmCCUEsDBAoAAAAAAAAAIQB099dXAgUAAAIFAAAVAAAAZHJzL21lZGlhL2ltYWdlNjQu&#10;cG5niVBORw0KGgoAAAANSUhEUgAAABsAAAAaCAYAAABGiCfwAAAAAXNSR0IArs4c6QAAAAlwSFlz&#10;AAAOxAAADsQBlSsOGwAAABl0RVh0U29mdHdhcmUATWljcm9zb2Z0IE9mZmljZX/tNXEAAASCSURB&#10;VEhLtZZrLKRXGMcP3lGXjKruTIREtx/IiEvj0pSiGVLXccu4ZKfWGl0NH6rsh23DF+tDI5h+6JdF&#10;l1lrbAUlghnFCp9WN3UpEiYhoStYGWIidb9M/+dNTWZ0hrfavsnJzHvOc87vOf/zPM95mcrKSmL6&#10;VFRU8EJCQiRHR0cyJycnkY2Nzcne3t4f5+fnOvx/h8fj8R0cHHi0D+Mv1tfX1QUFBZNmi1h5YUz7&#10;u7q6pAB9Z2tr+8Pa2trD0tLS19YWgVNvBQYGRru5ucn7+vr6z87Onk5PT9fAeb21OWYwg8HwcHJy&#10;UoQJR9d5+pfNz7CjrbinpycpODh4DL+/AXof42eX1zCD2dvb87mALDmSnp6uQb+ms7MzLigoaKOt&#10;rS1fJpOpTW2NMI1G8xnDMMqqqqp3PT09vz08PHxbKBQOwMsOOHB43U4vxrOysobwX6hWq3s6Ojo+&#10;yc7O/uZizAjb39//Ym5uLiEiIuJNU1OTK0BkZGTkztDQ0DOlUjmGs3kO8I8A73MBSySSdOzuETah&#10;TkpKktA5Rhgk9MD2Py0sLHT18fFh18vIyCCZmZnk4OBADChtT5qbm8f5fL5qdnb2OcC7V4Eh4yOV&#10;SvV5f39/R3JycjYL6+3tlSICGzc3N/NTUlLM5iNoCEKdpKamkrS0NIKUCB8eHqbtMRaawJhqaWlJ&#10;VVZWtmMJnJubq+zu7g6G7Vcs7Pj4uAASyqBvjaurK6EASw/thwIEEhF4ShQKRejo6Gjo4ODg95Bs&#10;FmfeAvAzgLdM50ul0i+RHloWBu9EyJnQhIQELsfB2lAwFiexsbEkLi6O1NbWBo6NjSkAViAitaen&#10;p0rIWGuy4DHT2Nj4kbu7e9P29nYB9dbarq7ygs5BdSHR0dEkJiaGVFdXixAYNeXl5XewqxCag3Z2&#10;dt0MSs0rLPRqamrKIBAIbgQzdeTCWUQgmZmZCcaObyOV7i8sLDxgZWxvb48vKSnhLCFXQ8QC2dnZ&#10;0Xt7e3+Ic3zNwnZ3d3NuKuFVYJyfDmn0Ps7vJ2OeITjuenh4/GsJTcGQkGxtbT11dnYu2djYYAOF&#10;QciKi4uLbbhKw8WOBsvAwABZXV19HBAQ8LKoqEjOwlCmZP+HhIhGPVKDQREYuHCQ8fX1lXp5ef2n&#10;Es7PzxPch804r6/1ev0TI8zf3/8WF2m42lAJsStycnLSotPpDpFaC0bYxMSEDi8CrotxsQNsD5Dp&#10;y7Y09CXh4eFqVHhBYmIi8fPzY21uUknovMXFRbK8vNwiFov/5heD8vIreoV1dXUfNDQ0yHGP3UX2&#10;36IVAFfOPwJTCXFp0mLdYkkB432Wl5c3A4MHtOGyFLW2tua5uLjIsVt3WqDDwsI4gSHhUU5Ozi9X&#10;wkwHAdbivYy2+vr691DF5fBWjt3ejo+PJ1FRUWzhvSz1ysoK0Wq1rZGRkRaP1uyDx5IFEvJ39NOP&#10;y0p8n7ijgucDdA9gEb1aaKVHRWen4oIkjo6ODdaC6FqY6UQU0zd4r6KNfhihStxDiGciGD7GB5Jh&#10;fHy8BhLSGLD4/Anl1wOZO7IzJw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go886BoHAAAaBwAAFQAAAGRycy9tZWRpYS9pbWFnZTY2LnBuZ4lQTkcNChoK&#10;AAAADUlIRFIAAAAfAAAAHQgGAAAAUma3MgAAAAFzUkdCAK7OHOkAAAAJcEhZcwAADsQAAA7EAZUr&#10;DhsAAAAZdEVYdFNvZnR3YXJlAE1pY3Jvc29mdCBPZmZpY2V/7TVxAAAGmklEQVRIS61WZ0yUWRS9&#10;I5MVFRFFEMQSQkSNCKjICgZRwAKuNYuirAqhqcEI2ChShSWCAouuYmEBBaOLHcMSqvQejeIPYS0J&#10;sSBSVSwg7D0vC1EZiuVLJpmZ77137z3n3HOfNDAwkH7Ec+HCBe3Hjx9nDB8+PH/Hjh2/DeZM6WAW&#10;DbQmKirKa9q0aSGNjY2SzZs32/LvJDc3t38G2vddwf39/X/iAAVHjx6d++jRI3r37h0xAqSmppaa&#10;kJCgumXLlvr+Evjm4BzkVw0NjeS9e/eSq6srPXjwgBQVFamrq0t8Hz9+fBUnp860dvaVwFcHr6qq&#10;kktOTk7cuXOnjZycHN27d486OjpoyJAh9PHjR8J/I0aMoFOnTqls3bo1hgM7/5DgDK8OQ1vMwRU2&#10;bdpEcXFxZGNjI6rFB9CPHTuW8vLyaN26dZJz5845HThw4G9fX99MWQkMuvLo6OjgWbNm+VhYWJC3&#10;tze9ffu2JygOBt9Tpkyh6upqWrVqlXh39epVmjRpUsb169fVVq5cWfdlAgMG542Kt27dyjt27Jhe&#10;SkoKSaVSEQCHf/pIJBJ6//49aWtr06tXr0hBQUGsqaiooMmTJxdxcK2vCh4TE2PL/CWePXuW7O3t&#10;RVCupFdgHCovLy847+zspJEjR/asUVVVBT2ajo6OESxOj08TkFl5fn6+fGZmZvKePXt++fDhA2Vn&#10;Z9Pr168Fvx4eHmRsbCxTQxAbnm5U2tra6PDhwxQcHCwxMDBwDw8PT+Ezc7o39wrOojLg7LOuXbum&#10;6OzsTFw9jRkzhubPn09ww927d1NxcbHM6rsPBQVAAWikp6dTe3u70AGbUDYXpmxiYtKItZ8F5ywj&#10;zc3N3WbPnk2cIT1//pzYsUhPT4+mT59OVlZW9OLFC1JSUqKmpqY+/eP06dM0ceJEWrhwIRUUFNCc&#10;OXPI09OTNm7cSFeuXMnm4Po9wTk7jdLS0qyTJ09OBb+otLCwkFjdFBERQcuXLxfqPnLkCHl5eVFI&#10;SEgvsZ04cYKYV2KBEp9D5eXlVFdXJ1rv0qVLpKmpSdx6ZGtrqxcWFvY78+8tDQ0NtdPS0oq7ePEi&#10;oXfLysrEZ/v27bR69WoyMzOjUaNGEdMgsgeMSK77Aa9Ais8hBwcHYTZoMaCF5J88eUITJkwgplM4&#10;IVdNL1++9GI606TM7x9nzpwh9mJqbW0VZy5dupQsLS0pICCAtm3bRjNnziTwz1NLQJeWlkbgFWK6&#10;ffs2sZNRdxvGxsaKqo2MjCgrK4vYCenQoUPinJKSElJXVxf7hw4dekM6btw4K4aggNVNDx8+JO5p&#10;ysjIoBUrVoiEMCguX75MvE4khsqhfFDBk0tUlJiYSIsWLaLz58/T/fv3hd3+7++CqrVr15KpqSmB&#10;UuhIV1cXCLlLmafCgwcPBnEVfoAawVEhRAN+nz17RmwQMApqbm4WJrNkyZIexQNGnmKUk5NDT58+&#10;FT3O+iGe6SLQhg0bBCoInpSUBL/4l4Ob8dm1Qu379u3z548VV2Mwb948qqyspNGjRxN7uFA5oDp+&#10;/LjgtaamhoKCgujNmzeCXwiqvr5e6AB7kCAE5+LiIrj38/Oj1NRUgeTNmzf/3L9/v2uvPtfX1+cu&#10;M2+BQGpra0UVEApgx9jEwYAPvct8CfWDdzx4hwRAHXTi5ORE8fHxgmMMHxZfG/e9BbdvsUyHY2hb&#10;2YGMuDeLOUPRMkAAPYqDkQyqY6MQwgTnqAh2ChcE3FA9kOLqiB1NvOP/0vmMNXx+W7/ezpmVMPeB&#10;kZGR/lA3koA7KSsri16FACGWO3fuiJ6G7ULVw4YNE+cCCVQPqH18fKilpcWRXTG2LzfqZa+7du0K&#10;4H5ewz2uC0uFkGAgdnZ2wijQSviN5PAesxtBYSCgyN3dnaytrat5uhnzmoY+bfBLe+1euGDBAlOu&#10;qAlqBdQNDQ2iSkwowMt3M0FFUVGRuLUsXrxYWC8EyB0Txa3msX79+s9nrowsZE41bp9mhnwuJ1Ge&#10;m5sLPxYtCMVC5Zhe+F9FRUX8hn/zu3ZOzISpK+2vWpmC+3IDX30q2ECC+RLhw8NFgsphPrjJ4EHf&#10;Am7AzFflG8uWLVvDaHUMNjDW9XuTYS/25RFqzS02lR/R43fv3hV2CyoMDQ2BggOL6q+vCdqrz/va&#10;PGPGjJ91dHSaEYwHgrinwUTYz2u4vw3ZYpu/JfCAlWMB92cL30ANmP8K9DWj0MXtFMbVen5r0EFX&#10;joXMfyVXG8oXBBe+w1ny77LvDYz9/wEiHUs/Ljn1PAAAAABJRU5ErkJgglBLAwQKAAAAAAAAACEA&#10;PlCOkuYDAADmAwAAFQAAAGRycy9tZWRpYS9pbWFnZTY3LnBuZ4lQTkcNChoKAAAADUlIRFIAAAAY&#10;AAAAEwgGAAAAirDNOwAAAAFzUkdCAK7OHOkAAAAJcEhZcwAADsQAAA7EAZUrDhsAAAAZdEVYdFNv&#10;ZnR3YXJlAE1pY3Jvc29mdCBPZmZpY2V/7TVxAAADZklEQVRIS3VVSyh8cRT+LtdjFCmDvBUlpVFe&#10;ZSGPZKMkS7ERERtpUhZiTXY2SjaSZIGNUmqkKMTMirzyJkTyfs6Y7/y78793rjl1u/f3OL/vO+d8&#10;v3PV9PR0d1FRkeLxeKC3sLAwBAcH4+fnByEhIYY1/YDrb29vpnVFUbC+vu5RS0tLlbGxMZydnSE2&#10;NhYRERFyaHV1Na6vr5GSkoLFxUXEx8fj6+vLAMZDYmJisLGxYQC4urqSvf39/Yrqdruxs7OD+vp6&#10;lJWVwW63Y2hoCIeHh5icnERPTw+6u7u5Gd5IycpwWHZ2towPDg6QmZkp3/v7+3h8fAQJqJwgSHR0&#10;tKDu7u7i+/tbHJqamiSq9/d3AQgPDxfnpKQkceY++tLq6uowMzODjIwMAwEBUFVVNlssFlRWVmJ+&#10;ft6wicBOp1Nq8vr6ipubG3x8fIifZqxZc3MzHA6HGYAFprN/obWdkZGRWFhYQF5eHmw2m+8ARqE3&#10;jpka/TlCITk5GbW1tZL3k5MTfH5+SgoSEhIkMhb99vZWohgYGEBnZ6cIgOt6EJJsb2+X1GomABcX&#10;F5iamkJWVhb29vakFsz38/Mztra2UFhYiOnpaQQFBQk77mFUx8fHBrb08TcBoBJGRkYwPj6O8vJy&#10;zM7OYnNzU+apmsHBQdTU1AiBiooKPDw8yENJ801jJL29vRIBBRMXFycC8FUpNzcXfGjDw8PyJltK&#10;s6OjA/f395IeFlgTRldXF1JTU1FcXCyHNTQ0YHR0FC8vL7i8vJSI/8vAFNy/CYJ4L6NplXK+u7tD&#10;VVUVrFarrHOOKaUYDDXQBkdHR0hMTJQhZRfImA6yI8u1tTWfz+npKUpKSgxuvgjoxCKdn5+LitLS&#10;0iTHeuOetrY2ueH85l1wuVzyaLa9vY2CggJzBMzd09OThMf+QlkSxN+WlpbQ2tqKubk5WScQmyHz&#10;HhUVhdXVVbS0tJgBqF0WkE2PjY1K+Mt421dWVkSqf1l+fr75onEjmZBBTk6O5N//lmqHkYS3xUtj&#10;0+rEejCtBOdNZkRMNwViqIF/zv9iyCZI7evbgZ4MIycQbWJiAirRaX19fXKhQkNDpT3QtGbGVsED&#10;yYzf1Lyw8zY7+mv/Cc1P62vsAOry8rLH+y9QGG5jY2PAhhdQswEWCOz9UXl+AbTIoX1pLdk1AAAA&#10;AElFTkSuQmCCUEsDBAoAAAAAAAAAIQCZsSuFGwcAABsHAAAVAAAAZHJzL21lZGlhL2ltYWdlNjgu&#10;cG5niVBORw0KGgoAAAANSUhEUgAAAB8AAAAdCAYAAABSZrcyAAAAAXNSR0IArs4c6QAAAAlwSFlz&#10;AAAOxAAADsQBlSsOGwAAABl0RVh0U29mdHdhcmUATWljcm9zb2Z0IE9mZmljZX/tNXEAAAabSURB&#10;VEhLtVcHTJZXFL3ojygNw4V7U+pCVIYVQoxQlCIYAipgGheIaECGUQuUMmSII6JWY5QVK4pCHagY&#10;ByWAgCiOmjqjVqEORgFRkSij99zmJz9W+NGmL/ki3/+9986955573lMRGRlJXRl79+6NffPmjfeY&#10;MWO+nTt37pWurFE3R6FuAr5v2LDB1NLSMnjNmjW0ePHikvDw8HgOOrgrazuboxY8KytLT1dXtzQn&#10;J4cUCgUtX75cIzMz8/vExETX169fWwQEBNR9bhBqwW/dulVy+/ZtOnnyJI0bN442bdpEDEgjRoz4&#10;cuTIkbXJycmey5YtS/6cADoF37VrVxSDGV2/fp00NTVp0KBB5ODgQG/fvqX379+Tt7c3MTNJUVFR&#10;znZ2di7Tp09v+pQgOgTnOptZWVmFTZs2jV68eEHm5uakr69PPXv2JBYfTZ06lTg44jnEWnCqrq5u&#10;SEhIsGZWSroawEfBCwoK9Pv3738lIyODiouLafjw4VRXV0exsbF06NAhWrRoEfn5+VF+fj49ePCA&#10;GJi4BEyO5qXt27cn1NTUBLEgW9UF0RF4XmlpKV28eFEyNTY2JqaUeFNiemnJkiXIVvbOy8ujsWPH&#10;0t27d4WJnTt3BnTv3t1hz549lj4+Pn99ktq3bt0aERMTM6lbt240bNgwMjMzIzc3N+JWE4DLly8L&#10;G7m5uTRz5kyaMWOGMGJjY0OnT58mW1tbBGg0ZMiQ6t27d3utWrUqqaMA2mW+efPmr7m24cju/v37&#10;pKOjQ4aGhtTU1CQCW7lyJdXX19OWLVvI3t6eoqOjhfKqqiq6c+cOaWtrk4mJibyjNPfu3UvcsWOH&#10;G5fEmY2p4cMg2sBZtbp6enrFR44coaKiIgHmnibUHe+zZ88WFgwMDKi1tZWam5slSwTEm9PDhw+p&#10;R48esj++79+/n06cOIG2tGM/qGIBfxMWFlasGkAb+I0bN3KuXr0qNQQw2onppydPnsDhRGBnzpyh&#10;efPmEddUmAAI2rC8vJx69+7dLjF842zJ0dGRpkyZos0BFv3Ew9fX1085UcDj4uIi4+PjzZ4/fy7R&#10;o44VFRXEE0VklZWV8m9ERAR5enrSu3fv2oAAMnTo0A51Be3cvHlTxMjrfblk9kZGRjYcWLmCbdKK&#10;hfPjwoULCQoHrVpaWrRgwQI6ePAgpaamysYWFhaiA2zG9kouLi509OhRyV7dwBwWHr18+ZJmzZpl&#10;yI5Yxgl7KTjD7LKyMtkYk2AqGAgGCn78+DGEQ66urtTS0kINDQ1C/dOnT6XlUlJSOsQGQxoaGhIw&#10;ShUSEiIYYIIT3KbgD/4TJ05MOXfuHDk5OclHLED2mPTq1SuytrYW6vENim5sbKTz58/TgAEDiI9Y&#10;8QNYr+pQ7gNhsuBEE8rf0Cl9+/Z1VAQHB6ey0i/wQZGzb98+I2SDSStWrGijG8DIGkHhgQDR06g1&#10;WOONRHQITDkwH0HyHYCys7Np6dKlwgBrDsHGrVu3Ll8Ex8X/k5+v/P39t6WnpwdA1RisB/FxBKOk&#10;EIKEHjZu3Cg9j78BrgqMtaAZv+EY9vDwkKAfPXpEjPEb3wdCMKedybBlBnJkabzZr6dOndJB9BDV&#10;5MmTpQx4B41BQUESGLJBj0MnOG5LSkrE+ZydnSVgBNCrVy9JBOBwRLZpm3atplorbq9SPlgM+LTK&#10;CAwMdISJjB8/nvhcF9rS0tJEgGi5a9euiRbQJaB29OjRQiuCxFxlJwB4zpw5aFcbXlfTITg+sMAa&#10;+XHiw+G748eP/wwvh1lA8WfPngV1EgxKAtohJrADxwOI0or5oiEBcEe0ckIJa9euzVVNtNPLBJ9K&#10;B1iMWYMHDy7gQ2KSUnSgHfWECaEMSUlJooljx44JvbBVtCBKgdJwj//Bwg76sCfVXqNYiPX8mISG&#10;hkbz0RoKlbu7uwso2otvMdJKMBCIC5nCCaERaMHU1JQmTJhg+TEzUAuuXLR69eofuJ7pAwcOvMSl&#10;+AIZ4SiF6SBz1BhZ9+vXj2pra0V4fLGgZ8+e2XGdK/4TOBYzzb/z0OPaHvDy8nKHuWAgW5jR/Pnz&#10;5QyAytkBWzmARD7JLnwM+F+t1tEk1d/ZDZv58Th8+PAvrIWMwsJCGjVqFPH1mrg9ZSoMh283VewD&#10;Pp3t2WXaP9yEbzeZbBZa3F6FbDhm69evJ3YtsWLUmek3Zt9o+V/AsSlfEnG2mvNxHMwKj2GaNfh/&#10;NLBVB+6USnVMfnbmqhvzbSUOZejTp88FbsF8fv/Hn9WMvwFeHkkKsfuBQgAAAABJRU5ErkJgglBL&#10;AwQKAAAAAAAAACEA4VoLP4AGAACABgAAFQAAAGRycy9tZWRpYS9pbWFnZTY5LnBuZ4lQTkcNChoK&#10;AAAADUlIRFIAAAAZAAAAHQgGAAAAX3jHdQAAAAFzUkdCAK7OHOkAAAAJcEhZcwAADsQAAA7EAZUr&#10;DhsAAAAZdEVYdFNvZnR3YXJlAE1pY3Jvc29mdCBPZmZpY2V/7TVxAAAGAElEQVRIS51WCUiVaRQ9&#10;2StLM6iGzKxss8UpxpJkSmjDqaBcsFLjoT4rW6AsJq2QStsDlzbQTEfKXMrJXGiZpsCkLJLQgQYr&#10;W20ZKSeLMLNsmXsuvYcvn00zHzzev3zf3c655/6GzZs34/+s3Nzc72tra8P79OkT9Pz5cwex49qR&#10;HcN/cSCGPWnYxcUlLCAg4Lu8vDx4eXlh/vz5XzXzr06OHTvmdfPmzYgBAwaY5s2b5xQSEoKmpiac&#10;OnUKK1aswIcPH3DixAlMnjw50WQyxdryZtOJGP6RhgcNGhQ5Z84c+yNHjuDt27eIjY3F7t278enT&#10;J9jZ2eHjx4+YOnUq+vfvj/v37zOdrzsRwz41NTURbm5uxqCgIIejR49i7NixGhiNFhUVoaKiAqNH&#10;j0avXr0wY8YMrFy5Evb29upw9uzZbh1ism3btnRXV1djcHCwY2FhIUaNGmUxTOPmdfbsWZw5cwaz&#10;Zs2yek8Hjx8/xvbt2yHBxUdERLRjkkFKEnznzh1Hs0H+v3r1Sg/SIY1wpaen482bN5pVp06dcPv2&#10;bRw8eBBZWVmK0aJFi3Dv3j2jbG3v5O7du8XixHTx4kVERkYqkAaDAf369cOjR48gQahRGj9w4AAu&#10;X74M7m1oaFBMGMj69etRWVkJYZy7TeBlU35BQYEpLS1NnXTu3BnNzc1qWBhliZyHp0yZgpiYGOTk&#10;5KCkpAQvXrzQPVeuXNEzJIU4+jksLCylrTPDggULfuchcp1RTpw4Eb1798br16810i5dulj2jxs3&#10;DkIMZZo0IJydnZUMUg0YjUYIE8mycDlg7YQWbty4USyRBebn52PSpEmKg5OTk02ynDt3Dr6+vnj4&#10;8CFCQ0PR0tKiDXno0CHs3bsXly5d+uHLg9onw4cPz6mqqgpMSUnBpk2bOuzed+/eIS4uDhs3bgQD&#10;EgVQzB48eABpRM1aZIbPoySzDLMhdSI1LExKSoKfnx9u3bqFESNG2HTEnhBJwcKFCxXsVatWwdvb&#10;W0u8Zs0aPSMBs3wRcmnthC+vXbtWlpqaOo29MHLkSAX8y8Vn+/fvR1lZmbJr3759ihszfP/+vbKS&#10;uIha+FgBb74ZPHhwbmNj47TExESsXr26w5IVFxdj2bJlmsncuXOVhV27dkVra6sG5u/vj27durFk&#10;UjFjLg1ZtEvo+8vOnTszyaAnT56oHtEAgS0tLbUoLUu6a9cuyF6N3pwxr+ls+vTpKjei1iaxb+2E&#10;HsvLyytFXb2vXr2q2iSqq1rl4OCAmTNnomfPnprhyZMnUV9fj759++o9g+nevTuys7Nx/PhxLF++&#10;HBkZGb5WwJtvpAcKhPveokHKf8rGsGHD8OzZM2RmZmozUkZYmgsXLihJSF02Jpm1ZMkSzZqLJNmz&#10;Z4+/jIZSK6kX1iRv3bo1iRGLaCI8PBw9evSAp6cnBC9tUC6WiABLIyvTiBMXCcBSEi++F6csmbUT&#10;bpSoakTmPahFbDw25+nTpyHOtT94z16gtjFTZrVhwwayE2PGjNFSMQhS3d3dPcAKeHPJ5GXxhAkT&#10;PAIDA0HpZ7Pxt27dOp2G7HZisGPHDjx9+lRlhtgxS5lHePnypYWZUVFRdlLen9pNRgE0YcuWLXHc&#10;7OPjg4SEBC0Zta26ulpJwGnIJhQJAacmP0bojALJkkmfoK6uTmVn7dq1Ye2cyIHW+Pj4OpEYN84M&#10;AQ8DBw5UcEUZ1ChlhCXj9JSJqAxkqdikDI6Zkgg8N3ToUD+bM16o+ZtEsXTx4sWgnjEjjgFGx3nD&#10;LudIkF5QvM6fP6+Di8/YZywjWRYdHd0sM+lXm06EsjHSbEsp/cSBlGbdZbTi+vXrOkf4Y8QcbPwW&#10;YANzLw1LprkeHh6HZX+FTeD5UErWJCWrFwq60AjLQgPEwDxjxo8fr3OEEUspW0T6s2QAHpaMKy3I&#10;f77o8LtLBle56FgoKUlJ5wQkuDKqwY860a9GIUn2Z8N/fGm47X2HTqRjo5OTk0OHDBlCudGRK59F&#10;f8lEzBMwD0uWf37N8Dc5kUgbpAH/dnR0bJDPnSIalnrXfqvhtvv+AZtQB2mNEXSdAAAAAElFTkSu&#10;QmCCUEsDBAoAAAAAAAAAIQB0A/6weQYAAHkGAAAVAAAAZHJzL21lZGlhL2ltYWdlNzAucG5niVBO&#10;Rw0KGgoAAAANSUhEUgAAABkAAAAdCAYAAABfeMd1AAAAAXNSR0IArs4c6QAAAAlwSFlzAAAOxAAA&#10;DsQBlSsOGwAAABl0RVh0U29mdHdhcmUATWljcm9zb2Z0IE9mZmljZX/tNXEAAAX5SURBVEhLnVYL&#10;TM57GH7SV5QwhMbIfXI945Q2MzmEibQkoVPHmaaO07cclctCMbclCXNColpSDauZscMxhtNyW2Ei&#10;zHIZ1dyvpZz3eeffyvd97ez8tv++y+///z3v+zzP+75/U1JSEmyt9evX1zg7O1e/efOmYPDgwfkL&#10;FiyosHlzKxsmW3vp6emusbGxrhKE6+HDhxOPHz+eWFBQUHvr1q30/v37F4aHh5f/V0CbIPX19WlR&#10;UVG4fPkyOnbsCMkCTk5OriaTKWHv3r0J58+frztz5kyKZFgoe9dbA7QJUltb+1OvXr3Qp08fNDQ0&#10;oLy8HK9evcLbt28xb948ODg4OO7Zs2dlYmLiylOnTtVdunRph2SYLxle+R7QKsj27dudFy9e7GZv&#10;b4+vX7+iTZs28PDwQLt27bBp0yZ06NABo0aNguiFoKAgSHaOXbt2jU1LS4stKiqqv3bt2p+9e/fO&#10;fvTo0XWhu9EqSNu2bZPNZrMClJWV6aGhoaHo168fFi1ahPfv34NU7tq1S8Gqqqrw/PlzzVACcujZ&#10;s6dZAjWXlpYiJSVlh1WQZ8+e+QnXsLOzw4gRI1SPp0+fYtWqVairq0NhYSF4wLJlyzBkyBDMnj0b&#10;bm5ukOdw//59vHz5EtnZ2VizZg2OHTv2iwWIbNjduXPHPSEhAZ06dUJwcDDy8vIUkIsH0gzMjv8R&#10;eNCgQfj8+bPSuWXLFg3qxYsXEJ1w8+bNIgsQETpJXIOjR49i+fLl+tC6desgIsPX1xdHjhxRsI8f&#10;P2LMmDFqik+fPuHAgQNYuHAhrl69CtFFg2tsbMTw4cNzLEBErCDeOG3aNNUkJiZGwbgYYXFxsX5O&#10;mjQJM2bMgBQqpk+fjnHjxuk9c+bMwYABA9QQnTt35u+/LED8/Pw8pNIhRacg7969g6Ojox6we/du&#10;5Obm4sSJE5D79D/SxsNWr16Nbt264ezZs7rHZy5cuFDE7FuA5OTkxBw6dAj79u1rsjp1MZaLi4ty&#10;7+/vr/yTJhohMDAQ4iZMnToVJ0+exPjx4xV86NChmXy2Bci9e/fmMwI6hkUnVmbRKf/kt3379liy&#10;ZInSlZWVpf9Ju4G3t7eCREdHa+Y7d+5UEKG02AJEIvBkfVB4uiY5OVmFDgsL09qgoJmZmfrdKFLu&#10;UQ9mKXoiMjISK1aswMOHD//28vJSEpoyEa5/3bp1qwotFYz8/Hy9YfTo0ZgwYYLqcPfuXQUlVVyk&#10;rkuXLgo4bNgwdSEdx9/CRoZBcxOIHPAzOaVbWFikS6oVffv2RUlJCbZt26YP01HGIrW09pQpU+Dp&#10;6QlpRZCOrfSJHnkWIBKBD6uYlJw7d073WdHMjhHTku7u7li6dGkTCL9MnjxZtaEJpEuje/fuqKmp&#10;+af5nNJMpKIDeSAjp+WkjasNKTzF3LBhgx4inbkFQPMfpLCyslL1GjhwoLqqRSYVFRXhM2fO1KJi&#10;e6fvL168qHOEYIxKHrQJwA22GDLBSpdG2qRHk/Aikn+PHj30EFqQjW7jxo3qJAJL/bQKYGxGRETQ&#10;7mXfj3STdFRf2tBYFJdi79+/H6mpqdpVaeeAgAB1na315MkTrScZXFnf32OSLhkq00yFPX36tNLF&#10;Fj137lxtfuIStW/zICg0K506GN2Z9uY5ApJqASKHBMiQgVQ7Xr9+rReHD7MgSHx8vLZ34zB+EoSm&#10;MNo7/2OmYv9Ka28/Jplq2TIPfvfx8dECfPz4sYIwSlqZVfzlyxdtL1y3b99WgA8fPuhAI72sKdaX&#10;WDzXGp2muLi46LVr18ZIdJ4ZGRlh0qYjJHKTvA5BZrW6ywDgAexrN27c0JnPgEjvgwcPNNuRI0da&#10;fYlTJSXFBvko+Xb9Jhl5y3vXfOE3UuaHgwTCAzRIRs5ZTxMQgFSFhIRApmmVcY+FJtbSE9ENQLMA&#10;esnLQogcbJZGaM/iNBofAXlxPMyaNavAlvNse/LbEwJYKl95/SHN8cexY8cGC/dREydOdOGbCzvw&#10;5s2b+RYT979Bmj8ovF/hJf/Fyzz54eDBgyHSq4Kqq6udWnun/hcXCdnXh8UtHwAAAABJRU5ErkJg&#10;glBLAwQUAAYACAAAACEA1qwW39sAAAAFAQAADwAAAGRycy9kb3ducmV2LnhtbEyPQUvDQBCF74L/&#10;YRnBm93Eaggxm1KKeiqCrSDepsk0Cc3Ohuw2Sf+9oxe9DPN4w5vv5avZdmqkwbeODcSLCBRx6aqW&#10;awMf+5e7FJQPyBV2jsnAhTysiuurHLPKTfxO4y7USkLYZ2igCaHPtPZlQxb9wvXE4h3dYDGIHGpd&#10;DThJuO30fRQl2mLL8qHBnjYNlafd2Rp4nXBaL+PncXs6bi5f+8e3z21MxtzezOsnUIHm8HcMP/iC&#10;DoUwHdyZK686A1Ik/E7x0iQReZBl+ZCCLnL9n774BgAA//8DAFBLAwQKAAAAAAAAACEA2rI4ig4F&#10;AAAOBQAAFAAAAGRycy9tZWRpYS9pbWFnZTEucG5niVBORw0KGgoAAAANSUhEUgAAABoAAAAbCAYA&#10;AABiFp9rAAAAAXNSR0IArs4c6QAAAAlwSFlzAAAOxAAADsQBlSsOGwAAABl0RVh0U29mdHdhcmUA&#10;TWljcm9zb2Z0IE9mZmljZX/tNXEAAASOSURBVEhLnVZrSJtXGD4xn9YbKkYRqraoaFcnXhCLNyQO&#10;b7EmxjprG1f8MegiKgadKPuhSMExReqPoaIMh7FswfsFteoPN7DTgpq5yoI6w1Ivq5fholDrdc+J&#10;RhLj4vzOn+/jXJ7nfZ/3Pe97mIqKCsJmtLW1CXDuqbW19e3j4+Mb29vb/Ozs7I3/wmKuQ9Lb23t/&#10;b28v19bW9q6NjU3r4uJinkwmW8G8p6Oj42/4polEol8uwzRLVF5ezg0JCbl/cHCQC8t9LSwsvpub&#10;m3vk6el5G0ROlISCAvwt9t4MDw9XdnR05Kenp/90kcwskaur6y2GYUJmZmY+DQwMDN7c3JSmpqau&#10;JyQk3AApaWxs/F0sFvtTUITgGJ9AeKUeGBgQJicnvzEkM0vk4eHhv7Ky4g8LtwQCgWVKSgpxc3Mj&#10;JycnhMPhEBcXl7uVlZVPQdaoB52amroTHBysgYd3QP6Pft6ICIscSJW6vr7+JCoqSpyfn28BWQiP&#10;x9OB02H4BQEpKirKwvQ5EcD3IR8/LCxsAPNRRkRYEG1tbX0ukUhEiYmJVHPi5ORkAm6iO8MQ7I+h&#10;BoLg1BIMKKDq6up6g8xMzcjI6KFzjEKheJGXlyfJysoiDg4OV4IbklHv4uLiyPT0NPWq1XAtLS3t&#10;i56enneYOyXi8/mSnJwcHYFeluukPIJOCgsLH14kOpO5AWo9gIedzM7OzhEmudcBN9xrb29PYmJi&#10;hJedR7Z+jZhPYK2TGRsbG97f3xdYWlqy5SLx8fGktrZWCMv7DEEQt7329vYNxJDHIEU7h4aGBELh&#10;pUZdSU7lpvKVlZU9wmYjInoYVaQ9IiJCyMA9+ejoaBPNNDYxomD0bgUFBT3GL00KozE5OTkQEBBQ&#10;xcC9D3K5/DVW711pvpkNSUlJnPr6+pjMzMyfL8j3tr+//2PdhYV7P4yMjNyjqcpm6OWrqamR4LwR&#10;0Rneno5odna2BUTPaVDZyuft7U28vLw+A5z0orHvMXREkO9vZIeqqqrqIzYe6c9APjtkX5BUKv3V&#10;EAf9auO81h0dHb0YHx9/FhkZyYqLKgEi0tTU9AQARkQowHbnRGtray3Dw8PPUExZy4dWQgswle9L&#10;Q2utrKx450RoYpq+vr5VyHiTlUtnh+CVW3V1tVdxcbFaj4OmyTVqEyhHcqVSWYI7wYqLyofaSVC5&#10;xQB4TkFQFSzg6Wky6IdWq5WjSpSgcbGSjzbD3d1dwuVyP+gxUeuS0KVfGhEhW+bQhrWlpaUO13GJ&#10;EqATk+7ubtLc3PwHGmIdPd/Q0HAL4yuNRpNn0sqXl5fl8/Pzub6+vma5KDgACOJKBgcH3+MuKvBg&#10;qT88PPwTfegbePXY2dl5GleoHA4oTYhQxVtxMNfPz89EPgq+tLREUFIIPN9VqVQKOzu7b5Gx73x8&#10;fGRY7wTwBJ5kdShFJYaWmhCh006g62oLCgocKDAdCwsLOnAYoIW3Clj7PR6Lr/AqqsVrqN/d3X0c&#10;raYObcII3CwRXUTefxIbG/syNDSUh+r+l1qt7oCnLTDidXR09Pn51dXVHyGL7P/E81+NJAAZkBho&#10;+gAAAABJRU5ErkJgglBLAwQUAAYACAAAACEAyzDvHFUCAAAvJQAAGQAAAGRycy9fcmVscy9lMm9E&#10;b2MueG1sLnJlbHO8ms2K20AQhO+BvIOYeyz39HR7N6y8lxDYa9g8gJDGsljrB0kJ2bePIBCykFRu&#10;dbSMZwpN9fcJ5IfHH8Ot+J6XtZ/GKsjhGIo8NlPbj10Vvj5//nAXinWrx7a+TWOuwmtew+P5/buH&#10;L/lWb/uP1ms/r8W+yrhW4bpt88eyXJtrHur1MM153L+5TMtQb/vHpSvnunmpu1zG49HL5c81wvnN&#10;msVTW4XlqY0eiufXed/6/4tPl0vf5E9T823I4/aXPcp+2DffF6yXLm9VGHLb178uRj/MYxfKf6QQ&#10;UgpBKVLkpEgRpjiRUpxQCldOCleYYh8PRjv9DqUgHQg8D1I1YTOFxArBrLjndCLeo04IiVgCiRUT&#10;6V4kdC+UVE6F7VTSmCqc07QbnkGsdEQnkoyUwlAKIznEoEOM5BCDDnESOx2yk1QL2AonkdMhOYVk&#10;EcEWIfFbIL8jid8R8juS+B0hv5XEb4X8VtKgKpzUROJ3gvxOJH4nyG8j8dsgv53EC4e8cBI7HbKT&#10;VAvcCpLLDLqMNKZwSoXkEIEOEZJDBDokkugdIb2VVQvYCyWNqcI5TSR6J0hvI3HTIDedNCOOZ4T0&#10;nBXhc1Yi8TtBfhvJ6oatTiK4Q4KfSL04wV6QagFbQUIWJJaQTCbQZJFksghNFkkmi9BkSqqFwl4k&#10;kskSNJmRTGbQZEIilkBiKQlZCpmVSCZL0GRGMplBkzmpFw574SSCOyQ4qxbobQQJWZBYQjKZQJMJ&#10;yWSCTUY6EIUnoqRqKiYWiRUGWWEkVthvVpRv/uZ0/gkAAP//AwBQSwMECgAAAAAAAAAhANeC6NCL&#10;AgAAiwIAABUAAABkcnMvbWVkaWEvaW1hZ2U2NS5wbmeJUE5HDQoaCgAAAA1JSERSAAAAGAAAABgI&#10;BgAAAOB3PfgAAAABc1JHQgCuzhzpAAAACXBIWXMAAA7EAAAOxAGVKw4bAAAAGXRFWHRTb2Z0d2Fy&#10;ZQBNaWNyb3NvZnQgT2ZmaWNlf+01cQAAAgtJREFUSEtjaWxsZCAEli9fHszIyOiLRR0TUIwRKv6f&#10;g4PD7sWLF1YZGRnPYGpZQIy1a9fmfvz40QJJMbpZ/4ACIIwMGHl5ed/euXOnpbKy8g1IYsaMGSIy&#10;MjJngUx5uAVLly5d293dHWRmZsbAxARyEPHg/fv3DMXFxfn19fVCwJB4D3T5m5UrV7avWLGiKSIi&#10;og5kEouzs3OQn58fw////4k3GapSVFSUoby8nOHZs2cpQKFukHB4ePiMjRs3PgQyIRYICAiQbDCy&#10;BiEhIYZPnz7xIYsBHVu1adOmCqDDO8BxQG0QEBCwdMuWLS+A5tLGApCDf/78uRkY6do08QHIgn//&#10;/q2Tk5MLppkFoaGh29etW9dAMwtAvuDm5mamqQW/fv36R1MLvn///oGmFgAj+jNNLWBmZhanqQWc&#10;nJzsNLUAWHiy0cyC9vZ2BVVV1Ss0s8DQ0NAbmBW20cyCr1+/Rly6dMmHJhYAKyBhXV3df8BK6CPL&#10;hw8fKCqt3717x8DHx/cJ2RADA4M2YC6uAlc4+/fvX79169ZAExMTkqpMYCOAAWR4V1cXw/nz5+cC&#10;6wCwHRMmTOAHRq5bYGBgOtiCyMjIoKqqKooqfWBQvIP5QEVFZe/z58+dYHxwHAQHB08GUiCMFSxe&#10;vDiIlZUVlCpQwJ8/f/gUFBS6gc0asDgw54oAqR0pKSn3YQoBUXO52PrS2qEAAAAASUVORK5CYIJQ&#10;SwECLQAUAAYACAAAACEAsYJntgoBAAATAgAAEwAAAAAAAAAAAAAAAAAAAAAAW0NvbnRlbnRfVHlw&#10;ZXNdLnhtbFBLAQItABQABgAIAAAAIQA4/SH/1gAAAJQBAAALAAAAAAAAAAAAAAAAADsBAABfcmVs&#10;cy8ucmVsc1BLAQItAAoAAAAAAAAAIQCZ4qwDMwUAADMFAAAUAAAAAAAAAAAAAAAAADoCAABkcnMv&#10;bWVkaWEvaW1hZ2UyLnBuZ1BLAQItAAoAAAAAAAAAIQBt5ecffQUAAH0FAAAUAAAAAAAAAAAAAAAA&#10;AJ8HAABkcnMvbWVkaWEvaW1hZ2UzLnBuZ1BLAQItAAoAAAAAAAAAIQBFKmSUwgQAAMIEAAAUAAAA&#10;AAAAAAAAAAAAAE4NAABkcnMvbWVkaWEvaW1hZ2U0LnBuZ1BLAQItAAoAAAAAAAAAIQAXq2fMjAIA&#10;AIwCAAAUAAAAAAAAAAAAAAAAAEISAABkcnMvbWVkaWEvaW1hZ2U1LnBuZ1BLAQItAAoAAAAAAAAA&#10;IQCXtxyMCwcAAAsHAAAUAAAAAAAAAAAAAAAAAAAVAABkcnMvbWVkaWEvaW1hZ2U2LnBuZ1BLAQIt&#10;AAoAAAAAAAAAIQB5blVu3AMAANwDAAAUAAAAAAAAAAAAAAAAAD0cAABkcnMvbWVkaWEvaW1hZ2U3&#10;LnBuZ1BLAQItAAoAAAAAAAAAIQAgn5wYAAcAAAAHAAAUAAAAAAAAAAAAAAAAAEsgAABkcnMvbWVk&#10;aWEvaW1hZ2U4LnBuZ1BLAQItAAoAAAAAAAAAIQC/+NzCggYAAIIGAAAUAAAAAAAAAAAAAAAAAH0n&#10;AABkcnMvbWVkaWEvaW1hZ2U5LnBuZ1BLAQItAAoAAAAAAAAAIQCNvXxUmgYAAJoGAAAVAAAAAAAA&#10;AAAAAAAAADEuAABkcnMvbWVkaWEvaW1hZ2UxMC5wbmdQSwECLQAKAAAAAAAAACEAZatqYQUFAAAF&#10;BQAAFQAAAAAAAAAAAAAAAAD+NAAAZHJzL21lZGlhL2ltYWdlMTEucG5nUEsBAi0ACgAAAAAAAAAh&#10;ANo0bBcxBQAAMQUAABUAAAAAAAAAAAAAAAAANjoAAGRycy9tZWRpYS9pbWFnZTEyLnBuZ1BLAQIt&#10;AAoAAAAAAAAAIQDKWbB5ewUAAHsFAAAVAAAAAAAAAAAAAAAAAJo/AABkcnMvbWVkaWEvaW1hZ2Ux&#10;My5wbmdQSwECLQAKAAAAAAAAACEA5mBs89UEAADVBAAAFQAAAAAAAAAAAAAAAABIRQAAZHJzL21l&#10;ZGlhL2ltYWdlMTQucG5nUEsBAi0ACgAAAAAAAAAhALGcrRaHAgAAhwIAABUAAAAAAAAAAAAAAAAA&#10;UEoAAGRycy9tZWRpYS9pbWFnZTE1LnBuZ1BLAQItAAoAAAAAAAAAIQAVBPxZ4QYAAOEGAAAVAAAA&#10;AAAAAAAAAAAAAApNAABkcnMvbWVkaWEvaW1hZ2UxNi5wbmdQSwECLQAKAAAAAAAAACEA29pN+8ID&#10;AADCAwAAFQAAAAAAAAAAAAAAAAAeVAAAZHJzL21lZGlhL2ltYWdlMTcucG5nUEsBAi0ACgAAAAAA&#10;AAAhAHvcdVS+BgAAvgYAABUAAAAAAAAAAAAAAAAAE1gAAGRycy9tZWRpYS9pbWFnZTE4LnBuZ1BL&#10;AQItAAoAAAAAAAAAIQDZOjOGcgYAAHIGAAAVAAAAAAAAAAAAAAAAAARfAABkcnMvbWVkaWEvaW1h&#10;Z2UxOS5wbmdQSwECLQAKAAAAAAAAACEAhnoVvpYGAACWBgAAFQAAAAAAAAAAAAAAAACpZQAAZHJz&#10;L21lZGlhL2ltYWdlMjAucG5nUEsBAi0ACgAAAAAAAAAhAO0H5n/8BAAA/AQAABUAAAAAAAAAAAAA&#10;AAAAcmwAAGRycy9tZWRpYS9pbWFnZTIxLnBuZ1BLAQItAAoAAAAAAAAAIQCq0fHfLAUAACwFAAAV&#10;AAAAAAAAAAAAAAAAAKFxAABkcnMvbWVkaWEvaW1hZ2UyMi5wbmdQSwECLQAKAAAAAAAAACEA6gTT&#10;0XcFAAB3BQAAFQAAAAAAAAAAAAAAAAAAdwAAZHJzL21lZGlhL2ltYWdlMjMucG5nUEsBAi0ACgAA&#10;AAAAAAAhAI/PWvfQBAAA0AQAABUAAAAAAAAAAAAAAAAAqnwAAGRycy9tZWRpYS9pbWFnZTI0LnBu&#10;Z1BLAQItAAoAAAAAAAAAIQDgXWMsjwIAAI8CAAAVAAAAAAAAAAAAAAAAAK2BAABkcnMvbWVkaWEv&#10;aW1hZ2UyNS5wbmdQSwECLQAKAAAAAAAAACEADbCFCxYHAAAWBwAAFQAAAAAAAAAAAAAAAABvhAAA&#10;ZHJzL21lZGlhL2ltYWdlMjYucG5nUEsBAi0ACgAAAAAAAAAhAPd0iufWAwAA1gMAABUAAAAAAAAA&#10;AAAAAAAAuIsAAGRycy9tZWRpYS9pbWFnZTI3LnBuZ1BLAQItAAoAAAAAAAAAIQC0naj8/QYAAP0G&#10;AAAVAAAAAAAAAAAAAAAAAMGPAABkcnMvbWVkaWEvaW1hZ2UyOC5wbmdQSwECLQAKAAAAAAAAACEA&#10;RiFM4kcGAABHBgAAFQAAAAAAAAAAAAAAAADxlgAAZHJzL21lZGlhL2ltYWdlMjkucG5nUEsBAi0A&#10;CgAAAAAAAAAhAE9irMuBBgAAgQYAABUAAAAAAAAAAAAAAAAAa50AAGRycy9tZWRpYS9pbWFnZTMw&#10;LnBuZ1BLAQItAAoAAAAAAAAAIQAtfbVV0gMAANIDAAAVAAAAAAAAAAAAAAAAAB+kAABkcnMvbWVk&#10;aWEvaW1hZ2UzMS5wbmdQSwECLQAKAAAAAAAAACEA56nJK34FAAB+BQAAFQAAAAAAAAAAAAAAAAAk&#10;qAAAZHJzL21lZGlhL2ltYWdlMzIucG5nUEsBAi0ACgAAAAAAAAAhAA92PutHBQAARwUAABUAAAAA&#10;AAAAAAAAAAAA1a0AAGRycy9tZWRpYS9pbWFnZTMzLnBuZ1BLAQItAAoAAAAAAAAAIQDserdz9gQA&#10;APYEAAAVAAAAAAAAAAAAAAAAAE+zAABkcnMvbWVkaWEvaW1hZ2UzNC5wbmdQSwECLQAKAAAAAAAA&#10;ACEARzMdZZUCAACVAgAAFQAAAAAAAAAAAAAAAAB4uAAAZHJzL21lZGlhL2ltYWdlMzUucG5nUEsB&#10;Ai0ACgAAAAAAAAAhACNzg1YgBwAAIAcAABUAAAAAAAAAAAAAAAAAQLsAAGRycy9tZWRpYS9pbWFn&#10;ZTM2LnBuZ1BLAQItAAoAAAAAAAAAIQAyHECg0gMAANIDAAAVAAAAAAAAAAAAAAAAAJPCAABkcnMv&#10;bWVkaWEvaW1hZ2UzNy5wbmdQSwECLQAKAAAAAAAAACEAvKGt0QMHAAADBwAAFQAAAAAAAAAAAAAA&#10;AACYxgAAZHJzL21lZGlhL2ltYWdlMzgucG5nUEsBAi0ACgAAAAAAAAAhAJdOhieLBgAAiwYAABUA&#10;AAAAAAAAAAAAAAAAzs0AAGRycy9tZWRpYS9pbWFnZTM5LnBuZ1BLAQItAAoAAAAAAAAAIQAloTTi&#10;cwYAAHMGAAAVAAAAAAAAAAAAAAAAAIzUAABkcnMvbWVkaWEvaW1hZ2U0MC5wbmdQSwECLQAKAAAA&#10;AAAAACEA197tj9ADAADQAwAAFQAAAAAAAAAAAAAAAAAy2wAAZHJzL21lZGlhL2ltYWdlNDEucG5n&#10;UEsBAi0ACgAAAAAAAAAhACGSj5lwBQAAcAUAABUAAAAAAAAAAAAAAAAANd8AAGRycy9tZWRpYS9p&#10;bWFnZTQyLnBuZ1BLAQItAAoAAAAAAAAAIQCS25IMRAUAAEQFAAAVAAAAAAAAAAAAAAAAANjkAABk&#10;cnMvbWVkaWEvaW1hZ2U0My5wbmdQSwECLQAKAAAAAAAAACEAwbHC5/UEAAD1BAAAFQAAAAAAAAAA&#10;AAAAAABP6gAAZHJzL21lZGlhL2ltYWdlNDQucG5nUEsBAi0ACgAAAAAAAAAhAAoOWOyvAgAArwIA&#10;ABUAAAAAAAAAAAAAAAAAd+8AAGRycy9tZWRpYS9pbWFnZTQ1LnBuZ1BLAQItAAoAAAAAAAAAIQBY&#10;Y4jL1wYAANcGAAAVAAAAAAAAAAAAAAAAAFnyAABkcnMvbWVkaWEvaW1hZ2U0Ni5wbmdQSwECLQAK&#10;AAAAAAAAACEAyYI7EMkDAADJAwAAFQAAAAAAAAAAAAAAAABj+QAAZHJzL21lZGlhL2ltYWdlNDcu&#10;cG5nUEsBAi0ACgAAAAAAAAAhAApHISwyBwAAMgcAABUAAAAAAAAAAAAAAAAAX/0AAGRycy9tZWRp&#10;YS9pbWFnZTQ4LnBuZ1BLAQItAAoAAAAAAAAAIQC2Q46oiAYAAIgGAAAVAAAAAAAAAAAAAAAAAMQE&#10;AQBkcnMvbWVkaWEvaW1hZ2U0OS5wbmdQSwECLQAKAAAAAAAAACEAa345yYoGAACKBgAAFQAAAAAA&#10;AAAAAAAAAAB/CwEAZHJzL21lZGlhL2ltYWdlNTAucG5nUEsBAi0ACgAAAAAAAAAhAOdX4urWAwAA&#10;1gMAABUAAAAAAAAAAAAAAAAAPBIBAGRycy9tZWRpYS9pbWFnZTUxLnBuZ1BLAQItAAoAAAAAAAAA&#10;IQAsHqHLdgUAAHYFAAAVAAAAAAAAAAAAAAAAAEUWAQBkcnMvbWVkaWEvaW1hZ2U1Mi5wbmdQSwEC&#10;LQAKAAAAAAAAACEAH7jMrkIFAABCBQAAFQAAAAAAAAAAAAAAAADuGwEAZHJzL21lZGlhL2ltYWdl&#10;NTMucG5nUEsBAi0ACgAAAAAAAAAhAKIkTMfxBAAA8QQAABUAAAAAAAAAAAAAAAAAYyEBAGRycy9t&#10;ZWRpYS9pbWFnZTU0LnBuZ1BLAQItAAoAAAAAAAAAIQCyCtgZqQIAAKkCAAAVAAAAAAAAAAAAAAAA&#10;AIcmAQBkcnMvbWVkaWEvaW1hZ2U1NS5wbmdQSwECLQAUAAYACAAAACEAlTmsBd9UAAC9GAMADgAA&#10;AAAAAAAAAAAAAABjKQEAZHJzL2Uyb0RvYy54bWxQSwECLQAKAAAAAAAAACEAH9VPMsYDAADGAwAA&#10;FQAAAAAAAAAAAAAAAABufgEAZHJzL21lZGlhL2ltYWdlNTcucG5nUEsBAi0ACgAAAAAAAAAhAAcb&#10;rzUSBwAAEgcAABUAAAAAAAAAAAAAAAAAZ4IBAGRycy9tZWRpYS9pbWFnZTU4LnBuZ1BLAQItAAoA&#10;AAAAAAAAIQA6qQ3hfQYAAH0GAAAVAAAAAAAAAAAAAAAAAKyJAQBkcnMvbWVkaWEvaW1hZ2U1OS5w&#10;bmdQSwECLQAKAAAAAAAAACEAqJO/QYAGAACABgAAFQAAAAAAAAAAAAAAAABckAEAZHJzL21lZGlh&#10;L2ltYWdlNjAucG5nUEsBAi0ACgAAAAAAAAAhAMQYUC/MAwAAzAMAABUAAAAAAAAAAAAAAAAAD5cB&#10;AGRycy9tZWRpYS9pbWFnZTYxLnBuZ1BLAQItAAoAAAAAAAAAIQB/pE/ggwUAAIMFAAAVAAAAAAAA&#10;AAAAAAAAAA6bAQBkcnMvbWVkaWEvaW1hZ2U2Mi5wbmdQSwECLQAKAAAAAAAAACEAvGECqzoFAAA6&#10;BQAAFQAAAAAAAAAAAAAAAADEoAEAZHJzL21lZGlhL2ltYWdlNjMucG5nUEsBAi0ACgAAAAAAAAAh&#10;AHT311cCBQAAAgUAABUAAAAAAAAAAAAAAAAAMaYBAGRycy9tZWRpYS9pbWFnZTY0LnBuZ1BLAQIt&#10;AAoAAAAAAAAAIQDfhMJFBQcAAAUHAAAVAAAAAAAAAAAAAAAAAGarAQBkcnMvbWVkaWEvaW1hZ2U1&#10;Ni5wbmdQSwECLQAKAAAAAAAAACEAgo886BoHAAAaBwAAFQAAAAAAAAAAAAAAAACesgEAZHJzL21l&#10;ZGlhL2ltYWdlNjYucG5nUEsBAi0ACgAAAAAAAAAhAD5QjpLmAwAA5gMAABUAAAAAAAAAAAAAAAAA&#10;67kBAGRycy9tZWRpYS9pbWFnZTY3LnBuZ1BLAQItAAoAAAAAAAAAIQCZsSuFGwcAABsHAAAVAAAA&#10;AAAAAAAAAAAAAAS+AQBkcnMvbWVkaWEvaW1hZ2U2OC5wbmdQSwECLQAKAAAAAAAAACEA4VoLP4AG&#10;AACABgAAFQAAAAAAAAAAAAAAAABSxQEAZHJzL21lZGlhL2ltYWdlNjkucG5nUEsBAi0ACgAAAAAA&#10;AAAhAHQD/rB5BgAAeQYAABUAAAAAAAAAAAAAAAAABcwBAGRycy9tZWRpYS9pbWFnZTcwLnBuZ1BL&#10;AQItABQABgAIAAAAIQDWrBbf2wAAAAUBAAAPAAAAAAAAAAAAAAAAALHSAQBkcnMvZG93bnJldi54&#10;bWxQSwECLQAKAAAAAAAAACEA2rI4ig4FAAAOBQAAFAAAAAAAAAAAAAAAAAC50wEAZHJzL21lZGlh&#10;L2ltYWdlMS5wbmdQSwECLQAUAAYACAAAACEAyzDvHFUCAAAvJQAAGQAAAAAAAAAAAAAAAAD52AEA&#10;ZHJzL19yZWxzL2Uyb0RvYy54bWwucmVsc1BLAQItAAoAAAAAAAAAIQDXgujQiwIAAIsCAAAVAAAA&#10;AAAAAAAAAAAAAIXbAQBkcnMvbWVkaWEvaW1hZ2U2NS5wbmdQSwUGAAAAAEsASwCDEwAAQ94BAAAA&#10;">
                <v:line id="Line 1239" style="position:absolute;visibility:visible;mso-wrap-style:square" o:spid="_x0000_s1143"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HhxQAAAN0AAAAPAAAAZHJzL2Rvd25yZXYueG1sRI9Ba8Mw&#10;DIXvg/4Ho8Juq9Md2pHWLWuh7SCndYPtKGw1DovlEHtJ9u+nw2A3iff03qftfgqtGqhPTWQDy0UB&#10;ithG13Bt4P3t9PAEKmVkh21kMvBDCfa72d0WSxdHfqXhmmslIZxKNOBz7kqtk/UUMC1iRyzaLfYB&#10;s6x9rV2Po4SHVj8WxUoHbFgaPHZ09GS/rt/BwHCpPodqHdFePqqDt6dzsx7PxtzPp+cNqExT/jf/&#10;Xb84wV8tBVe+kRH07hcAAP//AwBQSwECLQAUAAYACAAAACEA2+H2y+4AAACFAQAAEwAAAAAAAAAA&#10;AAAAAAAAAAAAW0NvbnRlbnRfVHlwZXNdLnhtbFBLAQItABQABgAIAAAAIQBa9CxbvwAAABUBAAAL&#10;AAAAAAAAAAAAAAAAAB8BAABfcmVscy8ucmVsc1BLAQItABQABgAIAAAAIQCK/YHhxQAAAN0AAAAP&#10;AAAAAAAAAAAAAAAAAAcCAABkcnMvZG93bnJldi54bWxQSwUGAAAAAAMAAwC3AAAA+QIAAAAA&#10;"/>
                <v:line id="Line 1240" style="position:absolute;visibility:visible;mso-wrap-style:square" o:spid="_x0000_s1144" strokeweight=".48pt" o:connectortype="straight" from="5,153" to="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R6wwAAAN0AAAAPAAAAZHJzL2Rvd25yZXYueG1sRE9NawIx&#10;EL0L/ocwhd40aw9qV6PUglrYk7ZQj0MybhY3k2WT7q7/3hQKvc3jfc56O7hadNSGyrOC2TQDQay9&#10;qbhU8PW5nyxBhIhssPZMCu4UYLsZj9aYG9/zibpzLEUK4ZCjAhtjk0sZtCWHYeob4sRdfeswJtiW&#10;0rTYp3BXy5csm0uHFacGiw29W9K3849T0B2LS1csPOrjd7Gzen+oFv1Bqeen4W0FItIQ/8V/7g+T&#10;5s9nr/D7TTpBbh4AAAD//wMAUEsBAi0AFAAGAAgAAAAhANvh9svuAAAAhQEAABMAAAAAAAAAAAAA&#10;AAAAAAAAAFtDb250ZW50X1R5cGVzXS54bWxQSwECLQAUAAYACAAAACEAWvQsW78AAAAVAQAACwAA&#10;AAAAAAAAAAAAAAAfAQAAX3JlbHMvLnJlbHNQSwECLQAUAAYACAAAACEA5bEkesMAAADdAAAADwAA&#10;AAAAAAAAAAAAAAAHAgAAZHJzL2Rvd25yZXYueG1sUEsFBgAAAAADAAMAtwAAAPcCAAAAAA==&#10;"/>
                <v:line id="Line 1241" style="position:absolute;visibility:visible;mso-wrap-style:square" o:spid="_x0000_s1145" strokeweight=".48pt" o:connectortype="straight" from="0,722" to="8659,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0daxgAAAN0AAAAPAAAAZHJzL2Rvd25yZXYueG1sRI9Pa8Mw&#10;DMXvg30Ho8Fuq7Me2pLWLdugfyCndoPtKGw1DovlEHtJ9u2rw2A3iff03k+b3RRaNVCfmsgGnmcF&#10;KGIbXcO1gY/3/dMKVMrIDtvIZOCXEuy293cbLF0c+UzDJddKQjiVaMDn3JVaJ+spYJrFjli0a+wD&#10;Zln7WrseRwkPrZ4XxUIHbFgaPHb05sl+X36CgeFYfQ3VMqI9flav3u4PzXI8GPP4ML2sQWWa8r/5&#10;7/rkBH8xF375RkbQ2xsAAAD//wMAUEsBAi0AFAAGAAgAAAAhANvh9svuAAAAhQEAABMAAAAAAAAA&#10;AAAAAAAAAAAAAFtDb250ZW50X1R5cGVzXS54bWxQSwECLQAUAAYACAAAACEAWvQsW78AAAAVAQAA&#10;CwAAAAAAAAAAAAAAAAAfAQAAX3JlbHMvLnJlbHNQSwECLQAUAAYACAAAACEAuudHWsYAAADdAAAA&#10;DwAAAAAAAAAAAAAAAAAHAgAAZHJzL2Rvd25yZXYueG1sUEsFBgAAAAADAAMAtwAAAPoCAAAAAA==&#10;"/>
                <v:line id="Line 1242" style="position:absolute;visibility:visible;mso-wrap-style:square" o:spid="_x0000_s1146" strokeweight=".48pt" o:connectortype="straight" from="5,727" to="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BwwAAAN0AAAAPAAAAZHJzL2Rvd25yZXYueG1sRE9LawIx&#10;EL4X/A9hhN5qVg9aVqOo4AP2VFvQ45CMm8XNZNmku+u/bwqF3ubje85qM7hadNSGyrOC6SQDQay9&#10;qbhU8PV5eHsHESKywdozKXhSgM169LLC3PieP6i7xFKkEA45KrAxNrmUQVtyGCa+IU7c3bcOY4Jt&#10;KU2LfQp3tZxl2Vw6rDg1WGxob0k/Lt9OQXcqbl2x8KhP12Jn9eFYLfqjUq/jYbsEEWmI/+I/99mk&#10;+fPZFH6/SSfI9Q8AAAD//wMAUEsBAi0AFAAGAAgAAAAhANvh9svuAAAAhQEAABMAAAAAAAAAAAAA&#10;AAAAAAAAAFtDb250ZW50X1R5cGVzXS54bWxQSwECLQAUAAYACAAAACEAWvQsW78AAAAVAQAACwAA&#10;AAAAAAAAAAAAAAAfAQAAX3JlbHMvLnJlbHNQSwECLQAUAAYACAAAACEA1aviwcMAAADdAAAADwAA&#10;AAAAAAAAAAAAAAAHAgAAZHJzL2Rvd25yZXYueG1sUEsFBgAAAAADAAMAtwAAAPcCAAAAAA==&#10;"/>
                <v:line id="Line 1243" style="position:absolute;visibility:visible;mso-wrap-style:square" o:spid="_x0000_s1147" strokeweight=".48pt" o:connectortype="straight" from="0,8343" to="8650,8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y2wwAAAN0AAAAPAAAAZHJzL2Rvd25yZXYueG1sRE9Na8JA&#10;EL0L/Q/LFLzppjmopK7SFtRCTmqhPQ67YzaYnQ3ZNUn/fbcgeJvH+5z1dnSN6KkLtWcFL/MMBLH2&#10;puZKwdd5N1uBCBHZYOOZFPxSgO3mabLGwviBj9SfYiVSCIcCFdgY20LKoC05DHPfEifu4juHMcGu&#10;kqbDIYW7RuZZtpAOa04NFlv6sKSvp5tT0B/Kn75cetSH7/Ld6t2+Xg57pabP49sriEhjfIjv7k+T&#10;5i/yHP6/SSfIzR8AAAD//wMAUEsBAi0AFAAGAAgAAAAhANvh9svuAAAAhQEAABMAAAAAAAAAAAAA&#10;AAAAAAAAAFtDb250ZW50X1R5cGVzXS54bWxQSwECLQAUAAYACAAAACEAWvQsW78AAAAVAQAACwAA&#10;AAAAAAAAAAAAAAAfAQAAX3JlbHMvLnJlbHNQSwECLQAUAAYACAAAACEAJXl8tsMAAADdAAAADwAA&#10;AAAAAAAAAAAAAAAHAgAAZHJzL2Rvd25yZXYueG1sUEsFBgAAAAADAAMAtwAAAPcCAAAAAA==&#10;"/>
                <v:line id="Line 1244" style="position:absolute;visibility:visible;mso-wrap-style:square" o:spid="_x0000_s1148" strokeweight=".48pt" o:connectortype="straight" from="8655,0" to="8655,8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dktwwAAAN0AAAAPAAAAZHJzL2Rvd25yZXYueG1sRE9LawIx&#10;EL4X+h/CFHqrWRVUtkZRwQfsqVpoj0My3SzdTJZN3N3+eyMIvc3H95zlenC16KgNlWcF41EGglh7&#10;U3Gp4POyf1uACBHZYO2ZFPxRgPXq+WmJufE9f1B3jqVIIRxyVGBjbHIpg7bkMIx8Q5y4H986jAm2&#10;pTQt9inc1XKSZTPpsOLUYLGhnSX9e746Bd2x+O6KuUd9/Cq2Vu8P1bw/KPX6MmzeQUQa4r/44T6Z&#10;NH82mcL9m3SCXN0AAAD//wMAUEsBAi0AFAAGAAgAAAAhANvh9svuAAAAhQEAABMAAAAAAAAAAAAA&#10;AAAAAAAAAFtDb250ZW50X1R5cGVzXS54bWxQSwECLQAUAAYACAAAACEAWvQsW78AAAAVAQAACwAA&#10;AAAAAAAAAAAAAAAfAQAAX3JlbHMvLnJlbHNQSwECLQAUAAYACAAAACEASjXZLcMAAADdAAAADwAA&#10;AAAAAAAAAAAAAAAHAgAAZHJzL2Rvd25yZXYueG1sUEsFBgAAAAADAAMAtwAAAPcCAAAAAA==&#10;"/>
                <v:shape id="Picture 1245" style="position:absolute;left:1895;top:4123;width:392;height:404;visibility:visible;mso-wrap-style:square" o:spid="_x0000_s11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8WxAAAAN0AAAAPAAAAZHJzL2Rvd25yZXYueG1sRE9Na8JA&#10;EL0L/odlBC9SN5GiNrpKK1b0IKKW4nHIjkkwOxuyq8Z/3y0I3ubxPmc6b0wpblS7wrKCuB+BIE6t&#10;LjhT8HP8fhuDcB5ZY2mZFDzIwXzWbk0x0fbOe7odfCZCCLsEFeTeV4mULs3JoOvbijhwZ1sb9AHW&#10;mdQ13kO4KeUgiobSYMGhIceKFjmll8PVKFjtjjsdr/3XaRuPfpe80T33oZXqdprPCQhPjX+Jn+61&#10;DvOHg3f4/yacIGd/AAAA//8DAFBLAQItABQABgAIAAAAIQDb4fbL7gAAAIUBAAATAAAAAAAAAAAA&#10;AAAAAAAAAABbQ29udGVudF9UeXBlc10ueG1sUEsBAi0AFAAGAAgAAAAhAFr0LFu/AAAAFQEAAAsA&#10;AAAAAAAAAAAAAAAAHwEAAF9yZWxzLy5yZWxzUEsBAi0AFAAGAAgAAAAhABvlDxbEAAAA3QAAAA8A&#10;AAAAAAAAAAAAAAAABwIAAGRycy9kb3ducmV2LnhtbFBLBQYAAAAAAwADALcAAAD4AgAAAAA=&#10;">
                  <v:imagedata o:title="" r:id="rId284"/>
                </v:shape>
                <v:shape id="Picture 1246" style="position:absolute;left:1584;top:5035;width:430;height:425;visibility:visible;mso-wrap-style:square" o:spid="_x0000_s11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45xQAAAN0AAAAPAAAAZHJzL2Rvd25yZXYueG1sRE89b8Iw&#10;EN0r9T9YV6lbcYoUhFIMqtpSGLpAMtDtFB9OaHwOsYHAr8eVkNju6X3eZNbbRhyp87VjBa+DBARx&#10;6XTNRkGRz1/GIHxA1tg4JgVn8jCbPj5MMNPuxCs6roMRMYR9hgqqENpMSl9WZNEPXEscua3rLIYI&#10;OyN1h6cYbhs5TJKRtFhzbKiwpY+Kyr/1wSpIv/Nk0ezTy/nHyI35LT7H+ddOqeen/v0NRKA+3MU3&#10;91LH+aNhCv/fxBPk9AoAAP//AwBQSwECLQAUAAYACAAAACEA2+H2y+4AAACFAQAAEwAAAAAAAAAA&#10;AAAAAAAAAAAAW0NvbnRlbnRfVHlwZXNdLnhtbFBLAQItABQABgAIAAAAIQBa9CxbvwAAABUBAAAL&#10;AAAAAAAAAAAAAAAAAB8BAABfcmVscy8ucmVsc1BLAQItABQABgAIAAAAIQCcVd45xQAAAN0AAAAP&#10;AAAAAAAAAAAAAAAAAAcCAABkcnMvZG93bnJldi54bWxQSwUGAAAAAAMAAwC3AAAA+QIAAAAA&#10;">
                  <v:imagedata o:title="" r:id="rId285"/>
                </v:shape>
                <v:shape id="Picture 1247" style="position:absolute;left:612;top:5035;width:434;height:419;visibility:visible;mso-wrap-style:square" o:spid="_x0000_s11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mlxgAAAN0AAAAPAAAAZHJzL2Rvd25yZXYueG1sRE9Na8JA&#10;EL0L/odlBC9SN5USJHUVkRaFtgeNpdcxOybB7Gy6u8a0v75bKPQ2j/c5i1VvGtGR87VlBffTBARx&#10;YXXNpYJj/nw3B+EDssbGMin4Ig+r5XCwwEzbG++pO4RSxBD2GSqoQmgzKX1RkUE/tS1x5M7WGQwR&#10;ulJqh7cYbho5S5JUGqw5NlTY0qai4nK4GgWpy5+2L7vX66S70P7j9P799vmQKzUe9etHEIH68C/+&#10;c+90nJ/OUvj9Jp4glz8AAAD//wMAUEsBAi0AFAAGAAgAAAAhANvh9svuAAAAhQEAABMAAAAAAAAA&#10;AAAAAAAAAAAAAFtDb250ZW50X1R5cGVzXS54bWxQSwECLQAUAAYACAAAACEAWvQsW78AAAAVAQAA&#10;CwAAAAAAAAAAAAAAAAAfAQAAX3JlbHMvLnJlbHNQSwECLQAUAAYACAAAACEA/uJZpcYAAADdAAAA&#10;DwAAAAAAAAAAAAAAAAAHAgAAZHJzL2Rvd25yZXYueG1sUEsFBgAAAAADAAMAtwAAAPoCAAAAAA==&#10;">
                  <v:imagedata o:title="" r:id="rId286"/>
                </v:shape>
                <v:shape id="Picture 1248" style="position:absolute;left:346;top:4122;width:389;height:405;visibility:visible;mso-wrap-style:square" o:spid="_x0000_s11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S0uwgAAAN0AAAAPAAAAZHJzL2Rvd25yZXYueG1sRE/NaoNA&#10;EL4H+g7LFHpL1gi1wWYjQSiU3qJ9gNGdrDburLhrYvv03UCht/n4fmdfLHYQV5p871jBdpOAIG6d&#10;7tko+Kzf1jsQPiBrHByTgm/yUBweVnvMtbvxia5VMCKGsM9RQRfCmEvp244s+o0biSN3dpPFEOFk&#10;pJ7wFsPtINMkyaTFnmNDhyOVHbWXarYKnuWMcgkfX5cy+yn13Jg6aYxST4/L8RVEoCX8i//c7zrO&#10;z9IXuH8TT5CHXwAAAP//AwBQSwECLQAUAAYACAAAACEA2+H2y+4AAACFAQAAEwAAAAAAAAAAAAAA&#10;AAAAAAAAW0NvbnRlbnRfVHlwZXNdLnhtbFBLAQItABQABgAIAAAAIQBa9CxbvwAAABUBAAALAAAA&#10;AAAAAAAAAAAAAB8BAABfcmVscy8ucmVsc1BLAQItABQABgAIAAAAIQACES0uwgAAAN0AAAAPAAAA&#10;AAAAAAAAAAAAAAcCAABkcnMvZG93bnJldi54bWxQSwUGAAAAAAMAAwC3AAAA9gIAAAAA&#10;">
                  <v:imagedata o:title="" r:id="rId287"/>
                </v:shape>
                <v:shape id="Picture 1249" style="position:absolute;left:1133;top:3580;width:364;height:353;visibility:visible;mso-wrap-style:square" o:spid="_x0000_s11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k1yQAAAN0AAAAPAAAAZHJzL2Rvd25yZXYueG1sRI9BT8JA&#10;EIXvJv6HzZh4MbKFQ0MqCyEaEw4eoKC9Dt2hLXRna3el1V/vHEy8zeS9ee+bxWp0rbpSHxrPBqaT&#10;BBRx6W3DlYHD/vVxDipEZIutZzLwTQFWy9ubBWbWD7yjax4rJSEcMjRQx9hlWoeyJodh4jti0U6+&#10;dxhl7Sttexwk3LV6liSpdtiwNNTY0XNN5SX/cgZOu8+XdNtufo7FR3F+GN+30/xtMOb+blw/gYo0&#10;xn/z3/XGCn46E1z5RkbQy18AAAD//wMAUEsBAi0AFAAGAAgAAAAhANvh9svuAAAAhQEAABMAAAAA&#10;AAAAAAAAAAAAAAAAAFtDb250ZW50X1R5cGVzXS54bWxQSwECLQAUAAYACAAAACEAWvQsW78AAAAV&#10;AQAACwAAAAAAAAAAAAAAAAAfAQAAX3JlbHMvLnJlbHNQSwECLQAUAAYACAAAACEAL8lJNckAAADd&#10;AAAADwAAAAAAAAAAAAAAAAAHAgAAZHJzL2Rvd25yZXYueG1sUEsFBgAAAAADAAMAtwAAAP0CAAAA&#10;AA==&#10;">
                  <v:imagedata o:title="" r:id="rId288"/>
                </v:shape>
                <v:shape id="Freeform 1250" style="position:absolute;left:569;top:3831;width:1492;height:1493;visibility:visible;mso-wrap-style:square;v-text-anchor:top" coordsize="1492,1493" o:spid="_x0000_s1154" fillcolor="#ebebeb" stroked="f"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44gwwAAAN0AAAAPAAAAZHJzL2Rvd25yZXYueG1sRE9Li8Iw&#10;EL4L/ocwwt401aV1t2sUEQTBg/i4eBua2bbaTGoTa/33ZmHB23x8z5ktOlOJlhpXWlYwHkUgiDOr&#10;S84VnI7r4RcI55E1VpZJwZMcLOb93gxTbR+8p/bgcxFC2KWooPC+TqV0WUEG3cjWxIH7tY1BH2CT&#10;S93gI4SbSk6iKJEGSw4NBda0Kii7Hu5GQT5dZ7cz3j/bZFXv4/Em3u4usVIfg275A8JT59/if/dG&#10;h/nJ5Bv+vgknyPkLAAD//wMAUEsBAi0AFAAGAAgAAAAhANvh9svuAAAAhQEAABMAAAAAAAAAAAAA&#10;AAAAAAAAAFtDb250ZW50X1R5cGVzXS54bWxQSwECLQAUAAYACAAAACEAWvQsW78AAAAVAQAACwAA&#10;AAAAAAAAAAAAAAAfAQAAX3JlbHMvLnJlbHNQSwECLQAUAAYACAAAACEAPFuOIMMAAADdAAAADwAA&#10;AAAAAAAAAAAAAAAHAgAAZHJzL2Rvd25yZXYueG1sUEsFBgAAAAADAAMAtwAAAPcCAAAAAA==&#10;">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style="position:absolute;left:569;top:3831;width:1492;height:1493;visibility:visible;mso-wrap-style:square;v-text-anchor:top" coordsize="1492,1493" o:spid="_x0000_s1155" filled="f" strokeweight=".14006mm"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vUxQAAAN0AAAAPAAAAZHJzL2Rvd25yZXYueG1sRI9Ba8JA&#10;EIXvQv/DMoXedGOFIKmrqNAieBBtLr0N2TEbmp0N2TWm/75zELzN8N68981qM/pWDdTHJrCB+SwD&#10;RVwF23BtoPz+nC5BxYRssQ1MBv4owmb9MllhYcOdzzRcUq0khGOBBlxKXaF1rBx5jLPQEYt2Db3H&#10;JGtfa9vjXcJ9q9+zLNceG5YGhx3tHVW/l5s38BV/9uV1ON0OTX2cL7p857gcjXl7HbcfoBKN6Wl+&#10;XB+s4OcL4ZdvZAS9/gcAAP//AwBQSwECLQAUAAYACAAAACEA2+H2y+4AAACFAQAAEwAAAAAAAAAA&#10;AAAAAAAAAAAAW0NvbnRlbnRfVHlwZXNdLnhtbFBLAQItABQABgAIAAAAIQBa9CxbvwAAABUBAAAL&#10;AAAAAAAAAAAAAAAAAB8BAABfcmVscy8ucmVsc1BLAQItABQABgAIAAAAIQAwv9vUxQAAAN0AAAAP&#10;AAAAAAAAAAAAAAAAAAcCAABkcnMvZG93bnJldi54bWxQSwUGAAAAAAMAAwC3AAAA+QIAAAAA&#10;">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style="position:absolute;left:1392;top:4758;width:439;height:459;visibility:visible;mso-wrap-style:square" o:spid="_x0000_s11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4J8wgAAAN0AAAAPAAAAZHJzL2Rvd25yZXYueG1sRE/NaoNA&#10;EL4H+g7LBHoJdbVCKDarhIY2udb0AUZ3oqI7K+4m2j59tlDobT6+39kVixnEjSbXWVaQRDEI4trq&#10;jhsFX+f3pxcQziNrHCyTgm9yUOQPqx1m2s78SbfSNyKEsMtQQev9mEnp6pYMusiOxIG72MmgD3Bq&#10;pJ5wDuFmkM9xvJUGOw4NLY701lLdl1ejYEhPh4/y0lFfxxuTYlUd559Kqcf1sn8F4Wnx/+I/90mH&#10;+ds0gd9vwgkyvwMAAP//AwBQSwECLQAUAAYACAAAACEA2+H2y+4AAACFAQAAEwAAAAAAAAAAAAAA&#10;AAAAAAAAW0NvbnRlbnRfVHlwZXNdLnhtbFBLAQItABQABgAIAAAAIQBa9CxbvwAAABUBAAALAAAA&#10;AAAAAAAAAAAAAB8BAABfcmVscy8ucmVsc1BLAQItABQABgAIAAAAIQD6A4J8wgAAAN0AAAAPAAAA&#10;AAAAAAAAAAAAAAcCAABkcnMvZG93bnJldi54bWxQSwUGAAAAAAMAAwC3AAAA9gIAAAAA&#10;">
                  <v:imagedata o:title="" r:id="rId289"/>
                </v:shape>
                <v:shape id="Picture 1253" style="position:absolute;left:1175;top:3889;width:280;height:367;visibility:visible;mso-wrap-style:square" o:spid="_x0000_s11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HJvgAAAN0AAAAPAAAAZHJzL2Rvd25yZXYueG1sRE9LCsIw&#10;EN0L3iGM4E5TK4hUo6ggCK78gNuxGdtiMylNrNXTG0FwN4/3nfmyNaVoqHaFZQWjYQSCOLW64EzB&#10;+bQdTEE4j6yxtEwKXuRgueh25pho++QDNUefiRDCLkEFufdVIqVLczLohrYiDtzN1gZ9gHUmdY3P&#10;EG5KGUfRRBosODTkWNEmp/R+fBgFu3e8p9e0vW5GhbysszgqLd2V6vfa1QyEp9b/xT/3Tof5k3EM&#10;32/CCXLxAQAA//8DAFBLAQItABQABgAIAAAAIQDb4fbL7gAAAIUBAAATAAAAAAAAAAAAAAAAAAAA&#10;AABbQ29udGVudF9UeXBlc10ueG1sUEsBAi0AFAAGAAgAAAAhAFr0LFu/AAAAFQEAAAsAAAAAAAAA&#10;AAAAAAAAHwEAAF9yZWxzLy5yZWxzUEsBAi0AFAAGAAgAAAAhAB8YEcm+AAAA3QAAAA8AAAAAAAAA&#10;AAAAAAAABwIAAGRycy9kb3ducmV2LnhtbFBLBQYAAAAAAwADALcAAADyAgAAAAA=&#10;">
                  <v:imagedata o:title="" r:id="rId290"/>
                </v:shape>
                <v:shape id="Picture 1254" style="position:absolute;left:799;top:4758;width:438;height:459;visibility:visible;mso-wrap-style:square" o:spid="_x0000_s11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5VGwAAAAN0AAAAPAAAAZHJzL2Rvd25yZXYueG1sRE/LqsIw&#10;EN0L/kMYwZ2mPhCtRhG5F3R5tbgem7EpNpPSRK1/bwTh7uZwnrPatLYSD2p86VjBaJiAIM6dLrlQ&#10;kJ1+B3MQPiBrrByTghd52Ky7nRWm2j35jx7HUIgYwj5FBSaEOpXS54Ys+qGriSN3dY3FEGFTSN3g&#10;M4bbSo6TZCYtlhwbDNa0M5TfjnerYHrR53ZhkvsuK+cjqrY/h+yWKdXvtdsliEBt+Bd/3Xsd588m&#10;E/h8E0+Q6zcAAAD//wMAUEsBAi0AFAAGAAgAAAAhANvh9svuAAAAhQEAABMAAAAAAAAAAAAAAAAA&#10;AAAAAFtDb250ZW50X1R5cGVzXS54bWxQSwECLQAUAAYACAAAACEAWvQsW78AAAAVAQAACwAAAAAA&#10;AAAAAAAAAAAfAQAAX3JlbHMvLnJlbHNQSwECLQAUAAYACAAAACEAzB+VRsAAAADdAAAADwAAAAAA&#10;AAAAAAAAAAAHAgAAZHJzL2Rvd25yZXYueG1sUEsFBgAAAAADAAMAtwAAAPQCAAAAAA==&#10;">
                  <v:imagedata o:title="" r:id="rId291"/>
                </v:shape>
                <v:shape id="Picture 1255" style="position:absolute;left:1579;top:4233;width:433;height:377;visibility:visible;mso-wrap-style:square" o:spid="_x0000_s11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6JwwAAAN0AAAAPAAAAZHJzL2Rvd25yZXYueG1sRE/NasJA&#10;EL4X+g7LFHrTTdpia8wqTcGieDHqAwzZaRKSnQ27q8a37xaE3ubj+518NZpeXMj51rKCdJqAIK6s&#10;brlWcDquJx8gfEDW2FsmBTfysFo+PuSYaXvlki6HUIsYwj5DBU0IQyalrxoy6Kd2II7cj3UGQ4Su&#10;ltrhNYabXr4kyUwabDk2NDjQV0NVdzgbBcX23dIm3c33wzltv4uuJLctlHp+Gj8XIAKN4V98d290&#10;nD97fYO/b+IJcvkLAAD//wMAUEsBAi0AFAAGAAgAAAAhANvh9svuAAAAhQEAABMAAAAAAAAAAAAA&#10;AAAAAAAAAFtDb250ZW50X1R5cGVzXS54bWxQSwECLQAUAAYACAAAACEAWvQsW78AAAAVAQAACwAA&#10;AAAAAAAAAAAAAAAfAQAAX3JlbHMvLnJlbHNQSwECLQAUAAYACAAAACEAovf+icMAAADdAAAADwAA&#10;AAAAAAAAAAAAAAAHAgAAZHJzL2Rvd25yZXYueG1sUEsFBgAAAAADAAMAtwAAAPcCAAAAAA==&#10;">
                  <v:imagedata o:title="" r:id="rId292"/>
                </v:shape>
                <v:shape id="Picture 1256" style="position:absolute;left:618;top:4233;width:433;height:377;visibility:visible;mso-wrap-style:square" o:spid="_x0000_s11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S2YxAAAAN0AAAAPAAAAZHJzL2Rvd25yZXYueG1sRE9Na8JA&#10;EL0X/A/LCL3VjbVKia4ixYIXcdWA9TZkp0lodjZkV43/visI3ubxPme26GwtLtT6yrGC4SABQZw7&#10;U3GhIDt8v32C8AHZYO2YFNzIw2Lee5lhatyVd3TZh0LEEPYpKihDaFIpfV6SRT9wDXHkfl1rMUTY&#10;FtK0eI3htpbvSTKRFiuODSU29FVS/rc/WwW+4ePmR6+2Hyt9Gt2O50xrnSn12u+WUxCBuvAUP9xr&#10;E+dPRmO4fxNPkPN/AAAA//8DAFBLAQItABQABgAIAAAAIQDb4fbL7gAAAIUBAAATAAAAAAAAAAAA&#10;AAAAAAAAAABbQ29udGVudF9UeXBlc10ueG1sUEsBAi0AFAAGAAgAAAAhAFr0LFu/AAAAFQEAAAsA&#10;AAAAAAAAAAAAAAAAHwEAAF9yZWxzLy5yZWxzUEsBAi0AFAAGAAgAAAAhALxpLZjEAAAA3QAAAA8A&#10;AAAAAAAAAAAAAAAABwIAAGRycy9kb3ducmV2LnhtbFBLBQYAAAAAAwADALcAAAD4AgAAAAA=&#10;">
                  <v:imagedata o:title="" r:id="rId293"/>
                </v:shape>
                <v:shape id="AutoShape 1257" style="position:absolute;left:185;top:911;width:8278;height:7050;visibility:visible;mso-wrap-style:square;v-text-anchor:top" coordsize="8278,7050" o:spid="_x0000_s1161" fillcolor="gray" stroked="f" path="m1643,l,,,7050r205,l205,7018r30,-31l61,6987,61,62r1582,l1643,xm8278,6987r-7516,l762,7050r7516,l8278,6987xm235,6430r-30,l205,6987r30,l235,6430xm2261,r-61,l2200,62r61,l2261,xm2880,r-61,l2819,62r61,l2880,xm3499,r-62,l3437,62r62,l3499,xm8278,l4056,r,62l8278,62r,-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1SKwQAAAN0AAAAPAAAAZHJzL2Rvd25yZXYueG1sRE/LqsIw&#10;EN0L/kMYwY1oer1QpRpFREFEFz4+YGjGttpMSpNr69+bC4K7OZznzJetKcWTaldYVvAzikAQp1YX&#10;nCm4XrbDKQjnkTWWlknBixwsF93OHBNtGz7R8+wzEULYJagg975KpHRpTgbdyFbEgbvZ2qAPsM6k&#10;rrEJ4aaU4yiKpcGCQ0OOFa1zSh/nP6PgSNvTvtnsNtNXeZjIS0M3fx8o1e+1qxkIT63/ij/unQ7z&#10;498Y/r8JJ8jFGwAA//8DAFBLAQItABQABgAIAAAAIQDb4fbL7gAAAIUBAAATAAAAAAAAAAAAAAAA&#10;AAAAAABbQ29udGVudF9UeXBlc10ueG1sUEsBAi0AFAAGAAgAAAAhAFr0LFu/AAAAFQEAAAsAAAAA&#10;AAAAAAAAAAAAHwEAAF9yZWxzLy5yZWxzUEsBAi0AFAAGAAgAAAAhAF07VIrBAAAA3QAAAA8AAAAA&#10;AAAAAAAAAAAABwIAAGRycy9kb3ducmV2LnhtbFBLBQYAAAAAAwADALcAAAD1AgAAAAA=&#10;">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style="position:absolute;left:2469;top:4647;width:392;height:403;visibility:visible;mso-wrap-style:square" o:spid="_x0000_s11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816xAAAAN0AAAAPAAAAZHJzL2Rvd25yZXYueG1sRE9Na8JA&#10;EL0L/odlhN50o4JK6ioiWDy0oNEWj9PsmASzs2l2q9Ff7wqCt3m8z5nOG1OKM9WusKyg34tAEKdW&#10;F5wp2O9W3QkI55E1lpZJwZUczGft1hRjbS+8pXPiMxFC2MWoIPe+iqV0aU4GXc9WxIE72tqgD7DO&#10;pK7xEsJNKQdRNJIGCw4NOVa0zCk9Jf9GwXKxPbhP95vc0q/NSn8fPvTt70ept06zeAfhqfEv8dO9&#10;1mH+aDiGxzfhBDm7AwAA//8DAFBLAQItABQABgAIAAAAIQDb4fbL7gAAAIUBAAATAAAAAAAAAAAA&#10;AAAAAAAAAABbQ29udGVudF9UeXBlc10ueG1sUEsBAi0AFAAGAAgAAAAhAFr0LFu/AAAAFQEAAAsA&#10;AAAAAAAAAAAAAAAAHwEAAF9yZWxzLy5yZWxzUEsBAi0AFAAGAAgAAAAhABZbzXrEAAAA3QAAAA8A&#10;AAAAAAAAAAAAAAAABwIAAGRycy9kb3ducmV2LnhtbFBLBQYAAAAAAwADALcAAAD4AgAAAAA=&#10;">
                  <v:imagedata o:title="" r:id="rId294"/>
                </v:shape>
                <v:shape id="Picture 1259" style="position:absolute;left:2742;top:3714;width:429;height:424;visibility:visible;mso-wrap-style:square" o:spid="_x0000_s11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5HYxQAAAN0AAAAPAAAAZHJzL2Rvd25yZXYueG1sRI9Pa8JA&#10;EMXvBb/DMkJvdaNCCKmriKC0J/EP9Dpkx2wwOxuyq8Z++s6h4G2G9+a93yxWg2/VnfrYBDYwnWSg&#10;iKtgG64NnE/bjwJUTMgW28Bk4EkRVsvR2wJLGx58oPsx1UpCOJZowKXUlVrHypHHOAkdsWiX0HtM&#10;sva1tj0+JNy3epZlufbYsDQ47GjjqLoeb95A8ds4r/3zO3fnQ7HfTue7/eXHmPfxsP4ElWhIL/P/&#10;9ZcV/HwuuPKNjKCXfwAAAP//AwBQSwECLQAUAAYACAAAACEA2+H2y+4AAACFAQAAEwAAAAAAAAAA&#10;AAAAAAAAAAAAW0NvbnRlbnRfVHlwZXNdLnhtbFBLAQItABQABgAIAAAAIQBa9CxbvwAAABUBAAAL&#10;AAAAAAAAAAAAAAAAAB8BAABfcmVscy8ucmVsc1BLAQItABQABgAIAAAAIQBE75HYxQAAAN0AAAAP&#10;AAAAAAAAAAAAAAAAAAcCAABkcnMvZG93bnJldi54bWxQSwUGAAAAAAMAAwC3AAAA+QIAAAAA&#10;">
                  <v:imagedata o:title="" r:id="rId295"/>
                </v:shape>
                <v:shape id="Picture 1260" style="position:absolute;left:3710;top:3718;width:433;height:419;visibility:visible;mso-wrap-style:square" o:spid="_x0000_s116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2G5wQAAAN0AAAAPAAAAZHJzL2Rvd25yZXYueG1sRE/JbsIw&#10;EL0j9R+sqcQNHBZRmmIQQmK5Av2AIR6StPE4tQ2Yv8dISL3N01tntoimEVdyvrasYNDPQBAXVtdc&#10;Kvg+rntTED4ga2wsk4I7eVjM3zozzLW98Z6uh1CKFMI+RwVVCG0upS8qMuj7tiVO3Nk6gyFBV0rt&#10;8JbCTSOHWTaRBmtODRW2tKqo+D1cjII4nPLf/kOf3Wp7PA02cXf68WOluu9x+QUiUAz/4pd7p9P8&#10;yegTnt+kE+T8AQAA//8DAFBLAQItABQABgAIAAAAIQDb4fbL7gAAAIUBAAATAAAAAAAAAAAAAAAA&#10;AAAAAABbQ29udGVudF9UeXBlc10ueG1sUEsBAi0AFAAGAAgAAAAhAFr0LFu/AAAAFQEAAAsAAAAA&#10;AAAAAAAAAAAAHwEAAF9yZWxzLy5yZWxzUEsBAi0AFAAGAAgAAAAhANEPYbnBAAAA3QAAAA8AAAAA&#10;AAAAAAAAAAAABwIAAGRycy9kb3ducmV2LnhtbFBLBQYAAAAAAwADALcAAAD1AgAAAAA=&#10;">
                  <v:imagedata o:title="" r:id="rId296"/>
                </v:shape>
                <v:shape id="Picture 1261" style="position:absolute;left:4021;top:4646;width:389;height:406;visibility:visible;mso-wrap-style:square" o:spid="_x0000_s116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7xgAAAN0AAAAPAAAAZHJzL2Rvd25yZXYueG1sRI/NbsJA&#10;DITvSH2HlSv1gsqGqiAUWFCE1B9xI+QB3KxJ0ma9aXYh6dvXByRutmY883mzG12rrtSHxrOB+SwB&#10;RVx623BloDi9Pa9AhYhssfVMBv4owG77MNlgav3AR7rmsVISwiFFA3WMXap1KGtyGGa+Ixbt7HuH&#10;Uda+0rbHQcJdq1+SZKkdNiwNNXa0r6n8yS/OgJv/7rn4Oi4Knq6+s8tHdngvBmOeHsdsDSrSGO/m&#10;2/WnFfzlq/DLNzKC3v4DAAD//wMAUEsBAi0AFAAGAAgAAAAhANvh9svuAAAAhQEAABMAAAAAAAAA&#10;AAAAAAAAAAAAAFtDb250ZW50X1R5cGVzXS54bWxQSwECLQAUAAYACAAAACEAWvQsW78AAAAVAQAA&#10;CwAAAAAAAAAAAAAAAAAfAQAAX3JlbHMvLnJlbHNQSwECLQAUAAYACAAAACEAahc8+8YAAADdAAAA&#10;DwAAAAAAAAAAAAAAAAAHAgAAZHJzL2Rvd25yZXYueG1sUEsFBgAAAAADAAMAtwAAAPoCAAAAAA==&#10;">
                  <v:imagedata o:title="" r:id="rId297"/>
                </v:shape>
                <v:shape id="Picture 1262" style="position:absolute;left:3259;top:5239;width:363;height:353;visibility:visible;mso-wrap-style:square" o:spid="_x0000_s11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VTwAAAAN0AAAAPAAAAZHJzL2Rvd25yZXYueG1sRE9Ni8Iw&#10;EL0L/ocwghdZ04oU6RpFBcWrVdHj0My2ZZtJaaLWf28Ewds83ufMl52pxZ1aV1lWEI8jEMS51RUX&#10;Ck7H7c8MhPPIGmvLpOBJDpaLfm+OqbYPPtA984UIIexSVFB636RSurwkg25sG+LA/dnWoA+wLaRu&#10;8RHCTS0nUZRIgxWHhhIb2pSU/2c3o8CukjXGnEXT+nLB62Z3Hk3MVqnhoFv9gvDU+a/4497rMD+Z&#10;xvD+JpwgFy8AAAD//wMAUEsBAi0AFAAGAAgAAAAhANvh9svuAAAAhQEAABMAAAAAAAAAAAAAAAAA&#10;AAAAAFtDb250ZW50X1R5cGVzXS54bWxQSwECLQAUAAYACAAAACEAWvQsW78AAAAVAQAACwAAAAAA&#10;AAAAAAAAAAAfAQAAX3JlbHMvLnJlbHNQSwECLQAUAAYACAAAACEAzKqVU8AAAADdAAAADwAAAAAA&#10;AAAAAAAAAAAHAgAAZHJzL2Rvd25yZXYueG1sUEsFBgAAAAADAAMAtwAAAPQCAAAAAA==&#10;">
                  <v:imagedata o:title="" r:id="rId298"/>
                </v:shape>
                <v:shape id="Freeform 1263" style="position:absolute;left:2694;top:3831;width:1493;height:1493;visibility:visible;mso-wrap-style:square;v-text-anchor:top" coordsize="1493,1493" o:spid="_x0000_s1167" fillcolor="#ebebeb" stroked="f"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UGxAAAAN0AAAAPAAAAZHJzL2Rvd25yZXYueG1sRE9Na8JA&#10;EL0X+h+WEXopuluxoURXEbW1iJdGvQ/ZMQlmZ0N21eTfd4VCb/N4nzNbdLYWN2p95VjD20iBIM6d&#10;qbjQcDx8Dj9A+IBssHZMGnrysJg/P80wNe7OP3TLQiFiCPsUNZQhNKmUPi/Joh+5hjhyZ9daDBG2&#10;hTQt3mO4reVYqURarDg2lNjQqqT8kl2thuRrp9aTzWpZvO/7q932vXo9ZVq/DLrlFESgLvyL/9zf&#10;Js5PJmN4fBNPkPNfAAAA//8DAFBLAQItABQABgAIAAAAIQDb4fbL7gAAAIUBAAATAAAAAAAAAAAA&#10;AAAAAAAAAABbQ29udGVudF9UeXBlc10ueG1sUEsBAi0AFAAGAAgAAAAhAFr0LFu/AAAAFQEAAAsA&#10;AAAAAAAAAAAAAAAAHwEAAF9yZWxzLy5yZWxzUEsBAi0AFAAGAAgAAAAhADc2ZQbEAAAA3QAAAA8A&#10;AAAAAAAAAAAAAAAABwIAAGRycy9kb3ducmV2LnhtbFBLBQYAAAAAAwADALcAAAD4AgAAAAA=&#10;">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style="position:absolute;left:2694;top:3831;width:1493;height:1493;visibility:visible;mso-wrap-style:square;v-text-anchor:top" coordsize="1493,1493" o:spid="_x0000_s1168" filled="f" strokeweight=".14006mm"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yCnwwAAAN0AAAAPAAAAZHJzL2Rvd25yZXYueG1sRE9Ni8Iw&#10;EL0L/ocwgjdNdRfd7RpFFBc9iXUPehuasS02k24Ttf57Iwje5vE+ZzJrTCmuVLvCsoJBPwJBnFpd&#10;cKbgb7/qfYFwHlljaZkU3MnBbNpuTTDW9sY7uiY+EyGEXYwKcu+rWEqX5mTQ9W1FHLiTrQ36AOtM&#10;6hpvIdyUchhFI2mw4NCQY0WLnNJzcjEKjsu9/i6X99/tapMtjofxPw0OqFS308x/QHhq/Fv8cq91&#10;mD/6/IDnN+EEOX0AAAD//wMAUEsBAi0AFAAGAAgAAAAhANvh9svuAAAAhQEAABMAAAAAAAAAAAAA&#10;AAAAAAAAAFtDb250ZW50X1R5cGVzXS54bWxQSwECLQAUAAYACAAAACEAWvQsW78AAAAVAQAACwAA&#10;AAAAAAAAAAAAAAAfAQAAX3JlbHMvLnJlbHNQSwECLQAUAAYACAAAACEAsWsgp8MAAADdAAAADwAA&#10;AAAAAAAAAAAAAAAHAgAAZHJzL2Rvd25yZXYueG1sUEsFBgAAAAADAAMAtwAAAPcCAAAAAA==&#10;">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style="position:absolute;left:2924;top:3941;width:438;height:457;visibility:visible;mso-wrap-style:square" o:spid="_x0000_s11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SawgAAAN0AAAAPAAAAZHJzL2Rvd25yZXYueG1sRE9Na8JA&#10;EL0L/odlBG+6MYhIzEZEKORU0LZEb0N2TILZ2ZDdxPTfdwuF3ubxPic9TqYVI/Wusaxgs45AEJdW&#10;N1wp+Px4W+1BOI+ssbVMCr7JwTGbz1JMtH3xhcarr0QIYZeggtr7LpHSlTUZdGvbEQfuYXuDPsC+&#10;krrHVwg3rYyjaCcNNhwaauzoXFP5vA5GQVWYKL/zrdm7cZCxLN6/is2g1HIxnQ4gPE3+X/znznWY&#10;v9tu4febcILMfgAAAP//AwBQSwECLQAUAAYACAAAACEA2+H2y+4AAACFAQAAEwAAAAAAAAAAAAAA&#10;AAAAAAAAW0NvbnRlbnRfVHlwZXNdLnhtbFBLAQItABQABgAIAAAAIQBa9CxbvwAAABUBAAALAAAA&#10;AAAAAAAAAAAAAB8BAABfcmVscy8ucmVsc1BLAQItABQABgAIAAAAIQDQZaSawgAAAN0AAAAPAAAA&#10;AAAAAAAAAAAAAAcCAABkcnMvZG93bnJldi54bWxQSwUGAAAAAAMAAwC3AAAA9gIAAAAA&#10;">
                  <v:imagedata o:title="" r:id="rId299"/>
                </v:shape>
                <v:shape id="Picture 1266" style="position:absolute;left:3301;top:4901;width:279;height:366;visibility:visible;mso-wrap-style:square" o:spid="_x0000_s11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oxAAAAN0AAAAPAAAAZHJzL2Rvd25yZXYueG1sRE/basJA&#10;EH0v9B+WEfpWN5YqIXUNpVQQb1Bb+jzNTpOQ7GzMrib69a4g+DaHc51p2ptaHKl1pWUFo2EEgjiz&#10;uuRcwc/3/DkG4TyyxtoyKTiRg3T2+DDFRNuOv+i487kIIewSVFB43yRSuqwgg25oG+LA/dvWoA+w&#10;zaVusQvhppYvUTSRBksODQU29FFQVu0ORsFnF2/29VaubfYr98sYV8tz9afU06B/fwPhqfd38c29&#10;0GH+5HUM12/CCXJ2AQAA//8DAFBLAQItABQABgAIAAAAIQDb4fbL7gAAAIUBAAATAAAAAAAAAAAA&#10;AAAAAAAAAABbQ29udGVudF9UeXBlc10ueG1sUEsBAi0AFAAGAAgAAAAhAFr0LFu/AAAAFQEAAAsA&#10;AAAAAAAAAAAAAAAAHwEAAF9yZWxzLy5yZWxzUEsBAi0AFAAGAAgAAAAhAP3+2GjEAAAA3QAAAA8A&#10;AAAAAAAAAAAAAAAABwIAAGRycy9kb3ducmV2LnhtbFBLBQYAAAAAAwADALcAAAD4AgAAAAA=&#10;">
                  <v:imagedata o:title="" r:id="rId300"/>
                </v:shape>
                <v:shape id="Picture 1267" style="position:absolute;left:3518;top:3941;width:438;height:457;visibility:visible;mso-wrap-style:square" o:spid="_x0000_s11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YcywgAAAN0AAAAPAAAAZHJzL2Rvd25yZXYueG1sRE9Na8JA&#10;EL0X+h+WEbzVjVWCRFcRS0sPvagtXofsmA1mZ0N2qml+fVco9DaP9zmrTe8bdaUu1oENTCcZKOIy&#10;2JorA5/H16cFqCjIFpvAZOCHImzWjw8rLGy48Z6uB6lUCuFYoAEn0hZax9KRxzgJLXHizqHzKAl2&#10;lbYd3lK4b/RzluXaY82pwWFLO0fl5fDtDcgp/1gQvg2z007LwPFl7r4GY8ajfrsEJdTLv/jP/W7T&#10;/Hyew/2bdIJe/wIAAP//AwBQSwECLQAUAAYACAAAACEA2+H2y+4AAACFAQAAEwAAAAAAAAAAAAAA&#10;AAAAAAAAW0NvbnRlbnRfVHlwZXNdLnhtbFBLAQItABQABgAIAAAAIQBa9CxbvwAAABUBAAALAAAA&#10;AAAAAAAAAAAAAB8BAABfcmVscy8ucmVsc1BLAQItABQABgAIAAAAIQAW5YcywgAAAN0AAAAPAAAA&#10;AAAAAAAAAAAAAAcCAABkcnMvZG93bnJldi54bWxQSwUGAAAAAAMAAwC3AAAA9gIAAAAA&#10;">
                  <v:imagedata o:title="" r:id="rId301"/>
                </v:shape>
                <v:shape id="Picture 1268" style="position:absolute;left:2743;top:4545;width:433;height:378;visibility:visible;mso-wrap-style:square" o:spid="_x0000_s11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KTxAAAAN0AAAAPAAAAZHJzL2Rvd25yZXYueG1sRE9Na8JA&#10;EL0X/A/LCN7qplK0pq4iSlHQg42FXofsNNk2OxuyaxL/vSsIvc3jfc5i1dtKtNR441jByzgBQZw7&#10;bbhQ8HX+eH4D4QOyxsoxKbiSh9Vy8LTAVLuOP6nNQiFiCPsUFZQh1KmUPi/Joh+7mjhyP66xGCJs&#10;Cqkb7GK4reQkSabSouHYUGJNm5Lyv+xiFUzm52sxm2+P+991e+rMKdt9H4xSo2G/fgcRqA//4od7&#10;r+P86esM7t/EE+TyBgAA//8DAFBLAQItABQABgAIAAAAIQDb4fbL7gAAAIUBAAATAAAAAAAAAAAA&#10;AAAAAAAAAABbQ29udGVudF9UeXBlc10ueG1sUEsBAi0AFAAGAAgAAAAhAFr0LFu/AAAAFQEAAAsA&#10;AAAAAAAAAAAAAAAAHwEAAF9yZWxzLy5yZWxzUEsBAi0AFAAGAAgAAAAhAGr88pPEAAAA3QAAAA8A&#10;AAAAAAAAAAAAAAAABwIAAGRycy9kb3ducmV2LnhtbFBLBQYAAAAAAwADALcAAAD4AgAAAAA=&#10;">
                  <v:imagedata o:title="" r:id="rId302"/>
                </v:shape>
                <v:shape id="Picture 1269" style="position:absolute;left:3704;top:4545;width:433;height:378;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N6txgAAAN0AAAAPAAAAZHJzL2Rvd25yZXYueG1sRI/RTsJA&#10;EEXfTfyHzZjwJlsJoqksxBg1kBiI4AdMukPb0J0t3bGUv3ceSHybyb1z75n5cgiN6alLdWQHD+MM&#10;DHERfc2lg5/9x/0zmCTIHpvI5OBCCZaL25s55j6e+Zv6nZRGQzjl6KASaXNrU1FRwDSOLbFqh9gF&#10;FF270voOzxoeGjvJspkNWLM2VNjSW0XFcfcbHHzt+/ZzdTpstpen9VHCozTDu3dudDe8voARGuTf&#10;fL1eecWfTRVXv9ER7OIPAAD//wMAUEsBAi0AFAAGAAgAAAAhANvh9svuAAAAhQEAABMAAAAAAAAA&#10;AAAAAAAAAAAAAFtDb250ZW50X1R5cGVzXS54bWxQSwECLQAUAAYACAAAACEAWvQsW78AAAAVAQAA&#10;CwAAAAAAAAAAAAAAAAAfAQAAX3JlbHMvLnJlbHNQSwECLQAUAAYACAAAACEAWJTercYAAADdAAAA&#10;DwAAAAAAAAAAAAAAAAAHAgAAZHJzL2Rvd25yZXYueG1sUEsFBgAAAAADAAMAtwAAAPoCAAAAAA==&#10;">
                  <v:imagedata o:title="" r:id="rId303"/>
                </v:shape>
                <v:shape id="Picture 1270" style="position:absolute;left:6146;top:4123;width:392;height:404;visibility:visible;mso-wrap-style:square"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IBfwwAAAN0AAAAPAAAAZHJzL2Rvd25yZXYueG1sRE9La8JA&#10;EL4L/odlCr3pphKkplmlCIIUqtR46W2SnTxodjZk15j+e1cQvM3H95x0M5pWDNS7xrKCt3kEgriw&#10;uuFKwTnbzd5BOI+ssbVMCv7JwWY9naSYaHvlHxpOvhIhhF2CCmrvu0RKV9Rk0M1tRxy40vYGfYB9&#10;JXWP1xBuWrmIoqU02HBoqLGjbU3F3+liFORf3/tye7xUByp+s2iRmyyPjVKvL+PnBwhPo3+KH+69&#10;DvOX8Qru34QT5PoGAAD//wMAUEsBAi0AFAAGAAgAAAAhANvh9svuAAAAhQEAABMAAAAAAAAAAAAA&#10;AAAAAAAAAFtDb250ZW50X1R5cGVzXS54bWxQSwECLQAUAAYACAAAACEAWvQsW78AAAAVAQAACwAA&#10;AAAAAAAAAAAAAAAfAQAAX3JlbHMvLnJlbHNQSwECLQAUAAYACAAAACEABxyAX8MAAADdAAAADwAA&#10;AAAAAAAAAAAAAAAHAgAAZHJzL2Rvd25yZXYueG1sUEsFBgAAAAADAAMAtwAAAPcCAAAAAA==&#10;">
                  <v:imagedata o:title="" r:id="rId304"/>
                </v:shape>
                <v:shape id="Picture 1271" style="position:absolute;left:5836;top:5035;width:430;height:425;visibility:visible;mso-wrap-style:square" o:spid="_x0000_s11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lYxAAAAN0AAAAPAAAAZHJzL2Rvd25yZXYueG1sRI/RSgNB&#10;DEXfBf9hiOCbna1gqdtOiwpShYK0+gFxJ91Z3MkMO3G7/r15EHxLuDf3nqy3U+zNSEPpEjuYzyow&#10;xE3yHbcOPt6fb5ZgiiB77BOTgx8qsN1cXqyx9unMBxqP0hoN4VKjgyCSa2tLEyhimaVMrNopDRFF&#10;16G1fsCzhsfe3lbVwkbsWBsCZnoK1Hwdv6ODfVzmxzf69LsUcnqdj3K/34lz11fTwwqM0CT/5r/r&#10;F6/4izvl1290BLv5BQAA//8DAFBLAQItABQABgAIAAAAIQDb4fbL7gAAAIUBAAATAAAAAAAAAAAA&#10;AAAAAAAAAABbQ29udGVudF9UeXBlc10ueG1sUEsBAi0AFAAGAAgAAAAhAFr0LFu/AAAAFQEAAAsA&#10;AAAAAAAAAAAAAAAAHwEAAF9yZWxzLy5yZWxzUEsBAi0AFAAGAAgAAAAhAOP6KVjEAAAA3QAAAA8A&#10;AAAAAAAAAAAAAAAABwIAAGRycy9kb3ducmV2LnhtbFBLBQYAAAAAAwADALcAAAD4AgAAAAA=&#10;">
                  <v:imagedata o:title="" r:id="rId305"/>
                </v:shape>
                <v:shape id="Picture 1272" style="position:absolute;left:4864;top:5035;width:434;height:419;visibility:visible;mso-wrap-style:square" o:spid="_x0000_s11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yaxwAAAN0AAAAPAAAAZHJzL2Rvd25yZXYueG1sRI9Ba8JA&#10;EIXvBf/DMgVvzUZBK9FNqIWK7UnTHOptzE6T0OxsyK4m/fddoeBthvfmfW822WhacaXeNZYVzKIY&#10;BHFpdcOVguLz7WkFwnlkja1lUvBLDrJ08rDBRNuBj3TNfSVCCLsEFdTed4mUrqzJoItsRxy0b9sb&#10;9GHtK6l7HEK4aeU8jpfSYMOBUGNHrzWVP/nFBMj+65R/bPU7F+d58byyQ7w7H5SaPo4vaxCeRn83&#10;/1/vdai/XMzg9k0YQaZ/AAAA//8DAFBLAQItABQABgAIAAAAIQDb4fbL7gAAAIUBAAATAAAAAAAA&#10;AAAAAAAAAAAAAABbQ29udGVudF9UeXBlc10ueG1sUEsBAi0AFAAGAAgAAAAhAFr0LFu/AAAAFQEA&#10;AAsAAAAAAAAAAAAAAAAAHwEAAF9yZWxzLy5yZWxzUEsBAi0AFAAGAAgAAAAhALxWHJrHAAAA3QAA&#10;AA8AAAAAAAAAAAAAAAAABwIAAGRycy9kb3ducmV2LnhtbFBLBQYAAAAAAwADALcAAAD7AgAAAAA=&#10;">
                  <v:imagedata o:title="" r:id="rId306"/>
                </v:shape>
                <v:shape id="Picture 1273" style="position:absolute;left:4597;top:4122;width:390;height:405;visibility:visible;mso-wrap-style:square" o:spid="_x0000_s11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gR1xAAAAN0AAAAPAAAAZHJzL2Rvd25yZXYueG1sRE9La4NA&#10;EL4X8h+WKfRSmlVpQrBZJQRCvYSSxyW3wZ2q6M6KuzH677uFQm/z8T1nm0+mEyMNrrGsIF5GIIhL&#10;qxuuFFwvh7cNCOeRNXaWScFMDvJs8bTFVNsHn2g8+0qEEHYpKqi971MpXVmTQbe0PXHgvu1g0Ac4&#10;VFIP+AjhppNJFK2lwYZDQ4097Wsq2/PdKNBHN7/v4+j2ORUbMx7bcabXL6VenqfdBwhPk/8X/7kL&#10;HeavVwn8fhNOkNkPAAAA//8DAFBLAQItABQABgAIAAAAIQDb4fbL7gAAAIUBAAATAAAAAAAAAAAA&#10;AAAAAAAAAABbQ29udGVudF9UeXBlc10ueG1sUEsBAi0AFAAGAAgAAAAhAFr0LFu/AAAAFQEAAAsA&#10;AAAAAAAAAAAAAAAAHwEAAF9yZWxzLy5yZWxzUEsBAi0AFAAGAAgAAAAhACWKBHXEAAAA3QAAAA8A&#10;AAAAAAAAAAAAAAAABwIAAGRycy9kb3ducmV2LnhtbFBLBQYAAAAAAwADALcAAAD4AgAAAAA=&#10;">
                  <v:imagedata o:title="" r:id="rId307"/>
                </v:shape>
                <v:shape id="Picture 1274" style="position:absolute;left:5384;top:3580;width:364;height:353;visibility:visible;mso-wrap-style:square" o:spid="_x0000_s11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WSYxQAAAN0AAAAPAAAAZHJzL2Rvd25yZXYueG1sRE9Na8JA&#10;EL0X/A/LCL3VjYqhpK4iolIiPTStlN6G7DSbmp2N2VXjv+8WCr3N433OfNnbRlyo87VjBeNRAoK4&#10;dLrmSsH72/bhEYQPyBobx6TgRh6Wi8HdHDPtrvxKlyJUIoawz1CBCaHNpPSlIYt+5FriyH25zmKI&#10;sKuk7vAaw20jJ0mSSos1xwaDLa0NlcfibBUcPs3m5QMP+W5/2n2bdpUXIc2Vuh/2qycQgfrwL/5z&#10;P+s4P51N4febeIJc/AAAAP//AwBQSwECLQAUAAYACAAAACEA2+H2y+4AAACFAQAAEwAAAAAAAAAA&#10;AAAAAAAAAAAAW0NvbnRlbnRfVHlwZXNdLnhtbFBLAQItABQABgAIAAAAIQBa9CxbvwAAABUBAAAL&#10;AAAAAAAAAAAAAAAAAB8BAABfcmVscy8ucmVsc1BLAQItABQABgAIAAAAIQD42WSYxQAAAN0AAAAP&#10;AAAAAAAAAAAAAAAAAAcCAABkcnMvZG93bnJldi54bWxQSwUGAAAAAAMAAwC3AAAA+QIAAAAA&#10;">
                  <v:imagedata o:title="" r:id="rId308"/>
                </v:shape>
                <v:shape id="Freeform 1275" style="position:absolute;left:4821;top:3831;width:1491;height:1493;visibility:visible;mso-wrap-style:square;v-text-anchor:top" coordsize="1491,1493" o:spid="_x0000_s1179" fillcolor="#ebebeb" stroked="f"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huQxQAAAN0AAAAPAAAAZHJzL2Rvd25yZXYueG1sRE9NawIx&#10;EL0L/ocwQm81a6latkaR0lKLB9G2B2/TzbhZu5ksSbqu/94IBW/zeJ8zW3S2Fi35UDlWMBpmIIgL&#10;pysuFXx9vt0/gQgRWWPtmBScKcBi3u/NMNfuxFtqd7EUKYRDjgpMjE0uZSgMWQxD1xAn7uC8xZig&#10;L6X2eErhtpYPWTaRFitODQYbejFU/O7+rIJubcuPw/febF7Hx/Z9+eNX+zhV6m7QLZ9BROriTfzv&#10;Xuk0fzJ+hOs36QQ5vwAAAP//AwBQSwECLQAUAAYACAAAACEA2+H2y+4AAACFAQAAEwAAAAAAAAAA&#10;AAAAAAAAAAAAW0NvbnRlbnRfVHlwZXNdLnhtbFBLAQItABQABgAIAAAAIQBa9CxbvwAAABUBAAAL&#10;AAAAAAAAAAAAAAAAAB8BAABfcmVscy8ucmVsc1BLAQItABQABgAIAAAAIQCGBhuQxQAAAN0AAAAP&#10;AAAAAAAAAAAAAAAAAAcCAABkcnMvZG93bnJldi54bWxQSwUGAAAAAAMAAwC3AAAA+QIAAAAA&#10;">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style="position:absolute;left:4821;top:3831;width:1491;height:1493;visibility:visible;mso-wrap-style:square;v-text-anchor:top" coordsize="1491,1493" o:spid="_x0000_s1180" filled="f" strokeweight=".14006mm"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x2wgAAAN0AAAAPAAAAZHJzL2Rvd25yZXYueG1sRE/bagIx&#10;EH0v+A9hhL4Uza54XY1iLYXim5cPGDbj7uJmEpKo6983QqFvczjXWW0604o7+dBYVpAPMxDEpdUN&#10;VwrOp+/BHESIyBpby6TgSQE2697bCgttH3yg+zFWIoVwKFBBHaMrpAxlTQbD0DrixF2sNxgT9JXU&#10;Hh8p3LRylGVTabDh1FCjo11N5fV4MwpGYd7sL9GZr0U3zmcu//j0+5tS7/1uuwQRqYv/4j/3j07z&#10;p5MJvL5JJ8j1LwAAAP//AwBQSwECLQAUAAYACAAAACEA2+H2y+4AAACFAQAAEwAAAAAAAAAAAAAA&#10;AAAAAAAAW0NvbnRlbnRfVHlwZXNdLnhtbFBLAQItABQABgAIAAAAIQBa9CxbvwAAABUBAAALAAAA&#10;AAAAAAAAAAAAAB8BAABfcmVscy8ucmVsc1BLAQItABQABgAIAAAAIQAxlEx2wgAAAN0AAAAPAAAA&#10;AAAAAAAAAAAAAAcCAABkcnMvZG93bnJldi54bWxQSwUGAAAAAAMAAwC3AAAA9gIAAAAA&#10;">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style="position:absolute;left:5644;top:4758;width:438;height:459;visibility:visible;mso-wrap-style:square" o:spid="_x0000_s11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MpxQAAAN0AAAAPAAAAZHJzL2Rvd25yZXYueG1sRE/fa8Iw&#10;EH4f+D+EG/g2Ux1mWzXK2BQcyEA3Br4dza0tNpeSRFv965fBYG/38f28+bK3jTiTD7VjDeNRBoK4&#10;cKbmUsPnx/ruEUSIyAYbx6ThQgGWi8HNHHPjOt7ReR9LkUI45KihirHNpQxFRRbDyLXEift23mJM&#10;0JfSeOxSuG3kJMuUtFhzaqiwpZeKiuP+ZDU8KFopv/t66sav13o7uX9733YHrYe3/fMMRKQ+/ov/&#10;3BuT5qupgt9v0gly8QMAAP//AwBQSwECLQAUAAYACAAAACEA2+H2y+4AAACFAQAAEwAAAAAAAAAA&#10;AAAAAAAAAAAAW0NvbnRlbnRfVHlwZXNdLnhtbFBLAQItABQABgAIAAAAIQBa9CxbvwAAABUBAAAL&#10;AAAAAAAAAAAAAAAAAB8BAABfcmVscy8ucmVsc1BLAQItABQABgAIAAAAIQBEPDMpxQAAAN0AAAAP&#10;AAAAAAAAAAAAAAAAAAcCAABkcnMvZG93bnJldi54bWxQSwUGAAAAAAMAAwC3AAAA+QIAAAAA&#10;">
                  <v:imagedata o:title="" r:id="rId309"/>
                </v:shape>
                <v:shape id="Picture 1278" style="position:absolute;left:5427;top:3889;width:280;height:367;visibility:visible;mso-wrap-style:square" o:spid="_x0000_s11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gCwgAAAN0AAAAPAAAAZHJzL2Rvd25yZXYueG1sRE/NasJA&#10;EL4XfIdlhF6KblpJKtFVpGARezL1AcbsmASzs0t2Nenbu4LQ23x8v7NcD6YVN+p8Y1nB+zQBQVxa&#10;3XCl4Pi7ncxB+ICssbVMCv7Iw3o1ellirm3PB7oVoRIxhH2OCuoQXC6lL2sy6KfWEUfubDuDIcKu&#10;krrDPoabVn4kSSYNNhwbanT0VVN5Ka5GAblZdd18p6c2fduW+5/iyL1LlHodD5sFiEBD+Bc/3Tsd&#10;52fpJzy+iSfI1R0AAP//AwBQSwECLQAUAAYACAAAACEA2+H2y+4AAACFAQAAEwAAAAAAAAAAAAAA&#10;AAAAAAAAW0NvbnRlbnRfVHlwZXNdLnhtbFBLAQItABQABgAIAAAAIQBa9CxbvwAAABUBAAALAAAA&#10;AAAAAAAAAAAAAB8BAABfcmVscy8ucmVsc1BLAQItABQABgAIAAAAIQBUPUgCwgAAAN0AAAAPAAAA&#10;AAAAAAAAAAAAAAcCAABkcnMvZG93bnJldi54bWxQSwUGAAAAAAMAAwC3AAAA9gIAAAAA&#10;">
                  <v:imagedata o:title="" r:id="rId310"/>
                </v:shape>
                <v:shape id="Picture 1279" style="position:absolute;left:5050;top:4758;width:439;height:459;visibility:visible;mso-wrap-style:square" o:spid="_x0000_s11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Wr9xwAAAN0AAAAPAAAAZHJzL2Rvd25yZXYueG1sRI/Na8JA&#10;EMXvhf4PyxS8FN1UMUh0lVIoWm9+HbwN2clHm50N2TWm/33nUPA2w3vz3m9Wm8E1qqcu1J4NvE0S&#10;UMS5tzWXBs6nz/ECVIjIFhvPZOCXAmzWz08rzKy/84H6YyyVhHDI0EAVY5tpHfKKHIaJb4lFK3zn&#10;MMraldp2eJdw1+hpkqTaYc3SUGFLHxXlP8ebM/Dlm+trWuz7bXHZ7y4WZ4fv88yY0cvwvgQVaYgP&#10;8//1zgp+Ohdc+UZG0Os/AAAA//8DAFBLAQItABQABgAIAAAAIQDb4fbL7gAAAIUBAAATAAAAAAAA&#10;AAAAAAAAAAAAAABbQ29udGVudF9UeXBlc10ueG1sUEsBAi0AFAAGAAgAAAAhAFr0LFu/AAAAFQEA&#10;AAsAAAAAAAAAAAAAAAAAHwEAAF9yZWxzLy5yZWxzUEsBAi0AFAAGAAgAAAAhAKcxav3HAAAA3QAA&#10;AA8AAAAAAAAAAAAAAAAABwIAAGRycy9kb3ducmV2LnhtbFBLBQYAAAAAAwADALcAAAD7AgAAAAA=&#10;">
                  <v:imagedata o:title="" r:id="rId311"/>
                </v:shape>
                <v:shape id="Picture 1280" style="position:absolute;left:5830;top:4233;width:433;height:377;visibility:visible;mso-wrap-style:square" o:spid="_x0000_s11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V5wgAAAN0AAAAPAAAAZHJzL2Rvd25yZXYueG1sRE9LawIx&#10;EL4X/A9hhN5q1oKv1ShSKAj14ragx2Ez7gY3kyVJd7f99UYo9DYf33M2u8E2oiMfjGMF00kGgrh0&#10;2nCl4Ovz/WUJIkRkjY1jUvBDAXbb0dMGc+16PlFXxEqkEA45KqhjbHMpQ1mTxTBxLXHirs5bjAn6&#10;SmqPfQq3jXzNsrm0aDg11NjSW03lrfi2CmLvL1oujje3KDpb8ocx599CqefxsF+DiDTEf/Gf+6DT&#10;/PlsBY9v0glyewcAAP//AwBQSwECLQAUAAYACAAAACEA2+H2y+4AAACFAQAAEwAAAAAAAAAAAAAA&#10;AAAAAAAAW0NvbnRlbnRfVHlwZXNdLnhtbFBLAQItABQABgAIAAAAIQBa9CxbvwAAABUBAAALAAAA&#10;AAAAAAAAAAAAAB8BAABfcmVscy8ucmVsc1BLAQItABQABgAIAAAAIQDtrkV5wgAAAN0AAAAPAAAA&#10;AAAAAAAAAAAAAAcCAABkcnMvZG93bnJldi54bWxQSwUGAAAAAAMAAwC3AAAA9gIAAAAA&#10;">
                  <v:imagedata o:title="" r:id="rId312"/>
                </v:shape>
                <v:shape id="Picture 1281" style="position:absolute;left:4870;top:4233;width:433;height:377;visibility:visible;mso-wrap-style:square" o:spid="_x0000_s11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ZpxgAAAN0AAAAPAAAAZHJzL2Rvd25yZXYueG1sRI9Ba8JA&#10;EIXvQv/DMkIvUjd6CBJdRYSCUEo10fuQHZPY7GzIbjXtr+8cBG8zvDfvfbPaDK5VN+pD49nAbJqA&#10;Ii69bbgycCre3xagQkS22HomA78UYLN+Ga0ws/7OR7rlsVISwiFDA3WMXaZ1KGtyGKa+Ixbt4nuH&#10;Uda+0rbHu4S7Vs+TJNUOG5aGGjva1VR+5z/OwOR0rTDXu8/5ufg47C9ff7PrsTDmdTxsl6AiDfFp&#10;flzvreCnqfDLNzKCXv8DAAD//wMAUEsBAi0AFAAGAAgAAAAhANvh9svuAAAAhQEAABMAAAAAAAAA&#10;AAAAAAAAAAAAAFtDb250ZW50X1R5cGVzXS54bWxQSwECLQAUAAYACAAAACEAWvQsW78AAAAVAQAA&#10;CwAAAAAAAAAAAAAAAAAfAQAAX3JlbHMvLnJlbHNQSwECLQAUAAYACAAAACEAd/2macYAAADdAAAA&#10;DwAAAAAAAAAAAAAAAAAHAgAAZHJzL2Rvd25yZXYueG1sUEsFBgAAAAADAAMAtwAAAPoCAAAAAA==&#10;">
                  <v:imagedata o:title="" r:id="rId313"/>
                </v:shape>
                <v:shape id="Picture 1282" style="position:absolute;left:4564;top:3308;width:402;height:392;visibility:visible;mso-wrap-style:square" o:spid="_x0000_s11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9dxQAAAN0AAAAPAAAAZHJzL2Rvd25yZXYueG1sRE9La8JA&#10;EL4X+h+WKXjTjR5CjW5CKRU8COKj1OOQHZPY7Gy6uzWxv75bEHqbj+85y2IwrbiS841lBdNJAoK4&#10;tLrhSsHxsBo/g/ABWWNrmRTcyEORPz4sMdO25x1d96ESMYR9hgrqELpMSl/WZNBPbEccubN1BkOE&#10;rpLaYR/DTStnSZJKgw3Hhho7eq2p/Nx/GwUfl9XXZuZ+5sm2RPfe42n7Vq2VGj0NLwsQgYbwL767&#10;1zrOT9Mp/H0TT5D5LwAAAP//AwBQSwECLQAUAAYACAAAACEA2+H2y+4AAACFAQAAEwAAAAAAAAAA&#10;AAAAAAAAAAAAW0NvbnRlbnRfVHlwZXNdLnhtbFBLAQItABQABgAIAAAAIQBa9CxbvwAAABUBAAAL&#10;AAAAAAAAAAAAAAAAAB8BAABfcmVscy8ucmVsc1BLAQItABQABgAIAAAAIQAilp9dxQAAAN0AAAAP&#10;AAAAAAAAAAAAAAAAAAcCAABkcnMvZG93bnJldi54bWxQSwUGAAAAAAMAAwC3AAAA+QIAAAAA&#10;">
                  <v:imagedata o:title="" r:id="rId314"/>
                </v:shape>
                <v:shape id="Picture 1283" style="position:absolute;left:3631;top:2997;width:424;height:430;visibility:visible;mso-wrap-style:square" o:spid="_x0000_s11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4XywgAAAN0AAAAPAAAAZHJzL2Rvd25yZXYueG1sRE9Li8Iw&#10;EL4v+B/CCHtZNLUsRapRpLiLpwUf4HVsxra0mZQm2u6/N4LgbT6+5yzXg2nEnTpXWVYwm0YgiHOr&#10;Ky4UnI4/kzkI55E1NpZJwT85WK9GH0tMte15T/eDL0QIYZeigtL7NpXS5SUZdFPbEgfuajuDPsCu&#10;kLrDPoSbRsZRlEiDFYeGElvKSsrrw80o6Kn++z1lm21xmZ01fX/FNWexUp/jYbMA4Wnwb/HLvdNh&#10;fpLE8PwmnCBXDwAAAP//AwBQSwECLQAUAAYACAAAACEA2+H2y+4AAACFAQAAEwAAAAAAAAAAAAAA&#10;AAAAAAAAW0NvbnRlbnRfVHlwZXNdLnhtbFBLAQItABQABgAIAAAAIQBa9CxbvwAAABUBAAALAAAA&#10;AAAAAAAAAAAAAB8BAABfcmVscy8ucmVsc1BLAQItABQABgAIAAAAIQByK4XywgAAAN0AAAAPAAAA&#10;AAAAAAAAAAAAAAcCAABkcnMvZG93bnJldi54bWxQSwUGAAAAAAMAAwC3AAAA9gIAAAAA&#10;">
                  <v:imagedata o:title="" r:id="rId315"/>
                </v:shape>
                <v:shape id="Picture 1284" style="position:absolute;left:3636;top:2024;width:419;height:434;visibility:visible;mso-wrap-style:square" o:spid="_x0000_s11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dQ+wgAAAN0AAAAPAAAAZHJzL2Rvd25yZXYueG1sRE/fa8Iw&#10;EH4f7H8IN9jbTLdpkWoUETpkb3YOfDyas+lsLiWJWv/7RRB8u4/v582Xg+3EmXxoHSt4H2UgiGun&#10;W24U7H7KtymIEJE1do5JwZUCLBfPT3MstLvwls5VbEQK4VCgAhNjX0gZakMWw8j1xIk7OG8xJugb&#10;qT1eUrjt5EeW5dJiy6nBYE9rQ/WxOlkFk/2x9F8t0W5SDeXp+89sf8dGqdeXYTUDEWmID/HdvdFp&#10;fp5/wu2bdIJc/AMAAP//AwBQSwECLQAUAAYACAAAACEA2+H2y+4AAACFAQAAEwAAAAAAAAAAAAAA&#10;AAAAAAAAW0NvbnRlbnRfVHlwZXNdLnhtbFBLAQItABQABgAIAAAAIQBa9CxbvwAAABUBAAALAAAA&#10;AAAAAAAAAAAAAB8BAABfcmVscy8ucmVsc1BLAQItABQABgAIAAAAIQBHGdQ+wgAAAN0AAAAPAAAA&#10;AAAAAAAAAAAAAAcCAABkcnMvZG93bnJldi54bWxQSwUGAAAAAAMAAwC3AAAA9gIAAAAA&#10;">
                  <v:imagedata o:title="" r:id="rId316"/>
                </v:shape>
                <v:shape id="Picture 1285" style="position:absolute;left:4563;top:1758;width:405;height:389;visibility:visible;mso-wrap-style:square" o:spid="_x0000_s11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VNIwwAAAN0AAAAPAAAAZHJzL2Rvd25yZXYueG1sRE9La8JA&#10;EL4L/Q/LFLyZjVpXTV1FhEKP9XXwNmTHJG12Ns2uGv99tyB4m4/vOYtVZ2txpdZXjjUMkxQEce5M&#10;xYWGw/5jMAPhA7LB2jFpuJOH1fKlt8DMuBtv6boLhYgh7DPUUIbQZFL6vCSLPnENceTOrrUYImwL&#10;aVq8xXBby1GaKmmx4thQYkObkvKf3cVqGKuvU/rNx+2x+r0Pp+tJ8Go017r/2q3fQQTqwlP8cH+a&#10;OF+pN/j/Jp4gl38AAAD//wMAUEsBAi0AFAAGAAgAAAAhANvh9svuAAAAhQEAABMAAAAAAAAAAAAA&#10;AAAAAAAAAFtDb250ZW50X1R5cGVzXS54bWxQSwECLQAUAAYACAAAACEAWvQsW78AAAAVAQAACwAA&#10;AAAAAAAAAAAAAAAfAQAAX3JlbHMvLnJlbHNQSwECLQAUAAYACAAAACEAorFTSMMAAADdAAAADwAA&#10;AAAAAAAAAAAAAAAHAgAAZHJzL2Rvd25yZXYueG1sUEsFBgAAAAADAAMAtwAAAPcCAAAAAA==&#10;">
                  <v:imagedata o:title="" r:id="rId317"/>
                </v:shape>
                <v:shape id="Picture 1286" style="position:absolute;left:5155;top:2546;width:353;height:364;visibility:visible;mso-wrap-style:square" o:spid="_x0000_s11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vkxAAAAN0AAAAPAAAAZHJzL2Rvd25yZXYueG1sRE9LawIx&#10;EL4X+h/CFLyUmrXiUrdGKRbBg5e1D3scNuNm7WYSNlHXf2+EQm/z8T1ntuhtK07UhcaxgtEwA0Fc&#10;Od1wreDzY/X0AiJEZI2tY1JwoQCL+f3dDAvtzlzSaRtrkUI4FKjAxOgLKUNlyGIYOk+cuL3rLMYE&#10;u1rqDs8p3LbyOctyabHh1GDQ09JQ9bs9WgXTn+9D8Dv5ZUL7PvaPmzL3TanU4KF/ewURqY//4j/3&#10;Wqf5eT6B2zfpBDm/AgAA//8DAFBLAQItABQABgAIAAAAIQDb4fbL7gAAAIUBAAATAAAAAAAAAAAA&#10;AAAAAAAAAABbQ29udGVudF9UeXBlc10ueG1sUEsBAi0AFAAGAAgAAAAhAFr0LFu/AAAAFQEAAAsA&#10;AAAAAAAAAAAAAAAAHwEAAF9yZWxzLy5yZWxzUEsBAi0AFAAGAAgAAAAhADGB6+TEAAAA3QAAAA8A&#10;AAAAAAAAAAAAAAAABwIAAGRycy9kb3ducmV2LnhtbFBLBQYAAAAAAwADALcAAAD4AgAAAAA=&#10;">
                  <v:imagedata o:title="" r:id="rId318"/>
                </v:shape>
                <v:shape id="Freeform 1287" style="position:absolute;left:3757;top:1973;width:1492;height:1492;visibility:visible;mso-wrap-style:square;v-text-anchor:top" coordsize="1492,1492" o:spid="_x0000_s1191" fillcolor="#ebebeb" stroked="f"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YB/xAAAAN0AAAAPAAAAZHJzL2Rvd25yZXYueG1sRE9NawIx&#10;EL0L/ocwBS+i2XpYZGuUVrCoF6nag7chGXeXbibpJtX13xuh4G0e73Nmi8424kJtqB0reB1nIIi1&#10;MzWXCo6H1WgKIkRkg41jUnCjAIt5vzfDwrgrf9FlH0uRQjgUqKCK0RdSBl2RxTB2njhxZ9dajAm2&#10;pTQtXlO4beQky3JpsebUUKGnZUX6Z/9nFXzcptvtaVd/r88brYd+ZX34/VRq8NK9v4GI1MWn+N+9&#10;Nml+nufw+CadIOd3AAAA//8DAFBLAQItABQABgAIAAAAIQDb4fbL7gAAAIUBAAATAAAAAAAAAAAA&#10;AAAAAAAAAABbQ29udGVudF9UeXBlc10ueG1sUEsBAi0AFAAGAAgAAAAhAFr0LFu/AAAAFQEAAAsA&#10;AAAAAAAAAAAAAAAAHwEAAF9yZWxzLy5yZWxzUEsBAi0AFAAGAAgAAAAhACh9gH/EAAAA3QAAAA8A&#10;AAAAAAAAAAAAAAAABwIAAGRycy9kb3ducmV2LnhtbFBLBQYAAAAAAwADALcAAAD4AgAAAAA=&#10;">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style="position:absolute;left:3757;top:1973;width:1492;height:1492;visibility:visible;mso-wrap-style:square;v-text-anchor:top" coordsize="1492,1492" o:spid="_x0000_s1192" filled="f" strokeweight=".14006mm"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4BuwgAAAN0AAAAPAAAAZHJzL2Rvd25yZXYueG1sRE9Li8Iw&#10;EL4v+B/CCN7WVIWuVKOIonhyWV/noRnbajMpSdT67zcLC97m43vOdN6aWjzI+cqygkE/AUGcW11x&#10;oeB4WH+OQfiArLG2TApe5GE+63xMMdP2yT/02IdCxBD2GSooQ2gyKX1ekkHftw1x5C7WGQwRukJq&#10;h88Ybmo5TJJUGqw4NpTY0LKk/La/GwXXI/v1eLVz+jIafh82p9XiPLgq1eu2iwmIQG14i//dWx3n&#10;p+kX/H0TT5CzXwAAAP//AwBQSwECLQAUAAYACAAAACEA2+H2y+4AAACFAQAAEwAAAAAAAAAAAAAA&#10;AAAAAAAAW0NvbnRlbnRfVHlwZXNdLnhtbFBLAQItABQABgAIAAAAIQBa9CxbvwAAABUBAAALAAAA&#10;AAAAAAAAAAAAAB8BAABfcmVscy8ucmVsc1BLAQItABQABgAIAAAAIQCgG4BuwgAAAN0AAAAPAAAA&#10;AAAAAAAAAAAAAAcCAABkcnMvZG93bnJldi54bWxQSwUGAAAAAAMAAwC3AAAA9gIAAAAA&#10;">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style="position:absolute;left:3865;top:2797;width:459;height:439;visibility:visible;mso-wrap-style:square" o:spid="_x0000_s11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U9xQAAAN0AAAAPAAAAZHJzL2Rvd25yZXYueG1sRI9Ba8Mw&#10;DIXvg/0Ho8Fui9MwzMjqllIYLetpbemuIlaT0FjOYjfN/n11GOwm8Z7e+zRfTr5TIw2xDWxhluWg&#10;iKvgWq4tHA8fL2+gYkJ22AUmC78UYbl4fJhj6cKNv2jcp1pJCMcSLTQp9aXWsWrIY8xCTyzaOQwe&#10;k6xDrd2ANwn3nS7y3GiPLUtDgz2tG6ou+6u3UKyv6bDpf3bfVY6vs8t4+jSmsPb5aVq9g0o0pX/z&#10;3/XWCb4xgivfyAh6cQcAAP//AwBQSwECLQAUAAYACAAAACEA2+H2y+4AAACFAQAAEwAAAAAAAAAA&#10;AAAAAAAAAAAAW0NvbnRlbnRfVHlwZXNdLnhtbFBLAQItABQABgAIAAAAIQBa9CxbvwAAABUBAAAL&#10;AAAAAAAAAAAAAAAAAB8BAABfcmVscy8ucmVsc1BLAQItABQABgAIAAAAIQA6LsU9xQAAAN0AAAAP&#10;AAAAAAAAAAAAAAAAAAcCAABkcnMvZG93bnJldi54bWxQSwUGAAAAAAMAAwC3AAAA+QIAAAAA&#10;">
                  <v:imagedata o:title="" r:id="rId319"/>
                </v:shape>
                <v:shape id="Picture 1290" style="position:absolute;left:4825;top:2580;width:366;height:280;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ATJwgAAAN0AAAAPAAAAZHJzL2Rvd25yZXYueG1sRE9Li8Iw&#10;EL4L+x/CLHizqbtQtRpFBFlvS32gx6EZ22IzKU3W1n+/EQRv8/E9Z7HqTS3u1LrKsoJxFIMgzq2u&#10;uFBwPGxHUxDOI2usLZOCBzlYLT8GC0y17Tij+94XIoSwS1FB6X2TSunykgy6yDbEgbva1qAPsC2k&#10;brEL4aaWX3GcSIMVh4YSG9qUlN/2f0bB9pTFxdX+/tjdJZv0/szjW/et1PCzX89BeOr9W/xy73SY&#10;nyQzeH4TTpDLfwAAAP//AwBQSwECLQAUAAYACAAAACEA2+H2y+4AAACFAQAAEwAAAAAAAAAAAAAA&#10;AAAAAAAAW0NvbnRlbnRfVHlwZXNdLnhtbFBLAQItABQABgAIAAAAIQBa9CxbvwAAABUBAAALAAAA&#10;AAAAAAAAAAAAAB8BAABfcmVscy8ucmVsc1BLAQItABQABgAIAAAAIQCZQATJwgAAAN0AAAAPAAAA&#10;AAAAAAAAAAAAAAcCAABkcnMvZG93bnJldi54bWxQSwUGAAAAAAMAAwC3AAAA9gIAAAAA&#10;">
                  <v:imagedata o:title="" r:id="rId320"/>
                </v:shape>
                <v:shape id="Picture 1291" style="position:absolute;left:3865;top:2203;width:459;height:438;visibility:visible;mso-wrap-style:square" o:spid="_x0000_s11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v5WxwAAAN0AAAAPAAAAZHJzL2Rvd25yZXYueG1sRI9Ba8JA&#10;EIXvhf6HZQq91U2LaImuYi0FKV7Ugh6H7JhEs7Mxu4npv3cOgrcZ3pv3vpnOe1epjppQejbwPkhA&#10;EWfelpwb+Nv9vH2CChHZYuWZDPxTgPns+WmKqfVX3lC3jbmSEA4pGihirFOtQ1aQwzDwNbFoR984&#10;jLI2ubYNXiXcVfojSUbaYcnSUGBNy4Ky87Z1Btr18rL77rtqf1wNw+nw9dsO1xdjXl/6xQRUpD4+&#10;zPfrlRX80Vj45RsZQc9uAAAA//8DAFBLAQItABQABgAIAAAAIQDb4fbL7gAAAIUBAAATAAAAAAAA&#10;AAAAAAAAAAAAAABbQ29udGVudF9UeXBlc10ueG1sUEsBAi0AFAAGAAgAAAAhAFr0LFu/AAAAFQEA&#10;AAsAAAAAAAAAAAAAAAAAHwEAAF9yZWxzLy5yZWxzUEsBAi0AFAAGAAgAAAAhAACu/lbHAAAA3QAA&#10;AA8AAAAAAAAAAAAAAAAABwIAAGRycy9kb3ducmV2LnhtbFBLBQYAAAAAAwADALcAAAD7AgAAAAA=&#10;">
                  <v:imagedata o:title="" r:id="rId321"/>
                </v:shape>
                <v:shape id="Picture 1292" style="position:absolute;left:4471;top:2983;width:377;height:435;visibility:visible;mso-wrap-style:square" o:spid="_x0000_s11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xU7vgAAAN0AAAAPAAAAZHJzL2Rvd25yZXYueG1sRE/NDsFA&#10;EL5LvMNmJG5sOSBliUgI4uDvASbd0ZbubHUX9fZWInGbL9/vTGa1KcSTKpdbVtDrRiCIE6tzThWc&#10;T8vOCITzyBoLy6TgTQ5m02ZjgrG2Lz7Q8+hTEULYxagg876MpXRJRgZd15bEgbvYyqAPsEqlrvAV&#10;wk0h+1E0kAZzDg0ZlrTIKLkdH0bB9k2bvbE4LM2Vd5fV7u6ufVSq3arnYxCeav8X/9xrHeYPhj34&#10;fhNOkNMPAAAA//8DAFBLAQItABQABgAIAAAAIQDb4fbL7gAAAIUBAAATAAAAAAAAAAAAAAAAAAAA&#10;AABbQ29udGVudF9UeXBlc10ueG1sUEsBAi0AFAAGAAgAAAAhAFr0LFu/AAAAFQEAAAsAAAAAAAAA&#10;AAAAAAAAHwEAAF9yZWxzLy5yZWxzUEsBAi0AFAAGAAgAAAAhAGg/FTu+AAAA3QAAAA8AAAAAAAAA&#10;AAAAAAAABwIAAGRycy9kb3ducmV2LnhtbFBLBQYAAAAAAwADALcAAADyAgAAAAA=&#10;">
                  <v:imagedata o:title="" r:id="rId322"/>
                </v:shape>
                <v:shape id="Picture 1293" style="position:absolute;left:4471;top:2022;width:377;height:433;visibility:visible;mso-wrap-style:square" o:spid="_x0000_s11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w8xgAAAN0AAAAPAAAAZHJzL2Rvd25yZXYueG1sRI9Ba8JA&#10;EIXvBf/DMoK3ZqOHVFJXiQFF6KGoPfQ4ZKfJttnZkF019de7guBthvfmfW8Wq8G24ky9N44VTJMU&#10;BHHltOFawddx8zoH4QOyxtYxKfgnD6vl6GWBuXYX3tP5EGoRQ9jnqKAJocul9FVDFn3iOuKo/bje&#10;YohrX0vd4yWG21bO0jSTFg1HQoMdlQ1Vf4eTjVxHnfk262KXXbdF+bEvP3+dUWoyHop3EIGG8DQ/&#10;rnc61s/eZnD/Jo4glzcAAAD//wMAUEsBAi0AFAAGAAgAAAAhANvh9svuAAAAhQEAABMAAAAAAAAA&#10;AAAAAAAAAAAAAFtDb250ZW50X1R5cGVzXS54bWxQSwECLQAUAAYACAAAACEAWvQsW78AAAAVAQAA&#10;CwAAAAAAAAAAAAAAAAAfAQAAX3JlbHMvLnJlbHNQSwECLQAUAAYACAAAACEAFUJcPMYAAADdAAAA&#10;DwAAAAAAAAAAAAAAAAAHAgAAZHJzL2Rvd25yZXYueG1sUEsFBgAAAAADAAMAtwAAAPoCAAAAAA==&#10;">
                  <v:imagedata o:title="" r:id="rId323"/>
                </v:shape>
                <v:shape id="Picture 1294" style="position:absolute;left:1915;top:1755;width:402;height:392;visibility:visible;mso-wrap-style:square" o:spid="_x0000_s11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DswQAAAN0AAAAPAAAAZHJzL2Rvd25yZXYueG1sRE9NawIx&#10;EL0L/Q9hCr1ptgpWtkYpirAXD67iedhMN6ubSUiibv+9KRR6m8f7nOV6sL24U4idYwXvkwIEceN0&#10;x62C03E3XoCICVlj75gU/FCE9epltMRSuwcf6F6nVuQQjiUqMCn5UsrYGLIYJ84TZ+7bBYspw9BK&#10;HfCRw20vp0UxlxY7zg0GPW0MNdf6ZhX4cNgfq40/h5PZ6tkl1r5KnVJvr8PXJ4hEQ/oX/7krnefP&#10;P2bw+00+Qa6eAAAA//8DAFBLAQItABQABgAIAAAAIQDb4fbL7gAAAIUBAAATAAAAAAAAAAAAAAAA&#10;AAAAAABbQ29udGVudF9UeXBlc10ueG1sUEsBAi0AFAAGAAgAAAAhAFr0LFu/AAAAFQEAAAsAAAAA&#10;AAAAAAAAAAAAHwEAAF9yZWxzLy5yZWxzUEsBAi0AFAAGAAgAAAAhAHb8AOzBAAAA3QAAAA8AAAAA&#10;AAAAAAAAAAAABwIAAGRycy9kb3ducmV2LnhtbFBLBQYAAAAAAwADALcAAAD1AgAAAAA=&#10;">
                  <v:imagedata o:title="" r:id="rId324"/>
                </v:shape>
                <v:shape id="Picture 1295" style="position:absolute;left:2826;top:2028;width:424;height:431;visibility:visible;mso-wrap-style:square" o:spid="_x0000_s11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MwwAAAN0AAAAPAAAAZHJzL2Rvd25yZXYueG1sRE/dasIw&#10;FL4f7B3CEbxbU4farTPKEAqCILPuAc6as7bYnHRJtPXtl8HAu/Px/Z7VZjSduJLzrWUFsyQFQVxZ&#10;3XKt4PNUPL2A8AFZY2eZFNzIw2b9+LDCXNuBj3QtQy1iCPscFTQh9LmUvmrIoE9sTxy5b+sMhghd&#10;LbXDIYabTj6n6VIabDk2NNjTtqHqXF6MAjv7Kb/2g39NDwdb+GM3LLLiQ6npZHx/AxFoDHfxv3un&#10;4/xlNoe/b+IJcv0LAAD//wMAUEsBAi0AFAAGAAgAAAAhANvh9svuAAAAhQEAABMAAAAAAAAAAAAA&#10;AAAAAAAAAFtDb250ZW50X1R5cGVzXS54bWxQSwECLQAUAAYACAAAACEAWvQsW78AAAAVAQAACwAA&#10;AAAAAAAAAAAAAAAfAQAAX3JlbHMvLnJlbHNQSwECLQAUAAYACAAAACEAv/7oTMMAAADdAAAADwAA&#10;AAAAAAAAAAAAAAAHAgAAZHJzL2Rvd25yZXYueG1sUEsFBgAAAAADAAMAtwAAAPcCAAAAAA==&#10;">
                  <v:imagedata o:title="" r:id="rId325"/>
                </v:shape>
                <v:shape id="Picture 1296" style="position:absolute;left:2827;top:2997;width:419;height:434;visibility:visible;mso-wrap-style:square" o:spid="_x0000_s12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8fwgAAAN0AAAAPAAAAZHJzL2Rvd25yZXYueG1sRE9Na8JA&#10;EL0L/Q/LFHrT3QpRSV1FhJZeeqhG6HHIjkk0Mxuya0z/fbdQ6G0e73PW25FbNVAfGi8WnmcGFEnp&#10;XSOVheL4Ol2BChHFYeuFLHxTgO3mYbLG3Pm7fNJwiJVKIRJytFDH2OVah7ImxjDzHUnizr5njAn2&#10;lXY93lM4t3puzEIzNpIaauxoX1N5PdzYwuWSMTq3+zpxNZw++M0U2d5Y+/Q47l5ARRrjv/jP/e7S&#10;/MUyg99v0gl68wMAAP//AwBQSwECLQAUAAYACAAAACEA2+H2y+4AAACFAQAAEwAAAAAAAAAAAAAA&#10;AAAAAAAAW0NvbnRlbnRfVHlwZXNdLnhtbFBLAQItABQABgAIAAAAIQBa9CxbvwAAABUBAAALAAAA&#10;AAAAAAAAAAAAAB8BAABfcmVscy8ucmVsc1BLAQItABQABgAIAAAAIQCwri8fwgAAAN0AAAAPAAAA&#10;AAAAAAAAAAAAAAcCAABkcnMvZG93bnJldi54bWxQSwUGAAAAAAMAAwC3AAAA9gIAAAAA&#10;">
                  <v:imagedata o:title="" r:id="rId326"/>
                </v:shape>
                <v:shape id="Picture 1297" style="position:absolute;left:1913;top:3308;width:405;height:390;visibility:visible;mso-wrap-style:square" o:spid="_x0000_s12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LjwwAAAN0AAAAPAAAAZHJzL2Rvd25yZXYueG1sRE/JasMw&#10;EL0X8g9iAr3Vcl1wgxMltIVAKblkgfQ4tSa2iDUykuK4f18FAr3N462zWI22EwP5YBwreM5yEMS1&#10;04YbBYf9+mkGIkRkjZ1jUvBLAVbLycMCK+2uvKVhFxuRQjhUqKCNsa+kDHVLFkPmeuLEnZy3GBP0&#10;jdQeryncdrLI81JaNJwaWuzpo6X6vLtYBev3b3PUl9oPG3OWL/KnGMavQqnH6fg2BxFpjP/iu/tT&#10;p/nlawm3b9IJcvkHAAD//wMAUEsBAi0AFAAGAAgAAAAhANvh9svuAAAAhQEAABMAAAAAAAAAAAAA&#10;AAAAAAAAAFtDb250ZW50X1R5cGVzXS54bWxQSwECLQAUAAYACAAAACEAWvQsW78AAAAVAQAACwAA&#10;AAAAAAAAAAAAAAAfAQAAX3JlbHMvLnJlbHNQSwECLQAUAAYACAAAACEAZGxi48MAAADdAAAADwAA&#10;AAAAAAAAAAAAAAAHAgAAZHJzL2Rvd25yZXYueG1sUEsFBgAAAAADAAMAtwAAAPcCAAAAAA==&#10;">
                  <v:imagedata o:title="" r:id="rId327"/>
                </v:shape>
                <v:shape id="Picture 1298" style="position:absolute;left:1373;top:2546;width:353;height:364;visibility:visible;mso-wrap-style:square" o:spid="_x0000_s12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zkwgAAAN0AAAAPAAAAZHJzL2Rvd25yZXYueG1sRE9Ni8Iw&#10;EL0L/ocwwt5susuiUo2yqwiKIljFvQ7NbFtsJqWJWv+9EQRv83ifM5m1phJXalxpWcFnFIMgzqwu&#10;OVdwPCz7IxDOI2usLJOCOzmYTbudCSba3nhP19TnIoSwS1BB4X2dSOmyggy6yNbEgfu3jUEfYJNL&#10;3eAthJtKfsXxQBosOTQUWNO8oOycXoyCzVyf/6rVZr0g+k5P+e7yW253Sn302p8xCE+tf4tf7pUO&#10;8wfDITy/CSfI6QMAAP//AwBQSwECLQAUAAYACAAAACEA2+H2y+4AAACFAQAAEwAAAAAAAAAAAAAA&#10;AAAAAAAAW0NvbnRlbnRfVHlwZXNdLnhtbFBLAQItABQABgAIAAAAIQBa9CxbvwAAABUBAAALAAAA&#10;AAAAAAAAAAAAAB8BAABfcmVscy8ucmVsc1BLAQItABQABgAIAAAAIQBH0zzkwgAAAN0AAAAPAAAA&#10;AAAAAAAAAAAAAAcCAABkcnMvZG93bnJldi54bWxQSwUGAAAAAAMAAwC3AAAA9gIAAAAA&#10;">
                  <v:imagedata o:title="" r:id="rId328"/>
                </v:shape>
                <v:shape id="Freeform 1299" style="position:absolute;left:1632;top:1973;width:1492;height:1492;visibility:visible;mso-wrap-style:square;v-text-anchor:top" coordsize="1492,1492" o:spid="_x0000_s1203" fillcolor="#ebebeb" stroked="f"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dLxwAAAN0AAAAPAAAAZHJzL2Rvd25yZXYueG1sRI9BTwIx&#10;EIXvJv6HZky4GOnKAchKIWoCQS4E0IO3STvsbtxOy7bC8u+dgwm3mbw3730zW/S+VWfqUhPYwPOw&#10;AEVsg2u4MvB5WD5NQaWM7LANTAaulGAxv7+bYenChXd03udKSQinEg3UOcdS62Rr8piGIRKLdgyd&#10;xyxrV2nX4UXCfatHRTHWHhuWhhojvddkf/a/3sDbdbrZfG+br/Xxw9rHuPQxnVbGDB761xdQmfp8&#10;M/9fr53gjyeCK9/ICHr+BwAA//8DAFBLAQItABQABgAIAAAAIQDb4fbL7gAAAIUBAAATAAAAAAAA&#10;AAAAAAAAAAAAAABbQ29udGVudF9UeXBlc10ueG1sUEsBAi0AFAAGAAgAAAAhAFr0LFu/AAAAFQEA&#10;AAsAAAAAAAAAAAAAAAAAHwEAAF9yZWxzLy5yZWxzUEsBAi0AFAAGAAgAAAAhALN3J0vHAAAA3QAA&#10;AA8AAAAAAAAAAAAAAAAABwIAAGRycy9kb3ducmV2LnhtbFBLBQYAAAAAAwADALcAAAD7AgAAAAA=&#10;">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style="position:absolute;left:1632;top:1973;width:1492;height:1492;visibility:visible;mso-wrap-style:square;v-text-anchor:top" coordsize="1492,1492" o:spid="_x0000_s1204" filled="f" strokeweight=".14006mm"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SdawgAAAN0AAAAPAAAAZHJzL2Rvd25yZXYueG1sRE9Li8Iw&#10;EL4L+x/CLHjTVAUf1Siy4uJpxed5aMa2bjMpSVbrv98Igrf5+J4zWzSmEjdyvrSsoNdNQBBnVpec&#10;Kzge1p0xCB+QNVaWScGDPCzmH60ZptreeUe3fchFDGGfooIihDqV0mcFGfRdWxNH7mKdwRChy6V2&#10;eI/hppL9JBlKgyXHhgJr+ioo+93/GQXXI/v1ePXj9GXQ3x6+T6vluXdVqv3ZLKcgAjXhLX65NzrO&#10;H44m8PwmniDn/wAAAP//AwBQSwECLQAUAAYACAAAACEA2+H2y+4AAACFAQAAEwAAAAAAAAAAAAAA&#10;AAAAAAAAW0NvbnRlbnRfVHlwZXNdLnhtbFBLAQItABQABgAIAAAAIQBa9CxbvwAAABUBAAALAAAA&#10;AAAAAAAAAAAAAB8BAABfcmVscy8ucmVsc1BLAQItABQABgAIAAAAIQA7ESdawgAAAN0AAAAPAAAA&#10;AAAAAAAAAAAAAAcCAABkcnMvZG93bnJldi54bWxQSwUGAAAAAAMAAwC3AAAA9gIAAAAA&#10;">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style="position:absolute;left:2557;top:2203;width:459;height:438;visibility:visible;mso-wrap-style:square" o:spid="_x0000_s12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r/yxgAAAN0AAAAPAAAAZHJzL2Rvd25yZXYueG1sRI9Pa8Mw&#10;DMXvg30Ho8Fuq7MeSsjqljEojG6lfw87ilh1ssVyiL00+fbVodCbxHt676f5cvCN6qmLdWADr5MM&#10;FHEZbM3OwOm4eslBxYRssQlMBkaKsFw8PsyxsOHCe+oPySkJ4ViggSqlttA6lhV5jJPQEot2Dp3H&#10;JGvntO3wIuG+0dMsm2mPNUtDhS19VFT+Hf69ga9VvxuPZaJ8M56/f363brs+OWOen4b3N1CJhnQ3&#10;364/reDPcuGXb2QEvbgCAAD//wMAUEsBAi0AFAAGAAgAAAAhANvh9svuAAAAhQEAABMAAAAAAAAA&#10;AAAAAAAAAAAAAFtDb250ZW50X1R5cGVzXS54bWxQSwECLQAUAAYACAAAACEAWvQsW78AAAAVAQAA&#10;CwAAAAAAAAAAAAAAAAAfAQAAX3JlbHMvLnJlbHNQSwECLQAUAAYACAAAACEAZvK/8sYAAADdAAAA&#10;DwAAAAAAAAAAAAAAAAAHAgAAZHJzL2Rvd25yZXYueG1sUEsFBgAAAAADAAMAtwAAAPoCAAAAAA==&#10;">
                  <v:imagedata o:title="" r:id="rId329"/>
                </v:shape>
                <v:shape id="Picture 1302" style="position:absolute;left:1690;top:2580;width:366;height:280;visibility:visible;mso-wrap-style:square" o:spid="_x0000_s12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z7xQAAAN0AAAAPAAAAZHJzL2Rvd25yZXYueG1sRE9Na8JA&#10;EL0X+h+WKXgpuomIaMwqKgQqnmrbQ2/T7JgEd2dDdo2pv75bKPQ2j/c5+WawRvTU+caxgnSSgCAu&#10;nW64UvD+VowXIHxA1mgck4Jv8rBZPz7kmGl341fqT6ESMYR9hgrqENpMSl/WZNFPXEscubPrLIYI&#10;u0rqDm8x3Bo5TZK5tNhwbKixpX1N5eV0tQqOs93xcHi+n8vKfH2awn8sk7RQavQ0bFcgAg3hX/zn&#10;ftFx/nyRwu838QS5/gEAAP//AwBQSwECLQAUAAYACAAAACEA2+H2y+4AAACFAQAAEwAAAAAAAAAA&#10;AAAAAAAAAAAAW0NvbnRlbnRfVHlwZXNdLnhtbFBLAQItABQABgAIAAAAIQBa9CxbvwAAABUBAAAL&#10;AAAAAAAAAAAAAAAAAB8BAABfcmVscy8ucmVsc1BLAQItABQABgAIAAAAIQAOSCz7xQAAAN0AAAAP&#10;AAAAAAAAAAAAAAAAAAcCAABkcnMvZG93bnJldi54bWxQSwUGAAAAAAMAAwC3AAAA+QIAAAAA&#10;">
                  <v:imagedata o:title="" r:id="rId330"/>
                </v:shape>
                <v:shape id="Picture 1303" style="position:absolute;left:2557;top:2797;width:459;height:439;visibility:visible;mso-wrap-style:square" o:spid="_x0000_s12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iSiwwAAAN0AAAAPAAAAZHJzL2Rvd25yZXYueG1sRE/basJA&#10;EH0v9B+WKfhWN41VNLqKlCopVMHb+5Ads6HZ2ZBdNf59tyD0bQ7nOrNFZ2txpdZXjhW89RMQxIXT&#10;FZcKjofV6xiED8gaa8ek4E4eFvPnpxlm2t14R9d9KEUMYZ+hAhNCk0npC0MWfd81xJE7u9ZiiLAt&#10;pW7xFsNtLdMkGUmLFccGgw19GCp+9herYJ1ONl+D5elut+ZIn36Yf6/zd6V6L91yCiJQF/7FD3eu&#10;4/zROIW/b+IJcv4LAAD//wMAUEsBAi0AFAAGAAgAAAAhANvh9svuAAAAhQEAABMAAAAAAAAAAAAA&#10;AAAAAAAAAFtDb250ZW50X1R5cGVzXS54bWxQSwECLQAUAAYACAAAACEAWvQsW78AAAAVAQAACwAA&#10;AAAAAAAAAAAAAAAfAQAAX3JlbHMvLnJlbHNQSwECLQAUAAYACAAAACEA/GokosMAAADdAAAADwAA&#10;AAAAAAAAAAAAAAAHAgAAZHJzL2Rvd25yZXYueG1sUEsFBgAAAAADAAMAtwAAAPcCAAAAAA==&#10;">
                  <v:imagedata o:title="" r:id="rId331"/>
                </v:shape>
                <v:shape id="Picture 1304" style="position:absolute;left:2033;top:2022;width:377;height:433;visibility:visible;mso-wrap-style:square" o:spid="_x0000_s12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4fxAAAAN0AAAAPAAAAZHJzL2Rvd25yZXYueG1sRE9Na8JA&#10;EL0L/odlCr3VTVsJkmYjKpZWPLTVXnobsmMSkp0Nu6vGf+8KBW/zeJ+TzwfTiRM531hW8DxJQBCX&#10;VjdcKfjdvz/NQPiArLGzTAou5GFejEc5Ztqe+YdOu1CJGMI+QwV1CH0mpS9rMugntieO3ME6gyFC&#10;V0nt8BzDTSdfkiSVBhuODTX2tKqpbHdHo8Dsu+S4Xn5t/zaVm6arj3X7za1Sjw/D4g1EoCHcxf/u&#10;Tx3np7NXuH0TT5DFFQAA//8DAFBLAQItABQABgAIAAAAIQDb4fbL7gAAAIUBAAATAAAAAAAAAAAA&#10;AAAAAAAAAABbQ29udGVudF9UeXBlc10ueG1sUEsBAi0AFAAGAAgAAAAhAFr0LFu/AAAAFQEAAAsA&#10;AAAAAAAAAAAAAAAAHwEAAF9yZWxzLy5yZWxzUEsBAi0AFAAGAAgAAAAhAErCfh/EAAAA3QAAAA8A&#10;AAAAAAAAAAAAAAAABwIAAGRycy9kb3ducmV2LnhtbFBLBQYAAAAAAwADALcAAAD4AgAAAAA=&#10;">
                  <v:imagedata o:title="" r:id="rId332"/>
                </v:shape>
                <v:shape id="Picture 1305" style="position:absolute;left:2033;top:2983;width:377;height:435;visibility:visible;mso-wrap-style:square" o:spid="_x0000_s12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4lwQAAAN0AAAAPAAAAZHJzL2Rvd25yZXYueG1sRE9Na4NA&#10;EL0X8h+WCeTWrAkiYrMJIRDITaIeehzcqZq4s+Ju1P77bqHQ2zze5xxOi+nFRKPrLCvYbSMQxLXV&#10;HTcKqvL6noJwHlljb5kUfJOD03H1dsBM25nvNBW+ESGEXYYKWu+HTEpXt2TQbe1AHLgvOxr0AY6N&#10;1CPOIdz0ch9FiTTYcWhocaBLS/WzeBkFxfyoSuvifrI55Ulc386f+1ipzXo5f4DwtPh/8Z/7psP8&#10;JI3h95twgjz+AAAA//8DAFBLAQItABQABgAIAAAAIQDb4fbL7gAAAIUBAAATAAAAAAAAAAAAAAAA&#10;AAAAAABbQ29udGVudF9UeXBlc10ueG1sUEsBAi0AFAAGAAgAAAAhAFr0LFu/AAAAFQEAAAsAAAAA&#10;AAAAAAAAAAAAHwEAAF9yZWxzLy5yZWxzUEsBAi0AFAAGAAgAAAAhANX0XiXBAAAA3QAAAA8AAAAA&#10;AAAAAAAAAAAABwIAAGRycy9kb3ducmV2LnhtbFBLBQYAAAAAAwADALcAAAD1AgAAAAA=&#10;">
                  <v:imagedata o:title="" r:id="rId333"/>
                </v:shape>
                <v:rect id="Rectangle 1306" style="position:absolute;left:449;top:1020;width:1111;height:354;visibility:visible;mso-wrap-style:square;v-text-anchor:top" o:spid="_x0000_s1210"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nOSwgAAAN0AAAAPAAAAZHJzL2Rvd25yZXYueG1sRE/NisIw&#10;EL4v7DuEEbzImq64WqpRFmFBhD1YfYCxmW2LzaQkqa1vb4QFb/Px/c56O5hG3Mj52rKCz2kCgriw&#10;uuZSwfn085GC8AFZY2OZFNzJw3bz/rbGTNuej3TLQyliCPsMFVQhtJmUvqjIoJ/aljhyf9YZDBG6&#10;UmqHfQw3jZwlyUIarDk2VNjSrqLimndGwe6UH3xyDb/zSe+Wk44vaUcXpcaj4XsFItAQXuJ/917H&#10;+Yv0C57fxBPk5gEAAP//AwBQSwECLQAUAAYACAAAACEA2+H2y+4AAACFAQAAEwAAAAAAAAAAAAAA&#10;AAAAAAAAW0NvbnRlbnRfVHlwZXNdLnhtbFBLAQItABQABgAIAAAAIQBa9CxbvwAAABUBAAALAAAA&#10;AAAAAAAAAAAAAB8BAABfcmVscy8ucmVsc1BLAQItABQABgAIAAAAIQD3OnOSwgAAAN0AAAAPAAAA&#10;AAAAAAAAAAAAAAcCAABkcnMvZG93bnJldi54bWxQSwUGAAAAAAMAAwC3AAAA9gIAAAAA&#10;"/>
                <v:rect id="Rectangle 1307" style="position:absolute;left:1567;top:1020;width:1113;height:354;visibility:visible;mso-wrap-style:square;v-text-anchor:top" o:spid="_x0000_s12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O3lwgAAAN0AAAAPAAAAZHJzL2Rvd25yZXYueG1sRE/NisIw&#10;EL4v7DuEWfAimipLLV2jiCDIwh62+gBjM9sWm0lJUlvf3iwI3ubj+531djStuJHzjWUFi3kCgri0&#10;uuFKwfl0mGUgfEDW2FomBXfysN28v60x13bgX7oVoRIxhH2OCuoQulxKX9Zk0M9tRxy5P+sMhghd&#10;JbXDIYabVi6TJJUGG44NNXa0r6m8Fr1RsD8V3z65hp/P6eBW054vWU8XpSYf4+4LRKAxvMRP91HH&#10;+WmWwv838QS5eQAAAP//AwBQSwECLQAUAAYACAAAACEA2+H2y+4AAACFAQAAEwAAAAAAAAAAAAAA&#10;AAAAAAAAW0NvbnRlbnRfVHlwZXNdLnhtbFBLAQItABQABgAIAAAAIQBa9CxbvwAAABUBAAALAAAA&#10;AAAAAAAAAAAAAB8BAABfcmVscy8ucmVsc1BLAQItABQABgAIAAAAIQAH6O3lwgAAAN0AAAAPAAAA&#10;AAAAAAAAAAAAAAcCAABkcnMvZG93bnJldi54bWxQSwUGAAAAAAMAAwC3AAAA9gIAAAAA&#10;"/>
                <v:rect id="Rectangle 1308" style="position:absolute;left:2687;top:1020;width:1111;height:354;visibility:visible;mso-wrap-style:square;v-text-anchor:top" o:spid="_x0000_s1212"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h+wgAAAN0AAAAPAAAAZHJzL2Rvd25yZXYueG1sRE/NisIw&#10;EL4v+A5hBC+ypsqipRpFBEEW9rB1H2BsxrbYTEqS2vr2ZkHwNh/f72x2g2nEnZyvLSuYzxIQxIXV&#10;NZcK/s7HzxSED8gaG8uk4EEedtvRxwYzbXv+pXseShFD2GeooAqhzaT0RUUG/cy2xJG7WmcwROhK&#10;qR32Mdw0cpEkS2mw5thQYUuHiopb3hkFh3P+7ZNb+Pma9m417fiSdnRRajIe9msQgYbwFr/cJx3n&#10;L9MV/H8TT5DbJwAAAP//AwBQSwECLQAUAAYACAAAACEA2+H2y+4AAACFAQAAEwAAAAAAAAAAAAAA&#10;AAAAAAAAW0NvbnRlbnRfVHlwZXNdLnhtbFBLAQItABQABgAIAAAAIQBa9CxbvwAAABUBAAALAAAA&#10;AAAAAAAAAAAAAB8BAABfcmVscy8ucmVsc1BLAQItABQABgAIAAAAIQBopEh+wgAAAN0AAAAPAAAA&#10;AAAAAAAAAAAAAAcCAABkcnMvZG93bnJldi54bWxQSwUGAAAAAAMAAwC3AAAA9gIAAAAA&#10;"/>
                <v:rect id="Rectangle 1309" style="position:absolute;left:3807;top:1020;width:1111;height:354;visibility:visible;mso-wrap-style:square;v-text-anchor:top" o:spid="_x0000_s12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wMxQAAAN0AAAAPAAAAZHJzL2Rvd25yZXYueG1sRI9Ba8Mw&#10;DIXvg/0Ho8EuZXU6RhuyumUUCmPQw5L+ADXWktBYDrbTZP9+OhR2k3hP733a7mfXqxuF2Hk2sFpm&#10;oIhrbztuDJyr40sOKiZki71nMvBLEfa7x4ctFtZP/E23MjVKQjgWaKBNaSi0jnVLDuPSD8Si/fjg&#10;MMkaGm0DThLuev2aZWvtsGNpaHGgQ0v1tRydgUNVfsXsmk5viylsFiNf8pEuxjw/zR/voBLN6d98&#10;v/60gr/OBVe+kRH07g8AAP//AwBQSwECLQAUAAYACAAAACEA2+H2y+4AAACFAQAAEwAAAAAAAAAA&#10;AAAAAAAAAAAAW0NvbnRlbnRfVHlwZXNdLnhtbFBLAQItABQABgAIAAAAIQBa9CxbvwAAABUBAAAL&#10;AAAAAAAAAAAAAAAAAB8BAABfcmVscy8ucmVsc1BLAQItABQABgAIAAAAIQAZO9wMxQAAAN0AAAAP&#10;AAAAAAAAAAAAAAAAAAcCAABkcnMvZG93bnJldi54bWxQSwUGAAAAAAMAAwC3AAAA+QIAAAAA&#10;"/>
                <v:rect id="Rectangle 1310" style="position:absolute;left:4925;top:1020;width:1111;height:354;visibility:visible;mso-wrap-style:square;v-text-anchor:top" o:spid="_x0000_s1214"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3mXwwAAAN0AAAAPAAAAZHJzL2Rvd25yZXYueG1sRE/NasJA&#10;EL4XfIdlBC9SNy2iaXSVIhSK4KGJDzBmxySYnQ27GxPfvlsoeJuP73e2+9G04k7ON5YVvC0SEMSl&#10;1Q1XCs7F12sKwgdkja1lUvAgD/vd5GWLmbYD/9A9D5WIIewzVFCH0GVS+rImg35hO+LIXa0zGCJ0&#10;ldQOhxhuWvmeJCtpsOHYUGNHh5rKW94bBYciP/rkFk7L+eDW854vaU8XpWbT8XMDItAYnuJ/97eO&#10;81fpB/x9E0+Qu18AAAD//wMAUEsBAi0AFAAGAAgAAAAhANvh9svuAAAAhQEAABMAAAAAAAAAAAAA&#10;AAAAAAAAAFtDb250ZW50X1R5cGVzXS54bWxQSwECLQAUAAYACAAAACEAWvQsW78AAAAVAQAACwAA&#10;AAAAAAAAAAAAAAAfAQAAX3JlbHMvLnJlbHNQSwECLQAUAAYACAAAACEAdnd5l8MAAADdAAAADwAA&#10;AAAAAAAAAAAAAAAHAgAAZHJzL2Rvd25yZXYueG1sUEsFBgAAAAADAAMAtwAAAPcCAAAAAA==&#10;"/>
                <v:shape id="Picture 1311" style="position:absolute;left:1915;top:5446;width:402;height:392;visibility:visible;mso-wrap-style:square" o:spid="_x0000_s121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CMcxgAAAN0AAAAPAAAAZHJzL2Rvd25yZXYueG1sRI9Ba8Mw&#10;DIXvg/0Ho0Fvq72yli2rW0ZhrFB6WLdDjyJWnZBYzmIvTf99dSjsJvGe3vu0XI+hVQP1qY5s4Wlq&#10;QBGX0dXsLfx8fzy+gEoZ2WEbmSxcKMF6dX+3xMLFM3/RcMheSQinAi1UOXeF1qmsKGCaxo5YtFPs&#10;A2ZZe69dj2cJD62eGbPQAWuWhgo72lRUNoe/YME3p+H5d77z5Ti/HD/3RxOwMdZOHsb3N1CZxvxv&#10;vl1vneAvXoVfvpER9OoKAAD//wMAUEsBAi0AFAAGAAgAAAAhANvh9svuAAAAhQEAABMAAAAAAAAA&#10;AAAAAAAAAAAAAFtDb250ZW50X1R5cGVzXS54bWxQSwECLQAUAAYACAAAACEAWvQsW78AAAAVAQAA&#10;CwAAAAAAAAAAAAAAAAAfAQAAX3JlbHMvLnJlbHNQSwECLQAUAAYACAAAACEADXgjHMYAAADdAAAA&#10;DwAAAAAAAAAAAAAAAAAHAgAAZHJzL2Rvd25yZXYueG1sUEsFBgAAAAADAAMAtwAAAPoCAAAAAA==&#10;">
                  <v:imagedata o:title="" r:id="rId334"/>
                </v:shape>
                <v:shape id="Picture 1312" style="position:absolute;left:2827;top:5719;width:423;height:431;visibility:visible;mso-wrap-style:square" o:spid="_x0000_s121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pyJxAAAAN0AAAAPAAAAZHJzL2Rvd25yZXYueG1sRE/basJA&#10;EH0X+g/LFPqmG4UGm7pKEQWhVmhaKH0bsmMSzM6G3c2lf+8WBN/mcK6z2oymET05X1tWMJ8lIIgL&#10;q2suFXx/7adLED4ga2wsk4I/8rBZP0xWmGk78Cf1eShFDGGfoYIqhDaT0hcVGfQz2xJH7mydwRCh&#10;K6V2OMRw08hFkqTSYM2xocKWthUVl7wzCsLPafvcOXm8/BYfu/qsndvv3pV6ehzfXkEEGsNdfHMf&#10;dJyfvszh/5t4glxfAQAA//8DAFBLAQItABQABgAIAAAAIQDb4fbL7gAAAIUBAAATAAAAAAAAAAAA&#10;AAAAAAAAAABbQ29udGVudF9UeXBlc10ueG1sUEsBAi0AFAAGAAgAAAAhAFr0LFu/AAAAFQEAAAsA&#10;AAAAAAAAAAAAAAAAHwEAAF9yZWxzLy5yZWxzUEsBAi0AFAAGAAgAAAAhANjynInEAAAA3QAAAA8A&#10;AAAAAAAAAAAAAAAABwIAAGRycy9kb3ducmV2LnhtbFBLBQYAAAAAAwADALcAAAD4AgAAAAA=&#10;">
                  <v:imagedata o:title="" r:id="rId335"/>
                </v:shape>
                <v:shape id="Picture 1313" style="position:absolute;left:2827;top:6688;width:419;height:434;visibility:visible;mso-wrap-style:square" o:spid="_x0000_s121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6KxgAAAN0AAAAPAAAAZHJzL2Rvd25yZXYueG1sRE9Na8JA&#10;EL0L/odlhF6k2ShFNLqKbSkN2EPVXrxNsmMSzM6G7Kppf31XELzN433OYtWZWlyodZVlBaMoBkGc&#10;W11xoeBn//E8BeE8ssbaMin4JQerZb+3wETbK2/psvOFCCHsElRQet8kUrq8JIMusg1x4I62NegD&#10;bAupW7yGcFPLcRxPpMGKQ0OJDb2VlJ92Z6Pg7/Ay3LynWZeNzt9f6WvM29P+U6mnQbeeg/DU+Yf4&#10;7k51mD+ZjeH2TThBLv8BAAD//wMAUEsBAi0AFAAGAAgAAAAhANvh9svuAAAAhQEAABMAAAAAAAAA&#10;AAAAAAAAAAAAAFtDb250ZW50X1R5cGVzXS54bWxQSwECLQAUAAYACAAAACEAWvQsW78AAAAVAQAA&#10;CwAAAAAAAAAAAAAAAAAfAQAAX3JlbHMvLnJlbHNQSwECLQAUAAYACAAAACEAxONeisYAAADdAAAA&#10;DwAAAAAAAAAAAAAAAAAHAgAAZHJzL2Rvd25yZXYueG1sUEsFBgAAAAADAAMAtwAAAPoCAAAAAA==&#10;">
                  <v:imagedata o:title="" r:id="rId336"/>
                </v:shape>
                <v:shape id="Picture 1314" style="position:absolute;left:1913;top:6999;width:405;height:390;visibility:visible;mso-wrap-style:square" o:spid="_x0000_s121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G2xAAAAN0AAAAPAAAAZHJzL2Rvd25yZXYueG1sRE9La8JA&#10;EL4X/A/LCL2UurEFMWk2ooLUa31gj0N2TFKzs3F3q7G/vlsQepuP7zn5rDetuJDzjWUF41ECgri0&#10;uuFKwW67ep6C8AFZY2uZFNzIw6wYPOSYaXvlD7psQiViCPsMFdQhdJmUvqzJoB/ZjjhyR+sMhghd&#10;JbXDaww3rXxJkok02HBsqLGjZU3lafNtFPixOzztf94X5mt7TvXRrle386dSj8N+/gYiUB/+xXf3&#10;Wsf5k/QV/r6JJ8jiFwAA//8DAFBLAQItABQABgAIAAAAIQDb4fbL7gAAAIUBAAATAAAAAAAAAAAA&#10;AAAAAAAAAABbQ29udGVudF9UeXBlc10ueG1sUEsBAi0AFAAGAAgAAAAhAFr0LFu/AAAAFQEAAAsA&#10;AAAAAAAAAAAAAAAAHwEAAF9yZWxzLy5yZWxzUEsBAi0AFAAGAAgAAAAhAOsAgbbEAAAA3QAAAA8A&#10;AAAAAAAAAAAAAAAABwIAAGRycy9kb3ducmV2LnhtbFBLBQYAAAAAAwADALcAAAD4AgAAAAA=&#10;">
                  <v:imagedata o:title="" r:id="rId337"/>
                </v:shape>
                <v:shape id="Picture 1315" style="position:absolute;left:1373;top:6237;width:353;height:363;visibility:visible;mso-wrap-style:square" o:spid="_x0000_s121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EMhwwAAAN0AAAAPAAAAZHJzL2Rvd25yZXYueG1sRE9Na8JA&#10;EL0X/A/LCL3VjVKkRlcRoRBoLkmVXqfZMQlmZ0N2TWJ+fbdQ6G0e73N2h9E0oqfO1ZYVLBcRCOLC&#10;6ppLBefP95c3EM4ja2wsk4IHOTjsZ087jLUdOKM+96UIIexiVFB538ZSuqIig25hW+LAXW1n0AfY&#10;lVJ3OIRw08hVFK2lwZpDQ4UtnSoqbvndKBiy/J741ffHpU+nKc0fzEP/pdTzfDxuQXga/b/4z53o&#10;MH+9eYXfb8IJcv8DAAD//wMAUEsBAi0AFAAGAAgAAAAhANvh9svuAAAAhQEAABMAAAAAAAAAAAAA&#10;AAAAAAAAAFtDb250ZW50X1R5cGVzXS54bWxQSwECLQAUAAYACAAAACEAWvQsW78AAAAVAQAACwAA&#10;AAAAAAAAAAAAAAAfAQAAX3JlbHMvLnJlbHNQSwECLQAUAAYACAAAACEA0ihDIcMAAADdAAAADwAA&#10;AAAAAAAAAAAAAAAHAgAAZHJzL2Rvd25yZXYueG1sUEsFBgAAAAADAAMAtwAAAPcCAAAAAA==&#10;">
                  <v:imagedata o:title="" r:id="rId338"/>
                </v:shape>
                <v:shape id="Freeform 1316" style="position:absolute;left:1632;top:5681;width:1492;height:1492;visibility:visible;mso-wrap-style:square;v-text-anchor:top" coordsize="1492,1492" o:spid="_x0000_s1220" fillcolor="#ebebeb" stroked="f"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4vxQAAAN0AAAAPAAAAZHJzL2Rvd25yZXYueG1sRE9NawIx&#10;EL0L/ocwghfRbAuK3RqlLSjqRbq1h96GZNxdupmkm6jrv2+EQm/zeJ+zWHW2ERdqQ+1YwcMkA0Gs&#10;nam5VHD8WI/nIEJENtg4JgU3CrBa9nsLzI278jtdiliKFMIhRwVVjD6XMuiKLIaJ88SJO7nWYkyw&#10;LaVp8ZrCbSMfs2wmLdacGir09FaR/i7OVsHrbb7ffx3qz+1pp/XIr60PPxulhoPu5RlEpC7+i//c&#10;W5Pmz56mcP8mnSCXvwAAAP//AwBQSwECLQAUAAYACAAAACEA2+H2y+4AAACFAQAAEwAAAAAAAAAA&#10;AAAAAAAAAAAAW0NvbnRlbnRfVHlwZXNdLnhtbFBLAQItABQABgAIAAAAIQBa9CxbvwAAABUBAAAL&#10;AAAAAAAAAAAAAAAAAB8BAABfcmVscy8ucmVsc1BLAQItABQABgAIAAAAIQDtem4vxQAAAN0AAAAP&#10;AAAAAAAAAAAAAAAAAAcCAABkcnMvZG93bnJldi54bWxQSwUGAAAAAAMAAwC3AAAA+QIAAAAA&#10;">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style="position:absolute;left:1632;top:5681;width:1492;height:1492;visibility:visible;mso-wrap-style:square;v-text-anchor:top" coordsize="1492,1492" o:spid="_x0000_s1221" filled="f" strokeweight=".14006mm"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XSwgAAAN0AAAAPAAAAZHJzL2Rvd25yZXYueG1sRE9Li8Iw&#10;EL4L/ocwgjdNVShajSKKy55W1td5aMa22kxKktXuv98IC97m43vOYtWaWjzI+cqygtEwAUGcW11x&#10;oeB03A2mIHxA1lhbJgW/5GG17HYWmGn75G96HEIhYgj7DBWUITSZlD4vyaAf2oY4clfrDIYIXSG1&#10;w2cMN7UcJ0kqDVYcG0psaFNSfj/8GAW3E/vddPvl9HUy3h8/ztv1ZXRTqt9r13MQgdrwFv+7P3Wc&#10;n85SeH0TT5DLPwAAAP//AwBQSwECLQAUAAYACAAAACEA2+H2y+4AAACFAQAAEwAAAAAAAAAAAAAA&#10;AAAAAAAAW0NvbnRlbnRfVHlwZXNdLnhtbFBLAQItABQABgAIAAAAIQBa9CxbvwAAABUBAAALAAAA&#10;AAAAAAAAAAAAAB8BAABfcmVscy8ucmVsc1BLAQItABQABgAIAAAAIQD6glXSwgAAAN0AAAAPAAAA&#10;AAAAAAAAAAAAAAcCAABkcnMvZG93bnJldi54bWxQSwUGAAAAAAMAAwC3AAAA9gIAAAAA&#10;">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style="position:absolute;left:2557;top:5911;width:459;height:438;visibility:visible;mso-wrap-style:square" o:spid="_x0000_s122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uLwgAAAN0AAAAPAAAAZHJzL2Rvd25yZXYueG1sRE9Na8JA&#10;EL0L/Q/LFLzppqVom7qGtFDIrZpIz0N2TGJ3Z0N2G+O/dwuCt3m8z9lkkzVipMF3jhU8LRMQxLXT&#10;HTcKDtXX4hWED8gajWNScCEP2fZhtsFUuzPvaSxDI2II+xQVtCH0qZS+bsmiX7qeOHJHN1gMEQ6N&#10;1AOeY7g18jlJVtJix7GhxZ4+W6p/yz+roMm/9xWbl9OPPVyK4iPZGeNypeaPU/4OItAU7uKbu9Bx&#10;/uptDf/fxBPk9goAAP//AwBQSwECLQAUAAYACAAAACEA2+H2y+4AAACFAQAAEwAAAAAAAAAAAAAA&#10;AAAAAAAAW0NvbnRlbnRfVHlwZXNdLnhtbFBLAQItABQABgAIAAAAIQBa9CxbvwAAABUBAAALAAAA&#10;AAAAAAAAAAAAAB8BAABfcmVscy8ucmVsc1BLAQItABQABgAIAAAAIQCpvyuLwgAAAN0AAAAPAAAA&#10;AAAAAAAAAAAAAAcCAABkcnMvZG93bnJldi54bWxQSwUGAAAAAAMAAwC3AAAA9gIAAAAA&#10;">
                  <v:imagedata o:title="" r:id="rId339"/>
                </v:shape>
                <v:shape id="Picture 1319" style="position:absolute;left:1690;top:6288;width:366;height:279;visibility:visible;mso-wrap-style:square" o:spid="_x0000_s122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GK7xwAAAN0AAAAPAAAAZHJzL2Rvd25yZXYueG1sRI9PawJB&#10;DMXvgt9hiNCbzlaK2NVRimjZQ6loe9Bb3Mn+wZ3MsjPV7bdvDkJvCe/lvV+W69416kZdqD0beJ4k&#10;oIhzb2suDXx/7cZzUCEiW2w8k4FfCrBeDQdLTK2/84Fux1gqCeGQooEqxjbVOuQVOQwT3xKLVvjO&#10;YZS1K7Xt8C7hrtHTJJlphzVLQ4UtbSrKr8cfZ4DeP7N42rwkxX6bHc7F6eOy6+fGPI36twWoSH38&#10;Nz+uMyv4s1fBlW9kBL36AwAA//8DAFBLAQItABQABgAIAAAAIQDb4fbL7gAAAIUBAAATAAAAAAAA&#10;AAAAAAAAAAAAAABbQ29udGVudF9UeXBlc10ueG1sUEsBAi0AFAAGAAgAAAAhAFr0LFu/AAAAFQEA&#10;AAsAAAAAAAAAAAAAAAAAHwEAAF9yZWxzLy5yZWxzUEsBAi0AFAAGAAgAAAAhAFjcYrvHAAAA3QAA&#10;AA8AAAAAAAAAAAAAAAAABwIAAGRycy9kb3ducmV2LnhtbFBLBQYAAAAAAwADALcAAAD7AgAAAAA=&#10;">
                  <v:imagedata o:title="" r:id="rId340"/>
                </v:shape>
                <v:shape id="Picture 1320" style="position:absolute;left:2557;top:6505;width:459;height:438;visibility:visible;mso-wrap-style:square" o:spid="_x0000_s12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xiMwwAAAN0AAAAPAAAAZHJzL2Rvd25yZXYueG1sRE/NagIx&#10;EL4LfYcwhV5Es1YQXY2iQmlBenD1AcbNdLN0M1mS1N326Y1Q8DYf3++sNr1txJV8qB0rmIwzEMSl&#10;0zVXCs6nt9EcRIjIGhvHpOCXAmzWT4MV5tp1fKRrESuRQjjkqMDE2OZShtKQxTB2LXHivpy3GBP0&#10;ldQeuxRuG/maZTNpsebUYLClvaHyu/ixCvhk+bPwf7vycpwfpplhGnbvSr0899sliEh9fIj/3R86&#10;zZ8tFnD/Jp0g1zcAAAD//wMAUEsBAi0AFAAGAAgAAAAhANvh9svuAAAAhQEAABMAAAAAAAAAAAAA&#10;AAAAAAAAAFtDb250ZW50X1R5cGVzXS54bWxQSwECLQAUAAYACAAAACEAWvQsW78AAAAVAQAACwAA&#10;AAAAAAAAAAAAAAAfAQAAX3JlbHMvLnJlbHNQSwECLQAUAAYACAAAACEAuW8YjMMAAADdAAAADwAA&#10;AAAAAAAAAAAAAAAHAgAAZHJzL2Rvd25yZXYueG1sUEsFBgAAAAADAAMAtwAAAPcCAAAAAA==&#10;">
                  <v:imagedata o:title="" r:id="rId341"/>
                </v:shape>
                <v:shape id="Picture 1321" style="position:absolute;left:2033;top:5730;width:377;height:433;visibility:visible;mso-wrap-style:square" o:spid="_x0000_s122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m/LxQAAAN0AAAAPAAAAZHJzL2Rvd25yZXYueG1sRI9Ba8JA&#10;EIXvgv9hmUIvopsWsRpdRUqliqeqB49DdkxCs7NhdxvTf+8cCr3N8N68981q07tGdRRi7dnAyyQD&#10;RVx4W3Np4HLejeegYkK22HgmA78UYbMeDlaYW3/nL+pOqVQSwjFHA1VKba51LCpyGCe+JRbt5oPD&#10;JGsotQ14l3DX6Ncsm2mHNUtDhS29V1R8n36cgc+gZx/2uCjpcJjiaNpddx69Mc9P/XYJKlGf/s1/&#10;13sr+G+Z8Ms3MoJePwAAAP//AwBQSwECLQAUAAYACAAAACEA2+H2y+4AAACFAQAAEwAAAAAAAAAA&#10;AAAAAAAAAAAAW0NvbnRlbnRfVHlwZXNdLnhtbFBLAQItABQABgAIAAAAIQBa9CxbvwAAABUBAAAL&#10;AAAAAAAAAAAAAAAAAB8BAABfcmVscy8ucmVsc1BLAQItABQABgAIAAAAIQC69m/LxQAAAN0AAAAP&#10;AAAAAAAAAAAAAAAAAAcCAABkcnMvZG93bnJldi54bWxQSwUGAAAAAAMAAwC3AAAA+QIAAAAA&#10;">
                  <v:imagedata o:title="" r:id="rId342"/>
                </v:shape>
                <v:shape id="Picture 1322" style="position:absolute;left:2033;top:6691;width:377;height:433;visibility:visible;mso-wrap-style:square" o:spid="_x0000_s122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hlNwgAAAN0AAAAPAAAAZHJzL2Rvd25yZXYueG1sRE9Na8JA&#10;EL0L/odlhN7qxpa2GrOKtRR6tEbvY3aSDWZnQ3abpP++WxC8zeN9TrYdbSN66nztWMFinoAgLpyu&#10;uVJwyj8flyB8QNbYOCYFv+Rhu5lOMky1G/ib+mOoRAxhn6ICE0KbSukLQxb93LXEkStdZzFE2FVS&#10;dzjEcNvIpyR5lRZrjg0GW9obKq7HH6sgP5+f64tpOH9vX/arj1U59IdeqYfZuFuDCDSGu/jm/tJx&#10;/luygP9v4gly8wcAAP//AwBQSwECLQAUAAYACAAAACEA2+H2y+4AAACFAQAAEwAAAAAAAAAAAAAA&#10;AAAAAAAAW0NvbnRlbnRfVHlwZXNdLnhtbFBLAQItABQABgAIAAAAIQBa9CxbvwAAABUBAAALAAAA&#10;AAAAAAAAAAAAAB8BAABfcmVscy8ucmVsc1BLAQItABQABgAIAAAAIQDKAhlNwgAAAN0AAAAPAAAA&#10;AAAAAAAAAAAAAAcCAABkcnMvZG93bnJldi54bWxQSwUGAAAAAAMAAwC3AAAA9gIAAAAA&#10;">
                  <v:imagedata o:title="" r:id="rId343"/>
                </v:shape>
                <v:shape id="Picture 1323" style="position:absolute;left:4564;top:6999;width:402;height:392;visibility:visible;mso-wrap-style:square" o:spid="_x0000_s12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iWwgAAAN0AAAAPAAAAZHJzL2Rvd25yZXYueG1sRE/fa8Iw&#10;EH4f7H8IN/BtJnM4RzXK2BBkPq0q7PFozqasuZQmre1/vwiCb/fx/bzVZnC16KkNlWcNL1MFgrjw&#10;puJSw/GwfX4HESKywdozaRgpwGb9+LDCzPgL/1Cfx1KkEA4ZarAxNpmUobDkMEx9Q5y4s28dxgTb&#10;UpoWLync1XKm1Jt0WHFqsNjQp6XiL++chvyrU4d9J39P89et/fb9yLwftZ48DR9LEJGGeBff3DuT&#10;5i/UDK7fpBPk+h8AAP//AwBQSwECLQAUAAYACAAAACEA2+H2y+4AAACFAQAAEwAAAAAAAAAAAAAA&#10;AAAAAAAAW0NvbnRlbnRfVHlwZXNdLnhtbFBLAQItABQABgAIAAAAIQBa9CxbvwAAABUBAAALAAAA&#10;AAAAAAAAAAAAAB8BAABfcmVscy8ucmVsc1BLAQItABQABgAIAAAAIQAtXviWwgAAAN0AAAAPAAAA&#10;AAAAAAAAAAAAAAcCAABkcnMvZG93bnJldi54bWxQSwUGAAAAAAMAAwC3AAAA9gIAAAAA&#10;">
                  <v:imagedata o:title="" r:id="rId344"/>
                </v:shape>
                <v:shape id="Picture 1324" style="position:absolute;left:3631;top:6688;width:424;height:431;visibility:visible;mso-wrap-style:square" o:spid="_x0000_s12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qHwwAAAN0AAAAPAAAAZHJzL2Rvd25yZXYueG1sRE9NawIx&#10;EL0L/Q9hCt40qUJbV6OIqNWjq6Dehs10d9vNZNlEXf+9EQq9zeN9zmTW2kpcqfGlYw1vfQWCOHOm&#10;5FzDYb/qfYLwAdlg5Zg03MnDbPrSmWBi3I13dE1DLmII+wQ1FCHUiZQ+K8ii77uaOHLfrrEYImxy&#10;aRq8xXBbyYFS79JiybGhwJoWBWW/6cVqGB7T/bH+WS+35+Xpa7WRI1Xakdbd13Y+BhGoDf/iP/fG&#10;xPkfagjPb+IJcvoAAAD//wMAUEsBAi0AFAAGAAgAAAAhANvh9svuAAAAhQEAABMAAAAAAAAAAAAA&#10;AAAAAAAAAFtDb250ZW50X1R5cGVzXS54bWxQSwECLQAUAAYACAAAACEAWvQsW78AAAAVAQAACwAA&#10;AAAAAAAAAAAAAAAfAQAAX3JlbHMvLnJlbHNQSwECLQAUAAYACAAAACEA4qBqh8MAAADdAAAADwAA&#10;AAAAAAAAAAAAAAAHAgAAZHJzL2Rvd25yZXYueG1sUEsFBgAAAAADAAMAtwAAAPcCAAAAAA==&#10;">
                  <v:imagedata o:title="" r:id="rId345"/>
                </v:shape>
                <v:shape id="Picture 1325" style="position:absolute;left:3636;top:5715;width:419;height:434;visibility:visible;mso-wrap-style:square" o:spid="_x0000_s12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DZ3xQAAAN0AAAAPAAAAZHJzL2Rvd25yZXYueG1sRE/fa8Iw&#10;EH4f7H8IN/BlzKQyZqlGEUHZJkx0gvh2NLe2rLnUJmr9740w2Nt9fD9vPO1sLc7U+sqxhqSvQBDn&#10;zlRcaNh9L15SED4gG6wdk4YreZhOHh/GmBl34Q2dt6EQMYR9hhrKEJpMSp+XZNH3XUMcuR/XWgwR&#10;toU0LV5iuK3lQKk3abHi2FBiQ/OS8t/tyWpYLD8P6fqoVulp3e2TVULXj+cvrXtP3WwEIlAX/sV/&#10;7ncT5w/VK9y/iSfIyQ0AAP//AwBQSwECLQAUAAYACAAAACEA2+H2y+4AAACFAQAAEwAAAAAAAAAA&#10;AAAAAAAAAAAAW0NvbnRlbnRfVHlwZXNdLnhtbFBLAQItABQABgAIAAAAIQBa9CxbvwAAABUBAAAL&#10;AAAAAAAAAAAAAAAAAB8BAABfcmVscy8ucmVsc1BLAQItABQABgAIAAAAIQDjLDZ3xQAAAN0AAAAP&#10;AAAAAAAAAAAAAAAAAAcCAABkcnMvZG93bnJldi54bWxQSwUGAAAAAAMAAwC3AAAA+QIAAAAA&#10;">
                  <v:imagedata o:title="" r:id="rId346"/>
                </v:shape>
                <v:shape id="Picture 1326" style="position:absolute;left:4564;top:5448;width:405;height:390;visibility:visible;mso-wrap-style:square" o:spid="_x0000_s12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eNxAAAAN0AAAAPAAAAZHJzL2Rvd25yZXYueG1sRE9NawIx&#10;EL0X+h/CFLzVrIK6bI0igqUHUbRCe5xuxs3qZrJuoq799Y0g9DaP9znjaWsrcaHGl44V9LoJCOLc&#10;6ZILBbvPxWsKwgdkjZVjUnAjD9PJ89MYM+2uvKHLNhQihrDPUIEJoc6k9Lkhi77rauLI7V1jMUTY&#10;FFI3eI3htpL9JBlKiyXHBoM1zQ3lx+3ZKlifdrNQvOuUzffXT3+VHjbL+a9SnZd29gYiUBv+xQ/3&#10;h47zR8kA7t/EE+TkDwAA//8DAFBLAQItABQABgAIAAAAIQDb4fbL7gAAAIUBAAATAAAAAAAAAAAA&#10;AAAAAAAAAABbQ29udGVudF9UeXBlc10ueG1sUEsBAi0AFAAGAAgAAAAhAFr0LFu/AAAAFQEAAAsA&#10;AAAAAAAAAAAAAAAAHwEAAF9yZWxzLy5yZWxzUEsBAi0AFAAGAAgAAAAhAEya943EAAAA3QAAAA8A&#10;AAAAAAAAAAAAAAAABwIAAGRycy9kb3ducmV2LnhtbFBLBQYAAAAAAwADALcAAAD4AgAAAAA=&#10;">
                  <v:imagedata o:title="" r:id="rId347"/>
                </v:shape>
                <v:shape id="Picture 1327" style="position:absolute;left:5155;top:6237;width:353;height:363;visibility:visible;mso-wrap-style:square" o:spid="_x0000_s12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qExAAAAN0AAAAPAAAAZHJzL2Rvd25yZXYueG1sRE9NawIx&#10;EL0X/A9hhN5qVg9Wt0ZRoeBFQStuexs2093VzWRJoq799UYQepvH+5zJrDW1uJDzlWUF/V4Cgji3&#10;uuJCwf7r820EwgdkjbVlUnAjD7Np52WCqbZX3tJlFwoRQ9inqKAMoUml9HlJBn3PNsSR+7XOYIjQ&#10;FVI7vMZwU8tBkgylwYpjQ4kNLUvKT7uzUbB2i+9sfTv+jPd/duOz7DBazY1Sr912/gEiUBv+xU/3&#10;Ssf578kQHt/EE+T0DgAA//8DAFBLAQItABQABgAIAAAAIQDb4fbL7gAAAIUBAAATAAAAAAAAAAAA&#10;AAAAAAAAAABbQ29udGVudF9UeXBlc10ueG1sUEsBAi0AFAAGAAgAAAAhAFr0LFu/AAAAFQEAAAsA&#10;AAAAAAAAAAAAAAAAHwEAAF9yZWxzLy5yZWxzUEsBAi0AFAAGAAgAAAAhAGe0SoTEAAAA3QAAAA8A&#10;AAAAAAAAAAAAAAAABwIAAGRycy9kb3ducmV2LnhtbFBLBQYAAAAAAwADALcAAAD4AgAAAAA=&#10;">
                  <v:imagedata o:title="" r:id="rId348"/>
                </v:shape>
                <v:shape id="Freeform 1328" style="position:absolute;left:3757;top:5681;width:1492;height:1492;visibility:visible;mso-wrap-style:square;v-text-anchor:top" coordsize="1492,1492" o:spid="_x0000_s1232" fillcolor="#ebebeb" stroked="f"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8/ZxQAAAN0AAAAPAAAAZHJzL2Rvd25yZXYueG1sRE9NawIx&#10;EL0X+h/CFLwUzepBZd0obUFZvZTaevA2JOPu0s0kbqKu/74pFHqbx/ucYtXbVlypC41jBeNRBoJY&#10;O9NwpeDrcz2cgwgR2WDrmBTcKcBq+fhQYG7cjT/ouo+VSCEcclRQx+hzKYOuyWIYOU+cuJPrLMYE&#10;u0qaDm8p3LZykmVTabHh1FCjp7ea9Pf+YhW83ue73fG9OZSnrdbPfm19OG+UGjz1LwsQkfr4L/5z&#10;lybNn2Uz+P0mnSCXPwAAAP//AwBQSwECLQAUAAYACAAAACEA2+H2y+4AAACFAQAAEwAAAAAAAAAA&#10;AAAAAAAAAAAAW0NvbnRlbnRfVHlwZXNdLnhtbFBLAQItABQABgAIAAAAIQBa9CxbvwAAABUBAAAL&#10;AAAAAAAAAAAAAAAAAB8BAABfcmVscy8ucmVsc1BLAQItABQABgAIAAAAIQDsD8/ZxQAAAN0AAAAP&#10;AAAAAAAAAAAAAAAAAAcCAABkcnMvZG93bnJldi54bWxQSwUGAAAAAAMAAwC3AAAA+QIAAAAA&#10;">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style="position:absolute;left:3757;top:5681;width:1492;height:1492;visibility:visible;mso-wrap-style:square;v-text-anchor:top" coordsize="1492,1492" o:spid="_x0000_s1233" filled="f" strokeweight=".14006mm"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v4hxgAAAN0AAAAPAAAAZHJzL2Rvd25yZXYueG1sRI9Pb8Iw&#10;DMXvSPsOkZF2oylMGqhrQGiIaadN/NvZakxbaJwqyaD79vNh0m623vN7P5erwXXqRiG2ng1MsxwU&#10;ceVty7WB42E7WYCKCdli55kM/FCE1fJhVGJh/Z13dNunWkkIxwINNCn1hdaxashhzHxPLNrZB4dJ&#10;1lBrG/Au4a7Tszx/1g5bloYGe3ptqLruv52By5HjdrH5CPb8NPs8vJ0266/pxZjH8bB+AZVoSP/m&#10;v+t3K/jzXHDlGxlBL38BAAD//wMAUEsBAi0AFAAGAAgAAAAhANvh9svuAAAAhQEAABMAAAAAAAAA&#10;AAAAAAAAAAAAAFtDb250ZW50X1R5cGVzXS54bWxQSwECLQAUAAYACAAAACEAWvQsW78AAAAVAQAA&#10;CwAAAAAAAAAAAAAAAAAfAQAAX3JlbHMvLnJlbHNQSwECLQAUAAYACAAAACEAerr+IcYAAADdAAAA&#10;DwAAAAAAAAAAAAAAAAAHAgAAZHJzL2Rvd25yZXYueG1sUEsFBgAAAAADAAMAtwAAAPoCAAAAAA==&#10;">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style="position:absolute;left:3865;top:6505;width:459;height:438;visibility:visible;mso-wrap-style:square" o:spid="_x0000_s12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dBwwAAAN0AAAAPAAAAZHJzL2Rvd25yZXYueG1sRE9Na8JA&#10;EL0L/odlhN50Y4Vq02xELNIWvMTU+5idJsHd2ZhdNf333UKht3m8z8nWgzXiRr1vHSuYzxIQxJXT&#10;LdcKPsvddAXCB2SNxjEp+CYP63w8yjDV7s4F3Q6hFjGEfYoKmhC6VEpfNWTRz1xHHLkv11sMEfa1&#10;1D3eY7g18jFJnqTFlmNDgx1tG6rOh6tVcPSm/PCrxdvlVIT61ZS0vxRXpR4mw+YFRKAh/Iv/3O86&#10;zl8mz/D7TTxB5j8AAAD//wMAUEsBAi0AFAAGAAgAAAAhANvh9svuAAAAhQEAABMAAAAAAAAAAAAA&#10;AAAAAAAAAFtDb250ZW50X1R5cGVzXS54bWxQSwECLQAUAAYACAAAACEAWvQsW78AAAAVAQAACwAA&#10;AAAAAAAAAAAAAAAfAQAAX3JlbHMvLnJlbHNQSwECLQAUAAYACAAAACEARNHXQcMAAADdAAAADwAA&#10;AAAAAAAAAAAAAAAHAgAAZHJzL2Rvd25yZXYueG1sUEsFBgAAAAADAAMAtwAAAPcCAAAAAA==&#10;">
                  <v:imagedata o:title="" r:id="rId349"/>
                </v:shape>
                <v:shape id="Picture 1331" style="position:absolute;left:4825;top:6288;width:366;height:279;visibility:visible;mso-wrap-style:square" o:spid="_x0000_s12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TNhxgAAAN0AAAAPAAAAZHJzL2Rvd25yZXYueG1sRI9Bb8Iw&#10;DIXvk/gPkZF2QZDCYZsKASEk0E4bY5N2NY1puzVOlYTS/vv5gLSbrff83ufVpneN6ijE2rOB+SwD&#10;RVx4W3Np4OtzP30BFROyxcYzGRgowmY9elhhbv2NP6g7pVJJCMccDVQptbnWsajIYZz5lli0iw8O&#10;k6yh1DbgTcJdoxdZ9qQd1iwNFba0q6j4PV2dgVSed8PxbRh+Mv09mXS4oPdwMOZx3G+XoBL16d98&#10;v361gv88F375RkbQ6z8AAAD//wMAUEsBAi0AFAAGAAgAAAAhANvh9svuAAAAhQEAABMAAAAAAAAA&#10;AAAAAAAAAAAAAFtDb250ZW50X1R5cGVzXS54bWxQSwECLQAUAAYACAAAACEAWvQsW78AAAAVAQAA&#10;CwAAAAAAAAAAAAAAAAAfAQAAX3JlbHMvLnJlbHNQSwECLQAUAAYACAAAACEAKPUzYcYAAADdAAAA&#10;DwAAAAAAAAAAAAAAAAAHAgAAZHJzL2Rvd25yZXYueG1sUEsFBgAAAAADAAMAtwAAAPoCAAAAAA==&#10;">
                  <v:imagedata o:title="" r:id="rId350"/>
                </v:shape>
                <v:shape id="Picture 1332" style="position:absolute;left:3865;top:5911;width:459;height:438;visibility:visible;mso-wrap-style:square" o:spid="_x0000_s12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wawgAAAN0AAAAPAAAAZHJzL2Rvd25yZXYueG1sRE9Na8JA&#10;EL0X/A/LCN7qJh7SEl1FhEAKXkxLzkN2TILZ2Zhdk/Tfu0Kht3m8z9kdZtOJkQbXWlYQryMQxJXV&#10;LdcKfr6z908QziNr7CyTgl9ycNgv3naYajvxhcbC1yKEsEtRQeN9n0rpqoYMurXtiQN3tYNBH+BQ&#10;Sz3gFMJNJzdRlEiDLYeGBns6NVTdiodRUJ2Lq2+nuMzq+1dpylOenG9WqdVyPm5BeJr9v/jPnesw&#10;/yOO4fVNOEHunwAAAP//AwBQSwECLQAUAAYACAAAACEA2+H2y+4AAACFAQAAEwAAAAAAAAAAAAAA&#10;AAAAAAAAW0NvbnRlbnRfVHlwZXNdLnhtbFBLAQItABQABgAIAAAAIQBa9CxbvwAAABUBAAALAAAA&#10;AAAAAAAAAAAAAB8BAABfcmVscy8ucmVsc1BLAQItABQABgAIAAAAIQD54FwawgAAAN0AAAAPAAAA&#10;AAAAAAAAAAAAAAcCAABkcnMvZG93bnJldi54bWxQSwUGAAAAAAMAAwC3AAAA9gIAAAAA&#10;">
                  <v:imagedata o:title="" r:id="rId351"/>
                </v:shape>
                <v:shape id="Picture 1333" style="position:absolute;left:4471;top:6691;width:377;height:433;visibility:visible;mso-wrap-style:square" o:spid="_x0000_s12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s/lxAAAAN0AAAAPAAAAZHJzL2Rvd25yZXYueG1sRE9La8JA&#10;EL4L/odlBG+6UalK6io+KBV6aKNeeptmp0kwOxuzWxP/fVcQvM3H95zFqjWluFLtCssKRsMIBHFq&#10;dcGZgtPxbTAH4TyyxtIyKbiRg9Wy21lgrG3DCV0PPhMhhF2MCnLvq1hKl+Zk0A1tRRy4X1sb9AHW&#10;mdQ1NiHclHIcRVNpsODQkGNF25zS8+HPKNisSX/w8fuSvG9Pk2b302SfL19K9Xvt+hWEp9Y/xQ/3&#10;Xof5s9EY7t+EE+TyHwAA//8DAFBLAQItABQABgAIAAAAIQDb4fbL7gAAAIUBAAATAAAAAAAAAAAA&#10;AAAAAAAAAABbQ29udGVudF9UeXBlc10ueG1sUEsBAi0AFAAGAAgAAAAhAFr0LFu/AAAAFQEAAAsA&#10;AAAAAAAAAAAAAAAAHwEAAF9yZWxzLy5yZWxzUEsBAi0AFAAGAAgAAAAhAMlyz+XEAAAA3QAAAA8A&#10;AAAAAAAAAAAAAAAABwIAAGRycy9kb3ducmV2LnhtbFBLBQYAAAAAAwADALcAAAD4AgAAAAA=&#10;">
                  <v:imagedata o:title="" r:id="rId352"/>
                </v:shape>
                <v:shape id="Picture 1334" style="position:absolute;left:4471;top:5730;width:377;height:433;visibility:visible;mso-wrap-style:square" o:spid="_x0000_s12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z73xQAAAN0AAAAPAAAAZHJzL2Rvd25yZXYueG1sRE/basJA&#10;EH0v9B+WEfpWN1GoEl1FhGJBKTSKl7chOyaL2dmQXTXt13cLQt/mcK4znXe2FjdqvXGsIO0nIIgL&#10;pw2XCnbb99cxCB+QNdaOScE3eZjPnp+mmGl35y+65aEUMYR9hgqqEJpMSl9UZNH3XUMcubNrLYYI&#10;21LqFu8x3NZykCRv0qLh2FBhQ8uKikt+tQoWp3S4+jweR2b9g9flQe7NJt8r9dLrFhMQgbrwL364&#10;P3ScP0qH8PdNPEHOfgEAAP//AwBQSwECLQAUAAYACAAAACEA2+H2y+4AAACFAQAAEwAAAAAAAAAA&#10;AAAAAAAAAAAAW0NvbnRlbnRfVHlwZXNdLnhtbFBLAQItABQABgAIAAAAIQBa9CxbvwAAABUBAAAL&#10;AAAAAAAAAAAAAAAAAB8BAABfcmVscy8ucmVsc1BLAQItABQABgAIAAAAIQB5dz73xQAAAN0AAAAP&#10;AAAAAAAAAAAAAAAAAAcCAABkcnMvZG93bnJldi54bWxQSwUGAAAAAAMAAwC3AAAA+QIAAAAA&#10;">
                  <v:imagedata o:title="" r:id="rId353"/>
                </v:shape>
                <v:shape id="Text Box 1335" style="position:absolute;left:5;top:5;width:8650;height:717;visibility:visible;mso-wrap-style:square;v-text-anchor:top" o:spid="_x0000_s1239"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ibwgAAAN0AAAAPAAAAZHJzL2Rvd25yZXYueG1sRE/NaoNA&#10;EL4X8g7LBHqra0ptg3ENoRgIPRQ0eYDBnaqJOyvuVu3bZwuF3ubj+51sv5heTDS6zrKCTRSDIK6t&#10;7rhRcDkfn7YgnEfW2FsmBT/kYJ+vHjJMtZ25pKnyjQgh7FJU0Ho/pFK6uiWDLrIDceC+7GjQBzg2&#10;Uo84h3DTy+c4fpUGOw4NLQ703lJ9q76NAiqvnbXH7VwOvrl8uCJJis9Eqcf1ctiB8LT4f/Gf+6TD&#10;/LfNC/x+E06Q+R0AAP//AwBQSwECLQAUAAYACAAAACEA2+H2y+4AAACFAQAAEwAAAAAAAAAAAAAA&#10;AAAAAAAAW0NvbnRlbnRfVHlwZXNdLnhtbFBLAQItABQABgAIAAAAIQBa9CxbvwAAABUBAAALAAAA&#10;AAAAAAAAAAAAAB8BAABfcmVscy8ucmVsc1BLAQItABQABgAIAAAAIQAHLOibwgAAAN0AAAAPAAAA&#10;AAAAAAAAAAAAAAcCAABkcnMvZG93bnJldi54bWxQSwUGAAAAAAMAAwC3AAAA9gIAAAAA&#10;">
                  <v:textbox inset="0,0,0,0">
                    <w:txbxContent>
                      <w:p w:rsidR="002C1A37" w:rsidP="003B5982" w:rsidRDefault="002C1A37" w14:paraId="7FD3687B" w14:textId="77777777">
                        <w:pPr>
                          <w:widowControl w:val="0"/>
                          <w:numPr>
                            <w:ilvl w:val="0"/>
                            <w:numId w:val="60"/>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Pr="00781F9E" w:rsidR="00B17CD8" w:rsidP="00B17CD8" w:rsidRDefault="00B17CD8" w14:paraId="66E178D6" w14:textId="77777777">
      <w:pPr>
        <w:pStyle w:val="BodyText"/>
        <w:rPr>
          <w:rFonts w:ascii="Arial Black"/>
          <w:b/>
          <w:sz w:val="20"/>
        </w:rPr>
      </w:pPr>
    </w:p>
    <w:p w:rsidRPr="00A407C7" w:rsidR="00B17CD8" w:rsidP="002545AA" w:rsidRDefault="00B846DB" w14:paraId="72E59D81" w14:textId="77777777">
      <w:pPr>
        <w:pStyle w:val="BodyText"/>
        <w:spacing w:before="1"/>
        <w:ind w:left="0" w:firstLine="0"/>
        <w:rPr>
          <w:b/>
        </w:rPr>
      </w:pPr>
      <w:r>
        <w:rPr>
          <w:rFonts w:ascii="Arial Black"/>
          <w:b/>
          <w:sz w:val="27"/>
        </w:rPr>
        <w:br w:type="page"/>
      </w:r>
      <w:r w:rsidRPr="00A407C7" w:rsidR="00B17CD8">
        <w:rPr>
          <w:b/>
        </w:rPr>
        <w:lastRenderedPageBreak/>
        <w:t>Cafeteria</w:t>
      </w:r>
    </w:p>
    <w:p w:rsidR="00B17CD8" w:rsidP="00B17CD8" w:rsidRDefault="00B17CD8" w14:paraId="6DD8500D" w14:textId="77777777">
      <w:pPr>
        <w:pStyle w:val="BodyText"/>
        <w:spacing w:before="2"/>
        <w:rPr>
          <w:rFonts w:ascii="Arial Black"/>
          <w:b/>
          <w:sz w:val="12"/>
        </w:rPr>
      </w:pPr>
    </w:p>
    <w:p w:rsidRPr="00781F9E" w:rsidR="00EF54DF" w:rsidP="00B17CD8" w:rsidRDefault="00AF290E" w14:paraId="1E83FC09" w14:textId="77777777">
      <w:pPr>
        <w:pStyle w:val="BodyText"/>
        <w:spacing w:before="2"/>
        <w:rPr>
          <w:rFonts w:ascii="Arial Black"/>
          <w:b/>
          <w:sz w:val="12"/>
        </w:rPr>
      </w:pPr>
      <w:r>
        <w:rPr>
          <w:noProof/>
          <w:sz w:val="20"/>
        </w:rPr>
        <mc:AlternateContent>
          <mc:Choice Requires="wpg">
            <w:drawing>
              <wp:inline distT="0" distB="0" distL="0" distR="0" wp14:anchorId="16635132" wp14:editId="3B79A100">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355"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359"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361"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359"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361"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355"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381"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382"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386"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388"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386"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381"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388"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382"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09"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13"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15"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13"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15"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09"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2C1A37" w:rsidP="003B5982" w:rsidRDefault="002C1A37" w14:paraId="2A47C1E7" w14:textId="77777777">
                              <w:pPr>
                                <w:widowControl w:val="0"/>
                                <w:numPr>
                                  <w:ilvl w:val="0"/>
                                  <w:numId w:val="61"/>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2C1A37" w:rsidP="003B5982" w:rsidRDefault="002C1A37" w14:paraId="1DE68EC4" w14:textId="77777777">
                              <w:pPr>
                                <w:widowControl w:val="0"/>
                                <w:numPr>
                                  <w:ilvl w:val="0"/>
                                  <w:numId w:val="61"/>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style="width:433pt;height:443.65pt;mso-position-horizontal-relative:char;mso-position-vertical-relative:line" coordsize="8660,8873" o:spid="_x0000_s1240" w14:anchorId="16635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xHFcTdAEAAHQBAAAUAAAAZHJzL21lZGlhL2ltYWdlMi5wbmeJUE5HDQoa&#10;CgAAAA1JSERSAAAAFQAAABUIBgAAAKkXpZYAAAABc1JHQgCuzhzpAAAABGdBTUEAALGPC/xhBQAA&#10;AAlwSFlzAAAOwwAADsMBx2+oZAAAAQlJREFUOE/llDsKwkAQhrdJkRDyuEFiLYQ8yQM7A2LhDUJO&#10;YeFdLL2BtZa2IuYuKmh0sw6yKxoNY+cHP8zC7Mey2QzhcV134Xne9VOg/SvMNE13UDcojuPMu0aW&#10;5Rj2E/J8giAIrnVdd05ZljUTSJLUt217xhZAURS05/XGtlRVdT9cGIZHVnCgpVmWbVnBgZKqqjow&#10;DGMCrgcoaRzHa/AIoKT0K5/AI4CSvnvMfyKlb/QAHgGUNEmSDXgEUFJd14emaY7B9QAlbaDTac8K&#10;DrTU9/0LKzjQUkVRfMuypmwBoKUNz0/rJ1JKj86BFdRscuV5fu4a+tuLVxlF0VLTtBEd2m5boP0N&#10;hNwAE2cjN4Eq/n8AAAAASUVORK5CYIJQSwMECgAAAAAAAAAhAPk456KwAQAAsAEAABQAAABkcnMv&#10;bWVkaWEvaW1hZ2UzLnBuZ4lQTkcNChoKAAAADUlIRFIAAAAVAAAAFQgGAAAAqRellgAAAAFzUkdC&#10;AK7OHOkAAAAEZ0FNQQAAsY8L/GEFAAAACXBIWXMAAA7DAAAOwwHHb6hkAAABRUlEQVQ4T2MgBCws&#10;LHqNjIz+E8CXoMrhgEVDQ6NbW1u7jxSsqqqaBtTLCDJAUVGxWFlZORvEBgNjY+Pfb968+f/v3z+S&#10;8OLFi/9ZWlpOgxrDYm5ufhdIc4B5IOf/+fMHq0Z8+ObNm//NzMw2gg0BAj09PUWgwVvAHGoZCgRM&#10;QF/fA9Ks1DSUQV5e3hAY1lVUNVRLS4vH1NT0FVUNBQJGYBC8pbahDAYGBouobigwvVZS3VAxMbEA&#10;WhgaSHVDlZSUyqluqL6+/gJqGwpKUu+oaigo8ZuYmFA3ncrIyJipqanVUtNQJmAWvQOkmck29MaN&#10;GyiGAr0tC6wlDoE5UlJSSW5ubv+8vb1Jwvb29l8kJCTkwYYAC2mgBXeB3ueE8hkYVFRU2HFhfn5+&#10;JV5eXnN0zMfHZ8rFxWUAwsDqpAhYJVVCTGNgAAA70TcHxgKQowAAAABJRU5ErkJgglBLAwQKAAAA&#10;AAAAACEADsbvlA4CAAAOAgAAFAAAAGRycy9tZWRpYS9pbWFnZTQucG5niVBORw0KGgoAAAANSUhE&#10;UgAAABUAAAAVCAYAAACpF6WWAAAAAXNSR0IArs4c6QAAAAlwSFlzAAAOxAAADsQBlSsOGwAAABl0&#10;RVh0U29mdHdhcmUATWljcm9zb2Z0IE9mZmljZX/tNXEAAAGOSURBVDhPY2lsbGTAB9atW9f++/dv&#10;LnQ1//79Y2cGAiD9h4eHR9zHxycIpoZl3rx5KXx8fKWMjIx/sRkOEmdlZf2PRe5oUFBQKkgcaPHy&#10;pUuX+kdHR28E8VlcXFxmz5kzB69rsUk2Nzfrbt26dZaXl9d5oOGRW7ZseVtfXy8O9PkfFgkJCbCe&#10;//+xOQa3Xaqqqgzfv39nhKkAsisNDQ2LgPwuFpKdiENDaGjorE2bNr2kqqEgu5iYmJavXbvWnWou&#10;BRn65MmTxeLi4klUNTQjI+Ps5s2b51PVUGiE/6K6oT9+/PhEdUOBOewF1Q0F5kAuqhsKLA7EqG4o&#10;Nzc3B1UNBeZ9Vh0dnQ9UNdTY2DiIhYVlB1UN/fv3b9a9e/diqWYo0OvcRkZG7AUFBY9YXrx4AS53&#10;gEmBpALr9u3bDJycnPDyEmjgvD9//lSDC+k9e/ak6unp4S35QcUtFhuPAQvn8yBxYCGvCSxIxIOD&#10;g/eCDU1KSgIV+ziLfnx11KpVq2YD9f4TExMLffr0qTLMYgCqOJIuVLnuRwAAAABJRU5ErkJgglBL&#10;AwQKAAAAAAAAACEAu4ioLjoCAAA6AgAAFAAAAGRycy9tZWRpYS9pbWFnZTUucG5niVBORw0KGgoA&#10;AAANSUhEUgAAABUAAAAVCAYAAACpF6WWAAAAAXNSR0IArs4c6QAAAAlwSFlzAAAOxAAADsQBlSsO&#10;GwAAABl0RVh0U29mdHdhcmUATWljcm9zb2Z0IE9mZmljZX/tNXEAAAG6SURBVDhPrZU7S8NQFMfz&#10;uDUtlOKgYDt2txC3rjqJfZk4lCLUrQ6BTA6dQpZOpVNQRBAs9IEQalsE/QL6ASw6urhIOwghbZA8&#10;PDfQUiQUCvdM93V+55z7+F+kqiqFTVEUmuf5T8uyHmmaZj3PcxiG+fUnl2w2m72Xy+Wb/+PLfTTv&#10;APDBcZxSsVh8wWPdbvcKAhxA01t2gID7zWZTDoK6rstGIhHVh7ZaLT4Wi9mFQsEH6rouyLJ8XqlU&#10;ViUUOAc+HR8aDofro9GolM1m/YUsy27E43EKtmAtKFRBJRIJCsFebqdSKa5arX6vRVixGKXT6VPb&#10;tjVSQMxBhmEcQunHmUyGGBdFo9EtuFYmMSLOdDqdWiSBfvmwn8QOaJ4cgmtgEM8UgDvEofCsNolD&#10;EUIR4lDTNF81TduVJOmNFBwflJ5MJk8ASA4qiuLzYDC4A6hCLFMMgrt6DXIHfFEnAfalTxAEpdfr&#10;fUHTh4Liu5PJhMJStq6Nx2Nqofyg2hf9fl/L5/NSLpe7bzQaR7VabS8AiiMxQcGw8odCofoCCqV3&#10;hsPhWbvdvsSZgkD/cBz39N8ZvpgP+KNuV1XwB6Gomf/L8ShBAAAAAElFTkSuQmCCUEsDBAoAAAAA&#10;AAAAIQCXV6HIdAEAAHQBAAAUAAAAZHJzL21lZGlhL2ltYWdlNi5wbmeJUE5HDQoaCgAAAA1JSERS&#10;AAAAFQAAABUIBgAAAKkXpZYAAAABc1JHQgCuzhzpAAAABGdBTUEAALGPC/xhBQAAAAlwSFlzAAAO&#10;wwAADsMBx2+oZAAAAQlJREFUOE/llL8KglAUh10UCRHxEYT2/C8ujW4trTr4FM09SUNv0BwNvYLW&#10;k9RQiHU8HcQrZckZ++AH58K5H5fruUpdHMfZQh7fQu0/ocdxfKK6YWLb9mZsVFWNaT+eUjiB53k1&#10;8BibPM9rFCiKMgXWuCCyLIOe9xuHUpbl63BBEFyw6MCW9u4SYUmbizVNc0muFpY0DMM9eQRYUvjK&#10;N/IIsKSfhvlPpL7vX8kjwJJGUXQkjwBLqmna3DCMBblaWNIGeFFnLDqwpa7rVlh0YEtlWbYty1rh&#10;gmBLG/qjlaYp9LzfOJSiKASPBZNwoBqnIkmSamzg2d9J8QL+qztd1xO4jtlQqP0DkvQEPvwjxecF&#10;8zgAAAAASUVORK5CYIJQSwMECgAAAAAAAAAhAAEXXPwSAgAAEgIAABQAAABkcnMvbWVkaWEvaW1h&#10;Z2U3LnBuZ4lQTkcNChoKAAAADUlIRFIAAAAVAAAAFQgGAAAAqRellgAAAAFzUkdCAK7OHOkAAAAJ&#10;cEhZcwAADsQAAA7EAZUrDhsAAAAZdEVYdFNvZnR3YXJlAE1pY3Jvc29mdCBPZmZpY2V/7TVxAAAB&#10;kklEQVQ4T2NpbGxkwAfWrl3b9vfvX04satj+///PDJT7y8vLK+7r6xsCU8OycOHCJKBkCRMT0z8c&#10;hv/FJi4gIHDSz88vDSS3cePGFcuXL/eJjIzcAuKzODs7z501axZe12KT7Ojo0AMaND04OPi8v79/&#10;BNDgV/X19VJAn/9hERMTA+sBupYkgxUUFEDqGWGa/vz5U6Wnp1cA5PewkGQSHsVAF8/ZtGnTK6oa&#10;CrKPlZV1+erVq12p5lKQoQ8fPlwsIiKSQFVDMzIyzmzfvn0eVQ0Fufb379+/qG7ojx8/PlHd0H//&#10;/r2guqGMjIxcVDeUmZlZlOqGcgIBVQ0F5n1mHR2dD1Q11NDQMJSNjW0HVQ0Fxnz6rVu3EqlmKNDr&#10;7AYGBlwFBQUPWF6/fg0q84ApAV6KEVVwAfM5uMSEKTYxMVkArASqwIX0rl270pSUlEgu+QUFBU+D&#10;CmiQIXPmzFGVkJCQCggI2As2NDExcQ5IHJfz1qxZ04Stjvr27RvbihUrpgB9+A9Y0EdfvnxZxcfH&#10;B2wMAFFPkZFcFh1vAAAAAElFTkSuQmCCUEsDBAoAAAAAAAAAIQD6Hsu1kAEAAJABAAAUAAAAZHJz&#10;L21lZGlhL2ltYWdlOC5wbmeJUE5HDQoaCgAAAA1JSERSAAAAFQAAABUIBgAAAKkXpZYAAAABc1JH&#10;QgCuzhzpAAAABGdBTUEAALGPC/xhBQAAAAlwSFlzAAAOwwAADsMBx2+oZAAAASVJREFUOE9jIAQs&#10;LCx6jYyM/uPDhoaGV6DKEQAoOBuI55OCNTQ0iqDaGeTl5YuVlZWzoVwGBpBNHz9+/P/v3z+S8MqV&#10;K//Z2NjMhRrDAvTRUyDNDOaBDP3z5w9WjfjwzZs3/5uZmW0EGwIEJiYmSlZWVpvBHGoZCgRMQP4L&#10;MIuKhjJIS0vrA8O2hKqGqqur85qamr6lqqFAwAg07xu1DQWZt5jqhgLDtJrqhgoJCQVS3VBhYeEA&#10;qhuqpKRUTnVD9fX151LbUOonKS0tLR5jY+OPVDVUSkrKEFgk1lPTUEZzc3NQ8UfVok/W0tLyCJgj&#10;IyOT5eDg8Nfd3f0PKRhowHcODg5ZsCHAwhnqSkghTQhwcnJKs7KyGuDDCgoKJcBIqoDoYGAAAGTI&#10;M92smh5cAAAAAElFTkSuQmCCUEsDBAoAAAAAAAAAIQBtNZVvMQIAADECAAAUAAAAZHJzL21lZGlh&#10;L2ltYWdlOS5wbmeJUE5HDQoaCgAAAA1JSERSAAAAFQAAABUIBgAAAKkXpZYAAAABc1JHQgCuzhzp&#10;AAAACXBIWXMAAA7EAAAOxAGVKw4bAAAAGXRFWHRTb2Z0d2FyZQBNaWNyb3NvZnQgT2ZmaWNlf+01&#10;cQAAAbFJREFUOE+1lb9LAmEYx+/HS6ZLQxAm+Cc4HC25tDS1iGSkUeAQpC3Z3iAWtNhgQ2UETmYI&#10;XZKIY0NDm7RIbY3h0XjE2eHd9X3fUEwOQXp7pvfn532+z/vyfUkulxNoZLNZUVGUt2632xRFUXYc&#10;x5IkyWSTQ2EYxksymbwaHR/uk34HwHvLsjYTicQTHatWq5emaS7hAOfXBkKWy+XyvhvUtm3Z4/Ec&#10;MigAC16v9ysajTKgqqqrmUxmBzEuIde5VCp1zaCyLJ+0Wq31SCTCFqI/5ff7BZRgIihUCYFAQCCo&#10;5VwoFJJQ24+JCGMWk3A4vIXanfECUg7RdX2l3W5D+Y90HkF8Pt8spBs8YH0GwbvjCmTye72exjNL&#10;BsUz+PwP6Dx3KC5qhjsU8qe5Q+FKj8ViUUmn08+84PT21WAwuAYgP2g8Hn9oNBo3gB5wy5SCkO0p&#10;7G4jFotR+J+DWR989LhWq72jyaAwa1PTNIFa2aTR6XSEgfMDsFev1y9gLLvI+K5QKJTy+fwioG6m&#10;KrkdRp0fZn80gCLbW9R2u1KpnONvsnGIDrNujm6GTb7ijyqNU/ANB3qbQVsbPQYAAAAASUVORK5C&#10;YIJQSwMECgAAAAAAAAAhACidCAMQAgAAEAIAABUAAABkcnMvbWVkaWEvaW1hZ2UxMC5wbmeJUE5H&#10;DQoaCgAAAA1JSERSAAAAFQAAABUIBgAAAKkXpZYAAAABc1JHQgCuzhzpAAAACXBIWXMAAA7EAAAO&#10;xAGVKw4bAAAAGXRFWHRTb2Z0d2FyZQBNaWNyb3NvZnQgT2ZmaWNlf+01cQAAAZBJREFUOE9jaWxs&#10;ZMAH1q1b1/77928udDX//v1jZwYCIP2Hm5tbwtfXNxCmhmXevHkpfHx8pYyMjH+xGQ4SZ2Vl/Y9F&#10;7lhQUFAqSBxo8eLly5cHR0ZGrgXxWZydnWfPnTsXr2uxSTY3N+tu3bp1ppeX13mg4bGbN29+U19f&#10;vxno818skpKSYD3//2NzDG67VFVVGb5//84IU/Hr169iQ0PDUiC/lYVkJ+LQEBwcvBDo2hdUNRRk&#10;FzDeFm/YsMGbai4FGXrv3r2lEhISGVQ1NCcn58KWLVusqGooyLV///79RXVDf/78+YHqhgKT5kuq&#10;GwoMAR6qGwpMVmJUN5SLi4uDqoYC8z6brq7uO6oaCsz7wWxsbDuoaiiwbM28detWNNUMBXqd28jI&#10;iLWgoOAxy4sXoIKFgQFYGJNUYN2+fZuBk5MTXl4CDZz358+fGnAhvWfPnlQ9PT28JT+ouMVi41Fg&#10;4XweJD5nzhxNcSAAFn97wYYmJSXNAYnjcia+OmrVqlWzgfr+iYmJhT59+lQZZgYA0oGSad1DI+kA&#10;AAAASUVORK5CYIJQSwMECgAAAAAAAAAhAJhUN/gdAgAAHQIAABUAAABkcnMvbWVkaWEvaW1hZ2Ux&#10;MS5wbmeJUE5HDQoaCgAAAA1JSERSAAAAFQAAABUIBgAAAKkXpZYAAAABc1JHQgCuzhzpAAAACXBI&#10;WXMAAA7EAAAOxAGVKw4bAAAAGXRFWHRTb2Z0d2FyZQBNaWNyb3NvZnQgT2ZmaWNlf+01cQAAAZ1J&#10;REFUOE9jaWxsZMAH1q5d2/b3719OLGrY/v//zwyU+8vLyyvu6+sbAlPDMn/+/GQWFpYSRkbGf9gM&#10;B4r/xSYONOiUn59fCkhu48aNK5YvX+4TGRm5BcRncXNzmzNz5ky8rsUm2dnZqbts2bKpwcHB5/39&#10;/SOABr+qr6+XAvr8D4uoqChYD9ArJBksLy8PUs8I0/Tr169qPT29AiC/h4Ukk/AoDg0Nnb1p06aX&#10;VDUUZB8rK+vK1atXu1LNpSBDHz58uEhERCSBqoZmZGSc2bZt21yqGgpy7Z8/f35T3dAfP358pLqh&#10;wKT5guqGAkOAh+qGMjMzi1LdUE5OTg6qGgrM++w6OjpvqGooMO+HcnNz76CqocBiMvP8+fNhVDMU&#10;6HVufX39f5WVlU9Z3rx5Ay57gLaQVGA9evQIXGLCNJmami769+9fNbiQ3r17d7qKikoxExMT1hIe&#10;qAZrjcDHx3cGVECDDFm4cKGGkJAQH7AmOAQ2ND4+fhaQBmGsYM2aNU2/f//GqKO+f//OtmLFiimg&#10;aghoYPTdu3eVYQYAAEqHiqqYDWahAAAAAElFTkSuQmCCUEsDBAoAAAAAAAAAIQBVXls8QgMAAEID&#10;AAAVAAAAZHJzL21lZGlhL2ltYWdlMTIucG5niVBORw0KGgoAAAANSUhEUgAAABUAAAAQCAYAAAD5&#10;2jQlAAAAAXNSR0IArs4c6QAAAAlwSFlzAAAOxAAADsQBlSsOGwAAABl0RVh0U29mdHdhcmUATWlj&#10;cm9zb2Z0IE9mZmljZX/tNXEAAALCSURBVDhPjVS9S3phGD3XbpZGg1JhNVhUINoXJgVBEFGDFdI/&#10;0ZLQUJODiwaNQUtD6B61OUSINTTUFIUUEUQQZGkUSd9S+vM8cC9+EPzOoO97n/c57/Oc59yrulyu&#10;/Pj4uFIoFKDBbDajpqYGiqLg8vISpTHtTGtrKwwGg57DBXMODg4K6tjYmDI9PY1kMonFxUW8vr6i&#10;v78fQ0NDOD4+xuzsLB4fH+HxeHSC399fbG5uIpPJYG9vDyzC6XTi4uKChSgqqzg7O8Pq6ip6enpQ&#10;V1eHdDqN6+trfH19YWlpCdvb2wiFQjrpz88P1tfX8fz8jIWFBWxtbSGXy8meUPnDZJI7HA5ks1kJ&#10;XF1dob6+Hjs7O9IF4ysrK7BarZiamtIveH9/x8bGBsLhsP5MSL+/v5HP59HU1AQeKoXP5wMro77B&#10;YFBC3GugFC8vL2U5QtrX1yeErEgDtSyKLpV/fn6ira0Nu7u7aGxshN1uLyOp3Ajp7e0t3t7eoKqq&#10;DIqJsVhMkk0mE2pra3F/fy/ER0dHeHp60nk4A86C8mguEdJAIICBgQEMDw8L6cnJCbq6unB6egq3&#10;2y0EbN9ms8maVmpvb4fRaMTd3R3Oz89lbbFYhFhICa/XK/8cTnNzs6wHBwerPEopmMwiJicnMTIy&#10;IkWwG2rLy3VSktAWDDKgodL43PNSVtrd3S2Gj0ajZbLqpHQA/drQ0CCHqVUpaLvR0VFpk5rH43Eh&#10;JHieLtCgk/r9fszMzEhbNDFfw1Ls7+9jeXkZ8/Pz4hRWzM5oLxKmUqlq0kgkAiZyGNS1EiS5ublB&#10;Z2dnVezh4UGe0etEmaYTExNVCdoDfh/W1tbQ0tJSdYZOodcpQyKRgKoNpbe3Fx8fH9IS9WRb9C2n&#10;TR1ZBT8c1F7XrhhnPnM6OjpEBlpQPTw8LBT1VObm5v6s8n8DvKD40hT+Adz1PdtvLLP/AAAAAElF&#10;TkSuQmCCUEsDBAoAAAAAAAAAIQBoA/tlRAMAAEQDAAAVAAAAZHJzL21lZGlhL2ltYWdlMTMucG5n&#10;iVBORw0KGgoAAAANSUhEUgAAABUAAAAQCAYAAAD52jQlAAAAAXNSR0IArs4c6QAAAAlwSFlzAAAO&#10;xAAADsQBlSsOGwAAABl0RVh0U29mdHdhcmUATWljcm9zb2Z0IE9mZmljZX/tNXEAAALESURBVDhP&#10;jVRNS2pRFF23bmlhEWhGZfYlZoOCcBBBEdUggpqK9AOEnDRo2jwaCE4CmxToLIKIgmaRNWteUJPo&#10;gzTCyr4sS32t/TgXrRe8DXLuPe69zj5rrX317u7u/NDQkFYoFKCiqqoKlZWVyOVyuLy8RPF/Ksdm&#10;syGfzxs1fCgvL8f+/n5BHx4e1vx+Py4uLuDz+ZDJZNDf34+amhrc3Nygo6MDLy8v6OzsNAB42Obm&#10;JhKJBLa2tlBdXY2+vj4cHx+zGU1nFwcHB1hcXERDQwPKyspwenoKj8eD+/t7hMNhrK2tYWFhoQS0&#10;rq4Od3d3mJmZwerqKrLZLFKplOToKlPTNFitVry+vsrWyckJzGYz1tfXcXR0hFAoJIWNjY1ob283&#10;Dvj4+EAsFpOmVAjo8/Oz8NPS0oLz8/MSniYmJsDCubk52WdeMZd8Jj3FIaBjY2PY2NjA4+Oj8MQI&#10;BoOIRqN4enrC+/s7eJPr62sBSKfT8v5bCOjZ2ZkkEoAitLa2Ynd3V1ZSQFW7uroEiM74/Pw08Gpr&#10;azE6OioOUTcQ0EAgIFxRnObmZuzt7aGtrU0E+3KHJDscDnlmENjlcuHq6kpuxoZMJhOampok1xBq&#10;cnJSCtgZgye73W6DDtUaqaivrxfbTU9Po6enB5FIROhKJpPinhL1b29vQavo+t/t76bn9dkJ6XA6&#10;nYYFKW4xxwbo29ub+NVut8Pr9Rodqw554MjICCoqKvDw8ICVlRWDV/qb9SoM0OXlZXyNKywWS4kQ&#10;KvHw8BDz8/NYWlrC1NSUbNNqFJaTx0N/gM7OzmJ7e9sA/m4XUkFLcSUYVwLyR9f8UF8BKLH+5b/x&#10;8XEZR6UwOSQQV+5RMH4naEVdETwwMCAfE3ZB3tgBBePY0i4UiNRwVFUNBSMwfdvb2ys1dIwej8cL&#10;Xz7VBgcHfxuQ/97nYTs7O4U/S6xoX3w/uiMAAAAASUVORK5CYIJQSwMECgAAAAAAAAAhAHGD2c4+&#10;AwAAPgMAABUAAABkcnMvbWVkaWEvaW1hZ2UxNC5wbmeJUE5HDQoaCgAAAA1JSERSAAAAFQAAABAI&#10;BgAAAPnaNCUAAAABc1JHQgCuzhzpAAAACXBIWXMAAA7EAAAOxAGVKw4bAAAAGXRFWHRTb2Z0d2Fy&#10;ZQBNaWNyb3NvZnQgT2ZmaWNlf+01cQAAAr5JREFUOE+lVLtLemEYfk6dMk0ijDCRaCi7KC2li5IE&#10;Ll1oqq22KBoaw8G/IHK1obWmIAQhpEkiyKamIKvBBokoumn3m/58XvgOWjT9XpBzjt93nvd9LufT&#10;e3t7i0NDQ1qpVIIqs9mM9/d3WCwWHB0doXJN7XE6nTCZTMY7vNF1HXt7eyV9eHhYm5qawvHxMebm&#10;5vD09IS+vj4MDAzg4OAAIyMjyOVy8Pl8BsD39ze2trZwdXWF7e1tNDQ0YHBwUDDq6+s1nVPs7+9j&#10;ZWUFDocDjY2NuLm5EaBisYilpSXE43EsLy8boF9fX1hfX8fd3R0WFhawtrYmzPieTKzGrqmpgdvt&#10;xu3trSycnJzIBIlEAplMRiSIRqPo6emB1+utasCpyUyVgD4+PspUra2teH5+rtJpfHwcn5+f0DQN&#10;4XBY1jipKkpRKBSqteVTKBQSiufn50KJNTs7i83NTeTzeby9vQno4eEh6urq0NHRIc9/lUyazWbl&#10;ZW58fX2Fy+VCOp1GZ2enSECgckpgtVpl78vLi4HX3NyMsbExkYdsDU3n5+dhs9ng8XjQ3t6OZDKJ&#10;rq4ucbOcDnx8fEiDiYkJUHua2dbWhtPTU1xcXEgTNmfMCCyTsiYnJ+XKjNrtdulM466vr6tY0mUC&#10;BgIBLC4uSpRo4MzMDC4vL6WpAUrqzF1LSwtqa2sF6GfouUdRpKmcmCBnZ2dyVWWA0kHSaWpqkgmp&#10;Y2Xd398L/XK4xTjmVJlF48jgF2gsFoPf7xf6bMCJK4vGTU9PY3V1VXJKFowWfw8PD8LyF2gkEhHH&#10;qRdp/SyCMMNqnc/MKOVQMaxyXwFw0r9qdHQUGxsb8oFUak0JgsEg+vv7JSGpVAq60oV/sjPjQ914&#10;z1OH+lFfTsFTS31NfE+Zwy+Ony/3dHd3Q9/d3S2VTyeNp9H/Fhvt7OyU/gF/yVVjabQEkwAAAABJ&#10;RU5ErkJgglBLAwQKAAAAAAAAACEATkDHdzwDAAA8AwAAFQAAAGRycy9tZWRpYS9pbWFnZTE1LnBu&#10;Z4lQTkcNChoKAAAADUlIRFIAAAAVAAAAEAgGAAAA+do0JQAAAAFzUkdCAK7OHOkAAAAJcEhZcwAA&#10;DsQAAA7EAZUrDhsAAAAZdEVYdFNvZnR3YXJlAE1pY3Jvc29mdCBPZmZpY2V/7TVxAAACvElEQVQ4&#10;T41UvUu6YRQ91psfBZGhaFJEX0aJ1lZgoeDSEDSG9AdEBG1NbYUtNbS3S+IQWIuDRB9jiw4lVEvh&#10;R0FFGX2nv86F50V/EXQG3/d5nvuee+6591HzeDzlYDBoqFQqULBYLDAajfj8/MTt7S2qz1RMS0sL&#10;3t7e9G/4Ul9fj729vYo2Pj5umJqawuXlJWZmZvD8/IyxsTG0trYil8uht7cXX19f6Ozs1Am4jkaj&#10;KBaLSCaToIjBwUGcnJzA8A2NKo6Pj7G6uoq2tjZomobT01O43W7c3Nxgd3cXW1tbWFlZ0UlZgdVq&#10;xf39Pebm5rC9vY3393dZExp/Xl9fmQEdHR14fHyUg7OzM5jNZsRiMWQyGaytreHl5QUNDQ0YGRmR&#10;GApiZRsbG4hEInpSIaU3zO5wOCRBNSYnJ/Hx8YHFxUV5KjIVQyuUELUnpMPDw7Db7cjn83h4eJCz&#10;cDiMRCKBUqkkiWhNOp0W4ru7O6nsNwjpxcUFnp6epCEkMZlM0giXyyXv9JlNKZfLMhU2m02fCDZp&#10;aGhI1mpKhHRpaQmBQADf44Wuri7xs729XRrGPYLKmISoq6uTOCa8urrC/v4+FhYW4HQ6JbGQEn6/&#10;X54MZGeJgYGBHzPKZvG8r68Po6Oj8Pl8yGazEn99fS0JdVJusmHsLg8Uqgdf+ciG9vT0CCEHfnNz&#10;s8ZenZRzdnR0JCqokF5Vg5739/dLJfQ+Ho8LIdHc3Cx7Cjrp8vKyGN7d3V2jVAUeHBxgfX0ds7Oz&#10;Mnr0jkJYHUkLhcJPUg4vB51KqeZ/0Ibz8/Oa69rY2ChhvM48ZyKixtPp6ekfZGpjYmJClKomVgfy&#10;Jnq9XqkylUpBU+azk7wZHHReT94wNo1e0l961tTUJCXzGyrj/PLJ/wj6zRhaqB0eHlbm5+cNoVDo&#10;V5V/PWCynZ2dyj/rUU7Bwp57pwAAAABJRU5ErkJgglBLAwQKAAAAAAAAACEAxVMFS0wDAABMAwAA&#10;FQAAAGRycy9tZWRpYS9pbWFnZTE2LnBuZ4lQTkcNChoKAAAADUlIRFIAAAAVAAAAEAgGAAAA+do0&#10;JQAAAAFzUkdCAK7OHOkAAAAJcEhZcwAADsQAAA7EAZUrDhsAAAAZdEVYdFNvZnR3YXJlAE1pY3Jv&#10;c29mdCBPZmZpY2V/7TVxAAACzElEQVQ4T41UTyi7cRx+XnttiKT5MyREaRgyTSklcSAtR1cHF8qB&#10;02onDnNTDtth5S677bKpcXDgJFqTlJQDGxHzbxPbb8+n3rfNUr/P4X3f75/P830+z+f5vmpPT09m&#10;bGxMyWaz0KKiogIGgwGKouDi4gL5a9qexsZGlJSU6Dn8YM7BwUFWHR0dVaanpxGNRrG8vIzX11f0&#10;9fXBbrfj+PgYMzMzeHh4wNDQkA7w8/MDv9+P+/t7hMNhkER3dzfOz89JRFHJ4uzsDB6PB1arVU5L&#10;JBK4urpCKpXCysoKdnd3sba2poN+f39ja2sLT09PWFxcxM7ODr6+vmTMUPlgMsG7urrw+PgoC5eX&#10;lygrK0MgEJAqCLSxsYH5+XmRRIv393f4fD6sr6/rcwKaTqeRyWRQU1ODZDJZoJPT6RRAVVXhdrvl&#10;8IaGhgIpnp+fC3IE1Gazoba2VhhpQS1zouPl5QWfn59oampCKBRCZWUlWlpapIl/hYDe3Nzg7e1N&#10;2LBRVVVVCAaDaG1tRXl5OUpLS3F3dwd2/OjoSCTSHMG9OffIWJsTUJfLhf7+fjgcDgE9OTlBR0cH&#10;Tk9PMTg4KITIzGKxyDet1NzcDKPRiOvra+zt7WFubk7kI7CAMqampuTN5tTV1cn3wMBAkUcpBZO5&#10;NjExgeHhYSHBaqgtD9dBCUJbcDFfr9/G59hsNgtTVkMLbm9vFzeKM3RALBaDyWRCZ2envPODthsZ&#10;GZGSq6urpWQCMrifF0ILnSlNPjk5KU6gidmU/Njf38fq6ioWFhbEKWTMymg3At7e3haDer1eMJFg&#10;v1lyN0HYlPb29oLDOIjH4zJHrzMKNB0fHy9K0Cb4f9jc3ER9fX3RHmrLCilDJBKBqjWlt7cXHx8f&#10;UhKZareI3aaOZMEfB7XXtcv5mvnMaWtrExloQfXw8DC7tLSkzM7O/snyfxd4QO7SZP8BT1NEiQtQ&#10;oX8AAAAASUVORK5CYIJQSwMECgAAAAAAAAAhANP/5QVWAwAAVgMAABUAAABkcnMvbWVkaWEvaW1h&#10;Z2UxNy5wbmeJUE5HDQoaCgAAAA1JSERSAAAAFQAAABAIBgAAAPnaNCUAAAABc1JHQgCuzhzpAAAA&#10;CXBIWXMAAA7EAAAOxAGVKw4bAAAAGXRFWHRTb2Z0d2FyZQBNaWNyb3NvZnQgT2ZmaWNlf+01cQAA&#10;AtZJREFUOE+NVDlLM1EUPZOMuwaJ+5pgxKVQEQsRNKIWIphKEPEHCLHJH7AXO5tAsFDQTgSRBOzE&#10;BSwsBQVt1ChuWUSTuJt8ngtviBt8F8KbmXfveeede2705ubmZE9Pj5ZKpaAiJycHmZmZ+Pj4wPn5&#10;OdL3VE5xcTGSyaRRwwez2Yzt7e2U3tvbq42NjSEYDGJ0dBRPT0/o7OxEQUEBbm5uUFdXh0QiAYfD&#10;YQDwsLW1NVxdXcHv9yM3Nxft7e04PDwkGU0ni52dHczMzKC8vBxvb284Pj5GU1MT7u7uMDs7i+Xl&#10;ZUxPTwsoARmFhYWIRqNwu91YWFjA6+srIpGI7OnqeE3TYLVa8fj4KJ+Ojo6QnZ2NlZUVHBwcYGtr&#10;C/v7+3h5ecHIyIjBmiSWlpaElAoBjcfjok9NTQ3Ozs6+6DQ0NCTsP2WSH2+m2DKRdZQnPQR0YGAA&#10;q6ureHh4wOXlpexPTk5icXERsVhM2PEmlCMcDuP+/l7e/woBPTk5kUQC8GSbzYaNjQ1ZKQG72tjY&#10;KM90xvv7u4FnsVjQ398vN1BuENCJiQlUVFRIc6qqqrC5uQm73S4N45WZXF1djba2NgEjcH19PS4u&#10;LsQBJJSVlYXKykrJNRo1PDwsBWTD4MkNDQ1SlB6UoqSkRGw3Pj6OlpYW+Hw+kev6+homk+lr929v&#10;b1FaWmqY/bvpqaMw0XXU1tairKxMQE5PT79obDCl6Xd3d1FUVISOjg65YnqEQiH09fUhIyNDGjY/&#10;P29sk/nz87PxboDOzc3B6XSCwn8fP2bv7e1hamoKXq8XLpdLAGg12ouTx0NVGKAejweBQEDGMi8v&#10;74dbKAXtxpVgyq8EpWt+dF8hqGb95r/BwUEZR9Vh6ksgrvzGhpEQragrE3d1dcmfCVlQNzJgQzi2&#10;tAslyc/PlxlXNfQvgenb1tZWqaFj9M+ZTn36VOvu7v5zQv53g4etr6+n/gEXZHFfiH2nDgAAAABJ&#10;RU5ErkJgglBLAwQKAAAAAAAAACEAWHJUGToDAAA6AwAAFQAAAGRycy9tZWRpYS9pbWFnZTE4LnBu&#10;Z4lQTkcNChoKAAAADUlIRFIAAAAVAAAAEAgGAAAA+do0JQAAAAFzUkdCAK7OHOkAAAAJcEhZcwAA&#10;DsQAAA7EAZUrDhsAAAAZdEVYdFNvZnR3YXJlAE1pY3Jvc29mdCBPZmZpY2V/7TVxAAACuklEQVQ4&#10;T6VUS0syYRg9U9PVjXQBIbJFlBbUopKgKEQ3VrhrZwtBkhYtpd8QRUsht7YKQhBctEkiqH5AYNYi&#10;hIiuWJbXLM3zwAxafKvvARln5n3Oe855zjuq1WqtzM3NKdVqFVp1dHSgVCqhs7MTFxcXqH+nrenr&#10;60NbW5vewz+qquLk5KSq2u12ZXl5GYlEAqurq8hmsxgZGcHExATOz8/hcrlwe3sLm82mA3x/f+Pg&#10;4ACPj4+IxWJob2/H5OSkYLS2tioqWZyenmJrawv9/f18iJeXFwGqVCoIBAKIRCLY3NzUQb++vhAO&#10;h5FOp7G2toZQKCTK2CeMNdpNTU2wWCx4fn6WF8lkUhhEo1FcXl6C7HZ2duD1enFzc9OwAVlTmVYC&#10;+vHxIax6enpEfn0tLS2hXC6jubkZGxsb8qqrq6vBivf390Zveed0OkViKpXSJfh8Puzv7yOTyaBY&#10;LEJRFPHw4eFBbOL9v0qYUg6b6W+hUMDQ0BDOzs4wODgoFnCqtZTAYDAI8Ofnp45nNBqxuLgovVSr&#10;e+r3+wVgfHxcrkdHR8KG06ylQxrMZrP4Ru8JbjKZcHV1hbu7O+TzedmcMSOwMGU5HA65Mnv0jECj&#10;o6N4enpqUMkpE3B2dhbr6+sSpe3tbaysrOD+/l421UE1z7q7u2UorN+h5xpNYm9vrzAmyPX1tVy1&#10;0kE5QcohKD1taWlpYPj6+gq32y055uCYU21YAwMDktM/oLu7u5ienhZ23IDg9cXBeTweBINBTE1N&#10;yToeAv7e3t5kgH9AmUE2ciA887+LILlcTvykbN7zQNAOnixWw/Q1gJmZmT9g2oOFhQXs7e2BXtZ7&#10;TQvm5+cxNjYmyYnH41A1X/iQOzOD9I3/mU/6R3/Jggool8U+bTg8cTziXDM8PAz1+Pi4Wvs6Kfwa&#10;/W9xo8PDw+oPFg5d7rEXPNAAAAAASUVORK5CYIJQSwMECgAAAAAAAAAhAHG/xDtCAwAAQgMAABUA&#10;AABkcnMvbWVkaWEvaW1hZ2UxOS5wbmeJUE5HDQoaCgAAAA1JSERSAAAAFQAAABAIBgAAAPnaNCUA&#10;AAABc1JHQgCuzhzpAAAACXBIWXMAAA7EAAAOxAGVKw4bAAAAGXRFWHRTb2Z0d2FyZQBNaWNyb3Nv&#10;ZnQgT2ZmaWNlf+01cQAAAsJJREFUOE+NVEtLamEUXdbpZRQWRSVFZC8qejgTKhKcNAiaBA36ARJC&#10;f6BZYU0aNG8uRgMHNmkQUYKjQEjQQp0YPgpSSqnsode1L+dwpBvcBXrO9+39rb332vs7ytTUVNlu&#10;txsqlQpUtLS0oLGxEV9fX3h6eoLepvqYTCaUSiXtDF/q6+txcXFRURYXFw2rq6tIJpPY2NjA6+sr&#10;FhYW0NnZiVQqhZGREXx/f2NwcFAj4Nrj8SCbzeLs7AxMYnJyEpFIBIYqFGZxfX2Nvb09mM1mIYhG&#10;oxgbG8Pj4yNOT0/h9Xqxu7urkbKCjo4O5PN5bG5uwufz4ePjQ9aEwr/393dGQH9/P15eXsQQi8XQ&#10;3NyM4+Nj3NzcIBAISHAeXltbEx8mxMoODw/hdru1oEJKbRi9p6dHAuixsrKCz89PVGWSH9/1YGVq&#10;Iuq+kM7NzaG7uxvpdBrPz89is1qtuLu7Q6FQkEB9fX0Ih8OSQC6Xk8p+g5AmEgkUi0XRkyRNTU0I&#10;hUJCxHdFUaQpbW1tUnJXV5c2EWzS7OysrNUpEdLt7W0sLS2hOl4YGhoSPakvG8Y9gpmRgKirqxM/&#10;Bry/v8fl5SW2trbQ29uLcrn8t1HE/Py8POnIzhITExM/ZvTt7U3so6OjsNlsmJmZwe3trfg/PDxI&#10;QI2Um9SroaFBDCr0g6/qyIYODw8LIQf+6OioRl6NlM0IBoOSxfj4OIxGY40jNec+K6H2JycnQki0&#10;t7fLngqNdH9/XyKzLFU7PevV1RUODg7gdDpl9KgdZ5bVkTSTyfwk3dnZkUFnh/81LpQhHo/XXFe1&#10;Gl5n2hmIqNF0fX29pmT9Ynl5WTJVm6i3DQwMYHp6GhaLBefn51DUrNhJ3gxqy+vJG8amUUvKQc1a&#10;W1ulZJ5hZpxfPvmNoN704cwq1TtdcblcBofD8WuW/2tgML/fX/kDPbFSdchlY6cAAAAASUVORK5C&#10;YIJQSwMECgAAAAAAAAAhAB8dmS88AwAAPAMAABUAAABkcnMvbWVkaWEvaW1hZ2UyMC5wbmeJUE5H&#10;DQoaCgAAAA1JSERSAAAAFQAAABAIBgAAAPnaNCUAAAABc1JHQgCuzhzpAAAACXBIWXMAAA7EAAAO&#10;xAGVKw4bAAAAGXRFWHRTb2Z0d2FyZQBNaWNyb3NvZnQgT2ZmaWNlf+01cQAAArxJREFUOE+lVLtL&#10;cnEYfo6doptdadEysQgiutAWDeqmLQ0NBSL5B+Tk4OC/0NbgmkND0KBBtRVdoAiEBiuJ6CJId4xU&#10;yi769bwfx7SCb/heOOjxfc/ze5/LUe3v78+Pj48rhUIB/1upVApbW1sF1WQyKfPz86ioqJCrsrJS&#10;sN/f34tnVFVVIZPJQKfT4fX1FTU1NdJXVRUvLy+orq6W32KxGLxer6J2dHQgFAqhpaUFo6OjMvS9&#10;FEXB3t4eGhoa/kmGjFWevr29jc7OThweHsJoNIINAvHK5/Ow2+0yMzY29gP08vISFxcXsNlsxZ7K&#10;bwRmtbW14fr6WsBIh5+Pj4+wWCy/bkhJqOPJyQmCwSAWFxdlTkA1QIJSJ9bHx4foazAYsLCwgJ2d&#10;nR/AXIbzAwMDcLvd5ZvyjiadnZ1henpaAGlIJBLB/v4+6urqft20trYWvb29IpFmcNmm1JEuLi0t&#10;CUBXVxdub29FGspQWqXx01JT2lc50N7eDsamu7sb6+vreHp6wuDgoMRGr9fLPOc0sGg0iqGhIZyf&#10;n6O+vh6tra3CamJi4q+m3CKRSEhcRkZGcHp6ilwuh4eHB6TTaTns6uoKjJ7P55MHHQ6H9El7dXVV&#10;WLlcLhwdHX0ZpVEkYGlOj4+PMTw8jObmZgF9e3vD8/MzstksnE4nVlZWRB4yoO59fX24ubn5cv83&#10;J+gqiw+Qjd/vR1NTk2y4trYmPd6bzWaJ3u7u7temGmBjY6OkQCtuend3Jxpzs3g8jnA4XHa+tj1l&#10;1OJYzCknZ2ZmsLGxUXSbcfn8wymCkN7U1BRmZ2fR09Mjh1DbZDIpz9BU+iCg1Ixv0P39Pebm5sRN&#10;uurxeMo2pwR0nqYyKQS0Wq1yzzeKr/ry8jLUzc3NwidlhTppkWFjcnJSaJcWXeZGjBM/ySQQCBRH&#10;Dg4OQLw/Ens059WNPs0AAAAASUVORK5CYIJQSwMECgAAAAAAAAAhAE6dlY1MAwAATAMAABUAAABk&#10;cnMvbWVkaWEvaW1hZ2UyMS5wbmeJUE5HDQoaCgAAAA1JSERSAAAAFQAAABAIBgAAAPnaNCUAAAAB&#10;c1JHQgCuzhzpAAAACXBIWXMAAA7EAAAOxAGVKw4bAAAAGXRFWHRTb2Z0d2FyZQBNaWNyb3NvZnQg&#10;T2ZmaWNlf+01cQAAAsxJREFUOE+lVM1LanEQPbduaVqbMiRKsYgKWgTttFU76YPARYJI4KpVQS6i&#10;daugf6BNyyiQKAgXWinYF+2DyqJQgiAKtSL6MH33TO/eXq/gLd7Aj/sxd86cOTNz1e7u7tLAwIBS&#10;Lpfxv1YoFLC3t1dW29ralGg0ClVVUVFRIVdFUfD+/i45mKy6uhqPj4/if3l5gdVqxdvbGyorK+Va&#10;VVWFmpoaHBwcYGJiQlGbm5uxvLwsHwaDQTw/PxuECUggJlhaWpLAfxljVAZtbm7C6XSSOjTmEsfs&#10;ZPz09IS+vj5sb29jcHDwG+bZ2RlOT08xPDxs+FTeEZgAtbW1Uj6NJdP4vqmp6UeCLJ2H1c7NzWFm&#10;Zka++0DQrKGhATc3Nzg6OvoC0NPTg4WFBWxtbX0DLhaLuLq6EmBNy69MdWZkPDY2JhqaTCasra2J&#10;JNT7p+mgxv39/QLKb3QzmDLIbDaLPuw0SyqVSiKNLsOfVPUk1J6Hz5RKymeg3W6Xh9nZWYyPj2N/&#10;fx+jo6PQZhhut1t81DudTkvijY0NUJZsNisV2Ww2rK6uSoyAksn19bU4Hh4e0NLSIof6Epxg+Xwe&#10;Ho8HgUAAIyMjMnpklcvlRO+Ojg6EQiGJMRqldz+VSoFboRu1YjBn9/LyUrR+fX2Ve20LEYlE5B3j&#10;qSnBT05OPrv/d2upUWNjo4wYmfM5HA7DYrEIEMulUTr67+7uEI/HP5nqgJxHfT75LpPJYH19HTs7&#10;O5icnMTFxcW30WI1iURCIJiQVRndZwm9vb1YWVkxuuhyuTA1NSWH/lgsBp/Ph/n5eXR2duL4+Bj3&#10;9/fY3d39YPh7cQS0vr5e9prdJjMuQl1dHfx+v/w0dDs/P8fh4aH42UCHwyEN9Hq96OrqQnt7u/xH&#10;1GQyWdbGSuFo6bO3uLiIoaEh3N7eGn8rAre2tkoVrIjJuFHT09NGUi6Kxrr8C6vZP4slZzTOAAAA&#10;AElFTkSuQmCCUEsDBAoAAAAAAAAAIQCGzGQKTQMAAE0DAAAVAAAAZHJzL21lZGlhL2ltYWdlMjIu&#10;cG5niVBORw0KGgoAAAANSUhEUgAAABUAAAAQCAYAAAD52jQlAAAAAXNSR0IArs4c6QAAAAlwSFlz&#10;AAAOxAAADsQBlSsOGwAAABl0RVh0U29mdHdhcmUATWljcm9zb2Z0IE9mZmljZX/tNXEAAALNSURB&#10;VDhPpVRLS2phFF3HTk97mznqQRSFEoLQOLBRNQgCKygImhU0in5Cg0aNGvYYhCNFQgIpKIVqEtQg&#10;EorKQUaQpKC96KHXtS+faQV3cPfE75zz7bXXXmtvdZvNlh4YGNAymQz+JzRNQyKRwOHhYUZvamrS&#10;fD4fDAYDSkpKoOs6eOHz81NqsFhxcTFSqZTceX9/R1lZGT4+PlBUVIS3tzfJ4/n09BSzs7Oa3tra&#10;Crfbjbq6OvT398ul/GABvgsGg6iqqvpnMyShs3ooFEJzczMuLi5QWVkpTEtLS+U3mUxifHxc7gwO&#10;Dv4Avbq6kjsOhyP3TeeJwARgEIzBlhV4Op3+leHT05MA3tzcwOv1YmFhQe4JKKOhoUFATk5O5Jln&#10;Avf09CAQCGB6evoHsNK4vr4ec3NzhUwVM1YeGRkBmdEMGri1tQWj0SiGfY/y8nJkpwfPz88gsIoc&#10;UyZVVFQgHA7j8fERNJDgdFUxzwdVRVhQFVUS6kzMjpUkT01NYXFxEcfHx8K4o6MDdrtdsGggTaHm&#10;e3t7sFqtiEQi0lFjYyM2NjYwOTn5V1Pqwo/V1dUyMhaLBbW1tQJwfn6OmpoaxGIx9PX1SdGhoSEM&#10;Dw+L3vf391hdXUV3dzdmZmZEhpxRauCz2yBuqnYfHh5gMpmE3eXlpczr6+srotEoxsbGsLKyIlpz&#10;+NlJe3s7zs7Ovtz/bgIvd3Z2yoaRPZ/n5+eFObdtbW1NUsxmsywOCezs7HwxVYBsXxnDd5SFLdI4&#10;p9Mpy+H3+wvqc21V28znOec+nRsdHcX29nYuqa2tTVpSrpK5y+XC0tISurq6ZFL4J3J7eyuTolZc&#10;QKkbZ47aLC8vyyKwKgHymV9fX+Po6EhGr6WlBXd3d+jt7RU919fX5Z3H44G+u7ubyVbRqJOavc3N&#10;TdnzeDxe0CqZk/XExAReXl6ki/xN2t/fx8HBQeYPpxU8E+5fsXIAAAAASUVORK5CYIJQSwMECgAA&#10;AAAAAAAhABPkC1I/AwAAPwMAABUAAABkcnMvbWVkaWEvaW1hZ2UyMy5wbmeJUE5HDQoaCgAAAA1J&#10;SERSAAAAFQAAABAIBgAAAPnaNCUAAAABc1JHQgCuzhzpAAAACXBIWXMAAA7EAAAOxAGVKw4bAAAA&#10;GXRFWHRTb2Z0d2FyZQBNaWNyb3NvZnQgT2ZmaWNlf+01cQAAAr9JREFUOE+lVEtLamEUXdbpbRRp&#10;FlT2IiJEksCJYJMmWYMgouYKzRxEgyaODZr0K4qgWTUQJehBkkpEIUg2adILogTRzFKva1/OSWtw&#10;B3dPzne+x/r2XmvtT7FarcW5uTldsVjE/0YqlcLJyUlJGRoa0u3s7KCmpgY6nQ51dXXy/fr6km+p&#10;VEJ9fT0ymQxqa2vx/v6O1tZW5PN5KIqCXC6HxsZGmYtEIvB6vTqlu7sbW1tbaGlpwfT0tBz+GQSL&#10;RqMC/q9gEgoPhEIh9Pf34/z8HL29vb/OOZ1OBINBzM7OVq2xkmQyicvLSywtLWlrCkcsncGsX15e&#10;ZNzc3Czzr6+vGB0dFSp+xsfHh5TOWFlZwebmpowFlGEymVAoFIQ3RjabFc7a2tqwsbGBRCLxC5Sl&#10;Msuuri6sr69XZ6pmm06n4fF4BJzc7u3tIR6PC98E+BkNDQ0aJWoyVZnyh8ofHByA9urr68Pz87OG&#10;U1l+5QWVYOpmhQAsnRsnJyexvb0N+s1ms8mejo4ODZgVcP/p6SkcDgfu7+/R1NSE9vZ2HB0dYWpq&#10;6i+nFOPp6QlGoxEWiwUDAwP4/PwUgQjOdWZDfldXVzE/P4/FxUU8PDzI2v7+PsxmM2ZmZmRdK181&#10;/vX1tQikBnk1GAxyAZ3BhqDib29vmJiYwMXFhdY0er0edrsdh4eH3+r/UqE8QeVZMu31+PiItbU1&#10;6RxSQNUZLH14eFguCofD35mqgJ2dnSKWGrQRy2M3LS8v4/b2FoFAoOp+Zn92diY+JkVV6nOy/LAI&#10;iNoMY2NjKD84GggPLywswO/3Y2RkBDc3N8I7M+R5Wo+2FGiWwM7o6ekRS1FxcuR2u7Vm4L67uzvE&#10;YjExOx3DR4UucLlcIjA7b3d3F8rx8XGprK48fZX+Yy8zi8oYHByUjMbHx4UmusTn82lbrq6uQLw/&#10;MKUp72ucL44AAAAASUVORK5CYIJQSwMECgAAAAAAAAAhAK1SjnhAAwAAQAMAABUAAABkcnMvbWVk&#10;aWEvaW1hZ2UyNC5wbmeJUE5HDQoaCgAAAA1JSERSAAAAFQAAABAIBgAAAPnaNCUAAAABc1JHQgCu&#10;zhzpAAAACXBIWXMAAA7EAAAOxAGVKw4bAAAAGXRFWHRTb2Z0d2FyZQBNaWNyb3NvZnQgT2ZmaWNl&#10;f+01cQAAAsBJREFUOE+lU7tLcnEYfo6dbtpdWqJUuggRWrjlENFULQ4NBQn5B+TU0NC/0NbUpkND&#10;4FBCuCmVUBRBQ1TQFQeje9rVLvp9zxvnpBV8w/fC4Xj8ved53+dyVIfDkfV4PEoul8P/1u3tLVZW&#10;VnKqxWJRAoEAioqK5CouLhbs9/d3fUZJSQkeHh5gMBjw+vqK8vJyOVdVFS8vLygrK5P/dnZ24Pf7&#10;FbWpqQnBYBB1dXVwu914enoSsNLSUh2Uw9bX11FVVfVPMmSscvrq6iqsViuOjo7k/r16enqkZ3Bw&#10;8MfZyckJTk9P0dfXp5+p/EVgFjchsKIoQof3u7s7DA8P/7ohJbm5ucHh4SFmZ2cxPz8vfQLKqq+v&#10;l4s6sT4+PkTfhoYGzM3NIR6P/wDmMkajEU6nE16vt3BTPlG34+NjjI2NCSANWVxcxMbGBkwm06+b&#10;EtButyObzeoGF2xKgeliKBQSgJaWFlxcXIg0lCG/8uOnpSb/XGVDY2MjGJvW1lZEo1Gk02l0dnZK&#10;bCorK6WffRrY1tYWurq6QJMqKipgNpuF1dDQ0Kem3CKRSIhJ3d3dInomk8H19TXu7+9l2NnZGRi9&#10;iYkJebG/v1/OSXtpaQnNzc0YHR3F7u7ul1EaRQIyzFrt7e3B5XLJJgR9e3vD8/MzHh8fMTAwIICk&#10;z8Woe0dHB87Pz7/c/80JuspivMhmcnISNTU1smEkEpEzPttsNone2tra16YaYHV1tUzW6uDgQCbz&#10;BW62v7+PhYWFgvnUney4LaUiEz2n7BwfH0csFtPdbmtrQ3t7uw5CeiMjI5ienpYoccjl5SWSyaSY&#10;yPSkUqlP0NraWqF4dXWFmZkZ0ZCu+3y+gs0pwebmJsiISaFZvb29YjK/KH7i4XAY6vLycu4vZYU6&#10;aZHhAT9NTs0vZpc0aR7vZDE1NaW3bG9vg3h/ADkUMlmtb5T5AAAAAElFTkSuQmCCUEsDBAoAAAAA&#10;AAAAIQDw2roLTgMAAE4DAAAVAAAAZHJzL21lZGlhL2ltYWdlMjUucG5niVBORw0KGgoAAAANSUhE&#10;UgAAABUAAAAQCAYAAAD52jQlAAAAAXNSR0IArs4c6QAAAAlwSFlzAAAOxAAADsQBlSsOGwAAABl0&#10;RVh0U29mdHdhcmUATWljcm9zb2Z0IE9mZmljZX/tNXEAAALOSURBVDhPpVQ9SytRED0bV6NGmxgR&#10;UQMxokIKIV0i6UNUBAsRCYKVaQxqIdjaWOQP2FiGCEEUQop8IUhU7AW/DdgofiAaURM1eTnz2PX5&#10;FF7xBi67996dM2fOzKzqcDhKPp9PKZfL+F97eHjA9vZ2We3s7FTi8ThUVYXBYJCnoij4+PiQGAxW&#10;U1ODp6cnuS8UCjCZTHh7e0NVVZU8q6urUVdXh93dXUxPTytqW1sbIpGIfOj3+/H6+qoTJiCBGCAc&#10;Dovjv4w+Kp1SqRSsViupo8Jc/BidjJ+fn9Hf349MJoOBgYFvmCcnJzg6OsLQ0JB+p/KNwARoaGiQ&#10;9GlMmcbz1tbWHwkydS5mu7S0hIWFBfnuN0LFmpqacH19jf39/S8AfX19WF5eRjqd/gb8/v6Oq6sr&#10;vLy8IBAIfGWqMSPjiYkJ0dBoNGJ9fV0kod4/dQc19ng8wpbfaKYzpVNtba3ow0ozpVKpJNJoMvxJ&#10;VQtC7bm4p1SSPh1bWlpks7i4iKmpKezs7GB0dBSVHobL5ZI76n18fCyBY7EYKMvFxYVkZLFYsLa2&#10;Jj4CSiaXl5dykc/n0d7eLov6EpxgLFpPTw/Gx8cxPDwsrUdW9/f3ojfvJicnxUcvlFb9ra0tcCo0&#10;o1a0m5sbnJ6eitbFYhG5XA6VKUQ0GpUzBqCm3d3dODw8/Kz+36WlRs3NzdJiXNzPzc2hvr5egJgu&#10;jdIxs7u7OySTyU+mGiD7UetPnp2dnYEjzAyCwSDOz8+/tRaz4WCQbWNjo0ykXn1K4HQ6sbq6qlfR&#10;brdjdnYWMzMz0gWJRAIjIyMIhUKi48HBAR4fH5HNZqVTuHRNzWazzDWrvbGxIYPAqGNjY/LT0Iy6&#10;7u3tyT0L2NHRAbfbDa/Xi97eXnR1dcl/RN3c3CxXIiiMovXeysoKBgcHcXt7q/+tCGyz2SQLZsRg&#10;nKj5+Xk9KAelwrr8C0mlQfjtcv09AAAAAElFTkSuQmCCUEsDBAoAAAAAAAAAIQC6K0jnWQMAAFkD&#10;AAAVAAAAZHJzL21lZGlhL2ltYWdlMjYucG5niVBORw0KGgoAAAANSUhEUgAAABUAAAAQCAYAAAD5&#10;2jQlAAAAAXNSR0IArs4c6QAAAAlwSFlzAAAOxAAADsQBlSsOGwAAABl0RVh0U29mdHdhcmUATWlj&#10;cm9zb2Z0IE9mZmljZX/tNXEAAALZSURBVDhPpVQ5SCtRFD1jRk3cQ0RtXBEVYxQECxsLRQKKCIJL&#10;J6QzYKOksrawSmUpphArQUQEUXABI6liIQZR1MYFN9xjSGLme+7nRfP98Iv/qjdv3j33LHdGt9vt&#10;ia6uLs0wDPzP0jQNDw8P2N3dNfTS0lJtcXERaWlpyMjIgK7r4IWPjw/pwWbp6el4eXmRO7FYDGaz&#10;GfF4HCaTCdFoVOq439/fx+joqKZXVFRgfn4eVqsVTqcTkUhEgNRig0Qiga2tLeTm5v5TDGt1dt/e&#10;3kZZWRkuLy/R0NAghWTH9f7+jtbWVrnT3d39A/T09BQ3NzdyRy2dGwKTUTgcxsnJibyjJJ69vr6i&#10;sbHxrwz57vn5GdfX15iYmMDk5KTcE1CuwsJCAdnb25Nn7sm2paUFq6urGBkZ+QFMH5kBa8fGxlKZ&#10;Krlvb28YGBgQDxkGA1xZWUF2dnaKz6raYrGgsrJSFNpstp+gNDgrKwuhUEgk02NOANko5t+pqjDZ&#10;UDWlOpFPViUlJfLgcrkwNTWFYDAojGtqatDU1CTvcnJyxO/MzExsbm6ivr4eZ2dnoqioqAhzc3MY&#10;Hh7+DcqQmDrpc2SKi4tRUFAgAMfHxwL29PSE9vZ2adrb24u+vj7xm6nPzMzA4XDA7XaLDcmgVPqf&#10;X4OkqeTe3t5Kg7y8PBweHqKjo0Pm+Pz8HENDQwKoAmXz6upqHBwcfKX/Z7T0rLa2VtLlePHZ4/Eg&#10;Pz9fvJ6dnU1ODVXe399jfX39i6kCpHwVDM/oGSVSfmdnJ46OjrC8vJzSn5+tks167pNzShmDg4NY&#10;W1tLFlVVVYkklSqZ9/f3w+v1oq6uTibl8fERFxcXMob8DyQ9JX3OHGVOT0/LMLMrAb4z5ycZCARk&#10;hMrLy3F1dYW2tjYJ0+fzydnCwgL0jY0N47OLRp/U7C0tLaGnpwd3d3cpUsmcrJubm+WfQBXj4+PJ&#10;Ozs7O/D7/cYv9Ek7m/JYI28AAAAASUVORK5CYIJQSwMECgAAAAAAAAAhALFx1uREAwAARAMAABUA&#10;AABkcnMvbWVkaWEvaW1hZ2UyNy5wbmeJUE5HDQoaCgAAAA1JSERSAAAAFQAAABAIBgAAAPnaNCUA&#10;AAABc1JHQgCuzhzpAAAACXBIWXMAAA7EAAAOxAGVKw4bAAAAGXRFWHRTb2Z0d2FyZQBNaWNyb3Nv&#10;ZnQgT2ZmaWNlf+01cQAAAsRJREFUOE+lVEtLamEUXdbpYQ+KMgsqeoA0iDAEJ4JBNFEcJBE1V2jW&#10;pIImjRs48F8UgSNJQZJAzaIHEUoS5aRJj0FUINlbr2vHOWlduIO7J+ec79tnf2uvtfanjIyMFCYn&#10;J3WFQgH/G4+Pj0gkEkVlcHBQt7GxgaqqKuh0OtTU1Mjz4+NDnsViEbW1tXh6ekJ1dTWen5/R3NyM&#10;t7c3KIqCl5cX1NfXy9rBwQHm5+d1SldXF9bW1tDY2AiHwyE//wwWOzw8lOL/CoJQ+EM0GkVfXx/2&#10;9/fR09Pz6z+73Y6trS24XK6KPXZycXGBk5MTzM7OansK39g6g6jv7u7kvaGhQdbv7+8xNDQkVPwM&#10;UlFXVydULSwswO/3S4oUZRiNRnx+fgpvjHw+L5y1tLTA5/Ph7Ozsr7QQaXd3N9xudyVSFW0ul4PX&#10;65XiRBEMBnF6eip8k6ufQVHHx8dlWQVTgZQfTAqFQqC9ent7cXt7q9Upb7/8gPJiarLCAmydiWNj&#10;Y1hfXwf9Njo6KjltbW1aYXbA/J2dHdhsNlxdXUGv16O1tRWxWAwTExNfnFIMIjIYDBgeHkZ/fz/e&#10;399FIBbnPtGQ38XFRUxNTWFmZgbX19eyt7m5Kc5xOp1YWlr6KqryyfbS6bQIpAY9297eLgfQGVT5&#10;9fUVDw8PsFgsOD4+1oaG5rdardje3v5W/5cKpQUqz5Zpr5ubGywvL8vkkAJ6k8HWS1MpB+3t7X0j&#10;VQt2dHSIWGpkMhmEw2GZprm5OWSzWUQikYrziT6ZTApiThxdo/mU7ZcuFuFIHQZybDabtSK7u7uY&#10;np7G6uoqTCYTzs/PhXcipNAcBI1TtsBLgSampah4U1MTPB5Phf8uLy9xdHSEzs5OcQwvFbqAIlFg&#10;Tl4gEIASj8eLJXXl6iv3H2eZKMpjYGBAxpXoSRNdsrKyoqWkUimw3h8bDSxZ74y/wwAAAABJRU5E&#10;rkJgglBLAwQKAAAAAAAAACEA3gQ2JZwBAACcAQAAFQAAAGRycy9tZWRpYS9pbWFnZTI4LnBuZ4lQ&#10;TkcNChoKAAAADUlIRFIAAAAVAAAAFQgGAAAAqRellgAAAAFzUkdCAK7OHOkAAAAEZ0FNQQAAsY8L&#10;/GEFAAAACXBIWXMAAA7DAAAOwwHHb6hkAAABMUlEQVQ4T2NABoaGhguMjIz+E8JQ5YQBHx+fkIWF&#10;xQUol0FdXZ1XW1u7j1QsJCTkCjWCgQHogr9QJhiYmZn9//fvH8k4OTkZYo6AgIAu0GVVYA4UxMbG&#10;AtVg14gPX7lyBRI85ubmH8AMJECxocCwvAhmIAGKDAV63VZMTMwfahYcUGSoqanpTqAZjBCjEIAi&#10;Q01MTL5BzUEBFBmKKzGPEEOBEfUVag4KoMhQYMI/CDUHBVBkKKgAEBER8YSaBQcUGQoEjEDXXgab&#10;hAQoNRSUVr+DGUiAYkPFxcXNgKVUCZgDBRQbCgLo5Wl0dDRQDXaN+PDFixcRhkpKSmpYWlqCygEw&#10;AFqyxdvb+x+pGFji/YIaAQHAsF0vKCjozsXFZQDEhry8vObYsIqKCjsuzMDAwAwAT/QoNEYmFKAA&#10;AAAASUVORK5CYIJQSwMECgAAAAAAAAAhAFzcjhpxAQAAcQEAABUAAABkcnMvbWVkaWEvaW1hZ2Uy&#10;OS5wbmeJUE5HDQoaCgAAAA1JSERSAAAAFQAAABUIBgAAAKkXpZYAAAABc1JHQgCuzhzpAAAABGdB&#10;TUEAALGPC/xhBQAAAAlwSFlzAAAOwwAADsMBx2+oZAAAAQZJREFUOE/llDsKwkAQhrdJE0IeN0is&#10;hZAneWBnQES8QeqcwMK7WHoDay1tRcxdVNDEzTrIRk00jJ0fDPwLsx9LMgzhsSxradt2+amg/Su0&#10;KIr2kCtE0zQXXUtV1QncJ+T5Ba7rlkVRdK4sywomEAShbxjGnB2ANE1pz/uLbZXn+f1xnuedWOBA&#10;S+M43rHAgZJKkjSgH3cKrgcoaRAEG/DUQEnpXz6DpwZK2jTMfyKlM3oETw2UNAzDLXhqoKSKogw1&#10;TRuD6wFKWkG304EFDrTUcZwrCxxoqSiKjq7rM3YA0NKK59H6iZTSo3tgDZltriRJLl3rZe5931/J&#10;sjyiS9tqK2hvgJAbpMQjdE76NkIAAAAASUVORK5CYIJQSwMECgAAAAAAAAAhAECqk4MiAgAAIgIA&#10;ABUAAABkcnMvbWVkaWEvaW1hZ2UzMC5wbmeJUE5HDQoaCgAAAA1JSERSAAAAFQAAABUIBgAAAKkX&#10;pZYAAAABc1JHQgCuzhzpAAAACXBIWXMAAA7EAAAOxAGVKw4bAAAAGXRFWHRTb2Z0d2FyZQBNaWNy&#10;b3NvZnQgT2ZmaWNlf+01cQAAAaJJREFUOE9jaWxsZMAHli9fXszMzCyDrubfv39sjIyMzP///+fm&#10;4OD4FRAQkAxTw7J48eKUv3//FjExMf3DYfjf379/o0gBDWIEWrQxJiamFiSxefPm9Zs2bXLy8/Pb&#10;B+KzuLi4zJo+fTojXudikWxvb9cF6tuWkpJy3NfXN3Djxo0vgcrEwYZKSEiADQTaTpK5kpKSDNzc&#10;3OwwTUD99UDX5gJdO5mFJJPwKAaG6YwtW7a8AiqhnqEg+4Bxs2ThwoXWVHMpyNDXr1+vEBYWjqKq&#10;ocBIO7V169Z5VDUUGuTfqW7o169fP1HdUGDSekZ1Q4FBwEd1Q1lYWCSobignJycbVQ2tr68X0NHR&#10;oW6Ympub+wG9v5WqLv3x40fWxYsXPahmKLAolFFVVf0ILPQ/sLx69QpU5gELcdKK1BcvXjAAE/ov&#10;WMGlra09+f379yXg8nTXrl2ZSkpKhfhKfvQSD1TyA8NuEzCvHwPJLV261JqLi4sxPj7+MtjQ2NjY&#10;mUAahLECoIYCoAHS6JLAOop7xYoVU4Dif4CFdcD58+cVAwMDwcoANVCWe0xabusAAAAASUVORK5C&#10;YIJQSwMECgAAAAAAAAAhAKYjzXIeAgAAHgIAABUAAABkcnMvbWVkaWEvaW1hZ2UzMS5wbmeJUE5H&#10;DQoaCgAAAA1JSERSAAAAFQAAABUIBgAAAKkXpZYAAAABc1JHQgCuzhzpAAAACXBIWXMAAA7EAAAO&#10;xAGVKw4bAAAAGXRFWHRTb2Z0d2FyZQBNaWNyb3NvZnQgT2ZmaWNlf+01cQAAAZ5JREFUOE9jaWxs&#10;ZMAHli9fXsLExCSLrgYoxv7//39mIObi4OD46e/vnwRTwzJv3rxUPj6+EkZGxr/YDGdnZweJ/0eW&#10;AxrE+OPHj03R0dHVIPHNmzdvWbt2rX1wcPBBEJ/Fzc1t5qxZsxjxOheLZEtLiw5Q37aUlJSjvr6+&#10;Phs2bHgFVCYGNlRaWhpsINB2ksyVkZFh4ObmZoVp+vv3bzPQ4IyAgIAZLCSZhEcx0OuTN23a9Byo&#10;hHqGguz79+/fqoULF1pQzaUgQ79+/bpCQEAgjKqGAlPDcWAQUNf7INcC0+8vqroUZOj379+/Ut1Q&#10;YGQ9pbqhQMdyUd1QFhYWcaobygUEVDW0vr6eV1dX9zlVDTU3Nw8AhukWqhr68+fPnAsXLrhRzdAJ&#10;EybIKCgovAMW+h9Znj59CirzgGU0aUUqUB8or/+GFVyKiorTP3z4UAYuT3ft2pWup6eHs+SH1gjo&#10;hS0jMOdsAhXQIEOApb4dGxvb3/j4+MtgQ5OSkmYDaRDGCnDVUUBDhFetWjUbWLj/BVY57mfOnFEG&#10;1gBgMwB/A5albq7B/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A720SdzAQAAcwEAABUAAABkcnMvbWVkaWEvaW1h&#10;Z2UzMy5wbmeJUE5HDQoaCgAAAA1JSERSAAAAFQAAABUIBgAAAKkXpZYAAAABc1JHQgCuzhzpAAAA&#10;BGdBTUEAALGPC/xhBQAAAAlwSFlzAAAOwwAADsMBx2+oZAAAAQhJREFUOE/llD0OgkAQRmkgxBBC&#10;OAKJvfwTGks6G1u4ABew9iQW3sDaWHgF0JNoYULQYRzNrlGUTOlLvmQ2mX2ZLMsqIp7nrSHXb6H2&#10;nzDTND1Q3TFyXXc1NJZlzWg/TilNEARBC1yHpizLFgWapo2BJS6Ioiig5/3GvtR1fR8uiqITFgJs&#10;6ctZIiypruupbdtzcj1hSeM43pJHgiWFr3whjwRL+uky/4k0DMMzeSRY0iRJ9uSRYEkNw5hKjwDB&#10;knbAH3XEQoAt9X2/wUKALVVV1XUcZ4ELgi3teL1aeZ5Dz/uNfamqSvI4cBN2VOOtyLKsGRoY7v5I&#10;P4B3dWOaZgbHMekLtX9AUW718iQKyfBQ2AAAAABJRU5ErkJgglBLAwQKAAAAAAAAACEAibJYlCUC&#10;AAAlAgAAFQAAAGRycy9tZWRpYS9pbWFnZTM0LnBuZ4lQTkcNChoKAAAADUlIRFIAAAAVAAAAFQgG&#10;AAAAqRellgAAAAFzUkdCAK7OHOkAAAAJcEhZcwAADsQAAA7EAZUrDhsAAAAZdEVYdFNvZnR3YXJl&#10;AE1pY3Jvc29mdCBPZmZpY2V/7TVxAAABpUlEQVQ4T2NpbGxkwAeWL19ezMzMLIOu5t+/f2yMjIzM&#10;QJqHk5PzR0BAQApMDcvixYtT/v79W8TExPQPh+F/f//+jSL1//9/RqBFG2NiYmpBEps3b94EBPZ+&#10;fn4HQXwWFxeXWdOnT2fE61wsku3t7bpAfdtSUlKO+/r6+m3YsOEVUJkY2FAJCQmwgUDbSTJXUlKS&#10;gZubmx1JU/OWLVvSfXx8ZrKQZBIexcAwnbx9+/aXQCXUMxRk38+fP1cuXLjQnGouBRn68ePHFXx8&#10;fOFUNTQ+Pv4YMCVQ1/sg1wKT5nequhRk6Ldv375S3VBgDntGdUOBjuWiuqEsLCySVDeUg4ODjaqG&#10;1tfX82pra7+kqqHm5uYBQO9vpaqhP378yL548aIn1QwFFoXS6urqH4GF/nuWV69egco8YCFOWpH6&#10;4sULhq9fv/6CFVzAsJzy/v37EnB5umvXrkwlJaVCfCU/eokHKvmBYbcJWEAfA8ktXbrUmouLixGY&#10;9y+DDY2NjZ0JKgNxFZVADQVAA6TR5YE5h3vFihVTgOJ/gIV1wPnz5xUDAwPBygDKZ5Not4SBQgAA&#10;AABJRU5ErkJgglBLAwQKAAAAAAAAACEAIf6xn2EBAABhAQAAFQAAAGRycy9tZWRpYS9pbWFnZTM1&#10;LnBuZ4lQTkcNChoKAAAADUlIRFIAAAAVAAAAFQgGAAAAqRellgAAAAFzUkdCAK7OHOkAAAAEZ0FN&#10;QQAAsY8L/GEFAAAACXBIWXMAAA7DAAAOwwHHb6hkAAAA9klEQVQ4T2MgBLS1tScaGRn9x4ctLS0v&#10;QJUjgKGh4XxSsZKSUhlUO4OBgcFcDg4OSyiXgQFk07dv3/7/+/ePJDxjxoz/8vLyhVBjQOb8gzIh&#10;hmLTRAwGBk0f1BgQkNXR0ZkCZlHRUIRrqWkoKFzFxMSiqWooCABTwguqGwoyj+qGmpiYrKa6oaqq&#10;qjVUN1RAQMCXFob6UN1QYPatoLqhwHJhCdUNBZlHdUPNzMzeUdVQYDa1lpSUTKWqocbGxn/BDCoa&#10;Kgg0azGYBXRuir29/V93d/c/pGCQY4DamcGGAAGUTzSQYWVlNcCHgYVzPx8fnytEOQMDALoRMeAL&#10;jGzGAAAAAElFTkSuQmCCUEsDBAoAAAAAAAAAIQDXCGT+MQIAADECAAAVAAAAZHJzL21lZGlhL2lt&#10;YWdlMzYucG5niVBORw0KGgoAAAANSUhEUgAAABUAAAAVCAYAAACpF6WWAAAAAXNSR0IArs4c6QAA&#10;AAlwSFlzAAAOxAAADsQBlSsOGwAAABl0RVh0U29mdHdhcmUATWljcm9zb2Z0IE9mZmljZX/tNXEA&#10;AAGxSURBVDhPtZW/SwJhGMfvx0ukS0OQNvgnOBwtubQ0tYhkpFHgEIQ5ZHuDuLQYZUOlBE5iHHRJ&#10;Io4NDW3SIrU1BmfjEWeHd9f3fUMxOQTp7Znu/XGf5/s878v3Jfl8XqCRy+VERVHeer1eSxRF2XVd&#10;W5Ikiy2OhGmaL6lU6np8fnRMBgMA723b3k4mk090TlXVsmVZK0jg/vqBkNVqtXroBYUQyXGcUwYF&#10;YMnn833FYjEG1DRtPZvN7iEmCfJcy2QyZQaVZfmk3W5vRqNRthHjmWAwKCDzVFBUJQQCAZGglwvh&#10;cFhCbz+mIkzYTCKRyA56d8ELSDnEMIy1TqeDyn9K5xHE7/fPo3STB2zAILh3XIGs/H6/r/NUyaC4&#10;Bp//AV3kDsVBzXGHovxZ7lC40mOpVFLS6fQzLzg9fS0UCm0AyA+aSCQems3mDaBH3JRSENSew+62&#10;4vE4hf85mPXBR4/r9fo7PhkUZm3pui5QK5s2ut2uMHR+AA4ajcYVjGUfiu+KxWKlUCgsA+plqpJX&#10;Mrg+fYbOhlCovUVvd2u12iXeJgdJDJh1a/xn2OQr3qjKpAq+AXMEoR0jVr8qAAAAAElFTkSuQmCC&#10;UEsDBAoAAAAAAAAAIQAM1VlsHAIAABwCAAAVAAAAZHJzL21lZGlhL2ltYWdlMzcucG5niVBORw0K&#10;GgoAAAANSUhEUgAAABUAAAAVCAYAAACpF6WWAAAAAXNSR0IArs4c6QAAAAlwSFlzAAAOxAAADsQB&#10;lSsOGwAAABl0RVh0U29mdHdhcmUATWljcm9zb2Z0IE9mZmljZX/tNXEAAAGcSURBVDhPY2lsbGTA&#10;B5YvX17CxMQki64GKMb+//9/ZiDm4uDg+OXv758IU8Myb968VD4+vhJGRsa/2AxnZ2cHif9HlgMa&#10;xPjjx49N0dHR1SDxzZs3b1y7dq1TcHDwPhCfxc3NbeasWbMY8ToXi2RLS4sOUN+2lJSUo76+vv4b&#10;Nmx4BVQmBjZUWloabCDQdpLMlZGRYeDm5maFaQIGRy3Q4LyAgIBJLCSZhEexn5/fzE2bNr0AKqGe&#10;oVD7lgKBDdVcCjL0/fv3K/n5+aOpamh8fPwpYEqYQ1VDQa4FJs2fVDf027dvn6huKDBpPqe6ocAQ&#10;4KW6oaysrGJUNxRYuHBS1dD6+np+HR2dp1Q11Nzc3B8YplupauivX79yzp8/70I1QydMmCCroKDw&#10;Fljof2J5+vQpqMwDZgTSilSgPoavX7/+hhVcioqK0z58+FAKLk937dqVrqenh7Pkh9YI6IUt4/fv&#10;3zeBCmiQIcBS3w6YlP4A8/4VsKFJSUmzgTQIYwW46ig2NjbhVatWzQbmoL/AKsf97NmzysAyFWwG&#10;AJuRkK7SbLb4AAAAAElFTkSuQmCCUEsDBAoAAAAAAAAAIQC/MvSBGwIAABsCAAAVAAAAZHJzL21l&#10;ZGlhL2ltYWdlMzgucG5niVBORw0KGgoAAAANSUhEUgAAABUAAAAVCAYAAACpF6WWAAAAAXNSR0IA&#10;rs4c6QAAAAlwSFlzAAAOxAAADsQBlSsOGwAAABl0RVh0U29mdHdhcmUATWljcm9zb2Z0IE9mZmlj&#10;ZX/tNXEAAAGbSURBVDhPY2lsbGTAB5YvX17MzMwsg67m379/bIyMjMxAmoeTk/N7QEBAKkwNy8KF&#10;C9OYmJgKgQr+YTMcKP4XqBFFCshnBOrZFB0dXQ2S2Lx58yYgsPPz8zsE4rO4u7vPnDZtGl7XYpPs&#10;6OjQAerbmpKScszX19dvw4YNL4HqxMGGiouDaYb///+TZLCEhAQDNzc3G5Km1i1btqT5+PjMYiHJ&#10;JDyKgWE6adu2bSDXUs9QkH2/fv1aBYwjM6q5FGTox48fl/Pz84dR1dD4+PhjwJQwk6qGglwLTGo/&#10;qG7o169fP1PdUGDSfEZ1Q4EhwEN1Q1lYWCSobigXFxcHVQ2tr68X0tHReUJVQ83Nzf2BSWozVQ39&#10;+fNn9oULFxypZuiECRMUpKWlXwAL/c8sr169Apc9wMKYpALr5cuXDMCE/gumSUlJacr79+9LwOXp&#10;jh07MlVUVAqBYfEXh6nYagRQyb8ZVECD9KxcudKOnZ39OzDv3wAbCmTMANIgjBUsXbq0AGiANLok&#10;UIxzxYoVU4Difzg4OIDFaYACTA0AllaH086URScAAAAASUVORK5CYIJQSwMECgAAAAAAAAAhAN69&#10;1w1DAwAAQwMAABUAAABkcnMvbWVkaWEvaW1hZ2UzOS5wbmeJUE5HDQoaCgAAAA1JSERSAAAAFQAA&#10;ABAIBgAAAPnaNCUAAAABc1JHQgCuzhzpAAAACXBIWXMAAA7EAAAOxAGVKw4bAAAAGXRFWHRTb2Z0&#10;d2FyZQBNaWNyb3NvZnQgT2ZmaWNlf+01cQAAAsNJREFUOE99U7lOalEUXVcvTgREAw6YoDFitLBQ&#10;QqjQqIVGKloLO0j0G/gBawutJFF/wBgTK+NQGK2ojFqQOMQJHAigINNz7ZdzA+Y9d3PvGfY6e6+1&#10;tj48PFz2+/1apVKBiubmZjQ0NKBUKuH29hbVZ+qO3W5HuVw2cvhTX1+Po6Ojij4xMaHNz8/j4uIC&#10;CwsL+Pz8hM/ng8ViwdPTE/r7+6FpGlpbW9HU1CQgfGx7exsPDw/Y2dlBS0sLRkdHcX5+zmI0nVUc&#10;Hx8jEonA7XZLwtXVFYaGhvD29oaVlRXEYjGMj4+jr6/PALXZbHh9fcXi4iKi0Si+vr7w8vIi57qq&#10;n9Xw4vv7u2xdXl5KZQQ8PT1FsViUijKZDKampoy2C4UCNjc3sby8bOwJKC+SH6fTCV6qjm/OZS8Y&#10;DAoF7IQFqGBeNputyRHQ6elpbG1tIZVK4fn5WS4sLS1hY2MD+XweHx8faG9vFzpubm6QTqdRV1dX&#10;A1S9ENB4PC5tUyS+2tvbi/39ffmSApPJJIIRSNd1UHnlCKvVKnRwrdwgoKFQCN3d3SJUV1cXDg4O&#10;RBQK9u0OAWpra4PX65WCaLmBgQHc3d2JA9hhY2Oj0EdgQ6hAICAJyjZ8eXBwUJKqg3Q4HA6xHa04&#10;MjKCtbU1oevx8fFvNyqB5BOArbEyxk/T8w4rocldLhc6OzsF5Pr6ukY8A5QVnJycCI9UnC1WRyKR&#10;wOTkpPBL/tfX143jjo4OJJNJY22AUmkavqenRyz0E/Ts7EwGZHV1FbOzswLOqnO5nLiDE6nCAKVY&#10;u7u7oJo/ARUV9/f3AkSvkhqlOB3D/Rr11QtKrH8ZcGZmRsaR7lBBUPJMbufm5qRqWlFX00GvcXZZ&#10;hfIjeWabbM9sNgsAReSc80tQfgnm8Xhkn1bTDw8PK+FwWBsbG6tR8L/j8ssBH93b26v8AcW0X4k0&#10;meXcAAAAAElFTkSuQmCCUEsDBAoAAAAAAAAAIQB673SpUAMAAFADAAAVAAAAZHJzL21lZGlhL2lt&#10;YWdlNDAucG5niVBORw0KGgoAAAANSUhEUgAAABUAAAAQCAYAAAD52jQlAAAAAXNSR0IArs4c6QAA&#10;AAlwSFlzAAAOxAAADsQBlSsOGwAAABl0RVh0U29mdHdhcmUATWljcm9zb2Z0IE9mZmljZX/tNXEA&#10;AALQSURBVDhPfVRLS3JRFF1Xb2kvKTQLoge9qAQHORCRKAIhikZBk5pV0MCgaZP+gH/AoFE0CRpG&#10;NAgJQYVwEBWiGERIRBEVvZ/6tTacixZ9G+Rezjl37bXWXke9p6cnPzAwoBUKBaiqqKjA29sbKisr&#10;cXR0hOI9daapqQkWi8X4hi+6riMajRb0oaEhbXJyEslkEgsLC3h8fERvby/6+/uRSCQwMjIiaw0N&#10;DaipqRGQr68vbG5u4vLyEltbW7BarfB4PEilUigvL9d0sojFYlheXhYwdru+vkYul0M+n8fS0hIO&#10;Dw8xODiItrY2Af38/MTa2hpubm4wPz+PlZUVUcbvhLGibTKZ0Nrairu7O9lIp9PC4Pj4GPv7+/B6&#10;vdjd3cX9/T06OzsN2WxA1lSmSkAfHh5EUmNjI15fX0t8Ivv393fY7XZ8+28wVYf4HRsVl4AODw9j&#10;fX0dp6enuL29lf2ZmRlsbGzg5eUFT09PcDqdODg4EOnt7e3QNK0E6BeoArPZbDg7O0NXVxfi8Tg6&#10;OjrAJHDKfK+rqxM72EhVbW0tRkdHJSGcgeHp7OwsuNnS0iLP7e1t8Y3T/E6HsKqvr0cgEAC9r6qq&#10;EqsymQzOz8/x/Pws/jNmBBb5rImJCXmSGePDzn19fbi6uiqRySkT0O/3IxgMSpRCoRCmp6dxcXEh&#10;TQ1QsmFXAprNZgH6GXqeURLJnIwJks1m5anKAGXAT05OxK/m5maGuIQhBzg+Po6ysjLJJHPKJvxR&#10;toqi4SlfVldX0d3djerqaokYI1RcHNzU1BTC4TDcbrdcEiphBJkIDvAX08XFRbmWBKXpP4sAKlpM&#10;A+VyjYD0kraUTF8B+Hy+P7PH/wBm2eFwlPitkjE2Nia2RCIR6CrEvIa8GezGNQ7r4+NDnjxM9lyn&#10;bK4r+dznjXO5XLLOjOt7e3uFubk57fvv77+35E8JRRtsurOzU/gHnAhVcnIfyUEAAAAASUVORK5C&#10;YIJQSwMECgAAAAAAAAAhADl3UR1GAwAARgMAABUAAABkcnMvbWVkaWEvaW1hZ2U0MS5wbmeJUE5H&#10;DQoaCgAAAA1JSERSAAAAFQAAABAIBgAAAPnaNCUAAAABc1JHQgCuzhzpAAAACXBIWXMAAA7EAAAO&#10;xAGVKw4bAAAAGXRFWHRTb2Z0d2FyZQBNaWNyb3NvZnQgT2ZmaWNlf+01cQAAAsZJREFUOE99VD1I&#10;cmEYPeYtKywyzDRriDSpxBqNihxtaGgRmlpaImgPWgTdGtzbG2oIqsVBIhsKHBSECooG+8ES+5F+&#10;KEo/zwP34rXv+55B73vf9znP85xz3quMjIyUA4GAoVKpQI2WlhY0NTXh+/sbxWIRtXvqmY6ODnx+&#10;fmo5fDAajTg4OKgoU1NThrm5OZydnWFxcRHv7++YnJxEZ2cnbm9v4XK5pEB7ezuam5sF5OfnB5ub&#10;m8jn84jH42ATw8PDOD09haEaCrtIpVJYW1uDx+NBQ0ODFBgcHMTDwwP29vaQzWYxPT2Nnp4eAeUE&#10;FosFT09PWFpaws7ODr6+vmTNUPjDMVidSY+Pj7JxcXEhnWUyGRwfH+Pj40MK5nI5LCwsyBk2xMli&#10;sRii0ahGhQbKN11dXXKoNjgWC87MzEh3fCZ3anBdKpV0OQI6OjoKq9WKu7s7vLy8yIH5+Xns7u7K&#10;FG9vb/B6vbi8vJQRb25upOt/hYBeXV3h+flZDjLJZDKJEKSjsbFRhCoUCrLPIuS+XC4LJkViU6RC&#10;dYmArq6uouoCEcfpdAqfvb29IljVclpDdACD4P39/VL8+voah4eHWFlZgd1ul2ICypiYmJB/HqSd&#10;GENDQ788SsHIrdvtht/vh8/nw/n5uZy/v7+XghooX3I0jlvLV63xqxaU5O7ubgwMDAggRdvY2NDR&#10;q4HSeycnJyIYR2ttbdUdfH19FS45CRXf3t7WXNDW1qZzjQYaiUSEz7GxMd4KHSAXyWQS6+vrYnaC&#10;sCj5YzGbzYZ0Oq3laKDhcBhbW1tSnQn1951rWqqvr09X0Gw2y3VlAdUROk5DoZCWUN9tMBiUTilS&#10;fTgcDszOzgoFiUQCippc/VKJeuRLFFQUEY7/HJF24h49qwrK7iksvxF0Cu8/xVOOjo4qy8vLhvHx&#10;8f/ekl/t/eUFG9zf36/8AdHJRgncQavMAAAAAElFTkSuQmCCUEsDBAoAAAAAAAAAIQDPHnQhPAMA&#10;ADwDAAAVAAAAZHJzL21lZGlhL2ltYWdlNDIucG5niVBORw0KGgoAAAANSUhEUgAAABUAAAAQCAYA&#10;AAD52jQlAAAAAXNSR0IArs4c6QAAAAlwSFlzAAAOxAAADsQBlSsOGwAAABl0RVh0U29mdHdhcmUA&#10;TWljcm9zb2Z0IE9mZmljZX/tNXEAAAK8SURBVDhPfVTPSzJRFD1T0w8yy9AkCVIKWpRZJCQkQUQt&#10;itz7F7iopRDto3XQxkXg3rVuUqyFi2qhJEG/IFq0qZSKoiw15/NcGBmLvguj895997xzz7131PHx&#10;8dr8/LyiaRp06+rqQmtrKxRFweXlJYw+/YzD4UBLS0sjhi+MOTw81NS5uTlldXUVR0dH2NzcxNvb&#10;GzweD7xeL46Pj0FfpVKB3W5HT0+PgHx/f2Nvbw+Pj4/Y398HSYyNjeH8/JxEFJUs8vk8tre34ff7&#10;UavV8PDwgJubG3x+fiIcDuPs7Ex8LpdLQKvVKnZ3d/H09IS1tTXEYjGUy2VZ01T+MJi3O51OFItF&#10;cVxfX6Ozs1MuPDk5wdTUFBKJhLA1pv3+/o5IJIKtra2GFAL69fUlG319fXh9fW3Sye12C3ubzSYp&#10;6unrh0jm5eWlKUZAJyYmYLVaJU29KNSyLjpKpRLIhjqnUinRjzKwiH+ZgN7d3QnDgYEBXF1dwWw2&#10;Ix6Pixzt7e3o6OiQooyOjkph7u/vG3g8W+8eIaMTEtCNjQ0wzeHhYfT39yOXy2FkZASnp6eYnp4W&#10;ADIzmUzyTk0HBwflwtvbWySTSQSDQZGPwAJKW15eln8Wh8A0Fudnj1IOBtO3uLgIn88nJNra2kRb&#10;Xt4AJQjbgk6jXj9Buab+ZMps2PDRaPR3objD3ru4uEB3d7cEkLHR2Hazs7OScm9vr6RMQBplo1+3&#10;BlPqygpThufnZ3AMjXZwcCCDEAqF5GKCs9U+Pj4EPJvN/gbd2dkBAy0WC1S1SRU5zLRZFH2quEeZ&#10;eJ4keAEfWlP0wsJCEzvjYmVlBbyY34CfNjQ0hEAgID2dTqeh6kWZmZlBoVCQcWU6fFg4smaKbHoy&#10;YSH1fYLzHCeSuvLDMzk5CTWTyWjr6+vK0tLSf6fkzxQMDhKsD432D3WJOrFTctu7AAAAAElFTkSu&#10;QmCCUEsDBAoAAAAAAAAAIQDg2PW4QQMAAEEDAAAVAAAAZHJzL21lZGlhL2ltYWdlNDMucG5niVBO&#10;Rw0KGgoAAAANSUhEUgAAABUAAAAQCAYAAAD52jQlAAAAAXNSR0IArs4c6QAAAAlwSFlzAAAOxAAA&#10;DsQBlSsOGwAAABl0RVh0U29mdHdhcmUATWljcm9zb2Z0IE9mZmljZX/tNXEAAALBSURBVDhPfVNL&#10;L2tRGF2Hg5agbVqvAY1XdNBBiXRUjRoQEj/AwKia8Bv8AWMDRprgD4hIOhKtgTAyaUsHjSBFvBMt&#10;Ktrb9SX75NS91zc5Z7/WXt9aa+sej6cUCAS0crkMVVarFfX19fj+/sbV1RXMa2qP0+lEqVQyzvCn&#10;trYWiUSirAeDQW1ubg5nZ2eYn5/H+/s7/H4/mpubcXd3h97eXmiahtbWVlgsFgHhZTs7O7i5ucHu&#10;7i4aGxvh8/mQSqVIRtPJ4vDwEMvLy+jr6xOATCaDoaEhPD8/Y3V1FaenpxgbG4Pb7TZAbTYbnp6e&#10;sLi4iGg0imKxiMfHR1nXFX+CORwOvLy8yNT5+bkwI+Dx8bFIkEwm8fDwIBeo+vr6wtbWFlZWVow5&#10;AX17exN9urq6wE3mqmguc7Ozs7Db7bLPrCX/8/l81RkBnZiYwPb2Nl5fX0VH1tLSEjY3N/H5+YlC&#10;oSBdUI7Ly0sZ19TUVAGZBwKazWalbZrEAz09Pdjf35cvJairqxPDCESH29rajES0tLQgFArJWHUg&#10;oAsLC+js7MTAwAA6OjpwcHAgptCwSjqg67q0Pjo6KoQYuf7+flxfX0sC2GFDQ4PIR2DDqJmZGTmg&#10;YsObBwcH5ZC5KIfL5ZLYMYperxfr6+si1+3trXRT5T4ByFiF/WfomRBhUmHe3d2N9vZ2Abm4uJAo&#10;qjJAyeDo6Eh0pONs0Vz39/cYHx8XfWnYxsaGsczXpTLKSQOUWWPgyZQv5mednJzIA1lbW8PU1JSA&#10;k/XHx4eYm06n/2YaDoext7cHvpSfLLmbUuRyOQHipRwrx5lTc34NpjyozPpXACcnJ+U5Mh2qCEot&#10;qe309LSwZhR1JTCzRl3IQhysmEGd2Sbba2pqEgDO853zS1B+CTYyMiLzjJoej8fLkUhEGx4ernLw&#10;v8/llwVeGovFyn8AhitkwDleV6IAAAAASUVORK5CYIJQSwMECgAAAAAAAAAhAAKDpX9MAwAATAMA&#10;ABUAAABkcnMvbWVkaWEvaW1hZ2U0NC5wbmeJUE5HDQoaCgAAAA1JSERSAAAAFQAAABAIBgAAAPna&#10;NCUAAAABc1JHQgCuzhzpAAAACXBIWXMAAA7EAAAOxAGVKw4bAAAAGXRFWHRTb2Z0d2FyZQBNaWNy&#10;b3NvZnQgT2ZmaWNlf+01cQAAAsxJREFUOE+lVEtLclEUXbduD4uephXRU4QybKCSSAThKIymTWpW&#10;QVD9gCb9Af+ADo0mQUMHQRAhmBCOSqJQMIiIIivs/dKvteGI94tv9G24nHvO3Wftvdde++qDg4OF&#10;8fFxrVgsQpnJZML7+zvq6upwfHyM8m/Kp6urCzU1NaU7fNF1HbFYrKhPTExoMzMzSCaTWF1dxdPT&#10;E4aGhuByuZBIJDA5OSln7e3taGhoEJDv729sb2/j+voa0WgUtbW1cLvdODk5QXV1taYzi3g8jvX1&#10;dTidTsnq9vYWFxcXKBQKWFtbw9HREX6Co7e3V0C/vr6wsbGBu7s7LC0tIRwOS2W8JxmrtCsqKtDT&#10;01P6cHp6KhmkUikcHh5idHQUu7u7aGlpkUyVMQCzZmXKBPTx8VEcLRYLnp+fDTyRio+PD7S1tQkt&#10;KlPlxHv5fN7ILXd+vx+bm5vIZrPI5XLiMD8/j62tLby+vkogq9UqVZyfn5doMCCVbSRTgt3f36Ox&#10;sVEu2e12HBwcwGazgUr4IV/euRL48/OzBNHc3IxAICC9YA9KnC4sLKC/vx99fX1Cgc/nQ3d3t3ST&#10;DaqqqkJrays8Hg/IfX19PTo7O3F2dobLy0u8vLwI/5QZgSVTRQFXao8AjOxwOHBzc2Ookl3u6OjA&#10;2NgYVlZWRErBYBBzc3O4urqSoCVQTdMkKvVYWVkpQH+Lnj6qRFbEjAmSTqdlNXSfGwo8k8mI3lgG&#10;+Ss3cj49PS1U0Ic6ZRA+9H94ePgNGolEMDAwINxQYmaz2QDKxs3OziIUCmFkZERGkpW8vb3JMFDP&#10;vzJdXl6WsWxqavo104oKJS3yznIJSkBySVoM3VcR2PV/Gf8B1DKHoJxvlk9+p6amhJa9vT3oPKR5&#10;vV6ZDEbjGZtFPXKlM2nhOcvmuSqf3zlxw8PDck6N6/v7+8XFxUXt5/cnl/7HeH9nZ6f4B6bXVoaW&#10;zhEYAAAAAElFTkSuQmCCUEsDBAoAAAAAAAAAIQC7VxsZRQMAAEUDAAAVAAAAZHJzL21lZGlhL2lt&#10;YWdlNDUucG5niVBORw0KGgoAAAANSUhEUgAAABUAAAAQCAYAAAD52jQlAAAAAXNSR0IArs4c6QAA&#10;AAlwSFlzAAAOxAAADsQBlSsOGwAAABl0RVh0U29mdHdhcmUATWljcm9zb2Z0IE9mZmljZX/tNXEA&#10;AALFSURBVDhPfVS9S3JxGD3aLSsqKtS+gzANkww3paKWwqWhpb+gJYL2QNwagoZ2d4caGmxpCLGG&#10;goaCIBWjJYo+SEO07/S954F733t9X3qG+/F7fr/znOc5517F5/NVZmZmLNVqFVo0NTWhoaEB39/f&#10;eH5+hjGn7Wlvb8fHx4d+hg91dXVIJpNVZWpqyrKwsIB0Oo2lpSW8vr5icnISnZ2duL29xfDwsBRo&#10;a2tDY2OjgPz8/CAej+P+/h77+/sgidHRUVxeXsKihkIWp6eniEQi8Hg8UBRFCvD58fERiUQCFxcX&#10;mJ6eRm9vr4Cyg46ODhQKBSwvL2N3dxefn5/yzlB4YRus3tfXh3w+L4lcLifMzs/PcXx8LHkyYn5u&#10;bk72kBA729rawvr6uj4KHZQrDodDNhmDbRFwdnYWXV1d+Pr6MuWZKxaLpjUBHR8fh91uF3bv7++y&#10;IRAIIJvNShflchljY2O4urqSFjlrq9VqAjK+COj19TVeXl7Q3NyMu7s72Gw2nJ2doaenB/X19SLU&#10;09OTALGI3+9HpVIRHI6EpDgKzSUCura2BtUF8Hq9GBwcFMb9/f0imGo5nQQdwCD40NCQFL+5uUEq&#10;lcLq6iq6u7ulmIAyJiYm5M6NtBODRWo9+vb2Jsq73W4Eg0FhnclkZP/Dw4MU1EG5yNbYrnFeRlDV&#10;gnKYgrlcLgGk4WOxmHGkf0Hps5OTExGMrXG+xiiVShgZGZFOqPjOzo4AMlpbW02u0ZlubGyIMJwh&#10;D9bG4eEhNjc3xewEYVHOj8WcTqcIq4UOGo1Gsb29LYbnV1U7S77TUgMDA6Z6LS0t8rmygOYI00wX&#10;Fxf1A9r8tIVwOCxMKVJtsMP5+XkZwcHBARTtsPqnEvU4L1FQZUvheGeLtBNz9KwmKNlTWP4j6BTq&#10;QvGUo6Oj6srKiiUUCv36lfxD7z8LJLi3t1f9A5BvRpPaajUrAAAAAElFTkSuQmCCUEsDBAoAAAAA&#10;AAAAIQAICoZQPQMAAD0DAAAVAAAAZHJzL21lZGlhL2ltYWdlNDYucG5niVBORw0KGgoAAAANSUhE&#10;UgAAABUAAAAQCAYAAAD52jQlAAAAAXNSR0IArs4c6QAAAAlwSFlzAAAOxAAADsQBlSsOGwAAABl0&#10;RVh0U29mdHdhcmUATWljcm9zb2Z0IE9mZmljZX/tNXEAAAK9SURBVDhPpVRNS2pRFF03b5la2YcQ&#10;iX0QBIJRRIIQNGkgRIWDRhFiNC/6B/2CRkGTnPUxiIKgphGp1CQqB0oQDVQoSIOoMPvS19pwrj6D&#10;N3kLLvdyzj5rr733OlcfHBwsTk1NaaVSCf8Dnn96ekIkEinpjY2N2sbGBr6+vmCz2fD9/Q2TyYS3&#10;tzfU19ejWCyitrYW+XwemqbJU1NTI/k/Pj6g6zo+Pz/R2dmJs7MzLCwsaLrH48H+/j4aGhowOjoq&#10;5AQTECShivPzc2PtXxUxVmdALBYTdbe3t2hvbzfOkJDKg8Egjo+PMTEx8Yvv/v4eJycnmJmZMfaE&#10;VJX10wo8PDzAbDaL4rq6Ojw+PqK7u1tiqsFY9vHu7g6zs7PY2tqSECElhoaG4HA4pI8EFZLc6XRi&#10;ZWUFp6env0jZT7vdjr6+PiwuLv6tVPUwnU5jbm5OCF9fX7GzsyMqVKJq1tbWVhmk3++XgSmUv35W&#10;OM29vT0ZDEsmsWpNJWGl/egEVlQJIXW5XDIolsEpMzvXeFi5gN+KLB6Po7+/H3y73W7hOzo6wuTk&#10;ZLmnmUxGpj48PAxO8/39XQZGb1LJ8/Mz2trasLa2Bp/PJw+rYvLDw0N0dXUhEAhgfX29TKpKvL6+&#10;NnzKNaoeGRkBe9fR0SFJaHQmmp+fRzgcFsUUxZje3l5cXFyUp189BJZKQoXLy0scHBzAYrFIYnqT&#10;sFqt0oJcLoerq6uyUnWwpaXFuIJco+/oiLGxMTQ3N0up1U6gUwqFglAoLxvTp7Ll5WWMj48bmzS0&#10;QiqVwvT0tPSd5ff09ODm5gbZbFZIK12gk50KeXtood3dXbFIU1MTQqGQQcqDLy8v2NzclB8MSegQ&#10;ls6Bra6uwuv1IpFIQI9Go6WfII0byjLb29ty35lEgUS8xhTB20cMDAxgaWnJiEkmk+x16Q+Nsj5W&#10;4K2WegAAAABJRU5ErkJgglBLAwQKAAAAAAAAACEAnqgK+lkDAABZAwAAFQAAAGRycy9tZWRpYS9p&#10;bWFnZTQ3LnBuZ4lQTkcNChoKAAAADUlIRFIAAAAVAAAAEAgGAAAA+do0JQAAAAFzUkdCAK7OHOkA&#10;AAAJcEhZcwAADsQAAA7EAZUrDhsAAAAZdEVYdFNvZnR3YXJlAE1pY3Jvc29mdCBPZmZpY2V/7TVx&#10;AAAC2UlEQVQ4T6VUSyh8cRT+LpfxKDEzHnkkjBrRKAu22CkjNlKaBUs1zXISu8lq7GZvozRLVt5R&#10;iCxmClOkJIRII495MGb+8x3dy0z/+i/+p+7ce+c8ft93vnOu2tbWluzr61NSqRT+x5j/8vKCvb29&#10;lGoymZSVlRV8fX2hqKgIiUQCqqoiFovBYDAgmUwiLy8PkUgEiqLIlZOTI+d/fn4iNzdXcqqrq7G+&#10;vg6n06moLS0tmJ2dRWFhIUZHRyWQpzKZdxbggX6/H/n5+f8kwxyVUWtra4ImGAyitrZWTqeT99fX&#10;VwwNDWF1dRX9/f0ZRcni8vISBwcHAkgzKUo0RFZcXCzUeQAT+ExfTU2N+LMtGo0iHo+jrq4OMzMz&#10;mJqakhApSrNarbi4uEAgEMjIbW9vh8fjwdbW1l+Lsl3Hx8dwu92ZSPlWXl4uqBwOh6Bk8xcXF4Va&#10;QUGBtCPbzGYzjEajMCGrDPp80UQ5OzvD+/u7UNLo059NXzuEQNITpIsr9OmsqqoS1ScnJzE9PS2C&#10;dXd3o6OjA52dnd99SiN5eHiQ5OXlZaTnG0dHR2hubhb/xsYG7Hb7dywR3N7eiuofHx+orKxEfX09&#10;np6ecHJyoovX0NAAl8uFnp4eDA4Oygwzhr1+e3vD8PAw5ubmvovyR1OfS0BFNXt+fhaE4XAYNzc3&#10;Mq9U+/7+HuPj4/D5fNJ/Lk1ZWRmampq4UT/qZ4tAmgyilZSU4PHxEQsLC7IAbBUB0CoqKqTfd3d3&#10;2N/f/0GqFaQ45+fnev1QKISrqythwkXY3NwEFf9tRK4V0/7X54BJvb29WFpa0nebK9za2iqx19fX&#10;GBgYgM1mE39jY6MAYD93dnZ0MXWhOBLcIhbY3d0ViqWlpRgZGdFHiR8Y9nh+fl6+E5wEi8Uil9fr&#10;BZekq6sLp6enULe3t9PtSyls+O8Bp8IUSDMeygVh/8bGxgQtezsxMaHHHB4eElTqD0ROTSxYk1w+&#10;AAAAAElFTkSuQmCCUEsDBAoAAAAAAAAAIQBccKBkUQMAAFEDAAAVAAAAZHJzL21lZGlhL2ltYWdl&#10;NDgucG5niVBORw0KGgoAAAANSUhEUgAAABUAAAAQCAYAAAD52jQlAAAAAXNSR0IArs4c6QAAAAlw&#10;SFlzAAAOxAAADsQBlSsOGwAAABl0RVh0U29mdHdhcmUATWljcm9zb2Z0IE9mZmljZX/tNXEAAALR&#10;SURBVDhPpVQ9SytBFD1rVs2H30ZBCEJQMH6AgmIlGm1EhASbFDbBRhCxsrBIHclfEEsVC7FQQWyi&#10;SKKBQAoLLZJggkICilFB8Tt5OfexSxThFe/CMLO7M2fOOffeVXt6evITExNKoVDA/wTPPz4+4vT0&#10;tKBWVVUpu7u7+Pr6gsVikVlVVby9vaGiogL5fF6en5+foSiK3GswGECQz89PWXNuamoiIBYWFhS1&#10;r68Py8vLMJlMcLvdsoEHysrKZCbQ+/s7wuEwzGbzP8XwjMpdx8fHwuby8lLYljK8v7/H4uIiDg8P&#10;MTk5+Q2UAJlMBvF4HGNjY/o3ASUbDrKrrKxEeXm52MCZz1z/Fnd3d+JjNpuFz+eD3++XbQLK6O7u&#10;Ft/IViQUmRO0v78f6+vr2Nvb+xWYttF3gmqhgzY0NODl5QUej0c2kd3Ozg4ODg5gNBrlop9htVrF&#10;LqfT+c1vHVRjd35+Lozb2tqELbOrWVQKql1CpjabTU+qyOfH1tZWYef1erGysoKLiwsMDw+js7MT&#10;xToWLFpxe3sraybW4XAgFouhq6tL3tEeqhRQJiiVSqG5uRnV1dWor69HY2Mjrq+vEQqFRNbHxwcG&#10;BwextLSE0dFRjI+Pi2xesra2hpaWFszMzOgWiXxKJHgwGMTr66sul1llAlli6XRaGoK+53I5TE9P&#10;IxAIoL29Xeyqq6uD3W4XIrqnP5NAO5h5LW5ubrC9vS1JYzNwzSAYB+s1Eon8lV8KVltbq7ci3x8d&#10;HeHs7AwjIyMid39/XywqDbLn0Hz/Bkr58/Pz0o5ajw8NDUnCaM/V1RVcLhd6e3ulSVgdiUQCDw8P&#10;eHp6ElB6ryeK9cbO4eGtrS1Z19TUiG9a0Gt2z8bGhrziP4IJ6ujokJpeXV3FwMAAkskk1KLEYlUV&#10;FG7SYnNzE1NTUwKiBb3koIrZ2VlJKEtubm5O3xONRnFyclL4AwUAVEOe6qnuAAAAAElFTkSuQmCC&#10;UEsDBAoAAAAAAAAAIQD47AeBSAMAAEgDAAAVAAAAZHJzL21lZGlhL2ltYWdlNDkucG5niVBORw0K&#10;GgoAAAANSUhEUgAAABUAAAAQCAYAAAD52jQlAAAAAXNSR0IArs4c6QAAAAlwSFlzAAAOxAAADsQB&#10;lSsOGwAAABl0RVh0U29mdHdhcmUATWljcm9zb2Z0IE9mZmljZX/tNXEAAALISURBVDhPpVRLS2ph&#10;FF2nTu+gtJQeFBFFlFDiQCEsaNBIwlmjBkXjKKJfEdgsmjetQUQm+BioA0ErCq2oZkKBRYnR++G5&#10;rQ0erS53chd8cM759re+vfZe+6iDg4P5iYkJRdM0/A94PpfLIRKJaGpzc7OysbGBj48P1NbW4v39&#10;HRUVFXh8fERNTQ0+Pz9RVVWF5+dnKIoiq7y8XO5/e3uDqqpypru7G36/H3Nzc4ra29uL7e1t1NXV&#10;YXx8HC8vL3KgsbFRT5wkBwcHOtm/FDFjlQGBQEBu3N/fR1tb268zk5OT8Pl8cLlc3/aY9cXFBXZ3&#10;dzE/P6/vCWlZWZnIampqwu3trcgtyL65uUFPT4/s/8T9/T0qKyulTIuLi1hZWZEQISWsVqsQ8QLW&#10;iM+E0WjE0tISzs/Pf5Ey5vr6Gg0NDVheXv6eKd/q6+vx9PSE2dlZIby7u8Pm5iaurq5QXV2Nv7mD&#10;dbfZbBgaGvpWbz1TEpN0Z2cH+Xwera2teHh40G8vlV96AZVxlUJIzWazZOd0OqUhfG5vb5dgSiN4&#10;EcG9WCwGu92Os7MzdHV1Sb3j8ThGRkaKNc1kMujo6MDAwACSyaT4jw2jV3mA5LTV6uoqHA4HxsbG&#10;RAW/HR0dSezo6CjW1taKpAVT7+3tSZMKuLy8RGdnJ7LZLEwmk3iYmXJQ3G43tra2xIp0Dff7+/uR&#10;SqWK3f/ZWtaN0gg25PDwEF6vVyxE4uPjY9kzGAyihtbjgBB6o0jS0tIiZi7g9PRU5H2NsmTHIaFL&#10;SvH6+opEIiGfCuOrk7JuMzMzCAaDejcph4tIp9MimX5mLFUwAdY9FApJtvxnSKZ8oTx+YMfZRUpk&#10;16enp/VJYj35F1pfX5d4Nqqvr09+JB6PBxaLBcPDwzg5OYEajUa1L0KFlin139TUFDiGBXAUuZgE&#10;s6VUNnVhYUGPYZ3D4bD2B/V4QMllGRayAAAAAElFTkSuQmCCUEsDBAoAAAAAAAAAIQDd5d1tSAMA&#10;AEgDAAAVAAAAZHJzL21lZGlhL2ltYWdlNTAucG5niVBORw0KGgoAAAANSUhEUgAAABUAAAAQCAYA&#10;AAD52jQlAAAAAXNSR0IArs4c6QAAAAlwSFlzAAAOxAAADsQBlSsOGwAAABl0RVh0U29mdHdhcmUA&#10;TWljcm9zb2Z0IE9mZmljZX/tNXEAAALISURBVDhPpVRLS2pRGF2nTu+ilxA9hJCCoigiSARHDQqp&#10;cNAkKiSaB/2DfkHDmtSoqEEUBOmgQUQqOrHUiRgNogcWUSAVZebjtj7uVqvBHdwFh/PYe6/17W+t&#10;ffT+/v7MxMSEls1m8T/g+ng8DrfbndVramq0zc1NpFIpVFVVIZ1Oo7i4GO/v7ygvL0cmk0FJSQne&#10;3t6gaZpcRUVFop9MJqHrOj4/P2E0GuH3+7GwsKDpPT092N/fR3V1NaxWq0wkSKhAkUAgIKL/AivW&#10;Ocnr9Up1t7e3aGtrk2o4qO5TU1M4Pj7G2NjYL06u8Xg8mJ6ezo0JqdpWWVkZLi8vwTvbUVpaiqen&#10;JzQ1Ncmcn3h8fMTz8zPu7+8xMzODra0tmSKkxMDAAAwGQ27b7C3JW1pasLy8DJ/P94uUQvX19ejo&#10;6GAvv1fKN/br+voac3NzYtbr6yt2dnYQi8W+9beQubGxUYwcGRkRwxTyT3/d3Nvbk362t7cLsWpN&#10;IVlh/JgE7qgQQkpzaFRnZ6e4THV+42LlOJ8VWTgcRm9vL3jv6uoSvqOjI4yPj+d7enNzI2YMDg7i&#10;7u4OHx8feHh4kGyyEprBra6ursJsNsvF6FHc5XKhtbUVdrsda2treVK1xWg0Kq6rRJyensJisaCh&#10;oQHNzc0iwqBTaH5+Huvr62DOWRTnmEwmnJ2d5d3/aS23SkKFYDCIg4MDVFRUiPDJyYkMVVZWSgsY&#10;r1AolK9ULWQ81BHkt8PDQ1EeHh5GXV0dnE7nryQwKWwXQV+InPusbGlpCTabLRf00dFR8CKurq4w&#10;OTkpfacw03FxcSG9V0dbHRBdBZinhxHa3d2ViNTW1sLhcOQEEokEXl5esLGxIeMkZkK6u7vFsJWV&#10;FQwNDeH8/Bz617nNfv2FNA6oyGxvb2N2dlZEFPin+vqjiQirJfr6+rC4uJibE4lE2OvsH4MePs7C&#10;/BeSAAAAAElFTkSuQmCCUEsDBAoAAAAAAAAAIQDa8Y5HTQMAAE0DAAAVAAAAZHJzL21lZGlhL2lt&#10;YWdlNTEucG5niVBORw0KGgoAAAANSUhEUgAAABUAAAAQCAYAAAD52jQlAAAAAXNSR0IArs4c6QAA&#10;AAlwSFlzAAAOxAAADsQBlSsOGwAAABl0RVh0U29mdHdhcmUATWljcm9zb2Z0IE9mZmljZX/tNXEA&#10;AALNSURBVDhPpVQ7SLJhGD1ffV1MCMss6UJQDUmh0WBrtQkWtbREQ41BQWPYFm5u7i5BNOakFlGg&#10;XXBQMBq0ECGoKKToftXf88RnKT/8w//Ax6e8z+Wc55z3U/v7+3MOh0PJ5/P4n2D9/f099vf386rR&#10;aFSCwSC+vr5QV1eHz89PqKqK19dX1NTUIJfLoaqqCs/Pz1AURZ6KigqZ//HxgcrKSqlpbW3F9vY2&#10;FhYWFNViscDj8UCn02F6eloSOZXFfLMBB25sbKC6uvqfZFijMmtra0vQxONxtLe3y3Qe8v3w8IDJ&#10;yUmEQiE4nc6SpmSRyWRwdHQkgLSQpkRDZHq9XqhzAAv4m2dtbW1yXh4vLy94e3tDR0cH3G43XC6X&#10;pEhTRm9vL9LpNGKxWEmtzWbD6uoqdnd3/9qU6zo+PsbS0lIpUv4zmUyCamZmRlBy+Zubm0KttrZW&#10;1lEeTU1NaGxsFCYUuYQ+/2iiJJNJPD09CSWNPs/L6WtDCKTgoKK4Qp+HZrNZVF9eXsbKyooINjw8&#10;jMHBQdjt9u89FfZ7fX0txYFAAAV/I5FIoKenRxjSTmNjY9+5RHBxcSGqv7+/o6WlBZ2dnchmszg5&#10;ORFatFJ3dzcWFxcxMjKCiYkJ8TBzdnZ2xNNTU1Pw+Xw/Qmnq8xJQUS1ub2/FVnzTOvQr1b66usLc&#10;3By8Xq+kcucNDQ0yuHCjftQvF4E0mcSor6/Hzc0N1tfXBTVXRQCM5uZm2ffl5SUODw9/kGoNKc7p&#10;6Wmx/9nZGVKplKDlQ6pU/HcQ+cHBQXHvslMtgUWjo6Pw+/3Fu00R+DDOz88xPj4Oq9Uq511dXQLg&#10;8fER4XBYcmjDolC0BG9RX18fIpGIUDQYDLJ8zUoU4+7uDmtra/KdoBO0ofx2DAwMYGhoCGSn7u3t&#10;FdaXV2j43wanwhRICw7lBeGQ2dlZQcvdzs/PF3Oi0ShB5f8A+IVNAhLb5jMAAAAASUVORK5CYIJQ&#10;SwMECgAAAAAAAAAhAGzHNkVbAwAAWwMAABUAAABkcnMvbWVkaWEvaW1hZ2U1Mi5wbmeJUE5HDQoa&#10;CgAAAA1JSERSAAAAFQAAABAIBgAAAPnaNCUAAAABc1JHQgCuzhzpAAAACXBIWXMAAA7EAAAOxAGV&#10;Kw4bAAAAGXRFWHRTb2Z0d2FyZQBNaWNyb3NvZnQgT2ZmaWNlf+01cQAAAttJREFUOE+lU00va1EU&#10;XZeLalGUATogJFqVkJB00khNiEhJJ02YiIGBiLFIxxp/QczaJgZigKQxQaRoIjESDHwMKiohaYv4&#10;pn1dW+59PgZv8HZycs4995y1115rH7W1tTXT19enZLNZ/E/w/u3tLXZ3d7NqSUmJsrKygo+PD5hM&#10;JplVVcXLywsKCwuRyWTk++HhAYqiSN78/HwQ5P39Xdacq6urCYjJyUlFbW9vRyAQQHFxMTweD15f&#10;X+VCWVmZzHl5eZJoe3sbRqPxn8XwjspTW1tbwob0GxsbZc2fZHF/f4/BwUFsbGygv7//GyjPXF5e&#10;4vj4GD09Pfo/AWVZHAQ9Pz9HQUGBsOOcTqfx+PgIi8Xyi+XNzY0kvb6+ht/vx8zMjJwRUIbD4RDd&#10;CCol5NgStKOjA+FwGKurq79ASUSTaXp6+jtTflVWVuLp6Qk+n0/MIdPl5WWsra3BYDBIop9Bc3jH&#10;7XYjZ/hvUI3d4eGhMK6vrxe21FWT6CuoloQGW61WSap1h8qPmpoaaYuRkRHMzc3h6OgIXV1dsNvt&#10;yPWxYFEKaqgZa7PZsL+/j5aWFtmjPKxSNCU6Hayrq0NpaSkqKirElIuLC0SjUWkjSuF0OjE1NYXu&#10;7m709vZKTzNJKBRCbW0tRkdHdYnEKPYiwdfX1/H8/KyXe3V1JQYyzs7O5EFQw2QyieHhYczOzqKp&#10;qQl3d3coLy9HQ0ODENHd/2kCzaLzWrBtlpaWxDQ+EK4ZBONIJBKIxWKf5X8FM5vNutjc39zcxMHB&#10;gehLGSKRiEj0NcieQ9P9GyjLn5iYkOeouehyuQSQHRCPxzEwMIC2tjaRiy/v5OREHge7hfH29vbX&#10;qKqqKhQVFcnlxcVFWbOkoaEhPQG15osLBoOyx25h1zQ3N4uR8/Pz6OzsxOnpKdRcibmuyio8pMXC&#10;wgK8Xi9SqZS+Ry05CDg2NiaGsuXGx8f1M3t7e9jZ2cn+Acc7X3ozO5cfAAAAAElFTkSuQmCCUEsD&#10;BAoAAAAAAAAAIQCucaOwPAMAADwDAAAVAAAAZHJzL21lZGlhL2ltYWdlNTMucG5niVBORw0KGgoA&#10;AAANSUhEUgAAABUAAAAQCAYAAAD52jQlAAAAAXNSR0IArs4c6QAAAAlwSFlzAAAOxAAADsQBlSsO&#10;GwAAABl0RVh0U29mdHdhcmUATWljcm9zb2Z0IE9mZmljZX/tNXEAAAK8SURBVDhPpVRLS2phFF2n&#10;Tk/DHlaUUkgUklI4MogMGjSKaNbIQdFYEvQ3NGsYzRsFTiJSwSLQBlJoFFlQzYKIiCjFLPJ179pw&#10;jvbgTu6CD8453/7WXnvv9R11fHy8PD8/r1QqFfwPeD6TySAej1fU7u5uJRgMolgsorW1FYVCAQ0N&#10;DXh7e0NLSwtKpRKamprw/v4ORVFk1dfXS/7Pz0+oqipnhoaGEI1G4fV6FXVkZAS7u7swGAyYnZ3F&#10;x8eHHOjo6NCFk+T09FQn+1dFVKwyYH9/XzKmUimYzeYfZxYXFxGJRDA3N/dlj6pvb28RDoexurqq&#10;7wlpXV2dlGUymfD8/CzlamU/PT1heHhY9r/j9fVVWsW2+f1+rK+vS4iQEk6nU4iYgD3iM9HV1YVA&#10;IICbm5sfpExEYqPRiLW1ta9K+dbW1oZ8Po+VlRUh5CS3t7fx8PCA5uZm/OYOko2NjcFut4tiDbpS&#10;fiDp3t4eyuUy+vv7xQEaasuvTcDKuGohpL29vaJuampKBsJni8Uiwe3t7RLPRAT3EokEXC4Xrq+v&#10;YbVapd8nJydwu93Vnj4+PmJgYEDKuLi4EP9xYFTKAySnrTY2NjAxMYGZmRnkcjn5dn5+jpeXF0xP&#10;T2Nzc7NKqpk6mUzKkDTc399jcHBQDvX09IiHqZQXZWFhATs7O2LFzs5O2R8dHUU6na5O//to2TeW&#10;RvAinJ2dIRQKobGxUYgvLy9lj4QURevxghD6oEjS19cnZtZwdXUlmWkrquMloUtqwVYdHx/LJ80B&#10;Oin7try8jIODA32a7DEXcXd3JyXTz4xlFRTA3h4eHn5JpFI6y2MWTpxTZImc+tLSkn6T2E96d2tr&#10;S+JJZrPZ5EfCm+RwODA5OSmOUI+Ojip/CRVaptZ/Ho8H2WxWV8A/FhdFUC0nz6H6fD49hn2OxWKV&#10;P4SWPbfoJrFiAAAAAElFTkSuQmCCUEsDBAoAAAAAAAAAIQBij6/SRwMAAEcDAAAVAAAAZHJzL21l&#10;ZGlhL2ltYWdlNTQucG5niVBORw0KGgoAAAANSUhEUgAAABUAAAAQCAYAAAD52jQlAAAAAXNSR0IA&#10;rs4c6QAAAAlwSFlzAAAOxAAADsQBlSsOGwAAABl0RVh0U29mdHdhcmUATWljcm9zb2Z0IE9mZmlj&#10;ZX/tNXEAAALHSURBVDhPfVTLSzphFD2Tkz2sKKLoARa9wB5mDyoURaIWRf0bLRLcCNE+XAttWgTt&#10;W7coiWzRoloURRQihQsJLEEl6KXl/DoXZtCk34EZZr473/nOvffcUYeGhgper1fRNA06amtrYTKZ&#10;oCgKotEoimP6N+3t7aioqDD28IF7jo+PNdXtditLS0s4PT3F+vo6MpkMxsfHMTExgbOzMzCWz+fR&#10;2tqKhoYGIfn+/sb29jaen58RDodBEYODg7i7u6MQRaWK6+trBINBeDwexGIxPD094eHhAR8fHwgE&#10;Ari5uYHL5UJ3d7eQfn19YXNzE+l0Gqurq9jd3UUul5N3QuWNm3l6W1sbampqJEDy6upqOfD8/Bxj&#10;Y2PY39+X9ZmZGSPt19dXbG1tYWNjw1gT0s/PT1loaWnB29tbSZ2Gh4dRKBTQ3NwMm82GhYUFUaqD&#10;YrLZbMkeIR0ZGZFNTFMHa/lTdLy/v4Nq7HY7Dg8PpX4sA5v4F4Q0kUjg5eVFlN7f36O+vh57e3vo&#10;6uqC2WxGVVWVNGVgYAAHBwdIJpMGH2P9/f3iEN0lQrq2tgamySDrenl5id7eXlxdXYkTCCqzWCzy&#10;TCt1dnbKgY+Pj7i9vZXnpqYmIRZSgrUi2BwqJhwOR5lHWQ5uHh0dxdzcHKanp0VEZWWl1JaHG6Qk&#10;oS0YLK7Xb+PznYdSaV9fnxh+Z2envFFcYUdpHzaso6NDFBeDtnM6nZIma86mkZDo6ekRW+owlPr9&#10;fkxOTmJ5eVmmimNYjEgkIoOwsrKCuro6IafVaEGSX1xclJPSwNxIFSzBbzDteDxuTBXjLFNjY6OI&#10;4AG8iJKazs7OlpHpC4uLiwiFQvIP+A2r1SoZsolHR0dQ9aZMTU0hlUrJuDIdXmycqqqSIk1PJcxC&#10;Xyc5v+NEsq788dAV6snJiebz+ZT5+fn/TsmfKRQFKPBnaLR/DaQ3w1HEgPYAAAAASUVORK5CYIJQ&#10;SwMECgAAAAAAAAAhADEgTRg3AgAANwIAABUAAABkcnMvbWVkaWEvaW1hZ2U1NS5wbmeJUE5HDQoa&#10;CgAAAA1JSERSAAAAFQAAABUIBgAAAKkXpZYAAAABc1JHQgCuzhzpAAAACXBIWXMAAA7EAAAOxAGV&#10;Kw4bAAAAGXRFWHRTb2Z0d2FyZQBNaWNyb3NvZnQgT2ZmaWNlf+01cQAAAbdJREFUOE9jaWxsZICB&#10;DRs2PPjx48dWRkZG5v////9lYmL6BZeEMr5//34tPj5+Nro4Mp8Fxtm4ceO6nz9/xkRERBwBiS1b&#10;tmzCr1+/nIHM/8gagBY6LVq0KB+bof/+/WNiZmbuBRu6cOFCHUFBQabw8HCwgXPmzLHKycnJLysr&#10;w+cgrHIZGRmzwYby8PD0XL16NcXPzw+skJubm01MTIwBGAQkGQr0BYOkpCQjS319vYC+vr5gZWXl&#10;E5JMwKOYxdzcPAooP5VaBoLMYfn69av3lStXor28vKhmLgsw/KSAyeoD1UwEuRSY7n5S00Cw9//8&#10;+fOS6oYCk8FHWhgqSXVDOTg4BKhuKAsLCwfVDQWm0+NTpkzRBeb1y9QynAUYUWuVlJRCgAZSz9Dg&#10;4OCdmzZtWgg0tJ5qLgUZBEyrM9euXQs0P3gtNQwGF31BQUH169evB5VSYEOB4fzrzZs3DKCijFTw&#10;8uXL//CSH1hqlwJL/yn+/v45KSkpx+bOnTt1xowZ9lgMBdnEhM0yUMnPysraBzcU6PXlmzdvTgBW&#10;I9OAddM/oKa/7OzsO9A1A+uw68A6ah4+HwAAnXmZf8cZiAAAAAAASUVORK5CYIJQSwMECgAAAAAA&#10;AAAhAOJFmo1wAQAAcAEAABUAAABkcnMvbWVkaWEvaW1hZ2U1Ni5wbmeJUE5HDQoaCgAAAA1JSERS&#10;AAAAFQAAABUIBgAAAKkXpZYAAAABc1JHQgCuzhzpAAAABGdBTUEAALGPC/xhBQAAAAlwSFlzAAAO&#10;wwAADsMBx2+oZAAAAQVJREFUOE9jQAaGhoYLjYyM/hPCUOVEAR4LC4vrUDYIcOjr688hFQsICPhA&#10;9TMwAF3wD8oEA5CL/v37RzJOT0+HmyOnpaXVBWWDgY2NzV9smgjhK1euQILH3Nz8A5iBBCg2FBiW&#10;d8EMJECRoVxcXMZiYmKREKMQgCJDzczMtkPNQQGUGvoFag4KoMhQXIl5hBhqamr6HWoOCqDIUEtL&#10;y2NQc1AARYby8/O7CAoKekHNggOKDAUBKyury2AGEqDYUGNj479gBhKg2FBQVlVQUCgFc6CAYkNB&#10;AD1pUcVQIFACllZ7oWxQqjjg6ur6h1SMke6B5cBmPj4+D1ZWVkN8GKocB2BgAAByBx0hDvEBZgAA&#10;AABJRU5ErkJgglBLAwQKAAAAAAAAACEATuys8RoCAAAaAgAAFQAAAGRycy9tZWRpYS9pbWFnZTU3&#10;LnBuZ4lQTkcNChoKAAAADUlIRFIAAAAVAAAAFQgGAAAAqRellgAAAAFzUkdCAK7OHOkAAAAJcEhZ&#10;cwAADsQAAA7EAZUrDhsAAAAZdEVYdFNvZnR3YXJlAE1pY3Jvc29mdCBPZmZpY2V/7TVxAAABmklE&#10;QVQ4T2NpbGxkwAeWL19ezMzMLIOu5t+/f2yMjIzMQJqJm5tbys/PzwemhmXx4sUpf//+LWJiYvqH&#10;w/C/v3//RpH6//8/I9CijTExMbUgiU2bNs3esGGDf0BAwEYQn8XFxWXW9OnTGfE6F4tke3u7LlDf&#10;tpSUlONAV6YCDX0OVAYxVEJCAmwg0HaSzJWUlGQAepsdSVMF0MUlQAt6WEgyCY9ioNcXbtmy5QVQ&#10;CfUMBdkHjLTFS5cutaWaS0GGvnr1aqWQkFAcVQ0FRtoZYBAsoKqh0CD/TnVDv3379onqhgKT5jOq&#10;GwoMAj6qG8rCwiJBdUM5OTnZqGpofX29gI6ODnXD1Nzc3A/o/a1UdemPHz+yLl686EE1Q4FFoYyq&#10;qupHYKH/gQWYX0FlHrAQJ61IffHiBcPXr19/wQoubW3tye/fvy8Bl6e7du3KVFJSKsRX8qOXeKCS&#10;Hxh2m4B5/RhIDlgyWXNxcTHGx8dfBhsaGxs7E0iDMFYA1FAANEAaXRJYzHGvWLFiClD8D7CwDjh/&#10;/rxiYGAgWBkALVmTH326WPMAAAAASUVORK5CYIJQSwMECgAAAAAAAAAhANwwLtAcAgAAHAIAABUA&#10;AABkcnMvbWVkaWEvaW1hZ2U1OC5wbmeJUE5HDQoaCgAAAA1JSERSAAAAFQAAABUIBgAAAKkXpZYA&#10;AAABc1JHQgCuzhzpAAAACXBIWXMAAA7EAAAOxAGVKw4bAAAAGXRFWHRTb2Z0d2FyZQBNaWNyb3Nv&#10;ZnQgT2ZmaWNlf+01cQAAAZxJREFUOE9jaWxsZMAHli9fXsLExCSLrgYoxv7//3/mf//+MfHw8Ij5&#10;+Pj4wtSwzJs3L5WPj6+EkZHxLzbD2dnZQeL/keWAhjH++PFjU3R0dDVIfMOGDQtWrlzpGx4evhnE&#10;Z3Fzc5s5a9YsRrzOxSLZ0tKiA9S3LSUl5WhAQEDC+vXrXwGViYENlZaWBhsItJ0kc2VkZBi4ublZ&#10;YZqYmZmrgS4uAFowgYUkk/Ao9vPzm71p06YXQCXUMxTq22ULFy60pppLQYZ++PBhpYCAQCRVDY2P&#10;jz8JDILZVDUU5Fpg+v1JdUO/f//+meqGAnPYc6obCgwBLqobysLCIk51Q7mAgKqG1tfX8+rq6lI3&#10;TM3NzQOAYbqFqi79+fNnzoULF9yoZuiECRNkFBQU3gEL/Y8sT58+BZV5wDKatCIVqI/h69evv2EF&#10;l6Ki4nRg3i8Dl6e7du1K19PTw1nyQ2sE9MKWEZhzNoEKaJAha9eutWNjY/sLzPuXwYYmJSXNBtIg&#10;jBXgqqOAhgivWrVqNrBw/wusctzPnDmj7OsLqaYAqyGSpbMhtsIAAAAASUVORK5CYIJQSwMECgAA&#10;AAAAAAAhAKOpQJcxAgAAMQIAABUAAABkcnMvbWVkaWEvaW1hZ2U1OS5wbmeJUE5HDQoaCgAAAA1J&#10;SERSAAAAFQAAABUIBgAAAKkXpZYAAAABc1JHQgCuzhzpAAAACXBIWXMAAA7EAAAOxAGVKw4bAAAA&#10;GXRFWHRTb2Z0d2FyZQBNaWNyb3NvZnQgT2ZmaWNlf+01cQAAAbFJREFUOE9jaWxsZICBDRs2PPjx&#10;48dWRkZG5v////9lYmL6BZeEMr5//34tPj5+Nro4Mp8Fxlm/fv2qf//+xUdERBwEiS1btmzCr1+/&#10;nIHM/8gagBY6LVq0KB+boUD9TMzMzL1gQxcuXKghKCjIHRgYCDZwzpw5Vjk5OfllZWX4HIRVLiMj&#10;YzbYUF5e3p579+5lw1Rxc3OziYmJMQCDgCRDgb5gkJSUZGSpr6/nNTAwkCgoKHhAkgl4FLNYWlpG&#10;A+WnUMtAkDksnz9/9rly5Uqsh4cH1cxl4eHhkQEmq/dUMxHk0m/fvv2gpoFg7//58+cl1Q0FJoOP&#10;tDBUkuqGcnBwCFDdUBYWFg6qG/r169fjU6ZM0QXm9cvUMpwFGFFrlZSUQoAGUs/Q4ODgnZs2bVoI&#10;NLSeai4FGQRMqzPXrl0LND94LTUMBhd9QUFB9cBC+gmQCTYUWDj/+/DhAwOoKCMVvH37lgFe8gNL&#10;7dKNGzdO8ff3zwFWF4dmzZo1GxiBllgMBdnEhM0yaMk/HW4o0OvLN2/enACsRqYB66Z/wAL6Ozs7&#10;+w50zcA67DrQ0nn4fAAATUCakrE5zbgAAAAASUVORK5CYIJQSwMECgAAAAAAAAAhABSfP/1xAQAA&#10;cQEAABUAAABkcnMvbWVkaWEvaW1hZ2U2MC5wbmeJUE5HDQoaCgAAAA1JSERSAAAAFQAAABUIBgAA&#10;AKkXpZYAAAABc1JHQgCuzhzpAAAABGdBTUEAALGPC/xhBQAAAAlwSFlzAAAOwwAADsMBx2+oZAAA&#10;AQZJREFUOE/llD8KwjAUh7MURErpUnDuXrAt/UvBsZs38AK9gPfwAuIVFFcHr9AiODu66lajSXyU&#10;pFi1vtEPHvwKyZcQXh+RcV135Xne/VPB8q8YJklyhMwZsEOWfcs0zSnsJ8T3/RqigN+IUtq7iqKg&#10;oCAjx3EWkAVZlt1ebfpUVVU9nyeKorMIEmgpe8uTCBIoqaZpY8uyZuBqQEnDMNyCRwErvYBHASXt&#10;auY/kQZBcAWPAkoax/EePAooqa7rE2UIACgpJ03TgwgSaGl7QnHQUvarurZtz8UHgJZy2q31q7Qs&#10;S8Vjs07YQebjcJPned232OWaIS1gc2BtGEbOJ9e7guUdEPIAjGMdsidsPdUAAAAASUVORK5CYIJQ&#10;SwMECgAAAAAAAAAhAKE3GV4kAgAAJAIAABUAAABkcnMvbWVkaWEvaW1hZ2U2MS5wbmeJUE5HDQoa&#10;CgAAAA1JSERSAAAAFQAAABUIBgAAAKkXpZYAAAABc1JHQgCuzhzpAAAACXBIWXMAAA7EAAAOxAGV&#10;Kw4bAAAAGXRFWHRTb2Z0d2FyZQBNaWNyb3NvZnQgT2ZmaWNlf+01cQAAAaRJREFUOE9jaWxsZMAH&#10;li9fXszMzCyDrubfv39sjIyMzECaiYeHR9zX19cfpoZl8eLFKX///i1iYmL6h8Pwv79//0aR+v//&#10;PyPQoo0xMTG1IIlNmzbNX7t2rU9wcPAWEJ/FxcVl1vTp0xnxOheLZHt7uy5Q37aUlJTjfn5+iRs2&#10;bHgJVCYONlRCQgJsINB2ksyVlJRk4ObmZodpAvq0esuWLXk+Pj6TWEgyCY9ioGvnbNu2DeRa6hkK&#10;su/nz5/LFi5caEU1l4IM/fTp00o+Pr5wqhoaHx9/Ahius6lqKDTIv1Pd0G/fvn2huqHApPmc6oYC&#10;g4CL6oaysLBIUt1QDg4ONqoaWl9fz6utrf2Sqoaam5sHAL2/laqG/vjxI/vixYueVDMUWBRKq6ur&#10;fwQW+u9ZXr16BSrzgIU4aUXqixcvGL5+/foLVnABw3LK+/fvS8Dl6a5duzKVlJQK8ZX86CUeqOQH&#10;ht0mYAF9DCS3dOlSay4uLkZg3r8MNjQ2NnYmkAZhrACooQBogDS6JLBu4l6xYsUUoPgfYGEdcP78&#10;ecXAwECwMgAENJJnGbfaUQAAAABJRU5ErkJgglBLAwQKAAAAAAAAACEA2i1phWcBAABnAQAAFQAA&#10;AGRycy9tZWRpYS9pbWFnZTYyLnBuZ4lQTkcNChoKAAAADUlIRFIAAAAVAAAAFQgGAAAAqRellgAA&#10;AAFzUkdCAK7OHOkAAAAEZ0FNQQAAsY8L/GEFAAAACXBIWXMAAA7DAAAOwwHHb6hkAAAA/ElEQVQ4&#10;T2MgBLS1tScaGRn9x4ctLCxeQpUjgKGh4XxSsZKSUhlUO4OqqmqNkJBQEJTLwACy6du3b////ftH&#10;Ep4xY8Z/eXn5QqgxIHN+QZkQQ7FpIgYDg6YPagwICAN9sBDMoqKhDMbGxn/ADGoaysnJaSIhIRFP&#10;VUNBwNzc/BXVDQWZR3VDTUxMVlHdUGVl5WqqGyogIOBLC0N9qG4oMPtWUN1QYK5aQnVDQeZR3VAz&#10;M7N3VDWUg4PDWlJSMpWqhgILlL9gBhUNFQSatRjMAjo3xd7e/q+7u/sfUjDIMUDtzGBDgADKJxrI&#10;sLKyGuDDOjo6/Xx8fK4Q5QwMAFFUMfaEjnNEAAAAAElFTkSuQmCCUEsDBAoAAAAAAAAAIQCr1pmZ&#10;NAIAADQCAAAVAAAAZHJzL21lZGlhL2ltYWdlNjMucG5niVBORw0KGgoAAAANSUhEUgAAABUAAAAV&#10;CAYAAACpF6WWAAAAAXNSR0IArs4c6QAAAAlwSFlzAAAOxAAADsQBlSsOGwAAABl0RVh0U29mdHdh&#10;cmUATWljcm9zb2Z0IE9mZmljZX/tNXEAAAG0SURBVDhPY2lsbGSAgQ0bNjz48ePHVkZGRub/////&#10;ZWJi+gWXhDK+f/9+LT4+fja6ODKfBcbZuHHjup8/f8ZEREQcAYktW7Zswq9fv5yBzP/IGoAWOi1a&#10;tCgfm6H//v1jYmZm7gUbunDhQh1BQUGm8PBwsIFz5syxysnJyS8rK8PnIKxyGRkZs8GG8vDw9Ny7&#10;dy8Fpoqbm5tNTEyMARgEJBkK9AWDpKQkI0t9fb2Avr6+YEFBwROSTMCjmMXc3DwKKD+VWgaCzGH5&#10;+vWr95UrV6K9vLyoZi4LMPykgMnqA9VMBLkUmO5+UtNAsPf//PnzkuqGApPBR1oYKkl1Qzk4OASo&#10;bigLCwsH1Q0FptPjU6ZM0QXm9cvUMpwFGFFrlZSUQoAGUs/Q4ODgnZs2bVoINLSeai4FGQRMqzPX&#10;rl0LND94LTUMBhd9QUFB9evXrweVUmBDgeH8682bNwygooxU8PLly//wkh9YapcCS/8p/v7+OSkp&#10;Kcfmzp07dcaMGfZYDAXZxITNMlDJz8rK2gc3FOj15Zs3b04AViPTgHXTP6Cmv+zs7DvQNQPrsOvA&#10;OmoePh8AADxtmJWJtSDIAAAAAElFTkSuQmCCUEsDBAoAAAAAAAAAIQBmOCYwMwIAADMCAAAVAAAA&#10;ZHJzL21lZGlhL2ltYWdlNjQucG5niVBORw0KGgoAAAANSUhEUgAAABUAAAAVCAYAAACpF6WWAAAA&#10;AXNSR0IArs4c6QAAAAlwSFlzAAAOxAAADsQBlSsOGwAAABl0RVh0U29mdHdhcmUATWljcm9zb2Z0&#10;IE9mZmljZX/tNXEAAAGzSURBVDhPY2lsbGSAgQ0bNjz48ePHVkZGRub/////ZWJi+gWXhDK+f/9+&#10;LT4+fja6ODKfBcnANT9//oyPiIg4CBJbvnz5pF+/frkALfiPooGFxXnJkiUF2AwFOoTp379/fWBD&#10;58yZoykmJsYRHh4ONnDhwoVWmZmZuSUlJfgchFUuKytrJthQQUHBnnv37mXBVLEBgYiICAPQZpIM&#10;BfqKQVxcnJGlvr6eX19fX7SgoOAhSSbgUcxibm4eDZSfQi0DQeawfPnyxefq1auRXl5eVDOXhZeX&#10;VwKYrD5SzUSQS799+4aRFim1gOXPnz8vKDUEXT8oSX2muqHAtCVJdUO5uLj4qW4o0KUcVDcUWCod&#10;mjFjhmFGRsZ5ahkOiv21srKyIUADqWcosGTat2XLluVAQ6up5lKQQUDXTly7dm1kcHAwyHCKAbjo&#10;CwgIaFu/fv0zIBNsKLBw/v3mzRsGUFFGKnj16hUDvOQHGpC3adOm6X5+fpnA6uLovHnzps+aNcse&#10;aCi2QpUJm2XAUh9UDfXDDQW6dg0wbJOXLVs2DVg3/QNa8puZmXkbumagL64DLZ2HzwcAOr+ege1D&#10;aCgAAAAASUVORK5CYIJQSwMECgAAAAAAAAAhAOW8zTkcAgAAHAIAABUAAABkcnMvbWVkaWEvaW1h&#10;Z2U2NS5wbmeJUE5HDQoaCgAAAA1JSERSAAAAFQAAABUIBgAAAKkXpZYAAAABc1JHQgCuzhzpAAAA&#10;CXBIWXMAAA7EAAAOxAGVKw4bAAAAGXRFWHRTb2Z0d2FyZQBNaWNyb3NvZnQgT2ZmaWNlf+01cQAA&#10;AZxJREFUOE9jaWxsZMAHli9fXsLExCSLrgYoxv7//3/mf//+MfLy8kp6AwFMDcu8efNS+fj4ShgZ&#10;Gf9iM5ydnR0k/h9ZDmgY448fPzZFR0dXg8Q3bNgwZ/Xq1YGhoaHrQXwWNze3mbNmzWLE61wski0t&#10;LTpAfdtSUlKOBgQEpGzcuPElUBnEUGlpabCBQNtJMldGRoaBm5ubFaYJqL8c6OIyoAVdLCSZhEcx&#10;0LAFmzdvfgFUQj1DofYtWrlypR3VXAoy9OXLl6tERETiqWooMNLOAINgPlUNBbkWmDR/UN3Qb9++&#10;faK6ocCk9ZzqhgJDgJfqhrKysopR3VAODg5OqhpaX1/Pr6Oj85Sqhpqbm/sDw3QrVQ399etXzvnz&#10;512oZuiECRNkFRQU3gIL/U8sT58+BZV5wIxAWpEK1Mfw9evX37CCS1FRcdqHDx9KweXprl270vX0&#10;9HCW/NAaAb2wZfz+/fsmUAENMmTt2rV2wKT0Jz4+/grY0KSkpNlAGoSxAlx1FBsbm/CqVatmA3PQ&#10;X2CV43727FllPz8/sBkA+/eTYgZ1YowAAAAASUVORK5CYIJQSwMEFAAGAAgAAAAhAO6jLipVHQAA&#10;dMYBAA4AAABkcnMvZTJvRG9jLnhtbOxd624jt5L+v8C+Q0M/d5FYfVXLiHOQM7kgQM7ZwUb7AG2p&#10;bQmR1Dqt9tg5T79VxSabbJE25cnQMocJZiSNSmyS9bFYN7K++9vTbht9qtvjptnfTOJvp5Oo3i+b&#10;1WZ/fzP5v8XP35ST6NhV+1W1bfb1zeTP+jj52/f/+R/fPR6u66RZN9tV3UbQyP54/Xi4may77nB9&#10;dXVcrutddfy2OdR7+PKuaXdVBx/b+6tVWz1C67vtVTKdFlePTbs6tM2yPh7hX39kX06+p/bv7upl&#10;9z93d8e6i7Y3E+hbR3+39Pct/n31/XfV9X1bHdabZd+N6hW92FWbPTxUNPVj1VXRQ7s5aWq3WbbN&#10;sbnrvl02u6vm7m6zrGkMMJp4OhrNL23zcKCx3F8/3h/ENMHUjubp1c0u//npYxttVsC7SbSvdsAi&#10;emoUp2mBs/N4uL8Gol/aw++Hjy0bIrz9rVn+cYSvr8bf4+d7RhzdPv6jWUGL1UPX0Ow83bU7bALG&#10;HT0RE/4UTKifumgJ/5hn83k8BV4t4bu8SLM0zxmblmvg5cnvluuf+l+WRdH/rCxnKf7mqrpmj6Ru&#10;9t3CMQHYjsN8Hj9vPn9fV4ea2HTEqernM+Hz+dtmX+N0zth0Es2H/ceWJvd4fYRpfXGm8kl0OlP9&#10;YONcHWt1fWiP3S91s4vwzc1kCx2g6a8+/Xbs2LRwEuTGvvl5s93Cv1fX2330eDMppvOCfnBstpsV&#10;fonfHdv72w/bNvpU4Vqi//o5VsgAs/sVNbauq9VP/fuu2mzZe+DJdk/AYWNn7LhtVn/SlACniDmO&#10;uJSOuVR+Npd6flTXHNE9n+Zl1s8XXwacCYFPkgjXr6ZszKf5Z/AJGAKrKY6zBBsZGFUW+ZzJHdoY&#10;hPQIK2ql2570nAJRxfaRXu5lNJe4qkE2vk7uAadIeA6c6pfUbJbQJhU49bwioedUMeZU/NlrqiwL&#10;EqADp2BN9cwKa8pC5dNzajbmFAmuV64p4Mhz6sSJ7uSL9Dtsltfwp9ei4d2J1veytQG/6h7aetI3&#10;srNqY1e1fzwcvgHuH6puc7vZbro/yXgBHQs7tf/0cbNE3Ro/DAokbEVMkMK3+FDQITPS9DgZ+xGw&#10;Z7MkdTzaNx/W1f6+/uF4AMOHqfT8n9q2eUSFDHRdWuZXaiv0UenI7XZz4Kofvu+HDLbTyPbQzBqz&#10;a35slg+7et8xQ62ttzD6Zn9cbw7HSdRe17vbGuyO9tcVmB5LMBI7MBXA6tts2a58bJf/C8OgHfrY&#10;tXW3XONmfQfqaP/vIPbFFzSAoc84OivNOs4ymGhQB4p5TnvJILrSaa8NpDFtP+ZdpoV+WmnY1Evs&#10;FyjA2EX4w9gOb94NMGMQ6CfIJN0Wh4QA9gaZYMRdADLTtHdUcIsiIJNjjCOu92EIJwZAkMtM8h5w&#10;Om+QCYbrmyEzKRLQSAwyExx+6LkJMlPZzGPhDpKQSfuNd8iknQDdRS627wGKGiEZoKjTK2Ph85Kg&#10;SAqOd1DsHcduoCg0ybyYh/3aysSJhVtPgiI5ELyDIjhb3my/HpA5LXrprNEkyaMabJxekxRuTAmZ&#10;NEPeIbN3rboRkmK/1gnJsF9r92vhpx2gCD5V8It4B0UEwFs5ggZkaoSkQGYQkpKHEtxiJ46gnLyL&#10;3iHzIrbvLEvC9m2nWMKCHbsocwqaeIfMi3Cep7M5ScbgPJ9i5gyCTAmmDFGdWBPWYQk83iHzInZz&#10;ncwMu7lOz0w0YZ3cz7DORTjPdTJTIDMEHCU9M9GEdVhSqHcy8yICjmkMibRKZlwIOOoDjokmrMPS&#10;CLxDZq/fuXETCY9lkqeU86JVLIMxLgtJTVgn9zOsAwkoLCvIbYhRJxbDhq1VJTVxndzPuE5M/i7n&#10;4W6dXBRY/KJy0c3hGRF+wVQ/yGncYvojZOfDuu/TXvlxpCM7izQkP55kOio/wA92iYEFHIKhJJe4&#10;HGlDWYnuQDxCkGRkIL0+aqYcnVFO2Pz0d/wfB4xpjvJBHDw+I53aga+NB2qitoE8UDDs4IgevFk3&#10;7b8n0SMcd7uZHP/1UGEm6/bXPeSEzmHHBbKOPmT5DI3BVv7mVv6m2i+hqZtJN4nY2w8dO1P3cGg3&#10;92tKPWV9/AGOft1t6NARzjw75tOf/oEjWI5O+cApgd4dKMOJKbkKOmCm3zWcTo5yZQnkDiIrFAQp&#10;QEvpPx3QdpsODmduN7ubSSnOe1XX55/rCjCkI5aYNce80goM5WMXX1qqJckUTBZM3QtSDUTc+5Zq&#10;sOFr4CSfDfEDTkGq0R5+qZuriGgoUo3MdtebawZ6DLMNeYKTrKu9cFawfeEUh3kLDbpaf1/DWfcQ&#10;6M+6gb6ik2rEVq/gFKTaJUu1VMQcFKlGGcWOYCh0tSDV0DZ917oa5N3qpBrtSF7BKUi1S5Zqhdav&#10;VlCYwBEMY+5XSws4eatEGWVdLfjV0MV24X61Qu9Xk+/Q+dIWqBs4Bal20VJN71dzGS0QulqQau9f&#10;V9P61WYUBHK0SbqBU5BqFy3VtH61mctogdhck7QcpeHIulrwq70DXQ3kl8YCnbmMFriBU5BqlyzV&#10;QH7pYOgyWiA21yDV3r2uBvJLByeX0QI3cApS7ZVSDROx4c+7uV0Nbq7uEf1R3GE18/MOK7gUyWUe&#10;b1KC9xNSX5Kc2XJSTjmeMMGEvs/O5xPL1Iub/mYiaiFh0c9bq+BWpLfAYor5WIoTPB2wSKv+9bml&#10;nmFRhC4kLHp6vqHPYXFz1ibhchFs/P7BPHlGwuJnxmM8w6KIe0hY9PR8g9M71AQWswxClUEuWlwT&#10;PRPBDwmLFPo4+HYbb0yqh7OzNlwu5tM5re2gL750ucVMRE4GLLLDM/5hkVQP91icJaOkCWmPDvqi&#10;dB52JsInEhb9vJwq7sWTY32xSIv+8GPQF5+/9Adk4IlPpyS7zz+52Isn11icz4MdbXU1WikCMJJc&#10;JOeHd1iEQ6wOfTrxDNWf4F88o8QNyMBTuUieBv+w2G+VbuSiwGLwL9qWWyp1+iJp1P5h0WncZcBi&#10;8C/alv7S6Yt+xl0Sp3EXgcXgX7SVi3Odvuhn3IXfrux4jw7+RWss6vRFP+MuidO4i5CLcPNP8C9a&#10;2dFzTZ4O6JBgcPqnLzqNuwgsBv+itVzU5OmwGlT+YdFp3GXAYvAv2toumjwd0CG9lIvg73uzejVp&#10;iaUE8CavULjYEppxPtUJSj8DMaDHXQI4NWU5sWOA21AhVq0Qm091ktPPyAwvaO3G0s7mc0iSCqLy&#10;jMgMiEpNjuPcz9gM3PXkME44oDHIRvuNW5PlOPczOpM6jc4INVJXkDPs1Lrb7UE2avIc4bZwH20c&#10;KL9xAWok7EbjowlTAU5yuoVjMrxwMU7MuPYh6D9egrMHhWM1MohKW8dknEOtllM0+hmyScF+ezN3&#10;kNAqg6g8A5w6rdLPGM5l7OO6apxhH9crmZDVP5ac2ZQyWv0L6lyEI11XkFOAkxSooGRyJVNTxjib&#10;+hnluYxtPUhO+21dU8k4Y9cseCc538iRHkTlGWg8TaDMpn6GdS4j5qir0xn2cb2SqSlgnEGQ3Etn&#10;kdMsNuFX11XqFGgMrkvpxHacw2GAU5PH0yiP0zw24R0KsvGMjfs0WSiDqLiXstHpDQICjW8nG/Ee&#10;d6g/298KCZ+gOG7XHa6vro5/XSkzEGgipUeqIpVNae07ukoeIAuZHJj8Eip+QiziXVeRAkCJrBwF&#10;ULR8vQKUuDAOq1tHjzeTUMmYin5fRkFtAKIInShAJIXWFRDhsJJRskH3QoX291OhHQAlwh0yoCB8&#10;DPqWV4AKku2VN3kjClzobGCdn5TVzmIKbrgCItfZQuXPd1+hIM61FY0zdvm5V4AKku2yJZu2pnHG&#10;bj53BUSus+kk26CzkZfl9dH2UKndzVYJqeq6rZLiB14BKki2C5dsInCgGA8UOnAFRK6zhQqgPuhs&#10;wvevAIr2Ja8AFSTbhUs2bQQhdhpB4DqbTrINOhvt+kFn69oLB5Q2gsCuEHcl2ZwAKki2CweiNoIA&#10;icUOHb5cZwuVQH3Q2bQRBHYJuCvJ5gRQQbJduGTTRhCgrp9Dyca3WJ1kG3S24Gd7B5Xb4xyF82lI&#10;CnJ3fQNUkGyvlGx4sAX+vJsqx4BpzbEIdhm4f4d0SKd1VSsMKieCzwAvWAu1Za3vF8pEJOMjr7qd&#10;sevAvUMjbCawbbhHY6j+YI9GEc6Q0OjnOQjYBt4CjaH+g/05iEzEQiQ0+nkOAraBt0BjqABxBhpF&#10;QERCI4VD/NupndbGEXojuA56hVVT15N2oddHeYSBd4XcOh4+tt9/R2/hI6ucAG/ekxUjoikfB73R&#10;z+utYBt4C9kYqkCcIRtFSEVCI61lWFV00padAq/QV/Bbs/zjGO2bD+tqf1//cDzUy+5mglY5/6e2&#10;bR7XdbWCw3GkpdFCXf7zEzQu1u2ef8In3G43h5832y2aF/i+X8gQER0drmsO9f5pt71r2l3VHb9t&#10;2vur5u5us6x/bJYPu3rfUeH7q7beVt2m2R/Xm8NxErXX9e62Xt1M2l9XGQki51ZMEepA2FsxIh4D&#10;gOke2jqKM3ZfCWJlwJEPaCR12Bka4wwiDODhSfJZb8xrdurPzMfwbqcWQRkJjSTW/EOj27sFOBqD&#10;v9F+p85FREdCo5+FSDK3dwsINAZ/o/VOnWtiMXBhKKj7/slGt7EYjsbgbzxDNmpiMSlpM96hEbYB&#10;lzY1R2PwN56BRk0sBq4E9VE2wjbwJmgM/kb7nVoTi0n9jMXkbmMxXDYGf+MZslETi0n9jMXkbmMx&#10;Ao3B32gvGzWxmNTPWEz+NrGY4G88QzZqYjGpn7EYyDd0qDfCPYbM+x0KH5+BRk0shiUC+mdTwzbw&#10;ZmWYBnCG4p72G7cmNMPyAv0Dp9PQzCwtYBcKhY/PKnxcaEIzLC/QPzQ6Dc0MaAyy0Vo2FprQTOZn&#10;aCZ3GpoRO3Wo5mmvRhaa0AzLC/RONuI28PZqZKjmeQY4NZEaliboHzidRmrExh1E5Rlo1ERqMj8j&#10;NbgrvJmoHMAZasTba5WawE3mZ+DmMvbxUL7zDMmpieOwJEL/9nGnUUVh8oTynWegURPHgfR7H/N/&#10;LmMfD6LyDHBqwjosp9A7UZm/jec8iMoz0KiJ47CcQv/QeBFBxlDN0x6ccFLupLYsSzH0DpyF0+wg&#10;oVW+XTVP5CD8eUf3Bsw0YR2WYugfGp1mBwl3UJCNZ8hGTViHpRj6h0anJ7UFGt9ONuLNxw6q5s1E&#10;8EUumMEyAx1dvlxkcBIiVDqezOPMg9u8ZyJ+ogCKlq9XgBIXLYRKx/druoEGr4/ZN5dS6XgmYiUK&#10;EMkd4QqIc7yf1FDDHfyTodLxe6p0PBPxDQVQlIvnFaCCZHvlbd6IAhc6mwhtKECk4IYrIHKdTVcP&#10;FH1sIPTihOVNvP7WwVAP1BGgRDhCBhRE4CFa5hWggmS7cMkmIhEKEClrzhUQuc6mk2yDzkb2TJBs&#10;l141rxTRAwVQLiuwFE4AFSTbZUu2UgQOFCBSHpErycZ1Nl090EFn+8z7J4PO5kZnK4XvXwEUcc8r&#10;QAXJduGSTRtBKCh66AqIfIvVSbZBZwuS7V1UzSu1EYTCaQTBCaCCZLtwyaaNIMDR/Ddwi+jqgQ46&#10;W7BG34dk00YQCqcRBG4EfFFABcl24ZJNG0EonEYQ+BarA+KgswXJ9j4kmzaCwKpcuDYCviiggmR7&#10;pWR7f7m+eF0dq979UdTBgfxfL0+QuT2kM01As4YIcag8Yp/rOxeRDAmNflYeYQqxq6pMM4HGUHnE&#10;+iKCuQhnSGj083orphU7R2OoPHKGbBSxEAmN5O09+FaxjheOO7ZLjPuAMgLI7Nq6W67x7R1Ucez/&#10;HZITxBdUAXKo8oizgjVco9vHfzSr+mZSPXTNBH//dNfu8BWqOkZPNxMhG0PlkTPQKAIiEhr9rDzC&#10;1GHnsjFUOj4DjSKaIqGRvCr+yUanlUeEbAyVR85AowipSGgk49M/NDq9I2hAY6g8Ym/FiHiMhEY/&#10;K4/AsTymKzrRG4s8BucZeHhC5ZEzZKMIykho9PPGKjib9xZoDP7GM9AoIjoDGiGb2kfvNxzsexM0&#10;Bn+j/U6ticVASrWXaHQaixE7dfA3WsvGYqqJxUA+tpdodFpqRKAx+BvPQKMmFlP6GYuZkTrsyt84&#10;oDFUOrbdqYupJhYDGd0+ykamDjtHY/A3niEbNbGY0s9YDFOH3aMx+BvtZaMmFlP6GYth6rArNArv&#10;99v5GzHL9cvf/VJMRQAF79n6fV0d6ijOymfOpMDOe6Wk4OIHq+h/koCdgxe5pOw26Oq6fuqiJeQF&#10;lMm0T9GexdAjfMSQO7B8OHa/1A3lEVSffjuyJIX7FbzD1IL7VZ9VuYDW73bb6mby399E0whui4nw&#10;idCYTATKLSP6r6toMY0eI3r2iAh0DrmleV5GQ6eHB8JmINpKkGgd8f7Lj4RVKrU2K6Bvp/0CPoi2&#10;FpmhXxBfkFpK5mWm7RfMpWiLiPT9Ao+c1FqZJTNdx8BTIhpblIaOxerc42RpexbL009U+q7FIw4k&#10;2jmLZQYs4sTUOZUBxCkdO2OZB8/wMx6xYZbp5i2WubCIC1PnVC7E2TTXz5zMB6LSzxyuMQuuJjIj&#10;FjC9hoWg8sHI10TmxDN8TVRWlOks1c0d5vMOoEtMyyEZMSKbz7Vzl8isSJDKMHcqL0wrIpFZsUhM&#10;ayJVOZHkeartXSqzgqj0vUtVXph6l8qsWKSmRZGqnDDiLpVZ8Qzu8M5VGXcGzqYyKxapaVWkKieS&#10;KSxu3ZJNZVYQlX7u8CJUuXcGWQfVpiXcZaZVgbcwSq0Z5w4KtA7NPTN3UDpTbs+0KqCI4dDcIjOt&#10;CrglTW4tnWZ6WQyFvobmiMowdyovTLiDYjhDc4vMtCqgLInau7le3oGKMDSXToFK3zu4u19uL9EL&#10;Y7hTfWhtkZsWBVx2LTeWZpmhczIniMrQOZUVsO3rpB2UNJE7Z1oTucqH1CTtoH7u0BxR6TuHFdEk&#10;FBtmDgsPMypUmEB30W8UWDNIasw4c4XMiGdmDmoXyO2ZlgRcCyH3zrQk4LC/3Fqal3pxgmXSxWCJ&#10;yjB1KitMSwJSvYfmFoVpSWBJCnnuwCGjFXZYLGDoHVLpezdTeWFgLN7ULVpbzExLAu9fljs3Lw2d&#10;kzmRIpWhcyorDEtiJjNiMTMtidmYD7mhczIjygyo9J3D672kwZr4ipcvDVNXmtYEXqmjtDbVow6c&#10;60NzZQZUht6prDDwFdxRQ2sLsBD0Cxb8BHLniGO6HRZMwaG5Z/hajlhh2P/xEJw0daYlgaeTpKmb&#10;pTP9HobnRkRzRKWfuvmYFYne1pE5sZib1sRcZQSxTDd3c5kVzzB2rvLCBLu5zIrF3LQo5ionijKd&#10;asXJXGYFUennLsbwpMQMkyyOpzIzFvAzA/Ri9OlLDRalwY6NpzI/iMzUxTFH9PxF58KAF+iiaXXE&#10;U5UlxkmM0XEhEPjsLKpsMc+izBboommJxCObu0hKvfUTK0Y3kRlmcWR1m3AYj+xus+Edq2wp0kxv&#10;AsWK6U1kpi6qfDF3UWbLIjab37HKlnwGmqtuLceYgSgYTWSGLo4tcIMkjFUTPDba4HGiLpe8NOwj&#10;sWKFE5mpiypfjLOo2uFwAbNpRY8scfMsKqb4s7Oo8sW4XFRjPDZa4/HIHM8Tk6NFsceJzDCLlgZ5&#10;rFrksdEkj0c2eZ7khhWtGOVEZuqi5XJRzfLYaJfHI8M8Kwq9CzJWLHMiM3RxbJqblotqm4M1bcLi&#10;yDrPZrFhRSvmOZGZumi5XFQDHcqvGLuossU8i4qN/uwsWi4X1UoHT7+piyM7PQPhopeLiqFOZIZZ&#10;HFnqRqGj2uqx0ViPR9Z6Fs9mhi7Kuz6Rmbqo8sXgqo9Vgz0Gc0KvY8djk31uWtCqzY5khh6OjXZD&#10;kEO12mOj2R6P7XaTeRerhrvZvotHlrtpDlXLHX5lmsOx7W6cQ9V4V+cQwkkiYFSteQxp+bTvg0jw&#10;Lqr293gXCYaLDs0Rj6suQKGFeNWCkp+gCaDCbw3EADIkptDZi8SgTCAxqGYs2PV806hwETmPjb1A&#10;DsoPkVN604t9QUUEyUF9sOlMf9nGArZyK/J+qLCt2pDjZomdgS3OirwfKmw3NuS4iWDrIPqtyHue&#10;ghi2Iu+HysKbL847CjrsDKuO9jJ5P1SQFTadQRGArcPCtSLvh8quI3yxM+jawtbZid0XydHZROR2&#10;XEX3D5HbDRX9MUjOshRf7Ax6SIjcjqvoskBy8DXYTOS8HyoY/1bk/VDBGrchJyMbe4O2sd0P+tGi&#10;pWr3g368aDda/UBIJ7Di7H7QjxltKqsfcAmFFo7dD/igLYVUjGYETaulmCKlnv3ActCoYrMfWA6a&#10;y6rYUljFqH7SEyzFVYzKIP3AUmDFXGLFliKLNCX2BMtBc6mF+oYVp1GPoCeogosJgX53b+Fmi2hL&#10;F41BYTnwZrU3k3YS3d5MbvEhsN9XHSoF/G30yFNS1nBnBTqN8Jtd86leNETToXaQo+UCjwbtiq+s&#10;gWS7l0nRPFYp+ff89dA32dPBLshGz7/nr5yOP9qaUPSRt7TcNseaRj/0mrXOsnGgv5Q8AzM5EPAf&#10;M0LWCU7Fv+OvMo00R/xr/spHdNYMsaq00DXeCn8djcCWbjwGi8mJwXjqmWSan5IvGImWd5S/9h0W&#10;lAk4R59jvWAOOIxsKYee8qdajE9M3YujE5S8df46GlsBi9tqaNaEJ0+2GFdcQHCBdePFkUm0fEz8&#10;dTS2eAZBfKvBnUE59JQ/1Tw+mAoUMckUghPPj46tWomQN85f2dB6slPsqGT8ubZ0Q/94O+YxCawn&#10;idiWX+SZRMufwF9HPEsSlrr9shg5h1L0lD/VPD4+d4Uwdkyj65kxEPLG+avMM56D+PK4zqCcCh2B&#10;P5K/skf3Y5lZ0iWnQzHPk8ABnAaxXrsSLe8pfx3h4MU+i+fbU2qebjG+PGMnkp7Zc8WeItHycfHX&#10;0fgg8ex5dUKM7wzKoaf8qRbjy+bgP35eOonxSbT8Cfx1ND5IhLHcCc+hFD3lT7UZXwoxWtvxDbT8&#10;Cfx1PL7shbUn+Af5SpZbbHb6dIvxpSUsc8vxSbR8XPx1NL50PuWo4BT8taek9HDY3c6gHHrK27IZ&#10;Xwq2rO34Blr+BP46Hl8qbBNOwV/H4zuDUvSUt2UxvmQGuUGW45No+RP462h8SQn2DWuVU/DX0fjO&#10;oBx6ytsyj49bYkkhgGTaSMWWKyh58/yVdbm32DTblEo3PFrs4ZyAv7IGB8KTJ/OBgdRHQ5QOPwiL&#10;FP5RPgBhLodWTvH/ng8K2Za81uKmcVIL+kMceG6D1WS9bVZ/wg2ObcMs5E91C2/WTfvvSfTYVoeb&#10;yfFfD1VbT6Ltr/vjzWQO0S1QSjr6kMEFevChlb+5lb+p9njr/Dsqzl1g/ge7rFsuhwZJToBz5fQL&#10;HEk6/NYs/zhG++bDGmII9Q9t2zyu62oF08SksfID6+MyGPImnR4j+fjc4bwMohhLIvcHdYCj/KLN&#10;Q8sOy0T4Brwc4Pkg5wU/OIMY60mwQQEKtKTJ7QFxUPqBgqBje3/7YdtGnyrwopiBttt0dRttNzsk&#10;wv9Yr3EuftqvaARdtdmy9wGGq0PbLOvjcbO/p4NXMO89UmAhbla9Z0kHQ3KmKahyAUNIRzDBkO/f&#10;AYawKD2UhpBdcCoNmR/FNQwxUcMEQ658Bxj6CUOIV2hgSJuscxhCtkmA4VepG2LirQaGpKO5hmEK&#10;x0ACDL9OGELWgwaG5MBwDkM4oBdg+HXCELLTNTAkP6FrGOLp6QDDrxOG4CvRwJCkknMYwnH1AMOv&#10;E4bgmdPAkHQ01zDEc1QBhl8nDCErTgNDslidwxCOdwYYfp0wFFGUBV719ffmCS4Xg/PJahAl6p7g&#10;GwyWYEjiS4VTWJ7oyEopCzznhKEUONT6V3sPiykc7KYhNdvN6mcopUYf5FgKRUm0Qbu/IJbSPd0+&#10;URxBeCbODPKJAJ8I7sEbFtiDN39hUA8ulLu/frw/UOjzHsKN683yx6qr5M8Usbyuk2bdbFd1+/3/&#10;AwAA//8DAFBLAwQKAAAAAAAAACEAbGPS60gDAABIAwAAFQAAAGRycy9tZWRpYS9pbWFnZTY3LnBu&#10;Z4lQTkcNChoKAAAADUlIRFIAAAAVAAAAEAgGAAAA+do0JQAAAAFzUkdCAK7OHOkAAAAJcEhZcwAA&#10;DsQAAA7EAZUrDhsAAAAZdEVYdFNvZnR3YXJlAE1pY3Jvc29mdCBPZmZpY2V/7TVxAAACyElEQVQ4&#10;T41Uy0pyURhdx45aKd3IqCZ2oSKiQgfpJCKCrtCoUVCzgnoGX6BewGZJVNBQRMSJlY505CiiqAij&#10;exFRaTfP3/rgHI5B8H8ge+vee+31rbW2and3d3FwcFDRNA16VVRUwGaz4fv7G7lcDuY1fU99fT2K&#10;xaJxhpOysjIkk0lNHRoaUmZnZ3F4eIj5+Xnk83n4fD44nU7c3t6ira0NiqKguroa5eXlAsLLwuEw&#10;rq6uEIlEUFlZCY/Hg4ODA5JRVLJIpVIIBALo6urC5+cnjo6OMD4+Lpui0Siy2Sx+Lofb7TZAa2pq&#10;8Pj4iKWlJYRCIXx8fODh4UHWVZ0/2dTV1clG1snJiTAiYDqdFhnI5v39HT+SGW1TptXVVWxsbBi/&#10;CejLy4vo09DQIO2biwBkPzMzIxJwn1lLdsrz5hLQkZERbG5uyuGbmxtZn5ubw8rKijB7e3sD231+&#10;fsbx8TEKhYLo/FcJ6OnpKZ6enkQTAlC77e1ttLa2ijlWq1UMI0POaYxenE9OTkpC9A4EdGFhAU1N&#10;Tejo6EBjYyP29vbQ0tIihtEgVVVRW1uLgYEBwWLk2tvbcXFxgbOzM1gsFolgc3OzABtGTU1NyQE9&#10;Nry5s7NTYmMuyuFyueD3+8Eo9vb2Ym1tDcvLy7i+vpYLStxnLquqqmC32wXnd+ipI5kw5EwKjSXI&#10;+fl5icYGKLVMJBKiHTXlAXPd3d1heHhYNKX+Ozs7xjL33t/fG98N0K2tLXi9XmFAd39XJpORBxIM&#10;BjE9PY2vry9hx5EG80XqZYDSrFgsJo7TlN9FKS4vL6V96sqRoHwgr6+vJfk1QAkyMTHxZ/bGxsaw&#10;vr4u6eAFBNRH/rnQaD6c3d1dqHqIR0dHxWmawEdAs8iIGlJvh8MhcxbZ8cOoEZhm9fT0yDqToe7v&#10;72uLi4tKX18f+vv7/2T6PwskGI/HtX/yBVyk2dLvbwAAAABJRU5ErkJgglBLAwQKAAAAAAAAACEA&#10;CYJ5F14DAABeAwAAFQAAAGRycy9tZWRpYS9pbWFnZTY4LnBuZ4lQTkcNChoKAAAADUlIRFIAAAAV&#10;AAAAEAgGAAAA+do0JQAAAAFzUkdCAK7OHOkAAAAJcEhZcwAADsQAAA7EAZUrDhsAAAAZdEVYdFNv&#10;ZnR3YXJlAE1pY3Jvc29mdCBPZmZpY2V/7TVxAAAC3klEQVQ4T31UzSt8YRg9l2t81/j+ikyYjIXC&#10;QkhNbEyNxUQsWI6yYGFpM/+Amo2NZkNYYiVlRYpmJE1jmhKNlWHke0byNfNznrq3GfJ76vbe9+s8&#10;5zzveV+1ubk50dvbqySTSWiRm5uLt7c35OXl4eTkBKlz2pqamhpkZ2fre/ijqir29vaSqtVqVUZG&#10;RnB0dITp6WnE43FYLBa0tbXB6/ViYGBAxioqKlBYWCggX19fWFtbQzQaxebmJnJyctDR0YFQKASD&#10;waCoZLG/vw+Xy4XW1lYkEgnc3t5K1o+PD8zOziIQCKC/vx/V1dXIyMjA5+cnlpeXcX9/j8nJSXg8&#10;HlHGfcJYo83FdXV1+sT5+bkwCgaDODw8xOvrqwByzGaz6bK/mWF+fh6Li4v6mIDGYjFZXFJSIlJT&#10;g6V4f3+Hw+FAcXGxTJGpFlT69PSUXlv2+vr6sLq6ikgkIpIYo6OjcLvdwvDl5UUSXl5eyldfXw9F&#10;UdKAUjvC9OLiAg8PD8jKyhKmTU1NWF9fh9lsBp3AU25oaIDRaMTx8bEw1xyRn5+P4eFh6fM89Jo6&#10;nU7ZYDKZhNHW1hYaGxvlNL/dIazKysrEEawrgaqqqnB6eopwOCxkmJg2I7AwZQwNDUlLZrQPM7e0&#10;tODm5iZNJk+5srIS3d3dmJqaEivNzc1hfHwcV1dXklQHJZvr62sUFRXRawL00/Rco0ksKCgQNQQ5&#10;OzuTVgsdlDX1+/1SOwKzDKnB+cHBQZFKthsbG3rS2tpaPD4+/gZdWlpCe3s7MjMzZcFP0IODA4yN&#10;jWFhYUEk04JkTns9Pz+Ln38xnZmZgc/nk6tIpj+DpaC1ysvL5U3QysCWjmGbdvoaQGdn55/e4xuw&#10;srKC0tJSkU2WWkuFdrtdPL2zswNVM3FPTw/u7u5kMaWxdrz7LAdryEeDYwyNFef4z0Oit9lnUnV3&#10;dzc5MTGhdHV1/feW/CkhZYKEtre3k/8ADRlYKsSIjnUAAAAASUVORK5CYIJQSwMECgAAAAAAAAAh&#10;AIHczbg0AwAANAMAABUAAABkcnMvbWVkaWEvaW1hZ2U2OS5wbmeJUE5HDQoaCgAAAA1JSERSAAAA&#10;FQAAABAIBgAAAPnaNCUAAAABc1JHQgCuzhzpAAAACXBIWXMAAA7EAAAOxAGVKw4bAAAAGXRFWHRT&#10;b2Z0d2FyZQBNaWNyb3NvZnQgT2ZmaWNlf+01cQAAArRJREFUOE+lVEtLclEUXdZNKygyTCtKMgSp&#10;xCAJBAsaRUENor/gRPoDSf2DgsYiTZsFYjhwolCDBg0ShBSLatRLe0EPUtPPteFcUoffHnjPvWef&#10;tfZeex21qamp6sLCgqFWq0FFV1cXjEYjKpUKnp+f8XdP5fT19eHn50c/w0V7eztSqVRNm5+fN6yt&#10;rSGbzSIQCODr6wtzc3Mwm824u7uD0+kUgt7eXnR2dgrI7+8vDg4O8PDwgEQiARYxOTmJi4sLGOqh&#10;sYqzszNsb2/LBqsjweLiIu7v73F0dIRMJoN6NxgaGhJQ5pD09fUVwWAQ0WgUpVJJ3hkaf9gG2QcH&#10;B/Hy8iIbNzc3qFarSKfTOD09xeXlpZCSyO12Sw4LqheGzc1N7O/v61LooPxisVjw+fnZoBOBSLi8&#10;vAyr1YpyuSxkKrh+e3trOCOg09PTAkg939/fJWFlZQXhcFi6IBGrY/WPj494enpqAGl+EdDr62th&#10;I2CxWITJZMLe3h6Gh4fR0dEhgyoUCjIoVjo+Pi5tM7g3OzsrUiiXCGgoFELdBXC5XBgZGRH9+OTA&#10;6pbTCyEBo62tDQ6HQ8jz+bzkdnd3y0woh4Ay/H6/PJnY398v64mJiRaPfn9/y+QJ6vP54PF4kMvl&#10;JJ/SkFAH5Ufqp2mamFjFX+Orlm02G8bGxjAzMyO5kUikQVYdlFodHx+DB+jHgYGBhsSPjw+Rh53Q&#10;DbFYTCfv6emRIavQQXd2duT2UMO/CSqRhLu7u2J2OoUVsnKanuvz8/NW0K2tLRweHso0OfXmoAxX&#10;V1cYHR1t2eOF4ICUfxs0XV9fbzmgPiwtLUmlHFJzUK7V1VXxczKZhKbE512/vb2VVni3qZ0aHPXk&#10;HwqHyIq5L9apv/OpLMYu7XY7tJOTk9rGxobB6/WKif8nWGA8Hq/9AzosQoWMI0pLAAAAAElFTkSu&#10;QmCCUEsDBAoAAAAAAAAAIQBDflgjOAMAADgDAAAVAAAAZHJzL21lZGlhL2ltYWdlNzAucG5niVBO&#10;Rw0KGgoAAAANSUhEUgAAABUAAAAQCAYAAAD52jQlAAAAAXNSR0IArs4c6QAAAAlwSFlzAAAOxAAA&#10;DsQBlSsOGwAAABl0RVh0U29mdHdhcmUATWljcm9zb2Z0IE9mZmljZX/tNXEAAAK4SURBVDhPpVTN&#10;S3pRFJxXL5NAI6WkxMwKok8qgiCRLNoU+m+I0lKQVrVq0yZoJ0GLtq1btCkiKAr6Igh3gkFkhUZR&#10;5nfNgetPc/mbhb7rfXfOnDlz1YeHh0ter1crl8tQaGlpQWNjIzRNQywWQ/WeeqezsxMNDQ2VM3zg&#10;maOjo7Lu8Xg0n8+Hs7MzrKys4OPjA2NjY5iYmMDFxQW4l8/n0dHRAbPZLCTFYhHb29t4fn7GwcEB&#10;KGJoaAj39/cUoulUcXt7i/X1dfwqRiaTQTKZRKlUwufnJ8LhMO7u7uB2u9HT0yOkhUIBW1tbSKVS&#10;CIVC2NvbQzablTWh8+P7+1uqOxwOvL6+ykY8HhdiFjw/P8fAwABOT08xMzODRCJRaZsWra2tiXIF&#10;IWUVgu2l0+kan0ZGRoScBaempsRfu91eeYd7SmEN6ejoKKxWq6ijp8T8/Dx2d3fFDtpAnzm0l5cX&#10;uFyuuiFVKxGlDw8PeH9/F8Ppp8lkQjQahdPphMFgQHNzswyFv/9OV4ipkDAajVhcXJQOVEqENBKJ&#10;gG329/fDZrPh6uoKfX19uLm5weTkpBymdyQnGCVawIJUz5QEg0G0tbUJsZASrKYqt7e3y/P4+Hhd&#10;RmkHDzNCCwsLmJ6eFhFNTU14e3uT4hVSkuRyOei6XuPX3+BzTf+7urowODgogd/Z2am29B8pE3B9&#10;fS2+8bZYLJaaFxk7xoktt7a24vj4WAiJ3t5eiaVCRenq6qoEnCqenp7qSA8PD+UiBAIB2WOu2Sq7&#10;o6DLy8t60o2NDalOP9V1rJbKthk53iqSca2+1Q1UiajxdHZ2tqbl6sXS0hI2NzflP+Avuru74ff7&#10;JdPsSGc1gn49Pj7KkPgHwviowX19fUmGlYdUxPY5VD6riDEBzLZ+cnJSXl5e1ubm5qSd/wHP7+/v&#10;l38AoPxJXfr81eYAAAAASUVORK5CYIJQSwMECgAAAAAAAAAhABZbN1BDAwAAQwMAABUAAABkcnMv&#10;bWVkaWEvaW1hZ2U3MS5wbmeJUE5HDQoaCgAAAA1JSERSAAAAFQAAABAIBgAAAPnaNCUAAAABc1JH&#10;QgCuzhzpAAAACXBIWXMAAA7EAAAOxAGVKw4bAAAAGXRFWHRTb2Z0d2FyZQBNaWNyb3NvZnQgT2Zm&#10;aWNlf+01cQAAAsNJREFUOE+NVEtLclEUXdeuvSGNimrSAwsiKnJgTiJCSE1o4iywWYL+hv5A/YGa&#10;GVFBw4iQRvYY2ahRRaIFSllWSFSSlX6tDediQfFtkPs4Z6+z9lrrqg8MDJTGx8e1crkMVXV1daiu&#10;rsbn5yfS6TQq19SelpYWlEolo4c3VVVVODw8LOsTExPa7Owszs/PMTc3h0KhgLGxMTQ2NuLu7g69&#10;vb3QNA1NTU2ora0VEB62vb2Nm5sb7OzsoL6+HqOjozg9PSUZTSeLo6MjLCwsoK+vT06/uLiAx+OR&#10;Tbu7uzg5OcHX4ejq6hLQ9/d3NDc34/HxEaFQCKurqygWi3h4eJB1XfEnG47EjaxkMimMCBiPx3F7&#10;e4vJyUl55j5VlGlpaQlra2vGOwF9fn4Whm1tbTJ+ZX1pLsz8fj8sFgvsdrscpoqTsr+yBNTlcmF9&#10;fR0fHx/IZrOyHggEsLi4iLe3N7y+vsJqteLp6QmJREL2/VUCmkqlkM/ncX9/L0yp3ebmJnp6esQc&#10;s9kshnEa3tM0VTRpenpaEqLSIKDz8/Po6OgQo9rb27G/v4/u7m4xjAbpui5MHQ6HYDFyNpsNmUwG&#10;l5eXMJlMEsHOzk4BNozy+XzSoGLDk/v7+yU2lUU5Wltb4XQ6wSgODQ1hZWUF4XBYpOMB39xnLuks&#10;k8D6GXq+VxIwUjSWIFdXV0YP+wzQl5cXxGIx0ZGasqGycrmcRIqaMnZbW1vGMomojH4D3djYEM34&#10;JTFCP+v4+Fg+kOXlZczMzEgCyJxXAp6dnRktBtNgMIhoNCqfKE35WZTi+vpaxqeuvBKUmeWUfP7m&#10;vgLwer2/xs/tdiMSiUg6eAAB1ZXj02jGkRLqypSpqSlxmv80HL+mpkYYUUOGv6GhQe5ZZMcfo0Zg&#10;mjU4OCjrTIZ+cHBQ/hpdGx4exsjIyK9M/2eBBPf29sr/ALslWijfn9wNAAAAAElFTkSuQmCCUEsD&#10;BAoAAAAAAAAAIQCRnIC1XAMAAFwDAAAVAAAAZHJzL21lZGlhL2ltYWdlNzIucG5niVBORw0KGgoA&#10;AAANSUhEUgAAABUAAAAQCAYAAAD52jQlAAAAAXNSR0IArs4c6QAAAAlwSFlzAAAOxAAADsQBlSsO&#10;GwAAABl0RVh0U29mdHdhcmUATWljcm9zb2Z0IE9mZmljZX/tNXEAAALcSURBVDhPpVRLL2thFF2H&#10;g3rFoxSVSjyDgXgMBBFNRwbMpAY1JOmgfoBJ/0ATExMxkWCICRMDIRKCGDSIRCs6a0u9qg/xaq+1&#10;k3PuLbl3cndy8n3n7P3tvfba6ztqa2tranBwUEmn09AsPz8fr6+vKCgowNnZGf70aTG1tbXIy8vT&#10;z3Cjqir29vbSqtVqVex2O05OTjA9PY14PI62tjZ0dXXh8PAQw8PD8q2qqgrFxcWS5PPzE6urq7i5&#10;ucHm5iYMBgN6enpwcXGB3NxcRSWK/f19uN1udHZ24v39HXd3d1KV+5mZGZyenmJoaAgWiwXZ2dn4&#10;+PjA0tISHh4e4HQ6sbCwIJ3xnCDWYGdlZaGurk4CaVdXV4Lo/Pwcx8fHgnxjYwMDAwPw+Xx621/I&#10;MDc3h8XFRf2bJI3FYpKgrKwMz8/PGTyRire3N5jNZnR0dIiPcZqx02g0mskt32w2G1ZWVhAMBvUW&#10;xsfHMTs7i5eXFyQSCVRWVoqfDzv6lwnSQCCAx8dH5OTkIJlMorm5GWtra2hpaQGVwBYbGxtlUJFI&#10;RLjWrLCwEGNjY6KQVCr1m9PJyUnU19ejoaEB1dXV2N7elqFwml/qkGLl5eUyYXLPRDU1Nbi8vMT1&#10;9bX4KS/KjIkFqUYBV8qDCVi5vb0dt7e3GZ1yyizc398Pl8slhTweDyYmJhAKhaSonlRRFITDYRkC&#10;26V9Fz1jtBaLiorQ1NQkSfx+v6ya6UnJqdfrFT5LSkpgNBozENI/OjoqrRLt+vq6XpRUPT09/UzK&#10;6VP8lBYDvic9ODiAw+HA/Py8tMw4IudFoAyp5x9IeUWPjo6Ez9LS0h+KIRWUlslkkn+CRgNXXmOu&#10;GdPXMvT29v5VfvwHLC8vo6KiQtomSm3t7u7GyMiIaHpnZwcqnTRev/v7ewlma+SOeuRdJ4dUBb/R&#10;NFT0cc8hcRZ8Z1F1d3c3PTU1pfT19UnC/zGe39raSv8Ce4FUjhmT4eAAAAAASUVORK5CYIJQSwME&#10;CgAAAAAAAAAhALXa+GE3AwAANwMAABUAAABkcnMvbWVkaWEvaW1hZ2U3My5wbmeJUE5HDQoaCgAA&#10;AA1JSERSAAAAFQAAABAIBgAAAPnaNCUAAAABc1JHQgCuzhzpAAAACXBIWXMAAA7EAAAOxAGVKw4b&#10;AAAAGXRFWHRTb2Z0d2FyZQBNaWNyb3NvZnQgT2ZmaWNlf+01cQAAArdJREFUOE+lVM1KclEUXdqt&#10;TEn6sVTQUIiiHwqKItDAUeigQdAjOIleIKVHiF4gmjZq0A8NmhTUoEGDgqCiokShslITLFFLP9eG&#10;c0kdfhvUc+/ZZ629115HbWRkpBwIBAyVSgUq2tra0NLSgp+fH6RSKfzdUzkdHR0oFAr6GS6amppw&#10;fHxc0WZnZw0LCwu4ublBOBzG9/c3/H4/Ojs78fz8jP7+fiGwWq0wmUwC8vv7i62tLby+vuLw8BAs&#10;Ynh4GNfX1zBUQ2MV5+fnWF1dxdDQEMrlshDMzc3h5eUF+/v7uLq6QrUbOJ1OAWUHJM1kMlhaWsLO&#10;zg6KxaI8MzR+sQ2y81A6nZaNp6cnIbi8vMTZ2Rni8bh0wGeHwyE5LKhaGFZWVrC5ualLoYPyjc1m&#10;w9fXV41ObIuEoVAIvb29mJ6eFjIVXH9+ftacEdDx8XEBfHt7QzablYTqAJFIJKQLEo2Ojkr1yWQS&#10;Hx8fNSD1DwL6+PgobKVSSQ60trZid3dX5GhubpZBvb+/y6CYw+pVcG9qakqkUC4R0EgkgqoLZFB9&#10;fX24v7+Hy+WSgbFiFSRgGI1GeL1eIb+7u5Ncs9ksWlMOAWX4fD75ZWJXV5esSVLv0Xw+L5Mn6MzM&#10;DMbGxnB7eyv5lIaEOihfUj9N08TEKv6CctIMu90Oj8eDiYkJyd3Y2NDzudBBCXhyciIHqGVPT09N&#10;Yi6Xw+DgoHRCN+zt7enk7e3tcmlU6KDr6+sYGBiQD1uoDxKura2J2ekUVsjKaXquLy4uGkGj0Si2&#10;t7dhsVjQ3d3dAEoZHh4e4Ha7G/Z48zgg5d8aTRcXFxsOqBfBYFAq5ZDqg3LNz8+Ln4+OjqAp8XnX&#10;Y7GYtMK7Te3U4Kgn/1A4RFbMfbFO9Zm/ymL0LC2pnZ6eVpaXlw2Tk5Ni4v8JFnhwcFD5B2pYPhqx&#10;sU5q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Dc73eVc&#10;AwAAXAMAABUAAABkcnMvbWVkaWEvaW1hZ2U3NS5wbmeJUE5HDQoaCgAAAA1JSERSAAAAFQAAABAI&#10;BgAAAPnaNCUAAAABc1JHQgCuzhzpAAAACXBIWXMAAA7EAAAOxAGVKw4bAAAAGXRFWHRTb2Z0d2Fy&#10;ZQBNaWNyb3NvZnQgT2ZmaWNlf+01cQAAAtxJREFUOE+lVElIqmEUPX/9FlZCg0aTEWVgqbVoJa0a&#10;NkEFtoggCGrRLtwItm8T1a5dWyPathCaLahFm9I2FRE0SEgiRPOoz3Mf/1/2HrzFuyD6Dffcc8+5&#10;n6rT6Ux2dXUpqVQK/xPMv7u7w+7ubkotKSlRlpeX8fn5iby8PCSTSSiKIuvs7GxkZWVJrff3d7y+&#10;vsJgMMhZTk4Onp6ekJubi4+PD1RUVGBtbQ1jY2OK2tDQgJmZGRiNRgwODkoyqxJY+2ahxcVFAfpX&#10;MEflpdXVVWFwcHCAqqoqYUg23Lu/v4fH48HKygq6u7szMAlwdXWFw8ND9PT06GcCyhbJLD8/H6qq&#10;yodrMuNZZWWlrH/G29sbnp+fUVZWhsnJSYyPj8sVAWXY7Xacn59jf38/I7e5uRkTExMIhUJ/gD4+&#10;PoquJycn1DKTKVfFxcUi+tDQkLRO8SlL2k3p4G/TwZzCwkLU19fLHS10pkyihsfHxyADakuDNPd/&#10;tq8V4XlBQYFuqrTPQ2pCgOnpaWEaDofR2dkJl8sFt9v9W6e0zjc3N/I7GAzK2cXFhUyNyWTC+vq6&#10;bpZKBtfX18Ls7OwM5eXlqKmpQTweRyQSEUlYuLGxEV6vF21tbTIN3KdJPp8Pra2tGBgYwNTU1JdR&#10;mvscG15ksNjt7S2KiopkrKLRqGjNBxCLxTAyMoLZ2VnU1dXJCGraHh0dfbn/01oCMEEzMZFIYH5+&#10;XsaMD4SvkEEwysduKYFI9R3MarXi9PRU35qbm0N1dbUYWFpaio2NDZjN5oz6ZL65uSl71JcjpoOy&#10;hfb2diwtLemOj46O6gCXl5fo7e1FU1OTnNfW1gqBh4cHbG9vi1zEEKZcpP9UhI3D4cDOzo60yLb6&#10;+/v1l/Ty8iIaBwIBYcRJsNlsMh0dHR1oaWkB/0cWFhagbm1tpc1NKRyp7wPe19cH6qgFi1osFiky&#10;PDwsbKmt3+/X7+zt7ZFU6hfuyUmuTOhsEwAAAABJRU5ErkJgglBLAwQKAAAAAAAAACEAqe4ylRwC&#10;AAAcAgAAFQAAAGRycy9tZWRpYS9pbWFnZTY2LnBuZ4lQTkcNChoKAAAADUlIRFIAAAAVAAAAFQgG&#10;AAAAqRellgAAAAFzUkdCAK7OHOkAAAAJcEhZcwAADsQAAA7EAZUrDhsAAAAZdEVYdFNvZnR3YXJl&#10;AE1pY3Jvc29mdCBPZmZpY2V/7TVxAAABnElEQVQ4T2NpbGxkwAeWL19ezMzMLIOu5t+/f2yMjIzM&#10;QJqJh4dHwtfX1w+mhmXhwoVpTExMhUAF/7AZDhT/C9SIIgXkMwL1bIqOjq4GSWzatGnB2rVrfYKD&#10;g7eA+Czu7u4zp02bhte12CQ7Ojp0gPq2pqSkHPPz80vYsGHDS6A6cbCh4uJgmuH///8kGSwhIcHA&#10;zc3NBtMEdHkN0MV5QAsmsZBkEh7FQMNmb9u2DeRa6hkKsu/Hjx8r5syZY0k1l4IM/fz583JhYeFw&#10;qhoaHx9/YsuWLbOpaig0yL9T3dBv3759obqhwKT5jOqGAoOAh+qGsrCwSFDdUC4uLg6qGlpfXy+k&#10;o6PzhKqGmpub+wPLgM1UNfTnz5/ZFy5ccKSaoRMmTFCQlpZ+ASz0P7O8evUKnBGAhTFJBdbLly8Z&#10;vn79+gumSUlJacr79+9LwOXpjh07MlVUVAqBYfEXh6nYagRQyb8ZVECD9KxcudKOnZ39OzDv3wAb&#10;CmTMANIgjBUsXbq0AGiANLokUIxzxYoVU4Difzg4OAKAQAGmBgC4a4bOWO6brwAAAABJRU5ErkJg&#10;glBLAwQKAAAAAAAAACEA/LfTyTwDAAA8AwAAFQAAAGRycy9tZWRpYS9pbWFnZTc3LnBuZ4lQTkcN&#10;ChoKAAAADUlIRFIAAAAVAAAAEAgGAAAA+do0JQAAAAFzUkdCAK7OHOkAAAAJcEhZcwAADsQAAA7E&#10;AZUrDhsAAAAZdEVYdFNvZnR3YXJlAE1pY3Jvc29mdCBPZmZpY2V/7TVxAAACvElEQVQ4T6VUPUhq&#10;ART+bt5+rKSwsn8yURCkCCTSoCBICCLa2opqbypcwtGpHB1dHG2JCCK1oRyCsKlaaopoUCkogqL8&#10;eX7nvXtTe/CGd+Cil/P3fec756qjo6PFhYUFpVQq4X+M+S8vLzg7OyupnZ2dyt7eHvL5PIxGI4rF&#10;Iurq6uSdv6qqSq9CoYCPjw/U19dLTENDA97e3iTn6+sLNpsN8XgcGxsbiupwOHBwcICWlhb4fD5J&#10;rDWDwYCTkxPw919GxAIjkUgIosvLS/T19f3IW1pawtHREebn56t8iqLg/v4ep6enWFlZ0X1SlDQZ&#10;0NHRgaenJzQ2NgolUsvlcrDb7eKvtff3d2habG5uIhQKScjvgZVtbGxM5sYGLKjN0Gw2Y2trC7e3&#10;tz+KMu7x8REWiwXBYLAaKd+am5vBzuvr61Lw+fkZx8fHuL6+lnn/bTtMJhM8Ho8IpwlahZRJFOLw&#10;8FCCent7kclk9O6V9CsbkBmfShP6hM9Cc3NziEQignRgYEDiSJ9GP42+VCqFyclJoc65t7a24uLi&#10;AlNTU98zJaLBwUG0t7dLsc/PTxFIE0Lb13A4jImJCczMzMiOUtCdnR2Mj49jenoa29vb30VJjU86&#10;nRaRaBzFw8ODNGGDrq4u2WEi5WEsLi5if38fIyMjgpRs3W637LOufq20TB4aGpJ59fT04OrqSo6E&#10;l0Tfzc2NpDQ1NaG7uxvZbBbn5+ffSPmPw2fy3d2dXn93dxfDw8MyFu4wj4SoKo3MuPyi+p+T1pES&#10;0draGpLJpK6m3+/X83k5pMx9ZqzVahUA/IhoJ8zVe319hcpZEgk/FP39/aIiKba1tWF1dVW/JM6T&#10;BaLRqPgolNPphNfrxezsLMpfO7hcLsRiMajl9SiVCypcmcr9W15eliKacXX4EATRUkhSDwQCegwP&#10;pTyK0i87pEVweMBe5AAAAABJRU5ErkJgglBLAwQKAAAAAAAAACEAv2rpfjkDAAA5AwAAFQAAAGRy&#10;cy9tZWRpYS9pbWFnZTc4LnBuZ4lQTkcNChoKAAAADUlIRFIAAAAVAAAAEAgGAAAA+do0JQAAAAFz&#10;UkdCAK7OHOkAAAAJcEhZcwAADsQAAA7EAZUrDhsAAAAZdEVYdFNvZnR3YXJlAE1pY3Jvc29mdCBP&#10;ZmZpY2V/7TVxAAACuUlEQVQ4T6VUS0tqYRRdJ4/5yIoCEcvsAQ4ketEgsKBpUULgoEYRzfsHgfQD&#10;GoWOGhUEQUFRIAgRVhQF0SgKGkQYiEoolhE99Lo2fFrG5Q7uhoOes7+99lp7r3P0vr6+gt/v14rF&#10;Iv4nWJ/NZnF0dFTU6+vrtfX1dXx+fqKurg6FQgGapuHr6ws1NTUwGAzS6/39Xa7a2lrJGY1G5PN5&#10;mM1mfHx8oK2tDWdnZ1hYWND07u5u7OzswGazYWRkRAqrg8CXl5fS9F9BxjoPnZycCKPHx0e4XC5h&#10;yqT6nZmZweHhISYmJn5hsub6+hpjY2PlnICymJfJZML9/b1IpCRKe3p6gsPhkHx1cIa5XE5qpqen&#10;sbm5KUcElDEwMAC73S5ADDW3lpYWLC8v4/T09BcoG3Fs/f39mJub+8mUdwSLx+OYnZ0VwJeXF0Qi&#10;EVxcXPx1lo2NjSgtGk6nUxanosyUDyh7e3tb5tne3o5UKiUOqJb+3X7M8/oeAsrlMOH1ehGNRoWp&#10;2+0Wm5EJg0AKjE6gZM6S8hsaGnBwcIDJycnKTCmby+js7ERra6vYKplM4u3tTXyr67q4IxwOY2ho&#10;CMPDw3KGTVZWVjA6OoqpqSksLS1VQNX2b29vhR2Dz25ubtDT0yP3nNvr66u4gqrm5+exuroq6jKZ&#10;DJqbm+V/IpGobL96tWShAJm7urrC3t4eLBaLNI7FYlJC+V1dXUin0zg/P68wVYBNTU0/hk4gLotA&#10;LN7f3y9bTtWQOb3KUA4ob5/MgsEgxsfHy9umd1U8PDwgEAhgcHBQGnd0dODu7k4+InxpOC7lcZ03&#10;ZEg70ZtbW1tyiB6kZ5WduLTn52esra3JWQLTNT6fD1arFaFQCB6PB7u7u9CPj4+LJdoat6wss7Gx&#10;IYBKlpJGe7EJ2TJ6e3uxuLhYVsNvQGnWxT/hETDE09RULQAAAABJRU5ErkJgglBLAwQKAAAAAAAA&#10;ACEA7I0J7E8DAABPAwAAFQAAAGRycy9tZWRpYS9pbWFnZTc5LnBuZ4lQTkcNChoKAAAADUlIRFIA&#10;AAAVAAAAEAgGAAAA+do0JQAAAAFzUkdCAK7OHOkAAAAJcEhZcwAADsQAAA7EAZUrDhsAAAAZdEVY&#10;dFNvZnR3YXJlAE1pY3Jvc29mdCBPZmZpY2V/7TVxAAACz0lEQVQ4T6VUP0iqcRQ9X30llkFlSplB&#10;WIHRv8XFwaFyESyoIYIgqDGopaGhMVqsrb0lidaGoNRIoYaWkhYFCdIgIiii/2Xp89zH9720B294&#10;F0R/f+65555zf6rd3d05n8+n5PN5/E8w/+HhAUdHR3nVbDYru7u7+Pr6QlVVFXK5HBRFkXV5eTnK&#10;ysqkVjabxfv7OyoqKuSssrISLy8vMBgM+Pz8hM1mQzgcxuzsrKJ2dnZidXUVRqMRExMTksyqBNa+&#10;WWhra0uA/hXMUXkpFAoJg9PTU9jtdmFINtx7fHzEyMgI9vb24Pf7izAJcHl5ibOzMwwNDelnAsoW&#10;yay6uhqqqsqHazLjWXNzs6xL4+PjA6+vr2hqasLy8jIWFxflioAynE4nLi4ucHJyUpTb19eHpaUl&#10;HBwc/AB9fn4WXZPJJGZmZoqZclVfXy+iT05OSusUn7IU3JQO/jYdzKmtrUVHRwdqamp+gjKJGrIq&#10;GVBbGqS5X9q+VoTnJpNJN1Xa52FjY6MArKysCNN4PA6v14uenh643e7fOhV0vrm5kd87Oztylk6n&#10;ZWrIMhKJ6GapZHB1dSXMzs/PRfTW1lYBSCQSYhABOXpzc3Po7++XaaBUNGl+fh4ejwfj4+MIBAJ/&#10;jNLc59jwojYRBK6rq8Pd3Z2YSK35AK6vrzE9PY21tTW0t7eLRJq2JKK7X2otAdra2mSbhtze3iIY&#10;DMqY8YHwFTIIRvnYLSUQqb6DtbS0IJVK6Vvr6+uSwFatViv29/fR0NBQVJ/MuU+ZaBhHTAflKxoY&#10;GMD29rbuOFvUIpPJYHh4GL29vXLucDiEwNPTE2KxmLjP7oQpKxT+VGScurq6cHh4KC2yrbGxMf0l&#10;vb294f7+HhsbG+I49aaenI7BwUG4XC4xc3NzE2o0Gi0UySscqe8DPjo6KjpqwaIWi0WKTE1NCVtq&#10;u7CwoN85Pj4mqfwvQ2hMcriWfIIAAAAASUVORK5CYIJQSwMECgAAAAAAAAAhAG8BM79PAwAATwMA&#10;ABUAAABkcnMvbWVkaWEvaW1hZ2U4MC5wbmeJUE5HDQoaCgAAAA1JSERSAAAAFQAAABAIBgAAAPna&#10;NCUAAAABc1JHQgCuzhzpAAAACXBIWXMAAA7EAAAOxAGVKw4bAAAAGXRFWHRTb2Z0d2FyZQBNaWNy&#10;b3NvZnQgT2ZmaWNlf+01cQAAAs9JREFUOE+lUztLI2EUPWNGfOO7kEBQg0hQ0CYmoI3YKMFYKClS&#10;2lhEOyUIVhYxP8JKBIskjcEUKaLiA2ysNE0wAUUbNQ818Z2s58KM7mZhi73wMd/MfPfce865n9rf&#10;31+cmJhQSqUS/ieYn8vlcHx8XFLr6+uV7e1tfH5+oq6uDsViEQaDQd4rKipkMV5eXvD+/g5VVeUM&#10;n6+vr6isrMTHxwfa29sJiIWFBUUdHByEz+dDTU0NJicn8fb2BlZVFEV/EuTg4ECK/iuYq/LQ/v6+&#10;VGb7ZrNZ9uyUXTw+PmJqagq7u7twOBxlmDc3N7i6uoLdbtf/CSi74iJoMpkUUFKqqqpCNptFoVBA&#10;a2trGWAmk0E+n8f19TWWl5extrYmZwSU0dfXJ7qdnp4KbXZJPa1WKzY3NxEOh8tAyaa2thbV1dVY&#10;Wlr6vVO+NTY2ip4ul0uMYEI0GsXOzo5o+bfpaGtrw/PzM4aGhtDS0lIOyiRWPD8/F0qdnZ0CzEnQ&#10;JPrZqlaEBnNp5gp9vnR0dMjH+fl5rK6uIh6PY2xsDL29vRgYGBAsynF7eyv7vb09WCwWpFIpaaSp&#10;qUnkIUsBpUEU2mg0SofNzc1iCg0jCOkR0Gazwev1YnR0FOPj4yLJw8MDVlZWMDw8jNnZWaTT6W+j&#10;aAjBY7GYmKUFx4XFOAkXFxcy7CzCZLfbDb/fj66uLrkU7La7uxtnZ2ff7v9pLeUgRS3YdTAYFLo0&#10;NBQKyS+CmUwmYcumhP5PME4AO9aCpt3d3aGhoUEkiEQisv8ZLMDOyfbryuPp6ekblGAejweHh4c6&#10;MGdXi8vLSzidTjGOALx5iURCdKX7HEMW0I3ivPH2cHwCgYDsSWtmZkYvQK154zY2NiSROnNqRkZG&#10;RJL19XX09PRIvvp1p7/kKyk8pMXW1hamp6dxf3+vf2MiFxnNzc2JYdR8cXFRP3NycoKjo6PSLw2l&#10;Y3l9OqSlAAAAAElFTkSuQmCCUEsDBAoAAAAAAAAAIQB0HD39OwMAADsDAAAVAAAAZHJzL21lZGlh&#10;L2ltYWdlODEucG5niVBORw0KGgoAAAANSUhEUgAAABUAAAAQCAYAAAD52jQlAAAAAXNSR0IArs4c&#10;6QAAAAlwSFlzAAAOxAAADsQBlSsOGwAAABl0RVh0U29mdHdhcmUATWljcm9zb2Z0IE9mZmljZX/t&#10;NXEAAAK7SURBVDhPpVQ7SLJhFH6++sxMwcjuJkUUBKEJDlZQEBQEIW5tibU4tURbtLUFbU3R0phL&#10;RBB4g2oQxKZysSki6IoIkZK33+f8+GUX+If/wMvny7m8z/Occ1QdDkfZ4/EolUoF/2PMz2azOD8/&#10;r6jt7e1KMBhEsViEwWBAuVxGQ0OD3PlVVVXeKpVKyOfz0Ol0EtPU1IS3tzfJKRQKGBwcRCgUwurq&#10;qqIODw/j+PgYRqMRc3NzkvjdGhsbEY1Gwe+/jIgFRjgcFkSXl5fo7e39kbe4uIjT01MsLCx88SmK&#10;gtvbW5ydncHn82k+KUqaDLBYLHh9fYVerxdKpPb8/IyhoSHxf7f393eRgr61tTXs7OxIyF/BquZ0&#10;OkU3PsCCNQ3b2tqwvr6OdDr9oyhjMpkMOjs7sbW19RUpby0tLcjlclhZWZGC7CQpX19fi96/TYfJ&#10;ZMLY2JigrTX0C1ImsREnJycS1NPTg4eHB+31evr1D5AZT70JfcJnofn5eezv7wvSvr4+iSN9Gv00&#10;+i4uLjA5OYn7+3vRnYgTiQSmpqY+NX18fITNZkNra6sU+/j4kAZRDqKqzevu7i7cbjdmZmZkRtnQ&#10;7e1tjI+PY3p6GhsbG59FSY0nmUxKk2iU4u7uTh55eXlBR0eHzDCRcjG8Xi+Ojo5gt9sFLdm6XC6Z&#10;Z63731vL5P7+fkHZ1dWFq6srWRJuEn2pVEpSmpubxf/09IR4PP6JlL9Is7u7Gzc3N1r9vb090ZSy&#10;cIa5JNSv3siMw0/jg5xdDSkRLS8vIxKJaN0MBAJaPjeHlDnPjB0YGBAAHL1YLCbysShN5YVI+Edh&#10;tVqli3SazWb4/X5tk6gnCxwcHIiPjRoZGcHExARmZ2dF29HRURweHkKtjkelWlDhyNTP39LSkhSp&#10;GZvBQxBEy0aS+ubmphbDRalKUfkDGKhFQOsGYHYAAAAASUVORK5CYIJQSwMECgAAAAAAAAAhAH5r&#10;TGkuAwAALgMAABUAAABkcnMvbWVkaWEvaW1hZ2U4Mi5wbmeJUE5HDQoaCgAAAA1JSERSAAAAFQAA&#10;ABAIBgAAAPnaNCUAAAABc1JHQgCuzhzpAAAACXBIWXMAAA7EAAAOxAGVKw4bAAAAGXRFWHRTb2Z0&#10;d2FyZQBNaWNyb3NvZnQgT2ZmaWNlf+01cQAAAq5JREFUOE+lVL9LslEYPa++pQgJFUql9BOKMqNa&#10;AiHMbEnq3wjCMag2p+bILYKG1uYGF+3HEAVlIWjg4BBEVkRYppVpnAeu39sn3/SdQd/r897znOfc&#10;c9U9Hk91ZmZGq9VqULDZbDCbzdA0DTc3NzDW1DudnZ0wmUz1PXzgnkQiUdOnp6e1hYUFnJ6eYn19&#10;Ha+vrxgbG8PExATOz8/B2tfXF5xOJ+x2u5B8f39jZ2cHDw8PiMVioIiRkRGk02kK0XSquL6+xsbG&#10;Bvx+Pz4/P5HP51GtVlEsFrGysoJUKiU1t9stpJVKBdFoFM/Pz1heXsb+/j4+Pj5kTej8KJfL0r2r&#10;q6teyOVyQsyGZ2dn8jvXT09PCAaD9bFpUSQSEeUKQsouRFtbm4xvxOjoqJDNz8+LBQTtUGBNKfxF&#10;6vV60d7eDqp7e3uT2uzsLPb29lAqlcQGvpPJZERpX19fwyEZhYjS29tbFAoFWK1W8bOlpQXb29vo&#10;6elBc3MzLBaLHAoP6vDwEI+Pj6KeaGpqwvDwsCREpURIV1dXwTEHBwfBqFxeXmJgYABXV1eYnJyU&#10;zfSO5ASj5HK5pGE2m8XQ0JCQt7a2CrGQEvSMoFqHwyHP4+PjDRmlHdzMCM3NzWFqakpEkPTl5UWa&#10;10lJwjjpuv7Lr7+DzzWbciKOzcDv7u4aLf1DygQkk0nxraOjQ5JgBGPn8/lkZHp+fHwshER/f7/E&#10;UqGudG1tTQJOFff39w2k8XhcLsLS0pLUmGuOyuko6OLiopF0a2sLR0dHEi11HY1KOTYj19vbK2Rc&#10;q291A1UifnlKpf9CKBTC5uZm/QIY3+vu7sbi4qJkmhPp7EbQr7u7Ozkk3hjGRx3c+/u7/GkoD6mI&#10;4/NQ+awixgQw2/rJyUktHA5rgUBAxvkfcP/BwUHtB1Z8SSGvD/ZmAAAAAElFTkSuQmCCUEsDBBQA&#10;BgAIAAAAIQCl8aSE2wAAAAUBAAAPAAAAZHJzL2Rvd25yZXYueG1sTI9BS8NAEIXvgv9hGcGb3cRi&#10;DDGbUop6KoKtIN6myTQJzc6G7DZJ/72jF70M83jDm+/lq9l2aqTBt44NxIsIFHHpqpZrAx/7l7sU&#10;lA/IFXaOycCFPKyK66scs8pN/E7jLtRKQthnaKAJoc+09mVDFv3C9cTiHd1gMYgcal0NOEm47fR9&#10;FCXaYsvyocGeNg2Vp93ZGnidcFov4+dxezpuLl/7h7fPbUzG3N7M6ydQgebwdww/+IIOhTAd3Jkr&#10;rzoDUiT8TvHSJBF5kCV9XIIucv2fvvgGAAD//wMAUEsDBAoAAAAAAAAAIQC3tX6+mwEAAJsBAAAU&#10;AAAAZHJzL21lZGlhL2ltYWdlMS5wbmeJUE5HDQoaCgAAAA1JSERSAAAAFQAAABUIBgAAAKkXpZYA&#10;AAABc1JHQgCuzhzpAAAABGdBTUEAALGPC/xhBQAAAAlwSFlzAAAOwwAADsMBx2+oZAAAATBJREFU&#10;OE/llEtqhEAQhnuyCQg+EcW9YEACo/ENWYYhuMgBxFtklUPkDLnBbLLJMjeIxINkkccqTsq2mGkH&#10;ZwapZT74oQq7P9u2aSYSBMFTGIabU8Hhp1EUxciy7A1b5nme7Pv+49yoqnqFCsZgBb9YcpIk2XRd&#10;Nzt1XQ8eTdMuYWUPvEHgIYyZnngsbdsO25Om6QcvBMhS2MuGFwIkKXz6tWVZd+jaQpLGcfwCjsWg&#10;2kGSRlH0jZ4RJOmhw/xPpPCjvtAzgiSFg/+KnhEkqWEYN6Zp3qJrC0kKLGC179wkQJX2Z/WHFwJk&#10;qW3bCdxS97xByNKe/fu0qioYMz3xWJqm2Ukdx7nI87y/BzjwkueyLLu5KYriExUDsLdrXddXkiQt&#10;IYEsy+lUXNc9PxTG2NkfOaQoBsZBUZQAAAAASUVORK5CYIJQSwMEFAAGAAgAAAAhADLFrWagAgAA&#10;dysAABkAAABkcnMvX3JlbHMvZTJvRG9jLnhtbC5yZWxzvJrNattAFIX3hb6DmH0t37lzZ5QSOZtQ&#10;yLakDyDksSxi/SCpoXn7CgqlgfZ0d5a28ejCnPN9F+P7hx/DrXjNy9pPY+3kcHRFHtvp3I9d7b49&#10;f/lUuWLdmvHc3KYx1+4tr+7h9PHD/dd8a7b9S+u1n9diP2Vca3fdtvlzWa7tNQ/NepjmPO6fXKZl&#10;aLb95dKVc9O+NF0u/fEYy+XPM9zp3ZnF07l2y9PZR1c8v837o/9/+HS59G1+nNrvQx63vzyj7If9&#10;4fuBzdLlrXZDPvfNrzd9PMxj58p/TCGkKQRNETxniuDhFIk0RUJTROVMERVOsdeDkc5YoSmE1BGB&#10;HRFSRwR2REkdUdgRJXVEYUeM1BGDHTFSRwx2JAVOU1NATU13pCnu0BTGGcLQDJFEiwhpUZFoUUFa&#10;CCkVAlMhpIYIbIgn3YiHN+JJ/PaQ37pv44ztQo+oqUrChUJeBJLLAnRZILksQJcZad8zuO9FEi8i&#10;5EUksTNCdiYSLxLkBSmcOJskrxv0eiJZJEGLVCR+V5jfJIkghwjpPgTeh5BaKrClnuRTD32qJJ8q&#10;9KmSkKWQWYHk0wB9aiSTGTRZJHUk4o6QyOkhOQPJZQG6zEh7luE9i0TwCAmeSLlIMBeJRPAECU4K&#10;J8wmCZyQm0K6DYG34Uk+9dCnnuRTD32qpFgozEUg+TRAnxrJpwZ9KiRuCuSmkpClkFmB5NMAfWok&#10;nxr0aSTlIsJcRBLBIyR4IhE8QYInEsETJHhFamqFm8r55QL2lCQR6BAhJVNgMoWUTIHJVNKFKLwR&#10;JTlEYTaNRG+D9DYSvQ3Tm7RzJrhzkpY9uOslErsTZDdpvYHbjSexwkNWeBIrPGRFILEiQFYEEisC&#10;ZEUksSL+ZkX57u+yp58AAAD//wMAUEsDBAoAAAAAAAAAIQBld6mqRgMAAEYDAAAVAAAAZHJzL21l&#10;ZGlhL2ltYWdlNzYucG5niVBORw0KGgoAAAANSUhEUgAAABUAAAAQCAYAAAD52jQlAAAAAXNSR0IA&#10;rs4c6QAAAAlwSFlzAAAOxAAADsQBlSsOGwAAABl0RVh0U29mdHdhcmUATWljcm9zb2Z0IE9mZmlj&#10;ZX/tNXEAAALGSURBVDhPpVS/S3JhGD23bpn9oKQMjAgsCqTCIJxqCZdCSAhqaHQKqkmlpalB+iMa&#10;i4ZqKWpw0MQSXJqyJUgTDEGxH2Y/Tb/OA9f6MviG74GXe1/u+5znPOc871WHhoZKU1NTSrlcxv8E&#10;8+/v7xGJRMpqc3Ozsr+/j4+PDzQ1NaFUKqG2tlb2NTU1shgvLy94f3+Hqqpyhs/X11fU1dWhWCzC&#10;aDQSEMvLy4o6MjICn88HvV4Pp9MpB1iVYHwqioK3tzeEw2Ep+q9gjspDoVBIKl9dXUlifX29sNLp&#10;dLi9vYXb7UYwGITD4ajCTKfTuLm5wejoaOWbgJINF9kRiAW4Jzj3lOK3uLu7Qz6fx/X1Nfb29qRj&#10;hoAyBgcHRbezszNpm1qxiM1mw+bmJg4ODqpwWYwEWNjr9f7NlLvW1lbRbm5uToxggt/vx+HhoUjy&#10;23S0t7ejsbERLS0tMBgM1aBMamhoQCwWQ6FQQG9vb2USNIm+U9WK0GAuzVRpn5uenh45v7S0hLW1&#10;NVxcXMBut2NgYABWq1W+UY5MJiPvx8fHsFgsiMfjQqStrU3kYZcCSkP4sbOzUxiyDbbFSSDI09OT&#10;tDc8PIyVlRVMTExgcnJSJHl4eMDq6irGxsbgcrmQy+W+jOKwEzwQCIhZWnBUurq6pLVEIiHD/vz8&#10;LMnz8/NYX1+H2WwW/cmWkp2fn3+5/9NaArFFLch6d3dX2qWhHCEGwbq7u5FKpYSUtP8djBNAxlrQ&#10;tGw2K0ZwHR0diRTfgwXInOP3eeXx+Pj4BUqwxcVFnJycVIA5u1okk0lMT0+LcQTo6+vD5eWl6Er2&#10;HEMWqBjV0dEhA0xtd3Z25J2sZ2dnK6DUmn+hra0t0Zj/CJPJhPHxcQHd2NhAf3+/5Kufd/rzTFnh&#10;IS22t7cxMzMj914LJnKxo4WFBTGMmns8nsqZaDSK09PT8h9u0FVvY9cDQwAAAABJRU5ErkJgglBL&#10;AQItABQABgAIAAAAIQCxgme2CgEAABMCAAATAAAAAAAAAAAAAAAAAAAAAABbQ29udGVudF9UeXBl&#10;c10ueG1sUEsBAi0AFAAGAAgAAAAhADj9If/WAAAAlAEAAAsAAAAAAAAAAAAAAAAAOwEAAF9yZWxz&#10;Ly5yZWxzUEsBAi0ACgAAAAAAAAAhAHEcVxN0AQAAdAEAABQAAAAAAAAAAAAAAAAAOgIAAGRycy9t&#10;ZWRpYS9pbWFnZTIucG5nUEsBAi0ACgAAAAAAAAAhAPk456KwAQAAsAEAABQAAAAAAAAAAAAAAAAA&#10;4AMAAGRycy9tZWRpYS9pbWFnZTMucG5nUEsBAi0ACgAAAAAAAAAhAA7G75QOAgAADgIAABQAAAAA&#10;AAAAAAAAAAAAwgUAAGRycy9tZWRpYS9pbWFnZTQucG5nUEsBAi0ACgAAAAAAAAAhALuIqC46AgAA&#10;OgIAABQAAAAAAAAAAAAAAAAAAggAAGRycy9tZWRpYS9pbWFnZTUucG5nUEsBAi0ACgAAAAAAAAAh&#10;AJdXoch0AQAAdAEAABQAAAAAAAAAAAAAAAAAbgoAAGRycy9tZWRpYS9pbWFnZTYucG5nUEsBAi0A&#10;CgAAAAAAAAAhAAEXXPwSAgAAEgIAABQAAAAAAAAAAAAAAAAAFAwAAGRycy9tZWRpYS9pbWFnZTcu&#10;cG5nUEsBAi0ACgAAAAAAAAAhAPoey7WQAQAAkAEAABQAAAAAAAAAAAAAAAAAWA4AAGRycy9tZWRp&#10;YS9pbWFnZTgucG5nUEsBAi0ACgAAAAAAAAAhAG01lW8xAgAAMQIAABQAAAAAAAAAAAAAAAAAGhAA&#10;AGRycy9tZWRpYS9pbWFnZTkucG5nUEsBAi0ACgAAAAAAAAAhACidCAMQAgAAEAIAABUAAAAAAAAA&#10;AAAAAAAAfRIAAGRycy9tZWRpYS9pbWFnZTEwLnBuZ1BLAQItAAoAAAAAAAAAIQCYVDf4HQIAAB0C&#10;AAAVAAAAAAAAAAAAAAAAAMAUAABkcnMvbWVkaWEvaW1hZ2UxMS5wbmdQSwECLQAKAAAAAAAAACEA&#10;VV5bPEIDAABCAwAAFQAAAAAAAAAAAAAAAAAQFwAAZHJzL21lZGlhL2ltYWdlMTIucG5nUEsBAi0A&#10;CgAAAAAAAAAhAGgD+2VEAwAARAMAABUAAAAAAAAAAAAAAAAAhRoAAGRycy9tZWRpYS9pbWFnZTEz&#10;LnBuZ1BLAQItAAoAAAAAAAAAIQBxg9nOPgMAAD4DAAAVAAAAAAAAAAAAAAAAAPwdAABkcnMvbWVk&#10;aWEvaW1hZ2UxNC5wbmdQSwECLQAKAAAAAAAAACEATkDHdzwDAAA8AwAAFQAAAAAAAAAAAAAAAABt&#10;IQAAZHJzL21lZGlhL2ltYWdlMTUucG5nUEsBAi0ACgAAAAAAAAAhAMVTBUtMAwAATAMAABUAAAAA&#10;AAAAAAAAAAAA3CQAAGRycy9tZWRpYS9pbWFnZTE2LnBuZ1BLAQItAAoAAAAAAAAAIQDT/+UFVgMA&#10;AFYDAAAVAAAAAAAAAAAAAAAAAFsoAABkcnMvbWVkaWEvaW1hZ2UxNy5wbmdQSwECLQAKAAAAAAAA&#10;ACEAWHJUGToDAAA6AwAAFQAAAAAAAAAAAAAAAADkKwAAZHJzL21lZGlhL2ltYWdlMTgucG5nUEsB&#10;Ai0ACgAAAAAAAAAhAHG/xDtCAwAAQgMAABUAAAAAAAAAAAAAAAAAUS8AAGRycy9tZWRpYS9pbWFn&#10;ZTE5LnBuZ1BLAQItAAoAAAAAAAAAIQAfHZkvPAMAADwDAAAVAAAAAAAAAAAAAAAAAMYyAABkcnMv&#10;bWVkaWEvaW1hZ2UyMC5wbmdQSwECLQAKAAAAAAAAACEATp2VjUwDAABMAwAAFQAAAAAAAAAAAAAA&#10;AAA1NgAAZHJzL21lZGlhL2ltYWdlMjEucG5nUEsBAi0ACgAAAAAAAAAhAIbMZApNAwAATQMAABUA&#10;AAAAAAAAAAAAAAAAtDkAAGRycy9tZWRpYS9pbWFnZTIyLnBuZ1BLAQItAAoAAAAAAAAAIQAT5AtS&#10;PwMAAD8DAAAVAAAAAAAAAAAAAAAAADQ9AABkcnMvbWVkaWEvaW1hZ2UyMy5wbmdQSwECLQAKAAAA&#10;AAAAACEArVKOeEADAABAAwAAFQAAAAAAAAAAAAAAAACmQAAAZHJzL21lZGlhL2ltYWdlMjQucG5n&#10;UEsBAi0ACgAAAAAAAAAhAPDaugtOAwAATgMAABUAAAAAAAAAAAAAAAAAGUQAAGRycy9tZWRpYS9p&#10;bWFnZTI1LnBuZ1BLAQItAAoAAAAAAAAAIQC6K0jnWQMAAFkDAAAVAAAAAAAAAAAAAAAAAJpHAABk&#10;cnMvbWVkaWEvaW1hZ2UyNi5wbmdQSwECLQAKAAAAAAAAACEAsXHW5EQDAABEAwAAFQAAAAAAAAAA&#10;AAAAAAAmSwAAZHJzL21lZGlhL2ltYWdlMjcucG5nUEsBAi0ACgAAAAAAAAAhAN4ENiWcAQAAnAEA&#10;ABUAAAAAAAAAAAAAAAAAnU4AAGRycy9tZWRpYS9pbWFnZTI4LnBuZ1BLAQItAAoAAAAAAAAAIQBc&#10;3I4acQEAAHEBAAAVAAAAAAAAAAAAAAAAAGxQAABkcnMvbWVkaWEvaW1hZ2UyOS5wbmdQSwECLQAK&#10;AAAAAAAAACEAQKqTgyICAAAiAgAAFQAAAAAAAAAAAAAAAAAQUgAAZHJzL21lZGlhL2ltYWdlMzAu&#10;cG5nUEsBAi0ACgAAAAAAAAAhAKYjzXIeAgAAHgIAABUAAAAAAAAAAAAAAAAAZVQAAGRycy9tZWRp&#10;YS9pbWFnZTMxLnBuZ1BLAQItAAoAAAAAAAAAIQCeV5wqNQIAADUCAAAVAAAAAAAAAAAAAAAAALZW&#10;AABkcnMvbWVkaWEvaW1hZ2UzMi5wbmdQSwECLQAKAAAAAAAAACEADvbRJ3MBAABzAQAAFQAAAAAA&#10;AAAAAAAAAAAeWQAAZHJzL21lZGlhL2ltYWdlMzMucG5nUEsBAi0ACgAAAAAAAAAhAImyWJQlAgAA&#10;JQIAABUAAAAAAAAAAAAAAAAAxFoAAGRycy9tZWRpYS9pbWFnZTM0LnBuZ1BLAQItAAoAAAAAAAAA&#10;IQAh/rGfYQEAAGEBAAAVAAAAAAAAAAAAAAAAABxdAABkcnMvbWVkaWEvaW1hZ2UzNS5wbmdQSwEC&#10;LQAKAAAAAAAAACEA1whk/jECAAAxAgAAFQAAAAAAAAAAAAAAAACwXgAAZHJzL21lZGlhL2ltYWdl&#10;MzYucG5nUEsBAi0ACgAAAAAAAAAhAAzVWWwcAgAAHAIAABUAAAAAAAAAAAAAAAAAFGEAAGRycy9t&#10;ZWRpYS9pbWFnZTM3LnBuZ1BLAQItAAoAAAAAAAAAIQC/MvSBGwIAABsCAAAVAAAAAAAAAAAAAAAA&#10;AGNjAABkcnMvbWVkaWEvaW1hZ2UzOC5wbmdQSwECLQAKAAAAAAAAACEA3r3XDUMDAABDAwAAFQAA&#10;AAAAAAAAAAAAAACxZQAAZHJzL21lZGlhL2ltYWdlMzkucG5nUEsBAi0ACgAAAAAAAAAhAHrvdKlQ&#10;AwAAUAMAABUAAAAAAAAAAAAAAAAAJ2kAAGRycy9tZWRpYS9pbWFnZTQwLnBuZ1BLAQItAAoAAAAA&#10;AAAAIQA5d1EdRgMAAEYDAAAVAAAAAAAAAAAAAAAAAKpsAABkcnMvbWVkaWEvaW1hZ2U0MS5wbmdQ&#10;SwECLQAKAAAAAAAAACEAzx50ITwDAAA8AwAAFQAAAAAAAAAAAAAAAAAjcAAAZHJzL21lZGlhL2lt&#10;YWdlNDIucG5nUEsBAi0ACgAAAAAAAAAhAODY9bhBAwAAQQMAABUAAAAAAAAAAAAAAAAAknMAAGRy&#10;cy9tZWRpYS9pbWFnZTQzLnBuZ1BLAQItAAoAAAAAAAAAIQACg6V/TAMAAEwDAAAVAAAAAAAAAAAA&#10;AAAAAAZ3AABkcnMvbWVkaWEvaW1hZ2U0NC5wbmdQSwECLQAKAAAAAAAAACEAu1cbGUUDAABFAwAA&#10;FQAAAAAAAAAAAAAAAACFegAAZHJzL21lZGlhL2ltYWdlNDUucG5nUEsBAi0ACgAAAAAAAAAhAAgK&#10;hlA9AwAAPQMAABUAAAAAAAAAAAAAAAAA/X0AAGRycy9tZWRpYS9pbWFnZTQ2LnBuZ1BLAQItAAoA&#10;AAAAAAAAIQCeqAr6WQMAAFkDAAAVAAAAAAAAAAAAAAAAAG2BAABkcnMvbWVkaWEvaW1hZ2U0Ny5w&#10;bmdQSwECLQAKAAAAAAAAACEAXHCgZFEDAABRAwAAFQAAAAAAAAAAAAAAAAD5hAAAZHJzL21lZGlh&#10;L2ltYWdlNDgucG5nUEsBAi0ACgAAAAAAAAAhAPjsB4FIAwAASAMAABUAAAAAAAAAAAAAAAAAfYgA&#10;AGRycy9tZWRpYS9pbWFnZTQ5LnBuZ1BLAQItAAoAAAAAAAAAIQDd5d1tSAMAAEgDAAAVAAAAAAAA&#10;AAAAAAAAAPiLAABkcnMvbWVkaWEvaW1hZ2U1MC5wbmdQSwECLQAKAAAAAAAAACEA2vGOR00DAABN&#10;AwAAFQAAAAAAAAAAAAAAAABzjwAAZHJzL21lZGlhL2ltYWdlNTEucG5nUEsBAi0ACgAAAAAAAAAh&#10;AGzHNkVbAwAAWwMAABUAAAAAAAAAAAAAAAAA85IAAGRycy9tZWRpYS9pbWFnZTUyLnBuZ1BLAQIt&#10;AAoAAAAAAAAAIQCucaOwPAMAADwDAAAVAAAAAAAAAAAAAAAAAIGWAABkcnMvbWVkaWEvaW1hZ2U1&#10;My5wbmdQSwECLQAKAAAAAAAAACEAYo+v0kcDAABHAwAAFQAAAAAAAAAAAAAAAADwmQAAZHJzL21l&#10;ZGlhL2ltYWdlNTQucG5nUEsBAi0ACgAAAAAAAAAhADEgTRg3AgAANwIAABUAAAAAAAAAAAAAAAAA&#10;ap0AAGRycy9tZWRpYS9pbWFnZTU1LnBuZ1BLAQItAAoAAAAAAAAAIQDiRZqNcAEAAHABAAAVAAAA&#10;AAAAAAAAAAAAANSfAABkcnMvbWVkaWEvaW1hZ2U1Ni5wbmdQSwECLQAKAAAAAAAAACEATuys8RoC&#10;AAAaAgAAFQAAAAAAAAAAAAAAAAB3oQAAZHJzL21lZGlhL2ltYWdlNTcucG5nUEsBAi0ACgAAAAAA&#10;AAAhANwwLtAcAgAAHAIAABUAAAAAAAAAAAAAAAAAxKMAAGRycy9tZWRpYS9pbWFnZTU4LnBuZ1BL&#10;AQItAAoAAAAAAAAAIQCjqUCXMQIAADECAAAVAAAAAAAAAAAAAAAAABOmAABkcnMvbWVkaWEvaW1h&#10;Z2U1OS5wbmdQSwECLQAKAAAAAAAAACEAFJ8//XEBAABxAQAAFQAAAAAAAAAAAAAAAAB3qAAAZHJz&#10;L21lZGlhL2ltYWdlNjAucG5nUEsBAi0ACgAAAAAAAAAhAKE3GV4kAgAAJAIAABUAAAAAAAAAAAAA&#10;AAAAG6oAAGRycy9tZWRpYS9pbWFnZTYxLnBuZ1BLAQItAAoAAAAAAAAAIQDaLWmFZwEAAGcBAAAV&#10;AAAAAAAAAAAAAAAAAHKsAABkcnMvbWVkaWEvaW1hZ2U2Mi5wbmdQSwECLQAKAAAAAAAAACEAq9aZ&#10;mTQCAAA0AgAAFQAAAAAAAAAAAAAAAAAMrgAAZHJzL21lZGlhL2ltYWdlNjMucG5nUEsBAi0ACgAA&#10;AAAAAAAhAGY4JjAzAgAAMwIAABUAAAAAAAAAAAAAAAAAc7AAAGRycy9tZWRpYS9pbWFnZTY0LnBu&#10;Z1BLAQItAAoAAAAAAAAAIQDlvM05HAIAABwCAAAVAAAAAAAAAAAAAAAAANmyAABkcnMvbWVkaWEv&#10;aW1hZ2U2NS5wbmdQSwECLQAUAAYACAAAACEA7qMuKlUdAAB0xgEADgAAAAAAAAAAAAAAAAAotQAA&#10;ZHJzL2Uyb0RvYy54bWxQSwECLQAKAAAAAAAAACEAbGPS60gDAABIAwAAFQAAAAAAAAAAAAAAAACp&#10;0gAAZHJzL21lZGlhL2ltYWdlNjcucG5nUEsBAi0ACgAAAAAAAAAhAAmCeRdeAwAAXgMAABUAAAAA&#10;AAAAAAAAAAAAJNYAAGRycy9tZWRpYS9pbWFnZTY4LnBuZ1BLAQItAAoAAAAAAAAAIQCB3M24NAMA&#10;ADQDAAAVAAAAAAAAAAAAAAAAALXZAABkcnMvbWVkaWEvaW1hZ2U2OS5wbmdQSwECLQAKAAAAAAAA&#10;ACEAQ35YIzgDAAA4AwAAFQAAAAAAAAAAAAAAAAAc3QAAZHJzL21lZGlhL2ltYWdlNzAucG5nUEsB&#10;Ai0ACgAAAAAAAAAhABZbN1BDAwAAQwMAABUAAAAAAAAAAAAAAAAAh+AAAGRycy9tZWRpYS9pbWFn&#10;ZTcxLnBuZ1BLAQItAAoAAAAAAAAAIQCRnIC1XAMAAFwDAAAVAAAAAAAAAAAAAAAAAP3jAABkcnMv&#10;bWVkaWEvaW1hZ2U3Mi5wbmdQSwECLQAKAAAAAAAAACEAtdr4YTcDAAA3AwAAFQAAAAAAAAAAAAAA&#10;AACM5wAAZHJzL21lZGlhL2ltYWdlNzMucG5nUEsBAi0ACgAAAAAAAAAhAAuWJXU7AwAAOwMAABUA&#10;AAAAAAAAAAAAAAAA9uoAAGRycy9tZWRpYS9pbWFnZTc0LnBuZ1BLAQItAAoAAAAAAAAAIQA3O93l&#10;XAMAAFwDAAAVAAAAAAAAAAAAAAAAAGTuAABkcnMvbWVkaWEvaW1hZ2U3NS5wbmdQSwECLQAKAAAA&#10;AAAAACEAqe4ylRwCAAAcAgAAFQAAAAAAAAAAAAAAAADz8QAAZHJzL21lZGlhL2ltYWdlNjYucG5n&#10;UEsBAi0ACgAAAAAAAAAhAPy308k8AwAAPAMAABUAAAAAAAAAAAAAAAAAQvQAAGRycy9tZWRpYS9p&#10;bWFnZTc3LnBuZ1BLAQItAAoAAAAAAAAAIQC/aul+OQMAADkDAAAVAAAAAAAAAAAAAAAAALH3AABk&#10;cnMvbWVkaWEvaW1hZ2U3OC5wbmdQSwECLQAKAAAAAAAAACEA7I0J7E8DAABPAwAAFQAAAAAAAAAA&#10;AAAAAAAd+wAAZHJzL21lZGlhL2ltYWdlNzkucG5nUEsBAi0ACgAAAAAAAAAhAG8BM79PAwAATwMA&#10;ABUAAAAAAAAAAAAAAAAAn/4AAGRycy9tZWRpYS9pbWFnZTgwLnBuZ1BLAQItAAoAAAAAAAAAIQB0&#10;HD39OwMAADsDAAAVAAAAAAAAAAAAAAAAACECAQBkcnMvbWVkaWEvaW1hZ2U4MS5wbmdQSwECLQAK&#10;AAAAAAAAACEAfmtMaS4DAAAuAwAAFQAAAAAAAAAAAAAAAACPBQEAZHJzL21lZGlhL2ltYWdlODIu&#10;cG5nUEsBAi0AFAAGAAgAAAAhAKXxpITbAAAABQEAAA8AAAAAAAAAAAAAAAAA8AgBAGRycy9kb3du&#10;cmV2LnhtbFBLAQItAAoAAAAAAAAAIQC3tX6+mwEAAJsBAAAUAAAAAAAAAAAAAAAAAPgJAQBkcnMv&#10;bWVkaWEvaW1hZ2UxLnBuZ1BLAQItABQABgAIAAAAIQAyxa1moAIAAHcrAAAZAAAAAAAAAAAAAAAA&#10;AMULAQBkcnMvX3JlbHMvZTJvRG9jLnhtbC5yZWxzUEsBAi0ACgAAAAAAAAAhAGV3qapGAwAARgMA&#10;ABUAAAAAAAAAAAAAAAAAnA4BAGRycy9tZWRpYS9pbWFnZTc2LnBuZ1BLBQYAAAAAVwBXAKcWAAAV&#10;EgEAAAA=&#10;">
                <v:line id="Line 1337" style="position:absolute;visibility:visible;mso-wrap-style:square" o:spid="_x0000_s1241" strokeweight=".48pt" o:connectortype="straight" from="5,0" to="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JEwgAAANoAAAAPAAAAZHJzL2Rvd25yZXYueG1sRI9BawIx&#10;FITvBf9DeIK3mtWDltUoKqiFPdUW9PhInpvFzcuyibvbf98UCj0OM/MNs94OrhYdtaHyrGA2zUAQ&#10;a28qLhV8fR5f30CEiGyw9kwKvinAdjN6WWNufM8f1F1iKRKEQ44KbIxNLmXQlhyGqW+Ik3f3rcOY&#10;ZFtK02Kf4K6W8yxbSIcVpwWLDR0s6cfl6RR05+LWFUuP+nwt9lYfT9WyPyk1GQ+7FYhIQ/wP/7Xf&#10;jYI5/F5JN0BufgAAAP//AwBQSwECLQAUAAYACAAAACEA2+H2y+4AAACFAQAAEwAAAAAAAAAAAAAA&#10;AAAAAAAAW0NvbnRlbnRfVHlwZXNdLnhtbFBLAQItABQABgAIAAAAIQBa9CxbvwAAABUBAAALAAAA&#10;AAAAAAAAAAAAAB8BAABfcmVscy8ucmVsc1BLAQItABQABgAIAAAAIQB4QEJEwgAAANoAAAAPAAAA&#10;AAAAAAAAAAAAAAcCAABkcnMvZG93bnJldi54bWxQSwUGAAAAAAMAAwC3AAAA9gIAAAAA&#10;"/>
                <v:line id="Line 1338" style="position:absolute;visibility:visible;mso-wrap-style:square" o:spid="_x0000_s1242" strokeweight=".48pt" o:connectortype="straight" from="5,153" to="5,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ffwgAAANoAAAAPAAAAZHJzL2Rvd25yZXYueG1sRI9BawIx&#10;FITvBf9DeEJvNWsL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AXDOffwgAAANoAAAAPAAAA&#10;AAAAAAAAAAAAAAcCAABkcnMvZG93bnJldi54bWxQSwUGAAAAAAMAAwC3AAAA9gIAAAAA&#10;"/>
                <v:line id="Line 1339" style="position:absolute;visibility:visible;mso-wrap-style:square" o:spid="_x0000_s1243" strokeweight=".48pt" o:connectortype="straight" from="0,1142" to="8659,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X+rwgAAANoAAAAPAAAAZHJzL2Rvd25yZXYueG1sRI9BawIx&#10;FITvBf9DeEJvNWsp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CY5X+rwgAAANoAAAAPAAAA&#10;AAAAAAAAAAAAAAcCAABkcnMvZG93bnJldi54bWxQSwUGAAAAAAMAAwC3AAAA9gIAAAAA&#10;"/>
                <v:line id="Line 1340" style="position:absolute;visibility:visible;mso-wrap-style:square" o:spid="_x0000_s1244" strokeweight=".48pt" o:connectortype="straight" from="5,1147" to="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dowwgAAANoAAAAPAAAAZHJzL2Rvd25yZXYueG1sRI9BawIx&#10;FITvBf9DeEJvNWuhtaxGUUEt7Ekr6PGRPDeLm5dlk+5u/31TKHgcZuYbZrEaXC06akPlWcF0koEg&#10;1t5UXCo4f+1ePkCEiGyw9kwKfijAajl6WmBufM9H6k6xFAnCIUcFNsYmlzJoSw7DxDfEybv51mFM&#10;si2labFPcFfL1yx7lw4rTgsWG9pa0vfTt1PQHYprV8w86sOl2Fi921ezfq/U83hYz0FEGuIj/N/+&#10;NAre4O9KugFy+QsAAP//AwBQSwECLQAUAAYACAAAACEA2+H2y+4AAACFAQAAEwAAAAAAAAAAAAAA&#10;AAAAAAAAW0NvbnRlbnRfVHlwZXNdLnhtbFBLAQItABQABgAIAAAAIQBa9CxbvwAAABUBAAALAAAA&#10;AAAAAAAAAAAAAB8BAABfcmVscy8ucmVsc1BLAQItABQABgAIAAAAIQD3qdowwgAAANoAAAAPAAAA&#10;AAAAAAAAAAAAAAcCAABkcnMvZG93bnJldi54bWxQSwUGAAAAAAMAAwC3AAAA9gIAAAAA&#10;"/>
                <v:line id="Line 1341" style="position:absolute;visibility:visible;mso-wrap-style:square" o:spid="_x0000_s1245" strokeweight=".48pt" o:connectortype="straight" from="0,8868" to="8650,8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0RHwgAAANoAAAAPAAAAZHJzL2Rvd25yZXYueG1sRI9PawIx&#10;FMTvgt8hPKE3zdaDymqUVvAP7ElbaI+P5LlZunlZNunu+u2bguBxmJnfMJvd4GrRURsqzwpeZxkI&#10;Yu1NxaWCz4/DdAUiRGSDtWdScKcAu+14tMHc+J4v1F1jKRKEQ44KbIxNLmXQlhyGmW+Ik3fzrcOY&#10;ZFtK02Kf4K6W8yxbSIcVpwWLDe0t6Z/rr1PQnYrvrlh61Kev4t3qw7Fa9kelXibD2xpEpCE+w4/2&#10;2ShYwP+VdAPk9g8AAP//AwBQSwECLQAUAAYACAAAACEA2+H2y+4AAACFAQAAEwAAAAAAAAAAAAAA&#10;AAAAAAAAW0NvbnRlbnRfVHlwZXNdLnhtbFBLAQItABQABgAIAAAAIQBa9CxbvwAAABUBAAALAAAA&#10;AAAAAAAAAAAAAB8BAABfcmVscy8ucmVsc1BLAQItABQABgAIAAAAIQAHe0RHwgAAANoAAAAPAAAA&#10;AAAAAAAAAAAAAAcCAABkcnMvZG93bnJldi54bWxQSwUGAAAAAAMAAwC3AAAA9gIAAAAA&#10;"/>
                <v:line id="Line 1342" style="position:absolute;visibility:visible;mso-wrap-style:square" o:spid="_x0000_s1246" strokeweight=".48pt" o:connectortype="straight" from="8655,0" to="865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cwwAAANoAAAAPAAAAZHJzL2Rvd25yZXYueG1sRI/NasMw&#10;EITvhb6D2EJutdwc4uJECW0hP+BTk0JzXKSNZWKtjKXYzttXhUKPw8x8w6w2k2vFQH1oPCt4yXIQ&#10;xNqbhmsFX6ft8yuIEJENtp5JwZ0CbNaPDyssjR/5k4ZjrEWCcChRgY2xK6UM2pLDkPmOOHkX3zuM&#10;Sfa1ND2OCe5aOc/zhXTYcFqw2NGHJX093pyCYV+dh6rwqPff1bvV211TjDulZk/T2xJEpCn+h//a&#10;B6OggN8r6QbI9Q8AAAD//wMAUEsBAi0AFAAGAAgAAAAhANvh9svuAAAAhQEAABMAAAAAAAAAAAAA&#10;AAAAAAAAAFtDb250ZW50X1R5cGVzXS54bWxQSwECLQAUAAYACAAAACEAWvQsW78AAAAVAQAACwAA&#10;AAAAAAAAAAAAAAAfAQAAX3JlbHMvLnJlbHNQSwECLQAUAAYACAAAACEAaDfh3MMAAADaAAAADwAA&#10;AAAAAAAAAAAAAAAHAgAAZHJzL2Rvd25yZXYueG1sUEsFBgAAAAADAAMAtwAAAPcCAAAAAA==&#10;"/>
                <v:shape id="Picture 1343" style="position:absolute;left:1449;top:6956;width:309;height:317;visibility:visible;mso-wrap-style:square" o:spid="_x0000_s12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7G8wgAAANoAAAAPAAAAZHJzL2Rvd25yZXYueG1sRI9Ba8JA&#10;FITvBf/D8oReim6ag9XoKiIoXpsGxNsj+8wGs2/D7tak/94tFHocZuYbZrMbbSce5EPrWMH7PANB&#10;XDvdcqOg+jrOliBCRNbYOSYFPxRgt528bLDQbuBPepSxEQnCoUAFJsa+kDLUhiyGueuJk3dz3mJM&#10;0jdSexwS3HYyz7KFtNhyWjDY08FQfS+/rYKFv56aj3w/5Ka6XlZ9mRG/VUq9Tsf9GkSkMf6H/9pn&#10;rWAFv1fSDZDbJwAAAP//AwBQSwECLQAUAAYACAAAACEA2+H2y+4AAACFAQAAEwAAAAAAAAAAAAAA&#10;AAAAAAAAW0NvbnRlbnRfVHlwZXNdLnhtbFBLAQItABQABgAIAAAAIQBa9CxbvwAAABUBAAALAAAA&#10;AAAAAAAAAAAAAB8BAABfcmVscy8ucmVsc1BLAQItABQABgAIAAAAIQDPN7G8wgAAANoAAAAPAAAA&#10;AAAAAAAAAAAAAAcCAABkcnMvZG93bnJldi54bWxQSwUGAAAAAAMAAwC3AAAA9gIAAAAA&#10;">
                  <v:imagedata o:title="" r:id="rId436"/>
                </v:shape>
                <v:shape id="Picture 1344" style="position:absolute;left:1449;top:6330;width:309;height:317;visibility:visible;mso-wrap-style:square" o:spid="_x0000_s12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sMxQAAANsAAAAPAAAAZHJzL2Rvd25yZXYueG1sRI9Pa8JA&#10;EMXvBb/DMkJvdaNCK9FVpGCxFFr/ex2zYxKanU2zW02/fecgeJvhvXnvN5NZ6yp1oSaUng30ewko&#10;4szbknMDu+3iaQQqRGSLlWcy8EcBZtPOwwRT66+8pssm5kpCOKRooIixTrUOWUEOQ8/XxKKdfeMw&#10;ytrk2jZ4lXBX6UGSPGuHJUtDgTW9FpR9b36dgffjW7Y+8LzGj5/tyzBf9U9fn3tjHrvtfAwqUhvv&#10;5tv10gq+0MsvMoCe/gMAAP//AwBQSwECLQAUAAYACAAAACEA2+H2y+4AAACFAQAAEwAAAAAAAAAA&#10;AAAAAAAAAAAAW0NvbnRlbnRfVHlwZXNdLnhtbFBLAQItABQABgAIAAAAIQBa9CxbvwAAABUBAAAL&#10;AAAAAAAAAAAAAAAAAB8BAABfcmVscy8ucmVsc1BLAQItABQABgAIAAAAIQDwdLsMxQAAANsAAAAP&#10;AAAAAAAAAAAAAAAAAAcCAABkcnMvZG93bnJldi54bWxQSwUGAAAAAAMAAwC3AAAA+QIAAAAA&#10;">
                  <v:imagedata o:title="" r:id="rId437"/>
                </v:shape>
                <v:shape id="Picture 1345" style="position:absolute;left:2627;top:6956;width:308;height:317;visibility:visible;mso-wrap-style:square" o:spid="_x0000_s12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iHwgAAANsAAAAPAAAAZHJzL2Rvd25yZXYueG1sRE9La8JA&#10;EL4L/Q/LFHrTTUoRTbOR0tLooR6M2vOYnTwwOxuyW03/fbcgeJuP7znpajSduNDgWssK4lkEgri0&#10;uuVawWH/OV2AcB5ZY2eZFPySg1X2MEkx0fbKO7oUvhYhhF2CChrv+0RKVzZk0M1sTxy4yg4GfYBD&#10;LfWA1xBuOvkcRXNpsOXQ0GBP7w2V5+LHKFjO13tz/HgxVWVP3/FXlG9zmyv19Di+vYLwNPq7+Obe&#10;6DA/hv9fwgEy+wMAAP//AwBQSwECLQAUAAYACAAAACEA2+H2y+4AAACFAQAAEwAAAAAAAAAAAAAA&#10;AAAAAAAAW0NvbnRlbnRfVHlwZXNdLnhtbFBLAQItABQABgAIAAAAIQBa9CxbvwAAABUBAAALAAAA&#10;AAAAAAAAAAAAAB8BAABfcmVscy8ucmVsc1BLAQItABQABgAIAAAAIQBZgriHwgAAANsAAAAPAAAA&#10;AAAAAAAAAAAAAAcCAABkcnMvZG93bnJldi54bWxQSwUGAAAAAAMAAwC3AAAA9gIAAAAA&#10;">
                  <v:imagedata o:title="" r:id="rId438"/>
                </v:shape>
                <v:shape id="Picture 1346" style="position:absolute;left:2627;top:6330;width:308;height:317;visibility:visible;mso-wrap-style:square" o:spid="_x0000_s12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75wQAAANsAAAAPAAAAZHJzL2Rvd25yZXYueG1sRE9Li8Iw&#10;EL4v+B/CCHtbUxUXqUYRWUFYPPg46G1oxqbaTEqS1frvjSDsbT6+50znra3FjXyoHCvo9zIQxIXT&#10;FZcKDvvV1xhEiMgaa8ek4EEB5rPOxxRz7e68pdsuliKFcMhRgYmxyaUMhSGLoeca4sSdnbcYE/Sl&#10;1B7vKdzWcpBl39JixanBYENLQ8V192cVbLbHx89o8zuU54s8rYzPDvvLVanPbruYgIjUxn/x273W&#10;af4AXr+kA+TsCQAA//8DAFBLAQItABQABgAIAAAAIQDb4fbL7gAAAIUBAAATAAAAAAAAAAAAAAAA&#10;AAAAAABbQ29udGVudF9UeXBlc10ueG1sUEsBAi0AFAAGAAgAAAAhAFr0LFu/AAAAFQEAAAsAAAAA&#10;AAAAAAAAAAAAHwEAAF9yZWxzLy5yZWxzUEsBAi0AFAAGAAgAAAAhAFd3DvnBAAAA2wAAAA8AAAAA&#10;AAAAAAAAAAAABwIAAGRycy9kb3ducmV2LnhtbFBLBQYAAAAAAwADALcAAAD1AgAAAAA=&#10;">
                  <v:imagedata o:title="" r:id="rId439"/>
                </v:shape>
                <v:shape id="Picture 1347" style="position:absolute;left:1449;top:5690;width:309;height:317;visibility:visible;mso-wrap-style:square" o:spid="_x0000_s12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BixQAAANsAAAAPAAAAZHJzL2Rvd25yZXYueG1sRI9PawIx&#10;EMXvgt8hjNCLaLa2iq5GKaXSXkT8c9DbsBk3i5vJdhN1/fZNQfA2w3vzfm9mi8aW4kq1LxwreO0n&#10;IIgzpwvOFex3y94YhA/IGkvHpOBOHhbzdmuGqXY33tB1G3IRQ9inqMCEUKVS+syQRd93FXHUTq62&#10;GOJa51LXeIvhtpSDJBlJiwVHgsGKPg1l5+3FRu77cFXdvw+/XZ+tB0ey+9xMvpR66TQfUxCBmvA0&#10;P65/dKz/Bv+/xAHk/A8AAP//AwBQSwECLQAUAAYACAAAACEA2+H2y+4AAACFAQAAEwAAAAAAAAAA&#10;AAAAAAAAAAAAW0NvbnRlbnRfVHlwZXNdLnhtbFBLAQItABQABgAIAAAAIQBa9CxbvwAAABUBAAAL&#10;AAAAAAAAAAAAAAAAAB8BAABfcmVscy8ucmVsc1BLAQItABQABgAIAAAAIQAXGNBixQAAANsAAAAP&#10;AAAAAAAAAAAAAAAAAAcCAABkcnMvZG93bnJldi54bWxQSwUGAAAAAAMAAwC3AAAA+QIAAAAA&#10;">
                  <v:imagedata o:title="" r:id="rId440"/>
                </v:shape>
                <v:shape id="Picture 1348" style="position:absolute;left:1449;top:5064;width:309;height:319;visibility:visible;mso-wrap-style:square" o:spid="_x0000_s12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d4HwQAAANsAAAAPAAAAZHJzL2Rvd25yZXYueG1sRE/JbsIw&#10;EL0j8Q/WIPUGDm0UUMCgLuoibgQ+YIiHOBCPo9iF0K+vK1XiNk9vneW6t424UOdrxwqmkwQEcel0&#10;zZWC/e59PAfhA7LGxjEpuJGH9Wo4WGKu3ZW3dClCJWII+xwVmBDaXEpfGrLoJ64ljtzRdRZDhF0l&#10;dYfXGG4b+ZgkmbRYc2ww2NKrofJcfFsF6faU6c+PWXbYmFP68nPTT+VbUOph1D8vQATqw1387/7S&#10;cX4Kf7/EA+TqFwAA//8DAFBLAQItABQABgAIAAAAIQDb4fbL7gAAAIUBAAATAAAAAAAAAAAAAAAA&#10;AAAAAABbQ29udGVudF9UeXBlc10ueG1sUEsBAi0AFAAGAAgAAAAhAFr0LFu/AAAAFQEAAAsAAAAA&#10;AAAAAAAAAAAAHwEAAF9yZWxzLy5yZWxzUEsBAi0AFAAGAAgAAAAhAFyJ3gfBAAAA2wAAAA8AAAAA&#10;AAAAAAAAAAAABwIAAGRycy9kb3ducmV2LnhtbFBLBQYAAAAAAwADALcAAAD1AgAAAAA=&#10;">
                  <v:imagedata o:title="" r:id="rId441"/>
                </v:shape>
                <v:shape id="Picture 1349" style="position:absolute;left:2627;top:5690;width:308;height:317;visibility:visible;mso-wrap-style:square" o:spid="_x0000_s12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A/wwAAANsAAAAPAAAAZHJzL2Rvd25yZXYueG1sRE9Na8JA&#10;EL0L/Q/LFLzpRrGlRlexYoMghTaK5yE7JsHsbJpdNfrr3YLgbR7vc6bz1lTiTI0rLSsY9CMQxJnV&#10;JecKdtuv3gcI55E1VpZJwZUczGcvnSnG2l74l86pz0UIYRejgsL7OpbSZQUZdH1bEwfuYBuDPsAm&#10;l7rBSwg3lRxG0bs0WHJoKLCmZUHZMT0ZBem+/FmN/8Y2SVbfn8PFZj+6XROluq/tYgLCU+uf4od7&#10;rcP8N/j/JRwgZ3cAAAD//wMAUEsBAi0AFAAGAAgAAAAhANvh9svuAAAAhQEAABMAAAAAAAAAAAAA&#10;AAAAAAAAAFtDb250ZW50X1R5cGVzXS54bWxQSwECLQAUAAYACAAAACEAWvQsW78AAAAVAQAACwAA&#10;AAAAAAAAAAAAAAAfAQAAX3JlbHMvLnJlbHNQSwECLQAUAAYACAAAACEA14BwP8MAAADbAAAADwAA&#10;AAAAAAAAAAAAAAAHAgAAZHJzL2Rvd25yZXYueG1sUEsFBgAAAAADAAMAtwAAAPcCAAAAAA==&#10;">
                  <v:imagedata o:title="" r:id="rId442"/>
                </v:shape>
                <v:shape id="Picture 1350" style="position:absolute;left:2627;top:5064;width:308;height:319;visibility:visible;mso-wrap-style:square" o:spid="_x0000_s12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cfxQAAANsAAAAPAAAAZHJzL2Rvd25yZXYueG1sRE9La8JA&#10;EL4X+h+WKXgpukkootFVqlJo6aH4Ar0N2TFJzc6G3a2m/fXdQsHbfHzPmc4704gLOV9bVpAOEhDE&#10;hdU1lwp225f+CIQPyBoby6TgmzzMZ/d3U8y1vfKaLptQihjCPkcFVQhtLqUvKjLoB7YljtzJOoMh&#10;QldK7fAaw00jsyQZSoM1x4YKW1pWVJw3X0bBx+P74i1zq5/9OFt/ZunTIT2eD0r1HrrnCYhAXbiJ&#10;/92vOs4fwt8v8QA5+wUAAP//AwBQSwECLQAUAAYACAAAACEA2+H2y+4AAACFAQAAEwAAAAAAAAAA&#10;AAAAAAAAAAAAW0NvbnRlbnRfVHlwZXNdLnhtbFBLAQItABQABgAIAAAAIQBa9CxbvwAAABUBAAAL&#10;AAAAAAAAAAAAAAAAAB8BAABfcmVscy8ucmVsc1BLAQItABQABgAIAAAAIQBceicfxQAAANsAAAAP&#10;AAAAAAAAAAAAAAAAAAcCAABkcnMvZG93bnJldi54bWxQSwUGAAAAAAMAAwC3AAAA+QIAAAAA&#10;">
                  <v:imagedata o:title="" r:id="rId443"/>
                </v:shape>
                <v:shape id="Picture 1351" style="position:absolute;left:1449;top:4424;width:309;height:319;visibility:visible;mso-wrap-style:square" o:spid="_x0000_s12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BwwgAAANsAAAAPAAAAZHJzL2Rvd25yZXYueG1sRE9LbsIw&#10;EN1X4g7WILErDi0KVYqDoBW06g7KAYZ4GifE4yg2EHp6jFSpu3l635kvetuIM3W+cqxgMk5AEBdO&#10;V1wq2H+vH19A+ICssXFMCq7kYZEPHuaYaXfhLZ13oRQxhH2GCkwIbSalLwxZ9GPXEkfux3UWQ4Rd&#10;KXWHlxhuG/mUJKm0WHFsMNjSm6HiuDtZBdNtneqPzSw9fJl6uvq96ufiPSg1GvbLVxCB+vAv/nN/&#10;6jh/Bvdf4gEyvwEAAP//AwBQSwECLQAUAAYACAAAACEA2+H2y+4AAACFAQAAEwAAAAAAAAAAAAAA&#10;AAAAAAAAW0NvbnRlbnRfVHlwZXNdLnhtbFBLAQItABQABgAIAAAAIQBa9CxbvwAAABUBAAALAAAA&#10;AAAAAAAAAAAAAB8BAABfcmVscy8ucmVsc1BLAQItABQABgAIAAAAIQCsW0BwwgAAANsAAAAPAAAA&#10;AAAAAAAAAAAAAAcCAABkcnMvZG93bnJldi54bWxQSwUGAAAAAAMAAwC3AAAA9gIAAAAA&#10;">
                  <v:imagedata o:title="" r:id="rId441"/>
                </v:shape>
                <v:shape id="Picture 1352" style="position:absolute;left:1449;top:3799;width:309;height:317;visibility:visible;mso-wrap-style:square" o:spid="_x0000_s12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1PVwwAAANsAAAAPAAAAZHJzL2Rvd25yZXYueG1sRI9Ba8Mw&#10;DIXvg/0Ho8EuY3WaQ9emdUspbOy6LFB6E7EWh8ZysL0m+/fTYbCbxHt679PuMPtB3SimPrCB5aIA&#10;RdwG23NnoPl8fV6DShnZ4hCYDPxQgsP+/m6HlQ0Tf9Ctzp2SEE4VGnA5j5XWqXXkMS3CSCzaV4ge&#10;s6yx0zbiJOF+0GVRrLTHnqXB4UgnR+21/vYGVvHy1r2Ux6l0zeW8GeuC+Kkx5vFhPm5BZZrzv/nv&#10;+t0KvsDKLzKA3v8CAAD//wMAUEsBAi0AFAAGAAgAAAAhANvh9svuAAAAhQEAABMAAAAAAAAAAAAA&#10;AAAAAAAAAFtDb250ZW50X1R5cGVzXS54bWxQSwECLQAUAAYACAAAACEAWvQsW78AAAAVAQAACwAA&#10;AAAAAAAAAAAAAAAfAQAAX3JlbHMvLnJlbHNQSwECLQAUAAYACAAAACEANlNT1cMAAADbAAAADwAA&#10;AAAAAAAAAAAAAAAHAgAAZHJzL2Rvd25yZXYueG1sUEsFBgAAAAADAAMAtwAAAPcCAAAAAA==&#10;">
                  <v:imagedata o:title="" r:id="rId436"/>
                </v:shape>
                <v:shape id="Picture 1353" style="position:absolute;left:2627;top:4424;width:308;height:319;visibility:visible;mso-wrap-style:square" o:spid="_x0000_s12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bNtxQAAANsAAAAPAAAAZHJzL2Rvd25yZXYueG1sRE9La8JA&#10;EL4X/A/LFHopukmQotFV+qBQ6aH4Ar0N2WkSzc6G3a3G/nq3UPA2H99zpvPONOJEzteWFaSDBARx&#10;YXXNpYLN+r0/AuEDssbGMim4kIf5rHc3xVzbMy/ptAqliCHsc1RQhdDmUvqiIoN+YFviyH1bZzBE&#10;6EqpHZ5juGlkliRP0mDNsaHCll4rKo6rH6Pg6/HzZZG5t9/tOFsesnS4S/fHnVIP993zBESgLtzE&#10;/+4PHeeP4e+XeICcXQEAAP//AwBQSwECLQAUAAYACAAAACEA2+H2y+4AAACFAQAAEwAAAAAAAAAA&#10;AAAAAAAAAAAAW0NvbnRlbnRfVHlwZXNdLnhtbFBLAQItABQABgAIAAAAIQBa9CxbvwAAABUBAAAL&#10;AAAAAAAAAAAAAAAAAB8BAABfcmVscy8ucmVsc1BLAQItABQABgAIAAAAIQAt5bNtxQAAANsAAAAP&#10;AAAAAAAAAAAAAAAAAAcCAABkcnMvZG93bnJldi54bWxQSwUGAAAAAAMAAwC3AAAA+QIAAAAA&#10;">
                  <v:imagedata o:title="" r:id="rId443"/>
                </v:shape>
                <v:shape id="Picture 1354" style="position:absolute;left:2627;top:3799;width:308;height:317;visibility:visible;mso-wrap-style:square" o:spid="_x0000_s12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tehvwAAANsAAAAPAAAAZHJzL2Rvd25yZXYueG1sRE/LisIw&#10;FN0P+A/hCu7GVBEZq1FEsbpwFj7X1+b2gc1NaaLWvzeLgVkeznu2aE0lntS40rKCQT8CQZxaXXKu&#10;4HzafP+AcB5ZY2WZFLzJwWLe+ZphrO2LD/Q8+lyEEHYxKii8r2MpXVqQQde3NXHgMtsY9AE2udQN&#10;vkK4qeQwisbSYMmhocCaVgWl9+PDKJiMtydzWY9MltnbdbCPkt/EJkr1uu1yCsJT6//Ff+6dVjAM&#10;68OX8APk/AMAAP//AwBQSwECLQAUAAYACAAAACEA2+H2y+4AAACFAQAAEwAAAAAAAAAAAAAAAAAA&#10;AAAAW0NvbnRlbnRfVHlwZXNdLnhtbFBLAQItABQABgAIAAAAIQBa9CxbvwAAABUBAAALAAAAAAAA&#10;AAAAAAAAAB8BAABfcmVscy8ucmVsc1BLAQItABQABgAIAAAAIQD4otehvwAAANsAAAAPAAAAAAAA&#10;AAAAAAAAAAcCAABkcnMvZG93bnJldi54bWxQSwUGAAAAAAMAAwC3AAAA8wIAAAAA&#10;">
                  <v:imagedata o:title="" r:id="rId438"/>
                </v:shape>
                <v:shape id="Picture 1355" style="position:absolute;left:1449;top:3160;width:309;height:317;visibility:visible;mso-wrap-style:square" o:spid="_x0000_s12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QqxQAAANsAAAAPAAAAZHJzL2Rvd25yZXYueG1sRI/dasJA&#10;FITvBd9hOULvdBMLWqKbIAWlUvC36u1p9jQJzZ5Ns6umb98tFHo5zMw3zDzrTC1u1LrKsoJ4FIEg&#10;zq2uuFDwdlwOn0A4j6yxtkwKvslBlvZ7c0y0vfOebgdfiABhl6CC0vsmkdLlJRl0I9sQB+/DtgZ9&#10;kG0hdYv3ADe1HEfRRBqsOCyU2NBzSfnn4WoUrC+rfH/mRYOvX8fpY7GL37ebk1IPg24xA+Gp8//h&#10;v/aLVjCO4fdL+AEy/QEAAP//AwBQSwECLQAUAAYACAAAACEA2+H2y+4AAACFAQAAEwAAAAAAAAAA&#10;AAAAAAAAAAAAW0NvbnRlbnRfVHlwZXNdLnhtbFBLAQItABQABgAIAAAAIQBa9CxbvwAAABUBAAAL&#10;AAAAAAAAAAAAAAAAAB8BAABfcmVscy8ucmVsc1BLAQItABQABgAIAAAAIQBRVNQqxQAAANsAAAAP&#10;AAAAAAAAAAAAAAAAAAcCAABkcnMvZG93bnJldi54bWxQSwUGAAAAAAMAAwC3AAAA+QIAAAAA&#10;">
                  <v:imagedata o:title="" r:id="rId437"/>
                </v:shape>
                <v:shape id="Picture 1356" style="position:absolute;left:1449;top:2533;width:309;height:319;visibility:visible;mso-wrap-style:square" o:spid="_x0000_s12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npwwAAAANsAAAAPAAAAZHJzL2Rvd25yZXYueG1sRI9Bi8Iw&#10;FITvwv6H8ARvmlpBpWsUKQhe1WXx+GzetsXkpSRZW/+9ERb2OMzMN8xmN1gjHuRD61jBfJaBIK6c&#10;brlW8HU5TNcgQkTWaByTgicF2G0/RhsstOv5RI9zrEWCcChQQRNjV0gZqoYshpnriJP347zFmKSv&#10;pfbYJ7g1Ms+ypbTYclposKOyoep+/rUKOt33x9V18fTzMtxW+29zw9IoNRkP+08QkYb4H/5rH7WC&#10;PIf3l/QD5PYFAAD//wMAUEsBAi0AFAAGAAgAAAAhANvh9svuAAAAhQEAABMAAAAAAAAAAAAAAAAA&#10;AAAAAFtDb250ZW50X1R5cGVzXS54bWxQSwECLQAUAAYACAAAACEAWvQsW78AAAAVAQAACwAAAAAA&#10;AAAAAAAAAAAfAQAAX3JlbHMvLnJlbHNQSwECLQAUAAYACAAAACEAmqZ6cMAAAADbAAAADwAAAAAA&#10;AAAAAAAAAAAHAgAAZHJzL2Rvd25yZXYueG1sUEsFBgAAAAADAAMAtwAAAPQCAAAAAA==&#10;">
                  <v:imagedata o:title="" r:id="rId444"/>
                </v:shape>
                <v:shape id="Picture 1357" style="position:absolute;left:2627;top:3160;width:308;height:317;visibility:visible;mso-wrap-style:square" o:spid="_x0000_s12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0L/xgAAANsAAAAPAAAAZHJzL2Rvd25yZXYueG1sRI9Pa8JA&#10;FMTvBb/D8oReim5qoWh0FalYCx7EPxGPj+wzCWbfxuw2pt/eFQoeh5n5DTOZtaYUDdWusKzgvR+B&#10;IE6tLjhTcNgve0MQziNrLC2Tgj9yMJt2XiYYa3vjLTU7n4kAYRejgtz7KpbSpTkZdH1bEQfvbGuD&#10;Psg6k7rGW4CbUg6i6FMaLDgs5FjRV07pZfdrFHyvVptmfUqv22yUML8dl8linSj12m3nYxCeWv8M&#10;/7d/tILBBzy+hB8gp3cAAAD//wMAUEsBAi0AFAAGAAgAAAAhANvh9svuAAAAhQEAABMAAAAAAAAA&#10;AAAAAAAAAAAAAFtDb250ZW50X1R5cGVzXS54bWxQSwECLQAUAAYACAAAACEAWvQsW78AAAAVAQAA&#10;CwAAAAAAAAAAAAAAAAAfAQAAX3JlbHMvLnJlbHNQSwECLQAUAAYACAAAACEAzF9C/8YAAADbAAAA&#10;DwAAAAAAAAAAAAAAAAAHAgAAZHJzL2Rvd25yZXYueG1sUEsFBgAAAAADAAMAtwAAAPoCAAAAAA==&#10;">
                  <v:imagedata o:title="" r:id="rId445"/>
                </v:shape>
                <v:shape id="Picture 1358" style="position:absolute;left:2627;top:2533;width:308;height:319;visibility:visible;mso-wrap-style:square" o:spid="_x0000_s12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xZmxQAAANsAAAAPAAAAZHJzL2Rvd25yZXYueG1sRI9Pa8JA&#10;FMTvBb/D8gremk2DtJq6ihSCeik1euntkX35g9m3IbtNop++Wyj0OMzMb5j1djKtGKh3jWUFz1EM&#10;griwuuFKweWcPS1BOI+ssbVMCm7kYLuZPawx1XbkEw25r0SAsEtRQe19l0rpipoMush2xMErbW/Q&#10;B9lXUvc4BrhpZRLHL9Jgw2Ghxo7eayqu+bdRcNW3sizl18d+XN0/X5PimJmqU2r+OO3eQHia/H/4&#10;r33QCpIF/H4JP0BufgAAAP//AwBQSwECLQAUAAYACAAAACEA2+H2y+4AAACFAQAAEwAAAAAAAAAA&#10;AAAAAAAAAAAAW0NvbnRlbnRfVHlwZXNdLnhtbFBLAQItABQABgAIAAAAIQBa9CxbvwAAABUBAAAL&#10;AAAAAAAAAAAAAAAAAB8BAABfcmVscy8ucmVsc1BLAQItABQABgAIAAAAIQCG6xZmxQAAANsAAAAP&#10;AAAAAAAAAAAAAAAAAAcCAABkcnMvZG93bnJldi54bWxQSwUGAAAAAAMAAwC3AAAA+QIAAAAA&#10;">
                  <v:imagedata o:title="" r:id="rId446"/>
                </v:shape>
                <v:rect id="Rectangle 1359" style="position:absolute;left:1696;top:6180;width:486;height:1244;visibility:visible;mso-wrap-style:square;v-text-anchor:top" o:spid="_x0000_s126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0KvxAAAANsAAAAPAAAAZHJzL2Rvd25yZXYueG1sRI/BasMw&#10;EETvhf6D2EIuppFr0ja4kU0JBEqghzj9gI21tU2slZHk2P37KFDIcZiZN8ymnE0vLuR8Z1nByzIF&#10;QVxb3XGj4Oe4e16D8AFZY2+ZFPyRh7J4fNhgru3EB7pUoRERwj5HBW0IQy6lr1sy6Jd2II7er3UG&#10;Q5SukdrhFOGml1mavkmDHceFFgfatlSfq9Eo2B6rvU/P4XuVTO49Gfm0Humk1OJp/vwAEWgO9/B/&#10;+0sryF7h9iX+AFlcAQAA//8DAFBLAQItABQABgAIAAAAIQDb4fbL7gAAAIUBAAATAAAAAAAAAAAA&#10;AAAAAAAAAABbQ29udGVudF9UeXBlc10ueG1sUEsBAi0AFAAGAAgAAAAhAFr0LFu/AAAAFQEAAAsA&#10;AAAAAAAAAAAAAAAAHwEAAF9yZWxzLy5yZWxzUEsBAi0AFAAGAAgAAAAhAKXnQq/EAAAA2wAAAA8A&#10;AAAAAAAAAAAAAAAABwIAAGRycy9kb3ducmV2LnhtbFBLBQYAAAAAAwADALcAAAD4AgAAAAA=&#10;"/>
                <v:rect id="Rectangle 1360" style="position:absolute;left:1696;top:6180;width:486;height:1244;visibility:visible;mso-wrap-style:square;v-text-anchor:top" o:spid="_x0000_s126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cZwQAAANsAAAAPAAAAZHJzL2Rvd25yZXYueG1sRI/NqsIw&#10;FIT3gu8QjuBOU12oVKOIInR1wR/Q5aE5trXNSWlybX17Iwguh5n5hlltOlOJJzWusKxgMo5AEKdW&#10;F5wpuJwPowUI55E1VpZJwYscbNb93gpjbVs+0vPkMxEg7GJUkHtfx1K6NCeDbmxr4uDdbWPQB9lk&#10;UjfYBrip5DSKZtJgwWEhx5p2OaXl6d8ouLWlaW/X/ePPLh7J9jgv/T65KDUcdNslCE+d/4W/7UQr&#10;mM7g8yX8ALl+AwAA//8DAFBLAQItABQABgAIAAAAIQDb4fbL7gAAAIUBAAATAAAAAAAAAAAAAAAA&#10;AAAAAABbQ29udGVudF9UeXBlc10ueG1sUEsBAi0AFAAGAAgAAAAhAFr0LFu/AAAAFQEAAAsAAAAA&#10;AAAAAAAAAAAAHwEAAF9yZWxzLy5yZWxzUEsBAi0AFAAGAAgAAAAhAF2a5xnBAAAA2wAAAA8AAAAA&#10;AAAAAAAAAAAABwIAAGRycy9kb3ducmV2LnhtbFBLBQYAAAAAAwADALcAAAD1AgAAAAA=&#10;"/>
                <v:rect id="Rectangle 1361" style="position:absolute;left:2202;top:6180;width:486;height:1244;visibility:visible;mso-wrap-style:square;v-text-anchor:top" o:spid="_x0000_s126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XlDwgAAANsAAAAPAAAAZHJzL2Rvd25yZXYueG1sRI/RisIw&#10;FETfBf8hXGFfRNMVUekaZREWFsEHWz/g2txti81NSVLb/XsjCD4OM3OG2e4H04g7OV9bVvA5T0AQ&#10;F1bXXCq45D+zDQgfkDU2lknBP3nY78ajLaba9nymexZKESHsU1RQhdCmUvqiIoN+blvi6P1ZZzBE&#10;6UqpHfYRbhq5SJKVNFhzXKiwpUNFxS3rjIJDnh19cgun5bR362nH101HV6U+JsP3F4hAQ3iHX+1f&#10;rWCxhueX+APk7gEAAP//AwBQSwECLQAUAAYACAAAACEA2+H2y+4AAACFAQAAEwAAAAAAAAAAAAAA&#10;AAAAAAAAW0NvbnRlbnRfVHlwZXNdLnhtbFBLAQItABQABgAIAAAAIQBa9CxbvwAAABUBAAALAAAA&#10;AAAAAAAAAAAAAB8BAABfcmVscy8ucmVsc1BLAQItABQABgAIAAAAIQA6eXlDwgAAANsAAAAPAAAA&#10;AAAAAAAAAAAAAAcCAABkcnMvZG93bnJldi54bWxQSwUGAAAAAAMAAwC3AAAA9gIAAAAA&#10;"/>
                <v:rect id="Rectangle 1362" style="position:absolute;left:2202;top:6180;width:486;height:1244;visibility:visible;mso-wrap-style:square;v-text-anchor:top" o:spid="_x0000_s126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dbwvQAAANsAAAAPAAAAZHJzL2Rvd25yZXYueG1sRE+7CsIw&#10;FN0F/yFcwU1THVSqUUQROgk+QMdLc21rm5vSRFv/3gyC4+G8V5vOVOJNjSssK5iMIxDEqdUFZwqu&#10;l8NoAcJ5ZI2VZVLwIQebdb+3wljblk/0PvtMhBB2MSrIva9jKV2ak0E3tjVx4B62MegDbDKpG2xD&#10;uKnkNIpm0mDBoSHHmnY5peX5ZRTc29K099v+ebSLZ7I9zUu/T65KDQfddgnCU+f/4p870QqmYWz4&#10;En6AXH8BAAD//wMAUEsBAi0AFAAGAAgAAAAhANvh9svuAAAAhQEAABMAAAAAAAAAAAAAAAAAAAAA&#10;AFtDb250ZW50X1R5cGVzXS54bWxQSwECLQAUAAYACAAAACEAWvQsW78AAAAVAQAACwAAAAAAAAAA&#10;AAAAAAAfAQAAX3JlbHMvLnJlbHNQSwECLQAUAAYACAAAACEAQ0nW8L0AAADbAAAADwAAAAAAAAAA&#10;AAAAAAAHAgAAZHJzL2Rvd25yZXYueG1sUEsFBgAAAAADAAMAtwAAAPECAAAAAA==&#10;"/>
                <v:rect id="Rectangle 1363" style="position:absolute;left:1696;top:4914;width:486;height:1246;visibility:visible;mso-wrap-style:square;v-text-anchor:top" o:spid="_x0000_s126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iqxAAAANsAAAAPAAAAZHJzL2Rvd25yZXYueG1sRI/BasMw&#10;EETvhfyD2EAvppFjSpO6kU0IFEKhhzr5gI21tU2slZHk2Pn7qlDocZiZN8yunE0vbuR8Z1nBepWC&#10;IK6t7rhRcD69P21B+ICssbdMCu7koSwWDzvMtZ34i25VaESEsM9RQRvCkEvp65YM+pUdiKP3bZ3B&#10;EKVrpHY4RbjpZZamL9Jgx3GhxYEOLdXXajQKDqfqw6fX8PmcTG6TjHzZjnRR6nE5799ABJrDf/iv&#10;fdQKslf4/RJ/gCx+AAAA//8DAFBLAQItABQABgAIAAAAIQDb4fbL7gAAAIUBAAATAAAAAAAAAAAA&#10;AAAAAAAAAABbQ29udGVudF9UeXBlc10ueG1sUEsBAi0AFAAGAAgAAAAhAFr0LFu/AAAAFQEAAAsA&#10;AAAAAAAAAAAAAAAAHwEAAF9yZWxzLy5yZWxzUEsBAi0AFAAGAAgAAAAhACSqSKrEAAAA2wAAAA8A&#10;AAAAAAAAAAAAAAAABwIAAGRycy9kb3ducmV2LnhtbFBLBQYAAAAAAwADALcAAAD4AgAAAAA=&#10;"/>
                <v:rect id="Rectangle 1364" style="position:absolute;left:1696;top:4914;width:486;height:1246;visibility:visible;mso-wrap-style:square;v-text-anchor:top" o:spid="_x0000_s126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kwrwAAAANsAAAAPAAAAZHJzL2Rvd25yZXYueG1sRE/JasMw&#10;EL0X+g9iCrk1chNogxs5hJiATwG7geY4WFOvGhlLsZ2/rw6FHh9v3x8W04uJRtdYVvC2jkAQl1Y3&#10;XCm4fp1fdyCcR9bYWyYFD3JwSJ6f9hhrO3NOU+ErEULYxaig9n6IpXRlTQbd2g7Egfuxo0Ef4FhJ&#10;PeIcwk0vN1H0Lg02HBpqHOhUU9kVd6PgNndmvn2n7cXu2uyYf3Q+za5KrV6W4ycIT4v/F/+5M61g&#10;G9aHL+EHyOQXAAD//wMAUEsBAi0AFAAGAAgAAAAhANvh9svuAAAAhQEAABMAAAAAAAAAAAAAAAAA&#10;AAAAAFtDb250ZW50X1R5cGVzXS54bWxQSwECLQAUAAYACAAAACEAWvQsW78AAAAVAQAACwAAAAAA&#10;AAAAAAAAAAAfAQAAX3JlbHMvLnJlbHNQSwECLQAUAAYACAAAACEAOOZMK8AAAADbAAAADwAAAAAA&#10;AAAAAAAAAAAHAgAAZHJzL2Rvd25yZXYueG1sUEsFBgAAAAADAAMAtwAAAPQCAAAAAA==&#10;"/>
                <v:rect id="Rectangle 1365" style="position:absolute;left:2202;top:4914;width:486;height:1246;visibility:visible;mso-wrap-style:square;v-text-anchor:top" o:spid="_x0000_s126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dJxwgAAANsAAAAPAAAAZHJzL2Rvd25yZXYueG1sRI/RisIw&#10;FETfhf2HcBf2RTR1FZVqlEVYWAQfrH7Atbm2xeamJKnt/r0RBB+HmTnDrLe9qcWdnK8sK5iMExDE&#10;udUVFwrOp9/REoQPyBpry6TgnzxsNx+DNabadnykexYKESHsU1RQhtCkUvq8JIN+bBvi6F2tMxii&#10;dIXUDrsIN7X8TpK5NFhxXCixoV1J+S1rjYLdKdv75BYOs2HnFsOWL8uWLkp9ffY/KxCB+vAOv9p/&#10;WsF0As8v8QfIzQMAAP//AwBQSwECLQAUAAYACAAAACEA2+H2y+4AAACFAQAAEwAAAAAAAAAAAAAA&#10;AAAAAAAAW0NvbnRlbnRfVHlwZXNdLnhtbFBLAQItABQABgAIAAAAIQBa9CxbvwAAABUBAAALAAAA&#10;AAAAAAAAAAAAAB8BAABfcmVscy8ucmVsc1BLAQItABQABgAIAAAAIQBfBdJxwgAAANsAAAAPAAAA&#10;AAAAAAAAAAAAAAcCAABkcnMvZG93bnJldi54bWxQSwUGAAAAAAMAAwC3AAAA9gIAAAAA&#10;"/>
                <v:rect id="Rectangle 1366" style="position:absolute;left:2202;top:4914;width:486;height:1246;visibility:visible;mso-wrap-style:square;v-text-anchor:top" o:spid="_x0000_s127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U1wwAAANsAAAAPAAAAZHJzL2Rvd25yZXYueG1sRI9Pi8Iw&#10;FMTvgt8hPGFvmu6yqFTTIitCTwv+AT0+mrdtbfNSmmi7394IgsdhZn7DrNPBNOJOnassK/icRSCI&#10;c6srLhScjrvpEoTzyBoby6TgnxykyXi0xljbnvd0P/hCBAi7GBWU3rexlC4vyaCb2ZY4eH+2M+iD&#10;7AqpO+wD3DTyK4rm0mDFYaHEln5KyuvDzSi49LXpL+ft9dcur9lmv6j9Njsp9TEZNisQngb/Dr/a&#10;mVYw/4bnl/ADZPIAAAD//wMAUEsBAi0AFAAGAAgAAAAhANvh9svuAAAAhQEAABMAAAAAAAAAAAAA&#10;AAAAAAAAAFtDb250ZW50X1R5cGVzXS54bWxQSwECLQAUAAYACAAAACEAWvQsW78AAAAVAQAACwAA&#10;AAAAAAAAAAAAAAAfAQAAX3JlbHMvLnJlbHNQSwECLQAUAAYACAAAACEAVG5lNcMAAADbAAAADwAA&#10;AAAAAAAAAAAAAAAHAgAAZHJzL2Rvd25yZXYueG1sUEsFBgAAAAADAAMAtwAAAPcCAAAAAA==&#10;"/>
                <v:rect id="Rectangle 1367" style="position:absolute;left:1696;top:3649;width:486;height:1244;visibility:visible;mso-wrap-style:square;v-text-anchor:top" o:spid="_x0000_s127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ftvwgAAANsAAAAPAAAAZHJzL2Rvd25yZXYueG1sRI/RisIw&#10;FETfhf2HcIV9EU1d1JVqlEUQFsEH637Atbm2xeamJKnt/r0RBB+HmTnDrLe9qcWdnK8sK5hOEhDE&#10;udUVFwr+zvvxEoQPyBpry6TgnzxsNx+DNabadnyiexYKESHsU1RQhtCkUvq8JIN+Yhvi6F2tMxii&#10;dIXUDrsIN7X8SpKFNFhxXCixoV1J+S1rjYLdOTv45BaOs1HnvkctX5YtXZT6HPY/KxCB+vAOv9q/&#10;WsFiDs8v8QfIzQMAAP//AwBQSwECLQAUAAYACAAAACEA2+H2y+4AAACFAQAAEwAAAAAAAAAAAAAA&#10;AAAAAAAAW0NvbnRlbnRfVHlwZXNdLnhtbFBLAQItABQABgAIAAAAIQBa9CxbvwAAABUBAAALAAAA&#10;AAAAAAAAAAAAAB8BAABfcmVscy8ucmVsc1BLAQItABQABgAIAAAAIQAzjftvwgAAANsAAAAPAAAA&#10;AAAAAAAAAAAAAAcCAABkcnMvZG93bnJldi54bWxQSwUGAAAAAAMAAwC3AAAA9gIAAAAA&#10;"/>
                <v:rect id="Rectangle 1368" style="position:absolute;left:1696;top:3649;width:486;height:1244;visibility:visible;mso-wrap-style:square;v-text-anchor:top" o:spid="_x0000_s127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F7ZwwAAANsAAAAPAAAAZHJzL2Rvd25yZXYueG1sRI/NasMw&#10;EITvhb6D2EJvjZwe3OBEMSam4FPBaSA5LtbGv1oZS7Xdt68KhR6HmfmGOaSrGcRMk2stK9huIhDE&#10;ldUt1woun+8vOxDOI2scLJOCb3KQHh8fDphou3BJ89nXIkDYJaig8X5MpHRVQwbdxo7EwbvbyaAP&#10;cqqlnnAJcDPI1yiKpcGWw0KDI50aqvrzl1FwW3qz3K5592F3XZGVb73Pi4tSz09rtgfhafX/4b92&#10;oRXEMfx+CT9AHn8AAAD//wMAUEsBAi0AFAAGAAgAAAAhANvh9svuAAAAhQEAABMAAAAAAAAAAAAA&#10;AAAAAAAAAFtDb250ZW50X1R5cGVzXS54bWxQSwECLQAUAAYACAAAACEAWvQsW78AAAAVAQAACwAA&#10;AAAAAAAAAAAAAAAfAQAAX3JlbHMvLnJlbHNQSwECLQAUAAYACAAAACEAy/Be2cMAAADbAAAADwAA&#10;AAAAAAAAAAAAAAAHAgAAZHJzL2Rvd25yZXYueG1sUEsFBgAAAAADAAMAtwAAAPcCAAAAAA==&#10;"/>
                <v:rect id="Rectangle 1369" style="position:absolute;left:2202;top:3649;width:486;height:1244;visibility:visible;mso-wrap-style:square;v-text-anchor:top" o:spid="_x0000_s127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8CDxAAAANsAAAAPAAAAZHJzL2Rvd25yZXYueG1sRI/BasMw&#10;EETvhf6D2EIuppETgh3cKCEEAqGQQ51+wNra2ibWykhy7P59VSj0OMzMG2Z3mE0vHuR8Z1nBapmC&#10;IK6t7rhR8Hk7v25B+ICssbdMCr7Jw2H//LTDQtuJP+hRhkZECPsCFbQhDIWUvm7JoF/agTh6X9YZ&#10;DFG6RmqHU4SbXq7TNJMGO44LLQ50aqm+l6NRcLqV7z69h+smmVyejFxtR6qUWrzMxzcQgebwH/5r&#10;X7SCLIffL/EHyP0PAAAA//8DAFBLAQItABQABgAIAAAAIQDb4fbL7gAAAIUBAAATAAAAAAAAAAAA&#10;AAAAAAAAAABbQ29udGVudF9UeXBlc10ueG1sUEsBAi0AFAAGAAgAAAAhAFr0LFu/AAAAFQEAAAsA&#10;AAAAAAAAAAAAAAAAHwEAAF9yZWxzLy5yZWxzUEsBAi0AFAAGAAgAAAAhAKwTwIPEAAAA2wAAAA8A&#10;AAAAAAAAAAAAAAAABwIAAGRycy9kb3ducmV2LnhtbFBLBQYAAAAAAwADALcAAAD4AgAAAAA=&#10;"/>
                <v:rect id="Rectangle 1370" style="position:absolute;left:2202;top:3649;width:486;height:1244;visibility:visible;mso-wrap-style:square;v-text-anchor:top" o:spid="_x0000_s127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28wvQAAANsAAAAPAAAAZHJzL2Rvd25yZXYueG1sRE+7CsIw&#10;FN0F/yFcwU1THVSqUUQROgk+QMdLc21rm5vSRFv/3gyC4+G8V5vOVOJNjSssK5iMIxDEqdUFZwqu&#10;l8NoAcJ5ZI2VZVLwIQebdb+3wljblk/0PvtMhBB2MSrIva9jKV2ak0E3tjVx4B62MegDbDKpG2xD&#10;uKnkNIpm0mDBoSHHmnY5peX5ZRTc29K099v+ebSLZ7I9zUu/T65KDQfddgnCU+f/4p870QpmYWz4&#10;En6AXH8BAAD//wMAUEsBAi0AFAAGAAgAAAAhANvh9svuAAAAhQEAABMAAAAAAAAAAAAAAAAAAAAA&#10;AFtDb250ZW50X1R5cGVzXS54bWxQSwECLQAUAAYACAAAACEAWvQsW78AAAAVAQAACwAAAAAAAAAA&#10;AAAAAAAfAQAAX3JlbHMvLnJlbHNQSwECLQAUAAYACAAAACEA1SNvML0AAADbAAAADwAAAAAAAAAA&#10;AAAAAAAHAgAAZHJzL2Rvd25yZXYueG1sUEsFBgAAAAADAAMAtwAAAPECAAAAAA==&#10;"/>
                <v:rect id="Rectangle 1371" style="position:absolute;left:1696;top:2383;width:486;height:1246;visibility:visible;mso-wrap-style:square;v-text-anchor:top" o:spid="_x0000_s127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FqwgAAANsAAAAPAAAAZHJzL2Rvd25yZXYueG1sRI/RisIw&#10;FETfBf8hXMEX0VQRV6tRRBAWYR+s+wHX5toWm5uSpLb+/WZhYR+HmTnD7A69qcWLnK8sK5jPEhDE&#10;udUVFwq+b+fpGoQPyBpry6TgTR4O++Fgh6m2HV/plYVCRAj7FBWUITSplD4vyaCf2YY4eg/rDIYo&#10;XSG1wy7CTS0XSbKSBiuOCyU2dCopf2atUXC6ZRefPMPXctK5j0nL93VLd6XGo/64BRGoD//hv/an&#10;VrDawO+X+APk/gcAAP//AwBQSwECLQAUAAYACAAAACEA2+H2y+4AAACFAQAAEwAAAAAAAAAAAAAA&#10;AAAAAAAAW0NvbnRlbnRfVHlwZXNdLnhtbFBLAQItABQABgAIAAAAIQBa9CxbvwAAABUBAAALAAAA&#10;AAAAAAAAAAAAAB8BAABfcmVscy8ucmVsc1BLAQItABQABgAIAAAAIQCywPFqwgAAANsAAAAPAAAA&#10;AAAAAAAAAAAAAAcCAABkcnMvZG93bnJldi54bWxQSwUGAAAAAAMAAwC3AAAA9gIAAAAA&#10;"/>
                <v:rect id="Rectangle 1372" style="position:absolute;left:1696;top:2383;width:486;height:1246;visibility:visible;mso-wrap-style:square;v-text-anchor:top" o:spid="_x0000_s127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XrvQAAANsAAAAPAAAAZHJzL2Rvd25yZXYueG1sRE+7CsIw&#10;FN0F/yFcwU1THVSqUUQROgk+QMdLc21rm5vSRFv/3gyC4+G8V5vOVOJNjSssK5iMIxDEqdUFZwqu&#10;l8NoAcJ5ZI2VZVLwIQebdb+3wljblk/0PvtMhBB2MSrIva9jKV2ak0E3tjVx4B62MegDbDKpG2xD&#10;uKnkNIpm0mDBoSHHmnY5peX5ZRTc29K099v+ebSLZ7I9zUu/T65KDQfddgnCU+f/4p870QrmYX34&#10;En6AXH8BAAD//wMAUEsBAi0AFAAGAAgAAAAhANvh9svuAAAAhQEAABMAAAAAAAAAAAAAAAAAAAAA&#10;AFtDb250ZW50X1R5cGVzXS54bWxQSwECLQAUAAYACAAAACEAWvQsW78AAAAVAQAACwAAAAAAAAAA&#10;AAAAAAAfAQAAX3JlbHMvLnJlbHNQSwECLQAUAAYACAAAACEAroz1670AAADbAAAADwAAAAAAAAAA&#10;AAAAAAAHAgAAZHJzL2Rvd25yZXYueG1sUEsFBgAAAAADAAMAtwAAAPECAAAAAA==&#10;"/>
                <v:rect id="Rectangle 1373" style="position:absolute;left:2202;top:2383;width:486;height:1246;visibility:visible;mso-wrap-style:square;v-text-anchor:top" o:spid="_x0000_s127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2uxxAAAANsAAAAPAAAAZHJzL2Rvd25yZXYueG1sRI/NasMw&#10;EITvhb6D2EIvJpETQh3cKCEEAqHQQ508wNra2ibWykjyT9++KgR6HGbmG2Z3mE0nRnK+taxgtUxB&#10;EFdWt1wruF3Piy0IH5A1dpZJwQ95OOyfn3aYazvxF41FqEWEsM9RQRNCn0vpq4YM+qXtiaP3bZ3B&#10;EKWrpXY4Rbjp5DpN36TBluNCgz2dGqruxWAUnK7Fh0/v4XOTTC5LBi63A5VKvb7Mx3cQgebwH360&#10;L1pBtoK/L/EHyP0vAAAA//8DAFBLAQItABQABgAIAAAAIQDb4fbL7gAAAIUBAAATAAAAAAAAAAAA&#10;AAAAAAAAAABbQ29udGVudF9UeXBlc10ueG1sUEsBAi0AFAAGAAgAAAAhAFr0LFu/AAAAFQEAAAsA&#10;AAAAAAAAAAAAAAAAHwEAAF9yZWxzLy5yZWxzUEsBAi0AFAAGAAgAAAAhAMlva7HEAAAA2wAAAA8A&#10;AAAAAAAAAAAAAAAABwIAAGRycy9kb3ducmV2LnhtbFBLBQYAAAAAAwADALcAAAD4AgAAAAA=&#10;"/>
                <v:rect id="Rectangle 1374" style="position:absolute;left:2202;top:2383;width:486;height:1246;visibility:visible;mso-wrap-style:square;v-text-anchor:top" o:spid="_x0000_s127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4HwQAAANsAAAAPAAAAZHJzL2Rvd25yZXYueG1sRI/NqsIw&#10;FIT3gu8QjuBOU12oVKOIInR1wR/Q5aE5trXNSWlybX17Iwguh5n5hlltOlOJJzWusKxgMo5AEKdW&#10;F5wpuJwPowUI55E1VpZJwYscbNb93gpjbVs+0vPkMxEg7GJUkHtfx1K6NCeDbmxr4uDdbWPQB9lk&#10;UjfYBrip5DSKZtJgwWEhx5p2OaXl6d8ouLWlaW/X/ePPLh7J9jgv/T65KDUcdNslCE+d/4W/7UQr&#10;mE/h8yX8ALl+AwAA//8DAFBLAQItABQABgAIAAAAIQDb4fbL7gAAAIUBAAATAAAAAAAAAAAAAAAA&#10;AAAAAABbQ29udGVudF9UeXBlc10ueG1sUEsBAi0AFAAGAAgAAAAhAFr0LFu/AAAAFQEAAAsAAAAA&#10;AAAAAAAAAAAAHwEAAF9yZWxzLy5yZWxzUEsBAi0AFAAGAAgAAAAhADESzgfBAAAA2wAAAA8AAAAA&#10;AAAAAAAAAAAABwIAAGRycy9kb3ducmV2LnhtbFBLBQYAAAAAAwADALcAAAD1AgAAAAA=&#10;"/>
                <v:shape id="Picture 1375" style="position:absolute;left:2285;top:2570;width:321;height:244;visibility:visible;mso-wrap-style:square" o:spid="_x0000_s12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VwUwgAAANsAAAAPAAAAZHJzL2Rvd25yZXYueG1sRI/disIw&#10;FITvBd8hHME7TbWwSjUVEQXFq3X3AQ7NsT82J7WJtr69WVjwcpiZb5j1pje1eFLrSssKZtMIBHFm&#10;dcm5gt+fw2QJwnlkjbVlUvAiB5t0OFhjom3H3/S8+FwECLsEFRTeN4mULivIoJvahjh4V9sa9EG2&#10;udQtdgFuajmPoi9psOSwUGBDu4Ky2+VhFNCpum6rcx7Xj/M+Nl1/3+/md6XGo367AuGp95/wf/uo&#10;FSxi+PsSfoBM3wAAAP//AwBQSwECLQAUAAYACAAAACEA2+H2y+4AAACFAQAAEwAAAAAAAAAAAAAA&#10;AAAAAAAAW0NvbnRlbnRfVHlwZXNdLnhtbFBLAQItABQABgAIAAAAIQBa9CxbvwAAABUBAAALAAAA&#10;AAAAAAAAAAAAAB8BAABfcmVscy8ucmVsc1BLAQItABQABgAIAAAAIQAcJVwUwgAAANsAAAAPAAAA&#10;AAAAAAAAAAAAAAcCAABkcnMvZG93bnJldi54bWxQSwUGAAAAAAMAAwC3AAAA9gIAAAAA&#10;">
                  <v:imagedata o:title="" r:id="rId447"/>
                </v:shape>
                <v:shape id="Picture 1376" style="position:absolute;left:2285;top:3202;width:321;height:245;visibility:visible;mso-wrap-style:square" o:spid="_x0000_s12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2wgAAANsAAAAPAAAAZHJzL2Rvd25yZXYueG1sRI/RisIw&#10;FETfF/yHcAVfRNMV2ZVqlKUi+Li2+wHX5toWm5vaxLb+/UYQfBxm5gyz2Q2mFh21rrKs4HMegSDO&#10;ra64UPCXHWYrEM4ja6wtk4IHOdhtRx8bjLXt+URd6gsRIOxiVFB638RSurwkg25uG+LgXWxr0AfZ&#10;FlK32Ae4qeUiir6kwYrDQokNJSXl1/RuFCTmfO+nv8lhkXVmehuWWbqye6Um4+FnDcLT4N/hV/uo&#10;FXwv4fkl/AC5/QcAAP//AwBQSwECLQAUAAYACAAAACEA2+H2y+4AAACFAQAAEwAAAAAAAAAAAAAA&#10;AAAAAAAAW0NvbnRlbnRfVHlwZXNdLnhtbFBLAQItABQABgAIAAAAIQBa9CxbvwAAABUBAAALAAAA&#10;AAAAAAAAAAAAAB8BAABfcmVscy8ucmVsc1BLAQItABQABgAIAAAAIQA+PjO2wgAAANsAAAAPAAAA&#10;AAAAAAAAAAAAAAcCAABkcnMvZG93bnJldi54bWxQSwUGAAAAAAMAAwC3AAAA9gIAAAAA&#10;">
                  <v:imagedata o:title="" r:id="rId448"/>
                </v:shape>
                <v:shape id="Picture 1377" style="position:absolute;left:2285;top:3834;width:321;height:244;visibility:visible;mso-wrap-style:square" o:spid="_x0000_s12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4O2wgAAANsAAAAPAAAAZHJzL2Rvd25yZXYueG1sRI9Bi8Iw&#10;FITvgv8hPGFvmuqyKl2jqCAKHkTrYY+P5m1TtnkpTaz135sFweMwM98wi1VnK9FS40vHCsajBARx&#10;7nTJhYJrthvOQfiArLFyTAoe5GG17PcWmGp35zO1l1CICGGfogITQp1K6XNDFv3I1cTR+3WNxRBl&#10;U0jd4D3CbSUnSTKVFkuOCwZr2hrK/y43q+DYbip/OrGZcZZkbv854Z+zVepj0K2/QQTqwjv8ah+0&#10;gtkX/H+JP0AunwAAAP//AwBQSwECLQAUAAYACAAAACEA2+H2y+4AAACFAQAAEwAAAAAAAAAAAAAA&#10;AAAAAAAAW0NvbnRlbnRfVHlwZXNdLnhtbFBLAQItABQABgAIAAAAIQBa9CxbvwAAABUBAAALAAAA&#10;AAAAAAAAAAAAAB8BAABfcmVscy8ucmVsc1BLAQItABQABgAIAAAAIQCKw4O2wgAAANsAAAAPAAAA&#10;AAAAAAAAAAAAAAcCAABkcnMvZG93bnJldi54bWxQSwUGAAAAAAMAAwC3AAAA9gIAAAAA&#10;">
                  <v:imagedata o:title="" r:id="rId449"/>
                </v:shape>
                <v:shape id="Picture 1378" style="position:absolute;left:2285;top:4465;width:321;height:245;visibility:visible;mso-wrap-style:square" o:spid="_x0000_s12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IzxQAAANsAAAAPAAAAZHJzL2Rvd25yZXYueG1sRI9Ba8JA&#10;FITvgv9heYIXqZtWSSV1FSkEpOChaaE9PrLPbGr2bchuk/Tfu0LB4zAz3zDb/Wgb0VPna8cKHpcJ&#10;COLS6ZorBZ8f+cMGhA/IGhvHpOCPPOx308kWM+0Gfqe+CJWIEPYZKjAhtJmUvjRk0S9dSxy9s+ss&#10;hii7SuoOhwi3jXxKklRarDkuGGzp1VB5KX6tgpbs4q0YzouN+elP+Ve67vPVt1Lz2Xh4ARFoDPfw&#10;f/uoFTyncPsSf4DcXQEAAP//AwBQSwECLQAUAAYACAAAACEA2+H2y+4AAACFAQAAEwAAAAAAAAAA&#10;AAAAAAAAAAAAW0NvbnRlbnRfVHlwZXNdLnhtbFBLAQItABQABgAIAAAAIQBa9CxbvwAAABUBAAAL&#10;AAAAAAAAAAAAAAAAAB8BAABfcmVscy8ucmVsc1BLAQItABQABgAIAAAAIQDiBGIzxQAAANsAAAAP&#10;AAAAAAAAAAAAAAAAAAcCAABkcnMvZG93bnJldi54bWxQSwUGAAAAAAMAAwC3AAAA+QIAAAAA&#10;">
                  <v:imagedata o:title="" r:id="rId450"/>
                </v:shape>
                <v:shape id="Picture 1379" style="position:absolute;left:2285;top:5098;width:321;height:244;visibility:visible;mso-wrap-style:square" o:spid="_x0000_s12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4NwQAAANsAAAAPAAAAZHJzL2Rvd25yZXYueG1sRI9Pi8Iw&#10;FMTvgt8hPMGbpgr+oRpFxIK7F1n14u3RPJti81KaaLvffiMIexxm5jfMetvZSryo8aVjBZNxAoI4&#10;d7rkQsH1ko2WIHxA1lg5JgW/5GG76ffWmGrX8g+9zqEQEcI+RQUmhDqV0ueGLPqxq4mjd3eNxRBl&#10;U0jdYBvhtpLTJJlLiyXHBYM17Q3lj/PTKmhnp68is4eQ2eRibvqbZv5GSg0H3W4FIlAX/sOf9lEr&#10;WCzg/SX+ALn5AwAA//8DAFBLAQItABQABgAIAAAAIQDb4fbL7gAAAIUBAAATAAAAAAAAAAAAAAAA&#10;AAAAAABbQ29udGVudF9UeXBlc10ueG1sUEsBAi0AFAAGAAgAAAAhAFr0LFu/AAAAFQEAAAsAAAAA&#10;AAAAAAAAAAAAHwEAAF9yZWxzLy5yZWxzUEsBAi0AFAAGAAgAAAAhAGtaXg3BAAAA2wAAAA8AAAAA&#10;AAAAAAAAAAAABwIAAGRycy9kb3ducmV2LnhtbFBLBQYAAAAAAwADALcAAAD1AgAAAAA=&#10;">
                  <v:imagedata o:title="" r:id="rId451"/>
                </v:shape>
                <v:shape id="Picture 1380" style="position:absolute;left:2285;top:5729;width:321;height:245;visibility:visible;mso-wrap-style:square" o:spid="_x0000_s12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xjuwAAANsAAAAPAAAAZHJzL2Rvd25yZXYueG1sRE+9CsIw&#10;EN4F3yGc4CKaKGilGkUEQUerg+PRnG2xuZQman17MwiOH9//etvZWryo9ZVjDdOJAkGcO1NxoeF6&#10;OYyXIHxANlg7Jg0f8rDd9HtrTI1785leWShEDGGfooYyhCaV0uclWfQT1xBH7u5aiyHCtpCmxXcM&#10;t7WcKbWQFiuODSU2tC8pf2RPq2GE53A73eamK0b2orL7I/FOaT0cdLsViEBd+It/7qPRkMSx8Uv8&#10;AXLzBQAA//8DAFBLAQItABQABgAIAAAAIQDb4fbL7gAAAIUBAAATAAAAAAAAAAAAAAAAAAAAAABb&#10;Q29udGVudF9UeXBlc10ueG1sUEsBAi0AFAAGAAgAAAAhAFr0LFu/AAAAFQEAAAsAAAAAAAAAAAAA&#10;AAAAHwEAAF9yZWxzLy5yZWxzUEsBAi0AFAAGAAgAAAAhAGq13GO7AAAA2wAAAA8AAAAAAAAAAAAA&#10;AAAABwIAAGRycy9kb3ducmV2LnhtbFBLBQYAAAAAAwADALcAAADvAgAAAAA=&#10;">
                  <v:imagedata o:title="" r:id="rId452"/>
                </v:shape>
                <v:shape id="Picture 1381" style="position:absolute;left:2285;top:6361;width:321;height:244;visibility:visible;mso-wrap-style:square" o:spid="_x0000_s12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LWixgAAANsAAAAPAAAAZHJzL2Rvd25yZXYueG1sRI/Na8JA&#10;FMTvQv+H5RW81Y2C2kZXqV9QBA9+HNrbI/tMYrNvQ3ZNYv96Vyh4HGZ+M8x03ppC1FS53LKCfi8C&#10;QZxYnXOq4HTcvL2DcB5ZY2GZFNzIwXz20plirG3De6oPPhWhhF2MCjLvy1hKl2Rk0PVsSRy8s60M&#10;+iCrVOoKm1BuCjmIopE0mHNYyLCkZUbJ7+FqFIzP2796d/Hrn7y/GTbr2+r7tDgq1X1tPycgPLX+&#10;Gf6nv3TgPuDxJfwAObsDAAD//wMAUEsBAi0AFAAGAAgAAAAhANvh9svuAAAAhQEAABMAAAAAAAAA&#10;AAAAAAAAAAAAAFtDb250ZW50X1R5cGVzXS54bWxQSwECLQAUAAYACAAAACEAWvQsW78AAAAVAQAA&#10;CwAAAAAAAAAAAAAAAAAfAQAAX3JlbHMvLnJlbHNQSwECLQAUAAYACAAAACEANNS1osYAAADbAAAA&#10;DwAAAAAAAAAAAAAAAAAHAgAAZHJzL2Rvd25yZXYueG1sUEsFBgAAAAADAAMAtwAAAPoCAAAAAA==&#10;">
                  <v:imagedata o:title="" r:id="rId453"/>
                </v:shape>
                <v:shape id="Picture 1382" style="position:absolute;left:2285;top:6992;width:321;height:245;visibility:visible;mso-wrap-style:square" o:spid="_x0000_s12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cRuwQAAANsAAAAPAAAAZHJzL2Rvd25yZXYueG1sRE/LasJA&#10;FN0L/sNwhW7ETFpQJDpKaOkDcdNUXV8y10wwcydkpkn8e2dR6PJw3tv9aBvRU+drxwqekxQEcel0&#10;zZWC08/7Yg3CB2SNjWNScCcP+910ssVMu4G/qS9CJWII+wwVmBDaTEpfGrLoE9cSR+7qOoshwq6S&#10;usMhhttGvqTpSlqsOTYYbOnVUHkrfq2C/Hj/LK3xNJ9/HC6H8/L6dqx7pZ5mY74BEWgM/+I/95dW&#10;sI7r45f4A+TuAQAA//8DAFBLAQItABQABgAIAAAAIQDb4fbL7gAAAIUBAAATAAAAAAAAAAAAAAAA&#10;AAAAAABbQ29udGVudF9UeXBlc10ueG1sUEsBAi0AFAAGAAgAAAAhAFr0LFu/AAAAFQEAAAsAAAAA&#10;AAAAAAAAAAAAHwEAAF9yZWxzLy5yZWxzUEsBAi0AFAAGAAgAAAAhALwBxG7BAAAA2wAAAA8AAAAA&#10;AAAAAAAAAAAABwIAAGRycy9kb3ducmV2LnhtbFBLBQYAAAAAAwADALcAAAD1AgAAAAA=&#10;">
                  <v:imagedata o:title="" r:id="rId454"/>
                </v:shape>
                <v:shape id="Picture 1383" style="position:absolute;left:1778;top:2570;width:321;height:244;visibility:visible;mso-wrap-style:square" o:spid="_x0000_s12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ogwwAAANsAAAAPAAAAZHJzL2Rvd25yZXYueG1sRI9PawIx&#10;FMTvBb9DeEJvNWv/oatRimDpwUut4vW5eW4WNy9LEnfXb98IgsdhZn7DzJe9rUVLPlSOFYxHGQji&#10;wumKSwW7v/XLBESIyBprx6TgSgGWi8HTHHPtOv6ldhtLkSAcclRgYmxyKUNhyGIYuYY4eSfnLcYk&#10;fSm1xy7BbS1fs+xTWqw4LRhsaGWoOG8vVoFvN9d3s5fmcvyYWtNs3r6pOyj1POy/ZiAi9fERvrd/&#10;tILJGG5f0g+Qi38AAAD//wMAUEsBAi0AFAAGAAgAAAAhANvh9svuAAAAhQEAABMAAAAAAAAAAAAA&#10;AAAAAAAAAFtDb250ZW50X1R5cGVzXS54bWxQSwECLQAUAAYACAAAACEAWvQsW78AAAAVAQAACwAA&#10;AAAAAAAAAAAAAAAfAQAAX3JlbHMvLnJlbHNQSwECLQAUAAYACAAAACEAFITqIMMAAADbAAAADwAA&#10;AAAAAAAAAAAAAAAHAgAAZHJzL2Rvd25yZXYueG1sUEsFBgAAAAADAAMAtwAAAPcCAAAAAA==&#10;">
                  <v:imagedata o:title="" r:id="rId455"/>
                </v:shape>
                <v:shape id="Picture 1384" style="position:absolute;left:1778;top:3202;width:321;height:245;visibility:visible;mso-wrap-style:square" o:spid="_x0000_s12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2lTwgAAANsAAAAPAAAAZHJzL2Rvd25yZXYueG1sRI9Li8Iw&#10;FIX3gv8hXMGdptZxKNUodRjBhQjjY39prm2xuSlN1PrvzYDg8nAeH2ex6kwt7tS6yrKCyTgCQZxb&#10;XXGh4HTcjBIQziNrrC2Tgic5WC37vQWm2j74j+4HX4gwwi5FBaX3TSqly0sy6Ma2IQ7exbYGfZBt&#10;IXWLjzBuahlH0bc0WHEglNjQT0n59XAzgbtL9rfzM19vs1ntqyldv06zX6WGgy6bg/DU+U/43d5q&#10;BUkM/1/CD5DLFwAAAP//AwBQSwECLQAUAAYACAAAACEA2+H2y+4AAACFAQAAEwAAAAAAAAAAAAAA&#10;AAAAAAAAW0NvbnRlbnRfVHlwZXNdLnhtbFBLAQItABQABgAIAAAAIQBa9CxbvwAAABUBAAALAAAA&#10;AAAAAAAAAAAAAB8BAABfcmVscy8ucmVsc1BLAQItABQABgAIAAAAIQBhs2lTwgAAANsAAAAPAAAA&#10;AAAAAAAAAAAAAAcCAABkcnMvZG93bnJldi54bWxQSwUGAAAAAAMAAwC3AAAA9gIAAAAA&#10;">
                  <v:imagedata o:title="" r:id="rId456"/>
                </v:shape>
                <v:shape id="Picture 1385" style="position:absolute;left:1778;top:3834;width:321;height:244;visibility:visible;mso-wrap-style:square" o:spid="_x0000_s12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JuDxAAAANsAAAAPAAAAZHJzL2Rvd25yZXYueG1sRI/NasMw&#10;EITvgbyD2EBvidwcHMeNbEyhpSQ5ND8PsFhby9RaGUu13bevCoUeh5n5hjmUs+3ESINvHSt43CQg&#10;iGunW24U3G8v6wyED8gaO8ek4Js8lMVyccBcu4kvNF5DIyKEfY4KTAh9LqWvDVn0G9cTR+/DDRZD&#10;lEMj9YBThNtObpMklRZbjgsGe3o2VH9ev6yC6rzLztV7SI8jJWa6bF9P6dEq9bCaqycQgebwH/5r&#10;v2kF2R5+v8QfIIsfAAAA//8DAFBLAQItABQABgAIAAAAIQDb4fbL7gAAAIUBAAATAAAAAAAAAAAA&#10;AAAAAAAAAABbQ29udGVudF9UeXBlc10ueG1sUEsBAi0AFAAGAAgAAAAhAFr0LFu/AAAAFQEAAAsA&#10;AAAAAAAAAAAAAAAAHwEAAF9yZWxzLy5yZWxzUEsBAi0AFAAGAAgAAAAhAOiMm4PEAAAA2wAAAA8A&#10;AAAAAAAAAAAAAAAABwIAAGRycy9kb3ducmV2LnhtbFBLBQYAAAAAAwADALcAAAD4AgAAAAA=&#10;">
                  <v:imagedata o:title="" r:id="rId457"/>
                </v:shape>
                <v:shape id="Picture 1386" style="position:absolute;left:1778;top:4465;width:321;height:245;visibility:visible;mso-wrap-style:square" o:spid="_x0000_s12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5iwgAAANsAAAAPAAAAZHJzL2Rvd25yZXYueG1sRI/BisJA&#10;DIbvwr7DkAVvOtXDotVRdGFxYfVg9QFCJ7a1nUzpjFrffnMQPIY//5cvy3XvGnWnLlSeDUzGCSji&#10;3NuKCwPn089oBipEZIuNZzLwpADr1cdgian1Dz7SPYuFEgiHFA2UMbap1iEvyWEY+5ZYsovvHEYZ&#10;u0LbDh8Cd42eJsmXdlixXCixpe+S8jq7OdG4zo67evtXx31xyPIT7drNno0ZfvabBahIfXwvv9q/&#10;1sBc7OUXAYBe/QMAAP//AwBQSwECLQAUAAYACAAAACEA2+H2y+4AAACFAQAAEwAAAAAAAAAAAAAA&#10;AAAAAAAAW0NvbnRlbnRfVHlwZXNdLnhtbFBLAQItABQABgAIAAAAIQBa9CxbvwAAABUBAAALAAAA&#10;AAAAAAAAAAAAAB8BAABfcmVscy8ucmVsc1BLAQItABQABgAIAAAAIQAinT5iwgAAANsAAAAPAAAA&#10;AAAAAAAAAAAAAAcCAABkcnMvZG93bnJldi54bWxQSwUGAAAAAAMAAwC3AAAA9gIAAAAA&#10;">
                  <v:imagedata o:title="" r:id="rId458"/>
                </v:shape>
                <v:shape id="Picture 1387" style="position:absolute;left:1778;top:5098;width:321;height:244;visibility:visible;mso-wrap-style:square" o:spid="_x0000_s12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GdwwAAANsAAAAPAAAAZHJzL2Rvd25yZXYueG1sRI9Bi8Iw&#10;FITvgv8hPMGbpiorWo0iwi57WBCrB4/P5tkWm5fapFr//UYQPA4z8w2zXLemFHeqXWFZwWgYgSBO&#10;rS44U3A8fA9mIJxH1lhaJgVPcrBedTtLjLV98J7uic9EgLCLUUHufRVL6dKcDLqhrYiDd7G1QR9k&#10;nUld4yPATSnHUTSVBgsOCzlWtM0pvSaNUdBExfnrr0wm4905aW/N6ZntfrZK9XvtZgHCU+s/4Xf7&#10;VyuYj+D1JfwAufoHAAD//wMAUEsBAi0AFAAGAAgAAAAhANvh9svuAAAAhQEAABMAAAAAAAAAAAAA&#10;AAAAAAAAAFtDb250ZW50X1R5cGVzXS54bWxQSwECLQAUAAYACAAAACEAWvQsW78AAAAVAQAACwAA&#10;AAAAAAAAAAAAAAAfAQAAX3JlbHMvLnJlbHNQSwECLQAUAAYACAAAACEA4XgRncMAAADbAAAADwAA&#10;AAAAAAAAAAAAAAAHAgAAZHJzL2Rvd25yZXYueG1sUEsFBgAAAAADAAMAtwAAAPcCAAAAAA==&#10;">
                  <v:imagedata o:title="" r:id="rId459"/>
                </v:shape>
                <v:shape id="Picture 1388" style="position:absolute;left:1778;top:5729;width:321;height:245;visibility:visible;mso-wrap-style:square" o:spid="_x0000_s12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Lu5xgAAANsAAAAPAAAAZHJzL2Rvd25yZXYueG1sRI9Pa8JA&#10;FMTvgt9heUJvukkopUZXKYVioUHqn4u3R/aZjc2+DdlVUz99tyB4HGbmN8x82dtGXKjztWMF6SQB&#10;QVw6XXOlYL/7GL+C8AFZY+OYFPySh+ViOJhjrt2VN3TZhkpECPscFZgQ2lxKXxqy6CeuJY7e0XUW&#10;Q5RdJXWH1wi3jcyS5EVarDkuGGzp3VD5sz1bBbf1oTjtbunzOv36zspitSmmhVHqadS/zUAE6sMj&#10;fG9/agXTDP6/xB8gF38AAAD//wMAUEsBAi0AFAAGAAgAAAAhANvh9svuAAAAhQEAABMAAAAAAAAA&#10;AAAAAAAAAAAAAFtDb250ZW50X1R5cGVzXS54bWxQSwECLQAUAAYACAAAACEAWvQsW78AAAAVAQAA&#10;CwAAAAAAAAAAAAAAAAAfAQAAX3JlbHMvLnJlbHNQSwECLQAUAAYACAAAACEAKdi7ucYAAADbAAAA&#10;DwAAAAAAAAAAAAAAAAAHAgAAZHJzL2Rvd25yZXYueG1sUEsFBgAAAAADAAMAtwAAAPoCAAAAAA==&#10;">
                  <v:imagedata o:title="" r:id="rId460"/>
                </v:shape>
                <v:shape id="Picture 1389" style="position:absolute;left:1778;top:6361;width:321;height:244;visibility:visible;mso-wrap-style:square" o:spid="_x0000_s12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mzxAAAANsAAAAPAAAAZHJzL2Rvd25yZXYueG1sRI/NasMw&#10;EITvgbyD2EJvsdwaTOpGCSGlUHrJbym+LdbGNrFWxlJt9+2jQCDHYWa+YRar0TSip87VlhW8RDEI&#10;4sLqmksFp+PnbA7CeWSNjWVS8E8OVsvpZIGZtgPvqT/4UgQIuwwVVN63mZSuqMigi2xLHLyz7Qz6&#10;ILtS6g6HADeNfI3jVBqsOSxU2NKmouJy+DMK7MdpXuif83eS/uZbzN1gdbJT6vlpXL+D8DT6R/je&#10;/tIK3hK4fQk/QC6vAAAA//8DAFBLAQItABQABgAIAAAAIQDb4fbL7gAAAIUBAAATAAAAAAAAAAAA&#10;AAAAAAAAAABbQ29udGVudF9UeXBlc10ueG1sUEsBAi0AFAAGAAgAAAAhAFr0LFu/AAAAFQEAAAsA&#10;AAAAAAAAAAAAAAAAHwEAAF9yZWxzLy5yZWxzUEsBAi0AFAAGAAgAAAAhAMgZ2bPEAAAA2wAAAA8A&#10;AAAAAAAAAAAAAAAABwIAAGRycy9kb3ducmV2LnhtbFBLBQYAAAAAAwADALcAAAD4AgAAAAA=&#10;">
                  <v:imagedata o:title="" r:id="rId461"/>
                </v:shape>
                <v:shape id="Picture 1390" style="position:absolute;left:1778;top:6992;width:321;height:245;visibility:visible;mso-wrap-style:square" o:spid="_x0000_s12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GHwgAAANsAAAAPAAAAZHJzL2Rvd25yZXYueG1sRI9Pi8Iw&#10;FMTvgt8hPMGbprtKcatRll0Ej/5D1tujeW3KNi+liVq/vREEj8PM/IZZrDpbiyu1vnKs4GOcgCDO&#10;na64VHA8rEczED4ga6wdk4I7eVgt+70FZtrdeEfXfShFhLDPUIEJocmk9Lkhi37sGuLoFa61GKJs&#10;S6lbvEW4reVnkqTSYsVxwWBDP4by//3FKjgUJ/+bUvG32bI51ZdJWp0nqVLDQfc9BxGoC+/wq73R&#10;Cr6m8PwSf4BcPgAAAP//AwBQSwECLQAUAAYACAAAACEA2+H2y+4AAACFAQAAEwAAAAAAAAAAAAAA&#10;AAAAAAAAW0NvbnRlbnRfVHlwZXNdLnhtbFBLAQItABQABgAIAAAAIQBa9CxbvwAAABUBAAALAAAA&#10;AAAAAAAAAAAAAB8BAABfcmVscy8ucmVsc1BLAQItABQABgAIAAAAIQCoFNGHwgAAANsAAAAPAAAA&#10;AAAAAAAAAAAAAAcCAABkcnMvZG93bnJldi54bWxQSwUGAAAAAAMAAwC3AAAA9gIAAAAA&#10;">
                  <v:imagedata o:title="" r:id="rId462"/>
                </v:shape>
                <v:shape id="Picture 1391" style="position:absolute;left:3819;top:6956;width:309;height:317;visibility:visible;mso-wrap-style:square" o:spid="_x0000_s12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isGwgAAANsAAAAPAAAAZHJzL2Rvd25yZXYueG1sRI9Li8Iw&#10;FIX3A/Mfwh1wN6YKyliNIjMK7nwVcXlprm21uSlN1Npfb4QBl4fz+DiTWWNKcaPaFZYV9LoRCOLU&#10;6oIzBcl++f0DwnlkjaVlUvAgB7Pp58cEY23vvKXbzmcijLCLUUHufRVL6dKcDLqurYiDd7K1QR9k&#10;nUld4z2Mm1L2o2goDRYcCDlW9JtTetldTeAmzXz7t2nPZr2gbHE8trY8tEp1vpr5GISnxr/D/+2V&#10;VjAawOtL+AFy+gQAAP//AwBQSwECLQAUAAYACAAAACEA2+H2y+4AAACFAQAAEwAAAAAAAAAAAAAA&#10;AAAAAAAAW0NvbnRlbnRfVHlwZXNdLnhtbFBLAQItABQABgAIAAAAIQBa9CxbvwAAABUBAAALAAAA&#10;AAAAAAAAAAAAAB8BAABfcmVscy8ucmVsc1BLAQItABQABgAIAAAAIQBlYisGwgAAANsAAAAPAAAA&#10;AAAAAAAAAAAAAAcCAABkcnMvZG93bnJldi54bWxQSwUGAAAAAAMAAwC3AAAA9gIAAAAA&#10;">
                  <v:imagedata o:title="" r:id="rId463"/>
                </v:shape>
                <v:shape id="Picture 1392" style="position:absolute;left:3819;top:6330;width:309;height:317;visibility:visible;mso-wrap-style:square" o:spid="_x0000_s12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jrdxAAAAN0AAAAPAAAAZHJzL2Rvd25yZXYueG1sRE9Na8JA&#10;EL0L/odlCr3pplLFRlcRaSVQFIxF8DZkp0lodjZkVxP99V1B8DaP9znzZWcqcaHGlZYVvA0jEMSZ&#10;1SXnCn4OX4MpCOeRNVaWScGVHCwX/d4cY21b3tMl9bkIIexiVFB4X8dSuqwgg25oa+LA/drGoA+w&#10;yaVusA3hppKjKJpIgyWHhgJrWheU/aVno2CTjj+nnWwTn3zL7eF2POHu46TU60u3moHw1Pmn+OFO&#10;dJg/jt7h/k04QS7+AQAA//8DAFBLAQItABQABgAIAAAAIQDb4fbL7gAAAIUBAAATAAAAAAAAAAAA&#10;AAAAAAAAAABbQ29udGVudF9UeXBlc10ueG1sUEsBAi0AFAAGAAgAAAAhAFr0LFu/AAAAFQEAAAsA&#10;AAAAAAAAAAAAAAAAHwEAAF9yZWxzLy5yZWxzUEsBAi0AFAAGAAgAAAAhAEnKOt3EAAAA3QAAAA8A&#10;AAAAAAAAAAAAAAAABwIAAGRycy9kb3ducmV2LnhtbFBLBQYAAAAAAwADALcAAAD4AgAAAAA=&#10;">
                  <v:imagedata o:title="" r:id="rId464"/>
                </v:shape>
                <v:shape id="Picture 1393" style="position:absolute;left:4997;top:6956;width:309;height:317;visibility:visible;mso-wrap-style:square" o:spid="_x0000_s129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I8xAAAAN0AAAAPAAAAZHJzL2Rvd25yZXYueG1sRE9LawIx&#10;EL4X+h/CCF6KZrv4YmuUUlG8FR8HvY2b6WZ1M1k2Udd/3xQK3ubje8503tpK3KjxpWMF7/0EBHHu&#10;dMmFgv1u2ZuA8AFZY+WYFDzIw3z2+jLFTLs7b+i2DYWIIewzVGBCqDMpfW7Iou+7mjhyP66xGCJs&#10;CqkbvMdwW8k0SUbSYsmxwWBNX4byy/ZqFXzb5fFtlZ9PlzQsDtfFOh0PjFWq22k/P0AEasNT/O9e&#10;6zh/mAzh75t4gpz9AgAA//8DAFBLAQItABQABgAIAAAAIQDb4fbL7gAAAIUBAAATAAAAAAAAAAAA&#10;AAAAAAAAAABbQ29udGVudF9UeXBlc10ueG1sUEsBAi0AFAAGAAgAAAAhAFr0LFu/AAAAFQEAAAsA&#10;AAAAAAAAAAAAAAAAHwEAAF9yZWxzLy5yZWxzUEsBAi0AFAAGAAgAAAAhAOZwAjzEAAAA3QAAAA8A&#10;AAAAAAAAAAAAAAAABwIAAGRycy9kb3ducmV2LnhtbFBLBQYAAAAAAwADALcAAAD4AgAAAAA=&#10;">
                  <v:imagedata o:title="" r:id="rId465"/>
                </v:shape>
                <v:shape id="Picture 1394" style="position:absolute;left:4997;top:6330;width:309;height:317;visibility:visible;mso-wrap-style:square" o:spid="_x0000_s12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W+jwwAAAN0AAAAPAAAAZHJzL2Rvd25yZXYueG1sRE9NSwMx&#10;EL0L/Q9hhN5s0sJWWZsWqQjFnlpF8DZsxs3iZrIk03b11xtB8DaP9zmrzRh6daaUu8gW5jMDiriJ&#10;ruPWwuvL080dqCzIDvvIZOGLMmzWk6sV1i5e+EDno7SqhHCu0YIXGWqtc+MpYJ7FgbhwHzEFlAJT&#10;q13CSwkPvV4Ys9QBOy4NHgfaemo+j6dg4STj9/ztsUreVOJu4/t+cXjeWzu9Hh/uQQmN8i/+c+9c&#10;mV+ZJfx+U07Q6x8AAAD//wMAUEsBAi0AFAAGAAgAAAAhANvh9svuAAAAhQEAABMAAAAAAAAAAAAA&#10;AAAAAAAAAFtDb250ZW50X1R5cGVzXS54bWxQSwECLQAUAAYACAAAACEAWvQsW78AAAAVAQAACwAA&#10;AAAAAAAAAAAAAAAfAQAAX3JlbHMvLnJlbHNQSwECLQAUAAYACAAAACEAML1vo8MAAADdAAAADwAA&#10;AAAAAAAAAAAAAAAHAgAAZHJzL2Rvd25yZXYueG1sUEsFBgAAAAADAAMAtwAAAPcCAAAAAA==&#10;">
                  <v:imagedata o:title="" r:id="rId466"/>
                </v:shape>
                <v:shape id="Picture 1395" style="position:absolute;left:3819;top:5690;width:309;height:317;visibility:visible;mso-wrap-style:square" o:spid="_x0000_s12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uENwwAAAN0AAAAPAAAAZHJzL2Rvd25yZXYueG1sRE9NawIx&#10;EL0X+h/CCN5qVqmt3RqlWAUvtXTrocdhM91d3ExCEjX+e1MoeJvH+5z5MplenMiHzrKC8agAQVxb&#10;3XGjYP+9eZiBCBFZY2+ZFFwowHJxfzfHUtszf9Gpio3IIRxKVNDG6EopQ92SwTCyjjhzv9YbjBn6&#10;RmqP5xxuejkpiidpsOPc0KKjVUv1oToaBRWlz589vvuX2aNP3Xq8+3Bup9RwkN5eQURK8Sb+d291&#10;nj8tnuHvm3yCXFwBAAD//wMAUEsBAi0AFAAGAAgAAAAhANvh9svuAAAAhQEAABMAAAAAAAAAAAAA&#10;AAAAAAAAAFtDb250ZW50X1R5cGVzXS54bWxQSwECLQAUAAYACAAAACEAWvQsW78AAAAVAQAACwAA&#10;AAAAAAAAAAAAAAAfAQAAX3JlbHMvLnJlbHNQSwECLQAUAAYACAAAACEA8s7hDcMAAADdAAAADwAA&#10;AAAAAAAAAAAAAAAHAgAAZHJzL2Rvd25yZXYueG1sUEsFBgAAAAADAAMAtwAAAPcCAAAAAA==&#10;">
                  <v:imagedata o:title="" r:id="rId467"/>
                </v:shape>
                <v:shape id="Picture 1396" style="position:absolute;left:3819;top:5064;width:309;height:319;visibility:visible;mso-wrap-style:square" o:spid="_x0000_s13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0xwAAAN0AAAAPAAAAZHJzL2Rvd25yZXYueG1sRI9Ba8JA&#10;EIXvhf6HZQq9iG4qrdjoKq0gVKiKtr0Pu2MSmp0N2a0m/945FLzN8N6898182flanamNVWADT6MM&#10;FLENruLCwPfXejgFFROywzowGegpwnJxfzfH3IULH+h8TIWSEI45GihTanKtoy3JYxyFhli0U2g9&#10;JlnbQrsWLxLuaz3Oson2WLE0lNjQqiT7e/zzBn768W49cIP31cbaZ9t/bvfb4tWYx4fubQYqUZdu&#10;5v/rDyf4L5ngyjcygl5cAQAA//8DAFBLAQItABQABgAIAAAAIQDb4fbL7gAAAIUBAAATAAAAAAAA&#10;AAAAAAAAAAAAAABbQ29udGVudF9UeXBlc10ueG1sUEsBAi0AFAAGAAgAAAAhAFr0LFu/AAAAFQEA&#10;AAsAAAAAAAAAAAAAAAAAHwEAAF9yZWxzLy5yZWxzUEsBAi0AFAAGAAgAAAAhAL/ExnTHAAAA3QAA&#10;AA8AAAAAAAAAAAAAAAAABwIAAGRycy9kb3ducmV2LnhtbFBLBQYAAAAAAwADALcAAAD7AgAAAAA=&#10;">
                  <v:imagedata o:title="" r:id="rId468"/>
                </v:shape>
                <v:shape id="Picture 1397" style="position:absolute;left:4997;top:5690;width:309;height:317;visibility:visible;mso-wrap-style:square" o:spid="_x0000_s130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qOwwAAAN0AAAAPAAAAZHJzL2Rvd25yZXYueG1sRE/bagIx&#10;EH0v9B/CFHzrJhbsZbtRRCkIfVi0fsCwmb20m8mSxHX9eyMIfZvDuU6xmmwvRvKhc6xhnikQxJUz&#10;HTcajj9fz+8gQkQ22DsmDRcKsFo+PhSYG3fmPY2H2IgUwiFHDW2MQy5lqFqyGDI3ECeudt5iTNA3&#10;0ng8p3DbyxelXqXFjlNDiwNtWqr+Dieroenn3348lce38tfV21qVu+1eaj17mtafICJN8V98d+9M&#10;mr9QH3D7Jp0gl1cAAAD//wMAUEsBAi0AFAAGAAgAAAAhANvh9svuAAAAhQEAABMAAAAAAAAAAAAA&#10;AAAAAAAAAFtDb250ZW50X1R5cGVzXS54bWxQSwECLQAUAAYACAAAACEAWvQsW78AAAAVAQAACwAA&#10;AAAAAAAAAAAAAAAfAQAAX3JlbHMvLnJlbHNQSwECLQAUAAYACAAAACEALwS6jsMAAADdAAAADwAA&#10;AAAAAAAAAAAAAAAHAgAAZHJzL2Rvd25yZXYueG1sUEsFBgAAAAADAAMAtwAAAPcCAAAAAA==&#10;">
                  <v:imagedata o:title="" r:id="rId469"/>
                </v:shape>
                <v:shape id="Picture 1398" style="position:absolute;left:4997;top:5064;width:309;height:319;visibility:visible;mso-wrap-style:square" o:spid="_x0000_s130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MdbxQAAAN0AAAAPAAAAZHJzL2Rvd25yZXYueG1sRI9BSwNB&#10;DIXvQv/DkIIXsbMVlLp2WqRg6UloFYq3uBN3lu5klpnYrv/eHARvCe/lvS/L9Rh7c6ZcusQO5rMK&#10;DHGTfMetg/e3l9sFmCLIHvvE5OCHCqxXk6sl1j5deE/ng7RGQ7jU6CCIDLW1pQkUsczSQKzaV8oR&#10;RdfcWp/xouGxt3dV9WAjdqwNAQfaBGpOh+/ooN2LPG7p9fNjc7zZjXgq2xyKc9fT8fkJjNAo/+a/&#10;651X/Pu58us3OoJd/QIAAP//AwBQSwECLQAUAAYACAAAACEA2+H2y+4AAACFAQAAEwAAAAAAAAAA&#10;AAAAAAAAAAAAW0NvbnRlbnRfVHlwZXNdLnhtbFBLAQItABQABgAIAAAAIQBa9CxbvwAAABUBAAAL&#10;AAAAAAAAAAAAAAAAAB8BAABfcmVscy8ucmVsc1BLAQItABQABgAIAAAAIQC78MdbxQAAAN0AAAAP&#10;AAAAAAAAAAAAAAAAAAcCAABkcnMvZG93bnJldi54bWxQSwUGAAAAAAMAAwC3AAAA+QIAAAAA&#10;">
                  <v:imagedata o:title="" r:id="rId470"/>
                </v:shape>
                <v:shape id="Picture 1399" style="position:absolute;left:3819;top:4424;width:309;height:319;visibility:visible;mso-wrap-style:square" o:spid="_x0000_s130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sTbxAAAAN0AAAAPAAAAZHJzL2Rvd25yZXYueG1sRE/bagIx&#10;EH0v+A9hhL5IzSqt1dUorSBUqJZ6eR+ScXdxM1k2qe7+vRGEvs3hXGe2aGwpLlT7wrGCQT8BQayd&#10;KThTcNivXsYgfEA2WDomBS15WMw7TzNMjbvyL112IRMxhH2KCvIQqlRKr3Oy6PuuIo7cydUWQ4R1&#10;Jk2N1xhuSzlMkpG0WHBsyLGiZU76vPuzCo7tcLvqmd7ncq31q26/Nz+bbKLUc7f5mIII1IR/8cP9&#10;ZeL8t8E73L+JJ8j5DQAA//8DAFBLAQItABQABgAIAAAAIQDb4fbL7gAAAIUBAAATAAAAAAAAAAAA&#10;AAAAAAAAAABbQ29udGVudF9UeXBlc10ueG1sUEsBAi0AFAAGAAgAAAAhAFr0LFu/AAAAFQEAAAsA&#10;AAAAAAAAAAAAAAAAHwEAAF9yZWxzLy5yZWxzUEsBAi0AFAAGAAgAAAAhAEuCxNvEAAAA3QAAAA8A&#10;AAAAAAAAAAAAAAAABwIAAGRycy9kb3ducmV2LnhtbFBLBQYAAAAAAwADALcAAAD4AgAAAAA=&#10;">
                  <v:imagedata o:title="" r:id="rId468"/>
                </v:shape>
                <v:shape id="Picture 1400" style="position:absolute;left:3819;top:3799;width:309;height:317;visibility:visible;mso-wrap-style:square" o:spid="_x0000_s130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xQAAAN0AAAAPAAAAZHJzL2Rvd25yZXYueG1sRI9Na8JA&#10;EIbvBf/DMoK3urFgKWk2ImrBm9VK8Thkp0na7GzIrhrz652D0NsM8348ky1616gLdaH2bGA2TUAR&#10;F97WXBo4fn08v4EKEdli45kM3CjAIh89ZZhaf+U9XQ6xVBLCIUUDVYxtqnUoKnIYpr4lltuP7xxG&#10;WbtS2w6vEu4a/ZIkr9phzdJQYUurioq/w9lJ77Ff7tefw6/bbajcnE6Db74HYybjfvkOKlIf/8UP&#10;99YK/nwmuPKNjKDzOwAAAP//AwBQSwECLQAUAAYACAAAACEA2+H2y+4AAACFAQAAEwAAAAAAAAAA&#10;AAAAAAAAAAAAW0NvbnRlbnRfVHlwZXNdLnhtbFBLAQItABQABgAIAAAAIQBa9CxbvwAAABUBAAAL&#10;AAAAAAAAAAAAAAAAAB8BAABfcmVscy8ucmVsc1BLAQItABQABgAIAAAAIQBcu/R/xQAAAN0AAAAP&#10;AAAAAAAAAAAAAAAAAAcCAABkcnMvZG93bnJldi54bWxQSwUGAAAAAAMAAwC3AAAA+QIAAAAA&#10;">
                  <v:imagedata o:title="" r:id="rId463"/>
                </v:shape>
                <v:shape id="Picture 1401" style="position:absolute;left:4997;top:4424;width:309;height:319;visibility:visible;mso-wrap-style:square" o:spid="_x0000_s130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7GwwAAAN0AAAAPAAAAZHJzL2Rvd25yZXYueG1sRE9LawIx&#10;EL4X+h/CCL0UzVpoqatRilDxVPABxdu4GTeLm8mSTHX77xtB6G0+vufMFr1v1YViagIbGI8KUMRV&#10;sA3XBva7z+E7qCTIFtvAZOCXEizmjw8zLG248oYuW6lVDuFUogEn0pVap8qRxzQKHXHmTiF6lAxj&#10;rW3Eaw73rX4pijftseHc4LCjpaPqvP3xBuqNyGRFX8fD8vt53eM5raJLxjwN+o8pKKFe/sV399rm&#10;+a/jCdy+ySfo+R8AAAD//wMAUEsBAi0AFAAGAAgAAAAhANvh9svuAAAAhQEAABMAAAAAAAAAAAAA&#10;AAAAAAAAAFtDb250ZW50X1R5cGVzXS54bWxQSwECLQAUAAYACAAAACEAWvQsW78AAAAVAQAACwAA&#10;AAAAAAAAAAAAAAAfAQAAX3JlbHMvLnJlbHNQSwECLQAUAAYACAAAACEAKspuxsMAAADdAAAADwAA&#10;AAAAAAAAAAAAAAAHAgAAZHJzL2Rvd25yZXYueG1sUEsFBgAAAAADAAMAtwAAAPcCAAAAAA==&#10;">
                  <v:imagedata o:title="" r:id="rId470"/>
                </v:shape>
                <v:shape id="Picture 1402" style="position:absolute;left:4997;top:3799;width:309;height:317;visibility:visible;mso-wrap-style:square" o:spid="_x0000_s130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3EyAAAAN0AAAAPAAAAZHJzL2Rvd25yZXYueG1sRI9Pb8Iw&#10;DMXvk/YdIk/aZYJ0FQPUEdA0BOI28ecAN6/xmo7GqZoA3befD5N2s/We3/t5tuh9o67UxTqwgedh&#10;Boq4DLbmysBhvxpMQcWEbLEJTAZ+KMJifn83w8KGG2/pukuVkhCOBRpwKbWF1rF05DEOQ0ss2lfo&#10;PCZZu0rbDm8S7hudZ9lYe6xZGhy29O6oPO8u3sCHX52e1uX35zlPy+NlucknI+eNeXzo315BJerT&#10;v/nvemMF/yUXfvlGRtDzXwAAAP//AwBQSwECLQAUAAYACAAAACEA2+H2y+4AAACFAQAAEwAAAAAA&#10;AAAAAAAAAAAAAAAAW0NvbnRlbnRfVHlwZXNdLnhtbFBLAQItABQABgAIAAAAIQBa9CxbvwAAABUB&#10;AAALAAAAAAAAAAAAAAAAAB8BAABfcmVscy8ucmVsc1BLAQItABQABgAIAAAAIQC9sv3EyAAAAN0A&#10;AAAPAAAAAAAAAAAAAAAAAAcCAABkcnMvZG93bnJldi54bWxQSwUGAAAAAAMAAwC3AAAA/AIAAAAA&#10;">
                  <v:imagedata o:title="" r:id="rId465"/>
                </v:shape>
                <v:shape id="Picture 1403" style="position:absolute;left:3819;top:3160;width:309;height:317;visibility:visible;mso-wrap-style:square" o:spid="_x0000_s130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MUlxQAAAN0AAAAPAAAAZHJzL2Rvd25yZXYueG1sRE9Na8JA&#10;EL0L/Q/LFHqrGwVFYzZSSlsCRcGkFLwN2TEJzc6G7Nak/npXKHibx/ucZDuaVpypd41lBbNpBIK4&#10;tLrhSsFX8f68AuE8ssbWMin4Iwfb9GGSYKztwAc6574SIYRdjApq77tYSlfWZNBNbUccuJPtDfoA&#10;+0rqHocQblo5j6KlNNhwaKixo9eayp/81yj4yBdvq1EOmc8+5a64fB9xvz4q9fQ4vmxAeBr9Xfzv&#10;znSYv5jP4PZNOEGmVwAAAP//AwBQSwECLQAUAAYACAAAACEA2+H2y+4AAACFAQAAEwAAAAAAAAAA&#10;AAAAAAAAAAAAW0NvbnRlbnRfVHlwZXNdLnhtbFBLAQItABQABgAIAAAAIQBa9CxbvwAAABUBAAAL&#10;AAAAAAAAAAAAAAAAAB8BAABfcmVscy8ucmVsc1BLAQItABQABgAIAAAAIQASCMUlxQAAAN0AAAAP&#10;AAAAAAAAAAAAAAAAAAcCAABkcnMvZG93bnJldi54bWxQSwUGAAAAAAMAAwC3AAAA+QIAAAAA&#10;">
                  <v:imagedata o:title="" r:id="rId464"/>
                </v:shape>
                <v:shape id="Picture 1404" style="position:absolute;left:3819;top:2533;width:309;height:319;visibility:visible;mso-wrap-style:square" o:spid="_x0000_s13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rHxQAAAN0AAAAPAAAAZHJzL2Rvd25yZXYueG1sRE9Na8JA&#10;EL0L/Q/LFLwUszFSkTSrSKjQmxilxduQnSbR7Gya3cb033cLBW/zeJ+TbUbTioF611hWMI9iEMSl&#10;1Q1XCk7H3WwFwnlkja1lUvBDDjbrh0mGqbY3PtBQ+EqEEHYpKqi971IpXVmTQRfZjjhwn7Y36APs&#10;K6l7vIVw08okjpfSYMOhocaO8prKa/FtFDy9Lkq9nO+Hr8O5aC75tng/f+RKTR/H7QsIT6O/i//d&#10;bzrMf04S+PsmnCDXvwAAAP//AwBQSwECLQAUAAYACAAAACEA2+H2y+4AAACFAQAAEwAAAAAAAAAA&#10;AAAAAAAAAAAAW0NvbnRlbnRfVHlwZXNdLnhtbFBLAQItABQABgAIAAAAIQBa9CxbvwAAABUBAAAL&#10;AAAAAAAAAAAAAAAAAB8BAABfcmVscy8ucmVsc1BLAQItABQABgAIAAAAIQDta2rHxQAAAN0AAAAP&#10;AAAAAAAAAAAAAAAAAAcCAABkcnMvZG93bnJldi54bWxQSwUGAAAAAAMAAwC3AAAA+QIAAAAA&#10;">
                  <v:imagedata o:title="" r:id="rId471"/>
                </v:shape>
                <v:shape id="Picture 1405" style="position:absolute;left:4997;top:3160;width:309;height:317;visibility:visible;mso-wrap-style:square" o:spid="_x0000_s13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PsGwwAAAN0AAAAPAAAAZHJzL2Rvd25yZXYueG1sRE9Na8JA&#10;EL0X/A/LCN7qRqVSo6sEoU17a6Mg3sbsmASzs2F31fjvu4VCb/N4n7Pa9KYVN3K+saxgMk5AEJdW&#10;N1wp2O/enl9B+ICssbVMCh7kYbMePK0w1fbO33QrQiViCPsUFdQhdKmUvqzJoB/bjjhyZ+sMhghd&#10;JbXDeww3rZwmyVwabDg21NjRtqbyUlyNgmNus09fXN/njy93wKzKF6dFrtRo2GdLEIH68C/+c3/o&#10;OP9lOoPfb+IJcv0DAAD//wMAUEsBAi0AFAAGAAgAAAAhANvh9svuAAAAhQEAABMAAAAAAAAAAAAA&#10;AAAAAAAAAFtDb250ZW50X1R5cGVzXS54bWxQSwECLQAUAAYACAAAACEAWvQsW78AAAAVAQAACwAA&#10;AAAAAAAAAAAAAAAfAQAAX3JlbHMvLnJlbHNQSwECLQAUAAYACAAAACEAu4j7BsMAAADdAAAADwAA&#10;AAAAAAAAAAAAAAAHAgAAZHJzL2Rvd25yZXYueG1sUEsFBgAAAAADAAMAtwAAAPcCAAAAAA==&#10;">
                  <v:imagedata o:title="" r:id="rId472"/>
                </v:shape>
                <v:shape id="Picture 1406" style="position:absolute;left:4997;top:2533;width:309;height:319;visibility:visible;mso-wrap-style:square" o:spid="_x0000_s131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AcwgAAAN0AAAAPAAAAZHJzL2Rvd25yZXYueG1sRE9LawIx&#10;EL4X/A9hhF6KZiu2LKtRRGj1WrfqddjMPnAzWZKsrv/eCIXe5uN7znI9mFZcyfnGsoL3aQKCuLC6&#10;4UrBb/41SUH4gKyxtUwK7uRhvRq9LDHT9sY/dD2ESsQQ9hkqqEPoMil9UZNBP7UdceRK6wyGCF0l&#10;tcNbDDetnCXJpzTYcGyosaNtTcXl0BsF/a5/w/33uTz2Ve7Kk0xzP/dKvY6HzQJEoCH8i//cex3n&#10;f8zm8PwmniBXDwAAAP//AwBQSwECLQAUAAYACAAAACEA2+H2y+4AAACFAQAAEwAAAAAAAAAAAAAA&#10;AAAAAAAAW0NvbnRlbnRfVHlwZXNdLnhtbFBLAQItABQABgAIAAAAIQBa9CxbvwAAABUBAAALAAAA&#10;AAAAAAAAAAAAAB8BAABfcmVscy8ucmVsc1BLAQItABQABgAIAAAAIQBpuXAcwgAAAN0AAAAPAAAA&#10;AAAAAAAAAAAAAAcCAABkcnMvZG93bnJldi54bWxQSwUGAAAAAAMAAwC3AAAA9gIAAAAA&#10;">
                  <v:imagedata o:title="" r:id="rId473"/>
                </v:shape>
                <v:rect id="Rectangle 1407" style="position:absolute;left:4066;top:6180;width:486;height:1244;visibility:visible;mso-wrap-style:square;v-text-anchor:top" o:spid="_x0000_s131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U3UwgAAAN0AAAAPAAAAZHJzL2Rvd25yZXYueG1sRE/bisIw&#10;EH0X/Icwgi+i6Yo3qlFEWFiEfbD6AWMztsVmUpLU1r/fLCzs2xzOdXaH3tTiRc5XlhV8zBIQxLnV&#10;FRcKbtfP6QaED8gaa8uk4E0eDvvhYIepth1f6JWFQsQQ9ikqKENoUil9XpJBP7MNceQe1hkMEbpC&#10;aoddDDe1nCfJShqsODaU2NCppPyZtUbB6ZqdffIM34tJ59aTlu+blu5KjUf9cQsiUB/+xX/uLx3n&#10;L+dL+P0mniD3PwAAAP//AwBQSwECLQAUAAYACAAAACEA2+H2y+4AAACFAQAAEwAAAAAAAAAAAAAA&#10;AAAAAAAAW0NvbnRlbnRfVHlwZXNdLnhtbFBLAQItABQABgAIAAAAIQBa9CxbvwAAABUBAAALAAAA&#10;AAAAAAAAAAAAAB8BAABfcmVscy8ucmVsc1BLAQItABQABgAIAAAAIQAKeU3UwgAAAN0AAAAPAAAA&#10;AAAAAAAAAAAAAAcCAABkcnMvZG93bnJldi54bWxQSwUGAAAAAAMAAwC3AAAA9gIAAAAA&#10;"/>
                <v:rect id="Rectangle 1408" style="position:absolute;left:4066;top:6180;width:486;height:1244;visibility:visible;mso-wrap-style:square;v-text-anchor:top" o:spid="_x0000_s131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MtwwAAAN0AAAAPAAAAZHJzL2Rvd25yZXYueG1sRE9Na8JA&#10;EL0L/odlhN50Y6CppK4SlEJOQqygxyE7TWKysyG7NfHfdwuF3ubxPme7n0wnHjS4xrKC9SoCQVxa&#10;3XCl4PL5sdyAcB5ZY2eZFDzJwX43n20x1Xbkgh5nX4kQwi5FBbX3fSqlK2sy6Fa2Jw7clx0M+gCH&#10;SuoBxxBuOhlHUSINNhwaauzpUFPZnr+NgtvYmvF2Pd5PdnPPs+Kt9cf8otTLYsreQXia/L/4z53r&#10;MP81TuD3m3CC3P0AAAD//wMAUEsBAi0AFAAGAAgAAAAhANvh9svuAAAAhQEAABMAAAAAAAAAAAAA&#10;AAAAAAAAAFtDb250ZW50X1R5cGVzXS54bWxQSwECLQAUAAYACAAAACEAWvQsW78AAAAVAQAACwAA&#10;AAAAAAAAAAAAAAAfAQAAX3JlbHMvLnJlbHNQSwECLQAUAAYACAAAACEAsF5jLcMAAADdAAAADwAA&#10;AAAAAAAAAAAAAAAHAgAAZHJzL2Rvd25yZXYueG1sUEsFBgAAAAADAAMAtwAAAPcCAAAAAA==&#10;"/>
                <v:rect id="Rectangle 1409" style="position:absolute;left:4572;top:6180;width:487;height:1244;visibility:visible;mso-wrap-style:square;v-text-anchor:top" o:spid="_x0000_s131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3Y4wgAAAN0AAAAPAAAAZHJzL2Rvd25yZXYueG1sRE/bisIw&#10;EH0X/Icwwr6Ipsp6oRpFhAVZ8GGrHzA2Y1tsJiVJbf37zYKwb3M419nue1OLJzlfWVYwmyYgiHOr&#10;Ky4UXC9fkzUIH5A11pZJwYs87HfDwRZTbTv+oWcWChFD2KeooAyhSaX0eUkG/dQ2xJG7W2cwROgK&#10;qR12MdzUcp4kS2mw4thQYkPHkvJH1hoFx0v27ZNHOH+OO7cat3xbt3RT6mPUHzYgAvXhX/x2n3Sc&#10;v5iv4O+beILc/QIAAP//AwBQSwECLQAUAAYACAAAACEA2+H2y+4AAACFAQAAEwAAAAAAAAAAAAAA&#10;AAAAAAAAW0NvbnRlbnRfVHlwZXNdLnhtbFBLAQItABQABgAIAAAAIQBa9CxbvwAAABUBAAALAAAA&#10;AAAAAAAAAAAAAB8BAABfcmVscy8ucmVsc1BLAQItABQABgAIAAAAIQCV53Y4wgAAAN0AAAAPAAAA&#10;AAAAAAAAAAAAAAcCAABkcnMvZG93bnJldi54bWxQSwUGAAAAAAMAAwC3AAAA9gIAAAAA&#10;"/>
                <v:rect id="Rectangle 1410" style="position:absolute;left:4572;top:6180;width:487;height:1244;visibility:visible;mso-wrap-style:square;v-text-anchor:top" o:spid="_x0000_s131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VLExQAAAN0AAAAPAAAAZHJzL2Rvd25yZXYueG1sRI9Pa8JA&#10;EMXvQr/DMkJvulFoK6kbkYqQU0Er6HHITvN3Z0N2Nem37xwKvc3w3rz3m+1ucp160BBqzwZWywQU&#10;ceFtzaWBy9dxsQEVIrLFzjMZ+KEAu+xptsXU+pFP9DjHUkkIhxQNVDH2qdahqMhhWPqeWLRvPziM&#10;sg6ltgOOEu46vU6SV+2wZmmosKePior2fHcGbmPrxtv10Hz6TZPvT29tPOQXY57n0/4dVKQp/pv/&#10;rnMr+C9rwZVvZASd/QIAAP//AwBQSwECLQAUAAYACAAAACEA2+H2y+4AAACFAQAAEwAAAAAAAAAA&#10;AAAAAAAAAAAAW0NvbnRlbnRfVHlwZXNdLnhtbFBLAQItABQABgAIAAAAIQBa9CxbvwAAABUBAAAL&#10;AAAAAAAAAAAAAAAAAB8BAABfcmVscy8ucmVsc1BLAQItABQABgAIAAAAIQCujVLExQAAAN0AAAAP&#10;AAAAAAAAAAAAAAAAAAcCAABkcnMvZG93bnJldi54bWxQSwUGAAAAAAMAAwC3AAAA+QIAAAAA&#10;"/>
                <v:rect id="Rectangle 1411" style="position:absolute;left:4066;top:4914;width:486;height:1246;visibility:visible;mso-wrap-style:square;v-text-anchor:top" o:spid="_x0000_s131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fRwwAAAN0AAAAPAAAAZHJzL2Rvd25yZXYueG1sRE/NisIw&#10;EL4LvkOYhb3Imiqrq12jLMKCCB6sPsDYjG2xmZQktd23NwuCt/n4fme16U0t7uR8ZVnBZJyAIM6t&#10;rrhQcD79fixA+ICssbZMCv7Iw2Y9HKww1bbjI92zUIgYwj5FBWUITSqlz0sy6Me2IY7c1TqDIUJX&#10;SO2wi+GmltMkmUuDFceGEhvalpTfstYo2J6yvU9u4fA56tzXqOXLoqWLUu9v/c83iEB9eImf7p2O&#10;82fTJfx/E0+Q6wcAAAD//wMAUEsBAi0AFAAGAAgAAAAhANvh9svuAAAAhQEAABMAAAAAAAAAAAAA&#10;AAAAAAAAAFtDb250ZW50X1R5cGVzXS54bWxQSwECLQAUAAYACAAAACEAWvQsW78AAAAVAQAACwAA&#10;AAAAAAAAAAAAAAAfAQAAX3JlbHMvLnJlbHNQSwECLQAUAAYACAAAACEAizRH0cMAAADdAAAADwAA&#10;AAAAAAAAAAAAAAAHAgAAZHJzL2Rvd25yZXYueG1sUEsFBgAAAAADAAMAtwAAAPcCAAAAAA==&#10;"/>
                <v:rect id="Rectangle 1412" style="position:absolute;left:4066;top:4914;width:486;height:1246;visibility:visible;mso-wrap-style:square;v-text-anchor:top" o:spid="_x0000_s131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sgf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1SLIH8YAAADdAAAA&#10;DwAAAAAAAAAAAAAAAAAHAgAAZHJzL2Rvd25yZXYueG1sUEsFBgAAAAADAAMAtwAAAPoCAAAAAA==&#10;"/>
                <v:rect id="Rectangle 1413" style="position:absolute;left:4572;top:4914;width:487;height:1246;visibility:visible;mso-wrap-style:square;v-text-anchor:top" o:spid="_x0000_s131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90KwwAAAN0AAAAPAAAAZHJzL2Rvd25yZXYueG1sRE/bisIw&#10;EH1f8B/CCPsimrquF6pRRBCWhX2w+gFjM7bFZlKS1Na/3wgL+zaHc53Nrje1eJDzlWUF00kCgji3&#10;uuJCweV8HK9A+ICssbZMCp7kYbcdvG0w1bbjEz2yUIgYwj5FBWUITSqlz0sy6Ce2IY7czTqDIUJX&#10;SO2wi+Gmlh9JspAGK44NJTZ0KCm/Z61RcDhn3z65h5/PUeeWo5avq5auSr0P+/0aRKA+/Iv/3F86&#10;zp/PpvD6Jp4gt78AAAD//wMAUEsBAi0AFAAGAAgAAAAhANvh9svuAAAAhQEAABMAAAAAAAAAAAAA&#10;AAAAAAAAAFtDb250ZW50X1R5cGVzXS54bWxQSwECLQAUAAYACAAAACEAWvQsW78AAAAVAQAACwAA&#10;AAAAAAAAAAAAAAAfAQAAX3JlbHMvLnJlbHNQSwECLQAUAAYACAAAACEA8JvdCsMAAADdAAAADwAA&#10;AAAAAAAAAAAAAAAHAgAAZHJzL2Rvd25yZXYueG1sUEsFBgAAAAADAAMAtwAAAPcCAAAAAA==&#10;"/>
                <v:rect id="Rectangle 1414" style="position:absolute;left:4572;top:4914;width:487;height:1246;visibility:visible;mso-wrap-style:square;v-text-anchor:top" o:spid="_x0000_s131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PPzwgAAAN0AAAAPAAAAZHJzL2Rvd25yZXYueG1sRE9Ni8Iw&#10;EL0L+x/CCHvTVBddqUaRFaEnQS2sx6EZ29pmUppou/9+Iwje5vE+Z7XpTS0e1LrSsoLJOAJBnFld&#10;cq4gPe9HCxDOI2usLZOCP3KwWX8MVhhr2/GRHiefixDCLkYFhfdNLKXLCjLoxrYhDtzVtgZ9gG0u&#10;dYtdCDe1nEbRXBosOTQU2NBPQVl1uhsFl64y3eV3dzvYxS3ZHr8rv0tSpT6H/XYJwlPv3+KXO9Fh&#10;/uxrCs9vwgly/Q8AAP//AwBQSwECLQAUAAYACAAAACEA2+H2y+4AAACFAQAAEwAAAAAAAAAAAAAA&#10;AAAAAAAAW0NvbnRlbnRfVHlwZXNdLnhtbFBLAQItABQABgAIAAAAIQBa9CxbvwAAABUBAAALAAAA&#10;AAAAAAAAAAAAAB8BAABfcmVscy8ucmVsc1BLAQItABQABgAIAAAAIQBKvPPzwgAAAN0AAAAPAAAA&#10;AAAAAAAAAAAAAAcCAABkcnMvZG93bnJldi54bWxQSwUGAAAAAAMAAwC3AAAA9gIAAAAA&#10;"/>
                <v:rect id="Rectangle 1415" style="position:absolute;left:4066;top:3649;width:486;height:1244;visibility:visible;mso-wrap-style:square;v-text-anchor:top" o:spid="_x0000_s131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bmwwAAAN0AAAAPAAAAZHJzL2Rvd25yZXYueG1sRE/bisIw&#10;EH1f8B/CCL6Ipq7rhWqURRCWhX2w+gFjM7bFZlKS1Na/NwsL+zaHc53tvje1eJDzlWUFs2kCgji3&#10;uuJCweV8nKxB+ICssbZMCp7kYb8bvG0x1bbjEz2yUIgYwj5FBWUITSqlz0sy6Ke2IY7czTqDIUJX&#10;SO2wi+Gmlu9JspQGK44NJTZ0KCm/Z61RcDhn3z65h5+PcedW45av65auSo2G/ecGRKA+/Iv/3F86&#10;zl/M5/D7TTxB7l4AAAD//wMAUEsBAi0AFAAGAAgAAAAhANvh9svuAAAAhQEAABMAAAAAAAAAAAAA&#10;AAAAAAAAAFtDb250ZW50X1R5cGVzXS54bWxQSwECLQAUAAYACAAAACEAWvQsW78AAAAVAQAACwAA&#10;AAAAAAAAAAAAAAAfAQAAX3JlbHMvLnJlbHNQSwECLQAUAAYACAAAACEAbwXm5sMAAADdAAAADwAA&#10;AAAAAAAAAAAAAAAHAgAAZHJzL2Rvd25yZXYueG1sUEsFBgAAAAADAAMAtwAAAPcCAAAAAA==&#10;"/>
                <v:rect id="Rectangle 1416" style="position:absolute;left:4066;top:3649;width:486;height:1244;visibility:visible;mso-wrap-style:square;v-text-anchor:top" o:spid="_x0000_s132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4cwgAAAN0AAAAPAAAAZHJzL2Rvd25yZXYueG1sRE9Ni8Iw&#10;EL0L+x/CLOxN093VVapRRBF6EnQFPQ7N2NY2k9JEW/+9EQRv83ifM1t0phI3alxhWcH3IAJBnFpd&#10;cKbg8L/pT0A4j6yxskwK7uRgMf/ozTDWtuUd3fY+EyGEXYwKcu/rWEqX5mTQDWxNHLizbQz6AJtM&#10;6gbbEG4q+RNFf9JgwaEhx5pWOaXl/moUnNrStKfj+rK1k0uy3I1Lv04OSn19dsspCE+df4tf7kSH&#10;+aPfITy/CSfI+QMAAP//AwBQSwECLQAUAAYACAAAACEA2+H2y+4AAACFAQAAEwAAAAAAAAAAAAAA&#10;AAAAAAAAW0NvbnRlbnRfVHlwZXNdLnhtbFBLAQItABQABgAIAAAAIQBa9CxbvwAAABUBAAALAAAA&#10;AAAAAAAAAAAAAB8BAABfcmVscy8ucmVsc1BLAQItABQABgAIAAAAIQCqGc4cwgAAAN0AAAAPAAAA&#10;AAAAAAAAAAAAAAcCAABkcnMvZG93bnJldi54bWxQSwUGAAAAAAMAAwC3AAAA9gIAAAAA&#10;"/>
                <v:rect id="Rectangle 1417" style="position:absolute;left:4572;top:3649;width:487;height:1244;visibility:visible;mso-wrap-style:square;v-text-anchor:top" o:spid="_x0000_s132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sJwwAAAN0AAAAPAAAAZHJzL2Rvd25yZXYueG1sRE/bisIw&#10;EH1f8B/CCL6IprrrhWoUEYRlYR+sfsDYjG2xmZQktfXvNwsL+zaHc53tvje1eJLzlWUFs2kCgji3&#10;uuJCwfVymqxB+ICssbZMCl7kYb8bvG0x1bbjMz2zUIgYwj5FBWUITSqlz0sy6Ke2IY7c3TqDIUJX&#10;SO2wi+GmlvMkWUqDFceGEhs6lpQ/stYoOF6yL588wvfHuHOrccu3dUs3pUbD/rABEagP/+I/96eO&#10;8xfvC/j9Jp4gdz8AAAD//wMAUEsBAi0AFAAGAAgAAAAhANvh9svuAAAAhQEAABMAAAAAAAAAAAAA&#10;AAAAAAAAAFtDb250ZW50X1R5cGVzXS54bWxQSwECLQAUAAYACAAAACEAWvQsW78AAAAVAQAACwAA&#10;AAAAAAAAAAAAAAAfAQAAX3JlbHMvLnJlbHNQSwECLQAUAAYACAAAACEAj6DbCcMAAADdAAAADwAA&#10;AAAAAAAAAAAAAAAHAgAAZHJzL2Rvd25yZXYueG1sUEsFBgAAAAADAAMAtwAAAPcCAAAAAA==&#10;"/>
                <v:rect id="Rectangle 1418" style="position:absolute;left:4572;top:3649;width:487;height:1244;visibility:visible;mso-wrap-style:square;v-text-anchor:top" o:spid="_x0000_s132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wxAAAAN0AAAAPAAAAZHJzL2Rvd25yZXYueG1sRE9Na8JA&#10;EL0X/A/LFHqrm1YaJbqKGIScClFBj0N2TGKysyG7TdJ/3y0UepvH+5zNbjKtGKh3tWUFb/MIBHFh&#10;dc2lgsv5+LoC4TyyxtYyKfgmB7vt7GmDibYj5zScfClCCLsEFVTed4mUrqjIoJvbjjhwd9sb9AH2&#10;pdQ9jiHctPI9imJpsObQUGFHh4qK5vRlFNzGxoy3a/r4tKtHts+XjU+zi1Ivz9N+DcLT5P/Ff+5M&#10;h/kfixh+vwknyO0PAAAA//8DAFBLAQItABQABgAIAAAAIQDb4fbL7gAAAIUBAAATAAAAAAAAAAAA&#10;AAAAAAAAAABbQ29udGVudF9UeXBlc10ueG1sUEsBAi0AFAAGAAgAAAAhAFr0LFu/AAAAFQEAAAsA&#10;AAAAAAAAAAAAAAAAHwEAAF9yZWxzLy5yZWxzUEsBAi0AFAAGAAgAAAAhADWH9fDEAAAA3QAAAA8A&#10;AAAAAAAAAAAAAAAABwIAAGRycy9kb3ducmV2LnhtbFBLBQYAAAAAAwADALcAAAD4AgAAAAA=&#10;"/>
                <v:rect id="Rectangle 1419" style="position:absolute;left:4066;top:2383;width:486;height:1246;visibility:visible;mso-wrap-style:square;v-text-anchor:top" o:spid="_x0000_s132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DlwwAAAN0AAAAPAAAAZHJzL2Rvd25yZXYueG1sRE/bisIw&#10;EH1f8B/CCL6IprrrhWoUEYRlYR+sfsDYjG2xmZQktfXvNwsL+zaHc53tvje1eJLzlWUFs2kCgji3&#10;uuJCwfVymqxB+ICssbZMCl7kYb8bvG0x1bbjMz2zUIgYwj5FBWUITSqlz0sy6Ke2IY7c3TqDIUJX&#10;SO2wi+GmlvMkWUqDFceGEhs6lpQ/stYoOF6yL588wvfHuHOrccu3dUs3pUbD/rABEagP/+I/96eO&#10;8xfvK/j9Jp4gdz8AAAD//wMAUEsBAi0AFAAGAAgAAAAhANvh9svuAAAAhQEAABMAAAAAAAAAAAAA&#10;AAAAAAAAAFtDb250ZW50X1R5cGVzXS54bWxQSwECLQAUAAYACAAAACEAWvQsW78AAAAVAQAACwAA&#10;AAAAAAAAAAAAAAAfAQAAX3JlbHMvLnJlbHNQSwECLQAUAAYACAAAACEAED7g5cMAAADdAAAADwAA&#10;AAAAAAAAAAAAAAAHAgAAZHJzL2Rvd25yZXYueG1sUEsFBgAAAAADAAMAtwAAAPcCAAAAAA==&#10;"/>
                <v:rect id="Rectangle 1420" style="position:absolute;left:4066;top:2383;width:486;height:1246;visibility:visible;mso-wrap-style:square;v-text-anchor:top" o:spid="_x0000_s132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QZxgAAAN0AAAAPAAAAZHJzL2Rvd25yZXYueG1sRI9Pa8JA&#10;EMXvhX6HZQRvdWOlVVJXkYqQk+Af0OOQnSYx2dmQ3Zr47Z1DobcZ3pv3frNcD65Rd+pC5dnAdJKA&#10;Is69rbgwcD7t3hagQkS22HgmAw8KsF69viwxtb7nA92PsVASwiFFA2WMbap1yEtyGCa+JRbtx3cO&#10;o6xdoW2HvYS7Rr8nyad2WLE0lNjSd0l5ffx1Bq597frrZXvb+8Ut2xzmddxmZ2PGo2HzBSrSEP/N&#10;f9eZFfyPmeDKNzKCXj0BAAD//wMAUEsBAi0AFAAGAAgAAAAhANvh9svuAAAAhQEAABMAAAAAAAAA&#10;AAAAAAAAAAAAAFtDb250ZW50X1R5cGVzXS54bWxQSwECLQAUAAYACAAAACEAWvQsW78AAAAVAQAA&#10;CwAAAAAAAAAAAAAAAAAfAQAAX3JlbHMvLnJlbHNQSwECLQAUAAYACAAAACEAK1TEGcYAAADdAAAA&#10;DwAAAAAAAAAAAAAAAAAHAgAAZHJzL2Rvd25yZXYueG1sUEsFBgAAAAADAAMAtwAAAPoCAAAAAA==&#10;"/>
                <v:rect id="Rectangle 1421" style="position:absolute;left:4572;top:2383;width:487;height:1246;visibility:visible;mso-wrap-style:square;v-text-anchor:top" o:spid="_x0000_s132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dEMwwAAAN0AAAAPAAAAZHJzL2Rvd25yZXYueG1sRE/NasJA&#10;EL4XfIdlhF6kbrS12ugqIhSk4MHoA4zZaRLMzobdjUnf3hWE3ubj+53Vpje1uJHzlWUFk3ECgji3&#10;uuJCwfn0/bYA4QOyxtoyKfgjD5v14GWFqbYdH+mWhULEEPYpKihDaFIpfV6SQT+2DXHkfq0zGCJ0&#10;hdQOuxhuajlNkk9psOLYUGJDu5Lya9YaBbtT9uOTazh8jDo3H7V8WbR0Uep12G+XIAL14V/8dO91&#10;nD97/4LHN/EEub4DAAD//wMAUEsBAi0AFAAGAAgAAAAhANvh9svuAAAAhQEAABMAAAAAAAAAAAAA&#10;AAAAAAAAAFtDb250ZW50X1R5cGVzXS54bWxQSwECLQAUAAYACAAAACEAWvQsW78AAAAVAQAACwAA&#10;AAAAAAAAAAAAAAAfAQAAX3JlbHMvLnJlbHNQSwECLQAUAAYACAAAACEADu3RDMMAAADdAAAADwAA&#10;AAAAAAAAAAAAAAAHAgAAZHJzL2Rvd25yZXYueG1sUEsFBgAAAAADAAMAtwAAAPcCAAAAAA==&#10;"/>
                <v:rect id="Rectangle 1422" style="position:absolute;left:4572;top:2383;width:487;height:1246;visibility:visible;mso-wrap-style:square;v-text-anchor:top" o:spid="_x0000_s132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tixgAAAN0AAAAPAAAAZHJzL2Rvd25yZXYueG1sRI9Pa8JA&#10;EMXvhX6HZQRvdWOxVVJXkYqQk+Af0OOQnSYx2dmQ3Zr47Z1DobcZ3pv3frNcD65Rd+pC5dnAdJKA&#10;Is69rbgwcD7t3hagQkS22HgmAw8KsF69viwxtb7nA92PsVASwiFFA2WMbap1yEtyGCa+JRbtx3cO&#10;o6xdoW2HvYS7Rr8nyad2WLE0lNjSd0l5ffx1Bq597frrZXvb+8Ut2xzmddxmZ2PGo2HzBSrSEP/N&#10;f9eZFfyPmfDLNzKCXj0BAAD//wMAUEsBAi0AFAAGAAgAAAAhANvh9svuAAAAhQEAABMAAAAAAAAA&#10;AAAAAAAAAAAAAFtDb250ZW50X1R5cGVzXS54bWxQSwECLQAUAAYACAAAACEAWvQsW78AAAAVAQAA&#10;CwAAAAAAAAAAAAAAAAAfAQAAX3JlbHMvLnJlbHNQSwECLQAUAAYACAAAACEAjSS7YsYAAADdAAAA&#10;DwAAAAAAAAAAAAAAAAAHAgAAZHJzL2Rvd25yZXYueG1sUEsFBgAAAAADAAMAtwAAAPoCAAAAAA==&#10;"/>
                <v:shape id="Picture 1423" style="position:absolute;left:4655;top:3202;width:321;height:245;visibility:visible;mso-wrap-style:square" o:spid="_x0000_s13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A68wQAAAN0AAAAPAAAAZHJzL2Rvd25yZXYueG1sRE/NisIw&#10;EL4LvkMYwZumdVWWahRZXFnxVN0HGJqxLTaTbhK1vv1GELzNx/c7y3VnGnEj52vLCtJxAoK4sLrm&#10;UsHv6Xv0CcIHZI2NZVLwIA/rVb+3xEzbO+d0O4ZSxBD2GSqoQmgzKX1RkUE/ti1x5M7WGQwRulJq&#10;h/cYbho5SZK5NFhzbKiwpa+KisvxahTofJM/9u5vNtkezife+aasP1KlhoNuswARqAtv8cv9o+P8&#10;2TSF5zfxBLn6BwAA//8DAFBLAQItABQABgAIAAAAIQDb4fbL7gAAAIUBAAATAAAAAAAAAAAAAAAA&#10;AAAAAABbQ29udGVudF9UeXBlc10ueG1sUEsBAi0AFAAGAAgAAAAhAFr0LFu/AAAAFQEAAAsAAAAA&#10;AAAAAAAAAAAAHwEAAF9yZWxzLy5yZWxzUEsBAi0AFAAGAAgAAAAhAOi4DrzBAAAA3QAAAA8AAAAA&#10;AAAAAAAAAAAABwIAAGRycy9kb3ducmV2LnhtbFBLBQYAAAAAAwADALcAAAD1AgAAAAA=&#10;">
                  <v:imagedata o:title="" r:id="rId474"/>
                </v:shape>
                <v:shape id="Picture 1424" style="position:absolute;left:4655;top:3834;width:321;height:244;visibility:visible;mso-wrap-style:square" o:spid="_x0000_s13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ohxAAAAN0AAAAPAAAAZHJzL2Rvd25yZXYueG1sRE9NTwIx&#10;EL2b+B+aMfEmLUSJWSgEBYMno0AI3IbtsF3dTjdtheXfWxMTb/PyPmc87VwjThRi7VlDv6dAEJfe&#10;1Fxp2Kxf7h5BxIRssPFMGi4UYTq5vhpjYfyZP+i0SpXIIRwL1GBTagspY2nJYez5ljhzRx8cpgxD&#10;JU3Acw53jRwoNZQOa84NFlt6tlR+rb6dhuXwskyH+eItvG+fPu16v1F+p7S+velmIxCJuvQv/nO/&#10;mjz/4X4Av9/kE+TkBwAA//8DAFBLAQItABQABgAIAAAAIQDb4fbL7gAAAIUBAAATAAAAAAAAAAAA&#10;AAAAAAAAAABbQ29udGVudF9UeXBlc10ueG1sUEsBAi0AFAAGAAgAAAAhAFr0LFu/AAAAFQEAAAsA&#10;AAAAAAAAAAAAAAAAHwEAAF9yZWxzLy5yZWxzUEsBAi0AFAAGAAgAAAAhAHBGyiHEAAAA3QAAAA8A&#10;AAAAAAAAAAAAAAAABwIAAGRycy9kb3ducmV2LnhtbFBLBQYAAAAAAwADALcAAAD4AgAAAAA=&#10;">
                  <v:imagedata o:title="" r:id="rId475"/>
                </v:shape>
                <v:shape id="Picture 1425" style="position:absolute;left:4655;top:4465;width:321;height:245;visibility:visible;mso-wrap-style:square" o:spid="_x0000_s13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zwxAAAAN0AAAAPAAAAZHJzL2Rvd25yZXYueG1sRE9La8JA&#10;EL4X+h+WEXoputvWikRX6YNi6EEw6n3IjkkwOxuyaxL/vSsUepuP7znL9WBr0VHrK8caXiYKBHHu&#10;TMWFhsP+ZzwH4QOywdoxabiSh/Xq8WGJiXE976jLQiFiCPsENZQhNImUPi/Jop+4hjhyJ9daDBG2&#10;hTQt9jHc1vJVqZm0WHFsKLGhr5Lyc3axGtKuyM7pMet/PzfK8Pfm8qy2W62fRsPHAkSgIfyL/9yp&#10;ifPfp29w/yaeIFc3AAAA//8DAFBLAQItABQABgAIAAAAIQDb4fbL7gAAAIUBAAATAAAAAAAAAAAA&#10;AAAAAAAAAABbQ29udGVudF9UeXBlc10ueG1sUEsBAi0AFAAGAAgAAAAhAFr0LFu/AAAAFQEAAAsA&#10;AAAAAAAAAAAAAAAAHwEAAF9yZWxzLy5yZWxzUEsBAi0AFAAGAAgAAAAhAEZJDPDEAAAA3QAAAA8A&#10;AAAAAAAAAAAAAAAABwIAAGRycy9kb3ducmV2LnhtbFBLBQYAAAAAAwADALcAAAD4AgAAAAA=&#10;">
                  <v:imagedata o:title="" r:id="rId476"/>
                </v:shape>
                <v:shape id="Picture 1426" style="position:absolute;left:4655;top:5098;width:321;height:244;visibility:visible;mso-wrap-style:square" o:spid="_x0000_s13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gIxAAAAN0AAAAPAAAAZHJzL2Rvd25yZXYueG1sRE9NawIx&#10;EL0X/A9hhF6kZisqZWuUVRC89FDbi7fpZtysbiZrku5u/31TEHqbx/uc1WawjejIh9qxgudpBoK4&#10;dLrmSsHnx/7pBUSIyBobx6TghwJs1qOHFeba9fxO3TFWIoVwyFGBibHNpQylIYth6lrixJ2dtxgT&#10;9JXUHvsUbhs5y7KltFhzajDY0s5QeT1+WwW3ty88b31luNhxN7lMilNz6JV6HA/FK4hIQ/wX390H&#10;neYv5nP4+yadINe/AAAA//8DAFBLAQItABQABgAIAAAAIQDb4fbL7gAAAIUBAAATAAAAAAAAAAAA&#10;AAAAAAAAAABbQ29udGVudF9UeXBlc10ueG1sUEsBAi0AFAAGAAgAAAAhAFr0LFu/AAAAFQEAAAsA&#10;AAAAAAAAAAAAAAAAHwEAAF9yZWxzLy5yZWxzUEsBAi0AFAAGAAgAAAAhAAW2+AjEAAAA3QAAAA8A&#10;AAAAAAAAAAAAAAAABwIAAGRycy9kb3ducmV2LnhtbFBLBQYAAAAAAwADALcAAAD4AgAAAAA=&#10;">
                  <v:imagedata o:title="" r:id="rId477"/>
                </v:shape>
                <v:shape id="Picture 1427" style="position:absolute;left:4655;top:5729;width:321;height:245;visibility:visible;mso-wrap-style:square" o:spid="_x0000_s13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XgwwAAAN0AAAAPAAAAZHJzL2Rvd25yZXYueG1sRE9Li8Iw&#10;EL4v+B/CCN7WVFdFqlHEVdiDLPjA89iMbWkzKU2sXX+9ERa8zcf3nPmyNaVoqHa5ZQWDfgSCOLE6&#10;51TB6bj9nIJwHlljaZkU/JGD5aLzMcdY2zvvqTn4VIQQdjEqyLyvYildkpFB17cVceCutjboA6xT&#10;qWu8h3BTymEUTaTBnENDhhWtM0qKw80o2J33t6/fjdwMzfry4OI72jVloVSv265mIDy1/i3+d//o&#10;MH88GsPrm3CCXDwBAAD//wMAUEsBAi0AFAAGAAgAAAAhANvh9svuAAAAhQEAABMAAAAAAAAAAAAA&#10;AAAAAAAAAFtDb250ZW50X1R5cGVzXS54bWxQSwECLQAUAAYACAAAACEAWvQsW78AAAAVAQAACwAA&#10;AAAAAAAAAAAAAAAfAQAAX3JlbHMvLnJlbHNQSwECLQAUAAYACAAAACEAYKkl4MMAAADdAAAADwAA&#10;AAAAAAAAAAAAAAAHAgAAZHJzL2Rvd25yZXYueG1sUEsFBgAAAAADAAMAtwAAAPcCAAAAAA==&#10;">
                  <v:imagedata o:title="" r:id="rId478"/>
                </v:shape>
                <v:shape id="Picture 1428" style="position:absolute;left:4655;top:6361;width:321;height:244;visibility:visible;mso-wrap-style:square" o:spid="_x0000_s13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LdxgAAAN0AAAAPAAAAZHJzL2Rvd25yZXYueG1sRI/dasJA&#10;EIXvC32HZQre1Y31l9RVSv1BEUGjDzDNTpNgdjZkVxPfvisUvJvhnDnfmem8NaW4Ue0Kywp63QgE&#10;cWp1wZmC82n1PgHhPLLG0jIpuJOD+ez1ZYqxtg0f6Zb4TIQQdjEqyL2vYildmpNB17UVcdB+bW3Q&#10;h7XOpK6xCeGmlB9RNJIGCw6EHCv6zim9JFcTIMNlsU5+Drvmgv1Ju93se4uxV6rz1n59gvDU+qf5&#10;/3qjQ/3hYASPb8IIcvYHAAD//wMAUEsBAi0AFAAGAAgAAAAhANvh9svuAAAAhQEAABMAAAAAAAAA&#10;AAAAAAAAAAAAAFtDb250ZW50X1R5cGVzXS54bWxQSwECLQAUAAYACAAAACEAWvQsW78AAAAVAQAA&#10;CwAAAAAAAAAAAAAAAAAfAQAAX3JlbHMvLnJlbHNQSwECLQAUAAYACAAAACEAII9i3cYAAADdAAAA&#10;DwAAAAAAAAAAAAAAAAAHAgAAZHJzL2Rvd25yZXYueG1sUEsFBgAAAAADAAMAtwAAAPoCAAAAAA==&#10;">
                  <v:imagedata o:title="" r:id="rId479"/>
                </v:shape>
                <v:shape id="Picture 1429" style="position:absolute;left:4655;top:6992;width:321;height:245;visibility:visible;mso-wrap-style:square" o:spid="_x0000_s13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P75wwAAAN0AAAAPAAAAZHJzL2Rvd25yZXYueG1sRE/NasJA&#10;EL4LfYdlCr3VjVK1Td0EKVSqJ6N9gGl2mg1mZ2N2a+Lbu0LB23x8v7PMB9uIM3W+dqxgMk5AEJdO&#10;11wp+D58Pr+C8AFZY+OYFFzIQ549jJaYatdzQed9qEQMYZ+iAhNCm0rpS0MW/di1xJH7dZ3FEGFX&#10;Sd1hH8NtI6dJMpcWa44NBlv6MFQe939WgTMbf5r/rPv1rim2B5zqpJVvSj09Dqt3EIGGcBf/u790&#10;nD97WcDtm3iCzK4AAAD//wMAUEsBAi0AFAAGAAgAAAAhANvh9svuAAAAhQEAABMAAAAAAAAAAAAA&#10;AAAAAAAAAFtDb250ZW50X1R5cGVzXS54bWxQSwECLQAUAAYACAAAACEAWvQsW78AAAAVAQAACwAA&#10;AAAAAAAAAAAAAAAfAQAAX3JlbHMvLnJlbHNQSwECLQAUAAYACAAAACEA9/D++cMAAADdAAAADwAA&#10;AAAAAAAAAAAAAAAHAgAAZHJzL2Rvd25yZXYueG1sUEsFBgAAAAADAAMAtwAAAPcCAAAAAA==&#10;">
                  <v:imagedata o:title="" r:id="rId480"/>
                </v:shape>
                <v:shape id="Picture 1430" style="position:absolute;left:4149;top:2570;width:321;height:244;visibility:visible;mso-wrap-style:square" o:spid="_x0000_s13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UCxQAAAN0AAAAPAAAAZHJzL2Rvd25yZXYueG1sRI9Ba8JA&#10;EIXvBf/DMoK3ulFUJHWVIgiCh1LjweOYnSap2dmwu2raX985FLzN8N68981q07tW3SnExrOByTgD&#10;RVx623Bl4FTsXpegYkK22HomAz8UYbMevKwwt/7Bn3Q/pkpJCMccDdQpdbnWsazJYRz7jli0Lx8c&#10;JllDpW3Ah4S7Vk+zbKEdNiwNNXa0ram8Hm/OgD1c5x+/uihvrvje8SWcLxb3xoyG/fsbqER9epr/&#10;r/dW8OczwZVvZAS9/gMAAP//AwBQSwECLQAUAAYACAAAACEA2+H2y+4AAACFAQAAEwAAAAAAAAAA&#10;AAAAAAAAAAAAW0NvbnRlbnRfVHlwZXNdLnhtbFBLAQItABQABgAIAAAAIQBa9CxbvwAAABUBAAAL&#10;AAAAAAAAAAAAAAAAAB8BAABfcmVscy8ucmVsc1BLAQItABQABgAIAAAAIQDYm0UCxQAAAN0AAAAP&#10;AAAAAAAAAAAAAAAAAAcCAABkcnMvZG93bnJldi54bWxQSwUGAAAAAAMAAwC3AAAA+QIAAAAA&#10;">
                  <v:imagedata o:title="" r:id="rId481"/>
                </v:shape>
                <v:shape id="Picture 1431" style="position:absolute;left:4149;top:3202;width:321;height:245;visibility:visible;mso-wrap-style:square" o:spid="_x0000_s13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6MxwAAAN0AAAAPAAAAZHJzL2Rvd25yZXYueG1sRI9Ba8JA&#10;EIXvBf/DMkJvdWNJRWNWaQVDUTxoQ70O2WmSmp0N2a2m/94VBG8zvDfve5Mue9OIM3WutqxgPIpA&#10;EBdW11wqyL/WL1MQziNrbCyTgn9ysFwMnlJMtL3wns4HX4oQwi5BBZX3bSKlKyoy6Ea2JQ7aj+0M&#10;+rB2pdQdXkK4aeRrFE2kwZoDocKWVhUVp8OfCZDsYxt/68yud0Uznf3W0ea4ypV6HvbvcxCeev8w&#10;368/daj/Fs/g9k0YQS6uAAAA//8DAFBLAQItABQABgAIAAAAIQDb4fbL7gAAAIUBAAATAAAAAAAA&#10;AAAAAAAAAAAAAABbQ29udGVudF9UeXBlc10ueG1sUEsBAi0AFAAGAAgAAAAhAFr0LFu/AAAAFQEA&#10;AAsAAAAAAAAAAAAAAAAAHwEAAF9yZWxzLy5yZWxzUEsBAi0AFAAGAAgAAAAhAF9lPozHAAAA3QAA&#10;AA8AAAAAAAAAAAAAAAAABwIAAGRycy9kb3ducmV2LnhtbFBLBQYAAAAAAwADALcAAAD7AgAAAAA=&#10;">
                  <v:imagedata o:title="" r:id="rId482"/>
                </v:shape>
                <v:shape id="Picture 1432" style="position:absolute;left:4149;top:3834;width:321;height:244;visibility:visible;mso-wrap-style:square" o:spid="_x0000_s13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3pxwAAAN0AAAAPAAAAZHJzL2Rvd25yZXYueG1sRI9BSwMx&#10;EIXvBf9DGMFbm7VQqWvTIoWKiFK6WryOm3F3NZksm9hGf33nUPA2w3vz3jeLVfZOHWiIXWAD15MC&#10;FHEdbMeNgbfXzXgOKiZkiy4wGfilCKvlxWiBpQ1H3tGhSo2SEI4lGmhT6kutY92SxzgJPbFon2Hw&#10;mGQdGm0HPEq4d3paFDfaY8fS0GJP65bq7+rHG3j+yHqfXV4/7d1L8f6w/epuqz9jri7z/R2oRDn9&#10;m8/Xj1bwZzPhl29kBL08AQAA//8DAFBLAQItABQABgAIAAAAIQDb4fbL7gAAAIUBAAATAAAAAAAA&#10;AAAAAAAAAAAAAABbQ29udGVudF9UeXBlc10ueG1sUEsBAi0AFAAGAAgAAAAhAFr0LFu/AAAAFQEA&#10;AAsAAAAAAAAAAAAAAAAAHwEAAF9yZWxzLy5yZWxzUEsBAi0AFAAGAAgAAAAhABl4/enHAAAA3QAA&#10;AA8AAAAAAAAAAAAAAAAABwIAAGRycy9kb3ducmV2LnhtbFBLBQYAAAAAAwADALcAAAD7AgAAAAA=&#10;">
                  <v:imagedata o:title="" r:id="rId483"/>
                </v:shape>
                <v:shape id="Picture 1433" style="position:absolute;left:4149;top:4465;width:321;height:245;visibility:visible;mso-wrap-style:square" o:spid="_x0000_s13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S9wwAAAN0AAAAPAAAAZHJzL2Rvd25yZXYueG1sRE/fa8Iw&#10;EH4f+D+EE/Y2UwWddEZxw8IeBJkWfD2aW1psLiWJtfvvF0Hw7T6+n7faDLYVPfnQOFYwnWQgiCun&#10;GzYKylPxtgQRIrLG1jEp+KMAm/XoZYW5djf+of4YjUghHHJUUMfY5VKGqiaLYeI64sT9Om8xJuiN&#10;1B5vKdy2cpZlC2mx4dRQY0dfNVWX49UqWO7b0644nAu3vXyWZWZ8b2bvSr2Oh+0HiEhDfIof7m+d&#10;5s/nU7h/k06Q638AAAD//wMAUEsBAi0AFAAGAAgAAAAhANvh9svuAAAAhQEAABMAAAAAAAAAAAAA&#10;AAAAAAAAAFtDb250ZW50X1R5cGVzXS54bWxQSwECLQAUAAYACAAAACEAWvQsW78AAAAVAQAACwAA&#10;AAAAAAAAAAAAAAAfAQAAX3JlbHMvLnJlbHNQSwECLQAUAAYACAAAACEAVx1kvcMAAADdAAAADwAA&#10;AAAAAAAAAAAAAAAHAgAAZHJzL2Rvd25yZXYueG1sUEsFBgAAAAADAAMAtwAAAPcCAAAAAA==&#10;">
                  <v:imagedata o:title="" r:id="rId484"/>
                </v:shape>
                <v:shape id="Picture 1434" style="position:absolute;left:4149;top:5098;width:321;height:244;visibility:visible;mso-wrap-style:square" o:spid="_x0000_s13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OPxgAAAN0AAAAPAAAAZHJzL2Rvd25yZXYueG1sRI9Pi8Iw&#10;EMXvwn6HMAveNFlBka5R/MOCwqKoe/A4NmNbbCalibb77Y0geJvhvfebN5NZa0txp9oXjjV89RUI&#10;4tSZgjMNf8ef3hiED8gGS8ek4Z88zKYfnQkmxjW8p/shZCJC2CeoIQ+hSqT0aU4Wfd9VxFG7uNpi&#10;iGudSVNjE+G2lAOlRtJiwfFCjhUtc0qvh5uNlPMoU6fl5qpW29/FateY8XxrtO5+tvNvEIHa8Da/&#10;0msT6w+HA3h+E0eQ0wcAAAD//wMAUEsBAi0AFAAGAAgAAAAhANvh9svuAAAAhQEAABMAAAAAAAAA&#10;AAAAAAAAAAAAAFtDb250ZW50X1R5cGVzXS54bWxQSwECLQAUAAYACAAAACEAWvQsW78AAAAVAQAA&#10;CwAAAAAAAAAAAAAAAAAfAQAAX3JlbHMvLnJlbHNQSwECLQAUAAYACAAAACEABhiDj8YAAADdAAAA&#10;DwAAAAAAAAAAAAAAAAAHAgAAZHJzL2Rvd25yZXYueG1sUEsFBgAAAAADAAMAtwAAAPoCAAAAAA==&#10;">
                  <v:imagedata o:title="" r:id="rId485"/>
                </v:shape>
                <v:shape id="Picture 1435" style="position:absolute;left:4149;top:5729;width:321;height:245;visibility:visible;mso-wrap-style:square" o:spid="_x0000_s13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mlxAAAAN0AAAAPAAAAZHJzL2Rvd25yZXYueG1sRE9LSwMx&#10;EL4L/ocwQi/FZtuyImvTooLgoZc+xOuwGZPFzSRu4u7aX98UCt7m43vOajO6VvTUxcazgvmsAEFc&#10;e92wUXA8vN0/gogJWWPrmRT8UYTN+vZmhZX2A++o3ycjcgjHChXYlEIlZawtOYwzH4gz9+U7hynD&#10;zkjd4ZDDXSsXRfEgHTacGywGerVUf+9/nYIy2K2JW9MPn/pnbqan3fEjvCg1uRufn0AkGtO/+Op+&#10;13l+WS7h8k0+Qa7PAAAA//8DAFBLAQItABQABgAIAAAAIQDb4fbL7gAAAIUBAAATAAAAAAAAAAAA&#10;AAAAAAAAAABbQ29udGVudF9UeXBlc10ueG1sUEsBAi0AFAAGAAgAAAAhAFr0LFu/AAAAFQEAAAsA&#10;AAAAAAAAAAAAAAAAHwEAAF9yZWxzLy5yZWxzUEsBAi0AFAAGAAgAAAAhANguaaXEAAAA3QAAAA8A&#10;AAAAAAAAAAAAAAAABwIAAGRycy9kb3ducmV2LnhtbFBLBQYAAAAAAwADALcAAAD4AgAAAAA=&#10;">
                  <v:imagedata o:title="" r:id="rId486"/>
                </v:shape>
                <v:shape id="Picture 1436" style="position:absolute;left:4149;top:6361;width:321;height:244;visibility:visible;mso-wrap-style:square" o:spid="_x0000_s13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JdMxQAAAN0AAAAPAAAAZHJzL2Rvd25yZXYueG1sRE9La8JA&#10;EL4X/A/LFHprNpUqkrpKESS9FHxEwduQnWZDs7MhuybRX98tFHqbj+85y/VoG9FT52vHCl6SFARx&#10;6XTNlYLiuH1egPABWWPjmBTcyMN6NXlYYqbdwHvqD6ESMYR9hgpMCG0mpS8NWfSJa4kj9+U6iyHC&#10;rpK6wyGG20ZO03QuLdYcGwy2tDFUfh+uVsHuXNI+mKm77PK8md/z07X43Cr19Di+v4EINIZ/8Z/7&#10;Q8f5s9kr/H4TT5CrHwAAAP//AwBQSwECLQAUAAYACAAAACEA2+H2y+4AAACFAQAAEwAAAAAAAAAA&#10;AAAAAAAAAAAAW0NvbnRlbnRfVHlwZXNdLnhtbFBLAQItABQABgAIAAAAIQBa9CxbvwAAABUBAAAL&#10;AAAAAAAAAAAAAAAAAB8BAABfcmVscy8ucmVsc1BLAQItABQABgAIAAAAIQBAIJdMxQAAAN0AAAAP&#10;AAAAAAAAAAAAAAAAAAcCAABkcnMvZG93bnJldi54bWxQSwUGAAAAAAMAAwC3AAAA+QIAAAAA&#10;">
                  <v:imagedata o:title="" r:id="rId487"/>
                </v:shape>
                <v:shape id="Picture 1437" style="position:absolute;left:4149;top:6992;width:321;height:245;visibility:visible;mso-wrap-style:square" o:spid="_x0000_s13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L+wQAAAN0AAAAPAAAAZHJzL2Rvd25yZXYueG1sRE/bisIw&#10;EH0X9h/CLOybpgpV6RqLLCyID4LVDxia2ba0mZQmvejXbwTBtzmc6+zSyTRioM5VlhUsFxEI4tzq&#10;igsFt+vvfAvCeWSNjWVScCcH6f5jtsNE25EvNGS+ECGEXYIKSu/bREqXl2TQLWxLHLg/2xn0AXaF&#10;1B2OIdw0chVFa2mw4tBQYks/JeV11hsFutbtfTqa8TzE/eZxGqr6tsqU+vqcDt8gPE3+LX65jzrM&#10;j+MYnt+EE+T+HwAA//8DAFBLAQItABQABgAIAAAAIQDb4fbL7gAAAIUBAAATAAAAAAAAAAAAAAAA&#10;AAAAAABbQ29udGVudF9UeXBlc10ueG1sUEsBAi0AFAAGAAgAAAAhAFr0LFu/AAAAFQEAAAsAAAAA&#10;AAAAAAAAAAAAHwEAAF9yZWxzLy5yZWxzUEsBAi0AFAAGAAgAAAAhAOluIv7BAAAA3QAAAA8AAAAA&#10;AAAAAAAAAAAABwIAAGRycy9kb3ducmV2LnhtbFBLBQYAAAAAAwADALcAAAD1AgAAAAA=&#10;">
                  <v:imagedata o:title="" r:id="rId488"/>
                </v:shape>
                <v:shape id="Picture 1438" style="position:absolute;left:4655;top:2570;width:321;height:244;visibility:visible;mso-wrap-style:square" o:spid="_x0000_s13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glxAAAAN0AAAAPAAAAZHJzL2Rvd25yZXYueG1sRE9La8JA&#10;EL4L/Q/LFLyZTSuGNnWVEp94EKoePA7ZaRKanY3ZVeO/dwWht/n4njOedqYWF2pdZVnBWxSDIM6t&#10;rrhQcNgvBh8gnEfWWFsmBTdyMJ289MaYanvlH7rsfCFCCLsUFZTeN6mULi/JoItsQxy4X9sa9AG2&#10;hdQtXkO4qeV7HCfSYMWhocSGspLyv93ZKNjQfv05bLJsNdsm1XJ+TLbd5qRU/7X7/gLhqfP/4qd7&#10;rcP80SiBxzfhBDm5AwAA//8DAFBLAQItABQABgAIAAAAIQDb4fbL7gAAAIUBAAATAAAAAAAAAAAA&#10;AAAAAAAAAABbQ29udGVudF9UeXBlc10ueG1sUEsBAi0AFAAGAAgAAAAhAFr0LFu/AAAAFQEAAAsA&#10;AAAAAAAAAAAAAAAAHwEAAF9yZWxzLy5yZWxzUEsBAi0AFAAGAAgAAAAhAACBaCXEAAAA3QAAAA8A&#10;AAAAAAAAAAAAAAAABwIAAGRycy9kb3ducmV2LnhtbFBLBQYAAAAAAwADALcAAAD4AgAAAAA=&#10;">
                  <v:imagedata o:title="" r:id="rId489"/>
                </v:shape>
                <v:shape id="Picture 1439" style="position:absolute;left:6189;top:6956;width:309;height:317;visibility:visible;mso-wrap-style:square" o:spid="_x0000_s13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iBwgAAAN0AAAAPAAAAZHJzL2Rvd25yZXYueG1sRE9Na8JA&#10;EL0X/A/LCN7qJkWrTd2IFNScClF7n2bHJJqdDdk1pv++Wyh4m8f7nNV6MI3oqXO1ZQXxNAJBXFhd&#10;c6ngdNw+L0E4j6yxsUwKfsjBOh09rTDR9s459QdfihDCLkEFlfdtIqUrKjLoprYlDtzZdgZ9gF0p&#10;dYf3EG4a+RJFr9JgzaGhwpY+Kiquh5tRYPP88/uS8QyzuP/aFc3evjlWajIeNu8gPA3+If53ZzrM&#10;n88X8PdNOEGmvwAAAP//AwBQSwECLQAUAAYACAAAACEA2+H2y+4AAACFAQAAEwAAAAAAAAAAAAAA&#10;AAAAAAAAW0NvbnRlbnRfVHlwZXNdLnhtbFBLAQItABQABgAIAAAAIQBa9CxbvwAAABUBAAALAAAA&#10;AAAAAAAAAAAAAB8BAABfcmVscy8ucmVsc1BLAQItABQABgAIAAAAIQC/miiBwgAAAN0AAAAPAAAA&#10;AAAAAAAAAAAAAAcCAABkcnMvZG93bnJldi54bWxQSwUGAAAAAAMAAwC3AAAA9gIAAAAA&#10;">
                  <v:imagedata o:title="" r:id="rId490"/>
                </v:shape>
                <v:shape id="Picture 1440" style="position:absolute;left:6189;top:6330;width:309;height:317;visibility:visible;mso-wrap-style:square" o:spid="_x0000_s13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PPJxgAAAN0AAAAPAAAAZHJzL2Rvd25yZXYueG1sRI9Ba8JA&#10;EIXvBf/DMoKXUjdKFU1dRYVCLy1t9AcM2WmSmp0Nu6sm/75zKPQ2w3vz3jebXe9adaMQG88GZtMM&#10;FHHpbcOVgfPp9WkFKiZki61nMjBQhN129LDB3Po7f9GtSJWSEI45GqhT6nKtY1mTwzj1HbFo3z44&#10;TLKGStuAdwl3rZ5n2VI7bFgaauzoWFN5Ka7OQLYO7+fhcR3SoRiaj+dh+VN+ojGTcb9/AZWoT//m&#10;v+s3K/iLheDKNzKC3v4CAAD//wMAUEsBAi0AFAAGAAgAAAAhANvh9svuAAAAhQEAABMAAAAAAAAA&#10;AAAAAAAAAAAAAFtDb250ZW50X1R5cGVzXS54bWxQSwECLQAUAAYACAAAACEAWvQsW78AAAAVAQAA&#10;CwAAAAAAAAAAAAAAAAAfAQAAX3JlbHMvLnJlbHNQSwECLQAUAAYACAAAACEAcODzycYAAADdAAAA&#10;DwAAAAAAAAAAAAAAAAAHAgAAZHJzL2Rvd25yZXYueG1sUEsFBgAAAAADAAMAtwAAAPoCAAAAAA==&#10;">
                  <v:imagedata o:title="" r:id="rId491"/>
                </v:shape>
                <v:shape id="Picture 1441" style="position:absolute;left:7367;top:6956;width:309;height:317;visibility:visible;mso-wrap-style:square" o:spid="_x0000_s134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WLpwgAAAN0AAAAPAAAAZHJzL2Rvd25yZXYueG1sRE9Na8JA&#10;EL0X/A/LCL3VjYKlRlcRi6UUDzWK5yE7JsHsbNydavrvu4VCb/N4n7NY9a5VNwqx8WxgPMpAEZfe&#10;NlwZOB62Ty+goiBbbD2TgW+KsFoOHhaYW3/nPd0KqVQK4ZijgVqky7WOZU0O48h3xIk7++BQEgyV&#10;tgHvKdy1epJlz9phw6mhxo42NZWX4ssZOLwG133stBTXk9f9tnrbyefEmMdhv56DEurlX/znfrdp&#10;/nQ6g99v0gl6+QMAAP//AwBQSwECLQAUAAYACAAAACEA2+H2y+4AAACFAQAAEwAAAAAAAAAAAAAA&#10;AAAAAAAAW0NvbnRlbnRfVHlwZXNdLnhtbFBLAQItABQABgAIAAAAIQBa9CxbvwAAABUBAAALAAAA&#10;AAAAAAAAAAAAAB8BAABfcmVscy8ucmVsc1BLAQItABQABgAIAAAAIQDeEWLpwgAAAN0AAAAPAAAA&#10;AAAAAAAAAAAAAAcCAABkcnMvZG93bnJldi54bWxQSwUGAAAAAAMAAwC3AAAA9gIAAAAA&#10;">
                  <v:imagedata o:title="" r:id="rId492"/>
                </v:shape>
                <v:shape id="Picture 1442" style="position:absolute;left:7367;top:6330;width:309;height:317;visibility:visible;mso-wrap-style:square" o:spid="_x0000_s134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DYxgAAAN0AAAAPAAAAZHJzL2Rvd25yZXYueG1sRI9PS8NA&#10;EMXvQr/DMgVvdlPForHbUoNCKXgw7cXbsDv5g9nZmN2m8ds7h4K3Gd6b936z3k6+UyMNsQ1sYLnI&#10;QBHb4FquDZyO73dPoGJCdtgFJgO/FGG7md2sMXfhwp80lqlWEsIxRwNNSn2udbQNeYyL0BOLVoXB&#10;Y5J1qLUb8CLhvtP3WbbSHluWhgZ7Khqy3+XZGyjwo6rOzz8PJb2Ob/upsF/uYI25nU+7F1CJpvRv&#10;vl7vneA/roRfvpER9OYPAAD//wMAUEsBAi0AFAAGAAgAAAAhANvh9svuAAAAhQEAABMAAAAAAAAA&#10;AAAAAAAAAAAAAFtDb250ZW50X1R5cGVzXS54bWxQSwECLQAUAAYACAAAACEAWvQsW78AAAAVAQAA&#10;CwAAAAAAAAAAAAAAAAAfAQAAX3JlbHMvLnJlbHNQSwECLQAUAAYACAAAACEAivTQ2MYAAADdAAAA&#10;DwAAAAAAAAAAAAAAAAAHAgAAZHJzL2Rvd25yZXYueG1sUEsFBgAAAAADAAMAtwAAAPoCAAAAAA==&#10;">
                  <v:imagedata o:title="" r:id="rId493"/>
                </v:shape>
                <v:shape id="Picture 1443" style="position:absolute;left:6189;top:5690;width:309;height:317;visibility:visible;mso-wrap-style:square" o:spid="_x0000_s13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ueewwAAAN0AAAAPAAAAZHJzL2Rvd25yZXYueG1sRE/JasMw&#10;EL0X+g9iCr3VcgI1wbESQiFQCMU4Ce11sMZLYo2MJS/9+6pQ6G0eb51sv5hOTDS41rKCVRSDIC6t&#10;brlWcL0cXzYgnEfW2FkmBd/kYL97fMgw1Xbmgqazr0UIYZeigsb7PpXSlQ0ZdJHtiQNX2cGgD3Co&#10;pR5wDuGmk+s4TqTBlkNDgz29NVTez6NR8PVZ5P1U6RPO9Uc+j0meHG+VUs9Py2ELwtPi/8V/7ncd&#10;5r8mK/j9Jpwgdz8AAAD//wMAUEsBAi0AFAAGAAgAAAAhANvh9svuAAAAhQEAABMAAAAAAAAAAAAA&#10;AAAAAAAAAFtDb250ZW50X1R5cGVzXS54bWxQSwECLQAUAAYACAAAACEAWvQsW78AAAAVAQAACwAA&#10;AAAAAAAAAAAAAAAfAQAAX3JlbHMvLnJlbHNQSwECLQAUAAYACAAAACEAT2bnnsMAAADdAAAADwAA&#10;AAAAAAAAAAAAAAAHAgAAZHJzL2Rvd25yZXYueG1sUEsFBgAAAAADAAMAtwAAAPcCAAAAAA==&#10;">
                  <v:imagedata o:title="" r:id="rId494"/>
                </v:shape>
                <v:shape id="Picture 1444" style="position:absolute;left:6189;top:5064;width:309;height:319;visibility:visible;mso-wrap-style:square" o:spid="_x0000_s13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IrxwQAAAN0AAAAPAAAAZHJzL2Rvd25yZXYueG1sRE9La8JA&#10;EL4X/A/LCN7qRsFQoquIUuhJ8NFDb0N28sDsbMiOJvrr3UKht/n4nrPaDK5Rd+pC7dnAbJqAIs69&#10;rbk0cDl/vn+ACoJssfFMBh4UYLMeva0ws77nI91PUqoYwiFDA5VIm2kd8oochqlviSNX+M6hRNiV&#10;2nbYx3DX6HmSpNphzbGhwpZ2FeXX080ZCP1h9x0Sv5cfeQ6U6uK5OBbGTMbDdglKaJB/8Z/7y8b5&#10;i3QOv9/EE/T6BQAA//8DAFBLAQItABQABgAIAAAAIQDb4fbL7gAAAIUBAAATAAAAAAAAAAAAAAAA&#10;AAAAAABbQ29udGVudF9UeXBlc10ueG1sUEsBAi0AFAAGAAgAAAAhAFr0LFu/AAAAFQEAAAsAAAAA&#10;AAAAAAAAAAAAHwEAAF9yZWxzLy5yZWxzUEsBAi0AFAAGAAgAAAAhAMRgivHBAAAA3QAAAA8AAAAA&#10;AAAAAAAAAAAABwIAAGRycy9kb3ducmV2LnhtbFBLBQYAAAAAAwADALcAAAD1AgAAAAA=&#10;">
                  <v:imagedata o:title="" r:id="rId495"/>
                </v:shape>
                <v:shape id="Picture 1445" style="position:absolute;left:7367;top:5690;width:309;height:317;visibility:visible;mso-wrap-style:square" o:spid="_x0000_s13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uc1wwAAAN0AAAAPAAAAZHJzL2Rvd25yZXYueG1sRE/bagIx&#10;EH0X+g9hCr5ptkpFtmalFARRhNbtB4yb2Ysmk+0mruvfN4WCb3M411mtB2tET51vHCt4mSYgiAun&#10;G64UfOebyRKED8gajWNScCcP6+xptMJUuxt/UX8MlYgh7FNUUIfQplL6oiaLfupa4siVrrMYIuwq&#10;qTu8xXBr5CxJFtJiw7GhxpY+aioux6tVkJyoMptT3h/2pdltqTmHn89cqfHz8P4GItAQHuJ/91bH&#10;+a+LOfx9E0+Q2S8AAAD//wMAUEsBAi0AFAAGAAgAAAAhANvh9svuAAAAhQEAABMAAAAAAAAAAAAA&#10;AAAAAAAAAFtDb250ZW50X1R5cGVzXS54bWxQSwECLQAUAAYACAAAACEAWvQsW78AAAAVAQAACwAA&#10;AAAAAAAAAAAAAAAfAQAAX3JlbHMvLnJlbHNQSwECLQAUAAYACAAAACEAV7LnNcMAAADdAAAADwAA&#10;AAAAAAAAAAAAAAAHAgAAZHJzL2Rvd25yZXYueG1sUEsFBgAAAAADAAMAtwAAAPcCAAAAAA==&#10;">
                  <v:imagedata o:title="" r:id="rId496"/>
                </v:shape>
                <v:shape id="Picture 1446" style="position:absolute;left:7367;top:5064;width:309;height:319;visibility:visible;mso-wrap-style:square" o:spid="_x0000_s13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UiHwwAAAN0AAAAPAAAAZHJzL2Rvd25yZXYueG1sRE9Na8JA&#10;EL0L/odlhF6kbipVJHWVWGkJ2Eu1vQ/ZMQlmZ8PuatL+elcQvM3jfc5y3ZtGXMj52rKCl0kCgriw&#10;uuZSwc/h43kBwgdkjY1lUvBHHtar4WCJqbYdf9NlH0oRQ9inqKAKoU2l9EVFBv3EtsSRO1pnMETo&#10;SqkddjHcNHKaJHNpsObYUGFL7xUVp/3ZKMjImbzL/qencuO2u8+v/FePrVJPoz57AxGoDw/x3Z3r&#10;OH82f4XbN/EEuboCAAD//wMAUEsBAi0AFAAGAAgAAAAhANvh9svuAAAAhQEAABMAAAAAAAAAAAAA&#10;AAAAAAAAAFtDb250ZW50X1R5cGVzXS54bWxQSwECLQAUAAYACAAAACEAWvQsW78AAAAVAQAACwAA&#10;AAAAAAAAAAAAAAAfAQAAX3JlbHMvLnJlbHNQSwECLQAUAAYACAAAACEAgTVIh8MAAADdAAAADwAA&#10;AAAAAAAAAAAAAAAHAgAAZHJzL2Rvd25yZXYueG1sUEsFBgAAAAADAAMAtwAAAPcCAAAAAA==&#10;">
                  <v:imagedata o:title="" r:id="rId497"/>
                </v:shape>
                <v:shape id="Picture 1447" style="position:absolute;left:6189;top:4424;width:309;height:319;visibility:visible;mso-wrap-style:square" o:spid="_x0000_s13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KFwQAAAN0AAAAPAAAAZHJzL2Rvd25yZXYueG1sRE9La8JA&#10;EL4X/A/LCL3VjUJCia4iSsGToK0Hb0N28sDsbMhOTfTXdwuF3ubje85qM7pW3akPjWcD81kCirjw&#10;tuHKwNfnx9s7qCDIFlvPZOBBATbrycsKc+sHPtH9LJWKIRxyNFCLdLnWoajJYZj5jjhype8dSoR9&#10;pW2PQwx3rV4kSaYdNhwbauxoV1NxO387A2E47i4h8Xu5ynOkTJfP9FQa8zodt0tQQqP8i//cBxvn&#10;p1kKv9/EE/T6BwAA//8DAFBLAQItABQABgAIAAAAIQDb4fbL7gAAAIUBAAATAAAAAAAAAAAAAAAA&#10;AAAAAABbQ29udGVudF9UeXBlc10ueG1sUEsBAi0AFAAGAAgAAAAhAFr0LFu/AAAAFQEAAAsAAAAA&#10;AAAAAAAAAAAAHwEAAF9yZWxzLy5yZWxzUEsBAi0AFAAGAAgAAAAhAEuJEoXBAAAA3QAAAA8AAAAA&#10;AAAAAAAAAAAABwIAAGRycy9kb3ducmV2LnhtbFBLBQYAAAAAAwADALcAAAD1AgAAAAA=&#10;">
                  <v:imagedata o:title="" r:id="rId495"/>
                </v:shape>
                <v:shape id="Picture 1448" style="position:absolute;left:6189;top:3799;width:309;height:317;visibility:visible;mso-wrap-style:square" o:spid="_x0000_s13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3XwQAAAN0AAAAPAAAAZHJzL2Rvd25yZXYueG1sRE/bisIw&#10;EH0X/IcwC77ZdL0U6RpFLMLii1j9gKGZbYvNpDbRdv/eLCz4NodznfV2MI14Uudqywo+oxgEcWF1&#10;zaWC6+UwXYFwHlljY5kU/JKD7WY8WmOqbc9neua+FCGEXYoKKu/bVEpXVGTQRbYlDtyP7Qz6ALtS&#10;6g77EG4aOYvjRBqsOTRU2NK+ouKWP4yCPrvNS10c+ZT1jhf3Q75os1qpycew+wLhafBv8b/7W4f5&#10;yySBv2/CCXLzAgAA//8DAFBLAQItABQABgAIAAAAIQDb4fbL7gAAAIUBAAATAAAAAAAAAAAAAAAA&#10;AAAAAABbQ29udGVudF9UeXBlc10ueG1sUEsBAi0AFAAGAAgAAAAhAFr0LFu/AAAAFQEAAAsAAAAA&#10;AAAAAAAAAAAAHwEAAF9yZWxzLy5yZWxzUEsBAi0AFAAGAAgAAAAhAMVYvdfBAAAA3QAAAA8AAAAA&#10;AAAAAAAAAAAABwIAAGRycy9kb3ducmV2LnhtbFBLBQYAAAAAAwADALcAAAD1AgAAAAA=&#10;">
                  <v:imagedata o:title="" r:id="rId498"/>
                </v:shape>
                <v:shape id="Picture 1449" style="position:absolute;left:7367;top:4424;width:309;height:319;visibility:visible;mso-wrap-style:square" o:spid="_x0000_s13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9bwwwAAAN0AAAAPAAAAZHJzL2Rvd25yZXYueG1sRE9Na8JA&#10;EL0X/A/LCL2UulGolugqsaUloBdjex+yYxLMzobdrUn99a5Q6G0e73NWm8G04kLON5YVTCcJCOLS&#10;6oYrBV/Hj+dXED4ga2wtk4Jf8rBZjx5WmGrb84EuRahEDGGfooI6hC6V0pc1GfQT2xFH7mSdwRCh&#10;q6R22Mdw08pZksylwYZjQ40dvdVUnosfoyAjZ/I+u87O1da97z73+bd+sko9jodsCSLQEP7Ff+5c&#10;x/kv8wXcv4knyPUNAAD//wMAUEsBAi0AFAAGAAgAAAAhANvh9svuAAAAhQEAABMAAAAAAAAAAAAA&#10;AAAAAAAAAFtDb250ZW50X1R5cGVzXS54bWxQSwECLQAUAAYACAAAACEAWvQsW78AAAAVAQAACwAA&#10;AAAAAAAAAAAAAAAfAQAAX3JlbHMvLnJlbHNQSwECLQAUAAYACAAAACEAcefW8MMAAADdAAAADwAA&#10;AAAAAAAAAAAAAAAHAgAAZHJzL2Rvd25yZXYueG1sUEsFBgAAAAADAAMAtwAAAPcCAAAAAA==&#10;">
                  <v:imagedata o:title="" r:id="rId497"/>
                </v:shape>
                <v:shape id="Picture 1450" style="position:absolute;left:7367;top:3799;width:309;height:317;visibility:visible;mso-wrap-style:square" o:spid="_x0000_s13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PxQAAAN0AAAAPAAAAZHJzL2Rvd25yZXYueG1sRI9BSwNB&#10;DIXvQv/DEMGbnbVgkW2nRSwVkR50W3oOO+nu0p3MOhPb9d+bg+At4b2892W5HkNvLpRyF9nBw7QA&#10;Q1xH33Hj4LDf3j+ByYLssY9MDn4ow3o1uVli6eOVP+lSSWM0hHOJDlqRobQ21y0FzNM4EKt2iimg&#10;6Joa6xNeNTz0dlYUcxuwY21ocaCXlupz9R0c7DcpDO87K9XXMdpx27zu5GPm3N3t+LwAIzTKv/nv&#10;+s0r/uNccfUbHcGufgEAAP//AwBQSwECLQAUAAYACAAAACEA2+H2y+4AAACFAQAAEwAAAAAAAAAA&#10;AAAAAAAAAAAAW0NvbnRlbnRfVHlwZXNdLnhtbFBLAQItABQABgAIAAAAIQBa9CxbvwAAABUBAAAL&#10;AAAAAAAAAAAAAAAAAB8BAABfcmVscy8ucmVsc1BLAQItABQABgAIAAAAIQB/MQ3PxQAAAN0AAAAP&#10;AAAAAAAAAAAAAAAAAAcCAABkcnMvZG93bnJldi54bWxQSwUGAAAAAAMAAwC3AAAA+QIAAAAA&#10;">
                  <v:imagedata o:title="" r:id="rId492"/>
                </v:shape>
                <v:shape id="Picture 1451" style="position:absolute;left:6189;top:3160;width:309;height:317;visibility:visible;mso-wrap-style:square" o:spid="_x0000_s13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zvwwAAAN0AAAAPAAAAZHJzL2Rvd25yZXYueG1sRE/NasJA&#10;EL4XfIdlBC9FNxUbTHQVKxR6aWmjDzBkxySanQ27qyZv7xYKvc3H9zvrbW9acSPnG8sKXmYJCOLS&#10;6oYrBcfD+3QJwgdkja1lUjCQh+1m9LTGXNs7/9CtCJWIIexzVFCH0OVS+rImg35mO+LInawzGCJ0&#10;ldQO7zHctHKeJKk02HBsqLGjfU3lpbgaBUnmPo/Dc+bCWzE0X4shPZffqNRk3O9WIAL14V/85/7Q&#10;cf5rmsHvN/EEuXkAAAD//wMAUEsBAi0AFAAGAAgAAAAhANvh9svuAAAAhQEAABMAAAAAAAAAAAAA&#10;AAAAAAAAAFtDb250ZW50X1R5cGVzXS54bWxQSwECLQAUAAYACAAAACEAWvQsW78AAAAVAQAACwAA&#10;AAAAAAAAAAAAAAAfAQAAX3JlbHMvLnJlbHNQSwECLQAUAAYACAAAACEA0cCc78MAAADdAAAADwAA&#10;AAAAAAAAAAAAAAAHAgAAZHJzL2Rvd25yZXYueG1sUEsFBgAAAAADAAMAtwAAAPcCAAAAAA==&#10;">
                  <v:imagedata o:title="" r:id="rId491"/>
                </v:shape>
                <v:shape id="Picture 1452" style="position:absolute;left:6189;top:2533;width:309;height:319;visibility:visible;mso-wrap-style:square" o:spid="_x0000_s13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e3xQAAAN0AAAAPAAAAZHJzL2Rvd25yZXYueG1sRI/NbsJA&#10;DITvlXiHlZF6qWBD1fITWBBFqlSO0F64WVmTRGS9UdZA2qevD5V6szXjmc+rTR8ac6Mu1ZEdTMYZ&#10;GOIi+ppLB1+f76M5mCTIHpvI5OCbEmzWg4cV5j7e+UC3o5RGQzjl6KASaXNrU1FRwDSOLbFq59gF&#10;FF270voO7xoeGvucZVMbsGZtqLClXUXF5XgNDvaLYvf2wuctPZ0kkZ3KPvtZOPc47LdLMEK9/Jv/&#10;rj+84r/OlF+/0RHs+hcAAP//AwBQSwECLQAUAAYACAAAACEA2+H2y+4AAACFAQAAEwAAAAAAAAAA&#10;AAAAAAAAAAAAW0NvbnRlbnRfVHlwZXNdLnhtbFBLAQItABQABgAIAAAAIQBa9CxbvwAAABUBAAAL&#10;AAAAAAAAAAAAAAAAAB8BAABfcmVscy8ucmVsc1BLAQItABQABgAIAAAAIQBup1e3xQAAAN0AAAAP&#10;AAAAAAAAAAAAAAAAAAcCAABkcnMvZG93bnJldi54bWxQSwUGAAAAAAMAAwC3AAAA+QIAAAAA&#10;">
                  <v:imagedata o:title="" r:id="rId499"/>
                </v:shape>
                <v:shape id="Picture 1453" style="position:absolute;left:7367;top:3160;width:309;height:317;visibility:visible;mso-wrap-style:square" o:spid="_x0000_s13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W/4xAAAAN0AAAAPAAAAZHJzL2Rvd25yZXYueG1sRE/fa8Iw&#10;EH4f+D+EG/imqZO50TUVEabCENRNZG9Hc2uKzaU2Ubv/fhGEvd3H9/OyaWdrcaHWV44VjIYJCOLC&#10;6YpLBV+f74NXED4ga6wdk4Jf8jDNew8ZptpdeUuXXShFDGGfogITQpNK6QtDFv3QNcSR+3GtxRBh&#10;W0rd4jWG21o+JclEWqw4NhhsaG6oOO7OVsG4KrQ8fJ8MLhf7zTpI8zGeGKX6j93sDUSgLvyL7+6V&#10;jvOfX0Zw+yaeIPM/AAAA//8DAFBLAQItABQABgAIAAAAIQDb4fbL7gAAAIUBAAATAAAAAAAAAAAA&#10;AAAAAAAAAABbQ29udGVudF9UeXBlc10ueG1sUEsBAi0AFAAGAAgAAAAhAFr0LFu/AAAAFQEAAAsA&#10;AAAAAAAAAAAAAAAAHwEAAF9yZWxzLy5yZWxzUEsBAi0AFAAGAAgAAAAhAIQJb/jEAAAA3QAAAA8A&#10;AAAAAAAAAAAAAAAABwIAAGRycy9kb3ducmV2LnhtbFBLBQYAAAAAAwADALcAAAD4AgAAAAA=&#10;">
                  <v:imagedata o:title="" r:id="rId500"/>
                </v:shape>
                <v:shape id="Picture 1454" style="position:absolute;left:7367;top:2533;width:309;height:319;visibility:visible;mso-wrap-style:square" o:spid="_x0000_s13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OwjwAAAAN0AAAAPAAAAZHJzL2Rvd25yZXYueG1sRE9Ni8Iw&#10;EL0v+B/CCN7W1C67SjWKyIpeVz14HJKxLTaT0sQ2/nuzsLC3ebzPWW2ibURPna8dK5hNMxDE2pma&#10;SwWX8/59AcIHZIONY1LwJA+b9ehthYVxA/9QfwqlSCHsC1RQhdAWUnpdkUU/dS1x4m6usxgS7Epp&#10;OhxSuG1knmVf0mLNqaHClnYV6fvpYRXwMR4+hjxuv/f+rK/5I/S6N0pNxnG7BBEohn/xn/to0vzP&#10;eQ6/36QT5PoFAAD//wMAUEsBAi0AFAAGAAgAAAAhANvh9svuAAAAhQEAABMAAAAAAAAAAAAAAAAA&#10;AAAAAFtDb250ZW50X1R5cGVzXS54bWxQSwECLQAUAAYACAAAACEAWvQsW78AAAAVAQAACwAAAAAA&#10;AAAAAAAAAAAfAQAAX3JlbHMvLnJlbHNQSwECLQAUAAYACAAAACEAS7TsI8AAAADdAAAADwAAAAAA&#10;AAAAAAAAAAAHAgAAZHJzL2Rvd25yZXYueG1sUEsFBgAAAAADAAMAtwAAAPQCAAAAAA==&#10;">
                  <v:imagedata o:title="" r:id="rId501"/>
                </v:shape>
                <v:rect id="Rectangle 1455" style="position:absolute;left:6436;top:6180;width:486;height:1244;visibility:visible;mso-wrap-style:square;v-text-anchor:top" o:spid="_x0000_s135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18mwwAAAN0AAAAPAAAAZHJzL2Rvd25yZXYueG1sRE/bisIw&#10;EH1f8B/CCL6IprrrhWoUEYRlYR+sfsDYjG2xmZQktfXvNwsL+zaHc53tvje1eJLzlWUFs2kCgji3&#10;uuJCwfVymqxB+ICssbZMCl7kYb8bvG0x1bbjMz2zUIgYwj5FBWUITSqlz0sy6Ke2IY7c3TqDIUJX&#10;SO2wi+GmlvMkWUqDFceGEhs6lpQ/stYoOF6yL588wvfHuHOrccu3dUs3pUbD/rABEagP/+I/96eO&#10;8xerd/j9Jp4gdz8AAAD//wMAUEsBAi0AFAAGAAgAAAAhANvh9svuAAAAhQEAABMAAAAAAAAAAAAA&#10;AAAAAAAAAFtDb250ZW50X1R5cGVzXS54bWxQSwECLQAUAAYACAAAACEAWvQsW78AAAAVAQAACwAA&#10;AAAAAAAAAAAAAAAfAQAAX3JlbHMvLnJlbHNQSwECLQAUAAYACAAAACEA+W9fJsMAAADdAAAADwAA&#10;AAAAAAAAAAAAAAAHAgAAZHJzL2Rvd25yZXYueG1sUEsFBgAAAAADAAMAtwAAAPcCAAAAAA==&#10;"/>
                <v:rect id="Rectangle 1456" style="position:absolute;left:6436;top:6180;width:486;height:1244;visibility:visible;mso-wrap-style:square;v-text-anchor:top" o:spid="_x0000_s136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3fcwwAAAN0AAAAPAAAAZHJzL2Rvd25yZXYueG1sRE9Li8Iw&#10;EL4L+x/CLOxNU5fVStcosiL0JPiA9Tg0Y1vbTEoTbf33RhC8zcf3nPmyN7W4UetKywrGowgEcWZ1&#10;ybmC42EznIFwHlljbZkU3MnBcvExmGOibcc7uu19LkIIuwQVFN43iZQuK8igG9mGOHBn2xr0Aba5&#10;1C12IdzU8juKptJgyaGhwIb+Csqq/dUoOHWV6U7/68vWzi7pahdXfp0elfr67Fe/IDz1/i1+uVMd&#10;5k/iH3h+E06QiwcAAAD//wMAUEsBAi0AFAAGAAgAAAAhANvh9svuAAAAhQEAABMAAAAAAAAAAAAA&#10;AAAAAAAAAFtDb250ZW50X1R5cGVzXS54bWxQSwECLQAUAAYACAAAACEAWvQsW78AAAAVAQAACwAA&#10;AAAAAAAAAAAAAAAfAQAAX3JlbHMvLnJlbHNQSwECLQAUAAYACAAAACEAPHN33MMAAADdAAAADwAA&#10;AAAAAAAAAAAAAAAHAgAAZHJzL2Rvd25yZXYueG1sUEsFBgAAAAADAAMAtwAAAPcCAAAAAA==&#10;"/>
                <v:rect id="Rectangle 1457" style="position:absolute;left:6942;top:6180;width:487;height:1244;visibility:visible;mso-wrap-style:square;v-text-anchor:top" o:spid="_x0000_s136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LJwgAAAN0AAAAPAAAAZHJzL2Rvd25yZXYueG1sRE/bisIw&#10;EH0X/Icwgi+iqct6oRpFhIVlYR+sfsDYjG2xmZQktfXvN4Kwb3M419nue1OLBzlfWVYwnyUgiHOr&#10;Ky4UXM5f0zUIH5A11pZJwZM87HfDwRZTbTs+0SMLhYgh7FNUUIbQpFL6vCSDfmYb4sjdrDMYInSF&#10;1A67GG5q+ZEkS2mw4thQYkPHkvJ71hoFx3P245N7+P2cdG41afm6bumq1HjUHzYgAvXhX/x2f+s4&#10;f7FawOubeILc/QEAAP//AwBQSwECLQAUAAYACAAAACEA2+H2y+4AAACFAQAAEwAAAAAAAAAAAAAA&#10;AAAAAAAAW0NvbnRlbnRfVHlwZXNdLnhtbFBLAQItABQABgAIAAAAIQBa9CxbvwAAABUBAAALAAAA&#10;AAAAAAAAAAAAAB8BAABfcmVscy8ucmVsc1BLAQItABQABgAIAAAAIQAZymLJwgAAAN0AAAAPAAAA&#10;AAAAAAAAAAAAAAcCAABkcnMvZG93bnJldi54bWxQSwUGAAAAAAMAAwC3AAAA9gIAAAAA&#10;"/>
                <v:rect id="Rectangle 1458" style="position:absolute;left:6942;top:6180;width:487;height:1244;visibility:visible;mso-wrap-style:square;v-text-anchor:top" o:spid="_x0000_s136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UwwwgAAAN0AAAAPAAAAZHJzL2Rvd25yZXYueG1sRE9Li8Iw&#10;EL4L+x/CCN40VViVrmmRlYWeBB+gx6GZbWubSWmirf/eLCx4m4/vOZt0MI14UOcqywrmswgEcW51&#10;xYWC8+lnugbhPLLGxjIpeJKDNPkYbTDWtucDPY6+ECGEXYwKSu/bWEqXl2TQzWxLHLhf2xn0AXaF&#10;1B32Idw0chFFS2mw4tBQYkvfJeX18W4UXPva9NfL7ra361u2Paxqv8vOSk3Gw/YLhKfBv8X/7kyH&#10;+Z+rJfx9E06QyQsAAP//AwBQSwECLQAUAAYACAAAACEA2+H2y+4AAACFAQAAEwAAAAAAAAAAAAAA&#10;AAAAAAAAW0NvbnRlbnRfVHlwZXNdLnhtbFBLAQItABQABgAIAAAAIQBa9CxbvwAAABUBAAALAAAA&#10;AAAAAAAAAAAAAB8BAABfcmVscy8ucmVsc1BLAQItABQABgAIAAAAIQCj7UwwwgAAAN0AAAAPAAAA&#10;AAAAAAAAAAAAAAcCAABkcnMvZG93bnJldi54bWxQSwUGAAAAAAMAAwC3AAAA9gIAAAAA&#10;"/>
                <v:rect id="Rectangle 1459" style="position:absolute;left:6436;top:4914;width:486;height:1246;visibility:visible;mso-wrap-style:square;v-text-anchor:top" o:spid="_x0000_s136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FklwgAAAN0AAAAPAAAAZHJzL2Rvd25yZXYueG1sRE/NisIw&#10;EL4v7DuEEbzImq64VqpRFmFBhD1YfYCxmW2LzaQkqa1vb4QFb/Px/c56O5hG3Mj52rKCz2kCgriw&#10;uuZSwfn087EE4QOyxsYyKbiTh+3m/W2NmbY9H+mWh1LEEPYZKqhCaDMpfVGRQT+1LXHk/qwzGCJ0&#10;pdQO+xhuGjlLkoU0WHNsqLClXUXFNe+Mgt0pP/jkGn7nk96lk44vy44uSo1Hw/cKRKAhvMT/7r2O&#10;87/SFJ7fxBPk5gEAAP//AwBQSwECLQAUAAYACAAAACEA2+H2y+4AAACFAQAAEwAAAAAAAAAAAAAA&#10;AAAAAAAAW0NvbnRlbnRfVHlwZXNdLnhtbFBLAQItABQABgAIAAAAIQBa9CxbvwAAABUBAAALAAAA&#10;AAAAAAAAAAAAAB8BAABfcmVscy8ucmVsc1BLAQItABQABgAIAAAAIQCGVFklwgAAAN0AAAAPAAAA&#10;AAAAAAAAAAAAAAcCAABkcnMvZG93bnJldi54bWxQSwUGAAAAAAMAAwC3AAAA9gIAAAAA&#10;"/>
                <v:rect id="Rectangle 1460" style="position:absolute;left:6436;top:4914;width:486;height:1246;visibility:visible;mso-wrap-style:square;v-text-anchor:top" o:spid="_x0000_s136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n3ZxQAAAN0AAAAPAAAAZHJzL2Rvd25yZXYueG1sRI9Ba8JA&#10;EIXvBf/DMkJvdWPBKtFVRBFyErSCHofsmMRkZ0N2a9J/7xwKvc3w3rz3zWozuEY9qQuVZwPTSQKK&#10;OPe24sLA5fvwsQAVIrLFxjMZ+KUAm/XobYWp9T2f6HmOhZIQDikaKGNsU61DXpLDMPEtsWh33zmM&#10;snaFth32Eu4a/ZkkX9phxdJQYku7kvL6/OMM3Pra9bfr/nH0i0e2Pc3ruM8uxryPh+0SVKQh/pv/&#10;rjMr+LO54Mo3MoJevwAAAP//AwBQSwECLQAUAAYACAAAACEA2+H2y+4AAACFAQAAEwAAAAAAAAAA&#10;AAAAAAAAAAAAW0NvbnRlbnRfVHlwZXNdLnhtbFBLAQItABQABgAIAAAAIQBa9CxbvwAAABUBAAAL&#10;AAAAAAAAAAAAAAAAAB8BAABfcmVscy8ucmVsc1BLAQItABQABgAIAAAAIQC9Pn3ZxQAAAN0AAAAP&#10;AAAAAAAAAAAAAAAAAAcCAABkcnMvZG93bnJldi54bWxQSwUGAAAAAAMAAwC3AAAA+QIAAAAA&#10;"/>
                <v:rect id="Rectangle 1461" style="position:absolute;left:6942;top:4914;width:487;height:1246;visibility:visible;mso-wrap-style:square;v-text-anchor:top" o:spid="_x0000_s1365"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2jMwwAAAN0AAAAPAAAAZHJzL2Rvd25yZXYueG1sRE/bisIw&#10;EH1f8B/CCL6Ipsqul2oUEYRlYR+sfsDYjG2xmZQktfXvNwsL+zaHc53tvje1eJLzlWUFs2kCgji3&#10;uuJCwfVymqxA+ICssbZMCl7kYb8bvG0x1bbjMz2zUIgYwj5FBWUITSqlz0sy6Ke2IY7c3TqDIUJX&#10;SO2wi+GmlvMkWUiDFceGEhs6lpQ/stYoOF6yL588wvf7uHPLccu3VUs3pUbD/rABEagP/+I/96eO&#10;8z+Wa/j9Jp4gdz8AAAD//wMAUEsBAi0AFAAGAAgAAAAhANvh9svuAAAAhQEAABMAAAAAAAAAAAAA&#10;AAAAAAAAAFtDb250ZW50X1R5cGVzXS54bWxQSwECLQAUAAYACAAAACEAWvQsW78AAAAVAQAACwAA&#10;AAAAAAAAAAAAAAAfAQAAX3JlbHMvLnJlbHNQSwECLQAUAAYACAAAACEAmIdozMMAAADdAAAADwAA&#10;AAAAAAAAAAAAAAAHAgAAZHJzL2Rvd25yZXYueG1sUEsFBgAAAAADAAMAtwAAAPcCAAAAAA==&#10;"/>
                <v:rect id="Rectangle 1462" style="position:absolute;left:6942;top:4914;width:487;height:1246;visibility:visible;mso-wrap-style:square;v-text-anchor:top" o:spid="_x0000_s1366"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QH4xgAAAN0AAAAPAAAAZHJzL2Rvd25yZXYueG1sRI9Pa8JA&#10;EMXvgt9hGaE33bTQGlJXkYqQU8E/UI9DdprEZGdDdjXpt+8cBG8zvDfv/Wa1GV2r7tSH2rOB10UC&#10;irjwtubSwPm0n6egQkS22HomA38UYLOeTlaYWT/wge7HWCoJ4ZChgSrGLtM6FBU5DAvfEYv263uH&#10;Uda+1LbHQcJdq9+S5EM7rFkaKuzoq6KiOd6cgcvQuOHys7t++/Sabw/LJu7yszEvs3H7CSrSGJ/m&#10;x3VuBf89FX75RkbQ638AAAD//wMAUEsBAi0AFAAGAAgAAAAhANvh9svuAAAAhQEAABMAAAAAAAAA&#10;AAAAAAAAAAAAAFtDb250ZW50X1R5cGVzXS54bWxQSwECLQAUAAYACAAAACEAWvQsW78AAAAVAQAA&#10;CwAAAAAAAAAAAAAAAAAfAQAAX3JlbHMvLnJlbHNQSwECLQAUAAYACAAAACEAdp0B+MYAAADdAAAA&#10;DwAAAAAAAAAAAAAAAAAHAgAAZHJzL2Rvd25yZXYueG1sUEsFBgAAAAADAAMAtwAAAPoCAAAAAA==&#10;"/>
                <v:rect id="Rectangle 1463" style="position:absolute;left:6436;top:3649;width:486;height:1244;visibility:visible;mso-wrap-style:square;v-text-anchor:top" o:spid="_x0000_s1367"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TtwwAAAN0AAAAPAAAAZHJzL2Rvd25yZXYueG1sRE/NasJA&#10;EL4XfIdlBC9SN0prQ8wqRShIoYdGH2DMjklIdjbsbkx8+26h0Nt8fL+THybTiTs531hWsF4lIIhL&#10;qxuuFFzOH88pCB+QNXaWScGDPBz2s6ccM21H/qZ7ESoRQ9hnqKAOoc+k9GVNBv3K9sSRu1lnMETo&#10;KqkdjjHcdHKTJFtpsOHYUGNPx5rKthiMguO5+PRJG75elqN7Ww58TQe6KrWYT+87EIGm8C/+c590&#10;nP+aruH3m3iC3P8AAAD//wMAUEsBAi0AFAAGAAgAAAAhANvh9svuAAAAhQEAABMAAAAAAAAAAAAA&#10;AAAAAAAAAFtDb250ZW50X1R5cGVzXS54bWxQSwECLQAUAAYACAAAACEAWvQsW78AAAAVAQAACwAA&#10;AAAAAAAAAAAAAAAfAQAAX3JlbHMvLnJlbHNQSwECLQAUAAYACAAAACEAUyQU7cMAAADdAAAADwAA&#10;AAAAAAAAAAAAAAAHAgAAZHJzL2Rvd25yZXYueG1sUEsFBgAAAAADAAMAtwAAAPcCAAAAAA==&#10;"/>
                <v:rect id="Rectangle 1464" style="position:absolute;left:6436;top:3649;width:486;height:1244;visibility:visible;mso-wrap-style:square;v-text-anchor:top" o:spid="_x0000_s1368"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oUwgAAAN0AAAAPAAAAZHJzL2Rvd25yZXYueG1sRE9Ni8Iw&#10;EL0L/ocwwt40Vdi1VKOIstCToBb0ODRjW9tMShNt99+bhYW9zeN9zno7mEa8qHOVZQXzWQSCOLe6&#10;4kJBdvmexiCcR9bYWCYFP+RguxmP1pho2/OJXmdfiBDCLkEFpfdtIqXLSzLoZrYlDtzddgZ9gF0h&#10;dYd9CDeNXETRlzRYcWgosaV9SXl9fhoFt742/e16eBxt/Eh3p2XtD2mm1Mdk2K1AeBr8v/jPneow&#10;/zNewO834QS5eQMAAP//AwBQSwECLQAUAAYACAAAACEA2+H2y+4AAACFAQAAEwAAAAAAAAAAAAAA&#10;AAAAAAAAW0NvbnRlbnRfVHlwZXNdLnhtbFBLAQItABQABgAIAAAAIQBa9CxbvwAAABUBAAALAAAA&#10;AAAAAAAAAAAAAB8BAABfcmVscy8ucmVsc1BLAQItABQABgAIAAAAIQDpAzoUwgAAAN0AAAAPAAAA&#10;AAAAAAAAAAAAAAcCAABkcnMvZG93bnJldi54bWxQSwUGAAAAAAMAAwC3AAAA9gIAAAAA&#10;"/>
                <v:rect id="Rectangle 1465" style="position:absolute;left:6942;top:3649;width:487;height:1244;visibility:visible;mso-wrap-style:square;v-text-anchor:top" o:spid="_x0000_s1369"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i8BwwAAAN0AAAAPAAAAZHJzL2Rvd25yZXYueG1sRE/NasJA&#10;EL4XfIdlBC+iG22rIbqKCEIp9NDoA4zZMQlmZ8PuxsS37xYKvc3H9zvb/WAa8SDna8sKFvMEBHFh&#10;dc2lgsv5NEtB+ICssbFMCp7kYb8bvWwx07bnb3rkoRQxhH2GCqoQ2kxKX1Rk0M9tSxy5m3UGQ4Su&#10;lNphH8NNI5dJspIGa44NFbZ0rKi4551RcDznnz65h6+3ae/W046vaUdXpSbj4bABEWgI/+I/94eO&#10;89/TV/j9Jp4gdz8AAAD//wMAUEsBAi0AFAAGAAgAAAAhANvh9svuAAAAhQEAABMAAAAAAAAAAAAA&#10;AAAAAAAAAFtDb250ZW50X1R5cGVzXS54bWxQSwECLQAUAAYACAAAACEAWvQsW78AAAAVAQAACwAA&#10;AAAAAAAAAAAAAAAfAQAAX3JlbHMvLnJlbHNQSwECLQAUAAYACAAAACEAzLovAcMAAADdAAAADwAA&#10;AAAAAAAAAAAAAAAHAgAAZHJzL2Rvd25yZXYueG1sUEsFBgAAAAADAAMAtwAAAPcCAAAAAA==&#10;"/>
                <v:rect id="Rectangle 1466" style="position:absolute;left:6942;top:3649;width:487;height:1244;visibility:visible;mso-wrap-style:square;v-text-anchor:top" o:spid="_x0000_s1370"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f7xAAAAN0AAAAPAAAAZHJzL2Rvd25yZXYueG1sRE9Na4NA&#10;EL0X8h+WCeTWrA1pKzYbkYSCp4I20BwHd6pGd1bcbTT/Plso9DaP9zm7dDa9uNLoWssKntYRCOLK&#10;6pZrBafP98cYhPPIGnvLpOBGDtL94mGHibYTF3QtfS1CCLsEFTTeD4mUrmrIoFvbgThw33Y06AMc&#10;a6lHnEK46eUmil6kwZZDQ4MDHRqquvLHKDhPnZnOX8fLh40veVa8dv6Yn5RaLefsDYSn2f+L/9y5&#10;DvOf4y38fhNOkPs7AAAA//8DAFBLAQItABQABgAIAAAAIQDb4fbL7gAAAIUBAAATAAAAAAAAAAAA&#10;AAAAAAAAAABbQ29udGVudF9UeXBlc10ueG1sUEsBAi0AFAAGAAgAAAAhAFr0LFu/AAAAFQEAAAsA&#10;AAAAAAAAAAAAAAAAHwEAAF9yZWxzLy5yZWxzUEsBAi0AFAAGAAgAAAAhAAmmB/vEAAAA3QAAAA8A&#10;AAAAAAAAAAAAAAAABwIAAGRycy9kb3ducmV2LnhtbFBLBQYAAAAAAwADALcAAAD4AgAAAAA=&#10;"/>
                <v:rect id="Rectangle 1467" style="position:absolute;left:6436;top:2383;width:486;height:1246;visibility:visible;mso-wrap-style:square;v-text-anchor:top" o:spid="_x0000_s1371"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LuwwAAAN0AAAAPAAAAZHJzL2Rvd25yZXYueG1sRE/NasJA&#10;EL4XfIdlBC9SNy1qQ3SVIhSK4KGJDzBmxySYnQ27GxPfvlsoeJuP73e2+9G04k7ON5YVvC0SEMSl&#10;1Q1XCs7F12sKwgdkja1lUvAgD/vd5GWLmbYD/9A9D5WIIewzVFCH0GVS+rImg35hO+LIXa0zGCJ0&#10;ldQOhxhuWvmeJGtpsOHYUGNHh5rKW94bBYciP/rkFk7L+eA+5j1f0p4uSs2m4+cGRKAxPMX/7m8d&#10;56/SFfx9E0+Qu18AAAD//wMAUEsBAi0AFAAGAAgAAAAhANvh9svuAAAAhQEAABMAAAAAAAAAAAAA&#10;AAAAAAAAAFtDb250ZW50X1R5cGVzXS54bWxQSwECLQAUAAYACAAAACEAWvQsW78AAAAVAQAACwAA&#10;AAAAAAAAAAAAAAAfAQAAX3JlbHMvLnJlbHNQSwECLQAUAAYACAAAACEALB8S7sMAAADdAAAADwAA&#10;AAAAAAAAAAAAAAAHAgAAZHJzL2Rvd25yZXYueG1sUEsFBgAAAAADAAMAtwAAAPcCAAAAAA==&#10;"/>
                <v:rect id="Rectangle 1468" style="position:absolute;left:6436;top:2383;width:486;height:1246;visibility:visible;mso-wrap-style:square;v-text-anchor:top" o:spid="_x0000_s1372"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wXwgAAAN0AAAAPAAAAZHJzL2Rvd25yZXYueG1sRE9Ni8Iw&#10;EL0L/ocwgjdNFXRL1yiiLPQk6BbW49CMbW0zKU3W1n9vhIW9zeN9zmY3mEY8qHOVZQWLeQSCOLe6&#10;4kJB9v01i0E4j6yxsUwKnuRgtx2PNpho2/OZHhdfiBDCLkEFpfdtIqXLSzLo5rYlDtzNdgZ9gF0h&#10;dYd9CDeNXEbRWhqsODSU2NKhpLy+/BoF1742/fXneD/Z+J7uzx+1P6aZUtPJsP8E4Wnw/+I/d6rD&#10;/FW8hvc34QS5fQEAAP//AwBQSwECLQAUAAYACAAAACEA2+H2y+4AAACFAQAAEwAAAAAAAAAAAAAA&#10;AAAAAAAAW0NvbnRlbnRfVHlwZXNdLnhtbFBLAQItABQABgAIAAAAIQBa9CxbvwAAABUBAAALAAAA&#10;AAAAAAAAAAAAAB8BAABfcmVscy8ucmVsc1BLAQItABQABgAIAAAAIQCWODwXwgAAAN0AAAAPAAAA&#10;AAAAAAAAAAAAAAcCAABkcnMvZG93bnJldi54bWxQSwUGAAAAAAMAAwC3AAAA9gIAAAAA&#10;"/>
                <v:rect id="Rectangle 1469" style="position:absolute;left:6942;top:2383;width:487;height:1246;visibility:visible;mso-wrap-style:square;v-text-anchor:top" o:spid="_x0000_s1373" fillcolor="#ebebeb"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kCwgAAAN0AAAAPAAAAZHJzL2Rvd25yZXYueG1sRE/NisIw&#10;EL4v7DuEEbzImq64WqpRFmFBhD1YfYCxmW2LzaQkqa1vb4QFb/Px/c56O5hG3Mj52rKCz2kCgriw&#10;uuZSwfn085GC8AFZY2OZFNzJw3bz/rbGTNuej3TLQyliCPsMFVQhtJmUvqjIoJ/aljhyf9YZDBG6&#10;UmqHfQw3jZwlyUIarDk2VNjSrqLimndGwe6UH3xyDb/zSe+Wk44vaUcXpcaj4XsFItAQXuJ/917H&#10;+V/pEp7fxBPk5gEAAP//AwBQSwECLQAUAAYACAAAACEA2+H2y+4AAACFAQAAEwAAAAAAAAAAAAAA&#10;AAAAAAAAW0NvbnRlbnRfVHlwZXNdLnhtbFBLAQItABQABgAIAAAAIQBa9CxbvwAAABUBAAALAAAA&#10;AAAAAAAAAAAAAB8BAABfcmVscy8ucmVsc1BLAQItABQABgAIAAAAIQCzgSkCwgAAAN0AAAAPAAAA&#10;AAAAAAAAAAAAAAcCAABkcnMvZG93bnJldi54bWxQSwUGAAAAAAMAAwC3AAAA9gIAAAAA&#10;"/>
                <v:rect id="Rectangle 1470" style="position:absolute;left:6942;top:2383;width:487;height:1246;visibility:visible;mso-wrap-style:square;v-text-anchor:top" o:spid="_x0000_s1374" filled="f" strokecolor="#333" strokeweight=".1175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w3+xgAAAN0AAAAPAAAAZHJzL2Rvd25yZXYueG1sRI9Pa8JA&#10;EMXvgt9hGaE33bTQGlJXkYqQU8E/UI9DdprEZGdDdjXpt+8cBG8zvDfv/Wa1GV2r7tSH2rOB10UC&#10;irjwtubSwPm0n6egQkS22HomA38UYLOeTlaYWT/wge7HWCoJ4ZChgSrGLtM6FBU5DAvfEYv263uH&#10;Uda+1LbHQcJdq9+S5EM7rFkaKuzoq6KiOd6cgcvQuOHys7t++/Sabw/LJu7yszEvs3H7CSrSGJ/m&#10;x3VuBf89FVz5RkbQ638AAAD//wMAUEsBAi0AFAAGAAgAAAAhANvh9svuAAAAhQEAABMAAAAAAAAA&#10;AAAAAAAAAAAAAFtDb250ZW50X1R5cGVzXS54bWxQSwECLQAUAAYACAAAACEAWvQsW78AAAAVAQAA&#10;CwAAAAAAAAAAAAAAAAAfAQAAX3JlbHMvLnJlbHNQSwECLQAUAAYACAAAACEAiOsN/sYAAADdAAAA&#10;DwAAAAAAAAAAAAAAAAAHAgAAZHJzL2Rvd25yZXYueG1sUEsFBgAAAAADAAMAtwAAAPoCAAAAAA==&#10;"/>
                <v:shape id="Picture 1471" style="position:absolute;left:7025;top:3202;width:321;height:245;visibility:visible;mso-wrap-style:square" o:spid="_x0000_s137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7x1wwAAAN0AAAAPAAAAZHJzL2Rvd25yZXYueG1sRE/bisIw&#10;EH1f2H8Is+Dbmip46xpFFEEQEbsr7OPQjG2xmZQm1urXG0HwbQ7nOtN5a0rRUO0Kywp63QgEcWp1&#10;wZmCv9/19xiE88gaS8uk4EYO5rPPjynG2l75QE3iMxFC2MWoIPe+iqV0aU4GXddWxIE72dqgD7DO&#10;pK7xGsJNKftRNJQGCw4NOVa0zCk9Jxej4LjbFnq5Ph+ShWnd6q6b/eh/r1Tnq138gPDU+rf45d7o&#10;MH8wnsDzm3CCnD0AAAD//wMAUEsBAi0AFAAGAAgAAAAhANvh9svuAAAAhQEAABMAAAAAAAAAAAAA&#10;AAAAAAAAAFtDb250ZW50X1R5cGVzXS54bWxQSwECLQAUAAYACAAAACEAWvQsW78AAAAVAQAACwAA&#10;AAAAAAAAAAAAAAAfAQAAX3JlbHMvLnJlbHNQSwECLQAUAAYACAAAACEAqQO8dcMAAADdAAAADwAA&#10;AAAAAAAAAAAAAAAHAgAAZHJzL2Rvd25yZXYueG1sUEsFBgAAAAADAAMAtwAAAPcCAAAAAA==&#10;">
                  <v:imagedata o:title="" r:id="rId502"/>
                </v:shape>
                <v:shape id="Picture 1472" style="position:absolute;left:7025;top:3834;width:321;height:244;visibility:visible;mso-wrap-style:square" o:spid="_x0000_s13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8fPxQAAAN0AAAAPAAAAZHJzL2Rvd25yZXYueG1sRI9Ba8JA&#10;EIXvBf/DMoK3uqlQaaOrqKUQD1KbFs9DdpqEZGdDdqvx3zsHwdsM78173yzXg2vVmfpQezbwMk1A&#10;ERfe1lwa+P35fH4DFSKyxdYzGbhSgPVq9LTE1PoLf9M5j6WSEA4pGqhi7FKtQ1GRwzD1HbFof753&#10;GGXtS217vEi4a/UsSebaYc3SUGFHu4qKJv93Bk5H2zaHfPDH7KP42uhsG5r91pjJeNgsQEUa4sN8&#10;v86s4L++C798IyPo1Q0AAP//AwBQSwECLQAUAAYACAAAACEA2+H2y+4AAACFAQAAEwAAAAAAAAAA&#10;AAAAAAAAAAAAW0NvbnRlbnRfVHlwZXNdLnhtbFBLAQItABQABgAIAAAAIQBa9CxbvwAAABUBAAAL&#10;AAAAAAAAAAAAAAAAAB8BAABfcmVscy8ucmVsc1BLAQItABQABgAIAAAAIQC4B8fPxQAAAN0AAAAP&#10;AAAAAAAAAAAAAAAAAAcCAABkcnMvZG93bnJldi54bWxQSwUGAAAAAAMAAwC3AAAA+QIAAAAA&#10;">
                  <v:imagedata o:title="" r:id="rId503"/>
                </v:shape>
                <v:shape id="Picture 1473" style="position:absolute;left:7025;top:4465;width:321;height:245;visibility:visible;mso-wrap-style:square" o:spid="_x0000_s13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mkxgAAAN0AAAAPAAAAZHJzL2Rvd25yZXYueG1sRI9BawIx&#10;EIXvBf9DGKG3mrVQsatRRCyIIFIrorchGXcXN5Ntkur6701B8DbDe9+bN+Npa2txIR8qxwr6vQwE&#10;sXam4kLB7ufrbQgiRGSDtWNScKMA00nnZYy5cVf+pss2FiKFcMhRQRljk0sZdEkWQ881xEk7OW8x&#10;ptUX0ni8pnBby/csG0iLFacLJTY0L0mft3821Qiz1eKw1sdscNjo5X7x6+dupdRrt52NQERq49P8&#10;oJcmcR+fffj/Jo0gJ3cAAAD//wMAUEsBAi0AFAAGAAgAAAAhANvh9svuAAAAhQEAABMAAAAAAAAA&#10;AAAAAAAAAAAAAFtDb250ZW50X1R5cGVzXS54bWxQSwECLQAUAAYACAAAACEAWvQsW78AAAAVAQAA&#10;CwAAAAAAAAAAAAAAAAAfAQAAX3JlbHMvLnJlbHNQSwECLQAUAAYACAAAACEA+385pMYAAADdAAAA&#10;DwAAAAAAAAAAAAAAAAAHAgAAZHJzL2Rvd25yZXYueG1sUEsFBgAAAAADAAMAtwAAAPoCAAAAAA==&#10;">
                  <v:imagedata o:title="" r:id="rId504"/>
                </v:shape>
                <v:shape id="Picture 1474" style="position:absolute;left:7025;top:5098;width:321;height:244;visibility:visible;mso-wrap-style:square" o:spid="_x0000_s137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SPIwwAAAN0AAAAPAAAAZHJzL2Rvd25yZXYueG1sRE/fa8Iw&#10;EH4X9j+EG/im6QQ3raYyBoPNoWDV96O5NsXm0jVZ7f77ZSD4dh/fz1tvBtuInjpfO1bwNE1AEBdO&#10;11wpOB3fJwsQPiBrbByTgl/ysMkeRmtMtbvygfo8VCKGsE9RgQmhTaX0hSGLfupa4siVrrMYIuwq&#10;qTu8xnDbyFmSPEuLNccGgy29GSou+Y9VYPfJZy/Ll8tuV3zReWvy7XeolRo/Dq8rEIGGcBff3B86&#10;zp8vZ/D/TTxBZn8AAAD//wMAUEsBAi0AFAAGAAgAAAAhANvh9svuAAAAhQEAABMAAAAAAAAAAAAA&#10;AAAAAAAAAFtDb250ZW50X1R5cGVzXS54bWxQSwECLQAUAAYACAAAACEAWvQsW78AAAAVAQAACwAA&#10;AAAAAAAAAAAAAAAfAQAAX3JlbHMvLnJlbHNQSwECLQAUAAYACAAAACEAepEjyMMAAADdAAAADwAA&#10;AAAAAAAAAAAAAAAHAgAAZHJzL2Rvd25yZXYueG1sUEsFBgAAAAADAAMAtwAAAPcCAAAAAA==&#10;">
                  <v:imagedata o:title="" r:id="rId505"/>
                </v:shape>
                <v:shape id="Picture 1475" style="position:absolute;left:7025;top:5729;width:321;height:245;visibility:visible;mso-wrap-style:square" o:spid="_x0000_s137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LOVxAAAAN0AAAAPAAAAZHJzL2Rvd25yZXYueG1sRE/basJA&#10;EH0v9B+WKfhWN41tMTGrSEGsplC8fMCQHZNgdjZkVxP/3hUKfZvDuU62GEwjrtS52rKCt3EEgriw&#10;uuZSwfGwep2CcB5ZY2OZFNzIwWL+/JRhqm3PO7rufSlCCLsUFVTet6mUrqjIoBvbljhwJ9sZ9AF2&#10;pdQd9iHcNDKOok9psObQUGFLXxUV5/3FKNiu8/4nv8WHJN4s7TuWTa5/V0qNXoblDISnwf+L/9zf&#10;Osz/SCbw+CacIOd3AAAA//8DAFBLAQItABQABgAIAAAAIQDb4fbL7gAAAIUBAAATAAAAAAAAAAAA&#10;AAAAAAAAAABbQ29udGVudF9UeXBlc10ueG1sUEsBAi0AFAAGAAgAAAAhAFr0LFu/AAAAFQEAAAsA&#10;AAAAAAAAAAAAAAAAHwEAAF9yZWxzLy5yZWxzUEsBAi0AFAAGAAgAAAAhAPeMs5XEAAAA3QAAAA8A&#10;AAAAAAAAAAAAAAAABwIAAGRycy9kb3ducmV2LnhtbFBLBQYAAAAAAwADALcAAAD4AgAAAAA=&#10;">
                  <v:imagedata o:title="" r:id="rId506"/>
                </v:shape>
                <v:shape id="Picture 1476" style="position:absolute;left:7025;top:6361;width:321;height:244;visibility:visible;mso-wrap-style:square" o:spid="_x0000_s13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hZgwwAAAN0AAAAPAAAAZHJzL2Rvd25yZXYueG1sRE9Na8JA&#10;EL0L/odlhN50Y2lFo6tIS0URwWrrecyOSTA7G7JrjP76riD0No/3OZNZYwpRU+Vyywr6vQgEcWJ1&#10;zqmCn/1XdwjCeWSNhWVScCMHs2m7NcFY2yt/U73zqQgh7GJUkHlfxlK6JCODrmdL4sCdbGXQB1il&#10;Uld4DeGmkK9RNJAGcw4NGZb0kVFy3l2MgtVg7i6uXPvjlut7skkPzefvQqmXTjMfg/DU+H/x073U&#10;Yf776A0e34QT5PQPAAD//wMAUEsBAi0AFAAGAAgAAAAhANvh9svuAAAAhQEAABMAAAAAAAAAAAAA&#10;AAAAAAAAAFtDb250ZW50X1R5cGVzXS54bWxQSwECLQAUAAYACAAAACEAWvQsW78AAAAVAQAACwAA&#10;AAAAAAAAAAAAAAAfAQAAX3JlbHMvLnJlbHNQSwECLQAUAAYACAAAACEA9goWYMMAAADdAAAADwAA&#10;AAAAAAAAAAAAAAAHAgAAZHJzL2Rvd25yZXYueG1sUEsFBgAAAAADAAMAtwAAAPcCAAAAAA==&#10;">
                  <v:imagedata o:title="" r:id="rId507"/>
                </v:shape>
                <v:shape id="Picture 1477" style="position:absolute;left:7025;top:6992;width:321;height:245;visibility:visible;mso-wrap-style:square" o:spid="_x0000_s138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3eOxQAAAN0AAAAPAAAAZHJzL2Rvd25yZXYueG1sRE9Na8JA&#10;EL0L/odlhF5ENy0omrqKipaepI320NuQnSbB7Gy6u8b033cFwds83ucsVp2pRUvOV5YVPI8TEMS5&#10;1RUXCk7H/WgGwgdkjbVlUvBHHlbLfm+BqbZX/qQ2C4WIIexTVFCG0KRS+rwkg35sG+LI/VhnMETo&#10;CqkdXmO4qeVLkkylwYpjQ4kNbUvKz9nFKFjP37KP9vtQbU7d71Qeh187l9VKPQ269SuIQF14iO/u&#10;dx3nT+YTuH0TT5DLfwAAAP//AwBQSwECLQAUAAYACAAAACEA2+H2y+4AAACFAQAAEwAAAAAAAAAA&#10;AAAAAAAAAAAAW0NvbnRlbnRfVHlwZXNdLnhtbFBLAQItABQABgAIAAAAIQBa9CxbvwAAABUBAAAL&#10;AAAAAAAAAAAAAAAAAB8BAABfcmVscy8ucmVsc1BLAQItABQABgAIAAAAIQCzC3eOxQAAAN0AAAAP&#10;AAAAAAAAAAAAAAAAAAcCAABkcnMvZG93bnJldi54bWxQSwUGAAAAAAMAAwC3AAAA+QIAAAAA&#10;">
                  <v:imagedata o:title="" r:id="rId508"/>
                </v:shape>
                <v:shape id="Picture 1478" style="position:absolute;left:6519;top:2570;width:321;height:244;visibility:visible;mso-wrap-style:square" o:spid="_x0000_s138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UZwwAAAN0AAAAPAAAAZHJzL2Rvd25yZXYueG1sRE9LawIx&#10;EL4X/A9hBG81q9ZHt0YphUIRL6seehw2427qZrImqa7/3giF3ubje85y3dlGXMgH41jBaJiBIC6d&#10;NlwpOOw/nxcgQkTW2DgmBTcKsF71npaYa3flgi67WIkUwiFHBXWMbS5lKGuyGIauJU7c0XmLMUFf&#10;Se3xmsJtI8dZNpMWDaeGGlv6qKk87X6tgrPByWbhjXvZfruf+TErmn0slBr0u/c3EJG6+C/+c3/p&#10;NH/6OoPHN+kEuboDAAD//wMAUEsBAi0AFAAGAAgAAAAhANvh9svuAAAAhQEAABMAAAAAAAAAAAAA&#10;AAAAAAAAAFtDb250ZW50X1R5cGVzXS54bWxQSwECLQAUAAYACAAAACEAWvQsW78AAAAVAQAACwAA&#10;AAAAAAAAAAAAAAAfAQAAX3JlbHMvLnJlbHNQSwECLQAUAAYACAAAACEApEolGcMAAADdAAAADwAA&#10;AAAAAAAAAAAAAAAHAgAAZHJzL2Rvd25yZXYueG1sUEsFBgAAAAADAAMAtwAAAPcCAAAAAA==&#10;">
                  <v:imagedata o:title="" r:id="rId509"/>
                </v:shape>
                <v:shape id="Picture 1479" style="position:absolute;left:6519;top:3202;width:321;height:245;visibility:visible;mso-wrap-style:square" o:spid="_x0000_s13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u5wQAAAN0AAAAPAAAAZHJzL2Rvd25yZXYueG1sRE/bisIw&#10;EH1f8B/CCPu2pgpethplWRDc4ouuHzA0Y1NsJrGJtvv3G0HwbQ7nOqtNbxtxpzbUjhWMRxkI4tLp&#10;misFp9/txwJEiMgaG8ek4I8CbNaDtxXm2nV8oPsxViKFcMhRgYnR51KG0pDFMHKeOHFn11qMCbaV&#10;1C12Kdw2cpJlM2mx5tRg0NO3ofJyvFkFxd53i8PkXKC52uLnxPuZr4NS78P+awkiUh9f4qd7p9P8&#10;6eccHt+kE+T6HwAA//8DAFBLAQItABQABgAIAAAAIQDb4fbL7gAAAIUBAAATAAAAAAAAAAAAAAAA&#10;AAAAAABbQ29udGVudF9UeXBlc10ueG1sUEsBAi0AFAAGAAgAAAAhAFr0LFu/AAAAFQEAAAsAAAAA&#10;AAAAAAAAAAAAHwEAAF9yZWxzLy5yZWxzUEsBAi0AFAAGAAgAAAAhAIVQW7nBAAAA3QAAAA8AAAAA&#10;AAAAAAAAAAAABwIAAGRycy9kb3ducmV2LnhtbFBLBQYAAAAAAwADALcAAAD1AgAAAAA=&#10;">
                  <v:imagedata o:title="" r:id="rId510"/>
                </v:shape>
                <v:shape id="Picture 1480" style="position:absolute;left:6519;top:3834;width:321;height:244;visibility:visible;mso-wrap-style:square" o:spid="_x0000_s13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QEkxgAAAN0AAAAPAAAAZHJzL2Rvd25yZXYueG1sRI9Ba8JA&#10;EIXvBf/DMoKXUjcqtW3qKiIItRdp2h8wzU6TYHZ2ya4x/ffOQfA2w3vz3jerzeBa1VMXG88GZtMM&#10;FHHpbcOVgZ/v/dMrqJiQLbaeycA/RdisRw8rzK2/8Bf1RaqUhHDM0UCdUsi1jmVNDuPUB2LR/nzn&#10;MMnaVdp2eJFw1+p5li21w4alocZAu5rKU3F2BgKFwR7n/Yt9XHweZsVh+duXaMxkPGzfQSUa0t18&#10;u/6wgv/8JrjyjYyg11cAAAD//wMAUEsBAi0AFAAGAAgAAAAhANvh9svuAAAAhQEAABMAAAAAAAAA&#10;AAAAAAAAAAAAAFtDb250ZW50X1R5cGVzXS54bWxQSwECLQAUAAYACAAAACEAWvQsW78AAAAVAQAA&#10;CwAAAAAAAAAAAAAAAAAfAQAAX3JlbHMvLnJlbHNQSwECLQAUAAYACAAAACEAtGEBJMYAAADdAAAA&#10;DwAAAAAAAAAAAAAAAAAHAgAAZHJzL2Rvd25yZXYueG1sUEsFBgAAAAADAAMAtwAAAPoCAAAAAA==&#10;">
                  <v:imagedata o:title="" r:id="rId511"/>
                </v:shape>
                <v:shape id="Picture 1481" style="position:absolute;left:6519;top:4465;width:321;height:245;visibility:visible;mso-wrap-style:square" o:spid="_x0000_s138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jSwgAAAN0AAAAPAAAAZHJzL2Rvd25yZXYueG1sRE9Na8JA&#10;EL0X+h+WEbzVTQqGJnUVWxA9CcZ48DZkp0lIdjZmV03/fVcQepvH+5zFajSduNHgGssK4lkEgri0&#10;uuFKQXHcvH2AcB5ZY2eZFPySg9Xy9WWBmbZ3PtAt95UIIewyVFB732dSurImg25me+LA/djBoA9w&#10;qKQe8B7CTSffoyiRBhsODTX29F1T2eZXo8C0I12K0+ULz/G2Pe9bjBOJSk0n4/oThKfR/4uf7p0O&#10;8+dpCo9vwgly+QcAAP//AwBQSwECLQAUAAYACAAAACEA2+H2y+4AAACFAQAAEwAAAAAAAAAAAAAA&#10;AAAAAAAAW0NvbnRlbnRfVHlwZXNdLnhtbFBLAQItABQABgAIAAAAIQBa9CxbvwAAABUBAAALAAAA&#10;AAAAAAAAAAAAAB8BAABfcmVscy8ucmVsc1BLAQItABQABgAIAAAAIQBCdajSwgAAAN0AAAAPAAAA&#10;AAAAAAAAAAAAAAcCAABkcnMvZG93bnJldi54bWxQSwUGAAAAAAMAAwC3AAAA9gIAAAAA&#10;">
                  <v:imagedata o:title="" r:id="rId512"/>
                </v:shape>
                <v:shape id="Picture 1482" style="position:absolute;left:6519;top:5098;width:321;height:244;visibility:visible;mso-wrap-style:square" o:spid="_x0000_s13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dxgAAAN0AAAAPAAAAZHJzL2Rvd25yZXYueG1sRI9Ba8JA&#10;EIXvQv/DMoXedNMeQomuIoGWUBDRil7H7JiEZmdjdmviv3cOhd5meG/e+2axGl2rbtSHxrOB11kC&#10;irj0tuHKwOH7Y/oOKkRki61nMnCnAKvl02SBmfUD7+i2j5WSEA4ZGqhj7DKtQ1mTwzDzHbFoF987&#10;jLL2lbY9DhLuWv2WJKl22LA01NhRXlP5s/91Bq6n7eVzyNfF+ZDmp+K8ubrN8cuYl+dxPQcVaYz/&#10;5r/rwgp+mgi/fCMj6OUDAAD//wMAUEsBAi0AFAAGAAgAAAAhANvh9svuAAAAhQEAABMAAAAAAAAA&#10;AAAAAAAAAAAAAFtDb250ZW50X1R5cGVzXS54bWxQSwECLQAUAAYACAAAACEAWvQsW78AAAAVAQAA&#10;CwAAAAAAAAAAAAAAAAAfAQAAX3JlbHMvLnJlbHNQSwECLQAUAAYACAAAACEAvwAMncYAAADdAAAA&#10;DwAAAAAAAAAAAAAAAAAHAgAAZHJzL2Rvd25yZXYueG1sUEsFBgAAAAADAAMAtwAAAPoCAAAAAA==&#10;">
                  <v:imagedata o:title="" r:id="rId513"/>
                </v:shape>
                <v:shape id="Picture 1483" style="position:absolute;left:6519;top:5729;width:321;height:245;visibility:visible;mso-wrap-style:square" o:spid="_x0000_s13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9bwQAAAN0AAAAPAAAAZHJzL2Rvd25yZXYueG1sRE9Ni8Iw&#10;EL0L/ocwC15EUz3IUk3LIgiKJ7siehua2bZsMilNqt1/vxEEb/N4n7PJB2vEnTrfOFawmCcgiEun&#10;G64UnL93s08QPiBrNI5JwR95yLPxaIOpdg8+0b0IlYgh7FNUUIfQplL6siaLfu5a4sj9uM5iiLCr&#10;pO7wEcOtkcskWUmLDceGGlva1lT+Fr1VcDNTc7V6T33f28P2KP35UnilJh/D1xpEoCG8xS/3Xsf5&#10;q2QBz2/iCTL7BwAA//8DAFBLAQItABQABgAIAAAAIQDb4fbL7gAAAIUBAAATAAAAAAAAAAAAAAAA&#10;AAAAAABbQ29udGVudF9UeXBlc10ueG1sUEsBAi0AFAAGAAgAAAAhAFr0LFu/AAAAFQEAAAsAAAAA&#10;AAAAAAAAAAAAHwEAAF9yZWxzLy5yZWxzUEsBAi0AFAAGAAgAAAAhAHQAr1vBAAAA3QAAAA8AAAAA&#10;AAAAAAAAAAAABwIAAGRycy9kb3ducmV2LnhtbFBLBQYAAAAAAwADALcAAAD1AgAAAAA=&#10;">
                  <v:imagedata o:title="" r:id="rId514"/>
                </v:shape>
                <v:shape id="Picture 1484" style="position:absolute;left:6519;top:6361;width:321;height:244;visibility:visible;mso-wrap-style:square" o:spid="_x0000_s13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LBxQAAAN0AAAAPAAAAZHJzL2Rvd25yZXYueG1sRI9BawIx&#10;EIXvgv8hjNCLaFIpUlajiKD01FbtYfc2bMbdxc1kSdJ1+++bQsHbDO+9b96st4NtRU8+NI41PM8V&#10;COLSmYYrDV+Xw+wVRIjIBlvHpOGHAmw349EaM+PufKL+HCuRIBwy1FDH2GVShrImi2HuOuKkXZ23&#10;GNPqK2k83hPctnKh1FJabDhdqLGjfU3l7fxtE+WzKI4f7GXvpvKdX/J8d6yc1k+TYbcCEWmID/N/&#10;+s2k+ku1gL9v0ghy8wsAAP//AwBQSwECLQAUAAYACAAAACEA2+H2y+4AAACFAQAAEwAAAAAAAAAA&#10;AAAAAAAAAAAAW0NvbnRlbnRfVHlwZXNdLnhtbFBLAQItABQABgAIAAAAIQBa9CxbvwAAABUBAAAL&#10;AAAAAAAAAAAAAAAAAB8BAABfcmVscy8ucmVsc1BLAQItABQABgAIAAAAIQDqxSLBxQAAAN0AAAAP&#10;AAAAAAAAAAAAAAAAAAcCAABkcnMvZG93bnJldi54bWxQSwUGAAAAAAMAAwC3AAAA+QIAAAAA&#10;">
                  <v:imagedata o:title="" r:id="rId515"/>
                </v:shape>
                <v:shape id="Picture 1485" style="position:absolute;left:6519;top:6992;width:321;height:245;visibility:visible;mso-wrap-style:square" o:spid="_x0000_s13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AsHwwAAAN0AAAAPAAAAZHJzL2Rvd25yZXYueG1sRE9NawIx&#10;EL0X+h/CCN5qoltUtkYpiqX0prbgcdxMd1c3kzVJdf33jVDobR7vc2aLzjbiQj7UjjUMBwoEceFM&#10;zaWGz936aQoiRGSDjWPScKMAi/njwwxz4668ocs2liKFcMhRQxVjm0sZiooshoFriRP37bzFmKAv&#10;pfF4TeG2kSOlxtJizamhwpaWFRWn7Y/V8DY5KvlxOH/Rxu+fd6tpZiZ1pnW/172+gIjUxX/xn/vd&#10;pPljlcH9m3SCnP8CAAD//wMAUEsBAi0AFAAGAAgAAAAhANvh9svuAAAAhQEAABMAAAAAAAAAAAAA&#10;AAAAAAAAAFtDb250ZW50X1R5cGVzXS54bWxQSwECLQAUAAYACAAAACEAWvQsW78AAAAVAQAACwAA&#10;AAAAAAAAAAAAAAAfAQAAX3JlbHMvLnJlbHNQSwECLQAUAAYACAAAACEAOYgLB8MAAADdAAAADwAA&#10;AAAAAAAAAAAAAAAHAgAAZHJzL2Rvd25yZXYueG1sUEsFBgAAAAADAAMAtwAAAPcCAAAAAA==&#10;">
                  <v:imagedata o:title="" r:id="rId516"/>
                </v:shape>
                <v:shape id="Picture 1486" style="position:absolute;left:7025;top:2570;width:321;height:244;visibility:visible;mso-wrap-style:square" o:spid="_x0000_s13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KJawgAAAN0AAAAPAAAAZHJzL2Rvd25yZXYueG1sRE/fa8Iw&#10;EH4f+D+EE/Y2000R6UxlFgoDn3QKezyas6lNLqXJtP73ZjDY2318P2+9GZ0VVxpC61nB6ywDQVx7&#10;3XKj4PhVvaxAhIis0XomBXcKsCkmT2vMtb/xnq6H2IgUwiFHBSbGPpcy1IYchpnviRN39oPDmODQ&#10;SD3gLYU7K9+ybCkdtpwaDPZUGqq7w49TMNff5cXNt6utsYuqs7I6lTur1PN0/HgHEWmM/+I/96dO&#10;85fZAn6/SSfI4gEAAP//AwBQSwECLQAUAAYACAAAACEA2+H2y+4AAACFAQAAEwAAAAAAAAAAAAAA&#10;AAAAAAAAW0NvbnRlbnRfVHlwZXNdLnhtbFBLAQItABQABgAIAAAAIQBa9CxbvwAAABUBAAALAAAA&#10;AAAAAAAAAAAAAB8BAABfcmVscy8ucmVsc1BLAQItABQABgAIAAAAIQAaPKJawgAAAN0AAAAPAAAA&#10;AAAAAAAAAAAAAAcCAABkcnMvZG93bnJldi54bWxQSwUGAAAAAAMAAwC3AAAA9gIAAAAA&#10;">
                  <v:imagedata o:title="" r:id="rId517"/>
                </v:shape>
                <v:shape id="AutoShape 1487" style="position:absolute;left:220;top:1351;width:8207;height:7105;visibility:visible;mso-wrap-style:square;v-text-anchor:top" coordsize="8207,7105" o:spid="_x0000_s1391" fillcolor="gray" stroked="f"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jjSwwAAAN0AAAAPAAAAZHJzL2Rvd25yZXYueG1sRE/fa8Iw&#10;EH4f7H8IN/BtppublNpUZCAIojAVfD2bW1uWXLokavffm8HAt/v4fl45H6wRF/Khc6zgZZyBIK6d&#10;7rhRcNgvn3MQISJrNI5JwS8FmFePDyUW2l35ky672IgUwqFABW2MfSFlqFuyGMauJ07cl/MWY4K+&#10;kdrjNYVbI1+zbCotdpwaWuzpo6X6e3e2Ck7HzWZrJmHSDZ7MYo356u0nV2r0NCxmICIN8S7+d690&#10;mj/N3uHvm3SCrG4AAAD//wMAUEsBAi0AFAAGAAgAAAAhANvh9svuAAAAhQEAABMAAAAAAAAAAAAA&#10;AAAAAAAAAFtDb250ZW50X1R5cGVzXS54bWxQSwECLQAUAAYACAAAACEAWvQsW78AAAAVAQAACwAA&#10;AAAAAAAAAAAAAAAfAQAAX3JlbHMvLnJlbHNQSwECLQAUAAYACAAAACEAVX440sMAAADdAAAADwAA&#10;AAAAAAAAAAAAAAAHAgAAZHJzL2Rvd25yZXYueG1sUEsFBgAAAAADAAMAtwAAAPcCAAAAAA==&#10;">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style="position:absolute;left:8373;top:5802;width:54;height:487;visibility:visible;mso-wrap-style:square;v-text-anchor:top" o:spid="_x0000_s1392"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n/GxAAAAN0AAAAPAAAAZHJzL2Rvd25yZXYueG1sRE9Na8JA&#10;EL0X+h+WKfSmGz3ENroJUipIIZbaXryN2TEJZmdjdo3x37uC0Ns83ucsssE0oqfO1ZYVTMYRCOLC&#10;6ppLBX+/q9EbCOeRNTaWScGVHGTp89MCE20v/EP91pcihLBLUEHlfZtI6YqKDLqxbYkDd7CdQR9g&#10;V0rd4SWEm0ZOoyiWBmsODRW29FFRcdyejYKZ2Wx6Q8d9nq8/29P791d+3p2Uen0ZlnMQngb/L364&#10;1zrMj6MY7t+EE2R6AwAA//8DAFBLAQItABQABgAIAAAAIQDb4fbL7gAAAIUBAAATAAAAAAAAAAAA&#10;AAAAAAAAAABbQ29udGVudF9UeXBlc10ueG1sUEsBAi0AFAAGAAgAAAAhAFr0LFu/AAAAFQEAAAsA&#10;AAAAAAAAAAAAAAAAHwEAAF9yZWxzLy5yZWxzUEsBAi0AFAAGAAgAAAAhAGB+f8bEAAAA3QAAAA8A&#10;AAAAAAAAAAAAAAAABwIAAGRycy9kb3ducmV2LnhtbFBLBQYAAAAAAwADALcAAAD4AgAAAAA=&#10;"/>
                <v:rect id="Rectangle 1489" style="position:absolute;left:8373;top:5259;width:54;height:488;visibility:visible;mso-wrap-style:square;v-text-anchor:top" o:spid="_x0000_s1393"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pdwwAAAN0AAAAPAAAAZHJzL2Rvd25yZXYueG1sRE9Ni8Iw&#10;EL0L+x/CLHjTdD2oW42yLAoiVNH14m1sZttiM6lNrPXfG0HwNo/3OdN5a0rRUO0Kywq++hEI4tTq&#10;gjMFh79lbwzCeWSNpWVScCcH89lHZ4qxtjfeUbP3mQgh7GJUkHtfxVK6NCeDrm8r4sD929qgD7DO&#10;pK7xFsJNKQdRNJQGCw4NOVb0m1N63l+NgpHZbBpD51OSrBbV5Xu7Tq7Hi1Ldz/ZnAsJT69/il3ul&#10;w/xhNILnN+EEOXsAAAD//wMAUEsBAi0AFAAGAAgAAAAhANvh9svuAAAAhQEAABMAAAAAAAAAAAAA&#10;AAAAAAAAAFtDb250ZW50X1R5cGVzXS54bWxQSwECLQAUAAYACAAAACEAWvQsW78AAAAVAQAACwAA&#10;AAAAAAAAAAAAAAAfAQAAX3JlbHMvLnJlbHNQSwECLQAUAAYACAAAACEADzLaXcMAAADdAAAADwAA&#10;AAAAAAAAAAAAAAAHAgAAZHJzL2Rvd25yZXYueG1sUEsFBgAAAAADAAMAtwAAAPcCAAAAAA==&#10;"/>
                <v:rect id="Rectangle 1490" style="position:absolute;left:8373;top:4718;width:54;height:487;visibility:visible;mso-wrap-style:square;v-text-anchor:top" o:spid="_x0000_s1394"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4vxwAAAN0AAAAPAAAAZHJzL2Rvd25yZXYueG1sRI9Ba8JA&#10;EIXvgv9hGaE33diDtdFVirQghVi0XryN2WkSzM7G7BrTf985FLzN8N68981y3btaddSGyrOB6SQB&#10;RZx7W3Fh4Pj9MZ6DChHZYu2ZDPxSgPVqOFhiav2d99QdYqEkhEOKBsoYm1TrkJfkMEx8Qyzaj28d&#10;RlnbQtsW7xLuav2cJDPtsGJpKLGhTUn55XBzBl7cbtc5upyzbPveXF+/PrPb6WrM06h/W4CK1MeH&#10;+f96awV/lgiufCMj6NUfAAAA//8DAFBLAQItABQABgAIAAAAIQDb4fbL7gAAAIUBAAATAAAAAAAA&#10;AAAAAAAAAAAAAABbQ29udGVudF9UeXBlc10ueG1sUEsBAi0AFAAGAAgAAAAhAFr0LFu/AAAAFQEA&#10;AAsAAAAAAAAAAAAAAAAAHwEAAF9yZWxzLy5yZWxzUEsBAi0AFAAGAAgAAAAhAH6tTi/HAAAA3QAA&#10;AA8AAAAAAAAAAAAAAAAABwIAAGRycy9kb3ducmV2LnhtbFBLBQYAAAAAAwADALcAAAD7AgAAAAA=&#10;"/>
                <v:rect id="Rectangle 1491" style="position:absolute;left:8373;top:4177;width:54;height:487;visibility:visible;mso-wrap-style:square;v-text-anchor:top" o:spid="_x0000_s1395"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eu0xQAAAN0AAAAPAAAAZHJzL2Rvd25yZXYueG1sRE9La8JA&#10;EL4X+h+WKXirm3qwGl2lFIVQSEptL72N2WkSzM7G7Obhv3cLgrf5+J6z3o6mFj21rrKs4GUagSDO&#10;ra64UPDzvX9egHAeWWNtmRRcyMF28/iwxljbgb+oP/hChBB2MSoovW9iKV1ekkE3tQ1x4P5sa9AH&#10;2BZStziEcFPLWRTNpcGKQ0OJDb2XlJ8OnVHwarKsN3Q6pmmya87Lz4+0+z0rNXka31YgPI3+Lr65&#10;Ex3mz6Ml/H8TTpCbKwAAAP//AwBQSwECLQAUAAYACAAAACEA2+H2y+4AAACFAQAAEwAAAAAAAAAA&#10;AAAAAAAAAAAAW0NvbnRlbnRfVHlwZXNdLnhtbFBLAQItABQABgAIAAAAIQBa9CxbvwAAABUBAAAL&#10;AAAAAAAAAAAAAAAAAB8BAABfcmVscy8ucmVsc1BLAQItABQABgAIAAAAIQAR4eu0xQAAAN0AAAAP&#10;AAAAAAAAAAAAAAAAAAcCAABkcnMvZG93bnJldi54bWxQSwUGAAAAAAMAAwC3AAAA+QIAAAAA&#10;"/>
                <v:rect id="Rectangle 1492" style="position:absolute;left:8373;top:3636;width:54;height:487;visibility:visible;mso-wrap-style:square;v-text-anchor:top" o:spid="_x0000_s1396"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T0xwAAAN0AAAAPAAAAZHJzL2Rvd25yZXYueG1sRI9Ba8JA&#10;EIXvBf/DMoXe6kYPtqauUsSCFKKY9tLbNDtNgtnZmF1j/PfOQehthvfmvW8Wq8E1qqcu1J4NTMYJ&#10;KOLC25pLA99fH8+voEJEtth4JgNXCrBajh4WmFp/4QP1eSyVhHBI0UAVY5tqHYqKHIaxb4lF+/Od&#10;wyhrV2rb4UXCXaOnSTLTDmuWhgpbWldUHPOzM/Didrve0fE3y7ab9jTff2bnn5MxT4/D+xuoSEP8&#10;N9+vt1bwZxPhl29kBL28AQAA//8DAFBLAQItABQABgAIAAAAIQDb4fbL7gAAAIUBAAATAAAAAAAA&#10;AAAAAAAAAAAAAABbQ29udGVudF9UeXBlc10ueG1sUEsBAi0AFAAGAAgAAAAhAFr0LFu/AAAAFQEA&#10;AAsAAAAAAAAAAAAAAAAAHwEAAF9yZWxzLy5yZWxzUEsBAi0AFAAGAAgAAAAhAAUC1PTHAAAA3QAA&#10;AA8AAAAAAAAAAAAAAAAABwIAAGRycy9kb3ducmV2LnhtbFBLBQYAAAAAAwADALcAAAD7AgAAAAA=&#10;"/>
                <v:rect id="Rectangle 1493" style="position:absolute;left:8373;top:3095;width:54;height:487;visibility:visible;mso-wrap-style:square;v-text-anchor:top" o:spid="_x0000_s1397"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FvxAAAAN0AAAAPAAAAZHJzL2Rvd25yZXYueG1sRE9La8JA&#10;EL4X+h+WKXjTTTz4SF2liIIIUdReeptmp0kwOxuza4z/3hWE3ubje85s0ZlKtNS40rKCeBCBIM6s&#10;LjlX8H1a9ycgnEfWWFkmBXdysJi/v80w0fbGB2qPPhchhF2CCgrv60RKlxVk0A1sTRy4P9sY9AE2&#10;udQN3kK4qeQwikbSYMmhocCalgVl5+PVKBib3a41dP5N082qvkz32/T6c1Gq99F9fYLw1Pl/8cu9&#10;0WH+KI7h+U04Qc4fAAAA//8DAFBLAQItABQABgAIAAAAIQDb4fbL7gAAAIUBAAATAAAAAAAAAAAA&#10;AAAAAAAAAABbQ29udGVudF9UeXBlc10ueG1sUEsBAi0AFAAGAAgAAAAhAFr0LFu/AAAAFQEAAAsA&#10;AAAAAAAAAAAAAAAAHwEAAF9yZWxzLy5yZWxzUEsBAi0AFAAGAAgAAAAhAGpOcW/EAAAA3QAAAA8A&#10;AAAAAAAAAAAAAAAABwIAAGRycy9kb3ducmV2LnhtbFBLBQYAAAAAAwADALcAAAD4AgAAAAA=&#10;"/>
                <v:rect id="Rectangle 1494" style="position:absolute;left:8373;top:2553;width:54;height:487;visibility:visible;mso-wrap-style:square;v-text-anchor:top" o:spid="_x0000_s1398"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8YxQAAAN0AAAAPAAAAZHJzL2Rvd25yZXYueG1sRE9Na8JA&#10;EL0L/Q/LFHqrm+SgNrpKKQqhEKW2F2/T7DQJZmdjdhPjv+8WCt7m8T5ntRlNIwbqXG1ZQTyNQBAX&#10;VtdcKvj63D0vQDiPrLGxTApu5GCzfpisMNX2yh80HH0pQgi7FBVU3replK6oyKCb2pY4cD+2M+gD&#10;7EqpO7yGcNPIJIpm0mDNoaHClt4qKs7H3iiYm/1+MHT+zvNs215eDu95f7oo9fQ4vi5BeBr9Xfzv&#10;znSYP4sT+PsmnCDXvwAAAP//AwBQSwECLQAUAAYACAAAACEA2+H2y+4AAACFAQAAEwAAAAAAAAAA&#10;AAAAAAAAAAAAW0NvbnRlbnRfVHlwZXNdLnhtbFBLAQItABQABgAIAAAAIQBa9CxbvwAAABUBAAAL&#10;AAAAAAAAAAAAAAAAAB8BAABfcmVscy8ucmVsc1BLAQItABQABgAIAAAAIQCanO8YxQAAAN0AAAAP&#10;AAAAAAAAAAAAAAAAAAcCAABkcnMvZG93bnJldi54bWxQSwUGAAAAAAMAAwC3AAAA+QIAAAAA&#10;"/>
                <v:rect id="Rectangle 1495" style="position:absolute;left:8373;top:2012;width:54;height:487;visibility:visible;mso-wrap-style:square;v-text-anchor:top" o:spid="_x0000_s1399"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EqDxQAAAN0AAAAPAAAAZHJzL2Rvd25yZXYueG1sRE9Na8JA&#10;EL0X+h+WKfSmGy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D10EqDxQAAAN0AAAAP&#10;AAAAAAAAAAAAAAAAAAcCAABkcnMvZG93bnJldi54bWxQSwUGAAAAAAMAAwC3AAAA+QIAAAAA&#10;"/>
                <v:rect id="Rectangle 1496" style="position:absolute;left:8373;top:6343;width:54;height:487;visibility:visible;mso-wrap-style:square;v-text-anchor:top" o:spid="_x0000_s1400"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L3xQAAAN0AAAAPAAAAZHJzL2Rvd25yZXYueG1sRE9Na8JA&#10;EL0X+h+WKfSmG4tY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B6OdL3xQAAAN0AAAAP&#10;AAAAAAAAAAAAAAAAAAcCAABkcnMvZG93bnJldi54bWxQSwUGAAAAAAMAAwC3AAAA+QIAAAAA&#10;"/>
                <v:rect id="Rectangle 1497" style="position:absolute;left:8373;top:6884;width:54;height:487;visibility:visible;mso-wrap-style:square;v-text-anchor:top" o:spid="_x0000_s1401" filled="f" strokecolor="gray" strokeweight=".23531m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XdsxQAAAN0AAAAPAAAAZHJzL2Rvd25yZXYueG1sRE9Na8JA&#10;EL0X+h+WKfSmGwtaG7MRkQpSiKWxF29jdkyC2dmYXWP677sFobd5vM9JloNpRE+dqy0rmIwjEMSF&#10;1TWXCr73m9EchPPIGhvLpOCHHCzTx4cEY21v/EV97ksRQtjFqKDyvo2ldEVFBt3YtsSBO9nOoA+w&#10;K6Xu8BbCTSNfomgmDdYcGipsaV1Rcc6vRsGr2e16Q+djlm3f28vb50d2PVyUen4aVgsQngb/L767&#10;tzrMn02m8PdNOEGmvwAAAP//AwBQSwECLQAUAAYACAAAACEA2+H2y+4AAACFAQAAEwAAAAAAAAAA&#10;AAAAAAAAAAAAW0NvbnRlbnRfVHlwZXNdLnhtbFBLAQItABQABgAIAAAAIQBa9CxbvwAAABUBAAAL&#10;AAAAAAAAAAAAAAAAAB8BAABfcmVscy8ucmVsc1BLAQItABQABgAIAAAAIQAVdXdsxQAAAN0AAAAP&#10;AAAAAAAAAAAAAAAAAAcCAABkcnMvZG93bnJldi54bWxQSwUGAAAAAAMAAwC3AAAA+QIAAAAA&#10;"/>
                <v:shape id="Text Box 1498" style="position:absolute;left:5;top:5;width:8650;height:1137;visibility:visible;mso-wrap-style:square;v-text-anchor:top" o:spid="_x0000_s1402" filled="f" strokeweight=".48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9zqwQAAAN0AAAAPAAAAZHJzL2Rvd25yZXYueG1sRE/NaoNA&#10;EL4X8g7LBHqrqwElWFcJwUDpoWCaBxjcqZq4s+Juon37bqHQ23x8v1NUqxnFg2Y3WFaQRDEI4tbq&#10;gTsFl8/Tyx6E88gaR8uk4JscVOXmqcBc24Ubepx9J0IIuxwV9N5PuZSu7cmgi+xEHLgvOxv0Ac6d&#10;1DMuIdyMchfHmTQ4cGjocaJjT+3tfDcKqLkO1p72SzP57vLu6jStP1Klnrfr4RWEp9X/i//cbzrM&#10;z5IMfr8JJ8jyBwAA//8DAFBLAQItABQABgAIAAAAIQDb4fbL7gAAAIUBAAATAAAAAAAAAAAAAAAA&#10;AAAAAABbQ29udGVudF9UeXBlc10ueG1sUEsBAi0AFAAGAAgAAAAhAFr0LFu/AAAAFQEAAAsAAAAA&#10;AAAAAAAAAAAAHwEAAF9yZWxzLy5yZWxzUEsBAi0AFAAGAAgAAAAhAO5T3OrBAAAA3QAAAA8AAAAA&#10;AAAAAAAAAAAABwIAAGRycy9kb3ducmV2LnhtbFBLBQYAAAAAAwADALcAAAD1AgAAAAA=&#10;">
                  <v:textbox inset="0,0,0,0">
                    <w:txbxContent>
                      <w:p w:rsidR="002C1A37" w:rsidP="003B5982" w:rsidRDefault="002C1A37" w14:paraId="2A47C1E7" w14:textId="77777777">
                        <w:pPr>
                          <w:widowControl w:val="0"/>
                          <w:numPr>
                            <w:ilvl w:val="0"/>
                            <w:numId w:val="61"/>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2C1A37" w:rsidP="003B5982" w:rsidRDefault="002C1A37" w14:paraId="1DE68EC4" w14:textId="77777777">
                        <w:pPr>
                          <w:widowControl w:val="0"/>
                          <w:numPr>
                            <w:ilvl w:val="0"/>
                            <w:numId w:val="61"/>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Pr="00781F9E" w:rsidR="002223A2" w:rsidP="002223A2" w:rsidRDefault="002223A2" w14:paraId="48689BBE" w14:textId="77777777">
      <w:pPr>
        <w:pStyle w:val="BodyText"/>
        <w:spacing w:before="8"/>
        <w:rPr>
          <w:rFonts w:ascii="Times New Roman"/>
          <w:sz w:val="13"/>
        </w:rPr>
      </w:pPr>
    </w:p>
    <w:p w:rsidRPr="00C33B64" w:rsidR="00B17CD8" w:rsidRDefault="00B17CD8" w14:paraId="702BA3E2" w14:textId="77777777">
      <w:pPr>
        <w:rPr>
          <w:rFonts w:ascii="Verdana" w:hAnsi="Verdana"/>
          <w:b/>
          <w:color w:val="5C739B"/>
          <w:sz w:val="26"/>
          <w:szCs w:val="26"/>
        </w:rPr>
      </w:pPr>
      <w:r w:rsidRPr="00781F9E">
        <w:br w:type="page"/>
      </w:r>
    </w:p>
    <w:p w:rsidRPr="00781F9E" w:rsidR="00F97849" w:rsidP="0072790F" w:rsidRDefault="00BB0419" w14:paraId="0B05275E" w14:textId="77777777">
      <w:pPr>
        <w:pStyle w:val="Heading2"/>
      </w:pPr>
      <w:bookmarkStart w:name="_Toc72427064" w:id="55"/>
      <w:r>
        <w:rPr>
          <w:noProof/>
        </w:rPr>
        <w:lastRenderedPageBreak/>
        <w:drawing>
          <wp:anchor distT="0" distB="0" distL="114300" distR="114300" simplePos="0" relativeHeight="251655168" behindDoc="1" locked="0" layoutInCell="1" allowOverlap="1" wp14:editId="44224741" wp14:anchorId="4796FF18">
            <wp:simplePos x="0" y="0"/>
            <wp:positionH relativeFrom="column">
              <wp:posOffset>5734685</wp:posOffset>
            </wp:positionH>
            <wp:positionV relativeFrom="paragraph">
              <wp:posOffset>-3810</wp:posOffset>
            </wp:positionV>
            <wp:extent cx="822325" cy="923290"/>
            <wp:effectExtent l="0" t="0" r="0" b="0"/>
            <wp:wrapTight wrapText="bothSides">
              <wp:wrapPolygon edited="0">
                <wp:start x="0" y="0"/>
                <wp:lineTo x="0" y="20946"/>
                <wp:lineTo x="21016" y="20946"/>
                <wp:lineTo x="21016" y="0"/>
                <wp:lineTo x="0" y="0"/>
              </wp:wrapPolygon>
            </wp:wrapTight>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1F9E" w:rsidR="00F97849">
        <w:t>Update Student List</w:t>
      </w:r>
      <w:bookmarkEnd w:id="55"/>
    </w:p>
    <w:p w:rsidRPr="002D00B2" w:rsidR="00573CC3" w:rsidP="002D00B2" w:rsidRDefault="00F97849" w14:paraId="5FC4051B" w14:textId="77777777">
      <w:pPr>
        <w:pStyle w:val="Heading3"/>
        <w:rPr>
          <w:i/>
          <w:color w:val="00B050"/>
        </w:rPr>
      </w:pPr>
      <w:bookmarkStart w:name="_Toc72427065" w:id="56"/>
      <w:r w:rsidRPr="00EA1BD3">
        <w:rPr>
          <w:i/>
          <w:color w:val="00B050"/>
        </w:rPr>
        <w:t>Student List Requirements and Instructions</w:t>
      </w:r>
      <w:bookmarkEnd w:id="56"/>
    </w:p>
    <w:p w:rsidRPr="00781F9E" w:rsidR="00573CC3" w:rsidP="00573CC3" w:rsidRDefault="00573CC3" w14:paraId="7E04D357" w14:textId="77777777">
      <w:pPr>
        <w:pStyle w:val="BodyText"/>
      </w:pPr>
      <w:r w:rsidRPr="00781F9E">
        <w:t>Instructions for Preparing a Current List of Students</w:t>
      </w:r>
    </w:p>
    <w:p w:rsidRPr="00781F9E" w:rsidR="00573CC3" w:rsidP="00573CC3" w:rsidRDefault="00573CC3" w14:paraId="1A2CBE73" w14:textId="77777777">
      <w:pPr>
        <w:pStyle w:val="BodyText"/>
      </w:pPr>
      <w:r w:rsidRPr="00781F9E">
        <w:t>Part I: Requirements</w:t>
      </w:r>
    </w:p>
    <w:p w:rsidRPr="00781F9E" w:rsidR="00573CC3" w:rsidP="00B51C20" w:rsidRDefault="00573CC3" w14:paraId="4192EF69" w14:textId="77777777">
      <w:pPr>
        <w:spacing w:before="276"/>
        <w:ind w:left="140" w:right="-18"/>
        <w:rPr>
          <w:sz w:val="20"/>
        </w:rPr>
      </w:pPr>
      <w:r w:rsidRPr="00781F9E">
        <w:rPr>
          <w:sz w:val="20"/>
        </w:rPr>
        <w:t xml:space="preserve">NAEP needs a complete and current list of </w:t>
      </w:r>
      <w:r w:rsidRPr="00781F9E">
        <w:rPr>
          <w:b/>
          <w:sz w:val="20"/>
        </w:rPr>
        <w:t xml:space="preserve">all students </w:t>
      </w:r>
      <w:r w:rsidRPr="00781F9E">
        <w:rPr>
          <w:sz w:val="20"/>
        </w:rPr>
        <w:t>in the selected</w:t>
      </w:r>
      <w:r w:rsidR="00CB13D4">
        <w:rPr>
          <w:sz w:val="20"/>
        </w:rPr>
        <w:t xml:space="preserve"> age group</w:t>
      </w:r>
      <w:r w:rsidRPr="00781F9E">
        <w:rPr>
          <w:sz w:val="20"/>
        </w:rPr>
        <w:t xml:space="preserve"> to be assessed (</w:t>
      </w:r>
      <w:r w:rsidRPr="00781F9E">
        <w:rPr>
          <w:b/>
          <w:sz w:val="20"/>
        </w:rPr>
        <w:t>not just new students</w:t>
      </w:r>
      <w:r w:rsidRPr="00781F9E">
        <w:rPr>
          <w:sz w:val="20"/>
        </w:rPr>
        <w:t>).</w:t>
      </w:r>
    </w:p>
    <w:p w:rsidR="00573CC3" w:rsidP="003B5982" w:rsidRDefault="00573CC3" w14:paraId="3CF75A60" w14:textId="77777777">
      <w:pPr>
        <w:pStyle w:val="ListParagraph"/>
        <w:widowControl w:val="0"/>
        <w:numPr>
          <w:ilvl w:val="0"/>
          <w:numId w:val="52"/>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00CB13D4">
        <w:rPr>
          <w:sz w:val="20"/>
        </w:rPr>
        <w:t xml:space="preserve">current </w:t>
      </w:r>
      <w:r w:rsidRPr="00781F9E">
        <w:rPr>
          <w:sz w:val="20"/>
        </w:rPr>
        <w:t>enrollment.</w:t>
      </w:r>
    </w:p>
    <w:p w:rsidR="00C85EAD" w:rsidP="003B5982" w:rsidRDefault="00621B5D" w14:paraId="7852D66F" w14:textId="77777777">
      <w:pPr>
        <w:pStyle w:val="ListParagraph"/>
        <w:widowControl w:val="0"/>
        <w:numPr>
          <w:ilvl w:val="0"/>
          <w:numId w:val="52"/>
        </w:numPr>
        <w:tabs>
          <w:tab w:val="left" w:pos="860"/>
          <w:tab w:val="left" w:pos="861"/>
        </w:tabs>
        <w:autoSpaceDE w:val="0"/>
        <w:autoSpaceDN w:val="0"/>
        <w:spacing w:after="0" w:line="244" w:lineRule="exact"/>
        <w:contextualSpacing w:val="0"/>
        <w:rPr>
          <w:sz w:val="20"/>
        </w:rPr>
      </w:pPr>
      <w:r>
        <w:rPr>
          <w:sz w:val="20"/>
        </w:rPr>
        <w:t>The list should include the correct age group.</w:t>
      </w:r>
    </w:p>
    <w:p w:rsidR="00621B5D" w:rsidP="003B5982" w:rsidRDefault="00621B5D" w14:paraId="1CF95E0E" w14:textId="77777777">
      <w:pPr>
        <w:pStyle w:val="ListParagraph"/>
        <w:widowControl w:val="0"/>
        <w:numPr>
          <w:ilvl w:val="1"/>
          <w:numId w:val="52"/>
        </w:numPr>
        <w:tabs>
          <w:tab w:val="left" w:pos="860"/>
          <w:tab w:val="left" w:pos="861"/>
        </w:tabs>
        <w:autoSpaceDE w:val="0"/>
        <w:autoSpaceDN w:val="0"/>
        <w:spacing w:after="0" w:line="244" w:lineRule="exact"/>
        <w:contextualSpacing w:val="0"/>
        <w:rPr>
          <w:sz w:val="20"/>
        </w:rPr>
      </w:pPr>
      <w:r w:rsidRPr="00621B5D">
        <w:rPr>
          <w:b/>
          <w:sz w:val="20"/>
        </w:rPr>
        <w:t>For age 9 assessments</w:t>
      </w:r>
      <w:r w:rsidRPr="00621B5D">
        <w:rPr>
          <w:sz w:val="20"/>
        </w:rPr>
        <w:t xml:space="preserve">: </w:t>
      </w:r>
      <w:r>
        <w:rPr>
          <w:sz w:val="20"/>
        </w:rPr>
        <w:t xml:space="preserve">students who are </w:t>
      </w:r>
      <w:r w:rsidRPr="00621B5D">
        <w:rPr>
          <w:sz w:val="20"/>
        </w:rPr>
        <w:t>9 years old as of 1/1/2020</w:t>
      </w:r>
      <w:r>
        <w:rPr>
          <w:sz w:val="20"/>
        </w:rPr>
        <w:t>, with birth dates between</w:t>
      </w:r>
      <w:r w:rsidRPr="00621B5D">
        <w:rPr>
          <w:sz w:val="20"/>
        </w:rPr>
        <w:t xml:space="preserve"> January–December 2010</w:t>
      </w:r>
    </w:p>
    <w:p w:rsidRPr="00621B5D" w:rsidR="00621B5D" w:rsidP="003B5982" w:rsidRDefault="00621B5D" w14:paraId="259A1122" w14:textId="77777777">
      <w:pPr>
        <w:pStyle w:val="ListParagraph"/>
        <w:widowControl w:val="0"/>
        <w:numPr>
          <w:ilvl w:val="1"/>
          <w:numId w:val="52"/>
        </w:numPr>
        <w:tabs>
          <w:tab w:val="left" w:pos="860"/>
          <w:tab w:val="left" w:pos="861"/>
        </w:tabs>
        <w:autoSpaceDE w:val="0"/>
        <w:autoSpaceDN w:val="0"/>
        <w:spacing w:after="0" w:line="244" w:lineRule="exact"/>
        <w:contextualSpacing w:val="0"/>
        <w:rPr>
          <w:sz w:val="20"/>
        </w:rPr>
      </w:pPr>
      <w:r w:rsidRPr="00621B5D">
        <w:rPr>
          <w:b/>
          <w:sz w:val="20"/>
        </w:rPr>
        <w:t>For age 17 assessments</w:t>
      </w:r>
      <w:r w:rsidRPr="00621B5D">
        <w:rPr>
          <w:sz w:val="20"/>
        </w:rPr>
        <w:t xml:space="preserve">: </w:t>
      </w:r>
      <w:r>
        <w:rPr>
          <w:sz w:val="20"/>
        </w:rPr>
        <w:t xml:space="preserve">students who are </w:t>
      </w:r>
      <w:r w:rsidRPr="00621B5D">
        <w:rPr>
          <w:sz w:val="20"/>
        </w:rPr>
        <w:t>17 years old as of 10/1/2020, with birth dates between</w:t>
      </w:r>
      <w:r>
        <w:rPr>
          <w:sz w:val="20"/>
        </w:rPr>
        <w:t xml:space="preserve"> </w:t>
      </w:r>
      <w:r w:rsidRPr="00621B5D">
        <w:rPr>
          <w:sz w:val="20"/>
        </w:rPr>
        <w:t>October 2002–September 2003</w:t>
      </w:r>
    </w:p>
    <w:p w:rsidRPr="00781F9E" w:rsidR="00573CC3" w:rsidP="003B5982" w:rsidRDefault="00573CC3" w14:paraId="22901B39" w14:textId="77777777">
      <w:pPr>
        <w:pStyle w:val="ListParagraph"/>
        <w:widowControl w:val="0"/>
        <w:numPr>
          <w:ilvl w:val="0"/>
          <w:numId w:val="52"/>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w:t>
      </w:r>
      <w:r w:rsidR="00CB13D4">
        <w:rPr>
          <w:sz w:val="20"/>
        </w:rPr>
        <w:t>st submitted in the fall of 2019</w:t>
      </w:r>
      <w:r w:rsidRPr="00781F9E">
        <w:rPr>
          <w:sz w:val="20"/>
        </w:rPr>
        <w:t>.</w:t>
      </w:r>
    </w:p>
    <w:p w:rsidRPr="00781F9E" w:rsidR="00573CC3" w:rsidP="003B5982" w:rsidRDefault="00573CC3" w14:paraId="0D711355" w14:textId="77777777">
      <w:pPr>
        <w:pStyle w:val="ListParagraph"/>
        <w:widowControl w:val="0"/>
        <w:numPr>
          <w:ilvl w:val="0"/>
          <w:numId w:val="52"/>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Pr="00781F9E" w:rsidR="00573CC3" w:rsidP="003B5982" w:rsidRDefault="00573CC3" w14:paraId="45FF4B24" w14:textId="77777777">
      <w:pPr>
        <w:pStyle w:val="ListParagraph"/>
        <w:widowControl w:val="0"/>
        <w:numPr>
          <w:ilvl w:val="0"/>
          <w:numId w:val="52"/>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Pr="00781F9E" w:rsidR="00573CC3" w:rsidP="003B5982" w:rsidRDefault="00573CC3" w14:paraId="6DF284CF" w14:textId="77777777">
      <w:pPr>
        <w:pStyle w:val="ListParagraph"/>
        <w:widowControl w:val="0"/>
        <w:numPr>
          <w:ilvl w:val="0"/>
          <w:numId w:val="52"/>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Pr="00781F9E" w:rsidR="00573CC3" w:rsidP="00573CC3" w:rsidRDefault="00573CC3" w14:paraId="0BDDE626" w14:textId="77777777">
      <w:pPr>
        <w:pStyle w:val="BodyText"/>
      </w:pPr>
      <w:r w:rsidRPr="00781F9E">
        <w:t xml:space="preserve">Include the following information for each student in the selected </w:t>
      </w:r>
      <w:r w:rsidR="00A332D2">
        <w:t>age group</w:t>
      </w:r>
      <w:r w:rsidRPr="00781F9E">
        <w:t>.</w:t>
      </w:r>
    </w:p>
    <w:p w:rsidRPr="00781F9E" w:rsidR="00573CC3" w:rsidP="003B5982" w:rsidRDefault="00573CC3" w14:paraId="5AD2F77A" w14:textId="77777777">
      <w:pPr>
        <w:pStyle w:val="ListParagraph"/>
        <w:widowControl w:val="0"/>
        <w:numPr>
          <w:ilvl w:val="0"/>
          <w:numId w:val="51"/>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Pr="00781F9E" w:rsidR="00573CC3" w:rsidP="003B5982" w:rsidRDefault="00573CC3" w14:paraId="6A6CDB95" w14:textId="77777777">
      <w:pPr>
        <w:pStyle w:val="ListParagraph"/>
        <w:widowControl w:val="0"/>
        <w:numPr>
          <w:ilvl w:val="0"/>
          <w:numId w:val="51"/>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Pr="00781F9E" w:rsidR="00573CC3" w:rsidP="003B5982" w:rsidRDefault="00573CC3" w14:paraId="6D30E248" w14:textId="77777777">
      <w:pPr>
        <w:pStyle w:val="ListParagraph"/>
        <w:widowControl w:val="0"/>
        <w:numPr>
          <w:ilvl w:val="0"/>
          <w:numId w:val="51"/>
        </w:numPr>
        <w:tabs>
          <w:tab w:val="left" w:pos="860"/>
          <w:tab w:val="left" w:pos="861"/>
        </w:tabs>
        <w:autoSpaceDE w:val="0"/>
        <w:autoSpaceDN w:val="0"/>
        <w:spacing w:before="113" w:after="0" w:line="240" w:lineRule="auto"/>
        <w:contextualSpacing w:val="0"/>
        <w:rPr>
          <w:sz w:val="20"/>
        </w:rPr>
      </w:pPr>
      <w:r w:rsidRPr="00781F9E">
        <w:rPr>
          <w:sz w:val="20"/>
        </w:rPr>
        <w:t>Month of birth</w:t>
      </w:r>
    </w:p>
    <w:p w:rsidRPr="00781F9E" w:rsidR="00573CC3" w:rsidP="003B5982" w:rsidRDefault="00573CC3" w14:paraId="0765C75D" w14:textId="77777777">
      <w:pPr>
        <w:pStyle w:val="ListParagraph"/>
        <w:widowControl w:val="0"/>
        <w:numPr>
          <w:ilvl w:val="0"/>
          <w:numId w:val="51"/>
        </w:numPr>
        <w:tabs>
          <w:tab w:val="left" w:pos="860"/>
          <w:tab w:val="left" w:pos="861"/>
        </w:tabs>
        <w:autoSpaceDE w:val="0"/>
        <w:autoSpaceDN w:val="0"/>
        <w:spacing w:before="115" w:after="0" w:line="240" w:lineRule="auto"/>
        <w:contextualSpacing w:val="0"/>
        <w:rPr>
          <w:sz w:val="20"/>
        </w:rPr>
      </w:pPr>
      <w:r w:rsidRPr="00781F9E">
        <w:rPr>
          <w:sz w:val="20"/>
        </w:rPr>
        <w:t>Year of birth</w:t>
      </w:r>
    </w:p>
    <w:p w:rsidRPr="00781F9E" w:rsidR="00573CC3" w:rsidP="00573CC3" w:rsidRDefault="00573CC3" w14:paraId="669E0124" w14:textId="77777777">
      <w:pPr>
        <w:pStyle w:val="BodyText"/>
      </w:pPr>
      <w:r w:rsidRPr="00781F9E">
        <w:rPr>
          <w:u w:val="thick"/>
        </w:rPr>
        <w:t>If available</w:t>
      </w:r>
      <w:r w:rsidRPr="00781F9E">
        <w:t>, please include…</w:t>
      </w:r>
    </w:p>
    <w:p w:rsidRPr="00781F9E" w:rsidR="00573CC3" w:rsidP="003B5982" w:rsidRDefault="00573CC3" w14:paraId="569EB16C" w14:textId="77777777">
      <w:pPr>
        <w:pStyle w:val="ListParagraph"/>
        <w:widowControl w:val="0"/>
        <w:numPr>
          <w:ilvl w:val="0"/>
          <w:numId w:val="51"/>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Pr="00781F9E" w:rsidR="00573CC3" w:rsidP="003B5982" w:rsidRDefault="00573CC3" w14:paraId="210952EE" w14:textId="77777777">
      <w:pPr>
        <w:pStyle w:val="ListParagraph"/>
        <w:widowControl w:val="0"/>
        <w:numPr>
          <w:ilvl w:val="0"/>
          <w:numId w:val="51"/>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Pr="00781F9E" w:rsidR="00573CC3" w:rsidP="00573CC3" w:rsidRDefault="00573CC3" w14:paraId="7DBF2E01" w14:textId="77777777">
      <w:pPr>
        <w:pStyle w:val="BodyText"/>
      </w:pPr>
      <w:r w:rsidRPr="00781F9E">
        <w:t>Part II: List Format</w:t>
      </w:r>
    </w:p>
    <w:p w:rsidR="00573CC3" w:rsidP="00573CC3" w:rsidRDefault="00573CC3" w14:paraId="2A54C963" w14:textId="77777777">
      <w:r w:rsidRPr="00781F9E">
        <w:t>You will need to answer questions about your Excel file’s format during the upload process. Will your file have all student information in separate columns? Good! That means you’re using the preferred format, pictured below.</w:t>
      </w:r>
    </w:p>
    <w:p w:rsidRPr="00781F9E" w:rsidR="00EF54DF" w:rsidP="00573CC3" w:rsidRDefault="00AF290E" w14:paraId="11BE9988" w14:textId="77777777">
      <w:r>
        <w:rPr>
          <w:noProof/>
        </w:rPr>
        <w:drawing>
          <wp:inline distT="0" distB="0" distL="0" distR="0" wp14:anchorId="5137E7DD" wp14:editId="68C6E346">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Pr="00781F9E" w:rsidR="00573CC3" w:rsidP="00573CC3" w:rsidRDefault="00573CC3" w14:paraId="5814C395" w14:textId="77777777">
      <w:pPr>
        <w:pStyle w:val="BodyText"/>
        <w:spacing w:before="77"/>
        <w:ind w:left="100"/>
      </w:pPr>
      <w:r w:rsidRPr="00781F9E">
        <w:t xml:space="preserve">NAEP will also accept student names and birth dates formatted in </w:t>
      </w:r>
      <w:r w:rsidRPr="00781F9E">
        <w:rPr>
          <w:b/>
        </w:rPr>
        <w:t>single columns</w:t>
      </w:r>
      <w:r w:rsidRPr="00781F9E">
        <w:t>.</w:t>
      </w:r>
    </w:p>
    <w:p w:rsidRPr="00781F9E" w:rsidR="00573CC3" w:rsidP="003B5982" w:rsidRDefault="00573CC3" w14:paraId="2FA0086A" w14:textId="77777777">
      <w:pPr>
        <w:pStyle w:val="ListParagraph"/>
        <w:widowControl w:val="0"/>
        <w:numPr>
          <w:ilvl w:val="0"/>
          <w:numId w:val="52"/>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Pr="00781F9E" w:rsidR="00573CC3" w:rsidP="003B5982" w:rsidRDefault="00573CC3" w14:paraId="296FA9D1" w14:textId="77777777">
      <w:pPr>
        <w:pStyle w:val="ListParagraph"/>
        <w:widowControl w:val="0"/>
        <w:numPr>
          <w:ilvl w:val="0"/>
          <w:numId w:val="52"/>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P="003B5982" w:rsidRDefault="00573CC3" w14:paraId="3BD29290" w14:textId="77777777">
      <w:pPr>
        <w:pStyle w:val="ListParagraph"/>
        <w:widowControl w:val="0"/>
        <w:numPr>
          <w:ilvl w:val="0"/>
          <w:numId w:val="52"/>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Pr="00781F9E" w:rsidR="00EF54DF" w:rsidP="00EF54DF" w:rsidRDefault="00AF290E" w14:paraId="184D7DC6" w14:textId="77777777">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3109D40A" wp14:editId="611854C7">
            <wp:extent cx="2607012" cy="1128408"/>
            <wp:effectExtent l="0" t="0" r="3175"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rotWithShape="1">
                    <a:blip r:embed="rId520">
                      <a:extLst>
                        <a:ext uri="{28A0092B-C50C-407E-A947-70E740481C1C}">
                          <a14:useLocalDpi xmlns:a14="http://schemas.microsoft.com/office/drawing/2010/main" val="0"/>
                        </a:ext>
                      </a:extLst>
                    </a:blip>
                    <a:srcRect l="6172" t="5052" r="11111" b="36231"/>
                    <a:stretch/>
                  </pic:blipFill>
                  <pic:spPr bwMode="auto">
                    <a:xfrm>
                      <a:off x="0" y="0"/>
                      <a:ext cx="2623083" cy="1135364"/>
                    </a:xfrm>
                    <a:prstGeom prst="rect">
                      <a:avLst/>
                    </a:prstGeom>
                    <a:noFill/>
                    <a:ln>
                      <a:noFill/>
                    </a:ln>
                    <a:extLst>
                      <a:ext uri="{53640926-AAD7-44D8-BBD7-CCE9431645EC}">
                        <a14:shadowObscured xmlns:a14="http://schemas.microsoft.com/office/drawing/2010/main"/>
                      </a:ext>
                    </a:extLst>
                  </pic:spPr>
                </pic:pic>
              </a:graphicData>
            </a:graphic>
          </wp:inline>
        </w:drawing>
      </w:r>
    </w:p>
    <w:p w:rsidRPr="00781F9E" w:rsidR="00573CC3" w:rsidP="00573CC3" w:rsidRDefault="00573CC3" w14:paraId="6FDED823" w14:textId="77777777">
      <w:pPr>
        <w:pStyle w:val="BodyText"/>
        <w:spacing w:before="8"/>
        <w:rPr>
          <w:sz w:val="16"/>
        </w:rPr>
      </w:pPr>
    </w:p>
    <w:p w:rsidRPr="00781F9E" w:rsidR="00573CC3" w:rsidP="00573CC3" w:rsidRDefault="00573CC3" w14:paraId="5316B44B" w14:textId="77777777">
      <w:pPr>
        <w:pStyle w:val="BodyText"/>
      </w:pPr>
      <w:r w:rsidRPr="00781F9E">
        <w:t>Part III: Pre-upload Checklist</w:t>
      </w:r>
    </w:p>
    <w:p w:rsidRPr="00781F9E" w:rsidR="00573CC3" w:rsidP="00573CC3" w:rsidRDefault="00573CC3" w14:paraId="290F8B92" w14:textId="77777777">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Pr="00781F9E" w:rsidR="00573CC3" w:rsidP="003B5982" w:rsidRDefault="00573CC3" w14:paraId="546A3036" w14:textId="77777777">
      <w:pPr>
        <w:pStyle w:val="ListParagraph"/>
        <w:widowControl w:val="0"/>
        <w:numPr>
          <w:ilvl w:val="0"/>
          <w:numId w:val="50"/>
        </w:numPr>
        <w:tabs>
          <w:tab w:val="left" w:pos="881"/>
        </w:tabs>
        <w:autoSpaceDE w:val="0"/>
        <w:autoSpaceDN w:val="0"/>
        <w:spacing w:before="193" w:after="0" w:line="240" w:lineRule="auto"/>
        <w:ind w:right="777"/>
        <w:contextualSpacing w:val="0"/>
        <w:rPr>
          <w:sz w:val="20"/>
        </w:rPr>
      </w:pPr>
      <w:r w:rsidRPr="00781F9E">
        <w:rPr>
          <w:sz w:val="20"/>
        </w:rPr>
        <w:t xml:space="preserve">The file was prepared after January 1st and contains all currently enrolled students in the selected </w:t>
      </w:r>
      <w:r w:rsidR="00803726">
        <w:rPr>
          <w:sz w:val="20"/>
        </w:rPr>
        <w:t>age group</w:t>
      </w:r>
      <w:r w:rsidRPr="00781F9E">
        <w:rPr>
          <w:sz w:val="20"/>
        </w:rPr>
        <w:t>.</w:t>
      </w:r>
    </w:p>
    <w:p w:rsidRPr="00781F9E" w:rsidR="00573CC3" w:rsidP="00573CC3" w:rsidRDefault="00573CC3" w14:paraId="08C86F19" w14:textId="77777777">
      <w:pPr>
        <w:pStyle w:val="BodyText"/>
        <w:spacing w:before="11"/>
      </w:pPr>
    </w:p>
    <w:p w:rsidRPr="00781F9E" w:rsidR="00573CC3" w:rsidP="003B5982" w:rsidRDefault="00573CC3" w14:paraId="0C5ABFA4" w14:textId="77777777">
      <w:pPr>
        <w:pStyle w:val="ListParagraph"/>
        <w:widowControl w:val="0"/>
        <w:numPr>
          <w:ilvl w:val="0"/>
          <w:numId w:val="50"/>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Pr="00781F9E" w:rsidR="00573CC3" w:rsidP="00573CC3" w:rsidRDefault="00573CC3" w14:paraId="1076BAD7" w14:textId="77777777">
      <w:pPr>
        <w:pStyle w:val="BodyText"/>
        <w:spacing w:before="11"/>
      </w:pPr>
    </w:p>
    <w:p w:rsidRPr="00781F9E" w:rsidR="00573CC3" w:rsidP="003B5982" w:rsidRDefault="00573CC3" w14:paraId="35EA8FCA" w14:textId="77777777">
      <w:pPr>
        <w:pStyle w:val="ListParagraph"/>
        <w:widowControl w:val="0"/>
        <w:numPr>
          <w:ilvl w:val="0"/>
          <w:numId w:val="50"/>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Pr="00781F9E" w:rsidR="00573CC3" w:rsidP="00573CC3" w:rsidRDefault="00573CC3" w14:paraId="029B0F61" w14:textId="77777777">
      <w:pPr>
        <w:pStyle w:val="BodyText"/>
        <w:spacing w:before="11"/>
      </w:pPr>
    </w:p>
    <w:p w:rsidRPr="00781F9E" w:rsidR="00573CC3" w:rsidP="003B5982" w:rsidRDefault="00573CC3" w14:paraId="11A9AB4C" w14:textId="77777777">
      <w:pPr>
        <w:pStyle w:val="ListParagraph"/>
        <w:widowControl w:val="0"/>
        <w:numPr>
          <w:ilvl w:val="0"/>
          <w:numId w:val="50"/>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Pr="00781F9E" w:rsidR="00573CC3" w:rsidP="00573CC3" w:rsidRDefault="00573CC3" w14:paraId="351D38C9" w14:textId="77777777">
      <w:pPr>
        <w:pStyle w:val="BodyText"/>
        <w:spacing w:before="11"/>
      </w:pPr>
    </w:p>
    <w:p w:rsidRPr="00781F9E" w:rsidR="00573CC3" w:rsidP="003B5982" w:rsidRDefault="00573CC3" w14:paraId="3D184E03" w14:textId="77777777">
      <w:pPr>
        <w:pStyle w:val="ListParagraph"/>
        <w:widowControl w:val="0"/>
        <w:numPr>
          <w:ilvl w:val="0"/>
          <w:numId w:val="50"/>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Pr="00781F9E" w:rsidR="00573CC3" w:rsidP="00573CC3" w:rsidRDefault="00573CC3" w14:paraId="68759E82" w14:textId="77777777">
      <w:pPr>
        <w:pStyle w:val="BodyText"/>
        <w:spacing w:before="8"/>
      </w:pPr>
    </w:p>
    <w:p w:rsidRPr="00781F9E" w:rsidR="00573CC3" w:rsidP="003B5982" w:rsidRDefault="00573CC3" w14:paraId="034EBDC4" w14:textId="77777777">
      <w:pPr>
        <w:pStyle w:val="ListParagraph"/>
        <w:widowControl w:val="0"/>
        <w:numPr>
          <w:ilvl w:val="0"/>
          <w:numId w:val="50"/>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Pr="00781F9E" w:rsidR="00573CC3" w:rsidP="00573CC3" w:rsidRDefault="00573CC3" w14:paraId="7ED2C830" w14:textId="77777777">
      <w:pPr>
        <w:pStyle w:val="BodyText"/>
        <w:spacing w:before="2"/>
        <w:rPr>
          <w:sz w:val="23"/>
        </w:rPr>
      </w:pPr>
    </w:p>
    <w:p w:rsidRPr="00781F9E" w:rsidR="00573CC3" w:rsidP="003B5982" w:rsidRDefault="00573CC3" w14:paraId="7756DE49" w14:textId="77777777">
      <w:pPr>
        <w:pStyle w:val="ListParagraph"/>
        <w:widowControl w:val="0"/>
        <w:numPr>
          <w:ilvl w:val="0"/>
          <w:numId w:val="50"/>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Pr="00781F9E" w:rsidR="00573CC3" w:rsidP="00573CC3" w:rsidRDefault="00573CC3" w14:paraId="5A9A893C" w14:textId="77777777">
      <w:pPr>
        <w:pStyle w:val="BodyText"/>
        <w:spacing w:before="11"/>
      </w:pPr>
    </w:p>
    <w:p w:rsidRPr="00781F9E" w:rsidR="00573CC3" w:rsidP="003B5982" w:rsidRDefault="00573CC3" w14:paraId="758FA03B" w14:textId="77777777">
      <w:pPr>
        <w:pStyle w:val="ListParagraph"/>
        <w:widowControl w:val="0"/>
        <w:numPr>
          <w:ilvl w:val="0"/>
          <w:numId w:val="50"/>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Pr="00AF7469" w:rsidR="00573CC3" w:rsidP="00AF7469" w:rsidRDefault="00573CC3" w14:paraId="2202E4AE" w14:textId="77777777">
      <w:pPr>
        <w:pStyle w:val="BodyText"/>
        <w:spacing w:before="240" w:after="120"/>
        <w:ind w:left="821"/>
      </w:pPr>
      <w:r w:rsidRPr="00781F9E">
        <w:t>Part</w:t>
      </w:r>
      <w:r w:rsidR="00AF7469">
        <w:t xml:space="preserve"> IV: Special Situations &amp; Tips</w:t>
      </w:r>
    </w:p>
    <w:p w:rsidRPr="00781F9E" w:rsidR="00573CC3" w:rsidP="003B5982" w:rsidRDefault="00573CC3" w14:paraId="640BBAC1" w14:textId="77777777">
      <w:pPr>
        <w:pStyle w:val="ListParagraph"/>
        <w:widowControl w:val="0"/>
        <w:numPr>
          <w:ilvl w:val="0"/>
          <w:numId w:val="52"/>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Pr="00781F9E" w:rsidR="00573CC3" w:rsidP="00573CC3" w:rsidRDefault="00573CC3" w14:paraId="31086C42" w14:textId="77777777">
      <w:pPr>
        <w:pStyle w:val="BodyText"/>
        <w:spacing w:before="5"/>
        <w:rPr>
          <w:sz w:val="23"/>
        </w:rPr>
      </w:pPr>
    </w:p>
    <w:p w:rsidRPr="00781F9E" w:rsidR="00573CC3" w:rsidP="003B5982" w:rsidRDefault="00573CC3" w14:paraId="2B2DFA44" w14:textId="77777777">
      <w:pPr>
        <w:pStyle w:val="ListParagraph"/>
        <w:widowControl w:val="0"/>
        <w:numPr>
          <w:ilvl w:val="0"/>
          <w:numId w:val="52"/>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Pr="00781F9E" w:rsidR="00573CC3" w:rsidP="00573CC3" w:rsidRDefault="00573CC3" w14:paraId="1DE6D7D3" w14:textId="77777777">
      <w:pPr>
        <w:pStyle w:val="BodyText"/>
        <w:spacing w:before="4"/>
        <w:rPr>
          <w:sz w:val="23"/>
        </w:rPr>
      </w:pPr>
    </w:p>
    <w:p w:rsidRPr="00781F9E" w:rsidR="00573CC3" w:rsidP="003B5982" w:rsidRDefault="00573CC3" w14:paraId="3BF27A51" w14:textId="77777777">
      <w:pPr>
        <w:pStyle w:val="ListParagraph"/>
        <w:widowControl w:val="0"/>
        <w:numPr>
          <w:ilvl w:val="0"/>
          <w:numId w:val="52"/>
        </w:numPr>
        <w:tabs>
          <w:tab w:val="left" w:pos="820"/>
          <w:tab w:val="left" w:pos="821"/>
        </w:tabs>
        <w:autoSpaceDE w:val="0"/>
        <w:autoSpaceDN w:val="0"/>
        <w:spacing w:before="1" w:after="0" w:line="271" w:lineRule="auto"/>
        <w:ind w:left="820" w:right="1236"/>
        <w:contextualSpacing w:val="0"/>
        <w:rPr>
          <w:sz w:val="20"/>
        </w:rPr>
      </w:pPr>
      <w:r w:rsidRPr="00781F9E">
        <w:rPr>
          <w:sz w:val="20"/>
        </w:rPr>
        <w:t xml:space="preserve">If more than one </w:t>
      </w:r>
      <w:r w:rsidR="00621B5D">
        <w:rPr>
          <w:sz w:val="20"/>
        </w:rPr>
        <w:t>age group</w:t>
      </w:r>
      <w:r w:rsidRPr="00781F9E">
        <w:rPr>
          <w:sz w:val="20"/>
        </w:rPr>
        <w:t xml:space="preserve"> is being assessed at your school, submit separate Excel files for each </w:t>
      </w:r>
      <w:r w:rsidR="00565601">
        <w:rPr>
          <w:sz w:val="20"/>
        </w:rPr>
        <w:t xml:space="preserve">age </w:t>
      </w:r>
      <w:r w:rsidR="00621B5D">
        <w:rPr>
          <w:sz w:val="20"/>
        </w:rPr>
        <w:t>group</w:t>
      </w:r>
      <w:r w:rsidRPr="00781F9E">
        <w:rPr>
          <w:sz w:val="20"/>
        </w:rPr>
        <w:t>.</w:t>
      </w:r>
    </w:p>
    <w:p w:rsidRPr="00781F9E" w:rsidR="00573CC3" w:rsidP="00573CC3" w:rsidRDefault="00573CC3" w14:paraId="604B45E6" w14:textId="77777777">
      <w:pPr>
        <w:pStyle w:val="BodyText"/>
        <w:spacing w:before="3"/>
        <w:rPr>
          <w:sz w:val="23"/>
        </w:rPr>
      </w:pPr>
    </w:p>
    <w:p w:rsidRPr="00781F9E" w:rsidR="00573CC3" w:rsidP="003B5982" w:rsidRDefault="00573CC3" w14:paraId="42C5658A" w14:textId="77777777">
      <w:pPr>
        <w:pStyle w:val="ListParagraph"/>
        <w:widowControl w:val="0"/>
        <w:numPr>
          <w:ilvl w:val="0"/>
          <w:numId w:val="52"/>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Pr="00781F9E" w:rsidR="00573CC3" w:rsidP="00573CC3" w:rsidRDefault="00573CC3" w14:paraId="29D548EF" w14:textId="77777777">
      <w:pPr>
        <w:pStyle w:val="BodyText"/>
        <w:spacing w:before="7"/>
      </w:pPr>
    </w:p>
    <w:p w:rsidR="00573CC3" w:rsidP="003B5982" w:rsidRDefault="00573CC3" w14:paraId="765BBE94" w14:textId="77777777">
      <w:pPr>
        <w:pStyle w:val="ListParagraph"/>
        <w:widowControl w:val="0"/>
        <w:numPr>
          <w:ilvl w:val="0"/>
          <w:numId w:val="52"/>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P="00EF54DF" w:rsidRDefault="00EF54DF" w14:paraId="38AB3817" w14:textId="77777777">
      <w:pPr>
        <w:pStyle w:val="ListParagraph"/>
        <w:rPr>
          <w:sz w:val="20"/>
        </w:rPr>
      </w:pPr>
    </w:p>
    <w:p w:rsidR="001464B9" w:rsidP="00EB7AD5" w:rsidRDefault="00AF290E" w14:paraId="1B939BCE" w14:textId="77777777">
      <w:pPr>
        <w:pStyle w:val="ListParagraph"/>
        <w:widowControl w:val="0"/>
        <w:tabs>
          <w:tab w:val="left" w:pos="820"/>
          <w:tab w:val="left" w:pos="821"/>
        </w:tabs>
        <w:autoSpaceDE w:val="0"/>
        <w:autoSpaceDN w:val="0"/>
        <w:spacing w:before="1" w:after="0" w:line="240" w:lineRule="auto"/>
        <w:ind w:right="1157"/>
        <w:contextualSpacing w:val="0"/>
      </w:pPr>
      <w:r>
        <w:rPr>
          <w:noProof/>
          <w:sz w:val="20"/>
        </w:rPr>
        <w:drawing>
          <wp:inline distT="0" distB="0" distL="0" distR="0" wp14:anchorId="7D794BA1" wp14:editId="31574A90">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r w:rsidR="001464B9">
        <w:br w:type="page"/>
      </w:r>
    </w:p>
    <w:p w:rsidR="00662BAC" w:rsidP="001464B9" w:rsidRDefault="001464B9" w14:paraId="08CCF253" w14:textId="77777777">
      <w:pPr>
        <w:pStyle w:val="Heading2"/>
      </w:pPr>
      <w:bookmarkStart w:name="_Toc72427066" w:id="57"/>
      <w:r>
        <w:lastRenderedPageBreak/>
        <w:t>Support Assessment Activities</w:t>
      </w:r>
      <w:bookmarkEnd w:id="57"/>
    </w:p>
    <w:p w:rsidR="001464B9" w:rsidP="001464B9" w:rsidRDefault="001464B9" w14:paraId="39790E61" w14:textId="77777777">
      <w:pPr>
        <w:pStyle w:val="Heading3"/>
        <w:spacing w:before="120"/>
        <w:rPr>
          <w:color w:val="00B050"/>
        </w:rPr>
      </w:pPr>
      <w:bookmarkStart w:name="_Toc72427067" w:id="58"/>
      <w:r>
        <w:rPr>
          <w:color w:val="00B050"/>
        </w:rPr>
        <w:t>Teacher Notification Letter</w:t>
      </w:r>
      <w:bookmarkEnd w:id="58"/>
    </w:p>
    <w:p w:rsidR="001464B9" w:rsidP="001464B9" w:rsidRDefault="00652FF7" w14:paraId="742969DD" w14:textId="77777777">
      <w:r>
        <w:rPr>
          <w:noProof/>
        </w:rPr>
        <w:drawing>
          <wp:anchor distT="0" distB="0" distL="114300" distR="114300" simplePos="0" relativeHeight="251659264" behindDoc="0" locked="0" layoutInCell="1" allowOverlap="1" wp14:editId="7595968C" wp14:anchorId="7CD43F84">
            <wp:simplePos x="0" y="0"/>
            <wp:positionH relativeFrom="margin">
              <wp:posOffset>377825</wp:posOffset>
            </wp:positionH>
            <wp:positionV relativeFrom="margin">
              <wp:posOffset>659765</wp:posOffset>
            </wp:positionV>
            <wp:extent cx="5927090" cy="7712075"/>
            <wp:effectExtent l="19050" t="19050" r="16510" b="22225"/>
            <wp:wrapSquare wrapText="bothSides"/>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857"/>
                    <pic:cNvPicPr>
                      <a:picLocks noChangeAspect="1"/>
                    </pic:cNvPicPr>
                  </pic:nvPicPr>
                  <pic:blipFill>
                    <a:blip r:embed="rId522" cstate="email">
                      <a:extLst>
                        <a:ext uri="{28A0092B-C50C-407E-A947-70E740481C1C}">
                          <a14:useLocalDpi xmlns:a14="http://schemas.microsoft.com/office/drawing/2010/main" val="0"/>
                        </a:ext>
                      </a:extLst>
                    </a:blip>
                    <a:stretch>
                      <a:fillRect/>
                    </a:stretch>
                  </pic:blipFill>
                  <pic:spPr>
                    <a:xfrm>
                      <a:off x="0" y="0"/>
                      <a:ext cx="5927090" cy="77120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E27B00" w:rsidP="002918B7" w:rsidRDefault="00E27B00" w14:paraId="73CF4030" w14:textId="77777777">
      <w:pPr>
        <w:rPr>
          <w:noProof/>
        </w:rPr>
      </w:pPr>
    </w:p>
    <w:p w:rsidR="002D00B2" w:rsidRDefault="002D00B2" w14:paraId="70DE69D8" w14:textId="77777777">
      <w:pPr>
        <w:spacing w:after="0" w:line="240" w:lineRule="auto"/>
        <w:rPr>
          <w:rFonts w:ascii="Verdana" w:hAnsi="Verdana"/>
          <w:color w:val="00B050"/>
          <w:sz w:val="24"/>
          <w:szCs w:val="24"/>
        </w:rPr>
      </w:pPr>
      <w:r>
        <w:rPr>
          <w:color w:val="00B050"/>
        </w:rPr>
        <w:br w:type="page"/>
      </w:r>
    </w:p>
    <w:p w:rsidR="00E27B00" w:rsidP="00E27B00" w:rsidRDefault="00E27B00" w14:paraId="1F8F7FC7" w14:textId="77777777">
      <w:pPr>
        <w:pStyle w:val="Heading3"/>
        <w:spacing w:before="120"/>
        <w:rPr>
          <w:color w:val="00B050"/>
        </w:rPr>
      </w:pPr>
      <w:bookmarkStart w:name="_Toc72427068" w:id="59"/>
      <w:r>
        <w:rPr>
          <w:color w:val="00B050"/>
        </w:rPr>
        <w:lastRenderedPageBreak/>
        <w:t>Appointment Cards</w:t>
      </w:r>
      <w:bookmarkEnd w:id="59"/>
    </w:p>
    <w:p w:rsidR="00E27B00" w:rsidP="002918B7" w:rsidRDefault="00E27B00" w14:paraId="5F25B5F4" w14:textId="77777777">
      <w:pPr>
        <w:rPr>
          <w:color w:val="00B050"/>
        </w:rPr>
      </w:pPr>
    </w:p>
    <w:p w:rsidRPr="00EF54DF" w:rsidR="001464B9" w:rsidP="002918B7" w:rsidRDefault="00712BD3" w14:paraId="44C2487A" w14:textId="77777777">
      <w:pPr>
        <w:rPr>
          <w:color w:val="00B050"/>
        </w:rPr>
      </w:pPr>
      <w:r>
        <w:rPr>
          <w:noProof/>
        </w:rPr>
        <w:drawing>
          <wp:inline distT="0" distB="0" distL="0" distR="0" wp14:anchorId="06BD72C6" wp14:editId="2CE8B76D">
            <wp:extent cx="4791075" cy="3810000"/>
            <wp:effectExtent l="38100" t="38100" r="47625" b="381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4791075" cy="3810000"/>
                    </a:xfrm>
                    <a:prstGeom prst="rect">
                      <a:avLst/>
                    </a:prstGeom>
                    <a:ln w="28575">
                      <a:solidFill>
                        <a:schemeClr val="tx1"/>
                      </a:solidFill>
                    </a:ln>
                  </pic:spPr>
                </pic:pic>
              </a:graphicData>
            </a:graphic>
          </wp:inline>
        </w:drawing>
      </w:r>
    </w:p>
    <w:sectPr w:rsidRPr="00EF54DF" w:rsidR="001464B9" w:rsidSect="00855653">
      <w:headerReference w:type="even" r:id="rId524"/>
      <w:footerReference w:type="even" r:id="rId525"/>
      <w:footerReference w:type="default" r:id="rId526"/>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C535A1" w14:textId="77777777" w:rsidR="008B43D9" w:rsidRDefault="008B43D9">
      <w:pPr>
        <w:spacing w:after="0" w:line="240" w:lineRule="auto"/>
      </w:pPr>
      <w:r>
        <w:separator/>
      </w:r>
    </w:p>
  </w:endnote>
  <w:endnote w:type="continuationSeparator" w:id="0">
    <w:p w14:paraId="5D8E25DF" w14:textId="77777777" w:rsidR="008B43D9" w:rsidRDefault="008B43D9">
      <w:pPr>
        <w:spacing w:after="0" w:line="240" w:lineRule="auto"/>
      </w:pPr>
      <w:r>
        <w:continuationSeparator/>
      </w:r>
    </w:p>
  </w:endnote>
  <w:endnote w:type="continuationNotice" w:id="1">
    <w:p w14:paraId="5E69EB0A" w14:textId="77777777" w:rsidR="008B43D9" w:rsidRDefault="008B43D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2118A" w14:textId="77777777" w:rsidR="002C1A37" w:rsidRDefault="002C1A3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65F04" w14:textId="7F8C9662" w:rsidR="002C1A37" w:rsidRDefault="002C1A37" w:rsidP="007E35AF">
    <w:pPr>
      <w:pStyle w:val="Footer"/>
      <w:tabs>
        <w:tab w:val="clear" w:pos="4680"/>
        <w:tab w:val="clear" w:pos="9360"/>
        <w:tab w:val="right" w:pos="10512"/>
      </w:tabs>
      <w:jc w:val="center"/>
    </w:pPr>
    <w:r>
      <w:fldChar w:fldCharType="begin"/>
    </w:r>
    <w:r>
      <w:instrText xml:space="preserve"> PAGE  \* Arabic  \* MERGEFORMAT </w:instrText>
    </w:r>
    <w:r>
      <w:fldChar w:fldCharType="separate"/>
    </w:r>
    <w:r w:rsidR="005546EB">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5AE94F" w14:textId="77777777" w:rsidR="008B43D9" w:rsidRDefault="008B43D9">
      <w:pPr>
        <w:spacing w:after="0" w:line="240" w:lineRule="auto"/>
      </w:pPr>
      <w:r>
        <w:separator/>
      </w:r>
    </w:p>
  </w:footnote>
  <w:footnote w:type="continuationSeparator" w:id="0">
    <w:p w14:paraId="401E5DA5" w14:textId="77777777" w:rsidR="008B43D9" w:rsidRDefault="008B43D9">
      <w:pPr>
        <w:spacing w:after="0" w:line="240" w:lineRule="auto"/>
      </w:pPr>
      <w:r>
        <w:continuationSeparator/>
      </w:r>
    </w:p>
  </w:footnote>
  <w:footnote w:type="continuationNotice" w:id="1">
    <w:p w14:paraId="30CFDA14" w14:textId="77777777" w:rsidR="008B43D9" w:rsidRDefault="008B43D9">
      <w:pPr>
        <w:spacing w:after="0" w:line="240" w:lineRule="auto"/>
      </w:pPr>
    </w:p>
  </w:footnote>
  <w:footnote w:id="2">
    <w:p w14:paraId="58FD2972" w14:textId="77777777" w:rsidR="002C1A37" w:rsidRPr="004B5C5A" w:rsidRDefault="002C1A37"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69B7D" w14:textId="77777777" w:rsidR="002C1A37" w:rsidRDefault="002C1A3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2" w15:restartNumberingAfterBreak="0">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3" w15:restartNumberingAfterBreak="0">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2" w15:restartNumberingAfterBreak="0">
    <w:nsid w:val="1A1C637D"/>
    <w:multiLevelType w:val="hybridMultilevel"/>
    <w:tmpl w:val="94504E1C"/>
    <w:lvl w:ilvl="0" w:tplc="C472C60E">
      <w:numFmt w:val="bullet"/>
      <w:lvlText w:val=""/>
      <w:lvlJc w:val="left"/>
      <w:pPr>
        <w:ind w:left="860" w:hanging="360"/>
      </w:pPr>
      <w:rPr>
        <w:rFonts w:ascii="Symbol" w:eastAsia="Symbol" w:hAnsi="Symbol" w:cs="Symbol" w:hint="default"/>
        <w:w w:val="99"/>
        <w:sz w:val="20"/>
        <w:szCs w:val="20"/>
      </w:rPr>
    </w:lvl>
    <w:lvl w:ilvl="1" w:tplc="04090003">
      <w:start w:val="1"/>
      <w:numFmt w:val="bullet"/>
      <w:lvlText w:val="o"/>
      <w:lvlJc w:val="left"/>
      <w:pPr>
        <w:ind w:left="1816" w:hanging="360"/>
      </w:pPr>
      <w:rPr>
        <w:rFonts w:ascii="Courier New" w:hAnsi="Courier New" w:cs="Courier New"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3" w15:restartNumberingAfterBreak="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8479A6"/>
    <w:multiLevelType w:val="hybridMultilevel"/>
    <w:tmpl w:val="D6E6EA06"/>
    <w:lvl w:ilvl="0" w:tplc="ECD8AF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D156AC"/>
    <w:multiLevelType w:val="hybridMultilevel"/>
    <w:tmpl w:val="A0A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DF7840"/>
    <w:multiLevelType w:val="hybridMultilevel"/>
    <w:tmpl w:val="0E1A6D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E237DE"/>
    <w:multiLevelType w:val="hybridMultilevel"/>
    <w:tmpl w:val="F0242588"/>
    <w:lvl w:ilvl="0" w:tplc="1AAC9AEC">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27" w15:restartNumberingAfterBreak="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0C17B78"/>
    <w:multiLevelType w:val="hybridMultilevel"/>
    <w:tmpl w:val="18560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42" w15:restartNumberingAfterBreak="0">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44" w15:restartNumberingAfterBreak="0">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47" w15:restartNumberingAfterBreak="0">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A2C1673"/>
    <w:multiLevelType w:val="hybridMultilevel"/>
    <w:tmpl w:val="021E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744385"/>
    <w:multiLevelType w:val="hybridMultilevel"/>
    <w:tmpl w:val="D19CD7FA"/>
    <w:lvl w:ilvl="0" w:tplc="1AAC9AEC">
      <w:start w:val="1"/>
      <w:numFmt w:val="bullet"/>
      <w:lvlText w:val=""/>
      <w:lvlJc w:val="left"/>
      <w:pPr>
        <w:ind w:left="720" w:hanging="360"/>
      </w:pPr>
      <w:rPr>
        <w:rFonts w:ascii="Symbol" w:hAnsi="Symbol" w:hint="default"/>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C4F5CB3"/>
    <w:multiLevelType w:val="hybridMultilevel"/>
    <w:tmpl w:val="1752291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1" w15:restartNumberingAfterBreak="0">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68" w15:restartNumberingAfterBreak="0">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54"/>
  </w:num>
  <w:num w:numId="3">
    <w:abstractNumId w:val="68"/>
  </w:num>
  <w:num w:numId="4">
    <w:abstractNumId w:val="25"/>
  </w:num>
  <w:num w:numId="5">
    <w:abstractNumId w:val="18"/>
  </w:num>
  <w:num w:numId="6">
    <w:abstractNumId w:val="66"/>
  </w:num>
  <w:num w:numId="7">
    <w:abstractNumId w:val="40"/>
  </w:num>
  <w:num w:numId="8">
    <w:abstractNumId w:val="3"/>
  </w:num>
  <w:num w:numId="9">
    <w:abstractNumId w:val="5"/>
  </w:num>
  <w:num w:numId="10">
    <w:abstractNumId w:val="52"/>
  </w:num>
  <w:num w:numId="11">
    <w:abstractNumId w:val="61"/>
  </w:num>
  <w:num w:numId="12">
    <w:abstractNumId w:val="59"/>
  </w:num>
  <w:num w:numId="13">
    <w:abstractNumId w:val="64"/>
  </w:num>
  <w:num w:numId="14">
    <w:abstractNumId w:val="39"/>
  </w:num>
  <w:num w:numId="15">
    <w:abstractNumId w:val="24"/>
  </w:num>
  <w:num w:numId="16">
    <w:abstractNumId w:val="65"/>
  </w:num>
  <w:num w:numId="17">
    <w:abstractNumId w:val="8"/>
  </w:num>
  <w:num w:numId="18">
    <w:abstractNumId w:val="55"/>
  </w:num>
  <w:num w:numId="19">
    <w:abstractNumId w:val="38"/>
  </w:num>
  <w:num w:numId="20">
    <w:abstractNumId w:val="20"/>
  </w:num>
  <w:num w:numId="21">
    <w:abstractNumId w:val="58"/>
  </w:num>
  <w:num w:numId="22">
    <w:abstractNumId w:val="34"/>
  </w:num>
  <w:num w:numId="23">
    <w:abstractNumId w:val="31"/>
  </w:num>
  <w:num w:numId="24">
    <w:abstractNumId w:val="28"/>
  </w:num>
  <w:num w:numId="25">
    <w:abstractNumId w:val="32"/>
  </w:num>
  <w:num w:numId="26">
    <w:abstractNumId w:val="30"/>
  </w:num>
  <w:num w:numId="27">
    <w:abstractNumId w:val="6"/>
  </w:num>
  <w:num w:numId="28">
    <w:abstractNumId w:val="21"/>
  </w:num>
  <w:num w:numId="29">
    <w:abstractNumId w:val="56"/>
  </w:num>
  <w:num w:numId="30">
    <w:abstractNumId w:val="49"/>
  </w:num>
  <w:num w:numId="31">
    <w:abstractNumId w:val="4"/>
  </w:num>
  <w:num w:numId="32">
    <w:abstractNumId w:val="0"/>
  </w:num>
  <w:num w:numId="33">
    <w:abstractNumId w:val="29"/>
  </w:num>
  <w:num w:numId="34">
    <w:abstractNumId w:val="13"/>
  </w:num>
  <w:num w:numId="35">
    <w:abstractNumId w:val="63"/>
  </w:num>
  <w:num w:numId="36">
    <w:abstractNumId w:val="16"/>
  </w:num>
  <w:num w:numId="37">
    <w:abstractNumId w:val="36"/>
  </w:num>
  <w:num w:numId="38">
    <w:abstractNumId w:val="7"/>
  </w:num>
  <w:num w:numId="39">
    <w:abstractNumId w:val="69"/>
  </w:num>
  <w:num w:numId="40">
    <w:abstractNumId w:val="45"/>
  </w:num>
  <w:num w:numId="41">
    <w:abstractNumId w:val="47"/>
  </w:num>
  <w:num w:numId="42">
    <w:abstractNumId w:val="44"/>
  </w:num>
  <w:num w:numId="43">
    <w:abstractNumId w:val="48"/>
  </w:num>
  <w:num w:numId="44">
    <w:abstractNumId w:val="37"/>
  </w:num>
  <w:num w:numId="45">
    <w:abstractNumId w:val="26"/>
  </w:num>
  <w:num w:numId="46">
    <w:abstractNumId w:val="1"/>
  </w:num>
  <w:num w:numId="47">
    <w:abstractNumId w:val="15"/>
  </w:num>
  <w:num w:numId="48">
    <w:abstractNumId w:val="9"/>
  </w:num>
  <w:num w:numId="49">
    <w:abstractNumId w:val="2"/>
  </w:num>
  <w:num w:numId="50">
    <w:abstractNumId w:val="67"/>
  </w:num>
  <w:num w:numId="51">
    <w:abstractNumId w:val="46"/>
  </w:num>
  <w:num w:numId="52">
    <w:abstractNumId w:val="12"/>
  </w:num>
  <w:num w:numId="53">
    <w:abstractNumId w:val="41"/>
  </w:num>
  <w:num w:numId="54">
    <w:abstractNumId w:val="42"/>
  </w:num>
  <w:num w:numId="55">
    <w:abstractNumId w:val="62"/>
  </w:num>
  <w:num w:numId="56">
    <w:abstractNumId w:val="10"/>
  </w:num>
  <w:num w:numId="57">
    <w:abstractNumId w:val="57"/>
  </w:num>
  <w:num w:numId="58">
    <w:abstractNumId w:val="33"/>
  </w:num>
  <w:num w:numId="59">
    <w:abstractNumId w:val="17"/>
  </w:num>
  <w:num w:numId="60">
    <w:abstractNumId w:val="43"/>
  </w:num>
  <w:num w:numId="61">
    <w:abstractNumId w:val="11"/>
  </w:num>
  <w:num w:numId="62">
    <w:abstractNumId w:val="51"/>
  </w:num>
  <w:num w:numId="63">
    <w:abstractNumId w:val="14"/>
  </w:num>
  <w:num w:numId="64">
    <w:abstractNumId w:val="35"/>
  </w:num>
  <w:num w:numId="65">
    <w:abstractNumId w:val="50"/>
  </w:num>
  <w:num w:numId="66">
    <w:abstractNumId w:val="22"/>
  </w:num>
  <w:num w:numId="67">
    <w:abstractNumId w:val="19"/>
  </w:num>
  <w:num w:numId="68">
    <w:abstractNumId w:val="53"/>
  </w:num>
  <w:num w:numId="69">
    <w:abstractNumId w:val="60"/>
  </w:num>
  <w:num w:numId="70">
    <w:abstractNumId w:val="2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2C4A"/>
    <w:rsid w:val="00003BFB"/>
    <w:rsid w:val="000128B4"/>
    <w:rsid w:val="00013678"/>
    <w:rsid w:val="00014D81"/>
    <w:rsid w:val="00017896"/>
    <w:rsid w:val="00017FEC"/>
    <w:rsid w:val="00023D04"/>
    <w:rsid w:val="00027FDC"/>
    <w:rsid w:val="00031176"/>
    <w:rsid w:val="00031DDA"/>
    <w:rsid w:val="00033A66"/>
    <w:rsid w:val="00036249"/>
    <w:rsid w:val="00037C3F"/>
    <w:rsid w:val="00042C91"/>
    <w:rsid w:val="000438A0"/>
    <w:rsid w:val="00046DD4"/>
    <w:rsid w:val="000504F0"/>
    <w:rsid w:val="00054723"/>
    <w:rsid w:val="00060BB6"/>
    <w:rsid w:val="00060F4D"/>
    <w:rsid w:val="00061B6D"/>
    <w:rsid w:val="0006388D"/>
    <w:rsid w:val="00066A13"/>
    <w:rsid w:val="00067E6C"/>
    <w:rsid w:val="00071E39"/>
    <w:rsid w:val="00076C9A"/>
    <w:rsid w:val="00077486"/>
    <w:rsid w:val="00077B5A"/>
    <w:rsid w:val="00077ED7"/>
    <w:rsid w:val="000817AC"/>
    <w:rsid w:val="00083445"/>
    <w:rsid w:val="00083F78"/>
    <w:rsid w:val="00086424"/>
    <w:rsid w:val="0009352A"/>
    <w:rsid w:val="00095BD1"/>
    <w:rsid w:val="00097141"/>
    <w:rsid w:val="000976AD"/>
    <w:rsid w:val="000A0F44"/>
    <w:rsid w:val="000A3CF5"/>
    <w:rsid w:val="000A76AF"/>
    <w:rsid w:val="000B5143"/>
    <w:rsid w:val="000C1AC2"/>
    <w:rsid w:val="000C3967"/>
    <w:rsid w:val="000C77E9"/>
    <w:rsid w:val="000D0448"/>
    <w:rsid w:val="000D6148"/>
    <w:rsid w:val="000E365D"/>
    <w:rsid w:val="000E3DE7"/>
    <w:rsid w:val="000E420A"/>
    <w:rsid w:val="000E6C3A"/>
    <w:rsid w:val="000F0DFB"/>
    <w:rsid w:val="000F279E"/>
    <w:rsid w:val="000F752D"/>
    <w:rsid w:val="00100BBE"/>
    <w:rsid w:val="00102372"/>
    <w:rsid w:val="0010355C"/>
    <w:rsid w:val="00105800"/>
    <w:rsid w:val="00105FE7"/>
    <w:rsid w:val="00107CA5"/>
    <w:rsid w:val="00111870"/>
    <w:rsid w:val="0011437F"/>
    <w:rsid w:val="00114A71"/>
    <w:rsid w:val="00114BA9"/>
    <w:rsid w:val="00117B0F"/>
    <w:rsid w:val="0012144E"/>
    <w:rsid w:val="001274B1"/>
    <w:rsid w:val="00131BD2"/>
    <w:rsid w:val="00133490"/>
    <w:rsid w:val="001342E7"/>
    <w:rsid w:val="001353BE"/>
    <w:rsid w:val="00136CA1"/>
    <w:rsid w:val="0014036A"/>
    <w:rsid w:val="001464B9"/>
    <w:rsid w:val="00150110"/>
    <w:rsid w:val="0015127C"/>
    <w:rsid w:val="0015385C"/>
    <w:rsid w:val="00162C74"/>
    <w:rsid w:val="00162FFA"/>
    <w:rsid w:val="00165C6C"/>
    <w:rsid w:val="00173E8C"/>
    <w:rsid w:val="00180C07"/>
    <w:rsid w:val="0018250C"/>
    <w:rsid w:val="00186147"/>
    <w:rsid w:val="00191017"/>
    <w:rsid w:val="001919B3"/>
    <w:rsid w:val="0019436D"/>
    <w:rsid w:val="0019474D"/>
    <w:rsid w:val="001A0DC4"/>
    <w:rsid w:val="001A5B81"/>
    <w:rsid w:val="001B21CE"/>
    <w:rsid w:val="001B6355"/>
    <w:rsid w:val="001C1CE8"/>
    <w:rsid w:val="001C36FA"/>
    <w:rsid w:val="001C7F18"/>
    <w:rsid w:val="001D257E"/>
    <w:rsid w:val="001D43D2"/>
    <w:rsid w:val="001D4DCD"/>
    <w:rsid w:val="001D540E"/>
    <w:rsid w:val="001E0862"/>
    <w:rsid w:val="001E0D5F"/>
    <w:rsid w:val="001E0DA7"/>
    <w:rsid w:val="001E5C1F"/>
    <w:rsid w:val="001F618B"/>
    <w:rsid w:val="001F7598"/>
    <w:rsid w:val="002027BF"/>
    <w:rsid w:val="00204DB2"/>
    <w:rsid w:val="002055FF"/>
    <w:rsid w:val="002073F7"/>
    <w:rsid w:val="00207FA2"/>
    <w:rsid w:val="00212ADA"/>
    <w:rsid w:val="00212B1E"/>
    <w:rsid w:val="00220BFA"/>
    <w:rsid w:val="0022110A"/>
    <w:rsid w:val="00221E97"/>
    <w:rsid w:val="002223A2"/>
    <w:rsid w:val="0022363A"/>
    <w:rsid w:val="00230AED"/>
    <w:rsid w:val="00232FF2"/>
    <w:rsid w:val="0023428D"/>
    <w:rsid w:val="00235BE0"/>
    <w:rsid w:val="00237ED8"/>
    <w:rsid w:val="00242F41"/>
    <w:rsid w:val="002430B9"/>
    <w:rsid w:val="00244B29"/>
    <w:rsid w:val="002474EE"/>
    <w:rsid w:val="002477AB"/>
    <w:rsid w:val="002545AA"/>
    <w:rsid w:val="00257547"/>
    <w:rsid w:val="00257951"/>
    <w:rsid w:val="002619CF"/>
    <w:rsid w:val="00264B8E"/>
    <w:rsid w:val="00266BE9"/>
    <w:rsid w:val="00267396"/>
    <w:rsid w:val="0027173A"/>
    <w:rsid w:val="002725FE"/>
    <w:rsid w:val="0027562F"/>
    <w:rsid w:val="00276A2E"/>
    <w:rsid w:val="002808E8"/>
    <w:rsid w:val="00281FF9"/>
    <w:rsid w:val="00286349"/>
    <w:rsid w:val="00290673"/>
    <w:rsid w:val="002918B7"/>
    <w:rsid w:val="00291CD3"/>
    <w:rsid w:val="0029484D"/>
    <w:rsid w:val="002949CE"/>
    <w:rsid w:val="00295D61"/>
    <w:rsid w:val="002A23EF"/>
    <w:rsid w:val="002A4CF4"/>
    <w:rsid w:val="002B148B"/>
    <w:rsid w:val="002B335D"/>
    <w:rsid w:val="002B484E"/>
    <w:rsid w:val="002B5B93"/>
    <w:rsid w:val="002B6271"/>
    <w:rsid w:val="002B7AA8"/>
    <w:rsid w:val="002B7D25"/>
    <w:rsid w:val="002C0CE2"/>
    <w:rsid w:val="002C1A37"/>
    <w:rsid w:val="002C55D8"/>
    <w:rsid w:val="002D00B2"/>
    <w:rsid w:val="002D19FC"/>
    <w:rsid w:val="002D22F8"/>
    <w:rsid w:val="002D3E3F"/>
    <w:rsid w:val="002D44CA"/>
    <w:rsid w:val="002D5728"/>
    <w:rsid w:val="002D5BC0"/>
    <w:rsid w:val="002D5C17"/>
    <w:rsid w:val="002D5EE9"/>
    <w:rsid w:val="002D6F68"/>
    <w:rsid w:val="002D70AC"/>
    <w:rsid w:val="002D729D"/>
    <w:rsid w:val="002E0589"/>
    <w:rsid w:val="002F267D"/>
    <w:rsid w:val="002F3C36"/>
    <w:rsid w:val="002F4DF1"/>
    <w:rsid w:val="002F6086"/>
    <w:rsid w:val="00300574"/>
    <w:rsid w:val="00300F86"/>
    <w:rsid w:val="003013D5"/>
    <w:rsid w:val="003054C2"/>
    <w:rsid w:val="00306576"/>
    <w:rsid w:val="0031263D"/>
    <w:rsid w:val="00312BC3"/>
    <w:rsid w:val="00312CF6"/>
    <w:rsid w:val="00315947"/>
    <w:rsid w:val="00323B18"/>
    <w:rsid w:val="00324DEB"/>
    <w:rsid w:val="00324DF3"/>
    <w:rsid w:val="00325531"/>
    <w:rsid w:val="00330298"/>
    <w:rsid w:val="00332985"/>
    <w:rsid w:val="00334130"/>
    <w:rsid w:val="003368C2"/>
    <w:rsid w:val="003417BE"/>
    <w:rsid w:val="00341F75"/>
    <w:rsid w:val="00342133"/>
    <w:rsid w:val="00344863"/>
    <w:rsid w:val="00345BCE"/>
    <w:rsid w:val="00345CA3"/>
    <w:rsid w:val="003473AA"/>
    <w:rsid w:val="00350834"/>
    <w:rsid w:val="00351015"/>
    <w:rsid w:val="00351116"/>
    <w:rsid w:val="00352AAE"/>
    <w:rsid w:val="00356BB4"/>
    <w:rsid w:val="00356DDC"/>
    <w:rsid w:val="00356F67"/>
    <w:rsid w:val="00357E7F"/>
    <w:rsid w:val="00361EB9"/>
    <w:rsid w:val="00364361"/>
    <w:rsid w:val="00367339"/>
    <w:rsid w:val="00375D9A"/>
    <w:rsid w:val="0037604A"/>
    <w:rsid w:val="00376EC8"/>
    <w:rsid w:val="003778CE"/>
    <w:rsid w:val="00380ACD"/>
    <w:rsid w:val="00382714"/>
    <w:rsid w:val="00383C0B"/>
    <w:rsid w:val="00384D6A"/>
    <w:rsid w:val="00386B55"/>
    <w:rsid w:val="003874BD"/>
    <w:rsid w:val="003900E0"/>
    <w:rsid w:val="00392762"/>
    <w:rsid w:val="00394A83"/>
    <w:rsid w:val="00395712"/>
    <w:rsid w:val="003A0C2A"/>
    <w:rsid w:val="003A1495"/>
    <w:rsid w:val="003A1F73"/>
    <w:rsid w:val="003A25BC"/>
    <w:rsid w:val="003A2633"/>
    <w:rsid w:val="003A4B45"/>
    <w:rsid w:val="003A6CBD"/>
    <w:rsid w:val="003B13C1"/>
    <w:rsid w:val="003B1CC1"/>
    <w:rsid w:val="003B5982"/>
    <w:rsid w:val="003B6171"/>
    <w:rsid w:val="003B6ABC"/>
    <w:rsid w:val="003B786F"/>
    <w:rsid w:val="003B7D7F"/>
    <w:rsid w:val="003C1807"/>
    <w:rsid w:val="003C48A4"/>
    <w:rsid w:val="003C50D4"/>
    <w:rsid w:val="003C5DE7"/>
    <w:rsid w:val="003C7112"/>
    <w:rsid w:val="003D0848"/>
    <w:rsid w:val="003D244E"/>
    <w:rsid w:val="003D2BF2"/>
    <w:rsid w:val="003D3770"/>
    <w:rsid w:val="003D4A02"/>
    <w:rsid w:val="003D69D0"/>
    <w:rsid w:val="003E073D"/>
    <w:rsid w:val="003E275E"/>
    <w:rsid w:val="003E5873"/>
    <w:rsid w:val="003F0A80"/>
    <w:rsid w:val="003F2A39"/>
    <w:rsid w:val="003F2F59"/>
    <w:rsid w:val="003F3B78"/>
    <w:rsid w:val="003F3DB5"/>
    <w:rsid w:val="003F3F13"/>
    <w:rsid w:val="003F5497"/>
    <w:rsid w:val="00402426"/>
    <w:rsid w:val="00403C7E"/>
    <w:rsid w:val="00403DB2"/>
    <w:rsid w:val="00404361"/>
    <w:rsid w:val="00404FD2"/>
    <w:rsid w:val="00406B9D"/>
    <w:rsid w:val="00410AD2"/>
    <w:rsid w:val="00411287"/>
    <w:rsid w:val="00413BB8"/>
    <w:rsid w:val="00417838"/>
    <w:rsid w:val="00421AED"/>
    <w:rsid w:val="00426E82"/>
    <w:rsid w:val="00427562"/>
    <w:rsid w:val="00427AFE"/>
    <w:rsid w:val="00431209"/>
    <w:rsid w:val="00432417"/>
    <w:rsid w:val="00432BE4"/>
    <w:rsid w:val="00433149"/>
    <w:rsid w:val="0043501A"/>
    <w:rsid w:val="00435146"/>
    <w:rsid w:val="00436640"/>
    <w:rsid w:val="00447FBA"/>
    <w:rsid w:val="00453BCB"/>
    <w:rsid w:val="00453EC8"/>
    <w:rsid w:val="00456715"/>
    <w:rsid w:val="00463026"/>
    <w:rsid w:val="004664FA"/>
    <w:rsid w:val="0047036E"/>
    <w:rsid w:val="0047293C"/>
    <w:rsid w:val="00473FE8"/>
    <w:rsid w:val="00474305"/>
    <w:rsid w:val="00474B7A"/>
    <w:rsid w:val="00474FFC"/>
    <w:rsid w:val="0047637D"/>
    <w:rsid w:val="00476600"/>
    <w:rsid w:val="00480560"/>
    <w:rsid w:val="004863B1"/>
    <w:rsid w:val="00490A59"/>
    <w:rsid w:val="00491773"/>
    <w:rsid w:val="004922CF"/>
    <w:rsid w:val="00495AD4"/>
    <w:rsid w:val="0049664A"/>
    <w:rsid w:val="004A31A9"/>
    <w:rsid w:val="004A5180"/>
    <w:rsid w:val="004A53E7"/>
    <w:rsid w:val="004B15C9"/>
    <w:rsid w:val="004B348B"/>
    <w:rsid w:val="004B6F86"/>
    <w:rsid w:val="004C0922"/>
    <w:rsid w:val="004C17ED"/>
    <w:rsid w:val="004C5FB5"/>
    <w:rsid w:val="004C6166"/>
    <w:rsid w:val="004C638B"/>
    <w:rsid w:val="004D0FA9"/>
    <w:rsid w:val="004D4F0F"/>
    <w:rsid w:val="004E4251"/>
    <w:rsid w:val="004F139F"/>
    <w:rsid w:val="004F3609"/>
    <w:rsid w:val="00500B59"/>
    <w:rsid w:val="00502337"/>
    <w:rsid w:val="00503DF3"/>
    <w:rsid w:val="00504757"/>
    <w:rsid w:val="005055A1"/>
    <w:rsid w:val="005075BD"/>
    <w:rsid w:val="005109CA"/>
    <w:rsid w:val="005124BC"/>
    <w:rsid w:val="00512C28"/>
    <w:rsid w:val="0051380D"/>
    <w:rsid w:val="0051441F"/>
    <w:rsid w:val="0052041E"/>
    <w:rsid w:val="00520DA1"/>
    <w:rsid w:val="0052247B"/>
    <w:rsid w:val="0052337D"/>
    <w:rsid w:val="00530988"/>
    <w:rsid w:val="00530BD6"/>
    <w:rsid w:val="00531778"/>
    <w:rsid w:val="00533731"/>
    <w:rsid w:val="005340A7"/>
    <w:rsid w:val="00534601"/>
    <w:rsid w:val="00534F3B"/>
    <w:rsid w:val="0053565B"/>
    <w:rsid w:val="00537F84"/>
    <w:rsid w:val="005427A9"/>
    <w:rsid w:val="00542B1D"/>
    <w:rsid w:val="00543085"/>
    <w:rsid w:val="00543211"/>
    <w:rsid w:val="00543955"/>
    <w:rsid w:val="00544F4B"/>
    <w:rsid w:val="00545AFE"/>
    <w:rsid w:val="00551DBA"/>
    <w:rsid w:val="005546EB"/>
    <w:rsid w:val="00560889"/>
    <w:rsid w:val="005619EF"/>
    <w:rsid w:val="00563271"/>
    <w:rsid w:val="00565601"/>
    <w:rsid w:val="005709EC"/>
    <w:rsid w:val="00573CC3"/>
    <w:rsid w:val="005807AA"/>
    <w:rsid w:val="005809CF"/>
    <w:rsid w:val="00581A20"/>
    <w:rsid w:val="00582702"/>
    <w:rsid w:val="00583E81"/>
    <w:rsid w:val="00593B39"/>
    <w:rsid w:val="005A0EF0"/>
    <w:rsid w:val="005A1A55"/>
    <w:rsid w:val="005A2028"/>
    <w:rsid w:val="005A2F36"/>
    <w:rsid w:val="005A5C68"/>
    <w:rsid w:val="005A5F2D"/>
    <w:rsid w:val="005A7B9D"/>
    <w:rsid w:val="005B0556"/>
    <w:rsid w:val="005B0F66"/>
    <w:rsid w:val="005B0FDD"/>
    <w:rsid w:val="005B2EF6"/>
    <w:rsid w:val="005B31BC"/>
    <w:rsid w:val="005B47FA"/>
    <w:rsid w:val="005B4A71"/>
    <w:rsid w:val="005B73EF"/>
    <w:rsid w:val="005C11BE"/>
    <w:rsid w:val="005C4645"/>
    <w:rsid w:val="005D25FA"/>
    <w:rsid w:val="005D3A4B"/>
    <w:rsid w:val="005D5AC0"/>
    <w:rsid w:val="005D6019"/>
    <w:rsid w:val="005E2573"/>
    <w:rsid w:val="005E429B"/>
    <w:rsid w:val="005E46CF"/>
    <w:rsid w:val="005E50AA"/>
    <w:rsid w:val="005E52A6"/>
    <w:rsid w:val="005E52DF"/>
    <w:rsid w:val="005E6796"/>
    <w:rsid w:val="005E772A"/>
    <w:rsid w:val="005F0279"/>
    <w:rsid w:val="005F3227"/>
    <w:rsid w:val="005F34D7"/>
    <w:rsid w:val="005F5BD8"/>
    <w:rsid w:val="005F5F88"/>
    <w:rsid w:val="006009F1"/>
    <w:rsid w:val="00600E05"/>
    <w:rsid w:val="00600EDC"/>
    <w:rsid w:val="00603D0A"/>
    <w:rsid w:val="0060445C"/>
    <w:rsid w:val="00605D06"/>
    <w:rsid w:val="00607B10"/>
    <w:rsid w:val="006135B1"/>
    <w:rsid w:val="00613EBA"/>
    <w:rsid w:val="00616682"/>
    <w:rsid w:val="00620AD9"/>
    <w:rsid w:val="00621B5D"/>
    <w:rsid w:val="006245E7"/>
    <w:rsid w:val="0062664A"/>
    <w:rsid w:val="0063154E"/>
    <w:rsid w:val="006437E0"/>
    <w:rsid w:val="00652FF7"/>
    <w:rsid w:val="00653BCE"/>
    <w:rsid w:val="00653F20"/>
    <w:rsid w:val="0065502E"/>
    <w:rsid w:val="00655B7C"/>
    <w:rsid w:val="00657283"/>
    <w:rsid w:val="006609DC"/>
    <w:rsid w:val="00661035"/>
    <w:rsid w:val="00662BAC"/>
    <w:rsid w:val="00666504"/>
    <w:rsid w:val="00672717"/>
    <w:rsid w:val="006737EB"/>
    <w:rsid w:val="00673D25"/>
    <w:rsid w:val="00680DBC"/>
    <w:rsid w:val="00681FF5"/>
    <w:rsid w:val="00685930"/>
    <w:rsid w:val="006875C9"/>
    <w:rsid w:val="0068794C"/>
    <w:rsid w:val="00692D58"/>
    <w:rsid w:val="00692E9C"/>
    <w:rsid w:val="00693199"/>
    <w:rsid w:val="00695494"/>
    <w:rsid w:val="006975E1"/>
    <w:rsid w:val="006A095A"/>
    <w:rsid w:val="006A2BEC"/>
    <w:rsid w:val="006A469A"/>
    <w:rsid w:val="006A4AFC"/>
    <w:rsid w:val="006B0AAF"/>
    <w:rsid w:val="006B19FF"/>
    <w:rsid w:val="006B4196"/>
    <w:rsid w:val="006B4F27"/>
    <w:rsid w:val="006C1F03"/>
    <w:rsid w:val="006C325D"/>
    <w:rsid w:val="006D0606"/>
    <w:rsid w:val="006D100F"/>
    <w:rsid w:val="006D2F37"/>
    <w:rsid w:val="006D5E2B"/>
    <w:rsid w:val="006D688C"/>
    <w:rsid w:val="006D6945"/>
    <w:rsid w:val="006D7C6F"/>
    <w:rsid w:val="006E15A7"/>
    <w:rsid w:val="006E3C51"/>
    <w:rsid w:val="006F125C"/>
    <w:rsid w:val="006F32CA"/>
    <w:rsid w:val="006F3E80"/>
    <w:rsid w:val="006F4380"/>
    <w:rsid w:val="006F5CF5"/>
    <w:rsid w:val="00702EE2"/>
    <w:rsid w:val="00704229"/>
    <w:rsid w:val="00704A92"/>
    <w:rsid w:val="00705307"/>
    <w:rsid w:val="00705A27"/>
    <w:rsid w:val="007068AE"/>
    <w:rsid w:val="007101C2"/>
    <w:rsid w:val="00711A87"/>
    <w:rsid w:val="00712BD3"/>
    <w:rsid w:val="007151EA"/>
    <w:rsid w:val="0072164D"/>
    <w:rsid w:val="007243EE"/>
    <w:rsid w:val="00724E88"/>
    <w:rsid w:val="0072579C"/>
    <w:rsid w:val="00725B2F"/>
    <w:rsid w:val="00726067"/>
    <w:rsid w:val="0072790F"/>
    <w:rsid w:val="00731AA7"/>
    <w:rsid w:val="00731AC2"/>
    <w:rsid w:val="00732E9E"/>
    <w:rsid w:val="007335E3"/>
    <w:rsid w:val="007344C6"/>
    <w:rsid w:val="00736071"/>
    <w:rsid w:val="0073786F"/>
    <w:rsid w:val="00737DDE"/>
    <w:rsid w:val="007427DB"/>
    <w:rsid w:val="00744A17"/>
    <w:rsid w:val="00747458"/>
    <w:rsid w:val="00754F38"/>
    <w:rsid w:val="00754FE9"/>
    <w:rsid w:val="00756D71"/>
    <w:rsid w:val="007577A9"/>
    <w:rsid w:val="00757FBD"/>
    <w:rsid w:val="00760AAB"/>
    <w:rsid w:val="00760F67"/>
    <w:rsid w:val="00761498"/>
    <w:rsid w:val="00762223"/>
    <w:rsid w:val="00766EA7"/>
    <w:rsid w:val="007705F7"/>
    <w:rsid w:val="0077161C"/>
    <w:rsid w:val="0077193B"/>
    <w:rsid w:val="00773276"/>
    <w:rsid w:val="00774B03"/>
    <w:rsid w:val="00781F9E"/>
    <w:rsid w:val="0078547D"/>
    <w:rsid w:val="007856A1"/>
    <w:rsid w:val="00785CA3"/>
    <w:rsid w:val="00785DEE"/>
    <w:rsid w:val="00786FAD"/>
    <w:rsid w:val="007908E1"/>
    <w:rsid w:val="00795375"/>
    <w:rsid w:val="007A1041"/>
    <w:rsid w:val="007A69B4"/>
    <w:rsid w:val="007B2BBB"/>
    <w:rsid w:val="007B3F91"/>
    <w:rsid w:val="007B4719"/>
    <w:rsid w:val="007B5109"/>
    <w:rsid w:val="007B57C7"/>
    <w:rsid w:val="007C1D34"/>
    <w:rsid w:val="007C7E5A"/>
    <w:rsid w:val="007C7F62"/>
    <w:rsid w:val="007D4D6F"/>
    <w:rsid w:val="007D7892"/>
    <w:rsid w:val="007E283A"/>
    <w:rsid w:val="007E34F1"/>
    <w:rsid w:val="007E35AF"/>
    <w:rsid w:val="007E4B57"/>
    <w:rsid w:val="007E5D73"/>
    <w:rsid w:val="007F2AEA"/>
    <w:rsid w:val="007F31F9"/>
    <w:rsid w:val="007F5BFA"/>
    <w:rsid w:val="0080181C"/>
    <w:rsid w:val="00803726"/>
    <w:rsid w:val="00804AD5"/>
    <w:rsid w:val="0080536D"/>
    <w:rsid w:val="0081093C"/>
    <w:rsid w:val="00811AB7"/>
    <w:rsid w:val="00813357"/>
    <w:rsid w:val="00815804"/>
    <w:rsid w:val="00815C55"/>
    <w:rsid w:val="0081617B"/>
    <w:rsid w:val="00823F94"/>
    <w:rsid w:val="0082555B"/>
    <w:rsid w:val="008262CF"/>
    <w:rsid w:val="008276C6"/>
    <w:rsid w:val="008301F0"/>
    <w:rsid w:val="00831356"/>
    <w:rsid w:val="0083722F"/>
    <w:rsid w:val="00837818"/>
    <w:rsid w:val="00842FA8"/>
    <w:rsid w:val="00843945"/>
    <w:rsid w:val="00843F06"/>
    <w:rsid w:val="00846819"/>
    <w:rsid w:val="00847678"/>
    <w:rsid w:val="00855653"/>
    <w:rsid w:val="0085664C"/>
    <w:rsid w:val="008570D1"/>
    <w:rsid w:val="00861B33"/>
    <w:rsid w:val="008627D0"/>
    <w:rsid w:val="00862FD5"/>
    <w:rsid w:val="00866511"/>
    <w:rsid w:val="00866C5E"/>
    <w:rsid w:val="008715F6"/>
    <w:rsid w:val="0087540A"/>
    <w:rsid w:val="00875B0C"/>
    <w:rsid w:val="00876166"/>
    <w:rsid w:val="0088210A"/>
    <w:rsid w:val="008857B3"/>
    <w:rsid w:val="008859AE"/>
    <w:rsid w:val="00887056"/>
    <w:rsid w:val="008912BA"/>
    <w:rsid w:val="00891558"/>
    <w:rsid w:val="00893A5B"/>
    <w:rsid w:val="0089509A"/>
    <w:rsid w:val="00897334"/>
    <w:rsid w:val="00897889"/>
    <w:rsid w:val="008A2CF2"/>
    <w:rsid w:val="008A4BF1"/>
    <w:rsid w:val="008A52F1"/>
    <w:rsid w:val="008B005F"/>
    <w:rsid w:val="008B047E"/>
    <w:rsid w:val="008B3A9C"/>
    <w:rsid w:val="008B43D9"/>
    <w:rsid w:val="008C2DC4"/>
    <w:rsid w:val="008C3003"/>
    <w:rsid w:val="008C5A72"/>
    <w:rsid w:val="008C6CD1"/>
    <w:rsid w:val="008D04F6"/>
    <w:rsid w:val="008D1149"/>
    <w:rsid w:val="008D12CD"/>
    <w:rsid w:val="008D1889"/>
    <w:rsid w:val="008D19A5"/>
    <w:rsid w:val="008D2E03"/>
    <w:rsid w:val="008D40FA"/>
    <w:rsid w:val="008D4783"/>
    <w:rsid w:val="008D653C"/>
    <w:rsid w:val="008E0924"/>
    <w:rsid w:val="008E137C"/>
    <w:rsid w:val="008E4194"/>
    <w:rsid w:val="008E5015"/>
    <w:rsid w:val="008E6F67"/>
    <w:rsid w:val="008F0A32"/>
    <w:rsid w:val="008F3340"/>
    <w:rsid w:val="008F46C5"/>
    <w:rsid w:val="008F4CBD"/>
    <w:rsid w:val="008F5243"/>
    <w:rsid w:val="008F63F2"/>
    <w:rsid w:val="00900F24"/>
    <w:rsid w:val="00901E98"/>
    <w:rsid w:val="00905957"/>
    <w:rsid w:val="00911206"/>
    <w:rsid w:val="009140EF"/>
    <w:rsid w:val="00914CEC"/>
    <w:rsid w:val="00916E44"/>
    <w:rsid w:val="009177D3"/>
    <w:rsid w:val="009216FB"/>
    <w:rsid w:val="009228FD"/>
    <w:rsid w:val="0092532B"/>
    <w:rsid w:val="009266FA"/>
    <w:rsid w:val="00934E30"/>
    <w:rsid w:val="00940DE2"/>
    <w:rsid w:val="00943310"/>
    <w:rsid w:val="00946040"/>
    <w:rsid w:val="00951C6D"/>
    <w:rsid w:val="00952620"/>
    <w:rsid w:val="00955269"/>
    <w:rsid w:val="00955A05"/>
    <w:rsid w:val="009561F6"/>
    <w:rsid w:val="0096164A"/>
    <w:rsid w:val="00965EAD"/>
    <w:rsid w:val="009714C5"/>
    <w:rsid w:val="009760AF"/>
    <w:rsid w:val="0098020A"/>
    <w:rsid w:val="00980374"/>
    <w:rsid w:val="009807A2"/>
    <w:rsid w:val="009975D3"/>
    <w:rsid w:val="009A1041"/>
    <w:rsid w:val="009A2954"/>
    <w:rsid w:val="009A34CA"/>
    <w:rsid w:val="009A38EF"/>
    <w:rsid w:val="009A459A"/>
    <w:rsid w:val="009B190A"/>
    <w:rsid w:val="009B3C67"/>
    <w:rsid w:val="009B4426"/>
    <w:rsid w:val="009B7F51"/>
    <w:rsid w:val="009C281A"/>
    <w:rsid w:val="009C297D"/>
    <w:rsid w:val="009C5A5D"/>
    <w:rsid w:val="009C6533"/>
    <w:rsid w:val="009C7D61"/>
    <w:rsid w:val="009D2E22"/>
    <w:rsid w:val="009D39C4"/>
    <w:rsid w:val="009D747A"/>
    <w:rsid w:val="009E2C73"/>
    <w:rsid w:val="009E38BB"/>
    <w:rsid w:val="009E4487"/>
    <w:rsid w:val="009F0112"/>
    <w:rsid w:val="009F26FC"/>
    <w:rsid w:val="009F4503"/>
    <w:rsid w:val="009F540E"/>
    <w:rsid w:val="009F596F"/>
    <w:rsid w:val="00A0012C"/>
    <w:rsid w:val="00A0019B"/>
    <w:rsid w:val="00A007AD"/>
    <w:rsid w:val="00A011B8"/>
    <w:rsid w:val="00A01FE2"/>
    <w:rsid w:val="00A0315D"/>
    <w:rsid w:val="00A03C2E"/>
    <w:rsid w:val="00A0685A"/>
    <w:rsid w:val="00A07483"/>
    <w:rsid w:val="00A07A55"/>
    <w:rsid w:val="00A1025D"/>
    <w:rsid w:val="00A13266"/>
    <w:rsid w:val="00A147E0"/>
    <w:rsid w:val="00A15FA4"/>
    <w:rsid w:val="00A21C2F"/>
    <w:rsid w:val="00A319FC"/>
    <w:rsid w:val="00A32669"/>
    <w:rsid w:val="00A32781"/>
    <w:rsid w:val="00A332D2"/>
    <w:rsid w:val="00A33E1F"/>
    <w:rsid w:val="00A343F9"/>
    <w:rsid w:val="00A3467E"/>
    <w:rsid w:val="00A34FB2"/>
    <w:rsid w:val="00A355C4"/>
    <w:rsid w:val="00A407C7"/>
    <w:rsid w:val="00A40DF1"/>
    <w:rsid w:val="00A43278"/>
    <w:rsid w:val="00A4436D"/>
    <w:rsid w:val="00A477CA"/>
    <w:rsid w:val="00A552ED"/>
    <w:rsid w:val="00A5548F"/>
    <w:rsid w:val="00A56066"/>
    <w:rsid w:val="00A56E07"/>
    <w:rsid w:val="00A57421"/>
    <w:rsid w:val="00A6060D"/>
    <w:rsid w:val="00A61ED8"/>
    <w:rsid w:val="00A626FE"/>
    <w:rsid w:val="00A6557E"/>
    <w:rsid w:val="00A7338F"/>
    <w:rsid w:val="00A74653"/>
    <w:rsid w:val="00A76961"/>
    <w:rsid w:val="00A8421C"/>
    <w:rsid w:val="00A875DE"/>
    <w:rsid w:val="00A90A74"/>
    <w:rsid w:val="00A93F09"/>
    <w:rsid w:val="00A93F1E"/>
    <w:rsid w:val="00A95788"/>
    <w:rsid w:val="00A95AE9"/>
    <w:rsid w:val="00A971BF"/>
    <w:rsid w:val="00A97576"/>
    <w:rsid w:val="00AA32F4"/>
    <w:rsid w:val="00AA6240"/>
    <w:rsid w:val="00AB1550"/>
    <w:rsid w:val="00AB2065"/>
    <w:rsid w:val="00AB2974"/>
    <w:rsid w:val="00AB6A2E"/>
    <w:rsid w:val="00AB6CD3"/>
    <w:rsid w:val="00AC1A98"/>
    <w:rsid w:val="00AC2A76"/>
    <w:rsid w:val="00AC3BEA"/>
    <w:rsid w:val="00AC3C5F"/>
    <w:rsid w:val="00AC54B3"/>
    <w:rsid w:val="00AC65D9"/>
    <w:rsid w:val="00AD1846"/>
    <w:rsid w:val="00AD2496"/>
    <w:rsid w:val="00AD3750"/>
    <w:rsid w:val="00AD46BE"/>
    <w:rsid w:val="00AD64C5"/>
    <w:rsid w:val="00AD6584"/>
    <w:rsid w:val="00AD6D6D"/>
    <w:rsid w:val="00AE33ED"/>
    <w:rsid w:val="00AE38A8"/>
    <w:rsid w:val="00AE4792"/>
    <w:rsid w:val="00AE6F50"/>
    <w:rsid w:val="00AF290E"/>
    <w:rsid w:val="00AF5239"/>
    <w:rsid w:val="00AF66FF"/>
    <w:rsid w:val="00AF7469"/>
    <w:rsid w:val="00B01CA5"/>
    <w:rsid w:val="00B02F03"/>
    <w:rsid w:val="00B04992"/>
    <w:rsid w:val="00B06113"/>
    <w:rsid w:val="00B1007B"/>
    <w:rsid w:val="00B10DA9"/>
    <w:rsid w:val="00B11F9C"/>
    <w:rsid w:val="00B143DE"/>
    <w:rsid w:val="00B15186"/>
    <w:rsid w:val="00B17CD8"/>
    <w:rsid w:val="00B20F57"/>
    <w:rsid w:val="00B214FA"/>
    <w:rsid w:val="00B219DD"/>
    <w:rsid w:val="00B22296"/>
    <w:rsid w:val="00B233CF"/>
    <w:rsid w:val="00B300D1"/>
    <w:rsid w:val="00B306B2"/>
    <w:rsid w:val="00B322E9"/>
    <w:rsid w:val="00B33CD9"/>
    <w:rsid w:val="00B35080"/>
    <w:rsid w:val="00B422F1"/>
    <w:rsid w:val="00B42A3A"/>
    <w:rsid w:val="00B4612F"/>
    <w:rsid w:val="00B475CD"/>
    <w:rsid w:val="00B47B68"/>
    <w:rsid w:val="00B47BAF"/>
    <w:rsid w:val="00B50614"/>
    <w:rsid w:val="00B51C20"/>
    <w:rsid w:val="00B56B84"/>
    <w:rsid w:val="00B5709B"/>
    <w:rsid w:val="00B57EE8"/>
    <w:rsid w:val="00B61A54"/>
    <w:rsid w:val="00B62B65"/>
    <w:rsid w:val="00B6316D"/>
    <w:rsid w:val="00B640F5"/>
    <w:rsid w:val="00B70972"/>
    <w:rsid w:val="00B740DA"/>
    <w:rsid w:val="00B74734"/>
    <w:rsid w:val="00B75515"/>
    <w:rsid w:val="00B755A4"/>
    <w:rsid w:val="00B75C6A"/>
    <w:rsid w:val="00B75CE8"/>
    <w:rsid w:val="00B809F4"/>
    <w:rsid w:val="00B81A75"/>
    <w:rsid w:val="00B846DB"/>
    <w:rsid w:val="00B874E3"/>
    <w:rsid w:val="00B900AE"/>
    <w:rsid w:val="00B90586"/>
    <w:rsid w:val="00B92DB8"/>
    <w:rsid w:val="00B9312B"/>
    <w:rsid w:val="00B964A0"/>
    <w:rsid w:val="00B967A6"/>
    <w:rsid w:val="00B97A7D"/>
    <w:rsid w:val="00BA0D04"/>
    <w:rsid w:val="00BA18A1"/>
    <w:rsid w:val="00BA2DE3"/>
    <w:rsid w:val="00BA3A8A"/>
    <w:rsid w:val="00BA3ACB"/>
    <w:rsid w:val="00BA6A07"/>
    <w:rsid w:val="00BB0419"/>
    <w:rsid w:val="00BB61AB"/>
    <w:rsid w:val="00BB6BBC"/>
    <w:rsid w:val="00BB7FD6"/>
    <w:rsid w:val="00BC1FE3"/>
    <w:rsid w:val="00BC6A0F"/>
    <w:rsid w:val="00BD01AF"/>
    <w:rsid w:val="00BD2ADD"/>
    <w:rsid w:val="00BD418C"/>
    <w:rsid w:val="00BD58EA"/>
    <w:rsid w:val="00BE4E70"/>
    <w:rsid w:val="00BE5D2F"/>
    <w:rsid w:val="00BF1281"/>
    <w:rsid w:val="00BF6204"/>
    <w:rsid w:val="00C0303B"/>
    <w:rsid w:val="00C046A7"/>
    <w:rsid w:val="00C05902"/>
    <w:rsid w:val="00C05DE7"/>
    <w:rsid w:val="00C05F84"/>
    <w:rsid w:val="00C062A0"/>
    <w:rsid w:val="00C06629"/>
    <w:rsid w:val="00C06FCB"/>
    <w:rsid w:val="00C15982"/>
    <w:rsid w:val="00C22BB2"/>
    <w:rsid w:val="00C23F9A"/>
    <w:rsid w:val="00C24217"/>
    <w:rsid w:val="00C24362"/>
    <w:rsid w:val="00C25E86"/>
    <w:rsid w:val="00C331FD"/>
    <w:rsid w:val="00C33B64"/>
    <w:rsid w:val="00C4411C"/>
    <w:rsid w:val="00C442F8"/>
    <w:rsid w:val="00C44EA0"/>
    <w:rsid w:val="00C4639A"/>
    <w:rsid w:val="00C46597"/>
    <w:rsid w:val="00C501D9"/>
    <w:rsid w:val="00C509F7"/>
    <w:rsid w:val="00C511E0"/>
    <w:rsid w:val="00C53705"/>
    <w:rsid w:val="00C56A6F"/>
    <w:rsid w:val="00C570D7"/>
    <w:rsid w:val="00C667F0"/>
    <w:rsid w:val="00C66BC3"/>
    <w:rsid w:val="00C70322"/>
    <w:rsid w:val="00C72D0A"/>
    <w:rsid w:val="00C73041"/>
    <w:rsid w:val="00C7325E"/>
    <w:rsid w:val="00C817B6"/>
    <w:rsid w:val="00C85EAD"/>
    <w:rsid w:val="00C872D4"/>
    <w:rsid w:val="00C9134D"/>
    <w:rsid w:val="00C92D1B"/>
    <w:rsid w:val="00C94CE1"/>
    <w:rsid w:val="00CA05C3"/>
    <w:rsid w:val="00CA3F79"/>
    <w:rsid w:val="00CA7429"/>
    <w:rsid w:val="00CB13D4"/>
    <w:rsid w:val="00CB3DB6"/>
    <w:rsid w:val="00CB3E84"/>
    <w:rsid w:val="00CB4A48"/>
    <w:rsid w:val="00CB51CE"/>
    <w:rsid w:val="00CB56F0"/>
    <w:rsid w:val="00CC1054"/>
    <w:rsid w:val="00CC2043"/>
    <w:rsid w:val="00CC45CF"/>
    <w:rsid w:val="00CC4FB5"/>
    <w:rsid w:val="00CC555D"/>
    <w:rsid w:val="00CC66C6"/>
    <w:rsid w:val="00CC6B8C"/>
    <w:rsid w:val="00CD23AC"/>
    <w:rsid w:val="00CD2F40"/>
    <w:rsid w:val="00CD338A"/>
    <w:rsid w:val="00CD3EE0"/>
    <w:rsid w:val="00CD56FB"/>
    <w:rsid w:val="00CD74B3"/>
    <w:rsid w:val="00CE028D"/>
    <w:rsid w:val="00CE08EA"/>
    <w:rsid w:val="00CE254C"/>
    <w:rsid w:val="00CE56A4"/>
    <w:rsid w:val="00CE6501"/>
    <w:rsid w:val="00CF289B"/>
    <w:rsid w:val="00CF3C4F"/>
    <w:rsid w:val="00CF4F8D"/>
    <w:rsid w:val="00CF5970"/>
    <w:rsid w:val="00D04DC0"/>
    <w:rsid w:val="00D06BA4"/>
    <w:rsid w:val="00D07F0F"/>
    <w:rsid w:val="00D15AB9"/>
    <w:rsid w:val="00D15E84"/>
    <w:rsid w:val="00D21DBA"/>
    <w:rsid w:val="00D23DBE"/>
    <w:rsid w:val="00D252A9"/>
    <w:rsid w:val="00D25630"/>
    <w:rsid w:val="00D26546"/>
    <w:rsid w:val="00D315EC"/>
    <w:rsid w:val="00D31B9F"/>
    <w:rsid w:val="00D34954"/>
    <w:rsid w:val="00D35063"/>
    <w:rsid w:val="00D40852"/>
    <w:rsid w:val="00D40BF0"/>
    <w:rsid w:val="00D40CFA"/>
    <w:rsid w:val="00D46A1E"/>
    <w:rsid w:val="00D4777E"/>
    <w:rsid w:val="00D512A9"/>
    <w:rsid w:val="00D546DE"/>
    <w:rsid w:val="00D55650"/>
    <w:rsid w:val="00D62011"/>
    <w:rsid w:val="00D645E7"/>
    <w:rsid w:val="00D64692"/>
    <w:rsid w:val="00D673EC"/>
    <w:rsid w:val="00D67E73"/>
    <w:rsid w:val="00D7031B"/>
    <w:rsid w:val="00D7112F"/>
    <w:rsid w:val="00D8140C"/>
    <w:rsid w:val="00D81C1A"/>
    <w:rsid w:val="00D82549"/>
    <w:rsid w:val="00D86F60"/>
    <w:rsid w:val="00D90350"/>
    <w:rsid w:val="00D91337"/>
    <w:rsid w:val="00D96153"/>
    <w:rsid w:val="00D97FE6"/>
    <w:rsid w:val="00DA0C54"/>
    <w:rsid w:val="00DB3305"/>
    <w:rsid w:val="00DB3499"/>
    <w:rsid w:val="00DB458E"/>
    <w:rsid w:val="00DB5018"/>
    <w:rsid w:val="00DB5F19"/>
    <w:rsid w:val="00DC0202"/>
    <w:rsid w:val="00DC0A84"/>
    <w:rsid w:val="00DC44D6"/>
    <w:rsid w:val="00DC4662"/>
    <w:rsid w:val="00DC4940"/>
    <w:rsid w:val="00DC50C8"/>
    <w:rsid w:val="00DC7083"/>
    <w:rsid w:val="00DD073C"/>
    <w:rsid w:val="00DD0A5B"/>
    <w:rsid w:val="00DD184D"/>
    <w:rsid w:val="00DD3762"/>
    <w:rsid w:val="00DD604B"/>
    <w:rsid w:val="00DD6A63"/>
    <w:rsid w:val="00DD7681"/>
    <w:rsid w:val="00DE12D3"/>
    <w:rsid w:val="00DE2DAA"/>
    <w:rsid w:val="00DE4E90"/>
    <w:rsid w:val="00DE71CE"/>
    <w:rsid w:val="00DE78D7"/>
    <w:rsid w:val="00DF09B8"/>
    <w:rsid w:val="00DF2B20"/>
    <w:rsid w:val="00DF477D"/>
    <w:rsid w:val="00DF7029"/>
    <w:rsid w:val="00E00031"/>
    <w:rsid w:val="00E02049"/>
    <w:rsid w:val="00E02427"/>
    <w:rsid w:val="00E0303A"/>
    <w:rsid w:val="00E03754"/>
    <w:rsid w:val="00E066E1"/>
    <w:rsid w:val="00E11752"/>
    <w:rsid w:val="00E1272A"/>
    <w:rsid w:val="00E12AF3"/>
    <w:rsid w:val="00E13C25"/>
    <w:rsid w:val="00E2200A"/>
    <w:rsid w:val="00E23843"/>
    <w:rsid w:val="00E253EB"/>
    <w:rsid w:val="00E27B00"/>
    <w:rsid w:val="00E3042A"/>
    <w:rsid w:val="00E30477"/>
    <w:rsid w:val="00E35115"/>
    <w:rsid w:val="00E43104"/>
    <w:rsid w:val="00E4427A"/>
    <w:rsid w:val="00E524DA"/>
    <w:rsid w:val="00E53271"/>
    <w:rsid w:val="00E56C91"/>
    <w:rsid w:val="00E60D6F"/>
    <w:rsid w:val="00E620D7"/>
    <w:rsid w:val="00E6491D"/>
    <w:rsid w:val="00E65092"/>
    <w:rsid w:val="00E67689"/>
    <w:rsid w:val="00E70B64"/>
    <w:rsid w:val="00E74226"/>
    <w:rsid w:val="00E7742D"/>
    <w:rsid w:val="00E77A55"/>
    <w:rsid w:val="00E77BF9"/>
    <w:rsid w:val="00E80019"/>
    <w:rsid w:val="00E80162"/>
    <w:rsid w:val="00E807EE"/>
    <w:rsid w:val="00E80D58"/>
    <w:rsid w:val="00E81883"/>
    <w:rsid w:val="00E819DC"/>
    <w:rsid w:val="00E825CD"/>
    <w:rsid w:val="00E83D24"/>
    <w:rsid w:val="00E85992"/>
    <w:rsid w:val="00E85CC0"/>
    <w:rsid w:val="00E90698"/>
    <w:rsid w:val="00E90F19"/>
    <w:rsid w:val="00E941E6"/>
    <w:rsid w:val="00E945FB"/>
    <w:rsid w:val="00E96B5B"/>
    <w:rsid w:val="00EA1BD3"/>
    <w:rsid w:val="00EA27B1"/>
    <w:rsid w:val="00EB30F1"/>
    <w:rsid w:val="00EB5D17"/>
    <w:rsid w:val="00EB6381"/>
    <w:rsid w:val="00EB7AD5"/>
    <w:rsid w:val="00EC2F0A"/>
    <w:rsid w:val="00EC6C04"/>
    <w:rsid w:val="00EC77F0"/>
    <w:rsid w:val="00ED11EA"/>
    <w:rsid w:val="00ED15C4"/>
    <w:rsid w:val="00ED1ACB"/>
    <w:rsid w:val="00ED1BC5"/>
    <w:rsid w:val="00ED2002"/>
    <w:rsid w:val="00EE664A"/>
    <w:rsid w:val="00EF1273"/>
    <w:rsid w:val="00EF190A"/>
    <w:rsid w:val="00EF2EB6"/>
    <w:rsid w:val="00EF3579"/>
    <w:rsid w:val="00EF54DF"/>
    <w:rsid w:val="00EF7E61"/>
    <w:rsid w:val="00F0580A"/>
    <w:rsid w:val="00F05B0F"/>
    <w:rsid w:val="00F07E53"/>
    <w:rsid w:val="00F104BC"/>
    <w:rsid w:val="00F10E5C"/>
    <w:rsid w:val="00F11698"/>
    <w:rsid w:val="00F11C3B"/>
    <w:rsid w:val="00F14171"/>
    <w:rsid w:val="00F1637C"/>
    <w:rsid w:val="00F17F6B"/>
    <w:rsid w:val="00F2232A"/>
    <w:rsid w:val="00F228B3"/>
    <w:rsid w:val="00F255E9"/>
    <w:rsid w:val="00F27600"/>
    <w:rsid w:val="00F27830"/>
    <w:rsid w:val="00F30834"/>
    <w:rsid w:val="00F319A2"/>
    <w:rsid w:val="00F31C1C"/>
    <w:rsid w:val="00F321C6"/>
    <w:rsid w:val="00F34805"/>
    <w:rsid w:val="00F34954"/>
    <w:rsid w:val="00F34FCB"/>
    <w:rsid w:val="00F35678"/>
    <w:rsid w:val="00F4019C"/>
    <w:rsid w:val="00F4239E"/>
    <w:rsid w:val="00F43A96"/>
    <w:rsid w:val="00F444EC"/>
    <w:rsid w:val="00F467E6"/>
    <w:rsid w:val="00F46F4F"/>
    <w:rsid w:val="00F47A73"/>
    <w:rsid w:val="00F50A27"/>
    <w:rsid w:val="00F50C47"/>
    <w:rsid w:val="00F510D5"/>
    <w:rsid w:val="00F515AA"/>
    <w:rsid w:val="00F54C70"/>
    <w:rsid w:val="00F55D96"/>
    <w:rsid w:val="00F56771"/>
    <w:rsid w:val="00F60383"/>
    <w:rsid w:val="00F60F3E"/>
    <w:rsid w:val="00F717DA"/>
    <w:rsid w:val="00F77023"/>
    <w:rsid w:val="00F773FC"/>
    <w:rsid w:val="00F81AF3"/>
    <w:rsid w:val="00F83328"/>
    <w:rsid w:val="00F91CA5"/>
    <w:rsid w:val="00F932D7"/>
    <w:rsid w:val="00F94B4B"/>
    <w:rsid w:val="00F95B4A"/>
    <w:rsid w:val="00F96028"/>
    <w:rsid w:val="00F96431"/>
    <w:rsid w:val="00F96484"/>
    <w:rsid w:val="00F97621"/>
    <w:rsid w:val="00F97849"/>
    <w:rsid w:val="00FA0D47"/>
    <w:rsid w:val="00FA1C8D"/>
    <w:rsid w:val="00FA3422"/>
    <w:rsid w:val="00FA5072"/>
    <w:rsid w:val="00FA57CB"/>
    <w:rsid w:val="00FB01F8"/>
    <w:rsid w:val="00FB196C"/>
    <w:rsid w:val="00FB457B"/>
    <w:rsid w:val="00FB5492"/>
    <w:rsid w:val="00FB5DF9"/>
    <w:rsid w:val="00FB65AD"/>
    <w:rsid w:val="00FB78A3"/>
    <w:rsid w:val="00FC1765"/>
    <w:rsid w:val="00FC2BA0"/>
    <w:rsid w:val="00FC5598"/>
    <w:rsid w:val="00FC575C"/>
    <w:rsid w:val="00FC64F4"/>
    <w:rsid w:val="00FD10FD"/>
    <w:rsid w:val="00FD2656"/>
    <w:rsid w:val="00FD2D8C"/>
    <w:rsid w:val="00FD38C3"/>
    <w:rsid w:val="00FD3EA9"/>
    <w:rsid w:val="00FD5651"/>
    <w:rsid w:val="00FD683C"/>
    <w:rsid w:val="00FD7C35"/>
    <w:rsid w:val="00FE18FE"/>
    <w:rsid w:val="00FE627A"/>
    <w:rsid w:val="00FE710F"/>
    <w:rsid w:val="00FF0F6A"/>
    <w:rsid w:val="00FF3AC1"/>
    <w:rsid w:val="00FF53C6"/>
    <w:rsid w:val="00FF7228"/>
    <w:rsid w:val="6D20FF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66A818F"/>
  <w14:defaultImageDpi w14:val="330"/>
  <w15:docId w15:val="{4522E65A-68AC-4A75-9E4E-2855B0658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 w:type="paragraph" w:customStyle="1" w:styleId="L1-FlLSp12">
    <w:name w:val="L1-FlL Sp&amp;1/2"/>
    <w:basedOn w:val="Normal"/>
    <w:rsid w:val="006135B1"/>
    <w:pPr>
      <w:tabs>
        <w:tab w:val="left" w:pos="1152"/>
      </w:tabs>
      <w:spacing w:after="240" w:line="360" w:lineRule="auto"/>
    </w:pPr>
    <w:rPr>
      <w:rFonts w:ascii="Garamond" w:hAnsi="Garamond"/>
      <w:color w:val="auto"/>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361133745">
      <w:bodyDiv w:val="1"/>
      <w:marLeft w:val="0"/>
      <w:marRight w:val="0"/>
      <w:marTop w:val="0"/>
      <w:marBottom w:val="0"/>
      <w:divBdr>
        <w:top w:val="none" w:sz="0" w:space="0" w:color="auto"/>
        <w:left w:val="none" w:sz="0" w:space="0" w:color="auto"/>
        <w:bottom w:val="none" w:sz="0" w:space="0" w:color="auto"/>
        <w:right w:val="none" w:sz="0" w:space="0" w:color="auto"/>
      </w:divBdr>
      <w:divsChild>
        <w:div w:id="971984163">
          <w:marLeft w:val="1800"/>
          <w:marRight w:val="0"/>
          <w:marTop w:val="0"/>
          <w:marBottom w:val="0"/>
          <w:divBdr>
            <w:top w:val="none" w:sz="0" w:space="0" w:color="auto"/>
            <w:left w:val="none" w:sz="0" w:space="0" w:color="auto"/>
            <w:bottom w:val="none" w:sz="0" w:space="0" w:color="auto"/>
            <w:right w:val="none" w:sz="0" w:space="0" w:color="auto"/>
          </w:divBdr>
        </w:div>
        <w:div w:id="1349453515">
          <w:marLeft w:val="0"/>
          <w:marRight w:val="0"/>
          <w:marTop w:val="0"/>
          <w:marBottom w:val="0"/>
          <w:divBdr>
            <w:top w:val="none" w:sz="0" w:space="0" w:color="auto"/>
            <w:left w:val="none" w:sz="0" w:space="0" w:color="auto"/>
            <w:bottom w:val="none" w:sz="0" w:space="0" w:color="auto"/>
            <w:right w:val="none" w:sz="0" w:space="0" w:color="auto"/>
          </w:divBdr>
          <w:divsChild>
            <w:div w:id="1497451787">
              <w:marLeft w:val="0"/>
              <w:marRight w:val="0"/>
              <w:marTop w:val="150"/>
              <w:marBottom w:val="150"/>
              <w:divBdr>
                <w:top w:val="none" w:sz="0" w:space="0" w:color="auto"/>
                <w:left w:val="none" w:sz="0" w:space="0" w:color="auto"/>
                <w:bottom w:val="none" w:sz="0" w:space="0" w:color="auto"/>
                <w:right w:val="none" w:sz="0" w:space="0" w:color="auto"/>
              </w:divBdr>
            </w:div>
            <w:div w:id="77944958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795028456">
      <w:bodyDiv w:val="1"/>
      <w:marLeft w:val="0"/>
      <w:marRight w:val="0"/>
      <w:marTop w:val="0"/>
      <w:marBottom w:val="0"/>
      <w:divBdr>
        <w:top w:val="none" w:sz="0" w:space="0" w:color="auto"/>
        <w:left w:val="none" w:sz="0" w:space="0" w:color="auto"/>
        <w:bottom w:val="none" w:sz="0" w:space="0" w:color="auto"/>
        <w:right w:val="none" w:sz="0" w:space="0" w:color="auto"/>
      </w:divBdr>
      <w:divsChild>
        <w:div w:id="2029406121">
          <w:marLeft w:val="0"/>
          <w:marRight w:val="0"/>
          <w:marTop w:val="0"/>
          <w:marBottom w:val="0"/>
          <w:divBdr>
            <w:top w:val="none" w:sz="0" w:space="0" w:color="auto"/>
            <w:left w:val="none" w:sz="0" w:space="0" w:color="auto"/>
            <w:bottom w:val="none" w:sz="0" w:space="0" w:color="auto"/>
            <w:right w:val="none" w:sz="0" w:space="0" w:color="auto"/>
          </w:divBdr>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9.png"/><Relationship Id="rId324" Type="http://schemas.openxmlformats.org/officeDocument/2006/relationships/image" Target="media/image294.png"/><Relationship Id="rId170" Type="http://schemas.openxmlformats.org/officeDocument/2006/relationships/image" Target="media/image140.png"/><Relationship Id="rId268" Type="http://schemas.openxmlformats.org/officeDocument/2006/relationships/image" Target="media/image238.png"/><Relationship Id="rId475" Type="http://schemas.openxmlformats.org/officeDocument/2006/relationships/image" Target="media/image445.png"/><Relationship Id="rId32" Type="http://schemas.openxmlformats.org/officeDocument/2006/relationships/image" Target="media/image19.png"/><Relationship Id="rId74" Type="http://schemas.openxmlformats.org/officeDocument/2006/relationships/hyperlink" Target="https://youtu.be/RurH739zdN0" TargetMode="External"/><Relationship Id="rId128" Type="http://schemas.openxmlformats.org/officeDocument/2006/relationships/image" Target="media/image98.png"/><Relationship Id="rId335" Type="http://schemas.openxmlformats.org/officeDocument/2006/relationships/image" Target="media/image305.png"/><Relationship Id="rId377" Type="http://schemas.openxmlformats.org/officeDocument/2006/relationships/image" Target="media/image347.png"/><Relationship Id="rId500" Type="http://schemas.openxmlformats.org/officeDocument/2006/relationships/image" Target="media/image470.png"/><Relationship Id="rId5" Type="http://schemas.openxmlformats.org/officeDocument/2006/relationships/numbering" Target="numbering.xml"/><Relationship Id="rId181" Type="http://schemas.openxmlformats.org/officeDocument/2006/relationships/image" Target="media/image151.png"/><Relationship Id="rId237" Type="http://schemas.openxmlformats.org/officeDocument/2006/relationships/image" Target="media/image207.png"/><Relationship Id="rId402" Type="http://schemas.openxmlformats.org/officeDocument/2006/relationships/image" Target="media/image372.png"/><Relationship Id="rId279" Type="http://schemas.openxmlformats.org/officeDocument/2006/relationships/image" Target="media/image249.png"/><Relationship Id="rId444" Type="http://schemas.openxmlformats.org/officeDocument/2006/relationships/image" Target="media/image414.png"/><Relationship Id="rId486" Type="http://schemas.openxmlformats.org/officeDocument/2006/relationships/image" Target="media/image456.png"/><Relationship Id="rId43" Type="http://schemas.openxmlformats.org/officeDocument/2006/relationships/image" Target="media/image30.png"/><Relationship Id="rId139" Type="http://schemas.openxmlformats.org/officeDocument/2006/relationships/image" Target="media/image109.png"/><Relationship Id="rId290" Type="http://schemas.openxmlformats.org/officeDocument/2006/relationships/image" Target="media/image260.png"/><Relationship Id="rId304" Type="http://schemas.openxmlformats.org/officeDocument/2006/relationships/image" Target="media/image274.png"/><Relationship Id="rId346" Type="http://schemas.openxmlformats.org/officeDocument/2006/relationships/image" Target="media/image316.png"/><Relationship Id="rId388" Type="http://schemas.openxmlformats.org/officeDocument/2006/relationships/image" Target="media/image358.png"/><Relationship Id="rId511" Type="http://schemas.openxmlformats.org/officeDocument/2006/relationships/image" Target="media/image481.png"/><Relationship Id="rId85" Type="http://schemas.openxmlformats.org/officeDocument/2006/relationships/hyperlink" Target="https://bcove.video/2xj4v1r" TargetMode="External"/><Relationship Id="rId150" Type="http://schemas.openxmlformats.org/officeDocument/2006/relationships/image" Target="media/image120.png"/><Relationship Id="rId192" Type="http://schemas.openxmlformats.org/officeDocument/2006/relationships/image" Target="media/image162.png"/><Relationship Id="rId206" Type="http://schemas.openxmlformats.org/officeDocument/2006/relationships/image" Target="media/image176.png"/><Relationship Id="rId413" Type="http://schemas.openxmlformats.org/officeDocument/2006/relationships/image" Target="media/image383.png"/><Relationship Id="rId248" Type="http://schemas.openxmlformats.org/officeDocument/2006/relationships/image" Target="media/image218.png"/><Relationship Id="rId455" Type="http://schemas.openxmlformats.org/officeDocument/2006/relationships/image" Target="media/image425.png"/><Relationship Id="rId497" Type="http://schemas.openxmlformats.org/officeDocument/2006/relationships/image" Target="media/image467.png"/><Relationship Id="rId12" Type="http://schemas.openxmlformats.org/officeDocument/2006/relationships/image" Target="media/image2.png"/><Relationship Id="rId108" Type="http://schemas.openxmlformats.org/officeDocument/2006/relationships/image" Target="media/image81.png"/><Relationship Id="rId315" Type="http://schemas.openxmlformats.org/officeDocument/2006/relationships/image" Target="media/image285.png"/><Relationship Id="rId357" Type="http://schemas.openxmlformats.org/officeDocument/2006/relationships/image" Target="media/image327.png"/><Relationship Id="rId522" Type="http://schemas.openxmlformats.org/officeDocument/2006/relationships/image" Target="media/image492.png"/><Relationship Id="rId54" Type="http://schemas.openxmlformats.org/officeDocument/2006/relationships/image" Target="media/image41.png"/><Relationship Id="rId96" Type="http://schemas.openxmlformats.org/officeDocument/2006/relationships/image" Target="media/image73.png"/><Relationship Id="rId161" Type="http://schemas.openxmlformats.org/officeDocument/2006/relationships/image" Target="media/image131.png"/><Relationship Id="rId217" Type="http://schemas.openxmlformats.org/officeDocument/2006/relationships/image" Target="media/image187.png"/><Relationship Id="rId399" Type="http://schemas.openxmlformats.org/officeDocument/2006/relationships/image" Target="media/image369.png"/><Relationship Id="rId259" Type="http://schemas.openxmlformats.org/officeDocument/2006/relationships/image" Target="media/image229.png"/><Relationship Id="rId424" Type="http://schemas.openxmlformats.org/officeDocument/2006/relationships/image" Target="media/image394.png"/><Relationship Id="rId466" Type="http://schemas.openxmlformats.org/officeDocument/2006/relationships/image" Target="media/image436.png"/><Relationship Id="rId23" Type="http://schemas.openxmlformats.org/officeDocument/2006/relationships/image" Target="media/image11.png"/><Relationship Id="rId119" Type="http://schemas.openxmlformats.org/officeDocument/2006/relationships/image" Target="media/image89.png"/><Relationship Id="rId270" Type="http://schemas.openxmlformats.org/officeDocument/2006/relationships/image" Target="media/image240.png"/><Relationship Id="rId326" Type="http://schemas.openxmlformats.org/officeDocument/2006/relationships/image" Target="media/image296.png"/><Relationship Id="rId65" Type="http://schemas.openxmlformats.org/officeDocument/2006/relationships/image" Target="media/image50.png"/><Relationship Id="rId130" Type="http://schemas.openxmlformats.org/officeDocument/2006/relationships/image" Target="media/image100.png"/><Relationship Id="rId368" Type="http://schemas.openxmlformats.org/officeDocument/2006/relationships/image" Target="media/image338.png"/><Relationship Id="rId172" Type="http://schemas.openxmlformats.org/officeDocument/2006/relationships/image" Target="media/image142.png"/><Relationship Id="rId228" Type="http://schemas.openxmlformats.org/officeDocument/2006/relationships/image" Target="media/image198.png"/><Relationship Id="rId435" Type="http://schemas.openxmlformats.org/officeDocument/2006/relationships/image" Target="media/image405.png"/><Relationship Id="rId477" Type="http://schemas.openxmlformats.org/officeDocument/2006/relationships/image" Target="media/image447.png"/><Relationship Id="rId281" Type="http://schemas.openxmlformats.org/officeDocument/2006/relationships/image" Target="media/image251.png"/><Relationship Id="rId337" Type="http://schemas.openxmlformats.org/officeDocument/2006/relationships/image" Target="media/image307.png"/><Relationship Id="rId502" Type="http://schemas.openxmlformats.org/officeDocument/2006/relationships/image" Target="media/image472.png"/><Relationship Id="rId34" Type="http://schemas.openxmlformats.org/officeDocument/2006/relationships/image" Target="media/image21.png"/><Relationship Id="rId76" Type="http://schemas.openxmlformats.org/officeDocument/2006/relationships/hyperlink" Target="https://nces.ed.gov/nationsreportcard/nqt/" TargetMode="External"/><Relationship Id="rId141" Type="http://schemas.openxmlformats.org/officeDocument/2006/relationships/image" Target="media/image111.png"/><Relationship Id="rId379" Type="http://schemas.openxmlformats.org/officeDocument/2006/relationships/image" Target="media/image349.png"/><Relationship Id="rId7" Type="http://schemas.openxmlformats.org/officeDocument/2006/relationships/settings" Target="settings.xml"/><Relationship Id="rId183" Type="http://schemas.openxmlformats.org/officeDocument/2006/relationships/image" Target="media/image153.png"/><Relationship Id="rId239" Type="http://schemas.openxmlformats.org/officeDocument/2006/relationships/image" Target="media/image209.png"/><Relationship Id="rId390" Type="http://schemas.openxmlformats.org/officeDocument/2006/relationships/image" Target="media/image360.png"/><Relationship Id="rId404" Type="http://schemas.openxmlformats.org/officeDocument/2006/relationships/image" Target="media/image374.png"/><Relationship Id="rId446" Type="http://schemas.openxmlformats.org/officeDocument/2006/relationships/image" Target="media/image416.png"/><Relationship Id="rId250" Type="http://schemas.openxmlformats.org/officeDocument/2006/relationships/image" Target="media/image220.png"/><Relationship Id="rId292" Type="http://schemas.openxmlformats.org/officeDocument/2006/relationships/image" Target="media/image262.png"/><Relationship Id="rId306" Type="http://schemas.openxmlformats.org/officeDocument/2006/relationships/image" Target="media/image276.png"/><Relationship Id="rId488" Type="http://schemas.openxmlformats.org/officeDocument/2006/relationships/image" Target="media/image458.png"/><Relationship Id="rId45" Type="http://schemas.openxmlformats.org/officeDocument/2006/relationships/image" Target="media/image32.png"/><Relationship Id="rId87" Type="http://schemas.openxmlformats.org/officeDocument/2006/relationships/image" Target="media/image64.png"/><Relationship Id="rId110" Type="http://schemas.openxmlformats.org/officeDocument/2006/relationships/hyperlink" Target="http://nces.ed.gov/nationsreportcard/videos/parentvideo/" TargetMode="External"/><Relationship Id="rId348" Type="http://schemas.openxmlformats.org/officeDocument/2006/relationships/image" Target="media/image318.png"/><Relationship Id="rId513" Type="http://schemas.openxmlformats.org/officeDocument/2006/relationships/image" Target="media/image483.png"/><Relationship Id="rId152" Type="http://schemas.openxmlformats.org/officeDocument/2006/relationships/image" Target="media/image122.png"/><Relationship Id="rId194" Type="http://schemas.openxmlformats.org/officeDocument/2006/relationships/image" Target="media/image164.png"/><Relationship Id="rId208" Type="http://schemas.openxmlformats.org/officeDocument/2006/relationships/image" Target="media/image178.png"/><Relationship Id="rId415" Type="http://schemas.openxmlformats.org/officeDocument/2006/relationships/image" Target="media/image385.png"/><Relationship Id="rId457" Type="http://schemas.openxmlformats.org/officeDocument/2006/relationships/image" Target="media/image427.png"/><Relationship Id="rId261" Type="http://schemas.openxmlformats.org/officeDocument/2006/relationships/image" Target="media/image231.png"/><Relationship Id="rId499" Type="http://schemas.openxmlformats.org/officeDocument/2006/relationships/image" Target="media/image469.png"/><Relationship Id="rId14" Type="http://schemas.openxmlformats.org/officeDocument/2006/relationships/image" Target="media/image3.png"/><Relationship Id="rId56" Type="http://schemas.openxmlformats.org/officeDocument/2006/relationships/hyperlink" Target="https://bcove.video/2xyrOUA" TargetMode="External"/><Relationship Id="rId317" Type="http://schemas.openxmlformats.org/officeDocument/2006/relationships/image" Target="media/image287.png"/><Relationship Id="rId359" Type="http://schemas.openxmlformats.org/officeDocument/2006/relationships/image" Target="media/image329.png"/><Relationship Id="rId524" Type="http://schemas.openxmlformats.org/officeDocument/2006/relationships/header" Target="header1.xml"/><Relationship Id="rId98" Type="http://schemas.openxmlformats.org/officeDocument/2006/relationships/image" Target="media/image75.png"/><Relationship Id="rId121" Type="http://schemas.openxmlformats.org/officeDocument/2006/relationships/image" Target="media/image91.png"/><Relationship Id="rId163" Type="http://schemas.openxmlformats.org/officeDocument/2006/relationships/image" Target="media/image133.png"/><Relationship Id="rId219" Type="http://schemas.openxmlformats.org/officeDocument/2006/relationships/image" Target="media/image189.png"/><Relationship Id="rId370" Type="http://schemas.openxmlformats.org/officeDocument/2006/relationships/image" Target="media/image340.png"/><Relationship Id="rId426" Type="http://schemas.openxmlformats.org/officeDocument/2006/relationships/image" Target="media/image396.png"/><Relationship Id="rId230" Type="http://schemas.openxmlformats.org/officeDocument/2006/relationships/image" Target="media/image200.png"/><Relationship Id="rId468" Type="http://schemas.openxmlformats.org/officeDocument/2006/relationships/image" Target="media/image438.png"/><Relationship Id="rId25" Type="http://schemas.openxmlformats.org/officeDocument/2006/relationships/image" Target="media/image13.png"/><Relationship Id="rId67" Type="http://schemas.openxmlformats.org/officeDocument/2006/relationships/image" Target="media/image52.png"/><Relationship Id="rId272" Type="http://schemas.openxmlformats.org/officeDocument/2006/relationships/image" Target="media/image242.png"/><Relationship Id="rId328" Type="http://schemas.openxmlformats.org/officeDocument/2006/relationships/image" Target="media/image298.png"/><Relationship Id="rId132" Type="http://schemas.openxmlformats.org/officeDocument/2006/relationships/image" Target="media/image102.png"/><Relationship Id="rId174" Type="http://schemas.openxmlformats.org/officeDocument/2006/relationships/image" Target="media/image144.png"/><Relationship Id="rId381" Type="http://schemas.openxmlformats.org/officeDocument/2006/relationships/image" Target="media/image351.png"/><Relationship Id="rId241" Type="http://schemas.openxmlformats.org/officeDocument/2006/relationships/image" Target="media/image211.png"/><Relationship Id="rId437" Type="http://schemas.openxmlformats.org/officeDocument/2006/relationships/image" Target="media/image407.png"/><Relationship Id="rId479" Type="http://schemas.openxmlformats.org/officeDocument/2006/relationships/image" Target="media/image449.png"/><Relationship Id="rId36" Type="http://schemas.openxmlformats.org/officeDocument/2006/relationships/image" Target="media/image23.png"/><Relationship Id="rId283" Type="http://schemas.openxmlformats.org/officeDocument/2006/relationships/image" Target="media/image253.png"/><Relationship Id="rId339" Type="http://schemas.openxmlformats.org/officeDocument/2006/relationships/image" Target="media/image309.png"/><Relationship Id="rId490" Type="http://schemas.openxmlformats.org/officeDocument/2006/relationships/image" Target="media/image460.png"/><Relationship Id="rId504" Type="http://schemas.openxmlformats.org/officeDocument/2006/relationships/image" Target="media/image474.png"/><Relationship Id="rId78" Type="http://schemas.openxmlformats.org/officeDocument/2006/relationships/hyperlink" Target="https://nces.ed.gov/nationsreportcard/parents/" TargetMode="External"/><Relationship Id="rId101" Type="http://schemas.openxmlformats.org/officeDocument/2006/relationships/hyperlink" Target="https://www.fns.usda.gov/eligibility-manual-school-meals" TargetMode="External"/><Relationship Id="rId143" Type="http://schemas.openxmlformats.org/officeDocument/2006/relationships/image" Target="media/image113.png"/><Relationship Id="rId185" Type="http://schemas.openxmlformats.org/officeDocument/2006/relationships/image" Target="media/image155.png"/><Relationship Id="rId350" Type="http://schemas.openxmlformats.org/officeDocument/2006/relationships/image" Target="media/image320.png"/><Relationship Id="rId406" Type="http://schemas.openxmlformats.org/officeDocument/2006/relationships/image" Target="media/image376.png"/><Relationship Id="rId9" Type="http://schemas.openxmlformats.org/officeDocument/2006/relationships/footnotes" Target="footnotes.xml"/><Relationship Id="rId210" Type="http://schemas.openxmlformats.org/officeDocument/2006/relationships/image" Target="media/image180.png"/><Relationship Id="rId392" Type="http://schemas.openxmlformats.org/officeDocument/2006/relationships/image" Target="media/image362.png"/><Relationship Id="rId448" Type="http://schemas.openxmlformats.org/officeDocument/2006/relationships/image" Target="media/image418.png"/><Relationship Id="rId252" Type="http://schemas.openxmlformats.org/officeDocument/2006/relationships/image" Target="media/image222.png"/><Relationship Id="rId294" Type="http://schemas.openxmlformats.org/officeDocument/2006/relationships/image" Target="media/image264.png"/><Relationship Id="rId308" Type="http://schemas.openxmlformats.org/officeDocument/2006/relationships/image" Target="media/image278.png"/><Relationship Id="rId515" Type="http://schemas.openxmlformats.org/officeDocument/2006/relationships/image" Target="media/image485.png"/><Relationship Id="rId47" Type="http://schemas.openxmlformats.org/officeDocument/2006/relationships/image" Target="media/image34.png"/><Relationship Id="rId89" Type="http://schemas.openxmlformats.org/officeDocument/2006/relationships/image" Target="media/image66.png"/><Relationship Id="rId112" Type="http://schemas.openxmlformats.org/officeDocument/2006/relationships/image" Target="media/image82.png"/><Relationship Id="rId154" Type="http://schemas.openxmlformats.org/officeDocument/2006/relationships/image" Target="media/image124.png"/><Relationship Id="rId361" Type="http://schemas.openxmlformats.org/officeDocument/2006/relationships/image" Target="media/image331.png"/><Relationship Id="rId196" Type="http://schemas.openxmlformats.org/officeDocument/2006/relationships/image" Target="media/image166.png"/><Relationship Id="rId417" Type="http://schemas.openxmlformats.org/officeDocument/2006/relationships/image" Target="media/image387.png"/><Relationship Id="rId459" Type="http://schemas.openxmlformats.org/officeDocument/2006/relationships/image" Target="media/image429.png"/><Relationship Id="rId16" Type="http://schemas.openxmlformats.org/officeDocument/2006/relationships/image" Target="media/image5.png"/><Relationship Id="rId221" Type="http://schemas.openxmlformats.org/officeDocument/2006/relationships/image" Target="media/image191.png"/><Relationship Id="rId263" Type="http://schemas.openxmlformats.org/officeDocument/2006/relationships/image" Target="media/image233.png"/><Relationship Id="rId319" Type="http://schemas.openxmlformats.org/officeDocument/2006/relationships/image" Target="media/image289.png"/><Relationship Id="rId470" Type="http://schemas.openxmlformats.org/officeDocument/2006/relationships/image" Target="media/image440.png"/><Relationship Id="rId526" Type="http://schemas.openxmlformats.org/officeDocument/2006/relationships/footer" Target="footer2.xml"/><Relationship Id="rId58" Type="http://schemas.openxmlformats.org/officeDocument/2006/relationships/image" Target="media/image44.png"/><Relationship Id="rId123" Type="http://schemas.openxmlformats.org/officeDocument/2006/relationships/image" Target="media/image93.png"/><Relationship Id="rId330" Type="http://schemas.openxmlformats.org/officeDocument/2006/relationships/image" Target="media/image300.png"/><Relationship Id="rId165" Type="http://schemas.openxmlformats.org/officeDocument/2006/relationships/image" Target="media/image135.png"/><Relationship Id="rId372" Type="http://schemas.openxmlformats.org/officeDocument/2006/relationships/image" Target="media/image342.png"/><Relationship Id="rId428" Type="http://schemas.openxmlformats.org/officeDocument/2006/relationships/image" Target="media/image398.png"/><Relationship Id="rId232" Type="http://schemas.openxmlformats.org/officeDocument/2006/relationships/image" Target="media/image202.png"/><Relationship Id="rId274" Type="http://schemas.openxmlformats.org/officeDocument/2006/relationships/image" Target="media/image244.png"/><Relationship Id="rId481" Type="http://schemas.openxmlformats.org/officeDocument/2006/relationships/image" Target="media/image451.png"/><Relationship Id="rId27" Type="http://schemas.openxmlformats.org/officeDocument/2006/relationships/hyperlink" Target="https://bcove.video/2fECUxM" TargetMode="External"/><Relationship Id="rId69" Type="http://schemas.openxmlformats.org/officeDocument/2006/relationships/image" Target="media/image53.png"/><Relationship Id="rId134" Type="http://schemas.openxmlformats.org/officeDocument/2006/relationships/image" Target="media/image104.png"/><Relationship Id="rId80" Type="http://schemas.openxmlformats.org/officeDocument/2006/relationships/image" Target="media/image58.png"/><Relationship Id="rId176" Type="http://schemas.openxmlformats.org/officeDocument/2006/relationships/image" Target="media/image146.png"/><Relationship Id="rId341" Type="http://schemas.openxmlformats.org/officeDocument/2006/relationships/image" Target="media/image311.png"/><Relationship Id="rId383" Type="http://schemas.openxmlformats.org/officeDocument/2006/relationships/image" Target="media/image353.png"/><Relationship Id="rId439" Type="http://schemas.openxmlformats.org/officeDocument/2006/relationships/image" Target="media/image409.png"/><Relationship Id="rId201" Type="http://schemas.openxmlformats.org/officeDocument/2006/relationships/image" Target="media/image171.png"/><Relationship Id="rId243" Type="http://schemas.openxmlformats.org/officeDocument/2006/relationships/image" Target="media/image213.png"/><Relationship Id="rId285" Type="http://schemas.openxmlformats.org/officeDocument/2006/relationships/image" Target="media/image255.png"/><Relationship Id="rId450" Type="http://schemas.openxmlformats.org/officeDocument/2006/relationships/image" Target="media/image420.png"/><Relationship Id="rId506" Type="http://schemas.openxmlformats.org/officeDocument/2006/relationships/image" Target="media/image476.png"/><Relationship Id="rId38" Type="http://schemas.openxmlformats.org/officeDocument/2006/relationships/image" Target="media/image25.png"/><Relationship Id="rId103" Type="http://schemas.openxmlformats.org/officeDocument/2006/relationships/hyperlink" Target="http://nces.ed.gov/nationsreportcard/about/inclusion.asp" TargetMode="External"/><Relationship Id="rId310" Type="http://schemas.openxmlformats.org/officeDocument/2006/relationships/image" Target="media/image280.png"/><Relationship Id="rId492" Type="http://schemas.openxmlformats.org/officeDocument/2006/relationships/image" Target="media/image462.png"/><Relationship Id="rId91" Type="http://schemas.openxmlformats.org/officeDocument/2006/relationships/image" Target="media/image68.png"/><Relationship Id="rId145" Type="http://schemas.openxmlformats.org/officeDocument/2006/relationships/image" Target="media/image115.png"/><Relationship Id="rId187" Type="http://schemas.openxmlformats.org/officeDocument/2006/relationships/image" Target="media/image157.png"/><Relationship Id="rId352" Type="http://schemas.openxmlformats.org/officeDocument/2006/relationships/image" Target="media/image322.png"/><Relationship Id="rId394" Type="http://schemas.openxmlformats.org/officeDocument/2006/relationships/image" Target="media/image364.png"/><Relationship Id="rId408" Type="http://schemas.openxmlformats.org/officeDocument/2006/relationships/image" Target="media/image378.png"/><Relationship Id="rId212" Type="http://schemas.openxmlformats.org/officeDocument/2006/relationships/image" Target="media/image182.png"/><Relationship Id="rId254" Type="http://schemas.openxmlformats.org/officeDocument/2006/relationships/image" Target="media/image224.png"/><Relationship Id="rId49" Type="http://schemas.openxmlformats.org/officeDocument/2006/relationships/image" Target="media/image36.png"/><Relationship Id="rId114" Type="http://schemas.openxmlformats.org/officeDocument/2006/relationships/image" Target="media/image84.png"/><Relationship Id="rId296" Type="http://schemas.openxmlformats.org/officeDocument/2006/relationships/image" Target="media/image266.png"/><Relationship Id="rId461" Type="http://schemas.openxmlformats.org/officeDocument/2006/relationships/image" Target="media/image431.png"/><Relationship Id="rId517" Type="http://schemas.openxmlformats.org/officeDocument/2006/relationships/image" Target="media/image487.png"/><Relationship Id="rId60" Type="http://schemas.openxmlformats.org/officeDocument/2006/relationships/image" Target="media/image46.png"/><Relationship Id="rId156" Type="http://schemas.openxmlformats.org/officeDocument/2006/relationships/image" Target="media/image126.png"/><Relationship Id="rId198" Type="http://schemas.openxmlformats.org/officeDocument/2006/relationships/image" Target="media/image168.png"/><Relationship Id="rId321" Type="http://schemas.openxmlformats.org/officeDocument/2006/relationships/image" Target="media/image291.png"/><Relationship Id="rId363" Type="http://schemas.openxmlformats.org/officeDocument/2006/relationships/image" Target="media/image333.png"/><Relationship Id="rId419" Type="http://schemas.openxmlformats.org/officeDocument/2006/relationships/image" Target="media/image389.png"/><Relationship Id="rId223" Type="http://schemas.openxmlformats.org/officeDocument/2006/relationships/image" Target="media/image193.png"/><Relationship Id="rId430" Type="http://schemas.openxmlformats.org/officeDocument/2006/relationships/image" Target="media/image400.png"/><Relationship Id="rId18" Type="http://schemas.openxmlformats.org/officeDocument/2006/relationships/image" Target="media/image7.png"/><Relationship Id="rId265" Type="http://schemas.openxmlformats.org/officeDocument/2006/relationships/image" Target="media/image235.png"/><Relationship Id="rId472" Type="http://schemas.openxmlformats.org/officeDocument/2006/relationships/image" Target="media/image442.png"/><Relationship Id="rId528" Type="http://schemas.openxmlformats.org/officeDocument/2006/relationships/theme" Target="theme/theme1.xml"/><Relationship Id="rId125" Type="http://schemas.openxmlformats.org/officeDocument/2006/relationships/image" Target="media/image95.png"/><Relationship Id="rId167" Type="http://schemas.openxmlformats.org/officeDocument/2006/relationships/image" Target="media/image137.png"/><Relationship Id="rId332" Type="http://schemas.openxmlformats.org/officeDocument/2006/relationships/image" Target="media/image302.png"/><Relationship Id="rId374" Type="http://schemas.openxmlformats.org/officeDocument/2006/relationships/image" Target="media/image344.png"/><Relationship Id="rId71" Type="http://schemas.openxmlformats.org/officeDocument/2006/relationships/image" Target="media/image55.png"/><Relationship Id="rId234" Type="http://schemas.openxmlformats.org/officeDocument/2006/relationships/image" Target="media/image204.png"/><Relationship Id="rId2" Type="http://schemas.openxmlformats.org/officeDocument/2006/relationships/customXml" Target="../customXml/item2.xml"/><Relationship Id="rId29" Type="http://schemas.openxmlformats.org/officeDocument/2006/relationships/image" Target="media/image16.png"/><Relationship Id="rId276" Type="http://schemas.openxmlformats.org/officeDocument/2006/relationships/image" Target="media/image246.png"/><Relationship Id="rId441" Type="http://schemas.openxmlformats.org/officeDocument/2006/relationships/image" Target="media/image411.png"/><Relationship Id="rId483" Type="http://schemas.openxmlformats.org/officeDocument/2006/relationships/image" Target="media/image453.png"/><Relationship Id="rId40" Type="http://schemas.openxmlformats.org/officeDocument/2006/relationships/image" Target="media/image27.png"/><Relationship Id="rId136" Type="http://schemas.openxmlformats.org/officeDocument/2006/relationships/image" Target="media/image106.png"/><Relationship Id="rId178" Type="http://schemas.openxmlformats.org/officeDocument/2006/relationships/image" Target="media/image148.png"/><Relationship Id="rId301" Type="http://schemas.openxmlformats.org/officeDocument/2006/relationships/image" Target="media/image271.png"/><Relationship Id="rId343" Type="http://schemas.openxmlformats.org/officeDocument/2006/relationships/image" Target="media/image313.png"/><Relationship Id="rId82" Type="http://schemas.openxmlformats.org/officeDocument/2006/relationships/image" Target="media/image60.png"/><Relationship Id="rId203" Type="http://schemas.openxmlformats.org/officeDocument/2006/relationships/image" Target="media/image173.png"/><Relationship Id="rId385" Type="http://schemas.openxmlformats.org/officeDocument/2006/relationships/image" Target="media/image355.png"/><Relationship Id="rId245" Type="http://schemas.openxmlformats.org/officeDocument/2006/relationships/image" Target="media/image215.png"/><Relationship Id="rId287" Type="http://schemas.openxmlformats.org/officeDocument/2006/relationships/image" Target="media/image257.png"/><Relationship Id="rId410" Type="http://schemas.openxmlformats.org/officeDocument/2006/relationships/image" Target="media/image380.png"/><Relationship Id="rId452" Type="http://schemas.openxmlformats.org/officeDocument/2006/relationships/image" Target="media/image422.png"/><Relationship Id="rId494" Type="http://schemas.openxmlformats.org/officeDocument/2006/relationships/image" Target="media/image464.png"/><Relationship Id="rId508" Type="http://schemas.openxmlformats.org/officeDocument/2006/relationships/image" Target="media/image478.png"/><Relationship Id="rId105" Type="http://schemas.openxmlformats.org/officeDocument/2006/relationships/image" Target="media/image79.png"/><Relationship Id="rId147" Type="http://schemas.openxmlformats.org/officeDocument/2006/relationships/image" Target="media/image117.png"/><Relationship Id="rId312" Type="http://schemas.openxmlformats.org/officeDocument/2006/relationships/image" Target="media/image282.png"/><Relationship Id="rId354" Type="http://schemas.openxmlformats.org/officeDocument/2006/relationships/image" Target="media/image324.png"/><Relationship Id="rId51" Type="http://schemas.openxmlformats.org/officeDocument/2006/relationships/image" Target="media/image38.png"/><Relationship Id="rId93" Type="http://schemas.openxmlformats.org/officeDocument/2006/relationships/image" Target="media/image70.png"/><Relationship Id="rId189" Type="http://schemas.openxmlformats.org/officeDocument/2006/relationships/image" Target="media/image159.png"/><Relationship Id="rId396" Type="http://schemas.openxmlformats.org/officeDocument/2006/relationships/image" Target="media/image366.png"/><Relationship Id="rId214" Type="http://schemas.openxmlformats.org/officeDocument/2006/relationships/image" Target="media/image184.png"/><Relationship Id="rId256" Type="http://schemas.openxmlformats.org/officeDocument/2006/relationships/image" Target="media/image226.png"/><Relationship Id="rId298" Type="http://schemas.openxmlformats.org/officeDocument/2006/relationships/image" Target="media/image268.png"/><Relationship Id="rId421" Type="http://schemas.openxmlformats.org/officeDocument/2006/relationships/image" Target="media/image391.png"/><Relationship Id="rId463" Type="http://schemas.openxmlformats.org/officeDocument/2006/relationships/image" Target="media/image433.png"/><Relationship Id="rId519" Type="http://schemas.openxmlformats.org/officeDocument/2006/relationships/image" Target="media/image489.png"/><Relationship Id="rId116" Type="http://schemas.openxmlformats.org/officeDocument/2006/relationships/image" Target="media/image86.png"/><Relationship Id="rId158" Type="http://schemas.openxmlformats.org/officeDocument/2006/relationships/image" Target="media/image128.png"/><Relationship Id="rId323" Type="http://schemas.openxmlformats.org/officeDocument/2006/relationships/image" Target="media/image293.png"/><Relationship Id="rId20" Type="http://schemas.openxmlformats.org/officeDocument/2006/relationships/image" Target="media/image8.png"/><Relationship Id="rId62" Type="http://schemas.openxmlformats.org/officeDocument/2006/relationships/image" Target="media/image47.png"/><Relationship Id="rId365" Type="http://schemas.openxmlformats.org/officeDocument/2006/relationships/image" Target="media/image335.png"/><Relationship Id="rId225" Type="http://schemas.openxmlformats.org/officeDocument/2006/relationships/image" Target="media/image195.png"/><Relationship Id="rId267" Type="http://schemas.openxmlformats.org/officeDocument/2006/relationships/image" Target="media/image237.png"/><Relationship Id="rId432" Type="http://schemas.openxmlformats.org/officeDocument/2006/relationships/image" Target="media/image402.png"/><Relationship Id="rId474" Type="http://schemas.openxmlformats.org/officeDocument/2006/relationships/image" Target="media/image444.png"/><Relationship Id="rId127" Type="http://schemas.openxmlformats.org/officeDocument/2006/relationships/image" Target="media/image97.png"/><Relationship Id="rId31" Type="http://schemas.openxmlformats.org/officeDocument/2006/relationships/image" Target="media/image18.png"/><Relationship Id="rId73" Type="http://schemas.openxmlformats.org/officeDocument/2006/relationships/hyperlink" Target="https://youtu.be/8drjkhe0iQU" TargetMode="External"/><Relationship Id="rId169" Type="http://schemas.openxmlformats.org/officeDocument/2006/relationships/image" Target="media/image139.png"/><Relationship Id="rId334" Type="http://schemas.openxmlformats.org/officeDocument/2006/relationships/image" Target="media/image304.png"/><Relationship Id="rId376" Type="http://schemas.openxmlformats.org/officeDocument/2006/relationships/image" Target="media/image346.png"/><Relationship Id="rId4" Type="http://schemas.openxmlformats.org/officeDocument/2006/relationships/customXml" Target="../customXml/item4.xml"/><Relationship Id="rId180" Type="http://schemas.openxmlformats.org/officeDocument/2006/relationships/image" Target="media/image150.png"/><Relationship Id="rId236" Type="http://schemas.openxmlformats.org/officeDocument/2006/relationships/image" Target="media/image206.png"/><Relationship Id="rId278" Type="http://schemas.openxmlformats.org/officeDocument/2006/relationships/image" Target="media/image248.png"/><Relationship Id="rId401" Type="http://schemas.openxmlformats.org/officeDocument/2006/relationships/image" Target="media/image371.png"/><Relationship Id="rId443" Type="http://schemas.openxmlformats.org/officeDocument/2006/relationships/image" Target="media/image413.png"/><Relationship Id="rId303" Type="http://schemas.openxmlformats.org/officeDocument/2006/relationships/image" Target="media/image273.png"/><Relationship Id="rId485" Type="http://schemas.openxmlformats.org/officeDocument/2006/relationships/image" Target="media/image455.png"/><Relationship Id="rId42" Type="http://schemas.openxmlformats.org/officeDocument/2006/relationships/image" Target="media/image29.png"/><Relationship Id="rId84" Type="http://schemas.openxmlformats.org/officeDocument/2006/relationships/image" Target="media/image62.png"/><Relationship Id="rId138" Type="http://schemas.openxmlformats.org/officeDocument/2006/relationships/image" Target="media/image108.png"/><Relationship Id="rId345" Type="http://schemas.openxmlformats.org/officeDocument/2006/relationships/image" Target="media/image315.png"/><Relationship Id="rId387" Type="http://schemas.openxmlformats.org/officeDocument/2006/relationships/image" Target="media/image357.png"/><Relationship Id="rId510" Type="http://schemas.openxmlformats.org/officeDocument/2006/relationships/image" Target="media/image480.png"/><Relationship Id="rId191" Type="http://schemas.openxmlformats.org/officeDocument/2006/relationships/image" Target="media/image161.png"/><Relationship Id="rId205" Type="http://schemas.openxmlformats.org/officeDocument/2006/relationships/image" Target="media/image175.png"/><Relationship Id="rId247" Type="http://schemas.openxmlformats.org/officeDocument/2006/relationships/image" Target="media/image217.png"/><Relationship Id="rId412" Type="http://schemas.openxmlformats.org/officeDocument/2006/relationships/image" Target="media/image382.png"/><Relationship Id="rId107" Type="http://schemas.openxmlformats.org/officeDocument/2006/relationships/hyperlink" Target="https://nces.ed.gov/nationsreportcard/parents/" TargetMode="External"/><Relationship Id="rId289" Type="http://schemas.openxmlformats.org/officeDocument/2006/relationships/image" Target="media/image259.png"/><Relationship Id="rId454" Type="http://schemas.openxmlformats.org/officeDocument/2006/relationships/image" Target="media/image424.png"/><Relationship Id="rId496" Type="http://schemas.openxmlformats.org/officeDocument/2006/relationships/image" Target="media/image466.png"/><Relationship Id="rId11" Type="http://schemas.openxmlformats.org/officeDocument/2006/relationships/image" Target="media/image1.jpeg"/><Relationship Id="rId53" Type="http://schemas.openxmlformats.org/officeDocument/2006/relationships/image" Target="media/image40.png"/><Relationship Id="rId149" Type="http://schemas.openxmlformats.org/officeDocument/2006/relationships/image" Target="media/image119.png"/><Relationship Id="rId314" Type="http://schemas.openxmlformats.org/officeDocument/2006/relationships/image" Target="media/image284.png"/><Relationship Id="rId356" Type="http://schemas.openxmlformats.org/officeDocument/2006/relationships/image" Target="media/image326.png"/><Relationship Id="rId398" Type="http://schemas.openxmlformats.org/officeDocument/2006/relationships/image" Target="media/image368.png"/><Relationship Id="rId521" Type="http://schemas.openxmlformats.org/officeDocument/2006/relationships/image" Target="media/image491.png"/><Relationship Id="rId95" Type="http://schemas.openxmlformats.org/officeDocument/2006/relationships/image" Target="media/image72.png"/><Relationship Id="rId160" Type="http://schemas.openxmlformats.org/officeDocument/2006/relationships/image" Target="media/image130.png"/><Relationship Id="rId216" Type="http://schemas.openxmlformats.org/officeDocument/2006/relationships/image" Target="media/image186.png"/><Relationship Id="rId423" Type="http://schemas.openxmlformats.org/officeDocument/2006/relationships/image" Target="media/image393.png"/><Relationship Id="rId258" Type="http://schemas.openxmlformats.org/officeDocument/2006/relationships/image" Target="media/image228.png"/><Relationship Id="rId465" Type="http://schemas.openxmlformats.org/officeDocument/2006/relationships/image" Target="media/image435.png"/><Relationship Id="rId22" Type="http://schemas.openxmlformats.org/officeDocument/2006/relationships/image" Target="media/image10.png"/><Relationship Id="rId64" Type="http://schemas.openxmlformats.org/officeDocument/2006/relationships/image" Target="media/image49.png"/><Relationship Id="rId118" Type="http://schemas.openxmlformats.org/officeDocument/2006/relationships/image" Target="media/image88.png"/><Relationship Id="rId325" Type="http://schemas.openxmlformats.org/officeDocument/2006/relationships/image" Target="media/image295.png"/><Relationship Id="rId367" Type="http://schemas.openxmlformats.org/officeDocument/2006/relationships/image" Target="media/image337.png"/><Relationship Id="rId171" Type="http://schemas.openxmlformats.org/officeDocument/2006/relationships/image" Target="media/image141.png"/><Relationship Id="rId227" Type="http://schemas.openxmlformats.org/officeDocument/2006/relationships/image" Target="media/image197.png"/><Relationship Id="rId269" Type="http://schemas.openxmlformats.org/officeDocument/2006/relationships/image" Target="media/image239.png"/><Relationship Id="rId434" Type="http://schemas.openxmlformats.org/officeDocument/2006/relationships/image" Target="media/image404.png"/><Relationship Id="rId476" Type="http://schemas.openxmlformats.org/officeDocument/2006/relationships/image" Target="media/image446.png"/><Relationship Id="rId33" Type="http://schemas.openxmlformats.org/officeDocument/2006/relationships/image" Target="media/image20.png"/><Relationship Id="rId129" Type="http://schemas.openxmlformats.org/officeDocument/2006/relationships/image" Target="media/image99.png"/><Relationship Id="rId280" Type="http://schemas.openxmlformats.org/officeDocument/2006/relationships/image" Target="media/image250.png"/><Relationship Id="rId336" Type="http://schemas.openxmlformats.org/officeDocument/2006/relationships/image" Target="media/image306.png"/><Relationship Id="rId501" Type="http://schemas.openxmlformats.org/officeDocument/2006/relationships/image" Target="media/image471.png"/><Relationship Id="rId75" Type="http://schemas.openxmlformats.org/officeDocument/2006/relationships/image" Target="media/image56.png"/><Relationship Id="rId140" Type="http://schemas.openxmlformats.org/officeDocument/2006/relationships/image" Target="media/image110.png"/><Relationship Id="rId182" Type="http://schemas.openxmlformats.org/officeDocument/2006/relationships/image" Target="media/image152.png"/><Relationship Id="rId378" Type="http://schemas.openxmlformats.org/officeDocument/2006/relationships/image" Target="media/image348.png"/><Relationship Id="rId403" Type="http://schemas.openxmlformats.org/officeDocument/2006/relationships/image" Target="media/image373.png"/><Relationship Id="rId6" Type="http://schemas.openxmlformats.org/officeDocument/2006/relationships/styles" Target="styles.xml"/><Relationship Id="rId238" Type="http://schemas.openxmlformats.org/officeDocument/2006/relationships/image" Target="media/image208.png"/><Relationship Id="rId445" Type="http://schemas.openxmlformats.org/officeDocument/2006/relationships/image" Target="media/image415.png"/><Relationship Id="rId487" Type="http://schemas.openxmlformats.org/officeDocument/2006/relationships/image" Target="media/image457.png"/><Relationship Id="rId291" Type="http://schemas.openxmlformats.org/officeDocument/2006/relationships/image" Target="media/image261.png"/><Relationship Id="rId305" Type="http://schemas.openxmlformats.org/officeDocument/2006/relationships/image" Target="media/image275.png"/><Relationship Id="rId347" Type="http://schemas.openxmlformats.org/officeDocument/2006/relationships/image" Target="media/image317.png"/><Relationship Id="rId512" Type="http://schemas.openxmlformats.org/officeDocument/2006/relationships/image" Target="media/image482.png"/><Relationship Id="rId44" Type="http://schemas.openxmlformats.org/officeDocument/2006/relationships/image" Target="media/image31.png"/><Relationship Id="rId86" Type="http://schemas.openxmlformats.org/officeDocument/2006/relationships/image" Target="media/image63.png"/><Relationship Id="rId151" Type="http://schemas.openxmlformats.org/officeDocument/2006/relationships/image" Target="media/image121.png"/><Relationship Id="rId389" Type="http://schemas.openxmlformats.org/officeDocument/2006/relationships/image" Target="media/image359.png"/><Relationship Id="rId193" Type="http://schemas.openxmlformats.org/officeDocument/2006/relationships/image" Target="media/image163.png"/><Relationship Id="rId207" Type="http://schemas.openxmlformats.org/officeDocument/2006/relationships/image" Target="media/image177.png"/><Relationship Id="rId249" Type="http://schemas.openxmlformats.org/officeDocument/2006/relationships/image" Target="media/image219.png"/><Relationship Id="rId414" Type="http://schemas.openxmlformats.org/officeDocument/2006/relationships/image" Target="media/image384.png"/><Relationship Id="rId456" Type="http://schemas.openxmlformats.org/officeDocument/2006/relationships/image" Target="media/image426.png"/><Relationship Id="rId498" Type="http://schemas.openxmlformats.org/officeDocument/2006/relationships/image" Target="media/image468.png"/><Relationship Id="rId13"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109" Type="http://schemas.openxmlformats.org/officeDocument/2006/relationships/hyperlink" Target="http://nces.ed.gov/nationsreportcard/pdf/parents/2012469.pdf" TargetMode="External"/><Relationship Id="rId260" Type="http://schemas.openxmlformats.org/officeDocument/2006/relationships/image" Target="media/image230.png"/><Relationship Id="rId316" Type="http://schemas.openxmlformats.org/officeDocument/2006/relationships/image" Target="media/image286.png"/><Relationship Id="rId523" Type="http://schemas.openxmlformats.org/officeDocument/2006/relationships/image" Target="media/image493.png"/><Relationship Id="rId55" Type="http://schemas.openxmlformats.org/officeDocument/2006/relationships/image" Target="media/image42.png"/><Relationship Id="rId97" Type="http://schemas.openxmlformats.org/officeDocument/2006/relationships/image" Target="media/image74.png"/><Relationship Id="rId120" Type="http://schemas.openxmlformats.org/officeDocument/2006/relationships/image" Target="media/image90.png"/><Relationship Id="rId358" Type="http://schemas.openxmlformats.org/officeDocument/2006/relationships/image" Target="media/image328.png"/><Relationship Id="rId162" Type="http://schemas.openxmlformats.org/officeDocument/2006/relationships/image" Target="media/image132.png"/><Relationship Id="rId218" Type="http://schemas.openxmlformats.org/officeDocument/2006/relationships/image" Target="media/image188.png"/><Relationship Id="rId425" Type="http://schemas.openxmlformats.org/officeDocument/2006/relationships/image" Target="media/image395.png"/><Relationship Id="rId467" Type="http://schemas.openxmlformats.org/officeDocument/2006/relationships/image" Target="media/image437.png"/><Relationship Id="rId271" Type="http://schemas.openxmlformats.org/officeDocument/2006/relationships/image" Target="media/image241.png"/><Relationship Id="rId24" Type="http://schemas.openxmlformats.org/officeDocument/2006/relationships/image" Target="media/image12.png"/><Relationship Id="rId66" Type="http://schemas.openxmlformats.org/officeDocument/2006/relationships/image" Target="media/image51.png"/><Relationship Id="rId131" Type="http://schemas.openxmlformats.org/officeDocument/2006/relationships/image" Target="media/image101.png"/><Relationship Id="rId327" Type="http://schemas.openxmlformats.org/officeDocument/2006/relationships/image" Target="media/image297.png"/><Relationship Id="rId369" Type="http://schemas.openxmlformats.org/officeDocument/2006/relationships/image" Target="media/image339.png"/><Relationship Id="rId173" Type="http://schemas.openxmlformats.org/officeDocument/2006/relationships/image" Target="media/image143.png"/><Relationship Id="rId229" Type="http://schemas.openxmlformats.org/officeDocument/2006/relationships/image" Target="media/image199.png"/><Relationship Id="rId380" Type="http://schemas.openxmlformats.org/officeDocument/2006/relationships/image" Target="media/image350.png"/><Relationship Id="rId436" Type="http://schemas.openxmlformats.org/officeDocument/2006/relationships/image" Target="media/image406.png"/><Relationship Id="rId240" Type="http://schemas.openxmlformats.org/officeDocument/2006/relationships/image" Target="media/image210.png"/><Relationship Id="rId478" Type="http://schemas.openxmlformats.org/officeDocument/2006/relationships/image" Target="media/image448.png"/><Relationship Id="rId35" Type="http://schemas.openxmlformats.org/officeDocument/2006/relationships/image" Target="media/image22.png"/><Relationship Id="rId77" Type="http://schemas.openxmlformats.org/officeDocument/2006/relationships/hyperlink" Target="https://nces.ed.gov/nationsreportcard/nqt/" TargetMode="External"/><Relationship Id="rId100" Type="http://schemas.openxmlformats.org/officeDocument/2006/relationships/image" Target="media/image77.png"/><Relationship Id="rId282" Type="http://schemas.openxmlformats.org/officeDocument/2006/relationships/image" Target="media/image252.png"/><Relationship Id="rId338" Type="http://schemas.openxmlformats.org/officeDocument/2006/relationships/image" Target="media/image308.png"/><Relationship Id="rId503" Type="http://schemas.openxmlformats.org/officeDocument/2006/relationships/image" Target="media/image473.png"/><Relationship Id="rId8" Type="http://schemas.openxmlformats.org/officeDocument/2006/relationships/webSettings" Target="webSettings.xml"/><Relationship Id="rId142" Type="http://schemas.openxmlformats.org/officeDocument/2006/relationships/image" Target="media/image112.png"/><Relationship Id="rId184" Type="http://schemas.openxmlformats.org/officeDocument/2006/relationships/image" Target="media/image154.png"/><Relationship Id="rId391" Type="http://schemas.openxmlformats.org/officeDocument/2006/relationships/image" Target="media/image361.png"/><Relationship Id="rId405" Type="http://schemas.openxmlformats.org/officeDocument/2006/relationships/image" Target="media/image375.png"/><Relationship Id="rId447" Type="http://schemas.openxmlformats.org/officeDocument/2006/relationships/image" Target="media/image417.png"/><Relationship Id="rId251" Type="http://schemas.openxmlformats.org/officeDocument/2006/relationships/image" Target="media/image221.png"/><Relationship Id="rId489" Type="http://schemas.openxmlformats.org/officeDocument/2006/relationships/image" Target="media/image459.png"/><Relationship Id="rId46" Type="http://schemas.openxmlformats.org/officeDocument/2006/relationships/image" Target="media/image33.png"/><Relationship Id="rId293" Type="http://schemas.openxmlformats.org/officeDocument/2006/relationships/image" Target="media/image263.png"/><Relationship Id="rId307" Type="http://schemas.openxmlformats.org/officeDocument/2006/relationships/image" Target="media/image277.png"/><Relationship Id="rId349" Type="http://schemas.openxmlformats.org/officeDocument/2006/relationships/image" Target="media/image319.png"/><Relationship Id="rId514" Type="http://schemas.openxmlformats.org/officeDocument/2006/relationships/image" Target="media/image484.png"/><Relationship Id="rId88" Type="http://schemas.openxmlformats.org/officeDocument/2006/relationships/image" Target="media/image65.png"/><Relationship Id="rId111" Type="http://schemas.openxmlformats.org/officeDocument/2006/relationships/hyperlink" Target="https://nces.ed.gov/nationsreportcard/about/booklets.aspx" TargetMode="External"/><Relationship Id="rId153" Type="http://schemas.openxmlformats.org/officeDocument/2006/relationships/image" Target="media/image123.png"/><Relationship Id="rId195" Type="http://schemas.openxmlformats.org/officeDocument/2006/relationships/image" Target="media/image165.png"/><Relationship Id="rId209" Type="http://schemas.openxmlformats.org/officeDocument/2006/relationships/image" Target="media/image179.png"/><Relationship Id="rId360" Type="http://schemas.openxmlformats.org/officeDocument/2006/relationships/image" Target="media/image330.png"/><Relationship Id="rId416" Type="http://schemas.openxmlformats.org/officeDocument/2006/relationships/image" Target="media/image386.png"/><Relationship Id="rId220" Type="http://schemas.openxmlformats.org/officeDocument/2006/relationships/image" Target="media/image190.png"/><Relationship Id="rId458" Type="http://schemas.openxmlformats.org/officeDocument/2006/relationships/image" Target="media/image428.png"/><Relationship Id="rId15" Type="http://schemas.openxmlformats.org/officeDocument/2006/relationships/image" Target="media/image4.png"/><Relationship Id="rId57" Type="http://schemas.openxmlformats.org/officeDocument/2006/relationships/image" Target="media/image43.png"/><Relationship Id="rId262" Type="http://schemas.openxmlformats.org/officeDocument/2006/relationships/image" Target="media/image232.png"/><Relationship Id="rId318" Type="http://schemas.openxmlformats.org/officeDocument/2006/relationships/image" Target="media/image288.png"/><Relationship Id="rId525" Type="http://schemas.openxmlformats.org/officeDocument/2006/relationships/footer" Target="footer1.xml"/><Relationship Id="rId99" Type="http://schemas.openxmlformats.org/officeDocument/2006/relationships/image" Target="media/image76.png"/><Relationship Id="rId122" Type="http://schemas.openxmlformats.org/officeDocument/2006/relationships/image" Target="media/image92.png"/><Relationship Id="rId164" Type="http://schemas.openxmlformats.org/officeDocument/2006/relationships/image" Target="media/image134.png"/><Relationship Id="rId371" Type="http://schemas.openxmlformats.org/officeDocument/2006/relationships/image" Target="media/image341.png"/><Relationship Id="rId427" Type="http://schemas.openxmlformats.org/officeDocument/2006/relationships/image" Target="media/image397.png"/><Relationship Id="rId469" Type="http://schemas.openxmlformats.org/officeDocument/2006/relationships/image" Target="media/image439.png"/><Relationship Id="rId26" Type="http://schemas.openxmlformats.org/officeDocument/2006/relationships/image" Target="media/image14.png"/><Relationship Id="rId231" Type="http://schemas.openxmlformats.org/officeDocument/2006/relationships/image" Target="media/image201.png"/><Relationship Id="rId273" Type="http://schemas.openxmlformats.org/officeDocument/2006/relationships/image" Target="media/image243.png"/><Relationship Id="rId329" Type="http://schemas.openxmlformats.org/officeDocument/2006/relationships/image" Target="media/image299.png"/><Relationship Id="rId480" Type="http://schemas.openxmlformats.org/officeDocument/2006/relationships/image" Target="media/image450.png"/><Relationship Id="rId68" Type="http://schemas.openxmlformats.org/officeDocument/2006/relationships/hyperlink" Target="https://bcove.video/2xyGZwU" TargetMode="External"/><Relationship Id="rId133" Type="http://schemas.openxmlformats.org/officeDocument/2006/relationships/image" Target="media/image103.png"/><Relationship Id="rId175" Type="http://schemas.openxmlformats.org/officeDocument/2006/relationships/image" Target="media/image145.png"/><Relationship Id="rId340" Type="http://schemas.openxmlformats.org/officeDocument/2006/relationships/image" Target="media/image310.png"/><Relationship Id="rId200" Type="http://schemas.openxmlformats.org/officeDocument/2006/relationships/image" Target="media/image170.png"/><Relationship Id="rId382" Type="http://schemas.openxmlformats.org/officeDocument/2006/relationships/image" Target="media/image352.png"/><Relationship Id="rId438" Type="http://schemas.openxmlformats.org/officeDocument/2006/relationships/image" Target="media/image408.png"/><Relationship Id="rId242" Type="http://schemas.openxmlformats.org/officeDocument/2006/relationships/image" Target="media/image212.png"/><Relationship Id="rId284" Type="http://schemas.openxmlformats.org/officeDocument/2006/relationships/image" Target="media/image254.png"/><Relationship Id="rId491" Type="http://schemas.openxmlformats.org/officeDocument/2006/relationships/image" Target="media/image461.png"/><Relationship Id="rId505" Type="http://schemas.openxmlformats.org/officeDocument/2006/relationships/image" Target="media/image475.png"/><Relationship Id="rId37" Type="http://schemas.openxmlformats.org/officeDocument/2006/relationships/image" Target="media/image24.png"/><Relationship Id="rId79" Type="http://schemas.openxmlformats.org/officeDocument/2006/relationships/image" Target="media/image57.png"/><Relationship Id="rId102" Type="http://schemas.openxmlformats.org/officeDocument/2006/relationships/hyperlink" Target="http://nces.ed.gov/nationsreportcard" TargetMode="External"/><Relationship Id="rId144" Type="http://schemas.openxmlformats.org/officeDocument/2006/relationships/image" Target="media/image114.png"/><Relationship Id="rId90" Type="http://schemas.openxmlformats.org/officeDocument/2006/relationships/image" Target="media/image67.png"/><Relationship Id="rId186" Type="http://schemas.openxmlformats.org/officeDocument/2006/relationships/image" Target="media/image156.png"/><Relationship Id="rId351" Type="http://schemas.openxmlformats.org/officeDocument/2006/relationships/image" Target="media/image321.png"/><Relationship Id="rId393" Type="http://schemas.openxmlformats.org/officeDocument/2006/relationships/image" Target="media/image363.png"/><Relationship Id="rId407" Type="http://schemas.openxmlformats.org/officeDocument/2006/relationships/image" Target="media/image377.png"/><Relationship Id="rId449" Type="http://schemas.openxmlformats.org/officeDocument/2006/relationships/image" Target="media/image419.png"/><Relationship Id="rId211" Type="http://schemas.openxmlformats.org/officeDocument/2006/relationships/image" Target="media/image181.png"/><Relationship Id="rId253" Type="http://schemas.openxmlformats.org/officeDocument/2006/relationships/image" Target="media/image223.png"/><Relationship Id="rId295" Type="http://schemas.openxmlformats.org/officeDocument/2006/relationships/image" Target="media/image265.png"/><Relationship Id="rId309" Type="http://schemas.openxmlformats.org/officeDocument/2006/relationships/image" Target="media/image279.png"/><Relationship Id="rId460" Type="http://schemas.openxmlformats.org/officeDocument/2006/relationships/image" Target="media/image430.png"/><Relationship Id="rId516" Type="http://schemas.openxmlformats.org/officeDocument/2006/relationships/image" Target="media/image486.png"/><Relationship Id="rId48" Type="http://schemas.openxmlformats.org/officeDocument/2006/relationships/image" Target="media/image35.png"/><Relationship Id="rId113" Type="http://schemas.openxmlformats.org/officeDocument/2006/relationships/image" Target="media/image83.png"/><Relationship Id="rId320" Type="http://schemas.openxmlformats.org/officeDocument/2006/relationships/image" Target="media/image290.png"/><Relationship Id="rId155" Type="http://schemas.openxmlformats.org/officeDocument/2006/relationships/image" Target="media/image125.png"/><Relationship Id="rId197" Type="http://schemas.openxmlformats.org/officeDocument/2006/relationships/image" Target="media/image167.png"/><Relationship Id="rId362" Type="http://schemas.openxmlformats.org/officeDocument/2006/relationships/image" Target="media/image332.png"/><Relationship Id="rId418" Type="http://schemas.openxmlformats.org/officeDocument/2006/relationships/image" Target="media/image388.png"/><Relationship Id="rId222" Type="http://schemas.openxmlformats.org/officeDocument/2006/relationships/image" Target="media/image192.png"/><Relationship Id="rId264" Type="http://schemas.openxmlformats.org/officeDocument/2006/relationships/image" Target="media/image234.png"/><Relationship Id="rId471" Type="http://schemas.openxmlformats.org/officeDocument/2006/relationships/image" Target="media/image441.png"/><Relationship Id="rId17" Type="http://schemas.openxmlformats.org/officeDocument/2006/relationships/image" Target="media/image6.png"/><Relationship Id="rId59" Type="http://schemas.openxmlformats.org/officeDocument/2006/relationships/image" Target="media/image45.png"/><Relationship Id="rId124" Type="http://schemas.openxmlformats.org/officeDocument/2006/relationships/image" Target="media/image94.png"/><Relationship Id="rId527" Type="http://schemas.openxmlformats.org/officeDocument/2006/relationships/fontTable" Target="fontTable.xml"/><Relationship Id="rId70" Type="http://schemas.openxmlformats.org/officeDocument/2006/relationships/image" Target="media/image54.png"/><Relationship Id="rId166" Type="http://schemas.openxmlformats.org/officeDocument/2006/relationships/image" Target="media/image136.png"/><Relationship Id="rId331" Type="http://schemas.openxmlformats.org/officeDocument/2006/relationships/image" Target="media/image301.png"/><Relationship Id="rId373" Type="http://schemas.openxmlformats.org/officeDocument/2006/relationships/image" Target="media/image343.png"/><Relationship Id="rId429" Type="http://schemas.openxmlformats.org/officeDocument/2006/relationships/image" Target="media/image399.png"/><Relationship Id="rId1" Type="http://schemas.openxmlformats.org/officeDocument/2006/relationships/customXml" Target="../customXml/item1.xml"/><Relationship Id="rId233" Type="http://schemas.openxmlformats.org/officeDocument/2006/relationships/image" Target="media/image203.png"/><Relationship Id="rId440" Type="http://schemas.openxmlformats.org/officeDocument/2006/relationships/image" Target="media/image410.png"/><Relationship Id="rId28" Type="http://schemas.openxmlformats.org/officeDocument/2006/relationships/image" Target="media/image15.png"/><Relationship Id="rId275" Type="http://schemas.openxmlformats.org/officeDocument/2006/relationships/image" Target="media/image245.png"/><Relationship Id="rId300" Type="http://schemas.openxmlformats.org/officeDocument/2006/relationships/image" Target="media/image270.png"/><Relationship Id="rId482" Type="http://schemas.openxmlformats.org/officeDocument/2006/relationships/image" Target="media/image452.png"/><Relationship Id="rId81" Type="http://schemas.openxmlformats.org/officeDocument/2006/relationships/image" Target="media/image59.png"/><Relationship Id="rId135" Type="http://schemas.openxmlformats.org/officeDocument/2006/relationships/image" Target="media/image105.png"/><Relationship Id="rId177" Type="http://schemas.openxmlformats.org/officeDocument/2006/relationships/image" Target="media/image147.png"/><Relationship Id="rId342" Type="http://schemas.openxmlformats.org/officeDocument/2006/relationships/image" Target="media/image312.png"/><Relationship Id="rId384" Type="http://schemas.openxmlformats.org/officeDocument/2006/relationships/image" Target="media/image354.png"/><Relationship Id="rId202" Type="http://schemas.openxmlformats.org/officeDocument/2006/relationships/image" Target="media/image172.png"/><Relationship Id="rId244" Type="http://schemas.openxmlformats.org/officeDocument/2006/relationships/image" Target="media/image214.png"/><Relationship Id="rId39" Type="http://schemas.openxmlformats.org/officeDocument/2006/relationships/image" Target="media/image26.png"/><Relationship Id="rId286" Type="http://schemas.openxmlformats.org/officeDocument/2006/relationships/image" Target="media/image256.png"/><Relationship Id="rId451" Type="http://schemas.openxmlformats.org/officeDocument/2006/relationships/image" Target="media/image421.png"/><Relationship Id="rId493" Type="http://schemas.openxmlformats.org/officeDocument/2006/relationships/image" Target="media/image463.png"/><Relationship Id="rId507" Type="http://schemas.openxmlformats.org/officeDocument/2006/relationships/image" Target="media/image477.png"/><Relationship Id="rId50" Type="http://schemas.openxmlformats.org/officeDocument/2006/relationships/image" Target="media/image37.png"/><Relationship Id="rId104" Type="http://schemas.openxmlformats.org/officeDocument/2006/relationships/image" Target="media/image78.png"/><Relationship Id="rId146" Type="http://schemas.openxmlformats.org/officeDocument/2006/relationships/image" Target="media/image116.png"/><Relationship Id="rId188" Type="http://schemas.openxmlformats.org/officeDocument/2006/relationships/image" Target="media/image158.png"/><Relationship Id="rId311" Type="http://schemas.openxmlformats.org/officeDocument/2006/relationships/image" Target="media/image281.png"/><Relationship Id="rId353" Type="http://schemas.openxmlformats.org/officeDocument/2006/relationships/image" Target="media/image323.png"/><Relationship Id="rId395" Type="http://schemas.openxmlformats.org/officeDocument/2006/relationships/image" Target="media/image365.png"/><Relationship Id="rId409" Type="http://schemas.openxmlformats.org/officeDocument/2006/relationships/image" Target="media/image379.png"/><Relationship Id="rId92" Type="http://schemas.openxmlformats.org/officeDocument/2006/relationships/image" Target="media/image69.png"/><Relationship Id="rId213" Type="http://schemas.openxmlformats.org/officeDocument/2006/relationships/image" Target="media/image183.png"/><Relationship Id="rId420" Type="http://schemas.openxmlformats.org/officeDocument/2006/relationships/image" Target="media/image390.png"/><Relationship Id="rId255" Type="http://schemas.openxmlformats.org/officeDocument/2006/relationships/image" Target="media/image225.png"/><Relationship Id="rId297" Type="http://schemas.openxmlformats.org/officeDocument/2006/relationships/image" Target="media/image267.png"/><Relationship Id="rId462" Type="http://schemas.openxmlformats.org/officeDocument/2006/relationships/image" Target="media/image432.png"/><Relationship Id="rId518" Type="http://schemas.openxmlformats.org/officeDocument/2006/relationships/image" Target="media/image488.jpeg"/><Relationship Id="rId115" Type="http://schemas.openxmlformats.org/officeDocument/2006/relationships/image" Target="media/image85.png"/><Relationship Id="rId157" Type="http://schemas.openxmlformats.org/officeDocument/2006/relationships/image" Target="media/image127.png"/><Relationship Id="rId322" Type="http://schemas.openxmlformats.org/officeDocument/2006/relationships/image" Target="media/image292.png"/><Relationship Id="rId364" Type="http://schemas.openxmlformats.org/officeDocument/2006/relationships/image" Target="media/image334.png"/><Relationship Id="rId61" Type="http://schemas.openxmlformats.org/officeDocument/2006/relationships/hyperlink" Target="https://bcove.video/2fDAvDb" TargetMode="External"/><Relationship Id="rId199" Type="http://schemas.openxmlformats.org/officeDocument/2006/relationships/image" Target="media/image169.png"/><Relationship Id="rId19" Type="http://schemas.openxmlformats.org/officeDocument/2006/relationships/hyperlink" Target="https://bcove.video/2fEo6iA" TargetMode="External"/><Relationship Id="rId224" Type="http://schemas.openxmlformats.org/officeDocument/2006/relationships/image" Target="media/image194.png"/><Relationship Id="rId266" Type="http://schemas.openxmlformats.org/officeDocument/2006/relationships/image" Target="media/image236.png"/><Relationship Id="rId431" Type="http://schemas.openxmlformats.org/officeDocument/2006/relationships/image" Target="media/image401.png"/><Relationship Id="rId473" Type="http://schemas.openxmlformats.org/officeDocument/2006/relationships/image" Target="media/image443.png"/><Relationship Id="rId30" Type="http://schemas.openxmlformats.org/officeDocument/2006/relationships/image" Target="media/image17.png"/><Relationship Id="rId126" Type="http://schemas.openxmlformats.org/officeDocument/2006/relationships/image" Target="media/image96.png"/><Relationship Id="rId168" Type="http://schemas.openxmlformats.org/officeDocument/2006/relationships/image" Target="media/image138.png"/><Relationship Id="rId333" Type="http://schemas.openxmlformats.org/officeDocument/2006/relationships/image" Target="media/image303.png"/><Relationship Id="rId72" Type="http://schemas.openxmlformats.org/officeDocument/2006/relationships/hyperlink" Target="https://youtu.be/zR1_pUdSlFg" TargetMode="External"/><Relationship Id="rId375" Type="http://schemas.openxmlformats.org/officeDocument/2006/relationships/image" Target="media/image345.png"/><Relationship Id="rId3" Type="http://schemas.openxmlformats.org/officeDocument/2006/relationships/customXml" Target="../customXml/item3.xml"/><Relationship Id="rId235" Type="http://schemas.openxmlformats.org/officeDocument/2006/relationships/image" Target="media/image205.png"/><Relationship Id="rId277" Type="http://schemas.openxmlformats.org/officeDocument/2006/relationships/image" Target="media/image247.png"/><Relationship Id="rId400" Type="http://schemas.openxmlformats.org/officeDocument/2006/relationships/image" Target="media/image370.png"/><Relationship Id="rId442" Type="http://schemas.openxmlformats.org/officeDocument/2006/relationships/image" Target="media/image412.png"/><Relationship Id="rId484" Type="http://schemas.openxmlformats.org/officeDocument/2006/relationships/image" Target="media/image454.png"/><Relationship Id="rId137" Type="http://schemas.openxmlformats.org/officeDocument/2006/relationships/image" Target="media/image107.png"/><Relationship Id="rId302" Type="http://schemas.openxmlformats.org/officeDocument/2006/relationships/image" Target="media/image272.png"/><Relationship Id="rId344" Type="http://schemas.openxmlformats.org/officeDocument/2006/relationships/image" Target="media/image314.png"/><Relationship Id="rId41" Type="http://schemas.openxmlformats.org/officeDocument/2006/relationships/image" Target="media/image28.png"/><Relationship Id="rId83" Type="http://schemas.openxmlformats.org/officeDocument/2006/relationships/image" Target="media/image61.png"/><Relationship Id="rId179" Type="http://schemas.openxmlformats.org/officeDocument/2006/relationships/image" Target="media/image149.png"/><Relationship Id="rId386" Type="http://schemas.openxmlformats.org/officeDocument/2006/relationships/image" Target="media/image356.png"/><Relationship Id="rId190" Type="http://schemas.openxmlformats.org/officeDocument/2006/relationships/image" Target="media/image160.png"/><Relationship Id="rId204" Type="http://schemas.openxmlformats.org/officeDocument/2006/relationships/image" Target="media/image174.png"/><Relationship Id="rId246" Type="http://schemas.openxmlformats.org/officeDocument/2006/relationships/image" Target="media/image216.png"/><Relationship Id="rId288" Type="http://schemas.openxmlformats.org/officeDocument/2006/relationships/image" Target="media/image258.png"/><Relationship Id="rId411" Type="http://schemas.openxmlformats.org/officeDocument/2006/relationships/image" Target="media/image381.png"/><Relationship Id="rId453" Type="http://schemas.openxmlformats.org/officeDocument/2006/relationships/image" Target="media/image423.png"/><Relationship Id="rId509" Type="http://schemas.openxmlformats.org/officeDocument/2006/relationships/image" Target="media/image479.png"/><Relationship Id="rId106" Type="http://schemas.openxmlformats.org/officeDocument/2006/relationships/image" Target="media/image80.png"/><Relationship Id="rId313" Type="http://schemas.openxmlformats.org/officeDocument/2006/relationships/image" Target="media/image283.png"/><Relationship Id="rId495" Type="http://schemas.openxmlformats.org/officeDocument/2006/relationships/image" Target="media/image465.png"/><Relationship Id="rId10" Type="http://schemas.openxmlformats.org/officeDocument/2006/relationships/endnotes" Target="endnotes.xml"/><Relationship Id="rId52" Type="http://schemas.openxmlformats.org/officeDocument/2006/relationships/image" Target="media/image39.png"/><Relationship Id="rId94" Type="http://schemas.openxmlformats.org/officeDocument/2006/relationships/image" Target="media/image71.png"/><Relationship Id="rId148" Type="http://schemas.openxmlformats.org/officeDocument/2006/relationships/image" Target="media/image118.png"/><Relationship Id="rId355" Type="http://schemas.openxmlformats.org/officeDocument/2006/relationships/image" Target="media/image325.png"/><Relationship Id="rId397" Type="http://schemas.openxmlformats.org/officeDocument/2006/relationships/image" Target="media/image367.png"/><Relationship Id="rId520" Type="http://schemas.openxmlformats.org/officeDocument/2006/relationships/image" Target="media/image490.png"/><Relationship Id="rId215" Type="http://schemas.openxmlformats.org/officeDocument/2006/relationships/image" Target="media/image185.png"/><Relationship Id="rId257" Type="http://schemas.openxmlformats.org/officeDocument/2006/relationships/image" Target="media/image227.png"/><Relationship Id="rId422" Type="http://schemas.openxmlformats.org/officeDocument/2006/relationships/image" Target="media/image392.png"/><Relationship Id="rId464" Type="http://schemas.openxmlformats.org/officeDocument/2006/relationships/image" Target="media/image434.png"/><Relationship Id="rId299" Type="http://schemas.openxmlformats.org/officeDocument/2006/relationships/image" Target="media/image269.png"/><Relationship Id="rId63" Type="http://schemas.openxmlformats.org/officeDocument/2006/relationships/image" Target="media/image48.png"/><Relationship Id="rId159" Type="http://schemas.openxmlformats.org/officeDocument/2006/relationships/image" Target="media/image129.png"/><Relationship Id="rId366" Type="http://schemas.openxmlformats.org/officeDocument/2006/relationships/image" Target="media/image336.png"/><Relationship Id="rId226" Type="http://schemas.openxmlformats.org/officeDocument/2006/relationships/image" Target="media/image196.png"/><Relationship Id="rId433" Type="http://schemas.openxmlformats.org/officeDocument/2006/relationships/image" Target="media/image4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24CF9A0-46AD-4795-9065-3DF353A3455F}">
  <ds:schemaRefs>
    <ds:schemaRef ds:uri="http://schemas.openxmlformats.org/officeDocument/2006/bibliography"/>
  </ds:schemaRefs>
</ds:datastoreItem>
</file>

<file path=customXml/itemProps2.xml><?xml version="1.0" encoding="utf-8"?>
<ds:datastoreItem xmlns:ds="http://schemas.openxmlformats.org/officeDocument/2006/customXml" ds:itemID="{7A3D0D3A-F4E5-4B84-861B-CE86BC068299}">
  <ds:schemaRef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C3871D80-EF90-49A9-ADC1-161C778F5B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9FC40ED9-894F-41A2-BF78-51F8715390B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103</Pages>
  <Words>13851</Words>
  <Characters>78951</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92617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Clarady, Carrie</cp:lastModifiedBy>
  <cp:revision>5</cp:revision>
  <dcterms:created xsi:type="dcterms:W3CDTF">2021-06-11T18:14:00Z</dcterms:created>
  <dcterms:modified xsi:type="dcterms:W3CDTF">2021-06-15T16:07:00Z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0x010100AA3F7682DE4DFE40B9F8426B2B585ACF</vt:lpwstr>
  </property>
  <property fmtid="{D5CDD505-2E9C-101B-9397-08002B2CF9AE}" pid="3" name="_NewReviewCycle">
    <vt:lpwstr/>
  </property>
</Properties>
</file>