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41D4" w:rsidP="004341D4" w:rsidRDefault="004341D4" w14:paraId="6F05FA9A" w14:textId="77777777">
      <w:pPr>
        <w:widowControl w:val="0"/>
        <w:autoSpaceDE w:val="0"/>
        <w:autoSpaceDN w:val="0"/>
        <w:spacing w:before="65"/>
        <w:ind w:right="6418"/>
        <w:rPr>
          <w:b/>
          <w:sz w:val="32"/>
          <w:szCs w:val="32"/>
        </w:rPr>
      </w:pPr>
      <w:r>
        <w:rPr>
          <w:b/>
          <w:sz w:val="32"/>
          <w:szCs w:val="32"/>
        </w:rPr>
        <w:t>Administration Work Plan Template</w:t>
      </w:r>
    </w:p>
    <w:tbl>
      <w:tblPr>
        <w:tblW w:w="4950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7"/>
        <w:gridCol w:w="8278"/>
      </w:tblGrid>
      <w:tr w:rsidRPr="00791613" w:rsidR="004341D4" w:rsidTr="008E05DB" w14:paraId="0895E72A" w14:textId="77777777">
        <w:trPr>
          <w:trHeight w:val="210"/>
          <w:tblCellSpacing w:w="0" w:type="dxa"/>
        </w:trPr>
        <w:tc>
          <w:tcPr>
            <w:tcW w:w="1770" w:type="pct"/>
            <w:vAlign w:val="center"/>
            <w:hideMark/>
          </w:tcPr>
          <w:p w:rsidRPr="00791613" w:rsidR="004341D4" w:rsidP="008E05DB" w:rsidRDefault="004341D4" w14:paraId="536BE1BA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TA Provider: 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0" w:type="pct"/>
            <w:vAlign w:val="center"/>
          </w:tcPr>
          <w:p w:rsidRPr="00791613" w:rsidR="004341D4" w:rsidP="008E05DB" w:rsidRDefault="004341D4" w14:paraId="6CBF791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&lt;name of TA award recipient auto-populates in DRGR&gt;</w:t>
            </w:r>
          </w:p>
        </w:tc>
      </w:tr>
      <w:tr w:rsidRPr="00791613" w:rsidR="004341D4" w:rsidTr="008E05DB" w14:paraId="161356A3" w14:textId="77777777">
        <w:trPr>
          <w:trHeight w:val="120"/>
          <w:tblCellSpacing w:w="0" w:type="dxa"/>
        </w:trPr>
        <w:tc>
          <w:tcPr>
            <w:tcW w:w="1770" w:type="pct"/>
            <w:vAlign w:val="center"/>
          </w:tcPr>
          <w:p w:rsidRPr="00791613" w:rsidR="004341D4" w:rsidP="008E05DB" w:rsidRDefault="004341D4" w14:paraId="79D1EE8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GTR (name and email):</w:t>
            </w:r>
          </w:p>
        </w:tc>
        <w:tc>
          <w:tcPr>
            <w:tcW w:w="3230" w:type="pct"/>
            <w:vAlign w:val="center"/>
          </w:tcPr>
          <w:p w:rsidRPr="00791613" w:rsidR="004341D4" w:rsidP="008E05DB" w:rsidRDefault="004341D4" w14:paraId="05B89AB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&lt;name and email of GTR auto-populates in DRGR&gt;</w:t>
            </w:r>
          </w:p>
        </w:tc>
      </w:tr>
      <w:tr w:rsidRPr="00791613" w:rsidR="004341D4" w:rsidTr="008E05DB" w14:paraId="0648C28C" w14:textId="77777777">
        <w:trPr>
          <w:trHeight w:val="20"/>
          <w:tblCellSpacing w:w="0" w:type="dxa"/>
        </w:trPr>
        <w:tc>
          <w:tcPr>
            <w:tcW w:w="1770" w:type="pct"/>
            <w:vAlign w:val="center"/>
          </w:tcPr>
          <w:p w:rsidRPr="00791613" w:rsidR="004341D4" w:rsidP="008E05DB" w:rsidRDefault="004341D4" w14:paraId="7EEF78F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GTM/POTAC (name, </w:t>
            </w:r>
            <w:proofErr w:type="gramStart"/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email</w:t>
            </w:r>
            <w:proofErr w:type="gramEnd"/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and phone):</w:t>
            </w:r>
          </w:p>
        </w:tc>
        <w:tc>
          <w:tcPr>
            <w:tcW w:w="3230" w:type="pct"/>
            <w:vAlign w:val="center"/>
          </w:tcPr>
          <w:p w:rsidRPr="00791613" w:rsidR="004341D4" w:rsidP="008E05DB" w:rsidRDefault="004341D4" w14:paraId="4401709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&lt;not applicable in DRGR&gt;</w:t>
            </w:r>
          </w:p>
        </w:tc>
      </w:tr>
    </w:tbl>
    <w:p w:rsidR="004341D4" w:rsidP="004341D4" w:rsidRDefault="004341D4" w14:paraId="305C341A" w14:textId="77777777">
      <w:pPr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</w:pPr>
    </w:p>
    <w:p w:rsidRPr="000F1EC6" w:rsidR="004341D4" w:rsidP="004341D4" w:rsidRDefault="004341D4" w14:paraId="5C47889C" w14:textId="77777777">
      <w:pPr>
        <w:rPr>
          <w:rFonts w:ascii="Arial Narrow" w:hAnsi="Arial Narrow" w:eastAsia="Times New Roman" w:cs="Times New Roman"/>
          <w:b/>
          <w:bCs/>
          <w:vanish/>
          <w:sz w:val="20"/>
          <w:szCs w:val="20"/>
          <w:u w:val="single"/>
        </w:rPr>
      </w:pPr>
      <w:r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  <w:t>1</w:t>
      </w:r>
      <w:r w:rsidRPr="000B54E7">
        <w:rPr>
          <w:rFonts w:ascii="Arial Narrow" w:hAnsi="Arial Narrow" w:eastAsia="Times New Roman" w:cs="Times New Roman"/>
          <w:b/>
          <w:bCs/>
          <w:sz w:val="20"/>
          <w:szCs w:val="20"/>
          <w:u w:val="single"/>
          <w:vertAlign w:val="superscript"/>
        </w:rPr>
        <w:t>st</w:t>
      </w:r>
      <w:r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  <w:t xml:space="preserve"> </w:t>
      </w:r>
      <w:r w:rsidRPr="000F1EC6"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  <w:t>Page of Work Plan in DRGR</w:t>
      </w:r>
    </w:p>
    <w:p w:rsidR="004341D4" w:rsidP="004341D4" w:rsidRDefault="004341D4" w14:paraId="3F50A73B" w14:textId="77777777">
      <w:pPr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</w:pPr>
    </w:p>
    <w:p w:rsidR="004341D4" w:rsidP="004341D4" w:rsidRDefault="004341D4" w14:paraId="142C651E" w14:textId="77777777">
      <w:pPr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</w:pPr>
    </w:p>
    <w:p w:rsidRPr="00791613" w:rsidR="004341D4" w:rsidP="004341D4" w:rsidRDefault="004341D4" w14:paraId="062FEBD8" w14:textId="77777777">
      <w:pPr>
        <w:rPr>
          <w:rFonts w:ascii="Arial Narrow" w:hAnsi="Arial Narrow" w:eastAsia="Times New Roman" w:cs="Times New Roman"/>
          <w:sz w:val="20"/>
          <w:szCs w:val="20"/>
        </w:rPr>
      </w:pPr>
      <w:r w:rsidRPr="00791613"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  <w:t xml:space="preserve">TA Work Plan </w:t>
      </w:r>
    </w:p>
    <w:tbl>
      <w:tblPr>
        <w:tblW w:w="4977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2"/>
        <w:gridCol w:w="5999"/>
        <w:gridCol w:w="4553"/>
      </w:tblGrid>
      <w:tr w:rsidRPr="00791613" w:rsidR="004341D4" w:rsidTr="008E05DB" w14:paraId="6238574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1D4" w:rsidP="008E05DB" w:rsidRDefault="004341D4" w14:paraId="77777CE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Award #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3E00B0E5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1920D5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&lt;select the award #&gt; 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br/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4341D4" w:rsidP="008E05DB" w:rsidRDefault="004341D4" w14:paraId="3B8F138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Work Plan Type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7AED608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1920D5">
              <w:rPr>
                <w:rFonts w:ascii="Arial Narrow" w:hAnsi="Arial Narrow" w:eastAsia="Times New Roman" w:cs="Times New Roman"/>
                <w:sz w:val="20"/>
                <w:szCs w:val="20"/>
              </w:rPr>
              <w:t>&lt;select the work plan type&gt;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br/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end"/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drawing>
                <wp:inline distT="0" distB="0" distL="0" distR="0" wp14:anchorId="55B81B85" wp14:editId="130495E2">
                  <wp:extent cx="914400" cy="1744275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" t="7571" r="3999" b="1959"/>
                          <a:stretch/>
                        </pic:blipFill>
                        <pic:spPr bwMode="auto">
                          <a:xfrm>
                            <a:off x="0" y="0"/>
                            <a:ext cx="914400" cy="174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pct"/>
            <w:vAlign w:val="center"/>
            <w:hideMark/>
          </w:tcPr>
          <w:p w:rsidR="004341D4" w:rsidP="008E05DB" w:rsidRDefault="004341D4" w14:paraId="7F9C511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Work Plan Category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2ADFAE8E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1920D5">
              <w:rPr>
                <w:rFonts w:ascii="Arial Narrow" w:hAnsi="Arial Narrow" w:eastAsia="Times New Roman" w:cs="Times New Roman"/>
                <w:sz w:val="20"/>
                <w:szCs w:val="20"/>
              </w:rPr>
              <w:t>&lt;auto-populated based on work plan type selection&gt;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br/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end"/>
            </w:r>
            <w:r w:rsidRPr="00791613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31F6CD67" wp14:editId="6432BB23">
                  <wp:extent cx="731520" cy="910508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8340" t="61707" r="70083" b="12674"/>
                          <a:stretch/>
                        </pic:blipFill>
                        <pic:spPr bwMode="auto">
                          <a:xfrm>
                            <a:off x="0" y="0"/>
                            <a:ext cx="731520" cy="910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91613" w:rsidR="004341D4" w:rsidTr="008E05DB" w14:paraId="2468EC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1D4" w:rsidP="008E05DB" w:rsidRDefault="004341D4" w14:paraId="2679028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Work Plan #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0B62D6AE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1920D5"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enter</w:t>
            </w:r>
            <w:r w:rsidRPr="001920D5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the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work plan</w:t>
            </w:r>
            <w:r w:rsidRPr="001920D5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#&gt;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br/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4341D4" w:rsidP="008E05DB" w:rsidRDefault="004341D4" w14:paraId="69D2785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Work Plan Status</w:t>
            </w:r>
          </w:p>
          <w:p w:rsidRPr="00791613" w:rsidR="004341D4" w:rsidP="008E05DB" w:rsidRDefault="004341D4" w14:paraId="4A5EDAF3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1920D5"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after completing all fields in DRGR, change status to “submitted”&gt;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br/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67" w:type="pct"/>
            <w:vAlign w:val="center"/>
            <w:hideMark/>
          </w:tcPr>
          <w:p w:rsidR="004341D4" w:rsidP="008E05DB" w:rsidRDefault="004341D4" w14:paraId="34026B1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Work Plan Close Date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5BD3A19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 until ready to close work plan&gt;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60EAA28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19181B5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Pr="00791613" w:rsidR="004341D4" w:rsidP="008E05DB" w:rsidRDefault="004341D4" w14:paraId="684123F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Invoice Period: 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br/>
              <w:t xml:space="preserve">Monthly </w:t>
            </w:r>
          </w:p>
        </w:tc>
        <w:tc>
          <w:tcPr>
            <w:tcW w:w="0" w:type="auto"/>
            <w:vAlign w:val="center"/>
            <w:hideMark/>
          </w:tcPr>
          <w:p w:rsidR="004341D4" w:rsidP="008E05DB" w:rsidRDefault="004341D4" w14:paraId="260CEB8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# </w:t>
            </w:r>
            <w:proofErr w:type="gramStart"/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of</w:t>
            </w:r>
            <w:proofErr w:type="gramEnd"/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Amendments (Approved by HUD)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58B49A78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proofErr w:type="gramStart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auto-populated</w:t>
            </w:r>
            <w:proofErr w:type="gramEnd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in DRGR&gt;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br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7" w:type="pct"/>
            <w:vAlign w:val="center"/>
            <w:hideMark/>
          </w:tcPr>
          <w:p w:rsidR="004341D4" w:rsidP="008E05DB" w:rsidRDefault="004341D4" w14:paraId="2396D42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Submitted Date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6C56690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proofErr w:type="gramStart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auto-populated</w:t>
            </w:r>
            <w:proofErr w:type="gramEnd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in DRGR&gt;</w:t>
            </w:r>
          </w:p>
          <w:p w:rsidRPr="00791613" w:rsidR="004341D4" w:rsidP="008E05DB" w:rsidRDefault="004341D4" w14:paraId="4A07677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Pr="00791613" w:rsidR="004341D4" w:rsidP="004341D4" w:rsidRDefault="004341D4" w14:paraId="4CDCADEB" w14:textId="77777777">
      <w:pPr>
        <w:rPr>
          <w:rFonts w:ascii="Arial Narrow" w:hAnsi="Arial Narrow" w:eastAsia="Times New Roman" w:cs="Times New Roman"/>
          <w:vanish/>
          <w:sz w:val="20"/>
          <w:szCs w:val="20"/>
        </w:rPr>
      </w:pPr>
    </w:p>
    <w:p w:rsidRPr="00791613" w:rsidR="004341D4" w:rsidP="004341D4" w:rsidRDefault="004341D4" w14:paraId="4908F2C0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51"/>
        <w:gridCol w:w="4693"/>
      </w:tblGrid>
      <w:tr w:rsidRPr="00791613" w:rsidR="004341D4" w:rsidTr="008E05DB" w14:paraId="2A6376CF" w14:textId="7777777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Pr="00791613" w:rsidR="004341D4" w:rsidP="008E05DB" w:rsidRDefault="004341D4" w14:paraId="77559C8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Associated TA Requests: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4341D4" w:rsidTr="008E05DB" w14:paraId="54508F6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1D4" w:rsidP="008E05DB" w:rsidRDefault="004341D4" w14:paraId="44D1B5D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lastRenderedPageBreak/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TA Request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3C3A06B8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blank&gt;</w:t>
            </w:r>
          </w:p>
          <w:p w:rsidRPr="00791613" w:rsidR="004341D4" w:rsidP="008E05DB" w:rsidRDefault="004341D4" w14:paraId="1920A63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13" w:type="pct"/>
            <w:vAlign w:val="center"/>
            <w:hideMark/>
          </w:tcPr>
          <w:p w:rsidR="004341D4" w:rsidP="008E05DB" w:rsidRDefault="004341D4" w14:paraId="1495A95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TA Request Status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4C8DE67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7ACE383E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6D8D4ECF" w14:textId="77777777">
        <w:trPr>
          <w:tblCellSpacing w:w="0" w:type="dxa"/>
        </w:trPr>
        <w:tc>
          <w:tcPr>
            <w:tcW w:w="0" w:type="auto"/>
            <w:vAlign w:val="center"/>
          </w:tcPr>
          <w:p w:rsidRPr="00791613" w:rsidR="004341D4" w:rsidP="008E05DB" w:rsidRDefault="004341D4" w14:paraId="3199ECA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13" w:type="pct"/>
            <w:vAlign w:val="center"/>
          </w:tcPr>
          <w:p w:rsidRPr="00791613" w:rsidR="004341D4" w:rsidP="008E05DB" w:rsidRDefault="004341D4" w14:paraId="7919CAF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791613" w:rsidR="004341D4" w:rsidP="004341D4" w:rsidRDefault="004341D4" w14:paraId="611541A0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85"/>
        <w:gridCol w:w="1916"/>
        <w:gridCol w:w="5043"/>
      </w:tblGrid>
      <w:tr w:rsidRPr="00791613" w:rsidR="004341D4" w:rsidTr="008E05DB" w14:paraId="5A51F13A" w14:textId="77777777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Pr="00791613" w:rsidR="004341D4" w:rsidP="008E05DB" w:rsidRDefault="004341D4" w14:paraId="07837CA8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Associated Work Plans: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4341D4" w:rsidTr="008E05DB" w14:paraId="460BC9B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1D4" w:rsidP="008E05DB" w:rsidRDefault="004341D4" w14:paraId="14A020C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TA Providers</w:t>
            </w:r>
          </w:p>
          <w:p w:rsidRPr="00791613" w:rsidR="004341D4" w:rsidP="008E05DB" w:rsidRDefault="004341D4" w14:paraId="5E15480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blank&gt;</w:t>
            </w:r>
          </w:p>
          <w:p w:rsidRPr="00791613" w:rsidR="004341D4" w:rsidP="008E05DB" w:rsidRDefault="004341D4" w14:paraId="717A26E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0" w:type="pct"/>
            <w:vAlign w:val="center"/>
            <w:hideMark/>
          </w:tcPr>
          <w:p w:rsidR="004341D4" w:rsidP="008E05DB" w:rsidRDefault="004341D4" w14:paraId="7633B31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Work Plan #</w:t>
            </w:r>
          </w:p>
          <w:p w:rsidRPr="00791613" w:rsidR="004341D4" w:rsidP="008E05DB" w:rsidRDefault="004341D4" w14:paraId="3869D89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48" w:type="pct"/>
            <w:vAlign w:val="center"/>
            <w:hideMark/>
          </w:tcPr>
          <w:p w:rsidR="004341D4" w:rsidP="008E05DB" w:rsidRDefault="004341D4" w14:paraId="4FA7CA7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Work Plan Status</w:t>
            </w:r>
          </w:p>
          <w:p w:rsidRPr="00791613" w:rsidR="004341D4" w:rsidP="008E05DB" w:rsidRDefault="004341D4" w14:paraId="730FF3E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&lt;leave blank&gt; 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Pr="00791613" w:rsidR="004341D4" w:rsidP="004341D4" w:rsidRDefault="004341D4" w14:paraId="4D47511E" w14:textId="77777777">
      <w:pPr>
        <w:rPr>
          <w:rFonts w:ascii="Arial Narrow" w:hAnsi="Arial Narrow" w:eastAsia="Times New Roman" w:cs="Times New Roman"/>
          <w:vanish/>
          <w:sz w:val="20"/>
          <w:szCs w:val="20"/>
        </w:rPr>
      </w:pPr>
    </w:p>
    <w:p w:rsidRPr="00791613" w:rsidR="004341D4" w:rsidP="004341D4" w:rsidRDefault="004341D4" w14:paraId="43FFD699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p w:rsidRPr="00791613" w:rsidR="004341D4" w:rsidP="004341D4" w:rsidRDefault="004341D4" w14:paraId="48D8783C" w14:textId="77777777">
      <w:pPr>
        <w:rPr>
          <w:rFonts w:ascii="Arial Narrow" w:hAnsi="Arial Narrow" w:eastAsia="Times New Roman" w:cs="Times New Roman"/>
          <w:vanish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944"/>
      </w:tblGrid>
      <w:tr w:rsidRPr="00791613" w:rsidR="004341D4" w:rsidTr="008E05DB" w14:paraId="39813DEA" w14:textId="77777777">
        <w:trPr>
          <w:tblCellSpacing w:w="0" w:type="dxa"/>
        </w:trPr>
        <w:tc>
          <w:tcPr>
            <w:tcW w:w="5000" w:type="pct"/>
            <w:vAlign w:val="center"/>
          </w:tcPr>
          <w:p w:rsidRPr="00791613" w:rsidR="004341D4" w:rsidP="008E05DB" w:rsidRDefault="004341D4" w14:paraId="338968A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  <w:u w:val="single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 xml:space="preserve">Scope: </w:t>
            </w:r>
          </w:p>
        </w:tc>
      </w:tr>
      <w:tr w:rsidRPr="00791613" w:rsidR="004341D4" w:rsidTr="008E05DB" w14:paraId="2BB39EEE" w14:textId="77777777">
        <w:trPr>
          <w:tblCellSpacing w:w="0" w:type="dxa"/>
        </w:trPr>
        <w:tc>
          <w:tcPr>
            <w:tcW w:w="5000" w:type="pct"/>
            <w:vAlign w:val="center"/>
          </w:tcPr>
          <w:p w:rsidRPr="00791613" w:rsidR="004341D4" w:rsidP="008E05DB" w:rsidRDefault="004341D4" w14:paraId="2E31130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Lead Person for Work Plan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&lt;within the Scope field, identify the lead person by name, email, and phone number&gt;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01ADE061" w14:textId="7777777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341D4" w:rsidP="008E05DB" w:rsidRDefault="004341D4" w14:paraId="24E4CA7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Original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scope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:  </w:t>
            </w:r>
          </w:p>
          <w:p w:rsidR="004341D4" w:rsidP="008E05DB" w:rsidRDefault="004341D4" w14:paraId="7837B49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D61AC9">
              <w:rPr>
                <w:rFonts w:ascii="Arial Narrow" w:hAnsi="Arial Narrow" w:eastAsia="Times New Roman" w:cs="Times New Roman"/>
                <w:sz w:val="20"/>
                <w:szCs w:val="20"/>
              </w:rPr>
              <w:t>&lt;sample Scope for Administration work plan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(below)</w:t>
            </w:r>
            <w:r w:rsidRPr="00D61AC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R</w:t>
            </w:r>
            <w:r w:rsidRPr="00D61AC9">
              <w:rPr>
                <w:rFonts w:ascii="Arial Narrow" w:hAnsi="Arial Narrow" w:eastAsia="Times New Roman" w:cs="Times New Roman"/>
                <w:sz w:val="20"/>
                <w:szCs w:val="20"/>
              </w:rPr>
              <w:t>ecipient should adjust the scope based on its organization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al structure</w:t>
            </w:r>
            <w:r w:rsidRPr="00D61AC9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and costs expected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and allowed </w:t>
            </w:r>
            <w:r w:rsidRPr="00D61AC9">
              <w:rPr>
                <w:rFonts w:ascii="Arial Narrow" w:hAnsi="Arial Narrow" w:eastAsia="Times New Roman" w:cs="Times New Roman"/>
                <w:sz w:val="20"/>
                <w:szCs w:val="20"/>
              </w:rPr>
              <w:t>to be billed to the Administration work plan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; include specific pre-award costs in scope, if pre-award cost letter was issued by HUD to the Recipient</w:t>
            </w:r>
            <w:r w:rsidRPr="00D61AC9">
              <w:rPr>
                <w:rFonts w:ascii="Arial Narrow" w:hAnsi="Arial Narrow" w:eastAsia="Times New Roman" w:cs="Times New Roman"/>
                <w:sz w:val="20"/>
                <w:szCs w:val="20"/>
              </w:rPr>
              <w:t>&gt;</w:t>
            </w:r>
          </w:p>
          <w:p w:rsidRPr="00D61AC9" w:rsidR="004341D4" w:rsidP="008E05DB" w:rsidRDefault="004341D4" w14:paraId="0C1890C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</w:p>
          <w:p w:rsidRPr="00874A67" w:rsidR="004341D4" w:rsidP="008E05DB" w:rsidRDefault="004341D4" w14:paraId="2577D0EE" w14:textId="77777777">
            <w:pPr>
              <w:ind w:left="288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874A67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TA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Awardee Recipient</w:t>
            </w:r>
            <w:r w:rsidRPr="00874A67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will administer the Community Compass TA grant, including tasks such as:</w:t>
            </w:r>
          </w:p>
          <w:p w:rsidRPr="00874A67" w:rsidR="004341D4" w:rsidP="004341D4" w:rsidRDefault="004341D4" w14:paraId="009706BE" w14:textId="77777777">
            <w:pPr>
              <w:numPr>
                <w:ilvl w:val="0"/>
                <w:numId w:val="2"/>
              </w:numPr>
              <w:ind w:left="648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874A67">
              <w:rPr>
                <w:rFonts w:ascii="Arial Narrow" w:hAnsi="Arial Narrow" w:eastAsia="Times New Roman" w:cs="Times New Roman"/>
                <w:sz w:val="20"/>
                <w:szCs w:val="20"/>
              </w:rPr>
              <w:t>Develop and submit work plans to the HUD GTR outlining the specific TA to be undertaken and the intended accomplishments of that TA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, if not charged to specific work plan</w:t>
            </w:r>
            <w:r w:rsidRPr="00874A67">
              <w:rPr>
                <w:rFonts w:ascii="Arial Narrow" w:hAnsi="Arial Narrow" w:eastAsia="Times New Roman" w:cs="Times New Roman"/>
                <w:sz w:val="20"/>
                <w:szCs w:val="20"/>
              </w:rPr>
              <w:t>.</w:t>
            </w:r>
          </w:p>
          <w:p w:rsidRPr="00874A67" w:rsidR="004341D4" w:rsidP="004341D4" w:rsidRDefault="004341D4" w14:paraId="3CEA570E" w14:textId="77777777">
            <w:pPr>
              <w:numPr>
                <w:ilvl w:val="0"/>
                <w:numId w:val="2"/>
              </w:numPr>
              <w:ind w:left="648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874A67">
              <w:rPr>
                <w:rFonts w:ascii="Arial Narrow" w:hAnsi="Arial Narrow" w:eastAsia="Times New Roman" w:cs="Times New Roman"/>
                <w:sz w:val="20"/>
                <w:szCs w:val="20"/>
              </w:rPr>
              <w:t>Make assignments to staff and subcontractors on products approved by HUD to be developed or delivered under a work plan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, if not charged to specific work plan</w:t>
            </w:r>
            <w:r w:rsidRPr="00874A67">
              <w:rPr>
                <w:rFonts w:ascii="Arial Narrow" w:hAnsi="Arial Narrow" w:eastAsia="Times New Roman" w:cs="Times New Roman"/>
                <w:sz w:val="20"/>
                <w:szCs w:val="20"/>
              </w:rPr>
              <w:t>.</w:t>
            </w:r>
          </w:p>
          <w:p w:rsidRPr="00874A67" w:rsidR="004341D4" w:rsidP="004341D4" w:rsidRDefault="004341D4" w14:paraId="051A7820" w14:textId="77777777">
            <w:pPr>
              <w:numPr>
                <w:ilvl w:val="0"/>
                <w:numId w:val="2"/>
              </w:numPr>
              <w:ind w:left="648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874A67">
              <w:rPr>
                <w:rFonts w:ascii="Arial Narrow" w:hAnsi="Arial Narrow" w:eastAsia="Times New Roman" w:cs="Times New Roman"/>
                <w:sz w:val="20"/>
                <w:szCs w:val="20"/>
              </w:rPr>
              <w:t>Review the overall progress of the cooperative agreement spending and products.  This will include managing product timelines and quality.</w:t>
            </w:r>
          </w:p>
          <w:p w:rsidRPr="00874A67" w:rsidR="004341D4" w:rsidP="004341D4" w:rsidRDefault="004341D4" w14:paraId="637F1FDE" w14:textId="77777777">
            <w:pPr>
              <w:numPr>
                <w:ilvl w:val="0"/>
                <w:numId w:val="2"/>
              </w:numPr>
              <w:ind w:left="648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874A67">
              <w:rPr>
                <w:rFonts w:ascii="Arial Narrow" w:hAnsi="Arial Narrow" w:eastAsia="Times New Roman" w:cs="Times New Roman"/>
                <w:sz w:val="20"/>
                <w:szCs w:val="20"/>
              </w:rPr>
              <w:t>Meet with HUD to provide periodic updates on grant management, product status and timelines.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Travel may be required if requested by HUD.</w:t>
            </w:r>
          </w:p>
          <w:p w:rsidRPr="00874A67" w:rsidR="004341D4" w:rsidP="004341D4" w:rsidRDefault="004341D4" w14:paraId="1EF662FD" w14:textId="77777777">
            <w:pPr>
              <w:numPr>
                <w:ilvl w:val="0"/>
                <w:numId w:val="2"/>
              </w:numPr>
              <w:ind w:left="648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874A67">
              <w:rPr>
                <w:rFonts w:ascii="Arial Narrow" w:hAnsi="Arial Narrow" w:eastAsia="Times New Roman" w:cs="Times New Roman"/>
                <w:sz w:val="20"/>
                <w:szCs w:val="20"/>
              </w:rPr>
              <w:t>Develop and provide monthly status reports to HUD.</w:t>
            </w:r>
          </w:p>
          <w:p w:rsidRPr="00874A67" w:rsidR="004341D4" w:rsidP="004341D4" w:rsidRDefault="004341D4" w14:paraId="6D40477E" w14:textId="77777777">
            <w:pPr>
              <w:numPr>
                <w:ilvl w:val="0"/>
                <w:numId w:val="2"/>
              </w:numPr>
              <w:ind w:left="648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874A67">
              <w:rPr>
                <w:rFonts w:ascii="Arial Narrow" w:hAnsi="Arial Narrow" w:eastAsia="Times New Roman" w:cs="Times New Roman"/>
                <w:sz w:val="20"/>
                <w:szCs w:val="20"/>
              </w:rPr>
              <w:t>Develop and provide monthly invoices to HUD.</w:t>
            </w:r>
          </w:p>
          <w:p w:rsidRPr="00874A67" w:rsidR="004341D4" w:rsidP="004341D4" w:rsidRDefault="004341D4" w14:paraId="5603A6D5" w14:textId="77777777">
            <w:pPr>
              <w:numPr>
                <w:ilvl w:val="0"/>
                <w:numId w:val="2"/>
              </w:numPr>
              <w:ind w:left="648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874A67">
              <w:rPr>
                <w:rFonts w:ascii="Arial Narrow" w:hAnsi="Arial Narrow" w:eastAsia="Times New Roman" w:cs="Times New Roman"/>
                <w:sz w:val="20"/>
                <w:szCs w:val="20"/>
              </w:rPr>
              <w:t>Set up and enter project, accomplishment and draw information into the DRGR system.</w:t>
            </w:r>
          </w:p>
          <w:p w:rsidRPr="00874A67" w:rsidR="004341D4" w:rsidP="004341D4" w:rsidRDefault="004341D4" w14:paraId="65240F2B" w14:textId="77777777">
            <w:pPr>
              <w:numPr>
                <w:ilvl w:val="0"/>
                <w:numId w:val="2"/>
              </w:numPr>
              <w:ind w:left="648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874A67">
              <w:rPr>
                <w:rFonts w:ascii="Arial Narrow" w:hAnsi="Arial Narrow" w:eastAsia="Times New Roman" w:cs="Times New Roman"/>
                <w:sz w:val="20"/>
                <w:szCs w:val="20"/>
              </w:rPr>
              <w:t>Develop and submit quarterly reports via the DRGR system.</w:t>
            </w:r>
          </w:p>
          <w:p w:rsidR="004341D4" w:rsidP="004341D4" w:rsidRDefault="004341D4" w14:paraId="3366E400" w14:textId="77777777">
            <w:pPr>
              <w:numPr>
                <w:ilvl w:val="0"/>
                <w:numId w:val="2"/>
              </w:numPr>
              <w:ind w:left="648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874A67">
              <w:rPr>
                <w:rFonts w:ascii="Arial Narrow" w:hAnsi="Arial Narrow" w:eastAsia="Times New Roman" w:cs="Times New Roman"/>
                <w:sz w:val="20"/>
                <w:szCs w:val="20"/>
              </w:rPr>
              <w:t>Conduct written evaluations of the effectiveness and accomplishments of TA, workshop, written and web/technology products.</w:t>
            </w:r>
          </w:p>
          <w:p w:rsidR="004341D4" w:rsidP="004341D4" w:rsidRDefault="004341D4" w14:paraId="0D45A5C0" w14:textId="77777777">
            <w:pPr>
              <w:numPr>
                <w:ilvl w:val="0"/>
                <w:numId w:val="2"/>
              </w:numPr>
              <w:ind w:left="648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Program audits or financial statement audits (portion associated with this award, if not included in indirect cost rate (ICR) agreement)</w:t>
            </w:r>
          </w:p>
          <w:p w:rsidR="004341D4" w:rsidP="004341D4" w:rsidRDefault="004341D4" w14:paraId="43F470BF" w14:textId="77777777">
            <w:pPr>
              <w:numPr>
                <w:ilvl w:val="0"/>
                <w:numId w:val="2"/>
              </w:numPr>
              <w:ind w:left="648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Costs associated with ICR adjustment calculations (portion associated with this award, if not included in ICR agreement)</w:t>
            </w:r>
          </w:p>
          <w:p w:rsidRPr="00874A67" w:rsidR="004341D4" w:rsidP="004341D4" w:rsidRDefault="004341D4" w14:paraId="1396197E" w14:textId="77777777">
            <w:pPr>
              <w:numPr>
                <w:ilvl w:val="0"/>
                <w:numId w:val="2"/>
              </w:numPr>
              <w:ind w:left="648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Pre-award costs (if pre-award approval letter was issued by Cooperative Agreement Officer)</w:t>
            </w:r>
          </w:p>
          <w:p w:rsidRPr="00791613" w:rsidR="004341D4" w:rsidP="008E05DB" w:rsidRDefault="004341D4" w14:paraId="005CC2E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Pr="00791613" w:rsidR="004341D4" w:rsidTr="008E05DB" w14:paraId="4CD1AFEF" w14:textId="77777777">
        <w:trPr>
          <w:tblCellSpacing w:w="0" w:type="dxa"/>
        </w:trPr>
        <w:tc>
          <w:tcPr>
            <w:tcW w:w="5000" w:type="pct"/>
            <w:vAlign w:val="center"/>
          </w:tcPr>
          <w:p w:rsidRPr="00791613" w:rsidR="004341D4" w:rsidP="008E05DB" w:rsidRDefault="004341D4" w14:paraId="06858F2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Amendment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and Modification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Justification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&lt;within the Scope field, identify date of the amendment or modification, the changes made to the work plan, and the reason for the changes&gt;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791613" w:rsidR="004341D4" w:rsidP="004341D4" w:rsidRDefault="004341D4" w14:paraId="2357498B" w14:textId="77777777">
      <w:pPr>
        <w:rPr>
          <w:rFonts w:ascii="Arial Narrow" w:hAnsi="Arial Narrow" w:eastAsia="Times New Roman" w:cs="Times New Roman"/>
          <w:vanish/>
          <w:sz w:val="20"/>
          <w:szCs w:val="20"/>
        </w:rPr>
      </w:pPr>
    </w:p>
    <w:p w:rsidRPr="00791613" w:rsidR="004341D4" w:rsidP="004341D4" w:rsidRDefault="004341D4" w14:paraId="66AD0FE4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13"/>
        <w:gridCol w:w="2415"/>
        <w:gridCol w:w="2415"/>
        <w:gridCol w:w="2550"/>
        <w:gridCol w:w="3151"/>
      </w:tblGrid>
      <w:tr w:rsidRPr="00791613" w:rsidR="004341D4" w:rsidTr="008E05DB" w14:paraId="0DC8B31E" w14:textId="77777777">
        <w:trPr>
          <w:tblCellSpacing w:w="0" w:type="dxa"/>
        </w:trPr>
        <w:tc>
          <w:tcPr>
            <w:tcW w:w="5000" w:type="pct"/>
            <w:gridSpan w:val="5"/>
            <w:vAlign w:val="center"/>
            <w:hideMark/>
          </w:tcPr>
          <w:p w:rsidRPr="00791613" w:rsidR="004341D4" w:rsidP="008E05DB" w:rsidRDefault="004341D4" w14:paraId="1847991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Organization Assisted: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4341D4" w:rsidTr="008E05DB" w14:paraId="57D6DA9C" w14:textId="77777777">
        <w:trPr>
          <w:tblCellSpacing w:w="0" w:type="dxa"/>
        </w:trPr>
        <w:tc>
          <w:tcPr>
            <w:tcW w:w="932" w:type="pct"/>
            <w:vAlign w:val="center"/>
            <w:hideMark/>
          </w:tcPr>
          <w:p w:rsidR="004341D4" w:rsidP="008E05DB" w:rsidRDefault="004341D4" w14:paraId="678C3C5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Grantee Name</w:t>
            </w:r>
          </w:p>
          <w:p w:rsidRPr="00791613" w:rsidR="004341D4" w:rsidP="008E05DB" w:rsidRDefault="004341D4" w14:paraId="09F4E46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12EA04E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vAlign w:val="center"/>
            <w:hideMark/>
          </w:tcPr>
          <w:p w:rsidR="004341D4" w:rsidP="008E05DB" w:rsidRDefault="004341D4" w14:paraId="36C9E29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Grantee  Program</w:t>
            </w:r>
          </w:p>
          <w:p w:rsidRPr="00791613" w:rsidR="004341D4" w:rsidP="008E05DB" w:rsidRDefault="004341D4" w14:paraId="7A066CD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</w:t>
            </w:r>
          </w:p>
          <w:p w:rsidRPr="00791613" w:rsidR="004341D4" w:rsidP="008E05DB" w:rsidRDefault="004341D4" w14:paraId="638A0723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vAlign w:val="center"/>
            <w:hideMark/>
          </w:tcPr>
          <w:p w:rsidR="004341D4" w:rsidP="008E05DB" w:rsidRDefault="004341D4" w14:paraId="4140A8F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Grantee  State</w:t>
            </w:r>
          </w:p>
          <w:p w:rsidRPr="00791613" w:rsidR="004341D4" w:rsidP="008E05DB" w:rsidRDefault="004341D4" w14:paraId="689E46F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1B14957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5" w:type="pct"/>
            <w:noWrap/>
            <w:vAlign w:val="center"/>
            <w:hideMark/>
          </w:tcPr>
          <w:p w:rsidR="004341D4" w:rsidP="008E05DB" w:rsidRDefault="004341D4" w14:paraId="7FB7EBF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Grantee DUNS</w:t>
            </w:r>
          </w:p>
          <w:p w:rsidRPr="00791613" w:rsidR="004341D4" w:rsidP="008E05DB" w:rsidRDefault="004341D4" w14:paraId="4DE48A3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539678CE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7" w:type="pct"/>
            <w:noWrap/>
            <w:vAlign w:val="center"/>
            <w:hideMark/>
          </w:tcPr>
          <w:p w:rsidR="004341D4" w:rsidP="008E05DB" w:rsidRDefault="004341D4" w14:paraId="4EA54C1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Grantee Org/Dept</w:t>
            </w:r>
          </w:p>
          <w:p w:rsidRPr="00791613" w:rsidR="004341D4" w:rsidP="008E05DB" w:rsidRDefault="004341D4" w14:paraId="3665766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&lt;leave blank&gt;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6D7C625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77F2FB20" w14:textId="77777777">
        <w:trPr>
          <w:tblCellSpacing w:w="0" w:type="dxa"/>
        </w:trPr>
        <w:tc>
          <w:tcPr>
            <w:tcW w:w="932" w:type="pct"/>
            <w:vAlign w:val="center"/>
          </w:tcPr>
          <w:p w:rsidRPr="00791613" w:rsidR="004341D4" w:rsidP="008E05DB" w:rsidRDefault="004341D4" w14:paraId="688D758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vAlign w:val="center"/>
          </w:tcPr>
          <w:p w:rsidRPr="00791613" w:rsidR="004341D4" w:rsidP="008E05DB" w:rsidRDefault="004341D4" w14:paraId="15E19FB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vAlign w:val="center"/>
          </w:tcPr>
          <w:p w:rsidRPr="00791613" w:rsidR="004341D4" w:rsidP="008E05DB" w:rsidRDefault="004341D4" w14:paraId="0BBA199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5" w:type="pct"/>
            <w:noWrap/>
            <w:vAlign w:val="center"/>
          </w:tcPr>
          <w:p w:rsidRPr="00791613" w:rsidR="004341D4" w:rsidP="008E05DB" w:rsidRDefault="004341D4" w14:paraId="7D754A7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7" w:type="pct"/>
            <w:noWrap/>
            <w:vAlign w:val="center"/>
          </w:tcPr>
          <w:p w:rsidRPr="00791613" w:rsidR="004341D4" w:rsidP="008E05DB" w:rsidRDefault="004341D4" w14:paraId="17B78EEE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56066C07" w14:textId="77777777">
        <w:trPr>
          <w:tblCellSpacing w:w="0" w:type="dxa"/>
        </w:trPr>
        <w:tc>
          <w:tcPr>
            <w:tcW w:w="932" w:type="pct"/>
            <w:vAlign w:val="center"/>
          </w:tcPr>
          <w:p w:rsidRPr="00791613" w:rsidR="004341D4" w:rsidP="008E05DB" w:rsidRDefault="004341D4" w14:paraId="3F99037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vAlign w:val="center"/>
          </w:tcPr>
          <w:p w:rsidRPr="00791613" w:rsidR="004341D4" w:rsidP="008E05DB" w:rsidRDefault="004341D4" w14:paraId="6C25F9F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vAlign w:val="center"/>
          </w:tcPr>
          <w:p w:rsidRPr="00791613" w:rsidR="004341D4" w:rsidP="008E05DB" w:rsidRDefault="004341D4" w14:paraId="07F3528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5" w:type="pct"/>
            <w:noWrap/>
            <w:vAlign w:val="center"/>
          </w:tcPr>
          <w:p w:rsidRPr="00791613" w:rsidR="004341D4" w:rsidP="008E05DB" w:rsidRDefault="004341D4" w14:paraId="1CB09CF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7" w:type="pct"/>
            <w:noWrap/>
            <w:vAlign w:val="center"/>
          </w:tcPr>
          <w:p w:rsidRPr="00791613" w:rsidR="004341D4" w:rsidP="008E05DB" w:rsidRDefault="004341D4" w14:paraId="3E83815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119B3509" w14:textId="77777777">
        <w:trPr>
          <w:tblCellSpacing w:w="0" w:type="dxa"/>
        </w:trPr>
        <w:tc>
          <w:tcPr>
            <w:tcW w:w="932" w:type="pct"/>
            <w:vAlign w:val="center"/>
          </w:tcPr>
          <w:p w:rsidRPr="00791613" w:rsidR="004341D4" w:rsidP="008E05DB" w:rsidRDefault="004341D4" w14:paraId="4F6B3EE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vAlign w:val="center"/>
          </w:tcPr>
          <w:p w:rsidRPr="00791613" w:rsidR="004341D4" w:rsidP="008E05DB" w:rsidRDefault="004341D4" w14:paraId="605A0A0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33" w:type="pct"/>
            <w:vAlign w:val="center"/>
          </w:tcPr>
          <w:p w:rsidRPr="00791613" w:rsidR="004341D4" w:rsidP="008E05DB" w:rsidRDefault="004341D4" w14:paraId="793E7E2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5" w:type="pct"/>
            <w:noWrap/>
            <w:vAlign w:val="center"/>
          </w:tcPr>
          <w:p w:rsidRPr="00791613" w:rsidR="004341D4" w:rsidP="008E05DB" w:rsidRDefault="004341D4" w14:paraId="6D7AD4C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17" w:type="pct"/>
            <w:noWrap/>
            <w:vAlign w:val="center"/>
          </w:tcPr>
          <w:p w:rsidRPr="00791613" w:rsidR="004341D4" w:rsidP="008E05DB" w:rsidRDefault="004341D4" w14:paraId="1C41565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791613" w:rsidR="004341D4" w:rsidP="004341D4" w:rsidRDefault="004341D4" w14:paraId="0A4E486E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p w:rsidRPr="00791613" w:rsidR="004341D4" w:rsidP="004341D4" w:rsidRDefault="004341D4" w14:paraId="783D533D" w14:textId="77777777">
      <w:pPr>
        <w:rPr>
          <w:rFonts w:ascii="Arial Narrow" w:hAnsi="Arial Narrow" w:eastAsia="Times New Roman" w:cs="Times New Roman"/>
          <w:vanish/>
          <w:sz w:val="20"/>
          <w:szCs w:val="20"/>
        </w:rPr>
      </w:pPr>
    </w:p>
    <w:tbl>
      <w:tblPr>
        <w:tblW w:w="4950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04"/>
        <w:gridCol w:w="9611"/>
      </w:tblGrid>
      <w:tr w:rsidRPr="00791613" w:rsidR="004341D4" w:rsidTr="008E05DB" w14:paraId="54B4BA15" w14:textId="7777777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Pr="00791613" w:rsidR="004341D4" w:rsidP="008E05DB" w:rsidRDefault="004341D4" w14:paraId="63AF3C9A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 xml:space="preserve">Work Plan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Period of Performance: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4341D4" w:rsidTr="008E05DB" w14:paraId="72529BB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1D4" w:rsidP="008E05DB" w:rsidRDefault="004341D4" w14:paraId="3453A52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From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  </w:t>
            </w:r>
          </w:p>
          <w:p w:rsidRPr="002E0961" w:rsidR="004341D4" w:rsidP="008E05DB" w:rsidRDefault="004341D4" w14:paraId="07F4784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2E0961">
              <w:rPr>
                <w:rFonts w:ascii="Arial Narrow" w:hAnsi="Arial Narrow" w:eastAsia="Times New Roman" w:cs="Times New Roman"/>
                <w:sz w:val="20"/>
                <w:szCs w:val="20"/>
              </w:rPr>
              <w:t>&lt;enter award effective date&gt;</w:t>
            </w:r>
          </w:p>
        </w:tc>
        <w:tc>
          <w:tcPr>
            <w:tcW w:w="3750" w:type="pct"/>
            <w:vAlign w:val="center"/>
            <w:hideMark/>
          </w:tcPr>
          <w:p w:rsidR="004341D4" w:rsidP="008E05DB" w:rsidRDefault="004341D4" w14:paraId="48B62556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To: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  </w:t>
            </w:r>
          </w:p>
          <w:p w:rsidRPr="002E0961" w:rsidR="004341D4" w:rsidP="008E05DB" w:rsidRDefault="004341D4" w14:paraId="0EC33846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2E0961">
              <w:rPr>
                <w:rFonts w:ascii="Arial Narrow" w:hAnsi="Arial Narrow" w:eastAsia="Times New Roman" w:cs="Times New Roman"/>
                <w:sz w:val="20"/>
                <w:szCs w:val="20"/>
              </w:rPr>
              <w:t>&lt;award end date&gt;</w:t>
            </w:r>
          </w:p>
        </w:tc>
      </w:tr>
    </w:tbl>
    <w:p w:rsidRPr="00791613" w:rsidR="004341D4" w:rsidP="004341D4" w:rsidRDefault="004341D4" w14:paraId="662C7D7E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tbl>
      <w:tblPr>
        <w:tblW w:w="4950" w:type="pct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03"/>
        <w:gridCol w:w="1353"/>
        <w:gridCol w:w="1107"/>
        <w:gridCol w:w="1717"/>
        <w:gridCol w:w="1722"/>
        <w:gridCol w:w="5113"/>
      </w:tblGrid>
      <w:tr w:rsidRPr="00791613" w:rsidR="004341D4" w:rsidTr="008E05DB" w14:paraId="7FCCAAE5" w14:textId="77777777">
        <w:trPr>
          <w:tblCellSpacing w:w="0" w:type="dxa"/>
        </w:trPr>
        <w:tc>
          <w:tcPr>
            <w:tcW w:w="5000" w:type="pct"/>
            <w:gridSpan w:val="6"/>
            <w:vAlign w:val="center"/>
            <w:hideMark/>
          </w:tcPr>
          <w:p w:rsidRPr="00791613" w:rsidR="004341D4" w:rsidP="008E05DB" w:rsidRDefault="004341D4" w14:paraId="53D725A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Tasks: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4341D4" w:rsidTr="008E05DB" w14:paraId="0A4D173E" w14:textId="77777777">
        <w:trPr>
          <w:tblCellSpacing w:w="0" w:type="dxa"/>
        </w:trPr>
        <w:tc>
          <w:tcPr>
            <w:tcW w:w="703" w:type="pct"/>
            <w:vAlign w:val="center"/>
            <w:hideMark/>
          </w:tcPr>
          <w:p w:rsidRPr="00791613" w:rsidR="004341D4" w:rsidP="008E05DB" w:rsidRDefault="004341D4" w14:paraId="69C4FF9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  Task: </w:t>
            </w:r>
          </w:p>
        </w:tc>
        <w:tc>
          <w:tcPr>
            <w:tcW w:w="528" w:type="pct"/>
            <w:vAlign w:val="center"/>
            <w:hideMark/>
          </w:tcPr>
          <w:p w:rsidRPr="00791613" w:rsidR="004341D4" w:rsidP="008E05DB" w:rsidRDefault="004341D4" w14:paraId="458EFD9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Start Date: </w:t>
            </w:r>
          </w:p>
        </w:tc>
        <w:tc>
          <w:tcPr>
            <w:tcW w:w="432" w:type="pct"/>
            <w:vAlign w:val="center"/>
            <w:hideMark/>
          </w:tcPr>
          <w:p w:rsidRPr="00791613" w:rsidR="004341D4" w:rsidP="008E05DB" w:rsidRDefault="004341D4" w14:paraId="19A304E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End Date: </w:t>
            </w:r>
          </w:p>
        </w:tc>
        <w:tc>
          <w:tcPr>
            <w:tcW w:w="670" w:type="pct"/>
            <w:vAlign w:val="center"/>
            <w:hideMark/>
          </w:tcPr>
          <w:p w:rsidRPr="00791613" w:rsidR="004341D4" w:rsidP="008E05DB" w:rsidRDefault="004341D4" w14:paraId="1E0038E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Estimated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br/>
              <w:t xml:space="preserve">Cost: </w:t>
            </w:r>
          </w:p>
        </w:tc>
        <w:tc>
          <w:tcPr>
            <w:tcW w:w="672" w:type="pct"/>
            <w:vAlign w:val="center"/>
            <w:hideMark/>
          </w:tcPr>
          <w:p w:rsidRPr="00791613" w:rsidR="004341D4" w:rsidP="008E05DB" w:rsidRDefault="004341D4" w14:paraId="0994FDF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Estimated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br/>
              <w:t xml:space="preserve">Hours: </w:t>
            </w:r>
          </w:p>
        </w:tc>
        <w:tc>
          <w:tcPr>
            <w:tcW w:w="1995" w:type="pct"/>
            <w:vAlign w:val="center"/>
            <w:hideMark/>
          </w:tcPr>
          <w:p w:rsidRPr="00791613" w:rsidR="004341D4" w:rsidP="008E05DB" w:rsidRDefault="004341D4" w14:paraId="33DEED9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Narrative: </w:t>
            </w:r>
          </w:p>
        </w:tc>
      </w:tr>
      <w:tr w:rsidRPr="00791613" w:rsidR="004341D4" w:rsidTr="008E05DB" w14:paraId="792C3FBB" w14:textId="77777777">
        <w:trPr>
          <w:tblCellSpacing w:w="0" w:type="dxa"/>
        </w:trPr>
        <w:tc>
          <w:tcPr>
            <w:tcW w:w="703" w:type="pct"/>
            <w:vAlign w:val="center"/>
            <w:hideMark/>
          </w:tcPr>
          <w:p w:rsidRPr="00791613" w:rsidR="004341D4" w:rsidP="008E05DB" w:rsidRDefault="004341D4" w14:paraId="4A815C25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  1.  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Award Management</w:t>
            </w:r>
          </w:p>
        </w:tc>
        <w:tc>
          <w:tcPr>
            <w:tcW w:w="528" w:type="pct"/>
            <w:vAlign w:val="center"/>
          </w:tcPr>
          <w:p w:rsidRPr="00342C57" w:rsidR="004341D4" w:rsidP="008E05DB" w:rsidRDefault="004341D4" w14:paraId="5FB8E13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342C57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&lt;enter award </w:t>
            </w:r>
            <w:proofErr w:type="spellStart"/>
            <w:r w:rsidRPr="00342C57">
              <w:rPr>
                <w:rFonts w:ascii="Arial Narrow" w:hAnsi="Arial Narrow" w:eastAsia="Times New Roman" w:cs="Times New Roman"/>
                <w:sz w:val="20"/>
                <w:szCs w:val="20"/>
              </w:rPr>
              <w:t>eff.date</w:t>
            </w:r>
            <w:proofErr w:type="spellEnd"/>
            <w:r w:rsidRPr="00342C57">
              <w:rPr>
                <w:rFonts w:ascii="Arial Narrow" w:hAnsi="Arial Narrow" w:eastAsia="Times New Roman" w:cs="Times New Roman"/>
                <w:sz w:val="20"/>
                <w:szCs w:val="20"/>
              </w:rPr>
              <w:t>&gt;</w:t>
            </w:r>
          </w:p>
        </w:tc>
        <w:tc>
          <w:tcPr>
            <w:tcW w:w="432" w:type="pct"/>
            <w:vAlign w:val="center"/>
          </w:tcPr>
          <w:p w:rsidRPr="00342C57" w:rsidR="004341D4" w:rsidP="008E05DB" w:rsidRDefault="004341D4" w14:paraId="52A5CD48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342C57"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enter </w:t>
            </w:r>
            <w:r w:rsidRPr="00342C57">
              <w:rPr>
                <w:rFonts w:ascii="Arial Narrow" w:hAnsi="Arial Narrow" w:eastAsia="Times New Roman" w:cs="Times New Roman"/>
                <w:sz w:val="20"/>
                <w:szCs w:val="20"/>
              </w:rPr>
              <w:t>award end date&gt;</w:t>
            </w:r>
          </w:p>
        </w:tc>
        <w:tc>
          <w:tcPr>
            <w:tcW w:w="670" w:type="pct"/>
            <w:vAlign w:val="center"/>
          </w:tcPr>
          <w:p w:rsidRPr="00791613" w:rsidR="004341D4" w:rsidP="008E05DB" w:rsidRDefault="004341D4" w14:paraId="3DC1211E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&lt;estimate </w:t>
            </w:r>
            <w:proofErr w:type="gramStart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fully-loaded</w:t>
            </w:r>
            <w:proofErr w:type="gramEnd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costs for award management activities charged to this award&gt;</w:t>
            </w:r>
          </w:p>
        </w:tc>
        <w:tc>
          <w:tcPr>
            <w:tcW w:w="672" w:type="pct"/>
            <w:vAlign w:val="center"/>
          </w:tcPr>
          <w:p w:rsidRPr="00791613" w:rsidR="004341D4" w:rsidP="008E05DB" w:rsidRDefault="004341D4" w14:paraId="35204D3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&lt;estimate total hours for award management activities charged to this award&gt;</w:t>
            </w:r>
          </w:p>
        </w:tc>
        <w:tc>
          <w:tcPr>
            <w:tcW w:w="1995" w:type="pct"/>
            <w:vAlign w:val="center"/>
          </w:tcPr>
          <w:p w:rsidRPr="00791613" w:rsidR="004341D4" w:rsidP="008E05DB" w:rsidRDefault="004341D4" w14:paraId="333E541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&lt;indicate which award management activities are estimated in the budget, based on the allowable scope&gt;</w:t>
            </w:r>
          </w:p>
        </w:tc>
      </w:tr>
      <w:tr w:rsidRPr="00791613" w:rsidR="004341D4" w:rsidTr="008E05DB" w14:paraId="7C9AE1A6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4341D4" w:rsidP="008E05DB" w:rsidRDefault="004341D4" w14:paraId="3195D92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2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4341D4" w:rsidP="008E05DB" w:rsidRDefault="004341D4" w14:paraId="5CB97115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4341D4" w:rsidP="008E05DB" w:rsidRDefault="004341D4" w14:paraId="5134156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4341D4" w:rsidP="008E05DB" w:rsidRDefault="004341D4" w14:paraId="562539E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4341D4" w:rsidP="008E05DB" w:rsidRDefault="004341D4" w14:paraId="6D2A281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4341D4" w:rsidP="008E05DB" w:rsidRDefault="004341D4" w14:paraId="0550821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48BA11F2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4341D4" w:rsidP="008E05DB" w:rsidRDefault="004341D4" w14:paraId="5CCF99D6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3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4341D4" w:rsidP="008E05DB" w:rsidRDefault="004341D4" w14:paraId="234D7C63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4341D4" w:rsidP="008E05DB" w:rsidRDefault="004341D4" w14:paraId="6EA9AD0A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4341D4" w:rsidP="008E05DB" w:rsidRDefault="004341D4" w14:paraId="7E6058F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4341D4" w:rsidP="008E05DB" w:rsidRDefault="004341D4" w14:paraId="51429B3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4341D4" w:rsidP="008E05DB" w:rsidRDefault="004341D4" w14:paraId="0349FEA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3CCC7D40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4341D4" w:rsidP="008E05DB" w:rsidRDefault="004341D4" w14:paraId="254F583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4.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4341D4" w:rsidP="008E05DB" w:rsidRDefault="004341D4" w14:paraId="6FF91F8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4341D4" w:rsidP="008E05DB" w:rsidRDefault="004341D4" w14:paraId="433AA80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4341D4" w:rsidP="008E05DB" w:rsidRDefault="004341D4" w14:paraId="3C4CDA4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4341D4" w:rsidP="008E05DB" w:rsidRDefault="004341D4" w14:paraId="6B5F99EE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4341D4" w:rsidP="008E05DB" w:rsidRDefault="004341D4" w14:paraId="4DA1371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77F6964E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4341D4" w:rsidP="008E05DB" w:rsidRDefault="004341D4" w14:paraId="0BEDC3B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5.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4341D4" w:rsidP="008E05DB" w:rsidRDefault="004341D4" w14:paraId="3B78FCB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4341D4" w:rsidP="008E05DB" w:rsidRDefault="004341D4" w14:paraId="2B8316A0" w14:textId="77777777">
            <w:pPr>
              <w:rPr>
                <w:rFonts w:ascii="Arial Narrow" w:hAnsi="Arial Narrow" w:eastAsia="Times New Roman" w:cs="Times New Roman"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4341D4" w:rsidP="008E05DB" w:rsidRDefault="004341D4" w14:paraId="5F07C96C" w14:textId="77777777">
            <w:pPr>
              <w:rPr>
                <w:rFonts w:ascii="Arial Narrow" w:hAnsi="Arial Narrow" w:eastAsia="Times New Roman" w:cs="Times New Roman"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4341D4" w:rsidP="008E05DB" w:rsidRDefault="004341D4" w14:paraId="48C71125" w14:textId="77777777">
            <w:pPr>
              <w:rPr>
                <w:rFonts w:ascii="Arial Narrow" w:hAnsi="Arial Narrow" w:eastAsia="Times New Roman" w:cs="Times New Roman"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4341D4" w:rsidP="008E05DB" w:rsidRDefault="004341D4" w14:paraId="17E99B46" w14:textId="77777777">
            <w:pPr>
              <w:rPr>
                <w:rFonts w:ascii="Arial Narrow" w:hAnsi="Arial Narrow" w:eastAsia="Times New Roman" w:cs="Times New Roman"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52567E5A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4341D4" w:rsidP="008E05DB" w:rsidRDefault="004341D4" w14:paraId="49F1324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6.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4341D4" w:rsidP="008E05DB" w:rsidRDefault="004341D4" w14:paraId="4522EF6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4341D4" w:rsidP="008E05DB" w:rsidRDefault="004341D4" w14:paraId="684787A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4341D4" w:rsidP="008E05DB" w:rsidRDefault="004341D4" w14:paraId="1B2B085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4341D4" w:rsidP="008E05DB" w:rsidRDefault="004341D4" w14:paraId="5CEB340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4341D4" w:rsidP="008E05DB" w:rsidRDefault="004341D4" w14:paraId="46374B7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2D3D1E89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4341D4" w:rsidP="008E05DB" w:rsidRDefault="004341D4" w14:paraId="5B3A1B0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7.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4341D4" w:rsidP="008E05DB" w:rsidRDefault="004341D4" w14:paraId="5F2C080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4341D4" w:rsidP="008E05DB" w:rsidRDefault="004341D4" w14:paraId="373CD3A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4341D4" w:rsidP="008E05DB" w:rsidRDefault="004341D4" w14:paraId="338F8E3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4341D4" w:rsidP="008E05DB" w:rsidRDefault="004341D4" w14:paraId="254FE62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4341D4" w:rsidP="008E05DB" w:rsidRDefault="004341D4" w14:paraId="053DC1B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29022A21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4341D4" w:rsidP="008E05DB" w:rsidRDefault="004341D4" w14:paraId="1CC9492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8.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4341D4" w:rsidP="008E05DB" w:rsidRDefault="004341D4" w14:paraId="71095AA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4341D4" w:rsidP="008E05DB" w:rsidRDefault="004341D4" w14:paraId="0EE6A21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4341D4" w:rsidP="008E05DB" w:rsidRDefault="004341D4" w14:paraId="40E4160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4341D4" w:rsidP="008E05DB" w:rsidRDefault="004341D4" w14:paraId="092EF38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4341D4" w:rsidP="008E05DB" w:rsidRDefault="004341D4" w14:paraId="6942213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4112A50A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4341D4" w:rsidP="008E05DB" w:rsidRDefault="004341D4" w14:paraId="53170F53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9.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4341D4" w:rsidP="008E05DB" w:rsidRDefault="004341D4" w14:paraId="36B3CD1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4341D4" w:rsidP="008E05DB" w:rsidRDefault="004341D4" w14:paraId="2AD0322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4341D4" w:rsidP="008E05DB" w:rsidRDefault="004341D4" w14:paraId="102064C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4341D4" w:rsidP="008E05DB" w:rsidRDefault="004341D4" w14:paraId="45C7B82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4341D4" w:rsidP="008E05DB" w:rsidRDefault="004341D4" w14:paraId="19F0AC6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14C58167" w14:textId="77777777">
        <w:trPr>
          <w:tblCellSpacing w:w="0" w:type="dxa"/>
        </w:trPr>
        <w:tc>
          <w:tcPr>
            <w:tcW w:w="703" w:type="pct"/>
            <w:vAlign w:val="center"/>
          </w:tcPr>
          <w:p w:rsidRPr="00791613" w:rsidR="004341D4" w:rsidP="008E05DB" w:rsidRDefault="004341D4" w14:paraId="03523E43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 10.  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8" w:type="pct"/>
            <w:vAlign w:val="center"/>
          </w:tcPr>
          <w:p w:rsidRPr="00791613" w:rsidR="004341D4" w:rsidP="008E05DB" w:rsidRDefault="004341D4" w14:paraId="052B4AB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2" w:type="pct"/>
            <w:vAlign w:val="center"/>
          </w:tcPr>
          <w:p w:rsidRPr="00791613" w:rsidR="004341D4" w:rsidP="008E05DB" w:rsidRDefault="004341D4" w14:paraId="68DDEEB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0" w:type="pct"/>
            <w:vAlign w:val="center"/>
          </w:tcPr>
          <w:p w:rsidRPr="00791613" w:rsidR="004341D4" w:rsidP="008E05DB" w:rsidRDefault="004341D4" w14:paraId="251B3DE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72" w:type="pct"/>
            <w:vAlign w:val="center"/>
          </w:tcPr>
          <w:p w:rsidRPr="00791613" w:rsidR="004341D4" w:rsidP="008E05DB" w:rsidRDefault="004341D4" w14:paraId="2122C5A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95" w:type="pct"/>
            <w:vAlign w:val="center"/>
          </w:tcPr>
          <w:p w:rsidRPr="00791613" w:rsidR="004341D4" w:rsidP="008E05DB" w:rsidRDefault="004341D4" w14:paraId="4E04448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22DDD6A7" w14:textId="77777777">
        <w:trPr>
          <w:tblCellSpacing w:w="0" w:type="dxa"/>
        </w:trPr>
        <w:tc>
          <w:tcPr>
            <w:tcW w:w="1663" w:type="pct"/>
            <w:gridSpan w:val="3"/>
            <w:vAlign w:val="center"/>
            <w:hideMark/>
          </w:tcPr>
          <w:p w:rsidRPr="00791613" w:rsidR="004341D4" w:rsidP="008E05DB" w:rsidRDefault="004341D4" w14:paraId="78021326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  Total Budget (with Amendments)   </w:t>
            </w:r>
          </w:p>
        </w:tc>
        <w:tc>
          <w:tcPr>
            <w:tcW w:w="3337" w:type="pct"/>
            <w:gridSpan w:val="3"/>
            <w:vAlign w:val="center"/>
            <w:hideMark/>
          </w:tcPr>
          <w:p w:rsidRPr="00791613" w:rsidR="004341D4" w:rsidP="008E05DB" w:rsidRDefault="004341D4" w14:paraId="02A584A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372FFB77" w14:textId="77777777">
        <w:trPr>
          <w:tblCellSpacing w:w="0" w:type="dxa"/>
        </w:trPr>
        <w:tc>
          <w:tcPr>
            <w:tcW w:w="1663" w:type="pct"/>
            <w:gridSpan w:val="3"/>
            <w:vAlign w:val="center"/>
            <w:hideMark/>
          </w:tcPr>
          <w:p w:rsidRPr="00791613" w:rsidR="004341D4" w:rsidP="008E05DB" w:rsidRDefault="004341D4" w14:paraId="3380870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Original Budget  </w:t>
            </w:r>
          </w:p>
        </w:tc>
        <w:tc>
          <w:tcPr>
            <w:tcW w:w="3337" w:type="pct"/>
            <w:gridSpan w:val="3"/>
            <w:vAlign w:val="center"/>
            <w:hideMark/>
          </w:tcPr>
          <w:p w:rsidRPr="00791613" w:rsidR="004341D4" w:rsidP="008E05DB" w:rsidRDefault="004341D4" w14:paraId="64CA126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2C0CA3EC" w14:textId="77777777">
        <w:trPr>
          <w:tblCellSpacing w:w="0" w:type="dxa"/>
        </w:trPr>
        <w:tc>
          <w:tcPr>
            <w:tcW w:w="1663" w:type="pct"/>
            <w:gridSpan w:val="3"/>
            <w:vAlign w:val="center"/>
            <w:hideMark/>
          </w:tcPr>
          <w:p w:rsidRPr="00791613" w:rsidR="004341D4" w:rsidP="008E05DB" w:rsidRDefault="004341D4" w14:paraId="46CED11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Previously Approved Budget  </w:t>
            </w:r>
          </w:p>
        </w:tc>
        <w:tc>
          <w:tcPr>
            <w:tcW w:w="3337" w:type="pct"/>
            <w:gridSpan w:val="3"/>
            <w:vAlign w:val="center"/>
            <w:hideMark/>
          </w:tcPr>
          <w:p w:rsidRPr="00791613" w:rsidR="004341D4" w:rsidP="008E05DB" w:rsidRDefault="004341D4" w14:paraId="0738E09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791613" w:rsidR="004341D4" w:rsidP="004341D4" w:rsidRDefault="004341D4" w14:paraId="7BF96EDF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tbl>
      <w:tblPr>
        <w:tblW w:w="4950" w:type="pct"/>
        <w:tblCellSpacing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10"/>
        <w:gridCol w:w="5605"/>
      </w:tblGrid>
      <w:tr w:rsidRPr="00791613" w:rsidR="004341D4" w:rsidTr="008E05DB" w14:paraId="6B158D01" w14:textId="7777777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Pr="00791613" w:rsidR="004341D4" w:rsidP="008E05DB" w:rsidRDefault="004341D4" w14:paraId="2B1F4E8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Milestones: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4341D4" w:rsidTr="008E05DB" w14:paraId="16A97674" w14:textId="77777777">
        <w:trPr>
          <w:tblCellSpacing w:w="0" w:type="dxa"/>
        </w:trPr>
        <w:tc>
          <w:tcPr>
            <w:tcW w:w="2813" w:type="pct"/>
            <w:vAlign w:val="center"/>
            <w:hideMark/>
          </w:tcPr>
          <w:p w:rsidRPr="00791613" w:rsidR="004341D4" w:rsidP="008E05DB" w:rsidRDefault="004341D4" w14:paraId="34CF3D06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Milestone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&lt;enter milestones associated with this award&gt;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0D64EB1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7" w:type="pct"/>
            <w:vAlign w:val="center"/>
            <w:hideMark/>
          </w:tcPr>
          <w:p w:rsidRPr="00791613" w:rsidR="004341D4" w:rsidP="008E05DB" w:rsidRDefault="004341D4" w14:paraId="739CB2D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Expected Date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&lt;enter date of milestones associated with this award&gt;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Pr="00791613" w:rsidR="004341D4" w:rsidP="008E05DB" w:rsidRDefault="004341D4" w14:paraId="5D86C7B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4341D4" w:rsidTr="008E05DB" w14:paraId="7D2C2E55" w14:textId="77777777">
        <w:trPr>
          <w:tblCellSpacing w:w="0" w:type="dxa"/>
        </w:trPr>
        <w:tc>
          <w:tcPr>
            <w:tcW w:w="2813" w:type="pct"/>
            <w:vAlign w:val="center"/>
          </w:tcPr>
          <w:p w:rsidRPr="00791613" w:rsidR="004341D4" w:rsidP="008E05DB" w:rsidRDefault="004341D4" w14:paraId="7E31FCF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7" w:type="pct"/>
            <w:vAlign w:val="center"/>
          </w:tcPr>
          <w:p w:rsidRPr="00791613" w:rsidR="004341D4" w:rsidP="008E05DB" w:rsidRDefault="004341D4" w14:paraId="5EC315E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71274186" w14:textId="77777777">
        <w:trPr>
          <w:tblCellSpacing w:w="0" w:type="dxa"/>
        </w:trPr>
        <w:tc>
          <w:tcPr>
            <w:tcW w:w="2813" w:type="pct"/>
            <w:vAlign w:val="center"/>
          </w:tcPr>
          <w:p w:rsidRPr="00791613" w:rsidR="004341D4" w:rsidP="008E05DB" w:rsidRDefault="004341D4" w14:paraId="22FA76E8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7" w:type="pct"/>
            <w:vAlign w:val="center"/>
          </w:tcPr>
          <w:p w:rsidRPr="00791613" w:rsidR="004341D4" w:rsidP="008E05DB" w:rsidRDefault="004341D4" w14:paraId="7DB057D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0F32A211" w14:textId="77777777">
        <w:trPr>
          <w:tblCellSpacing w:w="0" w:type="dxa"/>
        </w:trPr>
        <w:tc>
          <w:tcPr>
            <w:tcW w:w="2813" w:type="pct"/>
            <w:vAlign w:val="center"/>
          </w:tcPr>
          <w:p w:rsidRPr="00791613" w:rsidR="004341D4" w:rsidP="008E05DB" w:rsidRDefault="004341D4" w14:paraId="0A09B14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7" w:type="pct"/>
            <w:vAlign w:val="center"/>
          </w:tcPr>
          <w:p w:rsidRPr="00791613" w:rsidR="004341D4" w:rsidP="008E05DB" w:rsidRDefault="004341D4" w14:paraId="30E2FDE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54025B59" w14:textId="77777777">
        <w:trPr>
          <w:tblCellSpacing w:w="0" w:type="dxa"/>
        </w:trPr>
        <w:tc>
          <w:tcPr>
            <w:tcW w:w="2813" w:type="pct"/>
            <w:vAlign w:val="center"/>
          </w:tcPr>
          <w:p w:rsidRPr="00791613" w:rsidR="004341D4" w:rsidP="008E05DB" w:rsidRDefault="004341D4" w14:paraId="24802D4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7" w:type="pct"/>
            <w:vAlign w:val="center"/>
          </w:tcPr>
          <w:p w:rsidRPr="00791613" w:rsidR="004341D4" w:rsidP="008E05DB" w:rsidRDefault="004341D4" w14:paraId="64560B7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29F4D22D" w14:textId="77777777">
        <w:trPr>
          <w:tblCellSpacing w:w="0" w:type="dxa"/>
        </w:trPr>
        <w:tc>
          <w:tcPr>
            <w:tcW w:w="2813" w:type="pct"/>
            <w:vAlign w:val="center"/>
          </w:tcPr>
          <w:p w:rsidRPr="00791613" w:rsidR="004341D4" w:rsidP="008E05DB" w:rsidRDefault="004341D4" w14:paraId="797748FC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7" w:type="pct"/>
            <w:vAlign w:val="center"/>
          </w:tcPr>
          <w:p w:rsidRPr="00791613" w:rsidR="004341D4" w:rsidP="008E05DB" w:rsidRDefault="004341D4" w14:paraId="7037DBB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4341D4" w:rsidP="004341D4" w:rsidRDefault="004341D4" w14:paraId="302FC1F8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p w:rsidR="004341D4" w:rsidP="004341D4" w:rsidRDefault="004341D4" w14:paraId="333114B8" w14:textId="77777777">
      <w:pPr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</w:pPr>
      <w:r w:rsidRPr="000F1EC6"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  <w:t>2</w:t>
      </w:r>
      <w:r w:rsidRPr="000F1EC6">
        <w:rPr>
          <w:rFonts w:ascii="Arial Narrow" w:hAnsi="Arial Narrow" w:eastAsia="Times New Roman" w:cs="Times New Roman"/>
          <w:b/>
          <w:bCs/>
          <w:sz w:val="20"/>
          <w:szCs w:val="20"/>
          <w:u w:val="single"/>
          <w:vertAlign w:val="superscript"/>
        </w:rPr>
        <w:t>nd</w:t>
      </w:r>
      <w:r w:rsidRPr="000F1EC6">
        <w:rPr>
          <w:rFonts w:ascii="Arial Narrow" w:hAnsi="Arial Narrow" w:eastAsia="Times New Roman" w:cs="Times New Roman"/>
          <w:b/>
          <w:bCs/>
          <w:sz w:val="20"/>
          <w:szCs w:val="20"/>
          <w:u w:val="single"/>
        </w:rPr>
        <w:t xml:space="preserve"> Page of Work Plan in DRGR</w:t>
      </w:r>
    </w:p>
    <w:p w:rsidRPr="000F1EC6" w:rsidR="004341D4" w:rsidP="004341D4" w:rsidRDefault="004341D4" w14:paraId="7CF4B793" w14:textId="77777777">
      <w:pPr>
        <w:rPr>
          <w:rFonts w:ascii="Arial Narrow" w:hAnsi="Arial Narrow" w:eastAsia="Times New Roman" w:cs="Times New Roman"/>
          <w:b/>
          <w:bCs/>
          <w:vanish/>
          <w:sz w:val="20"/>
          <w:szCs w:val="20"/>
          <w:u w:val="single"/>
        </w:rPr>
      </w:pPr>
    </w:p>
    <w:p w:rsidRPr="00791613" w:rsidR="004341D4" w:rsidP="004341D4" w:rsidRDefault="004341D4" w14:paraId="53336F59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tbl>
      <w:tblPr>
        <w:tblW w:w="4950" w:type="pct"/>
        <w:tblCellSpacing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05"/>
        <w:gridCol w:w="1971"/>
        <w:gridCol w:w="1963"/>
        <w:gridCol w:w="2330"/>
        <w:gridCol w:w="1963"/>
        <w:gridCol w:w="2783"/>
      </w:tblGrid>
      <w:tr w:rsidRPr="00791613" w:rsidR="004341D4" w:rsidTr="008E05DB" w14:paraId="74ACF969" w14:textId="77777777">
        <w:trPr>
          <w:tblCellSpacing w:w="0" w:type="dxa"/>
        </w:trPr>
        <w:tc>
          <w:tcPr>
            <w:tcW w:w="5000" w:type="pct"/>
            <w:gridSpan w:val="6"/>
            <w:vAlign w:val="center"/>
            <w:hideMark/>
          </w:tcPr>
          <w:p w:rsidRPr="00791613" w:rsidR="004341D4" w:rsidP="008E05DB" w:rsidRDefault="004341D4" w14:paraId="7743875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Activity Budget: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4341D4" w:rsidTr="008E05DB" w14:paraId="01758991" w14:textId="77777777">
        <w:trPr>
          <w:tblCellSpacing w:w="0" w:type="dxa"/>
        </w:trPr>
        <w:tc>
          <w:tcPr>
            <w:tcW w:w="704" w:type="pct"/>
            <w:vAlign w:val="center"/>
            <w:hideMark/>
          </w:tcPr>
          <w:p w:rsidR="004341D4" w:rsidP="008E05DB" w:rsidRDefault="004341D4" w14:paraId="2AE9307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Grant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4EF476A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proofErr w:type="gramStart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auto-populated</w:t>
            </w:r>
            <w:proofErr w:type="gramEnd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9" w:type="pct"/>
            <w:vAlign w:val="center"/>
            <w:hideMark/>
          </w:tcPr>
          <w:p w:rsidR="004341D4" w:rsidP="008E05DB" w:rsidRDefault="004341D4" w14:paraId="1377E9F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Work Plan Type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7A5661C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proofErr w:type="gramStart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auto-populated</w:t>
            </w:r>
            <w:proofErr w:type="gramEnd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vAlign w:val="center"/>
            <w:hideMark/>
          </w:tcPr>
          <w:p w:rsidRPr="00791613" w:rsidR="004341D4" w:rsidP="008E05DB" w:rsidRDefault="004341D4" w14:paraId="5EF29F2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Project# / Project Title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&lt;select “Administration” project&gt;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9" w:type="pct"/>
            <w:vAlign w:val="center"/>
            <w:hideMark/>
          </w:tcPr>
          <w:p w:rsidR="004341D4" w:rsidP="008E05DB" w:rsidRDefault="004341D4" w14:paraId="1CCFB4E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Total Budget (with Amendments)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675B6AF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proofErr w:type="gramStart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auto-populated</w:t>
            </w:r>
            <w:proofErr w:type="gramEnd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vAlign w:val="center"/>
            <w:hideMark/>
          </w:tcPr>
          <w:p w:rsidR="004341D4" w:rsidP="008E05DB" w:rsidRDefault="004341D4" w14:paraId="392455C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Original Budget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41FBCCB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proofErr w:type="gramStart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auto-populated</w:t>
            </w:r>
            <w:proofErr w:type="gramEnd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341D4" w:rsidP="008E05DB" w:rsidRDefault="004341D4" w14:paraId="73EA953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Previously Approved Budget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096BA3BF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</w:t>
            </w:r>
            <w:proofErr w:type="gramStart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auto-populated</w:t>
            </w:r>
            <w:proofErr w:type="gramEnd"/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4341D4" w:rsidTr="008E05DB" w14:paraId="1D2BF6E2" w14:textId="77777777">
        <w:trPr>
          <w:tblCellSpacing w:w="0" w:type="dxa"/>
        </w:trPr>
        <w:tc>
          <w:tcPr>
            <w:tcW w:w="704" w:type="pct"/>
            <w:vAlign w:val="center"/>
            <w:hideMark/>
          </w:tcPr>
          <w:p w:rsidRPr="00791613" w:rsidR="004341D4" w:rsidP="008E05DB" w:rsidRDefault="004341D4" w14:paraId="152B357A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9" w:type="pct"/>
            <w:vAlign w:val="center"/>
            <w:hideMark/>
          </w:tcPr>
          <w:p w:rsidRPr="00791613" w:rsidR="004341D4" w:rsidP="008E05DB" w:rsidRDefault="004341D4" w14:paraId="35AF4CD5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6" w:type="pct"/>
            <w:vAlign w:val="center"/>
            <w:hideMark/>
          </w:tcPr>
          <w:p w:rsidRPr="00791613" w:rsidR="004341D4" w:rsidP="008E05DB" w:rsidRDefault="004341D4" w14:paraId="21235F9C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9" w:type="pct"/>
            <w:vAlign w:val="center"/>
          </w:tcPr>
          <w:p w:rsidRPr="00791613" w:rsidR="004341D4" w:rsidP="008E05DB" w:rsidRDefault="004341D4" w14:paraId="6517A5C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6" w:type="pct"/>
            <w:vAlign w:val="center"/>
          </w:tcPr>
          <w:p w:rsidRPr="00791613" w:rsidR="004341D4" w:rsidP="008E05DB" w:rsidRDefault="004341D4" w14:paraId="573EE54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Pr="00791613" w:rsidR="004341D4" w:rsidP="008E05DB" w:rsidRDefault="004341D4" w14:paraId="22EDF06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Pr="00791613" w:rsidR="004341D4" w:rsidP="004341D4" w:rsidRDefault="004341D4" w14:paraId="3AAB0BAD" w14:textId="77777777">
      <w:pPr>
        <w:rPr>
          <w:rFonts w:ascii="Arial Narrow" w:hAnsi="Arial Narrow" w:eastAsia="Times New Roman" w:cs="Times New Roman"/>
          <w:sz w:val="20"/>
          <w:szCs w:val="20"/>
        </w:rPr>
      </w:pPr>
    </w:p>
    <w:tbl>
      <w:tblPr>
        <w:tblW w:w="4950" w:type="pct"/>
        <w:tblCellSpacing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46"/>
        <w:gridCol w:w="1549"/>
        <w:gridCol w:w="1372"/>
        <w:gridCol w:w="1592"/>
        <w:gridCol w:w="1592"/>
        <w:gridCol w:w="1054"/>
        <w:gridCol w:w="1023"/>
        <w:gridCol w:w="885"/>
        <w:gridCol w:w="1497"/>
        <w:gridCol w:w="1105"/>
      </w:tblGrid>
      <w:tr w:rsidRPr="00791613" w:rsidR="004341D4" w:rsidTr="008E05DB" w14:paraId="457C0913" w14:textId="77777777">
        <w:trPr>
          <w:tblCellSpacing w:w="0" w:type="dxa"/>
        </w:trPr>
        <w:tc>
          <w:tcPr>
            <w:tcW w:w="5000" w:type="pct"/>
            <w:gridSpan w:val="10"/>
            <w:vAlign w:val="center"/>
            <w:hideMark/>
          </w:tcPr>
          <w:p w:rsidRPr="00791613" w:rsidR="004341D4" w:rsidP="008E05DB" w:rsidRDefault="004341D4" w14:paraId="4EEBC1F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Proposed Staff: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4341D4" w:rsidTr="008E05DB" w14:paraId="2DF072F0" w14:textId="77777777">
        <w:trPr>
          <w:tblCellSpacing w:w="0" w:type="dxa"/>
        </w:trPr>
        <w:tc>
          <w:tcPr>
            <w:tcW w:w="2876" w:type="pct"/>
            <w:gridSpan w:val="5"/>
            <w:vAlign w:val="center"/>
            <w:hideMark/>
          </w:tcPr>
          <w:p w:rsidRPr="00791613" w:rsidR="004341D4" w:rsidP="008E05DB" w:rsidRDefault="004341D4" w14:paraId="4275058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Proposed Staff Budget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&lt;identify the total direct labor costs&gt;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4" w:type="pct"/>
            <w:gridSpan w:val="5"/>
            <w:vAlign w:val="center"/>
          </w:tcPr>
          <w:p w:rsidRPr="00791613" w:rsidR="004341D4" w:rsidP="008E05DB" w:rsidRDefault="004341D4" w14:paraId="1E61EDE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2056269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4341D4" w:rsidP="008E05DB" w:rsidRDefault="004341D4" w14:paraId="7C76279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Staff Type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5BDACEB5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&lt;select from dropdown&gt;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341D4" w:rsidP="008E05DB" w:rsidRDefault="004341D4" w14:paraId="7438EEC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Effective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br/>
              <w:t>Date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472C961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&lt;populated based on Staff Type&gt;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341D4" w:rsidP="008E05DB" w:rsidRDefault="004341D4" w14:paraId="1486D5E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Staff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br/>
              <w:t>Name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13C81DAA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&lt;select based on Staff Type&gt;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341D4" w:rsidP="008E05DB" w:rsidRDefault="004341D4" w14:paraId="7F26BF1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Title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0C7D1E36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&lt;populated based on Staff Name&gt;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341D4" w:rsidP="008E05DB" w:rsidRDefault="004341D4" w14:paraId="36FCBD1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Organization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18EEA2B3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&lt;populated based on Staff Name&gt;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341D4" w:rsidP="008E05DB" w:rsidRDefault="004341D4" w14:paraId="15E47F3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Start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br/>
              <w:t>Date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79F1918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&lt;enter est. start date&gt;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341D4" w:rsidP="008E05DB" w:rsidRDefault="004341D4" w14:paraId="4368265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End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br/>
              <w:t>Date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0D935955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&lt;enter est. end date&gt;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341D4" w:rsidP="008E05DB" w:rsidRDefault="004341D4" w14:paraId="68D6CC2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Hours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136399F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&lt;enter est. hours&gt;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341D4" w:rsidP="008E05DB" w:rsidRDefault="004341D4" w14:paraId="6F16545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Total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br/>
              <w:t>Rate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Pr="00791613" w:rsidR="004341D4" w:rsidP="008E05DB" w:rsidRDefault="004341D4" w14:paraId="46AFB0D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&lt;populated based on staff type&gt;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Pr="00791613" w:rsidR="004341D4" w:rsidP="008E05DB" w:rsidRDefault="004341D4" w14:paraId="5D1F99A5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Total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65E17">
              <w:rPr>
                <w:rFonts w:ascii="Arial Narrow" w:hAnsi="Arial Narrow" w:eastAsia="Times New Roman" w:cs="Times New Roman"/>
                <w:sz w:val="20"/>
                <w:szCs w:val="20"/>
              </w:rPr>
              <w:t>&lt;calculated&gt;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4341D4" w:rsidTr="008E05DB" w14:paraId="3B1E628E" w14:textId="77777777">
        <w:trPr>
          <w:tblCellSpacing w:w="0" w:type="dxa"/>
        </w:trPr>
        <w:tc>
          <w:tcPr>
            <w:tcW w:w="0" w:type="auto"/>
            <w:vAlign w:val="center"/>
          </w:tcPr>
          <w:p w:rsidRPr="00791613" w:rsidR="004341D4" w:rsidP="008E05DB" w:rsidRDefault="004341D4" w14:paraId="2413F615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2CD43B1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64EB31A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2DDBAC4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5F6D01D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73EDBF4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02D0A70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19A5222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6F1BB46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14E5489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4E13290A" w14:textId="77777777">
        <w:trPr>
          <w:tblCellSpacing w:w="0" w:type="dxa"/>
        </w:trPr>
        <w:tc>
          <w:tcPr>
            <w:tcW w:w="0" w:type="auto"/>
            <w:vAlign w:val="center"/>
          </w:tcPr>
          <w:p w:rsidRPr="00791613" w:rsidR="004341D4" w:rsidP="008E05DB" w:rsidRDefault="004341D4" w14:paraId="17B7C70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005BA23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566B4B8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6D3C9C2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493FA24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2940EEB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3B13689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729FDE2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7A19E5E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4E953B5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2D25D07C" w14:textId="77777777">
        <w:trPr>
          <w:tblCellSpacing w:w="0" w:type="dxa"/>
        </w:trPr>
        <w:tc>
          <w:tcPr>
            <w:tcW w:w="0" w:type="auto"/>
            <w:vAlign w:val="center"/>
          </w:tcPr>
          <w:p w:rsidRPr="00791613" w:rsidR="004341D4" w:rsidP="008E05DB" w:rsidRDefault="004341D4" w14:paraId="501A3EB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19E4193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5EA92C8C" w14:textId="77777777">
            <w:pPr>
              <w:rPr>
                <w:rFonts w:ascii="Arial Narrow" w:hAnsi="Arial Narrow" w:eastAsia="Times New Roman" w:cs="Times New Roman"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1B1EEC93" w14:textId="77777777">
            <w:pPr>
              <w:rPr>
                <w:rFonts w:ascii="Arial Narrow" w:hAnsi="Arial Narrow" w:eastAsia="Times New Roman" w:cs="Times New Roman"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0C66849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53F96FB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2340B28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040DAB1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1B69D7E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468D132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1CD4AA87" w14:textId="77777777">
        <w:trPr>
          <w:tblCellSpacing w:w="0" w:type="dxa"/>
        </w:trPr>
        <w:tc>
          <w:tcPr>
            <w:tcW w:w="0" w:type="auto"/>
            <w:vAlign w:val="center"/>
          </w:tcPr>
          <w:p w:rsidRPr="00791613" w:rsidR="004341D4" w:rsidP="008E05DB" w:rsidRDefault="004341D4" w14:paraId="1EBBF9C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2C6AA4E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1246238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27CE403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2E8385E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06B5DB8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09B351E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3F5A344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02938EF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Pr="00791613" w:rsidR="004341D4" w:rsidP="008E05DB" w:rsidRDefault="004341D4" w14:paraId="71DF412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58B4F8A3" w14:textId="77777777">
        <w:trPr>
          <w:trHeight w:val="18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Pr="00791613" w:rsidR="004341D4" w:rsidP="008E05DB" w:rsidRDefault="004341D4" w14:paraId="259ED09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</w:p>
        </w:tc>
      </w:tr>
      <w:tr w:rsidRPr="00791613" w:rsidR="004341D4" w:rsidTr="008E05DB" w14:paraId="0FF00037" w14:textId="77777777">
        <w:trPr>
          <w:tblCellSpacing w:w="0" w:type="dxa"/>
        </w:trPr>
        <w:tc>
          <w:tcPr>
            <w:tcW w:w="0" w:type="auto"/>
            <w:gridSpan w:val="9"/>
            <w:vAlign w:val="center"/>
            <w:hideMark/>
          </w:tcPr>
          <w:p w:rsidRPr="00791613" w:rsidR="004341D4" w:rsidP="008E05DB" w:rsidRDefault="004341D4" w14:paraId="31B35F81" w14:textId="77777777">
            <w:pPr>
              <w:jc w:val="right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Total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&lt;calculated&gt;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:  </w:t>
            </w:r>
          </w:p>
        </w:tc>
        <w:tc>
          <w:tcPr>
            <w:tcW w:w="0" w:type="auto"/>
            <w:vAlign w:val="center"/>
            <w:hideMark/>
          </w:tcPr>
          <w:p w:rsidRPr="00791613" w:rsidR="004341D4" w:rsidP="008E05DB" w:rsidRDefault="004341D4" w14:paraId="4963ACF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$0.00 </w:t>
            </w:r>
          </w:p>
        </w:tc>
      </w:tr>
    </w:tbl>
    <w:p w:rsidRPr="00791613" w:rsidR="004341D4" w:rsidP="004341D4" w:rsidRDefault="004341D4" w14:paraId="0544E818" w14:textId="77777777">
      <w:pPr>
        <w:rPr>
          <w:rFonts w:ascii="Arial Narrow" w:hAnsi="Arial Narrow"/>
          <w:sz w:val="20"/>
          <w:szCs w:val="20"/>
        </w:rPr>
      </w:pPr>
    </w:p>
    <w:tbl>
      <w:tblPr>
        <w:tblW w:w="4956" w:type="pct"/>
        <w:tblCellSpacing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47"/>
        <w:gridCol w:w="3164"/>
        <w:gridCol w:w="1932"/>
        <w:gridCol w:w="10"/>
        <w:gridCol w:w="1999"/>
        <w:gridCol w:w="2063"/>
        <w:gridCol w:w="15"/>
      </w:tblGrid>
      <w:tr w:rsidRPr="00791613" w:rsidR="004341D4" w:rsidTr="008E05DB" w14:paraId="3055318A" w14:textId="77777777">
        <w:trPr>
          <w:tblCellSpacing w:w="0" w:type="dxa"/>
        </w:trPr>
        <w:tc>
          <w:tcPr>
            <w:tcW w:w="5000" w:type="pct"/>
            <w:gridSpan w:val="7"/>
            <w:vAlign w:val="center"/>
            <w:hideMark/>
          </w:tcPr>
          <w:p w:rsidR="004341D4" w:rsidP="008E05DB" w:rsidRDefault="004341D4" w14:paraId="3F88975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Other/BLI Costs:</w:t>
            </w:r>
          </w:p>
          <w:p w:rsidRPr="008F4FB4" w:rsidR="004341D4" w:rsidP="008E05DB" w:rsidRDefault="004341D4" w14:paraId="7622CE67" w14:textId="77777777">
            <w:pPr>
              <w:rPr>
                <w:rFonts w:ascii="Arial Narrow" w:hAnsi="Arial Narrow" w:eastAsia="Times New Roman" w:cs="Times New Roman"/>
                <w:sz w:val="20"/>
                <w:szCs w:val="20"/>
                <w:u w:val="single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  <w:u w:val="single"/>
              </w:rPr>
              <w:t>&lt;identify total value of other direct costs (e.g., airfare, hotel, ground transportation, direct supplies, and include a line item for expected increases in direct labor rates)&gt;</w:t>
            </w:r>
          </w:p>
        </w:tc>
      </w:tr>
      <w:tr w:rsidRPr="00791613" w:rsidR="004341D4" w:rsidTr="008E05DB" w14:paraId="7B001E48" w14:textId="77777777">
        <w:trPr>
          <w:tblCellSpacing w:w="0" w:type="dxa"/>
        </w:trPr>
        <w:tc>
          <w:tcPr>
            <w:tcW w:w="1421" w:type="pct"/>
            <w:vAlign w:val="center"/>
            <w:hideMark/>
          </w:tcPr>
          <w:p w:rsidRPr="00791613" w:rsidR="004341D4" w:rsidP="008E05DB" w:rsidRDefault="004341D4" w14:paraId="4F5A592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Budget Line Item: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3" w:type="pct"/>
            <w:vAlign w:val="center"/>
          </w:tcPr>
          <w:p w:rsidRPr="00791613" w:rsidR="004341D4" w:rsidP="008E05DB" w:rsidRDefault="004341D4" w14:paraId="581B9EE3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Description:</w:t>
            </w:r>
          </w:p>
        </w:tc>
        <w:tc>
          <w:tcPr>
            <w:tcW w:w="753" w:type="pct"/>
            <w:vAlign w:val="center"/>
          </w:tcPr>
          <w:p w:rsidRPr="00791613" w:rsidR="004341D4" w:rsidP="008E05DB" w:rsidRDefault="004341D4" w14:paraId="36AB434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Start Date:</w:t>
            </w:r>
          </w:p>
        </w:tc>
        <w:tc>
          <w:tcPr>
            <w:tcW w:w="783" w:type="pct"/>
            <w:gridSpan w:val="2"/>
            <w:vAlign w:val="center"/>
          </w:tcPr>
          <w:p w:rsidRPr="00791613" w:rsidR="004341D4" w:rsidP="008E05DB" w:rsidRDefault="004341D4" w14:paraId="633FF7D1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End Date:</w:t>
            </w:r>
          </w:p>
        </w:tc>
        <w:tc>
          <w:tcPr>
            <w:tcW w:w="0" w:type="auto"/>
            <w:gridSpan w:val="2"/>
            <w:vAlign w:val="center"/>
          </w:tcPr>
          <w:p w:rsidRPr="00791613" w:rsidR="004341D4" w:rsidP="008E05DB" w:rsidRDefault="004341D4" w14:paraId="2812F9A6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Cost:</w:t>
            </w:r>
          </w:p>
        </w:tc>
      </w:tr>
      <w:tr w:rsidRPr="00791613" w:rsidR="004341D4" w:rsidTr="008E05DB" w14:paraId="28C2A77A" w14:textId="77777777">
        <w:trPr>
          <w:tblCellSpacing w:w="0" w:type="dxa"/>
        </w:trPr>
        <w:tc>
          <w:tcPr>
            <w:tcW w:w="1421" w:type="pct"/>
            <w:vAlign w:val="center"/>
          </w:tcPr>
          <w:p w:rsidRPr="00791613" w:rsidR="004341D4" w:rsidP="008E05DB" w:rsidRDefault="004341D4" w14:paraId="4E96AD3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33" w:type="pct"/>
            <w:vAlign w:val="center"/>
          </w:tcPr>
          <w:p w:rsidRPr="00791613" w:rsidR="004341D4" w:rsidP="008E05DB" w:rsidRDefault="004341D4" w14:paraId="057FD09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gridSpan w:val="2"/>
            <w:vAlign w:val="center"/>
          </w:tcPr>
          <w:p w:rsidRPr="00791613" w:rsidR="004341D4" w:rsidP="008E05DB" w:rsidRDefault="004341D4" w14:paraId="1372719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" w:type="pct"/>
            <w:vAlign w:val="center"/>
          </w:tcPr>
          <w:p w:rsidRPr="00791613" w:rsidR="004341D4" w:rsidP="008E05DB" w:rsidRDefault="004341D4" w14:paraId="287BCEC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vAlign w:val="center"/>
          </w:tcPr>
          <w:p w:rsidRPr="00791613" w:rsidR="004341D4" w:rsidP="008E05DB" w:rsidRDefault="004341D4" w14:paraId="30B8488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5224E654" w14:textId="77777777">
        <w:trPr>
          <w:tblCellSpacing w:w="0" w:type="dxa"/>
        </w:trPr>
        <w:tc>
          <w:tcPr>
            <w:tcW w:w="1421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4E9FBDA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33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613B6A5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3F6B47B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11AA6B6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51E826C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24A0C4CF" w14:textId="77777777">
        <w:trPr>
          <w:tblCellSpacing w:w="0" w:type="dxa"/>
        </w:trPr>
        <w:tc>
          <w:tcPr>
            <w:tcW w:w="1421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6CA5014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33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112ED5B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4CC8932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45C1632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2705CD4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0931975B" w14:textId="77777777">
        <w:trPr>
          <w:tblCellSpacing w:w="0" w:type="dxa"/>
        </w:trPr>
        <w:tc>
          <w:tcPr>
            <w:tcW w:w="1421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46AAEC8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33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2640BAC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1C4A45E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6869629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2DF7743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7B83ECB7" w14:textId="77777777">
        <w:trPr>
          <w:tblCellSpacing w:w="0" w:type="dxa"/>
        </w:trPr>
        <w:tc>
          <w:tcPr>
            <w:tcW w:w="1421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4E8834D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33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5A5FA0C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21A6C9A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1692043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7AB7E2C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630FC213" w14:textId="77777777">
        <w:trPr>
          <w:tblCellSpacing w:w="0" w:type="dxa"/>
        </w:trPr>
        <w:tc>
          <w:tcPr>
            <w:tcW w:w="1421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0F1D359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33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6E9CFD1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17A5B65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4B510BE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7F43B1F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7D51359C" w14:textId="77777777">
        <w:trPr>
          <w:tblCellSpacing w:w="0" w:type="dxa"/>
        </w:trPr>
        <w:tc>
          <w:tcPr>
            <w:tcW w:w="1421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6E952F49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33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6C44024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57" w:type="pct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0819045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79" w:type="pc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42C8324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 w:rsidRPr="00791613" w:rsidR="004341D4" w:rsidP="008E05DB" w:rsidRDefault="004341D4" w14:paraId="153DC23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40B149BF" w14:textId="77777777">
        <w:trPr>
          <w:gridAfter w:val="1"/>
          <w:wAfter w:w="6" w:type="pct"/>
          <w:trHeight w:val="18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Pr="00791613" w:rsidR="004341D4" w:rsidP="008E05DB" w:rsidRDefault="004341D4" w14:paraId="2F829C4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</w:p>
        </w:tc>
      </w:tr>
      <w:tr w:rsidRPr="00791613" w:rsidR="004341D4" w:rsidTr="008E05DB" w14:paraId="33FC7DF9" w14:textId="77777777">
        <w:trPr>
          <w:gridAfter w:val="1"/>
          <w:wAfter w:w="6" w:type="pct"/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Pr="00791613" w:rsidR="004341D4" w:rsidP="008E05DB" w:rsidRDefault="004341D4" w14:paraId="6C66FFF2" w14:textId="77777777">
            <w:pPr>
              <w:jc w:val="right"/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Total:  </w:t>
            </w:r>
          </w:p>
        </w:tc>
        <w:tc>
          <w:tcPr>
            <w:tcW w:w="0" w:type="auto"/>
            <w:vAlign w:val="center"/>
            <w:hideMark/>
          </w:tcPr>
          <w:p w:rsidRPr="00791613" w:rsidR="004341D4" w:rsidP="008E05DB" w:rsidRDefault="004341D4" w14:paraId="4675E5C5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$0.00 </w:t>
            </w:r>
          </w:p>
        </w:tc>
      </w:tr>
    </w:tbl>
    <w:p w:rsidR="004341D4" w:rsidP="004341D4" w:rsidRDefault="004341D4" w14:paraId="78799744" w14:textId="77777777">
      <w:pPr>
        <w:rPr>
          <w:rFonts w:ascii="Arial Narrow" w:hAnsi="Arial Narrow"/>
          <w:sz w:val="20"/>
          <w:szCs w:val="20"/>
        </w:rPr>
      </w:pPr>
    </w:p>
    <w:p w:rsidRPr="00791613" w:rsidR="004341D4" w:rsidP="004341D4" w:rsidRDefault="004341D4" w14:paraId="6BACF56D" w14:textId="77777777">
      <w:pPr>
        <w:rPr>
          <w:rFonts w:ascii="Arial Narrow" w:hAnsi="Arial Narrow"/>
          <w:sz w:val="20"/>
          <w:szCs w:val="20"/>
        </w:rPr>
      </w:pPr>
    </w:p>
    <w:tbl>
      <w:tblPr>
        <w:tblW w:w="4956" w:type="pct"/>
        <w:tblCellSpacing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19"/>
        <w:gridCol w:w="5653"/>
        <w:gridCol w:w="2043"/>
        <w:gridCol w:w="15"/>
      </w:tblGrid>
      <w:tr w:rsidRPr="00791613" w:rsidR="004341D4" w:rsidTr="008E05DB" w14:paraId="5213F6C7" w14:textId="77777777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Pr="00791613" w:rsidR="004341D4" w:rsidP="008E05DB" w:rsidRDefault="004341D4" w14:paraId="65503BD3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Proposed Accomplishment(s):</w:t>
            </w:r>
          </w:p>
        </w:tc>
      </w:tr>
      <w:tr w:rsidRPr="00791613" w:rsidR="004341D4" w:rsidTr="008E05DB" w14:paraId="067BB681" w14:textId="77777777">
        <w:trPr>
          <w:gridAfter w:val="1"/>
          <w:wAfter w:w="6" w:type="pct"/>
          <w:tblCellSpacing w:w="0" w:type="dxa"/>
        </w:trPr>
        <w:tc>
          <w:tcPr>
            <w:tcW w:w="4994" w:type="pct"/>
            <w:gridSpan w:val="3"/>
            <w:vAlign w:val="center"/>
            <w:hideMark/>
          </w:tcPr>
          <w:p w:rsidRPr="00791613" w:rsidR="004341D4" w:rsidP="008E05DB" w:rsidRDefault="004341D4" w14:paraId="62EF041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Outcome(s)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&lt;future enhancement; leave blank for now&gt;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4341D4" w:rsidTr="008E05DB" w14:paraId="1CDA2336" w14:textId="77777777">
        <w:trPr>
          <w:tblCellSpacing w:w="0" w:type="dxa"/>
        </w:trPr>
        <w:tc>
          <w:tcPr>
            <w:tcW w:w="1995" w:type="pct"/>
            <w:vAlign w:val="center"/>
            <w:hideMark/>
          </w:tcPr>
          <w:p w:rsidRPr="00791613" w:rsidR="004341D4" w:rsidP="008E05DB" w:rsidRDefault="004341D4" w14:paraId="53151A6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Task: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3" w:type="pct"/>
            <w:vAlign w:val="center"/>
          </w:tcPr>
          <w:p w:rsidRPr="00791613" w:rsidR="004341D4" w:rsidP="008E05DB" w:rsidRDefault="004341D4" w14:paraId="6BA39DD6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Expected Outcome:</w:t>
            </w:r>
          </w:p>
        </w:tc>
        <w:tc>
          <w:tcPr>
            <w:tcW w:w="802" w:type="pct"/>
            <w:gridSpan w:val="2"/>
            <w:vAlign w:val="center"/>
          </w:tcPr>
          <w:p w:rsidRPr="00791613" w:rsidR="004341D4" w:rsidP="008E05DB" w:rsidRDefault="004341D4" w14:paraId="7EEB1D9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Start Date:  </w:t>
            </w:r>
          </w:p>
        </w:tc>
      </w:tr>
      <w:tr w:rsidRPr="00791613" w:rsidR="004341D4" w:rsidTr="008E05DB" w14:paraId="3DD88374" w14:textId="77777777">
        <w:trPr>
          <w:tblCellSpacing w:w="0" w:type="dxa"/>
        </w:trPr>
        <w:tc>
          <w:tcPr>
            <w:tcW w:w="1995" w:type="pct"/>
            <w:vAlign w:val="center"/>
          </w:tcPr>
          <w:p w:rsidRPr="00791613" w:rsidR="004341D4" w:rsidP="008E05DB" w:rsidRDefault="004341D4" w14:paraId="778598D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vAlign w:val="center"/>
          </w:tcPr>
          <w:p w:rsidRPr="00791613" w:rsidR="004341D4" w:rsidP="008E05DB" w:rsidRDefault="004341D4" w14:paraId="5B467D1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gridSpan w:val="2"/>
            <w:vAlign w:val="center"/>
          </w:tcPr>
          <w:p w:rsidRPr="00791613" w:rsidR="004341D4" w:rsidP="008E05DB" w:rsidRDefault="004341D4" w14:paraId="3A3928A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72731FCF" w14:textId="77777777">
        <w:trPr>
          <w:tblCellSpacing w:w="0" w:type="dxa"/>
        </w:trPr>
        <w:tc>
          <w:tcPr>
            <w:tcW w:w="1995" w:type="pct"/>
            <w:vAlign w:val="center"/>
          </w:tcPr>
          <w:p w:rsidRPr="00791613" w:rsidR="004341D4" w:rsidP="008E05DB" w:rsidRDefault="004341D4" w14:paraId="3637C04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vAlign w:val="center"/>
          </w:tcPr>
          <w:p w:rsidRPr="00791613" w:rsidR="004341D4" w:rsidP="008E05DB" w:rsidRDefault="004341D4" w14:paraId="13D71931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gridSpan w:val="2"/>
            <w:vAlign w:val="center"/>
          </w:tcPr>
          <w:p w:rsidRPr="00791613" w:rsidR="004341D4" w:rsidP="008E05DB" w:rsidRDefault="004341D4" w14:paraId="3DEE1A4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58177C1C" w14:textId="77777777">
        <w:trPr>
          <w:tblCellSpacing w:w="0" w:type="dxa"/>
        </w:trPr>
        <w:tc>
          <w:tcPr>
            <w:tcW w:w="1995" w:type="pct"/>
            <w:vAlign w:val="center"/>
          </w:tcPr>
          <w:p w:rsidRPr="00791613" w:rsidR="004341D4" w:rsidP="008E05DB" w:rsidRDefault="004341D4" w14:paraId="4598385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vAlign w:val="center"/>
          </w:tcPr>
          <w:p w:rsidRPr="00791613" w:rsidR="004341D4" w:rsidP="008E05DB" w:rsidRDefault="004341D4" w14:paraId="7BB744D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gridSpan w:val="2"/>
            <w:vAlign w:val="center"/>
          </w:tcPr>
          <w:p w:rsidRPr="00791613" w:rsidR="004341D4" w:rsidP="008E05DB" w:rsidRDefault="004341D4" w14:paraId="40D8CC0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7C401976" w14:textId="77777777">
        <w:trPr>
          <w:tblCellSpacing w:w="0" w:type="dxa"/>
        </w:trPr>
        <w:tc>
          <w:tcPr>
            <w:tcW w:w="1995" w:type="pct"/>
            <w:vAlign w:val="center"/>
          </w:tcPr>
          <w:p w:rsidRPr="00791613" w:rsidR="004341D4" w:rsidP="008E05DB" w:rsidRDefault="004341D4" w14:paraId="18012307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vAlign w:val="center"/>
          </w:tcPr>
          <w:p w:rsidRPr="00791613" w:rsidR="004341D4" w:rsidP="008E05DB" w:rsidRDefault="004341D4" w14:paraId="7EA989BF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gridSpan w:val="2"/>
            <w:vAlign w:val="center"/>
          </w:tcPr>
          <w:p w:rsidRPr="00791613" w:rsidR="004341D4" w:rsidP="008E05DB" w:rsidRDefault="004341D4" w14:paraId="49166C2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0BC3CF2F" w14:textId="77777777">
        <w:trPr>
          <w:gridAfter w:val="1"/>
          <w:wAfter w:w="6" w:type="pct"/>
          <w:tblCellSpacing w:w="0" w:type="dxa"/>
        </w:trPr>
        <w:tc>
          <w:tcPr>
            <w:tcW w:w="4994" w:type="pct"/>
            <w:gridSpan w:val="3"/>
            <w:vAlign w:val="center"/>
            <w:hideMark/>
          </w:tcPr>
          <w:p w:rsidRPr="00791613" w:rsidR="004341D4" w:rsidP="008E05DB" w:rsidRDefault="004341D4" w14:paraId="421DC964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Output(s)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&lt;future enhancement; leave blank for now&gt;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791613" w:rsidR="004341D4" w:rsidTr="008E05DB" w14:paraId="66C4CEA2" w14:textId="77777777">
        <w:trPr>
          <w:tblCellSpacing w:w="0" w:type="dxa"/>
        </w:trPr>
        <w:tc>
          <w:tcPr>
            <w:tcW w:w="1995" w:type="pct"/>
            <w:vAlign w:val="center"/>
            <w:hideMark/>
          </w:tcPr>
          <w:p w:rsidRPr="00791613" w:rsidR="004341D4" w:rsidP="008E05DB" w:rsidRDefault="004341D4" w14:paraId="71EFE6FB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Task: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03" w:type="pct"/>
            <w:vAlign w:val="center"/>
          </w:tcPr>
          <w:p w:rsidRPr="00791613" w:rsidR="004341D4" w:rsidP="008E05DB" w:rsidRDefault="004341D4" w14:paraId="1B7D3222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Expected Outcome:</w:t>
            </w:r>
          </w:p>
        </w:tc>
        <w:tc>
          <w:tcPr>
            <w:tcW w:w="802" w:type="pct"/>
            <w:gridSpan w:val="2"/>
            <w:vAlign w:val="center"/>
          </w:tcPr>
          <w:p w:rsidRPr="00791613" w:rsidR="004341D4" w:rsidP="008E05DB" w:rsidRDefault="004341D4" w14:paraId="2CF8FB13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 xml:space="preserve">  Start Date:  </w:t>
            </w:r>
          </w:p>
        </w:tc>
      </w:tr>
      <w:tr w:rsidRPr="00791613" w:rsidR="004341D4" w:rsidTr="008E05DB" w14:paraId="0A6D85BA" w14:textId="77777777">
        <w:trPr>
          <w:tblCellSpacing w:w="0" w:type="dxa"/>
        </w:trPr>
        <w:tc>
          <w:tcPr>
            <w:tcW w:w="1995" w:type="pct"/>
            <w:vAlign w:val="center"/>
          </w:tcPr>
          <w:p w:rsidRPr="00791613" w:rsidR="004341D4" w:rsidP="008E05DB" w:rsidRDefault="004341D4" w14:paraId="273808AD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vAlign w:val="center"/>
          </w:tcPr>
          <w:p w:rsidRPr="00791613" w:rsidR="004341D4" w:rsidP="008E05DB" w:rsidRDefault="004341D4" w14:paraId="2BB196F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gridSpan w:val="2"/>
            <w:vAlign w:val="center"/>
          </w:tcPr>
          <w:p w:rsidRPr="00791613" w:rsidR="004341D4" w:rsidP="008E05DB" w:rsidRDefault="004341D4" w14:paraId="56F8309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66DA2678" w14:textId="77777777">
        <w:trPr>
          <w:tblCellSpacing w:w="0" w:type="dxa"/>
        </w:trPr>
        <w:tc>
          <w:tcPr>
            <w:tcW w:w="1995" w:type="pct"/>
            <w:vAlign w:val="center"/>
          </w:tcPr>
          <w:p w:rsidRPr="00791613" w:rsidR="004341D4" w:rsidP="008E05DB" w:rsidRDefault="004341D4" w14:paraId="26AFD4C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vAlign w:val="center"/>
          </w:tcPr>
          <w:p w:rsidRPr="00791613" w:rsidR="004341D4" w:rsidP="008E05DB" w:rsidRDefault="004341D4" w14:paraId="42820C6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gridSpan w:val="2"/>
            <w:vAlign w:val="center"/>
          </w:tcPr>
          <w:p w:rsidRPr="00791613" w:rsidR="004341D4" w:rsidP="008E05DB" w:rsidRDefault="004341D4" w14:paraId="1223149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6F3FCA13" w14:textId="77777777">
        <w:trPr>
          <w:tblCellSpacing w:w="0" w:type="dxa"/>
        </w:trPr>
        <w:tc>
          <w:tcPr>
            <w:tcW w:w="1995" w:type="pct"/>
            <w:vAlign w:val="center"/>
          </w:tcPr>
          <w:p w:rsidRPr="00791613" w:rsidR="004341D4" w:rsidP="008E05DB" w:rsidRDefault="004341D4" w14:paraId="5A02B13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vAlign w:val="center"/>
          </w:tcPr>
          <w:p w:rsidRPr="00791613" w:rsidR="004341D4" w:rsidP="008E05DB" w:rsidRDefault="004341D4" w14:paraId="3455933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gridSpan w:val="2"/>
            <w:vAlign w:val="center"/>
          </w:tcPr>
          <w:p w:rsidRPr="00791613" w:rsidR="004341D4" w:rsidP="008E05DB" w:rsidRDefault="004341D4" w14:paraId="51FCEDE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Pr="00791613" w:rsidR="004341D4" w:rsidTr="008E05DB" w14:paraId="6CA46A32" w14:textId="77777777">
        <w:trPr>
          <w:tblCellSpacing w:w="0" w:type="dxa"/>
        </w:trPr>
        <w:tc>
          <w:tcPr>
            <w:tcW w:w="1995" w:type="pct"/>
            <w:vAlign w:val="center"/>
          </w:tcPr>
          <w:p w:rsidRPr="00791613" w:rsidR="004341D4" w:rsidP="008E05DB" w:rsidRDefault="004341D4" w14:paraId="7D38313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03" w:type="pct"/>
            <w:vAlign w:val="center"/>
          </w:tcPr>
          <w:p w:rsidRPr="00791613" w:rsidR="004341D4" w:rsidP="008E05DB" w:rsidRDefault="004341D4" w14:paraId="6FC4DDA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gridSpan w:val="2"/>
            <w:vAlign w:val="center"/>
          </w:tcPr>
          <w:p w:rsidRPr="00791613" w:rsidR="004341D4" w:rsidP="008E05DB" w:rsidRDefault="004341D4" w14:paraId="6E772A7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4341D4" w:rsidP="004341D4" w:rsidRDefault="004341D4" w14:paraId="7A8AFA12" w14:textId="77777777">
      <w:pPr>
        <w:rPr>
          <w:rFonts w:ascii="Arial Narrow" w:hAnsi="Arial Narrow"/>
          <w:sz w:val="20"/>
          <w:szCs w:val="20"/>
        </w:rPr>
      </w:pPr>
    </w:p>
    <w:tbl>
      <w:tblPr>
        <w:tblW w:w="4956" w:type="pct"/>
        <w:tblCellSpacing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11"/>
        <w:gridCol w:w="11519"/>
      </w:tblGrid>
      <w:tr w:rsidRPr="00791613" w:rsidR="004341D4" w:rsidTr="008E05DB" w14:paraId="61E6A62A" w14:textId="7777777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4341D4" w:rsidP="008E05DB" w:rsidRDefault="004341D4" w14:paraId="40A872C2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Indicate Which of HUD’s Strategic Goals t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he Planned Work Supports</w:t>
            </w:r>
          </w:p>
          <w:p w:rsidRPr="00791613" w:rsidR="004341D4" w:rsidP="008E05DB" w:rsidRDefault="004341D4" w14:paraId="19475DD0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&lt;future enhancement; leave blank for now&gt;</w:t>
            </w:r>
          </w:p>
        </w:tc>
      </w:tr>
      <w:tr w:rsidRPr="00791613" w:rsidR="004341D4" w:rsidTr="008E05DB" w14:paraId="18C07EBB" w14:textId="77777777">
        <w:trPr>
          <w:tblCellSpacing w:w="0" w:type="dxa"/>
        </w:trPr>
        <w:tc>
          <w:tcPr>
            <w:tcW w:w="511" w:type="pct"/>
            <w:vAlign w:val="center"/>
            <w:hideMark/>
          </w:tcPr>
          <w:p w:rsidRPr="00791613" w:rsidR="004341D4" w:rsidP="008E05DB" w:rsidRDefault="004341D4" w14:paraId="68817C89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Select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89" w:type="pct"/>
            <w:vAlign w:val="center"/>
          </w:tcPr>
          <w:p w:rsidRPr="008259C7" w:rsidR="004341D4" w:rsidP="008E05DB" w:rsidRDefault="004341D4" w14:paraId="4A938775" w14:textId="77777777">
            <w:pPr>
              <w:rPr>
                <w:rFonts w:ascii="Arial Narrow" w:hAnsi="Arial Narrow" w:eastAsia="Times New Roman" w:cs="Times New Roman"/>
                <w:b/>
                <w:sz w:val="20"/>
                <w:szCs w:val="20"/>
              </w:rPr>
            </w:pPr>
            <w:r w:rsidRPr="008259C7">
              <w:rPr>
                <w:rFonts w:ascii="Arial Narrow" w:hAnsi="Arial Narrow" w:eastAsia="Times New Roman" w:cs="Times New Roman"/>
                <w:b/>
                <w:sz w:val="20"/>
                <w:szCs w:val="20"/>
              </w:rPr>
              <w:t>Goal:</w:t>
            </w:r>
          </w:p>
        </w:tc>
      </w:tr>
      <w:tr w:rsidRPr="00791613" w:rsidR="004341D4" w:rsidTr="008E05DB" w14:paraId="640CCD5C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4341D4" w:rsidP="008E05DB" w:rsidRDefault="004341D4" w14:paraId="2BCA7CA3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  <w:vAlign w:val="center"/>
          </w:tcPr>
          <w:p w:rsidRPr="00791613" w:rsidR="004341D4" w:rsidP="008E05DB" w:rsidRDefault="004341D4" w14:paraId="121C559B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Strengthen the nation’s Housing Market to Bolster the Economy and Protect Consumers</w:t>
            </w:r>
          </w:p>
        </w:tc>
      </w:tr>
      <w:tr w:rsidRPr="00791613" w:rsidR="004341D4" w:rsidTr="008E05DB" w14:paraId="68FB59AC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4341D4" w:rsidP="008E05DB" w:rsidRDefault="004341D4" w14:paraId="5A2F292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  <w:vAlign w:val="center"/>
          </w:tcPr>
          <w:p w:rsidRPr="00791613" w:rsidR="004341D4" w:rsidP="008E05DB" w:rsidRDefault="004341D4" w14:paraId="5E4A71C4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Meet the Need for Quality Affordable Rental Homes</w:t>
            </w:r>
          </w:p>
        </w:tc>
      </w:tr>
      <w:tr w:rsidRPr="00791613" w:rsidR="004341D4" w:rsidTr="008E05DB" w14:paraId="50F946F0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4341D4" w:rsidP="008E05DB" w:rsidRDefault="004341D4" w14:paraId="0DAC03C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  <w:vAlign w:val="center"/>
          </w:tcPr>
          <w:p w:rsidRPr="00791613" w:rsidR="004341D4" w:rsidP="008E05DB" w:rsidRDefault="004341D4" w14:paraId="1B1A09D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Utilize Housing as a Platform for Improving Quality of Life</w:t>
            </w:r>
          </w:p>
        </w:tc>
      </w:tr>
      <w:tr w:rsidRPr="00791613" w:rsidR="004341D4" w:rsidTr="008E05DB" w14:paraId="343977CA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4341D4" w:rsidP="008E05DB" w:rsidRDefault="004341D4" w14:paraId="0623555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  <w:vAlign w:val="center"/>
          </w:tcPr>
          <w:p w:rsidRPr="00791613" w:rsidR="004341D4" w:rsidP="008E05DB" w:rsidRDefault="004341D4" w14:paraId="148E5AA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Build Inclusive and Sustainable Communities Free from Discrimination</w:t>
            </w:r>
          </w:p>
        </w:tc>
      </w:tr>
      <w:tr w:rsidRPr="00791613" w:rsidR="004341D4" w:rsidTr="008E05DB" w14:paraId="5312549B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4341D4" w:rsidP="008E05DB" w:rsidRDefault="004341D4" w14:paraId="1BB54B2A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  <w:vAlign w:val="center"/>
          </w:tcPr>
          <w:p w:rsidRPr="00791613" w:rsidR="004341D4" w:rsidP="008E05DB" w:rsidRDefault="004341D4" w14:paraId="1511486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Transforming the Way HUD Does Business</w:t>
            </w:r>
          </w:p>
        </w:tc>
      </w:tr>
      <w:tr w:rsidRPr="00791613" w:rsidR="004341D4" w:rsidTr="008E05DB" w14:paraId="25F5CF95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4341D4" w:rsidP="008E05DB" w:rsidRDefault="004341D4" w14:paraId="01448DF6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  <w:vAlign w:val="center"/>
          </w:tcPr>
          <w:p w:rsidRPr="00791613" w:rsidR="004341D4" w:rsidP="008E05DB" w:rsidRDefault="004341D4" w14:paraId="3E06CD11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Achieving Operational Excellence</w:t>
            </w:r>
          </w:p>
        </w:tc>
      </w:tr>
    </w:tbl>
    <w:p w:rsidRPr="00791613" w:rsidR="004341D4" w:rsidP="004341D4" w:rsidRDefault="004341D4" w14:paraId="6229543A" w14:textId="77777777">
      <w:pPr>
        <w:rPr>
          <w:rFonts w:ascii="Arial Narrow" w:hAnsi="Arial Narrow"/>
          <w:sz w:val="20"/>
          <w:szCs w:val="20"/>
        </w:rPr>
      </w:pPr>
    </w:p>
    <w:tbl>
      <w:tblPr>
        <w:tblW w:w="4956" w:type="pct"/>
        <w:tblCellSpacing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11"/>
        <w:gridCol w:w="11519"/>
      </w:tblGrid>
      <w:tr w:rsidRPr="00791613" w:rsidR="004341D4" w:rsidTr="008E05DB" w14:paraId="70789DF9" w14:textId="7777777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4341D4" w:rsidP="008E05DB" w:rsidRDefault="004341D4" w14:paraId="669131C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Indicate Which Goals of the Federal Strategic Plan to Prevent and End Homelessness t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  <w:u w:val="single"/>
              </w:rPr>
              <w:t>he Planned Work Supports</w:t>
            </w:r>
          </w:p>
          <w:p w:rsidRPr="00791613" w:rsidR="004341D4" w:rsidP="008E05DB" w:rsidRDefault="004341D4" w14:paraId="6B2E762D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>
              <w:rPr>
                <w:rFonts w:ascii="Arial Narrow" w:hAnsi="Arial Narrow" w:eastAsia="Times New Roman" w:cs="Times New Roman"/>
                <w:sz w:val="20"/>
                <w:szCs w:val="20"/>
              </w:rPr>
              <w:t>&lt;future enhancement; leave blank for now&gt;</w:t>
            </w:r>
          </w:p>
        </w:tc>
      </w:tr>
      <w:tr w:rsidRPr="00791613" w:rsidR="004341D4" w:rsidTr="008E05DB" w14:paraId="024719DD" w14:textId="77777777">
        <w:trPr>
          <w:tblCellSpacing w:w="0" w:type="dxa"/>
        </w:trPr>
        <w:tc>
          <w:tcPr>
            <w:tcW w:w="511" w:type="pct"/>
            <w:vAlign w:val="center"/>
            <w:hideMark/>
          </w:tcPr>
          <w:p w:rsidRPr="00791613" w:rsidR="004341D4" w:rsidP="008E05DB" w:rsidRDefault="004341D4" w14:paraId="5E513C96" w14:textId="77777777">
            <w:pPr>
              <w:rPr>
                <w:rFonts w:ascii="Arial Narrow" w:hAnsi="Arial Narrow" w:eastAsia="Times New Roman" w:cs="Times New Roman"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>  </w:t>
            </w:r>
            <w: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Select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t>:</w:t>
            </w:r>
            <w:r w:rsidRPr="00791613">
              <w:rPr>
                <w:rFonts w:ascii="Arial Narrow" w:hAnsi="Arial Narrow"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89" w:type="pct"/>
            <w:vAlign w:val="center"/>
          </w:tcPr>
          <w:p w:rsidRPr="008259C7" w:rsidR="004341D4" w:rsidP="008E05DB" w:rsidRDefault="004341D4" w14:paraId="6D8E2C51" w14:textId="77777777">
            <w:pPr>
              <w:rPr>
                <w:rFonts w:ascii="Arial Narrow" w:hAnsi="Arial Narrow" w:eastAsia="Times New Roman" w:cs="Times New Roman"/>
                <w:b/>
                <w:sz w:val="20"/>
                <w:szCs w:val="20"/>
              </w:rPr>
            </w:pPr>
            <w:r w:rsidRPr="008259C7">
              <w:rPr>
                <w:rFonts w:ascii="Arial Narrow" w:hAnsi="Arial Narrow" w:eastAsia="Times New Roman" w:cs="Times New Roman"/>
                <w:b/>
                <w:sz w:val="20"/>
                <w:szCs w:val="20"/>
              </w:rPr>
              <w:t>Goal:</w:t>
            </w:r>
          </w:p>
        </w:tc>
      </w:tr>
      <w:tr w:rsidRPr="00791613" w:rsidR="004341D4" w:rsidTr="008E05DB" w14:paraId="6E926CFD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4341D4" w:rsidP="008E05DB" w:rsidRDefault="004341D4" w14:paraId="7CB7DF44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4341D4" w:rsidP="008E05DB" w:rsidRDefault="004341D4" w14:paraId="34FD257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Promote Collaborative Leadership</w:t>
            </w:r>
          </w:p>
        </w:tc>
      </w:tr>
      <w:tr w:rsidRPr="00791613" w:rsidR="004341D4" w:rsidTr="008E05DB" w14:paraId="6C7C2757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4341D4" w:rsidP="008E05DB" w:rsidRDefault="004341D4" w14:paraId="026C194E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4341D4" w:rsidP="008E05DB" w:rsidRDefault="004341D4" w14:paraId="08136E5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Strengthen Capacity and Knowledge</w:t>
            </w:r>
          </w:p>
        </w:tc>
      </w:tr>
      <w:tr w:rsidRPr="00791613" w:rsidR="004341D4" w:rsidTr="008E05DB" w14:paraId="208CB3EA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4341D4" w:rsidP="008E05DB" w:rsidRDefault="004341D4" w14:paraId="71FE267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4341D4" w:rsidP="008E05DB" w:rsidRDefault="004341D4" w14:paraId="3E1757B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Provide Affordable Housing</w:t>
            </w:r>
          </w:p>
        </w:tc>
      </w:tr>
      <w:tr w:rsidRPr="00791613" w:rsidR="004341D4" w:rsidTr="008E05DB" w14:paraId="48E5D753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4341D4" w:rsidP="008E05DB" w:rsidRDefault="004341D4" w14:paraId="50DEE6D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4341D4" w:rsidP="008E05DB" w:rsidRDefault="004341D4" w14:paraId="124A5685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Provide Permanent Supportive Housing</w:t>
            </w:r>
          </w:p>
        </w:tc>
      </w:tr>
      <w:tr w:rsidRPr="00791613" w:rsidR="004341D4" w:rsidTr="008E05DB" w14:paraId="5D22CBA7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4341D4" w:rsidP="008E05DB" w:rsidRDefault="004341D4" w14:paraId="34826F0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4341D4" w:rsidP="008E05DB" w:rsidRDefault="004341D4" w14:paraId="0AEA649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Increase Economic Security</w:t>
            </w:r>
          </w:p>
        </w:tc>
      </w:tr>
      <w:tr w:rsidRPr="00791613" w:rsidR="004341D4" w:rsidTr="008E05DB" w14:paraId="4469019E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4341D4" w:rsidP="008E05DB" w:rsidRDefault="004341D4" w14:paraId="1AEB9FBC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4341D4" w:rsidP="008E05DB" w:rsidRDefault="004341D4" w14:paraId="5C5BAF8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Reduce Financial Vulnerability</w:t>
            </w:r>
          </w:p>
        </w:tc>
      </w:tr>
      <w:tr w:rsidRPr="00791613" w:rsidR="004341D4" w:rsidTr="008E05DB" w14:paraId="1830E114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4341D4" w:rsidP="008E05DB" w:rsidRDefault="004341D4" w14:paraId="0B6FD9C0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4341D4" w:rsidP="008E05DB" w:rsidRDefault="004341D4" w14:paraId="5D015BF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Integrate Health Care with Housing</w:t>
            </w:r>
          </w:p>
        </w:tc>
      </w:tr>
      <w:tr w:rsidRPr="00791613" w:rsidR="004341D4" w:rsidTr="008E05DB" w14:paraId="26187694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4341D4" w:rsidP="008E05DB" w:rsidRDefault="004341D4" w14:paraId="26377C6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4341D4" w:rsidP="008E05DB" w:rsidRDefault="004341D4" w14:paraId="39AC67D7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Advance Health and Housing Stability for Youth</w:t>
            </w:r>
          </w:p>
        </w:tc>
      </w:tr>
      <w:tr w:rsidRPr="00791613" w:rsidR="004341D4" w:rsidTr="008E05DB" w14:paraId="71641B17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4341D4" w:rsidP="008E05DB" w:rsidRDefault="004341D4" w14:paraId="1389CC95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4341D4" w:rsidP="008E05DB" w:rsidRDefault="004341D4" w14:paraId="287A282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Advance Health and Housing Stability for Adults</w:t>
            </w:r>
          </w:p>
        </w:tc>
      </w:tr>
      <w:tr w:rsidRPr="00791613" w:rsidR="004341D4" w:rsidTr="008E05DB" w14:paraId="2D97CE7E" w14:textId="77777777">
        <w:trPr>
          <w:tblCellSpacing w:w="0" w:type="dxa"/>
        </w:trPr>
        <w:tc>
          <w:tcPr>
            <w:tcW w:w="511" w:type="pct"/>
            <w:vAlign w:val="center"/>
          </w:tcPr>
          <w:p w:rsidRPr="00791613" w:rsidR="004341D4" w:rsidP="008E05DB" w:rsidRDefault="004341D4" w14:paraId="28702BE8" w14:textId="77777777">
            <w:pPr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pP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1613">
              <w:rPr>
                <w:rFonts w:ascii="Arial Narrow" w:hAnsi="Arial Narrow" w:eastAsia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89" w:type="pct"/>
          </w:tcPr>
          <w:p w:rsidRPr="00791613" w:rsidR="004341D4" w:rsidP="008E05DB" w:rsidRDefault="004341D4" w14:paraId="72512225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791613">
              <w:rPr>
                <w:rFonts w:ascii="Arial Narrow" w:hAnsi="Arial Narrow"/>
                <w:sz w:val="20"/>
                <w:szCs w:val="20"/>
              </w:rPr>
              <w:t>Transform Crisis Response Systems</w:t>
            </w:r>
          </w:p>
        </w:tc>
      </w:tr>
    </w:tbl>
    <w:p w:rsidRPr="00791613" w:rsidR="004341D4" w:rsidP="004341D4" w:rsidRDefault="004341D4" w14:paraId="33D984BA" w14:textId="77777777">
      <w:pPr>
        <w:rPr>
          <w:rFonts w:ascii="Arial Narrow" w:hAnsi="Arial Narrow"/>
          <w:sz w:val="20"/>
          <w:szCs w:val="20"/>
        </w:rPr>
      </w:pPr>
    </w:p>
    <w:p w:rsidR="004341D4" w:rsidP="004341D4" w:rsidRDefault="004341D4" w14:paraId="3AC59BF4" w14:textId="77777777">
      <w:pPr>
        <w:widowControl w:val="0"/>
        <w:autoSpaceDE w:val="0"/>
        <w:autoSpaceDN w:val="0"/>
        <w:spacing w:before="65"/>
        <w:ind w:right="6418"/>
        <w:rPr>
          <w:b/>
          <w:sz w:val="32"/>
          <w:szCs w:val="32"/>
        </w:rPr>
      </w:pPr>
    </w:p>
    <w:p w:rsidR="00FD1410" w:rsidRDefault="00FD1410" w14:paraId="1C36F973" w14:textId="77777777"/>
    <w:sectPr w:rsidR="00FD1410" w:rsidSect="004341D4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5299" w14:textId="77777777" w:rsidR="00D130E4" w:rsidRDefault="00D130E4" w:rsidP="00A81DE1">
      <w:r>
        <w:separator/>
      </w:r>
    </w:p>
  </w:endnote>
  <w:endnote w:type="continuationSeparator" w:id="0">
    <w:p w14:paraId="2CFC2233" w14:textId="77777777" w:rsidR="00D130E4" w:rsidRDefault="00D130E4" w:rsidP="00A8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FA9D" w14:textId="04FB47C5" w:rsidR="00A81DE1" w:rsidRDefault="00A81DE1">
    <w:pPr>
      <w:pStyle w:val="Footer"/>
    </w:pPr>
    <w:r>
      <w:t>OMB 2506-0197</w:t>
    </w:r>
  </w:p>
  <w:p w14:paraId="36FD05D7" w14:textId="171F95E7" w:rsidR="00A81DE1" w:rsidRDefault="00A81DE1">
    <w:pPr>
      <w:pStyle w:val="Footer"/>
    </w:pPr>
    <w:r>
      <w:t>HUD 4137  Exp. 03/31/2023</w:t>
    </w:r>
  </w:p>
  <w:p w14:paraId="43187ABB" w14:textId="77777777" w:rsidR="00A81DE1" w:rsidRDefault="00A81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03C9" w14:textId="77777777" w:rsidR="00D130E4" w:rsidRDefault="00D130E4" w:rsidP="00A81DE1">
      <w:r>
        <w:separator/>
      </w:r>
    </w:p>
  </w:footnote>
  <w:footnote w:type="continuationSeparator" w:id="0">
    <w:p w14:paraId="4F3077AE" w14:textId="77777777" w:rsidR="00D130E4" w:rsidRDefault="00D130E4" w:rsidP="00A8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C619A"/>
    <w:multiLevelType w:val="hybridMultilevel"/>
    <w:tmpl w:val="6458057C"/>
    <w:lvl w:ilvl="0" w:tplc="A3D6C9FA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0068C6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417EC"/>
    <w:multiLevelType w:val="hybridMultilevel"/>
    <w:tmpl w:val="E2DA5E66"/>
    <w:lvl w:ilvl="0" w:tplc="E354A1D0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D4"/>
    <w:rsid w:val="002156C0"/>
    <w:rsid w:val="00351AC6"/>
    <w:rsid w:val="004341D4"/>
    <w:rsid w:val="00A81DE1"/>
    <w:rsid w:val="00D130E4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CB7D"/>
  <w15:chartTrackingRefBased/>
  <w15:docId w15:val="{2B1243F9-04C3-4066-BE84-59632853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41D4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rsid w:val="004341D4"/>
    <w:pPr>
      <w:keepNext/>
      <w:keepLines/>
      <w:spacing w:before="120"/>
      <w:outlineLvl w:val="0"/>
    </w:pPr>
    <w:rPr>
      <w:b/>
      <w:sz w:val="32"/>
      <w:szCs w:val="48"/>
    </w:rPr>
  </w:style>
  <w:style w:type="paragraph" w:styleId="Heading2">
    <w:name w:val="heading 2"/>
    <w:basedOn w:val="Normal"/>
    <w:next w:val="Normal"/>
    <w:link w:val="Heading2Char"/>
    <w:autoRedefine/>
    <w:rsid w:val="004341D4"/>
    <w:pPr>
      <w:keepNext/>
      <w:keepLines/>
      <w:outlineLvl w:val="1"/>
    </w:pPr>
    <w:rPr>
      <w:b/>
      <w:sz w:val="32"/>
      <w:szCs w:val="36"/>
    </w:rPr>
  </w:style>
  <w:style w:type="paragraph" w:styleId="Heading3">
    <w:name w:val="heading 3"/>
    <w:basedOn w:val="Normal"/>
    <w:next w:val="Normal"/>
    <w:link w:val="Heading3Char"/>
    <w:autoRedefine/>
    <w:rsid w:val="004341D4"/>
    <w:pPr>
      <w:keepNext/>
      <w:keepLines/>
      <w:outlineLvl w:val="2"/>
    </w:pPr>
    <w:rPr>
      <w:b/>
      <w:sz w:val="32"/>
      <w:szCs w:val="28"/>
    </w:rPr>
  </w:style>
  <w:style w:type="paragraph" w:styleId="Heading4">
    <w:name w:val="heading 4"/>
    <w:basedOn w:val="Normal"/>
    <w:next w:val="Normal"/>
    <w:link w:val="Heading4Char"/>
    <w:rsid w:val="004341D4"/>
    <w:pPr>
      <w:keepNext/>
      <w:keepLines/>
      <w:outlineLvl w:val="3"/>
    </w:pPr>
    <w:rPr>
      <w:b/>
      <w:sz w:val="32"/>
      <w:szCs w:val="24"/>
    </w:rPr>
  </w:style>
  <w:style w:type="paragraph" w:styleId="Heading5">
    <w:name w:val="heading 5"/>
    <w:basedOn w:val="Normal"/>
    <w:next w:val="Normal"/>
    <w:link w:val="Heading5Char"/>
    <w:rsid w:val="004341D4"/>
    <w:pPr>
      <w:outlineLvl w:val="4"/>
    </w:pPr>
    <w:rPr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rsid w:val="004341D4"/>
    <w:pPr>
      <w:keepNext/>
      <w:keepLines/>
      <w:outlineLvl w:val="5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41D4"/>
    <w:rPr>
      <w:rFonts w:ascii="Calibri" w:eastAsia="Calibri" w:hAnsi="Calibri" w:cs="Calibri"/>
      <w:b/>
      <w:sz w:val="32"/>
      <w:szCs w:val="48"/>
    </w:rPr>
  </w:style>
  <w:style w:type="character" w:customStyle="1" w:styleId="Heading2Char">
    <w:name w:val="Heading 2 Char"/>
    <w:basedOn w:val="DefaultParagraphFont"/>
    <w:link w:val="Heading2"/>
    <w:rsid w:val="004341D4"/>
    <w:rPr>
      <w:rFonts w:ascii="Calibri" w:eastAsia="Calibri" w:hAnsi="Calibri" w:cs="Calibri"/>
      <w:b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4341D4"/>
    <w:rPr>
      <w:rFonts w:ascii="Calibri" w:eastAsia="Calibri" w:hAnsi="Calibri" w:cs="Calibri"/>
      <w:b/>
      <w:sz w:val="32"/>
      <w:szCs w:val="28"/>
    </w:rPr>
  </w:style>
  <w:style w:type="character" w:customStyle="1" w:styleId="Heading4Char">
    <w:name w:val="Heading 4 Char"/>
    <w:basedOn w:val="DefaultParagraphFont"/>
    <w:link w:val="Heading4"/>
    <w:rsid w:val="004341D4"/>
    <w:rPr>
      <w:rFonts w:ascii="Calibri" w:eastAsia="Calibri" w:hAnsi="Calibri" w:cs="Calibri"/>
      <w:b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4341D4"/>
    <w:rPr>
      <w:rFonts w:ascii="Calibri" w:eastAsia="Calibri" w:hAnsi="Calibri" w:cs="Calibri"/>
      <w:b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4341D4"/>
    <w:rPr>
      <w:rFonts w:ascii="Calibri" w:eastAsia="Calibri" w:hAnsi="Calibri" w:cs="Calibri"/>
      <w:b/>
      <w:sz w:val="32"/>
      <w:szCs w:val="20"/>
    </w:rPr>
  </w:style>
  <w:style w:type="paragraph" w:styleId="Title">
    <w:name w:val="Title"/>
    <w:basedOn w:val="Normal"/>
    <w:next w:val="Normal"/>
    <w:link w:val="TitleChar"/>
    <w:rsid w:val="004341D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341D4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4341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341D4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rsid w:val="004341D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4341D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rsid w:val="004341D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4341D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4341D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4341D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4341D4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sid w:val="004341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1D4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41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1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1D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4341D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1D4"/>
    <w:rPr>
      <w:rFonts w:ascii="Calibri" w:eastAsia="Calibri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341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341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341D4"/>
  </w:style>
  <w:style w:type="paragraph" w:styleId="FootnoteText">
    <w:name w:val="footnote text"/>
    <w:basedOn w:val="Normal"/>
    <w:link w:val="FootnoteTextChar"/>
    <w:uiPriority w:val="99"/>
    <w:semiHidden/>
    <w:unhideWhenUsed/>
    <w:rsid w:val="004341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1D4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1D4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341D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341D4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4341D4"/>
    <w:pPr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4341D4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Header">
    <w:name w:val="header"/>
    <w:basedOn w:val="Normal"/>
    <w:link w:val="HeaderChar"/>
    <w:uiPriority w:val="99"/>
    <w:unhideWhenUsed/>
    <w:rsid w:val="00434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1D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4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1D4"/>
    <w:rPr>
      <w:rFonts w:ascii="Calibri" w:eastAsia="Calibri" w:hAnsi="Calibri" w:cs="Calibri"/>
    </w:rPr>
  </w:style>
  <w:style w:type="table" w:styleId="TableGrid">
    <w:name w:val="Table Grid"/>
    <w:basedOn w:val="TableNormal"/>
    <w:uiPriority w:val="99"/>
    <w:rsid w:val="004341D4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341D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41D4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41D4"/>
    <w:rPr>
      <w:vertAlign w:val="superscript"/>
    </w:rPr>
  </w:style>
  <w:style w:type="paragraph" w:customStyle="1" w:styleId="Default">
    <w:name w:val="Default"/>
    <w:rsid w:val="004341D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1D4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4341D4"/>
    <w:pPr>
      <w:spacing w:after="100"/>
      <w:ind w:left="6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341D4"/>
    <w:pPr>
      <w:spacing w:after="100"/>
      <w:ind w:left="1760"/>
    </w:pPr>
  </w:style>
  <w:style w:type="paragraph" w:styleId="MessageHeader">
    <w:name w:val="Message Header"/>
    <w:basedOn w:val="BodyText"/>
    <w:link w:val="MessageHeaderChar"/>
    <w:uiPriority w:val="99"/>
    <w:rsid w:val="004341D4"/>
    <w:pPr>
      <w:keepLines/>
      <w:spacing w:line="240" w:lineRule="atLeast"/>
      <w:ind w:left="1080" w:hanging="1080"/>
    </w:pPr>
    <w:rPr>
      <w:rFonts w:ascii="Arial" w:eastAsia="Times New Roman" w:hAnsi="Arial" w:cs="Times New Roman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341D4"/>
    <w:rPr>
      <w:rFonts w:ascii="Arial" w:eastAsia="Times New Roman" w:hAnsi="Arial" w:cs="Times New Roman"/>
      <w:caps/>
      <w:sz w:val="18"/>
      <w:szCs w:val="20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4341D4"/>
    <w:pPr>
      <w:spacing w:before="360"/>
    </w:pPr>
  </w:style>
  <w:style w:type="character" w:customStyle="1" w:styleId="MessageHeaderLabel">
    <w:name w:val="Message Header Label"/>
    <w:uiPriority w:val="99"/>
    <w:rsid w:val="004341D4"/>
    <w:rPr>
      <w:b/>
      <w:sz w:val="18"/>
    </w:rPr>
  </w:style>
  <w:style w:type="paragraph" w:styleId="ListBullet">
    <w:name w:val="List Bullet"/>
    <w:basedOn w:val="Normal"/>
    <w:uiPriority w:val="99"/>
    <w:rsid w:val="004341D4"/>
    <w:pPr>
      <w:numPr>
        <w:numId w:val="1"/>
      </w:numPr>
    </w:pPr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341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41D4"/>
    <w:rPr>
      <w:rFonts w:ascii="Calibri" w:eastAsia="Calibri" w:hAnsi="Calibri" w:cs="Calibri"/>
    </w:rPr>
  </w:style>
  <w:style w:type="table" w:styleId="GridTable6Colorful-Accent1">
    <w:name w:val="Grid Table 6 Colorful Accent 1"/>
    <w:basedOn w:val="TableNormal"/>
    <w:uiPriority w:val="51"/>
    <w:rsid w:val="004341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uiPriority w:val="1"/>
    <w:qFormat/>
    <w:rsid w:val="004341D4"/>
    <w:pPr>
      <w:spacing w:after="0" w:line="240" w:lineRule="auto"/>
    </w:pPr>
  </w:style>
  <w:style w:type="paragraph" w:styleId="Revision">
    <w:name w:val="Revision"/>
    <w:hidden/>
    <w:uiPriority w:val="99"/>
    <w:semiHidden/>
    <w:rsid w:val="004341D4"/>
    <w:pPr>
      <w:spacing w:after="0" w:line="240" w:lineRule="auto"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341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41D4"/>
    <w:rPr>
      <w:color w:val="800080" w:themeColor="followedHyperlink"/>
      <w:u w:val="single"/>
    </w:rPr>
  </w:style>
  <w:style w:type="character" w:customStyle="1" w:styleId="e24kjd">
    <w:name w:val="e24kjd"/>
    <w:basedOn w:val="DefaultParagraphFont"/>
    <w:rsid w:val="004341D4"/>
  </w:style>
  <w:style w:type="character" w:styleId="Strong">
    <w:name w:val="Strong"/>
    <w:basedOn w:val="DefaultParagraphFont"/>
    <w:uiPriority w:val="22"/>
    <w:qFormat/>
    <w:rsid w:val="00434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1635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Santana, Njeri A</dc:creator>
  <cp:keywords/>
  <dc:description/>
  <cp:lastModifiedBy>Johnson, Urnell</cp:lastModifiedBy>
  <cp:revision>2</cp:revision>
  <dcterms:created xsi:type="dcterms:W3CDTF">2021-08-17T19:11:00Z</dcterms:created>
  <dcterms:modified xsi:type="dcterms:W3CDTF">2021-08-17T19:11:00Z</dcterms:modified>
</cp:coreProperties>
</file>