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C3F1D" w:rsidR="00B62BE7" w:rsidP="00B62BE7" w:rsidRDefault="00220145">
      <w:r>
        <w:t>August 5, 2021</w:t>
      </w:r>
    </w:p>
    <w:p w:rsidR="00B62BE7" w:rsidP="00B62BE7" w:rsidRDefault="00B62BE7">
      <w:r w:rsidRPr="00FC3F1D">
        <w:t>3095-00</w:t>
      </w:r>
      <w:r w:rsidR="00220145">
        <w:t>70</w:t>
      </w:r>
    </w:p>
    <w:p w:rsidR="00220145" w:rsidP="00B62BE7" w:rsidRDefault="00220145"/>
    <w:p w:rsidR="00220145" w:rsidP="00B62BE7" w:rsidRDefault="00220145">
      <w:r>
        <w:t>National Outreach Program Initiative</w:t>
      </w:r>
    </w:p>
    <w:p w:rsidR="00220145" w:rsidP="00B62BE7" w:rsidRDefault="00220145"/>
    <w:p w:rsidR="00220145" w:rsidP="00220145" w:rsidRDefault="00220145">
      <w:r>
        <w:t>Question 97 on page 9 was changed from:</w:t>
      </w:r>
    </w:p>
    <w:p w:rsidR="00220145" w:rsidP="00220145" w:rsidRDefault="00220145">
      <w:pPr>
        <w:rPr>
          <w:rFonts w:cstheme="minorHAnsi"/>
          <w:color w:val="222222"/>
          <w:shd w:val="clear" w:color="auto" w:fill="FFFFFF"/>
        </w:rPr>
      </w:pPr>
      <w:r w:rsidRPr="00220145">
        <w:rPr>
          <w:rFonts w:cstheme="minorHAnsi"/>
          <w:color w:val="222222"/>
          <w:shd w:val="clear" w:color="auto" w:fill="FFFFFF"/>
        </w:rPr>
        <w:t>"The registration process was user-friendly"</w:t>
      </w:r>
      <w:r>
        <w:rPr>
          <w:rFonts w:cstheme="minorHAnsi"/>
          <w:color w:val="222222"/>
          <w:shd w:val="clear" w:color="auto" w:fill="FFFFFF"/>
        </w:rPr>
        <w:t xml:space="preserve"> to</w:t>
      </w:r>
    </w:p>
    <w:p w:rsidRPr="00220145" w:rsidR="00220145" w:rsidP="00220145" w:rsidRDefault="00220145">
      <w:pPr>
        <w:rPr>
          <w:rFonts w:cstheme="minorHAnsi"/>
        </w:rPr>
      </w:pPr>
      <w:r w:rsidRPr="00220145">
        <w:rPr>
          <w:rFonts w:cstheme="minorHAnsi"/>
          <w:color w:val="222222"/>
          <w:shd w:val="clear" w:color="auto" w:fill="FFFFFF"/>
        </w:rPr>
        <w:t>"The registration and/or reservation process was user-friendly"</w:t>
      </w:r>
      <w:r w:rsidRPr="00220145">
        <w:rPr>
          <w:rFonts w:cstheme="minorHAnsi"/>
        </w:rPr>
        <w:t xml:space="preserve"> </w:t>
      </w:r>
    </w:p>
    <w:p w:rsidRPr="00220145" w:rsidR="00220145" w:rsidP="00220145" w:rsidRDefault="00220145">
      <w:pPr>
        <w:rPr>
          <w:rFonts w:cstheme="minorHAnsi"/>
        </w:rPr>
      </w:pPr>
      <w:r w:rsidRPr="00220145">
        <w:rPr>
          <w:rFonts w:cstheme="minorHAnsi"/>
        </w:rPr>
        <w:t>Question 159 page 14</w:t>
      </w:r>
      <w:r>
        <w:rPr>
          <w:rFonts w:cstheme="minorHAnsi"/>
        </w:rPr>
        <w:t xml:space="preserve"> added:</w:t>
      </w:r>
    </w:p>
    <w:p w:rsidRPr="00220145" w:rsidR="00220145" w:rsidP="00220145" w:rsidRDefault="00220145">
      <w:pPr>
        <w:rPr>
          <w:rFonts w:cstheme="minorHAnsi"/>
        </w:rPr>
      </w:pPr>
      <w:r>
        <w:rPr>
          <w:rFonts w:cstheme="minorHAnsi"/>
        </w:rPr>
        <w:t>“</w:t>
      </w:r>
      <w:r w:rsidRPr="00220145">
        <w:rPr>
          <w:rFonts w:cstheme="minorHAnsi"/>
        </w:rPr>
        <w:t>Additional Comment(s):</w:t>
      </w:r>
    </w:p>
    <w:p w:rsidRPr="00220145" w:rsidR="00220145" w:rsidP="00220145" w:rsidRDefault="00220145">
      <w:pPr>
        <w:rPr>
          <w:rFonts w:cstheme="minorHAnsi"/>
        </w:rPr>
      </w:pPr>
      <w:r w:rsidRPr="00220145">
        <w:rPr>
          <w:rFonts w:cstheme="minorHAnsi"/>
        </w:rPr>
        <w:t>Any suggestions of multicultural holidays or performers you think we should consider for future program offerings?</w:t>
      </w:r>
      <w:r>
        <w:rPr>
          <w:rFonts w:cstheme="minorHAnsi"/>
        </w:rPr>
        <w:t>”</w:t>
      </w:r>
      <w:bookmarkStart w:name="_GoBack" w:id="0"/>
      <w:bookmarkEnd w:id="0"/>
    </w:p>
    <w:sectPr w:rsidRPr="00220145" w:rsidR="00220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513"/>
    <w:rsid w:val="00220145"/>
    <w:rsid w:val="002C22B5"/>
    <w:rsid w:val="00300E99"/>
    <w:rsid w:val="00313513"/>
    <w:rsid w:val="0037086C"/>
    <w:rsid w:val="005F0277"/>
    <w:rsid w:val="00747E10"/>
    <w:rsid w:val="00826866"/>
    <w:rsid w:val="008D52D2"/>
    <w:rsid w:val="00985D90"/>
    <w:rsid w:val="00B62BE7"/>
    <w:rsid w:val="00EB44FD"/>
    <w:rsid w:val="00F70219"/>
    <w:rsid w:val="00F91654"/>
    <w:rsid w:val="00FC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3C6E7"/>
  <w15:chartTrackingRefBased/>
  <w15:docId w15:val="{8797A0BE-2EE5-468C-810C-B7B133BF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85D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NARA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TFECHHEL</dc:creator>
  <cp:keywords/>
  <dc:description/>
  <cp:lastModifiedBy>Tamee Fechhelm</cp:lastModifiedBy>
  <cp:revision>3</cp:revision>
  <dcterms:created xsi:type="dcterms:W3CDTF">2021-08-05T20:12:00Z</dcterms:created>
  <dcterms:modified xsi:type="dcterms:W3CDTF">2021-08-05T20:15:00Z</dcterms:modified>
</cp:coreProperties>
</file>