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69F6" w:rsidRDefault="00DF69F6" w14:paraId="25F46390" w14:textId="07F3091E">
      <w:r>
        <w:t>September 29, 2021</w:t>
      </w:r>
    </w:p>
    <w:p w:rsidR="00DF69F6" w:rsidRDefault="00DF69F6" w14:paraId="11B1768E" w14:textId="601DD0F8"/>
    <w:p w:rsidR="00DF69F6" w:rsidRDefault="00DF69F6" w14:paraId="72E69A73" w14:textId="45E21C94">
      <w:r>
        <w:t>The Office of Partnership and Public Engagement, USDA 1890 National Scholars Programs is requesting approval to change the Postmarked date</w:t>
      </w:r>
      <w:r w:rsidR="00FC4BAB">
        <w:t>s</w:t>
      </w:r>
      <w:r>
        <w:t xml:space="preserve"> January 31, 2019 on the current application to January 31, XXXX and this would allow the agency to insert the year </w:t>
      </w:r>
      <w:r w:rsidR="00A45977">
        <w:t xml:space="preserve">(as long as the collection package is still approved by OMB) </w:t>
      </w:r>
      <w:r>
        <w:t>before the application is sent</w:t>
      </w:r>
      <w:r w:rsidR="00FC4BAB">
        <w:t xml:space="preserve"> to the respondents</w:t>
      </w:r>
      <w:r>
        <w:t xml:space="preserve">.  </w:t>
      </w:r>
    </w:p>
    <w:sectPr w:rsidR="00DF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F6"/>
    <w:rsid w:val="00A45977"/>
    <w:rsid w:val="00DF69F6"/>
    <w:rsid w:val="00FC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75BE"/>
  <w15:chartTrackingRefBased/>
  <w15:docId w15:val="{8EC86B2F-7C06-4A28-84E2-05772BF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OCIO-IRMC, Washington, DC</dc:creator>
  <cp:keywords/>
  <dc:description/>
  <cp:lastModifiedBy>Brown, Ruth - OCIO-IRMC, Washington, DC</cp:lastModifiedBy>
  <cp:revision>2</cp:revision>
  <dcterms:created xsi:type="dcterms:W3CDTF">2021-09-29T13:45:00Z</dcterms:created>
  <dcterms:modified xsi:type="dcterms:W3CDTF">2021-09-29T19:46:00Z</dcterms:modified>
</cp:coreProperties>
</file>