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70E" w:rsidP="006C370E" w:rsidRDefault="006C370E" w14:paraId="0BBC31C9" w14:textId="77777777">
      <w:pPr>
        <w:pStyle w:val="Default"/>
      </w:pPr>
    </w:p>
    <w:p w:rsidR="005734E1" w:rsidP="006C370E" w:rsidRDefault="00E95A58" w14:paraId="0D5CD41D" w14:textId="3B30C5F0">
      <w:pPr>
        <w:pStyle w:val="Default"/>
      </w:pPr>
      <w:r>
        <w:t>202</w:t>
      </w:r>
      <w:r w:rsidR="009A34E3">
        <w:t>2</w:t>
      </w:r>
      <w:bookmarkStart w:name="_GoBack" w:id="0"/>
      <w:bookmarkEnd w:id="0"/>
      <w:r>
        <w:t xml:space="preserve"> </w:t>
      </w:r>
      <w:r w:rsidR="006C370E">
        <w:t>CO</w:t>
      </w:r>
      <w:r w:rsidRPr="006C370E" w:rsidR="006C370E">
        <w:t xml:space="preserve">A </w:t>
      </w:r>
      <w:r w:rsidR="00924F57">
        <w:t>Autodial message text</w:t>
      </w:r>
      <w:r w:rsidRPr="006C370E" w:rsidR="006C370E">
        <w:t xml:space="preserve"> </w:t>
      </w:r>
    </w:p>
    <w:p w:rsidRPr="006C370E" w:rsidR="006C370E" w:rsidP="006C370E" w:rsidRDefault="005734E1" w14:paraId="4DCEB1ED" w14:textId="26E07E5F">
      <w:pPr>
        <w:pStyle w:val="Default"/>
      </w:pPr>
      <w:r>
        <w:t>January 2023</w:t>
      </w:r>
    </w:p>
    <w:p w:rsidR="00D1729C" w:rsidP="006C370E" w:rsidRDefault="00D1729C" w14:paraId="7E3DBC4C" w14:textId="7B8731A2">
      <w:pPr>
        <w:pStyle w:val="Default"/>
      </w:pPr>
    </w:p>
    <w:p w:rsidR="007B48BA" w:rsidP="006C370E" w:rsidRDefault="007B48BA" w14:paraId="260812F7" w14:textId="367A1274">
      <w:pPr>
        <w:pStyle w:val="Default"/>
      </w:pPr>
    </w:p>
    <w:p w:rsidRPr="006C370E" w:rsidR="003804CC" w:rsidP="003804CC" w:rsidRDefault="003804CC" w14:paraId="5F1665F3" w14:textId="57EFBC39">
      <w:pPr>
        <w:pStyle w:val="Default"/>
      </w:pPr>
      <w:r>
        <w:t>This is a message from the</w:t>
      </w:r>
      <w:r w:rsidRPr="00D1729C">
        <w:t xml:space="preserve"> United S</w:t>
      </w:r>
      <w:r>
        <w:t xml:space="preserve">tates Department of Agriculture. You should have recently received a Census of Agriculture form and instructions.  The deadline for your response, either online or by mail, is February </w:t>
      </w:r>
      <w:r w:rsidR="005734E1">
        <w:t>6</w:t>
      </w:r>
      <w:r>
        <w:t xml:space="preserve">.  If you have already responded, thank you.  </w:t>
      </w:r>
    </w:p>
    <w:p w:rsidR="003804CC" w:rsidP="003804CC" w:rsidRDefault="003804CC" w14:paraId="7951FA22" w14:textId="77777777">
      <w:pPr>
        <w:pStyle w:val="Default"/>
      </w:pPr>
    </w:p>
    <w:p w:rsidR="003804CC" w:rsidP="003804CC" w:rsidRDefault="003804CC" w14:paraId="58F5E8E7" w14:textId="03519F84">
      <w:pPr>
        <w:pStyle w:val="Default"/>
      </w:pPr>
      <w:r>
        <w:t xml:space="preserve">For questions or assistance, please call </w:t>
      </w:r>
      <w:r w:rsidRPr="002D1807">
        <w:t xml:space="preserve">toll-free </w:t>
      </w:r>
      <w:r>
        <w:t>1-</w:t>
      </w:r>
      <w:r w:rsidRPr="002D1807">
        <w:t>888</w:t>
      </w:r>
      <w:r>
        <w:t>-</w:t>
      </w:r>
      <w:r w:rsidRPr="002D1807">
        <w:t>424-7828</w:t>
      </w:r>
      <w:r>
        <w:t xml:space="preserve">.  </w:t>
      </w:r>
    </w:p>
    <w:p w:rsidR="003804CC" w:rsidP="006C370E" w:rsidRDefault="003804CC" w14:paraId="4088E718" w14:textId="0237FC9D">
      <w:pPr>
        <w:pStyle w:val="Default"/>
      </w:pPr>
    </w:p>
    <w:sectPr w:rsidR="00380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E1C2E" w14:textId="77777777" w:rsidR="00082F01" w:rsidRDefault="00082F01" w:rsidP="00227715">
      <w:pPr>
        <w:spacing w:after="0" w:line="240" w:lineRule="auto"/>
      </w:pPr>
      <w:r>
        <w:separator/>
      </w:r>
    </w:p>
  </w:endnote>
  <w:endnote w:type="continuationSeparator" w:id="0">
    <w:p w14:paraId="7BB3E84E" w14:textId="77777777" w:rsidR="00082F01" w:rsidRDefault="00082F01" w:rsidP="0022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44CC" w14:textId="77777777" w:rsidR="00633BB6" w:rsidRDefault="00633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6641B" w14:textId="77777777" w:rsidR="00633BB6" w:rsidRDefault="00633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EE78D" w14:textId="77777777" w:rsidR="00633BB6" w:rsidRDefault="00633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253A9" w14:textId="77777777" w:rsidR="00082F01" w:rsidRDefault="00082F01" w:rsidP="00227715">
      <w:pPr>
        <w:spacing w:after="0" w:line="240" w:lineRule="auto"/>
      </w:pPr>
      <w:r>
        <w:separator/>
      </w:r>
    </w:p>
  </w:footnote>
  <w:footnote w:type="continuationSeparator" w:id="0">
    <w:p w14:paraId="515FDF8E" w14:textId="77777777" w:rsidR="00082F01" w:rsidRDefault="00082F01" w:rsidP="0022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F2946" w14:textId="77777777" w:rsidR="00633BB6" w:rsidRDefault="00633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6255469"/>
      <w:docPartObj>
        <w:docPartGallery w:val="Watermarks"/>
        <w:docPartUnique/>
      </w:docPartObj>
    </w:sdtPr>
    <w:sdtEndPr/>
    <w:sdtContent>
      <w:p w14:paraId="0E2E9249" w14:textId="5A066082" w:rsidR="00633BB6" w:rsidRDefault="009A34E3">
        <w:pPr>
          <w:pStyle w:val="Header"/>
        </w:pPr>
        <w:r>
          <w:rPr>
            <w:noProof/>
          </w:rPr>
          <w:pict w14:anchorId="014E5C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33F9A" w14:textId="77777777" w:rsidR="00633BB6" w:rsidRDefault="00633B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0E"/>
    <w:rsid w:val="000255F2"/>
    <w:rsid w:val="00082F01"/>
    <w:rsid w:val="000A10E1"/>
    <w:rsid w:val="001D0BC3"/>
    <w:rsid w:val="00227715"/>
    <w:rsid w:val="002419D6"/>
    <w:rsid w:val="00291025"/>
    <w:rsid w:val="002D1807"/>
    <w:rsid w:val="003804CC"/>
    <w:rsid w:val="003B2855"/>
    <w:rsid w:val="00411766"/>
    <w:rsid w:val="004163D1"/>
    <w:rsid w:val="00516BA3"/>
    <w:rsid w:val="00570AB5"/>
    <w:rsid w:val="005734E1"/>
    <w:rsid w:val="00575202"/>
    <w:rsid w:val="00633BB6"/>
    <w:rsid w:val="00635F69"/>
    <w:rsid w:val="00636805"/>
    <w:rsid w:val="00655A21"/>
    <w:rsid w:val="006843E7"/>
    <w:rsid w:val="006C370E"/>
    <w:rsid w:val="00735E98"/>
    <w:rsid w:val="007B48BA"/>
    <w:rsid w:val="007D6BEA"/>
    <w:rsid w:val="00825D12"/>
    <w:rsid w:val="008C08CE"/>
    <w:rsid w:val="00924F57"/>
    <w:rsid w:val="009A34E3"/>
    <w:rsid w:val="009E409B"/>
    <w:rsid w:val="00B16520"/>
    <w:rsid w:val="00B36FBF"/>
    <w:rsid w:val="00B53D21"/>
    <w:rsid w:val="00B55E86"/>
    <w:rsid w:val="00B85447"/>
    <w:rsid w:val="00B92163"/>
    <w:rsid w:val="00CC21D1"/>
    <w:rsid w:val="00CD5197"/>
    <w:rsid w:val="00D038BE"/>
    <w:rsid w:val="00D1729C"/>
    <w:rsid w:val="00D278E2"/>
    <w:rsid w:val="00D43514"/>
    <w:rsid w:val="00E772DF"/>
    <w:rsid w:val="00E95A58"/>
    <w:rsid w:val="00EB7BD4"/>
    <w:rsid w:val="00F0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C7FE5A"/>
  <w15:chartTrackingRefBased/>
  <w15:docId w15:val="{F4AD07DE-E750-4AFD-A733-29881BF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3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6BE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5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2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2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715"/>
  </w:style>
  <w:style w:type="paragraph" w:styleId="Footer">
    <w:name w:val="footer"/>
    <w:basedOn w:val="Normal"/>
    <w:link w:val="FooterChar"/>
    <w:uiPriority w:val="99"/>
    <w:unhideWhenUsed/>
    <w:rsid w:val="0022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Teresa - REE-NASS, Washington, DC</dc:creator>
  <cp:keywords/>
  <dc:description/>
  <cp:lastModifiedBy>Hancock, David - REE-NASS, Washington, DC</cp:lastModifiedBy>
  <cp:revision>2</cp:revision>
  <dcterms:created xsi:type="dcterms:W3CDTF">2021-05-24T20:29:00Z</dcterms:created>
  <dcterms:modified xsi:type="dcterms:W3CDTF">2021-05-24T20:29:00Z</dcterms:modified>
</cp:coreProperties>
</file>