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7032" w:rsidRDefault="001B7032" w14:paraId="5D66F619" w14:textId="14FFB600">
      <w:r>
        <w:t xml:space="preserve">Attachment II: Submission Criteria Check to </w:t>
      </w:r>
      <w:r w:rsidR="00C80A49">
        <w:t>D</w:t>
      </w:r>
      <w:r>
        <w:t xml:space="preserve">etermine </w:t>
      </w:r>
      <w:r w:rsidR="00C80A49">
        <w:t>Su</w:t>
      </w:r>
      <w:r>
        <w:t xml:space="preserve">bmission </w:t>
      </w:r>
      <w:r w:rsidR="00C80A49">
        <w:t>E</w:t>
      </w:r>
      <w:r w:rsidR="00B443B9">
        <w:t>ligibility</w:t>
      </w:r>
    </w:p>
    <w:p w:rsidR="001B7032" w:rsidRDefault="001B7032" w14:paraId="51FBF93E" w14:textId="77777777"/>
    <w:p w:rsidR="003600BA" w:rsidRDefault="001B7032" w14:paraId="4A95A966" w14:textId="77777777">
      <w:r>
        <w:rPr>
          <w:noProof/>
        </w:rPr>
        <w:drawing>
          <wp:inline distT="0" distB="0" distL="0" distR="0" wp14:anchorId="6A907AC7" wp14:editId="43C3247F">
            <wp:extent cx="6827520" cy="5923019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33573" cy="59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00BA" w:rsidSect="001B70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032"/>
    <w:rsid w:val="001B7032"/>
    <w:rsid w:val="002D2E97"/>
    <w:rsid w:val="003600BA"/>
    <w:rsid w:val="00B443B9"/>
    <w:rsid w:val="00C367B6"/>
    <w:rsid w:val="00C8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43362"/>
  <w15:chartTrackingRefBased/>
  <w15:docId w15:val="{789BCBF0-7708-442D-A661-815A154C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7/29/2015 1:22:01 PM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7/29/2015 1:22:01 PM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7/29/2015 1:22:01 PM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7/29/2015 1:22:01 PM</Data>
    <Filter/>
  </Receiver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5/2/2016 6:26:34 PM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5/2/2016 6:26:34 PM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5/2/2016 6:26:34 PM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5/2/2016 6:26:34 PM</Data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03391BE18EC64DA24A69D734FA8242" ma:contentTypeVersion="53" ma:contentTypeDescription="Create a new document." ma:contentTypeScope="" ma:versionID="a2e4e361f5a112f8c0043c3584e0904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20a1ad005aec5672b496abb8eae1d4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F45A23-C72E-4ACA-8D38-20A4D0D4D6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915EFE-E16C-4D02-B70A-9E0CE0925CE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AAF2F71-B907-488E-B1DF-D15FDD2054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68B9F0-5B8D-4418-BED7-0FBD5709A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the Census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Marie Puisto (CENSUS/ERD FED)</dc:creator>
  <cp:keywords/>
  <dc:description/>
  <cp:lastModifiedBy>Shelley Goss (CENSUS/ERD FED)</cp:lastModifiedBy>
  <cp:revision>2</cp:revision>
  <dcterms:created xsi:type="dcterms:W3CDTF">2021-09-01T13:30:00Z</dcterms:created>
  <dcterms:modified xsi:type="dcterms:W3CDTF">2021-09-01T13:30:00Z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0x010100D803391BE18EC64DA24A69D734FA8242</vt:lpwstr>
  </property>
</Properties>
</file>