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8EE" w:rsidP="00A15C68" w:rsidRDefault="00F76C94" w14:paraId="7E510CD3" w14:textId="09BE802D">
      <w:pPr>
        <w:spacing w:after="120"/>
        <w:jc w:val="center"/>
        <w:rPr>
          <w:rFonts w:ascii="Century Schoolbook" w:hAnsi="Century Schoolbook"/>
          <w:b/>
          <w:bCs/>
        </w:rPr>
      </w:pPr>
      <w:r xmlns:w="http://schemas.openxmlformats.org/wordprocessingml/2006/main" w:rsidRPr="00393D70">
        <w:rPr>
          <w:rFonts w:ascii="Century Schoolbook" w:hAnsi="Century Schoolbook"/>
          <w:b/>
          <w:bCs/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editId="5303B4E8" wp14:anchorId="6C47E502">
                <wp:simplePos x="0" y="0"/>
                <wp:positionH relativeFrom="column">
                  <wp:posOffset>3417570</wp:posOffset>
                </wp:positionH>
                <wp:positionV relativeFrom="paragraph">
                  <wp:posOffset>-523858</wp:posOffset>
                </wp:positionV>
                <wp:extent cx="1968843" cy="1404620"/>
                <wp:effectExtent l="0" t="0" r="12700" b="19050"/>
                <wp:wrapNone/>
                <wp:docPr id="217" name="Text Box 2" descr="OMB Number: 0607-0988&#10;Expiration Date: XX-XX-2024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8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393D70" w:rsidR="00F76C94" w:rsidP="00F76C94" w:rsidRDefault="00F76C94" w14:paraId="4E1148F1" w14:textId="0C97AA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93D70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OMB Number: 0607-0988</w:t>
                            </w:r>
                            <w:r w:rsidRPr="00393D70">
                              <w:rPr>
                                <w:rFonts w:ascii="Calibri" w:hAnsi="Calibri" w:cs="Calibri"/>
                                <w:b/>
                                <w:bCs/>
                                <w:color w:val="201F1E"/>
                                <w:sz w:val="23"/>
                                <w:szCs w:val="23"/>
                              </w:rPr>
                              <w:br/>
                            </w:r>
                            <w:r w:rsidR="000B106F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Expiration</w:t>
                            </w:r>
                            <w:r w:rsidRPr="00393D70" w:rsidR="000B106F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393D70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Date</w:t>
                            </w:r>
                            <w:r w:rsidRPr="007A05DC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:</w:t>
                            </w:r>
                            <w:r w:rsidRPr="007A05DC">
                              <w:rPr>
                                <w:rFonts w:ascii="Calibri" w:hAnsi="Calibri" w:cs="Calibri"/>
                                <w:bCs/>
                                <w:color w:val="201F1E"/>
                                <w:sz w:val="23"/>
                                <w:szCs w:val="23"/>
                                <w:bdr w:val="none" w:color="auto" w:sz="0" w:space="0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393D70">
                              <w:rPr>
                                <w:rFonts w:ascii="Calibri" w:hAnsi="Calibri" w:cs="Calibri"/>
                                <w:color w:val="201F1E"/>
                                <w:sz w:val="23"/>
                                <w:szCs w:val="23"/>
                                <w:bdr w:val="none" w:color="auto" w:sz="0" w:space="0" w:frame="1"/>
                                <w:shd w:val="clear" w:color="auto" w:fill="FFFFFF"/>
                              </w:rPr>
                              <w:t>XX-XX</w:t>
                            </w:r>
                            <w:r w:rsidR="00D638AA">
                              <w:rPr>
                                <w:rFonts w:ascii="Calibri" w:hAnsi="Calibri" w:cs="Calibri"/>
                                <w:color w:val="201F1E"/>
                                <w:sz w:val="23"/>
                                <w:szCs w:val="23"/>
                                <w:bdr w:val="none" w:color="auto" w:sz="0" w:space="0" w:frame="1"/>
                                <w:shd w:val="clear" w:color="auto" w:fill="FFFFFF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C47E502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left:0;text-align:left;margin-left:269.1pt;margin-top:-41.25pt;width:15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lt="OMB Number: 0607-0988&#10;Expiration Date: XX-XX-2024&#10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">
                <v:textbox style="mso-fit-shape-to-text:t">
                  <w:txbxContent>
                    <w:p xmlns:w14="http://schemas.microsoft.com/office/word/2010/wordml" w:rsidRPr="00393D70" w:rsidR="00F76C94" w:rsidP="00F76C94" w:rsidRDefault="00F76C94" w14:paraId="4E1148F1" w14:textId="0C97AA86">
                      <w:pPr>
                        <w:rPr>
                          <w:b/>
                          <w:bCs/>
                        </w:rPr>
                      </w:pPr>
                      <w:r w:rsidRPr="00393D70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OMB Number: 0607-0988</w:t>
                      </w:r>
                      <w:r w:rsidRPr="00393D70">
                        <w:rPr>
                          <w:rFonts w:ascii="Calibri" w:hAnsi="Calibri" w:cs="Calibri"/>
                          <w:b/>
                          <w:bCs/>
                          <w:color w:val="201F1E"/>
                          <w:sz w:val="23"/>
                          <w:szCs w:val="23"/>
                        </w:rPr>
                        <w:br/>
                      </w:r>
                      <w:r w:rsidR="000B106F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Expiration</w:t>
                      </w:r>
                      <w:r w:rsidRPr="00393D70" w:rsidR="000B106F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393D70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Date</w:t>
                      </w:r>
                      <w:r w:rsidRPr="007A05DC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:</w:t>
                      </w:r>
                      <w:r w:rsidRPr="007A05DC">
                        <w:rPr>
                          <w:rFonts w:ascii="Calibri" w:hAnsi="Calibri" w:cs="Calibri"/>
                          <w:bCs/>
                          <w:color w:val="201F1E"/>
                          <w:sz w:val="23"/>
                          <w:szCs w:val="23"/>
                          <w:bdr w:val="none" w:color="auto" w:sz="0" w:space="0" w:frame="1"/>
                          <w:shd w:val="clear" w:color="auto" w:fill="FFFFFF"/>
                        </w:rPr>
                        <w:t xml:space="preserve"> </w:t>
                      </w:r>
                      <w:r w:rsidRPr="00393D70">
                        <w:rPr>
                          <w:rFonts w:ascii="Calibri" w:hAnsi="Calibri" w:cs="Calibri"/>
                          <w:color w:val="201F1E"/>
                          <w:sz w:val="23"/>
                          <w:szCs w:val="23"/>
                          <w:bdr w:val="none" w:color="auto" w:sz="0" w:space="0" w:frame="1"/>
                          <w:shd w:val="clear" w:color="auto" w:fill="FFFFFF"/>
                        </w:rPr>
                        <w:t>XX-XX</w:t>
                      </w:r>
                      <w:r w:rsidR="00D638AA">
                        <w:rPr>
                          <w:rFonts w:ascii="Calibri" w:hAnsi="Calibri" w:cs="Calibri"/>
                          <w:color w:val="201F1E"/>
                          <w:sz w:val="23"/>
                          <w:szCs w:val="23"/>
                          <w:bdr w:val="none" w:color="auto" w:sz="0" w:space="0" w:frame="1"/>
                          <w:shd w:val="clear" w:color="auto" w:fill="FFFFFF"/>
                        </w:rPr>
                        <w:t>-2024</w:t>
                      </w:r>
                    </w:p>
                  </w:txbxContent>
                </v:textbox>
              </v:shape>
            </w:pict>
          </mc:Fallback>
        </mc:AlternateContent>
      </w:r>
      <w:r w:rsidR="00B44C6B">
        <w:rPr>
          <w:rFonts w:ascii="Century Schoolbook" w:hAnsi="Century Schoolbook"/>
          <w:b/>
          <w:bCs/>
        </w:rPr>
        <w:t xml:space="preserve">PHASE 4 (POST </w:t>
      </w:r>
      <w:r w:rsidR="00567A5C">
        <w:rPr>
          <w:rFonts w:ascii="Century Schoolbook" w:hAnsi="Century Schoolbook"/>
          <w:b/>
          <w:bCs/>
        </w:rPr>
        <w:t xml:space="preserve">2020 </w:t>
      </w:r>
      <w:r w:rsidR="00B44C6B">
        <w:rPr>
          <w:rFonts w:ascii="Century Schoolbook" w:hAnsi="Century Schoolbook"/>
          <w:b/>
          <w:bCs/>
        </w:rPr>
        <w:t>CENSUS)</w:t>
      </w:r>
      <w:r w:rsidR="00F8649A">
        <w:rPr>
          <w:rFonts w:ascii="Century Schoolbook" w:hAnsi="Century Schoolbook"/>
          <w:b/>
          <w:bCs/>
        </w:rPr>
        <w:t xml:space="preserve"> </w:t>
      </w:r>
      <w:r w:rsidR="00B44C6B">
        <w:rPr>
          <w:rFonts w:ascii="Century Schoolbook" w:hAnsi="Century Schoolbook"/>
          <w:b/>
          <w:bCs/>
        </w:rPr>
        <w:t>LEGISLATIVE</w:t>
      </w:r>
      <w:r w:rsidR="00831836">
        <w:rPr>
          <w:rFonts w:ascii="Century Schoolbook" w:hAnsi="Century Schoolbook"/>
          <w:b/>
          <w:bCs/>
        </w:rPr>
        <w:t xml:space="preserve"> DISTRICT BOUNDARY</w:t>
      </w:r>
      <w:r w:rsidR="00F8649A">
        <w:rPr>
          <w:rFonts w:ascii="Century Schoolbook" w:hAnsi="Century Schoolbook"/>
          <w:b/>
          <w:bCs/>
        </w:rPr>
        <w:t xml:space="preserve"> </w:t>
      </w:r>
      <w:r w:rsidR="00A4401F">
        <w:rPr>
          <w:rFonts w:ascii="Century Schoolbook" w:hAnsi="Century Schoolbook"/>
          <w:b/>
          <w:bCs/>
        </w:rPr>
        <w:t>VERIFICATION</w:t>
      </w:r>
      <w:r w:rsidR="00567A5C">
        <w:rPr>
          <w:rFonts w:ascii="Century Schoolbook" w:hAnsi="Century Schoolbook"/>
          <w:b/>
          <w:bCs/>
        </w:rPr>
        <w:t xml:space="preserve"> FORM</w:t>
      </w:r>
      <w:r w:rsidR="00F8649A">
        <w:rPr>
          <w:rFonts w:ascii="Century Schoolbook" w:hAnsi="Century Schoolbook"/>
          <w:b/>
          <w:bCs/>
        </w:rPr>
        <w:t xml:space="preserve"> FOR</w:t>
      </w:r>
      <w:r w:rsidR="00833007">
        <w:rPr>
          <w:rFonts w:ascii="Century Schoolbook" w:hAnsi="Century Schoolbook"/>
          <w:b/>
          <w:bCs/>
        </w:rPr>
        <w:t xml:space="preserve"> </w:t>
      </w:r>
      <w:r w:rsidR="00F8649A">
        <w:rPr>
          <w:rFonts w:ascii="Century Schoolbook" w:hAnsi="Century Schoolbook"/>
          <w:b/>
          <w:bCs/>
        </w:rPr>
        <w:t>PUERTO RICO</w:t>
      </w:r>
    </w:p>
    <w:p w:rsidR="00C018EE" w:rsidRDefault="00C018EE" w14:paraId="0665F550" w14:textId="77777777">
      <w:pPr>
        <w:jc w:val="center"/>
        <w:rPr>
          <w:rFonts w:ascii="Century Schoolbook" w:hAnsi="Century Schoolbook"/>
          <w:b/>
          <w:bCs/>
        </w:rPr>
      </w:pPr>
    </w:p>
    <w:p w:rsidR="00C018EE" w:rsidP="00F40B04" w:rsidRDefault="00831836" w14:paraId="1080BEE1" w14:textId="73BFF1E6">
      <w:pPr>
        <w:rPr>
          <w:sz w:val="20"/>
        </w:rPr>
      </w:pPr>
      <w:r>
        <w:rPr>
          <w:sz w:val="20"/>
        </w:rPr>
        <w:t xml:space="preserve">I have reviewed the </w:t>
      </w:r>
      <w:r w:rsidR="00F40B04">
        <w:rPr>
          <w:sz w:val="20"/>
        </w:rPr>
        <w:t>legislative district boundaries,</w:t>
      </w:r>
      <w:r>
        <w:rPr>
          <w:sz w:val="20"/>
        </w:rPr>
        <w:t xml:space="preserve"> identifying numbers </w:t>
      </w:r>
      <w:r w:rsidR="00567A5C">
        <w:rPr>
          <w:sz w:val="20"/>
        </w:rPr>
        <w:t>(</w:t>
      </w:r>
      <w:r>
        <w:rPr>
          <w:sz w:val="20"/>
        </w:rPr>
        <w:t xml:space="preserve">and </w:t>
      </w:r>
      <w:r w:rsidR="00F40B04">
        <w:rPr>
          <w:sz w:val="20"/>
        </w:rPr>
        <w:t>names if applicable</w:t>
      </w:r>
      <w:r w:rsidR="00567A5C">
        <w:rPr>
          <w:sz w:val="20"/>
        </w:rPr>
        <w:t>)</w:t>
      </w:r>
      <w:r w:rsidR="00F40B04">
        <w:rPr>
          <w:sz w:val="20"/>
        </w:rPr>
        <w:t xml:space="preserve">. I </w:t>
      </w:r>
      <w:r w:rsidR="00A4401F">
        <w:rPr>
          <w:sz w:val="20"/>
        </w:rPr>
        <w:t>verify</w:t>
      </w:r>
      <w:r w:rsidR="00F40B04">
        <w:rPr>
          <w:sz w:val="20"/>
        </w:rPr>
        <w:t xml:space="preserve"> that the boundaries, </w:t>
      </w:r>
      <w:r>
        <w:rPr>
          <w:sz w:val="20"/>
        </w:rPr>
        <w:t>numbers</w:t>
      </w:r>
      <w:r w:rsidR="00F40B04">
        <w:rPr>
          <w:sz w:val="20"/>
        </w:rPr>
        <w:t>,</w:t>
      </w:r>
      <w:r>
        <w:rPr>
          <w:sz w:val="20"/>
        </w:rPr>
        <w:t xml:space="preserve"> </w:t>
      </w:r>
      <w:r w:rsidR="00F40B04">
        <w:rPr>
          <w:sz w:val="20"/>
        </w:rPr>
        <w:t xml:space="preserve">and names </w:t>
      </w:r>
      <w:r>
        <w:rPr>
          <w:sz w:val="20"/>
        </w:rPr>
        <w:t>are correct as shown.</w:t>
      </w:r>
    </w:p>
    <w:p w:rsidR="00F40B04" w:rsidP="00F40B04" w:rsidRDefault="00F40B04" w14:paraId="362775C9" w14:textId="77777777">
      <w:pPr>
        <w:rPr>
          <w:sz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8"/>
        <w:gridCol w:w="3507"/>
        <w:gridCol w:w="528"/>
        <w:gridCol w:w="3784"/>
      </w:tblGrid>
      <w:tr w:rsidRPr="00AE03ED" w:rsidR="00F40B04" w:rsidTr="00AE03ED" w14:paraId="7B2E9009" w14:textId="77777777">
        <w:trPr>
          <w:trHeight w:val="377"/>
        </w:trPr>
        <w:tc>
          <w:tcPr>
            <w:tcW w:w="540" w:type="dxa"/>
          </w:tcPr>
          <w:p w:rsidRPr="00AE03ED" w:rsidR="00F40B04" w:rsidP="00F40B04" w:rsidRDefault="00F40B04" w14:paraId="22DE74C4" w14:textId="77777777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Pr="00AE03ED" w:rsidR="00F40B04" w:rsidP="00F40B04" w:rsidRDefault="00F40B04" w14:paraId="4B324763" w14:textId="25B00CDA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Legislative District – Upper </w:t>
            </w:r>
            <w:r w:rsidR="00567A5C">
              <w:rPr>
                <w:sz w:val="20"/>
              </w:rPr>
              <w:t>Chamber</w:t>
            </w:r>
            <w:r w:rsidRPr="00AE03ED" w:rsidR="00567A5C">
              <w:rPr>
                <w:sz w:val="20"/>
              </w:rPr>
              <w:t xml:space="preserve"> </w:t>
            </w:r>
            <w:r w:rsidRPr="00AE03ED">
              <w:rPr>
                <w:sz w:val="20"/>
              </w:rPr>
              <w:t>(Senate – SLDU)</w:t>
            </w:r>
          </w:p>
        </w:tc>
        <w:tc>
          <w:tcPr>
            <w:tcW w:w="540" w:type="dxa"/>
          </w:tcPr>
          <w:p w:rsidRPr="00AE03ED" w:rsidR="00F40B04" w:rsidP="00F40B04" w:rsidRDefault="00F40B04" w14:paraId="62E9860B" w14:textId="77777777">
            <w:pPr>
              <w:rPr>
                <w:sz w:val="20"/>
              </w:rPr>
            </w:pPr>
          </w:p>
        </w:tc>
        <w:tc>
          <w:tcPr>
            <w:tcW w:w="3888" w:type="dxa"/>
            <w:tcBorders>
              <w:top w:val="nil"/>
              <w:bottom w:val="nil"/>
              <w:right w:val="nil"/>
            </w:tcBorders>
          </w:tcPr>
          <w:p w:rsidR="00444CF3" w:rsidP="00F40B04" w:rsidRDefault="00F40B04" w14:paraId="33C82F1C" w14:textId="6DE9CA41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Legislative District – Lower </w:t>
            </w:r>
            <w:r w:rsidR="00567A5C">
              <w:rPr>
                <w:sz w:val="20"/>
              </w:rPr>
              <w:t>Chamber</w:t>
            </w:r>
            <w:r w:rsidRPr="00AE03ED" w:rsidR="00567A5C">
              <w:rPr>
                <w:sz w:val="20"/>
              </w:rPr>
              <w:t xml:space="preserve"> </w:t>
            </w:r>
          </w:p>
          <w:p w:rsidRPr="00AE03ED" w:rsidR="00F40B04" w:rsidP="00F40B04" w:rsidRDefault="00F40B04" w14:paraId="21C41A38" w14:textId="77777777">
            <w:pPr>
              <w:rPr>
                <w:sz w:val="20"/>
              </w:rPr>
            </w:pPr>
            <w:r w:rsidRPr="00AE03ED">
              <w:rPr>
                <w:sz w:val="20"/>
              </w:rPr>
              <w:t>(House – SLDL)</w:t>
            </w:r>
          </w:p>
        </w:tc>
      </w:tr>
    </w:tbl>
    <w:p w:rsidR="00F40B04" w:rsidP="00F40B04" w:rsidRDefault="00F40B04" w14:paraId="4458A43A" w14:textId="77777777">
      <w:pPr>
        <w:rPr>
          <w:sz w:val="20"/>
        </w:rPr>
      </w:pPr>
    </w:p>
    <w:p w:rsidR="00C018EE" w:rsidP="00F40B04" w:rsidRDefault="00831836" w14:paraId="1B98DD68" w14:textId="77777777">
      <w:pPr>
        <w:rPr>
          <w:sz w:val="20"/>
        </w:rPr>
      </w:pPr>
      <w:r>
        <w:rPr>
          <w:sz w:val="20"/>
        </w:rPr>
        <w:t xml:space="preserve">I have reviewed the </w:t>
      </w:r>
      <w:r w:rsidR="00F40B04">
        <w:rPr>
          <w:sz w:val="20"/>
        </w:rPr>
        <w:t>legislative district boundaries, identifying numbers (and names if applicable).</w:t>
      </w:r>
      <w:r>
        <w:rPr>
          <w:sz w:val="20"/>
        </w:rPr>
        <w:t xml:space="preserve"> I </w:t>
      </w:r>
      <w:r w:rsidR="00A4401F">
        <w:rPr>
          <w:sz w:val="20"/>
        </w:rPr>
        <w:t>verify</w:t>
      </w:r>
      <w:r>
        <w:rPr>
          <w:sz w:val="20"/>
        </w:rPr>
        <w:t xml:space="preserve"> that the boundaries are correct as shown, except for the following block assignments specified below:</w:t>
      </w:r>
    </w:p>
    <w:p w:rsidR="00F40B04" w:rsidP="00F40B04" w:rsidRDefault="00F40B04" w14:paraId="52728EA9" w14:textId="77777777">
      <w:pPr>
        <w:rPr>
          <w:sz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8"/>
        <w:gridCol w:w="3507"/>
        <w:gridCol w:w="528"/>
        <w:gridCol w:w="3784"/>
      </w:tblGrid>
      <w:tr w:rsidRPr="00AE03ED" w:rsidR="00F40B04" w:rsidTr="00AE03ED" w14:paraId="5041C926" w14:textId="77777777">
        <w:trPr>
          <w:trHeight w:val="377"/>
        </w:trPr>
        <w:tc>
          <w:tcPr>
            <w:tcW w:w="540" w:type="dxa"/>
          </w:tcPr>
          <w:p w:rsidRPr="00AE03ED" w:rsidR="00F40B04" w:rsidP="00F40B04" w:rsidRDefault="00F40B04" w14:paraId="0FD7C5DC" w14:textId="77777777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Pr="00AE03ED" w:rsidR="00F40B04" w:rsidP="00F40B04" w:rsidRDefault="00F40B04" w14:paraId="63CE41F1" w14:textId="3D010F42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Legislative District – Upper </w:t>
            </w:r>
            <w:r w:rsidR="00567A5C">
              <w:rPr>
                <w:sz w:val="20"/>
              </w:rPr>
              <w:t xml:space="preserve">Chamber </w:t>
            </w:r>
            <w:r w:rsidRPr="00AE03ED">
              <w:rPr>
                <w:sz w:val="20"/>
              </w:rPr>
              <w:t>(Senate – SLDU)</w:t>
            </w:r>
          </w:p>
        </w:tc>
        <w:tc>
          <w:tcPr>
            <w:tcW w:w="540" w:type="dxa"/>
          </w:tcPr>
          <w:p w:rsidRPr="00AE03ED" w:rsidR="00F40B04" w:rsidP="00F40B04" w:rsidRDefault="00F40B04" w14:paraId="7AC49D27" w14:textId="77777777">
            <w:pPr>
              <w:rPr>
                <w:sz w:val="20"/>
              </w:rPr>
            </w:pPr>
          </w:p>
        </w:tc>
        <w:tc>
          <w:tcPr>
            <w:tcW w:w="3888" w:type="dxa"/>
            <w:tcBorders>
              <w:top w:val="nil"/>
              <w:bottom w:val="nil"/>
              <w:right w:val="nil"/>
            </w:tcBorders>
          </w:tcPr>
          <w:p w:rsidR="00444CF3" w:rsidP="00444CF3" w:rsidRDefault="00F40B04" w14:paraId="63CDE2DE" w14:textId="6CB32353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Legislative District – Lower </w:t>
            </w:r>
            <w:r w:rsidR="00567A5C">
              <w:rPr>
                <w:sz w:val="20"/>
              </w:rPr>
              <w:t>Chamber</w:t>
            </w:r>
          </w:p>
          <w:p w:rsidRPr="00AE03ED" w:rsidR="00F40B04" w:rsidP="00444CF3" w:rsidRDefault="00F40B04" w14:paraId="6C8548AB" w14:textId="77777777">
            <w:pPr>
              <w:rPr>
                <w:sz w:val="20"/>
              </w:rPr>
            </w:pPr>
            <w:r w:rsidRPr="00AE03ED">
              <w:rPr>
                <w:sz w:val="20"/>
              </w:rPr>
              <w:t>(House – SLDL)</w:t>
            </w:r>
          </w:p>
        </w:tc>
      </w:tr>
    </w:tbl>
    <w:p w:rsidR="00F40B04" w:rsidP="00F40B04" w:rsidRDefault="00F40B04" w14:paraId="06CE888E" w14:textId="77777777">
      <w:pPr>
        <w:rPr>
          <w:sz w:val="20"/>
        </w:rPr>
      </w:pPr>
    </w:p>
    <w:p w:rsidR="00C018EE" w:rsidP="00F40B04" w:rsidRDefault="00A4401F" w14:paraId="3C596995" w14:textId="2F5F2AE1">
      <w:pPr>
        <w:rPr>
          <w:sz w:val="20"/>
        </w:rPr>
      </w:pPr>
      <w:r>
        <w:rPr>
          <w:sz w:val="20"/>
        </w:rPr>
        <w:t xml:space="preserve">I have reviewed the legislative district boundaries, identifying numbers (and names if applicable). I verify that the boundaries are correct as shown, except for the identified block assignments. </w:t>
      </w:r>
      <w:r w:rsidR="00831836">
        <w:rPr>
          <w:sz w:val="20"/>
        </w:rPr>
        <w:t>In lieu of specifying the incorrect block assignments</w:t>
      </w:r>
      <w:r w:rsidR="00F40B04">
        <w:rPr>
          <w:sz w:val="20"/>
        </w:rPr>
        <w:t>, codes, or names</w:t>
      </w:r>
      <w:r w:rsidR="00831836">
        <w:rPr>
          <w:sz w:val="20"/>
        </w:rPr>
        <w:t xml:space="preserve">, we are providing corrections by </w:t>
      </w:r>
      <w:r w:rsidR="00AA1D83">
        <w:rPr>
          <w:sz w:val="20"/>
        </w:rPr>
        <w:t>sending</w:t>
      </w:r>
      <w:r w:rsidR="00831836">
        <w:rPr>
          <w:sz w:val="20"/>
        </w:rPr>
        <w:t xml:space="preserve"> a </w:t>
      </w:r>
      <w:r w:rsidR="00F8649A">
        <w:rPr>
          <w:sz w:val="20"/>
        </w:rPr>
        <w:t xml:space="preserve">new </w:t>
      </w:r>
      <w:r w:rsidR="00831836">
        <w:rPr>
          <w:sz w:val="20"/>
        </w:rPr>
        <w:t xml:space="preserve">block equivalency file via e-mail to </w:t>
      </w:r>
      <w:hyperlink w:history="1" r:id="rId7">
        <w:r w:rsidRPr="002A5C94" w:rsidR="00567A5C">
          <w:rPr>
            <w:rStyle w:val="Hyperlink"/>
            <w:sz w:val="20"/>
          </w:rPr>
          <w:t>rdo@census.gov</w:t>
        </w:r>
      </w:hyperlink>
      <w:r w:rsidR="00567A5C">
        <w:rPr>
          <w:sz w:val="20"/>
        </w:rPr>
        <w:t>.</w:t>
      </w:r>
    </w:p>
    <w:p w:rsidR="00F40B04" w:rsidP="00F40B04" w:rsidRDefault="00F40B04" w14:paraId="4D34433C" w14:textId="77777777">
      <w:pPr>
        <w:rPr>
          <w:sz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8"/>
        <w:gridCol w:w="3507"/>
        <w:gridCol w:w="528"/>
        <w:gridCol w:w="3784"/>
      </w:tblGrid>
      <w:tr w:rsidRPr="00AE03ED" w:rsidR="00F40B04" w:rsidTr="00AE03ED" w14:paraId="7D2B0206" w14:textId="77777777">
        <w:trPr>
          <w:trHeight w:val="377"/>
        </w:trPr>
        <w:tc>
          <w:tcPr>
            <w:tcW w:w="540" w:type="dxa"/>
          </w:tcPr>
          <w:p w:rsidRPr="00AE03ED" w:rsidR="00F40B04" w:rsidP="00F40B04" w:rsidRDefault="00F40B04" w14:paraId="690420EC" w14:textId="77777777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Pr="00AE03ED" w:rsidR="00F40B04" w:rsidP="00F40B04" w:rsidRDefault="00F40B04" w14:paraId="5E6FEC8D" w14:textId="70FCB9CD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Legislative District – Upper </w:t>
            </w:r>
            <w:r w:rsidR="00567A5C">
              <w:rPr>
                <w:sz w:val="20"/>
              </w:rPr>
              <w:t>Chamber</w:t>
            </w:r>
            <w:r w:rsidRPr="00AE03ED" w:rsidR="00567A5C">
              <w:rPr>
                <w:sz w:val="20"/>
              </w:rPr>
              <w:t xml:space="preserve"> </w:t>
            </w:r>
            <w:r w:rsidRPr="00AE03ED">
              <w:rPr>
                <w:sz w:val="20"/>
              </w:rPr>
              <w:t>(Senate – SLDU)</w:t>
            </w:r>
          </w:p>
        </w:tc>
        <w:tc>
          <w:tcPr>
            <w:tcW w:w="540" w:type="dxa"/>
          </w:tcPr>
          <w:p w:rsidRPr="00AE03ED" w:rsidR="00F40B04" w:rsidP="00F40B04" w:rsidRDefault="00F40B04" w14:paraId="06D2CFDE" w14:textId="77777777">
            <w:pPr>
              <w:rPr>
                <w:sz w:val="20"/>
              </w:rPr>
            </w:pPr>
          </w:p>
        </w:tc>
        <w:tc>
          <w:tcPr>
            <w:tcW w:w="3888" w:type="dxa"/>
            <w:tcBorders>
              <w:top w:val="nil"/>
              <w:bottom w:val="nil"/>
              <w:right w:val="nil"/>
            </w:tcBorders>
          </w:tcPr>
          <w:p w:rsidR="00444CF3" w:rsidP="00F40B04" w:rsidRDefault="00F40B04" w14:paraId="607D27AD" w14:textId="2A70D2ED">
            <w:pPr>
              <w:rPr>
                <w:sz w:val="20"/>
              </w:rPr>
            </w:pPr>
            <w:r w:rsidRPr="00AE03ED">
              <w:rPr>
                <w:sz w:val="20"/>
              </w:rPr>
              <w:t>Leg</w:t>
            </w:r>
            <w:r w:rsidR="00444CF3">
              <w:rPr>
                <w:sz w:val="20"/>
              </w:rPr>
              <w:t xml:space="preserve">islative District – Lower </w:t>
            </w:r>
            <w:r w:rsidR="00567A5C">
              <w:rPr>
                <w:sz w:val="20"/>
              </w:rPr>
              <w:t>Chamber</w:t>
            </w:r>
          </w:p>
          <w:p w:rsidRPr="00AE03ED" w:rsidR="00F40B04" w:rsidP="00F40B04" w:rsidRDefault="00F40B04" w14:paraId="3C68023F" w14:textId="77777777">
            <w:pPr>
              <w:rPr>
                <w:sz w:val="20"/>
              </w:rPr>
            </w:pPr>
            <w:r w:rsidRPr="00AE03ED">
              <w:rPr>
                <w:sz w:val="20"/>
              </w:rPr>
              <w:t>(House – SLDL)</w:t>
            </w:r>
          </w:p>
        </w:tc>
      </w:tr>
    </w:tbl>
    <w:p w:rsidR="00F40B04" w:rsidP="00F40B04" w:rsidRDefault="00F40B04" w14:paraId="75F9A9E5" w14:textId="77777777">
      <w:pPr>
        <w:rPr>
          <w:sz w:val="20"/>
        </w:rPr>
      </w:pPr>
    </w:p>
    <w:p w:rsidR="00C018EE" w:rsidRDefault="00C018EE" w14:paraId="05F7B101" w14:textId="77777777"/>
    <w:p w:rsidR="00C018EE" w:rsidRDefault="00831836" w14:paraId="0A4E1BC1" w14:textId="77777777">
      <w:pPr>
        <w:ind w:left="1260" w:hanging="1260"/>
      </w:pPr>
      <w:r>
        <w:t xml:space="preserve">Date  </w:t>
      </w:r>
      <w:r>
        <w:tab/>
        <w:t>___________</w:t>
      </w:r>
      <w:r>
        <w:tab/>
        <w:t>Signature    ____________________________________</w:t>
      </w:r>
    </w:p>
    <w:p w:rsidR="00C018EE" w:rsidRDefault="00C018EE" w14:paraId="718B6AEA" w14:textId="77777777">
      <w:pPr>
        <w:ind w:left="1260" w:hanging="1260"/>
      </w:pPr>
    </w:p>
    <w:p w:rsidR="00C018EE" w:rsidRDefault="00831836" w14:paraId="0C918EDE" w14:textId="77777777">
      <w:pPr>
        <w:ind w:left="1260" w:hanging="1260"/>
      </w:pPr>
      <w:r>
        <w:t xml:space="preserve">Name </w:t>
      </w:r>
      <w:r>
        <w:tab/>
        <w:t>___________________________________________________________</w:t>
      </w:r>
    </w:p>
    <w:p w:rsidR="00C018EE" w:rsidRDefault="00C018EE" w14:paraId="472297DD" w14:textId="77777777"/>
    <w:p w:rsidR="00C018EE" w:rsidRDefault="00831836" w14:paraId="1528E27D" w14:textId="77777777">
      <w:pPr>
        <w:ind w:left="1260" w:hanging="1260"/>
      </w:pPr>
      <w:r>
        <w:t xml:space="preserve">Title   </w:t>
      </w:r>
      <w:r>
        <w:tab/>
        <w:t>___________________________________________________________</w:t>
      </w:r>
    </w:p>
    <w:p w:rsidR="00C018EE" w:rsidRDefault="00C018EE" w14:paraId="5C8589C9" w14:textId="77777777"/>
    <w:p w:rsidR="00C018EE" w:rsidRDefault="00831836" w14:paraId="0A03BC97" w14:textId="5FA4AD32">
      <w:pPr>
        <w:ind w:left="1260" w:hanging="1260"/>
      </w:pPr>
      <w:r>
        <w:t xml:space="preserve">Address </w:t>
      </w:r>
      <w:r>
        <w:tab/>
        <w:t>___________________________________________________________</w:t>
      </w:r>
    </w:p>
    <w:p w:rsidR="00F8649A" w:rsidRDefault="00F8649A" w14:paraId="4B95435C" w14:textId="3846055A">
      <w:pPr>
        <w:ind w:left="1260" w:hanging="1260"/>
      </w:pPr>
    </w:p>
    <w:p w:rsidR="00F8649A" w:rsidP="00F8649A" w:rsidRDefault="00F8649A" w14:paraId="763BBA4B" w14:textId="77777777">
      <w:pPr>
        <w:ind w:left="1260" w:hanging="1260"/>
      </w:pPr>
      <w:r>
        <w:t>City             _______________________     State ___________ Zip Code __________</w:t>
      </w:r>
    </w:p>
    <w:p w:rsidR="00C018EE" w:rsidRDefault="00C018EE" w14:paraId="4C6694CB" w14:textId="77777777">
      <w:pPr>
        <w:ind w:left="1260" w:hanging="1260"/>
      </w:pPr>
    </w:p>
    <w:p w:rsidR="00C018EE" w:rsidRDefault="00831836" w14:paraId="16670278" w14:textId="77777777">
      <w:pPr>
        <w:ind w:left="1260" w:hanging="1260"/>
      </w:pPr>
      <w:r>
        <w:t>E-mail</w:t>
      </w:r>
      <w:r>
        <w:tab/>
        <w:t>___________________________________________________________</w:t>
      </w:r>
    </w:p>
    <w:p w:rsidR="00C018EE" w:rsidRDefault="00C018EE" w14:paraId="08D67D74" w14:textId="77777777">
      <w:pPr>
        <w:ind w:left="1260" w:hanging="1260"/>
      </w:pPr>
    </w:p>
    <w:p w:rsidR="00C018EE" w:rsidRDefault="00831836" w14:paraId="27978609" w14:textId="77777777">
      <w:pPr>
        <w:pStyle w:val="BodyTextIndent"/>
        <w:ind w:left="1260" w:hanging="1260"/>
      </w:pPr>
      <w:r>
        <w:t>Fax</w:t>
      </w:r>
      <w:r>
        <w:tab/>
        <w:t>___________________________________________________________</w:t>
      </w:r>
    </w:p>
    <w:p w:rsidR="00C018EE" w:rsidRDefault="00C018EE" w14:paraId="7AFDD844" w14:textId="77777777">
      <w:pPr>
        <w:pStyle w:val="BodyTextIndent"/>
        <w:ind w:left="1260" w:hanging="1260"/>
      </w:pPr>
    </w:p>
    <w:tbl>
      <w:tblPr>
        <w:tblW w:w="86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925"/>
        <w:gridCol w:w="1800"/>
        <w:gridCol w:w="1360"/>
        <w:gridCol w:w="1528"/>
        <w:gridCol w:w="1357"/>
      </w:tblGrid>
      <w:tr w:rsidR="00F40B04" w:rsidTr="00A15C68" w14:paraId="7F136793" w14:textId="77777777">
        <w:trPr>
          <w:trHeight w:val="315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A15C68" w14:paraId="775E901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Type (SLDU/SLDL)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A15C68" w14:paraId="01CB28C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(code)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69E7894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Census Tract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728AF4E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Census Block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P="00A15C68" w:rsidRDefault="00F40B04" w14:paraId="57E195D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Incorrect </w:t>
            </w:r>
            <w:r w:rsidR="00A15C68">
              <w:rPr>
                <w:rFonts w:ascii="Arial" w:hAnsi="Arial" w:cs="Arial"/>
                <w:b/>
                <w:bCs/>
              </w:rPr>
              <w:t>District #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P="00A15C68" w:rsidRDefault="00F40B04" w14:paraId="043EFA4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Correct </w:t>
            </w:r>
            <w:r w:rsidR="00A15C68">
              <w:rPr>
                <w:rFonts w:ascii="Arial" w:hAnsi="Arial" w:cs="Arial"/>
                <w:b/>
                <w:bCs/>
              </w:rPr>
              <w:t>District #</w:t>
            </w:r>
          </w:p>
        </w:tc>
      </w:tr>
      <w:tr w:rsidR="00F40B04" w:rsidTr="00A15C68" w14:paraId="05F0FFC1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26797C0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1D98A5C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41BF5A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3FAC7411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55ED8CF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1544A81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0B04" w:rsidTr="00A15C68" w14:paraId="7C018F5F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99045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7ECA675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35EBDC0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346608B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4969F39B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0B35CF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0B04" w:rsidTr="00A15C68" w14:paraId="1C9534F9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62E6191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305D43D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4FFBF8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6263A1F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234A621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77A1FDD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0B04" w:rsidTr="00A15C68" w14:paraId="634DE24A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231DE9B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4D9C8A6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97607E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101A002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508402A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73677705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0B04" w:rsidTr="00A15C68" w14:paraId="1B9E9FA5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3DEF2B3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1B5AB4C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1D511A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6613F13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26199CE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3FA442A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0B04" w:rsidTr="00A15C68" w14:paraId="58B7B908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2F5F4AA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75BF5D4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496A559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F636CB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744F361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1DDA3F3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8649A" w:rsidTr="00A15C68" w14:paraId="72641D21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649A" w:rsidRDefault="00F8649A" w14:paraId="0E6795D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8649A" w:rsidRDefault="00F8649A" w14:paraId="36ECCFD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649A" w:rsidRDefault="00F8649A" w14:paraId="35EE70C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649A" w:rsidRDefault="00F8649A" w14:paraId="17695DE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649A" w:rsidRDefault="00F8649A" w14:paraId="404552E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649A" w:rsidRDefault="00F8649A" w14:paraId="3E8AEAF2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649A" w:rsidP="00A4401F" w:rsidRDefault="00F8649A" w14:paraId="5EE39B46" w14:textId="77777777">
      <w:pPr>
        <w:rPr>
          <w:b/>
          <w:bCs/>
        </w:rPr>
      </w:pPr>
    </w:p>
    <w:p w:rsidR="00C018EE" w:rsidP="00833007" w:rsidRDefault="00F8649A" w14:paraId="1B424D83" w14:textId="7ABDD00E">
      <w:pPr>
        <w:jc w:val="center"/>
      </w:pPr>
      <w:r w:rsidRPr="00FB2582">
        <w:rPr>
          <w:b/>
          <w:bCs/>
        </w:rPr>
        <w:t xml:space="preserve">Please return this form by e-mail to </w:t>
      </w:r>
      <w:hyperlink w:history="1" r:id="rId8">
        <w:r w:rsidRPr="00FB2582">
          <w:rPr>
            <w:rStyle w:val="Hyperlink"/>
            <w:b/>
            <w:bCs/>
          </w:rPr>
          <w:t>rdo@census.gov</w:t>
        </w:r>
      </w:hyperlink>
      <w:r w:rsidRPr="00FB2582">
        <w:rPr>
          <w:b/>
          <w:bCs/>
        </w:rPr>
        <w:t xml:space="preserve"> or by FAX at 301-763-4348</w:t>
      </w:r>
    </w:p>
    <w:sectPr w:rsidR="00C018EE" w:rsidSect="00A4401F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lie Raye Dixon (CENSUS/GEO FED)">
    <w15:presenceInfo w15:providerId="AD" w15:userId="S::julie.raye.dixon@census.gov::2161b469-6f35-43c6-ba49-6bf69eb5eb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36"/>
    <w:rsid w:val="000B106F"/>
    <w:rsid w:val="00210018"/>
    <w:rsid w:val="003F7978"/>
    <w:rsid w:val="00441969"/>
    <w:rsid w:val="00444CF3"/>
    <w:rsid w:val="004D6CA8"/>
    <w:rsid w:val="00567A5C"/>
    <w:rsid w:val="007A05DC"/>
    <w:rsid w:val="00831836"/>
    <w:rsid w:val="00833007"/>
    <w:rsid w:val="00893026"/>
    <w:rsid w:val="00932024"/>
    <w:rsid w:val="009601C6"/>
    <w:rsid w:val="00A15C68"/>
    <w:rsid w:val="00A4401F"/>
    <w:rsid w:val="00AA1D83"/>
    <w:rsid w:val="00AE03ED"/>
    <w:rsid w:val="00B44C6B"/>
    <w:rsid w:val="00C018EE"/>
    <w:rsid w:val="00D638AA"/>
    <w:rsid w:val="00F167B7"/>
    <w:rsid w:val="00F40B04"/>
    <w:rsid w:val="00F76C94"/>
    <w:rsid w:val="00F8649A"/>
    <w:rsid w:val="00F96239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41FAD"/>
  <w15:chartTrackingRefBased/>
  <w15:docId w15:val="{AC7F8B6D-F5FE-4344-849F-3ECDB284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018EE"/>
    <w:pPr>
      <w:ind w:left="900" w:hanging="900"/>
    </w:pPr>
  </w:style>
  <w:style w:type="table" w:styleId="TableGrid">
    <w:name w:val="Table Grid"/>
    <w:basedOn w:val="TableNormal"/>
    <w:uiPriority w:val="59"/>
    <w:rsid w:val="00F4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A5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6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o@census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do@censu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FC816-3B30-4C58-8817-572632749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0C0A6-8A24-4931-AEA9-41A297CA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EC44E-D0B3-4C89-A6AF-F772434BEDA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108th CONGRESSIONAL DISTRICT BOUNDARY</vt:lpstr>
    </vt:vector>
  </TitlesOfParts>
  <Company>US Census Bureau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108th CONGRESSIONAL DISTRICT BOUNDARY</dc:title>
  <dc:subject/>
  <dc:creator>byle0001</dc:creator>
  <cp:keywords/>
  <dc:description/>
  <cp:lastModifiedBy>Beth Clarke Tyszka (CENSUS/DCMD FED)</cp:lastModifiedBy>
  <cp:revision>2</cp:revision>
  <cp:lastPrinted>2002-07-17T15:30:00Z</cp:lastPrinted>
  <dcterms:created xsi:type="dcterms:W3CDTF">2021-09-17T13:01:00Z</dcterms:created>
  <dcterms:modified xsi:type="dcterms:W3CDTF">2021-09-17T13:01:00Z</dcterms:modified>
</cp:coreProperties>
</file>