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DDB" w:rsidP="00276DDB" w:rsidRDefault="00276DDB" w14:paraId="7ACEA1AC" w14:textId="5587AE8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bookmarkStart w:name="_Hlk82094744" w:id="0"/>
      <w:r w:rsidRPr="004E7D20">
        <w:rPr>
          <w:rFonts w:ascii="Arial" w:hAnsi="Arial" w:cs="Arial"/>
          <w:b/>
          <w:bCs/>
          <w:sz w:val="20"/>
          <w:szCs w:val="20"/>
        </w:rPr>
        <w:t xml:space="preserve">FDA Secondary and Comparative Claims and Biosimilars Disclosure Study </w:t>
      </w:r>
    </w:p>
    <w:p w:rsidR="00007A77" w:rsidP="00276DDB" w:rsidRDefault="00007A77" w14:paraId="513FB43B" w14:textId="624EF01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Recruitment email</w:t>
      </w:r>
    </w:p>
    <w:p w:rsidR="00007A77" w:rsidP="00007A77" w:rsidRDefault="00007A77" w14:paraId="23E05947" w14:textId="77777777">
      <w:pPr>
        <w:spacing w:before="240" w:after="240"/>
        <w:rPr>
          <w:rFonts w:ascii="Verdana" w:hAnsi="Verdana" w:eastAsia="Times New Roman" w:cstheme="minorHAnsi"/>
          <w:sz w:val="20"/>
          <w:szCs w:val="20"/>
        </w:rPr>
      </w:pPr>
      <w:r>
        <w:rPr>
          <w:rFonts w:ascii="Verdana" w:hAnsi="Verdana" w:eastAsia="Times New Roman" w:cstheme="minorHAnsi"/>
          <w:color w:val="7F7F7F" w:themeColor="text1" w:themeTint="80"/>
          <w:sz w:val="20"/>
          <w:szCs w:val="20"/>
        </w:rPr>
        <w:t>[Any text in angle brackets “&lt; &gt;” indicates part of the script that will change based on the participant, or situation.]</w:t>
      </w:r>
      <w:r>
        <w:rPr>
          <w:rFonts w:ascii="Verdana" w:hAnsi="Verdana" w:eastAsia="Times New Roman" w:cstheme="minorHAnsi"/>
          <w:sz w:val="20"/>
          <w:szCs w:val="20"/>
        </w:rPr>
        <w:t xml:space="preserve"> </w:t>
      </w:r>
    </w:p>
    <w:p w:rsidR="00007A77" w:rsidP="00007A77" w:rsidRDefault="00007A77" w14:paraId="70CDB5DB" w14:textId="77777777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Subject: Study about medication advertising</w:t>
      </w:r>
    </w:p>
    <w:p w:rsidR="00007A77" w:rsidP="00007A77" w:rsidRDefault="00007A77" w14:paraId="1EC69430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Hi &lt;</w:t>
      </w:r>
      <w:r>
        <w:rPr>
          <w:rFonts w:ascii="Verdana" w:hAnsi="Verdana" w:cstheme="minorHAnsi"/>
          <w:b/>
          <w:bCs/>
          <w:i/>
          <w:sz w:val="20"/>
          <w:szCs w:val="20"/>
        </w:rPr>
        <w:t>First Name</w:t>
      </w:r>
      <w:r>
        <w:rPr>
          <w:rFonts w:ascii="Verdana" w:hAnsi="Verdana" w:cstheme="minorHAnsi"/>
          <w:i/>
          <w:sz w:val="20"/>
          <w:szCs w:val="20"/>
        </w:rPr>
        <w:t>&gt;</w:t>
      </w:r>
    </w:p>
    <w:p w:rsidR="00007A77" w:rsidP="00007A77" w:rsidRDefault="00007A77" w14:paraId="432FB234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007A77" w:rsidP="00007A77" w:rsidRDefault="00007A77" w14:paraId="17D45AA5" w14:textId="77777777">
      <w:pPr>
        <w:pStyle w:val="PlainText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 xml:space="preserve">You have an opportunity waiting! </w:t>
      </w:r>
    </w:p>
    <w:p w:rsidR="00007A77" w:rsidP="00007A77" w:rsidRDefault="00007A77" w14:paraId="48A6390B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007A77" w:rsidP="00007A77" w:rsidRDefault="00007A77" w14:paraId="2BE73151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Topic</w:t>
      </w:r>
      <w:r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  <w:t>Health products</w:t>
      </w:r>
    </w:p>
    <w:p w:rsidR="00007A77" w:rsidP="00007A77" w:rsidRDefault="00007A77" w14:paraId="5F5BAD7E" w14:textId="77777777">
      <w:pPr>
        <w:pStyle w:val="PlainText"/>
        <w:rPr>
          <w:rFonts w:ascii="Verdana" w:hAnsi="Verdana" w:cstheme="minorHAnsi"/>
          <w:b/>
          <w:bCs/>
          <w:iCs/>
          <w:color w:val="00B050"/>
          <w:sz w:val="20"/>
          <w:szCs w:val="20"/>
        </w:rPr>
      </w:pPr>
    </w:p>
    <w:p w:rsidR="00007A77" w:rsidP="00007A77" w:rsidRDefault="00007A77" w14:paraId="5B1B9609" w14:textId="7232BF87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Incentive</w:t>
      </w:r>
      <w:r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  <w:t>[IF CONSUMER] &lt;$2.00 in e-Rewards(R) Currency&gt;</w:t>
      </w:r>
    </w:p>
    <w:p w:rsidR="00007A77" w:rsidP="00007A77" w:rsidRDefault="00007A77" w14:paraId="4C57BA40" w14:textId="3061A31C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  <w:t xml:space="preserve">[IF HEALTHCARE PROVIDER] &lt;$30.00 </w:t>
      </w:r>
      <w:r w:rsidR="00841800">
        <w:rPr>
          <w:rFonts w:ascii="Verdana" w:hAnsi="Verdana" w:cstheme="minorHAnsi"/>
          <w:iCs/>
          <w:sz w:val="20"/>
          <w:szCs w:val="20"/>
        </w:rPr>
        <w:t>honorarium</w:t>
      </w:r>
      <w:r>
        <w:rPr>
          <w:rFonts w:ascii="Verdana" w:hAnsi="Verdana" w:cstheme="minorHAnsi"/>
          <w:iCs/>
          <w:sz w:val="20"/>
          <w:szCs w:val="20"/>
        </w:rPr>
        <w:t>&gt;</w:t>
      </w:r>
    </w:p>
    <w:p w:rsidR="00007A77" w:rsidP="00007A77" w:rsidRDefault="00007A77" w14:paraId="5C910111" w14:textId="77777777">
      <w:pPr>
        <w:pStyle w:val="PlainText"/>
        <w:rPr>
          <w:rFonts w:ascii="Verdana" w:hAnsi="Verdana" w:cstheme="minorHAnsi"/>
          <w:b/>
          <w:bCs/>
          <w:iCs/>
          <w:color w:val="00B050"/>
          <w:sz w:val="20"/>
          <w:szCs w:val="20"/>
        </w:rPr>
      </w:pPr>
    </w:p>
    <w:p w:rsidR="00007A77" w:rsidP="00007A77" w:rsidRDefault="00007A77" w14:paraId="41E2BE85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Length</w:t>
      </w:r>
      <w:r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  <w:t>20 minutes</w:t>
      </w:r>
    </w:p>
    <w:p w:rsidR="00007A77" w:rsidP="00007A77" w:rsidRDefault="00007A77" w14:paraId="32B3C9E3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="00007A77" w:rsidP="00007A77" w:rsidRDefault="00007A77" w14:paraId="3654CD93" w14:textId="51EFB0EE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4EEA2FF" wp14:anchorId="58FE1045">
                <wp:simplePos x="0" y="0"/>
                <wp:positionH relativeFrom="column">
                  <wp:posOffset>1784350</wp:posOffset>
                </wp:positionH>
                <wp:positionV relativeFrom="paragraph">
                  <wp:posOffset>26035</wp:posOffset>
                </wp:positionV>
                <wp:extent cx="1206500" cy="27305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77" w:rsidP="00007A77" w:rsidRDefault="00007A77" w14:paraId="25C30A33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LET’S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FE1045">
                <v:stroke joinstyle="miter"/>
                <v:path gradientshapeok="t" o:connecttype="rect"/>
              </v:shapetype>
              <v:shape id="Text Box 217" style="position:absolute;margin-left:140.5pt;margin-top:2.05pt;width:9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c000" strokecolor="#ffc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">
                <v:textbox>
                  <w:txbxContent>
                    <w:p w:rsidR="00007A77" w:rsidP="00007A77" w:rsidRDefault="00007A77" w14:paraId="25C30A33" w14:textId="77777777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LET’S BEGIN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A77" w:rsidP="00007A77" w:rsidRDefault="00007A77" w14:paraId="6E5F5E83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="00007A77" w:rsidP="00007A77" w:rsidRDefault="00007A77" w14:paraId="5BB9A6D3" w14:textId="77777777">
      <w:pPr>
        <w:pStyle w:val="PlainText"/>
        <w:rPr>
          <w:rFonts w:ascii="Verdana" w:hAnsi="Verdana" w:cstheme="minorHAnsi"/>
          <w:i/>
          <w:sz w:val="20"/>
          <w:szCs w:val="20"/>
          <w:highlight w:val="yellow"/>
        </w:rPr>
      </w:pPr>
    </w:p>
    <w:p w:rsidR="00007A77" w:rsidP="00007A77" w:rsidRDefault="00007A77" w14:paraId="7C41C165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007A77" w:rsidP="00007A77" w:rsidRDefault="00007A77" w14:paraId="01A52A3E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007A77" w:rsidP="00007A77" w:rsidRDefault="00007A77" w14:paraId="38524B64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We value your opinions!</w:t>
      </w:r>
    </w:p>
    <w:p w:rsidR="00007A77" w:rsidP="00007A77" w:rsidRDefault="00007A77" w14:paraId="4822FE04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="00007A77" w:rsidP="00007A77" w:rsidRDefault="00007A77" w14:paraId="0177B7B9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– Your e-Rewards Team</w:t>
      </w:r>
    </w:p>
    <w:p w:rsidR="00007A77" w:rsidP="00007A77" w:rsidRDefault="00007A77" w14:paraId="68CFE6A2" w14:textId="77777777">
      <w:pPr>
        <w:pStyle w:val="PlainText"/>
        <w:rPr>
          <w:rFonts w:ascii="Verdana" w:hAnsi="Verdana" w:cstheme="minorHAnsi"/>
          <w:iCs/>
          <w:sz w:val="20"/>
          <w:szCs w:val="20"/>
          <w:highlight w:val="yellow"/>
        </w:rPr>
      </w:pPr>
    </w:p>
    <w:p w:rsidR="00007A77" w:rsidP="00007A77" w:rsidRDefault="00007A77" w14:paraId="0ACFB810" w14:textId="77777777">
      <w:pPr>
        <w:pStyle w:val="PlainText"/>
        <w:rPr>
          <w:rFonts w:ascii="Verdana" w:hAnsi="Verdana" w:cstheme="minorHAnsi"/>
          <w:i/>
          <w:sz w:val="20"/>
          <w:szCs w:val="20"/>
          <w:highlight w:val="yellow"/>
        </w:rPr>
      </w:pPr>
    </w:p>
    <w:p w:rsidR="00007A77" w:rsidP="00007A77" w:rsidRDefault="00007A77" w14:paraId="5DD4E945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=======================================================</w:t>
      </w:r>
    </w:p>
    <w:p w:rsidR="00007A77" w:rsidP="00007A77" w:rsidRDefault="00007A77" w14:paraId="4C05E364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Manage your account </w:t>
      </w:r>
      <w:r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online</w:t>
      </w:r>
      <w:r>
        <w:rPr>
          <w:rFonts w:ascii="Verdana" w:hAnsi="Verdana" w:cstheme="minorHAnsi"/>
          <w:i/>
          <w:sz w:val="20"/>
          <w:szCs w:val="20"/>
        </w:rPr>
        <w:t xml:space="preserve">. </w:t>
      </w:r>
    </w:p>
    <w:p w:rsidR="00007A77" w:rsidP="00007A77" w:rsidRDefault="00007A77" w14:paraId="18F15FAD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Contact us</w:t>
      </w:r>
      <w:r>
        <w:rPr>
          <w:rFonts w:ascii="Verdana" w:hAnsi="Verdana" w:cstheme="minorHAnsi"/>
          <w:i/>
          <w:sz w:val="20"/>
          <w:szCs w:val="20"/>
        </w:rPr>
        <w:t xml:space="preserve"> if you have any issues.</w:t>
      </w:r>
    </w:p>
    <w:p w:rsidR="00007A77" w:rsidP="00007A77" w:rsidRDefault="00007A77" w14:paraId="7EF03C59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Read our </w:t>
      </w:r>
      <w:r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Member Agreement</w:t>
      </w:r>
      <w:r>
        <w:rPr>
          <w:rFonts w:ascii="Verdana" w:hAnsi="Verdana" w:cstheme="minorHAnsi"/>
          <w:i/>
          <w:sz w:val="20"/>
          <w:szCs w:val="20"/>
        </w:rPr>
        <w:t xml:space="preserve"> and </w:t>
      </w:r>
      <w:r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Privacy Policy</w:t>
      </w:r>
      <w:r>
        <w:rPr>
          <w:rFonts w:ascii="Verdana" w:hAnsi="Verdana" w:cstheme="minorHAnsi"/>
          <w:i/>
          <w:sz w:val="20"/>
          <w:szCs w:val="20"/>
        </w:rPr>
        <w:t>.</w:t>
      </w:r>
    </w:p>
    <w:p w:rsidR="00007A77" w:rsidP="00007A77" w:rsidRDefault="00007A77" w14:paraId="61480DA1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Unsubscribe</w:t>
      </w:r>
      <w:r>
        <w:rPr>
          <w:rFonts w:ascii="Verdana" w:hAnsi="Verdana" w:cstheme="minorHAnsi"/>
          <w:i/>
          <w:sz w:val="20"/>
          <w:szCs w:val="20"/>
        </w:rPr>
        <w:t xml:space="preserve"> from future e-Rewards emails. Please do not reply to this email.</w:t>
      </w:r>
    </w:p>
    <w:p w:rsidR="00007A77" w:rsidP="00007A77" w:rsidRDefault="00007A77" w14:paraId="243FB786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007A77" w:rsidP="00007A77" w:rsidRDefault="00007A77" w14:paraId="3B7067F2" w14:textId="77777777">
      <w:pPr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©2019 Research Now Group, Inc. 5800 Tennyson Parkway, Suite 600, Plano, TX 75024</w:t>
      </w:r>
    </w:p>
    <w:p w:rsidR="00007A77" w:rsidP="00007A77" w:rsidRDefault="00007A77" w14:paraId="625087B4" w14:textId="77777777">
      <w:pPr>
        <w:contextualSpacing/>
        <w:rPr>
          <w:rFonts w:ascii="Verdana" w:hAnsi="Verdana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e-Rewards and the e-Rewards logo are trademarks of Research Now Group, Inc. All rights reserved</w:t>
      </w:r>
      <w:r>
        <w:rPr>
          <w:rFonts w:ascii="Verdana" w:hAnsi="Verdana"/>
          <w:i/>
          <w:sz w:val="20"/>
          <w:szCs w:val="20"/>
        </w:rPr>
        <w:t>.</w:t>
      </w:r>
    </w:p>
    <w:p w:rsidR="00007A77" w:rsidP="00276DDB" w:rsidRDefault="00007A77" w14:paraId="095DC15B" w14:textId="7777777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007A77" w:rsidRDefault="00007A77" w14:paraId="4EC7CEA2" w14:textId="7777777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276DDB" w:rsidP="00276DDB" w:rsidRDefault="00007A77" w14:paraId="641D3440" w14:textId="3C570A4B">
      <w:pPr>
        <w:spacing w:before="100" w:beforeAutospacing="1" w:after="100" w:afterAutospacing="1"/>
        <w:jc w:val="center"/>
        <w:rPr>
          <w:rFonts w:ascii="Arial" w:hAnsi="Arial" w:eastAsia="Calibri" w:cs="Arial"/>
          <w:b/>
          <w:bCs/>
          <w:noProof/>
          <w:sz w:val="20"/>
          <w:szCs w:val="20"/>
        </w:rPr>
      </w:pPr>
      <w:r>
        <w:rPr>
          <w:rFonts w:ascii="Arial" w:hAnsi="Arial" w:eastAsia="Calibri" w:cs="Arial"/>
          <w:b/>
          <w:bCs/>
          <w:noProof/>
          <w:sz w:val="20"/>
          <w:szCs w:val="20"/>
        </w:rPr>
        <w:lastRenderedPageBreak/>
        <w:t>Phase</w:t>
      </w:r>
      <w:r w:rsidR="00276DDB">
        <w:rPr>
          <w:rFonts w:ascii="Arial" w:hAnsi="Arial" w:eastAsia="Calibri" w:cs="Arial"/>
          <w:b/>
          <w:bCs/>
          <w:noProof/>
          <w:sz w:val="20"/>
          <w:szCs w:val="20"/>
        </w:rPr>
        <w:t xml:space="preserve"> 1 Screener – Secondary and Comparative </w:t>
      </w:r>
      <w:r w:rsidR="00C027BF">
        <w:rPr>
          <w:rFonts w:ascii="Arial" w:hAnsi="Arial" w:eastAsia="Calibri" w:cs="Arial"/>
          <w:b/>
          <w:bCs/>
          <w:noProof/>
          <w:sz w:val="20"/>
          <w:szCs w:val="20"/>
        </w:rPr>
        <w:t>Claims</w:t>
      </w:r>
      <w:bookmarkEnd w:id="0"/>
    </w:p>
    <w:p w:rsidR="00276DDB" w:rsidP="00276DDB" w:rsidRDefault="00276DDB" w14:paraId="2029B342" w14:textId="77777777">
      <w:pPr>
        <w:jc w:val="right"/>
        <w:rPr>
          <w:rFonts w:ascii="Arial" w:hAnsi="Arial" w:cs="Arial"/>
          <w:sz w:val="20"/>
          <w:szCs w:val="20"/>
          <w:highlight w:val="yellow"/>
        </w:rPr>
      </w:pPr>
    </w:p>
    <w:p w:rsidR="00DE4AF8" w:rsidP="00DE4AF8" w:rsidRDefault="00DE4AF8" w14:paraId="753DA975" w14:textId="77777777">
      <w:pPr>
        <w:pStyle w:val="SurveyParagraph"/>
        <w:spacing w:before="160" w:after="160" w:line="320" w:lineRule="exac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[PROGRAMMING NOTE: Consent Screen 1 to be shown before the Screener]</w:t>
      </w:r>
    </w:p>
    <w:p w:rsidRPr="005619D6" w:rsidR="00DE4AF8" w:rsidP="00DE4AF8" w:rsidRDefault="00DE4AF8" w14:paraId="599AF1AD" w14:textId="77777777">
      <w:pPr>
        <w:pStyle w:val="SurveyParagraph"/>
        <w:spacing w:before="160" w:after="160" w:line="320" w:lineRule="exact"/>
        <w:rPr>
          <w:rFonts w:ascii="Verdana" w:hAnsi="Verdana"/>
          <w:color w:val="7F7F7F" w:themeColor="text1" w:themeTint="80"/>
        </w:rPr>
      </w:pPr>
      <w:r w:rsidRPr="005619D6">
        <w:rPr>
          <w:rFonts w:ascii="Verdana" w:hAnsi="Verdana"/>
          <w:color w:val="7F7F7F" w:themeColor="text1" w:themeTint="80"/>
        </w:rPr>
        <w:t>[Consent Screen 1]</w:t>
      </w:r>
    </w:p>
    <w:p w:rsidRPr="00003872" w:rsidR="00DE4AF8" w:rsidP="00DE4AF8" w:rsidRDefault="00DE4AF8" w14:paraId="28366393" w14:textId="77777777">
      <w:pPr>
        <w:pStyle w:val="Heading3"/>
        <w:spacing w:before="160" w:after="160" w:line="320" w:lineRule="exact"/>
        <w:rPr>
          <w:rFonts w:ascii="Verdana" w:hAnsi="Verdana"/>
          <w:color w:val="auto"/>
          <w:sz w:val="20"/>
          <w:szCs w:val="20"/>
        </w:rPr>
      </w:pPr>
      <w:r w:rsidRPr="00003872">
        <w:rPr>
          <w:rFonts w:ascii="Verdana" w:hAnsi="Verdana"/>
          <w:color w:val="auto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</w:t>
      </w:r>
    </w:p>
    <w:p w:rsidR="00DE4AF8" w:rsidP="00DE4AF8" w:rsidRDefault="00DE4AF8" w14:paraId="4996BD31" w14:textId="3187EF8C">
      <w:pPr>
        <w:pStyle w:val="Heading3"/>
        <w:spacing w:before="160" w:after="160" w:line="320" w:lineRule="exact"/>
        <w:rPr>
          <w:rFonts w:ascii="Verdana" w:hAnsi="Verdana"/>
          <w:color w:val="auto"/>
          <w:sz w:val="20"/>
          <w:szCs w:val="20"/>
        </w:rPr>
      </w:pPr>
      <w:r w:rsidRPr="00003872">
        <w:rPr>
          <w:rFonts w:ascii="Verdana" w:hAnsi="Verdana"/>
          <w:color w:val="auto"/>
          <w:sz w:val="20"/>
          <w:szCs w:val="20"/>
        </w:rPr>
        <w:t>[OMB Control #</w:t>
      </w:r>
      <w:r>
        <w:rPr>
          <w:rFonts w:ascii="Verdana" w:hAnsi="Verdana"/>
          <w:color w:val="auto"/>
          <w:sz w:val="20"/>
          <w:szCs w:val="20"/>
        </w:rPr>
        <w:t>xxxxx</w:t>
      </w:r>
      <w:r w:rsidRPr="00003872">
        <w:rPr>
          <w:rFonts w:ascii="Verdana" w:hAnsi="Verdana"/>
          <w:color w:val="auto"/>
          <w:sz w:val="20"/>
          <w:szCs w:val="20"/>
        </w:rPr>
        <w:t xml:space="preserve"> Expires </w:t>
      </w:r>
      <w:r>
        <w:rPr>
          <w:rFonts w:ascii="Verdana" w:hAnsi="Verdana"/>
          <w:color w:val="auto"/>
          <w:sz w:val="20"/>
          <w:szCs w:val="20"/>
        </w:rPr>
        <w:t>xxxxx</w:t>
      </w:r>
      <w:r w:rsidRPr="00003872">
        <w:rPr>
          <w:rFonts w:ascii="Verdana" w:hAnsi="Verdana"/>
          <w:color w:val="auto"/>
          <w:sz w:val="20"/>
          <w:szCs w:val="20"/>
        </w:rPr>
        <w:t>]</w:t>
      </w:r>
    </w:p>
    <w:p w:rsidR="00DE4AF8" w:rsidP="00276DDB" w:rsidRDefault="00DE4AF8" w14:paraId="3C3C6D66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</w:p>
    <w:p w:rsidRPr="00E61D87" w:rsidR="00276DDB" w:rsidP="00276DDB" w:rsidRDefault="00276DDB" w14:paraId="11D1C898" w14:textId="1127BAF8">
      <w:pPr>
        <w:pStyle w:val="SurveyParagraph"/>
        <w:spacing w:before="0" w:after="0"/>
        <w:rPr>
          <w:b/>
          <w:bCs/>
          <w:sz w:val="20"/>
          <w:szCs w:val="20"/>
        </w:rPr>
      </w:pPr>
      <w:r w:rsidRPr="00E61D87">
        <w:rPr>
          <w:b/>
          <w:bCs/>
          <w:color w:val="31849B" w:themeColor="accent5" w:themeShade="BF"/>
          <w:sz w:val="20"/>
          <w:szCs w:val="20"/>
        </w:rPr>
        <w:t>[DISPLAY]</w:t>
      </w:r>
    </w:p>
    <w:p w:rsidRPr="00E61D87" w:rsidR="00276DDB" w:rsidP="00276DDB" w:rsidRDefault="00276DDB" w14:paraId="3809204C" w14:textId="77777777">
      <w:pPr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Thank you for your interest in this research study. The purpose of the study is to learn more about prescription drug websites. First, we need to ask you a few screening questions to see if you are eligible to participate.</w:t>
      </w:r>
    </w:p>
    <w:p w:rsidRPr="00E61D87" w:rsidR="00276DDB" w:rsidP="00276DDB" w:rsidRDefault="00276DDB" w14:paraId="5128DC79" w14:textId="77777777">
      <w:pPr>
        <w:rPr>
          <w:rFonts w:ascii="Arial" w:hAnsi="Arial" w:cs="Arial"/>
          <w:sz w:val="20"/>
          <w:szCs w:val="20"/>
        </w:rPr>
      </w:pPr>
    </w:p>
    <w:p w:rsidRPr="00E61D87" w:rsidR="00276DDB" w:rsidP="00276DDB" w:rsidRDefault="00276DDB" w14:paraId="279EF822" w14:textId="77777777">
      <w:pPr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 xml:space="preserve">If you are eligible and agree to participate, you will look at a website for a new prescription drug and then answer some survey questions about what you saw. Viewing the website and completing the survey will take approximately </w:t>
      </w:r>
      <w:r w:rsidRPr="00E61D87">
        <w:rPr>
          <w:rFonts w:ascii="Arial" w:hAnsi="Arial" w:cs="Arial"/>
          <w:b/>
          <w:sz w:val="20"/>
          <w:szCs w:val="20"/>
        </w:rPr>
        <w:t>20 minutes</w:t>
      </w:r>
      <w:r w:rsidRPr="00E61D87">
        <w:rPr>
          <w:rFonts w:ascii="Arial" w:hAnsi="Arial" w:cs="Arial"/>
          <w:sz w:val="20"/>
          <w:szCs w:val="20"/>
        </w:rPr>
        <w:t>.</w:t>
      </w:r>
    </w:p>
    <w:p w:rsidR="00276DDB" w:rsidP="00276DDB" w:rsidRDefault="00276DDB" w14:paraId="18A1F297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="00276DDB" w:rsidP="00276DDB" w:rsidRDefault="00276DDB" w14:paraId="17E45437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2D7F6ECA" w14:textId="77777777">
      <w:pPr>
        <w:pStyle w:val="basicinstruction"/>
        <w:rPr>
          <w:smallCaps w:val="0"/>
          <w:color w:val="31849B" w:themeColor="accent5" w:themeShade="BF"/>
          <w:sz w:val="20"/>
          <w:szCs w:val="20"/>
        </w:rPr>
      </w:pPr>
      <w:r w:rsidRPr="00C262AA">
        <w:rPr>
          <w:smallCaps w:val="0"/>
          <w:color w:val="31849B" w:themeColor="accent5" w:themeShade="BF"/>
          <w:sz w:val="20"/>
          <w:szCs w:val="20"/>
        </w:rPr>
        <w:t xml:space="preserve"> </w:t>
      </w:r>
    </w:p>
    <w:p w:rsidRPr="00C262AA" w:rsidR="00276DDB" w:rsidP="00276DDB" w:rsidRDefault="00276DDB" w14:paraId="0CCA06B0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  <w:r w:rsidRPr="00E61D87">
        <w:rPr>
          <w:b/>
          <w:bCs/>
          <w:color w:val="31849B" w:themeColor="accent5" w:themeShade="BF"/>
          <w:sz w:val="20"/>
          <w:szCs w:val="20"/>
        </w:rPr>
        <w:t>[Screen</w:t>
      </w:r>
      <w:r>
        <w:rPr>
          <w:b/>
          <w:bCs/>
          <w:color w:val="31849B" w:themeColor="accent5" w:themeShade="BF"/>
          <w:sz w:val="20"/>
          <w:szCs w:val="20"/>
        </w:rPr>
        <w:t>er</w:t>
      </w:r>
      <w:r w:rsidRPr="00C262AA">
        <w:rPr>
          <w:b/>
          <w:bCs/>
          <w:color w:val="31849B" w:themeColor="accent5" w:themeShade="BF"/>
          <w:sz w:val="20"/>
          <w:szCs w:val="20"/>
        </w:rPr>
        <w:t>]</w:t>
      </w:r>
    </w:p>
    <w:p w:rsidRPr="00C262AA" w:rsidR="00276DDB" w:rsidP="00276DDB" w:rsidRDefault="00276DDB" w14:paraId="3D6F5678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73550CD6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="00276DDB" w:rsidP="00276DDB" w:rsidRDefault="00276DDB" w14:paraId="20DA6661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S1. What year were you born? </w:t>
      </w:r>
      <w:r w:rsidRPr="00786B9D">
        <w:rPr>
          <w:rFonts w:ascii="Arial" w:hAnsi="Arial" w:cs="Arial"/>
          <w:szCs w:val="20"/>
        </w:rPr>
        <w:t xml:space="preserve"> </w:t>
      </w:r>
      <w:r w:rsidRPr="00786B9D">
        <w:rPr>
          <w:rFonts w:ascii="Arial" w:hAnsi="Arial" w:cs="Arial"/>
          <w:szCs w:val="20"/>
        </w:rPr>
        <w:tab/>
      </w:r>
    </w:p>
    <w:p w:rsidR="00276DDB" w:rsidP="00276DDB" w:rsidRDefault="00276DDB" w14:paraId="75965BCB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786B9D">
        <w:rPr>
          <w:rFonts w:ascii="Arial" w:hAnsi="Arial" w:cs="Arial"/>
          <w:szCs w:val="20"/>
        </w:rPr>
        <w:tab/>
      </w:r>
      <w:r w:rsidRPr="00786B9D">
        <w:rPr>
          <w:rFonts w:ascii="Arial" w:hAnsi="Arial" w:cs="Arial"/>
          <w:szCs w:val="20"/>
        </w:rPr>
        <w:tab/>
      </w:r>
      <w:r w:rsidRPr="00786B9D">
        <w:rPr>
          <w:rFonts w:ascii="Arial" w:hAnsi="Arial" w:cs="Arial"/>
          <w:szCs w:val="20"/>
        </w:rPr>
        <w:tab/>
        <w:t xml:space="preserve"> </w:t>
      </w:r>
    </w:p>
    <w:p w:rsidRPr="00786B9D" w:rsidR="00276DDB" w:rsidP="00276DDB" w:rsidRDefault="00276DDB" w14:paraId="244C82AB" w14:textId="77777777">
      <w:pPr>
        <w:pStyle w:val="SurveyQuestion"/>
        <w:spacing w:before="0" w:after="0" w:line="276" w:lineRule="auto"/>
        <w:ind w:left="1080"/>
        <w:contextualSpacing/>
        <w:rPr>
          <w:rFonts w:ascii="Arial" w:hAnsi="Arial" w:cs="Arial"/>
          <w:szCs w:val="20"/>
        </w:rPr>
      </w:pPr>
      <w:r w:rsidRPr="00786B9D">
        <w:rPr>
          <w:rFonts w:ascii="Arial" w:hAnsi="Arial" w:cs="Arial"/>
          <w:szCs w:val="20"/>
        </w:rPr>
        <w:t xml:space="preserve">___ </w:t>
      </w:r>
    </w:p>
    <w:p w:rsidR="00276DDB" w:rsidP="00276DDB" w:rsidRDefault="00276DDB" w14:paraId="263DA0C8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</w:p>
    <w:p w:rsidR="00276DDB" w:rsidP="00276DDB" w:rsidRDefault="00276DDB" w14:paraId="254DD726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color w:val="2F5496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Cs w:val="20"/>
        </w:rPr>
        <w:t>[</w:t>
      </w:r>
      <w:r w:rsidRPr="007745D8">
        <w:rPr>
          <w:rFonts w:ascii="Arial" w:hAnsi="Arial" w:cs="Arial"/>
          <w:b/>
          <w:color w:val="00B05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Cs w:val="20"/>
        </w:rPr>
        <w:t xml:space="preserve"> </w:t>
      </w:r>
      <w:r>
        <w:rPr>
          <w:rFonts w:ascii="Arial" w:hAnsi="Arial" w:cs="Arial"/>
          <w:b/>
          <w:color w:val="2F5496"/>
          <w:szCs w:val="20"/>
        </w:rPr>
        <w:t xml:space="preserve">S1 &lt; 2002 </w:t>
      </w:r>
      <w:r w:rsidRPr="00E61D87">
        <w:rPr>
          <w:rFonts w:ascii="Arial" w:hAnsi="Arial" w:cs="Arial"/>
          <w:b/>
          <w:color w:val="2F5496"/>
          <w:szCs w:val="20"/>
        </w:rPr>
        <w:t>SET EFLAG=0 ‘INELIGIBLE’ – TERMINATE</w:t>
      </w:r>
      <w:r>
        <w:rPr>
          <w:rFonts w:ascii="Arial" w:hAnsi="Arial" w:cs="Arial"/>
          <w:b/>
          <w:color w:val="2F5496"/>
          <w:szCs w:val="20"/>
        </w:rPr>
        <w:t>]</w:t>
      </w:r>
    </w:p>
    <w:p w:rsidR="00276DDB" w:rsidP="00276DDB" w:rsidRDefault="00276DDB" w14:paraId="36439303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color w:val="2F5496"/>
          <w:szCs w:val="20"/>
        </w:rPr>
      </w:pPr>
    </w:p>
    <w:p w:rsidR="00276DDB" w:rsidP="00276DDB" w:rsidRDefault="00276DDB" w14:paraId="596BBB7F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1504D613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</w:p>
    <w:p w:rsidRPr="00C262AA" w:rsidR="00276DDB" w:rsidP="00276DDB" w:rsidRDefault="00276DDB" w14:paraId="75954FB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C262AA" w:rsidR="00276DDB" w:rsidP="00276DDB" w:rsidRDefault="00276DDB" w14:paraId="7C1F53BA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2</w:t>
      </w:r>
      <w:r w:rsidRPr="00E61D87">
        <w:rPr>
          <w:rFonts w:ascii="Arial" w:hAnsi="Arial" w:cs="Arial"/>
          <w:szCs w:val="20"/>
        </w:rPr>
        <w:t>. What is your gender</w:t>
      </w:r>
      <w:r w:rsidRPr="00C262AA">
        <w:rPr>
          <w:rFonts w:ascii="Arial" w:hAnsi="Arial" w:cs="Arial"/>
          <w:szCs w:val="20"/>
        </w:rPr>
        <w:t>?</w:t>
      </w:r>
    </w:p>
    <w:p w:rsidRPr="00E61D87" w:rsidR="00276DDB" w:rsidP="00276DDB" w:rsidRDefault="00276DDB" w14:paraId="58DBEE58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Male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085395D7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Female</w:t>
      </w:r>
    </w:p>
    <w:p w:rsidRPr="00E61D87" w:rsidR="00276DDB" w:rsidP="00276DDB" w:rsidRDefault="00276DDB" w14:paraId="09A813DA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Prefer not to answer</w:t>
      </w:r>
    </w:p>
    <w:p w:rsidR="00276DDB" w:rsidP="00276DDB" w:rsidRDefault="00276DDB" w14:paraId="100E554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10E98E4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6B03462D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276DDB" w:rsidP="00276DDB" w:rsidRDefault="00276DDB" w14:paraId="77A8222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C262AA" w:rsidR="00276DDB" w:rsidP="00276DDB" w:rsidRDefault="00276DDB" w14:paraId="083260E0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3</w:t>
      </w:r>
      <w:r w:rsidRPr="00E61D87">
        <w:rPr>
          <w:rFonts w:ascii="Arial" w:hAnsi="Arial" w:cs="Arial"/>
          <w:szCs w:val="20"/>
        </w:rPr>
        <w:t xml:space="preserve">. What </w:t>
      </w:r>
      <w:r w:rsidRPr="00C262AA">
        <w:rPr>
          <w:rFonts w:ascii="Arial" w:hAnsi="Arial" w:cs="Arial"/>
          <w:szCs w:val="20"/>
        </w:rPr>
        <w:t>is your current occupation?</w:t>
      </w:r>
    </w:p>
    <w:p w:rsidRPr="00E61D87" w:rsidR="00276DDB" w:rsidP="00276DDB" w:rsidRDefault="00276DDB" w14:paraId="0FBB21DB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Healthcare provider (e.g., </w:t>
      </w:r>
      <w:bookmarkStart w:name="_Hlk63846699" w:id="1"/>
      <w:r w:rsidRPr="00E61D87">
        <w:rPr>
          <w:rFonts w:ascii="Arial" w:hAnsi="Arial" w:cs="Arial"/>
          <w:sz w:val="20"/>
          <w:szCs w:val="20"/>
        </w:rPr>
        <w:t>physician, nurse, physician assistant</w:t>
      </w:r>
      <w:bookmarkEnd w:id="1"/>
      <w:r w:rsidRPr="00E61D87">
        <w:rPr>
          <w:rFonts w:ascii="Arial" w:hAnsi="Arial" w:cs="Arial"/>
          <w:sz w:val="20"/>
          <w:szCs w:val="20"/>
        </w:rPr>
        <w:t>)</w:t>
      </w:r>
    </w:p>
    <w:p w:rsidRPr="00E61D87" w:rsidR="00276DDB" w:rsidP="00276DDB" w:rsidRDefault="00276DDB" w14:paraId="190E960B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Pharmaceutical </w:t>
      </w:r>
      <w:r>
        <w:rPr>
          <w:rFonts w:ascii="Arial" w:hAnsi="Arial" w:cs="Arial"/>
          <w:sz w:val="20"/>
          <w:szCs w:val="20"/>
        </w:rPr>
        <w:t xml:space="preserve">company </w:t>
      </w:r>
      <w:r w:rsidRPr="00E61D87">
        <w:rPr>
          <w:rFonts w:ascii="Arial" w:hAnsi="Arial" w:cs="Arial"/>
          <w:sz w:val="20"/>
          <w:szCs w:val="20"/>
        </w:rPr>
        <w:t xml:space="preserve">employee (e.g., pharma rep) </w:t>
      </w:r>
    </w:p>
    <w:p w:rsidRPr="00E61D87" w:rsidR="00276DDB" w:rsidP="00276DDB" w:rsidRDefault="00276DDB" w14:paraId="5F9EE269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Market research employee/advertising employee</w:t>
      </w:r>
    </w:p>
    <w:p w:rsidRPr="00E61D87" w:rsidR="00276DDB" w:rsidP="00276DDB" w:rsidRDefault="00276DDB" w14:paraId="6D60BBBF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Employee of the Department of Health and Human Services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330F73EA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lastRenderedPageBreak/>
        <w:t>5</w:t>
      </w:r>
      <w:r w:rsidRPr="00E61D87">
        <w:rPr>
          <w:rFonts w:ascii="Arial" w:hAnsi="Arial" w:cs="Arial"/>
          <w:sz w:val="20"/>
          <w:szCs w:val="20"/>
        </w:rPr>
        <w:tab/>
        <w:t xml:space="preserve">All other occupations </w:t>
      </w:r>
      <w:r w:rsidRPr="00E61D87">
        <w:rPr>
          <w:rFonts w:ascii="Arial" w:hAnsi="Arial" w:cs="Arial"/>
          <w:sz w:val="20"/>
          <w:szCs w:val="20"/>
        </w:rPr>
        <w:tab/>
      </w:r>
    </w:p>
    <w:p w:rsidR="00276DDB" w:rsidP="00276DDB" w:rsidRDefault="00276DDB" w14:paraId="72DEB6A4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B757DC" w:rsidR="00276DDB" w:rsidP="00276DDB" w:rsidRDefault="00276DDB" w14:paraId="65119B3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 AND S</w:t>
      </w:r>
      <w:r>
        <w:rPr>
          <w:rFonts w:ascii="Arial" w:hAnsi="Arial" w:cs="Arial"/>
          <w:b/>
          <w:color w:val="2F5496"/>
          <w:sz w:val="20"/>
          <w:szCs w:val="20"/>
        </w:rPr>
        <w:t>3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!== 5 ‘All other occupations’,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_C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]</w:t>
      </w:r>
    </w:p>
    <w:p w:rsidRPr="00E61D87" w:rsidR="00276DDB" w:rsidP="00276DDB" w:rsidRDefault="00276DDB" w14:paraId="6F7CDE67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‘HCP’ AND S</w:t>
      </w:r>
      <w:r>
        <w:rPr>
          <w:rFonts w:ascii="Arial" w:hAnsi="Arial" w:cs="Arial"/>
          <w:b/>
          <w:color w:val="2F5496"/>
          <w:sz w:val="20"/>
          <w:szCs w:val="20"/>
        </w:rPr>
        <w:t>3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!== 1 ‘Healthcare provider’,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P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="00276DDB" w:rsidP="00276DDB" w:rsidRDefault="00276DDB" w14:paraId="246D098F" w14:textId="77777777">
      <w:pPr>
        <w:pStyle w:val="NoSpacing"/>
        <w:rPr>
          <w:rFonts w:asciiTheme="minorHAnsi" w:hAnsiTheme="minorHAnsi" w:cstheme="minorHAnsi"/>
          <w:color w:val="0000FF"/>
          <w:sz w:val="22"/>
        </w:rPr>
      </w:pPr>
    </w:p>
    <w:p w:rsidR="00276DDB" w:rsidP="00276DDB" w:rsidRDefault="00276DDB" w14:paraId="06147B69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5ACF110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E61D87" w:rsidR="00276DDB" w:rsidP="00276DDB" w:rsidRDefault="00276DDB" w14:paraId="54CE42D7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C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THROUGH 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C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IF COHORT = </w:t>
      </w:r>
      <w:r>
        <w:rPr>
          <w:rFonts w:ascii="Arial" w:hAnsi="Arial" w:cs="Arial"/>
          <w:b/>
          <w:color w:val="2F5496"/>
          <w:sz w:val="20"/>
          <w:szCs w:val="20"/>
        </w:rPr>
        <w:t>1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‘</w:t>
      </w:r>
      <w:r>
        <w:rPr>
          <w:rFonts w:ascii="Arial" w:hAnsi="Arial" w:cs="Arial"/>
          <w:b/>
          <w:color w:val="2F5496"/>
          <w:sz w:val="20"/>
          <w:szCs w:val="20"/>
        </w:rPr>
        <w:t>Consumer’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="00276DDB" w:rsidP="00276DDB" w:rsidRDefault="00276DDB" w14:paraId="07E71C8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483D5801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6D4A6C" w:rsidR="00276DDB" w:rsidP="00276DDB" w:rsidRDefault="00276DDB" w14:paraId="746601B7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6D4A6C">
        <w:rPr>
          <w:rFonts w:ascii="Arial" w:hAnsi="Arial" w:cs="Arial"/>
          <w:szCs w:val="20"/>
        </w:rPr>
        <w:t>S4_C.</w:t>
      </w:r>
      <w:r>
        <w:rPr>
          <w:rFonts w:ascii="Arial" w:hAnsi="Arial" w:cs="Arial"/>
          <w:szCs w:val="20"/>
        </w:rPr>
        <w:t xml:space="preserve"> </w:t>
      </w:r>
      <w:r w:rsidRPr="006D4A6C">
        <w:rPr>
          <w:rFonts w:ascii="Arial" w:hAnsi="Arial" w:cs="Arial"/>
          <w:szCs w:val="20"/>
        </w:rPr>
        <w:t xml:space="preserve">Have you </w:t>
      </w:r>
      <w:r>
        <w:rPr>
          <w:rFonts w:ascii="Arial" w:hAnsi="Arial" w:cs="Arial"/>
          <w:szCs w:val="20"/>
        </w:rPr>
        <w:t>completed</w:t>
      </w:r>
      <w:r w:rsidRPr="006D4A6C">
        <w:rPr>
          <w:rFonts w:ascii="Arial" w:hAnsi="Arial" w:cs="Arial"/>
          <w:szCs w:val="20"/>
        </w:rPr>
        <w:t xml:space="preserve"> any formal training as a healthcare professional? </w:t>
      </w:r>
    </w:p>
    <w:p w:rsidR="00276DDB" w:rsidP="00276DDB" w:rsidRDefault="00276DDB" w14:paraId="085CC424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Pr="00E61D87" w:rsidR="00276DDB" w:rsidP="00276DDB" w:rsidRDefault="00276DDB" w14:paraId="69DD59E4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6BCE5E3C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Pr="00E61D87" w:rsidR="00276DDB" w:rsidP="00276DDB" w:rsidRDefault="00276DDB" w14:paraId="67021EE7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Not sure</w:t>
      </w:r>
    </w:p>
    <w:p w:rsidR="00276DDB" w:rsidP="00276DDB" w:rsidRDefault="00276DDB" w14:paraId="57686E8A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Pr="00B757DC" w:rsidR="00276DDB" w:rsidP="00276DDB" w:rsidRDefault="00276DDB" w14:paraId="5C65902E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 AND S</w:t>
      </w:r>
      <w:r>
        <w:rPr>
          <w:rFonts w:ascii="Arial" w:hAnsi="Arial" w:cs="Arial"/>
          <w:b/>
          <w:color w:val="2F5496"/>
          <w:sz w:val="20"/>
          <w:szCs w:val="20"/>
        </w:rPr>
        <w:t>4_C =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</w:t>
      </w:r>
      <w:r>
        <w:rPr>
          <w:rFonts w:ascii="Arial" w:hAnsi="Arial" w:cs="Arial"/>
          <w:b/>
          <w:color w:val="2F5496"/>
          <w:sz w:val="20"/>
          <w:szCs w:val="20"/>
        </w:rPr>
        <w:t xml:space="preserve">1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‘</w:t>
      </w:r>
      <w:r>
        <w:rPr>
          <w:rFonts w:ascii="Arial" w:hAnsi="Arial" w:cs="Arial"/>
          <w:b/>
          <w:color w:val="2F5496"/>
          <w:sz w:val="20"/>
          <w:szCs w:val="20"/>
        </w:rPr>
        <w:t>Yes</w:t>
      </w:r>
      <w:r w:rsidRPr="00E61D87">
        <w:rPr>
          <w:rFonts w:ascii="Arial" w:hAnsi="Arial" w:cs="Arial"/>
          <w:b/>
          <w:color w:val="2F5496"/>
          <w:sz w:val="20"/>
          <w:szCs w:val="20"/>
        </w:rPr>
        <w:t>’</w:t>
      </w:r>
      <w:r>
        <w:rPr>
          <w:rFonts w:ascii="Arial" w:hAnsi="Arial" w:cs="Arial"/>
          <w:b/>
          <w:color w:val="2F5496"/>
          <w:sz w:val="20"/>
          <w:szCs w:val="20"/>
        </w:rPr>
        <w:t xml:space="preserve"> or 3 (“Not sure”)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_C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]</w:t>
      </w:r>
    </w:p>
    <w:p w:rsidR="00276DDB" w:rsidP="00276DDB" w:rsidRDefault="00276DDB" w14:paraId="3F590BB4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="00276DDB" w:rsidP="00276DDB" w:rsidRDefault="00276DDB" w14:paraId="5622CDCF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103E5ABD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276DDB" w:rsidP="00276DDB" w:rsidRDefault="00276DDB" w14:paraId="432BC4A6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276DDB" w:rsidP="00276DDB" w:rsidRDefault="00276DDB" w14:paraId="0123F2CB" w14:textId="77777777">
      <w:pPr>
        <w:pStyle w:val="SurveyQuestion"/>
        <w:spacing w:before="0" w:after="0" w:line="276" w:lineRule="auto"/>
        <w:ind w:left="720" w:hanging="720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5</w:t>
      </w:r>
      <w:r w:rsidRPr="00E61D87">
        <w:rPr>
          <w:rFonts w:ascii="Arial" w:hAnsi="Arial" w:cs="Arial"/>
          <w:szCs w:val="20"/>
        </w:rPr>
        <w:t xml:space="preserve">_C. </w:t>
      </w:r>
      <w:r w:rsidRPr="00E61D87">
        <w:rPr>
          <w:rFonts w:ascii="Arial" w:hAnsi="Arial" w:cs="Arial"/>
          <w:szCs w:val="20"/>
        </w:rPr>
        <w:tab/>
        <w:t>What is the highest level of school you have completed or the highest degree you have received?</w:t>
      </w:r>
    </w:p>
    <w:p w:rsidRPr="00E61D87" w:rsidR="00276DDB" w:rsidP="00276DDB" w:rsidRDefault="00276DDB" w14:paraId="5B260B18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Less than high school  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5D847E25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High school graduate—high school diploma or the equivalent (for example: GED) </w:t>
      </w:r>
      <w:r w:rsidRPr="00E61D87">
        <w:rPr>
          <w:rFonts w:ascii="Arial" w:hAnsi="Arial" w:cs="Arial"/>
          <w:sz w:val="20"/>
          <w:szCs w:val="20"/>
        </w:rPr>
        <w:tab/>
        <w:t xml:space="preserve"> </w:t>
      </w:r>
    </w:p>
    <w:p w:rsidRPr="00E61D87" w:rsidR="00276DDB" w:rsidP="00276DDB" w:rsidRDefault="00276DDB" w14:paraId="3EE8425C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Some college but no degree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6F4692FE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Associate degree in college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018216BC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5</w:t>
      </w:r>
      <w:r w:rsidRPr="00E61D87">
        <w:rPr>
          <w:rFonts w:ascii="Arial" w:hAnsi="Arial" w:cs="Arial"/>
          <w:sz w:val="20"/>
          <w:szCs w:val="20"/>
        </w:rPr>
        <w:tab/>
        <w:t xml:space="preserve">Bachelor’s degree (for example: BA, AB, BS)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  <w:t xml:space="preserve"> </w:t>
      </w:r>
    </w:p>
    <w:p w:rsidRPr="00E61D87" w:rsidR="00276DDB" w:rsidP="00276DDB" w:rsidRDefault="00276DDB" w14:paraId="76AED288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6</w:t>
      </w:r>
      <w:r w:rsidRPr="00E61D87">
        <w:rPr>
          <w:rFonts w:ascii="Arial" w:hAnsi="Arial" w:cs="Arial"/>
          <w:sz w:val="20"/>
          <w:szCs w:val="20"/>
        </w:rPr>
        <w:tab/>
        <w:t xml:space="preserve">Advanced or postgraduate degree (for example: Master’s degree, MD, DDS, JD, PhD, EdD) </w:t>
      </w:r>
    </w:p>
    <w:p w:rsidRPr="00E61D87" w:rsidR="00276DDB" w:rsidP="00276DDB" w:rsidRDefault="00276DDB" w14:paraId="2BCF9A01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="00276DDB" w:rsidP="00276DDB" w:rsidRDefault="00276DDB" w14:paraId="5653DB46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276DDB" w:rsidP="00276DDB" w:rsidRDefault="00276DDB" w14:paraId="6A0FEE2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48357E" w:rsidR="00276DDB" w:rsidP="00276DDB" w:rsidRDefault="00276DDB" w14:paraId="002F892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276DDB" w:rsidP="00276DDB" w:rsidRDefault="00276DDB" w14:paraId="3AADB89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6</w:t>
      </w:r>
      <w:r w:rsidRPr="00E61D87">
        <w:rPr>
          <w:rFonts w:ascii="Arial" w:hAnsi="Arial" w:cs="Arial"/>
          <w:szCs w:val="20"/>
        </w:rPr>
        <w:t>_C. What is your annual household income?</w:t>
      </w:r>
    </w:p>
    <w:p w:rsidRPr="00E61D87" w:rsidR="00276DDB" w:rsidP="00276DDB" w:rsidRDefault="00276DDB" w14:paraId="358E883E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Less than $30,000 per year</w:t>
      </w:r>
    </w:p>
    <w:p w:rsidRPr="00E61D87" w:rsidR="00276DDB" w:rsidP="00276DDB" w:rsidRDefault="00276DDB" w14:paraId="380D7429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$30,001 to $75,000 per year</w:t>
      </w:r>
    </w:p>
    <w:p w:rsidRPr="00E61D87" w:rsidR="00276DDB" w:rsidP="00276DDB" w:rsidRDefault="00276DDB" w14:paraId="772E273A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$75,001 to $150,000 per year</w:t>
      </w:r>
    </w:p>
    <w:p w:rsidRPr="0048357E" w:rsidR="00276DDB" w:rsidP="00276DDB" w:rsidRDefault="00276DDB" w14:paraId="40A3D036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48357E">
        <w:rPr>
          <w:rFonts w:ascii="Arial" w:hAnsi="Arial" w:cs="Arial"/>
          <w:sz w:val="20"/>
          <w:szCs w:val="20"/>
        </w:rPr>
        <w:t>More than $150,000 per year</w:t>
      </w:r>
    </w:p>
    <w:p w:rsidRPr="0048357E" w:rsidR="00276DDB" w:rsidP="00276DDB" w:rsidRDefault="00276DDB" w14:paraId="67777012" w14:textId="77777777">
      <w:pPr>
        <w:spacing w:line="276" w:lineRule="auto"/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Pr="0048357E">
        <w:rPr>
          <w:rFonts w:ascii="Arial" w:hAnsi="Arial" w:cs="Arial"/>
          <w:sz w:val="20"/>
          <w:szCs w:val="20"/>
        </w:rPr>
        <w:t>Prefer not to answer</w:t>
      </w:r>
    </w:p>
    <w:p w:rsidRPr="00C262AA" w:rsidR="00276DDB" w:rsidP="00276DDB" w:rsidRDefault="00276DDB" w14:paraId="6C13552D" w14:textId="77777777">
      <w:pPr>
        <w:pStyle w:val="ListParagraph"/>
        <w:spacing w:line="276" w:lineRule="auto"/>
        <w:ind w:left="1260"/>
        <w:rPr>
          <w:rFonts w:ascii="Arial" w:hAnsi="Arial" w:cs="Arial"/>
          <w:sz w:val="20"/>
          <w:szCs w:val="20"/>
        </w:rPr>
      </w:pPr>
    </w:p>
    <w:p w:rsidRPr="00E61D87" w:rsidR="00276DDB" w:rsidP="00276DDB" w:rsidRDefault="00276DDB" w14:paraId="3CB79C1B" w14:textId="77777777">
      <w:pPr>
        <w:spacing w:line="276" w:lineRule="auto"/>
        <w:contextualSpacing/>
        <w:rPr>
          <w:rFonts w:ascii="Arial" w:hAnsi="Arial" w:cs="Arial"/>
          <w:color w:val="2F5496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‘Consumer’, SKIP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THROUGH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_P; GO TO S</w:t>
      </w:r>
      <w:r>
        <w:rPr>
          <w:rFonts w:ascii="Arial" w:hAnsi="Arial" w:cs="Arial"/>
          <w:b/>
          <w:color w:val="2F5496"/>
          <w:sz w:val="20"/>
          <w:szCs w:val="20"/>
        </w:rPr>
        <w:t>8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C262AA" w:rsidR="00276DDB" w:rsidP="00276DDB" w:rsidRDefault="00276DDB" w14:paraId="6AEC7BEB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="00276DDB" w:rsidP="00276DDB" w:rsidRDefault="00276DDB" w14:paraId="0D5AC47C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6E3081E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E61D87" w:rsidR="00276DDB" w:rsidP="00276DDB" w:rsidRDefault="00276DDB" w14:paraId="55F4E90A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THROUGH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IF COHORT = 2 ‘HCP’]</w:t>
      </w:r>
    </w:p>
    <w:p w:rsidRPr="00C262AA" w:rsidR="00276DDB" w:rsidP="00276DDB" w:rsidRDefault="00276DDB" w14:paraId="2F9D085D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3656A88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lastRenderedPageBreak/>
        <w:t>[SINGLE PUNCH]</w:t>
      </w:r>
    </w:p>
    <w:p w:rsidRPr="00E61D87" w:rsidR="00276DDB" w:rsidP="00276DDB" w:rsidRDefault="00276DDB" w14:paraId="358D487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4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Which of the following best describes your profession?</w:t>
      </w:r>
    </w:p>
    <w:p w:rsidRPr="00E61D87" w:rsidR="00276DDB" w:rsidP="00276DDB" w:rsidRDefault="00276DDB" w14:paraId="082116BB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Medical doctor/physician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7871CB30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Physician assistant </w:t>
      </w:r>
    </w:p>
    <w:p w:rsidRPr="00E61D87" w:rsidR="00276DDB" w:rsidP="00276DDB" w:rsidRDefault="00276DDB" w14:paraId="408CE6AD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 xml:space="preserve">Nurse practitioner </w:t>
      </w:r>
    </w:p>
    <w:p w:rsidRPr="00E61D87" w:rsidR="00276DDB" w:rsidP="00276DDB" w:rsidRDefault="00276DDB" w14:paraId="787A4699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Other</w:t>
      </w:r>
    </w:p>
    <w:p w:rsidR="00276DDB" w:rsidP="00276DDB" w:rsidRDefault="00276DDB" w14:paraId="05F34DED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E61D87" w:rsidR="00276DDB" w:rsidP="00276DDB" w:rsidRDefault="00276DDB" w14:paraId="620137C4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_P = 4 ‘Other’,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SKIP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</w:t>
      </w:r>
      <w:r>
        <w:rPr>
          <w:rFonts w:ascii="Arial" w:hAnsi="Arial" w:cs="Arial"/>
          <w:b/>
          <w:color w:val="2F5496"/>
          <w:sz w:val="20"/>
          <w:szCs w:val="20"/>
        </w:rPr>
        <w:t xml:space="preserve"> through S7_P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, GO TO </w:t>
      </w:r>
      <w:r>
        <w:rPr>
          <w:rFonts w:ascii="Arial" w:hAnsi="Arial" w:cs="Arial"/>
          <w:b/>
          <w:color w:val="2F5496"/>
          <w:sz w:val="20"/>
          <w:szCs w:val="20"/>
        </w:rPr>
        <w:t>S8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1968F9" w:rsidR="00276DDB" w:rsidP="00276DDB" w:rsidRDefault="00276DDB" w14:paraId="63C53CA8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C262AA" w:rsidR="00276DDB" w:rsidP="00276DDB" w:rsidRDefault="00276DDB" w14:paraId="20B4ECC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76DDB" w:rsidP="00276DDB" w:rsidRDefault="00276DDB" w14:paraId="57ED19F0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:rsidRPr="001968F9" w:rsidR="00276DDB" w:rsidP="00276DDB" w:rsidRDefault="00276DDB" w14:paraId="3E08DF22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>PROGRAMMER:</w:t>
      </w:r>
      <w:r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IF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</w:t>
      </w:r>
      <w:r>
        <w:rPr>
          <w:rFonts w:ascii="Arial" w:hAnsi="Arial" w:cs="Arial"/>
          <w:b/>
          <w:color w:val="2F5496"/>
          <w:sz w:val="20"/>
          <w:szCs w:val="20"/>
        </w:rPr>
        <w:t>!=</w:t>
      </w:r>
      <w:r w:rsidRPr="001968F9">
        <w:rPr>
          <w:rFonts w:ascii="Arial" w:hAnsi="Arial" w:cs="Arial"/>
          <w:b/>
          <w:color w:val="2F5496"/>
          <w:sz w:val="20"/>
          <w:szCs w:val="20"/>
        </w:rPr>
        <w:t>= 1 ‘Other’]</w:t>
      </w:r>
    </w:p>
    <w:p w:rsidR="00276DDB" w:rsidP="00276DDB" w:rsidRDefault="00276DDB" w14:paraId="7564F81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1968F9" w:rsidR="00276DDB" w:rsidP="00276DDB" w:rsidRDefault="00276DDB" w14:paraId="3D8F456E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[SINGLE PUNCH]</w:t>
      </w:r>
    </w:p>
    <w:p w:rsidRPr="00E61D87" w:rsidR="00276DDB" w:rsidP="00276DDB" w:rsidRDefault="00276DDB" w14:paraId="3C675F28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5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Do you consider yourself a primary care provider or specialist?</w:t>
      </w:r>
    </w:p>
    <w:p w:rsidRPr="001968F9" w:rsidR="00276DDB" w:rsidP="00276DDB" w:rsidRDefault="00276DDB" w14:paraId="64BA6555" w14:textId="77777777">
      <w:pPr>
        <w:spacing w:line="276" w:lineRule="auto"/>
        <w:ind w:left="1440" w:hanging="360"/>
        <w:rPr>
          <w:rFonts w:ascii="Arial" w:hAnsi="Arial" w:cs="Arial"/>
          <w:color w:val="2F5496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Primary care provider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bookmarkStart w:name="_Hlk38348398" w:id="2"/>
      <w:r w:rsidRPr="001968F9">
        <w:rPr>
          <w:rFonts w:ascii="Arial" w:hAnsi="Arial" w:cs="Arial"/>
          <w:color w:val="2F5496"/>
          <w:sz w:val="20"/>
          <w:szCs w:val="20"/>
        </w:rPr>
        <w:sym w:font="Wingdings" w:char="F0DF"/>
      </w:r>
      <w:r w:rsidRPr="001968F9">
        <w:rPr>
          <w:rFonts w:ascii="Arial" w:hAnsi="Arial" w:cs="Arial"/>
          <w:color w:val="2F5496"/>
          <w:sz w:val="20"/>
          <w:szCs w:val="20"/>
        </w:rPr>
        <w:t xml:space="preserve"> [PCPs must select 1 to remain Eligible]</w:t>
      </w:r>
    </w:p>
    <w:bookmarkEnd w:id="2"/>
    <w:p w:rsidRPr="00C262AA" w:rsidR="00276DDB" w:rsidP="00276DDB" w:rsidRDefault="00276DDB" w14:paraId="5DCE6BFB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Specialist </w:t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</w:p>
    <w:p w:rsidRPr="00C262AA" w:rsidR="00276DDB" w:rsidP="00276DDB" w:rsidRDefault="00276DDB" w14:paraId="531170EC" w14:textId="7777777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Pr="001968F9" w:rsidR="00276DDB" w:rsidP="00276DDB" w:rsidRDefault="00276DDB" w14:paraId="5F25E76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5_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P !== 1 ‘Primary care provider’,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_P]</w:t>
      </w:r>
    </w:p>
    <w:p w:rsidRPr="00C262AA" w:rsidR="00276DDB" w:rsidP="00276DDB" w:rsidRDefault="00276DDB" w14:paraId="4C2C0455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4FAF128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76DDB" w:rsidP="00276DDB" w:rsidRDefault="00276DDB" w14:paraId="0A65F912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:rsidRPr="001968F9" w:rsidR="00276DDB" w:rsidP="00276DDB" w:rsidRDefault="00276DDB" w14:paraId="0510D3FA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>PROGRAMMER:</w:t>
      </w:r>
      <w:r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IF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= 1 ‘Primary care provider’]</w:t>
      </w:r>
    </w:p>
    <w:p w:rsidR="00276DDB" w:rsidP="00276DDB" w:rsidRDefault="00276DDB" w14:paraId="71A0C647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276DDB" w:rsidP="00276DDB" w:rsidRDefault="00276DDB" w14:paraId="3FE3954B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276DDB" w:rsidP="00276DDB" w:rsidRDefault="00276DDB" w14:paraId="18E32FB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6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Which of the following best describes your practice?</w:t>
      </w:r>
    </w:p>
    <w:p w:rsidRPr="00E61D87" w:rsidR="00276DDB" w:rsidP="00276DDB" w:rsidRDefault="00276DDB" w14:paraId="5EA98426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Family practice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283F8065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b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General practice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272D6D52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Internal medicine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C262AA" w:rsidR="00276DDB" w:rsidP="00276DDB" w:rsidRDefault="00276DDB" w14:paraId="14C7B956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 xml:space="preserve">Other </w:t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</w:p>
    <w:p w:rsidRPr="001968F9" w:rsidR="00276DDB" w:rsidP="00276DDB" w:rsidRDefault="00276DDB" w14:paraId="4D1DC3DA" w14:textId="77777777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color w:val="2F5496"/>
          <w:sz w:val="20"/>
          <w:szCs w:val="20"/>
        </w:rPr>
      </w:pPr>
      <w:r w:rsidRPr="001968F9">
        <w:rPr>
          <w:rFonts w:ascii="Arial" w:hAnsi="Arial" w:cs="Arial"/>
          <w:color w:val="2F5496"/>
          <w:sz w:val="20"/>
          <w:szCs w:val="20"/>
        </w:rPr>
        <w:tab/>
      </w:r>
      <w:r w:rsidRPr="001968F9">
        <w:rPr>
          <w:rFonts w:ascii="Arial" w:hAnsi="Arial" w:cs="Arial"/>
          <w:color w:val="2F5496"/>
          <w:sz w:val="20"/>
          <w:szCs w:val="20"/>
        </w:rPr>
        <w:tab/>
      </w:r>
    </w:p>
    <w:p w:rsidRPr="001968F9" w:rsidR="00276DDB" w:rsidP="00276DDB" w:rsidRDefault="00276DDB" w14:paraId="09EF5119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IF COHORT = 2 ‘HCP’ AND (S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= 4 ‘Other’),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_P]</w:t>
      </w:r>
    </w:p>
    <w:p w:rsidRPr="00C262AA" w:rsidR="00276DDB" w:rsidP="00276DDB" w:rsidRDefault="00276DDB" w14:paraId="3D06E9D3" w14:textId="77777777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:rsidRPr="00C262AA" w:rsidR="00276DDB" w:rsidP="00276DDB" w:rsidRDefault="00276DDB" w14:paraId="4D4510E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76DDB" w:rsidP="00276DDB" w:rsidRDefault="00276DDB" w14:paraId="6DA6522B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276DDB" w:rsidP="00276DDB" w:rsidRDefault="00276DDB" w14:paraId="20AB3D2D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[NUMERICAL FIELD; SET RANGE 0 – 100]</w:t>
      </w:r>
    </w:p>
    <w:p w:rsidRPr="00E61D87" w:rsidR="00276DDB" w:rsidP="00276DDB" w:rsidRDefault="00276DDB" w14:paraId="64569D1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napToGrid w:val="0"/>
          <w:szCs w:val="20"/>
        </w:rPr>
      </w:pPr>
      <w:r w:rsidRPr="00E61D87">
        <w:rPr>
          <w:rFonts w:ascii="Arial" w:hAnsi="Arial" w:cs="Arial"/>
          <w:snapToGrid w:val="0"/>
          <w:szCs w:val="20"/>
        </w:rPr>
        <w:t>S</w:t>
      </w:r>
      <w:r>
        <w:rPr>
          <w:rFonts w:ascii="Arial" w:hAnsi="Arial" w:cs="Arial"/>
          <w:snapToGrid w:val="0"/>
          <w:szCs w:val="20"/>
        </w:rPr>
        <w:t>7</w:t>
      </w:r>
      <w:r w:rsidRPr="00E61D87">
        <w:rPr>
          <w:rFonts w:ascii="Arial" w:hAnsi="Arial" w:cs="Arial"/>
          <w:snapToGrid w:val="0"/>
          <w:szCs w:val="20"/>
        </w:rPr>
        <w:t xml:space="preserve">_P. In a typical week, what percentage of your time is spent on </w:t>
      </w:r>
      <w:r w:rsidRPr="00E61D87">
        <w:rPr>
          <w:rFonts w:ascii="Arial" w:hAnsi="Arial" w:cs="Arial"/>
          <w:snapToGrid w:val="0"/>
          <w:szCs w:val="20"/>
          <w:u w:val="single"/>
        </w:rPr>
        <w:t>direct patient care</w:t>
      </w:r>
      <w:r w:rsidRPr="00E61D87">
        <w:rPr>
          <w:rFonts w:ascii="Arial" w:hAnsi="Arial" w:cs="Arial"/>
          <w:snapToGrid w:val="0"/>
          <w:szCs w:val="20"/>
        </w:rPr>
        <w:t>, such as seeing patients and reviewing their medical records? If you are not sure, please provide your best guess.</w:t>
      </w:r>
    </w:p>
    <w:p w:rsidRPr="00C262AA" w:rsidR="00276DDB" w:rsidP="00276DDB" w:rsidRDefault="00276DDB" w14:paraId="69D49E71" w14:textId="77777777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napToGrid w:val="0"/>
          <w:sz w:val="20"/>
          <w:szCs w:val="20"/>
        </w:rPr>
        <w:t xml:space="preserve">_____% </w:t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917A97">
        <w:rPr>
          <w:rFonts w:ascii="Arial" w:hAnsi="Arial" w:cs="Arial"/>
          <w:snapToGrid w:val="0"/>
          <w:color w:val="31849B" w:themeColor="accent5" w:themeShade="BF"/>
          <w:sz w:val="20"/>
          <w:szCs w:val="20"/>
        </w:rPr>
        <w:t>(Respondent has to indicate 50% or more to remain eligible)</w:t>
      </w:r>
      <w:r w:rsidRPr="00C262AA">
        <w:rPr>
          <w:rFonts w:ascii="Arial" w:hAnsi="Arial" w:cs="Arial"/>
          <w:snapToGrid w:val="0"/>
          <w:sz w:val="20"/>
          <w:szCs w:val="20"/>
        </w:rPr>
        <w:tab/>
      </w:r>
    </w:p>
    <w:p w:rsidRPr="001968F9" w:rsidR="00276DDB" w:rsidP="00276DDB" w:rsidRDefault="00276DDB" w14:paraId="1CCF4C44" w14:textId="77777777">
      <w:pPr>
        <w:spacing w:line="276" w:lineRule="auto"/>
        <w:contextualSpacing/>
        <w:rPr>
          <w:rFonts w:ascii="Arial" w:hAnsi="Arial" w:cs="Arial"/>
          <w:snapToGrid w:val="0"/>
          <w:color w:val="2F5496"/>
          <w:sz w:val="20"/>
          <w:szCs w:val="20"/>
        </w:rPr>
      </w:pPr>
    </w:p>
    <w:p w:rsidRPr="001968F9" w:rsidR="00276DDB" w:rsidP="00276DDB" w:rsidRDefault="00276DDB" w14:paraId="57AD7FCE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&lt; 50,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; GO TO </w:t>
      </w:r>
      <w:r>
        <w:rPr>
          <w:rFonts w:ascii="Arial" w:hAnsi="Arial" w:cs="Arial"/>
          <w:b/>
          <w:color w:val="2F5496"/>
          <w:sz w:val="20"/>
          <w:szCs w:val="20"/>
        </w:rPr>
        <w:t>S8</w:t>
      </w:r>
      <w:r w:rsidRPr="001968F9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C262AA" w:rsidR="00276DDB" w:rsidP="00276DDB" w:rsidRDefault="00276DDB" w14:paraId="360CD708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276DDB" w:rsidP="00276DDB" w:rsidRDefault="00276DDB" w14:paraId="25A2158A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56211B7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Pr="00C262AA" w:rsidR="00276DDB" w:rsidP="00276DDB" w:rsidRDefault="00276DDB" w14:paraId="4F284168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Pr="00C262AA" w:rsidR="00276DDB" w:rsidP="00276DDB" w:rsidRDefault="00276DDB" w14:paraId="5662190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276DDB" w:rsidP="00276DDB" w:rsidRDefault="00276DDB" w14:paraId="0C682BF8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8</w:t>
      </w:r>
      <w:r w:rsidRPr="00E61D87">
        <w:rPr>
          <w:rFonts w:ascii="Arial" w:hAnsi="Arial" w:cs="Arial"/>
          <w:szCs w:val="20"/>
        </w:rPr>
        <w:t>. Are you:</w:t>
      </w:r>
    </w:p>
    <w:p w:rsidRPr="00E61D87" w:rsidR="00276DDB" w:rsidP="00276DDB" w:rsidRDefault="00276DDB" w14:paraId="136B8291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Hispanic or Latino</w:t>
      </w:r>
    </w:p>
    <w:p w:rsidRPr="00E61D87" w:rsidR="00276DDB" w:rsidP="00276DDB" w:rsidRDefault="00276DDB" w14:paraId="1E7CB45E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Not Hispanic or Latino</w:t>
      </w:r>
    </w:p>
    <w:p w:rsidRPr="00C262AA" w:rsidR="00276DDB" w:rsidP="00276DDB" w:rsidRDefault="00276DDB" w14:paraId="31203CC3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Prefer not to answer</w:t>
      </w:r>
    </w:p>
    <w:p w:rsidRPr="00C262AA" w:rsidR="00276DDB" w:rsidP="00276DDB" w:rsidRDefault="00276DDB" w14:paraId="3CC7CAAC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C262AA" w:rsidR="00276DDB" w:rsidP="00276DDB" w:rsidRDefault="00276DDB" w14:paraId="57B70D6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76DDB" w:rsidP="00276DDB" w:rsidRDefault="00276DDB" w14:paraId="248A68B0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1968F9" w:rsidR="00276DDB" w:rsidP="00276DDB" w:rsidRDefault="00276DDB" w14:paraId="6CDEDED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[MULTIPLE PUNCH]</w:t>
      </w:r>
    </w:p>
    <w:p w:rsidR="00276DDB" w:rsidP="00276DDB" w:rsidRDefault="00276DDB" w14:paraId="3D187D3B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color w:val="2F5496"/>
          <w:sz w:val="20"/>
          <w:szCs w:val="20"/>
        </w:rPr>
        <w:t>Multi-punch response items should be saved to dataset as binary variables with response options: 1=’Selected’ OR 0=’Not selected’.</w:t>
      </w:r>
      <w:r w:rsidRPr="001968F9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1968F9" w:rsidR="00276DDB" w:rsidP="00276DDB" w:rsidRDefault="00276DDB" w14:paraId="6F891C11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E61D87" w:rsidR="00276DDB" w:rsidP="00276DDB" w:rsidRDefault="00276DDB" w14:paraId="7A06BDFF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Cs w:val="0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9</w:t>
      </w:r>
      <w:r w:rsidRPr="00E61D87">
        <w:rPr>
          <w:rFonts w:ascii="Arial" w:hAnsi="Arial" w:cs="Arial"/>
          <w:szCs w:val="20"/>
        </w:rPr>
        <w:t xml:space="preserve">. What is your race? </w:t>
      </w:r>
      <w:r w:rsidRPr="00E61D87">
        <w:rPr>
          <w:rFonts w:ascii="Arial" w:hAnsi="Arial" w:cs="Arial"/>
          <w:i/>
          <w:szCs w:val="20"/>
        </w:rPr>
        <w:t xml:space="preserve">Select </w:t>
      </w:r>
      <w:r w:rsidRPr="00E61D87">
        <w:rPr>
          <w:rFonts w:ascii="Arial" w:hAnsi="Arial" w:cs="Arial"/>
          <w:i/>
          <w:szCs w:val="20"/>
          <w:u w:val="single"/>
        </w:rPr>
        <w:t>all</w:t>
      </w:r>
      <w:r w:rsidRPr="00E61D87">
        <w:rPr>
          <w:rFonts w:ascii="Arial" w:hAnsi="Arial" w:cs="Arial"/>
          <w:i/>
          <w:szCs w:val="20"/>
        </w:rPr>
        <w:t xml:space="preserve"> that apply</w:t>
      </w:r>
      <w:r w:rsidRPr="00E61D87">
        <w:rPr>
          <w:rFonts w:ascii="Arial" w:hAnsi="Arial" w:cs="Arial"/>
          <w:szCs w:val="20"/>
        </w:rPr>
        <w:t>.</w:t>
      </w:r>
    </w:p>
    <w:p w:rsidRPr="00E61D87" w:rsidR="00276DDB" w:rsidP="00276DDB" w:rsidRDefault="00276DDB" w14:paraId="6FB3C95C" w14:textId="77777777">
      <w:pPr>
        <w:spacing w:line="276" w:lineRule="auto"/>
        <w:ind w:firstLine="720"/>
        <w:contextualSpacing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_1.</w:t>
      </w:r>
      <w:r w:rsidRPr="00E61D87">
        <w:rPr>
          <w:rFonts w:ascii="Arial" w:hAnsi="Arial" w:cs="Arial"/>
          <w:sz w:val="20"/>
          <w:szCs w:val="20"/>
        </w:rPr>
        <w:tab/>
        <w:t xml:space="preserve">American Indian or Alaska Native  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5F40B3A6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_2.</w:t>
      </w:r>
      <w:r w:rsidRPr="00E61D87">
        <w:rPr>
          <w:rFonts w:ascii="Arial" w:hAnsi="Arial" w:cs="Arial"/>
          <w:sz w:val="20"/>
          <w:szCs w:val="20"/>
        </w:rPr>
        <w:tab/>
        <w:t xml:space="preserve">Asian </w:t>
      </w:r>
    </w:p>
    <w:p w:rsidRPr="00E61D87" w:rsidR="00276DDB" w:rsidP="00276DDB" w:rsidRDefault="00276DDB" w14:paraId="5038D06E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_3.</w:t>
      </w:r>
      <w:r w:rsidRPr="00E61D87">
        <w:rPr>
          <w:rFonts w:ascii="Arial" w:hAnsi="Arial" w:cs="Arial"/>
          <w:sz w:val="20"/>
          <w:szCs w:val="20"/>
        </w:rPr>
        <w:tab/>
        <w:t>Black or African American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2EA0DFBB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_4.</w:t>
      </w:r>
      <w:r w:rsidRPr="00E61D87">
        <w:rPr>
          <w:rFonts w:ascii="Arial" w:hAnsi="Arial" w:cs="Arial"/>
          <w:sz w:val="20"/>
          <w:szCs w:val="20"/>
        </w:rPr>
        <w:tab/>
        <w:t>Native Hawaiian or other Pacific Islander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276DDB" w:rsidP="00276DDB" w:rsidRDefault="00276DDB" w14:paraId="6CB3E59E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_5.</w:t>
      </w:r>
      <w:r w:rsidRPr="00E61D87">
        <w:rPr>
          <w:rFonts w:ascii="Arial" w:hAnsi="Arial" w:cs="Arial"/>
          <w:sz w:val="20"/>
          <w:szCs w:val="20"/>
        </w:rPr>
        <w:tab/>
        <w:t>White</w:t>
      </w:r>
    </w:p>
    <w:p w:rsidRPr="00E61D87" w:rsidR="00276DDB" w:rsidP="00276DDB" w:rsidRDefault="00276DDB" w14:paraId="4C7CD2B0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_6.</w:t>
      </w:r>
      <w:r w:rsidRPr="00E61D87">
        <w:rPr>
          <w:rFonts w:ascii="Arial" w:hAnsi="Arial" w:cs="Arial"/>
          <w:sz w:val="20"/>
          <w:szCs w:val="20"/>
        </w:rPr>
        <w:tab/>
        <w:t>Other</w:t>
      </w:r>
    </w:p>
    <w:p w:rsidRPr="00C262AA" w:rsidR="00276DDB" w:rsidP="00276DDB" w:rsidRDefault="00276DDB" w14:paraId="6BAB802D" w14:textId="77777777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_7.</w:t>
      </w:r>
      <w:r w:rsidRPr="00E61D87">
        <w:rPr>
          <w:rFonts w:ascii="Arial" w:hAnsi="Arial" w:cs="Arial"/>
          <w:sz w:val="20"/>
          <w:szCs w:val="20"/>
        </w:rPr>
        <w:tab/>
        <w:t xml:space="preserve">Prefer not to answer </w:t>
      </w:r>
      <w:r w:rsidRPr="00E61D87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color w:val="31849B" w:themeColor="accent5" w:themeShade="BF"/>
          <w:sz w:val="20"/>
          <w:szCs w:val="20"/>
        </w:rPr>
        <w:sym w:font="Wingdings" w:char="F0DF"/>
      </w:r>
      <w:r w:rsidRPr="00C262AA">
        <w:rPr>
          <w:rFonts w:ascii="Arial" w:hAnsi="Arial" w:cs="Arial"/>
          <w:color w:val="31849B" w:themeColor="accent5" w:themeShade="BF"/>
          <w:sz w:val="20"/>
          <w:szCs w:val="20"/>
        </w:rPr>
        <w:t>[If selected, no other options can be selected]</w:t>
      </w:r>
    </w:p>
    <w:p w:rsidRPr="00C262AA" w:rsidR="00276DDB" w:rsidP="00276DDB" w:rsidRDefault="00276DDB" w14:paraId="2D61412D" w14:textId="77777777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Pr="001968F9" w:rsidR="00276DDB" w:rsidP="00276DDB" w:rsidRDefault="00276DDB" w14:paraId="070E1486" w14:textId="77777777">
      <w:pPr>
        <w:tabs>
          <w:tab w:val="left" w:pos="0"/>
          <w:tab w:val="left" w:pos="540"/>
          <w:tab w:val="left" w:pos="810"/>
          <w:tab w:val="left" w:pos="900"/>
          <w:tab w:val="left" w:pos="1530"/>
          <w:tab w:val="right" w:pos="4320"/>
          <w:tab w:val="left" w:pos="4770"/>
          <w:tab w:val="left" w:pos="5040"/>
          <w:tab w:val="center" w:leader="dot" w:pos="10440"/>
        </w:tabs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IF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_7 = 1 ‘Selected’, DISABLE OPTIONS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_1 –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_6]</w:t>
      </w:r>
    </w:p>
    <w:p w:rsidRPr="00C262AA" w:rsidR="00276DDB" w:rsidP="00276DDB" w:rsidRDefault="00276DDB" w14:paraId="4235FC7F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="00276DDB" w:rsidP="00276DDB" w:rsidRDefault="00276DDB" w14:paraId="2C24673C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</w:p>
    <w:p w:rsidR="00276DDB" w:rsidP="00276DDB" w:rsidRDefault="00276DDB" w14:paraId="0B992D23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1968F9" w:rsidR="00276DDB" w:rsidP="00276DDB" w:rsidRDefault="00276DDB" w14:paraId="0E653E02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[DISPLAY ‘Thank and Terminate’ IF </w:t>
      </w:r>
      <w:r w:rsidRPr="006D1A2B">
        <w:rPr>
          <w:rFonts w:ascii="Arial" w:hAnsi="Arial" w:cs="Arial"/>
          <w:b/>
          <w:color w:val="2F5496"/>
          <w:sz w:val="20"/>
          <w:szCs w:val="20"/>
        </w:rPr>
        <w:t>EFLAG</w:t>
      </w:r>
      <w:r w:rsidRPr="001968F9">
        <w:rPr>
          <w:rFonts w:ascii="Arial" w:hAnsi="Arial" w:cs="Arial"/>
          <w:b/>
          <w:color w:val="2F5496"/>
          <w:sz w:val="20"/>
          <w:szCs w:val="20"/>
        </w:rPr>
        <w:t>=0 ‘INELIGIBLE]</w:t>
      </w:r>
    </w:p>
    <w:p w:rsidRPr="00C262AA" w:rsidR="00276DDB" w:rsidP="00276DDB" w:rsidRDefault="00276DDB" w14:paraId="5D087F3C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2A05F697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[Thank and Terminate]</w:t>
      </w:r>
    </w:p>
    <w:p w:rsidRPr="00C262AA" w:rsidR="00276DDB" w:rsidP="00276DDB" w:rsidRDefault="00276DDB" w14:paraId="41D1D7DF" w14:textId="7777777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C262AA">
        <w:rPr>
          <w:rFonts w:ascii="Arial" w:hAnsi="Arial" w:cs="Arial"/>
          <w:sz w:val="20"/>
          <w:szCs w:val="20"/>
        </w:rPr>
        <w:t xml:space="preserve">We’re sorry, but you are not eligible for this study. There are many possible reasons why people are not eligible for this study. These reasons were decided earlier by the researchers. </w:t>
      </w:r>
      <w:r>
        <w:rPr>
          <w:rFonts w:ascii="Arial" w:hAnsi="Arial" w:cs="Arial"/>
          <w:sz w:val="20"/>
          <w:szCs w:val="20"/>
        </w:rPr>
        <w:t>T</w:t>
      </w:r>
      <w:r w:rsidRPr="00C262AA">
        <w:rPr>
          <w:rFonts w:ascii="Arial" w:hAnsi="Arial" w:cs="Arial"/>
          <w:sz w:val="20"/>
          <w:szCs w:val="20"/>
        </w:rPr>
        <w:t>hank you for your interest in this study and for taking the time to answer our questions today.</w:t>
      </w:r>
    </w:p>
    <w:p w:rsidRPr="00C262AA" w:rsidR="00276DDB" w:rsidP="00276DDB" w:rsidRDefault="00276DDB" w14:paraId="2A5357C3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5A5A8DD5" w14:textId="77777777">
      <w:pPr>
        <w:spacing w:line="276" w:lineRule="auto"/>
        <w:contextualSpacing/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[IF EFLAG=0 ‘INELIGIBLE, END HERE]</w:t>
      </w:r>
    </w:p>
    <w:p w:rsidR="00276DDB" w:rsidP="00276DDB" w:rsidRDefault="00276DDB" w14:paraId="5F0014D8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212C94F6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94A1E" w:rsidRDefault="00C94A1E" w14:paraId="65DDEA68" w14:textId="6DCB28A6"/>
    <w:p w:rsidRPr="001968F9" w:rsidR="00276DDB" w:rsidP="00276DDB" w:rsidRDefault="00276DDB" w14:paraId="1D7E13CF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="00276DDB" w:rsidP="00276DDB" w:rsidRDefault="00276DDB" w14:paraId="08CAB914" w14:textId="77777777">
      <w:pPr>
        <w:pStyle w:val="NormalWeb"/>
        <w:spacing w:before="0" w:beforeAutospacing="0" w:after="0" w:afterAutospacing="0" w:line="276" w:lineRule="auto"/>
        <w:ind w:right="720"/>
        <w:rPr>
          <w:rFonts w:ascii="Arial" w:hAnsi="Arial" w:cs="Arial"/>
          <w:b/>
          <w:color w:val="000000"/>
          <w:sz w:val="20"/>
          <w:szCs w:val="20"/>
        </w:rPr>
      </w:pPr>
    </w:p>
    <w:p w:rsidR="00276DDB" w:rsidP="00276DDB" w:rsidRDefault="00276DDB" w14:paraId="642AF5AD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276DDB" w:rsidP="00276DDB" w:rsidRDefault="00276DDB" w14:paraId="5F1FDDA4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6486B6B7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="00276DDB" w:rsidP="00276DDB" w:rsidRDefault="00276DDB" w14:paraId="1F1C7807" w14:textId="77777777">
      <w:pPr>
        <w:rPr>
          <w:rFonts w:ascii="Arial" w:hAnsi="Arial" w:cs="Arial"/>
          <w:b/>
          <w:color w:val="C00000"/>
          <w:sz w:val="20"/>
          <w:szCs w:val="20"/>
        </w:rPr>
      </w:pPr>
    </w:p>
    <w:p w:rsidRPr="00065204" w:rsidR="00276DDB" w:rsidP="00276DDB" w:rsidRDefault="00276DDB" w14:paraId="22356D73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Cs/>
          <w:sz w:val="20"/>
          <w:szCs w:val="20"/>
        </w:rPr>
      </w:pPr>
      <w:r w:rsidRPr="00065204">
        <w:rPr>
          <w:rFonts w:ascii="Arial" w:hAnsi="Arial" w:cs="Arial"/>
          <w:bCs/>
          <w:sz w:val="20"/>
          <w:szCs w:val="20"/>
        </w:rPr>
        <w:t xml:space="preserve">You are eligible to participate in the study. </w:t>
      </w:r>
    </w:p>
    <w:p w:rsidR="00276DDB" w:rsidP="00276DDB" w:rsidRDefault="00276DDB" w14:paraId="76B4A47F" w14:textId="77777777">
      <w:pPr>
        <w:rPr>
          <w:rFonts w:ascii="Arial" w:hAnsi="Arial" w:cs="Arial"/>
          <w:b/>
          <w:color w:val="C00000"/>
          <w:sz w:val="20"/>
          <w:szCs w:val="20"/>
        </w:rPr>
      </w:pPr>
    </w:p>
    <w:p w:rsidRPr="00E61D87" w:rsidR="00276DDB" w:rsidP="00276DDB" w:rsidRDefault="00276DDB" w14:paraId="0B17A688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  <w:r w:rsidRPr="006D4A6C">
        <w:rPr>
          <w:b/>
          <w:bCs/>
          <w:color w:val="31849B" w:themeColor="accent5" w:themeShade="BF"/>
          <w:sz w:val="20"/>
          <w:szCs w:val="20"/>
          <w:highlight w:val="yellow"/>
        </w:rPr>
        <w:t>[DISPLAY CONSENT]</w:t>
      </w:r>
    </w:p>
    <w:p w:rsidR="00276DDB" w:rsidP="00276DDB" w:rsidRDefault="00276DDB" w14:paraId="255C75C4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276DDB" w:rsidP="00276DDB" w:rsidRDefault="00276DDB" w14:paraId="671EA92E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1E4D46C5" w14:textId="77777777">
      <w:pPr>
        <w:pStyle w:val="basicinstruction"/>
        <w:rPr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15A0AD1D" w14:textId="77777777">
      <w:pPr>
        <w:pStyle w:val="basicinstruction"/>
        <w:rPr>
          <w:color w:val="31849B" w:themeColor="accent5" w:themeShade="BF"/>
          <w:sz w:val="20"/>
          <w:szCs w:val="20"/>
        </w:rPr>
      </w:pPr>
      <w:r w:rsidRPr="00C262AA">
        <w:rPr>
          <w:color w:val="31849B" w:themeColor="accent5" w:themeShade="BF"/>
          <w:sz w:val="20"/>
          <w:szCs w:val="20"/>
        </w:rPr>
        <w:t>[SINGLE PUNCH]</w:t>
      </w:r>
    </w:p>
    <w:p w:rsidRPr="00C262AA" w:rsidR="00276DDB" w:rsidP="00276DDB" w:rsidRDefault="00276DDB" w14:paraId="501DF831" w14:textId="77777777">
      <w:pPr>
        <w:pStyle w:val="SurveyParagraph"/>
        <w:spacing w:before="0" w:after="0"/>
        <w:ind w:left="1080" w:hanging="1080"/>
        <w:rPr>
          <w:bCs/>
          <w:sz w:val="20"/>
          <w:szCs w:val="20"/>
        </w:rPr>
      </w:pPr>
      <w:r w:rsidRPr="00C262AA">
        <w:rPr>
          <w:bCs/>
          <w:color w:val="7F7F7F"/>
          <w:sz w:val="20"/>
          <w:szCs w:val="20"/>
        </w:rPr>
        <w:lastRenderedPageBreak/>
        <w:t>Consent.</w:t>
      </w:r>
      <w:r w:rsidRPr="00C262AA">
        <w:rPr>
          <w:b/>
          <w:bCs/>
          <w:color w:val="7F7F7F"/>
          <w:sz w:val="20"/>
          <w:szCs w:val="20"/>
        </w:rPr>
        <w:tab/>
      </w:r>
      <w:r w:rsidRPr="00C262AA">
        <w:rPr>
          <w:bCs/>
          <w:sz w:val="20"/>
          <w:szCs w:val="20"/>
        </w:rPr>
        <w:t xml:space="preserve">If you have read the previous screens and </w:t>
      </w:r>
      <w:r w:rsidRPr="00C262AA">
        <w:rPr>
          <w:bCs/>
          <w:sz w:val="20"/>
          <w:szCs w:val="20"/>
          <w:u w:val="single"/>
        </w:rPr>
        <w:t>agree</w:t>
      </w:r>
      <w:r w:rsidRPr="00C262AA">
        <w:rPr>
          <w:bCs/>
          <w:sz w:val="20"/>
          <w:szCs w:val="20"/>
        </w:rPr>
        <w:t xml:space="preserve"> to participate, please click the Yes button. If not, click the No button.</w:t>
      </w:r>
    </w:p>
    <w:p w:rsidRPr="00C262AA" w:rsidR="00276DDB" w:rsidP="00276DDB" w:rsidRDefault="00276DDB" w14:paraId="28C754A8" w14:textId="77777777">
      <w:pPr>
        <w:pStyle w:val="StyleSurveyCheckboxListBoldAuto"/>
        <w:numPr>
          <w:ilvl w:val="0"/>
          <w:numId w:val="0"/>
        </w:numPr>
        <w:tabs>
          <w:tab w:val="clear" w:pos="1800"/>
          <w:tab w:val="left" w:pos="1440"/>
        </w:tabs>
        <w:spacing w:after="0"/>
        <w:ind w:left="1100"/>
        <w:rPr>
          <w:sz w:val="20"/>
          <w:szCs w:val="20"/>
          <w:lang w:val="en-US"/>
        </w:rPr>
      </w:pPr>
      <w:r w:rsidRPr="00C262AA">
        <w:rPr>
          <w:rStyle w:val="StyleSurveyCheckboxListBoldAutoChar"/>
          <w:rFonts w:eastAsiaTheme="minorHAnsi"/>
          <w:color w:val="C00000"/>
          <w:sz w:val="20"/>
          <w:szCs w:val="20"/>
          <w:lang w:val="en-US"/>
        </w:rPr>
        <w:t>1</w:t>
      </w:r>
      <w:r w:rsidRPr="00C262AA">
        <w:rPr>
          <w:rStyle w:val="StyleSurveyCheckboxListBoldAutoChar"/>
          <w:rFonts w:eastAsiaTheme="minorHAnsi"/>
          <w:sz w:val="20"/>
          <w:szCs w:val="20"/>
          <w:lang w:val="en-US"/>
        </w:rPr>
        <w:tab/>
        <w:t>Yes, I</w:t>
      </w:r>
      <w:r w:rsidRPr="00C262AA">
        <w:rPr>
          <w:sz w:val="20"/>
          <w:szCs w:val="20"/>
          <w:lang w:val="en-US"/>
        </w:rPr>
        <w:t xml:space="preserve"> </w:t>
      </w:r>
      <w:r w:rsidRPr="00C262AA">
        <w:rPr>
          <w:sz w:val="20"/>
          <w:szCs w:val="20"/>
          <w:u w:val="single"/>
          <w:lang w:val="en-US"/>
        </w:rPr>
        <w:t>agree</w:t>
      </w:r>
      <w:r w:rsidRPr="00C262AA">
        <w:rPr>
          <w:sz w:val="20"/>
          <w:szCs w:val="20"/>
          <w:lang w:val="en-US"/>
        </w:rPr>
        <w:t xml:space="preserve"> to participate. </w:t>
      </w:r>
      <w:r w:rsidRPr="00C262AA">
        <w:rPr>
          <w:sz w:val="20"/>
          <w:szCs w:val="20"/>
          <w:lang w:val="en-US"/>
        </w:rPr>
        <w:tab/>
      </w:r>
      <w:r w:rsidRPr="00C262AA">
        <w:rPr>
          <w:sz w:val="20"/>
          <w:szCs w:val="20"/>
          <w:lang w:val="en-US"/>
        </w:rPr>
        <w:tab/>
      </w:r>
      <w:r w:rsidRPr="00C262AA">
        <w:rPr>
          <w:color w:val="31849B" w:themeColor="accent5" w:themeShade="BF"/>
          <w:sz w:val="20"/>
          <w:szCs w:val="20"/>
          <w:lang w:val="en-US"/>
        </w:rPr>
        <w:sym w:font="Wingdings" w:char="F0DF"/>
      </w:r>
      <w:r w:rsidRPr="00C262AA">
        <w:rPr>
          <w:color w:val="31849B" w:themeColor="accent5" w:themeShade="BF"/>
          <w:sz w:val="20"/>
          <w:szCs w:val="20"/>
          <w:lang w:val="en-US"/>
        </w:rPr>
        <w:t>[Go to ‘Randomization’]</w:t>
      </w:r>
    </w:p>
    <w:p w:rsidRPr="00C262AA" w:rsidR="00276DDB" w:rsidP="00276DDB" w:rsidRDefault="00276DDB" w14:paraId="0207773E" w14:textId="77777777">
      <w:pPr>
        <w:pStyle w:val="StyleSurveyCheckboxListBoldAuto"/>
        <w:numPr>
          <w:ilvl w:val="0"/>
          <w:numId w:val="0"/>
        </w:numPr>
        <w:tabs>
          <w:tab w:val="left" w:pos="1440"/>
        </w:tabs>
        <w:spacing w:before="0"/>
        <w:ind w:left="1100"/>
        <w:rPr>
          <w:sz w:val="20"/>
          <w:szCs w:val="20"/>
          <w:lang w:val="en-US"/>
        </w:rPr>
      </w:pPr>
      <w:r w:rsidRPr="00C262AA">
        <w:rPr>
          <w:color w:val="C00000"/>
          <w:sz w:val="20"/>
          <w:szCs w:val="20"/>
          <w:lang w:val="en-US"/>
        </w:rPr>
        <w:t>2</w:t>
      </w:r>
      <w:r w:rsidRPr="00C262AA">
        <w:rPr>
          <w:sz w:val="20"/>
          <w:szCs w:val="20"/>
          <w:lang w:val="en-US"/>
        </w:rPr>
        <w:t xml:space="preserve"> </w:t>
      </w:r>
      <w:r w:rsidRPr="00C262AA">
        <w:rPr>
          <w:sz w:val="20"/>
          <w:szCs w:val="20"/>
          <w:lang w:val="en-US"/>
        </w:rPr>
        <w:tab/>
        <w:t xml:space="preserve">No, I </w:t>
      </w:r>
      <w:r w:rsidRPr="00C262AA">
        <w:rPr>
          <w:sz w:val="20"/>
          <w:szCs w:val="20"/>
          <w:u w:val="single"/>
          <w:lang w:val="en-US"/>
        </w:rPr>
        <w:t>do not agree</w:t>
      </w:r>
      <w:r w:rsidRPr="00C262AA">
        <w:rPr>
          <w:sz w:val="20"/>
          <w:szCs w:val="20"/>
          <w:lang w:val="en-US"/>
        </w:rPr>
        <w:t xml:space="preserve"> to participate. </w:t>
      </w:r>
      <w:r w:rsidRPr="00C262AA">
        <w:rPr>
          <w:sz w:val="20"/>
          <w:szCs w:val="20"/>
          <w:lang w:val="en-US"/>
        </w:rPr>
        <w:tab/>
      </w:r>
      <w:r w:rsidRPr="00C262AA">
        <w:rPr>
          <w:color w:val="31849B" w:themeColor="accent5" w:themeShade="BF"/>
          <w:sz w:val="20"/>
          <w:szCs w:val="20"/>
          <w:lang w:val="en-US"/>
        </w:rPr>
        <w:sym w:font="Wingdings" w:char="F0DF"/>
      </w:r>
      <w:r w:rsidRPr="00C262AA">
        <w:rPr>
          <w:color w:val="31849B" w:themeColor="accent5" w:themeShade="BF"/>
          <w:sz w:val="20"/>
          <w:szCs w:val="20"/>
        </w:rPr>
        <w:t>[End survey]</w:t>
      </w:r>
    </w:p>
    <w:p w:rsidRPr="00C262AA" w:rsidR="00276DDB" w:rsidP="00276DDB" w:rsidRDefault="00276DDB" w14:paraId="73764090" w14:textId="77777777">
      <w:pPr>
        <w:pStyle w:val="basicinstruction"/>
        <w:ind w:firstLine="720"/>
        <w:rPr>
          <w:smallCaps w:val="0"/>
          <w:color w:val="31849B" w:themeColor="accent5" w:themeShade="BF"/>
          <w:sz w:val="20"/>
          <w:szCs w:val="20"/>
        </w:rPr>
      </w:pPr>
    </w:p>
    <w:p w:rsidRPr="006D1A2B" w:rsidR="00276DDB" w:rsidP="00276DDB" w:rsidRDefault="00276DDB" w14:paraId="1A97D99D" w14:textId="77777777">
      <w:pPr>
        <w:pStyle w:val="basicinstruction"/>
        <w:ind w:firstLine="720"/>
        <w:rPr>
          <w:smallCaps w:val="0"/>
          <w:color w:val="2F5496"/>
          <w:sz w:val="20"/>
          <w:szCs w:val="20"/>
        </w:rPr>
      </w:pPr>
      <w:r w:rsidRPr="00860E0A">
        <w:rPr>
          <w:smallCaps w:val="0"/>
          <w:color w:val="31849B" w:themeColor="accent5" w:themeShade="BF"/>
          <w:sz w:val="20"/>
          <w:szCs w:val="20"/>
        </w:rPr>
        <w:t>[</w:t>
      </w:r>
      <w:r w:rsidRPr="0048357E">
        <w:rPr>
          <w:smallCaps w:val="0"/>
          <w:color w:val="00B050"/>
          <w:sz w:val="20"/>
          <w:szCs w:val="20"/>
        </w:rPr>
        <w:t xml:space="preserve">PROGRAMMER: </w:t>
      </w:r>
      <w:r w:rsidRPr="006D1A2B">
        <w:rPr>
          <w:smallCaps w:val="0"/>
          <w:color w:val="2F5496"/>
          <w:sz w:val="20"/>
          <w:szCs w:val="20"/>
        </w:rPr>
        <w:t>IF CONSENT = 1 ‘Yes’, GO TO ‘Randomization’]</w:t>
      </w:r>
    </w:p>
    <w:p w:rsidRPr="006D1A2B" w:rsidR="00276DDB" w:rsidP="00276DDB" w:rsidRDefault="00276DDB" w14:paraId="4E842BD5" w14:textId="77777777">
      <w:pPr>
        <w:pStyle w:val="basicinstruction"/>
        <w:ind w:firstLine="720"/>
        <w:rPr>
          <w:smallCaps w:val="0"/>
          <w:color w:val="2F5496"/>
          <w:sz w:val="20"/>
          <w:szCs w:val="20"/>
        </w:rPr>
      </w:pPr>
    </w:p>
    <w:p w:rsidRPr="006D1A2B" w:rsidR="00276DDB" w:rsidP="00276DDB" w:rsidRDefault="00276DDB" w14:paraId="3F927560" w14:textId="77777777">
      <w:pPr>
        <w:pStyle w:val="basicinstruction"/>
        <w:ind w:left="720"/>
        <w:rPr>
          <w:smallCaps w:val="0"/>
          <w:color w:val="2F5496"/>
          <w:sz w:val="20"/>
          <w:szCs w:val="20"/>
        </w:rPr>
      </w:pPr>
      <w:r w:rsidRPr="006D1A2B">
        <w:rPr>
          <w:smallCaps w:val="0"/>
          <w:color w:val="2F5496"/>
          <w:sz w:val="20"/>
          <w:szCs w:val="20"/>
        </w:rPr>
        <w:t>[</w:t>
      </w:r>
      <w:r w:rsidRPr="0048357E">
        <w:rPr>
          <w:smallCaps w:val="0"/>
          <w:color w:val="00B050"/>
          <w:sz w:val="20"/>
          <w:szCs w:val="20"/>
        </w:rPr>
        <w:t>PROGRAMMER:</w:t>
      </w:r>
      <w:r w:rsidRPr="006D1A2B">
        <w:rPr>
          <w:smallCaps w:val="0"/>
          <w:color w:val="2F5496"/>
          <w:sz w:val="20"/>
          <w:szCs w:val="20"/>
        </w:rPr>
        <w:t xml:space="preserve"> IF CONSENT !== 1 ‘Yes’, </w:t>
      </w:r>
      <w:r w:rsidRPr="006D1A2B">
        <w:rPr>
          <w:color w:val="2F5496"/>
          <w:sz w:val="20"/>
          <w:szCs w:val="20"/>
        </w:rPr>
        <w:t>SET EFLAG=0 ‘INELIGIBLE’ – TERMINATE]</w:t>
      </w:r>
    </w:p>
    <w:p w:rsidRPr="006D1A2B" w:rsidR="00276DDB" w:rsidP="00276DDB" w:rsidRDefault="00276DDB" w14:paraId="70ADCC66" w14:textId="77777777">
      <w:pPr>
        <w:rPr>
          <w:rFonts w:ascii="Arial" w:hAnsi="Arial" w:cs="Arial"/>
          <w:b/>
          <w:color w:val="2F5496"/>
          <w:sz w:val="20"/>
          <w:szCs w:val="20"/>
        </w:rPr>
      </w:pPr>
    </w:p>
    <w:p w:rsidR="00276DDB" w:rsidP="00276DDB" w:rsidRDefault="00276DDB" w14:paraId="56874DCE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276DDB" w:rsidP="00276DDB" w:rsidRDefault="00276DDB" w14:paraId="1FC0AF48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3E110FA9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276DDB" w:rsidP="00276DDB" w:rsidRDefault="00276DDB" w14:paraId="2F928A35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Randomization]</w:t>
      </w:r>
    </w:p>
    <w:p w:rsidR="00276DDB" w:rsidP="00276DDB" w:rsidRDefault="00276DDB" w14:paraId="23CCD57E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276DDB" w:rsidP="00276DDB" w:rsidRDefault="00276DDB" w14:paraId="04270C22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6A4DDC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Randomly assign participants to one of </w:t>
      </w: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seven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experimental conditions. Record assignment in variable </w:t>
      </w:r>
      <w:r w:rsidRPr="00C262AA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XCONDITION 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with possible values</w:t>
      </w: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shown in table below. </w:t>
      </w:r>
    </w:p>
    <w:p w:rsidR="00276DDB" w:rsidP="00276DDB" w:rsidRDefault="00276DDB" w14:paraId="69092128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</w:tblGrid>
      <w:tr w:rsidR="00276DDB" w:rsidTr="009D3754" w14:paraId="28ACC0B2" w14:textId="77777777">
        <w:tc>
          <w:tcPr>
            <w:tcW w:w="2065" w:type="dxa"/>
          </w:tcPr>
          <w:p w:rsidRPr="006A4DDC" w:rsidR="00276DDB" w:rsidP="009D3754" w:rsidRDefault="00276DDB" w14:paraId="1E49ED33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XCONDITION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 xml:space="preserve"> Value</w:t>
            </w:r>
          </w:p>
        </w:tc>
        <w:tc>
          <w:tcPr>
            <w:tcW w:w="4320" w:type="dxa"/>
          </w:tcPr>
          <w:p w:rsidRPr="006A4DDC" w:rsidR="00276DDB" w:rsidP="009D3754" w:rsidRDefault="00276DDB" w14:paraId="151D8610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XCONDITION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 xml:space="preserve"> Label</w:t>
            </w:r>
          </w:p>
        </w:tc>
      </w:tr>
      <w:tr w:rsidR="00276DDB" w:rsidTr="009D3754" w14:paraId="35015E34" w14:textId="77777777">
        <w:tc>
          <w:tcPr>
            <w:tcW w:w="2065" w:type="dxa"/>
          </w:tcPr>
          <w:p w:rsidRPr="006A4DDC" w:rsidR="00276DDB" w:rsidP="009D3754" w:rsidRDefault="00276DDB" w14:paraId="06693EF0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1</w:t>
            </w:r>
          </w:p>
        </w:tc>
        <w:tc>
          <w:tcPr>
            <w:tcW w:w="4320" w:type="dxa"/>
          </w:tcPr>
          <w:p w:rsidRPr="006A4DDC" w:rsidR="00276DDB" w:rsidP="009D3754" w:rsidRDefault="00276DDB" w14:paraId="0EA0419A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 xml:space="preserve"> present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, Disclosure 1</w:t>
            </w:r>
          </w:p>
        </w:tc>
      </w:tr>
      <w:tr w:rsidR="00276DDB" w:rsidTr="009D3754" w14:paraId="38EE90E1" w14:textId="77777777">
        <w:tc>
          <w:tcPr>
            <w:tcW w:w="2065" w:type="dxa"/>
          </w:tcPr>
          <w:p w:rsidRPr="006A4DDC" w:rsidR="00276DDB" w:rsidP="009D3754" w:rsidRDefault="00276DDB" w14:paraId="1087BFA5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2</w:t>
            </w:r>
          </w:p>
        </w:tc>
        <w:tc>
          <w:tcPr>
            <w:tcW w:w="4320" w:type="dxa"/>
          </w:tcPr>
          <w:p w:rsidRPr="006A4DDC" w:rsidR="00276DDB" w:rsidP="009D3754" w:rsidRDefault="00276DDB" w14:paraId="42CFCCBF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 present, Disclosure 2</w:t>
            </w:r>
          </w:p>
        </w:tc>
      </w:tr>
      <w:tr w:rsidR="00276DDB" w:rsidTr="009D3754" w14:paraId="4EEF49F9" w14:textId="77777777">
        <w:tc>
          <w:tcPr>
            <w:tcW w:w="2065" w:type="dxa"/>
          </w:tcPr>
          <w:p w:rsidRPr="006A4DDC" w:rsidR="00276DDB" w:rsidP="009D3754" w:rsidRDefault="00276DDB" w14:paraId="3338EB3F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3</w:t>
            </w:r>
          </w:p>
        </w:tc>
        <w:tc>
          <w:tcPr>
            <w:tcW w:w="4320" w:type="dxa"/>
          </w:tcPr>
          <w:p w:rsidRPr="006A4DDC" w:rsidR="00276DDB" w:rsidP="009D3754" w:rsidRDefault="00276DDB" w14:paraId="29A58BC2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 present, Disclosure 3</w:t>
            </w:r>
          </w:p>
        </w:tc>
      </w:tr>
      <w:tr w:rsidR="00276DDB" w:rsidTr="009D3754" w14:paraId="70CD31F3" w14:textId="77777777">
        <w:tc>
          <w:tcPr>
            <w:tcW w:w="2065" w:type="dxa"/>
          </w:tcPr>
          <w:p w:rsidRPr="006A4DDC" w:rsidR="00276DDB" w:rsidP="009D3754" w:rsidRDefault="00276DDB" w14:paraId="4CF5ADA6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4</w:t>
            </w:r>
          </w:p>
        </w:tc>
        <w:tc>
          <w:tcPr>
            <w:tcW w:w="4320" w:type="dxa"/>
          </w:tcPr>
          <w:p w:rsidRPr="006A4DDC" w:rsidR="00276DDB" w:rsidP="009D3754" w:rsidRDefault="00276DDB" w14:paraId="08138B21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 absent, Disclosure 1</w:t>
            </w:r>
          </w:p>
        </w:tc>
      </w:tr>
      <w:tr w:rsidR="00276DDB" w:rsidTr="009D3754" w14:paraId="426F0E2A" w14:textId="77777777">
        <w:tc>
          <w:tcPr>
            <w:tcW w:w="2065" w:type="dxa"/>
          </w:tcPr>
          <w:p w:rsidRPr="006A4DDC" w:rsidR="00276DDB" w:rsidP="009D3754" w:rsidRDefault="00276DDB" w14:paraId="0B0223A1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5</w:t>
            </w:r>
          </w:p>
        </w:tc>
        <w:tc>
          <w:tcPr>
            <w:tcW w:w="4320" w:type="dxa"/>
          </w:tcPr>
          <w:p w:rsidRPr="006A4DDC" w:rsidR="00276DDB" w:rsidP="009D3754" w:rsidRDefault="00276DDB" w14:paraId="6C1D7DC6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 absent, Disclosure 2</w:t>
            </w:r>
          </w:p>
        </w:tc>
      </w:tr>
      <w:tr w:rsidR="00276DDB" w:rsidTr="009D3754" w14:paraId="17B4E631" w14:textId="77777777">
        <w:tc>
          <w:tcPr>
            <w:tcW w:w="2065" w:type="dxa"/>
          </w:tcPr>
          <w:p w:rsidRPr="006A4DDC" w:rsidR="00276DDB" w:rsidP="009D3754" w:rsidRDefault="00276DDB" w14:paraId="397F3734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6</w:t>
            </w:r>
          </w:p>
        </w:tc>
        <w:tc>
          <w:tcPr>
            <w:tcW w:w="4320" w:type="dxa"/>
          </w:tcPr>
          <w:p w:rsidRPr="006A4DDC" w:rsidR="00276DDB" w:rsidP="009D3754" w:rsidRDefault="00276DDB" w14:paraId="6075867A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 xml:space="preserve">Comparative </w:t>
            </w:r>
            <w:r w:rsidRPr="006A4DDC">
              <w:rPr>
                <w:rFonts w:ascii="Arial" w:hAnsi="Arial" w:cs="Arial"/>
                <w:b/>
                <w:color w:val="2F5496"/>
                <w:sz w:val="20"/>
              </w:rPr>
              <w:t>Claim absent, Disclosure 3</w:t>
            </w:r>
          </w:p>
        </w:tc>
      </w:tr>
      <w:tr w:rsidR="00276DDB" w:rsidTr="009D3754" w14:paraId="56C47003" w14:textId="77777777">
        <w:tc>
          <w:tcPr>
            <w:tcW w:w="2065" w:type="dxa"/>
          </w:tcPr>
          <w:p w:rsidRPr="006A4DDC" w:rsidR="00276DDB" w:rsidP="009D3754" w:rsidRDefault="00276DDB" w14:paraId="11EFA08C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7</w:t>
            </w:r>
          </w:p>
        </w:tc>
        <w:tc>
          <w:tcPr>
            <w:tcW w:w="4320" w:type="dxa"/>
          </w:tcPr>
          <w:p w:rsidRPr="006A4DDC" w:rsidR="00276DDB" w:rsidP="009D3754" w:rsidRDefault="00276DDB" w14:paraId="30EEDDEC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Secondary claim only</w:t>
            </w:r>
          </w:p>
        </w:tc>
      </w:tr>
    </w:tbl>
    <w:p w:rsidR="00276DDB" w:rsidP="00276DDB" w:rsidRDefault="00276DDB" w14:paraId="490A15A8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="00C027BF" w:rsidP="00276DDB" w:rsidRDefault="00276DDB" w14:paraId="25E3569A" w14:textId="59DBA329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</w:p>
    <w:p w:rsidR="00C027BF" w:rsidRDefault="00C027BF" w14:paraId="5A0F5102" w14:textId="77777777">
      <w:pPr>
        <w:spacing w:after="200" w:line="276" w:lineRule="auto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br w:type="page"/>
      </w:r>
    </w:p>
    <w:p w:rsidR="00C027BF" w:rsidP="00C027BF" w:rsidRDefault="00007A77" w14:paraId="55D419AF" w14:textId="3DF23595">
      <w:pPr>
        <w:spacing w:before="100" w:beforeAutospacing="1" w:after="100" w:afterAutospacing="1"/>
        <w:jc w:val="center"/>
        <w:rPr>
          <w:rFonts w:ascii="Arial" w:hAnsi="Arial" w:eastAsia="Calibri" w:cs="Arial"/>
          <w:b/>
          <w:bCs/>
          <w:noProof/>
          <w:sz w:val="20"/>
          <w:szCs w:val="20"/>
        </w:rPr>
      </w:pPr>
      <w:bookmarkStart w:name="_MailAutoSig" w:id="3"/>
      <w:r>
        <w:rPr>
          <w:rFonts w:ascii="Arial" w:hAnsi="Arial" w:eastAsia="Calibri" w:cs="Arial"/>
          <w:b/>
          <w:bCs/>
          <w:noProof/>
          <w:sz w:val="20"/>
          <w:szCs w:val="20"/>
        </w:rPr>
        <w:lastRenderedPageBreak/>
        <w:t>Phase</w:t>
      </w:r>
      <w:r w:rsidR="00C027BF">
        <w:rPr>
          <w:rFonts w:ascii="Arial" w:hAnsi="Arial" w:eastAsia="Calibri" w:cs="Arial"/>
          <w:b/>
          <w:bCs/>
          <w:noProof/>
          <w:sz w:val="20"/>
          <w:szCs w:val="20"/>
        </w:rPr>
        <w:t xml:space="preserve"> 2, Biosimilars Survey</w:t>
      </w:r>
    </w:p>
    <w:bookmarkEnd w:id="3"/>
    <w:p w:rsidR="00DE4AF8" w:rsidP="00DE4AF8" w:rsidRDefault="00DE4AF8" w14:paraId="78DA5550" w14:textId="77777777">
      <w:pPr>
        <w:pStyle w:val="SurveyParagraph"/>
        <w:spacing w:before="160" w:after="160" w:line="320" w:lineRule="exac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[PROGRAMMING NOTE: Consent Screen 1 to be shown before the Screener]</w:t>
      </w:r>
    </w:p>
    <w:p w:rsidRPr="005619D6" w:rsidR="00DE4AF8" w:rsidP="00DE4AF8" w:rsidRDefault="00DE4AF8" w14:paraId="6B07E0E3" w14:textId="77777777">
      <w:pPr>
        <w:pStyle w:val="SurveyParagraph"/>
        <w:spacing w:before="160" w:after="160" w:line="320" w:lineRule="exact"/>
        <w:rPr>
          <w:rFonts w:ascii="Verdana" w:hAnsi="Verdana"/>
          <w:color w:val="7F7F7F" w:themeColor="text1" w:themeTint="80"/>
        </w:rPr>
      </w:pPr>
      <w:r w:rsidRPr="005619D6">
        <w:rPr>
          <w:rFonts w:ascii="Verdana" w:hAnsi="Verdana"/>
          <w:color w:val="7F7F7F" w:themeColor="text1" w:themeTint="80"/>
        </w:rPr>
        <w:t>[Consent Screen 1]</w:t>
      </w:r>
    </w:p>
    <w:p w:rsidRPr="00003872" w:rsidR="00DE4AF8" w:rsidP="00DE4AF8" w:rsidRDefault="00DE4AF8" w14:paraId="284B4400" w14:textId="77777777">
      <w:pPr>
        <w:pStyle w:val="Heading3"/>
        <w:spacing w:before="160" w:after="160" w:line="320" w:lineRule="exact"/>
        <w:rPr>
          <w:rFonts w:ascii="Verdana" w:hAnsi="Verdana"/>
          <w:color w:val="auto"/>
          <w:sz w:val="20"/>
          <w:szCs w:val="20"/>
        </w:rPr>
      </w:pPr>
      <w:r w:rsidRPr="00003872">
        <w:rPr>
          <w:rFonts w:ascii="Verdana" w:hAnsi="Verdana"/>
          <w:color w:val="auto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</w:t>
      </w:r>
    </w:p>
    <w:p w:rsidR="00DE4AF8" w:rsidP="00DE4AF8" w:rsidRDefault="00DE4AF8" w14:paraId="6A7C7E40" w14:textId="77777777">
      <w:pPr>
        <w:pStyle w:val="Heading3"/>
        <w:spacing w:before="160" w:after="160" w:line="320" w:lineRule="exact"/>
        <w:rPr>
          <w:rFonts w:ascii="Verdana" w:hAnsi="Verdana"/>
          <w:color w:val="auto"/>
          <w:sz w:val="20"/>
          <w:szCs w:val="20"/>
        </w:rPr>
      </w:pPr>
      <w:r w:rsidRPr="00003872">
        <w:rPr>
          <w:rFonts w:ascii="Verdana" w:hAnsi="Verdana"/>
          <w:color w:val="auto"/>
          <w:sz w:val="20"/>
          <w:szCs w:val="20"/>
        </w:rPr>
        <w:t>[OMB Control #</w:t>
      </w:r>
      <w:r>
        <w:rPr>
          <w:rFonts w:ascii="Verdana" w:hAnsi="Verdana"/>
          <w:color w:val="auto"/>
          <w:sz w:val="20"/>
          <w:szCs w:val="20"/>
        </w:rPr>
        <w:t>xxxxx</w:t>
      </w:r>
      <w:r w:rsidRPr="00003872">
        <w:rPr>
          <w:rFonts w:ascii="Verdana" w:hAnsi="Verdana"/>
          <w:color w:val="auto"/>
          <w:sz w:val="20"/>
          <w:szCs w:val="20"/>
        </w:rPr>
        <w:t xml:space="preserve"> Expires </w:t>
      </w:r>
      <w:r>
        <w:rPr>
          <w:rFonts w:ascii="Verdana" w:hAnsi="Verdana"/>
          <w:color w:val="auto"/>
          <w:sz w:val="20"/>
          <w:szCs w:val="20"/>
        </w:rPr>
        <w:t>xxxxx</w:t>
      </w:r>
      <w:r w:rsidRPr="00003872">
        <w:rPr>
          <w:rFonts w:ascii="Verdana" w:hAnsi="Verdana"/>
          <w:color w:val="auto"/>
          <w:sz w:val="20"/>
          <w:szCs w:val="20"/>
        </w:rPr>
        <w:t>]</w:t>
      </w:r>
    </w:p>
    <w:p w:rsidR="00DE4AF8" w:rsidP="00C027BF" w:rsidRDefault="00DE4AF8" w14:paraId="05110430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</w:p>
    <w:p w:rsidRPr="00E61D87" w:rsidR="00C027BF" w:rsidP="00C027BF" w:rsidRDefault="00C027BF" w14:paraId="67900B7F" w14:textId="2EE0E72A">
      <w:pPr>
        <w:pStyle w:val="SurveyParagraph"/>
        <w:spacing w:before="0" w:after="0"/>
        <w:rPr>
          <w:b/>
          <w:bCs/>
          <w:sz w:val="20"/>
          <w:szCs w:val="20"/>
        </w:rPr>
      </w:pPr>
      <w:r w:rsidRPr="00E61D87">
        <w:rPr>
          <w:b/>
          <w:bCs/>
          <w:color w:val="31849B" w:themeColor="accent5" w:themeShade="BF"/>
          <w:sz w:val="20"/>
          <w:szCs w:val="20"/>
        </w:rPr>
        <w:t>[DISPLAY]</w:t>
      </w:r>
    </w:p>
    <w:p w:rsidRPr="00E61D87" w:rsidR="00C027BF" w:rsidP="00C027BF" w:rsidRDefault="00C027BF" w14:paraId="1C15E600" w14:textId="77777777">
      <w:pPr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 xml:space="preserve">Thank you for your interest in this research study. The purpose of the study is to learn more about prescription drug </w:t>
      </w:r>
      <w:r>
        <w:rPr>
          <w:rFonts w:ascii="Arial" w:hAnsi="Arial" w:cs="Arial"/>
          <w:sz w:val="20"/>
          <w:szCs w:val="20"/>
        </w:rPr>
        <w:t>promotions</w:t>
      </w:r>
      <w:r w:rsidRPr="00E61D87">
        <w:rPr>
          <w:rFonts w:ascii="Arial" w:hAnsi="Arial" w:cs="Arial"/>
          <w:sz w:val="20"/>
          <w:szCs w:val="20"/>
        </w:rPr>
        <w:t>. First, we need to ask you a few screening questions to see if you are eligible to participate.</w:t>
      </w:r>
    </w:p>
    <w:p w:rsidRPr="00E61D87" w:rsidR="00C027BF" w:rsidP="00C027BF" w:rsidRDefault="00C027BF" w14:paraId="0F253FD5" w14:textId="77777777">
      <w:pPr>
        <w:rPr>
          <w:rFonts w:ascii="Arial" w:hAnsi="Arial" w:cs="Arial"/>
          <w:sz w:val="20"/>
          <w:szCs w:val="20"/>
        </w:rPr>
      </w:pPr>
    </w:p>
    <w:p w:rsidRPr="00E61D87" w:rsidR="00C027BF" w:rsidP="00C027BF" w:rsidRDefault="00C027BF" w14:paraId="230E79D7" w14:textId="77777777">
      <w:pPr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If you are eligible and agree to participate, you will look at a</w:t>
      </w:r>
      <w:r>
        <w:rPr>
          <w:rFonts w:ascii="Arial" w:hAnsi="Arial" w:cs="Arial"/>
          <w:sz w:val="20"/>
          <w:szCs w:val="20"/>
        </w:rPr>
        <w:t xml:space="preserve">n ad </w:t>
      </w:r>
      <w:r w:rsidRPr="00E61D87">
        <w:rPr>
          <w:rFonts w:ascii="Arial" w:hAnsi="Arial" w:cs="Arial"/>
          <w:sz w:val="20"/>
          <w:szCs w:val="20"/>
        </w:rPr>
        <w:t xml:space="preserve">for a new prescription drug and then answer some survey questions about what you saw. Viewing the </w:t>
      </w:r>
      <w:r>
        <w:rPr>
          <w:rFonts w:ascii="Arial" w:hAnsi="Arial" w:cs="Arial"/>
          <w:sz w:val="20"/>
          <w:szCs w:val="20"/>
        </w:rPr>
        <w:t>ad</w:t>
      </w:r>
      <w:r w:rsidRPr="00E61D87">
        <w:rPr>
          <w:rFonts w:ascii="Arial" w:hAnsi="Arial" w:cs="Arial"/>
          <w:sz w:val="20"/>
          <w:szCs w:val="20"/>
        </w:rPr>
        <w:t xml:space="preserve"> and completing the survey will take approximately </w:t>
      </w:r>
      <w:r w:rsidRPr="00E61D87">
        <w:rPr>
          <w:rFonts w:ascii="Arial" w:hAnsi="Arial" w:cs="Arial"/>
          <w:b/>
          <w:sz w:val="20"/>
          <w:szCs w:val="20"/>
        </w:rPr>
        <w:t>20 minutes</w:t>
      </w:r>
      <w:r w:rsidRPr="00E61D87">
        <w:rPr>
          <w:rFonts w:ascii="Arial" w:hAnsi="Arial" w:cs="Arial"/>
          <w:sz w:val="20"/>
          <w:szCs w:val="20"/>
        </w:rPr>
        <w:t>.</w:t>
      </w:r>
    </w:p>
    <w:p w:rsidR="00C027BF" w:rsidP="00C027BF" w:rsidRDefault="00C027BF" w14:paraId="7D64EE11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="00C027BF" w:rsidP="00C027BF" w:rsidRDefault="00C027BF" w14:paraId="240DEE86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45845755" w14:textId="77777777">
      <w:pPr>
        <w:pStyle w:val="basicinstruction"/>
        <w:rPr>
          <w:smallCaps w:val="0"/>
          <w:color w:val="31849B" w:themeColor="accent5" w:themeShade="BF"/>
          <w:sz w:val="20"/>
          <w:szCs w:val="20"/>
        </w:rPr>
      </w:pPr>
      <w:r w:rsidRPr="00C262AA">
        <w:rPr>
          <w:smallCaps w:val="0"/>
          <w:color w:val="31849B" w:themeColor="accent5" w:themeShade="BF"/>
          <w:sz w:val="20"/>
          <w:szCs w:val="20"/>
        </w:rPr>
        <w:t xml:space="preserve"> </w:t>
      </w:r>
    </w:p>
    <w:p w:rsidRPr="00C262AA" w:rsidR="00C027BF" w:rsidP="00C027BF" w:rsidRDefault="00C027BF" w14:paraId="01172AC1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  <w:r w:rsidRPr="00E61D87">
        <w:rPr>
          <w:b/>
          <w:bCs/>
          <w:color w:val="31849B" w:themeColor="accent5" w:themeShade="BF"/>
          <w:sz w:val="20"/>
          <w:szCs w:val="20"/>
        </w:rPr>
        <w:t>[Screen</w:t>
      </w:r>
      <w:r>
        <w:rPr>
          <w:b/>
          <w:bCs/>
          <w:color w:val="31849B" w:themeColor="accent5" w:themeShade="BF"/>
          <w:sz w:val="20"/>
          <w:szCs w:val="20"/>
        </w:rPr>
        <w:t>er</w:t>
      </w:r>
      <w:r w:rsidRPr="00C262AA">
        <w:rPr>
          <w:b/>
          <w:bCs/>
          <w:color w:val="31849B" w:themeColor="accent5" w:themeShade="BF"/>
          <w:sz w:val="20"/>
          <w:szCs w:val="20"/>
        </w:rPr>
        <w:t>]</w:t>
      </w:r>
    </w:p>
    <w:p w:rsidRPr="00C262AA" w:rsidR="00C027BF" w:rsidP="00C027BF" w:rsidRDefault="00C027BF" w14:paraId="70CFDD8A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7172F68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="00C027BF" w:rsidP="00C027BF" w:rsidRDefault="00C027BF" w14:paraId="6267DCE0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S1. What year were you born? </w:t>
      </w:r>
      <w:r w:rsidRPr="00786B9D">
        <w:rPr>
          <w:rFonts w:ascii="Arial" w:hAnsi="Arial" w:cs="Arial"/>
          <w:szCs w:val="20"/>
        </w:rPr>
        <w:t xml:space="preserve"> </w:t>
      </w:r>
      <w:r w:rsidRPr="00786B9D">
        <w:rPr>
          <w:rFonts w:ascii="Arial" w:hAnsi="Arial" w:cs="Arial"/>
          <w:szCs w:val="20"/>
        </w:rPr>
        <w:tab/>
      </w:r>
    </w:p>
    <w:p w:rsidR="00C027BF" w:rsidP="00C027BF" w:rsidRDefault="00C027BF" w14:paraId="45915CC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786B9D">
        <w:rPr>
          <w:rFonts w:ascii="Arial" w:hAnsi="Arial" w:cs="Arial"/>
          <w:szCs w:val="20"/>
        </w:rPr>
        <w:tab/>
      </w:r>
      <w:r w:rsidRPr="00786B9D">
        <w:rPr>
          <w:rFonts w:ascii="Arial" w:hAnsi="Arial" w:cs="Arial"/>
          <w:szCs w:val="20"/>
        </w:rPr>
        <w:tab/>
      </w:r>
      <w:r w:rsidRPr="00786B9D">
        <w:rPr>
          <w:rFonts w:ascii="Arial" w:hAnsi="Arial" w:cs="Arial"/>
          <w:szCs w:val="20"/>
        </w:rPr>
        <w:tab/>
        <w:t xml:space="preserve"> </w:t>
      </w:r>
    </w:p>
    <w:p w:rsidRPr="00786B9D" w:rsidR="00C027BF" w:rsidP="00C027BF" w:rsidRDefault="00C027BF" w14:paraId="74A06114" w14:textId="77777777">
      <w:pPr>
        <w:pStyle w:val="SurveyQuestion"/>
        <w:spacing w:before="0" w:after="0" w:line="276" w:lineRule="auto"/>
        <w:ind w:left="1080"/>
        <w:contextualSpacing/>
        <w:rPr>
          <w:rFonts w:ascii="Arial" w:hAnsi="Arial" w:cs="Arial"/>
          <w:szCs w:val="20"/>
        </w:rPr>
      </w:pPr>
      <w:r w:rsidRPr="00786B9D">
        <w:rPr>
          <w:rFonts w:ascii="Arial" w:hAnsi="Arial" w:cs="Arial"/>
          <w:szCs w:val="20"/>
        </w:rPr>
        <w:t xml:space="preserve">___ </w:t>
      </w:r>
    </w:p>
    <w:p w:rsidR="00C027BF" w:rsidP="00C027BF" w:rsidRDefault="00C027BF" w14:paraId="47B93DF7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</w:p>
    <w:p w:rsidR="00C027BF" w:rsidP="00C027BF" w:rsidRDefault="00C027BF" w14:paraId="288B16C1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color w:val="2F5496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Cs w:val="20"/>
        </w:rPr>
        <w:t>[</w:t>
      </w:r>
      <w:r w:rsidRPr="007745D8">
        <w:rPr>
          <w:rFonts w:ascii="Arial" w:hAnsi="Arial" w:cs="Arial"/>
          <w:b/>
          <w:color w:val="00B05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Cs w:val="20"/>
        </w:rPr>
        <w:t xml:space="preserve"> </w:t>
      </w:r>
      <w:r>
        <w:rPr>
          <w:rFonts w:ascii="Arial" w:hAnsi="Arial" w:cs="Arial"/>
          <w:b/>
          <w:color w:val="2F5496"/>
          <w:szCs w:val="20"/>
        </w:rPr>
        <w:t xml:space="preserve">S1 &lt; 2002 </w:t>
      </w:r>
      <w:r w:rsidRPr="00E61D87">
        <w:rPr>
          <w:rFonts w:ascii="Arial" w:hAnsi="Arial" w:cs="Arial"/>
          <w:b/>
          <w:color w:val="2F5496"/>
          <w:szCs w:val="20"/>
        </w:rPr>
        <w:t>SET EFLAG=0 ‘INELIGIBLE’ – TERMINATE</w:t>
      </w:r>
      <w:r>
        <w:rPr>
          <w:rFonts w:ascii="Arial" w:hAnsi="Arial" w:cs="Arial"/>
          <w:b/>
          <w:color w:val="2F5496"/>
          <w:szCs w:val="20"/>
        </w:rPr>
        <w:t>]</w:t>
      </w:r>
    </w:p>
    <w:p w:rsidR="00C027BF" w:rsidP="00C027BF" w:rsidRDefault="00C027BF" w14:paraId="7AF4C4C6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color w:val="2F5496"/>
          <w:szCs w:val="20"/>
        </w:rPr>
      </w:pPr>
    </w:p>
    <w:p w:rsidR="00C027BF" w:rsidP="00C027BF" w:rsidRDefault="00C027BF" w14:paraId="1B2DD7E4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48C01853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</w:p>
    <w:p w:rsidRPr="00C262AA" w:rsidR="00C027BF" w:rsidP="00C027BF" w:rsidRDefault="00C027BF" w14:paraId="0C720178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C262AA" w:rsidR="00C027BF" w:rsidP="00C027BF" w:rsidRDefault="00C027BF" w14:paraId="0CAF1FDB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2</w:t>
      </w:r>
      <w:r w:rsidRPr="00E61D87">
        <w:rPr>
          <w:rFonts w:ascii="Arial" w:hAnsi="Arial" w:cs="Arial"/>
          <w:szCs w:val="20"/>
        </w:rPr>
        <w:t>. What is your gender</w:t>
      </w:r>
      <w:r w:rsidRPr="00C262AA">
        <w:rPr>
          <w:rFonts w:ascii="Arial" w:hAnsi="Arial" w:cs="Arial"/>
          <w:szCs w:val="20"/>
        </w:rPr>
        <w:t>?</w:t>
      </w:r>
    </w:p>
    <w:p w:rsidRPr="00E61D87" w:rsidR="00C027BF" w:rsidP="00C027BF" w:rsidRDefault="00C027BF" w14:paraId="3565BE12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Male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1B398425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Female</w:t>
      </w:r>
    </w:p>
    <w:p w:rsidRPr="00E61D87" w:rsidR="00C027BF" w:rsidP="00C027BF" w:rsidRDefault="00C027BF" w14:paraId="088F3D7C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Prefer not to answer</w:t>
      </w:r>
    </w:p>
    <w:p w:rsidR="00C027BF" w:rsidP="00C027BF" w:rsidRDefault="00C027BF" w14:paraId="7A3680CE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="00C027BF" w:rsidP="00C027BF" w:rsidRDefault="00C027BF" w14:paraId="17F858F9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2D79FEEE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C027BF" w:rsidP="00C027BF" w:rsidRDefault="00C027BF" w14:paraId="3C35CC53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C262AA" w:rsidR="00C027BF" w:rsidP="00C027BF" w:rsidRDefault="00C027BF" w14:paraId="76EC5A26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3</w:t>
      </w:r>
      <w:r w:rsidRPr="00E61D87">
        <w:rPr>
          <w:rFonts w:ascii="Arial" w:hAnsi="Arial" w:cs="Arial"/>
          <w:szCs w:val="20"/>
        </w:rPr>
        <w:t xml:space="preserve">. What </w:t>
      </w:r>
      <w:r w:rsidRPr="00C262AA">
        <w:rPr>
          <w:rFonts w:ascii="Arial" w:hAnsi="Arial" w:cs="Arial"/>
          <w:szCs w:val="20"/>
        </w:rPr>
        <w:t>is your current occupation?</w:t>
      </w:r>
    </w:p>
    <w:p w:rsidRPr="00E61D87" w:rsidR="00C027BF" w:rsidP="00C027BF" w:rsidRDefault="00C027BF" w14:paraId="644B6760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Healthcare provider (e.g., physician, nurse, physician assistant)</w:t>
      </w:r>
    </w:p>
    <w:p w:rsidRPr="00E61D87" w:rsidR="00C027BF" w:rsidP="00C027BF" w:rsidRDefault="00C027BF" w14:paraId="3BC9CC94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Pharmaceutical </w:t>
      </w:r>
      <w:r>
        <w:rPr>
          <w:rFonts w:ascii="Arial" w:hAnsi="Arial" w:cs="Arial"/>
          <w:sz w:val="20"/>
          <w:szCs w:val="20"/>
        </w:rPr>
        <w:t xml:space="preserve">company </w:t>
      </w:r>
      <w:r w:rsidRPr="00E61D87">
        <w:rPr>
          <w:rFonts w:ascii="Arial" w:hAnsi="Arial" w:cs="Arial"/>
          <w:sz w:val="20"/>
          <w:szCs w:val="20"/>
        </w:rPr>
        <w:t xml:space="preserve">employee (e.g., pharma rep) </w:t>
      </w:r>
    </w:p>
    <w:p w:rsidRPr="00E61D87" w:rsidR="00C027BF" w:rsidP="00C027BF" w:rsidRDefault="00C027BF" w14:paraId="47BA2986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Market research employee/advertising employee</w:t>
      </w:r>
    </w:p>
    <w:p w:rsidRPr="00E61D87" w:rsidR="00C027BF" w:rsidP="00C027BF" w:rsidRDefault="00C027BF" w14:paraId="4BD7D8C3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Employee of the Department of Health and Human Services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32A39DF0" w14:textId="77777777">
      <w:pPr>
        <w:pStyle w:val="ListParagraph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5</w:t>
      </w:r>
      <w:r w:rsidRPr="00E61D87">
        <w:rPr>
          <w:rFonts w:ascii="Arial" w:hAnsi="Arial" w:cs="Arial"/>
          <w:sz w:val="20"/>
          <w:szCs w:val="20"/>
        </w:rPr>
        <w:tab/>
        <w:t xml:space="preserve">All other occupations </w:t>
      </w:r>
      <w:r w:rsidRPr="00E61D87">
        <w:rPr>
          <w:rFonts w:ascii="Arial" w:hAnsi="Arial" w:cs="Arial"/>
          <w:sz w:val="20"/>
          <w:szCs w:val="20"/>
        </w:rPr>
        <w:tab/>
      </w:r>
    </w:p>
    <w:p w:rsidR="00C027BF" w:rsidP="00C027BF" w:rsidRDefault="00C027BF" w14:paraId="49EEC5A5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B757DC" w:rsidR="00C027BF" w:rsidP="00C027BF" w:rsidRDefault="00C027BF" w14:paraId="68213364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 AND S</w:t>
      </w:r>
      <w:r>
        <w:rPr>
          <w:rFonts w:ascii="Arial" w:hAnsi="Arial" w:cs="Arial"/>
          <w:b/>
          <w:color w:val="2F5496"/>
          <w:sz w:val="20"/>
          <w:szCs w:val="20"/>
        </w:rPr>
        <w:t>3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!== 5 ‘All other occupations’,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_C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]</w:t>
      </w:r>
    </w:p>
    <w:p w:rsidRPr="00E61D87" w:rsidR="00C027BF" w:rsidP="00C027BF" w:rsidRDefault="00C027BF" w14:paraId="5CBD651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‘HCP’ AND S</w:t>
      </w:r>
      <w:r>
        <w:rPr>
          <w:rFonts w:ascii="Arial" w:hAnsi="Arial" w:cs="Arial"/>
          <w:b/>
          <w:color w:val="2F5496"/>
          <w:sz w:val="20"/>
          <w:szCs w:val="20"/>
        </w:rPr>
        <w:t>3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!== 1 ‘Healthcare provider’,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P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="00C027BF" w:rsidP="00C027BF" w:rsidRDefault="00C027BF" w14:paraId="68DCBE95" w14:textId="77777777">
      <w:pPr>
        <w:pStyle w:val="NoSpacing"/>
        <w:rPr>
          <w:rFonts w:asciiTheme="minorHAnsi" w:hAnsiTheme="minorHAnsi" w:cstheme="minorHAnsi"/>
          <w:color w:val="0000FF"/>
          <w:sz w:val="22"/>
        </w:rPr>
      </w:pPr>
    </w:p>
    <w:p w:rsidR="00C027BF" w:rsidP="00C027BF" w:rsidRDefault="00C027BF" w14:paraId="77884B0B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42B3DAE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E61D87" w:rsidR="00C027BF" w:rsidP="00C027BF" w:rsidRDefault="00C027BF" w14:paraId="08E2D912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C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THROUGH 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</w:t>
      </w:r>
      <w:r>
        <w:rPr>
          <w:rFonts w:ascii="Arial" w:hAnsi="Arial" w:cs="Arial"/>
          <w:b/>
          <w:color w:val="2F5496"/>
          <w:sz w:val="20"/>
          <w:szCs w:val="20"/>
        </w:rPr>
        <w:t>C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IF COHORT = </w:t>
      </w:r>
      <w:r>
        <w:rPr>
          <w:rFonts w:ascii="Arial" w:hAnsi="Arial" w:cs="Arial"/>
          <w:b/>
          <w:color w:val="2F5496"/>
          <w:sz w:val="20"/>
          <w:szCs w:val="20"/>
        </w:rPr>
        <w:t>1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‘</w:t>
      </w:r>
      <w:r>
        <w:rPr>
          <w:rFonts w:ascii="Arial" w:hAnsi="Arial" w:cs="Arial"/>
          <w:b/>
          <w:color w:val="2F5496"/>
          <w:sz w:val="20"/>
          <w:szCs w:val="20"/>
        </w:rPr>
        <w:t>Consumer’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="00C027BF" w:rsidP="00C027BF" w:rsidRDefault="00C027BF" w14:paraId="01AE3DA4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147F759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6D4A6C" w:rsidR="00C027BF" w:rsidP="00C027BF" w:rsidRDefault="00C027BF" w14:paraId="78CF5130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6D4A6C">
        <w:rPr>
          <w:rFonts w:ascii="Arial" w:hAnsi="Arial" w:cs="Arial"/>
          <w:szCs w:val="20"/>
        </w:rPr>
        <w:t>S4_C.</w:t>
      </w:r>
      <w:r>
        <w:rPr>
          <w:rFonts w:ascii="Arial" w:hAnsi="Arial" w:cs="Arial"/>
          <w:szCs w:val="20"/>
        </w:rPr>
        <w:t xml:space="preserve"> </w:t>
      </w:r>
      <w:r w:rsidRPr="006D4A6C">
        <w:rPr>
          <w:rFonts w:ascii="Arial" w:hAnsi="Arial" w:cs="Arial"/>
          <w:szCs w:val="20"/>
        </w:rPr>
        <w:t xml:space="preserve">Have you </w:t>
      </w:r>
      <w:r>
        <w:rPr>
          <w:rFonts w:ascii="Arial" w:hAnsi="Arial" w:cs="Arial"/>
          <w:szCs w:val="20"/>
        </w:rPr>
        <w:t>completed</w:t>
      </w:r>
      <w:r w:rsidRPr="006D4A6C">
        <w:rPr>
          <w:rFonts w:ascii="Arial" w:hAnsi="Arial" w:cs="Arial"/>
          <w:szCs w:val="20"/>
        </w:rPr>
        <w:t xml:space="preserve"> any formal training as a healthcare professional? </w:t>
      </w:r>
    </w:p>
    <w:p w:rsidR="00C027BF" w:rsidP="00C027BF" w:rsidRDefault="00C027BF" w14:paraId="446A90C7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Pr="00E61D87" w:rsidR="00C027BF" w:rsidP="00C027BF" w:rsidRDefault="00C027BF" w14:paraId="47410353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2429699C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Pr="00E61D87" w:rsidR="00C027BF" w:rsidP="00C027BF" w:rsidRDefault="00C027BF" w14:paraId="63C55312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Not sure</w:t>
      </w:r>
    </w:p>
    <w:p w:rsidR="00C027BF" w:rsidP="00C027BF" w:rsidRDefault="00C027BF" w14:paraId="2410CBBB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Pr="00B757DC" w:rsidR="00C027BF" w:rsidP="00C027BF" w:rsidRDefault="00C027BF" w14:paraId="336497E1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 AND S</w:t>
      </w:r>
      <w:r>
        <w:rPr>
          <w:rFonts w:ascii="Arial" w:hAnsi="Arial" w:cs="Arial"/>
          <w:b/>
          <w:color w:val="2F5496"/>
          <w:sz w:val="20"/>
          <w:szCs w:val="20"/>
        </w:rPr>
        <w:t>4_C =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</w:t>
      </w:r>
      <w:r>
        <w:rPr>
          <w:rFonts w:ascii="Arial" w:hAnsi="Arial" w:cs="Arial"/>
          <w:b/>
          <w:color w:val="2F5496"/>
          <w:sz w:val="20"/>
          <w:szCs w:val="20"/>
        </w:rPr>
        <w:t xml:space="preserve">1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‘</w:t>
      </w:r>
      <w:r>
        <w:rPr>
          <w:rFonts w:ascii="Arial" w:hAnsi="Arial" w:cs="Arial"/>
          <w:b/>
          <w:color w:val="2F5496"/>
          <w:sz w:val="20"/>
          <w:szCs w:val="20"/>
        </w:rPr>
        <w:t>Yes</w:t>
      </w:r>
      <w:r w:rsidRPr="00E61D87">
        <w:rPr>
          <w:rFonts w:ascii="Arial" w:hAnsi="Arial" w:cs="Arial"/>
          <w:b/>
          <w:color w:val="2F5496"/>
          <w:sz w:val="20"/>
          <w:szCs w:val="20"/>
        </w:rPr>
        <w:t>’</w:t>
      </w:r>
      <w:r>
        <w:rPr>
          <w:rFonts w:ascii="Arial" w:hAnsi="Arial" w:cs="Arial"/>
          <w:b/>
          <w:color w:val="2F5496"/>
          <w:sz w:val="20"/>
          <w:szCs w:val="20"/>
        </w:rPr>
        <w:t xml:space="preserve"> or 3 (“Not sure”)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_C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]</w:t>
      </w:r>
    </w:p>
    <w:p w:rsidR="00C027BF" w:rsidP="00C027BF" w:rsidRDefault="00C027BF" w14:paraId="35236F80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</w:p>
    <w:p w:rsidR="00C027BF" w:rsidP="00C027BF" w:rsidRDefault="00C027BF" w14:paraId="2B795665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68F432D0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C027BF" w:rsidP="00C027BF" w:rsidRDefault="00C027BF" w14:paraId="7B4E3265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C027BF" w:rsidP="00C027BF" w:rsidRDefault="00C027BF" w14:paraId="01F04EEC" w14:textId="77777777">
      <w:pPr>
        <w:pStyle w:val="SurveyQuestion"/>
        <w:spacing w:before="0" w:after="0" w:line="276" w:lineRule="auto"/>
        <w:ind w:left="720" w:hanging="720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5</w:t>
      </w:r>
      <w:r w:rsidRPr="00E61D87">
        <w:rPr>
          <w:rFonts w:ascii="Arial" w:hAnsi="Arial" w:cs="Arial"/>
          <w:szCs w:val="20"/>
        </w:rPr>
        <w:t xml:space="preserve">_C. </w:t>
      </w:r>
      <w:r w:rsidRPr="00E61D87">
        <w:rPr>
          <w:rFonts w:ascii="Arial" w:hAnsi="Arial" w:cs="Arial"/>
          <w:szCs w:val="20"/>
        </w:rPr>
        <w:tab/>
        <w:t>What is the highest level of school you have completed or the highest degree you have received?</w:t>
      </w:r>
    </w:p>
    <w:p w:rsidRPr="00E61D87" w:rsidR="00C027BF" w:rsidP="00C027BF" w:rsidRDefault="00C027BF" w14:paraId="7B105B85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Less than high school  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3D93E877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High school graduate—high school diploma or the equivalent (for example: GED) </w:t>
      </w:r>
      <w:r w:rsidRPr="00E61D87">
        <w:rPr>
          <w:rFonts w:ascii="Arial" w:hAnsi="Arial" w:cs="Arial"/>
          <w:sz w:val="20"/>
          <w:szCs w:val="20"/>
        </w:rPr>
        <w:tab/>
        <w:t xml:space="preserve"> </w:t>
      </w:r>
    </w:p>
    <w:p w:rsidRPr="00E61D87" w:rsidR="00C027BF" w:rsidP="00C027BF" w:rsidRDefault="00C027BF" w14:paraId="6E4A0467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Some college but no degree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2897E831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Associate degree in college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66B3748B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5</w:t>
      </w:r>
      <w:r w:rsidRPr="00E61D87">
        <w:rPr>
          <w:rFonts w:ascii="Arial" w:hAnsi="Arial" w:cs="Arial"/>
          <w:sz w:val="20"/>
          <w:szCs w:val="20"/>
        </w:rPr>
        <w:tab/>
        <w:t xml:space="preserve">Bachelor’s degree (for example: BA, AB, BS)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  <w:t xml:space="preserve"> </w:t>
      </w:r>
    </w:p>
    <w:p w:rsidRPr="00E61D87" w:rsidR="00C027BF" w:rsidP="00C027BF" w:rsidRDefault="00C027BF" w14:paraId="0D8AE30C" w14:textId="77777777">
      <w:pPr>
        <w:widowControl w:val="0"/>
        <w:spacing w:line="276" w:lineRule="auto"/>
        <w:ind w:left="153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6</w:t>
      </w:r>
      <w:r w:rsidRPr="00E61D87">
        <w:rPr>
          <w:rFonts w:ascii="Arial" w:hAnsi="Arial" w:cs="Arial"/>
          <w:sz w:val="20"/>
          <w:szCs w:val="20"/>
        </w:rPr>
        <w:tab/>
        <w:t xml:space="preserve">Advanced or postgraduate degree (for example: Master’s degree, MD, DDS, JD, PhD, EdD) </w:t>
      </w:r>
    </w:p>
    <w:p w:rsidRPr="00E61D87" w:rsidR="00C027BF" w:rsidP="00C027BF" w:rsidRDefault="00C027BF" w14:paraId="24350214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="00C027BF" w:rsidP="00C027BF" w:rsidRDefault="00C027BF" w14:paraId="209D6E04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/>
          <w:bCs w:val="0"/>
          <w:color w:val="31849B" w:themeColor="accent5" w:themeShade="BF"/>
          <w:szCs w:val="20"/>
        </w:rPr>
      </w:pPr>
      <w:r w:rsidRPr="00C262AA">
        <w:rPr>
          <w:rFonts w:ascii="Arial" w:hAnsi="Arial" w:cs="Arial"/>
          <w:b/>
          <w:bCs w:val="0"/>
          <w:color w:val="31849B" w:themeColor="accent5" w:themeShade="BF"/>
          <w:szCs w:val="20"/>
        </w:rPr>
        <w:t>[----------------------------------------New screen----------------------------------------]</w:t>
      </w:r>
    </w:p>
    <w:p w:rsidR="00C027BF" w:rsidP="00C027BF" w:rsidRDefault="00C027BF" w14:paraId="5292647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48357E" w:rsidR="00C027BF" w:rsidP="00C027BF" w:rsidRDefault="00C027BF" w14:paraId="55263C32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C027BF" w:rsidP="00C027BF" w:rsidRDefault="00C027BF" w14:paraId="36E01EC2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6</w:t>
      </w:r>
      <w:r w:rsidRPr="00E61D87">
        <w:rPr>
          <w:rFonts w:ascii="Arial" w:hAnsi="Arial" w:cs="Arial"/>
          <w:szCs w:val="20"/>
        </w:rPr>
        <w:t>_C. What is your annual household income?</w:t>
      </w:r>
    </w:p>
    <w:p w:rsidRPr="00E61D87" w:rsidR="00C027BF" w:rsidP="00C027BF" w:rsidRDefault="00C027BF" w14:paraId="4F08D516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Less than $30,000 per year</w:t>
      </w:r>
    </w:p>
    <w:p w:rsidRPr="00E61D87" w:rsidR="00C027BF" w:rsidP="00C027BF" w:rsidRDefault="00C027BF" w14:paraId="20E39A51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$30,001 to $75,000 per year</w:t>
      </w:r>
    </w:p>
    <w:p w:rsidRPr="00E61D87" w:rsidR="00C027BF" w:rsidP="00C027BF" w:rsidRDefault="00C027BF" w14:paraId="56A3C96D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$75,001 to $150,000 per year</w:t>
      </w:r>
    </w:p>
    <w:p w:rsidRPr="0048357E" w:rsidR="00C027BF" w:rsidP="00C027BF" w:rsidRDefault="00C027BF" w14:paraId="647336AF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48357E">
        <w:rPr>
          <w:rFonts w:ascii="Arial" w:hAnsi="Arial" w:cs="Arial"/>
          <w:sz w:val="20"/>
          <w:szCs w:val="20"/>
        </w:rPr>
        <w:t>More than $150,000 per year</w:t>
      </w:r>
    </w:p>
    <w:p w:rsidRPr="0048357E" w:rsidR="00C027BF" w:rsidP="00C027BF" w:rsidRDefault="00C027BF" w14:paraId="3305BA7B" w14:textId="77777777">
      <w:pPr>
        <w:spacing w:line="276" w:lineRule="auto"/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Pr="0048357E">
        <w:rPr>
          <w:rFonts w:ascii="Arial" w:hAnsi="Arial" w:cs="Arial"/>
          <w:sz w:val="20"/>
          <w:szCs w:val="20"/>
        </w:rPr>
        <w:t>Prefer not to answer</w:t>
      </w:r>
    </w:p>
    <w:p w:rsidRPr="00C262AA" w:rsidR="00C027BF" w:rsidP="00C027BF" w:rsidRDefault="00C027BF" w14:paraId="7DCFD187" w14:textId="77777777">
      <w:pPr>
        <w:pStyle w:val="ListParagraph"/>
        <w:spacing w:line="276" w:lineRule="auto"/>
        <w:ind w:left="1260"/>
        <w:rPr>
          <w:rFonts w:ascii="Arial" w:hAnsi="Arial" w:cs="Arial"/>
          <w:sz w:val="20"/>
          <w:szCs w:val="20"/>
        </w:rPr>
      </w:pPr>
    </w:p>
    <w:p w:rsidRPr="00E61D87" w:rsidR="00C027BF" w:rsidP="00C027BF" w:rsidRDefault="00C027BF" w14:paraId="28A627DF" w14:textId="77777777">
      <w:pPr>
        <w:spacing w:line="276" w:lineRule="auto"/>
        <w:contextualSpacing/>
        <w:rPr>
          <w:rFonts w:ascii="Arial" w:hAnsi="Arial" w:cs="Arial"/>
          <w:color w:val="2F5496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1 ‘Consumer’, SKIP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THROUGH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_P; GO TO S</w:t>
      </w:r>
      <w:r>
        <w:rPr>
          <w:rFonts w:ascii="Arial" w:hAnsi="Arial" w:cs="Arial"/>
          <w:b/>
          <w:color w:val="2F5496"/>
          <w:sz w:val="20"/>
          <w:szCs w:val="20"/>
        </w:rPr>
        <w:t>8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C262AA" w:rsidR="00C027BF" w:rsidP="00C027BF" w:rsidRDefault="00C027BF" w14:paraId="09546B5C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="00C027BF" w:rsidP="00C027BF" w:rsidRDefault="00C027BF" w14:paraId="06A757A1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="00C027BF" w:rsidP="00C027BF" w:rsidRDefault="00C027BF" w14:paraId="5CD97F99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E61D87" w:rsidR="00C027BF" w:rsidP="00C027BF" w:rsidRDefault="00C027BF" w14:paraId="1F00EEB2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7745D8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THROUGH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 IF COHORT = 2 ‘HCP’]</w:t>
      </w:r>
    </w:p>
    <w:p w:rsidRPr="00C262AA" w:rsidR="00C027BF" w:rsidP="00C027BF" w:rsidRDefault="00C027BF" w14:paraId="01D1DB8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6ADFEB70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C027BF" w:rsidP="00C027BF" w:rsidRDefault="00C027BF" w14:paraId="2B580B45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lastRenderedPageBreak/>
        <w:t>S</w:t>
      </w:r>
      <w:r>
        <w:rPr>
          <w:rFonts w:ascii="Arial" w:hAnsi="Arial" w:cs="Arial"/>
          <w:szCs w:val="20"/>
        </w:rPr>
        <w:t>4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Which of the following best describes your profession?</w:t>
      </w:r>
    </w:p>
    <w:p w:rsidRPr="00E61D87" w:rsidR="00C027BF" w:rsidP="00C027BF" w:rsidRDefault="00C027BF" w14:paraId="6BB52FE7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Medical doctor/physician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20FBA8F5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Physician assistant </w:t>
      </w:r>
    </w:p>
    <w:p w:rsidRPr="00E61D87" w:rsidR="00C027BF" w:rsidP="00C027BF" w:rsidRDefault="00C027BF" w14:paraId="718D722D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 xml:space="preserve">Nurse practitioner </w:t>
      </w:r>
    </w:p>
    <w:p w:rsidRPr="00E61D87" w:rsidR="00C027BF" w:rsidP="00C027BF" w:rsidRDefault="00C027BF" w14:paraId="5A622ADF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>Other</w:t>
      </w:r>
    </w:p>
    <w:p w:rsidR="00C027BF" w:rsidP="00C027BF" w:rsidRDefault="00C027BF" w14:paraId="0313970A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E61D87" w:rsidR="00C027BF" w:rsidP="00C027BF" w:rsidRDefault="00C027BF" w14:paraId="21960EEF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E61D87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E61D87">
        <w:rPr>
          <w:rFonts w:ascii="Arial" w:hAnsi="Arial" w:cs="Arial"/>
          <w:b/>
          <w:color w:val="2F5496"/>
          <w:sz w:val="20"/>
          <w:szCs w:val="20"/>
        </w:rPr>
        <w:t>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_P = 4 ‘Other’, SET EFLAG=0 ‘INELIGIBLE’ – TERMINATE </w:t>
      </w:r>
      <w:r w:rsidRPr="00E61D87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E61D87">
        <w:rPr>
          <w:rFonts w:ascii="Arial" w:hAnsi="Arial" w:cs="Arial"/>
          <w:b/>
          <w:color w:val="2F5496"/>
          <w:sz w:val="20"/>
          <w:szCs w:val="20"/>
        </w:rPr>
        <w:t>; SKIP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E61D87">
        <w:rPr>
          <w:rFonts w:ascii="Arial" w:hAnsi="Arial" w:cs="Arial"/>
          <w:b/>
          <w:color w:val="2F5496"/>
          <w:sz w:val="20"/>
          <w:szCs w:val="20"/>
        </w:rPr>
        <w:t>_P</w:t>
      </w:r>
      <w:r>
        <w:rPr>
          <w:rFonts w:ascii="Arial" w:hAnsi="Arial" w:cs="Arial"/>
          <w:b/>
          <w:color w:val="2F5496"/>
          <w:sz w:val="20"/>
          <w:szCs w:val="20"/>
        </w:rPr>
        <w:t xml:space="preserve"> through S7_P</w:t>
      </w:r>
      <w:r w:rsidRPr="00E61D87">
        <w:rPr>
          <w:rFonts w:ascii="Arial" w:hAnsi="Arial" w:cs="Arial"/>
          <w:b/>
          <w:color w:val="2F5496"/>
          <w:sz w:val="20"/>
          <w:szCs w:val="20"/>
        </w:rPr>
        <w:t xml:space="preserve">, GO TO </w:t>
      </w:r>
      <w:r>
        <w:rPr>
          <w:rFonts w:ascii="Arial" w:hAnsi="Arial" w:cs="Arial"/>
          <w:b/>
          <w:color w:val="2F5496"/>
          <w:sz w:val="20"/>
          <w:szCs w:val="20"/>
        </w:rPr>
        <w:t>S8</w:t>
      </w:r>
      <w:r w:rsidRPr="00E61D87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1968F9" w:rsidR="00C027BF" w:rsidP="00C027BF" w:rsidRDefault="00C027BF" w14:paraId="14C7B86D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C262AA" w:rsidR="00C027BF" w:rsidP="00C027BF" w:rsidRDefault="00C027BF" w14:paraId="4CFAF0A8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027BF" w:rsidP="00C027BF" w:rsidRDefault="00C027BF" w14:paraId="51EF4CA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:rsidRPr="001968F9" w:rsidR="00C027BF" w:rsidP="00C027BF" w:rsidRDefault="00C027BF" w14:paraId="645D550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>PROGRAMMER:</w:t>
      </w:r>
      <w:r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IF S</w:t>
      </w:r>
      <w:r>
        <w:rPr>
          <w:rFonts w:ascii="Arial" w:hAnsi="Arial" w:cs="Arial"/>
          <w:b/>
          <w:color w:val="2F5496"/>
          <w:sz w:val="20"/>
          <w:szCs w:val="20"/>
        </w:rPr>
        <w:t>4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</w:t>
      </w:r>
      <w:r>
        <w:rPr>
          <w:rFonts w:ascii="Arial" w:hAnsi="Arial" w:cs="Arial"/>
          <w:b/>
          <w:color w:val="2F5496"/>
          <w:sz w:val="20"/>
          <w:szCs w:val="20"/>
        </w:rPr>
        <w:t>!=</w:t>
      </w:r>
      <w:r w:rsidRPr="001968F9">
        <w:rPr>
          <w:rFonts w:ascii="Arial" w:hAnsi="Arial" w:cs="Arial"/>
          <w:b/>
          <w:color w:val="2F5496"/>
          <w:sz w:val="20"/>
          <w:szCs w:val="20"/>
        </w:rPr>
        <w:t>= 1 ‘Other’]</w:t>
      </w:r>
    </w:p>
    <w:p w:rsidR="00C027BF" w:rsidP="00C027BF" w:rsidRDefault="00C027BF" w14:paraId="6B94A325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1968F9" w:rsidR="00C027BF" w:rsidP="00C027BF" w:rsidRDefault="00C027BF" w14:paraId="4043B0F6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[SINGLE PUNCH]</w:t>
      </w:r>
    </w:p>
    <w:p w:rsidRPr="00E61D87" w:rsidR="00C027BF" w:rsidP="00C027BF" w:rsidRDefault="00C027BF" w14:paraId="7FE8A435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5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Do you consider yourself a primary care provider or specialist?</w:t>
      </w:r>
    </w:p>
    <w:p w:rsidRPr="001968F9" w:rsidR="00C027BF" w:rsidP="00C027BF" w:rsidRDefault="00C027BF" w14:paraId="1AF0731A" w14:textId="77777777">
      <w:pPr>
        <w:spacing w:line="276" w:lineRule="auto"/>
        <w:ind w:left="1440" w:hanging="360"/>
        <w:rPr>
          <w:rFonts w:ascii="Arial" w:hAnsi="Arial" w:cs="Arial"/>
          <w:color w:val="2F5496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 xml:space="preserve">Primary care provider 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1968F9">
        <w:rPr>
          <w:rFonts w:ascii="Arial" w:hAnsi="Arial" w:cs="Arial"/>
          <w:color w:val="2F5496"/>
          <w:sz w:val="20"/>
          <w:szCs w:val="20"/>
        </w:rPr>
        <w:sym w:font="Wingdings" w:char="F0DF"/>
      </w:r>
      <w:r w:rsidRPr="001968F9">
        <w:rPr>
          <w:rFonts w:ascii="Arial" w:hAnsi="Arial" w:cs="Arial"/>
          <w:color w:val="2F5496"/>
          <w:sz w:val="20"/>
          <w:szCs w:val="20"/>
        </w:rPr>
        <w:t xml:space="preserve"> [PCPs must select 1 to remain Eligible]</w:t>
      </w:r>
    </w:p>
    <w:p w:rsidRPr="00C262AA" w:rsidR="00C027BF" w:rsidP="00C027BF" w:rsidRDefault="00C027BF" w14:paraId="157C6B03" w14:textId="77777777">
      <w:pPr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 xml:space="preserve">Specialist </w:t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</w:p>
    <w:p w:rsidRPr="00C262AA" w:rsidR="00C027BF" w:rsidP="00C027BF" w:rsidRDefault="00C027BF" w14:paraId="61221F44" w14:textId="7777777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Pr="001968F9" w:rsidR="00C027BF" w:rsidP="00C027BF" w:rsidRDefault="00C027BF" w14:paraId="751650FC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5_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P !== 1 ‘Primary care provider’,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_P]</w:t>
      </w:r>
    </w:p>
    <w:p w:rsidRPr="00C262AA" w:rsidR="00C027BF" w:rsidP="00C027BF" w:rsidRDefault="00C027BF" w14:paraId="742DD937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1DF314F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027BF" w:rsidP="00C027BF" w:rsidRDefault="00C027BF" w14:paraId="1178C0B8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:rsidRPr="001968F9" w:rsidR="00C027BF" w:rsidP="00C027BF" w:rsidRDefault="00C027BF" w14:paraId="60861D05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E61D87">
        <w:rPr>
          <w:rFonts w:ascii="Arial" w:hAnsi="Arial" w:cs="Arial"/>
          <w:b/>
          <w:color w:val="00B050"/>
          <w:sz w:val="20"/>
          <w:szCs w:val="20"/>
        </w:rPr>
        <w:t>PROGRAMMER:</w:t>
      </w:r>
      <w:r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DISPLAY 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IF S</w:t>
      </w:r>
      <w:r>
        <w:rPr>
          <w:rFonts w:ascii="Arial" w:hAnsi="Arial" w:cs="Arial"/>
          <w:b/>
          <w:color w:val="2F5496"/>
          <w:sz w:val="20"/>
          <w:szCs w:val="20"/>
        </w:rPr>
        <w:t>5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 = 1 ‘Primary care provider’]</w:t>
      </w:r>
    </w:p>
    <w:p w:rsidR="00C027BF" w:rsidP="00C027BF" w:rsidRDefault="00C027BF" w14:paraId="14144247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C027BF" w:rsidP="00C027BF" w:rsidRDefault="00C027BF" w14:paraId="683F6220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C027BF" w:rsidP="00C027BF" w:rsidRDefault="00C027BF" w14:paraId="62A458A3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6</w:t>
      </w:r>
      <w:r w:rsidRPr="00E61D87">
        <w:rPr>
          <w:rFonts w:ascii="Arial" w:hAnsi="Arial" w:cs="Arial"/>
          <w:szCs w:val="20"/>
        </w:rPr>
        <w:t>_P.</w:t>
      </w:r>
      <w:r w:rsidRPr="00E61D87">
        <w:rPr>
          <w:rFonts w:ascii="Arial" w:hAnsi="Arial" w:cs="Arial"/>
          <w:szCs w:val="20"/>
        </w:rPr>
        <w:tab/>
        <w:t>Which of the following best describes your practice?</w:t>
      </w:r>
    </w:p>
    <w:p w:rsidRPr="00E61D87" w:rsidR="00C027BF" w:rsidP="00C027BF" w:rsidRDefault="00C027BF" w14:paraId="55E95E73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Family practice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74D93791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b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General practice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4C35B50E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Internal medicine</w:t>
      </w:r>
      <w:r w:rsidRPr="00E61D87">
        <w:rPr>
          <w:rFonts w:ascii="Arial" w:hAnsi="Arial" w:cs="Arial"/>
          <w:sz w:val="20"/>
          <w:szCs w:val="20"/>
        </w:rPr>
        <w:tab/>
      </w:r>
      <w:r w:rsidRPr="00E61D87">
        <w:rPr>
          <w:rFonts w:ascii="Arial" w:hAnsi="Arial" w:cs="Arial"/>
          <w:sz w:val="20"/>
          <w:szCs w:val="20"/>
        </w:rPr>
        <w:tab/>
      </w:r>
    </w:p>
    <w:p w:rsidRPr="00C262AA" w:rsidR="00C027BF" w:rsidP="00C027BF" w:rsidRDefault="00C027BF" w14:paraId="436FABD5" w14:textId="77777777">
      <w:pPr>
        <w:autoSpaceDE w:val="0"/>
        <w:autoSpaceDN w:val="0"/>
        <w:adjustRightInd w:val="0"/>
        <w:spacing w:line="276" w:lineRule="auto"/>
        <w:ind w:left="1440" w:hanging="36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4</w:t>
      </w:r>
      <w:r w:rsidRPr="00E61D87">
        <w:rPr>
          <w:rFonts w:ascii="Arial" w:hAnsi="Arial" w:cs="Arial"/>
          <w:sz w:val="20"/>
          <w:szCs w:val="20"/>
        </w:rPr>
        <w:tab/>
        <w:t xml:space="preserve">Other </w:t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sz w:val="20"/>
          <w:szCs w:val="20"/>
        </w:rPr>
        <w:tab/>
      </w:r>
    </w:p>
    <w:p w:rsidRPr="001968F9" w:rsidR="00C027BF" w:rsidP="00C027BF" w:rsidRDefault="00C027BF" w14:paraId="2E1FEABD" w14:textId="77777777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color w:val="2F5496"/>
          <w:sz w:val="20"/>
          <w:szCs w:val="20"/>
        </w:rPr>
      </w:pPr>
      <w:r w:rsidRPr="001968F9">
        <w:rPr>
          <w:rFonts w:ascii="Arial" w:hAnsi="Arial" w:cs="Arial"/>
          <w:color w:val="2F5496"/>
          <w:sz w:val="20"/>
          <w:szCs w:val="20"/>
        </w:rPr>
        <w:tab/>
      </w:r>
      <w:r w:rsidRPr="001968F9">
        <w:rPr>
          <w:rFonts w:ascii="Arial" w:hAnsi="Arial" w:cs="Arial"/>
          <w:color w:val="2F5496"/>
          <w:sz w:val="20"/>
          <w:szCs w:val="20"/>
        </w:rPr>
        <w:tab/>
      </w:r>
    </w:p>
    <w:p w:rsidRPr="001968F9" w:rsidR="00C027BF" w:rsidP="00C027BF" w:rsidRDefault="00C027BF" w14:paraId="197D1EC4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IF COHORT = 2 ‘HCP’ AND (S</w:t>
      </w:r>
      <w:r>
        <w:rPr>
          <w:rFonts w:ascii="Arial" w:hAnsi="Arial" w:cs="Arial"/>
          <w:b/>
          <w:color w:val="2F5496"/>
          <w:sz w:val="20"/>
          <w:szCs w:val="20"/>
        </w:rPr>
        <w:t>6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= 4 ‘Other’),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; GO TO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_P]</w:t>
      </w:r>
    </w:p>
    <w:p w:rsidRPr="00C262AA" w:rsidR="00C027BF" w:rsidP="00C027BF" w:rsidRDefault="00C027BF" w14:paraId="70121154" w14:textId="77777777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:rsidRPr="00C262AA" w:rsidR="00C027BF" w:rsidP="00C027BF" w:rsidRDefault="00C027BF" w14:paraId="002FB25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027BF" w:rsidP="00C027BF" w:rsidRDefault="00C027BF" w14:paraId="40D95998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p w:rsidRPr="00C262AA" w:rsidR="00C027BF" w:rsidP="00C027BF" w:rsidRDefault="00C027BF" w14:paraId="6D4EF994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[NUMERICAL FIELD; SET RANGE 0 – 100]</w:t>
      </w:r>
    </w:p>
    <w:p w:rsidRPr="00E61D87" w:rsidR="00C027BF" w:rsidP="00C027BF" w:rsidRDefault="00C027BF" w14:paraId="09C9976F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napToGrid w:val="0"/>
          <w:szCs w:val="20"/>
        </w:rPr>
      </w:pPr>
      <w:r w:rsidRPr="00E61D87">
        <w:rPr>
          <w:rFonts w:ascii="Arial" w:hAnsi="Arial" w:cs="Arial"/>
          <w:snapToGrid w:val="0"/>
          <w:szCs w:val="20"/>
        </w:rPr>
        <w:t>S</w:t>
      </w:r>
      <w:r>
        <w:rPr>
          <w:rFonts w:ascii="Arial" w:hAnsi="Arial" w:cs="Arial"/>
          <w:snapToGrid w:val="0"/>
          <w:szCs w:val="20"/>
        </w:rPr>
        <w:t>7</w:t>
      </w:r>
      <w:r w:rsidRPr="00E61D87">
        <w:rPr>
          <w:rFonts w:ascii="Arial" w:hAnsi="Arial" w:cs="Arial"/>
          <w:snapToGrid w:val="0"/>
          <w:szCs w:val="20"/>
        </w:rPr>
        <w:t xml:space="preserve">_P. In a typical week, what percentage of your time is spent on </w:t>
      </w:r>
      <w:r w:rsidRPr="00E61D87">
        <w:rPr>
          <w:rFonts w:ascii="Arial" w:hAnsi="Arial" w:cs="Arial"/>
          <w:snapToGrid w:val="0"/>
          <w:szCs w:val="20"/>
          <w:u w:val="single"/>
        </w:rPr>
        <w:t>direct patient care</w:t>
      </w:r>
      <w:r w:rsidRPr="00E61D87">
        <w:rPr>
          <w:rFonts w:ascii="Arial" w:hAnsi="Arial" w:cs="Arial"/>
          <w:snapToGrid w:val="0"/>
          <w:szCs w:val="20"/>
        </w:rPr>
        <w:t>, such as seeing patients and reviewing their medical records? If you are not sure, please provide your best guess.</w:t>
      </w:r>
    </w:p>
    <w:p w:rsidRPr="00C262AA" w:rsidR="00C027BF" w:rsidP="00C027BF" w:rsidRDefault="00C027BF" w14:paraId="15C329C2" w14:textId="77777777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napToGrid w:val="0"/>
          <w:sz w:val="20"/>
          <w:szCs w:val="20"/>
        </w:rPr>
        <w:t xml:space="preserve">_____% </w:t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C262AA">
        <w:rPr>
          <w:rFonts w:ascii="Arial" w:hAnsi="Arial" w:cs="Arial"/>
          <w:snapToGrid w:val="0"/>
          <w:sz w:val="20"/>
          <w:szCs w:val="20"/>
        </w:rPr>
        <w:tab/>
      </w:r>
      <w:r w:rsidRPr="00917A97">
        <w:rPr>
          <w:rFonts w:ascii="Arial" w:hAnsi="Arial" w:cs="Arial"/>
          <w:snapToGrid w:val="0"/>
          <w:color w:val="31849B" w:themeColor="accent5" w:themeShade="BF"/>
          <w:sz w:val="20"/>
          <w:szCs w:val="20"/>
        </w:rPr>
        <w:t>(Respondent has to indicate 50% or more to remain eligible)</w:t>
      </w:r>
      <w:r w:rsidRPr="00C262AA">
        <w:rPr>
          <w:rFonts w:ascii="Arial" w:hAnsi="Arial" w:cs="Arial"/>
          <w:snapToGrid w:val="0"/>
          <w:sz w:val="20"/>
          <w:szCs w:val="20"/>
        </w:rPr>
        <w:tab/>
      </w:r>
    </w:p>
    <w:p w:rsidRPr="001968F9" w:rsidR="00C027BF" w:rsidP="00C027BF" w:rsidRDefault="00C027BF" w14:paraId="7B25C64C" w14:textId="77777777">
      <w:pPr>
        <w:spacing w:line="276" w:lineRule="auto"/>
        <w:contextualSpacing/>
        <w:rPr>
          <w:rFonts w:ascii="Arial" w:hAnsi="Arial" w:cs="Arial"/>
          <w:snapToGrid w:val="0"/>
          <w:color w:val="2F5496"/>
          <w:sz w:val="20"/>
          <w:szCs w:val="20"/>
        </w:rPr>
      </w:pPr>
    </w:p>
    <w:p w:rsidRPr="001968F9" w:rsidR="00C027BF" w:rsidP="00C027BF" w:rsidRDefault="00C027BF" w14:paraId="7335551B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IF COHORT = 2 ‘HCP’ AND S</w:t>
      </w:r>
      <w:r>
        <w:rPr>
          <w:rFonts w:ascii="Arial" w:hAnsi="Arial" w:cs="Arial"/>
          <w:b/>
          <w:color w:val="2F5496"/>
          <w:sz w:val="20"/>
          <w:szCs w:val="20"/>
        </w:rPr>
        <w:t>7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_P &lt; 50, SET EFLAG=0 ‘INELIGIBLE’ – TERMINATE </w:t>
      </w:r>
      <w:r w:rsidRPr="001968F9">
        <w:rPr>
          <w:rFonts w:ascii="Arial" w:hAnsi="Arial" w:cs="Arial"/>
          <w:b/>
          <w:color w:val="2F5496"/>
          <w:sz w:val="20"/>
          <w:szCs w:val="20"/>
          <w:u w:val="single"/>
        </w:rPr>
        <w:t>after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; GO TO </w:t>
      </w:r>
      <w:r>
        <w:rPr>
          <w:rFonts w:ascii="Arial" w:hAnsi="Arial" w:cs="Arial"/>
          <w:b/>
          <w:color w:val="2F5496"/>
          <w:sz w:val="20"/>
          <w:szCs w:val="20"/>
        </w:rPr>
        <w:t>S8</w:t>
      </w:r>
      <w:r w:rsidRPr="001968F9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C262AA" w:rsidR="00C027BF" w:rsidP="00C027BF" w:rsidRDefault="00C027BF" w14:paraId="600EE49E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36656C52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6BF96758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Pr="00C262AA" w:rsidR="00C027BF" w:rsidP="00C027BF" w:rsidRDefault="00C027BF" w14:paraId="59FE87D7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Pr="00C262AA" w:rsidR="00C027BF" w:rsidP="00C027BF" w:rsidRDefault="00C027BF" w14:paraId="14AE1A1A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[SINGLE PUNCH]</w:t>
      </w:r>
    </w:p>
    <w:p w:rsidRPr="00E61D87" w:rsidR="00C027BF" w:rsidP="00C027BF" w:rsidRDefault="00C027BF" w14:paraId="762C067F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szCs w:val="20"/>
        </w:rPr>
      </w:pPr>
      <w:r w:rsidRPr="00E61D87">
        <w:rPr>
          <w:rFonts w:ascii="Arial" w:hAnsi="Arial" w:cs="Arial"/>
          <w:szCs w:val="20"/>
        </w:rPr>
        <w:lastRenderedPageBreak/>
        <w:t>S</w:t>
      </w:r>
      <w:r>
        <w:rPr>
          <w:rFonts w:ascii="Arial" w:hAnsi="Arial" w:cs="Arial"/>
          <w:szCs w:val="20"/>
        </w:rPr>
        <w:t>8</w:t>
      </w:r>
      <w:r w:rsidRPr="00E61D87">
        <w:rPr>
          <w:rFonts w:ascii="Arial" w:hAnsi="Arial" w:cs="Arial"/>
          <w:szCs w:val="20"/>
        </w:rPr>
        <w:t>. Are you:</w:t>
      </w:r>
    </w:p>
    <w:p w:rsidRPr="00E61D87" w:rsidR="00C027BF" w:rsidP="00C027BF" w:rsidRDefault="00C027BF" w14:paraId="1202390A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1</w:t>
      </w:r>
      <w:r w:rsidRPr="00E61D87">
        <w:rPr>
          <w:rFonts w:ascii="Arial" w:hAnsi="Arial" w:cs="Arial"/>
          <w:sz w:val="20"/>
          <w:szCs w:val="20"/>
        </w:rPr>
        <w:tab/>
        <w:t>Hispanic or Latino</w:t>
      </w:r>
    </w:p>
    <w:p w:rsidRPr="00E61D87" w:rsidR="00C027BF" w:rsidP="00C027BF" w:rsidRDefault="00C027BF" w14:paraId="7A52F4B1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2</w:t>
      </w:r>
      <w:r w:rsidRPr="00E61D87">
        <w:rPr>
          <w:rFonts w:ascii="Arial" w:hAnsi="Arial" w:cs="Arial"/>
          <w:sz w:val="20"/>
          <w:szCs w:val="20"/>
        </w:rPr>
        <w:tab/>
        <w:t>Not Hispanic or Latino</w:t>
      </w:r>
    </w:p>
    <w:p w:rsidRPr="00C262AA" w:rsidR="00C027BF" w:rsidP="00C027BF" w:rsidRDefault="00C027BF" w14:paraId="5B82361E" w14:textId="77777777">
      <w:pPr>
        <w:spacing w:line="276" w:lineRule="auto"/>
        <w:ind w:left="1080" w:hanging="450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3</w:t>
      </w:r>
      <w:r w:rsidRPr="00E61D87">
        <w:rPr>
          <w:rFonts w:ascii="Arial" w:hAnsi="Arial" w:cs="Arial"/>
          <w:sz w:val="20"/>
          <w:szCs w:val="20"/>
        </w:rPr>
        <w:tab/>
        <w:t>Prefer not to answer</w:t>
      </w:r>
    </w:p>
    <w:p w:rsidRPr="00C262AA" w:rsidR="00C027BF" w:rsidP="00C027BF" w:rsidRDefault="00C027BF" w14:paraId="2D62F4A4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C262AA" w:rsidR="00C027BF" w:rsidP="00C027BF" w:rsidRDefault="00C027BF" w14:paraId="485005F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----------------------------------------New screen----------------------------------------]</w:t>
      </w:r>
      <w:r w:rsidRPr="00C262A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027BF" w:rsidP="00C027BF" w:rsidRDefault="00C027BF" w14:paraId="41013B54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1968F9" w:rsidR="00C027BF" w:rsidP="00C027BF" w:rsidRDefault="00C027BF" w14:paraId="674DEF9D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[MULTIPLE PUNCH]</w:t>
      </w:r>
    </w:p>
    <w:p w:rsidR="00C027BF" w:rsidP="00C027BF" w:rsidRDefault="00C027BF" w14:paraId="33EE3BAB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color w:val="2F5496"/>
          <w:sz w:val="20"/>
          <w:szCs w:val="20"/>
        </w:rPr>
        <w:t>Multi-punch response items should be saved to dataset as binary variables with response options: 1=’Selected’ OR 0=’Not selected’.</w:t>
      </w:r>
      <w:r w:rsidRPr="001968F9">
        <w:rPr>
          <w:rFonts w:ascii="Arial" w:hAnsi="Arial" w:cs="Arial"/>
          <w:b/>
          <w:color w:val="2F5496"/>
          <w:sz w:val="20"/>
          <w:szCs w:val="20"/>
        </w:rPr>
        <w:t>]</w:t>
      </w:r>
    </w:p>
    <w:p w:rsidRPr="001968F9" w:rsidR="00C027BF" w:rsidP="00C027BF" w:rsidRDefault="00C027BF" w14:paraId="5573DC99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</w:p>
    <w:p w:rsidRPr="00E61D87" w:rsidR="00C027BF" w:rsidP="00C027BF" w:rsidRDefault="00C027BF" w14:paraId="58E2AC60" w14:textId="77777777">
      <w:pPr>
        <w:pStyle w:val="SurveyQuestion"/>
        <w:spacing w:before="0" w:after="0" w:line="276" w:lineRule="auto"/>
        <w:contextualSpacing/>
        <w:rPr>
          <w:rFonts w:ascii="Arial" w:hAnsi="Arial" w:cs="Arial"/>
          <w:bCs w:val="0"/>
          <w:szCs w:val="20"/>
        </w:rPr>
      </w:pPr>
      <w:r w:rsidRPr="00E61D87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9</w:t>
      </w:r>
      <w:r w:rsidRPr="00E61D87">
        <w:rPr>
          <w:rFonts w:ascii="Arial" w:hAnsi="Arial" w:cs="Arial"/>
          <w:szCs w:val="20"/>
        </w:rPr>
        <w:t xml:space="preserve">. What is your race? </w:t>
      </w:r>
      <w:r w:rsidRPr="00E61D87">
        <w:rPr>
          <w:rFonts w:ascii="Arial" w:hAnsi="Arial" w:cs="Arial"/>
          <w:i/>
          <w:szCs w:val="20"/>
        </w:rPr>
        <w:t xml:space="preserve">Select </w:t>
      </w:r>
      <w:r w:rsidRPr="00E61D87">
        <w:rPr>
          <w:rFonts w:ascii="Arial" w:hAnsi="Arial" w:cs="Arial"/>
          <w:i/>
          <w:szCs w:val="20"/>
          <w:u w:val="single"/>
        </w:rPr>
        <w:t>all</w:t>
      </w:r>
      <w:r w:rsidRPr="00E61D87">
        <w:rPr>
          <w:rFonts w:ascii="Arial" w:hAnsi="Arial" w:cs="Arial"/>
          <w:i/>
          <w:szCs w:val="20"/>
        </w:rPr>
        <w:t xml:space="preserve"> that apply</w:t>
      </w:r>
      <w:r w:rsidRPr="00E61D87">
        <w:rPr>
          <w:rFonts w:ascii="Arial" w:hAnsi="Arial" w:cs="Arial"/>
          <w:szCs w:val="20"/>
        </w:rPr>
        <w:t>.</w:t>
      </w:r>
    </w:p>
    <w:p w:rsidRPr="00E61D87" w:rsidR="00C027BF" w:rsidP="00C027BF" w:rsidRDefault="00C027BF" w14:paraId="0AFBD411" w14:textId="77777777">
      <w:pPr>
        <w:spacing w:line="276" w:lineRule="auto"/>
        <w:ind w:firstLine="720"/>
        <w:contextualSpacing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_1.</w:t>
      </w:r>
      <w:r w:rsidRPr="00E61D87">
        <w:rPr>
          <w:rFonts w:ascii="Arial" w:hAnsi="Arial" w:cs="Arial"/>
          <w:sz w:val="20"/>
          <w:szCs w:val="20"/>
        </w:rPr>
        <w:tab/>
        <w:t xml:space="preserve">American Indian or Alaska Native  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7A0346F2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_2.</w:t>
      </w:r>
      <w:r w:rsidRPr="00E61D87">
        <w:rPr>
          <w:rFonts w:ascii="Arial" w:hAnsi="Arial" w:cs="Arial"/>
          <w:sz w:val="20"/>
          <w:szCs w:val="20"/>
        </w:rPr>
        <w:tab/>
        <w:t xml:space="preserve">Asian </w:t>
      </w:r>
    </w:p>
    <w:p w:rsidRPr="00E61D87" w:rsidR="00C027BF" w:rsidP="00C027BF" w:rsidRDefault="00C027BF" w14:paraId="6AC5A9A6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_3.</w:t>
      </w:r>
      <w:r w:rsidRPr="00E61D87">
        <w:rPr>
          <w:rFonts w:ascii="Arial" w:hAnsi="Arial" w:cs="Arial"/>
          <w:sz w:val="20"/>
          <w:szCs w:val="20"/>
        </w:rPr>
        <w:tab/>
        <w:t>Black or African American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3C0A2956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_4.</w:t>
      </w:r>
      <w:r w:rsidRPr="00E61D87">
        <w:rPr>
          <w:rFonts w:ascii="Arial" w:hAnsi="Arial" w:cs="Arial"/>
          <w:sz w:val="20"/>
          <w:szCs w:val="20"/>
        </w:rPr>
        <w:tab/>
        <w:t>Native Hawaiian or other Pacific Islander</w:t>
      </w:r>
      <w:r w:rsidRPr="00E61D87">
        <w:rPr>
          <w:rFonts w:ascii="Arial" w:hAnsi="Arial" w:cs="Arial"/>
          <w:sz w:val="20"/>
          <w:szCs w:val="20"/>
        </w:rPr>
        <w:tab/>
      </w:r>
    </w:p>
    <w:p w:rsidRPr="00E61D87" w:rsidR="00C027BF" w:rsidP="00C027BF" w:rsidRDefault="00C027BF" w14:paraId="6CE08E99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_5.</w:t>
      </w:r>
      <w:r w:rsidRPr="00E61D87">
        <w:rPr>
          <w:rFonts w:ascii="Arial" w:hAnsi="Arial" w:cs="Arial"/>
          <w:sz w:val="20"/>
          <w:szCs w:val="20"/>
        </w:rPr>
        <w:tab/>
        <w:t>White</w:t>
      </w:r>
    </w:p>
    <w:p w:rsidRPr="00E61D87" w:rsidR="00C027BF" w:rsidP="00C027BF" w:rsidRDefault="00C027BF" w14:paraId="7DCB72EC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_6.</w:t>
      </w:r>
      <w:r w:rsidRPr="00E61D87">
        <w:rPr>
          <w:rFonts w:ascii="Arial" w:hAnsi="Arial" w:cs="Arial"/>
          <w:sz w:val="20"/>
          <w:szCs w:val="20"/>
        </w:rPr>
        <w:tab/>
        <w:t>Other</w:t>
      </w:r>
    </w:p>
    <w:p w:rsidRPr="00C262AA" w:rsidR="00C027BF" w:rsidP="00C027BF" w:rsidRDefault="00C027BF" w14:paraId="0104C4F2" w14:textId="77777777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61D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9</w:t>
      </w:r>
      <w:r w:rsidRPr="00E61D87">
        <w:rPr>
          <w:rFonts w:ascii="Arial" w:hAnsi="Arial" w:cs="Arial"/>
          <w:sz w:val="20"/>
          <w:szCs w:val="20"/>
        </w:rPr>
        <w:t>_7.</w:t>
      </w:r>
      <w:r w:rsidRPr="00E61D87">
        <w:rPr>
          <w:rFonts w:ascii="Arial" w:hAnsi="Arial" w:cs="Arial"/>
          <w:sz w:val="20"/>
          <w:szCs w:val="20"/>
        </w:rPr>
        <w:tab/>
        <w:t xml:space="preserve">Prefer not to answer </w:t>
      </w:r>
      <w:r w:rsidRPr="00E61D87">
        <w:rPr>
          <w:rFonts w:ascii="Arial" w:hAnsi="Arial" w:cs="Arial"/>
          <w:sz w:val="20"/>
          <w:szCs w:val="20"/>
        </w:rPr>
        <w:tab/>
      </w:r>
      <w:r w:rsidRPr="00C262AA">
        <w:rPr>
          <w:rFonts w:ascii="Arial" w:hAnsi="Arial" w:cs="Arial"/>
          <w:color w:val="31849B" w:themeColor="accent5" w:themeShade="BF"/>
          <w:sz w:val="20"/>
          <w:szCs w:val="20"/>
        </w:rPr>
        <w:sym w:font="Wingdings" w:char="F0DF"/>
      </w:r>
      <w:r w:rsidRPr="00C262AA">
        <w:rPr>
          <w:rFonts w:ascii="Arial" w:hAnsi="Arial" w:cs="Arial"/>
          <w:color w:val="31849B" w:themeColor="accent5" w:themeShade="BF"/>
          <w:sz w:val="20"/>
          <w:szCs w:val="20"/>
        </w:rPr>
        <w:t>[If selected, no other options can be selected]</w:t>
      </w:r>
    </w:p>
    <w:p w:rsidRPr="00C262AA" w:rsidR="00C027BF" w:rsidP="00C027BF" w:rsidRDefault="00C027BF" w14:paraId="2F04191C" w14:textId="77777777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Pr="001968F9" w:rsidR="00C027BF" w:rsidP="00C027BF" w:rsidRDefault="00C027BF" w14:paraId="4B440C8E" w14:textId="77777777">
      <w:pPr>
        <w:tabs>
          <w:tab w:val="left" w:pos="0"/>
          <w:tab w:val="left" w:pos="540"/>
          <w:tab w:val="left" w:pos="810"/>
          <w:tab w:val="left" w:pos="900"/>
          <w:tab w:val="left" w:pos="1530"/>
          <w:tab w:val="right" w:pos="4320"/>
          <w:tab w:val="left" w:pos="4770"/>
          <w:tab w:val="left" w:pos="5040"/>
          <w:tab w:val="center" w:leader="dot" w:pos="10440"/>
        </w:tabs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</w:t>
      </w:r>
      <w:r w:rsidRPr="001968F9">
        <w:rPr>
          <w:rFonts w:ascii="Arial" w:hAnsi="Arial" w:cs="Arial"/>
          <w:b/>
          <w:color w:val="00B050"/>
          <w:sz w:val="20"/>
          <w:szCs w:val="20"/>
        </w:rPr>
        <w:t xml:space="preserve">PROGRAMMER: </w:t>
      </w:r>
      <w:r w:rsidRPr="001968F9">
        <w:rPr>
          <w:rFonts w:ascii="Arial" w:hAnsi="Arial" w:cs="Arial"/>
          <w:b/>
          <w:color w:val="2F5496"/>
          <w:sz w:val="20"/>
          <w:szCs w:val="20"/>
        </w:rPr>
        <w:t>IF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_7 = 1 ‘Selected’, DISABLE OPTIONS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_1 – S</w:t>
      </w:r>
      <w:r>
        <w:rPr>
          <w:rFonts w:ascii="Arial" w:hAnsi="Arial" w:cs="Arial"/>
          <w:b/>
          <w:color w:val="2F5496"/>
          <w:sz w:val="20"/>
          <w:szCs w:val="20"/>
        </w:rPr>
        <w:t>9</w:t>
      </w:r>
      <w:r w:rsidRPr="001968F9">
        <w:rPr>
          <w:rFonts w:ascii="Arial" w:hAnsi="Arial" w:cs="Arial"/>
          <w:b/>
          <w:color w:val="2F5496"/>
          <w:sz w:val="20"/>
          <w:szCs w:val="20"/>
        </w:rPr>
        <w:t>_6]</w:t>
      </w:r>
    </w:p>
    <w:p w:rsidRPr="00C262AA" w:rsidR="00C027BF" w:rsidP="00C027BF" w:rsidRDefault="00C027BF" w14:paraId="0CA29093" w14:textId="77777777">
      <w:pPr>
        <w:pStyle w:val="SurveyQuestion"/>
        <w:spacing w:before="0" w:after="0" w:line="276" w:lineRule="auto"/>
        <w:rPr>
          <w:rFonts w:ascii="Arial" w:hAnsi="Arial" w:cs="Arial"/>
          <w:szCs w:val="20"/>
        </w:rPr>
      </w:pPr>
    </w:p>
    <w:p w:rsidR="00C027BF" w:rsidP="00C027BF" w:rsidRDefault="00C027BF" w14:paraId="5390FF43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</w:p>
    <w:p w:rsidR="00C027BF" w:rsidP="00C027BF" w:rsidRDefault="00C027BF" w14:paraId="7C9D9F74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1968F9" w:rsidR="00C027BF" w:rsidP="00C027BF" w:rsidRDefault="00C027BF" w14:paraId="45FB177B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 xml:space="preserve">[DISPLAY ‘Thank and Terminate’ IF </w:t>
      </w:r>
      <w:r w:rsidRPr="006D1A2B">
        <w:rPr>
          <w:rFonts w:ascii="Arial" w:hAnsi="Arial" w:cs="Arial"/>
          <w:b/>
          <w:color w:val="2F5496"/>
          <w:sz w:val="20"/>
          <w:szCs w:val="20"/>
        </w:rPr>
        <w:t>EFLAG</w:t>
      </w:r>
      <w:r w:rsidRPr="001968F9">
        <w:rPr>
          <w:rFonts w:ascii="Arial" w:hAnsi="Arial" w:cs="Arial"/>
          <w:b/>
          <w:color w:val="2F5496"/>
          <w:sz w:val="20"/>
          <w:szCs w:val="20"/>
        </w:rPr>
        <w:t>=0 ‘INELIGIBLE]</w:t>
      </w:r>
    </w:p>
    <w:p w:rsidRPr="00C262AA" w:rsidR="00C027BF" w:rsidP="00C027BF" w:rsidRDefault="00C027BF" w14:paraId="4CC0AAB7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166210F0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[Thank and Terminate]</w:t>
      </w:r>
    </w:p>
    <w:p w:rsidRPr="00C262AA" w:rsidR="00C027BF" w:rsidP="00C027BF" w:rsidRDefault="00C027BF" w14:paraId="4B309497" w14:textId="7777777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C262AA">
        <w:rPr>
          <w:rFonts w:ascii="Arial" w:hAnsi="Arial" w:cs="Arial"/>
          <w:sz w:val="20"/>
          <w:szCs w:val="20"/>
        </w:rPr>
        <w:t xml:space="preserve">We’re sorry, but you are not eligible for this study. There are many possible reasons why people are not eligible for this study. These reasons were decided earlier by the researchers. </w:t>
      </w:r>
      <w:r>
        <w:rPr>
          <w:rFonts w:ascii="Arial" w:hAnsi="Arial" w:cs="Arial"/>
          <w:sz w:val="20"/>
          <w:szCs w:val="20"/>
        </w:rPr>
        <w:t>Thank</w:t>
      </w:r>
      <w:r w:rsidRPr="00C262AA">
        <w:rPr>
          <w:rFonts w:ascii="Arial" w:hAnsi="Arial" w:cs="Arial"/>
          <w:sz w:val="20"/>
          <w:szCs w:val="20"/>
        </w:rPr>
        <w:t xml:space="preserve"> you for your interest in this study and for taking the time to answer our questions today.</w:t>
      </w:r>
    </w:p>
    <w:p w:rsidRPr="00C262AA" w:rsidR="00C027BF" w:rsidP="00C027BF" w:rsidRDefault="00C027BF" w14:paraId="21C130AF" w14:textId="77777777">
      <w:pPr>
        <w:spacing w:line="276" w:lineRule="auto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Pr="001968F9" w:rsidR="00C027BF" w:rsidP="00C027BF" w:rsidRDefault="00C027BF" w14:paraId="0B757C86" w14:textId="77777777">
      <w:pPr>
        <w:spacing w:line="276" w:lineRule="auto"/>
        <w:contextualSpacing/>
        <w:rPr>
          <w:rFonts w:ascii="Arial" w:hAnsi="Arial" w:cs="Arial"/>
          <w:b/>
          <w:color w:val="2F5496"/>
          <w:sz w:val="20"/>
          <w:szCs w:val="20"/>
        </w:rPr>
      </w:pPr>
      <w:r w:rsidRPr="001968F9">
        <w:rPr>
          <w:rFonts w:ascii="Arial" w:hAnsi="Arial" w:cs="Arial"/>
          <w:b/>
          <w:color w:val="2F5496"/>
          <w:sz w:val="20"/>
          <w:szCs w:val="20"/>
        </w:rPr>
        <w:t>[IF EFLAG=0 ‘INELIGIBLE, END HERE]</w:t>
      </w:r>
    </w:p>
    <w:p w:rsidR="00C027BF" w:rsidP="00C027BF" w:rsidRDefault="00C027BF" w14:paraId="3536D714" w14:textId="77777777">
      <w:pPr>
        <w:pStyle w:val="NormalWeb"/>
        <w:spacing w:before="0" w:beforeAutospacing="0" w:after="0" w:afterAutospacing="0" w:line="276" w:lineRule="auto"/>
        <w:ind w:right="720"/>
        <w:rPr>
          <w:rFonts w:ascii="Arial" w:hAnsi="Arial" w:cs="Arial"/>
          <w:b/>
          <w:color w:val="000000"/>
          <w:sz w:val="20"/>
          <w:szCs w:val="20"/>
        </w:rPr>
      </w:pPr>
    </w:p>
    <w:p w:rsidR="00C027BF" w:rsidP="00C027BF" w:rsidRDefault="00C027BF" w14:paraId="13E5EF2A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7714CA03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C027BF" w:rsidP="00C027BF" w:rsidRDefault="00C027BF" w14:paraId="7396D849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="00C027BF" w:rsidP="00C027BF" w:rsidRDefault="00C027BF" w14:paraId="7CF46AD1" w14:textId="77777777">
      <w:pPr>
        <w:rPr>
          <w:rFonts w:ascii="Arial" w:hAnsi="Arial" w:cs="Arial"/>
          <w:b/>
          <w:color w:val="C00000"/>
          <w:sz w:val="20"/>
          <w:szCs w:val="20"/>
        </w:rPr>
      </w:pPr>
    </w:p>
    <w:p w:rsidRPr="00065204" w:rsidR="00C027BF" w:rsidP="00C027BF" w:rsidRDefault="00C027BF" w14:paraId="47B2CF55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Cs/>
          <w:sz w:val="20"/>
          <w:szCs w:val="20"/>
        </w:rPr>
      </w:pPr>
      <w:r w:rsidRPr="00065204">
        <w:rPr>
          <w:rFonts w:ascii="Arial" w:hAnsi="Arial" w:cs="Arial"/>
          <w:bCs/>
          <w:sz w:val="20"/>
          <w:szCs w:val="20"/>
        </w:rPr>
        <w:t xml:space="preserve">You are eligible to participate in the study. </w:t>
      </w:r>
    </w:p>
    <w:p w:rsidR="00C027BF" w:rsidP="00C027BF" w:rsidRDefault="00C027BF" w14:paraId="31C8D003" w14:textId="77777777">
      <w:pPr>
        <w:rPr>
          <w:rFonts w:ascii="Arial" w:hAnsi="Arial" w:cs="Arial"/>
          <w:b/>
          <w:color w:val="C00000"/>
          <w:sz w:val="20"/>
          <w:szCs w:val="20"/>
        </w:rPr>
      </w:pPr>
    </w:p>
    <w:p w:rsidRPr="00E61D87" w:rsidR="00C027BF" w:rsidP="00C027BF" w:rsidRDefault="00C027BF" w14:paraId="7FE0DEA6" w14:textId="77777777">
      <w:pPr>
        <w:pStyle w:val="SurveyParagraph"/>
        <w:spacing w:before="0" w:after="0"/>
        <w:rPr>
          <w:b/>
          <w:bCs/>
          <w:color w:val="31849B" w:themeColor="accent5" w:themeShade="BF"/>
          <w:sz w:val="20"/>
          <w:szCs w:val="20"/>
        </w:rPr>
      </w:pPr>
      <w:r w:rsidRPr="006D4A6C">
        <w:rPr>
          <w:b/>
          <w:bCs/>
          <w:color w:val="31849B" w:themeColor="accent5" w:themeShade="BF"/>
          <w:sz w:val="20"/>
          <w:szCs w:val="20"/>
          <w:highlight w:val="yellow"/>
        </w:rPr>
        <w:t>[DISPLAY CONSENT]</w:t>
      </w:r>
    </w:p>
    <w:p w:rsidR="00C027BF" w:rsidP="00C027BF" w:rsidRDefault="00C027BF" w14:paraId="70CA8528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24633D4E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C027BF" w:rsidP="00C027BF" w:rsidRDefault="00C027BF" w14:paraId="0E3390DC" w14:textId="77777777">
      <w:pPr>
        <w:pStyle w:val="basicinstruction"/>
        <w:rPr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6B491240" w14:textId="77777777">
      <w:pPr>
        <w:pStyle w:val="basicinstruction"/>
        <w:rPr>
          <w:color w:val="31849B" w:themeColor="accent5" w:themeShade="BF"/>
          <w:sz w:val="20"/>
          <w:szCs w:val="20"/>
        </w:rPr>
      </w:pPr>
      <w:r w:rsidRPr="00C262AA">
        <w:rPr>
          <w:color w:val="31849B" w:themeColor="accent5" w:themeShade="BF"/>
          <w:sz w:val="20"/>
          <w:szCs w:val="20"/>
        </w:rPr>
        <w:t>[SINGLE PUNCH]</w:t>
      </w:r>
    </w:p>
    <w:p w:rsidRPr="00C262AA" w:rsidR="00C027BF" w:rsidP="00C027BF" w:rsidRDefault="00C027BF" w14:paraId="6D4E0248" w14:textId="77777777">
      <w:pPr>
        <w:pStyle w:val="SurveyParagraph"/>
        <w:spacing w:before="0" w:after="0"/>
        <w:ind w:left="1080" w:hanging="1080"/>
        <w:rPr>
          <w:bCs/>
          <w:sz w:val="20"/>
          <w:szCs w:val="20"/>
        </w:rPr>
      </w:pPr>
      <w:r w:rsidRPr="00C262AA">
        <w:rPr>
          <w:bCs/>
          <w:color w:val="7F7F7F"/>
          <w:sz w:val="20"/>
          <w:szCs w:val="20"/>
        </w:rPr>
        <w:t>Consent.</w:t>
      </w:r>
      <w:r w:rsidRPr="00C262AA">
        <w:rPr>
          <w:b/>
          <w:bCs/>
          <w:color w:val="7F7F7F"/>
          <w:sz w:val="20"/>
          <w:szCs w:val="20"/>
        </w:rPr>
        <w:tab/>
      </w:r>
      <w:r w:rsidRPr="00C262AA">
        <w:rPr>
          <w:bCs/>
          <w:sz w:val="20"/>
          <w:szCs w:val="20"/>
        </w:rPr>
        <w:t xml:space="preserve">If you have read the previous screens and </w:t>
      </w:r>
      <w:r w:rsidRPr="00C262AA">
        <w:rPr>
          <w:bCs/>
          <w:sz w:val="20"/>
          <w:szCs w:val="20"/>
          <w:u w:val="single"/>
        </w:rPr>
        <w:t>agree</w:t>
      </w:r>
      <w:r w:rsidRPr="00C262AA">
        <w:rPr>
          <w:bCs/>
          <w:sz w:val="20"/>
          <w:szCs w:val="20"/>
        </w:rPr>
        <w:t xml:space="preserve"> to participate, please click the Yes button. If not, click the No button.</w:t>
      </w:r>
    </w:p>
    <w:p w:rsidRPr="00C262AA" w:rsidR="00C027BF" w:rsidP="00C027BF" w:rsidRDefault="00C027BF" w14:paraId="64BA66AF" w14:textId="77777777">
      <w:pPr>
        <w:pStyle w:val="StyleSurveyCheckboxListBoldAuto"/>
        <w:numPr>
          <w:ilvl w:val="0"/>
          <w:numId w:val="0"/>
        </w:numPr>
        <w:tabs>
          <w:tab w:val="clear" w:pos="1800"/>
          <w:tab w:val="left" w:pos="1440"/>
        </w:tabs>
        <w:spacing w:after="0"/>
        <w:ind w:left="1100"/>
        <w:rPr>
          <w:sz w:val="20"/>
          <w:szCs w:val="20"/>
          <w:lang w:val="en-US"/>
        </w:rPr>
      </w:pPr>
      <w:r w:rsidRPr="00C262AA">
        <w:rPr>
          <w:rStyle w:val="StyleSurveyCheckboxListBoldAutoChar"/>
          <w:rFonts w:eastAsiaTheme="minorHAnsi"/>
          <w:color w:val="C00000"/>
          <w:sz w:val="20"/>
          <w:szCs w:val="20"/>
          <w:lang w:val="en-US"/>
        </w:rPr>
        <w:t>1</w:t>
      </w:r>
      <w:r w:rsidRPr="00C262AA">
        <w:rPr>
          <w:rStyle w:val="StyleSurveyCheckboxListBoldAutoChar"/>
          <w:rFonts w:eastAsiaTheme="minorHAnsi"/>
          <w:sz w:val="20"/>
          <w:szCs w:val="20"/>
          <w:lang w:val="en-US"/>
        </w:rPr>
        <w:tab/>
        <w:t>Yes, I</w:t>
      </w:r>
      <w:r w:rsidRPr="00C262AA">
        <w:rPr>
          <w:sz w:val="20"/>
          <w:szCs w:val="20"/>
          <w:lang w:val="en-US"/>
        </w:rPr>
        <w:t xml:space="preserve"> </w:t>
      </w:r>
      <w:r w:rsidRPr="00C262AA">
        <w:rPr>
          <w:sz w:val="20"/>
          <w:szCs w:val="20"/>
          <w:u w:val="single"/>
          <w:lang w:val="en-US"/>
        </w:rPr>
        <w:t>agree</w:t>
      </w:r>
      <w:r w:rsidRPr="00C262AA">
        <w:rPr>
          <w:sz w:val="20"/>
          <w:szCs w:val="20"/>
          <w:lang w:val="en-US"/>
        </w:rPr>
        <w:t xml:space="preserve"> to participate. </w:t>
      </w:r>
      <w:r w:rsidRPr="00C262AA">
        <w:rPr>
          <w:sz w:val="20"/>
          <w:szCs w:val="20"/>
          <w:lang w:val="en-US"/>
        </w:rPr>
        <w:tab/>
      </w:r>
      <w:r w:rsidRPr="00C262AA">
        <w:rPr>
          <w:sz w:val="20"/>
          <w:szCs w:val="20"/>
          <w:lang w:val="en-US"/>
        </w:rPr>
        <w:tab/>
      </w:r>
      <w:r w:rsidRPr="00C262AA">
        <w:rPr>
          <w:color w:val="31849B" w:themeColor="accent5" w:themeShade="BF"/>
          <w:sz w:val="20"/>
          <w:szCs w:val="20"/>
          <w:lang w:val="en-US"/>
        </w:rPr>
        <w:sym w:font="Wingdings" w:char="F0DF"/>
      </w:r>
      <w:r w:rsidRPr="00C262AA">
        <w:rPr>
          <w:color w:val="31849B" w:themeColor="accent5" w:themeShade="BF"/>
          <w:sz w:val="20"/>
          <w:szCs w:val="20"/>
          <w:lang w:val="en-US"/>
        </w:rPr>
        <w:t>[Go to ‘Randomization’]</w:t>
      </w:r>
    </w:p>
    <w:p w:rsidRPr="00C262AA" w:rsidR="00C027BF" w:rsidP="00C027BF" w:rsidRDefault="00C027BF" w14:paraId="5E024261" w14:textId="77777777">
      <w:pPr>
        <w:pStyle w:val="StyleSurveyCheckboxListBoldAuto"/>
        <w:numPr>
          <w:ilvl w:val="0"/>
          <w:numId w:val="0"/>
        </w:numPr>
        <w:tabs>
          <w:tab w:val="left" w:pos="1440"/>
        </w:tabs>
        <w:spacing w:before="0"/>
        <w:ind w:left="1100"/>
        <w:rPr>
          <w:sz w:val="20"/>
          <w:szCs w:val="20"/>
          <w:lang w:val="en-US"/>
        </w:rPr>
      </w:pPr>
      <w:r w:rsidRPr="00C262AA">
        <w:rPr>
          <w:color w:val="C00000"/>
          <w:sz w:val="20"/>
          <w:szCs w:val="20"/>
          <w:lang w:val="en-US"/>
        </w:rPr>
        <w:t>2</w:t>
      </w:r>
      <w:r w:rsidRPr="00C262AA">
        <w:rPr>
          <w:sz w:val="20"/>
          <w:szCs w:val="20"/>
          <w:lang w:val="en-US"/>
        </w:rPr>
        <w:t xml:space="preserve"> </w:t>
      </w:r>
      <w:r w:rsidRPr="00C262AA">
        <w:rPr>
          <w:sz w:val="20"/>
          <w:szCs w:val="20"/>
          <w:lang w:val="en-US"/>
        </w:rPr>
        <w:tab/>
        <w:t xml:space="preserve">No, I </w:t>
      </w:r>
      <w:r w:rsidRPr="00C262AA">
        <w:rPr>
          <w:sz w:val="20"/>
          <w:szCs w:val="20"/>
          <w:u w:val="single"/>
          <w:lang w:val="en-US"/>
        </w:rPr>
        <w:t>do not agree</w:t>
      </w:r>
      <w:r w:rsidRPr="00C262AA">
        <w:rPr>
          <w:sz w:val="20"/>
          <w:szCs w:val="20"/>
          <w:lang w:val="en-US"/>
        </w:rPr>
        <w:t xml:space="preserve"> to participate. </w:t>
      </w:r>
      <w:r w:rsidRPr="00C262AA">
        <w:rPr>
          <w:sz w:val="20"/>
          <w:szCs w:val="20"/>
          <w:lang w:val="en-US"/>
        </w:rPr>
        <w:tab/>
      </w:r>
      <w:r w:rsidRPr="00C262AA">
        <w:rPr>
          <w:color w:val="31849B" w:themeColor="accent5" w:themeShade="BF"/>
          <w:sz w:val="20"/>
          <w:szCs w:val="20"/>
          <w:lang w:val="en-US"/>
        </w:rPr>
        <w:sym w:font="Wingdings" w:char="F0DF"/>
      </w:r>
      <w:r w:rsidRPr="00C262AA">
        <w:rPr>
          <w:color w:val="31849B" w:themeColor="accent5" w:themeShade="BF"/>
          <w:sz w:val="20"/>
          <w:szCs w:val="20"/>
        </w:rPr>
        <w:t>[End survey]</w:t>
      </w:r>
    </w:p>
    <w:p w:rsidRPr="00C262AA" w:rsidR="00C027BF" w:rsidP="00C027BF" w:rsidRDefault="00C027BF" w14:paraId="17B97847" w14:textId="77777777">
      <w:pPr>
        <w:pStyle w:val="basicinstruction"/>
        <w:ind w:firstLine="720"/>
        <w:rPr>
          <w:smallCaps w:val="0"/>
          <w:color w:val="31849B" w:themeColor="accent5" w:themeShade="BF"/>
          <w:sz w:val="20"/>
          <w:szCs w:val="20"/>
        </w:rPr>
      </w:pPr>
    </w:p>
    <w:p w:rsidRPr="006D1A2B" w:rsidR="00C027BF" w:rsidP="00C027BF" w:rsidRDefault="00C027BF" w14:paraId="41480AFE" w14:textId="77777777">
      <w:pPr>
        <w:pStyle w:val="basicinstruction"/>
        <w:ind w:firstLine="720"/>
        <w:rPr>
          <w:smallCaps w:val="0"/>
          <w:color w:val="2F5496"/>
          <w:sz w:val="20"/>
          <w:szCs w:val="20"/>
        </w:rPr>
      </w:pPr>
      <w:r w:rsidRPr="00860E0A">
        <w:rPr>
          <w:smallCaps w:val="0"/>
          <w:color w:val="31849B" w:themeColor="accent5" w:themeShade="BF"/>
          <w:sz w:val="20"/>
          <w:szCs w:val="20"/>
        </w:rPr>
        <w:t>[</w:t>
      </w:r>
      <w:r w:rsidRPr="0048357E">
        <w:rPr>
          <w:smallCaps w:val="0"/>
          <w:color w:val="00B050"/>
          <w:sz w:val="20"/>
          <w:szCs w:val="20"/>
        </w:rPr>
        <w:t xml:space="preserve">PROGRAMMER: </w:t>
      </w:r>
      <w:r w:rsidRPr="006D1A2B">
        <w:rPr>
          <w:smallCaps w:val="0"/>
          <w:color w:val="2F5496"/>
          <w:sz w:val="20"/>
          <w:szCs w:val="20"/>
        </w:rPr>
        <w:t>IF CONSENT = 1 ‘Yes’, GO TO ‘Randomization’]</w:t>
      </w:r>
    </w:p>
    <w:p w:rsidRPr="006D1A2B" w:rsidR="00C027BF" w:rsidP="00C027BF" w:rsidRDefault="00C027BF" w14:paraId="03DA8BE4" w14:textId="77777777">
      <w:pPr>
        <w:pStyle w:val="basicinstruction"/>
        <w:ind w:firstLine="720"/>
        <w:rPr>
          <w:smallCaps w:val="0"/>
          <w:color w:val="2F5496"/>
          <w:sz w:val="20"/>
          <w:szCs w:val="20"/>
        </w:rPr>
      </w:pPr>
    </w:p>
    <w:p w:rsidRPr="006D1A2B" w:rsidR="00C027BF" w:rsidP="00C027BF" w:rsidRDefault="00C027BF" w14:paraId="72356698" w14:textId="77777777">
      <w:pPr>
        <w:pStyle w:val="basicinstruction"/>
        <w:ind w:left="720"/>
        <w:rPr>
          <w:smallCaps w:val="0"/>
          <w:color w:val="2F5496"/>
          <w:sz w:val="20"/>
          <w:szCs w:val="20"/>
        </w:rPr>
      </w:pPr>
      <w:r w:rsidRPr="006D1A2B">
        <w:rPr>
          <w:smallCaps w:val="0"/>
          <w:color w:val="2F5496"/>
          <w:sz w:val="20"/>
          <w:szCs w:val="20"/>
        </w:rPr>
        <w:t>[</w:t>
      </w:r>
      <w:r w:rsidRPr="0048357E">
        <w:rPr>
          <w:smallCaps w:val="0"/>
          <w:color w:val="00B050"/>
          <w:sz w:val="20"/>
          <w:szCs w:val="20"/>
        </w:rPr>
        <w:t>PROGRAMMER:</w:t>
      </w:r>
      <w:r w:rsidRPr="006D1A2B">
        <w:rPr>
          <w:smallCaps w:val="0"/>
          <w:color w:val="2F5496"/>
          <w:sz w:val="20"/>
          <w:szCs w:val="20"/>
        </w:rPr>
        <w:t xml:space="preserve"> IF CONSENT !== 1 ‘Yes’, </w:t>
      </w:r>
      <w:r w:rsidRPr="006D1A2B">
        <w:rPr>
          <w:color w:val="2F5496"/>
          <w:sz w:val="20"/>
          <w:szCs w:val="20"/>
        </w:rPr>
        <w:t>SET EFLAG=0 ‘INELIGIBLE’ – TERMINATE]</w:t>
      </w:r>
    </w:p>
    <w:p w:rsidRPr="006D1A2B" w:rsidR="00C027BF" w:rsidP="00C027BF" w:rsidRDefault="00C027BF" w14:paraId="05ADBAFA" w14:textId="77777777">
      <w:pPr>
        <w:rPr>
          <w:rFonts w:ascii="Arial" w:hAnsi="Arial" w:cs="Arial"/>
          <w:b/>
          <w:color w:val="2F5496"/>
          <w:sz w:val="20"/>
          <w:szCs w:val="20"/>
        </w:rPr>
      </w:pPr>
    </w:p>
    <w:p w:rsidR="00C027BF" w:rsidP="00C027BF" w:rsidRDefault="00C027BF" w14:paraId="74EAAFB5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6A639701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C027BF" w:rsidP="00C027BF" w:rsidRDefault="00C027BF" w14:paraId="09A50311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</w:p>
    <w:p w:rsidRPr="00C262AA" w:rsidR="00C027BF" w:rsidP="00C027BF" w:rsidRDefault="00C027BF" w14:paraId="1A7366C4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[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Randomization]</w:t>
      </w:r>
    </w:p>
    <w:p w:rsidR="00C027BF" w:rsidP="00C027BF" w:rsidRDefault="00C027BF" w14:paraId="583A1A89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4818CF7D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[</w:t>
      </w:r>
      <w:r w:rsidRPr="006A4DDC">
        <w:rPr>
          <w:rFonts w:ascii="Arial" w:hAnsi="Arial" w:cs="Arial"/>
          <w:b/>
          <w:color w:val="00B050"/>
          <w:sz w:val="20"/>
          <w:szCs w:val="20"/>
        </w:rPr>
        <w:t>PROGRAMMER: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Randomly assign participants to one of </w:t>
      </w: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eight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experimental conditions. Record assignment in variable </w:t>
      </w:r>
      <w:r w:rsidRPr="00C262AA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XCONDITION </w:t>
      </w:r>
      <w:r w:rsidRPr="00C262AA">
        <w:rPr>
          <w:rFonts w:ascii="Arial" w:hAnsi="Arial" w:cs="Arial"/>
          <w:b/>
          <w:color w:val="31849B" w:themeColor="accent5" w:themeShade="BF"/>
          <w:sz w:val="20"/>
          <w:szCs w:val="20"/>
        </w:rPr>
        <w:t>with possible values</w:t>
      </w: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shown in table below. </w:t>
      </w:r>
    </w:p>
    <w:p w:rsidR="00C027BF" w:rsidP="00C027BF" w:rsidRDefault="00C027BF" w14:paraId="7ADCC074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</w:tblGrid>
      <w:tr w:rsidR="00C027BF" w:rsidTr="009D3754" w14:paraId="6EB44F81" w14:textId="77777777">
        <w:tc>
          <w:tcPr>
            <w:tcW w:w="2065" w:type="dxa"/>
          </w:tcPr>
          <w:p w:rsidRPr="006A4DDC" w:rsidR="00C027BF" w:rsidP="009D3754" w:rsidRDefault="00C027BF" w14:paraId="01D01E60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XCONDITION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 xml:space="preserve"> Value</w:t>
            </w:r>
          </w:p>
        </w:tc>
        <w:tc>
          <w:tcPr>
            <w:tcW w:w="4320" w:type="dxa"/>
          </w:tcPr>
          <w:p w:rsidRPr="006A4DDC" w:rsidR="00C027BF" w:rsidP="009D3754" w:rsidRDefault="00C027BF" w14:paraId="282A02A6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XCONDITION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 xml:space="preserve"> Label</w:t>
            </w:r>
          </w:p>
        </w:tc>
      </w:tr>
      <w:tr w:rsidR="00C027BF" w:rsidTr="009D3754" w14:paraId="629B319A" w14:textId="77777777">
        <w:tc>
          <w:tcPr>
            <w:tcW w:w="2065" w:type="dxa"/>
          </w:tcPr>
          <w:p w:rsidRPr="006A4DDC" w:rsidR="00C027BF" w:rsidP="009D3754" w:rsidRDefault="00C027BF" w14:paraId="165AF75C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1</w:t>
            </w:r>
          </w:p>
        </w:tc>
        <w:tc>
          <w:tcPr>
            <w:tcW w:w="4320" w:type="dxa"/>
          </w:tcPr>
          <w:p w:rsidRPr="006A4DDC" w:rsidR="00C027BF" w:rsidP="009D3754" w:rsidRDefault="00C027BF" w14:paraId="3AD042B0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No Disclosure</w:t>
            </w:r>
          </w:p>
        </w:tc>
      </w:tr>
      <w:tr w:rsidR="00C027BF" w:rsidTr="009D3754" w14:paraId="2508A09C" w14:textId="77777777">
        <w:tc>
          <w:tcPr>
            <w:tcW w:w="2065" w:type="dxa"/>
          </w:tcPr>
          <w:p w:rsidRPr="006A4DDC" w:rsidR="00C027BF" w:rsidP="009D3754" w:rsidRDefault="00C027BF" w14:paraId="76CACEB6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2</w:t>
            </w:r>
          </w:p>
        </w:tc>
        <w:tc>
          <w:tcPr>
            <w:tcW w:w="4320" w:type="dxa"/>
          </w:tcPr>
          <w:p w:rsidRPr="006A4DDC" w:rsidR="00C027BF" w:rsidP="009D3754" w:rsidRDefault="00C027BF" w14:paraId="5D69204A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 xml:space="preserve">Disclosure 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>1</w:t>
            </w:r>
          </w:p>
        </w:tc>
      </w:tr>
      <w:tr w:rsidR="00C027BF" w:rsidTr="009D3754" w14:paraId="70160233" w14:textId="77777777">
        <w:tc>
          <w:tcPr>
            <w:tcW w:w="2065" w:type="dxa"/>
          </w:tcPr>
          <w:p w:rsidRPr="006A4DDC" w:rsidR="00C027BF" w:rsidP="009D3754" w:rsidRDefault="00C027BF" w14:paraId="57063F76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3</w:t>
            </w:r>
          </w:p>
        </w:tc>
        <w:tc>
          <w:tcPr>
            <w:tcW w:w="4320" w:type="dxa"/>
          </w:tcPr>
          <w:p w:rsidRPr="006A4DDC" w:rsidR="00C027BF" w:rsidP="009D3754" w:rsidRDefault="00C027BF" w14:paraId="25BD73F3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Disclosure 2</w:t>
            </w:r>
          </w:p>
        </w:tc>
      </w:tr>
      <w:tr w:rsidR="00C027BF" w:rsidTr="009D3754" w14:paraId="488E7AED" w14:textId="77777777">
        <w:tc>
          <w:tcPr>
            <w:tcW w:w="2065" w:type="dxa"/>
          </w:tcPr>
          <w:p w:rsidRPr="006A4DDC" w:rsidR="00C027BF" w:rsidP="009D3754" w:rsidRDefault="00C027BF" w14:paraId="175F3EF6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4</w:t>
            </w:r>
          </w:p>
        </w:tc>
        <w:tc>
          <w:tcPr>
            <w:tcW w:w="4320" w:type="dxa"/>
          </w:tcPr>
          <w:p w:rsidRPr="006A4DDC" w:rsidR="00C027BF" w:rsidP="009D3754" w:rsidRDefault="00C027BF" w14:paraId="3BFF3484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Disclosure 3</w:t>
            </w:r>
          </w:p>
        </w:tc>
      </w:tr>
      <w:tr w:rsidR="00C027BF" w:rsidTr="009D3754" w14:paraId="0594032B" w14:textId="77777777">
        <w:tc>
          <w:tcPr>
            <w:tcW w:w="2065" w:type="dxa"/>
          </w:tcPr>
          <w:p w:rsidRPr="006A4DDC" w:rsidR="00C027BF" w:rsidP="009D3754" w:rsidRDefault="00C027BF" w14:paraId="1D0EC12C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5</w:t>
            </w:r>
          </w:p>
        </w:tc>
        <w:tc>
          <w:tcPr>
            <w:tcW w:w="4320" w:type="dxa"/>
          </w:tcPr>
          <w:p w:rsidRPr="006A4DDC" w:rsidR="00C027BF" w:rsidP="009D3754" w:rsidRDefault="00C027BF" w14:paraId="5A157E1D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</w:rPr>
              <w:t>Disclosure 4</w:t>
            </w:r>
          </w:p>
        </w:tc>
      </w:tr>
      <w:tr w:rsidR="00C027BF" w:rsidTr="009D3754" w14:paraId="1E2932AD" w14:textId="77777777">
        <w:tc>
          <w:tcPr>
            <w:tcW w:w="2065" w:type="dxa"/>
          </w:tcPr>
          <w:p w:rsidRPr="006A4DDC" w:rsidR="00C027BF" w:rsidP="009D3754" w:rsidRDefault="00C027BF" w14:paraId="1A4A39ED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6</w:t>
            </w:r>
          </w:p>
        </w:tc>
        <w:tc>
          <w:tcPr>
            <w:tcW w:w="4320" w:type="dxa"/>
          </w:tcPr>
          <w:p w:rsidRPr="006A4DDC" w:rsidR="00C027BF" w:rsidP="009D3754" w:rsidRDefault="00C027BF" w14:paraId="2C9D0081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 xml:space="preserve">Disclosure 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>5</w:t>
            </w:r>
          </w:p>
        </w:tc>
      </w:tr>
      <w:tr w:rsidR="00C027BF" w:rsidTr="009D3754" w14:paraId="36A05FDD" w14:textId="77777777">
        <w:tc>
          <w:tcPr>
            <w:tcW w:w="2065" w:type="dxa"/>
          </w:tcPr>
          <w:p w:rsidRPr="006A4DDC" w:rsidR="00C027BF" w:rsidP="009D3754" w:rsidRDefault="00C027BF" w14:paraId="2D89DA36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7</w:t>
            </w:r>
          </w:p>
        </w:tc>
        <w:tc>
          <w:tcPr>
            <w:tcW w:w="4320" w:type="dxa"/>
          </w:tcPr>
          <w:p w:rsidRPr="006A4DDC" w:rsidR="00C027BF" w:rsidP="009D3754" w:rsidRDefault="00C027BF" w14:paraId="1C850869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 xml:space="preserve">Disclosure 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>6</w:t>
            </w:r>
          </w:p>
        </w:tc>
      </w:tr>
      <w:tr w:rsidR="00C027BF" w:rsidTr="009D3754" w14:paraId="429AA003" w14:textId="77777777">
        <w:tc>
          <w:tcPr>
            <w:tcW w:w="2065" w:type="dxa"/>
          </w:tcPr>
          <w:p w:rsidRPr="006A4DDC" w:rsidR="00C027BF" w:rsidP="009D3754" w:rsidRDefault="00C027BF" w14:paraId="418A7235" w14:textId="77777777">
            <w:pPr>
              <w:jc w:val="center"/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>8</w:t>
            </w:r>
          </w:p>
        </w:tc>
        <w:tc>
          <w:tcPr>
            <w:tcW w:w="4320" w:type="dxa"/>
          </w:tcPr>
          <w:p w:rsidRPr="006A4DDC" w:rsidR="00C027BF" w:rsidP="009D3754" w:rsidRDefault="00C027BF" w14:paraId="774C3BAF" w14:textId="77777777">
            <w:pPr>
              <w:rPr>
                <w:rFonts w:ascii="Arial" w:hAnsi="Arial" w:cs="Arial"/>
                <w:b/>
                <w:color w:val="2F5496"/>
                <w:sz w:val="20"/>
              </w:rPr>
            </w:pPr>
            <w:r w:rsidRPr="006A4DDC">
              <w:rPr>
                <w:rFonts w:ascii="Arial" w:hAnsi="Arial" w:cs="Arial"/>
                <w:b/>
                <w:color w:val="2F5496"/>
                <w:sz w:val="20"/>
              </w:rPr>
              <w:t xml:space="preserve">Disclosure </w:t>
            </w:r>
            <w:r>
              <w:rPr>
                <w:rFonts w:ascii="Arial" w:hAnsi="Arial" w:cs="Arial"/>
                <w:b/>
                <w:color w:val="2F5496"/>
                <w:sz w:val="20"/>
              </w:rPr>
              <w:t>7</w:t>
            </w:r>
          </w:p>
        </w:tc>
      </w:tr>
    </w:tbl>
    <w:p w:rsidR="00C027BF" w:rsidP="00C027BF" w:rsidRDefault="00C027BF" w14:paraId="40F95B3F" w14:textId="77777777">
      <w:pPr>
        <w:pStyle w:val="NormalWeb"/>
        <w:spacing w:before="0" w:beforeAutospacing="0" w:after="0" w:afterAutospacing="0" w:line="276" w:lineRule="auto"/>
        <w:ind w:right="720"/>
        <w:contextualSpacing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392E56A8" w14:textId="77777777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C027BF" w:rsidP="00C027BF" w:rsidRDefault="00C027BF" w14:paraId="41BF2B8B" w14:textId="77777777">
      <w:pPr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F06E06">
        <w:rPr>
          <w:rFonts w:ascii="Arial" w:hAnsi="Arial" w:cs="Arial"/>
          <w:b/>
          <w:color w:val="31849B" w:themeColor="accent5" w:themeShade="BF"/>
          <w:sz w:val="20"/>
          <w:szCs w:val="20"/>
        </w:rPr>
        <w:t>[----------------------------------------New screen----------------------------------------]</w:t>
      </w:r>
      <w:r w:rsidRPr="00C262AA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</w:p>
    <w:p w:rsidR="00276DDB" w:rsidP="00276DDB" w:rsidRDefault="00276DDB" w14:paraId="7C18AE17" w14:textId="77777777"/>
    <w:sectPr w:rsidR="00276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51F28"/>
    <w:multiLevelType w:val="hybridMultilevel"/>
    <w:tmpl w:val="9A9E0DAE"/>
    <w:lvl w:ilvl="0" w:tplc="72E0692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DB"/>
    <w:rsid w:val="00007A77"/>
    <w:rsid w:val="001040D3"/>
    <w:rsid w:val="00276DDB"/>
    <w:rsid w:val="0061762B"/>
    <w:rsid w:val="00702C21"/>
    <w:rsid w:val="00841800"/>
    <w:rsid w:val="00C027BF"/>
    <w:rsid w:val="00C94A1E"/>
    <w:rsid w:val="00D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3A4F"/>
  <w15:chartTrackingRefBased/>
  <w15:docId w15:val="{259C3286-283F-442C-BCCF-2A9FD8CA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DB"/>
    <w:pPr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AF8"/>
    <w:pPr>
      <w:keepNext/>
      <w:keepLines/>
      <w:spacing w:before="40" w:after="20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instruction">
    <w:name w:val="basic instruction"/>
    <w:basedOn w:val="Normal"/>
    <w:link w:val="basicinstructionChar"/>
    <w:qFormat/>
    <w:rsid w:val="00276DDB"/>
    <w:rPr>
      <w:rFonts w:ascii="Arial" w:eastAsia="Times New Roman" w:hAnsi="Arial" w:cs="Arial"/>
      <w:b/>
      <w:bCs/>
      <w:smallCaps/>
      <w:szCs w:val="24"/>
    </w:rPr>
  </w:style>
  <w:style w:type="paragraph" w:customStyle="1" w:styleId="SurveyParagraph">
    <w:name w:val="Survey Paragraph"/>
    <w:basedOn w:val="Normal"/>
    <w:link w:val="SurveyParagraphChar"/>
    <w:rsid w:val="00276DDB"/>
    <w:pPr>
      <w:spacing w:before="120" w:after="360" w:line="360" w:lineRule="auto"/>
    </w:pPr>
    <w:rPr>
      <w:rFonts w:ascii="Arial" w:eastAsia="Times New Roman" w:hAnsi="Arial" w:cs="Arial"/>
    </w:rPr>
  </w:style>
  <w:style w:type="paragraph" w:customStyle="1" w:styleId="SurveyCheckboxList">
    <w:name w:val="Survey Checkbox List"/>
    <w:basedOn w:val="SurveyParagraph"/>
    <w:autoRedefine/>
    <w:rsid w:val="00276DDB"/>
    <w:pPr>
      <w:keepLines/>
      <w:numPr>
        <w:numId w:val="1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character" w:customStyle="1" w:styleId="SurveyParagraphChar">
    <w:name w:val="Survey Paragraph Char"/>
    <w:link w:val="SurveyParagraph"/>
    <w:rsid w:val="00276DDB"/>
    <w:rPr>
      <w:rFonts w:ascii="Arial" w:eastAsia="Times New Roman" w:hAnsi="Arial" w:cs="Arial"/>
      <w:sz w:val="22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276DDB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276DDB"/>
    <w:rPr>
      <w:rFonts w:ascii="Arial" w:eastAsia="Times New Roman" w:hAnsi="Arial" w:cs="Arial"/>
      <w:sz w:val="22"/>
      <w:lang w:val="fr-FR"/>
    </w:rPr>
  </w:style>
  <w:style w:type="table" w:styleId="TableGrid">
    <w:name w:val="Table Grid"/>
    <w:basedOn w:val="TableNormal"/>
    <w:uiPriority w:val="99"/>
    <w:rsid w:val="00276D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6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icinstructionChar">
    <w:name w:val="basic instruction Char"/>
    <w:link w:val="basicinstruction"/>
    <w:rsid w:val="00276DDB"/>
    <w:rPr>
      <w:rFonts w:ascii="Arial" w:eastAsia="Times New Roman" w:hAnsi="Arial" w:cs="Arial"/>
      <w:b/>
      <w:bCs/>
      <w:smallCaps/>
      <w:sz w:val="22"/>
      <w:szCs w:val="24"/>
    </w:rPr>
  </w:style>
  <w:style w:type="paragraph" w:styleId="ListParagraph">
    <w:name w:val="List Paragraph"/>
    <w:aliases w:val="cS List Paragraph,Bullet List,FooterText,numbered,Paragraphe de liste1,Bulletr List Paragraph,列出段落,列出段落1,Listeafsnit1,Parágrafo da Lista1,List Paragraph2,List Paragraph21,List Paragraph1,qq,Listenabsatz,Response list,Response options"/>
    <w:basedOn w:val="Normal"/>
    <w:link w:val="ListParagraphChar"/>
    <w:uiPriority w:val="34"/>
    <w:qFormat/>
    <w:rsid w:val="00276DDB"/>
    <w:pPr>
      <w:ind w:left="720"/>
      <w:contextualSpacing/>
    </w:pPr>
  </w:style>
  <w:style w:type="paragraph" w:styleId="NoSpacing">
    <w:name w:val="No Spacing"/>
    <w:uiPriority w:val="1"/>
    <w:qFormat/>
    <w:rsid w:val="00276DDB"/>
    <w:pPr>
      <w:spacing w:after="0" w:line="240" w:lineRule="auto"/>
    </w:pPr>
    <w:rPr>
      <w:rFonts w:eastAsia="Calibri" w:cs="Times New Roman"/>
    </w:rPr>
  </w:style>
  <w:style w:type="character" w:customStyle="1" w:styleId="ListParagraphChar">
    <w:name w:val="List Paragraph Char"/>
    <w:aliases w:val="cS List Paragraph Char,Bullet List Char,FooterText Char,numbered Char,Paragraphe de liste1 Char,Bulletr List Paragraph Char,列出段落 Char,列出段落1 Char,Listeafsnit1 Char,Parágrafo da Lista1 Char,List Paragraph2 Char,List Paragraph21 Char"/>
    <w:link w:val="ListParagraph"/>
    <w:uiPriority w:val="34"/>
    <w:locked/>
    <w:rsid w:val="00276DDB"/>
    <w:rPr>
      <w:rFonts w:asciiTheme="minorHAnsi" w:hAnsiTheme="minorHAnsi"/>
      <w:sz w:val="22"/>
    </w:rPr>
  </w:style>
  <w:style w:type="paragraph" w:customStyle="1" w:styleId="SurveyQuestion">
    <w:name w:val="SurveyQuestion"/>
    <w:basedOn w:val="Normal"/>
    <w:qFormat/>
    <w:rsid w:val="00276DDB"/>
    <w:pPr>
      <w:keepNext/>
      <w:keepLines/>
      <w:spacing w:before="240" w:after="120"/>
    </w:pPr>
    <w:rPr>
      <w:rFonts w:ascii="Verdana" w:eastAsiaTheme="minorEastAsia" w:hAnsi="Verdana" w:cs="Times New Roman"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C2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C21"/>
    <w:rPr>
      <w:rFonts w:asciiTheme="minorHAnsi" w:hAnsiTheme="minorHAns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4AF8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A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semiHidden/>
    <w:unhideWhenUsed/>
    <w:rsid w:val="00007A77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07A7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Aikin, Kathryn J</dc:creator>
  <cp:keywords/>
  <dc:description/>
  <cp:lastModifiedBy>Aikin, Kathryn J</cp:lastModifiedBy>
  <cp:revision>5</cp:revision>
  <dcterms:created xsi:type="dcterms:W3CDTF">2021-09-10T14:35:00Z</dcterms:created>
  <dcterms:modified xsi:type="dcterms:W3CDTF">2021-09-10T18:22:00Z</dcterms:modified>
</cp:coreProperties>
</file>