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8E79FF" w14:paraId="0D79E86B" w14:textId="5C8EA2D8">
      <w:bookmarkStart w:name="_GoBack" w:id="0"/>
      <w:bookmarkEnd w:id="0"/>
      <w:r>
        <w:rPr>
          <w:noProof/>
        </w:rPr>
        <mc:AlternateContent>
          <mc:Choice Requires="wps">
            <w:drawing>
              <wp:anchor distT="0" distB="0" distL="114300" distR="114300" simplePos="0" relativeHeight="251657216" behindDoc="0" locked="0" layoutInCell="1" allowOverlap="1" wp14:editId="21BCA18F" wp14:anchorId="3003C1C6">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1F03B47E" w14:textId="77777777">
                            <w:pPr>
                              <w:rPr>
                                <w:sz w:val="20"/>
                                <w:szCs w:val="20"/>
                              </w:rPr>
                            </w:pPr>
                            <w:r w:rsidRPr="00BE18F9">
                              <w:rPr>
                                <w:sz w:val="20"/>
                                <w:szCs w:val="20"/>
                              </w:rPr>
                              <w:t>FORM APPROVED</w:t>
                            </w:r>
                          </w:p>
                          <w:p w:rsidRPr="00BE18F9" w:rsidR="00BE18F9" w:rsidRDefault="00BE18F9" w14:paraId="6C300935" w14:textId="77777777">
                            <w:pPr>
                              <w:rPr>
                                <w:sz w:val="20"/>
                                <w:szCs w:val="20"/>
                              </w:rPr>
                            </w:pPr>
                            <w:r w:rsidRPr="00BE18F9">
                              <w:rPr>
                                <w:sz w:val="20"/>
                                <w:szCs w:val="20"/>
                              </w:rPr>
                              <w:t>OMB NO. 0920-0576</w:t>
                            </w:r>
                          </w:p>
                          <w:p w:rsidR="00BE18F9" w:rsidRDefault="00BE18F9" w14:paraId="09DE2261"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003C1C6">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1F03B47E" w14:textId="77777777">
                      <w:pPr>
                        <w:rPr>
                          <w:sz w:val="20"/>
                          <w:szCs w:val="20"/>
                        </w:rPr>
                      </w:pPr>
                      <w:r w:rsidRPr="00BE18F9">
                        <w:rPr>
                          <w:sz w:val="20"/>
                          <w:szCs w:val="20"/>
                        </w:rPr>
                        <w:t>FORM APPROVED</w:t>
                      </w:r>
                    </w:p>
                    <w:p w:rsidRPr="00BE18F9" w:rsidR="00BE18F9" w:rsidRDefault="00BE18F9" w14:paraId="6C300935" w14:textId="77777777">
                      <w:pPr>
                        <w:rPr>
                          <w:sz w:val="20"/>
                          <w:szCs w:val="20"/>
                        </w:rPr>
                      </w:pPr>
                      <w:r w:rsidRPr="00BE18F9">
                        <w:rPr>
                          <w:sz w:val="20"/>
                          <w:szCs w:val="20"/>
                        </w:rPr>
                        <w:t>OMB NO. 0920-0576</w:t>
                      </w:r>
                    </w:p>
                    <w:p w:rsidR="00BE18F9" w:rsidRDefault="00BE18F9" w14:paraId="09DE2261" w14:textId="77777777">
                      <w:r w:rsidRPr="00BE18F9">
                        <w:rPr>
                          <w:sz w:val="20"/>
                          <w:szCs w:val="20"/>
                        </w:rPr>
                        <w:t>EXP DATE xx/xx/xxxx</w:t>
                      </w:r>
                    </w:p>
                  </w:txbxContent>
                </v:textbox>
              </v:shape>
            </w:pict>
          </mc:Fallback>
        </mc:AlternateContent>
      </w:r>
    </w:p>
    <w:p w:rsidR="00BE18F9" w:rsidRDefault="00BE18F9" w14:paraId="18D608FF" w14:textId="77777777"/>
    <w:p w:rsidR="00BE18F9" w:rsidRDefault="00BE18F9" w14:paraId="6623D3FC" w14:textId="77777777"/>
    <w:p w:rsidR="00BE18F9" w:rsidP="00BC2BF8" w:rsidRDefault="00A4092D" w14:paraId="078850FA" w14:textId="77777777">
      <w:r>
        <w:rPr>
          <w:b/>
        </w:rPr>
        <w:t>Incident Response Plan</w:t>
      </w:r>
    </w:p>
    <w:p w:rsidR="00BE18F9" w:rsidRDefault="00BE18F9" w14:paraId="139745EA" w14:textId="77777777"/>
    <w:p w:rsidRPr="00657099" w:rsidR="007D0B7F" w:rsidP="007D0B7F" w:rsidRDefault="007D0B7F" w14:paraId="2D61D33D" w14:textId="77777777">
      <w:pPr>
        <w:rPr>
          <w:rFonts w:ascii="Times New Roman TUR" w:hAnsi="Times New Roman TUR" w:cs="Times New Roman TUR"/>
          <w:bCs/>
        </w:rPr>
      </w:pPr>
      <w:r w:rsidRPr="00A92B2B">
        <w:t>An individual or entity required to register under this part must develop and implement a written incident r</w:t>
      </w:r>
      <w:r w:rsidRPr="00A92B2B">
        <w:t>e</w:t>
      </w:r>
      <w:r w:rsidRPr="00A92B2B">
        <w:t>sponse plan based upon a site specific risk assessment. The incident response plan must be coordinated with any entity-wide plans, kept in the workplace, and available to e</w:t>
      </w:r>
      <w:r w:rsidRPr="00A92B2B">
        <w:t>m</w:t>
      </w:r>
      <w:r w:rsidRPr="00A92B2B">
        <w:t>ployees for review</w:t>
      </w:r>
      <w:r>
        <w:t xml:space="preserve"> </w:t>
      </w:r>
      <w:r>
        <w:rPr>
          <w:rFonts w:ascii="Times New Roman TUR" w:hAnsi="Times New Roman TUR" w:cs="Times New Roman TUR"/>
          <w:bCs/>
        </w:rPr>
        <w:t>(42 CFR 73.14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Pr="00A92B2B" w:rsidR="007D0B7F" w:rsidP="007D0B7F" w:rsidRDefault="007D0B7F" w14:paraId="1CF18B9A" w14:textId="77777777">
      <w:pPr>
        <w:spacing w:before="120"/>
        <w:ind w:firstLine="360"/>
      </w:pPr>
      <w:r w:rsidRPr="00A92B2B">
        <w:t>.</w:t>
      </w:r>
    </w:p>
    <w:p w:rsidR="00BE18F9" w:rsidRDefault="00BE18F9" w14:paraId="79854E83" w14:textId="77777777"/>
    <w:p w:rsidR="00BE18F9" w:rsidRDefault="00BE18F9" w14:paraId="0A21E0F1" w14:textId="77777777"/>
    <w:p w:rsidR="00BE18F9" w:rsidRDefault="00BE18F9" w14:paraId="50BF4003" w14:textId="77777777"/>
    <w:p w:rsidR="00553F57" w:rsidRDefault="00553F57" w14:paraId="54079159" w14:textId="77777777"/>
    <w:p w:rsidR="00553F57" w:rsidRDefault="00553F57" w14:paraId="415FF081" w14:textId="77777777"/>
    <w:p w:rsidR="00553F57" w:rsidRDefault="00553F57" w14:paraId="189A514B" w14:textId="77777777"/>
    <w:p w:rsidR="00BE18F9" w:rsidRDefault="008E79FF" w14:paraId="732D6836" w14:textId="71D5493D">
      <w:r>
        <w:rPr>
          <w:noProof/>
        </w:rPr>
        <mc:AlternateContent>
          <mc:Choice Requires="wps">
            <w:drawing>
              <wp:anchor distT="0" distB="0" distL="114300" distR="114300" simplePos="0" relativeHeight="251658240" behindDoc="0" locked="0" layoutInCell="1" allowOverlap="1" wp14:editId="690B4EA7" wp14:anchorId="1B2DA0F9">
                <wp:simplePos x="0" y="0"/>
                <wp:positionH relativeFrom="column">
                  <wp:posOffset>-914400</wp:posOffset>
                </wp:positionH>
                <wp:positionV relativeFrom="paragraph">
                  <wp:posOffset>2857500</wp:posOffset>
                </wp:positionV>
                <wp:extent cx="6972300" cy="1143000"/>
                <wp:effectExtent l="0" t="190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1C18B4EA"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CE13AC">
                              <w:rPr>
                                <w:sz w:val="20"/>
                                <w:szCs w:val="20"/>
                              </w:rPr>
                              <w:t>1</w:t>
                            </w:r>
                            <w:r w:rsidR="00A4092D">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1B2DA0F9">
                <v:textbox>
                  <w:txbxContent>
                    <w:p w:rsidRPr="00553F57" w:rsidR="00BE18F9" w:rsidRDefault="00DB7238" w14:paraId="1C18B4EA"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CE13AC">
                        <w:rPr>
                          <w:sz w:val="20"/>
                          <w:szCs w:val="20"/>
                        </w:rPr>
                        <w:t>1</w:t>
                      </w:r>
                      <w:r w:rsidR="00A4092D">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40BA0" w14:textId="77777777" w:rsidR="00B31BD0" w:rsidRDefault="00B31BD0" w:rsidP="007D0B7F">
      <w:r>
        <w:separator/>
      </w:r>
    </w:p>
  </w:endnote>
  <w:endnote w:type="continuationSeparator" w:id="0">
    <w:p w14:paraId="0FF11C6A" w14:textId="77777777" w:rsidR="00B31BD0" w:rsidRDefault="00B31BD0" w:rsidP="007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53458" w14:textId="77777777" w:rsidR="00B31BD0" w:rsidRDefault="00B31BD0" w:rsidP="007D0B7F">
      <w:r>
        <w:separator/>
      </w:r>
    </w:p>
  </w:footnote>
  <w:footnote w:type="continuationSeparator" w:id="0">
    <w:p w14:paraId="1A72CC96" w14:textId="77777777" w:rsidR="00B31BD0" w:rsidRDefault="00B31BD0" w:rsidP="007D0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56865"/>
    <w:rsid w:val="00066319"/>
    <w:rsid w:val="00092927"/>
    <w:rsid w:val="001F3B27"/>
    <w:rsid w:val="00253DB5"/>
    <w:rsid w:val="002C135C"/>
    <w:rsid w:val="002D2E90"/>
    <w:rsid w:val="003B77B6"/>
    <w:rsid w:val="00461D55"/>
    <w:rsid w:val="005173C2"/>
    <w:rsid w:val="0053318C"/>
    <w:rsid w:val="00553F57"/>
    <w:rsid w:val="005F2C6E"/>
    <w:rsid w:val="00626183"/>
    <w:rsid w:val="00720C2D"/>
    <w:rsid w:val="00754D25"/>
    <w:rsid w:val="007D0B7F"/>
    <w:rsid w:val="008E79FF"/>
    <w:rsid w:val="00A4092D"/>
    <w:rsid w:val="00B31BD0"/>
    <w:rsid w:val="00BA063A"/>
    <w:rsid w:val="00BC2BF8"/>
    <w:rsid w:val="00BE18F9"/>
    <w:rsid w:val="00CB6382"/>
    <w:rsid w:val="00CC2103"/>
    <w:rsid w:val="00CD5E91"/>
    <w:rsid w:val="00CE13AC"/>
    <w:rsid w:val="00D87419"/>
    <w:rsid w:val="00DB7238"/>
    <w:rsid w:val="00E86BE8"/>
    <w:rsid w:val="00F4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3B832F"/>
  <w15:chartTrackingRefBased/>
  <w15:docId w15:val="{7093DEE2-4DA2-4F5E-9492-539DD959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unhideWhenUsed/>
    <w:rsid w:val="007D0B7F"/>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uiPriority w:val="99"/>
    <w:rsid w:val="007D0B7F"/>
    <w:rPr>
      <w:rFonts w:ascii="Courier" w:eastAsia="Times New Roman" w:hAnsi="Courier"/>
    </w:rPr>
  </w:style>
  <w:style w:type="character" w:styleId="FootnoteReference">
    <w:name w:val="footnote reference"/>
    <w:uiPriority w:val="99"/>
    <w:unhideWhenUsed/>
    <w:rsid w:val="007D0B7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2020-07-20T15:53:00Z</dcterms:created>
  <dcterms:modified xsi:type="dcterms:W3CDTF">2020-07-20T15:53:00Z</dcterms:modified>
</cp:coreProperties>
</file>