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45E" w:rsidRDefault="00AA288B" w14:paraId="0A6095EA" w14:textId="1CC4193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61192FAC" wp14:anchorId="2A080ABB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553709" cy="1291589"/>
                <wp:effectExtent l="0" t="0" r="952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09" cy="1291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33AD5" w:rsidR="00AA288B" w:rsidRDefault="00AA288B" w14:paraId="29C5C290" w14:textId="5C722FD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3A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Attachment </w:t>
                            </w:r>
                            <w:r w:rsidRPr="00A33AD5" w:rsidR="00A33A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E148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A33AD5" w:rsidR="00A33A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 Post-consultation questionnaire (screenshots)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A080ABB">
                <v:stroke joinstyle="miter"/>
                <v:path gradientshapeok="t" o:connecttype="rect"/>
              </v:shapetype>
              <v:shape id="Text Box 2" style="position:absolute;margin-left:10.5pt;margin-top:0;width:437.3pt;height:10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">
                <v:textbox style="mso-fit-shape-to-text:t">
                  <w:txbxContent>
                    <w:p w:rsidRPr="00A33AD5" w:rsidR="00AA288B" w:rsidRDefault="00AA288B" w14:paraId="29C5C290" w14:textId="5C722FD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33AD5">
                        <w:rPr>
                          <w:b/>
                          <w:bCs/>
                          <w:sz w:val="28"/>
                          <w:szCs w:val="28"/>
                        </w:rPr>
                        <w:t xml:space="preserve">Attachment </w:t>
                      </w:r>
                      <w:r w:rsidRPr="00A33AD5" w:rsidR="00A33AD5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E1482C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A33AD5" w:rsidR="00A33AD5">
                        <w:rPr>
                          <w:b/>
                          <w:bCs/>
                          <w:sz w:val="28"/>
                          <w:szCs w:val="28"/>
                        </w:rPr>
                        <w:t>b Post-consultation questionnaire (screenshots)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5AB">
        <w:rPr>
          <w:noProof/>
        </w:rPr>
        <w:drawing>
          <wp:inline distT="0" distB="0" distL="0" distR="0" wp14:anchorId="36959F25" wp14:editId="7DF8B742">
            <wp:extent cx="5943600" cy="17818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062" w:rsidR="009B1062">
        <w:rPr>
          <w:noProof/>
        </w:rPr>
        <w:t xml:space="preserve"> </w:t>
      </w:r>
      <w:r w:rsidR="009B1062">
        <w:rPr>
          <w:noProof/>
        </w:rPr>
        <w:drawing>
          <wp:inline distT="0" distB="0" distL="0" distR="0" wp14:anchorId="0A7E65DE" wp14:editId="78DAF7F4">
            <wp:extent cx="5943600" cy="49555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35F" w:rsidRDefault="00DE056D" w14:paraId="4372FB36" w14:textId="534A4B7F">
      <w:r>
        <w:rPr>
          <w:noProof/>
        </w:rPr>
        <w:lastRenderedPageBreak/>
        <w:drawing>
          <wp:inline distT="0" distB="0" distL="0" distR="0" wp14:anchorId="375FE258" wp14:editId="6ECEA89E">
            <wp:extent cx="5943600" cy="5527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2AC2" w:rsidR="00242AC2">
        <w:rPr>
          <w:noProof/>
        </w:rPr>
        <w:t xml:space="preserve"> </w:t>
      </w:r>
      <w:r w:rsidR="00242AC2">
        <w:rPr>
          <w:noProof/>
        </w:rPr>
        <w:lastRenderedPageBreak/>
        <w:drawing>
          <wp:inline distT="0" distB="0" distL="0" distR="0" wp14:anchorId="2DAB11C1" wp14:editId="47E01C86">
            <wp:extent cx="5943600" cy="66528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111" w:rsidR="00113111">
        <w:rPr>
          <w:noProof/>
        </w:rPr>
        <w:t xml:space="preserve"> </w:t>
      </w:r>
      <w:r w:rsidR="00113111">
        <w:rPr>
          <w:noProof/>
        </w:rPr>
        <w:drawing>
          <wp:inline distT="0" distB="0" distL="0" distR="0" wp14:anchorId="4CC7C0AE" wp14:editId="6BD7DD1B">
            <wp:extent cx="5943600" cy="9321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014" w:rsidRDefault="008D5014" w14:paraId="2C80BA7D" w14:textId="643F162F"/>
    <w:p w:rsidR="008D5014" w:rsidRDefault="008D5014" w14:paraId="0E28CAED" w14:textId="284D1349"/>
    <w:sectPr w:rsidR="008D5014" w:rsidSect="00A33AD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9FFA7" w14:textId="77777777" w:rsidR="008D5014" w:rsidRDefault="008D5014" w:rsidP="008D5014">
      <w:pPr>
        <w:spacing w:after="0" w:line="240" w:lineRule="auto"/>
      </w:pPr>
      <w:r>
        <w:separator/>
      </w:r>
    </w:p>
  </w:endnote>
  <w:endnote w:type="continuationSeparator" w:id="0">
    <w:p w14:paraId="4AB3872A" w14:textId="77777777" w:rsidR="008D5014" w:rsidRDefault="008D5014" w:rsidP="008D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38C7D" w14:textId="77777777" w:rsidR="008D5014" w:rsidRDefault="008D5014" w:rsidP="008D5014">
      <w:pPr>
        <w:spacing w:after="0" w:line="240" w:lineRule="auto"/>
      </w:pPr>
      <w:r>
        <w:separator/>
      </w:r>
    </w:p>
  </w:footnote>
  <w:footnote w:type="continuationSeparator" w:id="0">
    <w:p w14:paraId="1F8602FD" w14:textId="77777777" w:rsidR="008D5014" w:rsidRDefault="008D5014" w:rsidP="008D5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14"/>
    <w:rsid w:val="00113111"/>
    <w:rsid w:val="00242AC2"/>
    <w:rsid w:val="005E7866"/>
    <w:rsid w:val="008D5014"/>
    <w:rsid w:val="009B1062"/>
    <w:rsid w:val="00A33AD5"/>
    <w:rsid w:val="00AA288B"/>
    <w:rsid w:val="00AC435F"/>
    <w:rsid w:val="00D545AB"/>
    <w:rsid w:val="00DB695E"/>
    <w:rsid w:val="00DE056D"/>
    <w:rsid w:val="00E1482C"/>
    <w:rsid w:val="00E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A29D3"/>
  <w15:chartTrackingRefBased/>
  <w15:docId w15:val="{EC004013-02E2-4E64-B930-349F19EB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111"/>
  </w:style>
  <w:style w:type="paragraph" w:styleId="Footer">
    <w:name w:val="footer"/>
    <w:basedOn w:val="Normal"/>
    <w:link w:val="FooterChar"/>
    <w:uiPriority w:val="99"/>
    <w:unhideWhenUsed/>
    <w:rsid w:val="0011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Kathy K. (CDC/DDID/NCHHSTP/DHP)</dc:creator>
  <cp:keywords/>
  <dc:description/>
  <cp:lastModifiedBy>Byrd, Kathy K. (CDC/DDID/NCHHSTP/DHP)</cp:lastModifiedBy>
  <cp:revision>12</cp:revision>
  <dcterms:created xsi:type="dcterms:W3CDTF">2021-07-19T21:46:00Z</dcterms:created>
  <dcterms:modified xsi:type="dcterms:W3CDTF">2021-07-21T15:11:00Z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2021-07-19T21:49:40Z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af85b17a-acb8-417d-9a4f-52cc0a4b8564</vt:lpwstr>
  </property>
  <property fmtid="{D5CDD505-2E9C-101B-9397-08002B2CF9AE}" pid="8" name="MSIP_Label_8af03ff0-41c5-4c41-b55e-fabb8fae94be_ContentBits">
    <vt:lpwstr>0</vt:lpwstr>
  </property>
</Properties>
</file>