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05F" w:rsidP="0008005F" w:rsidRDefault="0008005F" w14:paraId="542F19C4" w14:textId="77777777">
      <w:pPr>
        <w:spacing w:after="0"/>
        <w:jc w:val="center"/>
        <w:rPr>
          <w:b/>
        </w:rPr>
      </w:pPr>
    </w:p>
    <w:p w:rsidRPr="007048AD" w:rsidR="0008005F" w:rsidP="0008005F" w:rsidRDefault="0008005F" w14:paraId="2DFC5815" w14:textId="77777777">
      <w:pPr>
        <w:spacing w:line="276" w:lineRule="auto"/>
        <w:jc w:val="right"/>
        <w:rPr>
          <w:rFonts w:ascii="Courier New" w:hAnsi="Courier New" w:cs="Courier New"/>
        </w:rPr>
      </w:pPr>
      <w:r w:rsidRPr="007048AD">
        <w:rPr>
          <w:rFonts w:ascii="Courier New" w:hAnsi="Courier New" w:cs="Courier New"/>
        </w:rPr>
        <w:t>Form Approved</w:t>
      </w:r>
    </w:p>
    <w:p w:rsidRPr="007048AD" w:rsidR="0008005F" w:rsidP="0008005F" w:rsidRDefault="0008005F" w14:paraId="44CBFC57" w14:textId="77777777">
      <w:pPr>
        <w:spacing w:line="276" w:lineRule="auto"/>
        <w:jc w:val="right"/>
        <w:rPr>
          <w:rFonts w:ascii="Courier New" w:hAnsi="Courier New" w:cs="Courier New"/>
        </w:rPr>
      </w:pPr>
      <w:r w:rsidRPr="007048AD">
        <w:rPr>
          <w:rFonts w:ascii="Courier New" w:hAnsi="Courier New" w:cs="Courier New"/>
        </w:rPr>
        <w:t>OMB No. 0920-New</w:t>
      </w:r>
    </w:p>
    <w:p w:rsidRPr="007048AD" w:rsidR="0008005F" w:rsidP="0008005F" w:rsidRDefault="0008005F" w14:paraId="609C5FDC" w14:textId="77777777">
      <w:pPr>
        <w:spacing w:line="276" w:lineRule="auto"/>
        <w:jc w:val="right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</w:rPr>
        <w:t>Expiration Date: XX/XX/XXXX</w:t>
      </w:r>
    </w:p>
    <w:p w:rsidRPr="007048AD" w:rsidR="0008005F" w:rsidP="0008005F" w:rsidRDefault="0008005F" w14:paraId="6A1654FC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08005F" w:rsidP="0008005F" w:rsidRDefault="0008005F" w14:paraId="75C72E1F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08005F" w:rsidP="0008005F" w:rsidRDefault="0008005F" w14:paraId="75414EA6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08005F" w:rsidP="0008005F" w:rsidRDefault="0008005F" w14:paraId="65732C04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7048AD" w:rsidR="0008005F" w:rsidP="0008005F" w:rsidRDefault="0008005F" w14:paraId="0E6C7D15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  <w:r w:rsidRPr="00C762CE">
        <w:rPr>
          <w:rFonts w:ascii="Courier New" w:hAnsi="Courier New" w:cs="Courier New"/>
          <w:color w:val="000000"/>
          <w:sz w:val="24"/>
          <w:szCs w:val="24"/>
        </w:rPr>
        <w:t>Using Real-time Prescription and Insurance Claims Data to Support the HIV Care Continuum</w:t>
      </w:r>
    </w:p>
    <w:p w:rsidRPr="007048AD" w:rsidR="0008005F" w:rsidP="0008005F" w:rsidRDefault="0008005F" w14:paraId="73074A1F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08005F" w:rsidP="0008005F" w:rsidRDefault="0008005F" w14:paraId="79B369A4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 xml:space="preserve">Attachment </w:t>
      </w:r>
      <w:r>
        <w:rPr>
          <w:rFonts w:ascii="Courier New" w:hAnsi="Courier New" w:cs="Courier New"/>
          <w:b/>
        </w:rPr>
        <w:t>4</w:t>
      </w:r>
      <w:r w:rsidRPr="007048AD">
        <w:rPr>
          <w:rFonts w:ascii="Courier New" w:hAnsi="Courier New" w:cs="Courier New"/>
          <w:b/>
        </w:rPr>
        <w:t xml:space="preserve"> </w:t>
      </w:r>
    </w:p>
    <w:p w:rsidRPr="0008005F" w:rsidR="0008005F" w:rsidP="0008005F" w:rsidRDefault="0008005F" w14:paraId="72E8A572" w14:textId="77777777">
      <w:pPr>
        <w:spacing w:after="200" w:line="276" w:lineRule="auto"/>
        <w:jc w:val="center"/>
        <w:rPr>
          <w:rFonts w:ascii="Courier New" w:hAnsi="Courier New" w:cs="Courier New"/>
          <w:b/>
          <w:bCs/>
        </w:rPr>
      </w:pPr>
      <w:r w:rsidRPr="0008005F">
        <w:rPr>
          <w:rFonts w:ascii="Courier New" w:hAnsi="Courier New" w:cs="Courier New"/>
          <w:b/>
          <w:bCs/>
          <w:sz w:val="24"/>
          <w:szCs w:val="24"/>
        </w:rPr>
        <w:t>Virginia Care Marker data abstraction</w:t>
      </w:r>
    </w:p>
    <w:p w:rsidR="0008005F" w:rsidP="0008005F" w:rsidRDefault="0008005F" w14:paraId="622003C4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08005F" w:rsidP="0008005F" w:rsidRDefault="0008005F" w14:paraId="013D7210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7048AD" w:rsidR="0008005F" w:rsidP="0008005F" w:rsidRDefault="0008005F" w14:paraId="2D4D8CF5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7048AD" w:rsidR="0008005F" w:rsidP="0008005F" w:rsidRDefault="0008005F" w14:paraId="13254EE0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08005F" w:rsidP="0008005F" w:rsidRDefault="0008005F" w14:paraId="194FAB60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08005F" w:rsidP="0008005F" w:rsidRDefault="0008005F" w14:paraId="206E425A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08005F" w:rsidP="0008005F" w:rsidRDefault="0008005F" w14:paraId="40F448EE" w14:textId="77777777">
      <w:pPr>
        <w:rPr>
          <w:rFonts w:ascii="Courier New" w:hAnsi="Courier New" w:cs="Courier New"/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60 minutes</w:t>
      </w:r>
      <w:r w:rsidRPr="007048AD">
        <w:rPr>
          <w:rFonts w:ascii="Courier New" w:hAnsi="Courier New" w:cs="Courier New"/>
          <w:sz w:val="18"/>
          <w:szCs w:val="18"/>
        </w:rPr>
        <w:t xml:space="preserve"> per response, including the time for reviewing instructions, searching existing data sources, </w:t>
      </w:r>
      <w:proofErr w:type="gramStart"/>
      <w:r w:rsidRPr="007048AD">
        <w:rPr>
          <w:rFonts w:ascii="Courier New" w:hAnsi="Courier New" w:cs="Courier New"/>
          <w:sz w:val="18"/>
          <w:szCs w:val="18"/>
        </w:rPr>
        <w:t>gathering</w:t>
      </w:r>
      <w:proofErr w:type="gramEnd"/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(0920-New)</w:t>
      </w:r>
    </w:p>
    <w:p w:rsidR="0008005F" w:rsidP="0008005F" w:rsidRDefault="0008005F" w14:paraId="769EA691" w14:textId="77777777">
      <w:pPr>
        <w:rPr>
          <w:rFonts w:ascii="Courier New" w:hAnsi="Courier New" w:cs="Courier New"/>
          <w:sz w:val="18"/>
          <w:szCs w:val="18"/>
        </w:rPr>
      </w:pPr>
    </w:p>
    <w:p w:rsidR="0008005F" w:rsidP="007267A9" w:rsidRDefault="0008005F" w14:paraId="3F68F193" w14:textId="77777777">
      <w:pPr>
        <w:spacing w:after="0"/>
        <w:jc w:val="center"/>
        <w:rPr>
          <w:b/>
        </w:rPr>
      </w:pPr>
    </w:p>
    <w:p w:rsidR="0008005F" w:rsidP="007267A9" w:rsidRDefault="0008005F" w14:paraId="380879A2" w14:textId="77777777">
      <w:pPr>
        <w:spacing w:after="0"/>
        <w:jc w:val="center"/>
        <w:rPr>
          <w:b/>
        </w:rPr>
      </w:pPr>
    </w:p>
    <w:p w:rsidR="0008005F" w:rsidP="007267A9" w:rsidRDefault="0008005F" w14:paraId="382EFE8A" w14:textId="77777777">
      <w:pPr>
        <w:spacing w:after="0"/>
        <w:jc w:val="center"/>
        <w:rPr>
          <w:b/>
        </w:rPr>
      </w:pPr>
    </w:p>
    <w:p w:rsidR="0008005F" w:rsidP="007267A9" w:rsidRDefault="0008005F" w14:paraId="7DE7C0EE" w14:textId="77777777">
      <w:pPr>
        <w:spacing w:after="0"/>
        <w:jc w:val="center"/>
        <w:rPr>
          <w:b/>
        </w:rPr>
      </w:pPr>
    </w:p>
    <w:p w:rsidR="0008005F" w:rsidP="007267A9" w:rsidRDefault="0008005F" w14:paraId="3EE171A2" w14:textId="77777777">
      <w:pPr>
        <w:spacing w:after="0"/>
        <w:jc w:val="center"/>
        <w:rPr>
          <w:b/>
        </w:rPr>
      </w:pPr>
    </w:p>
    <w:p w:rsidR="007267A9" w:rsidP="0008005F" w:rsidRDefault="0008005F" w14:paraId="69D12166" w14:textId="77777777">
      <w:pPr>
        <w:jc w:val="center"/>
        <w:rPr>
          <w:rFonts w:cstheme="minorHAnsi"/>
          <w:b/>
          <w:bCs/>
          <w:sz w:val="24"/>
          <w:szCs w:val="24"/>
        </w:rPr>
      </w:pPr>
      <w:r w:rsidRPr="0008005F">
        <w:rPr>
          <w:rFonts w:cstheme="minorHAnsi"/>
          <w:b/>
          <w:bCs/>
          <w:sz w:val="24"/>
          <w:szCs w:val="24"/>
        </w:rPr>
        <w:lastRenderedPageBreak/>
        <w:t>Virginia Care Marker data abstraction</w:t>
      </w:r>
    </w:p>
    <w:p w:rsidRPr="0008005F" w:rsidR="0008005F" w:rsidP="0008005F" w:rsidRDefault="0008005F" w14:paraId="16FB462F" w14:textId="77777777">
      <w:pPr>
        <w:jc w:val="center"/>
        <w:rPr>
          <w:rFonts w:cstheme="minorHAnsi"/>
          <w:b/>
          <w:bCs/>
        </w:rPr>
      </w:pPr>
    </w:p>
    <w:p w:rsidRPr="00E5713E" w:rsidR="007267A9" w:rsidP="007267A9" w:rsidRDefault="007267A9" w14:paraId="40C043C7" w14:textId="77777777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First Name*</w:t>
      </w:r>
    </w:p>
    <w:p w:rsidRPr="00E5713E" w:rsidR="007267A9" w:rsidP="007267A9" w:rsidRDefault="007267A9" w14:paraId="2AF506CE" w14:textId="77777777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Last Name*</w:t>
      </w:r>
    </w:p>
    <w:p w:rsidRPr="00E5713E" w:rsidR="007267A9" w:rsidP="007267A9" w:rsidRDefault="007267A9" w14:paraId="1512DAB0" w14:textId="77777777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Social Security Number*</w:t>
      </w:r>
    </w:p>
    <w:p w:rsidRPr="00E5713E" w:rsidR="007267A9" w:rsidP="007267A9" w:rsidRDefault="009746AB" w14:paraId="0F5C6137" w14:textId="3CC755B9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Residence </w:t>
      </w:r>
      <w:r w:rsidRPr="00E5713E" w:rsidR="007267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Street Address*</w:t>
      </w:r>
    </w:p>
    <w:p w:rsidRPr="00E5713E" w:rsidR="007267A9" w:rsidP="007267A9" w:rsidRDefault="007267A9" w14:paraId="660A3533" w14:textId="5C354C57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Residence Zip Code*</w:t>
      </w:r>
    </w:p>
    <w:p w:rsidRPr="00E5713E" w:rsidR="007D41DE" w:rsidP="007267A9" w:rsidRDefault="009A20A1" w14:paraId="03BE801F" w14:textId="7EE35E56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sz w:val="24"/>
          <w:szCs w:val="24"/>
        </w:rPr>
        <w:t xml:space="preserve">Residence </w:t>
      </w:r>
      <w:r w:rsidRPr="00E5713E" w:rsidR="007D41DE">
        <w:rPr>
          <w:rFonts w:asciiTheme="minorHAnsi" w:hAnsiTheme="minorHAnsi" w:cstheme="minorHAnsi"/>
          <w:sz w:val="24"/>
          <w:szCs w:val="24"/>
        </w:rPr>
        <w:t>County</w:t>
      </w:r>
      <w:r w:rsidRPr="00E5713E" w:rsidR="00D503EA">
        <w:rPr>
          <w:rFonts w:asciiTheme="minorHAnsi" w:hAnsiTheme="minorHAnsi" w:cstheme="minorHAnsi"/>
          <w:sz w:val="24"/>
          <w:szCs w:val="24"/>
        </w:rPr>
        <w:t>*</w:t>
      </w:r>
    </w:p>
    <w:p w:rsidRPr="00E5713E" w:rsidR="007267A9" w:rsidP="007267A9" w:rsidRDefault="007267A9" w14:paraId="30A7C48A" w14:textId="7C472F4C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Residence County Code*</w:t>
      </w:r>
    </w:p>
    <w:p w:rsidRPr="00E5713E" w:rsidR="00075763" w:rsidP="007267A9" w:rsidRDefault="00D503EA" w14:paraId="51EE6F9E" w14:textId="26497233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sz w:val="24"/>
          <w:szCs w:val="24"/>
        </w:rPr>
        <w:t>Residence</w:t>
      </w:r>
      <w:r w:rsidRPr="00E5713E" w:rsidR="00075763">
        <w:rPr>
          <w:rFonts w:asciiTheme="minorHAnsi" w:hAnsiTheme="minorHAnsi" w:cstheme="minorHAnsi"/>
          <w:sz w:val="24"/>
          <w:szCs w:val="24"/>
        </w:rPr>
        <w:t xml:space="preserve"> State</w:t>
      </w:r>
      <w:r w:rsidRPr="00E5713E">
        <w:rPr>
          <w:rFonts w:asciiTheme="minorHAnsi" w:hAnsiTheme="minorHAnsi" w:cstheme="minorHAnsi"/>
          <w:sz w:val="24"/>
          <w:szCs w:val="24"/>
        </w:rPr>
        <w:t>*</w:t>
      </w:r>
    </w:p>
    <w:p w:rsidRPr="00E5713E" w:rsidR="00C30578" w:rsidP="00C30578" w:rsidRDefault="009746AB" w14:paraId="4EAE6284" w14:textId="22091D46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Residence</w:t>
      </w:r>
      <w:r w:rsidRPr="00E5713E">
        <w:rPr>
          <w:rFonts w:asciiTheme="minorHAnsi" w:hAnsiTheme="minorHAnsi" w:cstheme="minorHAnsi"/>
          <w:sz w:val="24"/>
          <w:szCs w:val="24"/>
        </w:rPr>
        <w:t xml:space="preserve"> </w:t>
      </w:r>
      <w:r w:rsidRPr="00E5713E" w:rsidR="00C30578">
        <w:rPr>
          <w:rFonts w:asciiTheme="minorHAnsi" w:hAnsiTheme="minorHAnsi" w:cstheme="minorHAnsi"/>
          <w:sz w:val="24"/>
          <w:szCs w:val="24"/>
        </w:rPr>
        <w:t xml:space="preserve">Street address at </w:t>
      </w:r>
      <w:r w:rsidRPr="00E5713E" w:rsidR="00875889">
        <w:rPr>
          <w:rFonts w:asciiTheme="minorHAnsi" w:hAnsiTheme="minorHAnsi" w:cstheme="minorHAnsi"/>
          <w:sz w:val="24"/>
          <w:szCs w:val="24"/>
        </w:rPr>
        <w:t xml:space="preserve">time of </w:t>
      </w:r>
      <w:r w:rsidRPr="00E5713E" w:rsidR="00C30578">
        <w:rPr>
          <w:rFonts w:asciiTheme="minorHAnsi" w:hAnsiTheme="minorHAnsi" w:cstheme="minorHAnsi"/>
          <w:sz w:val="24"/>
          <w:szCs w:val="24"/>
        </w:rPr>
        <w:t>HIV diagnosis</w:t>
      </w:r>
      <w:r w:rsidRPr="00E5713E">
        <w:rPr>
          <w:rFonts w:asciiTheme="minorHAnsi" w:hAnsiTheme="minorHAnsi" w:cstheme="minorHAnsi"/>
          <w:sz w:val="24"/>
          <w:szCs w:val="24"/>
        </w:rPr>
        <w:t>*</w:t>
      </w:r>
    </w:p>
    <w:p w:rsidRPr="00E5713E" w:rsidR="00C30578" w:rsidP="00C30578" w:rsidRDefault="009746AB" w14:paraId="13063F8B" w14:textId="52B4D9AD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Residence</w:t>
      </w:r>
      <w:r w:rsidRPr="00E5713E">
        <w:rPr>
          <w:rFonts w:asciiTheme="minorHAnsi" w:hAnsiTheme="minorHAnsi" w:cstheme="minorHAnsi"/>
          <w:sz w:val="24"/>
          <w:szCs w:val="24"/>
        </w:rPr>
        <w:t xml:space="preserve"> </w:t>
      </w:r>
      <w:r w:rsidRPr="00E5713E" w:rsidR="00C30578">
        <w:rPr>
          <w:rFonts w:asciiTheme="minorHAnsi" w:hAnsiTheme="minorHAnsi" w:cstheme="minorHAnsi"/>
          <w:sz w:val="24"/>
          <w:szCs w:val="24"/>
        </w:rPr>
        <w:t xml:space="preserve">County at </w:t>
      </w:r>
      <w:r w:rsidRPr="00E5713E" w:rsidR="00875889">
        <w:rPr>
          <w:rFonts w:asciiTheme="minorHAnsi" w:hAnsiTheme="minorHAnsi" w:cstheme="minorHAnsi"/>
          <w:sz w:val="24"/>
          <w:szCs w:val="24"/>
        </w:rPr>
        <w:t xml:space="preserve">time of </w:t>
      </w:r>
      <w:r w:rsidRPr="00E5713E" w:rsidR="00C30578">
        <w:rPr>
          <w:rFonts w:asciiTheme="minorHAnsi" w:hAnsiTheme="minorHAnsi" w:cstheme="minorHAnsi"/>
          <w:sz w:val="24"/>
          <w:szCs w:val="24"/>
        </w:rPr>
        <w:t>HIV diagnosis</w:t>
      </w:r>
      <w:r w:rsidRPr="00E5713E">
        <w:rPr>
          <w:rFonts w:asciiTheme="minorHAnsi" w:hAnsiTheme="minorHAnsi" w:cstheme="minorHAnsi"/>
          <w:sz w:val="24"/>
          <w:szCs w:val="24"/>
        </w:rPr>
        <w:t>*</w:t>
      </w:r>
    </w:p>
    <w:p w:rsidRPr="00E5713E" w:rsidR="00C30578" w:rsidP="00C30578" w:rsidRDefault="009746AB" w14:paraId="71C065F3" w14:textId="7F0F941E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Residence</w:t>
      </w:r>
      <w:r w:rsidRPr="00E5713E">
        <w:rPr>
          <w:rFonts w:asciiTheme="minorHAnsi" w:hAnsiTheme="minorHAnsi" w:cstheme="minorHAnsi"/>
          <w:sz w:val="24"/>
          <w:szCs w:val="24"/>
        </w:rPr>
        <w:t xml:space="preserve"> </w:t>
      </w:r>
      <w:r w:rsidRPr="00E5713E" w:rsidR="00C30578">
        <w:rPr>
          <w:rFonts w:asciiTheme="minorHAnsi" w:hAnsiTheme="minorHAnsi" w:cstheme="minorHAnsi"/>
          <w:sz w:val="24"/>
          <w:szCs w:val="24"/>
        </w:rPr>
        <w:t xml:space="preserve">County FIPS code at </w:t>
      </w:r>
      <w:r w:rsidRPr="00E5713E" w:rsidR="00875889">
        <w:rPr>
          <w:rFonts w:asciiTheme="minorHAnsi" w:hAnsiTheme="minorHAnsi" w:cstheme="minorHAnsi"/>
          <w:sz w:val="24"/>
          <w:szCs w:val="24"/>
        </w:rPr>
        <w:t xml:space="preserve">time of </w:t>
      </w:r>
      <w:r w:rsidRPr="00E5713E" w:rsidR="00C30578">
        <w:rPr>
          <w:rFonts w:asciiTheme="minorHAnsi" w:hAnsiTheme="minorHAnsi" w:cstheme="minorHAnsi"/>
          <w:sz w:val="24"/>
          <w:szCs w:val="24"/>
        </w:rPr>
        <w:t>HIV diagnosis</w:t>
      </w:r>
      <w:r w:rsidRPr="00E5713E">
        <w:rPr>
          <w:rFonts w:asciiTheme="minorHAnsi" w:hAnsiTheme="minorHAnsi" w:cstheme="minorHAnsi"/>
          <w:sz w:val="24"/>
          <w:szCs w:val="24"/>
        </w:rPr>
        <w:t>*</w:t>
      </w:r>
    </w:p>
    <w:p w:rsidRPr="00E5713E" w:rsidR="00C30578" w:rsidP="00C30578" w:rsidRDefault="009746AB" w14:paraId="7D140CCA" w14:textId="13B22DAD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Residence</w:t>
      </w:r>
      <w:r w:rsidRPr="00E5713E">
        <w:rPr>
          <w:rFonts w:asciiTheme="minorHAnsi" w:hAnsiTheme="minorHAnsi" w:cstheme="minorHAnsi"/>
          <w:sz w:val="24"/>
          <w:szCs w:val="24"/>
        </w:rPr>
        <w:t xml:space="preserve"> </w:t>
      </w:r>
      <w:r w:rsidRPr="00E5713E" w:rsidR="00C30578">
        <w:rPr>
          <w:rFonts w:asciiTheme="minorHAnsi" w:hAnsiTheme="minorHAnsi" w:cstheme="minorHAnsi"/>
          <w:sz w:val="24"/>
          <w:szCs w:val="24"/>
        </w:rPr>
        <w:t xml:space="preserve">State at </w:t>
      </w:r>
      <w:r w:rsidRPr="00E5713E" w:rsidR="00875889">
        <w:rPr>
          <w:rFonts w:asciiTheme="minorHAnsi" w:hAnsiTheme="minorHAnsi" w:cstheme="minorHAnsi"/>
          <w:sz w:val="24"/>
          <w:szCs w:val="24"/>
        </w:rPr>
        <w:t xml:space="preserve">time of </w:t>
      </w:r>
      <w:r w:rsidRPr="00E5713E" w:rsidR="00C30578">
        <w:rPr>
          <w:rFonts w:asciiTheme="minorHAnsi" w:hAnsiTheme="minorHAnsi" w:cstheme="minorHAnsi"/>
          <w:sz w:val="24"/>
          <w:szCs w:val="24"/>
        </w:rPr>
        <w:t>HIV diagnosis</w:t>
      </w:r>
      <w:r w:rsidRPr="00E5713E">
        <w:rPr>
          <w:rFonts w:asciiTheme="minorHAnsi" w:hAnsiTheme="minorHAnsi" w:cstheme="minorHAnsi"/>
          <w:sz w:val="24"/>
          <w:szCs w:val="24"/>
        </w:rPr>
        <w:t>*</w:t>
      </w:r>
    </w:p>
    <w:p w:rsidRPr="00E5713E" w:rsidR="00C30578" w:rsidP="00C30578" w:rsidRDefault="009746AB" w14:paraId="6AAECAFE" w14:textId="358EF32E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Residence</w:t>
      </w:r>
      <w:r w:rsidRPr="00E5713E">
        <w:rPr>
          <w:rFonts w:asciiTheme="minorHAnsi" w:hAnsiTheme="minorHAnsi" w:cstheme="minorHAnsi"/>
          <w:sz w:val="24"/>
          <w:szCs w:val="24"/>
        </w:rPr>
        <w:t xml:space="preserve"> </w:t>
      </w:r>
      <w:r w:rsidRPr="00E5713E" w:rsidR="00C30578">
        <w:rPr>
          <w:rFonts w:asciiTheme="minorHAnsi" w:hAnsiTheme="minorHAnsi" w:cstheme="minorHAnsi"/>
          <w:sz w:val="24"/>
          <w:szCs w:val="24"/>
        </w:rPr>
        <w:t>Zip code at HIV disease diagnosis</w:t>
      </w:r>
      <w:r w:rsidRPr="00E5713E">
        <w:rPr>
          <w:rFonts w:asciiTheme="minorHAnsi" w:hAnsiTheme="minorHAnsi" w:cstheme="minorHAnsi"/>
          <w:sz w:val="24"/>
          <w:szCs w:val="24"/>
        </w:rPr>
        <w:t>*</w:t>
      </w:r>
    </w:p>
    <w:p w:rsidRPr="00E5713E" w:rsidR="007267A9" w:rsidP="007267A9" w:rsidRDefault="007267A9" w14:paraId="2F2BA1E6" w14:textId="77777777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Birth Date*, ** (only month and year will be sent to CDC)</w:t>
      </w:r>
    </w:p>
    <w:p w:rsidRPr="00E5713E" w:rsidR="007267A9" w:rsidP="007267A9" w:rsidRDefault="007267A9" w14:paraId="37EEBE23" w14:textId="2785E93C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Sex *, **</w:t>
      </w:r>
    </w:p>
    <w:p w:rsidRPr="00E5713E" w:rsidR="003423C3" w:rsidP="007267A9" w:rsidRDefault="003423C3" w14:paraId="57517884" w14:textId="5FDA2C20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9248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Gender identity</w:t>
      </w: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**</w:t>
      </w:r>
    </w:p>
    <w:p w:rsidRPr="00E5713E" w:rsidR="007267A9" w:rsidP="007267A9" w:rsidRDefault="007267A9" w14:paraId="5D01066D" w14:textId="77777777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Race*, **</w:t>
      </w:r>
    </w:p>
    <w:p w:rsidRPr="00E5713E" w:rsidR="007267A9" w:rsidP="007267A9" w:rsidRDefault="007267A9" w14:paraId="0B6068E7" w14:textId="14DEBA54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Ethnicity*, **</w:t>
      </w:r>
    </w:p>
    <w:p w:rsidRPr="00E5713E" w:rsidR="0046496B" w:rsidP="007267A9" w:rsidRDefault="0046496B" w14:paraId="3F9EDBB1" w14:textId="4715DA85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sz w:val="24"/>
          <w:szCs w:val="24"/>
        </w:rPr>
        <w:t xml:space="preserve">Vital </w:t>
      </w:r>
      <w:r w:rsidRPr="00E5713E" w:rsidR="00476729">
        <w:rPr>
          <w:rFonts w:asciiTheme="minorHAnsi" w:hAnsiTheme="minorHAnsi" w:cstheme="minorHAnsi"/>
          <w:sz w:val="24"/>
          <w:szCs w:val="24"/>
        </w:rPr>
        <w:t>S</w:t>
      </w:r>
      <w:r w:rsidRPr="00E5713E">
        <w:rPr>
          <w:rFonts w:asciiTheme="minorHAnsi" w:hAnsiTheme="minorHAnsi" w:cstheme="minorHAnsi"/>
          <w:sz w:val="24"/>
          <w:szCs w:val="24"/>
        </w:rPr>
        <w:t>tatus</w:t>
      </w:r>
      <w:r w:rsidRPr="00E5713E" w:rsidR="00B75C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Pr="00E5713E" w:rsidR="007267A9" w:rsidP="007267A9" w:rsidRDefault="007267A9" w14:paraId="0CA52F93" w14:textId="77777777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Date of Death*, ** (only month and year will be sent to CDC)</w:t>
      </w:r>
    </w:p>
    <w:p w:rsidRPr="00E5713E" w:rsidR="007267A9" w:rsidP="007267A9" w:rsidRDefault="007267A9" w14:paraId="381EE315" w14:textId="36CB08FF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ADAP Prescription Prescribed Date </w:t>
      </w:r>
      <w:r w:rsidRPr="00E5713E" w:rsidR="007643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Pr="00E5713E" w:rsidR="007267A9" w:rsidP="007267A9" w:rsidRDefault="007267A9" w14:paraId="13FA7DD0" w14:textId="748DE448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ADAP National Drug Code </w:t>
      </w:r>
      <w:r w:rsidRPr="00E5713E" w:rsidR="007643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Pr="00E5713E" w:rsidR="007267A9" w:rsidP="007267A9" w:rsidRDefault="007267A9" w14:paraId="0BB95E98" w14:textId="592C9B8D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ADAP New or Refill Indicator </w:t>
      </w:r>
      <w:r w:rsidRPr="00E5713E" w:rsidR="007643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Pr="00E5713E" w:rsidR="007267A9" w:rsidP="007267A9" w:rsidRDefault="007267A9" w14:paraId="616EB260" w14:textId="1999CAEE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ADAP Mail-Order Indicator </w:t>
      </w:r>
      <w:r w:rsidRPr="00E5713E" w:rsidR="007643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Pr="00E5713E" w:rsidR="007267A9" w:rsidP="007267A9" w:rsidRDefault="007267A9" w14:paraId="6EBDFFD0" w14:textId="0435A312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ADAP Prescription Fill Date </w:t>
      </w:r>
      <w:r w:rsidRPr="00E5713E" w:rsidR="007643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Pr="00E5713E" w:rsidR="007267A9" w:rsidP="007267A9" w:rsidRDefault="007267A9" w14:paraId="0A0BC0D5" w14:textId="3B6BC914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ADAP Quantity of Service </w:t>
      </w:r>
      <w:r w:rsidRPr="00E5713E" w:rsidR="007643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Pr="00E5713E" w:rsidR="007267A9" w:rsidP="007267A9" w:rsidRDefault="007267A9" w14:paraId="7FF15F00" w14:textId="788DABD4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ADAP </w:t>
      </w:r>
      <w:proofErr w:type="spellStart"/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Days</w:t>
      </w:r>
      <w:proofErr w:type="spellEnd"/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Supply </w:t>
      </w:r>
      <w:r w:rsidRPr="00E5713E" w:rsidR="007643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:rsidRPr="00E5713E" w:rsidR="00A03605" w:rsidP="007267A9" w:rsidRDefault="00A03605" w14:paraId="2A525D4F" w14:textId="7036EAF0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sz w:val="24"/>
          <w:szCs w:val="24"/>
        </w:rPr>
        <w:t>Date of last use of antiretroviral medications</w:t>
      </w:r>
      <w:r w:rsidRPr="00E5713E" w:rsidR="007643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="00764376" w:rsidP="007267A9" w:rsidRDefault="007C517C" w14:paraId="7C03C218" w14:textId="77777777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64376">
        <w:rPr>
          <w:rFonts w:asciiTheme="minorHAnsi" w:hAnsiTheme="minorHAnsi" w:cstheme="minorHAnsi"/>
          <w:sz w:val="24"/>
          <w:szCs w:val="24"/>
        </w:rPr>
        <w:t xml:space="preserve">Date of last Direct ADAP </w:t>
      </w:r>
      <w:r w:rsidRPr="00764376" w:rsidR="0009502A">
        <w:rPr>
          <w:rFonts w:asciiTheme="minorHAnsi" w:hAnsiTheme="minorHAnsi" w:cstheme="minorHAnsi"/>
          <w:sz w:val="24"/>
          <w:szCs w:val="24"/>
        </w:rPr>
        <w:t>prescription</w:t>
      </w:r>
      <w:r w:rsidRPr="00764376">
        <w:rPr>
          <w:rFonts w:asciiTheme="minorHAnsi" w:hAnsiTheme="minorHAnsi" w:cstheme="minorHAnsi"/>
          <w:sz w:val="24"/>
          <w:szCs w:val="24"/>
        </w:rPr>
        <w:t xml:space="preserve"> fill</w:t>
      </w:r>
      <w:r w:rsidRPr="00E5713E" w:rsidR="007643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Pr="00764376" w:rsidR="007267A9" w:rsidP="007267A9" w:rsidRDefault="007267A9" w14:paraId="69D688F8" w14:textId="1780B30F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643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Viral load test result </w:t>
      </w:r>
      <w:r w:rsidRPr="00E5713E" w:rsidR="00550A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Pr="00E5713E" w:rsidR="007267A9" w:rsidP="007267A9" w:rsidRDefault="007267A9" w14:paraId="6651899A" w14:textId="0D2EFAB0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Date of viral load test result</w:t>
      </w:r>
      <w:r w:rsidRPr="00E5713E" w:rsidR="00550A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Pr="00E5713E" w:rsidR="007267A9" w:rsidP="007267A9" w:rsidRDefault="00477233" w14:paraId="6118CE48" w14:textId="2C28517F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Care visit date</w:t>
      </w:r>
      <w:r w:rsidRPr="00E5713E" w:rsidR="00550A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*, **</w:t>
      </w:r>
    </w:p>
    <w:p w:rsidRPr="00E5713E" w:rsidR="005A1E69" w:rsidP="007267A9" w:rsidRDefault="005A1E69" w14:paraId="05FFE66F" w14:textId="6E20B24A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</w:t>
      </w:r>
      <w:r w:rsidRPr="00E5713E" w:rsidR="00D6463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ovider associated with date of last </w:t>
      </w:r>
      <w:r w:rsidRPr="00E5713E" w:rsidR="006129A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antiretroviral medication prescription</w:t>
      </w:r>
      <w:r w:rsidRPr="00E5713E" w:rsidR="002C780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</w:t>
      </w:r>
    </w:p>
    <w:p w:rsidRPr="00E5713E" w:rsidR="00C55006" w:rsidP="007267A9" w:rsidRDefault="00C55006" w14:paraId="02495DCD" w14:textId="38BE0DB5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sz w:val="24"/>
          <w:szCs w:val="24"/>
        </w:rPr>
        <w:t>Most recent ADAP provider</w:t>
      </w:r>
      <w:r w:rsidRPr="00E5713E" w:rsidR="002C780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</w:t>
      </w:r>
    </w:p>
    <w:p w:rsidRPr="00E5713E" w:rsidR="006C68CC" w:rsidP="007267A9" w:rsidRDefault="006C68CC" w14:paraId="13F2E9AA" w14:textId="1D9FD3D9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sz w:val="24"/>
          <w:szCs w:val="24"/>
        </w:rPr>
        <w:t>HIV disease diagnosis date</w:t>
      </w:r>
      <w:r w:rsidRPr="00E5713E" w:rsidR="002C780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**</w:t>
      </w:r>
    </w:p>
    <w:p w:rsidRPr="00E5713E" w:rsidR="00AB211E" w:rsidP="007267A9" w:rsidRDefault="00573B43" w14:paraId="381F90F5" w14:textId="06244579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571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Transmission risk factor**</w:t>
      </w:r>
    </w:p>
    <w:p w:rsidR="00573B43" w:rsidP="007267A9" w:rsidRDefault="00573B43" w14:paraId="3889F3FF" w14:textId="077F88E7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History of AIDS**</w:t>
      </w:r>
    </w:p>
    <w:p w:rsidR="00573B43" w:rsidP="007267A9" w:rsidRDefault="003423C3" w14:paraId="42B3BC04" w14:textId="16969EA4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Years since HIV diagnosis**</w:t>
      </w:r>
    </w:p>
    <w:p w:rsidR="00665B5C" w:rsidP="007267A9" w:rsidRDefault="00665B5C" w14:paraId="2B50B24D" w14:textId="30CED937">
      <w:pPr>
        <w:pStyle w:val="ListParagraph"/>
        <w:numPr>
          <w:ilvl w:val="2"/>
          <w:numId w:val="1"/>
        </w:numPr>
        <w:spacing w:line="259" w:lineRule="auto"/>
        <w:ind w:left="900" w:hanging="54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Prior receipt of Ryan White core or support services**</w:t>
      </w:r>
    </w:p>
    <w:p w:rsidR="00477233" w:rsidRDefault="00477233" w14:paraId="36201F91" w14:textId="77777777"/>
    <w:p w:rsidRPr="004E7E31" w:rsidR="00477233" w:rsidP="00477233" w:rsidRDefault="00477233" w14:paraId="0967BBF2" w14:textId="304A5E50">
      <w:pPr>
        <w:spacing w:after="0"/>
        <w:ind w:left="630" w:hanging="270"/>
        <w:rPr>
          <w:sz w:val="18"/>
          <w:szCs w:val="18"/>
        </w:rPr>
      </w:pPr>
      <w:r w:rsidRPr="004E7E31">
        <w:rPr>
          <w:sz w:val="18"/>
          <w:szCs w:val="18"/>
        </w:rPr>
        <w:t>*     indicates data variables that w</w:t>
      </w:r>
      <w:r w:rsidR="00EA46E2">
        <w:rPr>
          <w:sz w:val="18"/>
          <w:szCs w:val="18"/>
        </w:rPr>
        <w:t>ill</w:t>
      </w:r>
      <w:r w:rsidRPr="004E7E31">
        <w:rPr>
          <w:sz w:val="18"/>
          <w:szCs w:val="18"/>
        </w:rPr>
        <w:t xml:space="preserve"> be used to match individuals within the Medicaid database and Virginia Care Marker database</w:t>
      </w:r>
      <w:r>
        <w:rPr>
          <w:sz w:val="18"/>
          <w:szCs w:val="18"/>
        </w:rPr>
        <w:t>s</w:t>
      </w:r>
      <w:r w:rsidR="007351EC">
        <w:rPr>
          <w:sz w:val="18"/>
          <w:szCs w:val="18"/>
        </w:rPr>
        <w:t xml:space="preserve"> </w:t>
      </w:r>
      <w:r w:rsidR="00E01ED2">
        <w:rPr>
          <w:sz w:val="18"/>
          <w:szCs w:val="18"/>
        </w:rPr>
        <w:t xml:space="preserve">or to conduct study activities (e.g., </w:t>
      </w:r>
      <w:r w:rsidR="000470F0">
        <w:rPr>
          <w:sz w:val="18"/>
          <w:szCs w:val="18"/>
        </w:rPr>
        <w:t xml:space="preserve">identify </w:t>
      </w:r>
      <w:r w:rsidR="00764376">
        <w:rPr>
          <w:sz w:val="18"/>
          <w:szCs w:val="18"/>
        </w:rPr>
        <w:t xml:space="preserve">and </w:t>
      </w:r>
      <w:r w:rsidR="00EA46E2">
        <w:rPr>
          <w:sz w:val="18"/>
          <w:szCs w:val="18"/>
        </w:rPr>
        <w:t>contact potential participants</w:t>
      </w:r>
      <w:r w:rsidR="00550A22">
        <w:rPr>
          <w:sz w:val="18"/>
          <w:szCs w:val="18"/>
        </w:rPr>
        <w:t>, determine study outcomes</w:t>
      </w:r>
      <w:r w:rsidR="00EA46E2">
        <w:rPr>
          <w:sz w:val="18"/>
          <w:szCs w:val="18"/>
        </w:rPr>
        <w:t>)</w:t>
      </w:r>
    </w:p>
    <w:p w:rsidRPr="004E7E31" w:rsidR="00477233" w:rsidP="00477233" w:rsidRDefault="00477233" w14:paraId="6BA1E437" w14:textId="77777777">
      <w:pPr>
        <w:spacing w:after="0"/>
        <w:ind w:firstLine="360"/>
        <w:rPr>
          <w:sz w:val="18"/>
          <w:szCs w:val="18"/>
        </w:rPr>
      </w:pPr>
      <w:r w:rsidRPr="004E7E31">
        <w:rPr>
          <w:sz w:val="18"/>
          <w:szCs w:val="18"/>
        </w:rPr>
        <w:t>*</w:t>
      </w:r>
      <w:proofErr w:type="gramStart"/>
      <w:r w:rsidRPr="004E7E31">
        <w:rPr>
          <w:sz w:val="18"/>
          <w:szCs w:val="18"/>
        </w:rPr>
        <w:t>*  indicates</w:t>
      </w:r>
      <w:proofErr w:type="gramEnd"/>
      <w:r w:rsidRPr="004E7E31">
        <w:rPr>
          <w:sz w:val="18"/>
          <w:szCs w:val="18"/>
        </w:rPr>
        <w:t xml:space="preserve"> data variables that will be sent to CDC</w:t>
      </w:r>
    </w:p>
    <w:p w:rsidR="00477233" w:rsidRDefault="00477233" w14:paraId="3CBCFFC0" w14:textId="77777777"/>
    <w:sectPr w:rsidR="00477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34377"/>
    <w:multiLevelType w:val="hybridMultilevel"/>
    <w:tmpl w:val="0C9AF630"/>
    <w:lvl w:ilvl="0" w:tplc="ADF4F144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1" w:tplc="42A066C0">
      <w:start w:val="1"/>
      <w:numFmt w:val="upperLetter"/>
      <w:lvlText w:val="%2."/>
      <w:lvlJc w:val="left"/>
      <w:pPr>
        <w:ind w:left="1080" w:hanging="360"/>
      </w:pPr>
      <w:rPr>
        <w:b/>
        <w:color w:val="auto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A9"/>
    <w:rsid w:val="000470F0"/>
    <w:rsid w:val="00075763"/>
    <w:rsid w:val="0008005F"/>
    <w:rsid w:val="0009502A"/>
    <w:rsid w:val="000E48CF"/>
    <w:rsid w:val="0010355D"/>
    <w:rsid w:val="001A5AD6"/>
    <w:rsid w:val="00255216"/>
    <w:rsid w:val="002C7801"/>
    <w:rsid w:val="003423C3"/>
    <w:rsid w:val="00387BD7"/>
    <w:rsid w:val="00440DB3"/>
    <w:rsid w:val="0046496B"/>
    <w:rsid w:val="00476729"/>
    <w:rsid w:val="00477233"/>
    <w:rsid w:val="00550A22"/>
    <w:rsid w:val="00565905"/>
    <w:rsid w:val="00573B43"/>
    <w:rsid w:val="005A1E69"/>
    <w:rsid w:val="006129AF"/>
    <w:rsid w:val="00665B5C"/>
    <w:rsid w:val="00692483"/>
    <w:rsid w:val="006C68CC"/>
    <w:rsid w:val="007118B5"/>
    <w:rsid w:val="007267A9"/>
    <w:rsid w:val="007351EC"/>
    <w:rsid w:val="00764376"/>
    <w:rsid w:val="00782B1C"/>
    <w:rsid w:val="007C517C"/>
    <w:rsid w:val="007C60AE"/>
    <w:rsid w:val="007D41DE"/>
    <w:rsid w:val="00875889"/>
    <w:rsid w:val="009746AB"/>
    <w:rsid w:val="009A20A1"/>
    <w:rsid w:val="00A03605"/>
    <w:rsid w:val="00A74C52"/>
    <w:rsid w:val="00AB211E"/>
    <w:rsid w:val="00B75CB8"/>
    <w:rsid w:val="00C30578"/>
    <w:rsid w:val="00C55006"/>
    <w:rsid w:val="00CC4807"/>
    <w:rsid w:val="00D503EA"/>
    <w:rsid w:val="00D6463B"/>
    <w:rsid w:val="00E01ED2"/>
    <w:rsid w:val="00E5713E"/>
    <w:rsid w:val="00E6053D"/>
    <w:rsid w:val="00EA30F7"/>
    <w:rsid w:val="00EA46E2"/>
    <w:rsid w:val="00E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B0F6"/>
  <w15:chartTrackingRefBased/>
  <w15:docId w15:val="{E74E94EC-C728-4AF5-B1F0-ADC3A884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7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Byrd</dc:creator>
  <cp:keywords/>
  <dc:description/>
  <cp:lastModifiedBy>Byrd, Kathy K. (CDC/DDID/NCHHSTP/DHP)</cp:lastModifiedBy>
  <cp:revision>46</cp:revision>
  <dcterms:created xsi:type="dcterms:W3CDTF">2020-04-22T16:49:00Z</dcterms:created>
  <dcterms:modified xsi:type="dcterms:W3CDTF">2021-09-01T19:56:00Z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2021-07-21T14:59:08Z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9e4e1264-0d2f-4878-ad0a-37b96195e865</vt:lpwstr>
  </property>
  <property fmtid="{D5CDD505-2E9C-101B-9397-08002B2CF9AE}" pid="8" name="MSIP_Label_8af03ff0-41c5-4c41-b55e-fabb8fae94be_ContentBits">
    <vt:lpwstr>0</vt:lpwstr>
  </property>
</Properties>
</file>