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37C" w:rsidRDefault="00FA363D" w14:paraId="52E086EC" w14:textId="2D4A8463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53984" behindDoc="1" locked="0" layoutInCell="1" allowOverlap="1" wp14:editId="05C68E37" wp14:anchorId="241A12CD">
                <wp:simplePos x="0" y="0"/>
                <wp:positionH relativeFrom="page">
                  <wp:posOffset>228600</wp:posOffset>
                </wp:positionH>
                <wp:positionV relativeFrom="page">
                  <wp:posOffset>952500</wp:posOffset>
                </wp:positionV>
                <wp:extent cx="7315200" cy="6783705"/>
                <wp:effectExtent l="0" t="0" r="0" b="0"/>
                <wp:wrapNone/>
                <wp:docPr id="3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6783705"/>
                          <a:chOff x="360" y="1500"/>
                          <a:chExt cx="11520" cy="10683"/>
                        </a:xfrm>
                      </wpg:grpSpPr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0" y="1500"/>
                            <a:ext cx="11520" cy="8600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0" y="10159"/>
                            <a:ext cx="11520" cy="2024"/>
                          </a:xfrm>
                          <a:prstGeom prst="rect">
                            <a:avLst/>
                          </a:prstGeom>
                          <a:solidFill>
                            <a:srgbClr val="DD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style="position:absolute;margin-left:18pt;margin-top:75pt;width:8in;height:534.15pt;z-index:-16362496;mso-position-horizontal-relative:page;mso-position-vertical-relative:page" coordsize="11520,10683" coordorigin="360,1500" o:spid="_x0000_s1026" w14:anchorId="36DA3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PogIAAI0HAAAOAAAAZHJzL2Uyb0RvYy54bWzcVdtuGyEQfa/Uf0C8N7vr2zqrrKPUdqJK&#10;aRs17Qdglr2ou0AH7HXy9R3AdpyLVCm9PPQFATMMM+cchrPzbdeSjQDTKJnT5CSmREiuikZWOf32&#10;9fLdlBJjmSxYq6TI6Z0w9Hz29s1ZrzMxULVqCwEEg0iT9TqntbU6iyLDa9Exc6K0kGgsFXTM4hKq&#10;qADWY/SujQZxPIl6BYUGxYUxuLsIRjrz8ctScPu5LI2wpM0p5mb9CH5cuTGanbGsAqbrhu/SYK/I&#10;omONxEsPoRbMMrKG5lmoruGgjCrtCVddpMqy4cLXgNUk8ZNqrkCtta+lyvpKH2BCaJ/g9Oqw/NPm&#10;BkhT5HSYUCJZhxz5a0ly6sDpdZWhzxXoW30DoUKcXiv+3aA5emp36yo4k1X/URUYj62t8uBsS+hc&#10;CCybbD0HdwcOxNYSjpvpMBkjsZRwtE3S6TCNx4ElXiOV7txwgma0JmP08wTyerk7nrjT4XAST6ZD&#10;Z49YFm722e6yc6Wh5MwDqub3UL2tmRaeLOMQ26M62KP6BbXIZNUKMkgCst5vD6sJmBKp5jW6iQsA&#10;1deCFZiW98fkjw64hUFGfgnyc7D2SB9BNZ0EJA9IsUyDsVdCdcRNcgqYveeQba6NDaDuXRylRrVN&#10;cdm0rV9AtZq3QDYMX914kqZTTyFGf+TWSucslTsWIrodX6crLTC0UsUdlgkqPF1sNTipFdxT0uOz&#10;zan5sWYgKGk/SITqNBmN3Dv3i9E4dWKAY8vq2MIkx1A5tZSE6dyG3rDW0FQ13pT4oqW6QA2XjS/c&#10;QR+y2iWLIvpXahq+oCb/Bh6JA3H+22qKk7HvDyx7QU6DeDB69PD+oJwWi2W6fL+L/v/Kybcq7Pm+&#10;e+3+J/epHK+9/B5+0dlPAAAA//8DAFBLAwQUAAYACAAAACEAzRKtROAAAAAMAQAADwAAAGRycy9k&#10;b3ducmV2LnhtbEyPQWvCQBCF7wX/wzKF3uomBiWk2YiI7UkKVaH0tmbHJJidDdk1if++46m9vZl5&#10;vPlevp5sKwbsfeNIQTyPQCCVzjRUKTgd319TED5oMrp1hAru6GFdzJ5ynRk30hcOh1AJDiGfaQV1&#10;CF0mpS9rtNrPXYfEt4vrrQ489pU0vR453LZyEUUraXVD/KHWHW5rLK+Hm1XwMepxk8S7YX+9bO8/&#10;x+Xn9z5GpV6ep80biIBT+DPDA5/RoWCms7uR8aJVkKy4SuD9MmLxMMRpyurMahGnCcgil/9LFL8A&#10;AAD//wMAUEsBAi0AFAAGAAgAAAAhALaDOJL+AAAA4QEAABMAAAAAAAAAAAAAAAAAAAAAAFtDb250&#10;ZW50X1R5cGVzXS54bWxQSwECLQAUAAYACAAAACEAOP0h/9YAAACUAQAACwAAAAAAAAAAAAAAAAAv&#10;AQAAX3JlbHMvLnJlbHNQSwECLQAUAAYACAAAACEAiETaT6ICAACNBwAADgAAAAAAAAAAAAAAAAAu&#10;AgAAZHJzL2Uyb0RvYy54bWxQSwECLQAUAAYACAAAACEAzRKtROAAAAAMAQAADwAAAAAAAAAAAAAA&#10;AAD8BAAAZHJzL2Rvd25yZXYueG1sUEsFBgAAAAAEAAQA8wAAAAkGAAAAAA==&#10;">
                <v:rect id="Rectangle 21" style="position:absolute;left:360;top:1500;width:11520;height:8600;visibility:visible;mso-wrap-style:square;v-text-anchor:top" o:spid="_x0000_s1027" fillcolor="#56778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dBwgAAANsAAAAPAAAAZHJzL2Rvd25yZXYueG1sRI/dSgMx&#10;EIXvBd8hjNAbabNWlHZtWrRQ6IVYbPsAQzLNLiaTJYm727c3guDl4fx8nNVm9E70FFMbWMHDrAJB&#10;rINp2So4n3bTBYiUkQ26wKTgSgk269ubFdYmDPxJ/TFbUUY41aigybmrpUy6IY9pFjri4l1C9JiL&#10;jFaaiEMZ907Oq+pZemy5EBrsaNuQ/jp++wKJ2i7f+/5D0+jc/pDs2/3ToNTkbnx9AZFpzP/hv/be&#10;KHicw++X8gPk+gcAAP//AwBQSwECLQAUAAYACAAAACEA2+H2y+4AAACFAQAAEwAAAAAAAAAAAAAA&#10;AAAAAAAAW0NvbnRlbnRfVHlwZXNdLnhtbFBLAQItABQABgAIAAAAIQBa9CxbvwAAABUBAAALAAAA&#10;AAAAAAAAAAAAAB8BAABfcmVscy8ucmVsc1BLAQItABQABgAIAAAAIQAGAKdBwgAAANsAAAAPAAAA&#10;AAAAAAAAAAAAAAcCAABkcnMvZG93bnJldi54bWxQSwUGAAAAAAMAAwC3AAAA9gIAAAAA&#10;"/>
                <v:rect id="Rectangle 20" style="position:absolute;left:360;top:10159;width:11520;height:2024;visibility:visible;mso-wrap-style:square;v-text-anchor:top" o:spid="_x0000_s1028" fillcolor="#dde7e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tNsvgAAANsAAAAPAAAAZHJzL2Rvd25yZXYueG1sRI9Lq8Iw&#10;EIX3F/wPYQR311SLRapRRBBc+nY7NGNbbCalibX+eyMILg/n8XHmy85UoqXGlZYVjIYRCOLM6pJz&#10;Bafj5n8KwnlkjZVlUvAiB8tF72+OqbZP3lN78LkII+xSVFB4X6dSuqwgg25oa+Lg3Wxj0AfZ5FI3&#10;+AzjppLjKEqkwZIDocCa1gVl98PDBMilPSc02d1fvBtdo2usJ5RopQb9bjUD4anzv/C3vdUK4hg+&#10;X8IPkIs3AAAA//8DAFBLAQItABQABgAIAAAAIQDb4fbL7gAAAIUBAAATAAAAAAAAAAAAAAAAAAAA&#10;AABbQ29udGVudF9UeXBlc10ueG1sUEsBAi0AFAAGAAgAAAAhAFr0LFu/AAAAFQEAAAsAAAAAAAAA&#10;AAAAAAAAHwEAAF9yZWxzLy5yZWxzUEsBAi0AFAAGAAgAAAAhAMn+02y+AAAA2wAAAA8AAAAAAAAA&#10;AAAAAAAABwIAAGRycy9kb3ducmV2LnhtbFBLBQYAAAAAAwADALcAAADyAgAAAAA=&#10;"/>
                <w10:wrap anchorx="page" anchory="page"/>
              </v:group>
            </w:pict>
          </mc:Fallback>
        </mc:AlternateContent>
      </w:r>
    </w:p>
    <w:p w:rsidR="008D637C" w:rsidRDefault="008D637C" w14:paraId="0AA4F048" w14:textId="77777777">
      <w:pPr>
        <w:pStyle w:val="BodyText"/>
        <w:rPr>
          <w:rFonts w:ascii="Times New Roman"/>
          <w:sz w:val="20"/>
        </w:rPr>
      </w:pPr>
    </w:p>
    <w:p w:rsidR="008D637C" w:rsidRDefault="008D637C" w14:paraId="74A2BB91" w14:textId="77777777">
      <w:pPr>
        <w:pStyle w:val="BodyText"/>
        <w:rPr>
          <w:rFonts w:ascii="Times New Roman"/>
          <w:sz w:val="20"/>
        </w:rPr>
      </w:pPr>
    </w:p>
    <w:p w:rsidR="008D637C" w:rsidRDefault="008D637C" w14:paraId="22029979" w14:textId="77777777">
      <w:pPr>
        <w:pStyle w:val="BodyText"/>
        <w:rPr>
          <w:rFonts w:ascii="Times New Roman"/>
          <w:sz w:val="20"/>
        </w:rPr>
      </w:pPr>
    </w:p>
    <w:p w:rsidR="008D637C" w:rsidRDefault="008D637C" w14:paraId="58C66ABB" w14:textId="77777777">
      <w:pPr>
        <w:pStyle w:val="BodyText"/>
        <w:rPr>
          <w:rFonts w:ascii="Times New Roman"/>
          <w:sz w:val="20"/>
        </w:rPr>
      </w:pPr>
    </w:p>
    <w:p w:rsidR="008D637C" w:rsidRDefault="008D637C" w14:paraId="4EF9757A" w14:textId="77777777">
      <w:pPr>
        <w:pStyle w:val="BodyText"/>
        <w:rPr>
          <w:rFonts w:ascii="Times New Roman"/>
          <w:sz w:val="20"/>
        </w:rPr>
      </w:pPr>
    </w:p>
    <w:p w:rsidR="008D637C" w:rsidRDefault="008D637C" w14:paraId="531CB897" w14:textId="77777777">
      <w:pPr>
        <w:pStyle w:val="BodyText"/>
        <w:rPr>
          <w:rFonts w:ascii="Times New Roman"/>
          <w:sz w:val="20"/>
        </w:rPr>
      </w:pPr>
    </w:p>
    <w:p w:rsidR="008D637C" w:rsidRDefault="008D637C" w14:paraId="0FE24895" w14:textId="77777777">
      <w:pPr>
        <w:pStyle w:val="BodyText"/>
        <w:rPr>
          <w:rFonts w:ascii="Times New Roman"/>
          <w:sz w:val="20"/>
        </w:rPr>
      </w:pPr>
    </w:p>
    <w:p w:rsidR="008D637C" w:rsidRDefault="008D637C" w14:paraId="770739CB" w14:textId="77777777">
      <w:pPr>
        <w:pStyle w:val="BodyText"/>
        <w:rPr>
          <w:rFonts w:ascii="Times New Roman"/>
          <w:sz w:val="20"/>
        </w:rPr>
      </w:pPr>
    </w:p>
    <w:p w:rsidR="008D637C" w:rsidRDefault="008D637C" w14:paraId="6B410D64" w14:textId="77777777">
      <w:pPr>
        <w:pStyle w:val="BodyText"/>
        <w:rPr>
          <w:rFonts w:ascii="Times New Roman"/>
          <w:sz w:val="20"/>
        </w:rPr>
      </w:pPr>
    </w:p>
    <w:p w:rsidR="008D637C" w:rsidRDefault="008D637C" w14:paraId="39AB9DDB" w14:textId="77777777">
      <w:pPr>
        <w:pStyle w:val="BodyText"/>
        <w:rPr>
          <w:rFonts w:ascii="Times New Roman"/>
          <w:sz w:val="20"/>
        </w:rPr>
      </w:pPr>
    </w:p>
    <w:p w:rsidR="008D637C" w:rsidRDefault="008D637C" w14:paraId="07D39D06" w14:textId="77777777">
      <w:pPr>
        <w:pStyle w:val="BodyText"/>
        <w:rPr>
          <w:rFonts w:ascii="Times New Roman"/>
          <w:sz w:val="20"/>
        </w:rPr>
      </w:pPr>
    </w:p>
    <w:p w:rsidR="008D637C" w:rsidRDefault="008D637C" w14:paraId="5C3BA713" w14:textId="77777777">
      <w:pPr>
        <w:pStyle w:val="BodyText"/>
        <w:rPr>
          <w:rFonts w:ascii="Times New Roman"/>
          <w:sz w:val="20"/>
        </w:rPr>
      </w:pPr>
    </w:p>
    <w:p w:rsidR="008D637C" w:rsidRDefault="008D637C" w14:paraId="77857112" w14:textId="77777777">
      <w:pPr>
        <w:pStyle w:val="BodyText"/>
        <w:rPr>
          <w:rFonts w:ascii="Times New Roman"/>
          <w:sz w:val="20"/>
        </w:rPr>
      </w:pPr>
    </w:p>
    <w:p w:rsidR="008D637C" w:rsidRDefault="008D637C" w14:paraId="554FB254" w14:textId="77777777">
      <w:pPr>
        <w:pStyle w:val="BodyText"/>
        <w:spacing w:before="3"/>
        <w:rPr>
          <w:rFonts w:ascii="Times New Roman"/>
          <w:sz w:val="21"/>
        </w:rPr>
      </w:pPr>
    </w:p>
    <w:p w:rsidR="008D637C" w:rsidRDefault="004A6136" w14:paraId="6D7924D8" w14:textId="77777777">
      <w:pPr>
        <w:pStyle w:val="Title"/>
        <w:spacing w:before="100"/>
        <w:ind w:right="392"/>
      </w:pPr>
      <w:bookmarkStart w:name="Division_of_State_Programs–Management_Re" w:id="0"/>
      <w:bookmarkEnd w:id="0"/>
      <w:r>
        <w:rPr>
          <w:color w:val="FFFFFF"/>
        </w:rPr>
        <w:t>Division of State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2"/>
        </w:rPr>
        <w:t>Programs–Management</w:t>
      </w:r>
      <w:r>
        <w:rPr>
          <w:color w:val="FFFFFF"/>
          <w:spacing w:val="-200"/>
        </w:rPr>
        <w:t xml:space="preserve"> </w:t>
      </w:r>
      <w:r>
        <w:rPr>
          <w:color w:val="FFFFFF"/>
        </w:rPr>
        <w:t>Reporting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Tool</w:t>
      </w:r>
    </w:p>
    <w:p w:rsidR="008D637C" w:rsidRDefault="004A6136" w14:paraId="5B8754A0" w14:textId="77777777">
      <w:pPr>
        <w:pStyle w:val="Title"/>
      </w:pPr>
      <w:r>
        <w:rPr>
          <w:color w:val="FFFFFF"/>
        </w:rPr>
        <w:t>(DSP-MRT)</w:t>
      </w:r>
    </w:p>
    <w:p w:rsidR="008D637C" w:rsidRDefault="008D637C" w14:paraId="71C6562A" w14:textId="77777777">
      <w:pPr>
        <w:pStyle w:val="BodyText"/>
        <w:rPr>
          <w:sz w:val="20"/>
        </w:rPr>
      </w:pPr>
    </w:p>
    <w:p w:rsidR="008D637C" w:rsidRDefault="008D637C" w14:paraId="60E47381" w14:textId="77777777">
      <w:pPr>
        <w:pStyle w:val="BodyText"/>
        <w:rPr>
          <w:sz w:val="20"/>
        </w:rPr>
      </w:pPr>
    </w:p>
    <w:p w:rsidR="008D637C" w:rsidRDefault="008D637C" w14:paraId="37300B95" w14:textId="77777777">
      <w:pPr>
        <w:pStyle w:val="BodyText"/>
        <w:rPr>
          <w:sz w:val="20"/>
        </w:rPr>
      </w:pPr>
    </w:p>
    <w:p w:rsidR="008D637C" w:rsidRDefault="004A6136" w14:paraId="4939264D" w14:textId="77777777">
      <w:pPr>
        <w:spacing w:before="243"/>
        <w:ind w:left="117" w:right="85"/>
        <w:rPr>
          <w:rFonts w:ascii="Cambria"/>
          <w:sz w:val="72"/>
        </w:rPr>
      </w:pPr>
      <w:r>
        <w:rPr>
          <w:rFonts w:ascii="Cambria"/>
          <w:sz w:val="72"/>
        </w:rPr>
        <w:t>DSP-MRT Supplement for STOP</w:t>
      </w:r>
      <w:r>
        <w:rPr>
          <w:rFonts w:ascii="Cambria"/>
          <w:spacing w:val="-156"/>
          <w:sz w:val="72"/>
        </w:rPr>
        <w:t xml:space="preserve"> </w:t>
      </w:r>
      <w:r>
        <w:rPr>
          <w:rFonts w:ascii="Cambria"/>
          <w:sz w:val="72"/>
        </w:rPr>
        <w:t>Act</w:t>
      </w:r>
      <w:r>
        <w:rPr>
          <w:rFonts w:ascii="Cambria"/>
          <w:spacing w:val="-3"/>
          <w:sz w:val="72"/>
        </w:rPr>
        <w:t xml:space="preserve"> </w:t>
      </w:r>
      <w:r>
        <w:rPr>
          <w:rFonts w:ascii="Cambria"/>
          <w:sz w:val="72"/>
        </w:rPr>
        <w:t>Grants</w:t>
      </w:r>
    </w:p>
    <w:p w:rsidR="008D637C" w:rsidRDefault="008D637C" w14:paraId="307F2347" w14:textId="77777777">
      <w:pPr>
        <w:rPr>
          <w:rFonts w:ascii="Cambria"/>
          <w:sz w:val="72"/>
        </w:rPr>
        <w:sectPr w:rsidR="008D637C">
          <w:type w:val="continuous"/>
          <w:pgSz w:w="12240" w:h="15840"/>
          <w:pgMar w:top="1500" w:right="1300" w:bottom="280" w:left="1040" w:header="720" w:footer="720" w:gutter="0"/>
          <w:cols w:space="720"/>
        </w:sectPr>
      </w:pPr>
    </w:p>
    <w:p w:rsidR="008D637C" w:rsidRDefault="004A6136" w14:paraId="18792354" w14:textId="77777777">
      <w:pPr>
        <w:pStyle w:val="BodyText"/>
        <w:spacing w:before="90" w:line="360" w:lineRule="auto"/>
        <w:ind w:left="399" w:right="194"/>
      </w:pPr>
      <w:r>
        <w:lastRenderedPageBreak/>
        <w:t>Public Burden Statement: An agency may not conduct or sponsor, and a person is not</w:t>
      </w:r>
      <w:r>
        <w:rPr>
          <w:spacing w:val="1"/>
        </w:rPr>
        <w:t xml:space="preserve"> </w:t>
      </w:r>
      <w:r>
        <w:t>required to respond to, a collection of information unless it displays a currently valid Office</w:t>
      </w:r>
      <w:r>
        <w:rPr>
          <w:spacing w:val="-50"/>
        </w:rPr>
        <w:t xml:space="preserve"> </w:t>
      </w:r>
      <w:r>
        <w:t>of Management and Budget (OMB) control number. The OMB control number for this</w:t>
      </w:r>
      <w:r>
        <w:rPr>
          <w:spacing w:val="1"/>
        </w:rPr>
        <w:t xml:space="preserve"> </w:t>
      </w:r>
      <w:r>
        <w:t>project is XXXX-XXXX. Public reporting burden for this collection of information is</w:t>
      </w:r>
      <w:r>
        <w:rPr>
          <w:spacing w:val="1"/>
        </w:rPr>
        <w:t xml:space="preserve"> </w:t>
      </w:r>
      <w:r>
        <w:t>estimated to average 3 hours per respondent, per year, including the time for reviewing</w:t>
      </w:r>
      <w:r>
        <w:rPr>
          <w:spacing w:val="1"/>
        </w:rPr>
        <w:t xml:space="preserve"> </w:t>
      </w:r>
      <w:r>
        <w:t>instructions, searching existing data sources, gathering and maintaining the data needed,</w:t>
      </w:r>
      <w:r>
        <w:rPr>
          <w:spacing w:val="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completing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reviewing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information.</w:t>
      </w:r>
      <w:r>
        <w:rPr>
          <w:spacing w:val="7"/>
        </w:rPr>
        <w:t xml:space="preserve"> </w:t>
      </w:r>
      <w:r>
        <w:t>Send</w:t>
      </w:r>
      <w:r>
        <w:rPr>
          <w:spacing w:val="8"/>
        </w:rPr>
        <w:t xml:space="preserve"> </w:t>
      </w:r>
      <w:r>
        <w:t>comments</w:t>
      </w:r>
      <w:r>
        <w:rPr>
          <w:spacing w:val="8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this burden estimate or any other aspect of this collection of information, including</w:t>
      </w:r>
      <w:r>
        <w:rPr>
          <w:spacing w:val="1"/>
        </w:rPr>
        <w:t xml:space="preserve"> </w:t>
      </w:r>
      <w:r>
        <w:t>suggestions for reducing this burden, to the Substance Abuse and Mental Health Services</w:t>
      </w:r>
      <w:r>
        <w:rPr>
          <w:spacing w:val="1"/>
        </w:rPr>
        <w:t xml:space="preserve"> </w:t>
      </w:r>
      <w:r>
        <w:t>Administration (SAMHSA) Reports Clearance Officer</w:t>
      </w:r>
      <w:r w:rsidR="0084424F">
        <w:t>, 5600 Fishers Lane, Room 15E57A</w:t>
      </w:r>
      <w:r>
        <w:t>,</w:t>
      </w:r>
      <w:r>
        <w:rPr>
          <w:spacing w:val="1"/>
        </w:rPr>
        <w:t xml:space="preserve"> </w:t>
      </w:r>
      <w:r>
        <w:t>Rockville,</w:t>
      </w:r>
      <w:r>
        <w:rPr>
          <w:spacing w:val="-2"/>
        </w:rPr>
        <w:t xml:space="preserve"> </w:t>
      </w:r>
      <w:r>
        <w:t>MD 20857.</w:t>
      </w:r>
    </w:p>
    <w:p w:rsidR="008D637C" w:rsidRDefault="008D637C" w14:paraId="7A4CFA65" w14:textId="77777777">
      <w:pPr>
        <w:spacing w:line="360" w:lineRule="auto"/>
        <w:sectPr w:rsidR="008D637C">
          <w:headerReference w:type="default" r:id="rId7"/>
          <w:footerReference w:type="default" r:id="rId8"/>
          <w:pgSz w:w="12240" w:h="15840"/>
          <w:pgMar w:top="1340" w:right="1300" w:bottom="840" w:left="1040" w:header="728" w:footer="651" w:gutter="0"/>
          <w:pgNumType w:start="2"/>
          <w:cols w:space="720"/>
        </w:sectPr>
      </w:pPr>
    </w:p>
    <w:p w:rsidR="008D637C" w:rsidRDefault="004A6136" w14:paraId="762EED53" w14:textId="77777777">
      <w:pPr>
        <w:spacing w:before="61"/>
        <w:ind w:left="400"/>
        <w:rPr>
          <w:rFonts w:ascii="Calibri"/>
          <w:b/>
          <w:sz w:val="56"/>
        </w:rPr>
      </w:pPr>
      <w:bookmarkStart w:name="Contents" w:id="1"/>
      <w:bookmarkEnd w:id="1"/>
      <w:r>
        <w:rPr>
          <w:rFonts w:ascii="Calibri"/>
          <w:b/>
          <w:color w:val="567785"/>
          <w:sz w:val="56"/>
        </w:rPr>
        <w:lastRenderedPageBreak/>
        <w:t>Contents</w:t>
      </w:r>
    </w:p>
    <w:sdt>
      <w:sdtPr>
        <w:rPr>
          <w:rFonts w:ascii="Arial" w:hAnsi="Arial" w:eastAsia="Arial" w:cs="Arial"/>
          <w:sz w:val="22"/>
          <w:szCs w:val="22"/>
          <w:u w:val="none"/>
        </w:rPr>
        <w:id w:val="-1866282174"/>
        <w:docPartObj>
          <w:docPartGallery w:val="Table of Contents"/>
          <w:docPartUnique/>
        </w:docPartObj>
      </w:sdtPr>
      <w:sdtEndPr/>
      <w:sdtContent>
        <w:p w:rsidR="008D637C" w:rsidRDefault="004A6136" w14:paraId="01537414" w14:textId="77777777">
          <w:pPr>
            <w:pStyle w:val="TOC1"/>
            <w:tabs>
              <w:tab w:val="right" w:leader="dot" w:pos="9759"/>
            </w:tabs>
            <w:spacing w:before="335"/>
            <w:rPr>
              <w:u w:val="none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history="1" w:anchor="_bookmark0">
            <w:r>
              <w:rPr>
                <w:color w:val="1F419A"/>
                <w:u w:color="1F419A"/>
              </w:rPr>
              <w:t>Evidence-Based</w:t>
            </w:r>
            <w:r>
              <w:rPr>
                <w:color w:val="1F419A"/>
                <w:spacing w:val="-1"/>
                <w:u w:color="1F419A"/>
              </w:rPr>
              <w:t xml:space="preserve"> </w:t>
            </w:r>
            <w:r>
              <w:rPr>
                <w:color w:val="1F419A"/>
                <w:u w:color="1F419A"/>
              </w:rPr>
              <w:t>Practices,</w:t>
            </w:r>
            <w:r>
              <w:rPr>
                <w:color w:val="1F419A"/>
                <w:spacing w:val="-1"/>
                <w:u w:color="1F419A"/>
              </w:rPr>
              <w:t xml:space="preserve"> </w:t>
            </w:r>
            <w:r>
              <w:rPr>
                <w:color w:val="1F419A"/>
                <w:u w:color="1F419A"/>
              </w:rPr>
              <w:t>Policies,</w:t>
            </w:r>
            <w:r>
              <w:rPr>
                <w:color w:val="1F419A"/>
                <w:spacing w:val="-2"/>
                <w:u w:color="1F419A"/>
              </w:rPr>
              <w:t xml:space="preserve"> </w:t>
            </w:r>
            <w:r>
              <w:rPr>
                <w:color w:val="1F419A"/>
                <w:u w:color="1F419A"/>
              </w:rPr>
              <w:t>and</w:t>
            </w:r>
            <w:r>
              <w:rPr>
                <w:color w:val="1F419A"/>
                <w:spacing w:val="-1"/>
                <w:u w:color="1F419A"/>
              </w:rPr>
              <w:t xml:space="preserve"> </w:t>
            </w:r>
            <w:r>
              <w:rPr>
                <w:color w:val="1F419A"/>
                <w:u w:color="1F419A"/>
              </w:rPr>
              <w:t>Programs (EBPPPs)</w:t>
            </w:r>
            <w:r>
              <w:rPr>
                <w:color w:val="1F419A"/>
                <w:u w:val="none"/>
              </w:rPr>
              <w:tab/>
            </w:r>
            <w:r>
              <w:rPr>
                <w:color w:val="1F419A"/>
                <w:u w:color="1F419A"/>
              </w:rPr>
              <w:t>1</w:t>
            </w:r>
          </w:hyperlink>
        </w:p>
        <w:p w:rsidR="008D637C" w:rsidRDefault="009F02D7" w14:paraId="7998DE88" w14:textId="77777777">
          <w:pPr>
            <w:pStyle w:val="TOC1"/>
            <w:tabs>
              <w:tab w:val="right" w:leader="dot" w:pos="9759"/>
            </w:tabs>
            <w:rPr>
              <w:u w:val="none"/>
            </w:rPr>
          </w:pPr>
          <w:hyperlink w:history="1" w:anchor="_bookmark5">
            <w:r w:rsidR="004A6136">
              <w:rPr>
                <w:color w:val="1F419A"/>
                <w:u w:color="1F419A"/>
              </w:rPr>
              <w:t>Community Outcomes</w:t>
            </w:r>
            <w:r w:rsidR="004A6136">
              <w:rPr>
                <w:color w:val="1F419A"/>
                <w:u w:val="none"/>
              </w:rPr>
              <w:tab/>
            </w:r>
            <w:r w:rsidR="004A6136">
              <w:rPr>
                <w:color w:val="1F419A"/>
                <w:u w:color="1F419A"/>
              </w:rPr>
              <w:t>3</w:t>
            </w:r>
          </w:hyperlink>
        </w:p>
        <w:p w:rsidR="008D637C" w:rsidRDefault="009F02D7" w14:paraId="789DFB3E" w14:textId="77777777">
          <w:pPr>
            <w:pStyle w:val="TOC1"/>
            <w:tabs>
              <w:tab w:val="right" w:leader="dot" w:pos="9759"/>
            </w:tabs>
            <w:rPr>
              <w:u w:val="none"/>
            </w:rPr>
          </w:pPr>
          <w:hyperlink w:history="1" w:anchor="_bookmark6">
            <w:r w:rsidR="004A6136">
              <w:rPr>
                <w:color w:val="1F419A"/>
                <w:u w:color="1F419A"/>
              </w:rPr>
              <w:t>Data</w:t>
            </w:r>
            <w:r w:rsidR="004A6136">
              <w:rPr>
                <w:color w:val="1F419A"/>
                <w:spacing w:val="-1"/>
                <w:u w:color="1F419A"/>
              </w:rPr>
              <w:t xml:space="preserve"> </w:t>
            </w:r>
            <w:r w:rsidR="004A6136">
              <w:rPr>
                <w:color w:val="1F419A"/>
                <w:u w:color="1F419A"/>
              </w:rPr>
              <w:t>Request</w:t>
            </w:r>
            <w:r w:rsidR="004A6136">
              <w:rPr>
                <w:color w:val="1F419A"/>
                <w:u w:val="none"/>
              </w:rPr>
              <w:tab/>
            </w:r>
            <w:r w:rsidR="004A6136">
              <w:rPr>
                <w:color w:val="1F419A"/>
                <w:u w:color="1F419A"/>
              </w:rPr>
              <w:t>9</w:t>
            </w:r>
          </w:hyperlink>
        </w:p>
        <w:p w:rsidR="008D637C" w:rsidRDefault="004A6136" w14:paraId="5FBC7E38" w14:textId="77777777">
          <w:r>
            <w:fldChar w:fldCharType="end"/>
          </w:r>
        </w:p>
      </w:sdtContent>
    </w:sdt>
    <w:p w:rsidR="008D637C" w:rsidRDefault="008D637C" w14:paraId="5D431E8E" w14:textId="77777777">
      <w:pPr>
        <w:sectPr w:rsidR="008D637C">
          <w:pgSz w:w="12240" w:h="15840"/>
          <w:pgMar w:top="1340" w:right="1300" w:bottom="840" w:left="1040" w:header="728" w:footer="651" w:gutter="0"/>
          <w:cols w:space="720"/>
        </w:sectPr>
      </w:pPr>
    </w:p>
    <w:p w:rsidR="008D637C" w:rsidRDefault="004A6136" w14:paraId="72F82338" w14:textId="77777777">
      <w:pPr>
        <w:pStyle w:val="BodyText"/>
        <w:spacing w:before="90" w:line="360" w:lineRule="auto"/>
        <w:ind w:left="400" w:right="392"/>
      </w:pPr>
      <w:r>
        <w:rPr>
          <w:b/>
        </w:rPr>
        <w:lastRenderedPageBreak/>
        <w:t>Note</w:t>
      </w:r>
      <w:r>
        <w:t>: This document is intended as a supplement to the Division of State Programs–</w:t>
      </w:r>
      <w:r>
        <w:rPr>
          <w:spacing w:val="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(DSP-MRT)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Sober</w:t>
      </w:r>
      <w:r>
        <w:rPr>
          <w:spacing w:val="-3"/>
        </w:rPr>
        <w:t xml:space="preserve"> </w:t>
      </w:r>
      <w:r>
        <w:t>Truth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Preventing</w:t>
      </w:r>
      <w:r>
        <w:rPr>
          <w:spacing w:val="-3"/>
        </w:rPr>
        <w:t xml:space="preserve"> </w:t>
      </w:r>
      <w:r>
        <w:t>Underage</w:t>
      </w:r>
      <w:r>
        <w:rPr>
          <w:spacing w:val="-50"/>
        </w:rPr>
        <w:t xml:space="preserve"> </w:t>
      </w:r>
      <w:r>
        <w:t>Drinking Act (STOP Act) grant programs. Please refer to the DSP-MRT document for</w:t>
      </w:r>
      <w:r>
        <w:rPr>
          <w:spacing w:val="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 details.</w:t>
      </w:r>
    </w:p>
    <w:p w:rsidR="008D637C" w:rsidRDefault="008D637C" w14:paraId="346C224A" w14:textId="77777777">
      <w:pPr>
        <w:spacing w:line="360" w:lineRule="auto"/>
        <w:sectPr w:rsidR="008D637C">
          <w:pgSz w:w="12240" w:h="15840"/>
          <w:pgMar w:top="1340" w:right="1300" w:bottom="840" w:left="1040" w:header="728" w:footer="651" w:gutter="0"/>
          <w:cols w:space="720"/>
        </w:sectPr>
      </w:pPr>
    </w:p>
    <w:p w:rsidR="008D637C" w:rsidRDefault="004A6136" w14:paraId="336C4FF8" w14:textId="77777777">
      <w:pPr>
        <w:pStyle w:val="Heading1"/>
        <w:spacing w:before="103" w:line="220" w:lineRule="auto"/>
        <w:ind w:right="510"/>
      </w:pPr>
      <w:bookmarkStart w:name="Evidence-Based_Practices,_Policies,_and_" w:id="2"/>
      <w:bookmarkStart w:name="_bookmark0" w:id="3"/>
      <w:bookmarkEnd w:id="2"/>
      <w:bookmarkEnd w:id="3"/>
      <w:r>
        <w:rPr>
          <w:color w:val="567785"/>
        </w:rPr>
        <w:lastRenderedPageBreak/>
        <w:t>Evidence-Based</w:t>
      </w:r>
      <w:r>
        <w:rPr>
          <w:color w:val="567785"/>
          <w:spacing w:val="-18"/>
        </w:rPr>
        <w:t xml:space="preserve"> </w:t>
      </w:r>
      <w:r>
        <w:rPr>
          <w:color w:val="567785"/>
        </w:rPr>
        <w:t>Practices,</w:t>
      </w:r>
      <w:r>
        <w:rPr>
          <w:color w:val="567785"/>
          <w:spacing w:val="-16"/>
        </w:rPr>
        <w:t xml:space="preserve"> </w:t>
      </w:r>
      <w:r>
        <w:rPr>
          <w:color w:val="567785"/>
        </w:rPr>
        <w:t>Policies,</w:t>
      </w:r>
      <w:r>
        <w:rPr>
          <w:color w:val="567785"/>
          <w:spacing w:val="-16"/>
        </w:rPr>
        <w:t xml:space="preserve"> </w:t>
      </w:r>
      <w:r>
        <w:rPr>
          <w:color w:val="567785"/>
        </w:rPr>
        <w:t>and</w:t>
      </w:r>
      <w:r>
        <w:rPr>
          <w:color w:val="567785"/>
          <w:spacing w:val="-124"/>
        </w:rPr>
        <w:t xml:space="preserve"> </w:t>
      </w:r>
      <w:r>
        <w:rPr>
          <w:color w:val="567785"/>
        </w:rPr>
        <w:t>Programs</w:t>
      </w:r>
      <w:r>
        <w:rPr>
          <w:color w:val="567785"/>
          <w:spacing w:val="-3"/>
        </w:rPr>
        <w:t xml:space="preserve"> </w:t>
      </w:r>
      <w:r>
        <w:rPr>
          <w:color w:val="567785"/>
        </w:rPr>
        <w:t>(EBPPPs)</w:t>
      </w:r>
    </w:p>
    <w:p w:rsidR="008D637C" w:rsidRDefault="004A6136" w14:paraId="5D44A3D3" w14:textId="77777777">
      <w:pPr>
        <w:spacing w:before="344" w:line="360" w:lineRule="auto"/>
        <w:ind w:left="399" w:right="370"/>
        <w:rPr>
          <w:rFonts w:ascii="Cambria"/>
          <w:sz w:val="24"/>
        </w:rPr>
      </w:pPr>
      <w:r w:rsidRPr="006447F2">
        <w:rPr>
          <w:rFonts w:ascii="Cambria"/>
        </w:rPr>
        <w:t>Use this section to report Evidence-Based Practices, Policies, and Programs (EBPPPs) and 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 xml:space="preserve">numbers served and reached through your prevention interventions. </w:t>
      </w:r>
      <w:r>
        <w:rPr>
          <w:rFonts w:ascii="Cambria"/>
          <w:b/>
        </w:rPr>
        <w:t xml:space="preserve">EBPPPs </w:t>
      </w:r>
      <w:r>
        <w:rPr>
          <w:rFonts w:ascii="Cambria"/>
        </w:rPr>
        <w:t>are interventions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that come from a federal registry, were reported as being effective for your target substance in a</w:t>
      </w:r>
      <w:r>
        <w:rPr>
          <w:rFonts w:ascii="Cambria"/>
          <w:spacing w:val="-46"/>
        </w:rPr>
        <w:t xml:space="preserve"> </w:t>
      </w:r>
      <w:r w:rsidRPr="006447F2">
        <w:rPr>
          <w:rFonts w:ascii="Cambria"/>
        </w:rPr>
        <w:t>published scientific journal article, were based on a documented theory of change, or were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 xml:space="preserve">deemed effective by a panel of experts. A </w:t>
      </w:r>
      <w:r>
        <w:rPr>
          <w:rFonts w:ascii="Cambria"/>
          <w:b/>
        </w:rPr>
        <w:t xml:space="preserve">panel of experts </w:t>
      </w:r>
      <w:r>
        <w:rPr>
          <w:rFonts w:ascii="Cambria"/>
        </w:rPr>
        <w:t>may include qualified prevention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researchers, local prevention practitioners, and key community leaders (e.g., law enforcement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education representatives, elders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within indigenous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cultures</w:t>
      </w:r>
      <w:r>
        <w:rPr>
          <w:rFonts w:ascii="Cambria"/>
          <w:sz w:val="24"/>
        </w:rPr>
        <w:t>).</w:t>
      </w:r>
    </w:p>
    <w:p w:rsidR="008D637C" w:rsidRDefault="008D637C" w14:paraId="2D4DC17A" w14:textId="77777777">
      <w:pPr>
        <w:pStyle w:val="BodyText"/>
        <w:rPr>
          <w:sz w:val="20"/>
        </w:rPr>
      </w:pPr>
    </w:p>
    <w:p w:rsidR="008D637C" w:rsidRDefault="008D637C" w14:paraId="1B042769" w14:textId="77777777">
      <w:pPr>
        <w:pStyle w:val="BodyText"/>
        <w:rPr>
          <w:sz w:val="20"/>
        </w:rPr>
      </w:pPr>
    </w:p>
    <w:p w:rsidR="008D637C" w:rsidRDefault="008D637C" w14:paraId="0968A291" w14:textId="77777777">
      <w:pPr>
        <w:pStyle w:val="BodyText"/>
        <w:rPr>
          <w:sz w:val="20"/>
        </w:rPr>
      </w:pPr>
    </w:p>
    <w:p w:rsidR="008D637C" w:rsidRDefault="008D637C" w14:paraId="0E3149BA" w14:textId="77777777">
      <w:pPr>
        <w:pStyle w:val="BodyText"/>
        <w:spacing w:before="6"/>
        <w:rPr>
          <w:sz w:val="11"/>
        </w:rPr>
      </w:pP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3685"/>
      </w:tblGrid>
      <w:tr w:rsidR="008D637C" w14:paraId="2EE9B09F" w14:textId="77777777">
        <w:trPr>
          <w:trHeight w:val="310"/>
        </w:trPr>
        <w:tc>
          <w:tcPr>
            <w:tcW w:w="5665" w:type="dxa"/>
            <w:shd w:val="clear" w:color="auto" w:fill="567785"/>
          </w:tcPr>
          <w:p w:rsidR="008D637C" w:rsidRDefault="004A6136" w14:paraId="13E62F21" w14:textId="77777777">
            <w:pPr>
              <w:pStyle w:val="TableParagraph"/>
              <w:ind w:left="2362" w:right="23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685" w:type="dxa"/>
            <w:shd w:val="clear" w:color="auto" w:fill="567785"/>
          </w:tcPr>
          <w:p w:rsidR="008D637C" w:rsidRDefault="004A6136" w14:paraId="00AAAE34" w14:textId="77777777">
            <w:pPr>
              <w:pStyle w:val="TableParagraph"/>
              <w:ind w:left="95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4A6136" w14:paraId="43F2C37C" w14:textId="77777777">
        <w:trPr>
          <w:trHeight w:val="809"/>
        </w:trPr>
        <w:tc>
          <w:tcPr>
            <w:tcW w:w="5665" w:type="dxa"/>
            <w:shd w:val="clear" w:color="auto" w:fill="F8F3DD"/>
          </w:tcPr>
          <w:p w:rsidR="004A6136" w:rsidRDefault="004A6136" w14:paraId="56299249" w14:textId="77777777">
            <w:pPr>
              <w:pStyle w:val="TableParagraph"/>
              <w:spacing w:before="60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What are the Evidence-based Practices, Policies, or Programs (EBPPs) you intend to implement through this grant?</w:t>
            </w:r>
          </w:p>
        </w:tc>
        <w:tc>
          <w:tcPr>
            <w:tcW w:w="3685" w:type="dxa"/>
            <w:shd w:val="clear" w:color="auto" w:fill="F8F3DD"/>
          </w:tcPr>
          <w:p w:rsidR="004A6136" w:rsidP="004A6136" w:rsidRDefault="004A6136" w14:paraId="13DDEDA6" w14:textId="77777777">
            <w:pPr>
              <w:pStyle w:val="TableParagraph"/>
              <w:tabs>
                <w:tab w:val="left" w:pos="396"/>
              </w:tabs>
              <w:rPr>
                <w:sz w:val="20"/>
              </w:rPr>
            </w:pPr>
            <w:r>
              <w:rPr>
                <w:sz w:val="20"/>
              </w:rPr>
              <w:t>Free text</w:t>
            </w:r>
          </w:p>
        </w:tc>
      </w:tr>
      <w:tr w:rsidR="004A6136" w14:paraId="7111C8F1" w14:textId="77777777">
        <w:trPr>
          <w:trHeight w:val="809"/>
        </w:trPr>
        <w:tc>
          <w:tcPr>
            <w:tcW w:w="5665" w:type="dxa"/>
            <w:shd w:val="clear" w:color="auto" w:fill="F8F3DD"/>
          </w:tcPr>
          <w:p w:rsidR="004A6136" w:rsidRDefault="004A6136" w14:paraId="53423F24" w14:textId="77777777">
            <w:pPr>
              <w:pStyle w:val="TableParagraph"/>
              <w:spacing w:before="60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Who is the intended audience?</w:t>
            </w:r>
          </w:p>
        </w:tc>
        <w:tc>
          <w:tcPr>
            <w:tcW w:w="3685" w:type="dxa"/>
            <w:shd w:val="clear" w:color="auto" w:fill="F8F3DD"/>
          </w:tcPr>
          <w:p w:rsidR="004A6136" w:rsidP="004A6136" w:rsidRDefault="004A6136" w14:paraId="2F7D32C7" w14:textId="77777777">
            <w:pPr>
              <w:pStyle w:val="TableParagraph"/>
              <w:tabs>
                <w:tab w:val="left" w:pos="396"/>
              </w:tabs>
              <w:rPr>
                <w:sz w:val="20"/>
              </w:rPr>
            </w:pPr>
            <w:r>
              <w:rPr>
                <w:sz w:val="20"/>
              </w:rPr>
              <w:t>Free Text</w:t>
            </w:r>
          </w:p>
        </w:tc>
      </w:tr>
      <w:tr w:rsidR="003A4634" w14:paraId="4C659651" w14:textId="77777777">
        <w:trPr>
          <w:trHeight w:val="809"/>
        </w:trPr>
        <w:tc>
          <w:tcPr>
            <w:tcW w:w="5665" w:type="dxa"/>
            <w:shd w:val="clear" w:color="auto" w:fill="F8F3DD"/>
          </w:tcPr>
          <w:p w:rsidR="003A4634" w:rsidRDefault="003A4634" w14:paraId="5256BEC9" w14:textId="77777777">
            <w:pPr>
              <w:pStyle w:val="TableParagraph"/>
              <w:spacing w:before="60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What is the non-duplicated number of individuals you intend to serve each year of your grant?</w:t>
            </w:r>
          </w:p>
        </w:tc>
        <w:tc>
          <w:tcPr>
            <w:tcW w:w="3685" w:type="dxa"/>
            <w:shd w:val="clear" w:color="auto" w:fill="F8F3DD"/>
          </w:tcPr>
          <w:p w:rsidR="003A4634" w:rsidRDefault="003A4634" w14:paraId="64E1FAF6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Open ended numerical response</w:t>
            </w:r>
          </w:p>
        </w:tc>
      </w:tr>
      <w:tr w:rsidR="008D637C" w14:paraId="1A80DF8B" w14:textId="77777777">
        <w:trPr>
          <w:trHeight w:val="809"/>
        </w:trPr>
        <w:tc>
          <w:tcPr>
            <w:tcW w:w="5665" w:type="dxa"/>
            <w:shd w:val="clear" w:color="auto" w:fill="F8F3DD"/>
          </w:tcPr>
          <w:p w:rsidR="008D637C" w:rsidRDefault="004A6136" w14:paraId="7044914B" w14:textId="77777777">
            <w:pPr>
              <w:pStyle w:val="TableParagraph"/>
              <w:spacing w:before="60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Did you or your subrecipients </w:t>
            </w:r>
            <w:r>
              <w:rPr>
                <w:sz w:val="20"/>
                <w:u w:val="single"/>
              </w:rPr>
              <w:t>actively deliver</w:t>
            </w:r>
            <w:r>
              <w:rPr>
                <w:sz w:val="20"/>
              </w:rPr>
              <w:t xml:space="preserve"> any Prevention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Interventions that are evidence-based programs, policies,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(EBPPP) 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year?</w:t>
            </w:r>
          </w:p>
        </w:tc>
        <w:tc>
          <w:tcPr>
            <w:tcW w:w="3685" w:type="dxa"/>
            <w:shd w:val="clear" w:color="auto" w:fill="F8F3DD"/>
          </w:tcPr>
          <w:p w:rsidR="008D637C" w:rsidRDefault="004A6136" w14:paraId="1186CB5B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7B34251E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375FD314" w14:textId="77777777">
        <w:trPr>
          <w:trHeight w:val="350"/>
        </w:trPr>
        <w:tc>
          <w:tcPr>
            <w:tcW w:w="5665" w:type="dxa"/>
          </w:tcPr>
          <w:p w:rsidR="008D637C" w:rsidRDefault="004A6136" w14:paraId="5D0CA3D9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</w:tc>
        <w:tc>
          <w:tcPr>
            <w:tcW w:w="3685" w:type="dxa"/>
          </w:tcPr>
          <w:p w:rsidR="008D637C" w:rsidRDefault="004A6136" w14:paraId="48F69931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FA363D" w14:paraId="72317DC7" w14:textId="5CDA6906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editId="4C972104" wp14:anchorId="17500ED4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946775" cy="438785"/>
                <wp:effectExtent l="0" t="0" r="0" b="0"/>
                <wp:wrapTopAndBottom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438785"/>
                          <a:chOff x="1440" y="276"/>
                          <a:chExt cx="9365" cy="691"/>
                        </a:xfrm>
                      </wpg:grpSpPr>
                      <wps:wsp>
                        <wps:cNvPr id="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601"/>
                            <a:ext cx="9356" cy="360"/>
                          </a:xfrm>
                          <a:prstGeom prst="rect">
                            <a:avLst/>
                          </a:prstGeom>
                          <a:solidFill>
                            <a:srgbClr val="F8F3DD"/>
                          </a:solidFill>
                          <a:ln w="6109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136" w:rsidRDefault="004A6136" w14:paraId="01858C40" w14:textId="77777777">
                              <w:pPr>
                                <w:spacing w:before="60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Add/Edit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Evidence-Based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Practice,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Policy,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(EBPPP)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80"/>
                            <a:ext cx="9356" cy="321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 w="6109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136" w:rsidRDefault="004A6136" w14:paraId="7EE7A594" w14:textId="77777777">
                              <w:pPr>
                                <w:spacing w:before="41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DSP-MRT,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“Add/Edit”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button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or edit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EBPPPs.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1in;margin-top:13.8pt;width:468.25pt;height:34.55pt;z-index:-15728128;mso-wrap-distance-left:0;mso-wrap-distance-right:0;mso-position-horizontal-relative:page" coordsize="9365,691" coordorigin="1440,276" o:spid="_x0000_s1026" w14:anchorId="17500E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M02QIAAFUIAAAOAAAAZHJzL2Uyb0RvYy54bWzMVm1vmzAQ/j5p/8Hy9xUICUlQSdU2TTVp&#10;L5Xa/QAHDFgzNrOdQPfrd7YhabtOk7qpaiKhM2ef73nu8ZnTs77haE+VZlJkODoJMaIilwUTVYa/&#10;3W0+LDDShoiCcClohu+pxmer9+9OuzalE1lLXlCFIIjQaddmuDamTYNA5zVtiD6RLRXgLKVqiIGh&#10;qoJCkQ6iNzyYhGESdFIVrZI51Rrerr0Tr1z8sqS5+VqWmhrEMwy5GfdU7rm1z2B1StJKkbZm+ZAG&#10;eUEWDWECNj2EWhND0E6x30I1LFdSy9Kc5LIJZFmynDoMgCYKn6C5VnLXOixV2lXtgSag9glPLw6b&#10;f9nfKMSKDE+gUoI0UCO3LYpiS07XVinMuVbtbXujPEIwP8n8uwZ38NRvx5WfjLbdZ1lAPLIz0pHT&#10;l6qxIQA26l0N7g81oL1BObycLafJfD7DKAffNF7MFzNfpLyGStpl0XQKlQTvZJ6Mrqth9TJOhqXJ&#10;MrLOgKR+V5fpkJmFBXLTR0b1vzF6W5OWukJpy9bI6HJk9M6iu5A9ihwYuztMs4wi08N7AOUI0p5Y&#10;JORlTURFz5WSXU1JAfl5OA+WehTaBvkb00DZ1FGWhC4MSUe6l/Es8VzHiTsNB8JI2iptrqlskDUy&#10;rOAwuSzJ/pM2nttxiq2qlpwVG8a5G6hqe8kV2hM4eJvFJl6vh3I8msYF6jKcROHS4/9jiIsr+38u&#10;RMMMdBDOmgwvQvvzmrCsXYkC0iSpIYx7G9Bx4WSrU8uc59D02x4mWm63srgHQpX0nQI6Gxi1VD8x&#10;6qBLZFj/2BFFMeIfBRTFtpTRUKOxHQ0icliaYYORNy+Nbz27VrGqhsi+7EKewxEpmSP1mMWQJ+j0&#10;lQQbAxzfAo6CnVo6H6julQU7WQz1fEawk8cn/D8KdgYtyPcdEMwbFaxr2o6Bo2Lenm5d24W7y3Xi&#10;4Z61l+PDsdP58Wtg9QsAAP//AwBQSwMEFAAGAAgAAAAhAFViUBbhAAAACgEAAA8AAABkcnMvZG93&#10;bnJldi54bWxMj0FrwkAUhO+F/oflFXqrm1iNNs1GRNqeRKgWSm/P7DMJZt+G7JrEf9/11B6HGWa+&#10;yVajaURPnastK4gnEQjiwuqaSwVfh/enJQjnkTU2lknBlRys8vu7DFNtB/6kfu9LEUrYpaig8r5N&#10;pXRFRQbdxLbEwTvZzqAPsiul7nAI5aaR0yhKpMGaw0KFLW0qKs77i1HwMeCwfo7f+u35tLn+HOa7&#10;721MSj0+jOtXEJ5G/xeGG35AhzwwHe2FtRNN0LNZ+OIVTBcJiFsgWkZzEEcFL8kCZJ7J/xfyXwAA&#10;AP//AwBQSwECLQAUAAYACAAAACEAtoM4kv4AAADhAQAAEwAAAAAAAAAAAAAAAAAAAAAAW0NvbnRl&#10;bnRfVHlwZXNdLnhtbFBLAQItABQABgAIAAAAIQA4/SH/1gAAAJQBAAALAAAAAAAAAAAAAAAAAC8B&#10;AABfcmVscy8ucmVsc1BLAQItABQABgAIAAAAIQBCrNM02QIAAFUIAAAOAAAAAAAAAAAAAAAAAC4C&#10;AABkcnMvZTJvRG9jLnhtbFBLAQItABQABgAIAAAAIQBVYlAW4QAAAAoBAAAPAAAAAAAAAAAAAAAA&#10;ADM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position:absolute;left:1444;top:601;width:9356;height:360;visibility:visible;mso-wrap-style:square;v-text-anchor:top" fillcolor="#f8f3dd" strokecolor="#bebebe" strokeweight=".169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7zxQAAANsAAAAPAAAAZHJzL2Rvd25yZXYueG1sRI9Ba8JA&#10;FITvhf6H5RV6000TKjZ1E6RSsIIHbaDXR/aZpM2+DdmNif/eFYQeh5n5hlnlk2nFmXrXWFbwMo9A&#10;EJdWN1wpKL4/Z0sQziNrbC2Tggs5yLPHhxWm2o58oPPRVyJA2KWooPa+S6V0ZU0G3dx2xME72d6g&#10;D7KvpO5xDHDTyjiKFtJgw2Ghxo4+air/joNR8PU6JqciHvYbkxS/vN0sfi7rnVLPT9P6HYSnyf+H&#10;7+2tVhC/we1L+AEyuwIAAP//AwBQSwECLQAUAAYACAAAACEA2+H2y+4AAACFAQAAEwAAAAAAAAAA&#10;AAAAAAAAAAAAW0NvbnRlbnRfVHlwZXNdLnhtbFBLAQItABQABgAIAAAAIQBa9CxbvwAAABUBAAAL&#10;AAAAAAAAAAAAAAAAAB8BAABfcmVscy8ucmVsc1BLAQItABQABgAIAAAAIQDoiv7zxQAAANsAAAAP&#10;AAAAAAAAAAAAAAAAAAcCAABkcnMvZG93bnJldi54bWxQSwUGAAAAAAMAAwC3AAAA+QIAAAAA&#10;">
                  <v:textbox inset="0,0,0,0">
                    <w:txbxContent>
                      <w:p w:rsidR="004A6136" w:rsidRDefault="004A6136" w14:paraId="01858C40" w14:textId="77777777">
                        <w:pPr>
                          <w:spacing w:before="60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Add/Edit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Evidence-Based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Policy,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(EBPPP)</w:t>
                        </w:r>
                      </w:p>
                    </w:txbxContent>
                  </v:textbox>
                </v:shape>
                <v:shape id="Text Box 14" style="position:absolute;left:1444;top:280;width:9356;height:321;visibility:visible;mso-wrap-style:square;v-text-anchor:top" o:spid="_x0000_s1028" fillcolor="#567785" strokecolor="#bebebe" strokeweight=".169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49hwQAAANsAAAAPAAAAZHJzL2Rvd25yZXYueG1sRE/dasIw&#10;FL4f7B3CGexupt1wk9pU1LG5q8LUBzg0x6auOSlNbLu3NxeClx/ff76abCsG6n3jWEE6S0AQV043&#10;XCs4Hr5eFiB8QNbYOiYF/+RhVTw+5JhpN/IvDftQixjCPkMFJoQuk9JXhiz6meuII3dyvcUQYV9L&#10;3eMYw20rX5PkXVpsODYY7GhrqPrbX6yC7915t25dOR9585F2m9QM5adR6vlpWi9BBJrCXXxz/2gF&#10;b3F9/BJ/gCyuAAAA//8DAFBLAQItABQABgAIAAAAIQDb4fbL7gAAAIUBAAATAAAAAAAAAAAAAAAA&#10;AAAAAABbQ29udGVudF9UeXBlc10ueG1sUEsBAi0AFAAGAAgAAAAhAFr0LFu/AAAAFQEAAAsAAAAA&#10;AAAAAAAAAAAAHwEAAF9yZWxzLy5yZWxzUEsBAi0AFAAGAAgAAAAhAKDvj2HBAAAA2wAAAA8AAAAA&#10;AAAAAAAAAAAABwIAAGRycy9kb3ducmV2LnhtbFBLBQYAAAAAAwADALcAAAD1AgAAAAA=&#10;">
                  <v:textbox inset="0,0,0,0">
                    <w:txbxContent>
                      <w:p w:rsidR="004A6136" w:rsidRDefault="004A6136" w14:paraId="7EE7A594" w14:textId="77777777">
                        <w:pPr>
                          <w:spacing w:before="41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DSP-MRT,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there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“Add/Edit”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button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add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or edit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EBPPPs.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D637C" w:rsidRDefault="008D637C" w14:paraId="6FB3417D" w14:textId="77777777">
      <w:pPr>
        <w:pStyle w:val="BodyText"/>
        <w:spacing w:before="2"/>
        <w:rPr>
          <w:sz w:val="31"/>
        </w:rPr>
      </w:pPr>
    </w:p>
    <w:p w:rsidR="008D637C" w:rsidRDefault="004A6136" w14:paraId="4AE43E89" w14:textId="77777777">
      <w:pPr>
        <w:pStyle w:val="Heading2"/>
        <w:spacing w:after="2"/>
        <w:ind w:right="392" w:hanging="1"/>
      </w:pPr>
      <w:r>
        <w:t>Grantee-Level</w:t>
      </w:r>
      <w:r>
        <w:rPr>
          <w:spacing w:val="-16"/>
        </w:rPr>
        <w:t xml:space="preserve"> </w:t>
      </w:r>
      <w:r>
        <w:t>Evidence-Based</w:t>
      </w:r>
      <w:r>
        <w:rPr>
          <w:spacing w:val="-15"/>
        </w:rPr>
        <w:t xml:space="preserve"> </w:t>
      </w:r>
      <w:r>
        <w:t>Practices,</w:t>
      </w:r>
      <w:r>
        <w:rPr>
          <w:spacing w:val="-16"/>
        </w:rPr>
        <w:t xml:space="preserve"> </w:t>
      </w:r>
      <w:r>
        <w:t>Policies,</w:t>
      </w:r>
      <w:r>
        <w:rPr>
          <w:spacing w:val="-15"/>
        </w:rPr>
        <w:t xml:space="preserve"> </w:t>
      </w:r>
      <w:r>
        <w:t>and</w:t>
      </w:r>
      <w:r>
        <w:rPr>
          <w:spacing w:val="-79"/>
        </w:rPr>
        <w:t xml:space="preserve"> </w:t>
      </w:r>
      <w:r>
        <w:t>Programs</w:t>
      </w: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3690"/>
      </w:tblGrid>
      <w:tr w:rsidR="008D637C" w14:paraId="09CE0200" w14:textId="77777777">
        <w:trPr>
          <w:trHeight w:val="309"/>
        </w:trPr>
        <w:tc>
          <w:tcPr>
            <w:tcW w:w="5665" w:type="dxa"/>
            <w:shd w:val="clear" w:color="auto" w:fill="567785"/>
          </w:tcPr>
          <w:p w:rsidR="008D637C" w:rsidRDefault="004A6136" w14:paraId="313FFDCA" w14:textId="77777777">
            <w:pPr>
              <w:pStyle w:val="TableParagraph"/>
              <w:ind w:left="2362" w:right="23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690" w:type="dxa"/>
            <w:shd w:val="clear" w:color="auto" w:fill="567785"/>
          </w:tcPr>
          <w:p w:rsidR="008D637C" w:rsidRDefault="004A6136" w14:paraId="7EF7F70F" w14:textId="77777777">
            <w:pPr>
              <w:pStyle w:val="TableParagraph"/>
              <w:ind w:left="9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5E95E467" w14:textId="77777777">
        <w:trPr>
          <w:trHeight w:val="580"/>
        </w:trPr>
        <w:tc>
          <w:tcPr>
            <w:tcW w:w="5665" w:type="dxa"/>
            <w:shd w:val="clear" w:color="auto" w:fill="F8F3DD"/>
          </w:tcPr>
          <w:p w:rsidR="008D637C" w:rsidRDefault="004A6136" w14:paraId="3F2F5DBE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</w:p>
        </w:tc>
        <w:tc>
          <w:tcPr>
            <w:tcW w:w="3690" w:type="dxa"/>
            <w:shd w:val="clear" w:color="auto" w:fill="F8F3DD"/>
          </w:tcPr>
          <w:p w:rsidR="008D637C" w:rsidRDefault="004A6136" w14:paraId="172C0E27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Active</w:t>
            </w:r>
          </w:p>
          <w:p w:rsidR="008D637C" w:rsidRDefault="004A6136" w14:paraId="1027B6A0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Inactive</w:t>
            </w:r>
          </w:p>
        </w:tc>
      </w:tr>
      <w:tr w:rsidR="008D637C" w14:paraId="01C438BA" w14:textId="77777777">
        <w:trPr>
          <w:trHeight w:val="580"/>
        </w:trPr>
        <w:tc>
          <w:tcPr>
            <w:tcW w:w="5665" w:type="dxa"/>
          </w:tcPr>
          <w:p w:rsidR="008D637C" w:rsidRDefault="004A6136" w14:paraId="376819D0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690" w:type="dxa"/>
          </w:tcPr>
          <w:p w:rsidR="008D637C" w:rsidRDefault="004A6136" w14:paraId="2FB30499" w14:textId="77777777">
            <w:pPr>
              <w:pStyle w:val="TableParagraph"/>
              <w:spacing w:before="10" w:line="272" w:lineRule="exact"/>
              <w:ind w:right="618"/>
              <w:rPr>
                <w:sz w:val="20"/>
              </w:rPr>
            </w:pPr>
            <w:r>
              <w:rPr>
                <w:sz w:val="20"/>
              </w:rPr>
              <w:t>Drop-down menu with prevention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</w:p>
        </w:tc>
      </w:tr>
      <w:tr w:rsidR="008D637C" w14:paraId="5DC574E2" w14:textId="77777777">
        <w:trPr>
          <w:trHeight w:val="579"/>
        </w:trPr>
        <w:tc>
          <w:tcPr>
            <w:tcW w:w="5665" w:type="dxa"/>
            <w:shd w:val="clear" w:color="auto" w:fill="F8F3DD"/>
          </w:tcPr>
          <w:p w:rsidR="008D637C" w:rsidRDefault="004A6136" w14:paraId="5FC0F48F" w14:textId="77777777">
            <w:pPr>
              <w:pStyle w:val="TableParagraph"/>
              <w:spacing w:before="60"/>
              <w:ind w:right="448"/>
              <w:rPr>
                <w:sz w:val="20"/>
              </w:rPr>
            </w:pPr>
            <w:r>
              <w:rPr>
                <w:sz w:val="20"/>
              </w:rPr>
              <w:t>Was this EBPPP intervention actively implemented in 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grant?</w:t>
            </w:r>
          </w:p>
        </w:tc>
        <w:tc>
          <w:tcPr>
            <w:tcW w:w="3690" w:type="dxa"/>
            <w:shd w:val="clear" w:color="auto" w:fill="F8F3DD"/>
          </w:tcPr>
          <w:p w:rsidR="008D637C" w:rsidRDefault="004A6136" w14:paraId="08730C9D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40B7946A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688FDDBC" w14:textId="77777777">
        <w:trPr>
          <w:trHeight w:val="1390"/>
        </w:trPr>
        <w:tc>
          <w:tcPr>
            <w:tcW w:w="5665" w:type="dxa"/>
          </w:tcPr>
          <w:p w:rsidR="008D637C" w:rsidRDefault="004A6136" w14:paraId="7B21DBCA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lastRenderedPageBreak/>
              <w:t>Target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</w:p>
          <w:p w:rsidR="008D637C" w:rsidRDefault="004A6136" w14:paraId="5CF9BE7B" w14:textId="77777777">
            <w:pPr>
              <w:pStyle w:val="TableParagraph"/>
              <w:spacing w:before="61"/>
              <w:ind w:right="791"/>
              <w:rPr>
                <w:sz w:val="20"/>
              </w:rPr>
            </w:pPr>
            <w:r>
              <w:rPr>
                <w:sz w:val="20"/>
              </w:rPr>
              <w:t>[Note: You should only report on EBPPPs that target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substances appropriate for the grant program you are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on.]</w:t>
            </w:r>
          </w:p>
        </w:tc>
        <w:tc>
          <w:tcPr>
            <w:tcW w:w="3690" w:type="dxa"/>
          </w:tcPr>
          <w:p w:rsidR="008D637C" w:rsidRDefault="004A6136" w14:paraId="740D5650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Alcohol</w:t>
            </w:r>
          </w:p>
          <w:p w:rsidR="008D637C" w:rsidRDefault="004A6136" w14:paraId="3EB52EE7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Misuse</w:t>
            </w:r>
          </w:p>
          <w:p w:rsidR="008D637C" w:rsidRDefault="004A6136" w14:paraId="47D526DD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Marijuana</w:t>
            </w:r>
          </w:p>
          <w:p w:rsidR="008D637C" w:rsidRDefault="004A6136" w14:paraId="5740C90C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Opioids</w:t>
            </w:r>
          </w:p>
          <w:p w:rsidR="008D637C" w:rsidRDefault="004A6136" w14:paraId="6B6DA640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D637C" w14:paraId="07271222" w14:textId="77777777">
        <w:trPr>
          <w:trHeight w:val="359"/>
        </w:trPr>
        <w:tc>
          <w:tcPr>
            <w:tcW w:w="5665" w:type="dxa"/>
            <w:shd w:val="clear" w:color="auto" w:fill="F8F3DD"/>
          </w:tcPr>
          <w:p w:rsidR="008D637C" w:rsidRDefault="004A6136" w14:paraId="723A5221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  <w:tc>
          <w:tcPr>
            <w:tcW w:w="3690" w:type="dxa"/>
            <w:shd w:val="clear" w:color="auto" w:fill="F8F3DD"/>
          </w:tcPr>
          <w:p w:rsidR="008D637C" w:rsidRDefault="004A6136" w14:paraId="426DBE37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8D637C" w14:paraId="00EF6724" w14:textId="77777777">
      <w:pPr>
        <w:rPr>
          <w:sz w:val="20"/>
        </w:rPr>
        <w:sectPr w:rsidR="008D637C">
          <w:headerReference w:type="default" r:id="rId9"/>
          <w:footerReference w:type="default" r:id="rId10"/>
          <w:pgSz w:w="12240" w:h="15840"/>
          <w:pgMar w:top="1340" w:right="1300" w:bottom="840" w:left="1040" w:header="728" w:footer="651" w:gutter="0"/>
          <w:pgNumType w:start="1"/>
          <w:cols w:space="720"/>
        </w:sectPr>
      </w:pPr>
    </w:p>
    <w:p w:rsidR="008D637C" w:rsidRDefault="008D637C" w14:paraId="7B5479CF" w14:textId="77777777">
      <w:pPr>
        <w:pStyle w:val="BodyText"/>
        <w:spacing w:before="3"/>
        <w:rPr>
          <w:rFonts w:ascii="Calibri"/>
          <w:b/>
          <w:sz w:val="7"/>
        </w:rPr>
      </w:pP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3690"/>
      </w:tblGrid>
      <w:tr w:rsidR="008D637C" w14:paraId="309EAF2D" w14:textId="77777777">
        <w:trPr>
          <w:trHeight w:val="310"/>
        </w:trPr>
        <w:tc>
          <w:tcPr>
            <w:tcW w:w="5665" w:type="dxa"/>
            <w:shd w:val="clear" w:color="auto" w:fill="567785"/>
          </w:tcPr>
          <w:p w:rsidR="008D637C" w:rsidRDefault="004A6136" w14:paraId="72D20112" w14:textId="77777777">
            <w:pPr>
              <w:pStyle w:val="TableParagraph"/>
              <w:ind w:left="2362" w:right="23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690" w:type="dxa"/>
            <w:shd w:val="clear" w:color="auto" w:fill="567785"/>
          </w:tcPr>
          <w:p w:rsidR="008D637C" w:rsidRDefault="004A6136" w14:paraId="7D7FF31E" w14:textId="77777777">
            <w:pPr>
              <w:pStyle w:val="TableParagraph"/>
              <w:ind w:left="9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5087F5F4" w14:textId="77777777">
        <w:trPr>
          <w:trHeight w:val="359"/>
        </w:trPr>
        <w:tc>
          <w:tcPr>
            <w:tcW w:w="5665" w:type="dxa"/>
          </w:tcPr>
          <w:p w:rsidR="008D637C" w:rsidRDefault="004A6136" w14:paraId="52B30CC4" w14:textId="77777777">
            <w:pPr>
              <w:pStyle w:val="TableParagraph"/>
              <w:spacing w:before="60"/>
              <w:rPr>
                <w:sz w:val="20"/>
              </w:rPr>
            </w:pPr>
            <w:bookmarkStart w:name="_bookmark1" w:id="4"/>
            <w:bookmarkEnd w:id="4"/>
            <w:r>
              <w:rPr>
                <w:sz w:val="20"/>
              </w:rPr>
              <w:t>Number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Served</w:t>
            </w:r>
            <w:hyperlink w:history="1" w:anchor="_bookmark3">
              <w:r>
                <w:rPr>
                  <w:color w:val="1F419A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3690" w:type="dxa"/>
          </w:tcPr>
          <w:p w:rsidR="008D637C" w:rsidRDefault="004A6136" w14:paraId="39FD969E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Open-ended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</w:p>
        </w:tc>
      </w:tr>
      <w:tr w:rsidR="008D637C" w14:paraId="3964146E" w14:textId="77777777">
        <w:trPr>
          <w:trHeight w:val="360"/>
        </w:trPr>
        <w:tc>
          <w:tcPr>
            <w:tcW w:w="5665" w:type="dxa"/>
            <w:shd w:val="clear" w:color="auto" w:fill="F8F3DD"/>
          </w:tcPr>
          <w:p w:rsidR="008D637C" w:rsidRDefault="004A6136" w14:paraId="0AF36138" w14:textId="77777777">
            <w:pPr>
              <w:pStyle w:val="TableParagraph"/>
              <w:spacing w:before="60"/>
              <w:rPr>
                <w:sz w:val="20"/>
              </w:rPr>
            </w:pPr>
            <w:bookmarkStart w:name="_bookmark2" w:id="5"/>
            <w:bookmarkEnd w:id="5"/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Reached</w:t>
            </w:r>
            <w:hyperlink w:history="1" w:anchor="_bookmark4">
              <w:r>
                <w:rPr>
                  <w:color w:val="1F419A"/>
                  <w:sz w:val="20"/>
                  <w:vertAlign w:val="superscript"/>
                </w:rPr>
                <w:t>2</w:t>
              </w:r>
            </w:hyperlink>
          </w:p>
        </w:tc>
        <w:tc>
          <w:tcPr>
            <w:tcW w:w="3690" w:type="dxa"/>
            <w:shd w:val="clear" w:color="auto" w:fill="F8F3DD"/>
          </w:tcPr>
          <w:p w:rsidR="008D637C" w:rsidRDefault="004A6136" w14:paraId="35E55113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Open-ended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</w:p>
        </w:tc>
      </w:tr>
    </w:tbl>
    <w:p w:rsidR="008D637C" w:rsidRDefault="008D637C" w14:paraId="4F708139" w14:textId="77777777">
      <w:pPr>
        <w:pStyle w:val="BodyText"/>
        <w:spacing w:before="6"/>
        <w:rPr>
          <w:rFonts w:ascii="Calibri"/>
          <w:b/>
          <w:sz w:val="14"/>
        </w:rPr>
      </w:pPr>
    </w:p>
    <w:p w:rsidR="008D637C" w:rsidRDefault="00FA363D" w14:paraId="2A1A4991" w14:textId="33875393">
      <w:pPr>
        <w:pStyle w:val="BodyText"/>
        <w:spacing w:before="100" w:line="360" w:lineRule="auto"/>
        <w:ind w:left="400" w:right="3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6032" behindDoc="1" locked="0" layoutInCell="1" allowOverlap="1" wp14:editId="7A2D3641" wp14:anchorId="75559203">
                <wp:simplePos x="0" y="0"/>
                <wp:positionH relativeFrom="page">
                  <wp:posOffset>1882140</wp:posOffset>
                </wp:positionH>
                <wp:positionV relativeFrom="paragraph">
                  <wp:posOffset>-461010</wp:posOffset>
                </wp:positionV>
                <wp:extent cx="45720" cy="6350"/>
                <wp:effectExtent l="0" t="0" r="0" b="0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1F41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148.2pt;margin-top:-36.3pt;width:3.6pt;height:.5pt;z-index:-163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1f419a" stroked="f" w14:anchorId="330CFE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5L+wEAANkDAAAOAAAAZHJzL2Uyb0RvYy54bWysU8GO0zAQvSPxD5bvNE3o7rJR01XVVRHS&#10;wq5Y+ADHcRILx2PGbtPy9YydbilwQ1wsj2f8/N6b8fLuMBi2V+g12IrnszlnykpotO0q/vXL9s07&#10;znwQthEGrKr4UXl+t3r9ajm6UhXQg2kUMgKxvhxdxfsQXJllXvZqEH4GTllKtoCDCBRilzUoRkIf&#10;TFbM59fZCNg4BKm8p9P7KclXCb9tlQyPbetVYKbixC2kFdNaxzVbLUXZoXC9lica4h9YDEJbevQM&#10;dS+CYDvUf0ENWiJ4aMNMwpBB22qpkgZSk8//UPPcC6eSFjLHu7NN/v/Byk/7J2S6qXhxw5kVA/Xo&#10;M7kmbGcUy4to0Oh8SXXP7gmjRO8eQH7zzMKmpzK1RoSxV6IhWnmsz367EANPV1k9foSG4MUuQPLq&#10;0OIQAckFdkgtOZ5bog6BSTpcXN0U1DdJmeu3V6lfmShfbjr04b2CgcVNxZGIJ2Sxf/AhMhHlS0li&#10;DkY3W21MCrCrNwbZXtBo5NtFfrtO5EngZZmxsdhCvDYhxpMkMaqa3KmhOZJChGm+6D/Qpgf8wdlI&#10;s1Vx/30nUHFmPlhy6TZfLOIwpuCkEC8z9WVGWElQFQ+cTdtNmAZ451B3Pb2UJ9EW1uRsq5Pw6PrE&#10;6kSW5if5cZr1OKCXcar69SNXPwEAAP//AwBQSwMEFAAGAAgAAAAhAEApkfffAAAACwEAAA8AAABk&#10;cnMvZG93bnJldi54bWxMj01PwzAMhu9I/IfISFzQlq5DhZWmU4XEDSExOHB0m9BUS5zSZFv593gn&#10;dvPHo9ePq+3snTiaKQ6BFKyWGQhDXdAD9Qo+P14WjyBiQtLoAhkFvybCtr6+qrDU4UTv5rhLveAQ&#10;iiUqsCmNpZSxs8ZjXIbREO++w+QxcTv1Uk944nDvZJ5lhfQ4EF+wOJpna7r97uAVxNRbr3+Gt03e&#10;tM185+LXHl+Vur2ZmycQyczpH4azPqtDzU5tOJCOwinIN8U9owoWD3kBgol1tuaiPU9WBci6kpc/&#10;1H8AAAD//wMAUEsBAi0AFAAGAAgAAAAhALaDOJL+AAAA4QEAABMAAAAAAAAAAAAAAAAAAAAAAFtD&#10;b250ZW50X1R5cGVzXS54bWxQSwECLQAUAAYACAAAACEAOP0h/9YAAACUAQAACwAAAAAAAAAAAAAA&#10;AAAvAQAAX3JlbHMvLnJlbHNQSwECLQAUAAYACAAAACEAG5seS/sBAADZAwAADgAAAAAAAAAAAAAA&#10;AAAuAgAAZHJzL2Uyb0RvYy54bWxQSwECLQAUAAYACAAAACEAQCmR998AAAALAQAADwAAAAAAAAAA&#10;AAAAAABV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6544" behindDoc="1" locked="0" layoutInCell="1" allowOverlap="1" wp14:editId="7BCE3F04" wp14:anchorId="6ECF635D">
                <wp:simplePos x="0" y="0"/>
                <wp:positionH relativeFrom="page">
                  <wp:posOffset>1988185</wp:posOffset>
                </wp:positionH>
                <wp:positionV relativeFrom="paragraph">
                  <wp:posOffset>-226060</wp:posOffset>
                </wp:positionV>
                <wp:extent cx="45720" cy="6350"/>
                <wp:effectExtent l="0" t="0" r="0" b="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1F41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156.55pt;margin-top:-17.8pt;width:3.6pt;height:.5pt;z-index:-163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1f419a" stroked="f" w14:anchorId="21AF23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Or+gEAANkDAAAOAAAAZHJzL2Uyb0RvYy54bWysU8GO0zAQvSPxD5bvNE3pFjZquqq6KkJa&#10;YMXCB7i2k1g4HjN2m5avZ+x0S4Eb4mJ5PDMv772ZLO+OvWUHjcGAq3k5mXKmnQRlXFvzr1+2r95y&#10;FqJwSlhwuuYnHfjd6uWL5eArPYMOrNLICMSFavA172L0VVEE2elehAl47SjZAPYiUohtoVAMhN7b&#10;YjadLooBUHkEqUOg1/sxyVcZv2m0jJ+aJujIbM2JW8wn5nOXzmK1FFWLwndGnmmIf2DRC+Pooxeo&#10;exEF26P5C6o3EiFAEycS+gKaxkidNZCacvqHmqdOeJ21kDnBX2wK/w9Wfjw8IjOq5rMFZ070NKPP&#10;5JpwrdWsLJNBgw8V1T35R0wSg38A+S0wB5uOyvQaEYZOC0W0cn3xW0MKArWy3fABFMGLfYTs1bHB&#10;PgGSC+yYR3K6jEQfI5P0OL95M6O5ScosXt/keRWieu70GOI7DT1Ll5ojEc/I4vAQIjGn0ueSzBys&#10;UVtjbQ6w3W0ssoOg1Si38/J2ncRSS7gusy4VO0htYzq9ZIlJ1ejODtSJFCKM+0X/A106wB+cDbRb&#10;NQ/f9wI1Z/a9I5duy/k8LWMOzgrxOrO7zggnCarmkbPxuonjAu89mrajL5VZtIM1OduYLDy5PrI6&#10;k6X9yeLOu54W9DrOVb/+yNVPAAAA//8DAFBLAwQUAAYACAAAACEApBCQFt8AAAALAQAADwAAAGRy&#10;cy9kb3ducmV2LnhtbEyPwU7DMAyG70i8Q2QkLmhL20DFStOpQuKGkBgcOLpN1lRLnNJkW3l7shMc&#10;bX/6/f31dnGWnfQcRk8S8nUGTFPv1UiDhM+Pl9UjsBCRFFpPWsKPDrBtrq9qrJQ/07s+7eLAUgiF&#10;CiWYGKeK89Ab7TCs/aQp3fZ+dhjTOA9czXhO4c7yIstK7nCk9MHgpJ+N7g+7o5MQ4mCc+h7fNkXb&#10;tcudDV8HfJXy9mZpn4BFvcQ/GC76SR2a5NT5I6nArASRizyhElbioQSWCFFkAlh32dyXwJua/+/Q&#10;/AIAAP//AwBQSwECLQAUAAYACAAAACEAtoM4kv4AAADhAQAAEwAAAAAAAAAAAAAAAAAAAAAAW0Nv&#10;bnRlbnRfVHlwZXNdLnhtbFBLAQItABQABgAIAAAAIQA4/SH/1gAAAJQBAAALAAAAAAAAAAAAAAAA&#10;AC8BAABfcmVscy8ucmVsc1BLAQItABQABgAIAAAAIQDPHLOr+gEAANkDAAAOAAAAAAAAAAAAAAAA&#10;AC4CAABkcnMvZTJvRG9jLnhtbFBLAQItABQABgAIAAAAIQCkEJAW3wAAAAsBAAAPAAAAAAAAAAAA&#10;AAAAAFQEAABkcnMvZG93bnJldi54bWxQSwUGAAAAAAQABADzAAAAYAUAAAAA&#10;">
                <w10:wrap anchorx="page"/>
              </v:rect>
            </w:pict>
          </mc:Fallback>
        </mc:AlternateContent>
      </w:r>
      <w:r w:rsidR="004A6136">
        <w:rPr>
          <w:b/>
        </w:rPr>
        <w:t>REMINDER</w:t>
      </w:r>
      <w:r w:rsidR="004A6136">
        <w:t>: After completing the required information, select “Add EBPPP” to add the</w:t>
      </w:r>
      <w:r w:rsidR="004A6136">
        <w:rPr>
          <w:spacing w:val="1"/>
        </w:rPr>
        <w:t xml:space="preserve"> </w:t>
      </w:r>
      <w:r w:rsidR="004A6136">
        <w:t>entry to your list, then select “Save.” After you add the EBPPP, it will appear on the EBPPP</w:t>
      </w:r>
      <w:r w:rsidR="004A6136">
        <w:rPr>
          <w:spacing w:val="-50"/>
        </w:rPr>
        <w:t xml:space="preserve"> </w:t>
      </w:r>
      <w:r w:rsidR="004A6136">
        <w:t>main</w:t>
      </w:r>
      <w:r w:rsidR="004A6136">
        <w:rPr>
          <w:spacing w:val="-1"/>
        </w:rPr>
        <w:t xml:space="preserve"> </w:t>
      </w:r>
      <w:r w:rsidR="004A6136">
        <w:t>screen.</w:t>
      </w:r>
      <w:r w:rsidR="004A6136">
        <w:rPr>
          <w:spacing w:val="-1"/>
        </w:rPr>
        <w:t xml:space="preserve"> </w:t>
      </w:r>
      <w:r w:rsidR="004A6136">
        <w:t>If</w:t>
      </w:r>
      <w:r w:rsidR="004A6136">
        <w:rPr>
          <w:spacing w:val="-1"/>
        </w:rPr>
        <w:t xml:space="preserve"> </w:t>
      </w:r>
      <w:r w:rsidR="004A6136">
        <w:t>you</w:t>
      </w:r>
      <w:r w:rsidR="004A6136">
        <w:rPr>
          <w:spacing w:val="-1"/>
        </w:rPr>
        <w:t xml:space="preserve"> </w:t>
      </w:r>
      <w:r w:rsidR="004A6136">
        <w:t>need</w:t>
      </w:r>
      <w:r w:rsidR="004A6136">
        <w:rPr>
          <w:spacing w:val="-1"/>
        </w:rPr>
        <w:t xml:space="preserve"> </w:t>
      </w:r>
      <w:r w:rsidR="004A6136">
        <w:t>to</w:t>
      </w:r>
      <w:r w:rsidR="004A6136">
        <w:rPr>
          <w:spacing w:val="-1"/>
        </w:rPr>
        <w:t xml:space="preserve"> </w:t>
      </w:r>
      <w:r w:rsidR="004A6136">
        <w:t>edit your</w:t>
      </w:r>
      <w:r w:rsidR="004A6136">
        <w:rPr>
          <w:spacing w:val="-1"/>
        </w:rPr>
        <w:t xml:space="preserve"> </w:t>
      </w:r>
      <w:r w:rsidR="004A6136">
        <w:t>entry,</w:t>
      </w:r>
      <w:r w:rsidR="004A6136">
        <w:rPr>
          <w:spacing w:val="-1"/>
        </w:rPr>
        <w:t xml:space="preserve"> </w:t>
      </w:r>
      <w:r w:rsidR="004A6136">
        <w:t>click</w:t>
      </w:r>
      <w:r w:rsidR="004A6136">
        <w:rPr>
          <w:spacing w:val="-1"/>
        </w:rPr>
        <w:t xml:space="preserve"> </w:t>
      </w:r>
      <w:r w:rsidR="004A6136">
        <w:t>on the “edit”</w:t>
      </w:r>
      <w:r w:rsidR="004A6136">
        <w:rPr>
          <w:spacing w:val="-3"/>
        </w:rPr>
        <w:t xml:space="preserve"> </w:t>
      </w:r>
      <w:r w:rsidR="004A6136">
        <w:t>button.</w:t>
      </w:r>
    </w:p>
    <w:p w:rsidR="008D637C" w:rsidRDefault="008D637C" w14:paraId="4D84FBB1" w14:textId="77777777">
      <w:pPr>
        <w:pStyle w:val="BodyText"/>
        <w:rPr>
          <w:sz w:val="20"/>
        </w:rPr>
      </w:pPr>
    </w:p>
    <w:p w:rsidR="008D637C" w:rsidRDefault="008D637C" w14:paraId="01B8A21A" w14:textId="77777777">
      <w:pPr>
        <w:pStyle w:val="BodyText"/>
        <w:rPr>
          <w:sz w:val="20"/>
        </w:rPr>
      </w:pPr>
    </w:p>
    <w:p w:rsidR="008D637C" w:rsidRDefault="008D637C" w14:paraId="232F6908" w14:textId="77777777">
      <w:pPr>
        <w:pStyle w:val="BodyText"/>
        <w:rPr>
          <w:sz w:val="20"/>
        </w:rPr>
      </w:pPr>
    </w:p>
    <w:p w:rsidR="008D637C" w:rsidRDefault="008D637C" w14:paraId="6CDD2A7A" w14:textId="77777777">
      <w:pPr>
        <w:pStyle w:val="BodyText"/>
        <w:rPr>
          <w:sz w:val="20"/>
        </w:rPr>
      </w:pPr>
    </w:p>
    <w:p w:rsidR="008D637C" w:rsidRDefault="008D637C" w14:paraId="7BB3819A" w14:textId="77777777">
      <w:pPr>
        <w:pStyle w:val="BodyText"/>
        <w:rPr>
          <w:sz w:val="20"/>
        </w:rPr>
      </w:pPr>
    </w:p>
    <w:p w:rsidR="008D637C" w:rsidRDefault="008D637C" w14:paraId="307FF7BE" w14:textId="77777777">
      <w:pPr>
        <w:pStyle w:val="BodyText"/>
        <w:rPr>
          <w:sz w:val="20"/>
        </w:rPr>
      </w:pPr>
    </w:p>
    <w:p w:rsidR="008D637C" w:rsidRDefault="008D637C" w14:paraId="3850052C" w14:textId="77777777">
      <w:pPr>
        <w:pStyle w:val="BodyText"/>
        <w:rPr>
          <w:sz w:val="20"/>
        </w:rPr>
      </w:pPr>
    </w:p>
    <w:p w:rsidR="008D637C" w:rsidRDefault="008D637C" w14:paraId="70E337F5" w14:textId="77777777">
      <w:pPr>
        <w:pStyle w:val="BodyText"/>
        <w:rPr>
          <w:sz w:val="20"/>
        </w:rPr>
      </w:pPr>
    </w:p>
    <w:p w:rsidR="008D637C" w:rsidRDefault="008D637C" w14:paraId="57E69D13" w14:textId="77777777">
      <w:pPr>
        <w:pStyle w:val="BodyText"/>
        <w:rPr>
          <w:sz w:val="20"/>
        </w:rPr>
      </w:pPr>
    </w:p>
    <w:p w:rsidR="008D637C" w:rsidRDefault="008D637C" w14:paraId="4524D178" w14:textId="77777777">
      <w:pPr>
        <w:pStyle w:val="BodyText"/>
        <w:rPr>
          <w:sz w:val="20"/>
        </w:rPr>
      </w:pPr>
    </w:p>
    <w:p w:rsidR="008D637C" w:rsidRDefault="008D637C" w14:paraId="3084D431" w14:textId="77777777">
      <w:pPr>
        <w:pStyle w:val="BodyText"/>
        <w:rPr>
          <w:sz w:val="20"/>
        </w:rPr>
      </w:pPr>
    </w:p>
    <w:p w:rsidR="008D637C" w:rsidRDefault="008D637C" w14:paraId="72CD2F58" w14:textId="77777777">
      <w:pPr>
        <w:pStyle w:val="BodyText"/>
        <w:rPr>
          <w:sz w:val="20"/>
        </w:rPr>
      </w:pPr>
    </w:p>
    <w:p w:rsidR="008D637C" w:rsidRDefault="008D637C" w14:paraId="449E311D" w14:textId="77777777">
      <w:pPr>
        <w:pStyle w:val="BodyText"/>
        <w:rPr>
          <w:sz w:val="20"/>
        </w:rPr>
      </w:pPr>
    </w:p>
    <w:p w:rsidR="008D637C" w:rsidRDefault="008D637C" w14:paraId="03CEFFFA" w14:textId="77777777">
      <w:pPr>
        <w:pStyle w:val="BodyText"/>
        <w:rPr>
          <w:sz w:val="20"/>
        </w:rPr>
      </w:pPr>
    </w:p>
    <w:p w:rsidR="008D637C" w:rsidRDefault="008D637C" w14:paraId="373ED683" w14:textId="77777777">
      <w:pPr>
        <w:pStyle w:val="BodyText"/>
        <w:rPr>
          <w:sz w:val="20"/>
        </w:rPr>
      </w:pPr>
    </w:p>
    <w:p w:rsidR="008D637C" w:rsidRDefault="008D637C" w14:paraId="00B83E61" w14:textId="77777777">
      <w:pPr>
        <w:pStyle w:val="BodyText"/>
        <w:rPr>
          <w:sz w:val="20"/>
        </w:rPr>
      </w:pPr>
    </w:p>
    <w:p w:rsidR="008D637C" w:rsidRDefault="008D637C" w14:paraId="373DBA19" w14:textId="77777777">
      <w:pPr>
        <w:pStyle w:val="BodyText"/>
        <w:rPr>
          <w:sz w:val="20"/>
        </w:rPr>
      </w:pPr>
    </w:p>
    <w:p w:rsidR="008D637C" w:rsidRDefault="008D637C" w14:paraId="56192706" w14:textId="77777777">
      <w:pPr>
        <w:pStyle w:val="BodyText"/>
        <w:rPr>
          <w:sz w:val="20"/>
        </w:rPr>
      </w:pPr>
    </w:p>
    <w:p w:rsidR="008D637C" w:rsidRDefault="008D637C" w14:paraId="1DFB0399" w14:textId="77777777">
      <w:pPr>
        <w:pStyle w:val="BodyText"/>
        <w:rPr>
          <w:sz w:val="20"/>
        </w:rPr>
      </w:pPr>
    </w:p>
    <w:p w:rsidR="008D637C" w:rsidRDefault="008D637C" w14:paraId="41C5C612" w14:textId="77777777">
      <w:pPr>
        <w:pStyle w:val="BodyText"/>
        <w:rPr>
          <w:sz w:val="20"/>
        </w:rPr>
      </w:pPr>
    </w:p>
    <w:p w:rsidR="008D637C" w:rsidRDefault="008D637C" w14:paraId="5B4C70F0" w14:textId="77777777">
      <w:pPr>
        <w:pStyle w:val="BodyText"/>
        <w:rPr>
          <w:sz w:val="20"/>
        </w:rPr>
      </w:pPr>
    </w:p>
    <w:p w:rsidR="008D637C" w:rsidRDefault="008D637C" w14:paraId="1E957D35" w14:textId="77777777">
      <w:pPr>
        <w:pStyle w:val="BodyText"/>
        <w:rPr>
          <w:sz w:val="20"/>
        </w:rPr>
      </w:pPr>
    </w:p>
    <w:p w:rsidR="008D637C" w:rsidRDefault="008D637C" w14:paraId="67F121CF" w14:textId="77777777">
      <w:pPr>
        <w:pStyle w:val="BodyText"/>
        <w:rPr>
          <w:sz w:val="20"/>
        </w:rPr>
      </w:pPr>
    </w:p>
    <w:p w:rsidR="008D637C" w:rsidRDefault="008D637C" w14:paraId="28AAEDF3" w14:textId="77777777">
      <w:pPr>
        <w:pStyle w:val="BodyText"/>
        <w:rPr>
          <w:sz w:val="20"/>
        </w:rPr>
      </w:pPr>
    </w:p>
    <w:p w:rsidR="008D637C" w:rsidRDefault="008D637C" w14:paraId="40773E65" w14:textId="77777777">
      <w:pPr>
        <w:pStyle w:val="BodyText"/>
        <w:rPr>
          <w:sz w:val="20"/>
        </w:rPr>
      </w:pPr>
    </w:p>
    <w:p w:rsidR="008D637C" w:rsidRDefault="008D637C" w14:paraId="39A18E98" w14:textId="77777777">
      <w:pPr>
        <w:pStyle w:val="BodyText"/>
        <w:rPr>
          <w:sz w:val="20"/>
        </w:rPr>
      </w:pPr>
    </w:p>
    <w:p w:rsidR="008D637C" w:rsidRDefault="008D637C" w14:paraId="05E83843" w14:textId="77777777">
      <w:pPr>
        <w:pStyle w:val="BodyText"/>
        <w:rPr>
          <w:sz w:val="20"/>
        </w:rPr>
      </w:pPr>
    </w:p>
    <w:p w:rsidR="008D637C" w:rsidRDefault="008D637C" w14:paraId="38C30A0D" w14:textId="77777777">
      <w:pPr>
        <w:pStyle w:val="BodyText"/>
        <w:rPr>
          <w:sz w:val="20"/>
        </w:rPr>
      </w:pPr>
    </w:p>
    <w:p w:rsidR="008D637C" w:rsidRDefault="008D637C" w14:paraId="2D6578E7" w14:textId="77777777">
      <w:pPr>
        <w:pStyle w:val="BodyText"/>
        <w:rPr>
          <w:sz w:val="20"/>
        </w:rPr>
      </w:pPr>
    </w:p>
    <w:p w:rsidR="008D637C" w:rsidRDefault="008D637C" w14:paraId="28DC0A24" w14:textId="77777777">
      <w:pPr>
        <w:pStyle w:val="BodyText"/>
        <w:rPr>
          <w:sz w:val="20"/>
        </w:rPr>
      </w:pPr>
    </w:p>
    <w:p w:rsidR="008D637C" w:rsidRDefault="008D637C" w14:paraId="1C7DC0DA" w14:textId="77777777">
      <w:pPr>
        <w:pStyle w:val="BodyText"/>
        <w:rPr>
          <w:sz w:val="20"/>
        </w:rPr>
      </w:pPr>
    </w:p>
    <w:p w:rsidR="008D637C" w:rsidRDefault="008D637C" w14:paraId="1F5C2066" w14:textId="77777777">
      <w:pPr>
        <w:pStyle w:val="BodyText"/>
        <w:rPr>
          <w:sz w:val="20"/>
        </w:rPr>
      </w:pPr>
    </w:p>
    <w:p w:rsidR="008D637C" w:rsidRDefault="008D637C" w14:paraId="2C539B2F" w14:textId="77777777">
      <w:pPr>
        <w:pStyle w:val="BodyText"/>
        <w:rPr>
          <w:sz w:val="20"/>
        </w:rPr>
      </w:pPr>
    </w:p>
    <w:p w:rsidR="008D637C" w:rsidRDefault="008D637C" w14:paraId="1E752169" w14:textId="77777777">
      <w:pPr>
        <w:pStyle w:val="BodyText"/>
        <w:rPr>
          <w:sz w:val="20"/>
        </w:rPr>
      </w:pPr>
    </w:p>
    <w:p w:rsidR="008D637C" w:rsidRDefault="00FA363D" w14:paraId="0E8F69A0" w14:textId="7A485A52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75BD4D38" wp14:anchorId="2523E4BE">
                <wp:simplePos x="0" y="0"/>
                <wp:positionH relativeFrom="page">
                  <wp:posOffset>914400</wp:posOffset>
                </wp:positionH>
                <wp:positionV relativeFrom="paragraph">
                  <wp:posOffset>193040</wp:posOffset>
                </wp:positionV>
                <wp:extent cx="1828800" cy="7620"/>
                <wp:effectExtent l="0" t="0" r="0" b="0"/>
                <wp:wrapTopAndBottom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1in;margin-top:15.2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3AC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/J8+wEAANsDAAAOAAAAZHJzL2Uyb0RvYy54bWysU8Fu2zAMvQ/YPwi6L46DtM2MOEWRosOA&#10;biva7QMYWbaFyaJGKXG6rx+lpGm23Yb5IIgi+fzeE7W83g9W7DQFg66W5WQqhXYKG+O6Wn77evdu&#10;IUWI4Bqw6HQtn3WQ16u3b5ajr/QMe7SNJsEgLlSjr2Ufo6+KIqheDxAm6LXjZIs0QOSQuqIhGBl9&#10;sMVsOr0sRqTGEyodAp/eHpJylfHbVqv4pW2DjsLWkrnFvFJeN2ktVkuoOgLfG3WkAf/AYgDj+Kcn&#10;qFuIILZk/oIajCIM2MaJwqHAtjVKZw2sppz+oeapB6+zFjYn+JNN4f/Bqs+7BxKmqeXsQgoHA9/R&#10;I7sGrrNalNmg0YeK6578AyWJwd+j+h6Ew3XPZfqGCMdeQ8O0ymRo8VtDCgK3is34CRuGh23E7NW+&#10;pSEBsgtin6/k+XQleh+F4sNyMVsspnxzinNXl7NMqIDqpddTiB80DiJtaklMPWPD7j7ExAWql5LM&#10;Ha1p7oy1OaBus7YkdpCGI3+ZPks8L7MuFTtMbQfEdJJFJl1p1EK1weaZNRIeJoxfBG96pJ9SjDxd&#10;tQw/tkBaCvvRsU/vy/k8jWMO5hdXrEvQeWZzngGnGKqWUYrDdh0PI7z1ZLqe/1Rm0Q5v2NvWZOGv&#10;rI5keYKyH8dpTyN6Hueq1ze5+gUAAP//AwBQSwMEFAAGAAgAAAAhAI4D1WLeAAAACQEAAA8AAABk&#10;cnMvZG93bnJldi54bWxMj8FOwzAQRO9I/IO1SNyo3dRUJcSpKBJHJFo40JsTL0nUeB1itw18PcsJ&#10;jjM7mn1TrCffixOOsQtkYD5TIJDq4DpqDLy9Pt2sQMRkydk+EBr4wgjr8vKisLkLZ9riaZcawSUU&#10;c2ugTWnIpYx1i97GWRiQ+PYRRm8Ty7GRbrRnLve9zJRaSm874g+tHfCxxfqwO3oDm7vV5vNF0/P3&#10;ttrj/r063GajMub6anq4B5FwSn9h+MVndCiZqQpHclH0rLXmLcnAQmkQHNCLjI2KjfkSZFnI/wvK&#10;HwAAAP//AwBQSwECLQAUAAYACAAAACEAtoM4kv4AAADhAQAAEwAAAAAAAAAAAAAAAAAAAAAAW0Nv&#10;bnRlbnRfVHlwZXNdLnhtbFBLAQItABQABgAIAAAAIQA4/SH/1gAAAJQBAAALAAAAAAAAAAAAAAAA&#10;AC8BAABfcmVscy8ucmVsc1BLAQItABQABgAIAAAAIQC4W/J8+wEAANsDAAAOAAAAAAAAAAAAAAAA&#10;AC4CAABkcnMvZTJvRG9jLnhtbFBLAQItABQABgAIAAAAIQCOA9Vi3gAAAAkBAAAPAAAAAAAAAAAA&#10;AAAAAFUEAABkcnMvZG93bnJldi54bWxQSwUGAAAAAAQABADzAAAAYAUAAAAA&#10;">
                <w10:wrap type="topAndBottom" anchorx="page"/>
              </v:rect>
            </w:pict>
          </mc:Fallback>
        </mc:AlternateContent>
      </w:r>
    </w:p>
    <w:bookmarkStart w:name="_bookmark3" w:id="6"/>
    <w:bookmarkEnd w:id="6"/>
    <w:p w:rsidR="008D637C" w:rsidRDefault="004A6136" w14:paraId="2ED3E69C" w14:textId="77777777">
      <w:pPr>
        <w:spacing w:before="92" w:line="278" w:lineRule="auto"/>
        <w:ind w:left="400" w:right="335"/>
        <w:rPr>
          <w:rFonts w:ascii="Times New Roman"/>
          <w:sz w:val="18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ascii="Times New Roman"/>
          <w:color w:val="1F419A"/>
          <w:sz w:val="18"/>
          <w:vertAlign w:val="superscript"/>
        </w:rPr>
        <w:t>1</w:t>
      </w:r>
      <w:r>
        <w:rPr>
          <w:rFonts w:ascii="Times New Roman"/>
          <w:color w:val="1F419A"/>
          <w:sz w:val="18"/>
        </w:rPr>
        <w:t xml:space="preserve"> </w:t>
      </w:r>
      <w:r>
        <w:rPr>
          <w:rFonts w:ascii="Times New Roman"/>
          <w:color w:val="1F419A"/>
          <w:sz w:val="18"/>
        </w:rPr>
        <w:fldChar w:fldCharType="end"/>
      </w:r>
      <w:r>
        <w:rPr>
          <w:rFonts w:ascii="Times New Roman"/>
          <w:sz w:val="18"/>
          <w:u w:val="single"/>
        </w:rPr>
        <w:t>Number Served</w:t>
      </w:r>
      <w:r>
        <w:rPr>
          <w:rFonts w:ascii="Times New Roman"/>
          <w:sz w:val="18"/>
        </w:rPr>
        <w:t>: Refers to individual-based prevention strategies or services directly delivered to individuals, either on a one-</w:t>
      </w:r>
      <w:r>
        <w:rPr>
          <w:rFonts w:ascii="Times New Roman"/>
          <w:spacing w:val="-42"/>
          <w:sz w:val="18"/>
        </w:rPr>
        <w:t xml:space="preserve"> </w:t>
      </w:r>
      <w:r>
        <w:rPr>
          <w:rFonts w:ascii="Times New Roman"/>
          <w:sz w:val="18"/>
        </w:rPr>
        <w:t>on-one basis or in a group format. Typically, the service provider and the participant are at the same location during the service</w:t>
      </w:r>
      <w:r>
        <w:rPr>
          <w:rFonts w:ascii="Times New Roman"/>
          <w:spacing w:val="-42"/>
          <w:sz w:val="18"/>
        </w:rPr>
        <w:t xml:space="preserve"> </w:t>
      </w:r>
      <w:r>
        <w:rPr>
          <w:rFonts w:ascii="Times New Roman"/>
          <w:sz w:val="18"/>
        </w:rPr>
        <w:t>encounter. Because providers have direct interaction with these individuals, they are able to keep accurate counts and in many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cases, to collect data about the characteristics and outcomes of these participants through attendance lists and pre-post surveys.</w:t>
      </w:r>
      <w:r>
        <w:rPr>
          <w:rFonts w:ascii="Times New Roman"/>
          <w:spacing w:val="-42"/>
          <w:sz w:val="18"/>
        </w:rPr>
        <w:t xml:space="preserve"> </w:t>
      </w:r>
      <w:bookmarkStart w:name="_bookmark4" w:id="7"/>
      <w:bookmarkEnd w:id="7"/>
      <w:r>
        <w:rPr>
          <w:rFonts w:ascii="Times New Roman"/>
          <w:sz w:val="18"/>
        </w:rPr>
        <w:t>Examples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include training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sessions and educational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classes.</w:t>
      </w:r>
    </w:p>
    <w:p w:rsidR="008D637C" w:rsidRDefault="00FA363D" w14:paraId="1242AD17" w14:textId="03186461">
      <w:pPr>
        <w:spacing w:before="16" w:line="280" w:lineRule="auto"/>
        <w:ind w:left="400" w:right="152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7056" behindDoc="1" locked="0" layoutInCell="1" allowOverlap="1" wp14:editId="5329BBD9" wp14:anchorId="6D0B0D89">
                <wp:simplePos x="0" y="0"/>
                <wp:positionH relativeFrom="page">
                  <wp:posOffset>914400</wp:posOffset>
                </wp:positionH>
                <wp:positionV relativeFrom="paragraph">
                  <wp:posOffset>-690880</wp:posOffset>
                </wp:positionV>
                <wp:extent cx="41275" cy="3810"/>
                <wp:effectExtent l="0" t="0" r="0" b="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3810"/>
                        </a:xfrm>
                        <a:prstGeom prst="rect">
                          <a:avLst/>
                        </a:prstGeom>
                        <a:solidFill>
                          <a:srgbClr val="1F41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1in;margin-top:-54.4pt;width:3.25pt;height:.3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1f419a" stroked="f" w14:anchorId="038099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dR/QEAANgDAAAOAAAAZHJzL2Uyb0RvYy54bWysU1Fv0zAQfkfiP1h+p2lKxtao6VR1KkIa&#10;bGLjB7iOk1g4PnN2m5Zfz9npSmFviBfL5zt//r7vzovbQ2/YXqHXYCueT6acKSuh1rat+Lfnzbsb&#10;znwQthYGrKr4UXl+u3z7ZjG4Us2gA1MrZARifTm4inchuDLLvOxUL/wEnLKUbAB7ESjENqtRDITe&#10;m2w2nX7IBsDaIUjlPZ3ejUm+TPhNo2R4aBqvAjMVJ24hrZjWbVyz5UKULQrXaXmiIf6BRS+0pUfP&#10;UHciCLZD/Qqq1xLBQxMmEvoMmkZLlTSQmnz6l5qnTjiVtJA53p1t8v8PVn7ZPyLTdcVnBWdW9NSj&#10;r+SasK1RbB79GZwvqezJPWJU6N09yO+eWVh3VKVWiDB0StTEKo/12R8XYuDpKtsOn6EmdLELkKw6&#10;NNhHQDKBHVJHjueOqENgkg6LfHZ9xZmkzPubPLUrE+XLTYc+fFTQs7ipOBLvhCz29z5EJqJ8KUnM&#10;weh6o41JAbbbtUG2FzQZ+abI56tEngRelhkbiy3EayNiPEkSo6rRnS3UR1KIMI4XfQfadIA/ORto&#10;tCruf+wEKs7MJ0suzfOiiLOYguLqekYBXma2lxlhJUFVPHA2btdhnN+dQ9129FKeRFtYkbONTsKj&#10;6yOrE1kan+THadTjfF7Gqer3h1z+AgAA//8DAFBLAwQUAAYACAAAACEA+dIhIt8AAAANAQAADwAA&#10;AGRycy9kb3ducmV2LnhtbEyPwU7DMBBE70j8g7VIXFBrN2pRSeNUERI3hETLgeMm3sZR43WI3Tb8&#10;Pa44wHFmR7Pziu3kenGmMXSeNSzmCgRx403HrYaP/ctsDSJEZIO9Z9LwTQG25e1NgbnxF36n8y62&#10;IpVwyFGDjXHIpQyNJYdh7gfidDv40WFMcmylGfGSyl0vM6UepcOO0weLAz1bao67k9MQYmud+ere&#10;nrKqrqaHPnwe8VXr+7up2oCINMW/MFznp+lQpk21P7EJok96uUwsUcNsodYJ4hpZqRWI+tfKQJaF&#10;/E9R/gAAAP//AwBQSwECLQAUAAYACAAAACEAtoM4kv4AAADhAQAAEwAAAAAAAAAAAAAAAAAAAAAA&#10;W0NvbnRlbnRfVHlwZXNdLnhtbFBLAQItABQABgAIAAAAIQA4/SH/1gAAAJQBAAALAAAAAAAAAAAA&#10;AAAAAC8BAABfcmVscy8ucmVsc1BLAQItABQABgAIAAAAIQB0yydR/QEAANgDAAAOAAAAAAAAAAAA&#10;AAAAAC4CAABkcnMvZTJvRG9jLnhtbFBLAQItABQABgAIAAAAIQD50iEi3wAAAA0BAAAPAAAAAAAA&#10;AAAAAAAAAFcEAABkcnMvZG93bnJldi54bWxQSwUGAAAAAAQABADzAAAAY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7568" behindDoc="1" locked="0" layoutInCell="1" allowOverlap="1" wp14:editId="4F979215" wp14:anchorId="5C1329AB">
                <wp:simplePos x="0" y="0"/>
                <wp:positionH relativeFrom="page">
                  <wp:posOffset>914400</wp:posOffset>
                </wp:positionH>
                <wp:positionV relativeFrom="paragraph">
                  <wp:posOffset>81915</wp:posOffset>
                </wp:positionV>
                <wp:extent cx="41275" cy="3810"/>
                <wp:effectExtent l="0" t="0" r="0" b="0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3810"/>
                        </a:xfrm>
                        <a:prstGeom prst="rect">
                          <a:avLst/>
                        </a:prstGeom>
                        <a:solidFill>
                          <a:srgbClr val="1F41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1in;margin-top:6.45pt;width:3.25pt;height:.3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1f419a" stroked="f" w14:anchorId="555B7E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Pt/QEAANgDAAAOAAAAZHJzL2Uyb0RvYy54bWysU1Fv0zAQfkfiP1h+p2m6jnVR06nqVIQ0&#10;YGLsBziOk1g4PnN2m5Zfz9npSmFviBfL5zt//r7vzsu7Q2/YXqHXYEueT6acKSuh1rYt+fO37bsF&#10;Zz4IWwsDVpX8qDy/W719sxxcoWbQgakVMgKxvhhcybsQXJFlXnaqF34CTllKNoC9CBRim9UoBkLv&#10;TTabTt9nA2DtEKTynk7vxyRfJfymUTJ8aRqvAjMlJ24hrZjWKq7ZaimKFoXrtDzREP/Aohfa0qNn&#10;qHsRBNuhfgXVa4ngoQkTCX0GTaOlShpITT79S81TJ5xKWsgc7842+f8HKz/vH5HpuuSzK86s6KlH&#10;X8k1YVuj2CL6MzhfUNmTe8So0LsHkN89s7DpqEqtEWHolKiJVR7rsz8uxMDTVVYNn6AmdLELkKw6&#10;NNhHQDKBHVJHjueOqENgkg7n+ezmmjNJmatFntqVieLlpkMfPijoWdyUHIl3Qhb7Bx8iE1G8lCTm&#10;YHS91cakANtqY5DtBU1Gvp3nt+tEngRelhkbiy3EayNiPEkSo6rRnQrqIylEGMeLvgNtOsCfnA00&#10;WiX3P3YCFWfmoyWXbvP5PM5iCubXNzMK8DJTXWaElQRV8sDZuN2EcX53DnXb0Ut5Em1hTc42OgmP&#10;ro+sTmRpfJIfp1GP83kZp6rfH3L1CwAA//8DAFBLAwQUAAYACAAAACEAzEpZbd0AAAAJAQAADwAA&#10;AGRycy9kb3ducmV2LnhtbEyPwU7DMBBE70j8g7VIXFDrEBrUhjhVhMQNIVE4cNzEJo5qr0PstuHv&#10;2Z7obUY7mn1TbWfvxNFMcQik4H6ZgTDUBT1Qr+Dz42WxBhETkkYXyCj4NRG29fVVhaUOJ3o3x13q&#10;BZdQLFGBTWkspYydNR7jMoyG+PYdJo+J7dRLPeGJy72TeZY9So8D8QeLo3m2ptvvDl5BTL31+md4&#10;2+RN28x3Ln7t8VWp25u5eQKRzJz+w3DGZ3SomakNB9JROParFW9JLPINiHOgyAoQLYuHAmRdycsF&#10;9R8AAAD//wMAUEsBAi0AFAAGAAgAAAAhALaDOJL+AAAA4QEAABMAAAAAAAAAAAAAAAAAAAAAAFtD&#10;b250ZW50X1R5cGVzXS54bWxQSwECLQAUAAYACAAAACEAOP0h/9YAAACUAQAACwAAAAAAAAAAAAAA&#10;AAAvAQAAX3JlbHMvLnJlbHNQSwECLQAUAAYACAAAACEA2rrj7f0BAADYAwAADgAAAAAAAAAAAAAA&#10;AAAuAgAAZHJzL2Uyb0RvYy54bWxQSwECLQAUAAYACAAAACEAzEpZbd0AAAAJAQAADwAAAAAAAAAA&#10;AAAAAABXBAAAZHJzL2Rvd25yZXYueG1sUEsFBgAAAAAEAAQA8wAAAGEFAAAAAA==&#10;">
                <w10:wrap anchorx="page"/>
              </v:rect>
            </w:pict>
          </mc:Fallback>
        </mc:AlternateContent>
      </w:r>
      <w:hyperlink w:history="1" w:anchor="_bookmark2">
        <w:r w:rsidR="004A6136">
          <w:rPr>
            <w:rFonts w:ascii="Times New Roman"/>
            <w:color w:val="1F419A"/>
            <w:sz w:val="18"/>
            <w:vertAlign w:val="superscript"/>
          </w:rPr>
          <w:t>2</w:t>
        </w:r>
        <w:r w:rsidR="004A6136">
          <w:rPr>
            <w:rFonts w:ascii="Times New Roman"/>
            <w:color w:val="1F419A"/>
            <w:sz w:val="18"/>
          </w:rPr>
          <w:t xml:space="preserve"> </w:t>
        </w:r>
      </w:hyperlink>
      <w:r w:rsidR="004A6136">
        <w:rPr>
          <w:rFonts w:ascii="Times New Roman"/>
          <w:sz w:val="18"/>
          <w:u w:val="single"/>
        </w:rPr>
        <w:t>Number Reached</w:t>
      </w:r>
      <w:r w:rsidR="004A6136">
        <w:rPr>
          <w:rFonts w:ascii="Times New Roman"/>
          <w:sz w:val="18"/>
        </w:rPr>
        <w:t>: Refers to population-based prevention strategies aimed at impacting an entire population. Because there is no</w:t>
      </w:r>
      <w:r w:rsidR="004A6136">
        <w:rPr>
          <w:rFonts w:ascii="Times New Roman"/>
          <w:spacing w:val="-42"/>
          <w:sz w:val="18"/>
        </w:rPr>
        <w:t xml:space="preserve"> </w:t>
      </w:r>
      <w:r w:rsidR="004A6136">
        <w:rPr>
          <w:rFonts w:ascii="Times New Roman"/>
          <w:sz w:val="18"/>
        </w:rPr>
        <w:t>direct interaction with the populations affected by the services, counts of people reached are typically estimates obtained from</w:t>
      </w:r>
      <w:r w:rsidR="004A6136">
        <w:rPr>
          <w:rFonts w:ascii="Times New Roman"/>
          <w:spacing w:val="1"/>
          <w:sz w:val="18"/>
        </w:rPr>
        <w:t xml:space="preserve"> </w:t>
      </w:r>
      <w:r w:rsidR="004A6136">
        <w:rPr>
          <w:rFonts w:ascii="Times New Roman"/>
          <w:sz w:val="18"/>
        </w:rPr>
        <w:t>sources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such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as</w:t>
      </w:r>
      <w:r w:rsidR="004A6136">
        <w:rPr>
          <w:rFonts w:ascii="Times New Roman"/>
          <w:spacing w:val="-1"/>
          <w:sz w:val="18"/>
        </w:rPr>
        <w:t xml:space="preserve"> </w:t>
      </w:r>
      <w:r w:rsidR="004A6136">
        <w:rPr>
          <w:rFonts w:ascii="Times New Roman"/>
          <w:sz w:val="18"/>
        </w:rPr>
        <w:t>the census</w:t>
      </w:r>
      <w:r w:rsidR="004A6136">
        <w:rPr>
          <w:rFonts w:ascii="Times New Roman"/>
          <w:spacing w:val="-1"/>
          <w:sz w:val="18"/>
        </w:rPr>
        <w:t xml:space="preserve"> </w:t>
      </w:r>
      <w:r w:rsidR="004A6136">
        <w:rPr>
          <w:rFonts w:ascii="Times New Roman"/>
          <w:sz w:val="18"/>
        </w:rPr>
        <w:t>(the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population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of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the</w:t>
      </w:r>
      <w:r w:rsidR="004A6136">
        <w:rPr>
          <w:rFonts w:ascii="Times New Roman"/>
          <w:spacing w:val="-3"/>
          <w:sz w:val="18"/>
        </w:rPr>
        <w:t xml:space="preserve"> </w:t>
      </w:r>
      <w:r w:rsidR="004A6136">
        <w:rPr>
          <w:rFonts w:ascii="Times New Roman"/>
          <w:sz w:val="18"/>
        </w:rPr>
        <w:t>targeted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community)</w:t>
      </w:r>
      <w:r w:rsidR="004A6136">
        <w:rPr>
          <w:rFonts w:ascii="Times New Roman"/>
          <w:spacing w:val="-1"/>
          <w:sz w:val="18"/>
        </w:rPr>
        <w:t xml:space="preserve"> </w:t>
      </w:r>
      <w:r w:rsidR="004A6136">
        <w:rPr>
          <w:rFonts w:ascii="Times New Roman"/>
          <w:sz w:val="18"/>
        </w:rPr>
        <w:t>or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media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outlets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(estimated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readership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or</w:t>
      </w:r>
      <w:r w:rsidR="004A6136">
        <w:rPr>
          <w:rFonts w:ascii="Times New Roman"/>
          <w:spacing w:val="-2"/>
          <w:sz w:val="18"/>
        </w:rPr>
        <w:t xml:space="preserve"> </w:t>
      </w:r>
      <w:r w:rsidR="004A6136">
        <w:rPr>
          <w:rFonts w:ascii="Times New Roman"/>
          <w:sz w:val="18"/>
        </w:rPr>
        <w:t>audience size).</w:t>
      </w:r>
    </w:p>
    <w:p w:rsidR="008D637C" w:rsidRDefault="008D637C" w14:paraId="22F70A99" w14:textId="77777777">
      <w:pPr>
        <w:spacing w:line="280" w:lineRule="auto"/>
        <w:rPr>
          <w:rFonts w:ascii="Times New Roman"/>
          <w:sz w:val="18"/>
        </w:rPr>
        <w:sectPr w:rsidR="008D637C">
          <w:pgSz w:w="12240" w:h="15840"/>
          <w:pgMar w:top="1340" w:right="1300" w:bottom="840" w:left="1040" w:header="728" w:footer="651" w:gutter="0"/>
          <w:cols w:space="720"/>
        </w:sectPr>
      </w:pPr>
    </w:p>
    <w:p w:rsidR="008D637C" w:rsidRDefault="004A6136" w14:paraId="7A5E4EBE" w14:textId="77777777">
      <w:pPr>
        <w:pStyle w:val="Heading1"/>
      </w:pPr>
      <w:bookmarkStart w:name="Community_Outcomes" w:id="8"/>
      <w:bookmarkStart w:name="_bookmark5" w:id="9"/>
      <w:bookmarkEnd w:id="8"/>
      <w:bookmarkEnd w:id="9"/>
      <w:r>
        <w:rPr>
          <w:color w:val="567785"/>
        </w:rPr>
        <w:lastRenderedPageBreak/>
        <w:t>Community</w:t>
      </w:r>
      <w:r>
        <w:rPr>
          <w:color w:val="567785"/>
          <w:spacing w:val="-18"/>
        </w:rPr>
        <w:t xml:space="preserve"> </w:t>
      </w:r>
      <w:r>
        <w:rPr>
          <w:color w:val="567785"/>
        </w:rPr>
        <w:t>Outcomes</w:t>
      </w:r>
    </w:p>
    <w:p w:rsidR="008D637C" w:rsidRDefault="004A6136" w14:paraId="0EFFD3F3" w14:textId="77777777">
      <w:pPr>
        <w:pStyle w:val="BodyText"/>
        <w:spacing w:before="336" w:line="360" w:lineRule="auto"/>
        <w:ind w:left="400" w:right="163"/>
      </w:pPr>
      <w:r>
        <w:t>Grantees will use this section to enter community outcome data. Once you add records, you</w:t>
      </w:r>
      <w:r>
        <w:rPr>
          <w:spacing w:val="-5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view previously added records.</w:t>
      </w:r>
    </w:p>
    <w:p w:rsidR="008D637C" w:rsidRDefault="004A6136" w14:paraId="0772CDC0" w14:textId="77777777">
      <w:pPr>
        <w:pStyle w:val="BodyText"/>
        <w:spacing w:before="240"/>
        <w:ind w:left="399"/>
      </w:pPr>
      <w:r>
        <w:t>Community</w:t>
      </w:r>
      <w:r>
        <w:rPr>
          <w:spacing w:val="-3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data:</w:t>
      </w:r>
    </w:p>
    <w:p w:rsidR="008D637C" w:rsidRDefault="008D637C" w14:paraId="5A4BE244" w14:textId="77777777">
      <w:pPr>
        <w:pStyle w:val="BodyText"/>
        <w:spacing w:before="5"/>
        <w:rPr>
          <w:sz w:val="32"/>
        </w:rPr>
      </w:pPr>
    </w:p>
    <w:p w:rsidR="008D637C" w:rsidRDefault="004A6136" w14:paraId="2C34284A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spacing w:before="1" w:line="357" w:lineRule="auto"/>
        <w:ind w:right="222"/>
        <w:rPr>
          <w:sz w:val="24"/>
        </w:rPr>
      </w:pPr>
      <w:r>
        <w:rPr>
          <w:b/>
          <w:sz w:val="24"/>
        </w:rPr>
        <w:t>Survey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-4"/>
          <w:sz w:val="24"/>
        </w:rPr>
        <w:t xml:space="preserve"> </w:t>
      </w:r>
      <w:r>
        <w:rPr>
          <w:sz w:val="24"/>
        </w:rPr>
        <w:t>usually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population,</w:t>
      </w:r>
      <w:r>
        <w:rPr>
          <w:spacing w:val="-50"/>
          <w:sz w:val="24"/>
        </w:rPr>
        <w:t xml:space="preserve"> </w:t>
      </w:r>
      <w:r>
        <w:rPr>
          <w:sz w:val="24"/>
        </w:rPr>
        <w:t>by asking questions either in person, on paper, by phone, or online. Examples of</w:t>
      </w:r>
      <w:r>
        <w:rPr>
          <w:spacing w:val="1"/>
          <w:sz w:val="24"/>
        </w:rPr>
        <w:t xml:space="preserve"> </w:t>
      </w:r>
      <w:r>
        <w:rPr>
          <w:sz w:val="24"/>
        </w:rPr>
        <w:t>survey data include the National Survey of Drug Use and Health (NSDUH), Youth</w:t>
      </w:r>
      <w:r>
        <w:rPr>
          <w:spacing w:val="1"/>
          <w:sz w:val="24"/>
        </w:rPr>
        <w:t xml:space="preserve"> </w:t>
      </w:r>
      <w:r>
        <w:rPr>
          <w:sz w:val="24"/>
        </w:rPr>
        <w:t>Risk Behavior Survey (YRBS), and Behavioral Risk Factor Surveillance System</w:t>
      </w:r>
      <w:r>
        <w:rPr>
          <w:spacing w:val="1"/>
          <w:sz w:val="24"/>
        </w:rPr>
        <w:t xml:space="preserve"> </w:t>
      </w:r>
      <w:r>
        <w:rPr>
          <w:sz w:val="24"/>
        </w:rPr>
        <w:t>(BRFSS).</w:t>
      </w:r>
    </w:p>
    <w:p w:rsidR="008D637C" w:rsidRDefault="004A6136" w14:paraId="67FA73B3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spacing w:before="248" w:line="360" w:lineRule="auto"/>
        <w:ind w:right="231"/>
        <w:rPr>
          <w:sz w:val="24"/>
        </w:rPr>
      </w:pPr>
      <w:r>
        <w:rPr>
          <w:b/>
          <w:sz w:val="24"/>
        </w:rPr>
        <w:t>Administrative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refers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collected</w:t>
      </w:r>
      <w:r>
        <w:rPr>
          <w:spacing w:val="-4"/>
          <w:sz w:val="24"/>
        </w:rPr>
        <w:t xml:space="preserve"> </w:t>
      </w:r>
      <w:r>
        <w:rPr>
          <w:sz w:val="24"/>
        </w:rPr>
        <w:t>primarily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administrative—</w:t>
      </w:r>
      <w:r>
        <w:rPr>
          <w:spacing w:val="-50"/>
          <w:sz w:val="24"/>
        </w:rPr>
        <w:t xml:space="preserve"> </w:t>
      </w:r>
      <w:r>
        <w:rPr>
          <w:sz w:val="24"/>
        </w:rPr>
        <w:t>not research—purposes. Government departments and other organizations often</w:t>
      </w:r>
      <w:r>
        <w:rPr>
          <w:spacing w:val="1"/>
          <w:sz w:val="24"/>
        </w:rPr>
        <w:t xml:space="preserve"> </w:t>
      </w:r>
      <w:r>
        <w:rPr>
          <w:sz w:val="24"/>
        </w:rPr>
        <w:t>collect this type of data for the purposes of registration, transaction, and record</w:t>
      </w:r>
      <w:r>
        <w:rPr>
          <w:spacing w:val="1"/>
          <w:sz w:val="24"/>
        </w:rPr>
        <w:t xml:space="preserve"> </w:t>
      </w:r>
      <w:r>
        <w:rPr>
          <w:sz w:val="24"/>
        </w:rPr>
        <w:t>keeping, and often the data include program outcome indicators. Examples of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 data include educational records, client information from financial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records of</w:t>
      </w:r>
      <w:r>
        <w:rPr>
          <w:spacing w:val="-1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visits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outcomes.</w:t>
      </w:r>
    </w:p>
    <w:p w:rsidR="008D637C" w:rsidRDefault="004A6136" w14:paraId="0E358B8C" w14:textId="77777777">
      <w:pPr>
        <w:pStyle w:val="BodyText"/>
        <w:spacing w:before="233" w:line="360" w:lineRule="auto"/>
        <w:ind w:left="400" w:right="510"/>
      </w:pPr>
      <w:r>
        <w:rPr>
          <w:b/>
        </w:rPr>
        <w:t xml:space="preserve">Note: </w:t>
      </w:r>
      <w:r>
        <w:t>STOP Act 2019 and later grantees will need to obtain approval before entering</w:t>
      </w:r>
      <w:r>
        <w:rPr>
          <w:spacing w:val="1"/>
        </w:rPr>
        <w:t xml:space="preserve"> </w:t>
      </w:r>
      <w:r>
        <w:t>and submitting Community Outcomes data. Use the Data Request workplan to submit a</w:t>
      </w:r>
      <w:r>
        <w:rPr>
          <w:spacing w:val="-50"/>
        </w:rPr>
        <w:t xml:space="preserve"> </w:t>
      </w:r>
      <w:r>
        <w:t>request for review and</w:t>
      </w:r>
      <w:r>
        <w:rPr>
          <w:spacing w:val="-1"/>
        </w:rPr>
        <w:t xml:space="preserve"> </w:t>
      </w:r>
      <w:r>
        <w:t>approval.</w:t>
      </w:r>
    </w:p>
    <w:p w:rsidR="008D637C" w:rsidRDefault="004A6136" w14:paraId="37373474" w14:textId="77777777">
      <w:pPr>
        <w:pStyle w:val="BodyText"/>
        <w:spacing w:before="241" w:line="360" w:lineRule="auto"/>
        <w:ind w:left="400" w:right="370"/>
      </w:pPr>
      <w:r>
        <w:t>When you navigate to the Community-Level Outcome Data page, you will see an Export</w:t>
      </w:r>
      <w:r>
        <w:rPr>
          <w:spacing w:val="-50"/>
        </w:rPr>
        <w:t xml:space="preserve"> </w:t>
      </w:r>
      <w:r>
        <w:t>Data button.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export your data</w:t>
      </w:r>
      <w:r>
        <w:rPr>
          <w:spacing w:val="-1"/>
        </w:rPr>
        <w:t xml:space="preserve"> </w:t>
      </w:r>
      <w:r>
        <w:t>by clicking on the Export Data</w:t>
      </w:r>
      <w:r>
        <w:rPr>
          <w:spacing w:val="-1"/>
        </w:rPr>
        <w:t xml:space="preserve"> </w:t>
      </w:r>
      <w:r>
        <w:t>button.</w:t>
      </w:r>
    </w:p>
    <w:p w:rsidR="008D637C" w:rsidRDefault="008D637C" w14:paraId="5BE421A0" w14:textId="77777777">
      <w:pPr>
        <w:pStyle w:val="BodyText"/>
        <w:rPr>
          <w:sz w:val="20"/>
        </w:rPr>
      </w:pPr>
    </w:p>
    <w:p w:rsidR="008D637C" w:rsidRDefault="008D637C" w14:paraId="59EAEF02" w14:textId="77777777">
      <w:pPr>
        <w:pStyle w:val="BodyText"/>
        <w:rPr>
          <w:sz w:val="20"/>
        </w:rPr>
      </w:pPr>
    </w:p>
    <w:p w:rsidR="008D637C" w:rsidRDefault="00FA363D" w14:paraId="24E0118B" w14:textId="03B25DEC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7A5E0352" wp14:anchorId="66326A59">
                <wp:simplePos x="0" y="0"/>
                <wp:positionH relativeFrom="page">
                  <wp:posOffset>914400</wp:posOffset>
                </wp:positionH>
                <wp:positionV relativeFrom="paragraph">
                  <wp:posOffset>121285</wp:posOffset>
                </wp:positionV>
                <wp:extent cx="5946775" cy="438785"/>
                <wp:effectExtent l="0" t="0" r="0" b="0"/>
                <wp:wrapTopAndBottom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438785"/>
                          <a:chOff x="1440" y="191"/>
                          <a:chExt cx="9365" cy="691"/>
                        </a:xfrm>
                      </wpg:grpSpPr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516"/>
                            <a:ext cx="9356" cy="360"/>
                          </a:xfrm>
                          <a:prstGeom prst="rect">
                            <a:avLst/>
                          </a:prstGeom>
                          <a:solidFill>
                            <a:srgbClr val="F8F3DD"/>
                          </a:solidFill>
                          <a:ln w="6109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136" w:rsidRDefault="004A6136" w14:paraId="70C97F53" w14:textId="77777777">
                              <w:pPr>
                                <w:spacing w:before="60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Export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195"/>
                            <a:ext cx="9356" cy="321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 w="6109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136" w:rsidRDefault="004A6136" w14:paraId="49FE9241" w14:textId="77777777">
                              <w:pPr>
                                <w:spacing w:before="40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DSP-MRT,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“Export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Data”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button.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margin-left:1in;margin-top:9.55pt;width:468.25pt;height:34.55pt;z-index:-15724544;mso-wrap-distance-left:0;mso-wrap-distance-right:0;mso-position-horizontal-relative:page" coordsize="9365,691" coordorigin="1440,191" o:spid="_x0000_s1029" w14:anchorId="66326A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FX1AIAAFkIAAAOAAAAZHJzL2Uyb0RvYy54bWzMVm1P2zAQ/j5p/8Hy95GmL2kbkSKgFE3a&#10;CxLsB7iOk1hz7Mx2m7Bfv7OdtAyYJoGEACk6x77zPc89d+npWVcLtGfacCUzHJ+MMGKSqpzLMsM/&#10;7jafFhgZS2ROhJIsw/fM4LPVxw+nbZOysaqUyJlGEESatG0yXFnbpFFkaMVqYk5UwyRsFkrXxMJS&#10;l1GuSQvRaxGNR6MkapXOG60oMwbersMmXvn4RcGo/V4UhlkkMgy5Wf/U/rl1z2h1StJSk6bitE+D&#10;vCCLmnAJlx5CrYklaKf5k1A1p1oZVdgTqupIFQWnzGMANPHoEZprrXaNx1KmbdkcaAJqH/H04rD0&#10;2/5GI55neAz0SFJDjfy1aOa4aZsyhSPXurltbnQACOYXRX8a2I4e77t1GQ6jbftV5RCO7Kzy3HSF&#10;rl0IQI06X4L7QwlYZxGFl7PlNJnPZxhR2JtOFvOFz4OktIJCOrd4OoVMYTdexqF8tLrqvZeTpHdN&#10;wmZE0nCrz7TPzMECtZkjoeZ1hN5WpGG+TsaxNRAaD4TeOXQXqkPzwKk/5QhFtoPXAMXzYwKvSKrL&#10;isiSnWut2oqRHNLzUAHEwTWAMC7I/4gGxqaesVmcBMYGtpeTWRKoniS+Fw58kbTRxl4zVSNnZFhD&#10;K/ksyf6Lsa72xyOuqEYJnm+4EH6hy+2l0GhPoO02i81kvXYXg8tfx4REbYaTeLQM+P8Z4uLK/T8X&#10;ouYW5ofgdYYXI/cXADrWrmQOd5LUEi6CDfcL6VVrUsdc4NB22y50gPN1FG9Vfg+8ahXGBYw3MCql&#10;f2PUwqjIsPm1I5phJD5LqI2bK4OhB2M7GERScM2wxSiYlzbMn12jeVlB5FB9qc6hUQruuT1m0acL&#10;an0r2Y6fyNar5oH23li28bKfAc/IdhwaY2jzoyZfLdsZzKEwfN65bCfvXbZ+9sL3yw+A/lvrPpAP&#10;117mx18Eqz8AAAD//wMAUEsDBBQABgAIAAAAIQBqqOBl4AAAAAoBAAAPAAAAZHJzL2Rvd25yZXYu&#10;eG1sTI9BS8NAEIXvgv9hGcGb3U1tJcZsSinqqQi2gnibZqdJaHY2ZLdJ+u/dnvQ2j3m89718NdlW&#10;DNT7xrGGZKZAEJfONFxp+Nq/PaQgfEA22DomDRfysCpub3LMjBv5k4ZdqEQMYZ+hhjqELpPSlzVZ&#10;9DPXEcff0fUWQ5R9JU2PYwy3rZwr9SQtNhwbauxoU1N52p2thvcRx/Vj8jpsT8fN5We//PjeJqT1&#10;/d20fgERaAp/ZrjiR3QoItPBndl40Ua9WMQtIR7PCYirQaVqCeKgIU3nIItc/p9Q/AIAAP//AwBQ&#10;SwECLQAUAAYACAAAACEAtoM4kv4AAADhAQAAEwAAAAAAAAAAAAAAAAAAAAAAW0NvbnRlbnRfVHlw&#10;ZXNdLnhtbFBLAQItABQABgAIAAAAIQA4/SH/1gAAAJQBAAALAAAAAAAAAAAAAAAAAC8BAABfcmVs&#10;cy8ucmVsc1BLAQItABQABgAIAAAAIQAsKYFX1AIAAFkIAAAOAAAAAAAAAAAAAAAAAC4CAABkcnMv&#10;ZTJvRG9jLnhtbFBLAQItABQABgAIAAAAIQBqqOBl4AAAAAoBAAAPAAAAAAAAAAAAAAAAAC4FAABk&#10;cnMvZG93bnJldi54bWxQSwUGAAAAAAQABADzAAAAOwYAAAAA&#10;">
                <v:shape id="_x0000_s1030" style="position:absolute;left:1444;top:516;width:9356;height:360;visibility:visible;mso-wrap-style:square;v-text-anchor:top" fillcolor="#f8f3dd" strokecolor="#bebebe" strokeweight=".169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L1xQAAANsAAAAPAAAAZHJzL2Rvd25yZXYueG1sRI9Ba8JA&#10;FITvBf/D8gRvzSaRSolZgyiCFnqoDXh9ZJ9J2uzbkF1N/PfdQqHHYWa+YfJiMp240+BaywqSKAZB&#10;XFndcq2g/Dw8v4JwHlljZ5kUPMhBsZk95ZhpO/IH3c++FgHCLkMFjfd9JqWrGjLoItsTB+9qB4M+&#10;yKGWesAxwE0n0zheSYMth4UGe9o1VH2fb0bB6WVcXsv09r43y/KLj/vV5bF9U2oxn7ZrEJ4m/x/+&#10;ax+1gjSB3y/hB8jNDwAAAP//AwBQSwECLQAUAAYACAAAACEA2+H2y+4AAACFAQAAEwAAAAAAAAAA&#10;AAAAAAAAAAAAW0NvbnRlbnRfVHlwZXNdLnhtbFBLAQItABQABgAIAAAAIQBa9CxbvwAAABUBAAAL&#10;AAAAAAAAAAAAAAAAAB8BAABfcmVscy8ucmVsc1BLAQItABQABgAIAAAAIQAW/PL1xQAAANsAAAAP&#10;AAAAAAAAAAAAAAAAAAcCAABkcnMvZG93bnJldi54bWxQSwUGAAAAAAMAAwC3AAAA+QIAAAAA&#10;">
                  <v:textbox inset="0,0,0,0">
                    <w:txbxContent>
                      <w:p w:rsidR="004A6136" w:rsidRDefault="004A6136" w14:paraId="70C97F53" w14:textId="77777777">
                        <w:pPr>
                          <w:spacing w:before="60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Export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6" style="position:absolute;left:1444;top:195;width:9356;height:321;visibility:visible;mso-wrap-style:square;v-text-anchor:top" o:spid="_x0000_s1031" fillcolor="#567785" strokecolor="#bebebe" strokeweight=".169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CJQwwAAANsAAAAPAAAAZHJzL2Rvd25yZXYueG1sRI/dasJA&#10;FITvC77DcgTv6iYBW4muoha1V4I/D3DIHrPR7NmQ3Sbp23cLhV4OM/MNs1wPthYdtb5yrCCdJiCI&#10;C6crLhXcrvvXOQgfkDXWjknBN3lYr0YvS8y16/lM3SWUIkLY56jAhNDkUvrCkEU/dQ1x9O6utRii&#10;bEupW+wj3NYyS5I3abHiuGCwoZ2h4nn5sgoOx8dxU7vTrOfte9psU9OdPoxSk/GwWYAINIT/8F/7&#10;UyvIMvj9En+AXP0AAAD//wMAUEsBAi0AFAAGAAgAAAAhANvh9svuAAAAhQEAABMAAAAAAAAAAAAA&#10;AAAAAAAAAFtDb250ZW50X1R5cGVzXS54bWxQSwECLQAUAAYACAAAACEAWvQsW78AAAAVAQAACwAA&#10;AAAAAAAAAAAAAAAfAQAAX3JlbHMvLnJlbHNQSwECLQAUAAYACAAAACEAuqgiUMMAAADbAAAADwAA&#10;AAAAAAAAAAAAAAAHAgAAZHJzL2Rvd25yZXYueG1sUEsFBgAAAAADAAMAtwAAAPcCAAAAAA==&#10;">
                  <v:textbox inset="0,0,0,0">
                    <w:txbxContent>
                      <w:p w:rsidR="004A6136" w:rsidRDefault="004A6136" w14:paraId="49FE9241" w14:textId="77777777">
                        <w:pPr>
                          <w:spacing w:before="40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DSP-MRT,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there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“Export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Data”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button.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D637C" w:rsidRDefault="008D637C" w14:paraId="430DD7F7" w14:textId="77777777">
      <w:pPr>
        <w:rPr>
          <w:sz w:val="12"/>
        </w:rPr>
        <w:sectPr w:rsidR="008D637C">
          <w:pgSz w:w="12240" w:h="15840"/>
          <w:pgMar w:top="1340" w:right="1300" w:bottom="840" w:left="1040" w:header="728" w:footer="651" w:gutter="0"/>
          <w:cols w:space="720"/>
        </w:sectPr>
      </w:pPr>
    </w:p>
    <w:p w:rsidR="008D637C" w:rsidRDefault="004A6136" w14:paraId="0522E9BD" w14:textId="77777777">
      <w:pPr>
        <w:pStyle w:val="Heading2"/>
        <w:spacing w:before="88"/>
      </w:pPr>
      <w:r>
        <w:lastRenderedPageBreak/>
        <w:t>Survey</w:t>
      </w:r>
      <w:r>
        <w:rPr>
          <w:spacing w:val="-4"/>
        </w:rPr>
        <w:t xml:space="preserve"> </w:t>
      </w:r>
      <w:r>
        <w:t>Data</w:t>
      </w:r>
    </w:p>
    <w:p w:rsidR="008D637C" w:rsidRDefault="004A6136" w14:paraId="276DA452" w14:textId="77777777">
      <w:pPr>
        <w:pStyle w:val="BodyText"/>
        <w:spacing w:before="1" w:line="360" w:lineRule="auto"/>
        <w:ind w:left="400" w:right="370"/>
      </w:pPr>
      <w:r>
        <w:rPr>
          <w:b/>
        </w:rPr>
        <w:t>Survey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asking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person,</w:t>
      </w:r>
      <w:r>
        <w:rPr>
          <w:spacing w:val="-3"/>
        </w:rPr>
        <w:t xml:space="preserve"> </w:t>
      </w:r>
      <w:r>
        <w:t>on</w:t>
      </w:r>
      <w:r>
        <w:rPr>
          <w:spacing w:val="-50"/>
        </w:rPr>
        <w:t xml:space="preserve"> </w:t>
      </w:r>
      <w:r>
        <w:t>paper,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online.</w:t>
      </w:r>
      <w:r>
        <w:rPr>
          <w:spacing w:val="-3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NSDUH,</w:t>
      </w:r>
      <w:r>
        <w:rPr>
          <w:spacing w:val="-3"/>
        </w:rPr>
        <w:t xml:space="preserve"> </w:t>
      </w:r>
      <w:r>
        <w:t>YRBS,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BRFSS.</w:t>
      </w:r>
    </w:p>
    <w:p w:rsidR="008D637C" w:rsidRDefault="004A6136" w14:paraId="34459B28" w14:textId="77777777">
      <w:pPr>
        <w:pStyle w:val="BodyText"/>
        <w:spacing w:before="241" w:line="360" w:lineRule="auto"/>
        <w:ind w:left="400" w:right="530"/>
      </w:pPr>
      <w:r>
        <w:t>To enter Survey Data, select “Add Data Source,” enter the name of the survey, and select</w:t>
      </w:r>
      <w:r>
        <w:rPr>
          <w:spacing w:val="-50"/>
        </w:rPr>
        <w:t xml:space="preserve"> </w:t>
      </w:r>
      <w:r>
        <w:t>“Save.” The data source will then show up in the list of Survey Data sources. To add the</w:t>
      </w:r>
      <w:r>
        <w:rPr>
          <w:spacing w:val="1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measure,</w:t>
      </w:r>
      <w:r>
        <w:rPr>
          <w:spacing w:val="-2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“Add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Measure.”</w:t>
      </w:r>
    </w:p>
    <w:p w:rsidR="008D637C" w:rsidRDefault="008D637C" w14:paraId="6D5E1E4D" w14:textId="77777777">
      <w:pPr>
        <w:pStyle w:val="BodyText"/>
        <w:spacing w:before="6"/>
        <w:rPr>
          <w:sz w:val="30"/>
        </w:rPr>
      </w:pPr>
    </w:p>
    <w:p w:rsidR="008D637C" w:rsidRDefault="004A6136" w14:paraId="4EBD68D5" w14:textId="77777777">
      <w:pPr>
        <w:pStyle w:val="Heading2"/>
      </w:pPr>
      <w:r>
        <w:t>Outcome</w:t>
      </w:r>
      <w:r>
        <w:rPr>
          <w:spacing w:val="-5"/>
        </w:rPr>
        <w:t xml:space="preserve"> </w:t>
      </w:r>
      <w:r>
        <w:t>Measure</w:t>
      </w: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861"/>
      </w:tblGrid>
      <w:tr w:rsidR="008D637C" w14:paraId="1BAA4A80" w14:textId="77777777">
        <w:trPr>
          <w:trHeight w:val="310"/>
        </w:trPr>
        <w:tc>
          <w:tcPr>
            <w:tcW w:w="4499" w:type="dxa"/>
            <w:shd w:val="clear" w:color="auto" w:fill="567785"/>
          </w:tcPr>
          <w:p w:rsidR="008D637C" w:rsidRDefault="004A6136" w14:paraId="536B8CC4" w14:textId="77777777">
            <w:pPr>
              <w:pStyle w:val="TableParagraph"/>
              <w:ind w:left="1779" w:right="17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861" w:type="dxa"/>
            <w:shd w:val="clear" w:color="auto" w:fill="567785"/>
          </w:tcPr>
          <w:p w:rsidR="008D637C" w:rsidRDefault="004A6136" w14:paraId="60042FCA" w14:textId="77777777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154D407D" w14:textId="77777777">
        <w:trPr>
          <w:trHeight w:val="349"/>
        </w:trPr>
        <w:tc>
          <w:tcPr>
            <w:tcW w:w="4499" w:type="dxa"/>
            <w:shd w:val="clear" w:color="auto" w:fill="F8F3DD"/>
          </w:tcPr>
          <w:p w:rsidR="008D637C" w:rsidRDefault="004A6136" w14:paraId="6EF8DC7A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5C2F1534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693E8BBF" w14:textId="77777777">
        <w:trPr>
          <w:trHeight w:val="849"/>
        </w:trPr>
        <w:tc>
          <w:tcPr>
            <w:tcW w:w="4499" w:type="dxa"/>
          </w:tcPr>
          <w:p w:rsidR="008D637C" w:rsidRDefault="004A6136" w14:paraId="4FAFB1A8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</w:p>
        </w:tc>
        <w:tc>
          <w:tcPr>
            <w:tcW w:w="4861" w:type="dxa"/>
          </w:tcPr>
          <w:p w:rsidR="008D637C" w:rsidRDefault="004A6136" w14:paraId="223F675B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Alcohol</w:t>
            </w:r>
          </w:p>
          <w:p w:rsidR="008D637C" w:rsidRDefault="004A6136" w14:paraId="756CC20E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</w:p>
          <w:p w:rsidR="008D637C" w:rsidRDefault="004A6136" w14:paraId="685D9589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D637C" w14:paraId="4361E162" w14:textId="77777777">
        <w:trPr>
          <w:trHeight w:val="580"/>
        </w:trPr>
        <w:tc>
          <w:tcPr>
            <w:tcW w:w="4499" w:type="dxa"/>
            <w:shd w:val="clear" w:color="auto" w:fill="F8F3DD"/>
          </w:tcPr>
          <w:p w:rsidR="008D637C" w:rsidRDefault="004A6136" w14:paraId="1F841C91" w14:textId="77777777">
            <w:pPr>
              <w:pStyle w:val="TableParagraph"/>
              <w:spacing w:before="60"/>
              <w:ind w:right="771"/>
              <w:rPr>
                <w:sz w:val="20"/>
              </w:rPr>
            </w:pPr>
            <w:r>
              <w:rPr>
                <w:sz w:val="20"/>
              </w:rPr>
              <w:t>Other (If “Other” is selected for Specified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Substance)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2A48BC05" w14:textId="77777777">
            <w:pPr>
              <w:pStyle w:val="TableParagraph"/>
              <w:spacing w:before="62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659CBA9A" w14:textId="77777777">
        <w:trPr>
          <w:trHeight w:val="6689"/>
        </w:trPr>
        <w:tc>
          <w:tcPr>
            <w:tcW w:w="4499" w:type="dxa"/>
          </w:tcPr>
          <w:p w:rsidR="008D637C" w:rsidRDefault="004A6136" w14:paraId="1D105714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861" w:type="dxa"/>
          </w:tcPr>
          <w:p w:rsidR="008D637C" w:rsidRDefault="004A6136" w14:paraId="16E95204" w14:textId="77777777">
            <w:pPr>
              <w:pStyle w:val="TableParagraph"/>
              <w:spacing w:before="6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Alcohol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D637C" w:rsidRDefault="004A6136" w14:paraId="0FFC1C54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spacing w:before="61"/>
              <w:ind w:hanging="289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55D770D2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45100BDE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13A42CDA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risk/harm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1C595B93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D637C" w:rsidRDefault="004A6136" w14:paraId="2B1AC89B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D637C" w:rsidRDefault="004A6136" w14:paraId="3D8EB09C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spacing w:before="39"/>
              <w:ind w:hanging="28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D637C" w:rsidRDefault="004A6136" w14:paraId="261A2365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D637C" w:rsidRDefault="004A6136" w14:paraId="53CCA18C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8D637C" w:rsidRDefault="008D637C" w14:paraId="6C5E591D" w14:textId="77777777">
            <w:pPr>
              <w:pStyle w:val="TableParagraph"/>
              <w:spacing w:before="7"/>
              <w:ind w:left="0"/>
              <w:rPr>
                <w:rFonts w:ascii="Calibri"/>
                <w:b/>
                <w:sz w:val="19"/>
              </w:rPr>
            </w:pPr>
          </w:p>
          <w:p w:rsidR="008D637C" w:rsidRDefault="004A6136" w14:paraId="7A8DA4E5" w14:textId="77777777">
            <w:pPr>
              <w:pStyle w:val="TableParagraph"/>
              <w:spacing w:before="1"/>
              <w:ind w:left="106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Prescription Drug Outcome Measure Response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D637C" w:rsidRDefault="004A6136" w14:paraId="26FBCCAB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spacing w:before="60"/>
              <w:ind w:hanging="289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24E7901E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12-month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62909A20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6075A58D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1C5CE997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risk/harm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337A17C1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D637C" w:rsidRDefault="004A6136" w14:paraId="6DEE0F0B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D637C" w:rsidRDefault="004A6136" w14:paraId="60C40138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</w:tabs>
              <w:ind w:left="393" w:hanging="28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D637C" w:rsidRDefault="004A6136" w14:paraId="5A6FB4A8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</w:tabs>
              <w:ind w:left="393"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D637C" w:rsidRDefault="004A6136" w14:paraId="0A727FC7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</w:tabs>
              <w:ind w:left="393"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</w:tbl>
    <w:p w:rsidR="008D637C" w:rsidRDefault="008D637C" w14:paraId="48AF8075" w14:textId="77777777">
      <w:pPr>
        <w:rPr>
          <w:sz w:val="20"/>
        </w:rPr>
        <w:sectPr w:rsidR="008D637C">
          <w:pgSz w:w="12240" w:h="15840"/>
          <w:pgMar w:top="1340" w:right="1300" w:bottom="840" w:left="1040" w:header="728" w:footer="651" w:gutter="0"/>
          <w:cols w:space="720"/>
        </w:sectPr>
      </w:pPr>
    </w:p>
    <w:p w:rsidR="008D637C" w:rsidRDefault="008D637C" w14:paraId="0FDFF288" w14:textId="77777777">
      <w:pPr>
        <w:pStyle w:val="BodyText"/>
        <w:spacing w:before="3"/>
        <w:rPr>
          <w:rFonts w:ascii="Calibri"/>
          <w:b/>
          <w:sz w:val="7"/>
        </w:rPr>
      </w:pP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861"/>
      </w:tblGrid>
      <w:tr w:rsidR="008D637C" w14:paraId="054D131F" w14:textId="77777777">
        <w:trPr>
          <w:trHeight w:val="310"/>
        </w:trPr>
        <w:tc>
          <w:tcPr>
            <w:tcW w:w="4499" w:type="dxa"/>
            <w:shd w:val="clear" w:color="auto" w:fill="567785"/>
          </w:tcPr>
          <w:p w:rsidR="008D637C" w:rsidRDefault="004A6136" w14:paraId="1D67FFB5" w14:textId="77777777">
            <w:pPr>
              <w:pStyle w:val="TableParagraph"/>
              <w:ind w:left="1779" w:right="17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861" w:type="dxa"/>
            <w:shd w:val="clear" w:color="auto" w:fill="567785"/>
          </w:tcPr>
          <w:p w:rsidR="008D637C" w:rsidRDefault="004A6136" w14:paraId="39C9945A" w14:textId="77777777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42A715E4" w14:textId="77777777">
        <w:trPr>
          <w:trHeight w:val="3009"/>
        </w:trPr>
        <w:tc>
          <w:tcPr>
            <w:tcW w:w="4499" w:type="dxa"/>
          </w:tcPr>
          <w:p w:rsidR="008D637C" w:rsidRDefault="008D637C" w14:paraId="78E3383E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</w:tcPr>
          <w:p w:rsidR="008D637C" w:rsidRDefault="004A6136" w14:paraId="3FF19444" w14:textId="77777777">
            <w:pPr>
              <w:pStyle w:val="TableParagraph"/>
              <w:spacing w:before="60"/>
              <w:ind w:left="106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Other Substance Outcome Measure Response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D637C" w:rsidRDefault="004A6136" w14:paraId="31D1C45A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5"/>
              </w:tabs>
              <w:spacing w:before="60"/>
              <w:ind w:hanging="289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57668DC1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145915E2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38A940BD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risk/harm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502570FF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D637C" w:rsidRDefault="004A6136" w14:paraId="476CB46A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D637C" w:rsidRDefault="004A6136" w14:paraId="30520ED1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ind w:left="393" w:hanging="28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D637C" w:rsidRDefault="004A6136" w14:paraId="570F2644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ind w:left="393"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D637C" w:rsidRDefault="004A6136" w14:paraId="7B3BDD56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D637C" w14:paraId="33F2B094" w14:textId="77777777">
        <w:trPr>
          <w:trHeight w:val="350"/>
        </w:trPr>
        <w:tc>
          <w:tcPr>
            <w:tcW w:w="4499" w:type="dxa"/>
            <w:shd w:val="clear" w:color="auto" w:fill="F8F3DD"/>
          </w:tcPr>
          <w:p w:rsidR="008D637C" w:rsidRDefault="004A6136" w14:paraId="1EFFAA2A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512FDB08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4AE396B3" w14:textId="77777777">
        <w:trPr>
          <w:trHeight w:val="350"/>
        </w:trPr>
        <w:tc>
          <w:tcPr>
            <w:tcW w:w="4499" w:type="dxa"/>
          </w:tcPr>
          <w:p w:rsidR="008D637C" w:rsidRDefault="004A6136" w14:paraId="006CDC1C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Survey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</w:p>
        </w:tc>
        <w:tc>
          <w:tcPr>
            <w:tcW w:w="4861" w:type="dxa"/>
          </w:tcPr>
          <w:p w:rsidR="008D637C" w:rsidRDefault="004A6136" w14:paraId="6B44D671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7A2ECBFF" w14:textId="77777777">
        <w:trPr>
          <w:trHeight w:val="349"/>
        </w:trPr>
        <w:tc>
          <w:tcPr>
            <w:tcW w:w="4499" w:type="dxa"/>
            <w:shd w:val="clear" w:color="auto" w:fill="F8F3DD"/>
          </w:tcPr>
          <w:p w:rsidR="008D637C" w:rsidRDefault="004A6136" w14:paraId="18193AC1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Option(s)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1AEFBCE8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1DB714C5" w14:textId="77777777">
        <w:trPr>
          <w:trHeight w:val="350"/>
        </w:trPr>
        <w:tc>
          <w:tcPr>
            <w:tcW w:w="4499" w:type="dxa"/>
          </w:tcPr>
          <w:p w:rsidR="008D637C" w:rsidRDefault="004A6136" w14:paraId="7054ECEC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Reported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4861" w:type="dxa"/>
          </w:tcPr>
          <w:p w:rsidR="008D637C" w:rsidRDefault="004A6136" w14:paraId="0511FA2C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8D637C" w14:paraId="13A4988B" w14:textId="77777777">
      <w:pPr>
        <w:pStyle w:val="BodyText"/>
        <w:spacing w:before="11"/>
        <w:rPr>
          <w:rFonts w:ascii="Calibri"/>
          <w:b/>
          <w:sz w:val="6"/>
        </w:rPr>
      </w:pPr>
    </w:p>
    <w:p w:rsidR="008D637C" w:rsidRDefault="004A6136" w14:paraId="2C7CD135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spacing w:before="10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record,</w:t>
      </w:r>
      <w:r>
        <w:rPr>
          <w:spacing w:val="-3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“Add</w:t>
      </w:r>
      <w:r>
        <w:rPr>
          <w:spacing w:val="-2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Data.”</w:t>
      </w:r>
    </w:p>
    <w:p w:rsidR="008D637C" w:rsidRDefault="004A6136" w14:paraId="4B72A762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ind w:left="1119" w:right="936"/>
        <w:rPr>
          <w:sz w:val="24"/>
        </w:rPr>
      </w:pPr>
      <w:r>
        <w:rPr>
          <w:sz w:val="24"/>
        </w:rPr>
        <w:t>Click on “Add Follow-up Data” to add follow-up data for a previously entered</w:t>
      </w:r>
      <w:r>
        <w:rPr>
          <w:spacing w:val="-51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record.</w:t>
      </w:r>
    </w:p>
    <w:p w:rsidR="008D637C" w:rsidRDefault="004A6136" w14:paraId="088C3F3C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edit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records,</w:t>
      </w:r>
      <w:r>
        <w:rPr>
          <w:spacing w:val="-2"/>
          <w:sz w:val="24"/>
        </w:rPr>
        <w:t xml:space="preserve"> </w:t>
      </w: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“Edit”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name.</w:t>
      </w:r>
    </w:p>
    <w:p w:rsidR="008D637C" w:rsidRDefault="004A6136" w14:paraId="0762921A" w14:textId="77777777">
      <w:pPr>
        <w:pStyle w:val="Heading2"/>
        <w:spacing w:before="240"/>
      </w:pPr>
      <w:r>
        <w:t>Response</w:t>
      </w:r>
      <w:r>
        <w:rPr>
          <w:spacing w:val="-4"/>
        </w:rPr>
        <w:t xml:space="preserve"> </w:t>
      </w:r>
      <w:r>
        <w:t>Data</w:t>
      </w: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D637C" w14:paraId="1CFDBB17" w14:textId="77777777">
        <w:trPr>
          <w:trHeight w:val="310"/>
        </w:trPr>
        <w:tc>
          <w:tcPr>
            <w:tcW w:w="4500" w:type="dxa"/>
            <w:shd w:val="clear" w:color="auto" w:fill="567785"/>
          </w:tcPr>
          <w:p w:rsidR="008D637C" w:rsidRDefault="004A6136" w14:paraId="6B8BB6DA" w14:textId="77777777">
            <w:pPr>
              <w:pStyle w:val="TableParagraph"/>
              <w:ind w:left="1780" w:right="17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860" w:type="dxa"/>
            <w:shd w:val="clear" w:color="auto" w:fill="567785"/>
          </w:tcPr>
          <w:p w:rsidR="008D637C" w:rsidRDefault="004A6136" w14:paraId="69F2A701" w14:textId="77777777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5BF09E9A" w14:textId="77777777">
        <w:trPr>
          <w:trHeight w:val="309"/>
        </w:trPr>
        <w:tc>
          <w:tcPr>
            <w:tcW w:w="4500" w:type="dxa"/>
            <w:shd w:val="clear" w:color="auto" w:fill="F8F3DD"/>
          </w:tcPr>
          <w:p w:rsidR="008D637C" w:rsidRDefault="004A6136" w14:paraId="4CFF202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4860" w:type="dxa"/>
            <w:shd w:val="clear" w:color="auto" w:fill="F8F3DD"/>
          </w:tcPr>
          <w:p w:rsidR="008D637C" w:rsidRDefault="004A6136" w14:paraId="72810D8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8D637C" w14:paraId="198F785F" w14:textId="77777777">
        <w:trPr>
          <w:trHeight w:val="580"/>
        </w:trPr>
        <w:tc>
          <w:tcPr>
            <w:tcW w:w="4500" w:type="dxa"/>
          </w:tcPr>
          <w:p w:rsidR="008D637C" w:rsidRDefault="004A6136" w14:paraId="39015A61" w14:textId="77777777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Population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</w:p>
        </w:tc>
        <w:tc>
          <w:tcPr>
            <w:tcW w:w="4860" w:type="dxa"/>
          </w:tcPr>
          <w:p w:rsidR="008D637C" w:rsidRDefault="004A6136" w14:paraId="03F50C51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</w:p>
          <w:p w:rsidR="008D637C" w:rsidRDefault="004A6136" w14:paraId="6AE62111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Grades</w:t>
            </w:r>
          </w:p>
        </w:tc>
      </w:tr>
      <w:tr w:rsidR="008D637C" w14:paraId="53969477" w14:textId="77777777">
        <w:trPr>
          <w:trHeight w:val="539"/>
        </w:trPr>
        <w:tc>
          <w:tcPr>
            <w:tcW w:w="4500" w:type="dxa"/>
            <w:shd w:val="clear" w:color="auto" w:fill="F8F3DD"/>
          </w:tcPr>
          <w:p w:rsidR="008D637C" w:rsidRDefault="004A6136" w14:paraId="30099D45" w14:textId="77777777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Age Range Minimum (If “Enter age range”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Parameters)</w:t>
            </w:r>
          </w:p>
        </w:tc>
        <w:tc>
          <w:tcPr>
            <w:tcW w:w="4860" w:type="dxa"/>
            <w:shd w:val="clear" w:color="auto" w:fill="F8F3DD"/>
          </w:tcPr>
          <w:p w:rsidR="008D637C" w:rsidRDefault="004A6136" w14:paraId="7BE321DA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40BB498C" w14:textId="77777777">
        <w:trPr>
          <w:trHeight w:val="539"/>
        </w:trPr>
        <w:tc>
          <w:tcPr>
            <w:tcW w:w="4500" w:type="dxa"/>
          </w:tcPr>
          <w:p w:rsidR="008D637C" w:rsidRDefault="004A6136" w14:paraId="52CA8534" w14:textId="77777777">
            <w:pPr>
              <w:pStyle w:val="TableParagraph"/>
              <w:ind w:right="383"/>
              <w:rPr>
                <w:sz w:val="20"/>
              </w:rPr>
            </w:pPr>
            <w:r>
              <w:rPr>
                <w:sz w:val="20"/>
              </w:rPr>
              <w:t>Age Range Maximum (If “Enter age range”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Parameters)</w:t>
            </w:r>
          </w:p>
        </w:tc>
        <w:tc>
          <w:tcPr>
            <w:tcW w:w="4860" w:type="dxa"/>
          </w:tcPr>
          <w:p w:rsidR="008D637C" w:rsidRDefault="004A6136" w14:paraId="3E64EBEA" w14:textId="77777777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11592442" w14:textId="77777777">
        <w:trPr>
          <w:trHeight w:val="3520"/>
        </w:trPr>
        <w:tc>
          <w:tcPr>
            <w:tcW w:w="4500" w:type="dxa"/>
            <w:shd w:val="clear" w:color="auto" w:fill="F8F3DD"/>
          </w:tcPr>
          <w:p w:rsidR="008D637C" w:rsidRDefault="004A6136" w14:paraId="6C015C05" w14:textId="77777777">
            <w:pPr>
              <w:pStyle w:val="TableParagraph"/>
              <w:spacing w:before="21"/>
              <w:ind w:right="739"/>
              <w:rPr>
                <w:sz w:val="20"/>
              </w:rPr>
            </w:pPr>
            <w:r>
              <w:rPr>
                <w:sz w:val="20"/>
              </w:rPr>
              <w:t>Grades (If “Enter grade[s]” is selected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Parameters)</w:t>
            </w:r>
          </w:p>
          <w:p w:rsidR="008D637C" w:rsidRDefault="004A6136" w14:paraId="0B3415B2" w14:textId="77777777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apply)</w:t>
            </w:r>
          </w:p>
        </w:tc>
        <w:tc>
          <w:tcPr>
            <w:tcW w:w="4860" w:type="dxa"/>
            <w:shd w:val="clear" w:color="auto" w:fill="F8F3DD"/>
          </w:tcPr>
          <w:p w:rsidR="008D637C" w:rsidRDefault="004A6136" w14:paraId="6830F41A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1"/>
              <w:ind w:hanging="289"/>
              <w:rPr>
                <w:sz w:val="20"/>
              </w:rPr>
            </w:pPr>
            <w:r>
              <w:rPr>
                <w:sz w:val="20"/>
              </w:rPr>
              <w:t>K</w:t>
            </w:r>
          </w:p>
          <w:p w:rsidR="008D637C" w:rsidRDefault="004A6136" w14:paraId="39116A41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19"/>
              <w:ind w:hanging="289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8D637C" w:rsidRDefault="004A6136" w14:paraId="6C260D29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8D637C" w:rsidRDefault="004A6136" w14:paraId="0AD3DE07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8D637C" w:rsidRDefault="004A6136" w14:paraId="7CF95708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8D637C" w:rsidRDefault="004A6136" w14:paraId="048CB95B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8D637C" w:rsidRDefault="004A6136" w14:paraId="25AF9DD2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8D637C" w:rsidRDefault="004A6136" w14:paraId="5D4638E2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8D637C" w:rsidRDefault="004A6136" w14:paraId="6A012DC3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8D637C" w:rsidRDefault="004A6136" w14:paraId="4A456EC0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8D637C" w:rsidRDefault="004A6136" w14:paraId="64B69E94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8D637C" w:rsidRDefault="004A6136" w14:paraId="4CEE8402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8D637C" w:rsidRDefault="004A6136" w14:paraId="754B1E4F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0"/>
              <w:ind w:hanging="289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8D637C" w:rsidRDefault="004A6136" w14:paraId="5DD6B7E1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</w:tabs>
              <w:spacing w:before="21"/>
              <w:ind w:hanging="289"/>
              <w:rPr>
                <w:sz w:val="20"/>
              </w:rPr>
            </w:pPr>
            <w:r>
              <w:rPr>
                <w:sz w:val="20"/>
              </w:rPr>
              <w:t>College</w:t>
            </w:r>
          </w:p>
        </w:tc>
      </w:tr>
    </w:tbl>
    <w:p w:rsidR="008D637C" w:rsidRDefault="008D637C" w14:paraId="23D0B293" w14:textId="77777777">
      <w:pPr>
        <w:rPr>
          <w:sz w:val="20"/>
        </w:rPr>
        <w:sectPr w:rsidR="008D637C">
          <w:pgSz w:w="12240" w:h="15840"/>
          <w:pgMar w:top="1340" w:right="1300" w:bottom="840" w:left="1040" w:header="728" w:footer="651" w:gutter="0"/>
          <w:cols w:space="720"/>
        </w:sectPr>
      </w:pPr>
    </w:p>
    <w:p w:rsidR="008D637C" w:rsidRDefault="008D637C" w14:paraId="185F6687" w14:textId="77777777">
      <w:pPr>
        <w:pStyle w:val="BodyText"/>
        <w:spacing w:before="3"/>
        <w:rPr>
          <w:rFonts w:ascii="Calibri"/>
          <w:b/>
          <w:sz w:val="7"/>
        </w:rPr>
      </w:pP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D637C" w14:paraId="50DBE074" w14:textId="77777777">
        <w:trPr>
          <w:trHeight w:val="310"/>
        </w:trPr>
        <w:tc>
          <w:tcPr>
            <w:tcW w:w="4500" w:type="dxa"/>
            <w:shd w:val="clear" w:color="auto" w:fill="567785"/>
          </w:tcPr>
          <w:p w:rsidR="008D637C" w:rsidRDefault="004A6136" w14:paraId="1EED1A91" w14:textId="77777777">
            <w:pPr>
              <w:pStyle w:val="TableParagraph"/>
              <w:ind w:left="1780" w:right="17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860" w:type="dxa"/>
            <w:shd w:val="clear" w:color="auto" w:fill="567785"/>
          </w:tcPr>
          <w:p w:rsidR="008D637C" w:rsidRDefault="004A6136" w14:paraId="0920F822" w14:textId="77777777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57C8359D" w14:textId="77777777">
        <w:trPr>
          <w:trHeight w:val="350"/>
        </w:trPr>
        <w:tc>
          <w:tcPr>
            <w:tcW w:w="4500" w:type="dxa"/>
          </w:tcPr>
          <w:p w:rsidR="008D637C" w:rsidRDefault="004A6136" w14:paraId="1E3EB38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Descriptors</w:t>
            </w:r>
          </w:p>
        </w:tc>
        <w:tc>
          <w:tcPr>
            <w:tcW w:w="4860" w:type="dxa"/>
          </w:tcPr>
          <w:p w:rsidR="008D637C" w:rsidRDefault="004A6136" w14:paraId="6679553F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483B81CC" w14:textId="77777777">
        <w:trPr>
          <w:trHeight w:val="1119"/>
        </w:trPr>
        <w:tc>
          <w:tcPr>
            <w:tcW w:w="4500" w:type="dxa"/>
            <w:shd w:val="clear" w:color="auto" w:fill="F8F3DD"/>
          </w:tcPr>
          <w:p w:rsidR="008D637C" w:rsidRDefault="004A6136" w14:paraId="36BDBF2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</w:p>
        </w:tc>
        <w:tc>
          <w:tcPr>
            <w:tcW w:w="4860" w:type="dxa"/>
            <w:shd w:val="clear" w:color="auto" w:fill="F8F3DD"/>
          </w:tcPr>
          <w:p w:rsidR="008D637C" w:rsidRDefault="004A6136" w14:paraId="285BCD7B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Census</w:t>
            </w:r>
          </w:p>
          <w:p w:rsidR="008D637C" w:rsidRDefault="004A6136" w14:paraId="64E6C0FF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Convenience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8D637C" w:rsidRDefault="004A6136" w14:paraId="0386E443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Random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8D637C" w:rsidRDefault="004A6136" w14:paraId="68EF87D9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Stratified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random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</w:tc>
      </w:tr>
      <w:tr w:rsidR="008D637C" w14:paraId="0228ACF1" w14:textId="77777777">
        <w:trPr>
          <w:trHeight w:val="580"/>
        </w:trPr>
        <w:tc>
          <w:tcPr>
            <w:tcW w:w="4500" w:type="dxa"/>
          </w:tcPr>
          <w:p w:rsidR="008D637C" w:rsidRDefault="004A6136" w14:paraId="2DEF5384" w14:textId="77777777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Multiple-Year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Pooled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</w:p>
        </w:tc>
        <w:tc>
          <w:tcPr>
            <w:tcW w:w="4860" w:type="dxa"/>
          </w:tcPr>
          <w:p w:rsidR="008D637C" w:rsidRDefault="004A6136" w14:paraId="5163B1B7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78A58D3F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5669EEB9" w14:textId="77777777">
        <w:trPr>
          <w:trHeight w:val="539"/>
        </w:trPr>
        <w:tc>
          <w:tcPr>
            <w:tcW w:w="4500" w:type="dxa"/>
            <w:shd w:val="clear" w:color="auto" w:fill="F8F3DD"/>
          </w:tcPr>
          <w:p w:rsidR="008D637C" w:rsidRDefault="004A6136" w14:paraId="6D7F412F" w14:textId="77777777">
            <w:pPr>
              <w:pStyle w:val="TableParagraph"/>
              <w:ind w:right="284"/>
              <w:rPr>
                <w:sz w:val="20"/>
              </w:rPr>
            </w:pPr>
            <w:r>
              <w:rPr>
                <w:sz w:val="20"/>
              </w:rPr>
              <w:t>Multiple Year Estimate Description: (If “Yes”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860" w:type="dxa"/>
            <w:shd w:val="clear" w:color="auto" w:fill="F8F3DD"/>
          </w:tcPr>
          <w:p w:rsidR="008D637C" w:rsidRDefault="004A6136" w14:paraId="45F4ABA7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08026D51" w14:textId="77777777">
        <w:trPr>
          <w:trHeight w:val="850"/>
        </w:trPr>
        <w:tc>
          <w:tcPr>
            <w:tcW w:w="4500" w:type="dxa"/>
          </w:tcPr>
          <w:p w:rsidR="008D637C" w:rsidRDefault="004A6136" w14:paraId="38F80CDE" w14:textId="77777777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4860" w:type="dxa"/>
          </w:tcPr>
          <w:p w:rsidR="008D637C" w:rsidRDefault="004A6136" w14:paraId="1F127C70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Percentage</w:t>
            </w:r>
          </w:p>
          <w:p w:rsidR="008D637C" w:rsidRDefault="004A6136" w14:paraId="233C9BB9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Mean</w:t>
            </w:r>
          </w:p>
          <w:p w:rsidR="008D637C" w:rsidRDefault="004A6136" w14:paraId="672EC32C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D637C" w14:paraId="77331277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D637C" w:rsidRDefault="004A6136" w14:paraId="6028795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  <w:tc>
          <w:tcPr>
            <w:tcW w:w="4860" w:type="dxa"/>
            <w:shd w:val="clear" w:color="auto" w:fill="F8F3DD"/>
          </w:tcPr>
          <w:p w:rsidR="008D637C" w:rsidRDefault="004A6136" w14:paraId="0BC3F24C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6D55DFE3" w14:textId="77777777">
        <w:trPr>
          <w:trHeight w:val="350"/>
        </w:trPr>
        <w:tc>
          <w:tcPr>
            <w:tcW w:w="4500" w:type="dxa"/>
          </w:tcPr>
          <w:p w:rsidR="008D637C" w:rsidRDefault="004A6136" w14:paraId="7D585CA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Calculated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  <w:tc>
          <w:tcPr>
            <w:tcW w:w="4860" w:type="dxa"/>
          </w:tcPr>
          <w:p w:rsidR="008D637C" w:rsidRDefault="004A6136" w14:paraId="41E79BEE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747FE5E8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D637C" w:rsidRDefault="004A6136" w14:paraId="127AECE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</w:p>
        </w:tc>
        <w:tc>
          <w:tcPr>
            <w:tcW w:w="4860" w:type="dxa"/>
            <w:shd w:val="clear" w:color="auto" w:fill="F8F3DD"/>
          </w:tcPr>
          <w:p w:rsidR="008D637C" w:rsidRDefault="004A6136" w14:paraId="10DFCB1E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0AC6E353" w14:textId="77777777">
        <w:trPr>
          <w:trHeight w:val="350"/>
        </w:trPr>
        <w:tc>
          <w:tcPr>
            <w:tcW w:w="4500" w:type="dxa"/>
          </w:tcPr>
          <w:p w:rsidR="008D637C" w:rsidRDefault="004A6136" w14:paraId="69A3F55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Deviation</w:t>
            </w:r>
          </w:p>
        </w:tc>
        <w:tc>
          <w:tcPr>
            <w:tcW w:w="4860" w:type="dxa"/>
          </w:tcPr>
          <w:p w:rsidR="008D637C" w:rsidRDefault="004A6136" w14:paraId="5207A80D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5E899A5B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D637C" w:rsidRDefault="004A6136" w14:paraId="0B0BB08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Survey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</w:p>
        </w:tc>
        <w:tc>
          <w:tcPr>
            <w:tcW w:w="4860" w:type="dxa"/>
            <w:shd w:val="clear" w:color="auto" w:fill="F8F3DD"/>
          </w:tcPr>
          <w:p w:rsidR="008D637C" w:rsidRDefault="004A6136" w14:paraId="5A7F3E65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2BBAA8BD" w14:textId="77777777">
        <w:trPr>
          <w:trHeight w:val="350"/>
        </w:trPr>
        <w:tc>
          <w:tcPr>
            <w:tcW w:w="4500" w:type="dxa"/>
          </w:tcPr>
          <w:p w:rsidR="008D637C" w:rsidRDefault="004A6136" w14:paraId="5FF383F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  <w:tc>
          <w:tcPr>
            <w:tcW w:w="4860" w:type="dxa"/>
          </w:tcPr>
          <w:p w:rsidR="008D637C" w:rsidRDefault="004A6136" w14:paraId="1C19FAE3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8D637C" w14:paraId="32E81F12" w14:textId="77777777">
      <w:pPr>
        <w:pStyle w:val="BodyText"/>
        <w:spacing w:before="2"/>
        <w:rPr>
          <w:rFonts w:ascii="Calibri"/>
          <w:b/>
          <w:sz w:val="27"/>
        </w:rPr>
      </w:pPr>
    </w:p>
    <w:p w:rsidR="008D637C" w:rsidRDefault="004A6136" w14:paraId="0DFCC92A" w14:textId="77777777">
      <w:pPr>
        <w:pStyle w:val="Heading2"/>
        <w:spacing w:before="28"/>
      </w:pPr>
      <w:r>
        <w:t>Administrative</w:t>
      </w:r>
      <w:r>
        <w:rPr>
          <w:spacing w:val="-6"/>
        </w:rPr>
        <w:t xml:space="preserve"> </w:t>
      </w:r>
      <w:r>
        <w:t>Data</w:t>
      </w:r>
    </w:p>
    <w:p w:rsidR="008D637C" w:rsidRDefault="004A6136" w14:paraId="35BDF8A5" w14:textId="77777777">
      <w:pPr>
        <w:pStyle w:val="BodyText"/>
        <w:spacing w:before="1" w:line="360" w:lineRule="auto"/>
        <w:ind w:left="399" w:right="737"/>
      </w:pPr>
      <w:r>
        <w:t>Administrative data is data collected for the purposes of registration, transaction, and</w:t>
      </w:r>
      <w:r>
        <w:rPr>
          <w:spacing w:val="-51"/>
        </w:rPr>
        <w:t xml:space="preserve"> </w:t>
      </w:r>
      <w:r>
        <w:t>record keeping, but often also includes indicators of program outcomes. Examples of</w:t>
      </w:r>
      <w:r>
        <w:rPr>
          <w:spacing w:val="1"/>
        </w:rPr>
        <w:t xml:space="preserve"> </w:t>
      </w:r>
      <w:r>
        <w:t>administrative data include educational records, client information from financial</w:t>
      </w:r>
      <w:r>
        <w:rPr>
          <w:spacing w:val="1"/>
        </w:rPr>
        <w:t xml:space="preserve"> </w:t>
      </w:r>
      <w:r>
        <w:t>institutions,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outcomes.</w:t>
      </w:r>
    </w:p>
    <w:p w:rsidR="008D637C" w:rsidRDefault="004A6136" w14:paraId="53F8A81C" w14:textId="77777777">
      <w:pPr>
        <w:pStyle w:val="BodyText"/>
        <w:spacing w:before="241" w:line="360" w:lineRule="auto"/>
        <w:ind w:left="400" w:right="503"/>
      </w:pPr>
      <w:r>
        <w:t>To enter Administrative Data, select “Add Data Source,” enter the name of the new data</w:t>
      </w:r>
      <w:r>
        <w:rPr>
          <w:spacing w:val="1"/>
        </w:rPr>
        <w:t xml:space="preserve"> </w:t>
      </w:r>
      <w:r>
        <w:t>source, and select “Save.” The data source will then show up in the list of Administrative</w:t>
      </w:r>
      <w:r>
        <w:rPr>
          <w:spacing w:val="-50"/>
        </w:rPr>
        <w:t xml:space="preserve"> </w:t>
      </w:r>
      <w:r>
        <w:t>Data sources. To add the remaining information on the outcome measure, select “Add</w:t>
      </w:r>
      <w:r>
        <w:rPr>
          <w:spacing w:val="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Measure.”</w:t>
      </w:r>
    </w:p>
    <w:p w:rsidR="008D637C" w:rsidRDefault="008D637C" w14:paraId="05560FAB" w14:textId="77777777">
      <w:pPr>
        <w:pStyle w:val="BodyText"/>
        <w:spacing w:before="6"/>
        <w:rPr>
          <w:sz w:val="30"/>
        </w:rPr>
      </w:pPr>
    </w:p>
    <w:p w:rsidR="008D637C" w:rsidRDefault="004A6136" w14:paraId="51A3D043" w14:textId="77777777">
      <w:pPr>
        <w:pStyle w:val="Heading2"/>
      </w:pPr>
      <w:r>
        <w:t>Outcome</w:t>
      </w:r>
      <w:r>
        <w:rPr>
          <w:spacing w:val="-4"/>
        </w:rPr>
        <w:t xml:space="preserve"> </w:t>
      </w:r>
      <w:r>
        <w:t>Measure</w:t>
      </w: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D637C" w14:paraId="67170EBE" w14:textId="77777777">
        <w:trPr>
          <w:trHeight w:val="290"/>
        </w:trPr>
        <w:tc>
          <w:tcPr>
            <w:tcW w:w="4680" w:type="dxa"/>
            <w:shd w:val="clear" w:color="auto" w:fill="567785"/>
          </w:tcPr>
          <w:p w:rsidR="008D637C" w:rsidRDefault="004A6136" w14:paraId="14797C93" w14:textId="77777777">
            <w:pPr>
              <w:pStyle w:val="TableParagraph"/>
              <w:spacing w:before="30"/>
              <w:ind w:left="1870" w:right="18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680" w:type="dxa"/>
            <w:shd w:val="clear" w:color="auto" w:fill="567785"/>
          </w:tcPr>
          <w:p w:rsidR="008D637C" w:rsidRDefault="004A6136" w14:paraId="13ACCBE7" w14:textId="77777777">
            <w:pPr>
              <w:pStyle w:val="TableParagraph"/>
              <w:spacing w:before="30"/>
              <w:ind w:left="14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551F9130" w14:textId="77777777">
        <w:trPr>
          <w:trHeight w:val="290"/>
        </w:trPr>
        <w:tc>
          <w:tcPr>
            <w:tcW w:w="4680" w:type="dxa"/>
            <w:shd w:val="clear" w:color="auto" w:fill="F8F3DD"/>
          </w:tcPr>
          <w:p w:rsidR="008D637C" w:rsidRDefault="004A6136" w14:paraId="7A9D8735" w14:textId="77777777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680" w:type="dxa"/>
            <w:shd w:val="clear" w:color="auto" w:fill="F8F3DD"/>
          </w:tcPr>
          <w:p w:rsidR="008D637C" w:rsidRDefault="004A6136" w14:paraId="0858E395" w14:textId="77777777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57E8CF4C" w14:textId="77777777">
        <w:trPr>
          <w:trHeight w:val="809"/>
        </w:trPr>
        <w:tc>
          <w:tcPr>
            <w:tcW w:w="4680" w:type="dxa"/>
          </w:tcPr>
          <w:p w:rsidR="008D637C" w:rsidRDefault="004A6136" w14:paraId="3711B1E9" w14:textId="77777777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</w:p>
        </w:tc>
        <w:tc>
          <w:tcPr>
            <w:tcW w:w="4680" w:type="dxa"/>
          </w:tcPr>
          <w:p w:rsidR="008D637C" w:rsidRDefault="004A6136" w14:paraId="3CE2F875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spacing w:before="30"/>
              <w:ind w:hanging="289"/>
              <w:rPr>
                <w:sz w:val="20"/>
              </w:rPr>
            </w:pPr>
            <w:r>
              <w:rPr>
                <w:sz w:val="20"/>
              </w:rPr>
              <w:t>Alcohol</w:t>
            </w:r>
          </w:p>
          <w:p w:rsidR="008D637C" w:rsidRDefault="004A6136" w14:paraId="6A627EE9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</w:p>
          <w:p w:rsidR="008D637C" w:rsidRDefault="004A6136" w14:paraId="5FABABC0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spacing w:before="30"/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D637C" w14:paraId="6C8DC9C4" w14:textId="77777777">
        <w:trPr>
          <w:trHeight w:val="291"/>
        </w:trPr>
        <w:tc>
          <w:tcPr>
            <w:tcW w:w="4680" w:type="dxa"/>
            <w:shd w:val="clear" w:color="auto" w:fill="F8F3DD"/>
          </w:tcPr>
          <w:p w:rsidR="008D637C" w:rsidRDefault="004A6136" w14:paraId="19657BB1" w14:textId="77777777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“Other”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80" w:type="dxa"/>
            <w:shd w:val="clear" w:color="auto" w:fill="F8F3DD"/>
          </w:tcPr>
          <w:p w:rsidR="008D637C" w:rsidRDefault="004A6136" w14:paraId="6546EA0C" w14:textId="77777777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8D637C" w14:paraId="16824444" w14:textId="77777777">
      <w:pPr>
        <w:rPr>
          <w:sz w:val="20"/>
        </w:rPr>
        <w:sectPr w:rsidR="008D637C">
          <w:headerReference w:type="default" r:id="rId11"/>
          <w:footerReference w:type="default" r:id="rId12"/>
          <w:pgSz w:w="12240" w:h="15840"/>
          <w:pgMar w:top="1340" w:right="1300" w:bottom="840" w:left="1040" w:header="724" w:footer="651" w:gutter="0"/>
          <w:cols w:space="720"/>
        </w:sectPr>
      </w:pPr>
    </w:p>
    <w:p w:rsidR="008D637C" w:rsidRDefault="008D637C" w14:paraId="1E819316" w14:textId="77777777">
      <w:pPr>
        <w:pStyle w:val="BodyText"/>
        <w:spacing w:before="3"/>
        <w:rPr>
          <w:rFonts w:ascii="Calibri"/>
          <w:b/>
          <w:sz w:val="7"/>
        </w:rPr>
      </w:pP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D637C" w14:paraId="633DD6C9" w14:textId="77777777">
        <w:trPr>
          <w:trHeight w:val="290"/>
        </w:trPr>
        <w:tc>
          <w:tcPr>
            <w:tcW w:w="4680" w:type="dxa"/>
            <w:shd w:val="clear" w:color="auto" w:fill="567785"/>
          </w:tcPr>
          <w:p w:rsidR="008D637C" w:rsidRDefault="004A6136" w14:paraId="6BF4772D" w14:textId="77777777">
            <w:pPr>
              <w:pStyle w:val="TableParagraph"/>
              <w:spacing w:before="30"/>
              <w:ind w:left="1870" w:right="18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680" w:type="dxa"/>
            <w:shd w:val="clear" w:color="auto" w:fill="567785"/>
          </w:tcPr>
          <w:p w:rsidR="008D637C" w:rsidRDefault="004A6136" w14:paraId="1C8CDE6E" w14:textId="77777777">
            <w:pPr>
              <w:pStyle w:val="TableParagraph"/>
              <w:spacing w:before="30"/>
              <w:ind w:left="14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0BC6D60F" w14:textId="77777777">
        <w:trPr>
          <w:trHeight w:val="8838"/>
        </w:trPr>
        <w:tc>
          <w:tcPr>
            <w:tcW w:w="4680" w:type="dxa"/>
          </w:tcPr>
          <w:p w:rsidR="008D637C" w:rsidRDefault="004A6136" w14:paraId="5665B908" w14:textId="77777777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680" w:type="dxa"/>
          </w:tcPr>
          <w:p w:rsidR="008D637C" w:rsidRDefault="004A6136" w14:paraId="177843D9" w14:textId="77777777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  <w:t>Alcohol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D637C" w:rsidRDefault="004A6136" w14:paraId="7BCF8A6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63FEC3C6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0"/>
              <w:ind w:hanging="289"/>
              <w:rPr>
                <w:sz w:val="20"/>
              </w:rPr>
            </w:pPr>
            <w:r>
              <w:rPr>
                <w:sz w:val="20"/>
              </w:rPr>
              <w:t>Binge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</w:p>
          <w:p w:rsidR="008D637C" w:rsidRDefault="004A6136" w14:paraId="3FA98215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29"/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64F042D5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0"/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7040D21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risk/harm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01C8F86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29"/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D637C" w:rsidRDefault="004A6136" w14:paraId="15EF4471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0"/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D637C" w:rsidRDefault="004A6136" w14:paraId="17216A8A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D637C" w:rsidRDefault="004A6136" w14:paraId="7800DF2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29"/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D637C" w:rsidRDefault="004A6136" w14:paraId="547F10F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0"/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8D637C" w:rsidRDefault="004A6136" w14:paraId="29BB06E3" w14:textId="77777777">
            <w:pPr>
              <w:pStyle w:val="TableParagraph"/>
              <w:spacing w:before="29"/>
              <w:ind w:right="1064"/>
              <w:rPr>
                <w:b/>
                <w:sz w:val="20"/>
              </w:rPr>
            </w:pPr>
            <w:r>
              <w:rPr>
                <w:b/>
                <w:sz w:val="20"/>
              </w:rPr>
              <w:t>Prescription Drug Outcome Measure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D637C" w:rsidRDefault="004A6136" w14:paraId="0703F18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3D56AC2D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29"/>
              <w:ind w:hanging="289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12-month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41182126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55BC90BC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0"/>
              <w:ind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3E0965A6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29"/>
              <w:ind w:hanging="289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risk/harm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098D539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0"/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D637C" w:rsidRDefault="004A6136" w14:paraId="0DCDA4BA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1"/>
              <w:ind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D637C" w:rsidRDefault="004A6136" w14:paraId="25351C42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29"/>
              <w:ind w:left="394" w:hanging="28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D637C" w:rsidRDefault="004A6136" w14:paraId="0189DBA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30"/>
              <w:ind w:left="394"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D637C" w:rsidRDefault="004A6136" w14:paraId="20BC810B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30"/>
              <w:ind w:left="394"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8D637C" w:rsidRDefault="004A6136" w14:paraId="7AAF41A2" w14:textId="77777777">
            <w:pPr>
              <w:pStyle w:val="TableParagraph"/>
              <w:spacing w:before="30" w:line="271" w:lineRule="auto"/>
              <w:ind w:left="106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Other Substance Outcome Measure Response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D637C" w:rsidRDefault="004A6136" w14:paraId="3075E9DD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1"/>
              <w:ind w:left="394" w:hanging="289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369984D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29"/>
              <w:ind w:left="394"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3A8A5033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30"/>
              <w:ind w:left="394"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6733866C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30"/>
              <w:ind w:left="394" w:hanging="289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risk/harm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3EB8CB87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29"/>
              <w:ind w:left="394"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D637C" w:rsidRDefault="004A6136" w14:paraId="5264E244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31"/>
              <w:ind w:left="394"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D637C" w:rsidRDefault="004A6136" w14:paraId="03493DF2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29"/>
              <w:ind w:left="394" w:hanging="28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D637C" w:rsidRDefault="004A6136" w14:paraId="2BDA2E54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30"/>
              <w:ind w:left="394" w:hanging="289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D637C" w:rsidRDefault="004A6136" w14:paraId="6C3015F2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33"/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D637C" w14:paraId="796B0035" w14:textId="77777777">
        <w:trPr>
          <w:trHeight w:val="289"/>
        </w:trPr>
        <w:tc>
          <w:tcPr>
            <w:tcW w:w="4680" w:type="dxa"/>
            <w:shd w:val="clear" w:color="auto" w:fill="F8F3DD"/>
          </w:tcPr>
          <w:p w:rsidR="008D637C" w:rsidRDefault="004A6136" w14:paraId="660EBBB6" w14:textId="77777777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680" w:type="dxa"/>
            <w:shd w:val="clear" w:color="auto" w:fill="F8F3DD"/>
          </w:tcPr>
          <w:p w:rsidR="008D637C" w:rsidRDefault="004A6136" w14:paraId="5E443325" w14:textId="77777777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4A7F6EF1" w14:textId="77777777">
        <w:trPr>
          <w:trHeight w:val="520"/>
        </w:trPr>
        <w:tc>
          <w:tcPr>
            <w:tcW w:w="4680" w:type="dxa"/>
          </w:tcPr>
          <w:p w:rsidR="008D637C" w:rsidRDefault="004A6136" w14:paraId="18F3F56E" w14:textId="77777777">
            <w:pPr>
              <w:pStyle w:val="TableParagraph"/>
              <w:spacing w:before="30"/>
              <w:ind w:right="974"/>
              <w:rPr>
                <w:sz w:val="20"/>
              </w:rPr>
            </w:pPr>
            <w:r>
              <w:rPr>
                <w:sz w:val="20"/>
              </w:rPr>
              <w:t>Reported Outcome/Measure Calculation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4680" w:type="dxa"/>
          </w:tcPr>
          <w:p w:rsidR="008D637C" w:rsidRDefault="004A6136" w14:paraId="621B4052" w14:textId="77777777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8D637C" w14:paraId="15CFF5A3" w14:textId="77777777">
      <w:pPr>
        <w:pStyle w:val="BodyText"/>
        <w:spacing w:before="6"/>
        <w:rPr>
          <w:rFonts w:ascii="Calibri"/>
          <w:b/>
          <w:sz w:val="14"/>
        </w:rPr>
      </w:pPr>
    </w:p>
    <w:p w:rsidR="008D637C" w:rsidRDefault="004A6136" w14:paraId="660F18C6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spacing w:before="100" w:line="294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record,</w:t>
      </w:r>
      <w:r>
        <w:rPr>
          <w:spacing w:val="-3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“Add</w:t>
      </w:r>
      <w:r>
        <w:rPr>
          <w:spacing w:val="-2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Data.”</w:t>
      </w:r>
    </w:p>
    <w:p w:rsidR="008D637C" w:rsidRDefault="004A6136" w14:paraId="6C36445C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ind w:left="1119" w:right="936"/>
        <w:rPr>
          <w:sz w:val="24"/>
        </w:rPr>
      </w:pPr>
      <w:r>
        <w:rPr>
          <w:sz w:val="24"/>
        </w:rPr>
        <w:t>Click on “Add Follow-up Data” to add follow-up data for a previously entered</w:t>
      </w:r>
      <w:r>
        <w:rPr>
          <w:spacing w:val="-51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record.</w:t>
      </w:r>
    </w:p>
    <w:p w:rsidR="008D637C" w:rsidRDefault="004A6136" w14:paraId="78E974DB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spacing w:before="1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edit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z w:val="24"/>
        </w:rPr>
        <w:t>records,</w:t>
      </w:r>
      <w:r>
        <w:rPr>
          <w:spacing w:val="-3"/>
          <w:sz w:val="24"/>
        </w:rPr>
        <w:t xml:space="preserve"> </w:t>
      </w: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“Edit.”</w:t>
      </w:r>
    </w:p>
    <w:p w:rsidR="008D637C" w:rsidRDefault="008D637C" w14:paraId="2F34E414" w14:textId="77777777">
      <w:pPr>
        <w:pStyle w:val="BodyText"/>
        <w:spacing w:before="6"/>
        <w:rPr>
          <w:sz w:val="30"/>
        </w:rPr>
      </w:pPr>
    </w:p>
    <w:p w:rsidR="008D637C" w:rsidRDefault="004A6136" w14:paraId="1B1EAA1C" w14:textId="77777777">
      <w:pPr>
        <w:pStyle w:val="Heading2"/>
        <w:spacing w:after="2"/>
      </w:pPr>
      <w:r>
        <w:t>Response</w:t>
      </w:r>
      <w:r>
        <w:rPr>
          <w:spacing w:val="-4"/>
        </w:rPr>
        <w:t xml:space="preserve"> </w:t>
      </w:r>
      <w:r>
        <w:t>Data</w:t>
      </w: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861"/>
      </w:tblGrid>
      <w:tr w:rsidR="008D637C" w14:paraId="42582D05" w14:textId="77777777">
        <w:trPr>
          <w:trHeight w:val="309"/>
        </w:trPr>
        <w:tc>
          <w:tcPr>
            <w:tcW w:w="4499" w:type="dxa"/>
            <w:shd w:val="clear" w:color="auto" w:fill="567785"/>
          </w:tcPr>
          <w:p w:rsidR="008D637C" w:rsidRDefault="004A6136" w14:paraId="0270BBA8" w14:textId="77777777">
            <w:pPr>
              <w:pStyle w:val="TableParagraph"/>
              <w:ind w:left="1779" w:right="17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861" w:type="dxa"/>
            <w:shd w:val="clear" w:color="auto" w:fill="567785"/>
          </w:tcPr>
          <w:p w:rsidR="008D637C" w:rsidRDefault="004A6136" w14:paraId="39DBDA72" w14:textId="77777777">
            <w:pPr>
              <w:pStyle w:val="TableParagraph"/>
              <w:ind w:left="1606"/>
              <w:rPr>
                <w:sz w:val="20"/>
              </w:rPr>
            </w:pPr>
            <w:r>
              <w:rPr>
                <w:color w:val="FFFFFF"/>
                <w:sz w:val="20"/>
              </w:rPr>
              <w:t>Response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Options</w:t>
            </w:r>
          </w:p>
        </w:tc>
      </w:tr>
      <w:tr w:rsidR="008D637C" w14:paraId="34B1D623" w14:textId="77777777">
        <w:trPr>
          <w:trHeight w:val="351"/>
        </w:trPr>
        <w:tc>
          <w:tcPr>
            <w:tcW w:w="4499" w:type="dxa"/>
            <w:shd w:val="clear" w:color="auto" w:fill="F8F3DD"/>
          </w:tcPr>
          <w:p w:rsidR="008D637C" w:rsidRDefault="004A6136" w14:paraId="4BC3EEFC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36B40F0A" w14:textId="77777777">
            <w:pPr>
              <w:pStyle w:val="TableParagraph"/>
              <w:spacing w:before="62"/>
              <w:ind w:left="10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</w:tbl>
    <w:p w:rsidR="008D637C" w:rsidRDefault="008D637C" w14:paraId="2570DEF3" w14:textId="77777777">
      <w:pPr>
        <w:rPr>
          <w:sz w:val="20"/>
        </w:rPr>
        <w:sectPr w:rsidR="008D637C">
          <w:headerReference w:type="default" r:id="rId13"/>
          <w:footerReference w:type="default" r:id="rId14"/>
          <w:pgSz w:w="12240" w:h="15840"/>
          <w:pgMar w:top="1340" w:right="1300" w:bottom="840" w:left="1040" w:header="731" w:footer="651" w:gutter="0"/>
          <w:cols w:space="720"/>
        </w:sectPr>
      </w:pPr>
    </w:p>
    <w:p w:rsidR="008D637C" w:rsidRDefault="008D637C" w14:paraId="7625C8C5" w14:textId="77777777">
      <w:pPr>
        <w:pStyle w:val="BodyText"/>
        <w:spacing w:before="3"/>
        <w:rPr>
          <w:rFonts w:ascii="Calibri"/>
          <w:b/>
          <w:sz w:val="7"/>
        </w:rPr>
      </w:pP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861"/>
      </w:tblGrid>
      <w:tr w:rsidR="008D637C" w14:paraId="66E7B3D3" w14:textId="77777777">
        <w:trPr>
          <w:trHeight w:val="310"/>
        </w:trPr>
        <w:tc>
          <w:tcPr>
            <w:tcW w:w="4499" w:type="dxa"/>
            <w:shd w:val="clear" w:color="auto" w:fill="567785"/>
          </w:tcPr>
          <w:p w:rsidR="008D637C" w:rsidRDefault="004A6136" w14:paraId="22942C1F" w14:textId="77777777">
            <w:pPr>
              <w:pStyle w:val="TableParagraph"/>
              <w:ind w:left="1779" w:right="17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861" w:type="dxa"/>
            <w:shd w:val="clear" w:color="auto" w:fill="567785"/>
          </w:tcPr>
          <w:p w:rsidR="008D637C" w:rsidRDefault="004A6136" w14:paraId="296D7329" w14:textId="77777777">
            <w:pPr>
              <w:pStyle w:val="TableParagraph"/>
              <w:ind w:left="1606"/>
              <w:rPr>
                <w:sz w:val="20"/>
              </w:rPr>
            </w:pPr>
            <w:r>
              <w:rPr>
                <w:color w:val="FFFFFF"/>
                <w:sz w:val="20"/>
              </w:rPr>
              <w:t>Response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Options</w:t>
            </w:r>
          </w:p>
        </w:tc>
      </w:tr>
      <w:tr w:rsidR="008D637C" w14:paraId="20E417D0" w14:textId="77777777">
        <w:trPr>
          <w:trHeight w:val="350"/>
        </w:trPr>
        <w:tc>
          <w:tcPr>
            <w:tcW w:w="4499" w:type="dxa"/>
          </w:tcPr>
          <w:p w:rsidR="008D637C" w:rsidRDefault="004A6136" w14:paraId="61EA8DE0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4861" w:type="dxa"/>
          </w:tcPr>
          <w:p w:rsidR="008D637C" w:rsidRDefault="004A6136" w14:paraId="7E51BD9C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8D637C" w14:paraId="3AA24969" w14:textId="77777777">
        <w:trPr>
          <w:trHeight w:val="579"/>
        </w:trPr>
        <w:tc>
          <w:tcPr>
            <w:tcW w:w="4499" w:type="dxa"/>
            <w:shd w:val="clear" w:color="auto" w:fill="F8F3DD"/>
          </w:tcPr>
          <w:p w:rsidR="008D637C" w:rsidRDefault="004A6136" w14:paraId="69725011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Population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61767D48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</w:p>
          <w:p w:rsidR="008D637C" w:rsidRDefault="004A6136" w14:paraId="19B11C95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Grade(s)</w:t>
            </w:r>
          </w:p>
        </w:tc>
      </w:tr>
      <w:tr w:rsidR="008D637C" w14:paraId="402980A2" w14:textId="77777777">
        <w:trPr>
          <w:trHeight w:val="580"/>
        </w:trPr>
        <w:tc>
          <w:tcPr>
            <w:tcW w:w="4499" w:type="dxa"/>
          </w:tcPr>
          <w:p w:rsidR="008D637C" w:rsidRDefault="004A6136" w14:paraId="7EE70D58" w14:textId="77777777">
            <w:pPr>
              <w:pStyle w:val="TableParagraph"/>
              <w:spacing w:before="60"/>
              <w:ind w:right="438"/>
              <w:rPr>
                <w:sz w:val="20"/>
              </w:rPr>
            </w:pPr>
            <w:r>
              <w:rPr>
                <w:sz w:val="20"/>
              </w:rPr>
              <w:t>Age Range Minimum (If “Enter age range” 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Parameters)</w:t>
            </w:r>
          </w:p>
        </w:tc>
        <w:tc>
          <w:tcPr>
            <w:tcW w:w="4861" w:type="dxa"/>
          </w:tcPr>
          <w:p w:rsidR="008D637C" w:rsidRDefault="004A6136" w14:paraId="00F7DEC3" w14:textId="77777777">
            <w:pPr>
              <w:pStyle w:val="TableParagraph"/>
              <w:spacing w:before="62"/>
              <w:ind w:left="106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6D6D3B8A" w14:textId="77777777">
        <w:trPr>
          <w:trHeight w:val="580"/>
        </w:trPr>
        <w:tc>
          <w:tcPr>
            <w:tcW w:w="4499" w:type="dxa"/>
            <w:shd w:val="clear" w:color="auto" w:fill="F8F3DD"/>
          </w:tcPr>
          <w:p w:rsidR="008D637C" w:rsidRDefault="004A6136" w14:paraId="13389D9F" w14:textId="77777777">
            <w:pPr>
              <w:pStyle w:val="TableParagraph"/>
              <w:spacing w:before="60"/>
              <w:ind w:right="382"/>
              <w:rPr>
                <w:sz w:val="20"/>
              </w:rPr>
            </w:pPr>
            <w:r>
              <w:rPr>
                <w:sz w:val="20"/>
              </w:rPr>
              <w:t>Age Range Maximum (If “Enter age range”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Parameters)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7E03A8BC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173D79FB" w14:textId="77777777">
        <w:trPr>
          <w:trHeight w:val="563"/>
        </w:trPr>
        <w:tc>
          <w:tcPr>
            <w:tcW w:w="4499" w:type="dxa"/>
            <w:tcBorders>
              <w:bottom w:val="nil"/>
            </w:tcBorders>
          </w:tcPr>
          <w:p w:rsidR="008D637C" w:rsidRDefault="004A6136" w14:paraId="12921818" w14:textId="77777777">
            <w:pPr>
              <w:pStyle w:val="TableParagraph"/>
              <w:spacing w:before="60"/>
              <w:ind w:right="738"/>
              <w:rPr>
                <w:sz w:val="20"/>
              </w:rPr>
            </w:pPr>
            <w:r>
              <w:rPr>
                <w:sz w:val="20"/>
              </w:rPr>
              <w:t>Grades (If “Enter grade[s]” is selected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Parameters)</w:t>
            </w:r>
          </w:p>
        </w:tc>
        <w:tc>
          <w:tcPr>
            <w:tcW w:w="4861" w:type="dxa"/>
            <w:tcBorders>
              <w:bottom w:val="nil"/>
            </w:tcBorders>
          </w:tcPr>
          <w:p w:rsidR="008D637C" w:rsidRDefault="004A6136" w14:paraId="09B3070C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K</w:t>
            </w:r>
          </w:p>
          <w:p w:rsidR="008D637C" w:rsidRDefault="004A6136" w14:paraId="3421FEEC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D637C" w14:paraId="1A557DBE" w14:textId="77777777">
        <w:trPr>
          <w:trHeight w:val="270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4A6136" w14:paraId="2C7D4849" w14:textId="77777777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apply)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5D4AD18A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D637C" w14:paraId="3456B430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5CC596FF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233E9E96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spacing w:before="16"/>
              <w:ind w:hanging="28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D637C" w14:paraId="1F0E96B6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7D4B6B27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515AAF94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D637C" w14:paraId="60800E15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0DB884B5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7AC7DD41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D637C" w14:paraId="682E0959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2BA9250E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12FF535E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D637C" w14:paraId="574F51A3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4929911E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5AB11A6B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D637C" w14:paraId="57B13AD7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18FBC118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0D2B7842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D637C" w14:paraId="7BA167AF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452B3328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25565256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8D637C" w14:paraId="5E47E1FF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7A13987C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5CCDCD3F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D637C" w14:paraId="7D39F026" w14:textId="77777777">
        <w:trPr>
          <w:trHeight w:val="269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06B5D400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0892A7B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8D637C" w14:paraId="544063AE" w14:textId="77777777">
        <w:trPr>
          <w:trHeight w:val="270"/>
        </w:trPr>
        <w:tc>
          <w:tcPr>
            <w:tcW w:w="4499" w:type="dxa"/>
            <w:tcBorders>
              <w:top w:val="nil"/>
              <w:bottom w:val="nil"/>
            </w:tcBorders>
          </w:tcPr>
          <w:p w:rsidR="008D637C" w:rsidRDefault="008D637C" w14:paraId="32BED0A0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8D637C" w:rsidRDefault="004A6136" w14:paraId="5D56567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8D637C" w14:paraId="0F5CDDEF" w14:textId="77777777">
        <w:trPr>
          <w:trHeight w:val="286"/>
        </w:trPr>
        <w:tc>
          <w:tcPr>
            <w:tcW w:w="4499" w:type="dxa"/>
            <w:tcBorders>
              <w:top w:val="nil"/>
            </w:tcBorders>
          </w:tcPr>
          <w:p w:rsidR="008D637C" w:rsidRDefault="008D637C" w14:paraId="453CF07D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nil"/>
            </w:tcBorders>
          </w:tcPr>
          <w:p w:rsidR="008D637C" w:rsidRDefault="004A6136" w14:paraId="4DE2C2ED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17"/>
              <w:ind w:hanging="289"/>
              <w:rPr>
                <w:sz w:val="20"/>
              </w:rPr>
            </w:pPr>
            <w:r>
              <w:rPr>
                <w:sz w:val="20"/>
              </w:rPr>
              <w:t>College</w:t>
            </w:r>
          </w:p>
        </w:tc>
      </w:tr>
      <w:tr w:rsidR="008D637C" w14:paraId="6E5A0395" w14:textId="77777777">
        <w:trPr>
          <w:trHeight w:val="350"/>
        </w:trPr>
        <w:tc>
          <w:tcPr>
            <w:tcW w:w="4499" w:type="dxa"/>
            <w:shd w:val="clear" w:color="auto" w:fill="F8F3DD"/>
          </w:tcPr>
          <w:p w:rsidR="008D637C" w:rsidRDefault="004A6136" w14:paraId="78BAD983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Descriptors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33375F91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04CF7B3F" w14:textId="77777777">
        <w:trPr>
          <w:trHeight w:val="350"/>
        </w:trPr>
        <w:tc>
          <w:tcPr>
            <w:tcW w:w="4499" w:type="dxa"/>
          </w:tcPr>
          <w:p w:rsidR="008D637C" w:rsidRDefault="004A6136" w14:paraId="0E485707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</w:p>
        </w:tc>
        <w:tc>
          <w:tcPr>
            <w:tcW w:w="4861" w:type="dxa"/>
          </w:tcPr>
          <w:p w:rsidR="008D637C" w:rsidRDefault="004A6136" w14:paraId="083F709A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29BEEB0D" w14:textId="77777777">
        <w:trPr>
          <w:trHeight w:val="350"/>
        </w:trPr>
        <w:tc>
          <w:tcPr>
            <w:tcW w:w="4499" w:type="dxa"/>
            <w:shd w:val="clear" w:color="auto" w:fill="F8F3DD"/>
          </w:tcPr>
          <w:p w:rsidR="008D637C" w:rsidRDefault="004A6136" w14:paraId="26B7D550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Denominator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757F2517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43A2238F" w14:textId="77777777">
        <w:trPr>
          <w:trHeight w:val="350"/>
        </w:trPr>
        <w:tc>
          <w:tcPr>
            <w:tcW w:w="4499" w:type="dxa"/>
          </w:tcPr>
          <w:p w:rsidR="008D637C" w:rsidRDefault="004A6136" w14:paraId="1C4C29C4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Denominator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  <w:tc>
          <w:tcPr>
            <w:tcW w:w="4861" w:type="dxa"/>
          </w:tcPr>
          <w:p w:rsidR="008D637C" w:rsidRDefault="004A6136" w14:paraId="30EB0817" w14:textId="77777777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7E5A8F0E" w14:textId="77777777">
        <w:trPr>
          <w:trHeight w:val="1389"/>
        </w:trPr>
        <w:tc>
          <w:tcPr>
            <w:tcW w:w="4499" w:type="dxa"/>
            <w:shd w:val="clear" w:color="auto" w:fill="F8F3DD"/>
          </w:tcPr>
          <w:p w:rsidR="008D637C" w:rsidRDefault="004A6136" w14:paraId="3E3B108C" w14:textId="7777777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7AF69E67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Percentage</w:t>
            </w:r>
          </w:p>
          <w:p w:rsidR="008D637C" w:rsidRDefault="004A6136" w14:paraId="6227C390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1,000</w:t>
            </w:r>
          </w:p>
          <w:p w:rsidR="008D637C" w:rsidRDefault="004A6136" w14:paraId="2A8645C1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10,000</w:t>
            </w:r>
          </w:p>
          <w:p w:rsidR="008D637C" w:rsidRDefault="004A6136" w14:paraId="7C2EB9CD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100,000</w:t>
            </w:r>
          </w:p>
          <w:p w:rsidR="008D637C" w:rsidRDefault="004A6136" w14:paraId="279AF29F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D637C" w14:paraId="4854CA91" w14:textId="77777777">
        <w:trPr>
          <w:trHeight w:val="350"/>
        </w:trPr>
        <w:tc>
          <w:tcPr>
            <w:tcW w:w="4499" w:type="dxa"/>
          </w:tcPr>
          <w:p w:rsidR="008D637C" w:rsidRDefault="004A6136" w14:paraId="732F0F5C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“Other”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861" w:type="dxa"/>
          </w:tcPr>
          <w:p w:rsidR="008D637C" w:rsidRDefault="004A6136" w14:paraId="6F6D1F40" w14:textId="77777777">
            <w:pPr>
              <w:pStyle w:val="TableParagraph"/>
              <w:spacing w:before="62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3B301EEC" w14:textId="77777777">
        <w:trPr>
          <w:trHeight w:val="350"/>
        </w:trPr>
        <w:tc>
          <w:tcPr>
            <w:tcW w:w="4499" w:type="dxa"/>
            <w:shd w:val="clear" w:color="auto" w:fill="F8F3DD"/>
          </w:tcPr>
          <w:p w:rsidR="008D637C" w:rsidRDefault="004A6136" w14:paraId="77EC014D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Calculated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  <w:tc>
          <w:tcPr>
            <w:tcW w:w="4861" w:type="dxa"/>
            <w:shd w:val="clear" w:color="auto" w:fill="F8F3DD"/>
          </w:tcPr>
          <w:p w:rsidR="008D637C" w:rsidRDefault="004A6136" w14:paraId="33FAE501" w14:textId="77777777">
            <w:pPr>
              <w:pStyle w:val="TableParagraph"/>
              <w:spacing w:before="62"/>
              <w:ind w:left="106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7DAE6023" w14:textId="77777777">
        <w:trPr>
          <w:trHeight w:val="351"/>
        </w:trPr>
        <w:tc>
          <w:tcPr>
            <w:tcW w:w="4499" w:type="dxa"/>
          </w:tcPr>
          <w:p w:rsidR="008D637C" w:rsidRDefault="004A6136" w14:paraId="401F091E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  <w:tc>
          <w:tcPr>
            <w:tcW w:w="4861" w:type="dxa"/>
          </w:tcPr>
          <w:p w:rsidR="008D637C" w:rsidRDefault="004A6136" w14:paraId="01ADA562" w14:textId="77777777">
            <w:pPr>
              <w:pStyle w:val="TableParagraph"/>
              <w:spacing w:before="62"/>
              <w:ind w:left="106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8D637C" w14:paraId="25AB201F" w14:textId="77777777">
      <w:pPr>
        <w:rPr>
          <w:sz w:val="20"/>
        </w:rPr>
        <w:sectPr w:rsidR="008D637C">
          <w:pgSz w:w="12240" w:h="15840"/>
          <w:pgMar w:top="1340" w:right="1300" w:bottom="840" w:left="1040" w:header="731" w:footer="651" w:gutter="0"/>
          <w:cols w:space="720"/>
        </w:sectPr>
      </w:pPr>
    </w:p>
    <w:p w:rsidR="008D637C" w:rsidRDefault="004A6136" w14:paraId="30FC03FA" w14:textId="77777777">
      <w:pPr>
        <w:pStyle w:val="Heading1"/>
      </w:pPr>
      <w:bookmarkStart w:name="Data_Request" w:id="10"/>
      <w:bookmarkStart w:name="_bookmark6" w:id="11"/>
      <w:bookmarkEnd w:id="10"/>
      <w:bookmarkEnd w:id="11"/>
      <w:r>
        <w:rPr>
          <w:color w:val="567785"/>
        </w:rPr>
        <w:lastRenderedPageBreak/>
        <w:t>Data</w:t>
      </w:r>
      <w:r>
        <w:rPr>
          <w:color w:val="567785"/>
          <w:spacing w:val="-30"/>
        </w:rPr>
        <w:t xml:space="preserve"> </w:t>
      </w:r>
      <w:r>
        <w:rPr>
          <w:color w:val="567785"/>
        </w:rPr>
        <w:t>Request</w:t>
      </w:r>
    </w:p>
    <w:p w:rsidR="008D637C" w:rsidRDefault="004A6136" w14:paraId="4F3168EF" w14:textId="77777777">
      <w:pPr>
        <w:spacing w:before="336" w:line="360" w:lineRule="auto"/>
        <w:ind w:left="400" w:right="177"/>
        <w:rPr>
          <w:rFonts w:ascii="Cambria"/>
          <w:i/>
          <w:sz w:val="24"/>
        </w:rPr>
      </w:pPr>
      <w:r>
        <w:rPr>
          <w:rFonts w:ascii="Cambria"/>
          <w:sz w:val="24"/>
        </w:rPr>
        <w:t>STOP Act grantees should use this section to get approval for all four of the required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 xml:space="preserve">outcome measures. </w:t>
      </w:r>
      <w:r>
        <w:rPr>
          <w:rFonts w:ascii="Cambria"/>
          <w:b/>
          <w:i/>
          <w:sz w:val="24"/>
        </w:rPr>
        <w:t xml:space="preserve">Note: </w:t>
      </w:r>
      <w:r>
        <w:rPr>
          <w:rFonts w:ascii="Cambria"/>
          <w:i/>
          <w:sz w:val="24"/>
        </w:rPr>
        <w:t>SAMHSA requires grantees to submit a data request for measures</w:t>
      </w:r>
      <w:r>
        <w:rPr>
          <w:rFonts w:ascii="Cambria"/>
          <w:i/>
          <w:spacing w:val="1"/>
          <w:sz w:val="24"/>
        </w:rPr>
        <w:t xml:space="preserve"> </w:t>
      </w:r>
      <w:r>
        <w:rPr>
          <w:rFonts w:ascii="Cambria"/>
          <w:i/>
          <w:sz w:val="24"/>
        </w:rPr>
        <w:t>that they are using to meet outcome measure requirements (see SAMHSA's Performance</w:t>
      </w:r>
      <w:r>
        <w:rPr>
          <w:rFonts w:ascii="Cambria"/>
          <w:i/>
          <w:spacing w:val="1"/>
          <w:sz w:val="24"/>
        </w:rPr>
        <w:t xml:space="preserve"> </w:t>
      </w:r>
      <w:r>
        <w:rPr>
          <w:rFonts w:ascii="Cambria"/>
          <w:i/>
          <w:sz w:val="24"/>
        </w:rPr>
        <w:t>Accountability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Reporting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System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(SPARS)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Question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by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Question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(QxQ)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guide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for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details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on</w:t>
      </w:r>
      <w:r>
        <w:rPr>
          <w:rFonts w:ascii="Cambria"/>
          <w:i/>
          <w:spacing w:val="-50"/>
          <w:sz w:val="24"/>
        </w:rPr>
        <w:t xml:space="preserve"> </w:t>
      </w:r>
      <w:r>
        <w:rPr>
          <w:rFonts w:ascii="Cambria"/>
          <w:i/>
          <w:sz w:val="24"/>
        </w:rPr>
        <w:t>the requirement). You do not need to submit a data request for any other/additional</w:t>
      </w:r>
      <w:r>
        <w:rPr>
          <w:rFonts w:ascii="Cambria"/>
          <w:i/>
          <w:spacing w:val="1"/>
          <w:sz w:val="24"/>
        </w:rPr>
        <w:t xml:space="preserve"> </w:t>
      </w:r>
      <w:r>
        <w:rPr>
          <w:rFonts w:ascii="Cambria"/>
          <w:i/>
          <w:sz w:val="24"/>
        </w:rPr>
        <w:t>measures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you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plan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submit.</w:t>
      </w:r>
    </w:p>
    <w:p w:rsidR="008D637C" w:rsidRDefault="004A6136" w14:paraId="35936DDE" w14:textId="77777777">
      <w:pPr>
        <w:pStyle w:val="Heading3"/>
      </w:pPr>
      <w:r>
        <w:t>To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process:</w:t>
      </w:r>
    </w:p>
    <w:p w:rsidR="008D637C" w:rsidRDefault="008D637C" w14:paraId="73EABDB4" w14:textId="77777777">
      <w:pPr>
        <w:pStyle w:val="BodyText"/>
        <w:spacing w:before="6"/>
        <w:rPr>
          <w:b/>
          <w:sz w:val="32"/>
        </w:rPr>
      </w:pPr>
    </w:p>
    <w:p w:rsidR="008D637C" w:rsidRDefault="004A6136" w14:paraId="0F7C9D5A" w14:textId="77777777">
      <w:pPr>
        <w:pStyle w:val="ListParagraph"/>
        <w:numPr>
          <w:ilvl w:val="0"/>
          <w:numId w:val="11"/>
        </w:numPr>
        <w:tabs>
          <w:tab w:val="left" w:pos="1120"/>
        </w:tabs>
        <w:spacing w:line="360" w:lineRule="auto"/>
        <w:ind w:right="170"/>
        <w:rPr>
          <w:sz w:val="24"/>
        </w:rPr>
      </w:pPr>
      <w:r>
        <w:rPr>
          <w:sz w:val="24"/>
        </w:rPr>
        <w:t>Decide whether SAMHSA is likely to approve your proposed outcome measure. If</w:t>
      </w:r>
      <w:r>
        <w:rPr>
          <w:spacing w:val="1"/>
          <w:sz w:val="24"/>
        </w:rPr>
        <w:t xml:space="preserve"> </w:t>
      </w:r>
      <w:r>
        <w:rPr>
          <w:sz w:val="24"/>
        </w:rPr>
        <w:t>you believe they will, gather the required documentation and follow the steps below</w:t>
      </w:r>
      <w:r>
        <w:rPr>
          <w:spacing w:val="-5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 a</w:t>
      </w:r>
      <w:r>
        <w:rPr>
          <w:spacing w:val="-1"/>
          <w:sz w:val="24"/>
        </w:rPr>
        <w:t xml:space="preserve"> </w:t>
      </w:r>
      <w:r>
        <w:rPr>
          <w:sz w:val="24"/>
        </w:rPr>
        <w:t>data request.</w:t>
      </w:r>
    </w:p>
    <w:p w:rsidR="008D637C" w:rsidRDefault="004A6136" w14:paraId="3AAD3C05" w14:textId="77777777">
      <w:pPr>
        <w:pStyle w:val="BodyText"/>
        <w:spacing w:before="240"/>
        <w:ind w:left="400"/>
      </w:pPr>
      <w:r>
        <w:t>STOP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pre-approved</w:t>
      </w:r>
      <w:r>
        <w:rPr>
          <w:spacing w:val="-3"/>
        </w:rPr>
        <w:t xml:space="preserve"> </w:t>
      </w:r>
      <w:r>
        <w:t>measures.</w:t>
      </w:r>
    </w:p>
    <w:p w:rsidR="008D637C" w:rsidRDefault="008D637C" w14:paraId="22E459BE" w14:textId="77777777">
      <w:pPr>
        <w:pStyle w:val="BodyText"/>
        <w:spacing w:before="5"/>
        <w:rPr>
          <w:sz w:val="32"/>
        </w:rPr>
      </w:pPr>
    </w:p>
    <w:p w:rsidR="008D637C" w:rsidRDefault="004A6136" w14:paraId="2D53A444" w14:textId="77777777">
      <w:pPr>
        <w:pStyle w:val="ListParagraph"/>
        <w:numPr>
          <w:ilvl w:val="0"/>
          <w:numId w:val="11"/>
        </w:numPr>
        <w:tabs>
          <w:tab w:val="left" w:pos="1120"/>
        </w:tabs>
        <w:spacing w:before="1" w:line="360" w:lineRule="auto"/>
        <w:ind w:right="326"/>
        <w:rPr>
          <w:sz w:val="24"/>
        </w:rPr>
      </w:pPr>
      <w:r>
        <w:rPr>
          <w:sz w:val="24"/>
        </w:rPr>
        <w:t>To submit a Data Request through SPARS, go to your SPARS Dashboard and select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2"/>
          <w:sz w:val="24"/>
        </w:rPr>
        <w:t xml:space="preserve"> </w:t>
      </w:r>
      <w:r>
        <w:rPr>
          <w:sz w:val="24"/>
        </w:rPr>
        <w:t>(+)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section,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“View”</w:t>
      </w:r>
      <w:r>
        <w:rPr>
          <w:spacing w:val="-49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open the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</w:p>
    <w:p w:rsidR="008D637C" w:rsidRDefault="008D637C" w14:paraId="7CD1A129" w14:textId="77777777">
      <w:pPr>
        <w:pStyle w:val="BodyText"/>
        <w:spacing w:before="6"/>
        <w:rPr>
          <w:sz w:val="30"/>
        </w:rPr>
      </w:pPr>
    </w:p>
    <w:p w:rsidR="008D637C" w:rsidRDefault="004A6136" w14:paraId="1120A7A5" w14:textId="77777777">
      <w:pPr>
        <w:pStyle w:val="Heading2"/>
      </w:pPr>
      <w:r>
        <w:t>Data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Detail</w:t>
      </w:r>
    </w:p>
    <w:p w:rsidR="008D637C" w:rsidRDefault="004A6136" w14:paraId="2CCC2143" w14:textId="77777777">
      <w:pPr>
        <w:pStyle w:val="BodyText"/>
        <w:spacing w:before="1" w:line="360" w:lineRule="auto"/>
        <w:ind w:left="400" w:right="370"/>
      </w:pP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navigate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page,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Export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button.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49"/>
        </w:rPr>
        <w:t xml:space="preserve"> </w:t>
      </w:r>
      <w:r>
        <w:t>export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by clicking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Export Data</w:t>
      </w:r>
      <w:r>
        <w:rPr>
          <w:spacing w:val="-1"/>
        </w:rPr>
        <w:t xml:space="preserve"> </w:t>
      </w:r>
      <w:r>
        <w:t>button.</w:t>
      </w:r>
    </w:p>
    <w:p w:rsidR="008D637C" w:rsidRDefault="00FA363D" w14:paraId="2E24C349" w14:textId="00AB95CC">
      <w:pPr>
        <w:pStyle w:val="BodyTex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67E2BE4E" wp14:anchorId="3726C162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5946775" cy="438785"/>
                <wp:effectExtent l="0" t="0" r="0" b="0"/>
                <wp:wrapTopAndBottom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438785"/>
                          <a:chOff x="1440" y="239"/>
                          <a:chExt cx="9365" cy="691"/>
                        </a:xfrm>
                      </wpg:grpSpPr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564"/>
                            <a:ext cx="9356" cy="360"/>
                          </a:xfrm>
                          <a:prstGeom prst="rect">
                            <a:avLst/>
                          </a:prstGeom>
                          <a:solidFill>
                            <a:srgbClr val="F8F3DD"/>
                          </a:solidFill>
                          <a:ln w="6109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136" w:rsidRDefault="004A6136" w14:paraId="450BB4F3" w14:textId="77777777">
                              <w:pPr>
                                <w:spacing w:before="60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Export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43"/>
                            <a:ext cx="9356" cy="321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 w="6109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6136" w:rsidRDefault="004A6136" w14:paraId="7495FC60" w14:textId="77777777">
                              <w:pPr>
                                <w:spacing w:before="41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DSP-MRT,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“Export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Data”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button.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1in;margin-top:11.95pt;width:468.25pt;height:34.55pt;z-index:-15724032;mso-wrap-distance-left:0;mso-wrap-distance-right:0;mso-position-horizontal-relative:page" coordsize="9365,691" coordorigin="1440,239" o:spid="_x0000_s1032" w14:anchorId="3726C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Wa0gIAAFkIAAAOAAAAZHJzL2Uyb0RvYy54bWzMVm1vmzAQ/j5p/8Hy95UkEBJQSdU2TTWp&#10;2yq1+wEOGLBmbGY7ge7X92xDur5Mk7ppayKhM2ef757n8Znjk77haE+VZlJkeHo0wYiKXBZMVBn+&#10;erv5sMRIGyIKwqWgGb6jGp+s3r877tqUzmQteUEVgiBCp12b4dqYNg0Cnde0IfpItlSAs5SqIQaG&#10;qgoKRTqI3vBgNpnEQSdV0SqZU63h7do78crFL0uamy9lqalBPMOQm3FP5Z5b+wxWxyStFGlrlg9p&#10;kFdk0RAmYNNDqDUxBO0UexaqYbmSWpbmKJdNIMuS5dTVANVMJ0+quVRy17paqrSr2gNMAO0TnF4d&#10;Nv+8v1aIFcDdAiNBGuDIbYtmFpuurVKYcqnam/Za+QLBvJL5Nw3u4Knfjis/GW27T7KAcGRnpMOm&#10;L1VjQ0DVqHcU3B0ooL1BObycJ1G8WMwxysEXhcvFcu45ymsg0i6bRhEQCd5ZmIyui2F1EsbD0jiZ&#10;WmdAUr+ry3TIzJYFatMPgOo/A/SmJi11PGmL1ggoSN8DemurO5M9ijymbpYFFJkeXkNNDh/tcUVC&#10;ntdEVPRUKdnVlBSQnq/G5g0beC7sQNsgvwMaEIscYvPYJUDSEe0knMce6jB2Z+GAF0lbpc0llQ2y&#10;RoYVHCWXJdlfaeOhHadYUrXkrNgwzt1AVdtzrtCewLHbLDfhej2w8WgaF6jLcDydJL7+X4Y4u7D/&#10;l0I0zED/4KzJ8HJif3YSSS1qF6JwtiGMexuq48Kp1iPnhWD6be9OwIGdrSzuAFclfbuA9gZGLdUP&#10;jDpoFRnW33dEUYz4RwHc2L4yGmo0tqNBRA5LM2ww8ua58f1n1ypW1RDZsy/kKRyUkjlsLbc+iyFd&#10;UOu/km3yTLbh/5XtLHIJvCjb2eNj/hdlO4c+5JsPyOYty9Y1yAfBvD3Zut4L95drx8Nday/In8dO&#10;5g9fBKt7AAAA//8DAFBLAwQUAAYACAAAACEA6wDAxOAAAAAKAQAADwAAAGRycy9kb3ducmV2Lnht&#10;bEyPQWvCQBSE74X+h+UVequ7MVo0ZiMibU9SqBaKt2fyTILZtyG7JvHfdz21x2GGmW/S9Wga0VPn&#10;assaookCQZzbouZSw/fh/WUBwnnkAhvLpOFGDtbZ40OKSWEH/qJ+70sRStglqKHyvk2kdHlFBt3E&#10;tsTBO9vOoA+yK2XR4RDKTSOnSr1KgzWHhQpb2laUX/ZXo+FjwGETR2/97nLe3o6H+efPLiKtn5/G&#10;zQqEp9H/heGOH9AhC0wne+XCiSbo2Sx88Rqm8RLEPaAWag7ipGEZK5BZKv9fyH4BAAD//wMAUEsB&#10;Ai0AFAAGAAgAAAAhALaDOJL+AAAA4QEAABMAAAAAAAAAAAAAAAAAAAAAAFtDb250ZW50X1R5cGVz&#10;XS54bWxQSwECLQAUAAYACAAAACEAOP0h/9YAAACUAQAACwAAAAAAAAAAAAAAAAAvAQAAX3JlbHMv&#10;LnJlbHNQSwECLQAUAAYACAAAACEA/hw1mtICAABZCAAADgAAAAAAAAAAAAAAAAAuAgAAZHJzL2Uy&#10;b0RvYy54bWxQSwECLQAUAAYACAAAACEA6wDAxOAAAAAKAQAADwAAAAAAAAAAAAAAAAAsBQAAZHJz&#10;L2Rvd25yZXYueG1sUEsFBgAAAAAEAAQA8wAAADkGAAAAAA==&#10;">
                <v:shape id="Text Box 4" style="position:absolute;left:1444;top:564;width:9356;height:360;visibility:visible;mso-wrap-style:square;v-text-anchor:top" o:spid="_x0000_s1033" fillcolor="#f8f3dd" strokecolor="#bebebe" strokeweight=".169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HVxAAAANsAAAAPAAAAZHJzL2Rvd25yZXYueG1sRI9Ba8JA&#10;EIXvBf/DMoK3ulGplNRVRBG04EEb6HXIjkna7GzIrib+e+cgeJvhvXnvm8Wqd7W6URsqzwYm4wQU&#10;ce5txYWB7Gf3/gkqRGSLtWcycKcAq+XgbYGp9R2f6HaOhZIQDikaKGNsUq1DXpLDMPYNsWgX3zqM&#10;sraFti12Eu5qPU2SuXZYsTSU2NCmpPz/fHUGDh/d7JJNr8etm2V/vN/Of+/rb2NGw379BSpSH1/m&#10;5/XeCr7Ayi8ygF4+AAAA//8DAFBLAQItABQABgAIAAAAIQDb4fbL7gAAAIUBAAATAAAAAAAAAAAA&#10;AAAAAAAAAABbQ29udGVudF9UeXBlc10ueG1sUEsBAi0AFAAGAAgAAAAhAFr0LFu/AAAAFQEAAAsA&#10;AAAAAAAAAAAAAAAAHwEAAF9yZWxzLy5yZWxzUEsBAi0AFAAGAAgAAAAhAEmqkdXEAAAA2wAAAA8A&#10;AAAAAAAAAAAAAAAABwIAAGRycy9kb3ducmV2LnhtbFBLBQYAAAAAAwADALcAAAD4AgAAAAA=&#10;">
                  <v:textbox inset="0,0,0,0">
                    <w:txbxContent>
                      <w:p w:rsidR="004A6136" w:rsidRDefault="004A6136" w14:paraId="450BB4F3" w14:textId="77777777">
                        <w:pPr>
                          <w:spacing w:before="60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Export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_x0000_s1034" style="position:absolute;left:1444;top:243;width:9356;height:321;visibility:visible;mso-wrap-style:square;v-text-anchor:top" fillcolor="#567785" strokecolor="#bebebe" strokeweight=".169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HqcwQAAANsAAAAPAAAAZHJzL2Rvd25yZXYueG1sRE/NasJA&#10;EL4LvsMyQm+6iVBrU1fRlmpPgrYPMGTHbDQ7G7LbJL69Kwje5uP7ncWqt5VoqfGlYwXpJAFBnDtd&#10;cqHg7/d7PAfhA7LGyjEpuJKH1XI4WGCmXccHao+hEDGEfYYKTAh1JqXPDVn0E1cTR+7kGoshwqaQ&#10;usEuhttKTpNkJi2WHBsM1vRpKL8c/62C7e68W1du/9rx5i2tN6lp919GqZdRv/4AEagPT/HD/aPj&#10;/He4/xIPkMsbAAAA//8DAFBLAQItABQABgAIAAAAIQDb4fbL7gAAAIUBAAATAAAAAAAAAAAAAAAA&#10;AAAAAABbQ29udGVudF9UeXBlc10ueG1sUEsBAi0AFAAGAAgAAAAhAFr0LFu/AAAAFQEAAAsAAAAA&#10;AAAAAAAAAAAAHwEAAF9yZWxzLy5yZWxzUEsBAi0AFAAGAAgAAAAhAHpgepzBAAAA2wAAAA8AAAAA&#10;AAAAAAAAAAAABwIAAGRycy9kb3ducmV2LnhtbFBLBQYAAAAAAwADALcAAAD1AgAAAAA=&#10;">
                  <v:textbox inset="0,0,0,0">
                    <w:txbxContent>
                      <w:p w:rsidR="004A6136" w:rsidRDefault="004A6136" w14:paraId="7495FC60" w14:textId="77777777">
                        <w:pPr>
                          <w:spacing w:before="4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DSP-MRT,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there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“Export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Data”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button.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D637C" w:rsidRDefault="008D637C" w14:paraId="536486FC" w14:textId="77777777">
      <w:pPr>
        <w:pStyle w:val="BodyText"/>
        <w:rPr>
          <w:sz w:val="20"/>
        </w:rPr>
      </w:pPr>
    </w:p>
    <w:p w:rsidR="008D637C" w:rsidRDefault="008D637C" w14:paraId="529B459E" w14:textId="77777777">
      <w:pPr>
        <w:pStyle w:val="BodyText"/>
        <w:spacing w:before="6"/>
        <w:rPr>
          <w:sz w:val="25"/>
        </w:rPr>
      </w:pPr>
    </w:p>
    <w:p w:rsidR="008D637C" w:rsidRDefault="004A6136" w14:paraId="29CA9099" w14:textId="77777777">
      <w:pPr>
        <w:pStyle w:val="BodyText"/>
        <w:spacing w:before="100" w:line="360" w:lineRule="auto"/>
        <w:ind w:left="400" w:right="455"/>
      </w:pPr>
      <w:r>
        <w:t>To submit a Data Request for Survey Data, select the arrow next to Survey Data and then</w:t>
      </w:r>
      <w:r>
        <w:rPr>
          <w:spacing w:val="-50"/>
        </w:rPr>
        <w:t xml:space="preserve"> </w:t>
      </w:r>
      <w:r>
        <w:t>select “Add Data Source.” To submit a request for Administrative Data, select the arrow</w:t>
      </w:r>
      <w:r>
        <w:rPr>
          <w:spacing w:val="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Data 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select “Add Data</w:t>
      </w:r>
      <w:r>
        <w:rPr>
          <w:spacing w:val="-1"/>
        </w:rPr>
        <w:t xml:space="preserve"> </w:t>
      </w:r>
      <w:r>
        <w:t>Source.”</w:t>
      </w:r>
    </w:p>
    <w:p w:rsidR="008D637C" w:rsidRDefault="008D637C" w14:paraId="5B19FB06" w14:textId="77777777">
      <w:pPr>
        <w:spacing w:line="360" w:lineRule="auto"/>
        <w:sectPr w:rsidR="008D637C">
          <w:pgSz w:w="12240" w:h="15840"/>
          <w:pgMar w:top="1340" w:right="1300" w:bottom="840" w:left="1040" w:header="731" w:footer="651" w:gutter="0"/>
          <w:cols w:space="720"/>
        </w:sectPr>
      </w:pPr>
    </w:p>
    <w:p w:rsidR="008D637C" w:rsidRDefault="008D637C" w14:paraId="0EBFECED" w14:textId="77777777">
      <w:pPr>
        <w:pStyle w:val="BodyText"/>
        <w:spacing w:before="6"/>
        <w:rPr>
          <w:sz w:val="7"/>
        </w:rPr>
      </w:pP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8D637C" w14:paraId="736F0918" w14:textId="77777777">
        <w:trPr>
          <w:trHeight w:val="332"/>
        </w:trPr>
        <w:tc>
          <w:tcPr>
            <w:tcW w:w="4675" w:type="dxa"/>
            <w:shd w:val="clear" w:color="auto" w:fill="567785"/>
          </w:tcPr>
          <w:p w:rsidR="008D637C" w:rsidRDefault="004A6136" w14:paraId="73F0E81B" w14:textId="77777777">
            <w:pPr>
              <w:pStyle w:val="TableParagraph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675" w:type="dxa"/>
            <w:shd w:val="clear" w:color="auto" w:fill="567785"/>
          </w:tcPr>
          <w:p w:rsidR="008D637C" w:rsidRDefault="004A6136" w14:paraId="7C0553DC" w14:textId="77777777">
            <w:pPr>
              <w:pStyle w:val="TableParagraph"/>
              <w:ind w:left="14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5D2140A2" w14:textId="77777777">
        <w:trPr>
          <w:trHeight w:val="5049"/>
        </w:trPr>
        <w:tc>
          <w:tcPr>
            <w:tcW w:w="4675" w:type="dxa"/>
            <w:shd w:val="clear" w:color="auto" w:fill="F8F3DD"/>
          </w:tcPr>
          <w:p w:rsidR="008D637C" w:rsidRDefault="004A6136" w14:paraId="05BCC666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Label of the Outcome Measure(s) indicator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grantee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3613E117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Survey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D637C" w:rsidRDefault="004A6136" w14:paraId="33AF056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41"/>
              <w:ind w:left="395" w:hanging="289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5C6DFB6E" w14:textId="16FAD07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misuse</w:t>
            </w:r>
            <w:r>
              <w:rPr>
                <w:spacing w:val="-2"/>
                <w:sz w:val="20"/>
              </w:rPr>
              <w:t xml:space="preserve"> </w:t>
            </w:r>
          </w:p>
          <w:p w:rsidR="008D637C" w:rsidRDefault="004A6136" w14:paraId="025396B6" w14:textId="62282E05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Past-year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misuse</w:t>
            </w:r>
            <w:r>
              <w:rPr>
                <w:spacing w:val="-3"/>
                <w:sz w:val="20"/>
              </w:rPr>
              <w:t xml:space="preserve"> </w:t>
            </w:r>
          </w:p>
          <w:p w:rsidR="008D637C" w:rsidRDefault="004A6136" w14:paraId="5BC97F3C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Binge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</w:p>
          <w:p w:rsidR="008D637C" w:rsidRDefault="004A6136" w14:paraId="5C2306B3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39"/>
              <w:ind w:right="1620"/>
              <w:rPr>
                <w:sz w:val="20"/>
              </w:rPr>
            </w:pPr>
            <w:r>
              <w:rPr>
                <w:sz w:val="20"/>
              </w:rPr>
              <w:t>Perception of parental or peer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46C4F31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Perception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D637C" w:rsidRDefault="004A6136" w14:paraId="0CADBE8D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risk/harm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0073E5D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D637C" w:rsidRDefault="004A6136" w14:paraId="7946236D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8D637C" w:rsidRDefault="008D637C" w14:paraId="12CA0C21" w14:textId="77777777">
            <w:pPr>
              <w:pStyle w:val="TableParagraph"/>
              <w:spacing w:before="6"/>
              <w:ind w:left="0"/>
              <w:rPr>
                <w:rFonts w:ascii="Cambria"/>
                <w:sz w:val="26"/>
              </w:rPr>
            </w:pPr>
          </w:p>
          <w:p w:rsidR="008D637C" w:rsidRDefault="004A6136" w14:paraId="6C4012D8" w14:textId="7777777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D637C" w:rsidRDefault="004A6136" w14:paraId="711FE5E5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</w:p>
          <w:p w:rsidR="008D637C" w:rsidRDefault="004A6136" w14:paraId="6FC3851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309"/>
              <w:rPr>
                <w:sz w:val="20"/>
              </w:rPr>
            </w:pPr>
            <w:r>
              <w:rPr>
                <w:sz w:val="20"/>
              </w:rPr>
              <w:t>Alcohol- and/or drug-related car crashes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D637C" w:rsidRDefault="004A6136" w14:paraId="3AD5A9C8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left="395" w:hanging="289"/>
              <w:rPr>
                <w:sz w:val="20"/>
              </w:rPr>
            </w:pPr>
            <w:r>
              <w:rPr>
                <w:sz w:val="20"/>
              </w:rPr>
              <w:t>Alcohol-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drug-related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D637C" w:rsidRDefault="004A6136" w14:paraId="31DF432F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39"/>
              <w:ind w:right="931"/>
              <w:rPr>
                <w:sz w:val="20"/>
              </w:rPr>
            </w:pPr>
            <w:r>
              <w:rPr>
                <w:sz w:val="20"/>
              </w:rPr>
              <w:t>Alcohol- and prescription drug-related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</w:tc>
      </w:tr>
      <w:tr w:rsidR="008D637C" w14:paraId="4847F3F2" w14:textId="77777777">
        <w:trPr>
          <w:trHeight w:val="350"/>
        </w:trPr>
        <w:tc>
          <w:tcPr>
            <w:tcW w:w="4675" w:type="dxa"/>
          </w:tcPr>
          <w:p w:rsidR="008D637C" w:rsidRDefault="004A6136" w14:paraId="5FB96988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675" w:type="dxa"/>
          </w:tcPr>
          <w:p w:rsidR="008D637C" w:rsidRDefault="004A6136" w14:paraId="671268B6" w14:textId="77777777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276D4BD4" w14:textId="77777777">
        <w:trPr>
          <w:trHeight w:val="350"/>
        </w:trPr>
        <w:tc>
          <w:tcPr>
            <w:tcW w:w="4675" w:type="dxa"/>
            <w:shd w:val="clear" w:color="auto" w:fill="F8F3DD"/>
          </w:tcPr>
          <w:p w:rsidR="008D637C" w:rsidRDefault="004A6136" w14:paraId="0B665EFD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Exact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options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7156BBBE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5290D7E2" w14:textId="77777777">
        <w:trPr>
          <w:trHeight w:val="580"/>
        </w:trPr>
        <w:tc>
          <w:tcPr>
            <w:tcW w:w="4675" w:type="dxa"/>
          </w:tcPr>
          <w:p w:rsidR="008D637C" w:rsidRDefault="004A6136" w14:paraId="2702DBC2" w14:textId="77777777">
            <w:pPr>
              <w:pStyle w:val="TableParagraph"/>
              <w:spacing w:before="60"/>
              <w:ind w:right="102"/>
              <w:rPr>
                <w:sz w:val="20"/>
              </w:rPr>
            </w:pPr>
            <w:r>
              <w:rPr>
                <w:sz w:val="20"/>
              </w:rPr>
              <w:t>Exact wording of the outcome that will be reported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SAMHSA/CSAP</w:t>
            </w:r>
          </w:p>
        </w:tc>
        <w:tc>
          <w:tcPr>
            <w:tcW w:w="4675" w:type="dxa"/>
          </w:tcPr>
          <w:p w:rsidR="008D637C" w:rsidRDefault="004A6136" w14:paraId="33B56FDA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109ADB60" w14:textId="77777777">
        <w:trPr>
          <w:trHeight w:val="580"/>
        </w:trPr>
        <w:tc>
          <w:tcPr>
            <w:tcW w:w="4675" w:type="dxa"/>
            <w:shd w:val="clear" w:color="auto" w:fill="F8F3DD"/>
          </w:tcPr>
          <w:p w:rsidR="008D637C" w:rsidRDefault="004A6136" w14:paraId="19B6E334" w14:textId="77777777">
            <w:pPr>
              <w:pStyle w:val="TableParagraph"/>
              <w:spacing w:before="60"/>
              <w:ind w:right="269"/>
              <w:rPr>
                <w:sz w:val="20"/>
              </w:rPr>
            </w:pPr>
            <w:r>
              <w:rPr>
                <w:sz w:val="20"/>
              </w:rPr>
              <w:t>Formulas for calculating or deriving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(reported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outcomes)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1836FD29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5E02F0D0" w14:textId="77777777">
        <w:trPr>
          <w:trHeight w:val="579"/>
        </w:trPr>
        <w:tc>
          <w:tcPr>
            <w:tcW w:w="4675" w:type="dxa"/>
          </w:tcPr>
          <w:p w:rsidR="008D637C" w:rsidRDefault="004A6136" w14:paraId="1FDE9E4F" w14:textId="77777777">
            <w:pPr>
              <w:pStyle w:val="TableParagraph"/>
              <w:spacing w:before="60"/>
              <w:ind w:right="913"/>
              <w:rPr>
                <w:sz w:val="20"/>
              </w:rPr>
            </w:pPr>
            <w:r>
              <w:rPr>
                <w:sz w:val="20"/>
              </w:rPr>
              <w:t>Agency/organization responsible for 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</w:tc>
        <w:tc>
          <w:tcPr>
            <w:tcW w:w="4675" w:type="dxa"/>
          </w:tcPr>
          <w:p w:rsidR="008D637C" w:rsidRDefault="004A6136" w14:paraId="3A6C0B86" w14:textId="77777777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1D0DBF85" w14:textId="77777777">
        <w:trPr>
          <w:trHeight w:val="580"/>
        </w:trPr>
        <w:tc>
          <w:tcPr>
            <w:tcW w:w="4675" w:type="dxa"/>
            <w:shd w:val="clear" w:color="auto" w:fill="F8F3DD"/>
          </w:tcPr>
          <w:p w:rsidR="008D637C" w:rsidRDefault="004A6136" w14:paraId="31DD534D" w14:textId="77777777">
            <w:pPr>
              <w:pStyle w:val="TableParagraph"/>
              <w:spacing w:before="60"/>
              <w:ind w:right="102"/>
              <w:rPr>
                <w:sz w:val="20"/>
              </w:rPr>
            </w:pPr>
            <w:r>
              <w:rPr>
                <w:sz w:val="20"/>
              </w:rPr>
              <w:t>Were there validity and reliability tests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constituting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measure?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12D16E7E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07889020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6DAB6CEE" w14:textId="77777777">
        <w:trPr>
          <w:trHeight w:val="579"/>
        </w:trPr>
        <w:tc>
          <w:tcPr>
            <w:tcW w:w="4675" w:type="dxa"/>
          </w:tcPr>
          <w:p w:rsidR="008D637C" w:rsidRDefault="004A6136" w14:paraId="33790505" w14:textId="77777777">
            <w:pPr>
              <w:pStyle w:val="TableParagraph"/>
              <w:spacing w:before="60"/>
              <w:ind w:right="269"/>
              <w:rPr>
                <w:sz w:val="20"/>
              </w:rPr>
            </w:pPr>
            <w:r>
              <w:rPr>
                <w:sz w:val="20"/>
              </w:rPr>
              <w:t>Description of the reliability/validity study(ies): (If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chosen)</w:t>
            </w:r>
          </w:p>
        </w:tc>
        <w:tc>
          <w:tcPr>
            <w:tcW w:w="4675" w:type="dxa"/>
          </w:tcPr>
          <w:p w:rsidR="008D637C" w:rsidRDefault="004A6136" w14:paraId="44C2510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27851A93" w14:textId="77777777">
        <w:trPr>
          <w:trHeight w:val="580"/>
        </w:trPr>
        <w:tc>
          <w:tcPr>
            <w:tcW w:w="4675" w:type="dxa"/>
            <w:shd w:val="clear" w:color="auto" w:fill="F8F3DD"/>
          </w:tcPr>
          <w:p w:rsidR="008D637C" w:rsidRDefault="004A6136" w14:paraId="647EDC2C" w14:textId="77777777">
            <w:pPr>
              <w:pStyle w:val="TableParagraph"/>
              <w:spacing w:before="60"/>
              <w:ind w:right="235"/>
              <w:rPr>
                <w:sz w:val="20"/>
              </w:rPr>
            </w:pPr>
            <w:r>
              <w:rPr>
                <w:sz w:val="20"/>
              </w:rPr>
              <w:t>Are there any published validity/reliability studies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instrument?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71D16B9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0A1A218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65997C88" w14:textId="77777777">
        <w:trPr>
          <w:trHeight w:val="350"/>
        </w:trPr>
        <w:tc>
          <w:tcPr>
            <w:tcW w:w="4675" w:type="dxa"/>
          </w:tcPr>
          <w:p w:rsidR="008D637C" w:rsidRDefault="004A6136" w14:paraId="38594DC6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Bibliographic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chosen)</w:t>
            </w:r>
          </w:p>
        </w:tc>
        <w:tc>
          <w:tcPr>
            <w:tcW w:w="4675" w:type="dxa"/>
          </w:tcPr>
          <w:p w:rsidR="008D637C" w:rsidRDefault="004A6136" w14:paraId="55096CA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4E2A793B" w14:textId="77777777">
        <w:trPr>
          <w:trHeight w:val="350"/>
        </w:trPr>
        <w:tc>
          <w:tcPr>
            <w:tcW w:w="4675" w:type="dxa"/>
            <w:shd w:val="clear" w:color="auto" w:fill="F8F3DD"/>
          </w:tcPr>
          <w:p w:rsidR="008D637C" w:rsidRDefault="004A6136" w14:paraId="4C4B6D02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04A1CC62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feature</w:t>
            </w:r>
          </w:p>
        </w:tc>
      </w:tr>
    </w:tbl>
    <w:p w:rsidR="008D637C" w:rsidRDefault="008D637C" w14:paraId="4E79BE06" w14:textId="77777777">
      <w:pPr>
        <w:pStyle w:val="BodyText"/>
        <w:spacing w:before="6"/>
        <w:rPr>
          <w:sz w:val="15"/>
        </w:rPr>
      </w:pPr>
    </w:p>
    <w:p w:rsidR="008D637C" w:rsidRDefault="004A6136" w14:paraId="2F7BD41B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spacing w:before="101"/>
        <w:ind w:right="154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“Save”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source.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outcome</w:t>
      </w:r>
      <w:r>
        <w:rPr>
          <w:spacing w:val="-2"/>
          <w:sz w:val="24"/>
        </w:rPr>
        <w:t xml:space="preserve"> </w:t>
      </w:r>
      <w:r>
        <w:rPr>
          <w:sz w:val="24"/>
        </w:rPr>
        <w:t>measure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appear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 data sources.</w:t>
      </w:r>
    </w:p>
    <w:p w:rsidR="008D637C" w:rsidRDefault="004A6136" w14:paraId="3C84E72D" w14:textId="77777777">
      <w:pPr>
        <w:pStyle w:val="ListParagraph"/>
        <w:numPr>
          <w:ilvl w:val="0"/>
          <w:numId w:val="38"/>
        </w:numPr>
        <w:tabs>
          <w:tab w:val="left" w:pos="1119"/>
          <w:tab w:val="left" w:pos="1120"/>
        </w:tabs>
        <w:ind w:right="510"/>
        <w:rPr>
          <w:sz w:val="24"/>
        </w:rPr>
      </w:pPr>
      <w:r>
        <w:rPr>
          <w:sz w:val="24"/>
        </w:rPr>
        <w:t>Select “Add Response Data Collection Detail” to complete additional items for the</w:t>
      </w:r>
      <w:r>
        <w:rPr>
          <w:spacing w:val="-5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:rsidR="008D637C" w:rsidRDefault="008D637C" w14:paraId="51A57B3E" w14:textId="77777777">
      <w:pPr>
        <w:rPr>
          <w:sz w:val="24"/>
        </w:rPr>
        <w:sectPr w:rsidR="008D637C">
          <w:pgSz w:w="12240" w:h="15840"/>
          <w:pgMar w:top="1340" w:right="1300" w:bottom="840" w:left="1040" w:header="731" w:footer="651" w:gutter="0"/>
          <w:cols w:space="720"/>
        </w:sectPr>
      </w:pPr>
    </w:p>
    <w:p w:rsidR="008D637C" w:rsidRDefault="004A6136" w14:paraId="5475E7D1" w14:textId="77777777">
      <w:pPr>
        <w:pStyle w:val="Heading2"/>
        <w:spacing w:before="88"/>
      </w:pPr>
      <w:r>
        <w:lastRenderedPageBreak/>
        <w:t>Response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Detail</w:t>
      </w: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8D637C" w14:paraId="1FA38BC6" w14:textId="77777777">
        <w:trPr>
          <w:trHeight w:val="470"/>
        </w:trPr>
        <w:tc>
          <w:tcPr>
            <w:tcW w:w="4675" w:type="dxa"/>
            <w:shd w:val="clear" w:color="auto" w:fill="567785"/>
          </w:tcPr>
          <w:p w:rsidR="008D637C" w:rsidRDefault="004A6136" w14:paraId="4A4B2527" w14:textId="77777777">
            <w:pPr>
              <w:pStyle w:val="TableParagraph"/>
              <w:spacing w:before="122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675" w:type="dxa"/>
            <w:shd w:val="clear" w:color="auto" w:fill="567785"/>
          </w:tcPr>
          <w:p w:rsidR="008D637C" w:rsidRDefault="004A6136" w14:paraId="3FDD160B" w14:textId="77777777">
            <w:pPr>
              <w:pStyle w:val="TableParagraph"/>
              <w:spacing w:before="122"/>
              <w:ind w:left="14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430B9F0B" w14:textId="77777777">
        <w:trPr>
          <w:trHeight w:val="809"/>
        </w:trPr>
        <w:tc>
          <w:tcPr>
            <w:tcW w:w="4675" w:type="dxa"/>
            <w:shd w:val="clear" w:color="auto" w:fill="F8F3DD"/>
          </w:tcPr>
          <w:p w:rsidR="008D637C" w:rsidRDefault="004A6136" w14:paraId="6035F45C" w14:textId="77777777">
            <w:pPr>
              <w:pStyle w:val="TableParagraph"/>
              <w:spacing w:before="60"/>
              <w:ind w:right="113"/>
              <w:rPr>
                <w:sz w:val="20"/>
              </w:rPr>
            </w:pPr>
            <w:r>
              <w:rPr>
                <w:sz w:val="20"/>
              </w:rPr>
              <w:t>Do the data approximate the community (e.g.,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county, city, town, school) where interventions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delivered?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10EC479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5382267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20922DA9" w14:textId="77777777">
        <w:trPr>
          <w:trHeight w:val="350"/>
        </w:trPr>
        <w:tc>
          <w:tcPr>
            <w:tcW w:w="4675" w:type="dxa"/>
          </w:tcPr>
          <w:p w:rsidR="008D637C" w:rsidRDefault="004A6136" w14:paraId="2FE138B9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 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75" w:type="dxa"/>
          </w:tcPr>
          <w:p w:rsidR="008D637C" w:rsidRDefault="004A6136" w14:paraId="6E49CEDF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100F8889" w14:textId="77777777">
        <w:trPr>
          <w:trHeight w:val="580"/>
        </w:trPr>
        <w:tc>
          <w:tcPr>
            <w:tcW w:w="4675" w:type="dxa"/>
            <w:shd w:val="clear" w:color="auto" w:fill="F8F3DD"/>
          </w:tcPr>
          <w:p w:rsidR="008D637C" w:rsidRDefault="004A6136" w14:paraId="22EE6E8F" w14:textId="77777777">
            <w:pPr>
              <w:pStyle w:val="TableParagraph"/>
              <w:spacing w:before="60"/>
              <w:ind w:right="402"/>
              <w:rPr>
                <w:sz w:val="20"/>
              </w:rPr>
            </w:pPr>
            <w:r>
              <w:rPr>
                <w:sz w:val="20"/>
              </w:rPr>
              <w:t>Most recent month and year for which data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available?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30142656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8D637C" w14:paraId="01BDB373" w14:textId="77777777">
        <w:trPr>
          <w:trHeight w:val="1039"/>
        </w:trPr>
        <w:tc>
          <w:tcPr>
            <w:tcW w:w="4675" w:type="dxa"/>
          </w:tcPr>
          <w:p w:rsidR="008D637C" w:rsidRDefault="004A6136" w14:paraId="3EF5BAB3" w14:textId="77777777">
            <w:pPr>
              <w:pStyle w:val="TableParagraph"/>
              <w:spacing w:before="60"/>
              <w:ind w:right="313"/>
              <w:rPr>
                <w:sz w:val="20"/>
              </w:rPr>
            </w:pPr>
            <w:r>
              <w:rPr>
                <w:sz w:val="20"/>
              </w:rPr>
              <w:t>Is there a data point collected at least 6 months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prior to the implementation of grant-funded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interventions in the community? (i.e., a baseline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estimate)</w:t>
            </w:r>
          </w:p>
        </w:tc>
        <w:tc>
          <w:tcPr>
            <w:tcW w:w="4675" w:type="dxa"/>
          </w:tcPr>
          <w:p w:rsidR="008D637C" w:rsidRDefault="004A6136" w14:paraId="7408311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794FB41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6221E6BE" w14:textId="77777777">
        <w:trPr>
          <w:trHeight w:val="580"/>
        </w:trPr>
        <w:tc>
          <w:tcPr>
            <w:tcW w:w="4675" w:type="dxa"/>
            <w:shd w:val="clear" w:color="auto" w:fill="F8F3DD"/>
          </w:tcPr>
          <w:p w:rsidR="008D637C" w:rsidRDefault="004A6136" w14:paraId="659A0071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year?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600FDBB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5B6C3B0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419E3FE2" w14:textId="77777777">
        <w:trPr>
          <w:trHeight w:val="350"/>
        </w:trPr>
        <w:tc>
          <w:tcPr>
            <w:tcW w:w="4675" w:type="dxa"/>
          </w:tcPr>
          <w:p w:rsidR="008D637C" w:rsidRDefault="004A6136" w14:paraId="499DE762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75" w:type="dxa"/>
          </w:tcPr>
          <w:p w:rsidR="008D637C" w:rsidRDefault="004A6136" w14:paraId="49C264B5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65D59B01" w14:textId="77777777">
        <w:trPr>
          <w:trHeight w:val="579"/>
        </w:trPr>
        <w:tc>
          <w:tcPr>
            <w:tcW w:w="4675" w:type="dxa"/>
            <w:shd w:val="clear" w:color="auto" w:fill="F8F3DD"/>
          </w:tcPr>
          <w:p w:rsidR="008D637C" w:rsidRDefault="004A6136" w14:paraId="6F05898E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available?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427AFF3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039E2A9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1EEB84B0" w14:textId="77777777">
        <w:trPr>
          <w:trHeight w:val="351"/>
        </w:trPr>
        <w:tc>
          <w:tcPr>
            <w:tcW w:w="4675" w:type="dxa"/>
          </w:tcPr>
          <w:p w:rsidR="008D637C" w:rsidRDefault="004A6136" w14:paraId="4EA86AA0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“Yes”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selected)</w:t>
            </w:r>
          </w:p>
        </w:tc>
        <w:tc>
          <w:tcPr>
            <w:tcW w:w="4675" w:type="dxa"/>
          </w:tcPr>
          <w:p w:rsidR="008D637C" w:rsidRDefault="004A6136" w14:paraId="2E0F603B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</w:tbl>
    <w:p w:rsidR="008D637C" w:rsidRDefault="008D637C" w14:paraId="4C4E11D4" w14:textId="77777777">
      <w:pPr>
        <w:pStyle w:val="BodyText"/>
        <w:rPr>
          <w:rFonts w:ascii="Calibri"/>
          <w:b/>
          <w:sz w:val="52"/>
        </w:rPr>
      </w:pPr>
    </w:p>
    <w:p w:rsidR="008D637C" w:rsidRDefault="004A6136" w14:paraId="6A0ECD33" w14:textId="77777777">
      <w:pPr>
        <w:pStyle w:val="Heading2"/>
      </w:pPr>
      <w:r>
        <w:t>Additional</w:t>
      </w:r>
      <w:r>
        <w:rPr>
          <w:spacing w:val="-4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Only</w:t>
      </w: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8D637C" w14:paraId="7C98F286" w14:textId="77777777">
        <w:trPr>
          <w:trHeight w:val="470"/>
        </w:trPr>
        <w:tc>
          <w:tcPr>
            <w:tcW w:w="4675" w:type="dxa"/>
            <w:shd w:val="clear" w:color="auto" w:fill="567785"/>
          </w:tcPr>
          <w:p w:rsidR="008D637C" w:rsidRDefault="004A6136" w14:paraId="54E31FE7" w14:textId="77777777">
            <w:pPr>
              <w:pStyle w:val="TableParagraph"/>
              <w:spacing w:before="120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675" w:type="dxa"/>
            <w:shd w:val="clear" w:color="auto" w:fill="567785"/>
          </w:tcPr>
          <w:p w:rsidR="008D637C" w:rsidRDefault="004A6136" w14:paraId="284BBCDB" w14:textId="77777777">
            <w:pPr>
              <w:pStyle w:val="TableParagraph"/>
              <w:spacing w:before="120"/>
              <w:ind w:left="14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21264349" w14:textId="77777777">
        <w:trPr>
          <w:trHeight w:val="350"/>
        </w:trPr>
        <w:tc>
          <w:tcPr>
            <w:tcW w:w="4675" w:type="dxa"/>
            <w:shd w:val="clear" w:color="auto" w:fill="F8F3DD"/>
          </w:tcPr>
          <w:p w:rsidR="008D637C" w:rsidRDefault="004A6136" w14:paraId="129CFE23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2BCE3725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</w:tr>
      <w:tr w:rsidR="008D637C" w14:paraId="36201E89" w14:textId="77777777">
        <w:trPr>
          <w:trHeight w:val="350"/>
        </w:trPr>
        <w:tc>
          <w:tcPr>
            <w:tcW w:w="4675" w:type="dxa"/>
          </w:tcPr>
          <w:p w:rsidR="008D637C" w:rsidRDefault="004A6136" w14:paraId="53F00DE0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</w:p>
        </w:tc>
        <w:tc>
          <w:tcPr>
            <w:tcW w:w="4675" w:type="dxa"/>
          </w:tcPr>
          <w:p w:rsidR="008D637C" w:rsidRDefault="004A6136" w14:paraId="3B5139B8" w14:textId="77777777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D637C" w14:paraId="6BD67380" w14:textId="77777777">
        <w:trPr>
          <w:trHeight w:val="350"/>
        </w:trPr>
        <w:tc>
          <w:tcPr>
            <w:tcW w:w="4675" w:type="dxa"/>
            <w:shd w:val="clear" w:color="auto" w:fill="F8F3DD"/>
          </w:tcPr>
          <w:p w:rsidR="008D637C" w:rsidRDefault="004A6136" w14:paraId="09404DAE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Sampling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02F0D2DF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6D666970" w14:textId="77777777">
        <w:trPr>
          <w:trHeight w:val="1119"/>
        </w:trPr>
        <w:tc>
          <w:tcPr>
            <w:tcW w:w="4675" w:type="dxa"/>
          </w:tcPr>
          <w:p w:rsidR="008D637C" w:rsidRDefault="004A6136" w14:paraId="1D19E213" w14:textId="77777777">
            <w:pPr>
              <w:pStyle w:val="TableParagraph"/>
              <w:spacing w:before="60"/>
              <w:ind w:right="91"/>
              <w:rPr>
                <w:sz w:val="20"/>
              </w:rPr>
            </w:pPr>
            <w:r>
              <w:rPr>
                <w:sz w:val="20"/>
              </w:rPr>
              <w:t>What type of sampling strategy was used to select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respondents?</w:t>
            </w:r>
          </w:p>
        </w:tc>
        <w:tc>
          <w:tcPr>
            <w:tcW w:w="4675" w:type="dxa"/>
          </w:tcPr>
          <w:p w:rsidR="008D637C" w:rsidRDefault="004A6136" w14:paraId="0502C4F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Census</w:t>
            </w:r>
          </w:p>
          <w:p w:rsidR="008D637C" w:rsidRDefault="004A6136" w14:paraId="564A742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Convenience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8D637C" w:rsidRDefault="004A6136" w14:paraId="01568F6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Random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8D637C" w:rsidRDefault="004A6136" w14:paraId="70C9163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Stratified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random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</w:tc>
      </w:tr>
      <w:tr w:rsidR="008D637C" w14:paraId="33A057EA" w14:textId="77777777">
        <w:trPr>
          <w:trHeight w:val="580"/>
        </w:trPr>
        <w:tc>
          <w:tcPr>
            <w:tcW w:w="4675" w:type="dxa"/>
            <w:shd w:val="clear" w:color="auto" w:fill="F8F3DD"/>
          </w:tcPr>
          <w:p w:rsidR="008D637C" w:rsidRDefault="004A6136" w14:paraId="0CE7E640" w14:textId="77777777">
            <w:pPr>
              <w:pStyle w:val="TableParagraph"/>
              <w:spacing w:before="60"/>
              <w:ind w:right="136"/>
              <w:rPr>
                <w:sz w:val="20"/>
              </w:rPr>
            </w:pPr>
            <w:r>
              <w:rPr>
                <w:sz w:val="20"/>
              </w:rPr>
              <w:t>If “Random sample” or “Stratified random sample”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selected:</w:t>
            </w:r>
          </w:p>
        </w:tc>
        <w:tc>
          <w:tcPr>
            <w:tcW w:w="4675" w:type="dxa"/>
            <w:shd w:val="clear" w:color="auto" w:fill="F8F3DD"/>
          </w:tcPr>
          <w:p w:rsidR="008D637C" w:rsidRDefault="008D637C" w14:paraId="3778E2C4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D637C" w14:paraId="65A0CFFE" w14:textId="77777777">
        <w:trPr>
          <w:trHeight w:val="350"/>
        </w:trPr>
        <w:tc>
          <w:tcPr>
            <w:tcW w:w="4675" w:type="dxa"/>
          </w:tcPr>
          <w:p w:rsidR="008D637C" w:rsidRDefault="004A6136" w14:paraId="29597643" w14:textId="77777777">
            <w:pPr>
              <w:pStyle w:val="TableParagraph"/>
              <w:spacing w:before="60"/>
              <w:ind w:left="539"/>
              <w:rPr>
                <w:sz w:val="20"/>
              </w:rPr>
            </w:pPr>
            <w:r>
              <w:rPr>
                <w:sz w:val="20"/>
              </w:rPr>
              <w:t>Stratified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Sampling–Identify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stratum</w:t>
            </w:r>
          </w:p>
        </w:tc>
        <w:tc>
          <w:tcPr>
            <w:tcW w:w="4675" w:type="dxa"/>
          </w:tcPr>
          <w:p w:rsidR="008D637C" w:rsidRDefault="004A6136" w14:paraId="681AC267" w14:textId="77777777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22EFDE5D" w14:textId="77777777">
        <w:trPr>
          <w:trHeight w:val="350"/>
        </w:trPr>
        <w:tc>
          <w:tcPr>
            <w:tcW w:w="4675" w:type="dxa"/>
            <w:shd w:val="clear" w:color="auto" w:fill="F8F3DD"/>
          </w:tcPr>
          <w:p w:rsidR="008D637C" w:rsidRDefault="004A6136" w14:paraId="655836A9" w14:textId="77777777">
            <w:pPr>
              <w:pStyle w:val="TableParagraph"/>
              <w:spacing w:before="60"/>
              <w:ind w:left="539"/>
              <w:rPr>
                <w:sz w:val="20"/>
              </w:rPr>
            </w:pPr>
            <w:r>
              <w:rPr>
                <w:sz w:val="20"/>
              </w:rPr>
              <w:t>Cluster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Sampling–Identify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clustering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0435E71C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7C3D53F2" w14:textId="77777777">
        <w:trPr>
          <w:trHeight w:val="580"/>
        </w:trPr>
        <w:tc>
          <w:tcPr>
            <w:tcW w:w="4675" w:type="dxa"/>
          </w:tcPr>
          <w:p w:rsidR="008D637C" w:rsidRDefault="004A6136" w14:paraId="67324A4F" w14:textId="77777777">
            <w:pPr>
              <w:pStyle w:val="TableParagraph"/>
              <w:spacing w:before="60"/>
              <w:ind w:left="539" w:right="270"/>
              <w:rPr>
                <w:sz w:val="20"/>
              </w:rPr>
            </w:pPr>
            <w:r>
              <w:rPr>
                <w:sz w:val="20"/>
              </w:rPr>
              <w:t>Multistage design–Identify the unit sampled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</w:p>
        </w:tc>
        <w:tc>
          <w:tcPr>
            <w:tcW w:w="4675" w:type="dxa"/>
          </w:tcPr>
          <w:p w:rsidR="008D637C" w:rsidRDefault="004A6136" w14:paraId="0F599F34" w14:textId="77777777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18DE6477" w14:textId="77777777">
        <w:trPr>
          <w:trHeight w:val="580"/>
        </w:trPr>
        <w:tc>
          <w:tcPr>
            <w:tcW w:w="4675" w:type="dxa"/>
            <w:shd w:val="clear" w:color="auto" w:fill="F8F3DD"/>
          </w:tcPr>
          <w:p w:rsidR="008D637C" w:rsidRDefault="004A6136" w14:paraId="57CA64BF" w14:textId="77777777">
            <w:pPr>
              <w:pStyle w:val="TableParagraph"/>
              <w:spacing w:before="60"/>
              <w:ind w:left="539" w:right="681"/>
              <w:rPr>
                <w:sz w:val="20"/>
              </w:rPr>
            </w:pPr>
            <w:r>
              <w:rPr>
                <w:sz w:val="20"/>
              </w:rPr>
              <w:t>Potential sources of bias in the sample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0A87DAB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8D637C" w14:paraId="26C0F5BC" w14:textId="77777777">
      <w:pPr>
        <w:rPr>
          <w:sz w:val="20"/>
        </w:rPr>
        <w:sectPr w:rsidR="008D637C">
          <w:pgSz w:w="12240" w:h="15840"/>
          <w:pgMar w:top="1340" w:right="1300" w:bottom="840" w:left="1040" w:header="731" w:footer="651" w:gutter="0"/>
          <w:cols w:space="720"/>
        </w:sectPr>
      </w:pPr>
    </w:p>
    <w:p w:rsidR="008D637C" w:rsidRDefault="008D637C" w14:paraId="539FF23B" w14:textId="77777777">
      <w:pPr>
        <w:pStyle w:val="BodyText"/>
        <w:spacing w:before="3"/>
        <w:rPr>
          <w:rFonts w:ascii="Calibri"/>
          <w:b/>
          <w:sz w:val="7"/>
        </w:rPr>
      </w:pPr>
    </w:p>
    <w:tbl>
      <w:tblPr>
        <w:tblW w:w="0" w:type="auto"/>
        <w:tblInd w:w="41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8D637C" w14:paraId="6B8E4EB6" w14:textId="77777777">
        <w:trPr>
          <w:trHeight w:val="470"/>
        </w:trPr>
        <w:tc>
          <w:tcPr>
            <w:tcW w:w="4675" w:type="dxa"/>
            <w:shd w:val="clear" w:color="auto" w:fill="567785"/>
          </w:tcPr>
          <w:p w:rsidR="008D637C" w:rsidRDefault="004A6136" w14:paraId="3A1C9F78" w14:textId="77777777">
            <w:pPr>
              <w:pStyle w:val="TableParagraph"/>
              <w:spacing w:before="120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4675" w:type="dxa"/>
            <w:shd w:val="clear" w:color="auto" w:fill="567785"/>
          </w:tcPr>
          <w:p w:rsidR="008D637C" w:rsidRDefault="004A6136" w14:paraId="771E96DB" w14:textId="77777777">
            <w:pPr>
              <w:pStyle w:val="TableParagraph"/>
              <w:spacing w:before="120"/>
              <w:ind w:left="14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D637C" w14:paraId="6EB251F7" w14:textId="77777777">
        <w:trPr>
          <w:trHeight w:val="1889"/>
        </w:trPr>
        <w:tc>
          <w:tcPr>
            <w:tcW w:w="4675" w:type="dxa"/>
          </w:tcPr>
          <w:p w:rsidR="008D637C" w:rsidRDefault="004A6136" w14:paraId="4D6E7F66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</w:p>
        </w:tc>
        <w:tc>
          <w:tcPr>
            <w:tcW w:w="4675" w:type="dxa"/>
          </w:tcPr>
          <w:p w:rsidR="008D637C" w:rsidRDefault="004A6136" w14:paraId="231A397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Mail-in</w:t>
            </w:r>
          </w:p>
          <w:p w:rsidR="008D637C" w:rsidRDefault="004A6136" w14:paraId="401B095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  <w:p w:rsidR="008D637C" w:rsidRDefault="004A6136" w14:paraId="6841D4D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Face-to-Face</w:t>
            </w:r>
          </w:p>
          <w:p w:rsidR="008D637C" w:rsidRDefault="004A6136" w14:paraId="408E7F6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Self-administered: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school-based</w:t>
            </w:r>
          </w:p>
          <w:p w:rsidR="008D637C" w:rsidRDefault="004A6136" w14:paraId="35BADA6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39"/>
              <w:ind w:right="688"/>
              <w:rPr>
                <w:sz w:val="20"/>
              </w:rPr>
            </w:pPr>
            <w:r>
              <w:rPr>
                <w:sz w:val="20"/>
              </w:rPr>
              <w:t>Self-administered: survey site other than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  <w:p w:rsidR="008D637C" w:rsidRDefault="004A6136" w14:paraId="5C59738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D637C" w14:paraId="14889652" w14:textId="77777777">
        <w:trPr>
          <w:trHeight w:val="350"/>
        </w:trPr>
        <w:tc>
          <w:tcPr>
            <w:tcW w:w="4675" w:type="dxa"/>
            <w:shd w:val="clear" w:color="auto" w:fill="F8F3DD"/>
          </w:tcPr>
          <w:p w:rsidR="008D637C" w:rsidRDefault="004A6136" w14:paraId="49FF72F5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“Other”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67E9EF27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D637C" w14:paraId="1DAF0992" w14:textId="77777777">
        <w:trPr>
          <w:trHeight w:val="580"/>
        </w:trPr>
        <w:tc>
          <w:tcPr>
            <w:tcW w:w="4675" w:type="dxa"/>
          </w:tcPr>
          <w:p w:rsidR="008D637C" w:rsidRDefault="004A6136" w14:paraId="56FB7186" w14:textId="77777777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computer-assisted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interview?</w:t>
            </w:r>
          </w:p>
        </w:tc>
        <w:tc>
          <w:tcPr>
            <w:tcW w:w="4675" w:type="dxa"/>
          </w:tcPr>
          <w:p w:rsidR="008D637C" w:rsidRDefault="004A6136" w14:paraId="073F023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41"/>
              <w:ind w:hanging="28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D637C" w:rsidRDefault="004A6136" w14:paraId="1743C37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hanging="28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D637C" w14:paraId="3853BDCF" w14:textId="77777777">
        <w:trPr>
          <w:trHeight w:val="350"/>
        </w:trPr>
        <w:tc>
          <w:tcPr>
            <w:tcW w:w="4675" w:type="dxa"/>
            <w:shd w:val="clear" w:color="auto" w:fill="F8F3DD"/>
          </w:tcPr>
          <w:p w:rsidR="008D637C" w:rsidRDefault="004A6136" w14:paraId="5F0EEF3E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rate?</w:t>
            </w:r>
          </w:p>
        </w:tc>
        <w:tc>
          <w:tcPr>
            <w:tcW w:w="4675" w:type="dxa"/>
            <w:shd w:val="clear" w:color="auto" w:fill="F8F3DD"/>
          </w:tcPr>
          <w:p w:rsidR="008D637C" w:rsidRDefault="004A6136" w14:paraId="5AFD091F" w14:textId="77777777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D637C" w:rsidRDefault="008D637C" w14:paraId="7FA575FA" w14:textId="77777777">
      <w:pPr>
        <w:pStyle w:val="BodyText"/>
        <w:rPr>
          <w:rFonts w:ascii="Calibri"/>
          <w:b/>
          <w:sz w:val="20"/>
        </w:rPr>
      </w:pPr>
    </w:p>
    <w:p w:rsidR="008D637C" w:rsidRDefault="008D637C" w14:paraId="09ABF87A" w14:textId="77777777">
      <w:pPr>
        <w:pStyle w:val="BodyText"/>
        <w:spacing w:before="2"/>
        <w:rPr>
          <w:rFonts w:ascii="Calibri"/>
          <w:b/>
          <w:sz w:val="26"/>
        </w:rPr>
      </w:pPr>
    </w:p>
    <w:p w:rsidR="008D637C" w:rsidRDefault="004A6136" w14:paraId="25680F27" w14:textId="77777777">
      <w:pPr>
        <w:pStyle w:val="BodyText"/>
        <w:spacing w:before="100" w:line="360" w:lineRule="auto"/>
        <w:ind w:left="400" w:right="34"/>
      </w:pPr>
      <w:r>
        <w:t>Once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complete,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Dashboard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SPARS,</w:t>
      </w:r>
      <w:r>
        <w:rPr>
          <w:spacing w:val="-3"/>
        </w:rPr>
        <w:t xml:space="preserve"> </w:t>
      </w:r>
      <w:r>
        <w:t>select</w:t>
      </w:r>
      <w:r>
        <w:rPr>
          <w:spacing w:val="-50"/>
        </w:rPr>
        <w:t xml:space="preserve"> </w:t>
      </w:r>
      <w:r>
        <w:t>the gear icon under “Actions” next to Data Request, and select “Submit to Project Officer.”</w:t>
      </w:r>
      <w:r>
        <w:rPr>
          <w:spacing w:val="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that appears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“Submit.”</w:t>
      </w:r>
    </w:p>
    <w:sectPr w:rsidR="008D637C">
      <w:pgSz w:w="12240" w:h="15840"/>
      <w:pgMar w:top="1340" w:right="1300" w:bottom="840" w:left="1040" w:header="731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A0978" w14:textId="77777777" w:rsidR="009F02D7" w:rsidRDefault="009F02D7">
      <w:r>
        <w:separator/>
      </w:r>
    </w:p>
  </w:endnote>
  <w:endnote w:type="continuationSeparator" w:id="0">
    <w:p w14:paraId="5E1B626E" w14:textId="77777777" w:rsidR="009F02D7" w:rsidRDefault="009F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5EFBE" w14:textId="42E0B9B7" w:rsidR="004A6136" w:rsidRDefault="00FA3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5008" behindDoc="1" locked="0" layoutInCell="1" allowOverlap="1" wp14:anchorId="3DE13112" wp14:editId="4F3F1A4C">
              <wp:simplePos x="0" y="0"/>
              <wp:positionH relativeFrom="page">
                <wp:posOffset>908050</wp:posOffset>
              </wp:positionH>
              <wp:positionV relativeFrom="page">
                <wp:posOffset>9467215</wp:posOffset>
              </wp:positionV>
              <wp:extent cx="5981700" cy="6350"/>
              <wp:effectExtent l="0" t="0" r="0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D557B" id="Rectangle 14" o:spid="_x0000_s1026" style="position:absolute;margin-left:71.5pt;margin-top:745.45pt;width:471pt;height:.5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9b/gEAANsDAAAOAAAAZHJzL2Uyb0RvYy54bWysU2Fv0zAQ/Y7Ef7D8nSYp7bZGTaep1RDS&#10;gImxH+A6TmLh+MzZbVp+PWenK4V9QyiS5fOdX957d17eHnrD9gq9BlvxYpJzpqyEWtu24s/f7t/d&#10;cOaDsLUwYFXFj8rz29XbN8vBlWoKHZhaISMQ68vBVbwLwZVZ5mWneuEn4JSlZAPYi0AhtlmNYiD0&#10;3mTTPL/KBsDaIUjlPZ1uxiRfJfymUTJ8aRqvAjMVJ24hrZjWbVyz1VKULQrXaXmiIf6BRS+0pZ+e&#10;oTYiCLZD/Qqq1xLBQxMmEvoMmkZLlTSQmiL/S81TJ5xKWsgc7842+f8HKz/vH5Hpmno348yKnnr0&#10;lVwTtjWK0RkZNDhfUt2Te8Qo0bsHkN89s7DuqEzdIcLQKVETrSLWZ39ciIGnq2w7fIKa4MUuQPLq&#10;0GAfAckFdkgtOZ5bog6BSTqcL26K65w6Jyl39X6eOpaJ8uWuQx8+KOhZ3FQciXrCFvsHHyIXUb6U&#10;JO5gdH2vjUkBttu1QbYXNBybRfwSfZJ4WWZsLLYQr42I8SSJjLpGf7ZQH0kjwjhh9CJo0wH+5Gyg&#10;6aq4/7ETqDgzHy35tChmsziOKZjNr6cU4GVme5kRVhJUxQNn43YdxhHeOdRtR38qkmgLd+Rto5Pw&#10;6PvI6kSWJij5cZr2OKKXcar6/SZXvwAAAP//AwBQSwMEFAAGAAgAAAAhABFiLNTiAAAADgEAAA8A&#10;AABkcnMvZG93bnJldi54bWxMT8tOwzAQvCPxD9YicUHULuXRhDhViKAXJKQWhMTNjd0kIl4H221D&#10;v54NF7jtPDQ7ky0G27G98aF1KGE6EcAMVk63WEt4e326nAMLUaFWnUMj4dsEWOSnJ5lKtTvgyuzX&#10;sWYUgiFVEpoY+5TzUDXGqjBxvUHSts5bFQn6mmuvDhRuO34lxC23qkX60KjelI2pPtc7K+Hl4275&#10;VfijfX5/3F4si/JhFsqVlOdnQ3EPLJoh/plhrE/VIadOG7dDHVhH+HpGW+J4JCIBNlrE/Ia4zS83&#10;TYDnGf8/I/8BAAD//wMAUEsBAi0AFAAGAAgAAAAhALaDOJL+AAAA4QEAABMAAAAAAAAAAAAAAAAA&#10;AAAAAFtDb250ZW50X1R5cGVzXS54bWxQSwECLQAUAAYACAAAACEAOP0h/9YAAACUAQAACwAAAAAA&#10;AAAAAAAAAAAvAQAAX3JlbHMvLnJlbHNQSwECLQAUAAYACAAAACEAE2PfW/4BAADbAwAADgAAAAAA&#10;AAAAAAAAAAAuAgAAZHJzL2Uyb0RvYy54bWxQSwECLQAUAAYACAAAACEAEWIs1OIAAAAOAQAADwAA&#10;AAAAAAAAAAAAAABYBAAAZHJzL2Rvd25yZXYueG1sUEsFBgAAAAAEAAQA8wAAAGc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55520" behindDoc="1" locked="0" layoutInCell="1" allowOverlap="1" wp14:anchorId="03246286" wp14:editId="0C8564BE">
              <wp:simplePos x="0" y="0"/>
              <wp:positionH relativeFrom="page">
                <wp:posOffset>4018280</wp:posOffset>
              </wp:positionH>
              <wp:positionV relativeFrom="page">
                <wp:posOffset>9474200</wp:posOffset>
              </wp:positionV>
              <wp:extent cx="2891155" cy="13906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1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65278" w14:textId="77777777" w:rsidR="004A6136" w:rsidRDefault="004A613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DSP–MRT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STOP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84424F">
                            <w:rPr>
                              <w:noProof/>
                              <w:sz w:val="16"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4628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316.4pt;margin-top:746pt;width:227.65pt;height:10.95pt;z-index:-163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XI7AEAAL8DAAAOAAAAZHJzL2Uyb0RvYy54bWysU8Fu2zAMvQ/YPwi6L45TpGiNOEXXosOA&#10;bivQ7gNoWY6F2aJGKbGzrx8lx1m33YZdBIoiHx8fqc3N2HfioMkbtKXMF0sptFVYG7sr5deXh3dX&#10;UvgAtoYOrS7lUXt5s337ZjO4Qq+wxa7WJBjE+mJwpWxDcEWWedXqHvwCnbb82CD1EPhKu6wmGBi9&#10;77LVcnmZDUi1I1Tae/beT49ym/CbRqvwpWm8DqIrJXML6aR0VvHMthsodgSuNepEA/6BRQ/GctEz&#10;1D0EEHsyf0H1RhF6bMJCYZ9h0xilUw/cTb78o5vnFpxOvbA43p1l8v8PVn0+PJEwNc/uQgoLPc/o&#10;RY9BvMdRsIv1GZwvOOzZcWAY2c+xqVfvHlF988LiXQt2p2+JcGg11Mwvj5nZq9QJx0eQaviENdeB&#10;fcAENDbUR/FYDsHoPKfjeTaRi2Ln6uo6z9drKRS/5RfXy8t1KgHFnO3Ihw8aexGNUhLPPqHD4dGH&#10;yAaKOSQWs/hgui7Nv7O/OTgwehL7SHiiHsZqnISaRamwPnI7hNNW8S9go0X6IcXAG1VK/30PpKXo&#10;PlqWJK7fbNBsVLMBVnFqKYMUk3kXpjXdOzK7lpEn0S3esmyNSR1FfScWJ7q8JanR00bHNXx9T1G/&#10;/t32JwAAAP//AwBQSwMEFAAGAAgAAAAhAK00NA3iAAAADgEAAA8AAABkcnMvZG93bnJldi54bWxM&#10;j8FOwzAQRO9I/IO1SNyonRSiJMSpKgQnJEQaDhyd2E2ixusQu234e7anctvRjGbfFJvFjuxkZj84&#10;lBCtBDCDrdMDdhK+6reHFJgPCrUaHRoJv8bDpry9KVSu3Rkrc9qFjlEJ+lxJ6EOYcs592xur/MpN&#10;Bsnbu9mqQHLuuJ7VmcrtyGMhEm7VgPShV5N56U172B2thO03Vq/Dz0fzWe2roa4zge/JQcr7u2X7&#10;DCyYJVzDcMEndCiJqXFH1J6NEpJ1TOiBjMcsplWXiEjTCFhD11O0zoCXBf8/o/wDAAD//wMAUEsB&#10;Ai0AFAAGAAgAAAAhALaDOJL+AAAA4QEAABMAAAAAAAAAAAAAAAAAAAAAAFtDb250ZW50X1R5cGVz&#10;XS54bWxQSwECLQAUAAYACAAAACEAOP0h/9YAAACUAQAACwAAAAAAAAAAAAAAAAAvAQAAX3JlbHMv&#10;LnJlbHNQSwECLQAUAAYACAAAACEAyysVyOwBAAC/AwAADgAAAAAAAAAAAAAAAAAuAgAAZHJzL2Uy&#10;b0RvYy54bWxQSwECLQAUAAYACAAAACEArTQ0DeIAAAAOAQAADwAAAAAAAAAAAAAAAABGBAAAZHJz&#10;L2Rvd25yZXYueG1sUEsFBgAAAAAEAAQA8wAAAFUFAAAAAA==&#10;" filled="f" stroked="f">
              <v:textbox inset="0,0,0,0">
                <w:txbxContent>
                  <w:p w14:paraId="78365278" w14:textId="77777777" w:rsidR="004A6136" w:rsidRDefault="004A613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DSP–MRT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Supplement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STOP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84424F">
                      <w:rPr>
                        <w:noProof/>
                        <w:sz w:val="16"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450B6" w14:textId="166D9778" w:rsidR="004A6136" w:rsidRDefault="00FA3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7056" behindDoc="1" locked="0" layoutInCell="1" allowOverlap="1" wp14:anchorId="1508123D" wp14:editId="01A0F1EC">
              <wp:simplePos x="0" y="0"/>
              <wp:positionH relativeFrom="page">
                <wp:posOffset>908050</wp:posOffset>
              </wp:positionH>
              <wp:positionV relativeFrom="page">
                <wp:posOffset>9467215</wp:posOffset>
              </wp:positionV>
              <wp:extent cx="5981700" cy="635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F37CE" id="Rectangle 10" o:spid="_x0000_s1026" style="position:absolute;margin-left:71.5pt;margin-top:745.45pt;width:471pt;height:.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ze/QEAANsDAAAOAAAAZHJzL2Uyb0RvYy54bWysU2Fv0zAQ/Y7Ef7D8nSYp7bZGTaep1RDS&#10;gImxH+A6TmLh+MzZbVp+PWenK4V9QyiS5fPdvbz3fF7eHnrD9gq9BlvxYpJzpqyEWtu24s/f7t/d&#10;cOaDsLUwYFXFj8rz29XbN8vBlWoKHZhaISMQ68vBVbwLwZVZ5mWneuEn4JSlZAPYi0AhtlmNYiD0&#10;3mTTPL/KBsDaIUjlPZ1uxiRfJfymUTJ8aRqvAjMVJ24hrZjWbVyz1VKULQrXaXmiIf6BRS+0pZ+e&#10;oTYiCLZD/Qqq1xLBQxMmEvoMmkZLlTSQmiL/S81TJ5xKWsgc7842+f8HKz/vH5Hpmu6O7LGipzv6&#10;Sq4J2xrF6IwMGpwvqe7JPWKU6N0DyO+eWVh3VKbuEGHolKiJVhHrsz8aYuCplW2HT1ATvNgFSF4d&#10;GuwjILnADulKjucrUYfAJB3OFzfFdU7UJOWu3s8ToUyUL70OffigoGdxU3Ek6glb7B98iFxE+VKS&#10;uIPR9b02JgXYbtcG2V7QcGwW8Uv0SeJlmbGx2EJsGxHjSRIZdY3+bKE+kkaEccLoRdCmA/zJ2UDT&#10;VXH/YydQcWY+WvJpUcxmcRxTMJtfTynAy8z2MiOsJKiKB87G7TqMI7xzqNuO/lQk0RbuyNtGJ+HR&#10;95HViSxNUPLjNO1xRC/jVPX7Ta5+AQAA//8DAFBLAwQUAAYACAAAACEAEWIs1OIAAAAOAQAADwAA&#10;AGRycy9kb3ducmV2LnhtbExPy07DMBC8I/EP1iJxQdQu5dGEOFWIoBckpBaExM2N3SQiXgfbbUO/&#10;ng0XuO08NDuTLQbbsb3xoXUoYToRwAxWTrdYS3h7fbqcAwtRoVadQyPh2wRY5KcnmUq1O+DK7Nex&#10;ZhSCIVUSmhj7lPNQNcaqMHG9QdK2zlsVCfqaa68OFG47fiXELbeqRfrQqN6Ujak+1zsr4eXjbvlV&#10;+KN9fn/cXiyL8mEWypWU52dDcQ8smiH+mWGsT9Uhp04bt0MdWEf4ekZb4ngkIgE2WsT8hrjNLzdN&#10;gOcZ/z8j/wEAAP//AwBQSwECLQAUAAYACAAAACEAtoM4kv4AAADhAQAAEwAAAAAAAAAAAAAAAAAA&#10;AAAAW0NvbnRlbnRfVHlwZXNdLnhtbFBLAQItABQABgAIAAAAIQA4/SH/1gAAAJQBAAALAAAAAAAA&#10;AAAAAAAAAC8BAABfcmVscy8ucmVsc1BLAQItABQABgAIAAAAIQAfEJze/QEAANsDAAAOAAAAAAAA&#10;AAAAAAAAAC4CAABkcnMvZTJvRG9jLnhtbFBLAQItABQABgAIAAAAIQARYizU4gAAAA4BAAAPAAAA&#10;AAAAAAAAAAAAAFc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57568" behindDoc="1" locked="0" layoutInCell="1" allowOverlap="1" wp14:anchorId="71B06933" wp14:editId="1019B100">
              <wp:simplePos x="0" y="0"/>
              <wp:positionH relativeFrom="page">
                <wp:posOffset>4036060</wp:posOffset>
              </wp:positionH>
              <wp:positionV relativeFrom="page">
                <wp:posOffset>9474200</wp:posOffset>
              </wp:positionV>
              <wp:extent cx="2872740" cy="1390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04591" w14:textId="77777777" w:rsidR="004A6136" w:rsidRDefault="004A613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DSP–MRT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STOP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24F">
                            <w:rPr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0693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317.8pt;margin-top:746pt;width:226.2pt;height:10.95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YqE7AEAAL0DAAAOAAAAZHJzL2Uyb0RvYy54bWysU8Fu2zAMvQ/YPwi6L3bSrW2MOEXXosOA&#10;rhvQ9gMYWY6F2aJGKbGzrx8lx1m33oZdBIqkHh8fqdXV0LVir8kbtKWcz3IptFVYGbst5fPT3btL&#10;KXwAW0GLVpfyoL28Wr99s+pdoRfYYFtpEgxifdG7UjYhuCLLvGp0B36GTlsO1kgdBL7SNqsIekbv&#10;2myR5+dZj1Q5QqW9Z+/tGJTrhF/XWoWvde11EG0pmVtIJ6VzE89svYJiS+Aao4404B9YdGAsFz1B&#10;3UIAsSPzCqozitBjHWYKuwzr2iideuBu5vlf3Tw24HTqhcXx7iST/3+w6mH/jYSpSrmUwkLHI3rS&#10;QxAfcRDLqE7vfMFJj47TwsBunnLq1Lt7VN+9sHjTgN3qayLsGw0Vs5vHl9mLpyOOjyCb/gtWXAZ2&#10;ARPQUFMXpWMxBKPzlA6nyUQqip2Ly4vFxXsOKY7Nz5b5+YdUAorptSMfPmnsRDRKSTz5hA77ex8i&#10;GyimlFjM4p1p2zT91v7h4MToSewj4ZF6GDZDkulsEmWD1YHbIRx3iv8AGw3STyl63qdS+h87IC1F&#10;+9myJHH5JoMmYzMZYBU/LWWQYjRvwrikO0dm2zDyKLrFa5atNqmjqO/I4kiXdyQ1etznuIQv7ynr&#10;969b/wIAAP//AwBQSwMEFAAGAAgAAAAhACovk3DhAAAADgEAAA8AAABkcnMvZG93bnJldi54bWxM&#10;j8FOwzAQRO9I/IO1SNyo3ZZGSYhTVQhOSIg0HDg6sZtYjdchdtvw92xPcJvVjGbfFNvZDexspmA9&#10;SlguBDCDrdcWOwmf9etDCixEhVoNHo2EHxNgW97eFCrX/oKVOe9jx6gEQ64k9DGOOeeh7Y1TYeFH&#10;g+Qd/ORUpHPquJ7UhcrdwFdCJNwpi/ShV6N57k173J+chN0XVi/2+735qA6VretM4FtylPL+bt49&#10;AYtmjn9huOITOpTE1PgT6sAGCcl6k1CUjMdsRauuEZGmpBpSm+U6A14W/P+M8hcAAP//AwBQSwEC&#10;LQAUAAYACAAAACEAtoM4kv4AAADhAQAAEwAAAAAAAAAAAAAAAAAAAAAAW0NvbnRlbnRfVHlwZXNd&#10;LnhtbFBLAQItABQABgAIAAAAIQA4/SH/1gAAAJQBAAALAAAAAAAAAAAAAAAAAC8BAABfcmVscy8u&#10;cmVsc1BLAQItABQABgAIAAAAIQBT8YqE7AEAAL0DAAAOAAAAAAAAAAAAAAAAAC4CAABkcnMvZTJv&#10;RG9jLnhtbFBLAQItABQABgAIAAAAIQAqL5Nw4QAAAA4BAAAPAAAAAAAAAAAAAAAAAEYEAABkcnMv&#10;ZG93bnJldi54bWxQSwUGAAAAAAQABADzAAAAVAUAAAAA&#10;" filled="f" stroked="f">
              <v:textbox inset="0,0,0,0">
                <w:txbxContent>
                  <w:p w14:paraId="67C04591" w14:textId="77777777" w:rsidR="004A6136" w:rsidRDefault="004A613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DSP–MRT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Supplement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STOP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24F">
                      <w:rPr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98243" w14:textId="141BFCA6" w:rsidR="004A6136" w:rsidRDefault="00FA3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9104" behindDoc="1" locked="0" layoutInCell="1" allowOverlap="1" wp14:anchorId="455E0022" wp14:editId="44B94F17">
              <wp:simplePos x="0" y="0"/>
              <wp:positionH relativeFrom="page">
                <wp:posOffset>908050</wp:posOffset>
              </wp:positionH>
              <wp:positionV relativeFrom="page">
                <wp:posOffset>9467215</wp:posOffset>
              </wp:positionV>
              <wp:extent cx="5981700" cy="635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3841D" id="Rectangle 6" o:spid="_x0000_s1026" style="position:absolute;margin-left:71.5pt;margin-top:745.45pt;width:471pt;height:.5pt;z-index:-163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cO/QEAANkDAAAOAAAAZHJzL2Uyb0RvYy54bWysU9GO0zAQfEfiHyy/0ySl7V2jpqdTq0NI&#10;B5w4+ADXcRILx2vWbtPy9aydXinwhlAky+tdT2Zm16u7Y2/YQaHXYCteTHLOlJVQa9tW/OuXhze3&#10;nPkgbC0MWFXxk/L8bv361WpwpZpCB6ZWyAjE+nJwFe9CcGWWedmpXvgJOGUp2QD2IlCIbVajGAi9&#10;N9k0zxfZAFg7BKm8p9PtmOTrhN80SoZPTeNVYKbixC2kFdO6i2u2XomyReE6Lc80xD+w6IW29NML&#10;1FYEwfao/4LqtUTw0ISJhD6DptFSJQ2kpsj/UPPcCaeSFjLHu4tN/v/Byo+HJ2S6rviCMyt6atFn&#10;Mk3Y1ii2iPYMzpdU9eyeMAr07hHkN88sbDqqUveIMHRK1ESqiPXZbxdi4Okq2w0foCZ0sQ+QnDo2&#10;2EdA8oAdU0NOl4aoY2CSDufL2+Imp75Jyi3ezlO/MlG+3HXowzsFPYubiiMxT9ji8OhD5CLKl5LE&#10;HYyuH7QxKcB2tzHIDoJGY7uMX6JPEq/LjI3FFuK1ETGeJJFR1+jPDuoTaUQY54veA206wB+cDTRb&#10;Ffff9wIVZ+a9JZ+WxWwWhzEFs/nNlAK8zuyuM8JKgqp44GzcbsI4wHuHuu3oT0USbeGevG10Eh59&#10;H1mdydL8JD/Osx4H9DpOVb9e5PonAAAA//8DAFBLAwQUAAYACAAAACEAEWIs1OIAAAAOAQAADwAA&#10;AGRycy9kb3ducmV2LnhtbExPy07DMBC8I/EP1iJxQdQu5dGEOFWIoBckpBaExM2N3SQiXgfbbUO/&#10;ng0XuO08NDuTLQbbsb3xoXUoYToRwAxWTrdYS3h7fbqcAwtRoVadQyPh2wRY5KcnmUq1O+DK7Nex&#10;ZhSCIVUSmhj7lPNQNcaqMHG9QdK2zlsVCfqaa68OFG47fiXELbeqRfrQqN6Ujak+1zsr4eXjbvlV&#10;+KN9fn/cXiyL8mEWypWU52dDcQ8smiH+mWGsT9Uhp04bt0MdWEf4ekZb4ngkIgE2WsT8hrjNLzdN&#10;gOcZ/z8j/wEAAP//AwBQSwECLQAUAAYACAAAACEAtoM4kv4AAADhAQAAEwAAAAAAAAAAAAAAAAAA&#10;AAAAW0NvbnRlbnRfVHlwZXNdLnhtbFBLAQItABQABgAIAAAAIQA4/SH/1gAAAJQBAAALAAAAAAAA&#10;AAAAAAAAAC8BAABfcmVscy8ucmVsc1BLAQItABQABgAIAAAAIQA/SScO/QEAANkDAAAOAAAAAAAA&#10;AAAAAAAAAC4CAABkcnMvZTJvRG9jLnhtbFBLAQItABQABgAIAAAAIQARYizU4gAAAA4BAAAPAAAA&#10;AAAAAAAAAAAAAFc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59616" behindDoc="1" locked="0" layoutInCell="1" allowOverlap="1" wp14:anchorId="4237FBEE" wp14:editId="52BA5574">
              <wp:simplePos x="0" y="0"/>
              <wp:positionH relativeFrom="page">
                <wp:posOffset>4036060</wp:posOffset>
              </wp:positionH>
              <wp:positionV relativeFrom="page">
                <wp:posOffset>9474200</wp:posOffset>
              </wp:positionV>
              <wp:extent cx="2872740" cy="1390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9BD0D" w14:textId="77777777" w:rsidR="004A6136" w:rsidRDefault="004A613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DSP–MRT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STOP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24F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7FB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317.8pt;margin-top:746pt;width:226.2pt;height:10.95pt;z-index:-163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BW6wEAAL0DAAAOAAAAZHJzL2Uyb0RvYy54bWysU9tu2zAMfR+wfxD0vtjJ1psRp+hadBjQ&#10;XYB2H8DIcizMFjVKiZ19/SjZztrtbdiLQPFydHhIra+HrhUHTd6gLeVykUuhrcLK2F0pvz3dv7mU&#10;wgewFbRodSmP2svrzetX694VeoUNtpUmwSDWF70rZROCK7LMq0Z34BfotOVgjdRB4CvtsoqgZ/Su&#10;zVZ5fp71SJUjVNp79t6NQblJ+HWtVfhS114H0ZaSuYV0Ujq38cw2ayh2BK4xaqIB/8CiA2P50RPU&#10;HQQQezJ/QXVGEXqsw0Jhl2FdG6VTD9zNMv+jm8cGnE69sDjenWTy/w9WfT58JWGqUp5JYaHjET3p&#10;IYj3OIizqE7vfMFJj47TwsBunnLq1LsHVN+9sHjbgN3pGyLsGw0Vs1vGyuxZ6YjjI8i2/4QVPwP7&#10;gAloqKmL0rEYgtF5SsfTZCIVxc7V5cXq4h2HFMeWb6/y80Qug2KuduTDB42diEYpiSef0OHw4ENk&#10;A8WcEh+zeG/aNk2/tS8cnBg9iX0kPFIPw3aYZJpE2WJ15HYIx53iP8BGg/RTip73qZT+xx5IS9F+&#10;tCxJXL7ZoNnYzgZYxaWlDFKM5m0Yl3TvyOwaRh5Ft3jDstUmdRT1HVlMdHlHUqPTPsclfH5PWb9/&#10;3eYXAAAA//8DAFBLAwQUAAYACAAAACEAKi+TcOEAAAAOAQAADwAAAGRycy9kb3ducmV2LnhtbEyP&#10;wU7DMBBE70j8g7VI3KjdlkZJiFNVCE5IiDQcODqxm1iN1yF22/D3bE9wm9WMZt8U29kN7GymYD1K&#10;WC4EMIOt1xY7CZ/160MKLESFWg0ejYQfE2Bb3t4UKtf+gpU572PHqARDriT0MY4556HtjVNh4UeD&#10;5B385FSkc+q4ntSFyt3AV0Ik3CmL9KFXo3nuTXvcn5yE3RdWL/b7vfmoDpWt60zgW3KU8v5u3j0B&#10;i2aOf2G44hM6lMTU+BPqwAYJyXqTUJSMx2xFq64RkaakGlKb5ToDXhb8/4zyFwAA//8DAFBLAQIt&#10;ABQABgAIAAAAIQC2gziS/gAAAOEBAAATAAAAAAAAAAAAAAAAAAAAAABbQ29udGVudF9UeXBlc10u&#10;eG1sUEsBAi0AFAAGAAgAAAAhADj9If/WAAAAlAEAAAsAAAAAAAAAAAAAAAAALwEAAF9yZWxzLy5y&#10;ZWxzUEsBAi0AFAAGAAgAAAAhAH7GwFbrAQAAvQMAAA4AAAAAAAAAAAAAAAAALgIAAGRycy9lMm9E&#10;b2MueG1sUEsBAi0AFAAGAAgAAAAhACovk3DhAAAADgEAAA8AAAAAAAAAAAAAAAAARQQAAGRycy9k&#10;b3ducmV2LnhtbFBLBQYAAAAABAAEAPMAAABTBQAAAAA=&#10;" filled="f" stroked="f">
              <v:textbox inset="0,0,0,0">
                <w:txbxContent>
                  <w:p w14:paraId="4A49BD0D" w14:textId="77777777" w:rsidR="004A6136" w:rsidRDefault="004A613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DSP–MRT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Supplement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STOP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24F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1F7C" w14:textId="379F0D03" w:rsidR="004A6136" w:rsidRDefault="00FA3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1152" behindDoc="1" locked="0" layoutInCell="1" allowOverlap="1" wp14:anchorId="6D9EF8FD" wp14:editId="48DF3FCA">
              <wp:simplePos x="0" y="0"/>
              <wp:positionH relativeFrom="page">
                <wp:posOffset>908050</wp:posOffset>
              </wp:positionH>
              <wp:positionV relativeFrom="page">
                <wp:posOffset>9467215</wp:posOffset>
              </wp:positionV>
              <wp:extent cx="5981700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28472" id="Rectangle 2" o:spid="_x0000_s1026" style="position:absolute;margin-left:71.5pt;margin-top:745.45pt;width:471pt;height:.5pt;z-index:-163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hW/QEAANkDAAAOAAAAZHJzL2Uyb0RvYy54bWysU2Fv0zAQ/Y7Ef7D8nSYp7bZGTaep1RDS&#10;gImxH+A6TmLh+MzZbVp+PWenK4V9QyiS5fOdX957d17eHnrD9gq9BlvxYpJzpqyEWtu24s/f7t/d&#10;cOaDsLUwYFXFj8rz29XbN8vBlWoKHZhaISMQ68vBVbwLwZVZ5mWneuEn4JSlZAPYi0AhtlmNYiD0&#10;3mTTPL/KBsDaIUjlPZ1uxiRfJfymUTJ8aRqvAjMVJ24hrZjWbVyz1VKULQrXaXmiIf6BRS+0pZ+e&#10;oTYiCLZD/Qqq1xLBQxMmEvoMmkZLlTSQmiL/S81TJ5xKWsgc7842+f8HKz/vH5HpuuJTzqzoqUVf&#10;yTRhW6PYNNozOF9S1ZN7xCjQuweQ3z2zsO6oSt0hwtApUROpItZnf1yIgaerbDt8gprQxS5AcurQ&#10;YB8ByQN2SA05nhuiDoFJOpwvborrnPomKXf1fp76lYny5a5DHz4o6FncVByJecIW+wcfIhdRvpQk&#10;7mB0fa+NSQG227VBthc0GptF/BJ9knhZZmwsthCvjYjxJImMukZ/tlAfSSPCOF/0HmjTAf7kbKDZ&#10;qrj/sROoODMfLfm0KGazOIwpmM2vpxTgZWZ7mRFWElTFA2fjdh3GAd451G1HfyqSaAt35G2jk/Do&#10;+8jqRJbmJ/lxmvU4oJdxqvr9Ile/AAAA//8DAFBLAwQUAAYACAAAACEAEWIs1OIAAAAOAQAADwAA&#10;AGRycy9kb3ducmV2LnhtbExPy07DMBC8I/EP1iJxQdQu5dGEOFWIoBckpBaExM2N3SQiXgfbbUO/&#10;ng0XuO08NDuTLQbbsb3xoXUoYToRwAxWTrdYS3h7fbqcAwtRoVadQyPh2wRY5KcnmUq1O+DK7Nex&#10;ZhSCIVUSmhj7lPNQNcaqMHG9QdK2zlsVCfqaa68OFG47fiXELbeqRfrQqN6Ujak+1zsr4eXjbvlV&#10;+KN9fn/cXiyL8mEWypWU52dDcQ8smiH+mWGsT9Uhp04bt0MdWEf4ekZb4ngkIgE2WsT8hrjNLzdN&#10;gOcZ/z8j/wEAAP//AwBQSwECLQAUAAYACAAAACEAtoM4kv4AAADhAQAAEwAAAAAAAAAAAAAAAAAA&#10;AAAAW0NvbnRlbnRfVHlwZXNdLnhtbFBLAQItABQABgAIAAAAIQA4/SH/1gAAAJQBAAALAAAAAAAA&#10;AAAAAAAAAC8BAABfcmVscy8ucmVsc1BLAQItABQABgAIAAAAIQA8VEhW/QEAANkDAAAOAAAAAAAA&#10;AAAAAAAAAC4CAABkcnMvZTJvRG9jLnhtbFBLAQItABQABgAIAAAAIQARYizU4gAAAA4BAAAPAAAA&#10;AAAAAAAAAAAAAFc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1664" behindDoc="1" locked="0" layoutInCell="1" allowOverlap="1" wp14:anchorId="06C2FD8C" wp14:editId="3CD98B94">
              <wp:simplePos x="0" y="0"/>
              <wp:positionH relativeFrom="page">
                <wp:posOffset>3978910</wp:posOffset>
              </wp:positionH>
              <wp:positionV relativeFrom="page">
                <wp:posOffset>9474200</wp:posOffset>
              </wp:positionV>
              <wp:extent cx="292989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98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4CF13" w14:textId="77777777" w:rsidR="004A6136" w:rsidRDefault="004A613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DSP–MRT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STOP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24F">
                            <w:rPr>
                              <w:noProof/>
                              <w:sz w:val="16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2FD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13.3pt;margin-top:746pt;width:230.7pt;height:10.95pt;z-index:-163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Tz6QEAAL0DAAAOAAAAZHJzL2Uyb0RvYy54bWysU9tu2zAMfR+wfxD0vjjJsK4x4hRdiw4D&#10;ugvQ7gNkWbKFWaJGKbGzrx8lx1m3vhV7EShejg4Pqe3VaHt2UBgMuIqvFkvOlJPQGNdW/Pvj3ZtL&#10;zkIUrhE9OFXxowr8avf61XbwpVpDB32jkBGIC+XgK97F6MuiCLJTVoQFeOUoqAGtiHTFtmhQDIRu&#10;+2K9XF4UA2DjEaQKgby3U5DvMr7WSsavWgcVWV9x4hbzifms01nstqJsUfjOyBMN8QIWVhhHj56h&#10;bkUUbI/mGZQ1EiGAjgsJtgCtjVS5B+pmtfynm4dOeJV7IXGCP8sU/h+s/HL4hsw0NDvOnLA0okc1&#10;RvYBRrZK6gw+lJT04CktjuROmanT4O9B/gjMwU0nXKuuEWHolGiIXa4snpROOCGB1MNnaOgZsY+Q&#10;gUaNNgGSGIzQaUrH82QSFUnO9Wa9udxQSFJs9XazvHiXyBWinKs9hvhRgWXJqDjS5DO6ONyHOKXO&#10;KekxB3em7/P0e/eXgzCTJ7NPhCfqcazHLNP7WZQamiO1gzDtFP0BMjrAX5wNtE8VDz/3AhVn/SdH&#10;kqTlmw2cjXo2hJNUWvHI2WTexGlJ9x5N2xHyJLqDa5JNm9xR0ndicaJLO5I1Oe1zWsKn95z159ft&#10;fgMAAP//AwBQSwMEFAAGAAgAAAAhAOvwj+3hAAAADgEAAA8AAABkcnMvZG93bnJldi54bWxMj8FO&#10;wzAQRO9I/IO1SNyo3QBREuJUFYITEiINB45O7CZW43WI3Tb8PdsT3GY1o9k35WZxIzuZOViPEtYr&#10;Acxg57XFXsJn83qXAQtRoVajRyPhxwTYVNdXpSq0P2NtTrvYMyrBUCgJQ4xTwXnoBuNUWPnJIHl7&#10;PzsV6Zx7rmd1pnI38kSIlDtlkT4MajLPg+kOu6OTsP3C+sV+v7cf9b62TZMLfEsPUt7eLNsnYNEs&#10;8S8MF3xCh4qYWn9EHdgoIU3SlKJkPOQJrbpERJaRakk9ru9z4FXJ/8+ofgEAAP//AwBQSwECLQAU&#10;AAYACAAAACEAtoM4kv4AAADhAQAAEwAAAAAAAAAAAAAAAAAAAAAAW0NvbnRlbnRfVHlwZXNdLnht&#10;bFBLAQItABQABgAIAAAAIQA4/SH/1gAAAJQBAAALAAAAAAAAAAAAAAAAAC8BAABfcmVscy8ucmVs&#10;c1BLAQItABQABgAIAAAAIQAZkjTz6QEAAL0DAAAOAAAAAAAAAAAAAAAAAC4CAABkcnMvZTJvRG9j&#10;LnhtbFBLAQItABQABgAIAAAAIQDr8I/t4QAAAA4BAAAPAAAAAAAAAAAAAAAAAEMEAABkcnMvZG93&#10;bnJldi54bWxQSwUGAAAAAAQABADzAAAAUQUAAAAA&#10;" filled="f" stroked="f">
              <v:textbox inset="0,0,0,0">
                <w:txbxContent>
                  <w:p w14:paraId="6354CF13" w14:textId="77777777" w:rsidR="004A6136" w:rsidRDefault="004A613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DSP–MRT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Supplement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STOP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24F">
                      <w:rPr>
                        <w:noProof/>
                        <w:sz w:val="16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0DF4C" w14:textId="77777777" w:rsidR="009F02D7" w:rsidRDefault="009F02D7">
      <w:r>
        <w:separator/>
      </w:r>
    </w:p>
  </w:footnote>
  <w:footnote w:type="continuationSeparator" w:id="0">
    <w:p w14:paraId="7807BE93" w14:textId="77777777" w:rsidR="009F02D7" w:rsidRDefault="009F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B7C0E" w14:textId="61F9F603" w:rsidR="004A6136" w:rsidRDefault="00FA3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3984" behindDoc="1" locked="0" layoutInCell="1" allowOverlap="1" wp14:anchorId="4423C491" wp14:editId="066168B1">
              <wp:simplePos x="0" y="0"/>
              <wp:positionH relativeFrom="page">
                <wp:posOffset>908050</wp:posOffset>
              </wp:positionH>
              <wp:positionV relativeFrom="page">
                <wp:posOffset>701675</wp:posOffset>
              </wp:positionV>
              <wp:extent cx="5996940" cy="6350"/>
              <wp:effectExtent l="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694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4A85E" id="Rectangle 16" o:spid="_x0000_s1026" style="position:absolute;margin-left:71.5pt;margin-top:55.25pt;width:472.2pt;height:.5pt;z-index:-163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x9/AEAANsDAAAOAAAAZHJzL2Uyb0RvYy54bWysU9GO0zAQfEfiHyy/07SlLTRqejq1OoR0&#10;wImDD9g6TmPheM3abXp8PWunVwq8IRTJ8nrXk5nZ9erm1Flx1BQMukpORmMptFNYG7ev5Ncvd6/e&#10;ShEiuBosOl3JJx3kzfrli1XvSz3FFm2tSTCIC2XvK9nG6MuiCKrVHYQReu042SB1EDmkfVET9Ize&#10;2WI6Hi+KHqn2hEqHwKfbISnXGb9ptIqfmiboKGwlmVvMK+V1l9ZivYJyT+Bbo8404B9YdGAc//QC&#10;tYUI4kDmL6jOKMKATRwp7ApsGqN01sBqJuM/1Dy24HXWwuYEf7Ep/D9Y9fH4QMLU3LuFFA467tFn&#10;dg3c3mrBZ2xQ70PJdY/+gZLE4O9RfQvC4ablMn1LhH2roWZak1Rf/HYhBYGvil3/AWuGh0PE7NWp&#10;oS4BsgvilFvydGmJPkWh+HC+XC6WM+6c4tzi9Tx3rIDy+a6nEN9p7ETaVJKYesaG432IiQuUzyWZ&#10;O1pT3xlrc0D73caSOAIPx3aZvkyfJV6XWZeKHaZrA2I6ySKTrsGfHdZPrJFwmDB+EbxpkX5I0fN0&#10;VTJ8PwBpKex7xz4tJ7MkKuZgNn8z5YCuM7vrDDjFUJWMUgzbTRxG+ODJ7Fv+0ySLdnjL3jYmC0++&#10;D6zOZHmCsh/naU8jeh3nql9vcv0TAAD//wMAUEsDBBQABgAIAAAAIQCiTt/Y4wAAAAwBAAAPAAAA&#10;ZHJzL2Rvd25yZXYueG1sTI/BTsMwEETvSPyDtUhcELVDW1qFOFWIoJdKSC0IiZsbu0lEvA622wa+&#10;ns0Jbju7o9k32WqwHTsZH1qHEpKJAGawcrrFWsLb6/PtEliICrXqHBoJ3ybAKr+8yFSq3Rm35rSL&#10;NaMQDKmS0MTYp5yHqjFWhYnrDdLt4LxVkaSvufbqTOG243dC3HOrWqQPjepN2Zjqc3e0El4+Fuuv&#10;wv/YzfvT4WZdlI/TUG6lvL4aigdg0QzxzwwjPqFDTkx7d0QdWEd6NqUukYZEzIGNDrFczIDtx1Uy&#10;B55n/H+J/BcAAP//AwBQSwECLQAUAAYACAAAACEAtoM4kv4AAADhAQAAEwAAAAAAAAAAAAAAAAAA&#10;AAAAW0NvbnRlbnRfVHlwZXNdLnhtbFBLAQItABQABgAIAAAAIQA4/SH/1gAAAJQBAAALAAAAAAAA&#10;AAAAAAAAAC8BAABfcmVscy8ucmVsc1BLAQItABQABgAIAAAAIQCw4ex9/AEAANsDAAAOAAAAAAAA&#10;AAAAAAAAAC4CAABkcnMvZTJvRG9jLnhtbFBLAQItABQABgAIAAAAIQCiTt/Y4wAAAAwBAAAPAAAA&#10;AAAAAAAAAAAAAFY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54496" behindDoc="1" locked="0" layoutInCell="1" allowOverlap="1" wp14:anchorId="2B38D21B" wp14:editId="1C4E1224">
              <wp:simplePos x="0" y="0"/>
              <wp:positionH relativeFrom="page">
                <wp:posOffset>5686425</wp:posOffset>
              </wp:positionH>
              <wp:positionV relativeFrom="page">
                <wp:posOffset>449580</wp:posOffset>
              </wp:positionV>
              <wp:extent cx="1209675" cy="25463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4E781" w14:textId="77777777" w:rsidR="004A6136" w:rsidRDefault="004A6136">
                          <w:pPr>
                            <w:spacing w:before="14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OMB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XXXX-XXXX</w:t>
                          </w:r>
                        </w:p>
                        <w:p w14:paraId="7C220445" w14:textId="77777777" w:rsidR="004A6136" w:rsidRDefault="004A6136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</w:t>
                          </w:r>
                          <w:r>
                            <w:rPr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sz w:val="16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8D21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447.75pt;margin-top:35.4pt;width:95.25pt;height:20.05pt;z-index:-163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zI6QEAALgDAAAOAAAAZHJzL2Uyb0RvYy54bWysU9tu2zAMfR+wfxD0vjjJ1mwz4hRdiw4D&#10;ugvQ7gNoWbaF2aJGKbGzrx8lx1m7vg17EWiKOjw8PN5ejn0nDpq8QVvI1WIphbYKK2ObQn5/uH31&#10;TgofwFbQodWFPGovL3cvX2wHl+s1tthVmgSDWJ8PrpBtCC7PMq9a3YNfoNOWL2ukHgJ/UpNVBAOj&#10;9122Xi432YBUOUKlvefszXQpdwm/rrUKX+va6yC6QjK3kE5KZxnPbLeFvCFwrVEnGvAPLHowlpue&#10;oW4ggNiTeQbVG0XosQ4LhX2GdW2UTjPwNKvlX9Pct+B0moXF8e4sk/9/sOrL4RsJU/HuLqSw0POO&#10;HvQYxAccBadYn8H5nMvuHReGkfNcm2b17g7VDy8sXrdgG31FhEOroWJ+q/gye/R0wvERpBw+Y8V9&#10;YB8wAY019VE8lkMwOu/peN5N5KJiy/Xy/eYtc1R8t754s3mdyGWQz68d+fBRYy9iUEji3Sd0ONz5&#10;ENlAPpfEZhZvTdel/Xf2SYILYyaxj4Qn6mEsx5MaJVZHnoNwshPbn4MW6ZcUA1upkP7nHkhL0X2y&#10;rEX03RzQHJRzAFbx00IGKabwOkz+3DsyTcvIk9oWr1iv2qRRorATixNPtkea8GTl6L/H36nqzw+3&#10;+w0AAP//AwBQSwMEFAAGAAgAAAAhAL6Wc1rgAAAACwEAAA8AAABkcnMvZG93bnJldi54bWxMj8FO&#10;wzAMhu9IvENkJG4sGdJKW5pOE4ITElpXDhzTJmujNU5psq28/bwTu9nyp9/fX6xnN7CTmYL1KGG5&#10;EMAMtl5b7CR81x9PKbAQFWo1eDQS/kyAdXl/V6hc+zNW5rSLHaMQDLmS0Mc45pyHtjdOhYUfDdJt&#10;7yenIq1Tx/WkzhTuBv4sRMKdskgfejWat960h93RSdj8YPVuf7+abbWvbF1nAj+Tg5SPD/PmFVg0&#10;c/yH4apP6lCSU+OPqAMbJKTZakWohBdBFa6ASBNq19C0FBnwsuC3HcoLAAAA//8DAFBLAQItABQA&#10;BgAIAAAAIQC2gziS/gAAAOEBAAATAAAAAAAAAAAAAAAAAAAAAABbQ29udGVudF9UeXBlc10ueG1s&#10;UEsBAi0AFAAGAAgAAAAhADj9If/WAAAAlAEAAAsAAAAAAAAAAAAAAAAALwEAAF9yZWxzLy5yZWxz&#10;UEsBAi0AFAAGAAgAAAAhALoCjMjpAQAAuAMAAA4AAAAAAAAAAAAAAAAALgIAAGRycy9lMm9Eb2Mu&#10;eG1sUEsBAi0AFAAGAAgAAAAhAL6Wc1rgAAAACwEAAA8AAAAAAAAAAAAAAAAAQwQAAGRycy9kb3du&#10;cmV2LnhtbFBLBQYAAAAABAAEAPMAAABQBQAAAAA=&#10;" filled="f" stroked="f">
              <v:textbox inset="0,0,0,0">
                <w:txbxContent>
                  <w:p w14:paraId="09B4E781" w14:textId="77777777" w:rsidR="004A6136" w:rsidRDefault="004A6136">
                    <w:pPr>
                      <w:spacing w:before="14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OMB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XXXX-XXXX</w:t>
                    </w:r>
                  </w:p>
                  <w:p w14:paraId="7C220445" w14:textId="77777777" w:rsidR="004A6136" w:rsidRDefault="004A6136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Expiration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</w:t>
                    </w:r>
                    <w:r>
                      <w:rPr>
                        <w:i/>
                        <w:sz w:val="16"/>
                      </w:rPr>
                      <w:t>/</w:t>
                    </w:r>
                    <w:r>
                      <w:rPr>
                        <w:sz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58115" w14:textId="772C84B6" w:rsidR="004A6136" w:rsidRDefault="00FA3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6032" behindDoc="1" locked="0" layoutInCell="1" allowOverlap="1" wp14:anchorId="25E46022" wp14:editId="1760C9DB">
              <wp:simplePos x="0" y="0"/>
              <wp:positionH relativeFrom="page">
                <wp:posOffset>908050</wp:posOffset>
              </wp:positionH>
              <wp:positionV relativeFrom="page">
                <wp:posOffset>701675</wp:posOffset>
              </wp:positionV>
              <wp:extent cx="5996940" cy="635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694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B6CFC" id="Rectangle 12" o:spid="_x0000_s1026" style="position:absolute;margin-left:71.5pt;margin-top:55.25pt;width:472.2pt;height:.5pt;z-index:-163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/4/AEAANsDAAAOAAAAZHJzL2Uyb0RvYy54bWysU9GO0zAQfEfiHyy/07SlLTRqejq1OoR0&#10;wImDD9g6TmPheM3abXp8PWunVwq8IRTJ8nrXk5nZ9erm1Flx1BQMukpORmMptFNYG7ev5Ncvd6/e&#10;ShEiuBosOl3JJx3kzfrli1XvSz3FFm2tSTCIC2XvK9nG6MuiCKrVHYQReu042SB1EDmkfVET9Ize&#10;2WI6Hi+KHqn2hEqHwKfbISnXGb9ptIqfmiboKGwlmVvMK+V1l9ZivYJyT+Bbo8404B9YdGAc//QC&#10;tYUI4kDmL6jOKMKATRwp7ApsGqN01sBqJuM/1Dy24HXWwuYEf7Ep/D9Y9fH4QMLU3LupFA467tFn&#10;dg3c3mrBZ2xQ70PJdY/+gZLE4O9RfQvC4ablMn1LhH2roWZak1Rf/HYhBYGvil3/AWuGh0PE7NWp&#10;oS4BsgvilFvydGmJPkWh+HC+XC6WM+6c4tzi9Tx3rIDy+a6nEN9p7ETaVJKYesaG432IiQuUzyWZ&#10;O1pT3xlrc0D73caSOAIPx3aZvkyfJV6XWZeKHaZrA2I6ySKTrsGfHdZPrJFwmDB+EbxpkX5I0fN0&#10;VTJ8PwBpKex7xz4tJ7MkKuZgNn8z5YCuM7vrDDjFUJWMUgzbTRxG+ODJ7Fv+0ySLdnjL3jYmC0++&#10;D6zOZHmCsh/naU8jeh3nql9vcv0TAAD//wMAUEsDBBQABgAIAAAAIQCiTt/Y4wAAAAwBAAAPAAAA&#10;ZHJzL2Rvd25yZXYueG1sTI/BTsMwEETvSPyDtUhcELVDW1qFOFWIoJdKSC0IiZsbu0lEvA622wa+&#10;ns0Jbju7o9k32WqwHTsZH1qHEpKJAGawcrrFWsLb6/PtEliICrXqHBoJ3ybAKr+8yFSq3Rm35rSL&#10;NaMQDKmS0MTYp5yHqjFWhYnrDdLt4LxVkaSvufbqTOG243dC3HOrWqQPjepN2Zjqc3e0El4+Fuuv&#10;wv/YzfvT4WZdlI/TUG6lvL4aigdg0QzxzwwjPqFDTkx7d0QdWEd6NqUukYZEzIGNDrFczIDtx1Uy&#10;B55n/H+J/BcAAP//AwBQSwECLQAUAAYACAAAACEAtoM4kv4AAADhAQAAEwAAAAAAAAAAAAAAAAAA&#10;AAAAW0NvbnRlbnRfVHlwZXNdLnhtbFBLAQItABQABgAIAAAAIQA4/SH/1gAAAJQBAAALAAAAAAAA&#10;AAAAAAAAAC8BAABfcmVscy8ucmVsc1BLAQItABQABgAIAAAAIQC8kq/4/AEAANsDAAAOAAAAAAAA&#10;AAAAAAAAAC4CAABkcnMvZTJvRG9jLnhtbFBLAQItABQABgAIAAAAIQCiTt/Y4wAAAAwBAAAPAAAA&#10;AAAAAAAAAAAAAFY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56544" behindDoc="1" locked="0" layoutInCell="1" allowOverlap="1" wp14:anchorId="4548CDB2" wp14:editId="46E6F9CA">
              <wp:simplePos x="0" y="0"/>
              <wp:positionH relativeFrom="page">
                <wp:posOffset>5686425</wp:posOffset>
              </wp:positionH>
              <wp:positionV relativeFrom="page">
                <wp:posOffset>449580</wp:posOffset>
              </wp:positionV>
              <wp:extent cx="1209675" cy="2546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21B45" w14:textId="77777777" w:rsidR="004A6136" w:rsidRDefault="004A6136">
                          <w:pPr>
                            <w:spacing w:before="14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OMB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XXXX-XXXX</w:t>
                          </w:r>
                        </w:p>
                        <w:p w14:paraId="1DECF126" w14:textId="77777777" w:rsidR="004A6136" w:rsidRDefault="004A6136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8CDB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447.75pt;margin-top:35.4pt;width:95.25pt;height:20.05pt;z-index:-163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QF6wEAAL8DAAAOAAAAZHJzL2Uyb0RvYy54bWysU9uO0zAQfUfiHyy/06SBFoiarpZdLUJa&#10;LtIuH+A4dmKReMzYbVK+nrHTlAXeEC/WeDxz5syZ8e5qGnp2VOgN2IqvVzlnykpojG0r/vXx7sUb&#10;znwQthE9WFXxk/L8av/82W50pSqgg75RyAjE+nJ0Fe9CcGWWedmpQfgVOGXpUQMOItAV26xBMRL6&#10;0GdFnm+zEbBxCFJ5T97b+ZHvE77WSobPWnsVWF9x4hbSiems45ntd6JsUbjOyDMN8Q8sBmEsFb1A&#10;3Yog2AHNX1CDkQgedFhJGDLQ2kiVeqBu1vkf3Tx0wqnUC4nj3UUm//9g5afjF2SmodmtObNioBk9&#10;qimwdzAxcpE+o/MlhT04CgwT+Sk29erdPchvnlm46YRt1TUijJ0SDfFLmdmT1BnHR5B6/AgN1RGH&#10;AAlo0jhE8UgORug0p9NlNpGLjCWL/O329YYzSW/F5tX25SaSy0S5ZDv04b2CgUWj4kizT+jieO/D&#10;HLqExGIW7kzfp/n39jcHYUZPYh8Jz9TDVE9JqGIRpYbmRO0gzFtFv4CMDvAHZyNtVMX994NAxVn/&#10;wZIkcf0WAxejXgxhJaVWPHA2mzdhXtODQ9N2hDyLbuGaZNMmdRT1nVmc6dKWJE3OGx3X8Ok9Rf36&#10;d/ufAAAA//8DAFBLAwQUAAYACAAAACEAvpZzWuAAAAALAQAADwAAAGRycy9kb3ducmV2LnhtbEyP&#10;wU7DMAyG70i8Q2QkbiwZ0kpbmk4TghMSWlcOHNMma6M1Tmmyrbz9vBO72fKn399frGc3sJOZgvUo&#10;YbkQwAy2XlvsJHzXH08psBAVajV4NBL+TIB1eX9XqFz7M1bmtIsdoxAMuZLQxzjmnIe2N06FhR8N&#10;0m3vJ6cirVPH9aTOFO4G/ixEwp2ySB96NZq33rSH3dFJ2Pxg9W5/v5ptta9sXWcCP5ODlI8P8+YV&#10;WDRz/Ifhqk/qUJJT44+oAxskpNlqRaiEF0EVroBIE2rX0LQUGfCy4LcdygsAAAD//wMAUEsBAi0A&#10;FAAGAAgAAAAhALaDOJL+AAAA4QEAABMAAAAAAAAAAAAAAAAAAAAAAFtDb250ZW50X1R5cGVzXS54&#10;bWxQSwECLQAUAAYACAAAACEAOP0h/9YAAACUAQAACwAAAAAAAAAAAAAAAAAvAQAAX3JlbHMvLnJl&#10;bHNQSwECLQAUAAYACAAAACEADvhUBesBAAC/AwAADgAAAAAAAAAAAAAAAAAuAgAAZHJzL2Uyb0Rv&#10;Yy54bWxQSwECLQAUAAYACAAAACEAvpZzWuAAAAALAQAADwAAAAAAAAAAAAAAAABFBAAAZHJzL2Rv&#10;d25yZXYueG1sUEsFBgAAAAAEAAQA8wAAAFIFAAAAAA==&#10;" filled="f" stroked="f">
              <v:textbox inset="0,0,0,0">
                <w:txbxContent>
                  <w:p w14:paraId="39521B45" w14:textId="77777777" w:rsidR="004A6136" w:rsidRDefault="004A6136">
                    <w:pPr>
                      <w:spacing w:before="14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OMB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XXXX-XXXX</w:t>
                    </w:r>
                  </w:p>
                  <w:p w14:paraId="1DECF126" w14:textId="77777777" w:rsidR="004A6136" w:rsidRDefault="004A6136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Expiration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BD9" w14:textId="1AC66DEB" w:rsidR="004A6136" w:rsidRDefault="00FA3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8080" behindDoc="1" locked="0" layoutInCell="1" allowOverlap="1" wp14:anchorId="17C0CED4" wp14:editId="5ACA37AA">
              <wp:simplePos x="0" y="0"/>
              <wp:positionH relativeFrom="page">
                <wp:posOffset>908050</wp:posOffset>
              </wp:positionH>
              <wp:positionV relativeFrom="page">
                <wp:posOffset>701675</wp:posOffset>
              </wp:positionV>
              <wp:extent cx="5996940" cy="635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694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49A9C" id="Rectangle 8" o:spid="_x0000_s1026" style="position:absolute;margin-left:71.5pt;margin-top:55.25pt;width:472.2pt;height:.5pt;z-index:-163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tD/AEAANkDAAAOAAAAZHJzL2Uyb0RvYy54bWysU9GO0zAQfEfiHyy/0zSlLdeo6enU6hDS&#10;wZ04+ADHcRILx2vWbtPy9aydXinwhlAky+tdT2Zm1+vbY2/YQaHXYEueT6acKSuh1rYt+dcv929u&#10;OPNB2FoYsKrkJ+X57eb1q/XgCjWDDkytkBGI9cXgSt6F4Ios87JTvfATcMpSsgHsRaAQ26xGMRB6&#10;b7LZdLrMBsDaIUjlPZ3uxiTfJPymUTI8No1XgZmSE7eQVkxrFddssxZFi8J1Wp5piH9g0Qtt6acX&#10;qJ0Igu1R/wXVa4ngoQkTCX0GTaOlShpITT79Q81zJ5xKWsgc7y42+f8HKz8dnpDpuuTUKCt6atFn&#10;Mk3Y1ih2E+0ZnC+o6tk9YRTo3QPIb55Z2HZUpe4QYeiUqIlUHuuz3y7EwNNVVg0foSZ0sQ+QnDo2&#10;2EdA8oAdU0NOl4aoY2CSDher1XI1p75Jyi3fLlK/MlG83HXow3sFPYubkiMxT9ji8OBD5CKKl5LE&#10;HYyu77UxKcC22hpkB0GjsVvFL9EniddlxsZiC/HaiBhPksioa/SngvpEGhHG+aL3QJsO8AdnA81W&#10;yf33vUDFmflgyadVPo+iQgrmi3czCvA6U11nhJUEVfLA2bjdhnGA9w5129Gf8iTawh152+gkPPo+&#10;sjqTpflJfpxnPQ7odZyqfr3IzU8AAAD//wMAUEsDBBQABgAIAAAAIQCiTt/Y4wAAAAwBAAAPAAAA&#10;ZHJzL2Rvd25yZXYueG1sTI/BTsMwEETvSPyDtUhcELVDW1qFOFWIoJdKSC0IiZsbu0lEvA622wa+&#10;ns0Jbju7o9k32WqwHTsZH1qHEpKJAGawcrrFWsLb6/PtEliICrXqHBoJ3ybAKr+8yFSq3Rm35rSL&#10;NaMQDKmS0MTYp5yHqjFWhYnrDdLt4LxVkaSvufbqTOG243dC3HOrWqQPjepN2Zjqc3e0El4+Fuuv&#10;wv/YzfvT4WZdlI/TUG6lvL4aigdg0QzxzwwjPqFDTkx7d0QdWEd6NqUukYZEzIGNDrFczIDtx1Uy&#10;B55n/H+J/BcAAP//AwBQSwECLQAUAAYACAAAACEAtoM4kv4AAADhAQAAEwAAAAAAAAAAAAAAAAAA&#10;AAAAW0NvbnRlbnRfVHlwZXNdLnhtbFBLAQItABQABgAIAAAAIQA4/SH/1gAAAJQBAAALAAAAAAAA&#10;AAAAAAAAAC8BAABfcmVscy8ucmVsc1BLAQItABQABgAIAAAAIQC+WItD/AEAANkDAAAOAAAAAAAA&#10;AAAAAAAAAC4CAABkcnMvZTJvRG9jLnhtbFBLAQItABQABgAIAAAAIQCiTt/Y4wAAAAwBAAAPAAAA&#10;AAAAAAAAAAAAAFY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58592" behindDoc="1" locked="0" layoutInCell="1" allowOverlap="1" wp14:anchorId="5ACB53E3" wp14:editId="1CC029FA">
              <wp:simplePos x="0" y="0"/>
              <wp:positionH relativeFrom="page">
                <wp:posOffset>5653405</wp:posOffset>
              </wp:positionH>
              <wp:positionV relativeFrom="page">
                <wp:posOffset>447040</wp:posOffset>
              </wp:positionV>
              <wp:extent cx="1209675" cy="2546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1D76B" w14:textId="77777777" w:rsidR="004A6136" w:rsidRDefault="004A6136">
                          <w:pPr>
                            <w:spacing w:before="14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OMB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XXXX-XXXX</w:t>
                          </w:r>
                        </w:p>
                        <w:p w14:paraId="3EB1C238" w14:textId="77777777" w:rsidR="004A6136" w:rsidRDefault="004A6136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XX,XXXX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B53E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style="position:absolute;margin-left:445.15pt;margin-top:35.2pt;width:95.25pt;height:20.05pt;z-index:-163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qt7AEAAL0DAAAOAAAAZHJzL2Uyb0RvYy54bWysU9tu2zAMfR+wfxD0vtjJmmQz4hRdiw4D&#10;ugvQ7gMYWY6F2aJGKbGzrx8lx1m3vQ17ESiKPDw8pDbXQ9eKoyZv0JZyPsul0FZhZey+lF+f7l+9&#10;kcIHsBW0aHUpT9rL6+3LF5veFXqBDbaVJsEg1he9K2UTgiuyzKtGd+Bn6LTlxxqpg8BX2mcVQc/o&#10;XZst8nyV9UiVI1Tae/bejY9ym/DrWqvwua69DqItJXML6aR07uKZbTdQ7AlcY9SZBvwDiw6M5aIX&#10;qDsIIA5k/oLqjCL0WIeZwi7DujZKpx64m3n+RzePDTidemFxvLvI5P8frPp0/ELCVKVcS2Gh4xE9&#10;6SGIdziIdVSnd77goEfHYWFgN085derdA6pvXli8bcDu9Q0R9o2GitnNY2b2LHXE8RFk13/EisvA&#10;IWACGmrqonQshmB0ntLpMplIRcWSi/ztar2UQvHbYnm1er1MJaCYsh358F5jJ6JRSuLJJ3Q4PvgQ&#10;2UAxhcRiFu9N26bpt/Y3BwdGT2IfCY/Uw7AbkkxXkyg7rE7cDuG4U/wH2GiQfkjR8z6V0n8/AGkp&#10;2g+WJYnLNxk0GbvJAKs4tZRBitG8DeOSHhyZfcPIo+gWb1i22qSOor4jizNd3pHU6Hmf4xI+v6eo&#10;X79u+xMAAP//AwBQSwMEFAAGAAgAAAAhAO7GjQbgAAAACwEAAA8AAABkcnMvZG93bnJldi54bWxM&#10;j01PwzAMhu9I/IfISNxYMj5G1zWdJgQnJERXDjumjddWa5zSZFv593gnuNnyo9fPm60n14sTjqHz&#10;pGE+UyCQam87ajR8lW93CYgQDVnTe0INPxhgnV9fZSa1/kwFnraxERxCITUa2hiHVMpQt+hMmPkB&#10;iW97PzoTeR0baUdz5nDXy3ulFtKZjvhDawZ8abE+bI9Ow2ZHxWv3/VF9FvuiK8ulovfFQevbm2mz&#10;AhFxin8wXPRZHXJ2qvyRbBC9hmSpHhjV8KweQVwAlSguU/E0V08g80z+75D/AgAA//8DAFBLAQIt&#10;ABQABgAIAAAAIQC2gziS/gAAAOEBAAATAAAAAAAAAAAAAAAAAAAAAABbQ29udGVudF9UeXBlc10u&#10;eG1sUEsBAi0AFAAGAAgAAAAhADj9If/WAAAAlAEAAAsAAAAAAAAAAAAAAAAALwEAAF9yZWxzLy5y&#10;ZWxzUEsBAi0AFAAGAAgAAAAhANpeeq3sAQAAvQMAAA4AAAAAAAAAAAAAAAAALgIAAGRycy9lMm9E&#10;b2MueG1sUEsBAi0AFAAGAAgAAAAhAO7GjQbgAAAACwEAAA8AAAAAAAAAAAAAAAAARgQAAGRycy9k&#10;b3ducmV2LnhtbFBLBQYAAAAABAAEAPMAAABTBQAAAAA=&#10;" filled="f" stroked="f">
              <v:textbox inset="0,0,0,0">
                <w:txbxContent>
                  <w:p w14:paraId="0101D76B" w14:textId="77777777" w:rsidR="004A6136" w:rsidRDefault="004A6136">
                    <w:pPr>
                      <w:spacing w:before="14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OMB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XXXX-XXXX</w:t>
                    </w:r>
                  </w:p>
                  <w:p w14:paraId="3EB1C238" w14:textId="77777777" w:rsidR="004A6136" w:rsidRDefault="004A6136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Expiration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XX,XXXX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FBDE" w14:textId="77A6333F" w:rsidR="004A6136" w:rsidRDefault="00FA36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0128" behindDoc="1" locked="0" layoutInCell="1" allowOverlap="1" wp14:anchorId="78C8C2A8" wp14:editId="4F833572">
              <wp:simplePos x="0" y="0"/>
              <wp:positionH relativeFrom="page">
                <wp:posOffset>908050</wp:posOffset>
              </wp:positionH>
              <wp:positionV relativeFrom="page">
                <wp:posOffset>701675</wp:posOffset>
              </wp:positionV>
              <wp:extent cx="5996940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694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F5B64" id="Rectangle 4" o:spid="_x0000_s1026" style="position:absolute;margin-left:71.5pt;margin-top:55.25pt;width:472.2pt;height:.5pt;z-index:-163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qr+wEAANkDAAAOAAAAZHJzL2Uyb0RvYy54bWysU9GO0zAQfEfiHyy/07SlLTRqejq1OoR0&#10;wImDD9g6TmPheM3abXp8PWunVwq8IRTJ8nrXk5nZ9erm1Flx1BQMukpORmMptFNYG7ev5Ncvd6/e&#10;ShEiuBosOl3JJx3kzfrli1XvSz3FFm2tSTCIC2XvK9nG6MuiCKrVHYQReu042SB1EDmkfVET9Ize&#10;2WI6Hi+KHqn2hEqHwKfbISnXGb9ptIqfmiboKGwlmVvMK+V1l9ZivYJyT+Bbo8404B9YdGAc//QC&#10;tYUI4kDmL6jOKMKATRwp7ApsGqN01sBqJuM/1Dy24HXWwuYEf7Ep/D9Y9fH4QMLUlZxJ4aDjFn1m&#10;08DtrRazZE/vQ8lVj/6BksDg71F9C8LhpuUqfUuEfauhZlKTVF/8diEFga+KXf8Ba0aHQ8Ts1Kmh&#10;LgGyB+KUG/J0aYg+RaH4cL5cLpYz7pvi3OL1PPergPL5rqcQ32nsRNpUkph5xobjfYiJC5TPJZk7&#10;WlPfGWtzQPvdxpI4Ao/Gdpm+TJ8lXpdZl4odpmsDYjrJIpOuwZ8d1k+skXCYL34PvGmRfkjR82xV&#10;Mnw/AGkp7HvHPi0nsyQq5mA2fzPlgK4zu+sMOMVQlYxSDNtNHAb44MnsW/7TJIt2eMveNiYLT74P&#10;rM5keX6yH+dZTwN6HeeqXy9y/RMAAP//AwBQSwMEFAAGAAgAAAAhAKJO39jjAAAADAEAAA8AAABk&#10;cnMvZG93bnJldi54bWxMj8FOwzAQRO9I/IO1SFwQtUNbWoU4VYigl0pILQiJmxu7SUS8DrbbBr6e&#10;zQluO7uj2TfZarAdOxkfWocSkokAZrByusVawtvr8+0SWIgKteocGgnfJsAqv7zIVKrdGbfmtIs1&#10;oxAMqZLQxNinnIeqMVaFiesN0u3gvFWRpK+59upM4bbjd0Lcc6tapA+N6k3ZmOpzd7QSXj4W66/C&#10;/9jN+9PhZl2Uj9NQbqW8vhqKB2DRDPHPDCM+oUNOTHt3RB1YR3o2pS6RhkTMgY0OsVzMgO3HVTIH&#10;nmf8f4n8FwAA//8DAFBLAQItABQABgAIAAAAIQC2gziS/gAAAOEBAAATAAAAAAAAAAAAAAAAAAAA&#10;AABbQ29udGVudF9UeXBlc10ueG1sUEsBAi0AFAAGAAgAAAAhADj9If/WAAAAlAEAAAsAAAAAAAAA&#10;AAAAAAAALwEAAF9yZWxzLy5yZWxzUEsBAi0AFAAGAAgAAAAhALt/Oqv7AQAA2QMAAA4AAAAAAAAA&#10;AAAAAAAALgIAAGRycy9lMm9Eb2MueG1sUEsBAi0AFAAGAAgAAAAhAKJO39jjAAAADAEAAA8AAAAA&#10;AAAAAAAAAAAAVQQAAGRycy9kb3ducmV2LnhtbFBLBQYAAAAABAAEAPMAAABl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0640" behindDoc="1" locked="0" layoutInCell="1" allowOverlap="1" wp14:anchorId="48E0A822" wp14:editId="7926133C">
              <wp:simplePos x="0" y="0"/>
              <wp:positionH relativeFrom="page">
                <wp:posOffset>5648960</wp:posOffset>
              </wp:positionH>
              <wp:positionV relativeFrom="page">
                <wp:posOffset>451485</wp:posOffset>
              </wp:positionV>
              <wp:extent cx="1209675" cy="2546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1F892" w14:textId="77777777" w:rsidR="004A6136" w:rsidRDefault="004A6136">
                          <w:pPr>
                            <w:spacing w:before="14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OMB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XXXX-XXXX</w:t>
                          </w:r>
                        </w:p>
                        <w:p w14:paraId="3199E9CF" w14:textId="77777777" w:rsidR="004A6136" w:rsidRDefault="004A6136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0A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444.8pt;margin-top:35.55pt;width:95.25pt;height:20.05pt;z-index:-163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Pj7AEAAL0DAAAOAAAAZHJzL2Uyb0RvYy54bWysU1GP0zAMfkfiP0R5Z+02NqBadzrudAjp&#10;OJDu+AFemq4RbRycbO349TjpOg54Q7xEjmN//vzZ2VwNXSuOmrxBW8r5LJdCW4WVsftSfn26e/VW&#10;Ch/AVtCi1aU8aS+vti9fbHpX6AU22FaaBINYX/SulE0IrsgyrxrdgZ+h05Yfa6QOAl9pn1UEPaN3&#10;bbbI83XWI1WOUGnv2Xs7Psptwq9rrcLnuvY6iLaUzC2kk9K5i2e23UCxJ3CNUWca8A8sOjCWi16g&#10;biGAOJD5C6ozitBjHWYKuwzr2iideuBu5vkf3Tw24HTqhcXx7iKT/3+w6uH4hYSpSrmUwkLHI3rS&#10;QxDvcRDLqE7vfMFBj47DwsBunnLq1Lt7VN+8sHjTgN3rayLsGw0Vs5vHzOxZ6ojjI8iu/4QVl4FD&#10;wAQ01NRF6VgMweg8pdNlMpGKiiUX+bv1m5UUit8Wq9fr5SqVgGLKduTDB42diEYpiSef0OF470Nk&#10;A8UUEotZvDNtm6bf2t8cHBg9iX0kPFIPw25IMq0nUXZYnbgdwnGn+A+w0SD9kKLnfSql/34A0lK0&#10;Hy1LEpdvMmgydpMBVnFqKYMUo3kTxiU9ODL7hpFH0S1es2y1SR1FfUcWZ7q8I6nR8z7HJXx+T1G/&#10;ft32JwAAAP//AwBQSwMEFAAGAAgAAAAhAJsrA0/eAAAACwEAAA8AAABkcnMvZG93bnJldi54bWxM&#10;j7FOwzAQhnck3sE6JDZqu0NIQ5yqQjAhIdIwMDqxm1iNzyF22/D2XCfY/tN9+u+7crv4kZ3tHF1A&#10;BXIlgFnsgnHYK/hsXh9yYDFpNHoMaBX82Ajb6vam1IUJF6zteZ96RiUYC61gSGkqOI/dYL2OqzBZ&#10;pN0hzF4nGueem1lfqNyPfC1Exr12SBcGPdnnwXbH/ckr2H1h/eK+39uP+lC7ptkIfMuOSt3fLbsn&#10;YMku6Q+Gqz6pQ0VObTihiWxUkOebjFAFj1ICuwIiF5RaSlKugVcl//9D9QsAAP//AwBQSwECLQAU&#10;AAYACAAAACEAtoM4kv4AAADhAQAAEwAAAAAAAAAAAAAAAAAAAAAAW0NvbnRlbnRfVHlwZXNdLnht&#10;bFBLAQItABQABgAIAAAAIQA4/SH/1gAAAJQBAAALAAAAAAAAAAAAAAAAAC8BAABfcmVscy8ucmVs&#10;c1BLAQItABQABgAIAAAAIQDBs0Pj7AEAAL0DAAAOAAAAAAAAAAAAAAAAAC4CAABkcnMvZTJvRG9j&#10;LnhtbFBLAQItABQABgAIAAAAIQCbKwNP3gAAAAsBAAAPAAAAAAAAAAAAAAAAAEYEAABkcnMvZG93&#10;bnJldi54bWxQSwUGAAAAAAQABADzAAAAUQUAAAAA&#10;" filled="f" stroked="f">
              <v:textbox inset="0,0,0,0">
                <w:txbxContent>
                  <w:p w14:paraId="67B1F892" w14:textId="77777777" w:rsidR="004A6136" w:rsidRDefault="004A6136">
                    <w:pPr>
                      <w:spacing w:before="14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OMB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XXXX-XXXX</w:t>
                    </w:r>
                  </w:p>
                  <w:p w14:paraId="3199E9CF" w14:textId="77777777" w:rsidR="004A6136" w:rsidRDefault="004A6136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Expiration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5BD0"/>
    <w:multiLevelType w:val="hybridMultilevel"/>
    <w:tmpl w:val="0DAA8276"/>
    <w:lvl w:ilvl="0" w:tplc="5BA0852A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EBA5D22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596042A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A7A88B54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77162198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10805410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6736EC8E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CA8E492C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8B6A076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63833F7"/>
    <w:multiLevelType w:val="hybridMultilevel"/>
    <w:tmpl w:val="8932CDD2"/>
    <w:lvl w:ilvl="0" w:tplc="70EEF150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E38E0D8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52F6263A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0B9260EC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D584CD64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EF6A79A6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79366E9C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DA5A3942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FB84A062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09E846C6"/>
    <w:multiLevelType w:val="hybridMultilevel"/>
    <w:tmpl w:val="D6D43A9E"/>
    <w:lvl w:ilvl="0" w:tplc="2B94367E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4D099C4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6A106114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D292E2EE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7074B1C4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531260C2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47028124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CB2A8614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1504BA7C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10356528"/>
    <w:multiLevelType w:val="hybridMultilevel"/>
    <w:tmpl w:val="EBE410FA"/>
    <w:lvl w:ilvl="0" w:tplc="AE103448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15501776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926248B6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BDFC20BC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2474DCD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19763E48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9A66C23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51B0542E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F210D6AA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0390A13"/>
    <w:multiLevelType w:val="hybridMultilevel"/>
    <w:tmpl w:val="60B4413E"/>
    <w:lvl w:ilvl="0" w:tplc="417A4516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62CD994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9D067784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8604CE78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8554894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1F30F020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B0AC64C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D6120A6C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5272764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150F26F7"/>
    <w:multiLevelType w:val="hybridMultilevel"/>
    <w:tmpl w:val="2FCE633A"/>
    <w:lvl w:ilvl="0" w:tplc="22963098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ADE85364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BD88AE08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F3162876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7AD8392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FAD8E24E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56D49784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4704BC22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1512C53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155873B8"/>
    <w:multiLevelType w:val="hybridMultilevel"/>
    <w:tmpl w:val="60CAA820"/>
    <w:lvl w:ilvl="0" w:tplc="623AD628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78F61BC8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0CF0A51C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A63850F8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D494EF22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8B6878A4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88CEA948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D4EE390C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EDF2DDB8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18577E32"/>
    <w:multiLevelType w:val="hybridMultilevel"/>
    <w:tmpl w:val="54825912"/>
    <w:lvl w:ilvl="0" w:tplc="98DA8358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51FCB698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95C675F4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A01E0D48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06F4F82C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5082E83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D758E93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2842F8F0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B8425E4A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1D6D14C2"/>
    <w:multiLevelType w:val="hybridMultilevel"/>
    <w:tmpl w:val="2CDED07E"/>
    <w:lvl w:ilvl="0" w:tplc="FF587D0E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18DC0792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C038B1B0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482C1E38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8FD6840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774E4A2C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CF988B90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B29A2B74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88FA6C68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21463C7E"/>
    <w:multiLevelType w:val="hybridMultilevel"/>
    <w:tmpl w:val="E37825E4"/>
    <w:lvl w:ilvl="0" w:tplc="1A9EA462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410DF9E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386E272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C20AA6BE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63C86FEE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6C64CD28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315A8FA4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FDE86F8A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70C6C8B4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22182088"/>
    <w:multiLevelType w:val="hybridMultilevel"/>
    <w:tmpl w:val="6F4887C0"/>
    <w:lvl w:ilvl="0" w:tplc="5BAAF7CE">
      <w:start w:val="1"/>
      <w:numFmt w:val="decimal"/>
      <w:lvlText w:val="%1."/>
      <w:lvlJc w:val="left"/>
      <w:pPr>
        <w:ind w:left="1120" w:hanging="36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46F813A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09BE2CA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B502C0C8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649EA25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7DE8B186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028AB5B6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AF0A7D64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00DEC744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B6620B1"/>
    <w:multiLevelType w:val="hybridMultilevel"/>
    <w:tmpl w:val="A540F994"/>
    <w:lvl w:ilvl="0" w:tplc="59AE038C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77E888C4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4490958E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0192A356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BA1656F0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CF92CFB2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7DE8BA14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3BF8251A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A57E6950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2C160C63"/>
    <w:multiLevelType w:val="hybridMultilevel"/>
    <w:tmpl w:val="DDD4CC88"/>
    <w:lvl w:ilvl="0" w:tplc="086A24F2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9BB2711E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1F960994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C91CE512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8B94308C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C37AB67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3194689A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344251E6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51CC5554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2DD45457"/>
    <w:multiLevelType w:val="hybridMultilevel"/>
    <w:tmpl w:val="C4BCE280"/>
    <w:lvl w:ilvl="0" w:tplc="CED8DE96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A78E7640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0B8437FA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D8B43240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3104BC3E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328C7298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8D64B7C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BF76AEA6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B1EE9C9C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14" w15:restartNumberingAfterBreak="0">
    <w:nsid w:val="2E06665E"/>
    <w:multiLevelType w:val="hybridMultilevel"/>
    <w:tmpl w:val="D8ACD436"/>
    <w:lvl w:ilvl="0" w:tplc="C1C89188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86F877F2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239EE1A0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4164132E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36DC0C52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04CC75D6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F92CA970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9EB88704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49B62EA4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2EB225F3"/>
    <w:multiLevelType w:val="hybridMultilevel"/>
    <w:tmpl w:val="44141ACE"/>
    <w:lvl w:ilvl="0" w:tplc="D2BC10D8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A77008AC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0F8245A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D0B8A146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7D9C554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06346A32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9CF6F5F0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BF9419BA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70CE1B88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309321B5"/>
    <w:multiLevelType w:val="hybridMultilevel"/>
    <w:tmpl w:val="D020FF6A"/>
    <w:lvl w:ilvl="0" w:tplc="478C5B22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9C4442BE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DB8874E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667410B2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F21CE414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666831AA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B72CBD82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BD469E1A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E3E67AB4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17" w15:restartNumberingAfterBreak="0">
    <w:nsid w:val="36907436"/>
    <w:multiLevelType w:val="hybridMultilevel"/>
    <w:tmpl w:val="152ECF40"/>
    <w:lvl w:ilvl="0" w:tplc="43347182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FD60E910">
      <w:numFmt w:val="bullet"/>
      <w:lvlText w:val="•"/>
      <w:lvlJc w:val="left"/>
      <w:pPr>
        <w:ind w:left="827" w:hanging="288"/>
      </w:pPr>
      <w:rPr>
        <w:rFonts w:hint="default"/>
        <w:lang w:val="en-US" w:eastAsia="en-US" w:bidi="ar-SA"/>
      </w:rPr>
    </w:lvl>
    <w:lvl w:ilvl="2" w:tplc="AB4AA29A">
      <w:numFmt w:val="bullet"/>
      <w:lvlText w:val="•"/>
      <w:lvlJc w:val="left"/>
      <w:pPr>
        <w:ind w:left="1254" w:hanging="288"/>
      </w:pPr>
      <w:rPr>
        <w:rFonts w:hint="default"/>
        <w:lang w:val="en-US" w:eastAsia="en-US" w:bidi="ar-SA"/>
      </w:rPr>
    </w:lvl>
    <w:lvl w:ilvl="3" w:tplc="5C384CB6">
      <w:numFmt w:val="bullet"/>
      <w:lvlText w:val="•"/>
      <w:lvlJc w:val="left"/>
      <w:pPr>
        <w:ind w:left="1681" w:hanging="288"/>
      </w:pPr>
      <w:rPr>
        <w:rFonts w:hint="default"/>
        <w:lang w:val="en-US" w:eastAsia="en-US" w:bidi="ar-SA"/>
      </w:rPr>
    </w:lvl>
    <w:lvl w:ilvl="4" w:tplc="51D23F14">
      <w:numFmt w:val="bullet"/>
      <w:lvlText w:val="•"/>
      <w:lvlJc w:val="left"/>
      <w:pPr>
        <w:ind w:left="2108" w:hanging="288"/>
      </w:pPr>
      <w:rPr>
        <w:rFonts w:hint="default"/>
        <w:lang w:val="en-US" w:eastAsia="en-US" w:bidi="ar-SA"/>
      </w:rPr>
    </w:lvl>
    <w:lvl w:ilvl="5" w:tplc="38B4D72E">
      <w:numFmt w:val="bullet"/>
      <w:lvlText w:val="•"/>
      <w:lvlJc w:val="left"/>
      <w:pPr>
        <w:ind w:left="2535" w:hanging="288"/>
      </w:pPr>
      <w:rPr>
        <w:rFonts w:hint="default"/>
        <w:lang w:val="en-US" w:eastAsia="en-US" w:bidi="ar-SA"/>
      </w:rPr>
    </w:lvl>
    <w:lvl w:ilvl="6" w:tplc="8668BEBC">
      <w:numFmt w:val="bullet"/>
      <w:lvlText w:val="•"/>
      <w:lvlJc w:val="left"/>
      <w:pPr>
        <w:ind w:left="2962" w:hanging="288"/>
      </w:pPr>
      <w:rPr>
        <w:rFonts w:hint="default"/>
        <w:lang w:val="en-US" w:eastAsia="en-US" w:bidi="ar-SA"/>
      </w:rPr>
    </w:lvl>
    <w:lvl w:ilvl="7" w:tplc="E0EEC354">
      <w:numFmt w:val="bullet"/>
      <w:lvlText w:val="•"/>
      <w:lvlJc w:val="left"/>
      <w:pPr>
        <w:ind w:left="3389" w:hanging="288"/>
      </w:pPr>
      <w:rPr>
        <w:rFonts w:hint="default"/>
        <w:lang w:val="en-US" w:eastAsia="en-US" w:bidi="ar-SA"/>
      </w:rPr>
    </w:lvl>
    <w:lvl w:ilvl="8" w:tplc="21762112">
      <w:numFmt w:val="bullet"/>
      <w:lvlText w:val="•"/>
      <w:lvlJc w:val="left"/>
      <w:pPr>
        <w:ind w:left="3816" w:hanging="288"/>
      </w:pPr>
      <w:rPr>
        <w:rFonts w:hint="default"/>
        <w:lang w:val="en-US" w:eastAsia="en-US" w:bidi="ar-SA"/>
      </w:rPr>
    </w:lvl>
  </w:abstractNum>
  <w:abstractNum w:abstractNumId="18" w15:restartNumberingAfterBreak="0">
    <w:nsid w:val="37EF0084"/>
    <w:multiLevelType w:val="hybridMultilevel"/>
    <w:tmpl w:val="0F544B86"/>
    <w:lvl w:ilvl="0" w:tplc="BA0623B4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2102BB38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E542AD5A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CF50C9D4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65549F46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DD0C9F60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92CCFF6E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B7C0C042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221CFEE8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19" w15:restartNumberingAfterBreak="0">
    <w:nsid w:val="3B821AE8"/>
    <w:multiLevelType w:val="hybridMultilevel"/>
    <w:tmpl w:val="D71AA77A"/>
    <w:lvl w:ilvl="0" w:tplc="84DA1BD4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9B0BF90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7E2CEA9A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9CD4E088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59B29C9A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3BE2B2C8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4B7AE186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8728ACCC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C32C1258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20" w15:restartNumberingAfterBreak="0">
    <w:nsid w:val="3C135CA9"/>
    <w:multiLevelType w:val="hybridMultilevel"/>
    <w:tmpl w:val="FCD4D620"/>
    <w:lvl w:ilvl="0" w:tplc="28E06CD0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9AA037E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41AE224E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6A0E2F0C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28989E3A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97320062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29CAB852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A1BE83C0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EFFEA986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21" w15:restartNumberingAfterBreak="0">
    <w:nsid w:val="3DDD1AED"/>
    <w:multiLevelType w:val="hybridMultilevel"/>
    <w:tmpl w:val="3D0689BE"/>
    <w:lvl w:ilvl="0" w:tplc="BC72F4A4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CBFADF2C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31841C6C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DA0A6CEA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D9C03A18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3D704FCA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7E261572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3DCACE2E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6F0CB634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22" w15:restartNumberingAfterBreak="0">
    <w:nsid w:val="404A0709"/>
    <w:multiLevelType w:val="hybridMultilevel"/>
    <w:tmpl w:val="03981822"/>
    <w:lvl w:ilvl="0" w:tplc="3FAE85AA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4FA4B7F6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FA4248F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EC24D6E0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D1EE4A3A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26A84858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D7626304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EFAEA38C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D5C20C82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23" w15:restartNumberingAfterBreak="0">
    <w:nsid w:val="40BB0CD9"/>
    <w:multiLevelType w:val="hybridMultilevel"/>
    <w:tmpl w:val="285819B2"/>
    <w:lvl w:ilvl="0" w:tplc="0C4C0486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AA6C55E">
      <w:numFmt w:val="bullet"/>
      <w:lvlText w:val="•"/>
      <w:lvlJc w:val="left"/>
      <w:pPr>
        <w:ind w:left="727" w:hanging="288"/>
      </w:pPr>
      <w:rPr>
        <w:rFonts w:hint="default"/>
        <w:lang w:val="en-US" w:eastAsia="en-US" w:bidi="ar-SA"/>
      </w:rPr>
    </w:lvl>
    <w:lvl w:ilvl="2" w:tplc="5498D510">
      <w:numFmt w:val="bullet"/>
      <w:lvlText w:val="•"/>
      <w:lvlJc w:val="left"/>
      <w:pPr>
        <w:ind w:left="1055" w:hanging="288"/>
      </w:pPr>
      <w:rPr>
        <w:rFonts w:hint="default"/>
        <w:lang w:val="en-US" w:eastAsia="en-US" w:bidi="ar-SA"/>
      </w:rPr>
    </w:lvl>
    <w:lvl w:ilvl="3" w:tplc="8826BC36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4" w:tplc="0BDE88DA">
      <w:numFmt w:val="bullet"/>
      <w:lvlText w:val="•"/>
      <w:lvlJc w:val="left"/>
      <w:pPr>
        <w:ind w:left="1710" w:hanging="288"/>
      </w:pPr>
      <w:rPr>
        <w:rFonts w:hint="default"/>
        <w:lang w:val="en-US" w:eastAsia="en-US" w:bidi="ar-SA"/>
      </w:rPr>
    </w:lvl>
    <w:lvl w:ilvl="5" w:tplc="BCCA1754">
      <w:numFmt w:val="bullet"/>
      <w:lvlText w:val="•"/>
      <w:lvlJc w:val="left"/>
      <w:pPr>
        <w:ind w:left="2037" w:hanging="288"/>
      </w:pPr>
      <w:rPr>
        <w:rFonts w:hint="default"/>
        <w:lang w:val="en-US" w:eastAsia="en-US" w:bidi="ar-SA"/>
      </w:rPr>
    </w:lvl>
    <w:lvl w:ilvl="6" w:tplc="6ECE2E8E">
      <w:numFmt w:val="bullet"/>
      <w:lvlText w:val="•"/>
      <w:lvlJc w:val="left"/>
      <w:pPr>
        <w:ind w:left="2365" w:hanging="288"/>
      </w:pPr>
      <w:rPr>
        <w:rFonts w:hint="default"/>
        <w:lang w:val="en-US" w:eastAsia="en-US" w:bidi="ar-SA"/>
      </w:rPr>
    </w:lvl>
    <w:lvl w:ilvl="7" w:tplc="7076F94E">
      <w:numFmt w:val="bullet"/>
      <w:lvlText w:val="•"/>
      <w:lvlJc w:val="left"/>
      <w:pPr>
        <w:ind w:left="2692" w:hanging="288"/>
      </w:pPr>
      <w:rPr>
        <w:rFonts w:hint="default"/>
        <w:lang w:val="en-US" w:eastAsia="en-US" w:bidi="ar-SA"/>
      </w:rPr>
    </w:lvl>
    <w:lvl w:ilvl="8" w:tplc="E872E882">
      <w:numFmt w:val="bullet"/>
      <w:lvlText w:val="•"/>
      <w:lvlJc w:val="left"/>
      <w:pPr>
        <w:ind w:left="3020" w:hanging="288"/>
      </w:pPr>
      <w:rPr>
        <w:rFonts w:hint="default"/>
        <w:lang w:val="en-US" w:eastAsia="en-US" w:bidi="ar-SA"/>
      </w:rPr>
    </w:lvl>
  </w:abstractNum>
  <w:abstractNum w:abstractNumId="24" w15:restartNumberingAfterBreak="0">
    <w:nsid w:val="4B85787B"/>
    <w:multiLevelType w:val="hybridMultilevel"/>
    <w:tmpl w:val="BFB2A46C"/>
    <w:lvl w:ilvl="0" w:tplc="70D29920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D305392">
      <w:numFmt w:val="bullet"/>
      <w:lvlText w:val="•"/>
      <w:lvlJc w:val="left"/>
      <w:pPr>
        <w:ind w:left="728" w:hanging="288"/>
      </w:pPr>
      <w:rPr>
        <w:rFonts w:hint="default"/>
        <w:lang w:val="en-US" w:eastAsia="en-US" w:bidi="ar-SA"/>
      </w:rPr>
    </w:lvl>
    <w:lvl w:ilvl="2" w:tplc="6A164AE4">
      <w:numFmt w:val="bullet"/>
      <w:lvlText w:val="•"/>
      <w:lvlJc w:val="left"/>
      <w:pPr>
        <w:ind w:left="1056" w:hanging="288"/>
      </w:pPr>
      <w:rPr>
        <w:rFonts w:hint="default"/>
        <w:lang w:val="en-US" w:eastAsia="en-US" w:bidi="ar-SA"/>
      </w:rPr>
    </w:lvl>
    <w:lvl w:ilvl="3" w:tplc="6344B73C">
      <w:numFmt w:val="bullet"/>
      <w:lvlText w:val="•"/>
      <w:lvlJc w:val="left"/>
      <w:pPr>
        <w:ind w:left="1384" w:hanging="288"/>
      </w:pPr>
      <w:rPr>
        <w:rFonts w:hint="default"/>
        <w:lang w:val="en-US" w:eastAsia="en-US" w:bidi="ar-SA"/>
      </w:rPr>
    </w:lvl>
    <w:lvl w:ilvl="4" w:tplc="2838424E">
      <w:numFmt w:val="bullet"/>
      <w:lvlText w:val="•"/>
      <w:lvlJc w:val="left"/>
      <w:pPr>
        <w:ind w:left="1712" w:hanging="288"/>
      </w:pPr>
      <w:rPr>
        <w:rFonts w:hint="default"/>
        <w:lang w:val="en-US" w:eastAsia="en-US" w:bidi="ar-SA"/>
      </w:rPr>
    </w:lvl>
    <w:lvl w:ilvl="5" w:tplc="09DA6560">
      <w:numFmt w:val="bullet"/>
      <w:lvlText w:val="•"/>
      <w:lvlJc w:val="left"/>
      <w:pPr>
        <w:ind w:left="2040" w:hanging="288"/>
      </w:pPr>
      <w:rPr>
        <w:rFonts w:hint="default"/>
        <w:lang w:val="en-US" w:eastAsia="en-US" w:bidi="ar-SA"/>
      </w:rPr>
    </w:lvl>
    <w:lvl w:ilvl="6" w:tplc="9BE09002">
      <w:numFmt w:val="bullet"/>
      <w:lvlText w:val="•"/>
      <w:lvlJc w:val="left"/>
      <w:pPr>
        <w:ind w:left="2368" w:hanging="288"/>
      </w:pPr>
      <w:rPr>
        <w:rFonts w:hint="default"/>
        <w:lang w:val="en-US" w:eastAsia="en-US" w:bidi="ar-SA"/>
      </w:rPr>
    </w:lvl>
    <w:lvl w:ilvl="7" w:tplc="3DD8007E">
      <w:numFmt w:val="bullet"/>
      <w:lvlText w:val="•"/>
      <w:lvlJc w:val="left"/>
      <w:pPr>
        <w:ind w:left="2696" w:hanging="288"/>
      </w:pPr>
      <w:rPr>
        <w:rFonts w:hint="default"/>
        <w:lang w:val="en-US" w:eastAsia="en-US" w:bidi="ar-SA"/>
      </w:rPr>
    </w:lvl>
    <w:lvl w:ilvl="8" w:tplc="2EC8F5C2">
      <w:numFmt w:val="bullet"/>
      <w:lvlText w:val="•"/>
      <w:lvlJc w:val="left"/>
      <w:pPr>
        <w:ind w:left="3024" w:hanging="288"/>
      </w:pPr>
      <w:rPr>
        <w:rFonts w:hint="default"/>
        <w:lang w:val="en-US" w:eastAsia="en-US" w:bidi="ar-SA"/>
      </w:rPr>
    </w:lvl>
  </w:abstractNum>
  <w:abstractNum w:abstractNumId="25" w15:restartNumberingAfterBreak="0">
    <w:nsid w:val="543D7D73"/>
    <w:multiLevelType w:val="hybridMultilevel"/>
    <w:tmpl w:val="CB260AAA"/>
    <w:lvl w:ilvl="0" w:tplc="9AD08C3E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8C40D9F0">
      <w:numFmt w:val="bullet"/>
      <w:lvlText w:val="•"/>
      <w:lvlJc w:val="left"/>
      <w:pPr>
        <w:ind w:left="728" w:hanging="288"/>
      </w:pPr>
      <w:rPr>
        <w:rFonts w:hint="default"/>
        <w:lang w:val="en-US" w:eastAsia="en-US" w:bidi="ar-SA"/>
      </w:rPr>
    </w:lvl>
    <w:lvl w:ilvl="2" w:tplc="60727A84">
      <w:numFmt w:val="bullet"/>
      <w:lvlText w:val="•"/>
      <w:lvlJc w:val="left"/>
      <w:pPr>
        <w:ind w:left="1056" w:hanging="288"/>
      </w:pPr>
      <w:rPr>
        <w:rFonts w:hint="default"/>
        <w:lang w:val="en-US" w:eastAsia="en-US" w:bidi="ar-SA"/>
      </w:rPr>
    </w:lvl>
    <w:lvl w:ilvl="3" w:tplc="B1268E34">
      <w:numFmt w:val="bullet"/>
      <w:lvlText w:val="•"/>
      <w:lvlJc w:val="left"/>
      <w:pPr>
        <w:ind w:left="1384" w:hanging="288"/>
      </w:pPr>
      <w:rPr>
        <w:rFonts w:hint="default"/>
        <w:lang w:val="en-US" w:eastAsia="en-US" w:bidi="ar-SA"/>
      </w:rPr>
    </w:lvl>
    <w:lvl w:ilvl="4" w:tplc="C1E4DF74">
      <w:numFmt w:val="bullet"/>
      <w:lvlText w:val="•"/>
      <w:lvlJc w:val="left"/>
      <w:pPr>
        <w:ind w:left="1712" w:hanging="288"/>
      </w:pPr>
      <w:rPr>
        <w:rFonts w:hint="default"/>
        <w:lang w:val="en-US" w:eastAsia="en-US" w:bidi="ar-SA"/>
      </w:rPr>
    </w:lvl>
    <w:lvl w:ilvl="5" w:tplc="0318F366">
      <w:numFmt w:val="bullet"/>
      <w:lvlText w:val="•"/>
      <w:lvlJc w:val="left"/>
      <w:pPr>
        <w:ind w:left="2040" w:hanging="288"/>
      </w:pPr>
      <w:rPr>
        <w:rFonts w:hint="default"/>
        <w:lang w:val="en-US" w:eastAsia="en-US" w:bidi="ar-SA"/>
      </w:rPr>
    </w:lvl>
    <w:lvl w:ilvl="6" w:tplc="4E7EA8A2">
      <w:numFmt w:val="bullet"/>
      <w:lvlText w:val="•"/>
      <w:lvlJc w:val="left"/>
      <w:pPr>
        <w:ind w:left="2368" w:hanging="288"/>
      </w:pPr>
      <w:rPr>
        <w:rFonts w:hint="default"/>
        <w:lang w:val="en-US" w:eastAsia="en-US" w:bidi="ar-SA"/>
      </w:rPr>
    </w:lvl>
    <w:lvl w:ilvl="7" w:tplc="00FE4EF2">
      <w:numFmt w:val="bullet"/>
      <w:lvlText w:val="•"/>
      <w:lvlJc w:val="left"/>
      <w:pPr>
        <w:ind w:left="2696" w:hanging="288"/>
      </w:pPr>
      <w:rPr>
        <w:rFonts w:hint="default"/>
        <w:lang w:val="en-US" w:eastAsia="en-US" w:bidi="ar-SA"/>
      </w:rPr>
    </w:lvl>
    <w:lvl w:ilvl="8" w:tplc="1664729E">
      <w:numFmt w:val="bullet"/>
      <w:lvlText w:val="•"/>
      <w:lvlJc w:val="left"/>
      <w:pPr>
        <w:ind w:left="3024" w:hanging="288"/>
      </w:pPr>
      <w:rPr>
        <w:rFonts w:hint="default"/>
        <w:lang w:val="en-US" w:eastAsia="en-US" w:bidi="ar-SA"/>
      </w:rPr>
    </w:lvl>
  </w:abstractNum>
  <w:abstractNum w:abstractNumId="26" w15:restartNumberingAfterBreak="0">
    <w:nsid w:val="54725D70"/>
    <w:multiLevelType w:val="hybridMultilevel"/>
    <w:tmpl w:val="D5FCA538"/>
    <w:lvl w:ilvl="0" w:tplc="D8000596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B0E60F18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74660220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CF80E1EE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EFC4D6B0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C3D432D2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F8AA290A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D196FB72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DD5A790C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27" w15:restartNumberingAfterBreak="0">
    <w:nsid w:val="57B17C42"/>
    <w:multiLevelType w:val="hybridMultilevel"/>
    <w:tmpl w:val="831EB58E"/>
    <w:lvl w:ilvl="0" w:tplc="AF666ABA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C3C325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622A6B2C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E7D68AEA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ADE836B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EE38901E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6F0219EC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F96C58E6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E8B4DF78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7C56555"/>
    <w:multiLevelType w:val="hybridMultilevel"/>
    <w:tmpl w:val="578646F4"/>
    <w:lvl w:ilvl="0" w:tplc="7FAA15CE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F4342DCA">
      <w:numFmt w:val="bullet"/>
      <w:lvlText w:val="•"/>
      <w:lvlJc w:val="left"/>
      <w:pPr>
        <w:ind w:left="728" w:hanging="288"/>
      </w:pPr>
      <w:rPr>
        <w:rFonts w:hint="default"/>
        <w:lang w:val="en-US" w:eastAsia="en-US" w:bidi="ar-SA"/>
      </w:rPr>
    </w:lvl>
    <w:lvl w:ilvl="2" w:tplc="2916ACA6">
      <w:numFmt w:val="bullet"/>
      <w:lvlText w:val="•"/>
      <w:lvlJc w:val="left"/>
      <w:pPr>
        <w:ind w:left="1056" w:hanging="288"/>
      </w:pPr>
      <w:rPr>
        <w:rFonts w:hint="default"/>
        <w:lang w:val="en-US" w:eastAsia="en-US" w:bidi="ar-SA"/>
      </w:rPr>
    </w:lvl>
    <w:lvl w:ilvl="3" w:tplc="CB8C363E">
      <w:numFmt w:val="bullet"/>
      <w:lvlText w:val="•"/>
      <w:lvlJc w:val="left"/>
      <w:pPr>
        <w:ind w:left="1384" w:hanging="288"/>
      </w:pPr>
      <w:rPr>
        <w:rFonts w:hint="default"/>
        <w:lang w:val="en-US" w:eastAsia="en-US" w:bidi="ar-SA"/>
      </w:rPr>
    </w:lvl>
    <w:lvl w:ilvl="4" w:tplc="39A27158">
      <w:numFmt w:val="bullet"/>
      <w:lvlText w:val="•"/>
      <w:lvlJc w:val="left"/>
      <w:pPr>
        <w:ind w:left="1712" w:hanging="288"/>
      </w:pPr>
      <w:rPr>
        <w:rFonts w:hint="default"/>
        <w:lang w:val="en-US" w:eastAsia="en-US" w:bidi="ar-SA"/>
      </w:rPr>
    </w:lvl>
    <w:lvl w:ilvl="5" w:tplc="E014E6A6">
      <w:numFmt w:val="bullet"/>
      <w:lvlText w:val="•"/>
      <w:lvlJc w:val="left"/>
      <w:pPr>
        <w:ind w:left="2040" w:hanging="288"/>
      </w:pPr>
      <w:rPr>
        <w:rFonts w:hint="default"/>
        <w:lang w:val="en-US" w:eastAsia="en-US" w:bidi="ar-SA"/>
      </w:rPr>
    </w:lvl>
    <w:lvl w:ilvl="6" w:tplc="287C8D8E">
      <w:numFmt w:val="bullet"/>
      <w:lvlText w:val="•"/>
      <w:lvlJc w:val="left"/>
      <w:pPr>
        <w:ind w:left="2368" w:hanging="288"/>
      </w:pPr>
      <w:rPr>
        <w:rFonts w:hint="default"/>
        <w:lang w:val="en-US" w:eastAsia="en-US" w:bidi="ar-SA"/>
      </w:rPr>
    </w:lvl>
    <w:lvl w:ilvl="7" w:tplc="0CCC2E8C">
      <w:numFmt w:val="bullet"/>
      <w:lvlText w:val="•"/>
      <w:lvlJc w:val="left"/>
      <w:pPr>
        <w:ind w:left="2696" w:hanging="288"/>
      </w:pPr>
      <w:rPr>
        <w:rFonts w:hint="default"/>
        <w:lang w:val="en-US" w:eastAsia="en-US" w:bidi="ar-SA"/>
      </w:rPr>
    </w:lvl>
    <w:lvl w:ilvl="8" w:tplc="3A30C628">
      <w:numFmt w:val="bullet"/>
      <w:lvlText w:val="•"/>
      <w:lvlJc w:val="left"/>
      <w:pPr>
        <w:ind w:left="3024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59112BE5"/>
    <w:multiLevelType w:val="hybridMultilevel"/>
    <w:tmpl w:val="7B586D24"/>
    <w:lvl w:ilvl="0" w:tplc="96886C34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91F4BD1E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D214BEEE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275A0A7C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7AD6BF2E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BD6A237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8F369B82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2FF41CDC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8E9C8EE6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30" w15:restartNumberingAfterBreak="0">
    <w:nsid w:val="59B425FF"/>
    <w:multiLevelType w:val="hybridMultilevel"/>
    <w:tmpl w:val="C2ACF1AC"/>
    <w:lvl w:ilvl="0" w:tplc="DAE057AE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1542DE68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BB5412AC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C5B41ACC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6B52BD1C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5EE4B5F8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A102746A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A2C60B8C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4B74EF54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31" w15:restartNumberingAfterBreak="0">
    <w:nsid w:val="5AB33FE3"/>
    <w:multiLevelType w:val="hybridMultilevel"/>
    <w:tmpl w:val="40C2E7A6"/>
    <w:lvl w:ilvl="0" w:tplc="7D4C378E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AF9C62EC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8A4A9F1A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4FD653C4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0F1C129E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8D9ACB24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CD5841D4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DACC5E66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FA9CF114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32" w15:restartNumberingAfterBreak="0">
    <w:nsid w:val="5AC17896"/>
    <w:multiLevelType w:val="hybridMultilevel"/>
    <w:tmpl w:val="EA847CD0"/>
    <w:lvl w:ilvl="0" w:tplc="D7D253EC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14C2A8B4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72DE49F0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DA58E46E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E36C635A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F146CEC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CDA606BA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71AC35D0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FF4A667C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33" w15:restartNumberingAfterBreak="0">
    <w:nsid w:val="5D677858"/>
    <w:multiLevelType w:val="hybridMultilevel"/>
    <w:tmpl w:val="29EE0662"/>
    <w:lvl w:ilvl="0" w:tplc="401CD0FC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AA8E08C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0FC088CC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7188D386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6F14D56A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D8DC28C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671646F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9124A840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0A54939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34" w15:restartNumberingAfterBreak="0">
    <w:nsid w:val="6194409F"/>
    <w:multiLevelType w:val="hybridMultilevel"/>
    <w:tmpl w:val="ADD65E36"/>
    <w:lvl w:ilvl="0" w:tplc="A886CE0A">
      <w:numFmt w:val="bullet"/>
      <w:lvlText w:val=""/>
      <w:lvlJc w:val="left"/>
      <w:pPr>
        <w:ind w:left="396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CBFE8CB6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A57615E6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88E2AADE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8728AE68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3AC4F96E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9D786D70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D42298B4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B98CCED4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620948EA"/>
    <w:multiLevelType w:val="hybridMultilevel"/>
    <w:tmpl w:val="F48AE55A"/>
    <w:lvl w:ilvl="0" w:tplc="66BEE5B8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83724242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3F94984E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9668B46E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4C4A4A5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A80ED29A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E46826A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20581FE8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661E1F70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36" w15:restartNumberingAfterBreak="0">
    <w:nsid w:val="6503615B"/>
    <w:multiLevelType w:val="hybridMultilevel"/>
    <w:tmpl w:val="3296EEAE"/>
    <w:lvl w:ilvl="0" w:tplc="0D94221A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B6AC7904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FB86EE7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48900872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384E9A5C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4896F2EE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5C988F7E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37029D0A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293AFB6A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37" w15:restartNumberingAfterBreak="0">
    <w:nsid w:val="6C06011F"/>
    <w:multiLevelType w:val="hybridMultilevel"/>
    <w:tmpl w:val="5FA49800"/>
    <w:lvl w:ilvl="0" w:tplc="A02A07D4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BB3A53DE">
      <w:numFmt w:val="bullet"/>
      <w:lvlText w:val="•"/>
      <w:lvlJc w:val="left"/>
      <w:pPr>
        <w:ind w:left="827" w:hanging="288"/>
      </w:pPr>
      <w:rPr>
        <w:rFonts w:hint="default"/>
        <w:lang w:val="en-US" w:eastAsia="en-US" w:bidi="ar-SA"/>
      </w:rPr>
    </w:lvl>
    <w:lvl w:ilvl="2" w:tplc="EC16B33A">
      <w:numFmt w:val="bullet"/>
      <w:lvlText w:val="•"/>
      <w:lvlJc w:val="left"/>
      <w:pPr>
        <w:ind w:left="1254" w:hanging="288"/>
      </w:pPr>
      <w:rPr>
        <w:rFonts w:hint="default"/>
        <w:lang w:val="en-US" w:eastAsia="en-US" w:bidi="ar-SA"/>
      </w:rPr>
    </w:lvl>
    <w:lvl w:ilvl="3" w:tplc="5838F2AC">
      <w:numFmt w:val="bullet"/>
      <w:lvlText w:val="•"/>
      <w:lvlJc w:val="left"/>
      <w:pPr>
        <w:ind w:left="1681" w:hanging="288"/>
      </w:pPr>
      <w:rPr>
        <w:rFonts w:hint="default"/>
        <w:lang w:val="en-US" w:eastAsia="en-US" w:bidi="ar-SA"/>
      </w:rPr>
    </w:lvl>
    <w:lvl w:ilvl="4" w:tplc="6FBABAA2">
      <w:numFmt w:val="bullet"/>
      <w:lvlText w:val="•"/>
      <w:lvlJc w:val="left"/>
      <w:pPr>
        <w:ind w:left="2108" w:hanging="288"/>
      </w:pPr>
      <w:rPr>
        <w:rFonts w:hint="default"/>
        <w:lang w:val="en-US" w:eastAsia="en-US" w:bidi="ar-SA"/>
      </w:rPr>
    </w:lvl>
    <w:lvl w:ilvl="5" w:tplc="7A2A22B2">
      <w:numFmt w:val="bullet"/>
      <w:lvlText w:val="•"/>
      <w:lvlJc w:val="left"/>
      <w:pPr>
        <w:ind w:left="2535" w:hanging="288"/>
      </w:pPr>
      <w:rPr>
        <w:rFonts w:hint="default"/>
        <w:lang w:val="en-US" w:eastAsia="en-US" w:bidi="ar-SA"/>
      </w:rPr>
    </w:lvl>
    <w:lvl w:ilvl="6" w:tplc="7F76384E">
      <w:numFmt w:val="bullet"/>
      <w:lvlText w:val="•"/>
      <w:lvlJc w:val="left"/>
      <w:pPr>
        <w:ind w:left="2962" w:hanging="288"/>
      </w:pPr>
      <w:rPr>
        <w:rFonts w:hint="default"/>
        <w:lang w:val="en-US" w:eastAsia="en-US" w:bidi="ar-SA"/>
      </w:rPr>
    </w:lvl>
    <w:lvl w:ilvl="7" w:tplc="57A26980">
      <w:numFmt w:val="bullet"/>
      <w:lvlText w:val="•"/>
      <w:lvlJc w:val="left"/>
      <w:pPr>
        <w:ind w:left="3389" w:hanging="288"/>
      </w:pPr>
      <w:rPr>
        <w:rFonts w:hint="default"/>
        <w:lang w:val="en-US" w:eastAsia="en-US" w:bidi="ar-SA"/>
      </w:rPr>
    </w:lvl>
    <w:lvl w:ilvl="8" w:tplc="C86214D4">
      <w:numFmt w:val="bullet"/>
      <w:lvlText w:val="•"/>
      <w:lvlJc w:val="left"/>
      <w:pPr>
        <w:ind w:left="3816" w:hanging="288"/>
      </w:pPr>
      <w:rPr>
        <w:rFonts w:hint="default"/>
        <w:lang w:val="en-US" w:eastAsia="en-US" w:bidi="ar-SA"/>
      </w:rPr>
    </w:lvl>
  </w:abstractNum>
  <w:abstractNum w:abstractNumId="38" w15:restartNumberingAfterBreak="0">
    <w:nsid w:val="6C513ACC"/>
    <w:multiLevelType w:val="hybridMultilevel"/>
    <w:tmpl w:val="C13EE9E2"/>
    <w:lvl w:ilvl="0" w:tplc="0792A4CC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9CFAD12A">
      <w:numFmt w:val="bullet"/>
      <w:lvlText w:val="•"/>
      <w:lvlJc w:val="left"/>
      <w:pPr>
        <w:ind w:left="826" w:hanging="288"/>
      </w:pPr>
      <w:rPr>
        <w:rFonts w:hint="default"/>
        <w:lang w:val="en-US" w:eastAsia="en-US" w:bidi="ar-SA"/>
      </w:rPr>
    </w:lvl>
    <w:lvl w:ilvl="2" w:tplc="D0AE549A">
      <w:numFmt w:val="bullet"/>
      <w:lvlText w:val="•"/>
      <w:lvlJc w:val="left"/>
      <w:pPr>
        <w:ind w:left="1253" w:hanging="288"/>
      </w:pPr>
      <w:rPr>
        <w:rFonts w:hint="default"/>
        <w:lang w:val="en-US" w:eastAsia="en-US" w:bidi="ar-SA"/>
      </w:rPr>
    </w:lvl>
    <w:lvl w:ilvl="3" w:tplc="0C70A996">
      <w:numFmt w:val="bullet"/>
      <w:lvlText w:val="•"/>
      <w:lvlJc w:val="left"/>
      <w:pPr>
        <w:ind w:left="1679" w:hanging="288"/>
      </w:pPr>
      <w:rPr>
        <w:rFonts w:hint="default"/>
        <w:lang w:val="en-US" w:eastAsia="en-US" w:bidi="ar-SA"/>
      </w:rPr>
    </w:lvl>
    <w:lvl w:ilvl="4" w:tplc="824402F4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5" w:tplc="C8785226">
      <w:numFmt w:val="bullet"/>
      <w:lvlText w:val="•"/>
      <w:lvlJc w:val="left"/>
      <w:pPr>
        <w:ind w:left="2532" w:hanging="288"/>
      </w:pPr>
      <w:rPr>
        <w:rFonts w:hint="default"/>
        <w:lang w:val="en-US" w:eastAsia="en-US" w:bidi="ar-SA"/>
      </w:rPr>
    </w:lvl>
    <w:lvl w:ilvl="6" w:tplc="D1C05F68">
      <w:numFmt w:val="bullet"/>
      <w:lvlText w:val="•"/>
      <w:lvlJc w:val="left"/>
      <w:pPr>
        <w:ind w:left="2959" w:hanging="288"/>
      </w:pPr>
      <w:rPr>
        <w:rFonts w:hint="default"/>
        <w:lang w:val="en-US" w:eastAsia="en-US" w:bidi="ar-SA"/>
      </w:rPr>
    </w:lvl>
    <w:lvl w:ilvl="7" w:tplc="B1C20B4E">
      <w:numFmt w:val="bullet"/>
      <w:lvlText w:val="•"/>
      <w:lvlJc w:val="left"/>
      <w:pPr>
        <w:ind w:left="3385" w:hanging="288"/>
      </w:pPr>
      <w:rPr>
        <w:rFonts w:hint="default"/>
        <w:lang w:val="en-US" w:eastAsia="en-US" w:bidi="ar-SA"/>
      </w:rPr>
    </w:lvl>
    <w:lvl w:ilvl="8" w:tplc="3384BB5E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ar-SA"/>
      </w:rPr>
    </w:lvl>
  </w:abstractNum>
  <w:abstractNum w:abstractNumId="39" w15:restartNumberingAfterBreak="0">
    <w:nsid w:val="6DDD06C3"/>
    <w:multiLevelType w:val="hybridMultilevel"/>
    <w:tmpl w:val="28582DF4"/>
    <w:lvl w:ilvl="0" w:tplc="6DD02264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0A808B6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6B4847FE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3470F66A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CF28F162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C5D06542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19820F26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746E1262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AD647054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40" w15:restartNumberingAfterBreak="0">
    <w:nsid w:val="71495FB7"/>
    <w:multiLevelType w:val="hybridMultilevel"/>
    <w:tmpl w:val="743ED7F8"/>
    <w:lvl w:ilvl="0" w:tplc="C0C28996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4BA49BC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FDE857DC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214221BA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37AAC78C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F8F803E2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6A106CC8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B5F6318A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FB208A5C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41" w15:restartNumberingAfterBreak="0">
    <w:nsid w:val="78B86CD9"/>
    <w:multiLevelType w:val="hybridMultilevel"/>
    <w:tmpl w:val="22F8F992"/>
    <w:lvl w:ilvl="0" w:tplc="18828A68">
      <w:numFmt w:val="bullet"/>
      <w:lvlText w:val=""/>
      <w:lvlJc w:val="left"/>
      <w:pPr>
        <w:ind w:left="394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2A2C2E30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6E74F0A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2AD6DDEC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20B07CFC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6EFC3AD0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96584666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19DC54AE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02AA898E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num w:numId="1">
    <w:abstractNumId w:val="38"/>
  </w:num>
  <w:num w:numId="2">
    <w:abstractNumId w:val="20"/>
  </w:num>
  <w:num w:numId="3">
    <w:abstractNumId w:val="2"/>
  </w:num>
  <w:num w:numId="4">
    <w:abstractNumId w:val="30"/>
  </w:num>
  <w:num w:numId="5">
    <w:abstractNumId w:val="1"/>
  </w:num>
  <w:num w:numId="6">
    <w:abstractNumId w:val="11"/>
  </w:num>
  <w:num w:numId="7">
    <w:abstractNumId w:val="31"/>
  </w:num>
  <w:num w:numId="8">
    <w:abstractNumId w:val="6"/>
  </w:num>
  <w:num w:numId="9">
    <w:abstractNumId w:val="14"/>
  </w:num>
  <w:num w:numId="10">
    <w:abstractNumId w:val="34"/>
  </w:num>
  <w:num w:numId="11">
    <w:abstractNumId w:val="10"/>
  </w:num>
  <w:num w:numId="12">
    <w:abstractNumId w:val="5"/>
  </w:num>
  <w:num w:numId="13">
    <w:abstractNumId w:val="15"/>
  </w:num>
  <w:num w:numId="14">
    <w:abstractNumId w:val="32"/>
  </w:num>
  <w:num w:numId="15">
    <w:abstractNumId w:val="0"/>
  </w:num>
  <w:num w:numId="16">
    <w:abstractNumId w:val="16"/>
  </w:num>
  <w:num w:numId="17">
    <w:abstractNumId w:val="33"/>
  </w:num>
  <w:num w:numId="18">
    <w:abstractNumId w:val="26"/>
  </w:num>
  <w:num w:numId="19">
    <w:abstractNumId w:val="9"/>
  </w:num>
  <w:num w:numId="20">
    <w:abstractNumId w:val="12"/>
  </w:num>
  <w:num w:numId="21">
    <w:abstractNumId w:val="40"/>
  </w:num>
  <w:num w:numId="22">
    <w:abstractNumId w:val="13"/>
  </w:num>
  <w:num w:numId="23">
    <w:abstractNumId w:val="22"/>
  </w:num>
  <w:num w:numId="24">
    <w:abstractNumId w:val="4"/>
  </w:num>
  <w:num w:numId="25">
    <w:abstractNumId w:val="39"/>
  </w:num>
  <w:num w:numId="26">
    <w:abstractNumId w:val="36"/>
  </w:num>
  <w:num w:numId="27">
    <w:abstractNumId w:val="37"/>
  </w:num>
  <w:num w:numId="28">
    <w:abstractNumId w:val="17"/>
  </w:num>
  <w:num w:numId="29">
    <w:abstractNumId w:val="8"/>
  </w:num>
  <w:num w:numId="30">
    <w:abstractNumId w:val="7"/>
  </w:num>
  <w:num w:numId="31">
    <w:abstractNumId w:val="35"/>
  </w:num>
  <w:num w:numId="32">
    <w:abstractNumId w:val="19"/>
  </w:num>
  <w:num w:numId="33">
    <w:abstractNumId w:val="3"/>
  </w:num>
  <w:num w:numId="34">
    <w:abstractNumId w:val="41"/>
  </w:num>
  <w:num w:numId="35">
    <w:abstractNumId w:val="29"/>
  </w:num>
  <w:num w:numId="36">
    <w:abstractNumId w:val="21"/>
  </w:num>
  <w:num w:numId="37">
    <w:abstractNumId w:val="18"/>
  </w:num>
  <w:num w:numId="38">
    <w:abstractNumId w:val="27"/>
  </w:num>
  <w:num w:numId="39">
    <w:abstractNumId w:val="24"/>
  </w:num>
  <w:num w:numId="40">
    <w:abstractNumId w:val="25"/>
  </w:num>
  <w:num w:numId="41">
    <w:abstractNumId w:val="28"/>
  </w:num>
  <w:num w:numId="4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HSA">
    <w15:presenceInfo w15:providerId="None" w15:userId="SAMH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7C"/>
    <w:rsid w:val="003A4634"/>
    <w:rsid w:val="004A6136"/>
    <w:rsid w:val="006447F2"/>
    <w:rsid w:val="0084424F"/>
    <w:rsid w:val="008D637C"/>
    <w:rsid w:val="009F02D7"/>
    <w:rsid w:val="00B73B38"/>
    <w:rsid w:val="00C93648"/>
    <w:rsid w:val="00FA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E6FAE"/>
  <w15:docId w15:val="{A537435E-C1CD-45D2-ABF2-FCF26D5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400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400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40"/>
      <w:ind w:left="400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0"/>
      <w:ind w:left="400"/>
    </w:pPr>
    <w:rPr>
      <w:rFonts w:ascii="Cambria" w:eastAsia="Cambria" w:hAnsi="Cambria" w:cs="Cambria"/>
      <w:sz w:val="24"/>
      <w:szCs w:val="24"/>
      <w:u w:val="single" w:color="000000"/>
    </w:r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5"/>
    </w:pPr>
    <w:rPr>
      <w:rFonts w:ascii="Cambria" w:eastAsia="Cambria" w:hAnsi="Cambria" w:cs="Cambria"/>
      <w:sz w:val="92"/>
      <w:szCs w:val="92"/>
    </w:rPr>
  </w:style>
  <w:style w:type="paragraph" w:styleId="ListParagraph">
    <w:name w:val="List Paragraph"/>
    <w:basedOn w:val="Normal"/>
    <w:uiPriority w:val="1"/>
    <w:qFormat/>
    <w:pPr>
      <w:ind w:left="1120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spacing w:before="40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F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DSP-MRT Supplement for STOP Act Grants</vt:lpstr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DSP-MRT Supplement for STOP Act Grants</dc:title>
  <dc:subject>DSP-MRT community outcomes tool for STOP Act grantees</dc:subject>
  <dc:creator>Substance Abuse and Mental Health Services Administration (SAMHSA)</dc:creator>
  <cp:keywords>community outcomes;Division of State Programs-Management Reporting Tool;DSP-MRT;Evidence Based Practices;EBPPP;Sober Truth on Preventing Underage Drinking Act;STOP Act;Policies;Programs;unique items;DSP-MRT supplement</cp:keywords>
  <cp:lastModifiedBy>SAMHSA</cp:lastModifiedBy>
  <cp:revision>2</cp:revision>
  <dcterms:created xsi:type="dcterms:W3CDTF">2021-05-20T12:44:00Z</dcterms:created>
  <dcterms:modified xsi:type="dcterms:W3CDTF">2021-05-20T12:44:00Z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2021-04-12T00:00:00Z</vt:filetime>
  </property>
</Properties>
</file>