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51B28" w:rsidR="00B51B28" w:rsidP="00B51B28" w:rsidRDefault="003D45BB" w14:paraId="69CE7C41" w14:textId="50796B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 A: E</w:t>
      </w:r>
      <w:r w:rsidRPr="00B51B28" w:rsidR="00B51B28">
        <w:rPr>
          <w:rFonts w:ascii="Arial" w:hAnsi="Arial" w:cs="Arial"/>
          <w:b/>
          <w:sz w:val="20"/>
          <w:szCs w:val="20"/>
        </w:rPr>
        <w:t>ligibility and Registration Form</w:t>
      </w:r>
    </w:p>
    <w:p w:rsidR="00D50E85" w:rsidP="00856CE8" w:rsidRDefault="00D50E85" w14:paraId="701FACC7" w14:textId="77777777">
      <w:pPr>
        <w:shd w:val="clear" w:color="auto" w:fill="FFFFFF"/>
        <w:spacing w:before="100" w:beforeAutospacing="1" w:after="75" w:line="360" w:lineRule="atLeast"/>
        <w:outlineLvl w:val="1"/>
        <w:rPr>
          <w:rFonts w:ascii="Arial" w:hAnsi="Arial" w:eastAsia="Times New Roman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noProof/>
        </w:rPr>
        <w:drawing>
          <wp:inline distT="0" distB="0" distL="0" distR="0" wp14:anchorId="71E105C5" wp14:editId="41E56DCC">
            <wp:extent cx="6297492" cy="6105525"/>
            <wp:effectExtent l="19050" t="19050" r="273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256" t="15544" r="21635"/>
                    <a:stretch/>
                  </pic:blipFill>
                  <pic:spPr bwMode="auto">
                    <a:xfrm>
                      <a:off x="0" y="0"/>
                      <a:ext cx="6323392" cy="6130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E85" w:rsidRDefault="00D50E85" w14:paraId="13105755" w14:textId="19B1F9F0">
      <w:pPr>
        <w:rPr>
          <w:rFonts w:ascii="Arial" w:hAnsi="Arial" w:eastAsia="Times New Roman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rFonts w:ascii="Arial" w:hAnsi="Arial" w:eastAsia="Times New Roman" w:cs="Arial"/>
          <w:b/>
          <w:bCs/>
          <w:color w:val="009999"/>
          <w:kern w:val="36"/>
          <w:sz w:val="33"/>
          <w:szCs w:val="33"/>
          <w:lang w:val="en"/>
        </w:rPr>
        <w:br w:type="page"/>
      </w:r>
    </w:p>
    <w:p w:rsidR="00D50E85" w:rsidRDefault="00D50E85" w14:paraId="5BCE22F5" w14:textId="0E2008BE">
      <w:pPr>
        <w:rPr>
          <w:rFonts w:ascii="Arial" w:hAnsi="Arial" w:eastAsia="Times New Roman" w:cs="Arial"/>
          <w:b/>
          <w:bCs/>
          <w:color w:val="009999"/>
          <w:kern w:val="36"/>
          <w:sz w:val="33"/>
          <w:szCs w:val="33"/>
          <w:lang w:val="en"/>
        </w:rPr>
      </w:pPr>
    </w:p>
    <w:p w:rsidR="00D50E85" w:rsidRDefault="00D50E85" w14:paraId="7DFC1E89" w14:textId="5333C8C5">
      <w:pPr>
        <w:rPr>
          <w:rFonts w:ascii="Arial" w:hAnsi="Arial" w:eastAsia="Times New Roman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noProof/>
        </w:rPr>
        <w:drawing>
          <wp:inline distT="0" distB="0" distL="0" distR="0" wp14:anchorId="04AA1A5E" wp14:editId="0D45452E">
            <wp:extent cx="5629275" cy="3864690"/>
            <wp:effectExtent l="19050" t="19050" r="9525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756" r="4647" b="21702"/>
                    <a:stretch/>
                  </pic:blipFill>
                  <pic:spPr bwMode="auto">
                    <a:xfrm>
                      <a:off x="0" y="0"/>
                      <a:ext cx="5646770" cy="38767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60D76" w:rsidR="00856CE8" w:rsidP="00856CE8" w:rsidRDefault="00856CE8" w14:paraId="2071AFC1" w14:textId="7D7F6457">
      <w:pPr>
        <w:shd w:val="clear" w:color="auto" w:fill="FFFFFF"/>
        <w:spacing w:before="100" w:beforeAutospacing="1" w:after="75" w:line="360" w:lineRule="atLeast"/>
        <w:outlineLvl w:val="1"/>
        <w:rPr>
          <w:rFonts w:ascii="Arial" w:hAnsi="Arial" w:eastAsia="Times New Roman" w:cs="Arial"/>
          <w:b/>
          <w:bCs/>
          <w:color w:val="009999"/>
          <w:kern w:val="36"/>
          <w:sz w:val="33"/>
          <w:szCs w:val="33"/>
          <w:lang w:val="en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Pr="00D60D76" w:rsidR="00856CE8" w:rsidTr="00D50E85" w14:paraId="5F9A8B3D" w14:textId="77777777">
        <w:tc>
          <w:tcPr>
            <w:tcW w:w="0" w:type="auto"/>
            <w:vAlign w:val="center"/>
            <w:hideMark/>
          </w:tcPr>
          <w:p w:rsidRPr="00752155" w:rsidR="00752155" w:rsidP="0054634D" w:rsidRDefault="00752155" w14:paraId="16E575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1B1B1B"/>
                <w:kern w:val="36"/>
                <w:sz w:val="32"/>
                <w:szCs w:val="32"/>
              </w:rPr>
            </w:pPr>
            <w:r w:rsidRPr="00752155">
              <w:rPr>
                <w:rFonts w:ascii="Arial" w:hAnsi="Arial" w:eastAsia="Times New Roman" w:cs="Arial"/>
                <w:b/>
                <w:bCs/>
                <w:color w:val="1B1B1B"/>
                <w:kern w:val="36"/>
                <w:sz w:val="32"/>
                <w:szCs w:val="32"/>
              </w:rPr>
              <w:t>SOPS Ambulatory Surgery Center Survey Eligibility Form</w:t>
            </w:r>
          </w:p>
          <w:p w:rsidRPr="00D60D76" w:rsidR="00856CE8" w:rsidP="0054634D" w:rsidRDefault="00856CE8" w14:paraId="447036A3" w14:textId="51FDF67A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>If the registration information is incorrect, please click on the "Previous" button below and update your information.</w:t>
            </w:r>
          </w:p>
          <w:p w:rsidRPr="00D60D76" w:rsidR="00856CE8" w:rsidP="0054634D" w:rsidRDefault="00856CE8" w14:paraId="1FECD58C" w14:textId="77777777">
            <w:pPr>
              <w:shd w:val="clear" w:color="auto" w:fill="808080"/>
              <w:spacing w:after="75" w:line="240" w:lineRule="auto"/>
              <w:jc w:val="center"/>
              <w:rPr>
                <w:rFonts w:ascii="Verdana" w:hAnsi="Verdana" w:eastAsia="Times New Roman" w:cs="Tahoma"/>
                <w:color w:val="FFFFFF"/>
                <w:sz w:val="27"/>
                <w:szCs w:val="27"/>
              </w:rPr>
            </w:pPr>
            <w:r w:rsidRPr="00D60D76">
              <w:rPr>
                <w:rFonts w:ascii="Verdana" w:hAnsi="Verdana" w:eastAsia="Times New Roman" w:cs="Tahoma"/>
                <w:color w:val="FFFFFF"/>
                <w:sz w:val="27"/>
                <w:szCs w:val="27"/>
              </w:rPr>
              <w:t>Confirm your registration information</w:t>
            </w:r>
          </w:p>
          <w:p w:rsidRPr="00D60D76" w:rsidR="00856CE8" w:rsidP="0054634D" w:rsidRDefault="00856CE8" w14:paraId="5BC91687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Organization Name: </w:t>
            </w:r>
          </w:p>
          <w:p w:rsidRPr="00D60D76" w:rsidR="00856CE8" w:rsidP="0054634D" w:rsidRDefault="00856CE8" w14:paraId="4C721B80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Email: </w:t>
            </w:r>
          </w:p>
          <w:p w:rsidRPr="00D60D76" w:rsidR="00856CE8" w:rsidP="0054634D" w:rsidRDefault="00856CE8" w14:paraId="5095CAE6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First Name: </w:t>
            </w:r>
          </w:p>
          <w:p w:rsidRPr="00D60D76" w:rsidR="00856CE8" w:rsidP="0054634D" w:rsidRDefault="00856CE8" w14:paraId="1D95CBBF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Last Name: </w:t>
            </w:r>
          </w:p>
          <w:p w:rsidRPr="00D60D76" w:rsidR="00856CE8" w:rsidP="0054634D" w:rsidRDefault="00856CE8" w14:paraId="16B63156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Address 1: </w:t>
            </w:r>
          </w:p>
          <w:p w:rsidRPr="00D60D76" w:rsidR="00856CE8" w:rsidP="0054634D" w:rsidRDefault="00856CE8" w14:paraId="668F66A3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Address 2: </w:t>
            </w:r>
          </w:p>
          <w:p w:rsidRPr="00D60D76" w:rsidR="00856CE8" w:rsidP="0054634D" w:rsidRDefault="00856CE8" w14:paraId="26617679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City: </w:t>
            </w:r>
          </w:p>
          <w:p w:rsidRPr="00D60D76" w:rsidR="00856CE8" w:rsidP="0054634D" w:rsidRDefault="00856CE8" w14:paraId="040AD215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State: </w:t>
            </w:r>
          </w:p>
          <w:p w:rsidRPr="00D60D76" w:rsidR="00856CE8" w:rsidP="0054634D" w:rsidRDefault="00856CE8" w14:paraId="2E2A261A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Zip: </w:t>
            </w:r>
          </w:p>
          <w:p w:rsidRPr="00D60D76" w:rsidR="00856CE8" w:rsidP="0054634D" w:rsidRDefault="00856CE8" w14:paraId="22048F4F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Telephone: </w:t>
            </w:r>
          </w:p>
          <w:p w:rsidRPr="00D60D76" w:rsidR="00856CE8" w:rsidP="0054634D" w:rsidRDefault="00856CE8" w14:paraId="23FA97B4" w14:textId="77777777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t xml:space="preserve">Fax: </w:t>
            </w:r>
          </w:p>
        </w:tc>
      </w:tr>
      <w:tr w:rsidRPr="00D60D76" w:rsidR="00856CE8" w:rsidTr="00D50E85" w14:paraId="137ABD43" w14:textId="77777777">
        <w:tc>
          <w:tcPr>
            <w:tcW w:w="0" w:type="auto"/>
            <w:vAlign w:val="center"/>
            <w:hideMark/>
          </w:tcPr>
          <w:p w:rsidRPr="00D60D76" w:rsidR="00856CE8" w:rsidP="0054634D" w:rsidRDefault="00856CE8" w14:paraId="46DC7B80" w14:textId="60361CF8">
            <w:pPr>
              <w:spacing w:after="0" w:line="240" w:lineRule="auto"/>
              <w:jc w:val="right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object w:dxaOrig="1440" w:dyaOrig="1440" w14:anchorId="04557C7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210" style="width:43.5pt;height:21.75pt" o:ole="" type="#_x0000_t75">
                  <v:imagedata o:title="" r:id="rId8"/>
                </v:shape>
                <w:control w:name="DefaultOcxName36" w:shapeid="_x0000_i1210" r:id="rId9"/>
              </w:object>
            </w:r>
            <w:r w:rsidRPr="00D60D76"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  <w:object w:dxaOrig="1440" w:dyaOrig="1440" w14:anchorId="5E9442BC">
                <v:shape id="_x0000_i1209" style="width:29.25pt;height:21.75pt" o:ole="" type="#_x0000_t75">
                  <v:imagedata o:title="" r:id="rId10"/>
                </v:shape>
                <w:control w:name="DefaultOcxName113" w:shapeid="_x0000_i1209" r:id="rId11"/>
              </w:object>
            </w:r>
          </w:p>
        </w:tc>
      </w:tr>
    </w:tbl>
    <w:p w:rsidR="00856CE8" w:rsidP="00856CE8" w:rsidRDefault="00856CE8" w14:paraId="66BB6C0F" w14:textId="77777777">
      <w:pPr>
        <w:shd w:val="clear" w:color="auto" w:fill="FFFFFF"/>
        <w:spacing w:before="100" w:beforeAutospacing="1" w:after="75" w:line="360" w:lineRule="atLeast"/>
        <w:outlineLvl w:val="1"/>
        <w:rPr>
          <w:rFonts w:ascii="Verdana" w:hAnsi="Verdana" w:eastAsia="Times New Roman" w:cs="Tahoma"/>
          <w:color w:val="000000"/>
          <w:sz w:val="18"/>
          <w:szCs w:val="18"/>
        </w:rPr>
      </w:pPr>
    </w:p>
    <w:p w:rsidRPr="00D60D76" w:rsidR="00856CE8" w:rsidP="00856CE8" w:rsidRDefault="00856CE8" w14:paraId="3F2D688C" w14:textId="77777777">
      <w:pPr>
        <w:shd w:val="clear" w:color="auto" w:fill="FFFFFF"/>
        <w:spacing w:after="0" w:line="360" w:lineRule="atLeast"/>
        <w:rPr>
          <w:rFonts w:ascii="Verdana" w:hAnsi="Verdana" w:eastAsia="Times New Roman" w:cs="Tahoma"/>
          <w:color w:val="000000"/>
          <w:sz w:val="18"/>
          <w:szCs w:val="18"/>
          <w:lang w:val="en"/>
        </w:rPr>
      </w:pPr>
    </w:p>
    <w:tbl>
      <w:tblPr>
        <w:tblW w:w="0" w:type="auto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Pr="00D60D76" w:rsidR="00856CE8" w:rsidTr="00752155" w14:paraId="15EB6D78" w14:textId="77777777">
        <w:tc>
          <w:tcPr>
            <w:tcW w:w="8829" w:type="dxa"/>
            <w:vAlign w:val="center"/>
            <w:hideMark/>
          </w:tcPr>
          <w:tbl>
            <w:tblPr>
              <w:tblW w:w="8724" w:type="dxa"/>
              <w:jc w:val="center"/>
              <w:tblBorders>
                <w:top w:val="single" w:color="auto" w:sz="8" w:space="0"/>
                <w:left w:val="single" w:color="auto" w:sz="4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4"/>
            </w:tblGrid>
            <w:tr w:rsidRPr="00D60D76" w:rsidR="00856CE8" w:rsidTr="00752155" w14:paraId="104C3A29" w14:textId="77777777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Pr="00D50E85" w:rsidR="00D50E85" w:rsidP="00752155" w:rsidRDefault="00D50E85" w14:paraId="7F2B4621" w14:textId="4E3E8A98">
                  <w:pPr>
                    <w:shd w:val="clear" w:color="auto" w:fill="FFFFFF"/>
                    <w:spacing w:after="0" w:line="312" w:lineRule="atLeast"/>
                    <w:ind w:left="270"/>
                    <w:outlineLvl w:val="0"/>
                    <w:rPr>
                      <w:rFonts w:ascii="Arial" w:hAnsi="Arial" w:eastAsia="Times New Roman" w:cs="Arial"/>
                      <w:b/>
                      <w:bCs/>
                      <w:color w:val="1B1B1B"/>
                      <w:kern w:val="36"/>
                      <w:sz w:val="32"/>
                      <w:szCs w:val="32"/>
                    </w:rPr>
                  </w:pPr>
                  <w:r w:rsidRPr="00D50E85">
                    <w:rPr>
                      <w:rFonts w:ascii="Arial" w:hAnsi="Arial" w:eastAsia="Times New Roman" w:cs="Arial"/>
                      <w:b/>
                      <w:bCs/>
                      <w:color w:val="1B1B1B"/>
                      <w:kern w:val="36"/>
                      <w:sz w:val="32"/>
                      <w:szCs w:val="32"/>
                    </w:rPr>
                    <w:lastRenderedPageBreak/>
                    <w:t>SOPS Ambulatory Surgery Center Survey Eligibility Form</w:t>
                  </w:r>
                </w:p>
                <w:p w:rsidR="00D50E85" w:rsidP="00752155" w:rsidRDefault="00D50E85" w14:paraId="1D082DC3" w14:textId="77777777">
                  <w:pPr>
                    <w:spacing w:after="0" w:line="240" w:lineRule="auto"/>
                    <w:ind w:left="270"/>
                    <w:rPr>
                      <w:rFonts w:ascii="Verdana" w:hAnsi="Verdana" w:eastAsia="Times New Roman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Pr="00D60D76" w:rsidR="00856CE8" w:rsidP="00752155" w:rsidRDefault="00856CE8" w14:paraId="314A73E1" w14:textId="3A2E4B36">
                  <w:pPr>
                    <w:spacing w:after="0" w:line="240" w:lineRule="auto"/>
                    <w:ind w:left="270"/>
                    <w:rPr>
                      <w:rFonts w:ascii="Verdana" w:hAnsi="Verdana" w:eastAsia="Times New Roman" w:cs="Tahoma"/>
                      <w:color w:val="000000"/>
                      <w:sz w:val="18"/>
                      <w:szCs w:val="18"/>
                    </w:rPr>
                  </w:pPr>
                  <w:r w:rsidRPr="00D60D76">
                    <w:rPr>
                      <w:rFonts w:ascii="Verdana" w:hAnsi="Verdana" w:eastAsia="Times New Roman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Account registered. </w:t>
                  </w:r>
                  <w:r w:rsidRPr="00D60D76">
                    <w:rPr>
                      <w:rFonts w:ascii="Verdana" w:hAnsi="Verdana" w:eastAsia="Times New Roman" w:cs="Tahoma"/>
                      <w:color w:val="000000"/>
                      <w:sz w:val="18"/>
                      <w:szCs w:val="18"/>
                    </w:rPr>
                    <w:br/>
                    <w:t xml:space="preserve">An email message </w:t>
                  </w:r>
                  <w:proofErr w:type="gramStart"/>
                  <w:r w:rsidRPr="00D60D76">
                    <w:rPr>
                      <w:rFonts w:ascii="Verdana" w:hAnsi="Verdana" w:eastAsia="Times New Roman" w:cs="Tahoma"/>
                      <w:color w:val="000000"/>
                      <w:sz w:val="18"/>
                      <w:szCs w:val="18"/>
                    </w:rPr>
                    <w:t>has been sent</w:t>
                  </w:r>
                  <w:proofErr w:type="gramEnd"/>
                  <w:r w:rsidRPr="00D60D76">
                    <w:rPr>
                      <w:rFonts w:ascii="Verdana" w:hAnsi="Verdana" w:eastAsia="Times New Roman" w:cs="Tahoma"/>
                      <w:color w:val="000000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="Verdana" w:hAnsi="Verdana" w:eastAsia="Times New Roman" w:cs="Tahoma"/>
                      <w:b/>
                      <w:bCs/>
                      <w:color w:val="000000"/>
                      <w:sz w:val="18"/>
                      <w:szCs w:val="18"/>
                    </w:rPr>
                    <w:t>[Email]</w:t>
                  </w:r>
                  <w:r w:rsidRPr="00D60D76">
                    <w:rPr>
                      <w:rFonts w:ascii="Verdana" w:hAnsi="Verdana" w:eastAsia="Times New Roman" w:cs="Tahoma"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D60D76">
                    <w:rPr>
                      <w:rFonts w:ascii="Verdana" w:hAnsi="Verdana" w:eastAsia="Times New Roman" w:cs="Tahoma"/>
                      <w:color w:val="000000"/>
                      <w:sz w:val="18"/>
                      <w:szCs w:val="18"/>
                    </w:rPr>
                    <w:br/>
                    <w:t>To ACTIVATE your account please follow the link emailed to you, Thank you!</w:t>
                  </w:r>
                </w:p>
              </w:tc>
            </w:tr>
          </w:tbl>
          <w:p w:rsidRPr="00D60D76" w:rsidR="00856CE8" w:rsidP="0054634D" w:rsidRDefault="00752155" w14:paraId="575FEBF1" w14:textId="5057C41B">
            <w:pPr>
              <w:spacing w:after="0" w:line="240" w:lineRule="auto"/>
              <w:jc w:val="center"/>
              <w:rPr>
                <w:rFonts w:ascii="Verdana" w:hAnsi="Verdana" w:eastAsia="Times New Roman" w:cs="Tahoma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noProof/>
                <w:color w:val="1B1B1B"/>
                <w:kern w:val="3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FB04390" wp14:anchorId="777BE5D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-1049655</wp:posOffset>
                      </wp:positionV>
                      <wp:extent cx="0" cy="10477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1.75pt,-82.65pt" to="1.75pt,-.15pt" w14:anchorId="14048C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"/>
                  </w:pict>
                </mc:Fallback>
              </mc:AlternateContent>
            </w:r>
          </w:p>
        </w:tc>
      </w:tr>
    </w:tbl>
    <w:p w:rsidRPr="00D60D76" w:rsidR="00856CE8" w:rsidP="00856CE8" w:rsidRDefault="00856CE8" w14:paraId="03D3642C" w14:textId="77777777">
      <w:pPr>
        <w:shd w:val="clear" w:color="auto" w:fill="FFFFFF"/>
        <w:spacing w:before="100" w:beforeAutospacing="1" w:after="75" w:line="360" w:lineRule="atLeast"/>
        <w:outlineLvl w:val="1"/>
        <w:rPr>
          <w:rFonts w:ascii="Verdana" w:hAnsi="Verdana" w:eastAsia="Times New Roman" w:cs="Tahoma"/>
          <w:b/>
          <w:color w:val="000000"/>
          <w:sz w:val="18"/>
          <w:szCs w:val="18"/>
        </w:rPr>
      </w:pPr>
      <w:bookmarkStart w:name="_GoBack" w:id="0"/>
      <w:bookmarkEnd w:id="0"/>
    </w:p>
    <w:p w:rsidR="001E5C0A" w:rsidRDefault="001E5C0A" w14:paraId="5FB69BB6" w14:textId="77777777"/>
    <w:sectPr w:rsidR="001E5C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07A8" w14:textId="77777777" w:rsidR="00B51B28" w:rsidRDefault="00B51B28" w:rsidP="00B51B28">
      <w:pPr>
        <w:spacing w:after="0" w:line="240" w:lineRule="auto"/>
      </w:pPr>
      <w:r>
        <w:separator/>
      </w:r>
    </w:p>
  </w:endnote>
  <w:endnote w:type="continuationSeparator" w:id="0">
    <w:p w14:paraId="5FE80F50" w14:textId="77777777" w:rsidR="00B51B28" w:rsidRDefault="00B51B28" w:rsidP="00B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DAB0" w14:textId="77777777" w:rsidR="00B51B28" w:rsidRDefault="00B51B28" w:rsidP="00B51B28">
      <w:pPr>
        <w:spacing w:after="0" w:line="240" w:lineRule="auto"/>
      </w:pPr>
      <w:r>
        <w:separator/>
      </w:r>
    </w:p>
  </w:footnote>
  <w:footnote w:type="continuationSeparator" w:id="0">
    <w:p w14:paraId="397203FB" w14:textId="77777777" w:rsidR="00B51B28" w:rsidRDefault="00B51B28" w:rsidP="00B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69D26" w14:textId="06C68058" w:rsidR="00B51B28" w:rsidRDefault="00B51B28">
    <w:pPr>
      <w:pStyle w:val="Header"/>
    </w:pPr>
    <w:r>
      <w:ptab w:relativeTo="margin" w:alignment="center" w:leader="none"/>
    </w:r>
    <w:r w:rsidRPr="004B29F9">
      <w:rPr>
        <w:rFonts w:ascii="Arial" w:hAnsi="Arial" w:cs="Arial"/>
        <w:b/>
        <w:sz w:val="18"/>
        <w:szCs w:val="18"/>
      </w:rPr>
      <w:t xml:space="preserve">AHRQ </w:t>
    </w:r>
    <w:r>
      <w:rPr>
        <w:rFonts w:ascii="Arial" w:hAnsi="Arial" w:cs="Arial"/>
        <w:b/>
        <w:sz w:val="18"/>
        <w:szCs w:val="18"/>
      </w:rPr>
      <w:t>Ambulatory Surgery Center</w:t>
    </w:r>
    <w:r w:rsidRPr="004B29F9">
      <w:rPr>
        <w:rFonts w:ascii="Arial" w:hAnsi="Arial" w:cs="Arial"/>
        <w:b/>
        <w:sz w:val="18"/>
        <w:szCs w:val="18"/>
      </w:rPr>
      <w:t xml:space="preserve"> Survey on Patient Safety Culture Database, Supporting Statement A</w:t>
    </w:r>
    <w:r>
      <w:rPr>
        <w:rFonts w:ascii="Arial" w:hAnsi="Arial" w:cs="Arial"/>
        <w:b/>
        <w:sz w:val="18"/>
        <w:szCs w:val="18"/>
      </w:rPr>
      <w:t xml:space="preserve">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E8"/>
    <w:rsid w:val="000B46CB"/>
    <w:rsid w:val="001E5C0A"/>
    <w:rsid w:val="003D45BB"/>
    <w:rsid w:val="004401D7"/>
    <w:rsid w:val="004F01D7"/>
    <w:rsid w:val="00526688"/>
    <w:rsid w:val="00752155"/>
    <w:rsid w:val="00856CE8"/>
    <w:rsid w:val="00A51995"/>
    <w:rsid w:val="00B51B28"/>
    <w:rsid w:val="00D50E85"/>
    <w:rsid w:val="00F9667D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04A3E57"/>
  <w15:chartTrackingRefBased/>
  <w15:docId w15:val="{228AC30D-7511-4E3E-B4AF-75FFCBD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E8"/>
  </w:style>
  <w:style w:type="paragraph" w:styleId="Heading1">
    <w:name w:val="heading 1"/>
    <w:basedOn w:val="Normal"/>
    <w:link w:val="Heading1Char"/>
    <w:uiPriority w:val="9"/>
    <w:qFormat/>
    <w:rsid w:val="00D50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CE8"/>
    <w:rPr>
      <w:color w:val="00666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46C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46C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46C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46C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D7"/>
    <w:rPr>
      <w:rFonts w:ascii="Segoe UI" w:hAnsi="Segoe UI" w:cs="Segoe UI"/>
      <w:sz w:val="18"/>
      <w:szCs w:val="18"/>
    </w:rPr>
  </w:style>
  <w:style w:type="character" w:customStyle="1" w:styleId="reqdspan">
    <w:name w:val="reqdspan"/>
    <w:basedOn w:val="DefaultParagraphFont"/>
    <w:rsid w:val="00FB6739"/>
  </w:style>
  <w:style w:type="paragraph" w:styleId="Header">
    <w:name w:val="header"/>
    <w:basedOn w:val="Normal"/>
    <w:link w:val="HeaderChar"/>
    <w:uiPriority w:val="99"/>
    <w:unhideWhenUsed/>
    <w:rsid w:val="00B5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28"/>
  </w:style>
  <w:style w:type="paragraph" w:styleId="Footer">
    <w:name w:val="footer"/>
    <w:basedOn w:val="Normal"/>
    <w:link w:val="FooterChar"/>
    <w:uiPriority w:val="99"/>
    <w:unhideWhenUsed/>
    <w:rsid w:val="00B5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28"/>
  </w:style>
  <w:style w:type="character" w:customStyle="1" w:styleId="Heading1Char">
    <w:name w:val="Heading 1 Char"/>
    <w:basedOn w:val="DefaultParagraphFont"/>
    <w:link w:val="Heading1"/>
    <w:uiPriority w:val="9"/>
    <w:rsid w:val="00D50E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Shakia Thornton</dc:creator>
  <cp:keywords/>
  <dc:description/>
  <cp:lastModifiedBy>Theresa Famolaro</cp:lastModifiedBy>
  <cp:revision>8</cp:revision>
  <dcterms:created xsi:type="dcterms:W3CDTF">2017-10-09T16:09:00Z</dcterms:created>
  <dcterms:modified xsi:type="dcterms:W3CDTF">2021-02-23T18:35:00Z</dcterms:modified>
</cp:coreProperties>
</file>