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</w:p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Data Use Agreement (DUA) and Link DUA to </w:t>
      </w:r>
      <w:r w:rsidR="00AB5174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</w:t>
      </w:r>
    </w:p>
    <w:p w:rsidR="00AB5174" w:rsidP="00764763" w:rsidRDefault="00AB51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2DC227" wp14:editId="1C7E3DFE">
            <wp:extent cx="5871474" cy="3181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26" r="1486" b="8443"/>
                    <a:stretch/>
                  </pic:blipFill>
                  <pic:spPr bwMode="auto">
                    <a:xfrm>
                      <a:off x="0" y="0"/>
                      <a:ext cx="5927210" cy="3211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</w:p>
    <w:p w:rsidR="00764763" w:rsidRDefault="00764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691" w:rsidP="00764763" w:rsidRDefault="00672691">
      <w:pPr>
        <w:rPr>
          <w:rFonts w:ascii="Times New Roman" w:hAnsi="Times New Roman" w:cs="Times New Roman"/>
          <w:sz w:val="24"/>
          <w:szCs w:val="24"/>
        </w:rPr>
      </w:pPr>
    </w:p>
    <w:p w:rsidR="00764763" w:rsidP="00764763" w:rsidRDefault="00764763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Data Use Agreement (DUA) and Link DUA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(s), continued</w:t>
      </w:r>
    </w:p>
    <w:p w:rsidR="00F803F2" w:rsidP="00DD64F7" w:rsidRDefault="00FB24F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6D463B" wp14:editId="042C0B7F">
            <wp:extent cx="5911338" cy="461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558" t="5584"/>
                    <a:stretch/>
                  </pic:blipFill>
                  <pic:spPr bwMode="auto">
                    <a:xfrm>
                      <a:off x="0" y="0"/>
                      <a:ext cx="5921964" cy="461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691" w:rsidRDefault="00672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157E" w:rsidP="009D3EFF" w:rsidRDefault="00B3157E">
      <w:pPr>
        <w:rPr>
          <w:rFonts w:ascii="Times New Roman" w:hAnsi="Times New Roman" w:cs="Times New Roman"/>
          <w:sz w:val="24"/>
          <w:szCs w:val="24"/>
        </w:rPr>
      </w:pPr>
    </w:p>
    <w:p w:rsidR="009D3EFF" w:rsidP="009D3EFF" w:rsidRDefault="009D3EFF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Data Use Agreement (DUA) and Link DUA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(s), continued</w:t>
      </w:r>
    </w:p>
    <w:p w:rsidR="00B3157E" w:rsidP="009D3EFF" w:rsidRDefault="00B315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EB339A" wp14:editId="1EBDECC8">
            <wp:extent cx="5943600" cy="2818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EFF" w:rsidP="00DD64F7" w:rsidRDefault="009D3EFF">
      <w:pPr>
        <w:rPr>
          <w:rFonts w:ascii="Times New Roman" w:hAnsi="Times New Roman" w:cs="Times New Roman"/>
          <w:sz w:val="24"/>
          <w:szCs w:val="24"/>
        </w:rPr>
      </w:pPr>
    </w:p>
    <w:p w:rsidR="009D3EFF" w:rsidRDefault="009D3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Questionnaire and Link Questionnaire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</w:t>
      </w:r>
    </w:p>
    <w:p w:rsidR="00DD64F7" w:rsidP="00DD64F7" w:rsidRDefault="00B923B4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r>
        <w:rPr>
          <w:noProof/>
        </w:rPr>
        <w:drawing>
          <wp:inline distT="0" distB="0" distL="0" distR="0" wp14:anchorId="05CCD077" wp14:editId="2B3CC027">
            <wp:extent cx="5485998" cy="2927445"/>
            <wp:effectExtent l="0" t="0" r="63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572" t="19627" r="19596" b="3174"/>
                    <a:stretch/>
                  </pic:blipFill>
                  <pic:spPr bwMode="auto">
                    <a:xfrm>
                      <a:off x="0" y="0"/>
                      <a:ext cx="5539578" cy="2956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 w:rsidR="00F803F2">
        <w:rPr>
          <w:rFonts w:ascii="Times New Roman" w:hAnsi="Times New Roman" w:cs="Times New Roman"/>
          <w:sz w:val="24"/>
          <w:szCs w:val="24"/>
        </w:rPr>
        <w:t xml:space="preserve">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Questionnaire and Link Questionnaire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(s), continued</w:t>
      </w:r>
    </w:p>
    <w:p w:rsidR="00FA25BC" w:rsidRDefault="00B923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D846F9" wp14:editId="58E2692D">
            <wp:extent cx="5567259" cy="2724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000" b="33275"/>
                    <a:stretch/>
                  </pic:blipFill>
                  <pic:spPr bwMode="auto">
                    <a:xfrm>
                      <a:off x="0" y="0"/>
                      <a:ext cx="5579573" cy="2730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25BC" w:rsidRDefault="00FA2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5BC" w:rsidRDefault="00FA25BC">
      <w:pPr>
        <w:rPr>
          <w:rFonts w:ascii="Times New Roman" w:hAnsi="Times New Roman" w:cs="Times New Roman"/>
          <w:sz w:val="24"/>
          <w:szCs w:val="24"/>
        </w:rPr>
      </w:pPr>
    </w:p>
    <w:p w:rsidR="00FA25BC" w:rsidRDefault="00FA25BC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Ambulatory Surgery Center(s), continued</w:t>
      </w:r>
    </w:p>
    <w:p w:rsidR="00DD64F7" w:rsidRDefault="00FA25B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C02409" wp14:editId="2CF9252B">
            <wp:extent cx="5943600" cy="3950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4F7"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Upload Data for Each Participating </w:t>
      </w:r>
      <w:r w:rsidR="00B923B4">
        <w:rPr>
          <w:rFonts w:ascii="Times New Roman" w:hAnsi="Times New Roman" w:cs="Times New Roman"/>
          <w:sz w:val="24"/>
          <w:szCs w:val="24"/>
        </w:rPr>
        <w:t>Ambulatory Surgery Center</w:t>
      </w:r>
    </w:p>
    <w:p w:rsidR="00DD64F7" w:rsidP="00DD64F7" w:rsidRDefault="00200CB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1AF63F" wp14:editId="26A4EB83">
            <wp:extent cx="5943600" cy="34759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:rsidRDefault="00DD64F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:rsidRDefault="00242C9E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Ambulatory Surgery Center</w:t>
      </w:r>
      <w:r>
        <w:rPr>
          <w:rFonts w:ascii="Times New Roman" w:hAnsi="Times New Roman" w:cs="Times New Roman"/>
          <w:sz w:val="24"/>
          <w:szCs w:val="24"/>
        </w:rPr>
        <w:t xml:space="preserve"> (continued)</w:t>
      </w:r>
    </w:p>
    <w:p w:rsidR="00FB24F7" w:rsidP="00DD64F7" w:rsidRDefault="00FB24F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E61DCB" wp14:editId="21F21A99">
            <wp:extent cx="5352635" cy="31432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4680" t="1735" b="18466"/>
                    <a:stretch/>
                  </pic:blipFill>
                  <pic:spPr bwMode="auto">
                    <a:xfrm>
                      <a:off x="0" y="0"/>
                      <a:ext cx="5366291" cy="3151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23D8" w:rsidRDefault="000523D8">
      <w:pPr>
        <w:rPr>
          <w:rFonts w:ascii="Times New Roman" w:hAnsi="Times New Roman" w:cs="Times New Roman"/>
          <w:sz w:val="24"/>
          <w:szCs w:val="24"/>
        </w:rPr>
      </w:pPr>
    </w:p>
    <w:p w:rsidR="00242C9E" w:rsidRDefault="0024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2C9E" w:rsidRDefault="00242C9E">
      <w:pPr>
        <w:rPr>
          <w:rFonts w:ascii="Times New Roman" w:hAnsi="Times New Roman" w:cs="Times New Roman"/>
          <w:sz w:val="24"/>
          <w:szCs w:val="24"/>
        </w:rPr>
      </w:pPr>
    </w:p>
    <w:p w:rsidR="00242C9E" w:rsidP="00242C9E" w:rsidRDefault="00242C9E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Ambulatory Surgery Center (continued)</w:t>
      </w:r>
    </w:p>
    <w:p w:rsidRPr="00200CB6" w:rsidR="00242C9E" w:rsidRDefault="00242C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3D9CD1" wp14:editId="344D8BF1">
            <wp:extent cx="5670437" cy="27527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4359"/>
                    <a:stretch/>
                  </pic:blipFill>
                  <pic:spPr bwMode="auto">
                    <a:xfrm>
                      <a:off x="0" y="0"/>
                      <a:ext cx="5680266" cy="275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200CB6" w:rsidR="00242C9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D5" w:rsidRDefault="00CE7BD5" w:rsidP="00CE7BD5">
      <w:pPr>
        <w:spacing w:after="0" w:line="240" w:lineRule="auto"/>
      </w:pPr>
      <w:r>
        <w:separator/>
      </w:r>
    </w:p>
  </w:endnote>
  <w:end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D5" w:rsidRDefault="00CE7BD5" w:rsidP="00CE7BD5">
      <w:pPr>
        <w:spacing w:after="0" w:line="240" w:lineRule="auto"/>
      </w:pPr>
      <w:r>
        <w:separator/>
      </w:r>
    </w:p>
  </w:footnote>
  <w:foot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D5" w:rsidRDefault="00CE7BD5" w:rsidP="00CE7BD5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 w:rsidR="00AB5174">
      <w:rPr>
        <w:rFonts w:ascii="Times New Roman" w:hAnsi="Times New Roman"/>
        <w:b/>
      </w:rPr>
      <w:t>Ambulatory Surgery Center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Database, Supporting Statement </w:t>
    </w:r>
    <w:r w:rsidR="00282B05">
      <w:rPr>
        <w:rFonts w:ascii="Times New Roman" w:hAnsi="Times New Roman"/>
        <w:b/>
      </w:rPr>
      <w:t>B</w:t>
    </w:r>
  </w:p>
  <w:p w:rsidR="00CE7BD5" w:rsidRDefault="00CE7BD5" w:rsidP="00CE7BD5">
    <w:pPr>
      <w:spacing w:after="0"/>
      <w:rPr>
        <w:rFonts w:ascii="Times New Roman" w:hAnsi="Times New Roman"/>
        <w:b/>
      </w:rPr>
    </w:pPr>
  </w:p>
  <w:p w:rsidR="00CE7BD5" w:rsidRPr="00021E33" w:rsidRDefault="00CE7BD5" w:rsidP="00CE7BD5">
    <w:pPr>
      <w:spacing w:after="0"/>
      <w:rPr>
        <w:b/>
        <w:szCs w:val="24"/>
      </w:rPr>
    </w:pPr>
    <w:r>
      <w:rPr>
        <w:rFonts w:ascii="Times New Roman" w:hAnsi="Times New Roman"/>
        <w:b/>
      </w:rPr>
      <w:t xml:space="preserve">Attachment </w:t>
    </w:r>
    <w:r w:rsidR="00282B0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 xml:space="preserve">: Example Screen Shots of </w:t>
    </w:r>
    <w:r w:rsidR="00AB5174">
      <w:rPr>
        <w:rFonts w:ascii="Times New Roman" w:hAnsi="Times New Roman"/>
        <w:b/>
      </w:rPr>
      <w:t>Ambulatory Surgery Center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2A"/>
    <w:rsid w:val="00033598"/>
    <w:rsid w:val="000523D8"/>
    <w:rsid w:val="00200CB6"/>
    <w:rsid w:val="0024285A"/>
    <w:rsid w:val="00242C9E"/>
    <w:rsid w:val="00282B05"/>
    <w:rsid w:val="003E3D82"/>
    <w:rsid w:val="003E57A4"/>
    <w:rsid w:val="004C5EBF"/>
    <w:rsid w:val="00623A48"/>
    <w:rsid w:val="00672691"/>
    <w:rsid w:val="006B3042"/>
    <w:rsid w:val="00764763"/>
    <w:rsid w:val="008E614E"/>
    <w:rsid w:val="009D3EFF"/>
    <w:rsid w:val="00A7341F"/>
    <w:rsid w:val="00AB5174"/>
    <w:rsid w:val="00B3157E"/>
    <w:rsid w:val="00B40CAD"/>
    <w:rsid w:val="00B65067"/>
    <w:rsid w:val="00B923B4"/>
    <w:rsid w:val="00BB082A"/>
    <w:rsid w:val="00BB4CB8"/>
    <w:rsid w:val="00C469D4"/>
    <w:rsid w:val="00CC2F6D"/>
    <w:rsid w:val="00CE7BD5"/>
    <w:rsid w:val="00DD64F7"/>
    <w:rsid w:val="00F803F2"/>
    <w:rsid w:val="00FA25BC"/>
    <w:rsid w:val="00F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4756"/>
  <w15:docId w15:val="{D6AE660C-9A55-431F-9962-2998778E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Famolaro</dc:creator>
  <cp:lastModifiedBy>Theresa Famolaro</cp:lastModifiedBy>
  <cp:revision>4</cp:revision>
  <dcterms:created xsi:type="dcterms:W3CDTF">2021-03-04T21:29:00Z</dcterms:created>
  <dcterms:modified xsi:type="dcterms:W3CDTF">2021-03-04T21:49:00Z</dcterms:modified>
</cp:coreProperties>
</file>