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68B" w:rsidP="009E668B" w:rsidRDefault="009E668B"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last week’s additional questions </w:t>
      </w:r>
      <w:proofErr w:type="gramStart"/>
      <w:r>
        <w:t>are removed</w:t>
      </w:r>
      <w:proofErr w:type="gramEnd"/>
      <w:r>
        <w:t xml:space="preserve">; non-substantive additions include questions to gauge knowledge of and reaction to the pause in administration of the J&amp;J vaccine. This survey will also gauge response to five messaging statements related to the event. This request does not </w:t>
      </w:r>
      <w:proofErr w:type="gramStart"/>
      <w:r>
        <w:t>impact</w:t>
      </w:r>
      <w:proofErr w:type="gramEnd"/>
      <w:r>
        <w:t xml:space="preserve"> the total burden hours proposed for the CET in the initial submission. </w:t>
      </w:r>
    </w:p>
    <w:p w:rsidR="0045182E" w:rsidRDefault="0045182E">
      <w:bookmarkStart w:name="_GoBack" w:id="0"/>
      <w:bookmarkEnd w:id="0"/>
    </w:p>
    <w:sectPr w:rsidR="00451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078"/>
    <w:rsid w:val="00071988"/>
    <w:rsid w:val="003E3078"/>
    <w:rsid w:val="0045182E"/>
    <w:rsid w:val="00453171"/>
    <w:rsid w:val="009E668B"/>
    <w:rsid w:val="00AA4A3F"/>
    <w:rsid w:val="00D006B3"/>
    <w:rsid w:val="00F5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D3C63B-0479-4577-9E3A-481B2013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078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4</cp:revision>
  <dcterms:created xsi:type="dcterms:W3CDTF">2021-04-14T19:08:00Z</dcterms:created>
  <dcterms:modified xsi:type="dcterms:W3CDTF">2021-04-14T19:09:00Z</dcterms:modified>
</cp:coreProperties>
</file>