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0B63" w:rsidR="00C8084D" w:rsidP="004B63A2" w:rsidRDefault="000D3F1D" w14:paraId="389A5570" w14:textId="065185AB">
      <w:r>
        <w:rPr>
          <w:noProof/>
        </w:rPr>
        <w:drawing>
          <wp:inline distT="0" distB="0" distL="0" distR="0" wp14:anchorId="1C00753B" wp14:editId="0FAF18AE">
            <wp:extent cx="5943600" cy="8243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for Survey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1552" w:rsidR="00C71552" w:rsidP="00C71552" w:rsidRDefault="00254E88" w14:paraId="13CC761E" w14:textId="72A493E7">
      <w:pPr>
        <w:pStyle w:val="Heading7"/>
        <w:tabs>
          <w:tab w:val="center" w:pos="4320"/>
          <w:tab w:val="right" w:pos="8640"/>
        </w:tabs>
        <w:rPr>
          <w:rStyle w:val="N0-1stBulle"/>
          <w:rFonts w:ascii="Times New Roman" w:hAnsi="Times New Roman"/>
        </w:rPr>
      </w:pPr>
      <w:r>
        <w:rPr>
          <w:rStyle w:val="N0-1stBulle"/>
          <w:rFonts w:ascii="Times New Roman" w:hAnsi="Times New Roman"/>
        </w:rPr>
        <w:t>Date</w:t>
      </w:r>
    </w:p>
    <w:p w:rsidR="00C71552" w:rsidP="00C71552" w:rsidRDefault="00C71552" w14:paraId="25DC1ADE" w14:textId="77777777"/>
    <w:p w:rsidR="00FD1589" w:rsidP="00147390" w:rsidRDefault="000D3F1D" w14:paraId="07FF7272" w14:textId="3DD902D8">
      <w:pPr>
        <w:rPr>
          <w:rStyle w:val="N0-1stBulle"/>
        </w:rPr>
      </w:pPr>
      <w:r>
        <w:rPr>
          <w:rStyle w:val="N0-1stBulle"/>
        </w:rPr>
        <w:t>State Title II-A Coordinator Name</w:t>
      </w:r>
    </w:p>
    <w:p w:rsidRPr="00FD1589" w:rsidR="001417D9" w:rsidP="00147390" w:rsidRDefault="001417D9" w14:paraId="494EEB7D" w14:textId="5B61A651">
      <w:pPr>
        <w:rPr>
          <w:rStyle w:val="N0-1stBulle"/>
        </w:rPr>
      </w:pPr>
      <w:r>
        <w:rPr>
          <w:rStyle w:val="N0-1stBulle"/>
        </w:rPr>
        <w:t>SEA name</w:t>
      </w:r>
    </w:p>
    <w:p w:rsidRPr="00FD1589" w:rsidR="00FD1589" w:rsidP="00147390" w:rsidRDefault="00254E88" w14:paraId="6DD630F0" w14:textId="16C39070">
      <w:pPr>
        <w:rPr>
          <w:rStyle w:val="N0-1stBulle"/>
        </w:rPr>
      </w:pPr>
      <w:r>
        <w:rPr>
          <w:rStyle w:val="N0-1stBulle"/>
        </w:rPr>
        <w:t xml:space="preserve">Address </w:t>
      </w:r>
    </w:p>
    <w:p w:rsidRPr="00FD1589" w:rsidR="00147390" w:rsidP="00147390" w:rsidRDefault="00254E88" w14:paraId="6F8A14BB" w14:textId="074CAFDC">
      <w:pPr>
        <w:rPr>
          <w:rStyle w:val="N0-1stBulle"/>
        </w:rPr>
      </w:pPr>
      <w:r>
        <w:rPr>
          <w:rStyle w:val="N0-1stBulle"/>
        </w:rPr>
        <w:t>City, S</w:t>
      </w:r>
      <w:r w:rsidR="000D3F1D">
        <w:rPr>
          <w:rStyle w:val="N0-1stBulle"/>
        </w:rPr>
        <w:t>tate</w:t>
      </w:r>
      <w:r>
        <w:rPr>
          <w:rStyle w:val="N0-1stBulle"/>
        </w:rPr>
        <w:t xml:space="preserve"> </w:t>
      </w:r>
      <w:r w:rsidR="000D3F1D">
        <w:rPr>
          <w:rStyle w:val="N0-1stBulle"/>
        </w:rPr>
        <w:t>Zip</w:t>
      </w:r>
    </w:p>
    <w:p w:rsidRPr="00FD1589" w:rsidR="00147390" w:rsidP="00C71552" w:rsidRDefault="00147390" w14:paraId="1F4A34C9" w14:textId="77777777">
      <w:pPr>
        <w:rPr>
          <w:rStyle w:val="N0-1stBulle"/>
        </w:rPr>
      </w:pPr>
    </w:p>
    <w:p w:rsidR="00C71552" w:rsidP="000D3F1D" w:rsidRDefault="00C71552" w14:paraId="7CD7B764" w14:textId="665A3642">
      <w:pPr>
        <w:rPr>
          <w:rStyle w:val="N0-1stBulle"/>
        </w:rPr>
      </w:pPr>
      <w:r w:rsidRPr="00FD1589">
        <w:rPr>
          <w:rStyle w:val="N0-1stBulle"/>
        </w:rPr>
        <w:t>Dear</w:t>
      </w:r>
      <w:r w:rsidR="000D3F1D">
        <w:rPr>
          <w:rStyle w:val="N0-1stBulle"/>
        </w:rPr>
        <w:t xml:space="preserve"> State Title II-A Coordinator Name</w:t>
      </w:r>
      <w:r w:rsidRPr="00FD1589">
        <w:rPr>
          <w:rStyle w:val="N0-1stBulle"/>
        </w:rPr>
        <w:t>:</w:t>
      </w:r>
    </w:p>
    <w:p w:rsidR="00C71552" w:rsidP="00C71552" w:rsidRDefault="00C71552" w14:paraId="7AA37641" w14:textId="77777777">
      <w:pPr>
        <w:rPr>
          <w:rStyle w:val="N0-1stBulle"/>
        </w:rPr>
      </w:pPr>
    </w:p>
    <w:p w:rsidR="004D5019" w:rsidP="00C71552" w:rsidRDefault="00C71552" w14:paraId="6BFC906D" w14:textId="1FE517CA">
      <w:pPr>
        <w:rPr>
          <w:rStyle w:val="N0-1stBulle"/>
        </w:rPr>
      </w:pPr>
      <w:r>
        <w:rPr>
          <w:rStyle w:val="N0-1stBulle"/>
        </w:rPr>
        <w:t xml:space="preserve">The U.S. Department of Education </w:t>
      </w:r>
      <w:r w:rsidR="004D5019">
        <w:rPr>
          <w:rStyle w:val="N0-1stBulle"/>
        </w:rPr>
        <w:t xml:space="preserve">(ED) </w:t>
      </w:r>
      <w:r>
        <w:rPr>
          <w:rStyle w:val="N0-1stBulle"/>
        </w:rPr>
        <w:t xml:space="preserve">is conducting </w:t>
      </w:r>
      <w:r w:rsidR="00DA648F">
        <w:rPr>
          <w:rStyle w:val="N0-1stBulle"/>
        </w:rPr>
        <w:t xml:space="preserve">its annual survey </w:t>
      </w:r>
      <w:r>
        <w:rPr>
          <w:rStyle w:val="N0-1stBulle"/>
        </w:rPr>
        <w:t xml:space="preserve">on </w:t>
      </w:r>
      <w:r w:rsidR="00DA648F">
        <w:rPr>
          <w:rStyle w:val="N0-1stBulle"/>
        </w:rPr>
        <w:t xml:space="preserve">district use </w:t>
      </w:r>
      <w:r>
        <w:rPr>
          <w:rStyle w:val="N0-1stBulle"/>
        </w:rPr>
        <w:t xml:space="preserve">of funds under the </w:t>
      </w:r>
      <w:r w:rsidRPr="00F22524">
        <w:rPr>
          <w:rStyle w:val="N0-1stBulle"/>
          <w:i/>
        </w:rPr>
        <w:t>ESEA</w:t>
      </w:r>
      <w:r>
        <w:rPr>
          <w:rStyle w:val="N0-1stBulle"/>
        </w:rPr>
        <w:t xml:space="preserve"> Title II, Part A “</w:t>
      </w:r>
      <w:r w:rsidR="00254E88">
        <w:rPr>
          <w:rStyle w:val="N0-1stBulle"/>
          <w:i/>
        </w:rPr>
        <w:t>Supporting Effective Instruction – Subgrants to LEAs</w:t>
      </w:r>
      <w:r>
        <w:rPr>
          <w:rStyle w:val="N0-1stBulle"/>
          <w:i/>
        </w:rPr>
        <w:t>”</w:t>
      </w:r>
      <w:r>
        <w:rPr>
          <w:rStyle w:val="N0-1stBulle"/>
          <w:b/>
          <w:bCs/>
          <w:iCs/>
        </w:rPr>
        <w:t xml:space="preserve"> </w:t>
      </w:r>
      <w:r>
        <w:rPr>
          <w:rStyle w:val="N0-1stBulle"/>
          <w:iCs/>
        </w:rPr>
        <w:t>program</w:t>
      </w:r>
      <w:r>
        <w:rPr>
          <w:rStyle w:val="N0-1stBulle"/>
        </w:rPr>
        <w:t xml:space="preserve"> for </w:t>
      </w:r>
      <w:r w:rsidR="00EC0A4E">
        <w:rPr>
          <w:rStyle w:val="N0-1stBulle"/>
        </w:rPr>
        <w:t>2021–22</w:t>
      </w:r>
      <w:r>
        <w:rPr>
          <w:rStyle w:val="N0-1stBulle"/>
        </w:rPr>
        <w:t xml:space="preserve">. The data collected in this </w:t>
      </w:r>
      <w:r w:rsidR="004D5019">
        <w:rPr>
          <w:rStyle w:val="N0-1stBulle"/>
        </w:rPr>
        <w:t>survey</w:t>
      </w:r>
      <w:r>
        <w:rPr>
          <w:rStyle w:val="N0-1stBulle"/>
        </w:rPr>
        <w:t xml:space="preserve"> will provide </w:t>
      </w:r>
      <w:r w:rsidR="004D5019">
        <w:rPr>
          <w:rStyle w:val="N0-1stBulle"/>
        </w:rPr>
        <w:t xml:space="preserve">ED </w:t>
      </w:r>
      <w:r>
        <w:rPr>
          <w:rStyle w:val="N0-1stBulle"/>
        </w:rPr>
        <w:t xml:space="preserve">with information needed for the annual budget deliberations in Congress and will also be used to report on </w:t>
      </w:r>
      <w:r w:rsidR="004D5019">
        <w:rPr>
          <w:rStyle w:val="N0-1stBulle"/>
        </w:rPr>
        <w:t xml:space="preserve">ED’s </w:t>
      </w:r>
      <w:r>
        <w:rPr>
          <w:rStyle w:val="N0-1stBulle"/>
        </w:rPr>
        <w:t xml:space="preserve">Title II, Part A program performance indicators, as required by the Government Performance and Results Act. Findings from previous cycles of this </w:t>
      </w:r>
      <w:r w:rsidR="004D5019">
        <w:rPr>
          <w:rStyle w:val="N0-1stBulle"/>
        </w:rPr>
        <w:t xml:space="preserve">survey </w:t>
      </w:r>
      <w:r>
        <w:rPr>
          <w:rStyle w:val="N0-1stBulle"/>
        </w:rPr>
        <w:t xml:space="preserve">are posted on </w:t>
      </w:r>
      <w:r w:rsidR="004D5019">
        <w:rPr>
          <w:rStyle w:val="N0-1stBulle"/>
        </w:rPr>
        <w:t xml:space="preserve">ED’s </w:t>
      </w:r>
      <w:r>
        <w:rPr>
          <w:rStyle w:val="N0-1stBulle"/>
        </w:rPr>
        <w:t xml:space="preserve">website: </w:t>
      </w:r>
      <w:hyperlink w:history="1" r:id="rId7">
        <w:r w:rsidRPr="008C0B88" w:rsidR="00782FC0">
          <w:rPr>
            <w:rStyle w:val="Hyperlink"/>
          </w:rPr>
          <w:t>https://oese.ed.gov/offices/office-of-formula-grants/school-support-and-accountability/instruction-state-grants-title-ii-part-a/resources/</w:t>
        </w:r>
      </w:hyperlink>
      <w:r w:rsidR="00782FC0">
        <w:t xml:space="preserve">. </w:t>
      </w:r>
    </w:p>
    <w:p w:rsidR="004D5019" w:rsidP="00C71552" w:rsidRDefault="004D5019" w14:paraId="533D8654" w14:textId="77777777">
      <w:pPr>
        <w:rPr>
          <w:rStyle w:val="N0-1stBulle"/>
        </w:rPr>
      </w:pPr>
    </w:p>
    <w:p w:rsidR="00C71552" w:rsidP="00C71552" w:rsidRDefault="00C71552" w14:paraId="7A573188" w14:textId="3D7EF59E">
      <w:r w:rsidRPr="00A87B91">
        <w:t xml:space="preserve">The districts </w:t>
      </w:r>
      <w:r w:rsidR="00254E88">
        <w:t>surveyed in your state</w:t>
      </w:r>
      <w:r w:rsidR="00DA648F">
        <w:t xml:space="preserve"> </w:t>
      </w:r>
      <w:r>
        <w:t>will be</w:t>
      </w:r>
      <w:r w:rsidRPr="00A87B91">
        <w:t xml:space="preserve"> </w:t>
      </w:r>
      <w:r>
        <w:t>asked</w:t>
      </w:r>
      <w:r w:rsidRPr="00A87B91">
        <w:t xml:space="preserve"> about their use of</w:t>
      </w:r>
      <w:r w:rsidR="00254E88">
        <w:t xml:space="preserve"> funds under Title II, Part A. </w:t>
      </w:r>
      <w:r w:rsidRPr="00A87B91">
        <w:t xml:space="preserve">In order to verify the amount of these funds </w:t>
      </w:r>
      <w:r>
        <w:t>reported</w:t>
      </w:r>
      <w:r w:rsidRPr="00A87B91">
        <w:t xml:space="preserve"> by each district, please </w:t>
      </w:r>
      <w:r>
        <w:t xml:space="preserve">complete the </w:t>
      </w:r>
      <w:r w:rsidR="00254E88">
        <w:t>allocations request for these districts</w:t>
      </w:r>
      <w:r w:rsidR="00451A2C">
        <w:t xml:space="preserve">, which asks you to provide </w:t>
      </w:r>
      <w:r w:rsidRPr="00B918C5" w:rsidR="00451A2C">
        <w:t xml:space="preserve">the dollar amount of Title II, Part A funds allocated to each of these districts in federal fiscal year </w:t>
      </w:r>
      <w:r w:rsidRPr="00B918C5" w:rsidR="00EC0A4E">
        <w:t>20</w:t>
      </w:r>
      <w:r w:rsidR="00EC0A4E">
        <w:t>21–22</w:t>
      </w:r>
      <w:r w:rsidR="00254E88">
        <w:t>, and, if available, contact information for the district’s Title II, Part A coordinator</w:t>
      </w:r>
      <w:r w:rsidRPr="00B918C5" w:rsidR="00451A2C">
        <w:t xml:space="preserve">. </w:t>
      </w:r>
    </w:p>
    <w:p w:rsidR="00782FC0" w:rsidP="00C71552" w:rsidRDefault="00782FC0" w14:paraId="4AA185C4" w14:textId="77777777"/>
    <w:p w:rsidR="00C71552" w:rsidP="00C71552" w:rsidRDefault="00C71552" w14:paraId="68F3757B" w14:textId="77777777">
      <w:pPr>
        <w:rPr>
          <w:rFonts w:eastAsia="Calibri"/>
        </w:rPr>
      </w:pPr>
      <w:r>
        <w:rPr>
          <w:rStyle w:val="N0-1stBulle"/>
        </w:rPr>
        <w:t xml:space="preserve">Your participation is essential in ensuring that we are able to produce valid and reliable findings. </w:t>
      </w:r>
      <w:r>
        <w:rPr>
          <w:rStyle w:val="N0-1stBulle"/>
          <w:b/>
        </w:rPr>
        <w:t xml:space="preserve">Please </w:t>
      </w:r>
      <w:r w:rsidR="00254E88">
        <w:rPr>
          <w:rStyle w:val="N0-1stBulle"/>
          <w:b/>
        </w:rPr>
        <w:t xml:space="preserve">provide your </w:t>
      </w:r>
      <w:r w:rsidR="004726AD">
        <w:rPr>
          <w:rStyle w:val="N0-1stBulle"/>
          <w:b/>
        </w:rPr>
        <w:t xml:space="preserve">districts’ allocation information </w:t>
      </w:r>
      <w:r>
        <w:rPr>
          <w:rStyle w:val="N0-1stBulle"/>
          <w:b/>
        </w:rPr>
        <w:t xml:space="preserve">by </w:t>
      </w:r>
      <w:r w:rsidR="00254E88">
        <w:rPr>
          <w:rStyle w:val="N0-1stBulle"/>
          <w:b/>
        </w:rPr>
        <w:t>DUE DATE</w:t>
      </w:r>
      <w:r w:rsidR="00451A2C">
        <w:rPr>
          <w:rStyle w:val="N0-1stBulle"/>
          <w:b/>
        </w:rPr>
        <w:t>.</w:t>
      </w:r>
      <w:r w:rsidRPr="00B0761D" w:rsidR="00451A2C">
        <w:rPr>
          <w:rFonts w:eastAsia="Calibri"/>
        </w:rPr>
        <w:t xml:space="preserve"> </w:t>
      </w:r>
      <w:r w:rsidR="00254E88">
        <w:rPr>
          <w:rFonts w:eastAsia="Calibri"/>
        </w:rPr>
        <w:t xml:space="preserve">The allocations request can be completed online at </w:t>
      </w:r>
      <w:hyperlink w:history="1" r:id="rId8">
        <w:r w:rsidRPr="000F56A8" w:rsidR="00254E88">
          <w:rPr>
            <w:rStyle w:val="Hyperlink"/>
            <w:rFonts w:eastAsia="Calibri"/>
          </w:rPr>
          <w:t>https://www.title2afunds.org</w:t>
        </w:r>
      </w:hyperlink>
      <w:r w:rsidR="00254E88">
        <w:rPr>
          <w:rFonts w:eastAsia="Calibri"/>
        </w:rPr>
        <w:t xml:space="preserve"> with the following login information:</w:t>
      </w:r>
    </w:p>
    <w:p w:rsidR="00254E88" w:rsidP="00C71552" w:rsidRDefault="00254E88" w14:paraId="5EEEDF1A" w14:textId="77777777">
      <w:pPr>
        <w:rPr>
          <w:rFonts w:eastAsia="Calibri"/>
        </w:rPr>
      </w:pPr>
    </w:p>
    <w:p w:rsidRPr="00254E88" w:rsidR="00254E88" w:rsidP="00254E88" w:rsidRDefault="00254E88" w14:paraId="0CF1C61C" w14:textId="20E9D690">
      <w:pPr>
        <w:ind w:firstLine="720"/>
        <w:rPr>
          <w:rStyle w:val="N0-1stBulle"/>
        </w:rPr>
      </w:pPr>
      <w:r w:rsidRPr="00254E88">
        <w:rPr>
          <w:rFonts w:eastAsia="Calibri"/>
          <w:b/>
        </w:rPr>
        <w:t>Username:</w:t>
      </w:r>
      <w:r>
        <w:rPr>
          <w:rFonts w:eastAsia="Calibri"/>
          <w:b/>
        </w:rPr>
        <w:t xml:space="preserve"> </w:t>
      </w:r>
      <w:r w:rsidR="001417D9">
        <w:rPr>
          <w:rFonts w:eastAsia="Calibri"/>
        </w:rPr>
        <w:t>Username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254E88">
        <w:rPr>
          <w:rFonts w:eastAsia="Calibri"/>
          <w:b/>
        </w:rPr>
        <w:t>Password:</w:t>
      </w:r>
      <w:r>
        <w:rPr>
          <w:rFonts w:eastAsia="Calibri"/>
          <w:b/>
        </w:rPr>
        <w:t xml:space="preserve"> </w:t>
      </w:r>
      <w:r w:rsidR="001417D9">
        <w:rPr>
          <w:rFonts w:eastAsia="Calibri"/>
        </w:rPr>
        <w:t>Password</w:t>
      </w:r>
    </w:p>
    <w:p w:rsidR="00451A2C" w:rsidP="00C71552" w:rsidRDefault="00451A2C" w14:paraId="3249D599" w14:textId="77777777">
      <w:pPr>
        <w:rPr>
          <w:rStyle w:val="N0-1stBulle"/>
        </w:rPr>
      </w:pPr>
    </w:p>
    <w:p w:rsidR="00C71552" w:rsidP="00C71552" w:rsidRDefault="00C71552" w14:paraId="5594159D" w14:textId="6F2C2BF4">
      <w:pPr>
        <w:rPr>
          <w:rStyle w:val="N0-1stBulle"/>
        </w:rPr>
      </w:pPr>
      <w:r>
        <w:rPr>
          <w:rStyle w:val="N0-1stBulle"/>
        </w:rPr>
        <w:t xml:space="preserve">If you have any questions, please </w:t>
      </w:r>
      <w:r w:rsidR="00F35160">
        <w:rPr>
          <w:rStyle w:val="N0-1stBulle"/>
        </w:rPr>
        <w:t xml:space="preserve">contact </w:t>
      </w:r>
      <w:r w:rsidRPr="00431A46" w:rsidR="00F35160">
        <w:rPr>
          <w:rStyle w:val="N0-1stBulle"/>
        </w:rPr>
        <w:t xml:space="preserve">the Westat help desk at </w:t>
      </w:r>
      <w:hyperlink w:history="1" r:id="rId9">
        <w:r w:rsidRPr="000300C5" w:rsidR="00F35160">
          <w:rPr>
            <w:rStyle w:val="Hyperlink"/>
          </w:rPr>
          <w:t>Title2afunds@westat.com</w:t>
        </w:r>
      </w:hyperlink>
      <w:r w:rsidR="00F35160">
        <w:rPr>
          <w:rStyle w:val="N0-1stBulle"/>
        </w:rPr>
        <w:t xml:space="preserve"> </w:t>
      </w:r>
      <w:r w:rsidRPr="00431A46" w:rsidR="00F35160">
        <w:rPr>
          <w:rStyle w:val="N0-1stBulle"/>
        </w:rPr>
        <w:t xml:space="preserve">or </w:t>
      </w:r>
      <w:r w:rsidRPr="00431A46" w:rsidR="00F35160">
        <w:rPr>
          <w:rStyle w:val="N0-1stBulle"/>
        </w:rPr>
        <w:br/>
        <w:t>1-855-817-1704 (toll-free). A member of the study</w:t>
      </w:r>
      <w:r w:rsidR="00F35160">
        <w:rPr>
          <w:rStyle w:val="N0-1stBulle"/>
        </w:rPr>
        <w:t xml:space="preserve"> team will provide you with any assistance you need regarding the survey</w:t>
      </w:r>
      <w:r>
        <w:rPr>
          <w:rStyle w:val="N0-1stBulle"/>
        </w:rPr>
        <w:t xml:space="preserve">.  </w:t>
      </w:r>
    </w:p>
    <w:p w:rsidR="00C71552" w:rsidP="00C71552" w:rsidRDefault="00C71552" w14:paraId="2D0E095E" w14:textId="77777777">
      <w:pPr>
        <w:rPr>
          <w:rStyle w:val="N0-1stBulle"/>
        </w:rPr>
      </w:pPr>
    </w:p>
    <w:p w:rsidR="00C71552" w:rsidP="00C71552" w:rsidRDefault="00C71552" w14:paraId="0E8A331E" w14:textId="77777777">
      <w:pPr>
        <w:rPr>
          <w:rStyle w:val="N0-1stBulle"/>
        </w:rPr>
      </w:pPr>
      <w:r>
        <w:rPr>
          <w:rStyle w:val="N0-1stBulle"/>
        </w:rPr>
        <w:t xml:space="preserve">We appreciate your taking the time to </w:t>
      </w:r>
      <w:r w:rsidR="004726AD">
        <w:rPr>
          <w:rStyle w:val="N0-1stBulle"/>
        </w:rPr>
        <w:t>provide this allocation information</w:t>
      </w:r>
      <w:r>
        <w:rPr>
          <w:rStyle w:val="N0-1stBulle"/>
        </w:rPr>
        <w:t>, and we thank you in advance for your cooperation.</w:t>
      </w:r>
    </w:p>
    <w:p w:rsidR="00C71552" w:rsidP="00C71552" w:rsidRDefault="00C71552" w14:paraId="66D7C2D0" w14:textId="77777777">
      <w:pPr>
        <w:rPr>
          <w:rStyle w:val="N0-1stBulle"/>
        </w:rPr>
      </w:pPr>
    </w:p>
    <w:p w:rsidR="00C71552" w:rsidP="00C71552" w:rsidRDefault="00C71552" w14:paraId="7E599940" w14:textId="6487C2F9">
      <w:pPr>
        <w:ind w:left="3600" w:firstLine="720"/>
        <w:rPr>
          <w:szCs w:val="19"/>
        </w:rPr>
      </w:pPr>
      <w:r>
        <w:rPr>
          <w:szCs w:val="19"/>
        </w:rPr>
        <w:t>Sincerely,</w:t>
      </w:r>
    </w:p>
    <w:p w:rsidR="00490D4F" w:rsidP="00C71552" w:rsidRDefault="00490D4F" w14:paraId="474FB71A" w14:textId="3FE2C894">
      <w:pPr>
        <w:ind w:left="3600" w:firstLine="720"/>
        <w:rPr>
          <w:szCs w:val="19"/>
        </w:rPr>
      </w:pPr>
    </w:p>
    <w:p w:rsidR="000D3F1D" w:rsidP="00C71552" w:rsidRDefault="000D3F1D" w14:paraId="7A35BAB1" w14:textId="7A480BD6">
      <w:pPr>
        <w:ind w:left="3600" w:firstLine="720"/>
        <w:rPr>
          <w:szCs w:val="19"/>
        </w:rPr>
      </w:pPr>
    </w:p>
    <w:p w:rsidRPr="00490D4F" w:rsidR="00490D4F" w:rsidP="00490D4F" w:rsidRDefault="00490D4F" w14:paraId="70EC3A6F" w14:textId="77777777">
      <w:pPr>
        <w:ind w:left="3600" w:firstLine="720"/>
        <w:rPr>
          <w:szCs w:val="19"/>
        </w:rPr>
      </w:pPr>
      <w:r w:rsidRPr="00490D4F">
        <w:rPr>
          <w:szCs w:val="19"/>
        </w:rPr>
        <w:t>Dr. Sharon A. Boivin</w:t>
      </w:r>
    </w:p>
    <w:p w:rsidR="00490D4F" w:rsidP="00490D4F" w:rsidRDefault="00490D4F" w14:paraId="4F667B1A" w14:textId="74008070">
      <w:pPr>
        <w:ind w:left="3600" w:firstLine="720"/>
        <w:rPr>
          <w:szCs w:val="19"/>
        </w:rPr>
      </w:pPr>
      <w:r w:rsidRPr="00490D4F">
        <w:rPr>
          <w:szCs w:val="19"/>
        </w:rPr>
        <w:t>Deputy Chief Data Officer</w:t>
      </w:r>
    </w:p>
    <w:sectPr w:rsidR="00490D4F" w:rsidSect="000D3F1D"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BEA7" w14:textId="77777777" w:rsidR="000C0F4C" w:rsidRDefault="000C0F4C">
      <w:r>
        <w:separator/>
      </w:r>
    </w:p>
  </w:endnote>
  <w:endnote w:type="continuationSeparator" w:id="0">
    <w:p w14:paraId="468830F1" w14:textId="77777777" w:rsidR="000C0F4C" w:rsidRDefault="000C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6350" w14:textId="77777777" w:rsidR="000C0F4C" w:rsidRDefault="000C0F4C">
      <w:r>
        <w:separator/>
      </w:r>
    </w:p>
  </w:footnote>
  <w:footnote w:type="continuationSeparator" w:id="0">
    <w:p w14:paraId="13522E36" w14:textId="77777777" w:rsidR="000C0F4C" w:rsidRDefault="000C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9B"/>
    <w:rsid w:val="00032DD7"/>
    <w:rsid w:val="000C0F4C"/>
    <w:rsid w:val="000C450E"/>
    <w:rsid w:val="000D3F1D"/>
    <w:rsid w:val="000F56A8"/>
    <w:rsid w:val="001373ED"/>
    <w:rsid w:val="001417D9"/>
    <w:rsid w:val="00147390"/>
    <w:rsid w:val="001B4E37"/>
    <w:rsid w:val="00254E88"/>
    <w:rsid w:val="002720DE"/>
    <w:rsid w:val="002C2008"/>
    <w:rsid w:val="002F017F"/>
    <w:rsid w:val="0032631B"/>
    <w:rsid w:val="003554B6"/>
    <w:rsid w:val="003D35CA"/>
    <w:rsid w:val="003F0B63"/>
    <w:rsid w:val="004157FB"/>
    <w:rsid w:val="00426354"/>
    <w:rsid w:val="00426A13"/>
    <w:rsid w:val="004401DD"/>
    <w:rsid w:val="00451A2C"/>
    <w:rsid w:val="00463DED"/>
    <w:rsid w:val="004726AD"/>
    <w:rsid w:val="00490D4F"/>
    <w:rsid w:val="004B63A2"/>
    <w:rsid w:val="004C733F"/>
    <w:rsid w:val="004D2742"/>
    <w:rsid w:val="004D5019"/>
    <w:rsid w:val="00505BAA"/>
    <w:rsid w:val="005C1DB6"/>
    <w:rsid w:val="005E4DED"/>
    <w:rsid w:val="006540CA"/>
    <w:rsid w:val="006C152D"/>
    <w:rsid w:val="00701FBF"/>
    <w:rsid w:val="007449CE"/>
    <w:rsid w:val="00782FC0"/>
    <w:rsid w:val="008929B5"/>
    <w:rsid w:val="008A4A68"/>
    <w:rsid w:val="00980520"/>
    <w:rsid w:val="009D623A"/>
    <w:rsid w:val="009E1559"/>
    <w:rsid w:val="009F77BC"/>
    <w:rsid w:val="00A266CD"/>
    <w:rsid w:val="00A62FB3"/>
    <w:rsid w:val="00A83E2A"/>
    <w:rsid w:val="00AD6C5A"/>
    <w:rsid w:val="00AE2D8C"/>
    <w:rsid w:val="00B0761D"/>
    <w:rsid w:val="00B202AE"/>
    <w:rsid w:val="00B3709B"/>
    <w:rsid w:val="00BA4E82"/>
    <w:rsid w:val="00BC2352"/>
    <w:rsid w:val="00BF05FA"/>
    <w:rsid w:val="00BF75F2"/>
    <w:rsid w:val="00C67BBC"/>
    <w:rsid w:val="00C71552"/>
    <w:rsid w:val="00C8084D"/>
    <w:rsid w:val="00C833A2"/>
    <w:rsid w:val="00D068D6"/>
    <w:rsid w:val="00D43CF6"/>
    <w:rsid w:val="00DA648F"/>
    <w:rsid w:val="00DE696F"/>
    <w:rsid w:val="00DF46EC"/>
    <w:rsid w:val="00E02F7B"/>
    <w:rsid w:val="00E146BF"/>
    <w:rsid w:val="00E34A8E"/>
    <w:rsid w:val="00E415D7"/>
    <w:rsid w:val="00E50103"/>
    <w:rsid w:val="00E83B0E"/>
    <w:rsid w:val="00EC0A4E"/>
    <w:rsid w:val="00EC2E5C"/>
    <w:rsid w:val="00EC74C9"/>
    <w:rsid w:val="00F35160"/>
    <w:rsid w:val="00F80AC3"/>
    <w:rsid w:val="00F84062"/>
    <w:rsid w:val="00F90EDC"/>
    <w:rsid w:val="00FD1589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7804C"/>
  <w15:docId w15:val="{F564D19F-173B-40F8-BF05-20606FE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55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Title">
    <w:name w:val="Title"/>
    <w:basedOn w:val="Normal"/>
    <w:qFormat/>
    <w:pPr>
      <w:spacing w:after="120"/>
      <w:jc w:val="center"/>
    </w:pPr>
    <w:rPr>
      <w:smallCaps/>
      <w:sz w:val="26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Date">
    <w:name w:val="Date"/>
    <w:basedOn w:val="Normal"/>
    <w:next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next w:val="Normal"/>
    <w:semiHidden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ind w:left="3600"/>
    </w:pPr>
  </w:style>
  <w:style w:type="character" w:customStyle="1" w:styleId="BodyTextIndentChar">
    <w:name w:val="Body Text Indent Char"/>
    <w:link w:val="BodyTextIndent"/>
    <w:semiHidden/>
    <w:rsid w:val="00B3709B"/>
    <w:rPr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71552"/>
    <w:rPr>
      <w:rFonts w:ascii="Calibri" w:eastAsia="Times New Roman" w:hAnsi="Calibri" w:cs="Times New Roman"/>
      <w:sz w:val="24"/>
      <w:szCs w:val="24"/>
    </w:rPr>
  </w:style>
  <w:style w:type="character" w:customStyle="1" w:styleId="N0-1stBulle">
    <w:name w:val="N0-1st Bulle"/>
    <w:rsid w:val="00C71552"/>
  </w:style>
  <w:style w:type="character" w:styleId="FollowedHyperlink">
    <w:name w:val="FollowedHyperlink"/>
    <w:uiPriority w:val="99"/>
    <w:semiHidden/>
    <w:unhideWhenUsed/>
    <w:rsid w:val="00C71552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le2afund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ese.ed.gov/offices/office-of-formula-grants/school-support-and-accountability/instruction-state-grants-title-ii-part-a/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itle2afunds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EDUCATION</vt:lpstr>
    </vt:vector>
  </TitlesOfParts>
  <Company>U.S. Department of Education</Company>
  <LinksUpToDate>false</LinksUpToDate>
  <CharactersWithSpaces>2244</CharactersWithSpaces>
  <SharedDoc>false</SharedDoc>
  <HLinks>
    <vt:vector size="24" baseType="variant">
      <vt:variant>
        <vt:i4>5832815</vt:i4>
      </vt:variant>
      <vt:variant>
        <vt:i4>6</vt:i4>
      </vt:variant>
      <vt:variant>
        <vt:i4>0</vt:i4>
      </vt:variant>
      <vt:variant>
        <vt:i4>5</vt:i4>
      </vt:variant>
      <vt:variant>
        <vt:lpwstr>mailto:shenlee@westat.com</vt:lpwstr>
      </vt:variant>
      <vt:variant>
        <vt:lpwstr/>
      </vt:variant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mailto:shenlee@westat.com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http://www.ed.gov/programs/teacherqual/resources.html</vt:lpwstr>
      </vt:variant>
      <vt:variant>
        <vt:lpwstr/>
      </vt:variant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EDUCATION</dc:title>
  <dc:creator>robert.stonehill</dc:creator>
  <cp:lastModifiedBy>Mullan, Kate</cp:lastModifiedBy>
  <cp:revision>2</cp:revision>
  <cp:lastPrinted>2016-11-15T22:46:00Z</cp:lastPrinted>
  <dcterms:created xsi:type="dcterms:W3CDTF">2021-12-21T18:41:00Z</dcterms:created>
  <dcterms:modified xsi:type="dcterms:W3CDTF">2021-12-21T18:41:00Z</dcterms:modified>
</cp:coreProperties>
</file>