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C299D7" w14:textId="77777777" w:rsidR="00E8421D" w:rsidRPr="00E8421D" w:rsidRDefault="00E8421D" w:rsidP="00E8421D">
      <w:pPr>
        <w:ind w:left="360" w:hanging="360"/>
        <w:jc w:val="center"/>
        <w:rPr>
          <w:b/>
        </w:rPr>
      </w:pPr>
      <w:bookmarkStart w:id="0" w:name="_GoBack"/>
      <w:bookmarkEnd w:id="0"/>
      <w:r w:rsidRPr="00E8421D">
        <w:rPr>
          <w:b/>
        </w:rPr>
        <w:t>OPM LEADERSHIP 360 ASSESSMENT</w:t>
      </w:r>
    </w:p>
    <w:p w14:paraId="4094A4EC" w14:textId="77777777" w:rsidR="009C7A5B" w:rsidRPr="009C7A5B" w:rsidRDefault="009C7A5B" w:rsidP="009C7A5B">
      <w:pPr>
        <w:shd w:val="clear" w:color="auto" w:fill="FFFFFF"/>
        <w:contextualSpacing/>
        <w:jc w:val="center"/>
        <w:rPr>
          <w:rFonts w:ascii="Cambria" w:hAnsi="Cambria"/>
          <w:bCs/>
          <w:color w:val="000000"/>
        </w:rPr>
      </w:pPr>
    </w:p>
    <w:p w14:paraId="2187C714" w14:textId="77777777" w:rsidR="009C7A5B" w:rsidRPr="009C7A5B" w:rsidRDefault="009C7A5B" w:rsidP="009C7A5B">
      <w:pPr>
        <w:shd w:val="clear" w:color="auto" w:fill="FFFFFF"/>
        <w:contextualSpacing/>
        <w:jc w:val="center"/>
        <w:rPr>
          <w:rFonts w:ascii="Cambria" w:hAnsi="Cambria"/>
          <w:bCs/>
          <w:color w:val="000000"/>
        </w:rPr>
      </w:pPr>
      <w:r w:rsidRPr="009C7A5B">
        <w:rPr>
          <w:rFonts w:ascii="Cambria" w:hAnsi="Cambria"/>
          <w:bCs/>
          <w:color w:val="000000"/>
        </w:rPr>
        <w:t>[Welcome letter]</w:t>
      </w:r>
    </w:p>
    <w:p w14:paraId="70ED1FD5" w14:textId="77777777" w:rsidR="009C7A5B" w:rsidRPr="009C7A5B" w:rsidRDefault="009C7A5B" w:rsidP="009C7A5B">
      <w:pPr>
        <w:shd w:val="clear" w:color="auto" w:fill="FFFFFF"/>
        <w:contextualSpacing/>
        <w:rPr>
          <w:rFonts w:ascii="Cambria" w:hAnsi="Cambria"/>
          <w:bCs/>
          <w:i/>
          <w:color w:val="000000"/>
          <w:sz w:val="28"/>
        </w:rPr>
      </w:pPr>
    </w:p>
    <w:p w14:paraId="53EB18DA" w14:textId="77777777" w:rsidR="009C7A5B" w:rsidRPr="009C7A5B" w:rsidRDefault="009C7A5B" w:rsidP="009C7A5B">
      <w:pPr>
        <w:shd w:val="clear" w:color="auto" w:fill="FFFFFF"/>
        <w:jc w:val="center"/>
        <w:rPr>
          <w:rFonts w:ascii="Cambria" w:hAnsi="Cambria" w:cs="Helvetica"/>
          <w:color w:val="000000"/>
          <w:sz w:val="18"/>
          <w:szCs w:val="18"/>
        </w:rPr>
      </w:pPr>
      <w:r w:rsidRPr="009C7A5B">
        <w:rPr>
          <w:rFonts w:ascii="Cambria" w:hAnsi="Cambria"/>
          <w:b/>
          <w:bCs/>
          <w:color w:val="000000"/>
        </w:rPr>
        <w:t>General Survey Instructions</w:t>
      </w:r>
    </w:p>
    <w:p w14:paraId="7D254160" w14:textId="77777777" w:rsidR="009C7A5B" w:rsidRPr="009C7A5B" w:rsidRDefault="009C7A5B" w:rsidP="009C7A5B">
      <w:pPr>
        <w:shd w:val="clear" w:color="auto" w:fill="FFFFFF"/>
        <w:rPr>
          <w:rFonts w:ascii="Cambria" w:hAnsi="Cambria" w:cs="Helvetica"/>
          <w:color w:val="000000"/>
          <w:sz w:val="18"/>
          <w:szCs w:val="18"/>
        </w:rPr>
      </w:pPr>
      <w:r w:rsidRPr="009C7A5B">
        <w:rPr>
          <w:rFonts w:ascii="Cambria" w:hAnsi="Cambria"/>
          <w:b/>
          <w:bCs/>
          <w:color w:val="000000"/>
        </w:rPr>
        <w:t> </w:t>
      </w:r>
    </w:p>
    <w:p w14:paraId="194A0C71" w14:textId="77777777" w:rsidR="009C7A5B" w:rsidRPr="009C7A5B" w:rsidRDefault="009C7A5B" w:rsidP="009C7A5B">
      <w:pPr>
        <w:shd w:val="clear" w:color="auto" w:fill="FFFFFF"/>
        <w:rPr>
          <w:rFonts w:ascii="Cambria" w:hAnsi="Cambria" w:cs="Helvetica"/>
          <w:color w:val="000000"/>
          <w:sz w:val="18"/>
          <w:szCs w:val="18"/>
        </w:rPr>
      </w:pPr>
      <w:r w:rsidRPr="009C7A5B">
        <w:rPr>
          <w:rFonts w:ascii="Cambria" w:hAnsi="Cambria"/>
          <w:b/>
          <w:bCs/>
          <w:color w:val="000000"/>
        </w:rPr>
        <w:t>Caution: </w:t>
      </w:r>
      <w:r w:rsidRPr="009C7A5B">
        <w:rPr>
          <w:rFonts w:ascii="Cambria" w:hAnsi="Cambria"/>
          <w:color w:val="000000"/>
        </w:rPr>
        <w:t>If you click the browser's Refresh or Reload buttons you will clear your latest responses from the page you are on. To ensure your survey responses are not lost, please </w:t>
      </w:r>
      <w:r w:rsidRPr="009C7A5B">
        <w:rPr>
          <w:rFonts w:ascii="Cambria" w:hAnsi="Cambria"/>
          <w:b/>
          <w:bCs/>
          <w:color w:val="000000"/>
        </w:rPr>
        <w:t>Save </w:t>
      </w:r>
      <w:r w:rsidRPr="009C7A5B">
        <w:rPr>
          <w:rFonts w:ascii="Cambria" w:hAnsi="Cambria"/>
          <w:color w:val="000000"/>
        </w:rPr>
        <w:t>survey if you cannot complete the entire survey in one sitting. On the </w:t>
      </w:r>
      <w:r w:rsidRPr="009C7A5B">
        <w:rPr>
          <w:rFonts w:ascii="Cambria" w:hAnsi="Cambria"/>
          <w:b/>
          <w:bCs/>
          <w:color w:val="000000"/>
        </w:rPr>
        <w:t>Last</w:t>
      </w:r>
      <w:r w:rsidRPr="009C7A5B">
        <w:rPr>
          <w:rFonts w:ascii="Cambria" w:hAnsi="Cambria"/>
          <w:color w:val="000000"/>
        </w:rPr>
        <w:t> page of the survey there is a </w:t>
      </w:r>
      <w:r w:rsidRPr="009C7A5B">
        <w:rPr>
          <w:rFonts w:ascii="Cambria" w:hAnsi="Cambria"/>
          <w:b/>
          <w:bCs/>
          <w:color w:val="000000"/>
        </w:rPr>
        <w:t>Send/Submit</w:t>
      </w:r>
      <w:r w:rsidRPr="009C7A5B">
        <w:rPr>
          <w:rFonts w:ascii="Cambria" w:hAnsi="Cambria"/>
          <w:color w:val="000000"/>
        </w:rPr>
        <w:t> button. </w:t>
      </w:r>
      <w:r w:rsidRPr="009C7A5B">
        <w:rPr>
          <w:rFonts w:ascii="Cambria" w:hAnsi="Cambria"/>
          <w:b/>
          <w:bCs/>
          <w:color w:val="000000"/>
        </w:rPr>
        <w:t>Send/Submit</w:t>
      </w:r>
      <w:r w:rsidRPr="009C7A5B">
        <w:rPr>
          <w:rFonts w:ascii="Cambria" w:hAnsi="Cambria"/>
          <w:color w:val="000000"/>
        </w:rPr>
        <w:t> send/submits a copy of the survey to be included in the agency results. Once you click on </w:t>
      </w:r>
      <w:r w:rsidRPr="009C7A5B">
        <w:rPr>
          <w:rFonts w:ascii="Cambria" w:hAnsi="Cambria"/>
          <w:b/>
          <w:bCs/>
          <w:color w:val="000000"/>
        </w:rPr>
        <w:t>Send/Submit</w:t>
      </w:r>
      <w:r w:rsidRPr="009C7A5B">
        <w:rPr>
          <w:rFonts w:ascii="Cambria" w:hAnsi="Cambria"/>
          <w:color w:val="000000"/>
        </w:rPr>
        <w:t>, you will not be able to access your survey again for any reason.</w:t>
      </w:r>
    </w:p>
    <w:p w14:paraId="48CC1B99" w14:textId="77777777" w:rsidR="009C7A5B" w:rsidRPr="009C7A5B" w:rsidRDefault="009C7A5B" w:rsidP="009C7A5B">
      <w:pPr>
        <w:shd w:val="clear" w:color="auto" w:fill="FFFFFF"/>
        <w:rPr>
          <w:rFonts w:ascii="Cambria" w:hAnsi="Cambria" w:cs="Helvetica"/>
          <w:color w:val="000000"/>
          <w:sz w:val="18"/>
          <w:szCs w:val="18"/>
        </w:rPr>
      </w:pPr>
      <w:r w:rsidRPr="009C7A5B">
        <w:rPr>
          <w:rFonts w:ascii="Cambria" w:hAnsi="Cambria"/>
          <w:color w:val="000000"/>
        </w:rPr>
        <w:t>Buttons that are available on the bottom of each survey page are:</w:t>
      </w:r>
    </w:p>
    <w:p w14:paraId="594BA089" w14:textId="77777777" w:rsidR="009C7A5B" w:rsidRPr="009C7A5B" w:rsidRDefault="009C7A5B" w:rsidP="009C7A5B">
      <w:pPr>
        <w:numPr>
          <w:ilvl w:val="0"/>
          <w:numId w:val="17"/>
        </w:numPr>
        <w:shd w:val="clear" w:color="auto" w:fill="FFFFFF"/>
        <w:rPr>
          <w:rFonts w:ascii="Cambria" w:hAnsi="Cambria" w:cs="Helvetica"/>
          <w:color w:val="000000"/>
          <w:sz w:val="18"/>
          <w:szCs w:val="18"/>
        </w:rPr>
      </w:pPr>
      <w:r w:rsidRPr="009C7A5B">
        <w:rPr>
          <w:rFonts w:ascii="Cambria" w:hAnsi="Cambria"/>
          <w:color w:val="000000"/>
        </w:rPr>
        <w:t>Previous takes you to the previous page in the survey,</w:t>
      </w:r>
    </w:p>
    <w:p w14:paraId="455A8D72" w14:textId="77777777" w:rsidR="009C7A5B" w:rsidRPr="009C7A5B" w:rsidRDefault="009C7A5B" w:rsidP="009C7A5B">
      <w:pPr>
        <w:numPr>
          <w:ilvl w:val="0"/>
          <w:numId w:val="17"/>
        </w:numPr>
        <w:shd w:val="clear" w:color="auto" w:fill="FFFFFF"/>
        <w:rPr>
          <w:rFonts w:ascii="Cambria" w:hAnsi="Cambria" w:cs="Helvetica"/>
          <w:color w:val="000000"/>
          <w:sz w:val="18"/>
          <w:szCs w:val="18"/>
        </w:rPr>
      </w:pPr>
      <w:r w:rsidRPr="009C7A5B">
        <w:rPr>
          <w:rFonts w:ascii="Cambria" w:hAnsi="Cambria"/>
          <w:color w:val="000000"/>
        </w:rPr>
        <w:t>Next takes you to the next page in the survey,</w:t>
      </w:r>
    </w:p>
    <w:p w14:paraId="3DF13AE9" w14:textId="77777777" w:rsidR="009C7A5B" w:rsidRPr="009C7A5B" w:rsidRDefault="009C7A5B" w:rsidP="009C7A5B">
      <w:pPr>
        <w:numPr>
          <w:ilvl w:val="0"/>
          <w:numId w:val="17"/>
        </w:numPr>
        <w:shd w:val="clear" w:color="auto" w:fill="FFFFFF"/>
        <w:rPr>
          <w:rFonts w:ascii="Cambria" w:hAnsi="Cambria" w:cs="Helvetica"/>
          <w:color w:val="000000"/>
          <w:sz w:val="18"/>
          <w:szCs w:val="18"/>
        </w:rPr>
      </w:pPr>
      <w:r w:rsidRPr="009C7A5B">
        <w:rPr>
          <w:rFonts w:ascii="Cambria" w:hAnsi="Cambria"/>
          <w:color w:val="000000"/>
        </w:rPr>
        <w:t>Save saves the survey on the system so you can continue at a later time,</w:t>
      </w:r>
    </w:p>
    <w:p w14:paraId="6A6DD715" w14:textId="77777777" w:rsidR="009C7A5B" w:rsidRPr="009C7A5B" w:rsidRDefault="009C7A5B" w:rsidP="009C7A5B">
      <w:pPr>
        <w:numPr>
          <w:ilvl w:val="0"/>
          <w:numId w:val="17"/>
        </w:numPr>
        <w:shd w:val="clear" w:color="auto" w:fill="FFFFFF"/>
        <w:rPr>
          <w:rFonts w:ascii="Cambria" w:hAnsi="Cambria" w:cs="Helvetica"/>
          <w:color w:val="000000"/>
          <w:sz w:val="18"/>
          <w:szCs w:val="18"/>
        </w:rPr>
      </w:pPr>
      <w:r w:rsidRPr="009C7A5B">
        <w:rPr>
          <w:rFonts w:ascii="Cambria" w:hAnsi="Cambria"/>
          <w:color w:val="000000"/>
        </w:rPr>
        <w:t>1 | 2 | 3...Last takes you to that page of the survey,</w:t>
      </w:r>
    </w:p>
    <w:p w14:paraId="12E123B0" w14:textId="77777777" w:rsidR="009C7A5B" w:rsidRPr="009C7A5B" w:rsidRDefault="009C7A5B" w:rsidP="009C7A5B">
      <w:pPr>
        <w:numPr>
          <w:ilvl w:val="0"/>
          <w:numId w:val="17"/>
        </w:numPr>
        <w:shd w:val="clear" w:color="auto" w:fill="FFFFFF"/>
        <w:rPr>
          <w:rFonts w:ascii="Cambria" w:hAnsi="Cambria" w:cs="Helvetica"/>
          <w:color w:val="000000"/>
          <w:sz w:val="18"/>
          <w:szCs w:val="18"/>
        </w:rPr>
      </w:pPr>
      <w:r w:rsidRPr="009C7A5B">
        <w:rPr>
          <w:rFonts w:ascii="Cambria" w:hAnsi="Cambria"/>
          <w:color w:val="000000"/>
        </w:rPr>
        <w:t>Quit allows you to quit the survey and gives you the option to Return and continue with the survey, Quit the system, or Save your current survey (after which you may continue with the survey or exit the system).</w:t>
      </w:r>
    </w:p>
    <w:p w14:paraId="6222CF5B" w14:textId="77777777" w:rsidR="009C7A5B" w:rsidRPr="009C7A5B" w:rsidRDefault="009C7A5B" w:rsidP="009C7A5B">
      <w:pPr>
        <w:shd w:val="clear" w:color="auto" w:fill="FFFFFF"/>
        <w:contextualSpacing/>
        <w:rPr>
          <w:rFonts w:ascii="Cambria" w:eastAsia="Calibri" w:hAnsi="Cambria"/>
          <w:bCs/>
          <w:i/>
          <w:color w:val="000000"/>
          <w:sz w:val="28"/>
        </w:rPr>
      </w:pPr>
    </w:p>
    <w:p w14:paraId="6C79CDA4" w14:textId="77777777" w:rsidR="009C7A5B" w:rsidRPr="009C7A5B" w:rsidRDefault="009C7A5B" w:rsidP="009C7A5B">
      <w:pPr>
        <w:pBdr>
          <w:top w:val="single" w:sz="4" w:space="1" w:color="auto"/>
          <w:left w:val="single" w:sz="4" w:space="4" w:color="auto"/>
          <w:bottom w:val="single" w:sz="4" w:space="1" w:color="auto"/>
          <w:right w:val="single" w:sz="4" w:space="4" w:color="auto"/>
        </w:pBdr>
        <w:jc w:val="center"/>
        <w:rPr>
          <w:rFonts w:ascii="Calibri" w:hAnsi="Calibri"/>
          <w:b/>
        </w:rPr>
      </w:pPr>
    </w:p>
    <w:p w14:paraId="17D308E3" w14:textId="77777777" w:rsidR="009C7A5B" w:rsidRDefault="009C7A5B" w:rsidP="009C7A5B">
      <w:pPr>
        <w:pBdr>
          <w:top w:val="single" w:sz="4" w:space="1" w:color="auto"/>
          <w:left w:val="single" w:sz="4" w:space="4" w:color="auto"/>
          <w:bottom w:val="single" w:sz="4" w:space="1" w:color="auto"/>
          <w:right w:val="single" w:sz="4" w:space="4" w:color="auto"/>
        </w:pBdr>
        <w:jc w:val="center"/>
        <w:rPr>
          <w:b/>
        </w:rPr>
      </w:pPr>
      <w:r>
        <w:rPr>
          <w:b/>
        </w:rPr>
        <w:t xml:space="preserve">Privacy </w:t>
      </w:r>
      <w:r w:rsidR="00C8692F" w:rsidRPr="00EF33A6">
        <w:rPr>
          <w:b/>
        </w:rPr>
        <w:t>Act Statement</w:t>
      </w:r>
    </w:p>
    <w:p w14:paraId="1608AD21" w14:textId="77777777" w:rsidR="00C8692F" w:rsidRDefault="00C8692F" w:rsidP="009C7A5B">
      <w:pPr>
        <w:pBdr>
          <w:top w:val="single" w:sz="4" w:space="1" w:color="auto"/>
          <w:left w:val="single" w:sz="4" w:space="4" w:color="auto"/>
          <w:bottom w:val="single" w:sz="4" w:space="1" w:color="auto"/>
          <w:right w:val="single" w:sz="4" w:space="4" w:color="auto"/>
        </w:pBdr>
        <w:jc w:val="center"/>
        <w:rPr>
          <w:b/>
        </w:rPr>
      </w:pPr>
    </w:p>
    <w:p w14:paraId="65E69B76" w14:textId="77777777" w:rsidR="009C7A5B" w:rsidRDefault="009C7A5B" w:rsidP="009C7A5B">
      <w:pPr>
        <w:pBdr>
          <w:top w:val="single" w:sz="4" w:space="1" w:color="auto"/>
          <w:left w:val="single" w:sz="4" w:space="4" w:color="auto"/>
          <w:bottom w:val="single" w:sz="4" w:space="1" w:color="auto"/>
          <w:right w:val="single" w:sz="4" w:space="4" w:color="auto"/>
        </w:pBdr>
        <w:autoSpaceDE w:val="0"/>
        <w:autoSpaceDN w:val="0"/>
        <w:adjustRightInd w:val="0"/>
      </w:pPr>
      <w:r>
        <w:t xml:space="preserve">Collection of this information is authorized by Section 4702 of Title 5, U.S. Code. </w:t>
      </w:r>
    </w:p>
    <w:p w14:paraId="5AE6DADA" w14:textId="77777777" w:rsidR="009C7A5B" w:rsidRDefault="009C7A5B" w:rsidP="00986659">
      <w:pPr>
        <w:numPr>
          <w:ilvl w:val="0"/>
          <w:numId w:val="18"/>
        </w:numPr>
        <w:pBdr>
          <w:top w:val="single" w:sz="4" w:space="1" w:color="auto"/>
          <w:left w:val="single" w:sz="4" w:space="4" w:color="auto"/>
          <w:bottom w:val="single" w:sz="4" w:space="1" w:color="auto"/>
          <w:right w:val="single" w:sz="4" w:space="4" w:color="auto"/>
        </w:pBdr>
        <w:tabs>
          <w:tab w:val="num" w:pos="360"/>
        </w:tabs>
        <w:autoSpaceDE w:val="0"/>
        <w:autoSpaceDN w:val="0"/>
        <w:adjustRightInd w:val="0"/>
        <w:spacing w:before="120" w:after="120"/>
        <w:ind w:left="360"/>
      </w:pPr>
      <w:r>
        <w:t xml:space="preserve">Your responses to this survey are voluntary and there is no penalty if you choose not to respond. However, maximum participation is encouraged so that the data will be complete and representative. </w:t>
      </w:r>
    </w:p>
    <w:p w14:paraId="6566C6FE" w14:textId="77777777" w:rsidR="009C7A5B" w:rsidRDefault="00707878" w:rsidP="00986659">
      <w:pPr>
        <w:numPr>
          <w:ilvl w:val="0"/>
          <w:numId w:val="18"/>
        </w:numPr>
        <w:pBdr>
          <w:top w:val="single" w:sz="4" w:space="1" w:color="auto"/>
          <w:left w:val="single" w:sz="4" w:space="4" w:color="auto"/>
          <w:bottom w:val="single" w:sz="4" w:space="1" w:color="auto"/>
          <w:right w:val="single" w:sz="4" w:space="4" w:color="auto"/>
        </w:pBdr>
        <w:tabs>
          <w:tab w:val="num" w:pos="360"/>
        </w:tabs>
        <w:autoSpaceDE w:val="0"/>
        <w:autoSpaceDN w:val="0"/>
        <w:adjustRightInd w:val="0"/>
        <w:spacing w:before="120" w:after="120"/>
        <w:ind w:left="360"/>
      </w:pPr>
      <w:r>
        <w:t>The principal purpose in collecting this information is to gather input about the participant’s leadership competencies. Routine uses are identifying</w:t>
      </w:r>
      <w:r w:rsidR="00364561">
        <w:t xml:space="preserve"> </w:t>
      </w:r>
      <w:r>
        <w:t xml:space="preserve">leadership strengths and challenges and </w:t>
      </w:r>
      <w:r w:rsidR="00364561">
        <w:t xml:space="preserve">identifying </w:t>
      </w:r>
      <w:r>
        <w:t>strategies that will help the participant improve his or her leadership.</w:t>
      </w:r>
    </w:p>
    <w:p w14:paraId="32ECEA65" w14:textId="77777777" w:rsidR="009C7A5B" w:rsidRDefault="009C7A5B" w:rsidP="00986659">
      <w:pPr>
        <w:numPr>
          <w:ilvl w:val="0"/>
          <w:numId w:val="18"/>
        </w:numPr>
        <w:pBdr>
          <w:top w:val="single" w:sz="4" w:space="1" w:color="auto"/>
          <w:left w:val="single" w:sz="4" w:space="4" w:color="auto"/>
          <w:bottom w:val="single" w:sz="4" w:space="1" w:color="auto"/>
          <w:right w:val="single" w:sz="4" w:space="4" w:color="auto"/>
        </w:pBdr>
        <w:tabs>
          <w:tab w:val="num" w:pos="360"/>
        </w:tabs>
        <w:autoSpaceDE w:val="0"/>
        <w:autoSpaceDN w:val="0"/>
        <w:adjustRightInd w:val="0"/>
        <w:spacing w:before="120" w:after="120"/>
        <w:ind w:left="360"/>
      </w:pPr>
      <w:r>
        <w:t xml:space="preserve">In any public release of survey results, no data will be disclosed that could be used to match your responses with your identity because there will be no individual identifiers associated with the data. All email addresses will be stripped and discarded automatically when the completed survey is submitted. </w:t>
      </w:r>
    </w:p>
    <w:p w14:paraId="45E902A7" w14:textId="77777777" w:rsidR="009C7A5B" w:rsidRDefault="009C7A5B" w:rsidP="009C7A5B">
      <w:pPr>
        <w:pBdr>
          <w:top w:val="single" w:sz="4" w:space="1" w:color="auto"/>
          <w:left w:val="single" w:sz="4" w:space="4" w:color="auto"/>
          <w:bottom w:val="single" w:sz="4" w:space="1" w:color="auto"/>
          <w:right w:val="single" w:sz="4" w:space="4" w:color="auto"/>
        </w:pBdr>
        <w:jc w:val="center"/>
        <w:rPr>
          <w:b/>
        </w:rPr>
      </w:pPr>
      <w:r>
        <w:rPr>
          <w:b/>
        </w:rPr>
        <w:t>Public Burden Statement</w:t>
      </w:r>
    </w:p>
    <w:p w14:paraId="171791F8" w14:textId="77777777" w:rsidR="001C2E3B" w:rsidRDefault="001C2E3B" w:rsidP="009C7A5B">
      <w:pPr>
        <w:pBdr>
          <w:top w:val="single" w:sz="4" w:space="1" w:color="auto"/>
          <w:left w:val="single" w:sz="4" w:space="4" w:color="auto"/>
          <w:bottom w:val="single" w:sz="4" w:space="1" w:color="auto"/>
          <w:right w:val="single" w:sz="4" w:space="4" w:color="auto"/>
        </w:pBdr>
        <w:jc w:val="center"/>
        <w:rPr>
          <w:b/>
        </w:rPr>
      </w:pPr>
    </w:p>
    <w:p w14:paraId="7E478DA3" w14:textId="77777777" w:rsidR="009C7A5B" w:rsidRDefault="009C7A5B" w:rsidP="009C7A5B">
      <w:pPr>
        <w:pBdr>
          <w:top w:val="single" w:sz="4" w:space="1" w:color="auto"/>
          <w:left w:val="single" w:sz="4" w:space="4" w:color="auto"/>
          <w:bottom w:val="single" w:sz="4" w:space="1" w:color="auto"/>
          <w:right w:val="single" w:sz="4" w:space="4" w:color="auto"/>
        </w:pBdr>
      </w:pPr>
      <w:r>
        <w:t>We think providing this information takes an average of 15 minutes per respondent to complete, including the time for reviewing instructions, getting the needed data, and reviewing the completed survey. Send comments regarding our estimate or any other aspect of this survey, including suggestions for reducing completion time, to the Office of Personnel Management (OPM), Reports and Forms Officer, Paperwork Reduction Project (3206-0253), Washington, D.C. 20415. The OMB number 3206-0253 is currently valid. OPM may not collect this information, and you are not required to respond, unless this number is displayed.</w:t>
      </w:r>
    </w:p>
    <w:p w14:paraId="1A11AF69" w14:textId="77777777" w:rsidR="009C7A5B" w:rsidRDefault="009C7A5B" w:rsidP="009C7A5B">
      <w:pPr>
        <w:autoSpaceDE w:val="0"/>
        <w:autoSpaceDN w:val="0"/>
        <w:adjustRightInd w:val="0"/>
        <w:rPr>
          <w:b/>
          <w:bCs/>
        </w:rPr>
      </w:pPr>
    </w:p>
    <w:p w14:paraId="3383191A" w14:textId="77777777" w:rsidR="00E8421D" w:rsidRDefault="00E8421D" w:rsidP="00BB55C3">
      <w:pPr>
        <w:ind w:left="360" w:hanging="360"/>
        <w:jc w:val="center"/>
        <w:rPr>
          <w:b/>
        </w:rPr>
      </w:pPr>
    </w:p>
    <w:p w14:paraId="4766B8A3" w14:textId="77777777" w:rsidR="00E8421D" w:rsidRDefault="00E8421D" w:rsidP="00E8421D">
      <w:pPr>
        <w:numPr>
          <w:ilvl w:val="0"/>
          <w:numId w:val="1"/>
        </w:numPr>
        <w:tabs>
          <w:tab w:val="num" w:pos="360"/>
        </w:tabs>
        <w:ind w:hanging="720"/>
      </w:pPr>
      <w:r>
        <w:t>How long have you worked with the person you are rating?</w:t>
      </w:r>
    </w:p>
    <w:p w14:paraId="4AC615EA" w14:textId="77777777" w:rsidR="00E8421D" w:rsidRDefault="00E8421D" w:rsidP="00E8421D">
      <w:pPr>
        <w:ind w:left="720" w:hanging="360"/>
      </w:pPr>
      <w:r>
        <w:t>0 - 3 months</w:t>
      </w:r>
    </w:p>
    <w:p w14:paraId="2C437D89" w14:textId="77777777" w:rsidR="00E8421D" w:rsidRDefault="00E8421D" w:rsidP="00E8421D">
      <w:pPr>
        <w:ind w:left="720" w:hanging="360"/>
      </w:pPr>
      <w:r>
        <w:t>4 - 6 months</w:t>
      </w:r>
    </w:p>
    <w:p w14:paraId="3433CE35" w14:textId="77777777" w:rsidR="00E8421D" w:rsidRDefault="00E8421D" w:rsidP="00E8421D">
      <w:pPr>
        <w:ind w:left="720" w:hanging="360"/>
      </w:pPr>
      <w:r>
        <w:t>7 - 12 months</w:t>
      </w:r>
    </w:p>
    <w:p w14:paraId="427A8E23" w14:textId="77777777" w:rsidR="00E8421D" w:rsidRDefault="00E8421D" w:rsidP="00E8421D">
      <w:pPr>
        <w:ind w:left="720" w:hanging="360"/>
      </w:pPr>
      <w:r>
        <w:t>1 - 3 years</w:t>
      </w:r>
    </w:p>
    <w:p w14:paraId="72ABA81B" w14:textId="77777777" w:rsidR="00E8421D" w:rsidRDefault="00E8421D" w:rsidP="00E8421D">
      <w:pPr>
        <w:ind w:left="720" w:hanging="360"/>
      </w:pPr>
      <w:r>
        <w:t>More than 3 years</w:t>
      </w:r>
    </w:p>
    <w:p w14:paraId="3E5D1A61" w14:textId="77777777" w:rsidR="00E8421D" w:rsidRDefault="00E8421D" w:rsidP="00E8421D">
      <w:pPr>
        <w:ind w:left="720" w:hanging="360"/>
      </w:pPr>
      <w:r>
        <w:t>Not applicable: I am rating myself.</w:t>
      </w:r>
    </w:p>
    <w:p w14:paraId="14C9DDC6" w14:textId="77777777" w:rsidR="00E8421D" w:rsidRDefault="00E8421D" w:rsidP="00E8421D">
      <w:pPr>
        <w:ind w:left="720"/>
      </w:pPr>
    </w:p>
    <w:p w14:paraId="1F4DA2F0" w14:textId="77777777" w:rsidR="00E8421D" w:rsidRPr="00BB55C3" w:rsidRDefault="00E8421D" w:rsidP="00E8421D">
      <w:pPr>
        <w:ind w:left="360" w:hanging="360"/>
        <w:jc w:val="center"/>
        <w:rPr>
          <w:b/>
        </w:rPr>
      </w:pPr>
      <w:r w:rsidRPr="00BB55C3">
        <w:rPr>
          <w:b/>
        </w:rPr>
        <w:t>FUNDAMENTAL COMPETENCIES</w:t>
      </w:r>
      <w:r w:rsidR="00C02173">
        <w:rPr>
          <w:b/>
        </w:rPr>
        <w:br/>
      </w:r>
    </w:p>
    <w:p w14:paraId="007098E6" w14:textId="77777777" w:rsidR="00E8421D" w:rsidRPr="00C02173" w:rsidRDefault="00C02173" w:rsidP="00C02173">
      <w:r>
        <w:t>[</w:t>
      </w:r>
      <w:r w:rsidRPr="00C02173">
        <w:t>Not at All</w:t>
      </w:r>
      <w:r>
        <w:t>, T</w:t>
      </w:r>
      <w:r w:rsidRPr="00C02173">
        <w:t>o a Little Extent</w:t>
      </w:r>
      <w:r>
        <w:t xml:space="preserve">, </w:t>
      </w:r>
      <w:r w:rsidRPr="00C02173">
        <w:t>To a Moderate Extent</w:t>
      </w:r>
      <w:r>
        <w:t xml:space="preserve">, </w:t>
      </w:r>
      <w:r w:rsidRPr="00C02173">
        <w:t>To a Great Extent</w:t>
      </w:r>
      <w:r>
        <w:t xml:space="preserve">, To a Very Great Extent, </w:t>
      </w:r>
      <w:r w:rsidRPr="00C02173">
        <w:t>No Basis to Judge</w:t>
      </w:r>
      <w:r>
        <w:t>]</w:t>
      </w:r>
      <w:r>
        <w:br/>
      </w:r>
    </w:p>
    <w:p w14:paraId="7AA65C82" w14:textId="77777777" w:rsidR="00E8421D" w:rsidRDefault="00E8421D" w:rsidP="00E8421D">
      <w:pPr>
        <w:spacing w:after="120"/>
        <w:ind w:left="360" w:hanging="360"/>
        <w:rPr>
          <w:b/>
        </w:rPr>
      </w:pPr>
      <w:r>
        <w:rPr>
          <w:b/>
        </w:rPr>
        <w:t xml:space="preserve">Public </w:t>
      </w:r>
      <w:r w:rsidRPr="008C6D3D">
        <w:rPr>
          <w:b/>
        </w:rPr>
        <w:t>Service Motivation</w:t>
      </w:r>
    </w:p>
    <w:p w14:paraId="5B37E6D4" w14:textId="77777777" w:rsidR="00E8421D" w:rsidRPr="00BB55C3" w:rsidRDefault="00E8421D" w:rsidP="00E8421D">
      <w:pPr>
        <w:spacing w:after="120"/>
        <w:rPr>
          <w:i/>
        </w:rPr>
      </w:pPr>
      <w:r w:rsidRPr="00BB55C3">
        <w:rPr>
          <w:i/>
        </w:rPr>
        <w:t>Shows a commitment to serve the public. Ensures that actions meet public needs; aligns organizational objectives and practices with public interests.</w:t>
      </w:r>
    </w:p>
    <w:p w14:paraId="0A9F4549" w14:textId="77777777" w:rsidR="00E8421D" w:rsidRDefault="00E8421D" w:rsidP="00E8421D">
      <w:pPr>
        <w:ind w:left="720"/>
      </w:pPr>
    </w:p>
    <w:p w14:paraId="1B31B513" w14:textId="77777777" w:rsidR="00891843" w:rsidRPr="00891843" w:rsidRDefault="00891843" w:rsidP="00DF74F1">
      <w:pPr>
        <w:numPr>
          <w:ilvl w:val="0"/>
          <w:numId w:val="1"/>
        </w:numPr>
        <w:ind w:left="360"/>
      </w:pPr>
      <w:r w:rsidRPr="00891843">
        <w:t>Demonstrates a commitment to public service</w:t>
      </w:r>
    </w:p>
    <w:p w14:paraId="5CFC4C2E" w14:textId="77777777" w:rsidR="00891843" w:rsidRPr="00891843" w:rsidRDefault="00891843" w:rsidP="00DF74F1">
      <w:pPr>
        <w:numPr>
          <w:ilvl w:val="0"/>
          <w:numId w:val="1"/>
        </w:numPr>
        <w:ind w:left="360"/>
      </w:pPr>
      <w:r w:rsidRPr="00891843">
        <w:t>Inspires others to be service oriented</w:t>
      </w:r>
    </w:p>
    <w:p w14:paraId="560355FA" w14:textId="77777777" w:rsidR="00891843" w:rsidRPr="00891843" w:rsidRDefault="00891843" w:rsidP="00DF74F1">
      <w:pPr>
        <w:numPr>
          <w:ilvl w:val="0"/>
          <w:numId w:val="1"/>
        </w:numPr>
        <w:ind w:left="360"/>
      </w:pPr>
      <w:r w:rsidRPr="00891843">
        <w:t>Makes organizational decisions after considering the impact on the public</w:t>
      </w:r>
    </w:p>
    <w:p w14:paraId="59064CC8" w14:textId="77777777" w:rsidR="00891843" w:rsidRDefault="00891843" w:rsidP="00DF74F1">
      <w:pPr>
        <w:ind w:left="360" w:hanging="360"/>
      </w:pPr>
    </w:p>
    <w:p w14:paraId="61BC8340" w14:textId="77777777" w:rsidR="00891843" w:rsidRDefault="00891843" w:rsidP="00276F5F">
      <w:pPr>
        <w:spacing w:after="120"/>
        <w:ind w:left="360" w:hanging="360"/>
        <w:rPr>
          <w:b/>
        </w:rPr>
      </w:pPr>
      <w:r w:rsidRPr="008C6D3D">
        <w:rPr>
          <w:b/>
        </w:rPr>
        <w:t>Integrity and Honesty</w:t>
      </w:r>
    </w:p>
    <w:p w14:paraId="18040BFD" w14:textId="77777777" w:rsidR="00BB55C3" w:rsidRPr="000177A4" w:rsidRDefault="00BB55C3" w:rsidP="00276F5F">
      <w:pPr>
        <w:spacing w:after="120"/>
        <w:rPr>
          <w:i/>
        </w:rPr>
      </w:pPr>
      <w:r w:rsidRPr="00BB55C3">
        <w:rPr>
          <w:i/>
        </w:rPr>
        <w:t>Behaves in an honest, fair, and ethical manner. Shows consistency in words and actions. Models high standards of ethics.</w:t>
      </w:r>
    </w:p>
    <w:p w14:paraId="6E4CA54D" w14:textId="77777777" w:rsidR="00891843" w:rsidRPr="00891843" w:rsidRDefault="00891843" w:rsidP="00DF74F1">
      <w:pPr>
        <w:numPr>
          <w:ilvl w:val="0"/>
          <w:numId w:val="1"/>
        </w:numPr>
        <w:ind w:left="360"/>
      </w:pPr>
      <w:r w:rsidRPr="00891843">
        <w:t>Acts in a fair and ethical manner</w:t>
      </w:r>
    </w:p>
    <w:p w14:paraId="0D6E6440" w14:textId="77777777" w:rsidR="00891843" w:rsidRPr="00891843" w:rsidRDefault="00891843" w:rsidP="00DF74F1">
      <w:pPr>
        <w:numPr>
          <w:ilvl w:val="0"/>
          <w:numId w:val="1"/>
        </w:numPr>
        <w:ind w:left="360"/>
      </w:pPr>
      <w:r w:rsidRPr="00891843">
        <w:t>Follows through on commitments and promises</w:t>
      </w:r>
    </w:p>
    <w:p w14:paraId="5F08A6AB" w14:textId="77777777" w:rsidR="00891843" w:rsidRPr="00891843" w:rsidRDefault="00891843" w:rsidP="00DF74F1">
      <w:pPr>
        <w:numPr>
          <w:ilvl w:val="0"/>
          <w:numId w:val="1"/>
        </w:numPr>
        <w:ind w:left="360"/>
      </w:pPr>
      <w:r w:rsidRPr="00891843">
        <w:t>Inspires trust and confidence</w:t>
      </w:r>
    </w:p>
    <w:p w14:paraId="69EEC988" w14:textId="77777777" w:rsidR="00891843" w:rsidRDefault="00891843" w:rsidP="00DF74F1">
      <w:pPr>
        <w:ind w:left="360" w:hanging="360"/>
      </w:pPr>
    </w:p>
    <w:p w14:paraId="08B65754" w14:textId="77777777" w:rsidR="00891843" w:rsidRPr="008C6D3D" w:rsidRDefault="00BB55C3" w:rsidP="00276F5F">
      <w:pPr>
        <w:spacing w:after="120"/>
        <w:ind w:left="360" w:hanging="360"/>
        <w:rPr>
          <w:b/>
        </w:rPr>
      </w:pPr>
      <w:r>
        <w:rPr>
          <w:b/>
        </w:rPr>
        <w:t>Interpersonal</w:t>
      </w:r>
      <w:r w:rsidR="00891843" w:rsidRPr="008C6D3D">
        <w:rPr>
          <w:b/>
        </w:rPr>
        <w:t xml:space="preserve"> Skills</w:t>
      </w:r>
    </w:p>
    <w:p w14:paraId="5640DABA" w14:textId="77777777" w:rsidR="00BB55C3" w:rsidRPr="00BB55C3" w:rsidRDefault="00BB55C3" w:rsidP="00276F5F">
      <w:pPr>
        <w:spacing w:after="120"/>
        <w:rPr>
          <w:i/>
        </w:rPr>
      </w:pPr>
      <w:r w:rsidRPr="00BB55C3">
        <w:rPr>
          <w:i/>
        </w:rPr>
        <w:t>Treats others with courtesy, sensitivity, and respect. Considers and responds appropriately to the needs and feelings of different people in different situations.</w:t>
      </w:r>
    </w:p>
    <w:p w14:paraId="1113E7AB" w14:textId="77777777" w:rsidR="00891843" w:rsidRPr="00891843" w:rsidRDefault="00891843" w:rsidP="00DF74F1">
      <w:pPr>
        <w:numPr>
          <w:ilvl w:val="0"/>
          <w:numId w:val="1"/>
        </w:numPr>
        <w:ind w:left="360"/>
      </w:pPr>
      <w:r w:rsidRPr="00891843">
        <w:t>Treats others with courtesy and respect</w:t>
      </w:r>
    </w:p>
    <w:p w14:paraId="43AB3348" w14:textId="77777777" w:rsidR="00891843" w:rsidRPr="00891843" w:rsidRDefault="00891843" w:rsidP="00DF74F1">
      <w:pPr>
        <w:numPr>
          <w:ilvl w:val="0"/>
          <w:numId w:val="1"/>
        </w:numPr>
        <w:ind w:left="360"/>
      </w:pPr>
      <w:r w:rsidRPr="00891843">
        <w:t>Handles interpersonal problems tactfully</w:t>
      </w:r>
    </w:p>
    <w:p w14:paraId="19DB38C9" w14:textId="77777777" w:rsidR="00891843" w:rsidRPr="00891843" w:rsidRDefault="00891843" w:rsidP="00DF74F1">
      <w:pPr>
        <w:numPr>
          <w:ilvl w:val="0"/>
          <w:numId w:val="1"/>
        </w:numPr>
        <w:ind w:left="360"/>
      </w:pPr>
      <w:r w:rsidRPr="00891843">
        <w:t>Develops and maintains cooperative working relationships</w:t>
      </w:r>
    </w:p>
    <w:p w14:paraId="0A1E3284" w14:textId="77777777" w:rsidR="00891843" w:rsidRDefault="00891843" w:rsidP="00DF74F1">
      <w:pPr>
        <w:ind w:left="360" w:hanging="360"/>
      </w:pPr>
    </w:p>
    <w:p w14:paraId="4384ADF9" w14:textId="77777777" w:rsidR="00891843" w:rsidRPr="008C6D3D" w:rsidRDefault="00891843" w:rsidP="00276F5F">
      <w:pPr>
        <w:spacing w:after="120"/>
        <w:ind w:left="360" w:hanging="360"/>
        <w:rPr>
          <w:b/>
        </w:rPr>
      </w:pPr>
      <w:r w:rsidRPr="008C6D3D">
        <w:rPr>
          <w:b/>
        </w:rPr>
        <w:t>Oral Communication</w:t>
      </w:r>
    </w:p>
    <w:p w14:paraId="5412EFE4" w14:textId="77777777" w:rsidR="00BB55C3" w:rsidRPr="00A11D08" w:rsidRDefault="00BB55C3" w:rsidP="00276F5F">
      <w:pPr>
        <w:spacing w:after="120"/>
        <w:rPr>
          <w:i/>
        </w:rPr>
      </w:pPr>
      <w:r w:rsidRPr="00BB55C3">
        <w:rPr>
          <w:i/>
        </w:rPr>
        <w:t xml:space="preserve">Makes clear and convincing oral presentations. Listens effectively; clarifies information as </w:t>
      </w:r>
      <w:r w:rsidRPr="00A11D08">
        <w:rPr>
          <w:i/>
        </w:rPr>
        <w:t>needed.</w:t>
      </w:r>
    </w:p>
    <w:p w14:paraId="7589CDC6" w14:textId="77777777" w:rsidR="00891843" w:rsidRPr="00A11D08" w:rsidRDefault="00891843" w:rsidP="00DF74F1">
      <w:pPr>
        <w:numPr>
          <w:ilvl w:val="0"/>
          <w:numId w:val="1"/>
        </w:numPr>
        <w:ind w:left="360"/>
      </w:pPr>
      <w:r w:rsidRPr="00A11D08">
        <w:t>Makes convincing oral presentations</w:t>
      </w:r>
    </w:p>
    <w:p w14:paraId="42A81DDD" w14:textId="77777777" w:rsidR="00B76B41" w:rsidRPr="00A11D08" w:rsidRDefault="00B76B41" w:rsidP="00B76B41">
      <w:pPr>
        <w:numPr>
          <w:ilvl w:val="0"/>
          <w:numId w:val="1"/>
        </w:numPr>
        <w:ind w:left="360"/>
      </w:pPr>
      <w:r w:rsidRPr="00A11D08">
        <w:t>Explains complex information clearly</w:t>
      </w:r>
    </w:p>
    <w:p w14:paraId="468E87B8" w14:textId="77777777" w:rsidR="00891843" w:rsidRPr="00A11D08" w:rsidRDefault="00891843" w:rsidP="00DF74F1">
      <w:pPr>
        <w:numPr>
          <w:ilvl w:val="0"/>
          <w:numId w:val="1"/>
        </w:numPr>
        <w:ind w:left="360"/>
      </w:pPr>
      <w:r w:rsidRPr="00A11D08">
        <w:t>Listens to others and seeks clarification when needed</w:t>
      </w:r>
    </w:p>
    <w:p w14:paraId="64F96EEA" w14:textId="77777777" w:rsidR="00891843" w:rsidRPr="00891843" w:rsidRDefault="00891843" w:rsidP="00DF74F1">
      <w:pPr>
        <w:numPr>
          <w:ilvl w:val="0"/>
          <w:numId w:val="1"/>
        </w:numPr>
        <w:ind w:left="360"/>
      </w:pPr>
      <w:r w:rsidRPr="00891843">
        <w:lastRenderedPageBreak/>
        <w:t>Ensures that everyone’s viewpoint is fully heard</w:t>
      </w:r>
    </w:p>
    <w:p w14:paraId="5020F560" w14:textId="77777777" w:rsidR="00891843" w:rsidRPr="00891843" w:rsidRDefault="00891843" w:rsidP="00DF74F1">
      <w:pPr>
        <w:numPr>
          <w:ilvl w:val="0"/>
          <w:numId w:val="1"/>
        </w:numPr>
        <w:ind w:left="360"/>
      </w:pPr>
      <w:r w:rsidRPr="00891843">
        <w:t>Encourages open communication among employees</w:t>
      </w:r>
    </w:p>
    <w:p w14:paraId="1B725312" w14:textId="77777777" w:rsidR="00891843" w:rsidRPr="00891843" w:rsidRDefault="00891843" w:rsidP="00DF74F1">
      <w:pPr>
        <w:numPr>
          <w:ilvl w:val="0"/>
          <w:numId w:val="1"/>
        </w:numPr>
        <w:ind w:left="360"/>
      </w:pPr>
      <w:r w:rsidRPr="00891843">
        <w:t>Informs employees of events that might affect their work</w:t>
      </w:r>
    </w:p>
    <w:p w14:paraId="0BE9A24C" w14:textId="77777777" w:rsidR="00891843" w:rsidRDefault="00891843" w:rsidP="00DF74F1">
      <w:pPr>
        <w:ind w:left="360" w:hanging="360"/>
      </w:pPr>
    </w:p>
    <w:p w14:paraId="1D03FF66" w14:textId="77777777" w:rsidR="00891843" w:rsidRPr="008C6D3D" w:rsidRDefault="00891843" w:rsidP="00276F5F">
      <w:pPr>
        <w:spacing w:after="120"/>
        <w:ind w:left="360" w:hanging="360"/>
        <w:rPr>
          <w:b/>
        </w:rPr>
      </w:pPr>
      <w:r w:rsidRPr="008C6D3D">
        <w:rPr>
          <w:b/>
        </w:rPr>
        <w:t>Written Communication</w:t>
      </w:r>
    </w:p>
    <w:p w14:paraId="3D69B1F7" w14:textId="77777777" w:rsidR="00BB55C3" w:rsidRPr="00BB55C3" w:rsidRDefault="00BB55C3" w:rsidP="00276F5F">
      <w:pPr>
        <w:spacing w:after="120"/>
        <w:rPr>
          <w:i/>
        </w:rPr>
      </w:pPr>
      <w:r w:rsidRPr="00BB55C3">
        <w:rPr>
          <w:i/>
        </w:rPr>
        <w:t>Writes in a clear, concise, organized, and convincing manner for the intended audience.</w:t>
      </w:r>
    </w:p>
    <w:p w14:paraId="1ADD1644" w14:textId="77777777" w:rsidR="00891843" w:rsidRPr="00891843" w:rsidRDefault="00891843" w:rsidP="00DF74F1">
      <w:pPr>
        <w:numPr>
          <w:ilvl w:val="0"/>
          <w:numId w:val="1"/>
        </w:numPr>
        <w:ind w:left="360"/>
      </w:pPr>
      <w:r w:rsidRPr="00891843">
        <w:t>Writes convincingly for different audiences</w:t>
      </w:r>
    </w:p>
    <w:p w14:paraId="2EABF7C2" w14:textId="77777777" w:rsidR="00891843" w:rsidRPr="00891843" w:rsidRDefault="00891843" w:rsidP="00DF74F1">
      <w:pPr>
        <w:numPr>
          <w:ilvl w:val="0"/>
          <w:numId w:val="1"/>
        </w:numPr>
        <w:ind w:left="360"/>
      </w:pPr>
      <w:r w:rsidRPr="00891843">
        <w:t>Writes in a clear and organized manner</w:t>
      </w:r>
    </w:p>
    <w:p w14:paraId="164CAB24" w14:textId="77777777" w:rsidR="00891843" w:rsidRPr="00891843" w:rsidRDefault="00891843" w:rsidP="00DF74F1">
      <w:pPr>
        <w:numPr>
          <w:ilvl w:val="0"/>
          <w:numId w:val="1"/>
        </w:numPr>
        <w:ind w:left="360"/>
      </w:pPr>
      <w:r w:rsidRPr="00891843">
        <w:t>Effectively edits complex or sensitive reports and materials</w:t>
      </w:r>
    </w:p>
    <w:p w14:paraId="164E3981" w14:textId="77777777" w:rsidR="00C02173" w:rsidRDefault="00C02173" w:rsidP="00276F5F">
      <w:pPr>
        <w:spacing w:after="120"/>
        <w:ind w:left="360" w:hanging="360"/>
        <w:rPr>
          <w:b/>
        </w:rPr>
      </w:pPr>
    </w:p>
    <w:p w14:paraId="5200D0E5" w14:textId="77777777" w:rsidR="00891843" w:rsidRPr="008C6D3D" w:rsidRDefault="00891843" w:rsidP="00276F5F">
      <w:pPr>
        <w:spacing w:after="120"/>
        <w:ind w:left="360" w:hanging="360"/>
        <w:rPr>
          <w:b/>
        </w:rPr>
      </w:pPr>
      <w:r w:rsidRPr="008C6D3D">
        <w:rPr>
          <w:b/>
        </w:rPr>
        <w:t>Continual Learning</w:t>
      </w:r>
    </w:p>
    <w:p w14:paraId="045AC287" w14:textId="77777777" w:rsidR="00BB55C3" w:rsidRPr="00BB55C3" w:rsidRDefault="00BB55C3" w:rsidP="00276F5F">
      <w:pPr>
        <w:spacing w:after="120"/>
        <w:rPr>
          <w:i/>
        </w:rPr>
      </w:pPr>
      <w:r w:rsidRPr="00BB55C3">
        <w:rPr>
          <w:i/>
        </w:rPr>
        <w:t>Assesses and recognizes own strengths and weaknesses; pursues self-development.</w:t>
      </w:r>
    </w:p>
    <w:p w14:paraId="28E566A6" w14:textId="77777777" w:rsidR="00891843" w:rsidRDefault="00891843" w:rsidP="00DF74F1">
      <w:pPr>
        <w:numPr>
          <w:ilvl w:val="0"/>
          <w:numId w:val="1"/>
        </w:numPr>
        <w:ind w:left="360"/>
      </w:pPr>
      <w:r w:rsidRPr="00891843">
        <w:t>Learns from mistakes</w:t>
      </w:r>
    </w:p>
    <w:p w14:paraId="039FAB3A" w14:textId="77777777" w:rsidR="00B1171C" w:rsidRPr="00891843" w:rsidRDefault="00B1171C" w:rsidP="00DF74F1">
      <w:pPr>
        <w:numPr>
          <w:ilvl w:val="0"/>
          <w:numId w:val="1"/>
        </w:numPr>
        <w:ind w:left="360"/>
      </w:pPr>
      <w:r>
        <w:t>Recognizes own strengths and weaknesses</w:t>
      </w:r>
    </w:p>
    <w:p w14:paraId="1F787709" w14:textId="77777777" w:rsidR="00891843" w:rsidRPr="00891843" w:rsidRDefault="00891843" w:rsidP="00DF74F1">
      <w:pPr>
        <w:numPr>
          <w:ilvl w:val="0"/>
          <w:numId w:val="1"/>
        </w:numPr>
        <w:ind w:left="360"/>
      </w:pPr>
      <w:r w:rsidRPr="00891843">
        <w:t>Participates in training and self-development activities</w:t>
      </w:r>
    </w:p>
    <w:p w14:paraId="6B7B5920" w14:textId="77777777" w:rsidR="00891843" w:rsidRDefault="00891843" w:rsidP="00DF74F1">
      <w:pPr>
        <w:ind w:left="360" w:hanging="360"/>
      </w:pPr>
    </w:p>
    <w:p w14:paraId="76171E0D" w14:textId="77777777" w:rsidR="00BB55C3" w:rsidRPr="00BB55C3" w:rsidRDefault="00BB55C3" w:rsidP="00BB55C3">
      <w:pPr>
        <w:ind w:left="360" w:hanging="360"/>
        <w:jc w:val="center"/>
        <w:rPr>
          <w:b/>
        </w:rPr>
      </w:pPr>
      <w:r w:rsidRPr="00BB55C3">
        <w:rPr>
          <w:b/>
        </w:rPr>
        <w:t>LEADING CHANGE</w:t>
      </w:r>
    </w:p>
    <w:p w14:paraId="6FE8DB9F" w14:textId="77777777" w:rsidR="00BB55C3" w:rsidRDefault="00BB55C3" w:rsidP="00DF74F1">
      <w:pPr>
        <w:ind w:left="360" w:hanging="360"/>
      </w:pPr>
    </w:p>
    <w:p w14:paraId="533E4930" w14:textId="77777777" w:rsidR="00891843" w:rsidRPr="008C6D3D" w:rsidRDefault="00891843" w:rsidP="00276F5F">
      <w:pPr>
        <w:spacing w:after="120"/>
        <w:ind w:left="360" w:hanging="360"/>
        <w:rPr>
          <w:b/>
        </w:rPr>
      </w:pPr>
      <w:r w:rsidRPr="008C6D3D">
        <w:rPr>
          <w:b/>
        </w:rPr>
        <w:t>Creativity and Innovation</w:t>
      </w:r>
    </w:p>
    <w:p w14:paraId="178A9BF8" w14:textId="77777777" w:rsidR="0047488A" w:rsidRPr="0047488A" w:rsidRDefault="0047488A" w:rsidP="00276F5F">
      <w:pPr>
        <w:spacing w:after="120"/>
        <w:rPr>
          <w:i/>
        </w:rPr>
      </w:pPr>
      <w:r w:rsidRPr="0047488A">
        <w:rPr>
          <w:i/>
        </w:rPr>
        <w:t>Develops new insights into situations; questions conventional approaches; encourages new ideas and innovations; designs and implements new or cutting edge programs/processes.</w:t>
      </w:r>
    </w:p>
    <w:p w14:paraId="3B8E314A" w14:textId="77777777" w:rsidR="00891843" w:rsidRPr="00A11D08" w:rsidRDefault="00891843" w:rsidP="00DF74F1">
      <w:pPr>
        <w:numPr>
          <w:ilvl w:val="0"/>
          <w:numId w:val="1"/>
        </w:numPr>
        <w:ind w:left="360"/>
      </w:pPr>
      <w:r w:rsidRPr="00A11D08">
        <w:t>Looks for better ways to accomplish work</w:t>
      </w:r>
    </w:p>
    <w:p w14:paraId="5905C690" w14:textId="77777777" w:rsidR="00B1171C" w:rsidRPr="00A11D08" w:rsidRDefault="00B1171C" w:rsidP="00B1171C">
      <w:pPr>
        <w:numPr>
          <w:ilvl w:val="0"/>
          <w:numId w:val="1"/>
        </w:numPr>
        <w:ind w:left="360"/>
      </w:pPr>
      <w:r w:rsidRPr="00A11D08">
        <w:t>Thinks “outside the box” to improve products, services, and processes</w:t>
      </w:r>
    </w:p>
    <w:p w14:paraId="4D9F649E" w14:textId="77777777" w:rsidR="00891843" w:rsidRPr="00A11D08" w:rsidRDefault="00B1171C" w:rsidP="00DF74F1">
      <w:pPr>
        <w:numPr>
          <w:ilvl w:val="0"/>
          <w:numId w:val="1"/>
        </w:numPr>
        <w:ind w:left="360"/>
      </w:pPr>
      <w:r w:rsidRPr="00A11D08">
        <w:t>Encourages creativity and innovation</w:t>
      </w:r>
    </w:p>
    <w:p w14:paraId="76E3E739" w14:textId="77777777" w:rsidR="00891843" w:rsidRDefault="00891843" w:rsidP="00DF74F1">
      <w:pPr>
        <w:ind w:left="360" w:hanging="360"/>
      </w:pPr>
    </w:p>
    <w:p w14:paraId="202A7024" w14:textId="77777777" w:rsidR="00891843" w:rsidRPr="008C6D3D" w:rsidRDefault="00891843" w:rsidP="00276F5F">
      <w:pPr>
        <w:spacing w:after="120"/>
        <w:ind w:left="360" w:hanging="360"/>
        <w:rPr>
          <w:b/>
        </w:rPr>
      </w:pPr>
      <w:r w:rsidRPr="008C6D3D">
        <w:rPr>
          <w:b/>
        </w:rPr>
        <w:t>External Awareness</w:t>
      </w:r>
    </w:p>
    <w:p w14:paraId="171CE76D" w14:textId="77777777" w:rsidR="0047488A" w:rsidRPr="000177A4" w:rsidRDefault="0047488A" w:rsidP="00276F5F">
      <w:pPr>
        <w:spacing w:after="120"/>
        <w:rPr>
          <w:i/>
        </w:rPr>
      </w:pPr>
      <w:r w:rsidRPr="0047488A">
        <w:rPr>
          <w:i/>
        </w:rPr>
        <w:t>Understands and keeps up-to-date on local, national, and international policies and trends that affect the organization and shape stakeholders' views; is aware of the organization's impact on the external environment.</w:t>
      </w:r>
    </w:p>
    <w:p w14:paraId="4AE70BFA" w14:textId="77777777" w:rsidR="00891843" w:rsidRPr="00891843" w:rsidRDefault="00891843" w:rsidP="00DF74F1">
      <w:pPr>
        <w:numPr>
          <w:ilvl w:val="0"/>
          <w:numId w:val="1"/>
        </w:numPr>
        <w:ind w:left="360"/>
      </w:pPr>
      <w:r w:rsidRPr="00891843">
        <w:t>Keeps up-to-date with relevant laws, regulations, policies, and procedures that affect the organization</w:t>
      </w:r>
    </w:p>
    <w:p w14:paraId="1CC34552" w14:textId="77777777" w:rsidR="00891843" w:rsidRPr="00891843" w:rsidRDefault="00891843" w:rsidP="00DF74F1">
      <w:pPr>
        <w:numPr>
          <w:ilvl w:val="0"/>
          <w:numId w:val="1"/>
        </w:numPr>
        <w:ind w:left="360"/>
      </w:pPr>
      <w:r w:rsidRPr="00891843">
        <w:t>Monitors political and economic trends that may affect the organization</w:t>
      </w:r>
    </w:p>
    <w:p w14:paraId="0A4729EB" w14:textId="77777777" w:rsidR="00891843" w:rsidRPr="00891843" w:rsidRDefault="00891843" w:rsidP="00DF74F1">
      <w:pPr>
        <w:numPr>
          <w:ilvl w:val="0"/>
          <w:numId w:val="1"/>
        </w:numPr>
        <w:ind w:left="360"/>
      </w:pPr>
      <w:r w:rsidRPr="00891843">
        <w:t>Considers external issues affecting the organization when making program decisions</w:t>
      </w:r>
    </w:p>
    <w:p w14:paraId="671FC8A7" w14:textId="77777777" w:rsidR="00DF74F1" w:rsidRDefault="00DF74F1" w:rsidP="00DF74F1">
      <w:pPr>
        <w:ind w:left="360" w:hanging="360"/>
        <w:rPr>
          <w:b/>
        </w:rPr>
      </w:pPr>
    </w:p>
    <w:p w14:paraId="496195EB" w14:textId="77777777" w:rsidR="00891843" w:rsidRPr="008C6D3D" w:rsidRDefault="00891843" w:rsidP="00276F5F">
      <w:pPr>
        <w:spacing w:after="120"/>
        <w:ind w:left="360" w:hanging="360"/>
        <w:rPr>
          <w:b/>
        </w:rPr>
      </w:pPr>
      <w:r w:rsidRPr="008C6D3D">
        <w:rPr>
          <w:b/>
        </w:rPr>
        <w:t>Flexibility</w:t>
      </w:r>
    </w:p>
    <w:p w14:paraId="3FC13DC0" w14:textId="77777777" w:rsidR="0047488A" w:rsidRPr="00A11D08" w:rsidRDefault="0047488A" w:rsidP="00276F5F">
      <w:pPr>
        <w:spacing w:after="120"/>
        <w:rPr>
          <w:i/>
        </w:rPr>
      </w:pPr>
      <w:r w:rsidRPr="0047488A">
        <w:rPr>
          <w:i/>
        </w:rPr>
        <w:t xml:space="preserve">Is open to change and new information; rapidly adapts to new information, changing conditions, </w:t>
      </w:r>
      <w:r w:rsidRPr="00A11D08">
        <w:rPr>
          <w:i/>
        </w:rPr>
        <w:t xml:space="preserve">or unexpected obstacles.  </w:t>
      </w:r>
    </w:p>
    <w:p w14:paraId="736ABF5F" w14:textId="77777777" w:rsidR="00B91606" w:rsidRPr="00A11D08" w:rsidRDefault="00B91606" w:rsidP="00B91606">
      <w:pPr>
        <w:numPr>
          <w:ilvl w:val="0"/>
          <w:numId w:val="1"/>
        </w:numPr>
        <w:ind w:left="360"/>
      </w:pPr>
      <w:r w:rsidRPr="00A11D08">
        <w:t>Is open to new ideas and opinions from others</w:t>
      </w:r>
    </w:p>
    <w:p w14:paraId="613C8A6F" w14:textId="77777777" w:rsidR="00891843" w:rsidRPr="00A11D08" w:rsidRDefault="00891843" w:rsidP="00DF74F1">
      <w:pPr>
        <w:numPr>
          <w:ilvl w:val="0"/>
          <w:numId w:val="1"/>
        </w:numPr>
        <w:ind w:left="360"/>
      </w:pPr>
      <w:r w:rsidRPr="00A11D08">
        <w:t>Adapts to organizational change</w:t>
      </w:r>
    </w:p>
    <w:p w14:paraId="6A97A5F4" w14:textId="77777777" w:rsidR="00891843" w:rsidRPr="00891843" w:rsidRDefault="00891843" w:rsidP="00DF74F1">
      <w:pPr>
        <w:numPr>
          <w:ilvl w:val="0"/>
          <w:numId w:val="1"/>
        </w:numPr>
        <w:ind w:left="360"/>
      </w:pPr>
      <w:r w:rsidRPr="00891843">
        <w:t>Changes priorities, when necessary, as situations change</w:t>
      </w:r>
    </w:p>
    <w:p w14:paraId="56C6757B" w14:textId="77777777" w:rsidR="00DF74F1" w:rsidRDefault="00DF74F1" w:rsidP="00DF74F1">
      <w:pPr>
        <w:ind w:left="360" w:hanging="360"/>
        <w:rPr>
          <w:b/>
        </w:rPr>
      </w:pPr>
    </w:p>
    <w:p w14:paraId="1695C27B" w14:textId="77777777" w:rsidR="00C02173" w:rsidRDefault="00C02173" w:rsidP="00276F5F">
      <w:pPr>
        <w:spacing w:after="120"/>
        <w:ind w:left="360" w:hanging="360"/>
        <w:rPr>
          <w:b/>
        </w:rPr>
      </w:pPr>
    </w:p>
    <w:p w14:paraId="0A52B783" w14:textId="77777777" w:rsidR="00891843" w:rsidRPr="008C6D3D" w:rsidRDefault="00891843" w:rsidP="00276F5F">
      <w:pPr>
        <w:spacing w:after="120"/>
        <w:ind w:left="360" w:hanging="360"/>
        <w:rPr>
          <w:b/>
        </w:rPr>
      </w:pPr>
      <w:r w:rsidRPr="008C6D3D">
        <w:rPr>
          <w:b/>
        </w:rPr>
        <w:t>Resilience</w:t>
      </w:r>
    </w:p>
    <w:p w14:paraId="2256D35D" w14:textId="77777777" w:rsidR="0047488A" w:rsidRPr="000177A4" w:rsidRDefault="0047488A" w:rsidP="00276F5F">
      <w:pPr>
        <w:spacing w:after="120"/>
        <w:rPr>
          <w:i/>
        </w:rPr>
      </w:pPr>
      <w:r w:rsidRPr="0047488A">
        <w:rPr>
          <w:i/>
        </w:rPr>
        <w:t>Deals effectively with pressure; remains optimistic and persistent, even under adversity. Recovers quickly from setbacks.</w:t>
      </w:r>
    </w:p>
    <w:p w14:paraId="77F76827" w14:textId="77777777" w:rsidR="00891843" w:rsidRPr="00891843" w:rsidRDefault="00891843" w:rsidP="00DF74F1">
      <w:pPr>
        <w:numPr>
          <w:ilvl w:val="0"/>
          <w:numId w:val="1"/>
        </w:numPr>
        <w:ind w:left="360"/>
      </w:pPr>
      <w:r w:rsidRPr="00891843">
        <w:t>Works well under pressure</w:t>
      </w:r>
    </w:p>
    <w:p w14:paraId="6963AA69" w14:textId="77777777" w:rsidR="00891843" w:rsidRPr="00891843" w:rsidRDefault="00891843" w:rsidP="00DF74F1">
      <w:pPr>
        <w:numPr>
          <w:ilvl w:val="0"/>
          <w:numId w:val="1"/>
        </w:numPr>
        <w:ind w:left="360"/>
      </w:pPr>
      <w:r w:rsidRPr="00891843">
        <w:t>Recovers quickly from setbacks</w:t>
      </w:r>
    </w:p>
    <w:p w14:paraId="2F8D5CEE" w14:textId="77777777" w:rsidR="00891843" w:rsidRPr="00891843" w:rsidRDefault="00891843" w:rsidP="00DF74F1">
      <w:pPr>
        <w:numPr>
          <w:ilvl w:val="0"/>
          <w:numId w:val="1"/>
        </w:numPr>
        <w:ind w:left="360"/>
      </w:pPr>
      <w:r w:rsidRPr="00891843">
        <w:t>Overcomes obstacles to obtain needed resources</w:t>
      </w:r>
    </w:p>
    <w:p w14:paraId="5D32E7AF" w14:textId="77777777" w:rsidR="00DF74F1" w:rsidRDefault="00DF74F1" w:rsidP="00DF74F1">
      <w:pPr>
        <w:ind w:left="360" w:hanging="360"/>
        <w:rPr>
          <w:b/>
        </w:rPr>
      </w:pPr>
    </w:p>
    <w:p w14:paraId="04EEFA85" w14:textId="77777777" w:rsidR="00891843" w:rsidRPr="008C6D3D" w:rsidRDefault="00891843" w:rsidP="00276F5F">
      <w:pPr>
        <w:spacing w:after="120"/>
        <w:ind w:left="360" w:hanging="360"/>
        <w:rPr>
          <w:b/>
        </w:rPr>
      </w:pPr>
      <w:r w:rsidRPr="008C6D3D">
        <w:rPr>
          <w:b/>
        </w:rPr>
        <w:t>Strategic Thinking</w:t>
      </w:r>
    </w:p>
    <w:p w14:paraId="5F0D80E7" w14:textId="77777777" w:rsidR="000177A4" w:rsidRPr="000177A4" w:rsidRDefault="000177A4" w:rsidP="00276F5F">
      <w:pPr>
        <w:spacing w:after="120"/>
        <w:rPr>
          <w:i/>
        </w:rPr>
      </w:pPr>
      <w:r w:rsidRPr="000177A4">
        <w:rPr>
          <w:i/>
        </w:rPr>
        <w:t>Formulates objectives and priorities, and implements plans consistent with the long-term interests of the organization in a global environment.  Capitalizes on opportunities and manages risks.</w:t>
      </w:r>
    </w:p>
    <w:p w14:paraId="24170DCA" w14:textId="77777777" w:rsidR="00891843" w:rsidRPr="00891843" w:rsidRDefault="00891843" w:rsidP="00DF74F1">
      <w:pPr>
        <w:numPr>
          <w:ilvl w:val="0"/>
          <w:numId w:val="1"/>
        </w:numPr>
        <w:ind w:left="360"/>
      </w:pPr>
      <w:r w:rsidRPr="00891843">
        <w:t>Establishes long-term goals and objectives for the organization</w:t>
      </w:r>
    </w:p>
    <w:p w14:paraId="2378B921" w14:textId="77777777" w:rsidR="00891843" w:rsidRPr="00891843" w:rsidRDefault="00891843" w:rsidP="00DF74F1">
      <w:pPr>
        <w:numPr>
          <w:ilvl w:val="0"/>
          <w:numId w:val="1"/>
        </w:numPr>
        <w:ind w:left="360"/>
      </w:pPr>
      <w:r w:rsidRPr="00891843">
        <w:t>Develops effective strategies to meet organizational goals</w:t>
      </w:r>
    </w:p>
    <w:p w14:paraId="6962EA0C" w14:textId="77777777" w:rsidR="00891843" w:rsidRPr="00891843" w:rsidRDefault="00891843" w:rsidP="00DF74F1">
      <w:pPr>
        <w:numPr>
          <w:ilvl w:val="0"/>
          <w:numId w:val="1"/>
        </w:numPr>
        <w:ind w:left="360"/>
      </w:pPr>
      <w:r w:rsidRPr="00891843">
        <w:t>Plans for potential organizational threats and opportunities</w:t>
      </w:r>
    </w:p>
    <w:p w14:paraId="12B9BE01" w14:textId="77777777" w:rsidR="00DF74F1" w:rsidRDefault="00DF74F1" w:rsidP="00DF74F1">
      <w:pPr>
        <w:ind w:left="360" w:hanging="360"/>
        <w:rPr>
          <w:b/>
        </w:rPr>
      </w:pPr>
    </w:p>
    <w:p w14:paraId="7ABAF890" w14:textId="77777777" w:rsidR="00891843" w:rsidRPr="008C6D3D" w:rsidRDefault="00891843" w:rsidP="00276F5F">
      <w:pPr>
        <w:spacing w:after="120"/>
        <w:ind w:left="360" w:hanging="360"/>
        <w:rPr>
          <w:b/>
        </w:rPr>
      </w:pPr>
      <w:r w:rsidRPr="008C6D3D">
        <w:rPr>
          <w:b/>
        </w:rPr>
        <w:t>Vision</w:t>
      </w:r>
    </w:p>
    <w:p w14:paraId="71DEA219" w14:textId="77777777" w:rsidR="000177A4" w:rsidRPr="000177A4" w:rsidRDefault="000177A4" w:rsidP="00276F5F">
      <w:pPr>
        <w:spacing w:after="120"/>
        <w:rPr>
          <w:i/>
        </w:rPr>
      </w:pPr>
      <w:r w:rsidRPr="000177A4">
        <w:rPr>
          <w:i/>
        </w:rPr>
        <w:t>Takes a long-term view and builds a shared vision with others; acts as a catalyst for organizational change.  Influences others to translate vision into action.</w:t>
      </w:r>
    </w:p>
    <w:p w14:paraId="04FD879B" w14:textId="77777777" w:rsidR="00891843" w:rsidRPr="00891843" w:rsidRDefault="00891843" w:rsidP="00DF74F1">
      <w:pPr>
        <w:numPr>
          <w:ilvl w:val="0"/>
          <w:numId w:val="1"/>
        </w:numPr>
        <w:ind w:left="360"/>
      </w:pPr>
      <w:r w:rsidRPr="00891843">
        <w:t>Builds a shared vision of the organization’s future</w:t>
      </w:r>
    </w:p>
    <w:p w14:paraId="0D47F5CA" w14:textId="77777777" w:rsidR="00891843" w:rsidRPr="00891843" w:rsidRDefault="00891843" w:rsidP="00DF74F1">
      <w:pPr>
        <w:numPr>
          <w:ilvl w:val="0"/>
          <w:numId w:val="1"/>
        </w:numPr>
        <w:ind w:left="360"/>
      </w:pPr>
      <w:r w:rsidRPr="00891843">
        <w:t>Communicates the organization’s mission, vision, and values</w:t>
      </w:r>
    </w:p>
    <w:p w14:paraId="1CAD0DDE" w14:textId="77777777" w:rsidR="00891843" w:rsidRPr="00891843" w:rsidRDefault="00891843" w:rsidP="00DF74F1">
      <w:pPr>
        <w:numPr>
          <w:ilvl w:val="0"/>
          <w:numId w:val="1"/>
        </w:numPr>
        <w:ind w:left="360"/>
      </w:pPr>
      <w:r w:rsidRPr="00891843">
        <w:t>Promotes change consistent with the organization’s vision</w:t>
      </w:r>
    </w:p>
    <w:p w14:paraId="35F9BC11" w14:textId="77777777" w:rsidR="00DF74F1" w:rsidRDefault="00DF74F1" w:rsidP="00DF74F1">
      <w:pPr>
        <w:ind w:left="360" w:hanging="360"/>
        <w:rPr>
          <w:b/>
        </w:rPr>
      </w:pPr>
    </w:p>
    <w:p w14:paraId="48B0976A" w14:textId="77777777" w:rsidR="000177A4" w:rsidRDefault="000177A4" w:rsidP="000177A4">
      <w:pPr>
        <w:ind w:left="360" w:hanging="360"/>
        <w:jc w:val="center"/>
        <w:rPr>
          <w:b/>
        </w:rPr>
      </w:pPr>
      <w:r>
        <w:rPr>
          <w:b/>
        </w:rPr>
        <w:t>LEADING PEOPLE</w:t>
      </w:r>
    </w:p>
    <w:p w14:paraId="39ADA309" w14:textId="77777777" w:rsidR="000177A4" w:rsidRDefault="000177A4" w:rsidP="00DF74F1">
      <w:pPr>
        <w:ind w:left="360" w:hanging="360"/>
        <w:rPr>
          <w:b/>
        </w:rPr>
      </w:pPr>
    </w:p>
    <w:p w14:paraId="55546ED4" w14:textId="77777777" w:rsidR="00891843" w:rsidRPr="008C6D3D" w:rsidRDefault="00891843" w:rsidP="00276F5F">
      <w:pPr>
        <w:spacing w:after="120"/>
        <w:ind w:left="360" w:hanging="360"/>
        <w:rPr>
          <w:b/>
        </w:rPr>
      </w:pPr>
      <w:r w:rsidRPr="008C6D3D">
        <w:rPr>
          <w:b/>
        </w:rPr>
        <w:t>Conflict Management</w:t>
      </w:r>
    </w:p>
    <w:p w14:paraId="232C9DB3" w14:textId="77777777" w:rsidR="000177A4" w:rsidRPr="000177A4" w:rsidRDefault="000177A4" w:rsidP="00276F5F">
      <w:pPr>
        <w:spacing w:after="120"/>
        <w:rPr>
          <w:i/>
        </w:rPr>
      </w:pPr>
      <w:r w:rsidRPr="000177A4">
        <w:rPr>
          <w:i/>
        </w:rPr>
        <w:t>Encourages creative tension and differences of opinions. Anticipates and takes steps to prevent counter-productive confrontations. Manages and resolves conflicts and disagreements in a constructive manner.</w:t>
      </w:r>
    </w:p>
    <w:p w14:paraId="01AA97F9" w14:textId="77777777" w:rsidR="00891843" w:rsidRPr="00891843" w:rsidRDefault="00891843" w:rsidP="00DF74F1">
      <w:pPr>
        <w:numPr>
          <w:ilvl w:val="0"/>
          <w:numId w:val="1"/>
        </w:numPr>
        <w:ind w:left="360"/>
      </w:pPr>
      <w:r w:rsidRPr="00891843">
        <w:t>Acts before conflict escalates</w:t>
      </w:r>
    </w:p>
    <w:p w14:paraId="0894EAED" w14:textId="77777777" w:rsidR="00891843" w:rsidRPr="00891843" w:rsidRDefault="00891843" w:rsidP="00DF74F1">
      <w:pPr>
        <w:numPr>
          <w:ilvl w:val="0"/>
          <w:numId w:val="1"/>
        </w:numPr>
        <w:ind w:left="360"/>
      </w:pPr>
      <w:r w:rsidRPr="00891843">
        <w:t>Deals with interpersonal problems in a timely manner</w:t>
      </w:r>
    </w:p>
    <w:p w14:paraId="540533CE" w14:textId="77777777" w:rsidR="00891843" w:rsidRPr="00891843" w:rsidRDefault="00891843" w:rsidP="00DF74F1">
      <w:pPr>
        <w:numPr>
          <w:ilvl w:val="0"/>
          <w:numId w:val="1"/>
        </w:numPr>
        <w:ind w:left="360"/>
      </w:pPr>
      <w:r w:rsidRPr="00891843">
        <w:t>Includes all affected parties in resolving conflicts</w:t>
      </w:r>
    </w:p>
    <w:p w14:paraId="66A14F06" w14:textId="77777777" w:rsidR="00DF74F1" w:rsidRDefault="00DF74F1" w:rsidP="00DF74F1">
      <w:pPr>
        <w:ind w:left="360" w:hanging="360"/>
        <w:rPr>
          <w:b/>
        </w:rPr>
      </w:pPr>
    </w:p>
    <w:p w14:paraId="55618AFF" w14:textId="77777777" w:rsidR="00891843" w:rsidRPr="008C6D3D" w:rsidRDefault="00891843" w:rsidP="00276F5F">
      <w:pPr>
        <w:spacing w:after="120"/>
        <w:ind w:left="360" w:hanging="360"/>
        <w:rPr>
          <w:b/>
        </w:rPr>
      </w:pPr>
      <w:r w:rsidRPr="008C6D3D">
        <w:rPr>
          <w:b/>
        </w:rPr>
        <w:t>Leveraging Diversity</w:t>
      </w:r>
    </w:p>
    <w:p w14:paraId="1A1E2F1B" w14:textId="77777777" w:rsidR="000177A4" w:rsidRPr="00A11D08" w:rsidRDefault="000177A4" w:rsidP="00276F5F">
      <w:pPr>
        <w:spacing w:after="120"/>
        <w:rPr>
          <w:i/>
        </w:rPr>
      </w:pPr>
      <w:r w:rsidRPr="000177A4">
        <w:rPr>
          <w:i/>
        </w:rPr>
        <w:t xml:space="preserve">Fosters an inclusive workplace where diversity and individual differences are valued and </w:t>
      </w:r>
      <w:r w:rsidRPr="00A11D08">
        <w:rPr>
          <w:i/>
        </w:rPr>
        <w:t>leveraged to achieve the vision and mission of the organization.</w:t>
      </w:r>
    </w:p>
    <w:p w14:paraId="1301E9D1" w14:textId="77777777" w:rsidR="00B1171C" w:rsidRPr="00A11D08" w:rsidRDefault="00B1171C" w:rsidP="00B1171C">
      <w:pPr>
        <w:numPr>
          <w:ilvl w:val="0"/>
          <w:numId w:val="1"/>
        </w:numPr>
        <w:ind w:left="360"/>
      </w:pPr>
      <w:r w:rsidRPr="00A11D08">
        <w:t>Makes the most of each employee’s talents to meet organizational goals</w:t>
      </w:r>
    </w:p>
    <w:p w14:paraId="4B73A395" w14:textId="77777777" w:rsidR="00891843" w:rsidRPr="00A11D08" w:rsidRDefault="00891843" w:rsidP="00DF74F1">
      <w:pPr>
        <w:numPr>
          <w:ilvl w:val="0"/>
          <w:numId w:val="1"/>
        </w:numPr>
        <w:ind w:left="360"/>
      </w:pPr>
      <w:r w:rsidRPr="00A11D08">
        <w:t>Respects cultural, religious, gender, and racial differences</w:t>
      </w:r>
    </w:p>
    <w:p w14:paraId="2E576EDC" w14:textId="77777777" w:rsidR="00891843" w:rsidRPr="00A11D08" w:rsidRDefault="00891843" w:rsidP="00DF74F1">
      <w:pPr>
        <w:numPr>
          <w:ilvl w:val="0"/>
          <w:numId w:val="1"/>
        </w:numPr>
        <w:ind w:left="360"/>
      </w:pPr>
      <w:r w:rsidRPr="00A11D08">
        <w:t>Creates an environment in which diversity is valued</w:t>
      </w:r>
    </w:p>
    <w:p w14:paraId="6B44BEB1" w14:textId="77777777" w:rsidR="00DF74F1" w:rsidRDefault="00DF74F1" w:rsidP="00DF74F1">
      <w:pPr>
        <w:ind w:left="360" w:hanging="360"/>
        <w:rPr>
          <w:b/>
        </w:rPr>
      </w:pPr>
    </w:p>
    <w:p w14:paraId="47548529" w14:textId="77777777" w:rsidR="00891843" w:rsidRPr="008C6D3D" w:rsidRDefault="00891843" w:rsidP="00276F5F">
      <w:pPr>
        <w:spacing w:after="120"/>
        <w:ind w:left="360" w:hanging="360"/>
        <w:rPr>
          <w:b/>
        </w:rPr>
      </w:pPr>
      <w:r w:rsidRPr="008C6D3D">
        <w:rPr>
          <w:b/>
        </w:rPr>
        <w:t>Developing Others</w:t>
      </w:r>
    </w:p>
    <w:p w14:paraId="10854F4A" w14:textId="77777777" w:rsidR="000177A4" w:rsidRPr="000177A4" w:rsidRDefault="000177A4" w:rsidP="00276F5F">
      <w:pPr>
        <w:spacing w:after="120"/>
        <w:rPr>
          <w:i/>
        </w:rPr>
      </w:pPr>
      <w:r w:rsidRPr="000177A4">
        <w:rPr>
          <w:i/>
        </w:rPr>
        <w:t>Develops the ability of others to perform and contribute to the organization by providing ongoing feedback and by providing opportunities to learn through formal and informal methods.</w:t>
      </w:r>
    </w:p>
    <w:p w14:paraId="653F71BE" w14:textId="77777777" w:rsidR="00B1171C" w:rsidRDefault="00B1171C" w:rsidP="00DF74F1">
      <w:pPr>
        <w:numPr>
          <w:ilvl w:val="0"/>
          <w:numId w:val="1"/>
        </w:numPr>
        <w:ind w:left="360"/>
      </w:pPr>
      <w:r>
        <w:t>Involves employees in important decisions</w:t>
      </w:r>
    </w:p>
    <w:p w14:paraId="4DFB7824" w14:textId="77777777" w:rsidR="00891843" w:rsidRPr="00891843" w:rsidRDefault="00891843" w:rsidP="00DF74F1">
      <w:pPr>
        <w:numPr>
          <w:ilvl w:val="0"/>
          <w:numId w:val="1"/>
        </w:numPr>
        <w:ind w:left="360"/>
      </w:pPr>
      <w:r w:rsidRPr="00891843">
        <w:t>Provides employees with constructive suggestions to improve their job performance</w:t>
      </w:r>
    </w:p>
    <w:p w14:paraId="433CC90E" w14:textId="77777777" w:rsidR="00891843" w:rsidRPr="00891843" w:rsidRDefault="00891843" w:rsidP="00DF74F1">
      <w:pPr>
        <w:numPr>
          <w:ilvl w:val="0"/>
          <w:numId w:val="1"/>
        </w:numPr>
        <w:ind w:left="360"/>
      </w:pPr>
      <w:r w:rsidRPr="00891843">
        <w:t>Ensures that staff is capable and trained</w:t>
      </w:r>
    </w:p>
    <w:p w14:paraId="0DF9FEF9" w14:textId="77777777" w:rsidR="00891843" w:rsidRPr="00891843" w:rsidRDefault="00891843" w:rsidP="00DF74F1">
      <w:pPr>
        <w:numPr>
          <w:ilvl w:val="0"/>
          <w:numId w:val="1"/>
        </w:numPr>
        <w:ind w:left="360"/>
      </w:pPr>
      <w:r w:rsidRPr="00891843">
        <w:t>Supports long-term employee development</w:t>
      </w:r>
    </w:p>
    <w:p w14:paraId="4AB7449D" w14:textId="77777777" w:rsidR="00DF74F1" w:rsidRDefault="00DF74F1" w:rsidP="00DF74F1">
      <w:pPr>
        <w:ind w:left="360" w:hanging="360"/>
        <w:rPr>
          <w:b/>
        </w:rPr>
      </w:pPr>
    </w:p>
    <w:p w14:paraId="73D010AD" w14:textId="77777777" w:rsidR="00891843" w:rsidRPr="008C6D3D" w:rsidRDefault="00891843" w:rsidP="00276F5F">
      <w:pPr>
        <w:spacing w:after="120"/>
        <w:ind w:left="360" w:hanging="360"/>
        <w:rPr>
          <w:b/>
        </w:rPr>
      </w:pPr>
      <w:r w:rsidRPr="008C6D3D">
        <w:rPr>
          <w:b/>
        </w:rPr>
        <w:t>Team Building</w:t>
      </w:r>
    </w:p>
    <w:p w14:paraId="101CAE4B" w14:textId="77777777" w:rsidR="000177A4" w:rsidRPr="000177A4" w:rsidRDefault="000177A4" w:rsidP="00276F5F">
      <w:pPr>
        <w:spacing w:after="120"/>
        <w:rPr>
          <w:i/>
        </w:rPr>
      </w:pPr>
      <w:r w:rsidRPr="000177A4">
        <w:rPr>
          <w:i/>
        </w:rPr>
        <w:t>Inspires and fosters team commitment, spirit, pride, and trust. Facilitates cooperation and motivates team members to accomplish group goals.</w:t>
      </w:r>
    </w:p>
    <w:p w14:paraId="37572706" w14:textId="77777777" w:rsidR="00891843" w:rsidRPr="00891843" w:rsidRDefault="00891843" w:rsidP="00DF74F1">
      <w:pPr>
        <w:numPr>
          <w:ilvl w:val="0"/>
          <w:numId w:val="1"/>
        </w:numPr>
        <w:ind w:left="360"/>
      </w:pPr>
      <w:r w:rsidRPr="00891843">
        <w:t>Creates an atmosphere of cooperation among team members</w:t>
      </w:r>
    </w:p>
    <w:p w14:paraId="2580D85D" w14:textId="77777777" w:rsidR="00891843" w:rsidRDefault="00891843" w:rsidP="00DF74F1">
      <w:pPr>
        <w:numPr>
          <w:ilvl w:val="0"/>
          <w:numId w:val="1"/>
        </w:numPr>
        <w:ind w:left="360"/>
      </w:pPr>
      <w:r w:rsidRPr="00891843">
        <w:t>Inspires pride and team spirit among team members</w:t>
      </w:r>
    </w:p>
    <w:p w14:paraId="5AF930B0" w14:textId="77777777" w:rsidR="00B1171C" w:rsidRPr="00A11D08" w:rsidRDefault="00B1171C" w:rsidP="00B1171C"/>
    <w:p w14:paraId="24CDC607" w14:textId="77777777" w:rsidR="00B1171C" w:rsidRPr="00A11D08" w:rsidRDefault="00B1171C" w:rsidP="00B1171C">
      <w:pPr>
        <w:numPr>
          <w:ilvl w:val="0"/>
          <w:numId w:val="1"/>
        </w:numPr>
        <w:ind w:left="360"/>
      </w:pPr>
      <w:r w:rsidRPr="00A11D08">
        <w:t>Delegates authority to teams</w:t>
      </w:r>
    </w:p>
    <w:p w14:paraId="0532B836" w14:textId="77777777" w:rsidR="00891843" w:rsidRPr="00A11D08" w:rsidRDefault="00891843" w:rsidP="00DF74F1">
      <w:pPr>
        <w:numPr>
          <w:ilvl w:val="0"/>
          <w:numId w:val="1"/>
        </w:numPr>
        <w:ind w:left="360"/>
      </w:pPr>
      <w:r w:rsidRPr="00A11D08">
        <w:t>Builds teams of appropriate size and structure to accomplish work goals</w:t>
      </w:r>
    </w:p>
    <w:p w14:paraId="05D1B5E7" w14:textId="77777777" w:rsidR="00DF74F1" w:rsidRDefault="00DF74F1" w:rsidP="00DF74F1">
      <w:pPr>
        <w:ind w:left="360" w:hanging="360"/>
        <w:rPr>
          <w:b/>
        </w:rPr>
      </w:pPr>
    </w:p>
    <w:p w14:paraId="593C20EE" w14:textId="77777777" w:rsidR="000177A4" w:rsidRDefault="000177A4" w:rsidP="000177A4">
      <w:pPr>
        <w:ind w:left="360" w:hanging="360"/>
        <w:jc w:val="center"/>
        <w:rPr>
          <w:b/>
        </w:rPr>
      </w:pPr>
      <w:r>
        <w:rPr>
          <w:b/>
        </w:rPr>
        <w:t>RESULTS DRIVEN</w:t>
      </w:r>
    </w:p>
    <w:p w14:paraId="72C82545" w14:textId="77777777" w:rsidR="000177A4" w:rsidRDefault="000177A4" w:rsidP="00DF74F1">
      <w:pPr>
        <w:ind w:left="360" w:hanging="360"/>
        <w:rPr>
          <w:b/>
        </w:rPr>
      </w:pPr>
    </w:p>
    <w:p w14:paraId="034ACDF8" w14:textId="77777777" w:rsidR="00891843" w:rsidRPr="008C6D3D" w:rsidRDefault="00891843" w:rsidP="000177A4">
      <w:pPr>
        <w:spacing w:after="120"/>
        <w:ind w:left="360" w:hanging="360"/>
        <w:rPr>
          <w:b/>
        </w:rPr>
      </w:pPr>
      <w:r w:rsidRPr="008C6D3D">
        <w:rPr>
          <w:b/>
        </w:rPr>
        <w:t>Accountability</w:t>
      </w:r>
    </w:p>
    <w:p w14:paraId="67CC46FB" w14:textId="77777777" w:rsidR="000177A4" w:rsidRPr="000177A4" w:rsidRDefault="000177A4" w:rsidP="000177A4">
      <w:pPr>
        <w:spacing w:after="120"/>
        <w:rPr>
          <w:i/>
        </w:rPr>
      </w:pPr>
      <w:r w:rsidRPr="000177A4">
        <w:rPr>
          <w:i/>
        </w:rPr>
        <w:t xml:space="preserve">Holds self and others accountable for measurable high-quality, timely, and cost-effective results.  Determines objectives, sets priorities, and delegates work.  Accepts responsibility for mistakes. Complies with established control systems and rules.  </w:t>
      </w:r>
    </w:p>
    <w:p w14:paraId="22CC0B9D" w14:textId="77777777" w:rsidR="00B1171C" w:rsidRPr="00A11D08" w:rsidRDefault="00B1171C" w:rsidP="00DF74F1">
      <w:pPr>
        <w:numPr>
          <w:ilvl w:val="0"/>
          <w:numId w:val="1"/>
        </w:numPr>
        <w:ind w:left="360"/>
      </w:pPr>
      <w:r>
        <w:t>Ensures that work responsibilities and assignments are clearly defined</w:t>
      </w:r>
    </w:p>
    <w:p w14:paraId="08E65D41" w14:textId="77777777" w:rsidR="00891843" w:rsidRPr="00A11D08" w:rsidRDefault="00891843" w:rsidP="00DF74F1">
      <w:pPr>
        <w:numPr>
          <w:ilvl w:val="0"/>
          <w:numId w:val="1"/>
        </w:numPr>
        <w:ind w:left="360"/>
      </w:pPr>
      <w:r w:rsidRPr="00A11D08">
        <w:t xml:space="preserve">Sets challenging but realistic </w:t>
      </w:r>
      <w:r w:rsidR="00B1171C" w:rsidRPr="00A11D08">
        <w:t>performance goals</w:t>
      </w:r>
    </w:p>
    <w:p w14:paraId="08944A94" w14:textId="77777777" w:rsidR="00B1171C" w:rsidRPr="00A11D08" w:rsidRDefault="00B1171C" w:rsidP="00B1171C">
      <w:pPr>
        <w:numPr>
          <w:ilvl w:val="0"/>
          <w:numId w:val="1"/>
        </w:numPr>
        <w:ind w:left="360"/>
      </w:pPr>
      <w:r w:rsidRPr="00A11D08">
        <w:t>Reviews employees’ progress toward goals on a regular basis</w:t>
      </w:r>
    </w:p>
    <w:p w14:paraId="3BFDB994" w14:textId="77777777" w:rsidR="00891843" w:rsidRPr="00A11D08" w:rsidRDefault="00891843" w:rsidP="00DF74F1">
      <w:pPr>
        <w:numPr>
          <w:ilvl w:val="0"/>
          <w:numId w:val="1"/>
        </w:numPr>
        <w:ind w:left="360"/>
      </w:pPr>
      <w:r w:rsidRPr="00A11D08">
        <w:t>Achieves results within set time frames</w:t>
      </w:r>
    </w:p>
    <w:p w14:paraId="0FC523E2" w14:textId="77777777" w:rsidR="00B1171C" w:rsidRPr="00A11D08" w:rsidRDefault="00B1171C" w:rsidP="00B1171C"/>
    <w:p w14:paraId="18FE42A9" w14:textId="77777777" w:rsidR="00891843" w:rsidRPr="00891843" w:rsidRDefault="00891843" w:rsidP="00DF74F1">
      <w:pPr>
        <w:numPr>
          <w:ilvl w:val="0"/>
          <w:numId w:val="1"/>
        </w:numPr>
        <w:ind w:left="360"/>
      </w:pPr>
      <w:r w:rsidRPr="00891843">
        <w:t>Manages time effectively</w:t>
      </w:r>
    </w:p>
    <w:p w14:paraId="6D5011A7" w14:textId="77777777" w:rsidR="00DF74F1" w:rsidRPr="00A11D08" w:rsidRDefault="00DF74F1" w:rsidP="00DF74F1">
      <w:pPr>
        <w:ind w:left="360" w:hanging="360"/>
      </w:pPr>
    </w:p>
    <w:p w14:paraId="33C21FB7" w14:textId="77777777" w:rsidR="00B1171C" w:rsidRPr="00A11D08" w:rsidRDefault="00B1171C" w:rsidP="00B1171C">
      <w:pPr>
        <w:numPr>
          <w:ilvl w:val="0"/>
          <w:numId w:val="1"/>
        </w:numPr>
        <w:ind w:left="360"/>
      </w:pPr>
      <w:r w:rsidRPr="00A11D08">
        <w:t>Ensures that important records are maintained and preserved</w:t>
      </w:r>
    </w:p>
    <w:p w14:paraId="3947869F" w14:textId="77777777" w:rsidR="00B1171C" w:rsidRPr="00A11D08" w:rsidRDefault="00B1171C" w:rsidP="00B1171C">
      <w:pPr>
        <w:numPr>
          <w:ilvl w:val="0"/>
          <w:numId w:val="1"/>
        </w:numPr>
        <w:ind w:left="360"/>
      </w:pPr>
      <w:r w:rsidRPr="00A11D08">
        <w:t>Protects the privacy of employees, customers, and members of the public</w:t>
      </w:r>
    </w:p>
    <w:p w14:paraId="0804651F" w14:textId="77777777" w:rsidR="00B1171C" w:rsidRPr="00891843" w:rsidRDefault="00B1171C" w:rsidP="00B1171C">
      <w:pPr>
        <w:numPr>
          <w:ilvl w:val="0"/>
          <w:numId w:val="1"/>
        </w:numPr>
        <w:ind w:left="360"/>
      </w:pPr>
      <w:r w:rsidRPr="00A11D08">
        <w:t>Safeguards assets and ensures accountability for property and equipment</w:t>
      </w:r>
    </w:p>
    <w:p w14:paraId="2BA80432" w14:textId="77777777" w:rsidR="00B1171C" w:rsidRDefault="00B1171C" w:rsidP="00DF74F1">
      <w:pPr>
        <w:ind w:left="360" w:hanging="360"/>
        <w:rPr>
          <w:b/>
        </w:rPr>
      </w:pPr>
    </w:p>
    <w:p w14:paraId="67B5B2E6" w14:textId="77777777" w:rsidR="00B1171C" w:rsidRDefault="00B1171C" w:rsidP="00DF74F1">
      <w:pPr>
        <w:ind w:left="360" w:hanging="360"/>
        <w:rPr>
          <w:b/>
        </w:rPr>
      </w:pPr>
    </w:p>
    <w:p w14:paraId="409D1F5C" w14:textId="77777777" w:rsidR="00891843" w:rsidRPr="008C6D3D" w:rsidRDefault="00891843" w:rsidP="00276F5F">
      <w:pPr>
        <w:spacing w:after="120"/>
        <w:ind w:left="360" w:hanging="360"/>
        <w:rPr>
          <w:b/>
        </w:rPr>
      </w:pPr>
      <w:r w:rsidRPr="008C6D3D">
        <w:rPr>
          <w:b/>
        </w:rPr>
        <w:t>Customer Service</w:t>
      </w:r>
    </w:p>
    <w:p w14:paraId="66C8E549" w14:textId="77777777" w:rsidR="000177A4" w:rsidRPr="000177A4" w:rsidRDefault="000177A4" w:rsidP="00276F5F">
      <w:pPr>
        <w:spacing w:after="120"/>
        <w:rPr>
          <w:i/>
        </w:rPr>
      </w:pPr>
      <w:r w:rsidRPr="000177A4">
        <w:rPr>
          <w:i/>
        </w:rPr>
        <w:t>Anticipates and meets the needs of both internal and external customers. Delivers high-quality products and services; is committed to continuous improvement.</w:t>
      </w:r>
    </w:p>
    <w:p w14:paraId="44110BB1" w14:textId="77777777" w:rsidR="00891843" w:rsidRPr="00891843" w:rsidRDefault="00891843" w:rsidP="00DF74F1">
      <w:pPr>
        <w:numPr>
          <w:ilvl w:val="0"/>
          <w:numId w:val="1"/>
        </w:numPr>
        <w:ind w:left="360"/>
      </w:pPr>
      <w:r w:rsidRPr="00891843">
        <w:t>Anticipates customer needs</w:t>
      </w:r>
    </w:p>
    <w:p w14:paraId="5CFA6DE6" w14:textId="77777777" w:rsidR="00891843" w:rsidRPr="00891843" w:rsidRDefault="00891843" w:rsidP="00DF74F1">
      <w:pPr>
        <w:numPr>
          <w:ilvl w:val="0"/>
          <w:numId w:val="1"/>
        </w:numPr>
        <w:ind w:left="360"/>
      </w:pPr>
      <w:r w:rsidRPr="00891843">
        <w:t>Continuously improves products and services</w:t>
      </w:r>
    </w:p>
    <w:p w14:paraId="0E570047" w14:textId="77777777" w:rsidR="00891843" w:rsidRPr="00891843" w:rsidRDefault="00891843" w:rsidP="00DF74F1">
      <w:pPr>
        <w:numPr>
          <w:ilvl w:val="0"/>
          <w:numId w:val="1"/>
        </w:numPr>
        <w:ind w:left="360"/>
      </w:pPr>
      <w:r w:rsidRPr="00891843">
        <w:t>Promotes the use of good customer service techniques</w:t>
      </w:r>
    </w:p>
    <w:p w14:paraId="3AB2509A" w14:textId="77777777" w:rsidR="00DF74F1" w:rsidRDefault="00DF74F1" w:rsidP="00DF74F1">
      <w:pPr>
        <w:ind w:left="360" w:hanging="360"/>
        <w:rPr>
          <w:b/>
        </w:rPr>
      </w:pPr>
    </w:p>
    <w:p w14:paraId="65CAEF3F" w14:textId="77777777" w:rsidR="00891843" w:rsidRPr="008C6D3D" w:rsidRDefault="00891843" w:rsidP="00276F5F">
      <w:pPr>
        <w:spacing w:after="120"/>
        <w:ind w:left="360" w:hanging="360"/>
        <w:rPr>
          <w:b/>
        </w:rPr>
      </w:pPr>
      <w:r w:rsidRPr="008C6D3D">
        <w:rPr>
          <w:b/>
        </w:rPr>
        <w:t>Decisiveness</w:t>
      </w:r>
    </w:p>
    <w:p w14:paraId="354932C8" w14:textId="77777777" w:rsidR="000177A4" w:rsidRPr="000177A4" w:rsidRDefault="000177A4" w:rsidP="00276F5F">
      <w:pPr>
        <w:spacing w:after="120"/>
        <w:rPr>
          <w:i/>
        </w:rPr>
      </w:pPr>
      <w:r w:rsidRPr="000177A4">
        <w:rPr>
          <w:i/>
        </w:rPr>
        <w:t>Makes well-informed, effective, and timely decisions, even when data are limited or solutions produce unpleasant consequences; perceives the impact and implications of decisions.</w:t>
      </w:r>
    </w:p>
    <w:p w14:paraId="542DF5E7" w14:textId="77777777" w:rsidR="00891843" w:rsidRPr="00891843" w:rsidRDefault="00891843" w:rsidP="00DF74F1">
      <w:pPr>
        <w:numPr>
          <w:ilvl w:val="0"/>
          <w:numId w:val="1"/>
        </w:numPr>
        <w:ind w:left="360"/>
      </w:pPr>
      <w:r w:rsidRPr="00891843">
        <w:t>Makes sound and timely decisions</w:t>
      </w:r>
    </w:p>
    <w:p w14:paraId="023F7131" w14:textId="77777777" w:rsidR="00891843" w:rsidRPr="00891843" w:rsidRDefault="00891843" w:rsidP="00DF74F1">
      <w:pPr>
        <w:numPr>
          <w:ilvl w:val="0"/>
          <w:numId w:val="1"/>
        </w:numPr>
        <w:ind w:left="360"/>
      </w:pPr>
      <w:r w:rsidRPr="00891843">
        <w:t>Makes effective decisions, even when data are limited</w:t>
      </w:r>
    </w:p>
    <w:p w14:paraId="56E62936" w14:textId="77777777" w:rsidR="00891843" w:rsidRPr="00891843" w:rsidRDefault="00891843" w:rsidP="00DF74F1">
      <w:pPr>
        <w:numPr>
          <w:ilvl w:val="0"/>
          <w:numId w:val="1"/>
        </w:numPr>
        <w:ind w:left="360"/>
      </w:pPr>
      <w:r w:rsidRPr="00891843">
        <w:t>Makes decisions that keep projects moving toward completion</w:t>
      </w:r>
    </w:p>
    <w:p w14:paraId="56C7D03D" w14:textId="77777777" w:rsidR="00DF74F1" w:rsidRDefault="00DF74F1" w:rsidP="00DF74F1">
      <w:pPr>
        <w:ind w:left="360" w:hanging="360"/>
        <w:rPr>
          <w:b/>
        </w:rPr>
      </w:pPr>
    </w:p>
    <w:p w14:paraId="4A8C99EA" w14:textId="77777777" w:rsidR="00891843" w:rsidRPr="008C6D3D" w:rsidRDefault="00891843" w:rsidP="00276F5F">
      <w:pPr>
        <w:spacing w:after="120"/>
        <w:ind w:left="360" w:hanging="360"/>
        <w:rPr>
          <w:b/>
        </w:rPr>
      </w:pPr>
      <w:r w:rsidRPr="008C6D3D">
        <w:rPr>
          <w:b/>
        </w:rPr>
        <w:t>Entrepreneurship</w:t>
      </w:r>
    </w:p>
    <w:p w14:paraId="0EF9731D" w14:textId="77777777" w:rsidR="000177A4" w:rsidRPr="000177A4" w:rsidRDefault="000177A4" w:rsidP="00276F5F">
      <w:pPr>
        <w:spacing w:after="120"/>
        <w:rPr>
          <w:i/>
        </w:rPr>
      </w:pPr>
      <w:r w:rsidRPr="000177A4">
        <w:rPr>
          <w:i/>
        </w:rPr>
        <w:t>Positions the organization for future success by identifying new opportunities; builds the organization by developing or improving products or services. Takes calculated risks to accomplish organizational objectives.</w:t>
      </w:r>
    </w:p>
    <w:p w14:paraId="12C1CF7E" w14:textId="77777777" w:rsidR="00891843" w:rsidRPr="00891843" w:rsidRDefault="00891843" w:rsidP="00DF74F1">
      <w:pPr>
        <w:numPr>
          <w:ilvl w:val="0"/>
          <w:numId w:val="1"/>
        </w:numPr>
        <w:ind w:left="360"/>
      </w:pPr>
      <w:r w:rsidRPr="00891843">
        <w:t>Promotes the organization’s products and services</w:t>
      </w:r>
    </w:p>
    <w:p w14:paraId="3041D1D7" w14:textId="77777777" w:rsidR="00891843" w:rsidRPr="00891843" w:rsidRDefault="00891843" w:rsidP="00DF74F1">
      <w:pPr>
        <w:numPr>
          <w:ilvl w:val="0"/>
          <w:numId w:val="1"/>
        </w:numPr>
        <w:ind w:left="360"/>
      </w:pPr>
      <w:r w:rsidRPr="00891843">
        <w:t>Identifies strategies to develop new products and services</w:t>
      </w:r>
    </w:p>
    <w:p w14:paraId="681C005E" w14:textId="77777777" w:rsidR="00891843" w:rsidRPr="00891843" w:rsidRDefault="00891843" w:rsidP="00DF74F1">
      <w:pPr>
        <w:numPr>
          <w:ilvl w:val="0"/>
          <w:numId w:val="1"/>
        </w:numPr>
        <w:ind w:left="360"/>
      </w:pPr>
      <w:r w:rsidRPr="00891843">
        <w:t>Takes calculated risks to accomplish organizational goals</w:t>
      </w:r>
    </w:p>
    <w:p w14:paraId="1546F922" w14:textId="77777777" w:rsidR="00DF74F1" w:rsidRDefault="00DF74F1" w:rsidP="00DF74F1">
      <w:pPr>
        <w:ind w:left="360" w:hanging="360"/>
        <w:rPr>
          <w:b/>
        </w:rPr>
      </w:pPr>
    </w:p>
    <w:p w14:paraId="5ED03ECD" w14:textId="77777777" w:rsidR="00891843" w:rsidRPr="008C6D3D" w:rsidRDefault="00891843" w:rsidP="00276F5F">
      <w:pPr>
        <w:spacing w:after="120"/>
        <w:ind w:left="360" w:hanging="360"/>
        <w:rPr>
          <w:b/>
        </w:rPr>
      </w:pPr>
      <w:r w:rsidRPr="008C6D3D">
        <w:rPr>
          <w:b/>
        </w:rPr>
        <w:t>Problem Solving</w:t>
      </w:r>
    </w:p>
    <w:p w14:paraId="76063A2D" w14:textId="77777777" w:rsidR="000177A4" w:rsidRPr="000177A4" w:rsidRDefault="000177A4" w:rsidP="00276F5F">
      <w:pPr>
        <w:spacing w:after="120"/>
        <w:rPr>
          <w:i/>
        </w:rPr>
      </w:pPr>
      <w:r w:rsidRPr="000177A4">
        <w:rPr>
          <w:i/>
        </w:rPr>
        <w:t>Identifies and analyzes problems; weighs relevance and accuracy of information; generates and evaluates alternative solutions; makes recommendations.</w:t>
      </w:r>
    </w:p>
    <w:p w14:paraId="67F2CC47" w14:textId="77777777" w:rsidR="00891843" w:rsidRPr="00891843" w:rsidRDefault="00891843" w:rsidP="00DF74F1">
      <w:pPr>
        <w:numPr>
          <w:ilvl w:val="0"/>
          <w:numId w:val="1"/>
        </w:numPr>
        <w:ind w:left="360"/>
      </w:pPr>
      <w:r w:rsidRPr="00891843">
        <w:t>Takes the initiative to solve problems affecting the work of the organization</w:t>
      </w:r>
    </w:p>
    <w:p w14:paraId="6893AA6A" w14:textId="77777777" w:rsidR="00891843" w:rsidRPr="00891843" w:rsidRDefault="00891843" w:rsidP="00DF74F1">
      <w:pPr>
        <w:numPr>
          <w:ilvl w:val="0"/>
          <w:numId w:val="1"/>
        </w:numPr>
        <w:ind w:left="360"/>
      </w:pPr>
      <w:r w:rsidRPr="00891843">
        <w:t>Gathers information from relevant sources before generating solutions to problems</w:t>
      </w:r>
    </w:p>
    <w:p w14:paraId="03FD908F" w14:textId="77777777" w:rsidR="00891843" w:rsidRPr="00891843" w:rsidRDefault="00891843" w:rsidP="00DF74F1">
      <w:pPr>
        <w:numPr>
          <w:ilvl w:val="0"/>
          <w:numId w:val="1"/>
        </w:numPr>
        <w:ind w:left="360"/>
      </w:pPr>
      <w:r w:rsidRPr="00891843">
        <w:t>Considers and evaluates alternative courses of action when solving problems</w:t>
      </w:r>
    </w:p>
    <w:p w14:paraId="319F6E94" w14:textId="77777777" w:rsidR="00DF74F1" w:rsidRDefault="00DF74F1" w:rsidP="00DF74F1">
      <w:pPr>
        <w:ind w:left="360" w:hanging="360"/>
        <w:rPr>
          <w:b/>
        </w:rPr>
      </w:pPr>
    </w:p>
    <w:p w14:paraId="4C61F92F" w14:textId="77777777" w:rsidR="00891843" w:rsidRPr="008C6D3D" w:rsidRDefault="00891843" w:rsidP="00276F5F">
      <w:pPr>
        <w:spacing w:after="120"/>
        <w:ind w:left="360" w:hanging="360"/>
        <w:rPr>
          <w:b/>
        </w:rPr>
      </w:pPr>
      <w:r w:rsidRPr="008C6D3D">
        <w:rPr>
          <w:b/>
        </w:rPr>
        <w:t>Technical Credibility</w:t>
      </w:r>
    </w:p>
    <w:p w14:paraId="65A15C9C" w14:textId="77777777" w:rsidR="000177A4" w:rsidRPr="000177A4" w:rsidRDefault="000177A4" w:rsidP="00276F5F">
      <w:pPr>
        <w:spacing w:after="120"/>
        <w:rPr>
          <w:i/>
        </w:rPr>
      </w:pPr>
      <w:r w:rsidRPr="000177A4">
        <w:rPr>
          <w:i/>
        </w:rPr>
        <w:t xml:space="preserve">Understands and appropriately applies principles, procedures, requirements, regulations, and policies related to specialized expertise.  </w:t>
      </w:r>
    </w:p>
    <w:p w14:paraId="7A6AB305" w14:textId="77777777" w:rsidR="00891843" w:rsidRPr="00891843" w:rsidRDefault="00891843" w:rsidP="00DF74F1">
      <w:pPr>
        <w:numPr>
          <w:ilvl w:val="0"/>
          <w:numId w:val="1"/>
        </w:numPr>
        <w:ind w:left="360"/>
      </w:pPr>
      <w:r w:rsidRPr="00891843">
        <w:t>Demonstrates technical expertise in area of responsibility</w:t>
      </w:r>
    </w:p>
    <w:p w14:paraId="6A62CBA9" w14:textId="77777777" w:rsidR="00891843" w:rsidRPr="00891843" w:rsidRDefault="00891843" w:rsidP="00DF74F1">
      <w:pPr>
        <w:numPr>
          <w:ilvl w:val="0"/>
          <w:numId w:val="1"/>
        </w:numPr>
        <w:ind w:left="360"/>
      </w:pPr>
      <w:r w:rsidRPr="00891843">
        <w:t>Knows relevant procedures, requirements, and regulations</w:t>
      </w:r>
    </w:p>
    <w:p w14:paraId="6B2C148B" w14:textId="77777777" w:rsidR="00891843" w:rsidRPr="00891843" w:rsidRDefault="00891843" w:rsidP="00DF74F1">
      <w:pPr>
        <w:numPr>
          <w:ilvl w:val="0"/>
          <w:numId w:val="1"/>
        </w:numPr>
        <w:ind w:left="360"/>
      </w:pPr>
      <w:r w:rsidRPr="00891843">
        <w:t>Is actively sought out by others for technical expertise</w:t>
      </w:r>
    </w:p>
    <w:p w14:paraId="151D05E5" w14:textId="77777777" w:rsidR="00DF74F1" w:rsidRDefault="00DF74F1" w:rsidP="00DF74F1">
      <w:pPr>
        <w:ind w:left="360" w:hanging="360"/>
        <w:rPr>
          <w:b/>
        </w:rPr>
      </w:pPr>
    </w:p>
    <w:p w14:paraId="1577DD2A" w14:textId="77777777" w:rsidR="000177A4" w:rsidRDefault="000177A4" w:rsidP="000177A4">
      <w:pPr>
        <w:ind w:left="360" w:hanging="360"/>
        <w:jc w:val="center"/>
        <w:rPr>
          <w:b/>
        </w:rPr>
      </w:pPr>
      <w:r>
        <w:rPr>
          <w:b/>
        </w:rPr>
        <w:t>BUSINESS ACUMEN</w:t>
      </w:r>
    </w:p>
    <w:p w14:paraId="326C45DD" w14:textId="77777777" w:rsidR="000177A4" w:rsidRDefault="000177A4" w:rsidP="00DF74F1">
      <w:pPr>
        <w:ind w:left="360" w:hanging="360"/>
        <w:rPr>
          <w:b/>
        </w:rPr>
      </w:pPr>
    </w:p>
    <w:p w14:paraId="7EC0EC33" w14:textId="77777777" w:rsidR="00891843" w:rsidRPr="008C6D3D" w:rsidRDefault="00891843" w:rsidP="00276F5F">
      <w:pPr>
        <w:spacing w:after="120"/>
        <w:ind w:left="360" w:hanging="360"/>
        <w:rPr>
          <w:b/>
        </w:rPr>
      </w:pPr>
      <w:r w:rsidRPr="008C6D3D">
        <w:rPr>
          <w:b/>
        </w:rPr>
        <w:t>Financial Management</w:t>
      </w:r>
    </w:p>
    <w:p w14:paraId="4A325437" w14:textId="77777777" w:rsidR="000177A4" w:rsidRPr="00A11D08" w:rsidRDefault="000177A4" w:rsidP="00276F5F">
      <w:pPr>
        <w:spacing w:after="120"/>
        <w:rPr>
          <w:i/>
        </w:rPr>
      </w:pPr>
      <w:r w:rsidRPr="000177A4">
        <w:rPr>
          <w:i/>
        </w:rPr>
        <w:t>Understands the organization's financial processes. Prepares, justifies, and administers the program budget. Oversees procurement and contracting to achieve desired results. Monitors expenditures and uses c</w:t>
      </w:r>
      <w:r w:rsidRPr="00A11D08">
        <w:rPr>
          <w:i/>
        </w:rPr>
        <w:t>ost-benefit thinking to set priorities.</w:t>
      </w:r>
    </w:p>
    <w:p w14:paraId="07D5AD35" w14:textId="77777777" w:rsidR="00B91606" w:rsidRPr="00A11D08" w:rsidRDefault="00B91606" w:rsidP="00B91606">
      <w:pPr>
        <w:numPr>
          <w:ilvl w:val="0"/>
          <w:numId w:val="1"/>
        </w:numPr>
        <w:ind w:left="360"/>
      </w:pPr>
      <w:r w:rsidRPr="00A11D08">
        <w:t>Prepares and justifies a budget that meets program needs</w:t>
      </w:r>
    </w:p>
    <w:p w14:paraId="2B627AF5" w14:textId="77777777" w:rsidR="00891843" w:rsidRPr="00891843" w:rsidRDefault="00891843" w:rsidP="00DF74F1">
      <w:pPr>
        <w:numPr>
          <w:ilvl w:val="0"/>
          <w:numId w:val="1"/>
        </w:numPr>
        <w:ind w:left="360"/>
      </w:pPr>
      <w:r w:rsidRPr="00A11D08">
        <w:t>Uses cost-effective a</w:t>
      </w:r>
      <w:r w:rsidRPr="00891843">
        <w:t>pproaches to accomplish work</w:t>
      </w:r>
    </w:p>
    <w:p w14:paraId="7C13E563" w14:textId="77777777" w:rsidR="00891843" w:rsidRPr="00891843" w:rsidRDefault="00891843" w:rsidP="00DF74F1">
      <w:pPr>
        <w:numPr>
          <w:ilvl w:val="0"/>
          <w:numId w:val="1"/>
        </w:numPr>
        <w:ind w:left="360"/>
      </w:pPr>
      <w:r w:rsidRPr="00891843">
        <w:t>Reviews expenditures regularly to keep within budget limitations</w:t>
      </w:r>
    </w:p>
    <w:p w14:paraId="225405BF" w14:textId="77777777" w:rsidR="00DF74F1" w:rsidRDefault="00DF74F1" w:rsidP="00DF74F1">
      <w:pPr>
        <w:ind w:left="360" w:hanging="360"/>
        <w:rPr>
          <w:b/>
        </w:rPr>
      </w:pPr>
    </w:p>
    <w:p w14:paraId="0C6D30C1" w14:textId="77777777" w:rsidR="00891843" w:rsidRPr="008C6D3D" w:rsidRDefault="00891843" w:rsidP="00276F5F">
      <w:pPr>
        <w:spacing w:after="120"/>
        <w:ind w:left="360" w:hanging="360"/>
        <w:rPr>
          <w:b/>
        </w:rPr>
      </w:pPr>
      <w:r w:rsidRPr="008C6D3D">
        <w:rPr>
          <w:b/>
        </w:rPr>
        <w:t>Human Capital Management</w:t>
      </w:r>
    </w:p>
    <w:p w14:paraId="53F410B6" w14:textId="77777777" w:rsidR="00FE5C0F" w:rsidRPr="00FE5C0F" w:rsidRDefault="000177A4" w:rsidP="00FE5C0F">
      <w:pPr>
        <w:spacing w:after="120"/>
        <w:rPr>
          <w:i/>
        </w:rPr>
      </w:pPr>
      <w:r w:rsidRPr="000177A4">
        <w:rPr>
          <w:i/>
        </w:rPr>
        <w:t>Builds and manages workforce based on organizational goals, budget considerations, and staffing needs.  Ensures that employees are appropriately recruited, selected, appraised, and rewarded; takes action to address performance problems.  Manages a multi-sector workforce and a variety of work situations.</w:t>
      </w:r>
    </w:p>
    <w:p w14:paraId="55320396" w14:textId="77777777" w:rsidR="00FE5C0F" w:rsidRPr="00402D8A" w:rsidRDefault="00FE5C0F" w:rsidP="00B91606">
      <w:pPr>
        <w:numPr>
          <w:ilvl w:val="0"/>
          <w:numId w:val="1"/>
        </w:numPr>
        <w:ind w:left="360"/>
      </w:pPr>
      <w:r w:rsidRPr="00402D8A">
        <w:t>Recruits and selects</w:t>
      </w:r>
      <w:r w:rsidR="00402D8A" w:rsidRPr="00402D8A">
        <w:t xml:space="preserve"> well-qualified</w:t>
      </w:r>
      <w:r w:rsidRPr="00402D8A">
        <w:t xml:space="preserve"> employees</w:t>
      </w:r>
    </w:p>
    <w:p w14:paraId="7AC079CA" w14:textId="77777777" w:rsidR="00B91606" w:rsidRPr="00A11D08" w:rsidRDefault="00B91606" w:rsidP="00B91606">
      <w:pPr>
        <w:numPr>
          <w:ilvl w:val="0"/>
          <w:numId w:val="1"/>
        </w:numPr>
        <w:ind w:left="360"/>
      </w:pPr>
      <w:r w:rsidRPr="00A11D08">
        <w:t>Delegates work effectively</w:t>
      </w:r>
    </w:p>
    <w:p w14:paraId="450D3497" w14:textId="77777777" w:rsidR="00B1171C" w:rsidRDefault="00B1171C" w:rsidP="00DF74F1">
      <w:pPr>
        <w:numPr>
          <w:ilvl w:val="0"/>
          <w:numId w:val="1"/>
        </w:numPr>
        <w:ind w:left="360"/>
      </w:pPr>
      <w:r>
        <w:t>Provides fair and accurate performance appraisals</w:t>
      </w:r>
    </w:p>
    <w:p w14:paraId="26A76896" w14:textId="77777777" w:rsidR="00891843" w:rsidRPr="00891843" w:rsidRDefault="00891843" w:rsidP="00DF74F1">
      <w:pPr>
        <w:numPr>
          <w:ilvl w:val="0"/>
          <w:numId w:val="1"/>
        </w:numPr>
        <w:ind w:left="360"/>
      </w:pPr>
      <w:r w:rsidRPr="00891843">
        <w:t>Recognizes employees for doing good work</w:t>
      </w:r>
    </w:p>
    <w:p w14:paraId="7F641343" w14:textId="77777777" w:rsidR="00891843" w:rsidRDefault="00891843" w:rsidP="00DF74F1">
      <w:pPr>
        <w:numPr>
          <w:ilvl w:val="0"/>
          <w:numId w:val="1"/>
        </w:numPr>
        <w:ind w:left="360"/>
      </w:pPr>
      <w:r w:rsidRPr="00891843">
        <w:t>Takes corrective action when employees do not meet performance standards</w:t>
      </w:r>
    </w:p>
    <w:p w14:paraId="3D43EA33" w14:textId="77777777" w:rsidR="00B1171C" w:rsidRDefault="00B1171C" w:rsidP="00DF74F1">
      <w:pPr>
        <w:numPr>
          <w:ilvl w:val="0"/>
          <w:numId w:val="1"/>
        </w:numPr>
        <w:ind w:left="360"/>
      </w:pPr>
      <w:r>
        <w:t>Provides guidance and support to employees as needed to perform their jobs</w:t>
      </w:r>
    </w:p>
    <w:p w14:paraId="717C7FEA" w14:textId="77777777" w:rsidR="00B1171C" w:rsidRDefault="00B1171C" w:rsidP="00DF74F1">
      <w:pPr>
        <w:numPr>
          <w:ilvl w:val="0"/>
          <w:numId w:val="1"/>
        </w:numPr>
        <w:ind w:left="360"/>
      </w:pPr>
      <w:r>
        <w:t>Effectively manages workplace flexibilities (e.g., telework and alternative work schedules)</w:t>
      </w:r>
    </w:p>
    <w:p w14:paraId="50442898" w14:textId="77777777" w:rsidR="00DF74F1" w:rsidRDefault="00DF74F1" w:rsidP="00DF74F1">
      <w:pPr>
        <w:ind w:left="360" w:hanging="360"/>
        <w:rPr>
          <w:b/>
        </w:rPr>
      </w:pPr>
    </w:p>
    <w:p w14:paraId="61D64155" w14:textId="77777777" w:rsidR="00891843" w:rsidRPr="00A11D08" w:rsidRDefault="00891843" w:rsidP="00276F5F">
      <w:pPr>
        <w:spacing w:after="120"/>
        <w:ind w:left="360" w:hanging="360"/>
        <w:rPr>
          <w:b/>
        </w:rPr>
      </w:pPr>
      <w:r w:rsidRPr="008C6D3D">
        <w:rPr>
          <w:b/>
        </w:rPr>
        <w:t>Tec</w:t>
      </w:r>
      <w:r w:rsidRPr="00A11D08">
        <w:rPr>
          <w:b/>
        </w:rPr>
        <w:t>hnology Management</w:t>
      </w:r>
    </w:p>
    <w:p w14:paraId="73954C37" w14:textId="77777777" w:rsidR="000177A4" w:rsidRPr="00A11D08" w:rsidRDefault="000177A4" w:rsidP="00276F5F">
      <w:pPr>
        <w:spacing w:after="120"/>
        <w:rPr>
          <w:i/>
        </w:rPr>
      </w:pPr>
      <w:r w:rsidRPr="00A11D08">
        <w:rPr>
          <w:i/>
        </w:rPr>
        <w:t>Keeps up-to-date on technological developments. Makes effective use of technology to achieve results. Ensures access to and security of technology systems.</w:t>
      </w:r>
    </w:p>
    <w:p w14:paraId="4199E13A" w14:textId="77777777" w:rsidR="00B91606" w:rsidRPr="00A11D08" w:rsidRDefault="00B91606" w:rsidP="00B91606">
      <w:pPr>
        <w:numPr>
          <w:ilvl w:val="0"/>
          <w:numId w:val="1"/>
        </w:numPr>
        <w:ind w:left="360"/>
      </w:pPr>
      <w:r w:rsidRPr="00A11D08">
        <w:t>Identifies new technologies to meet the organization’s needs</w:t>
      </w:r>
    </w:p>
    <w:p w14:paraId="476242AA" w14:textId="77777777" w:rsidR="00891843" w:rsidRPr="00A11D08" w:rsidRDefault="00891843" w:rsidP="00DF74F1">
      <w:pPr>
        <w:numPr>
          <w:ilvl w:val="0"/>
          <w:numId w:val="1"/>
        </w:numPr>
        <w:ind w:left="360"/>
      </w:pPr>
      <w:r w:rsidRPr="00A11D08">
        <w:t>Ensures that employees acquire up-to-date technology skills</w:t>
      </w:r>
    </w:p>
    <w:p w14:paraId="1FA4505F" w14:textId="77777777" w:rsidR="00891843" w:rsidRPr="00A11D08" w:rsidRDefault="00891843" w:rsidP="00DF74F1">
      <w:pPr>
        <w:numPr>
          <w:ilvl w:val="0"/>
          <w:numId w:val="1"/>
        </w:numPr>
        <w:ind w:left="360"/>
      </w:pPr>
      <w:r w:rsidRPr="00A11D08">
        <w:t>Makes cost-effective use of technology to meet the organization’s goals</w:t>
      </w:r>
    </w:p>
    <w:p w14:paraId="7DAC1377" w14:textId="77777777" w:rsidR="00DF74F1" w:rsidRPr="00A11D08" w:rsidRDefault="00DF74F1" w:rsidP="00DF74F1">
      <w:pPr>
        <w:ind w:left="360" w:hanging="360"/>
        <w:rPr>
          <w:b/>
        </w:rPr>
      </w:pPr>
    </w:p>
    <w:p w14:paraId="4D73BCF5" w14:textId="77777777" w:rsidR="00891843" w:rsidRPr="00A11D08" w:rsidRDefault="00891843" w:rsidP="000177A4">
      <w:pPr>
        <w:spacing w:after="120"/>
        <w:ind w:left="360" w:hanging="360"/>
        <w:rPr>
          <w:b/>
        </w:rPr>
      </w:pPr>
      <w:r w:rsidRPr="00A11D08">
        <w:rPr>
          <w:b/>
        </w:rPr>
        <w:t>Partnering</w:t>
      </w:r>
    </w:p>
    <w:p w14:paraId="6C24DF3D" w14:textId="77777777" w:rsidR="000177A4" w:rsidRPr="00A11D08" w:rsidRDefault="000177A4" w:rsidP="000177A4">
      <w:pPr>
        <w:spacing w:after="120"/>
        <w:rPr>
          <w:i/>
        </w:rPr>
      </w:pPr>
      <w:r w:rsidRPr="00A11D08">
        <w:rPr>
          <w:i/>
        </w:rPr>
        <w:t>Develops networks and builds alliances; collaborates across boundaries to build strategic relationships and achieve common goals.</w:t>
      </w:r>
    </w:p>
    <w:p w14:paraId="5D951800" w14:textId="77777777" w:rsidR="00B91606" w:rsidRPr="00A11D08" w:rsidRDefault="00B91606" w:rsidP="00B91606">
      <w:pPr>
        <w:numPr>
          <w:ilvl w:val="0"/>
          <w:numId w:val="1"/>
        </w:numPr>
        <w:ind w:left="360"/>
      </w:pPr>
      <w:r w:rsidRPr="00A11D08">
        <w:t>Develops professional relationships with colleagues inside and outside of the organization</w:t>
      </w:r>
    </w:p>
    <w:p w14:paraId="3BC6A71F" w14:textId="77777777" w:rsidR="00B91606" w:rsidRPr="00A11D08" w:rsidRDefault="00B91606" w:rsidP="00B91606">
      <w:pPr>
        <w:numPr>
          <w:ilvl w:val="0"/>
          <w:numId w:val="1"/>
        </w:numPr>
        <w:ind w:left="360"/>
      </w:pPr>
      <w:r w:rsidRPr="00A11D08">
        <w:t>Builds networks of constituents, stakeholders, and decision-makers</w:t>
      </w:r>
    </w:p>
    <w:p w14:paraId="4F06120C" w14:textId="77777777" w:rsidR="00891843" w:rsidRPr="00A11D08" w:rsidRDefault="00891843" w:rsidP="00DF74F1">
      <w:pPr>
        <w:numPr>
          <w:ilvl w:val="0"/>
          <w:numId w:val="1"/>
        </w:numPr>
        <w:ind w:left="360"/>
      </w:pPr>
      <w:r w:rsidRPr="00A11D08">
        <w:t>Encourages collaboration across organizations</w:t>
      </w:r>
    </w:p>
    <w:p w14:paraId="36EF42A2" w14:textId="77777777" w:rsidR="00DF74F1" w:rsidRPr="00A11D08" w:rsidRDefault="00DF74F1" w:rsidP="00DF74F1">
      <w:pPr>
        <w:ind w:left="360" w:hanging="360"/>
        <w:rPr>
          <w:b/>
        </w:rPr>
      </w:pPr>
    </w:p>
    <w:p w14:paraId="13DC0663" w14:textId="77777777" w:rsidR="00891843" w:rsidRPr="00A11D08" w:rsidRDefault="000177A4" w:rsidP="000177A4">
      <w:pPr>
        <w:spacing w:after="120"/>
        <w:ind w:left="360" w:hanging="360"/>
        <w:rPr>
          <w:b/>
        </w:rPr>
      </w:pPr>
      <w:r w:rsidRPr="00A11D08">
        <w:rPr>
          <w:b/>
        </w:rPr>
        <w:t>Political Savvy</w:t>
      </w:r>
    </w:p>
    <w:p w14:paraId="7AEDCD04" w14:textId="77777777" w:rsidR="000177A4" w:rsidRPr="00A11D08" w:rsidRDefault="000177A4" w:rsidP="000177A4">
      <w:pPr>
        <w:spacing w:after="120"/>
        <w:rPr>
          <w:i/>
        </w:rPr>
      </w:pPr>
      <w:r w:rsidRPr="00A11D08">
        <w:rPr>
          <w:i/>
        </w:rPr>
        <w:t>Identifies the internal and external politics that impact the work of the organization. Perceives organizational and political reality and acts accordingly.</w:t>
      </w:r>
    </w:p>
    <w:p w14:paraId="0FDF167B" w14:textId="77777777" w:rsidR="00891843" w:rsidRPr="00A11D08" w:rsidRDefault="00891843" w:rsidP="00DF74F1">
      <w:pPr>
        <w:numPr>
          <w:ilvl w:val="0"/>
          <w:numId w:val="1"/>
        </w:numPr>
        <w:ind w:left="360"/>
      </w:pPr>
      <w:r w:rsidRPr="00A11D08">
        <w:t>Recognizes the political implications of different courses of action for the organization</w:t>
      </w:r>
    </w:p>
    <w:p w14:paraId="7C6E2241" w14:textId="77777777" w:rsidR="00891843" w:rsidRPr="00A11D08" w:rsidRDefault="00891843" w:rsidP="00DF74F1">
      <w:pPr>
        <w:numPr>
          <w:ilvl w:val="0"/>
          <w:numId w:val="1"/>
        </w:numPr>
        <w:ind w:left="360"/>
      </w:pPr>
      <w:r w:rsidRPr="00A11D08">
        <w:t>Recognizes the needs and perceptions of key stakeholders</w:t>
      </w:r>
    </w:p>
    <w:p w14:paraId="282512F2" w14:textId="77777777" w:rsidR="00EE6861" w:rsidRPr="00A11D08" w:rsidRDefault="00EE6861" w:rsidP="00EE6861">
      <w:pPr>
        <w:numPr>
          <w:ilvl w:val="0"/>
          <w:numId w:val="1"/>
        </w:numPr>
        <w:ind w:left="360"/>
      </w:pPr>
      <w:r w:rsidRPr="00A11D08">
        <w:t>Identifies the internal and external politics that affect the work of the organization</w:t>
      </w:r>
    </w:p>
    <w:p w14:paraId="3154A728" w14:textId="77777777" w:rsidR="00DF74F1" w:rsidRPr="00A11D08" w:rsidRDefault="00DF74F1" w:rsidP="00DF74F1">
      <w:pPr>
        <w:ind w:left="360" w:hanging="360"/>
      </w:pPr>
    </w:p>
    <w:p w14:paraId="179D69D3" w14:textId="77777777" w:rsidR="00891843" w:rsidRPr="00A11D08" w:rsidRDefault="000177A4" w:rsidP="000177A4">
      <w:pPr>
        <w:spacing w:after="120"/>
        <w:ind w:left="360" w:hanging="360"/>
        <w:rPr>
          <w:b/>
        </w:rPr>
      </w:pPr>
      <w:r w:rsidRPr="00A11D08">
        <w:rPr>
          <w:b/>
        </w:rPr>
        <w:t>Influencing/Negotiating</w:t>
      </w:r>
    </w:p>
    <w:p w14:paraId="0CF1714A" w14:textId="77777777" w:rsidR="000177A4" w:rsidRPr="00A11D08" w:rsidRDefault="000177A4" w:rsidP="000177A4">
      <w:pPr>
        <w:spacing w:after="120"/>
        <w:rPr>
          <w:i/>
        </w:rPr>
      </w:pPr>
      <w:r w:rsidRPr="00A11D08">
        <w:rPr>
          <w:i/>
        </w:rPr>
        <w:t>Persuades others; builds consensus through give and take; gains cooperation from others to obtain information and accomplish goals.</w:t>
      </w:r>
    </w:p>
    <w:p w14:paraId="2593C8C0" w14:textId="77777777" w:rsidR="00891843" w:rsidRPr="00A11D08" w:rsidRDefault="00891843" w:rsidP="00DF74F1">
      <w:pPr>
        <w:numPr>
          <w:ilvl w:val="0"/>
          <w:numId w:val="1"/>
        </w:numPr>
        <w:ind w:left="360"/>
      </w:pPr>
      <w:r w:rsidRPr="00A11D08">
        <w:t>Identifies common interests of parties in negotiations</w:t>
      </w:r>
    </w:p>
    <w:p w14:paraId="31892F50" w14:textId="77777777" w:rsidR="00891843" w:rsidRPr="00A11D08" w:rsidRDefault="00891843" w:rsidP="00DF74F1">
      <w:pPr>
        <w:numPr>
          <w:ilvl w:val="0"/>
          <w:numId w:val="1"/>
        </w:numPr>
        <w:ind w:left="360"/>
      </w:pPr>
      <w:r w:rsidRPr="00A11D08">
        <w:t>Builds consensus about the appropriate course of action</w:t>
      </w:r>
    </w:p>
    <w:p w14:paraId="76E8E76D" w14:textId="77777777" w:rsidR="00891843" w:rsidRDefault="00891843" w:rsidP="00DF74F1">
      <w:pPr>
        <w:numPr>
          <w:ilvl w:val="0"/>
          <w:numId w:val="1"/>
        </w:numPr>
        <w:ind w:left="360"/>
      </w:pPr>
      <w:r w:rsidRPr="00A11D08">
        <w:t>Persuades others to adopt recommendations</w:t>
      </w:r>
    </w:p>
    <w:p w14:paraId="600338DB" w14:textId="77777777" w:rsidR="00E8421D" w:rsidRDefault="00E8421D" w:rsidP="00E8421D"/>
    <w:p w14:paraId="76A917ED" w14:textId="77777777" w:rsidR="00E8421D" w:rsidRDefault="00E8421D" w:rsidP="00C02173">
      <w:pPr>
        <w:jc w:val="center"/>
        <w:rPr>
          <w:b/>
        </w:rPr>
      </w:pPr>
      <w:r w:rsidRPr="00E8421D">
        <w:rPr>
          <w:b/>
        </w:rPr>
        <w:t>COMPETENCY IMPORTANCE</w:t>
      </w:r>
    </w:p>
    <w:p w14:paraId="5007CE4A" w14:textId="77777777" w:rsidR="00C02173" w:rsidRPr="00E8421D" w:rsidRDefault="00C02173" w:rsidP="00C02173">
      <w:pPr>
        <w:jc w:val="center"/>
        <w:rPr>
          <w:b/>
        </w:rPr>
      </w:pPr>
    </w:p>
    <w:p w14:paraId="5681DC00" w14:textId="77777777" w:rsidR="00E8421D" w:rsidRDefault="00E8421D" w:rsidP="00E8421D">
      <w:r>
        <w:t>100.   Please select the five leadership competencies that you feel are the most important for this person's success in his or her current role.  (A list of the leadership competency definitions can be found by clicking the 'Instructions' button below.)</w:t>
      </w:r>
    </w:p>
    <w:p w14:paraId="4EE1D426" w14:textId="77777777" w:rsidR="00E8421D" w:rsidRDefault="00E8421D" w:rsidP="00E8421D"/>
    <w:p w14:paraId="4894A213" w14:textId="77777777" w:rsidR="00E8421D" w:rsidRDefault="00E8421D" w:rsidP="00E8421D">
      <w:r>
        <w:t xml:space="preserve">    Public Service Motivation</w:t>
      </w:r>
    </w:p>
    <w:p w14:paraId="091A9ECE" w14:textId="77777777" w:rsidR="00E8421D" w:rsidRDefault="00E8421D" w:rsidP="00E8421D">
      <w:r>
        <w:t xml:space="preserve">    Integrity/Honesty</w:t>
      </w:r>
    </w:p>
    <w:p w14:paraId="5D4AE787" w14:textId="77777777" w:rsidR="00E8421D" w:rsidRDefault="00E8421D" w:rsidP="00E8421D">
      <w:r>
        <w:t xml:space="preserve">    Interpersonal Skills</w:t>
      </w:r>
    </w:p>
    <w:p w14:paraId="1DA103B5" w14:textId="77777777" w:rsidR="00E8421D" w:rsidRDefault="00E8421D" w:rsidP="00E8421D">
      <w:r>
        <w:t xml:space="preserve">    Oral Communication</w:t>
      </w:r>
    </w:p>
    <w:p w14:paraId="4517EC2E" w14:textId="77777777" w:rsidR="00E8421D" w:rsidRDefault="00E8421D" w:rsidP="00E8421D">
      <w:r>
        <w:t xml:space="preserve">    Written Communication</w:t>
      </w:r>
    </w:p>
    <w:p w14:paraId="41CC67BE" w14:textId="77777777" w:rsidR="00E8421D" w:rsidRDefault="00E8421D" w:rsidP="00E8421D">
      <w:r>
        <w:t xml:space="preserve">    Continual Learning</w:t>
      </w:r>
    </w:p>
    <w:p w14:paraId="59B4C55B" w14:textId="77777777" w:rsidR="00E8421D" w:rsidRDefault="00E8421D" w:rsidP="00E8421D">
      <w:r>
        <w:t xml:space="preserve">    Creativity and Innovation</w:t>
      </w:r>
    </w:p>
    <w:p w14:paraId="07040C07" w14:textId="77777777" w:rsidR="00E8421D" w:rsidRDefault="00E8421D" w:rsidP="00E8421D">
      <w:r>
        <w:t xml:space="preserve">    External Awareness</w:t>
      </w:r>
    </w:p>
    <w:p w14:paraId="414E2576" w14:textId="77777777" w:rsidR="00E8421D" w:rsidRDefault="00E8421D" w:rsidP="00E8421D">
      <w:r>
        <w:t xml:space="preserve">    Flexibility</w:t>
      </w:r>
    </w:p>
    <w:p w14:paraId="6DFFED31" w14:textId="77777777" w:rsidR="00E8421D" w:rsidRDefault="00E8421D" w:rsidP="00E8421D">
      <w:r>
        <w:t xml:space="preserve">    Resilience</w:t>
      </w:r>
    </w:p>
    <w:p w14:paraId="0E3B5C07" w14:textId="77777777" w:rsidR="00E8421D" w:rsidRDefault="00E8421D" w:rsidP="00E8421D">
      <w:r>
        <w:t xml:space="preserve">    Strategic Thinking</w:t>
      </w:r>
    </w:p>
    <w:p w14:paraId="16462953" w14:textId="77777777" w:rsidR="00E8421D" w:rsidRDefault="00E8421D" w:rsidP="00E8421D">
      <w:r>
        <w:t xml:space="preserve">    Vision</w:t>
      </w:r>
    </w:p>
    <w:p w14:paraId="1CAC1225" w14:textId="77777777" w:rsidR="00E8421D" w:rsidRDefault="00E8421D" w:rsidP="00E8421D">
      <w:r>
        <w:t xml:space="preserve">    Conflict Management</w:t>
      </w:r>
    </w:p>
    <w:p w14:paraId="1040E9BD" w14:textId="77777777" w:rsidR="00E8421D" w:rsidRDefault="00E8421D" w:rsidP="00E8421D">
      <w:r>
        <w:t xml:space="preserve">    Leveraging Diversity</w:t>
      </w:r>
    </w:p>
    <w:p w14:paraId="2553B866" w14:textId="77777777" w:rsidR="00E8421D" w:rsidRDefault="00E8421D" w:rsidP="00E8421D">
      <w:r>
        <w:t xml:space="preserve">    Developing Others</w:t>
      </w:r>
    </w:p>
    <w:p w14:paraId="17D5F880" w14:textId="77777777" w:rsidR="00E8421D" w:rsidRDefault="00E8421D" w:rsidP="00E8421D">
      <w:r>
        <w:t xml:space="preserve">    Team Building</w:t>
      </w:r>
    </w:p>
    <w:p w14:paraId="06AAF901" w14:textId="77777777" w:rsidR="00E8421D" w:rsidRDefault="00E8421D" w:rsidP="00E8421D">
      <w:r>
        <w:t xml:space="preserve">    Accountability</w:t>
      </w:r>
    </w:p>
    <w:p w14:paraId="681F5F2C" w14:textId="77777777" w:rsidR="00E8421D" w:rsidRDefault="00E8421D" w:rsidP="00E8421D">
      <w:r>
        <w:t xml:space="preserve">    Customer Service</w:t>
      </w:r>
    </w:p>
    <w:p w14:paraId="16930396" w14:textId="77777777" w:rsidR="00E8421D" w:rsidRDefault="00E8421D" w:rsidP="00E8421D">
      <w:r>
        <w:t xml:space="preserve">    Decisiveness</w:t>
      </w:r>
    </w:p>
    <w:p w14:paraId="20FD5AD9" w14:textId="77777777" w:rsidR="00E8421D" w:rsidRDefault="00E8421D" w:rsidP="00E8421D">
      <w:r>
        <w:t xml:space="preserve">    Entrepreneurship</w:t>
      </w:r>
    </w:p>
    <w:p w14:paraId="32930A01" w14:textId="77777777" w:rsidR="00E8421D" w:rsidRDefault="00E8421D" w:rsidP="00E8421D">
      <w:r>
        <w:t xml:space="preserve">    Problem Solving</w:t>
      </w:r>
    </w:p>
    <w:p w14:paraId="4DF393AA" w14:textId="77777777" w:rsidR="00E8421D" w:rsidRDefault="00E8421D" w:rsidP="00E8421D">
      <w:r>
        <w:t xml:space="preserve">    Technical Credibility</w:t>
      </w:r>
    </w:p>
    <w:p w14:paraId="1474CFA8" w14:textId="77777777" w:rsidR="00E8421D" w:rsidRDefault="00E8421D" w:rsidP="00E8421D">
      <w:r>
        <w:t xml:space="preserve">    Financial Management</w:t>
      </w:r>
    </w:p>
    <w:p w14:paraId="604F0CE9" w14:textId="77777777" w:rsidR="00E8421D" w:rsidRDefault="00E8421D" w:rsidP="00E8421D">
      <w:r>
        <w:t xml:space="preserve">    Human Capital Management</w:t>
      </w:r>
    </w:p>
    <w:p w14:paraId="53AF3F47" w14:textId="77777777" w:rsidR="00E8421D" w:rsidRDefault="00E8421D" w:rsidP="00E8421D">
      <w:r>
        <w:t xml:space="preserve">    Technology Management</w:t>
      </w:r>
    </w:p>
    <w:p w14:paraId="051B7192" w14:textId="77777777" w:rsidR="00E8421D" w:rsidRDefault="00E8421D" w:rsidP="00E8421D">
      <w:r>
        <w:t xml:space="preserve">    Partnering</w:t>
      </w:r>
    </w:p>
    <w:p w14:paraId="08E09B4D" w14:textId="77777777" w:rsidR="00E8421D" w:rsidRDefault="00E8421D" w:rsidP="00E8421D">
      <w:r>
        <w:t xml:space="preserve">    Political Savvy</w:t>
      </w:r>
    </w:p>
    <w:p w14:paraId="2BB2815C" w14:textId="77777777" w:rsidR="00E8421D" w:rsidRPr="00A11D08" w:rsidRDefault="00E8421D" w:rsidP="00E8421D">
      <w:r>
        <w:t xml:space="preserve">    Influencing/Negotiating</w:t>
      </w:r>
    </w:p>
    <w:p w14:paraId="7A197C96" w14:textId="77777777" w:rsidR="00C02400" w:rsidRDefault="00C02400" w:rsidP="00DF74F1">
      <w:pPr>
        <w:ind w:left="360" w:hanging="360"/>
      </w:pPr>
    </w:p>
    <w:p w14:paraId="3ECD8259" w14:textId="77777777" w:rsidR="00E8421D" w:rsidRDefault="00E8421D" w:rsidP="00E8421D">
      <w:pPr>
        <w:ind w:left="360" w:hanging="360"/>
        <w:jc w:val="center"/>
        <w:rPr>
          <w:b/>
        </w:rPr>
      </w:pPr>
      <w:r w:rsidRPr="00E8421D">
        <w:rPr>
          <w:b/>
        </w:rPr>
        <w:t>ORGANIZATIONAL IMPACT</w:t>
      </w:r>
    </w:p>
    <w:p w14:paraId="6D0E73E9" w14:textId="77777777" w:rsidR="00C02173" w:rsidRPr="00E8421D" w:rsidRDefault="00C02173" w:rsidP="00E8421D">
      <w:pPr>
        <w:ind w:left="360" w:hanging="360"/>
        <w:jc w:val="center"/>
        <w:rPr>
          <w:b/>
        </w:rPr>
      </w:pPr>
    </w:p>
    <w:p w14:paraId="5E819AD8" w14:textId="77777777" w:rsidR="00E8421D" w:rsidRDefault="00E8421D" w:rsidP="00C02173">
      <w:r>
        <w:t>Please indicate your level of agreement with the following statements regarding the person you are evaluating. [Strongly Disagree, Disagree, Neither Disagree nor Agree, Agree, Strongly Agree, No Basis to Judge]</w:t>
      </w:r>
    </w:p>
    <w:p w14:paraId="2D1E2B35" w14:textId="77777777" w:rsidR="00E8421D" w:rsidRDefault="00E8421D" w:rsidP="00E8421D">
      <w:pPr>
        <w:ind w:left="360" w:hanging="360"/>
      </w:pPr>
    </w:p>
    <w:p w14:paraId="796C68D1" w14:textId="77777777" w:rsidR="00E8421D" w:rsidRDefault="00E8421D" w:rsidP="00E8421D">
      <w:pPr>
        <w:ind w:left="360" w:hanging="360"/>
      </w:pPr>
      <w:r>
        <w:t xml:space="preserve">101. </w:t>
      </w:r>
      <w:r>
        <w:tab/>
        <w:t>Creates an environment where people cooperate to get the job done.</w:t>
      </w:r>
      <w:r>
        <w:tab/>
      </w:r>
      <w:r>
        <w:tab/>
      </w:r>
    </w:p>
    <w:p w14:paraId="4EFE0E97" w14:textId="77777777" w:rsidR="00E8421D" w:rsidRDefault="00E8421D" w:rsidP="00E8421D">
      <w:pPr>
        <w:ind w:left="360" w:hanging="360"/>
      </w:pPr>
      <w:r>
        <w:t xml:space="preserve">102. </w:t>
      </w:r>
      <w:r>
        <w:tab/>
        <w:t>Creates an environment where people have the opportunity to improve their skills.</w:t>
      </w:r>
      <w:r>
        <w:tab/>
      </w:r>
      <w:r>
        <w:tab/>
      </w:r>
    </w:p>
    <w:p w14:paraId="038289A8" w14:textId="77777777" w:rsidR="00E8421D" w:rsidRDefault="00E8421D" w:rsidP="00E8421D">
      <w:pPr>
        <w:ind w:left="360" w:hanging="360"/>
      </w:pPr>
      <w:r>
        <w:t xml:space="preserve">103. </w:t>
      </w:r>
      <w:r>
        <w:tab/>
        <w:t>Removes barriers to allow people to get their jobs done.</w:t>
      </w:r>
      <w:r>
        <w:tab/>
      </w:r>
      <w:r>
        <w:tab/>
      </w:r>
      <w:r>
        <w:tab/>
      </w:r>
      <w:r>
        <w:tab/>
      </w:r>
    </w:p>
    <w:p w14:paraId="41E79A7E" w14:textId="77777777" w:rsidR="00E8421D" w:rsidRDefault="00E8421D" w:rsidP="00E8421D">
      <w:pPr>
        <w:ind w:left="360" w:hanging="360"/>
      </w:pPr>
      <w:r>
        <w:t xml:space="preserve">104. </w:t>
      </w:r>
      <w:r>
        <w:tab/>
        <w:t>Provides adequate information for people to get their jobs done.</w:t>
      </w:r>
      <w:r>
        <w:tab/>
      </w:r>
      <w:r>
        <w:tab/>
      </w:r>
      <w:r>
        <w:tab/>
      </w:r>
      <w:r>
        <w:tab/>
      </w:r>
    </w:p>
    <w:p w14:paraId="6D1EB0E8" w14:textId="77777777" w:rsidR="00E8421D" w:rsidRDefault="00E8421D" w:rsidP="00E8421D">
      <w:pPr>
        <w:ind w:left="360" w:hanging="360"/>
      </w:pPr>
      <w:r>
        <w:t xml:space="preserve">105. </w:t>
      </w:r>
      <w:r>
        <w:tab/>
        <w:t>Creates an environment where people are involved in decisions that affect their work.</w:t>
      </w:r>
      <w:r>
        <w:tab/>
      </w:r>
    </w:p>
    <w:p w14:paraId="4D75AC04" w14:textId="77777777" w:rsidR="00E8421D" w:rsidRDefault="00E8421D" w:rsidP="00E8421D">
      <w:pPr>
        <w:ind w:left="360" w:hanging="360"/>
      </w:pPr>
      <w:r>
        <w:t xml:space="preserve">106. </w:t>
      </w:r>
      <w:r>
        <w:tab/>
        <w:t>Awards employees based on how well they perform their jobs.</w:t>
      </w:r>
      <w:r>
        <w:tab/>
      </w:r>
      <w:r>
        <w:tab/>
      </w:r>
      <w:r>
        <w:tab/>
      </w:r>
      <w:r>
        <w:tab/>
      </w:r>
    </w:p>
    <w:p w14:paraId="3654F97C" w14:textId="77777777" w:rsidR="00E8421D" w:rsidRDefault="00E8421D" w:rsidP="00E8421D">
      <w:pPr>
        <w:ind w:left="360" w:hanging="360"/>
      </w:pPr>
      <w:r>
        <w:t xml:space="preserve">107. </w:t>
      </w:r>
      <w:r>
        <w:tab/>
        <w:t>Cares about employees.</w:t>
      </w:r>
      <w:r>
        <w:tab/>
      </w:r>
      <w:r>
        <w:tab/>
      </w:r>
      <w:r>
        <w:tab/>
      </w:r>
      <w:r>
        <w:tab/>
      </w:r>
      <w:r>
        <w:tab/>
      </w:r>
      <w:r>
        <w:tab/>
      </w:r>
    </w:p>
    <w:p w14:paraId="74F3D054" w14:textId="77777777" w:rsidR="00E8421D" w:rsidRDefault="00E8421D" w:rsidP="00E8421D">
      <w:pPr>
        <w:ind w:left="360" w:hanging="360"/>
      </w:pPr>
      <w:r>
        <w:t xml:space="preserve">108. </w:t>
      </w:r>
      <w:r>
        <w:tab/>
        <w:t>Creates an environment where people are treated fairly.</w:t>
      </w:r>
      <w:r>
        <w:tab/>
      </w:r>
      <w:r>
        <w:tab/>
      </w:r>
      <w:r>
        <w:tab/>
      </w:r>
      <w:r>
        <w:tab/>
      </w:r>
    </w:p>
    <w:p w14:paraId="488C0EE4" w14:textId="77777777" w:rsidR="00E8421D" w:rsidRDefault="00E8421D" w:rsidP="00E8421D">
      <w:pPr>
        <w:ind w:left="720" w:hanging="720"/>
      </w:pPr>
      <w:r>
        <w:t xml:space="preserve">109. </w:t>
      </w:r>
      <w:r>
        <w:tab/>
        <w:t>Creates an environment where people make the changes necessary to meet the organization's mission.</w:t>
      </w:r>
      <w:r>
        <w:tab/>
      </w:r>
      <w:r>
        <w:tab/>
      </w:r>
      <w:r>
        <w:tab/>
      </w:r>
      <w:r>
        <w:tab/>
      </w:r>
      <w:r>
        <w:tab/>
      </w:r>
      <w:r>
        <w:tab/>
      </w:r>
    </w:p>
    <w:p w14:paraId="40241BB7" w14:textId="77777777" w:rsidR="00E8421D" w:rsidRDefault="00E8421D" w:rsidP="00E8421D">
      <w:pPr>
        <w:ind w:left="360" w:hanging="360"/>
      </w:pPr>
      <w:r>
        <w:t xml:space="preserve">110. </w:t>
      </w:r>
      <w:r>
        <w:tab/>
        <w:t>Recognizes his or her strengths and weaknesses.</w:t>
      </w:r>
      <w:r>
        <w:tab/>
      </w:r>
      <w:r>
        <w:tab/>
      </w:r>
      <w:r>
        <w:tab/>
      </w:r>
      <w:r>
        <w:tab/>
      </w:r>
    </w:p>
    <w:p w14:paraId="444821FC" w14:textId="77777777" w:rsidR="00E8421D" w:rsidRDefault="00E8421D" w:rsidP="00E8421D">
      <w:pPr>
        <w:ind w:left="360" w:hanging="360"/>
      </w:pPr>
      <w:r>
        <w:t xml:space="preserve">111. </w:t>
      </w:r>
      <w:r>
        <w:tab/>
        <w:t>Leads without micromanaging.</w:t>
      </w:r>
      <w:r>
        <w:tab/>
      </w:r>
      <w:r>
        <w:tab/>
      </w:r>
      <w:r>
        <w:tab/>
      </w:r>
      <w:r>
        <w:tab/>
      </w:r>
      <w:r>
        <w:tab/>
      </w:r>
      <w:r>
        <w:tab/>
      </w:r>
    </w:p>
    <w:p w14:paraId="1E4C869B" w14:textId="77777777" w:rsidR="00E8421D" w:rsidRDefault="00E8421D" w:rsidP="00C02173">
      <w:pPr>
        <w:ind w:left="360" w:hanging="360"/>
      </w:pPr>
      <w:r>
        <w:t xml:space="preserve">112. </w:t>
      </w:r>
      <w:r>
        <w:tab/>
        <w:t>Inspires others to follow even without the authority to delegate directly to them.</w:t>
      </w:r>
      <w:r>
        <w:tab/>
      </w:r>
      <w:r>
        <w:tab/>
      </w:r>
      <w:r>
        <w:tab/>
      </w:r>
      <w:r>
        <w:tab/>
      </w:r>
      <w:r>
        <w:tab/>
      </w:r>
      <w:r>
        <w:tab/>
      </w:r>
    </w:p>
    <w:p w14:paraId="78D4BBC7" w14:textId="77777777" w:rsidR="00E8421D" w:rsidRDefault="00C02173" w:rsidP="00C02173">
      <w:pPr>
        <w:ind w:left="360" w:hanging="360"/>
        <w:jc w:val="center"/>
        <w:rPr>
          <w:b/>
        </w:rPr>
      </w:pPr>
      <w:r w:rsidRPr="00C02173">
        <w:rPr>
          <w:b/>
        </w:rPr>
        <w:t>OVERALL EFFECTIVENESS</w:t>
      </w:r>
    </w:p>
    <w:p w14:paraId="1434A879" w14:textId="77777777" w:rsidR="00E8421D" w:rsidRDefault="00C02173" w:rsidP="00C02173">
      <w:r>
        <w:t>[</w:t>
      </w:r>
      <w:r w:rsidR="00E8421D">
        <w:t>Very Ineffective</w:t>
      </w:r>
      <w:r>
        <w:t xml:space="preserve">, </w:t>
      </w:r>
      <w:r w:rsidR="00E8421D">
        <w:t>Ineffective</w:t>
      </w:r>
      <w:r>
        <w:t xml:space="preserve">, </w:t>
      </w:r>
      <w:r w:rsidR="00E8421D">
        <w:t>Neither Ineffective nor Effective</w:t>
      </w:r>
      <w:r>
        <w:t xml:space="preserve">, </w:t>
      </w:r>
      <w:r w:rsidR="00E8421D">
        <w:t>Effective</w:t>
      </w:r>
      <w:r>
        <w:t xml:space="preserve">, Very Effective, </w:t>
      </w:r>
      <w:r w:rsidR="00E8421D">
        <w:t>No Basis to Judge</w:t>
      </w:r>
      <w:r>
        <w:t>]</w:t>
      </w:r>
    </w:p>
    <w:p w14:paraId="432FE214" w14:textId="77777777" w:rsidR="00C02173" w:rsidRDefault="00C02173" w:rsidP="00C02173"/>
    <w:p w14:paraId="1F00F4FB" w14:textId="77777777" w:rsidR="00E8421D" w:rsidRDefault="00E8421D" w:rsidP="00E8421D">
      <w:pPr>
        <w:ind w:left="360" w:hanging="360"/>
      </w:pPr>
      <w:r>
        <w:t xml:space="preserve">113. </w:t>
      </w:r>
      <w:r>
        <w:tab/>
        <w:t>Overall, how effective is this person i</w:t>
      </w:r>
      <w:r w:rsidR="00C02173">
        <w:t>n his or her current position?</w:t>
      </w:r>
      <w:r>
        <w:tab/>
      </w:r>
      <w:r>
        <w:tab/>
      </w:r>
      <w:r>
        <w:tab/>
      </w:r>
      <w:r>
        <w:tab/>
      </w:r>
    </w:p>
    <w:p w14:paraId="02C30140" w14:textId="77777777" w:rsidR="00C02173" w:rsidRDefault="00E8421D" w:rsidP="00C02173">
      <w:pPr>
        <w:tabs>
          <w:tab w:val="left" w:pos="720"/>
        </w:tabs>
        <w:ind w:left="720" w:hanging="720"/>
      </w:pPr>
      <w:r>
        <w:t xml:space="preserve">114. </w:t>
      </w:r>
      <w:r>
        <w:tab/>
        <w:t>Overall, how effective would this person be leading a different functional or technical area?</w:t>
      </w:r>
      <w:r>
        <w:tab/>
      </w:r>
      <w:r>
        <w:tab/>
      </w:r>
      <w:r>
        <w:tab/>
      </w:r>
      <w:r>
        <w:tab/>
      </w:r>
      <w:r>
        <w:tab/>
      </w:r>
      <w:r>
        <w:tab/>
      </w:r>
    </w:p>
    <w:p w14:paraId="0E13B358" w14:textId="77777777" w:rsidR="00E8421D" w:rsidRPr="00A11D08" w:rsidRDefault="00E8421D" w:rsidP="00C02173">
      <w:pPr>
        <w:ind w:left="720" w:hanging="720"/>
      </w:pPr>
      <w:r>
        <w:t xml:space="preserve">115. </w:t>
      </w:r>
      <w:r>
        <w:tab/>
        <w:t>Overall, how effective would this person be in the next higher position in the organization?</w:t>
      </w:r>
      <w:r>
        <w:tab/>
      </w:r>
      <w:r>
        <w:tab/>
      </w:r>
      <w:r>
        <w:tab/>
      </w:r>
      <w:r>
        <w:tab/>
      </w:r>
      <w:r>
        <w:tab/>
      </w:r>
      <w:r>
        <w:tab/>
      </w:r>
    </w:p>
    <w:p w14:paraId="24D3E833" w14:textId="77777777" w:rsidR="00C02400" w:rsidRDefault="00C02400" w:rsidP="00C02400">
      <w:pPr>
        <w:ind w:left="360" w:hanging="360"/>
        <w:jc w:val="center"/>
        <w:rPr>
          <w:b/>
        </w:rPr>
      </w:pPr>
      <w:r>
        <w:rPr>
          <w:b/>
        </w:rPr>
        <w:t>COMMENTS</w:t>
      </w:r>
    </w:p>
    <w:p w14:paraId="707FC3F7" w14:textId="77777777" w:rsidR="00C02400" w:rsidRPr="00EB25B0" w:rsidRDefault="00C02400" w:rsidP="00C02400"/>
    <w:p w14:paraId="708DD9F5" w14:textId="77777777" w:rsidR="00C02400" w:rsidRPr="00EB25B0" w:rsidRDefault="00C02400" w:rsidP="00C02173">
      <w:pPr>
        <w:numPr>
          <w:ilvl w:val="0"/>
          <w:numId w:val="16"/>
        </w:numPr>
        <w:ind w:left="720" w:hanging="690"/>
      </w:pPr>
      <w:r w:rsidRPr="00EB25B0">
        <w:t>What are this individual's greatest strengths? (No editing of comments will take place. Comments will be passed along directly as written.)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C02400" w:rsidRPr="00EB25B0" w14:paraId="34A9DB49" w14:textId="77777777" w:rsidTr="003C44AC">
        <w:tc>
          <w:tcPr>
            <w:tcW w:w="9576" w:type="dxa"/>
            <w:shd w:val="clear" w:color="auto" w:fill="auto"/>
          </w:tcPr>
          <w:p w14:paraId="0CEF7655" w14:textId="77777777" w:rsidR="00C02400" w:rsidRPr="00EB25B0" w:rsidRDefault="00C02400" w:rsidP="00C02400"/>
          <w:p w14:paraId="599B44C3" w14:textId="77777777" w:rsidR="00C02400" w:rsidRPr="00EB25B0" w:rsidRDefault="00C02400" w:rsidP="00C02400"/>
        </w:tc>
      </w:tr>
    </w:tbl>
    <w:p w14:paraId="734E4F51" w14:textId="77777777" w:rsidR="00C02400" w:rsidRPr="00EB25B0" w:rsidRDefault="00C02400" w:rsidP="00C02400"/>
    <w:p w14:paraId="1E45C16D" w14:textId="77777777" w:rsidR="00C02400" w:rsidRPr="00EB25B0" w:rsidRDefault="00C02400" w:rsidP="00C02173">
      <w:pPr>
        <w:numPr>
          <w:ilvl w:val="0"/>
          <w:numId w:val="16"/>
        </w:numPr>
        <w:ind w:left="720" w:hanging="720"/>
      </w:pPr>
      <w:r w:rsidRPr="00EB25B0">
        <w:t>What are this individual's greatest developmental needs? (No editing of comments will take place. Comments will be passed along directly as written.)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C02400" w:rsidRPr="00EB25B0" w14:paraId="4A8E8B83" w14:textId="77777777" w:rsidTr="003C44AC">
        <w:tc>
          <w:tcPr>
            <w:tcW w:w="9576" w:type="dxa"/>
            <w:shd w:val="clear" w:color="auto" w:fill="auto"/>
          </w:tcPr>
          <w:p w14:paraId="751A34C2" w14:textId="77777777" w:rsidR="00C02400" w:rsidRPr="00EB25B0" w:rsidRDefault="00C02400" w:rsidP="00C02400"/>
          <w:p w14:paraId="0966DF3B" w14:textId="77777777" w:rsidR="00C02400" w:rsidRPr="00EB25B0" w:rsidRDefault="00C02400" w:rsidP="00C02400"/>
        </w:tc>
      </w:tr>
    </w:tbl>
    <w:p w14:paraId="598AF974" w14:textId="77777777" w:rsidR="00466E46" w:rsidRDefault="00466E46" w:rsidP="00DF74F1">
      <w:pPr>
        <w:ind w:left="360" w:hanging="360"/>
      </w:pPr>
    </w:p>
    <w:p w14:paraId="4390C150" w14:textId="77777777" w:rsidR="00E96ECA" w:rsidRPr="00466E46" w:rsidRDefault="00E96ECA" w:rsidP="00E96ECA">
      <w:pPr>
        <w:ind w:left="360" w:hanging="360"/>
        <w:jc w:val="center"/>
        <w:rPr>
          <w:b/>
        </w:rPr>
      </w:pPr>
      <w:r>
        <w:rPr>
          <w:b/>
        </w:rPr>
        <w:br w:type="page"/>
      </w:r>
      <w:r w:rsidRPr="00466E46">
        <w:rPr>
          <w:b/>
        </w:rPr>
        <w:t>BACKGROUND INFORMATION</w:t>
      </w:r>
    </w:p>
    <w:p w14:paraId="235502AA" w14:textId="77777777" w:rsidR="00E96ECA" w:rsidRDefault="00E96ECA" w:rsidP="00E96ECA"/>
    <w:p w14:paraId="0F53FD1E" w14:textId="77777777" w:rsidR="00E96ECA" w:rsidRPr="00117F37" w:rsidRDefault="00E96ECA" w:rsidP="00E96ECA">
      <w:pPr>
        <w:rPr>
          <w:b/>
          <w:i/>
        </w:rPr>
      </w:pPr>
      <w:r w:rsidRPr="00117F37">
        <w:rPr>
          <w:b/>
          <w:i/>
        </w:rPr>
        <w:t>Items for everyone</w:t>
      </w:r>
      <w:r>
        <w:rPr>
          <w:b/>
          <w:i/>
        </w:rPr>
        <w:t>, on 360 System and Assessor</w:t>
      </w:r>
    </w:p>
    <w:p w14:paraId="242214B5" w14:textId="77777777" w:rsidR="00E96ECA" w:rsidRDefault="00E96ECA" w:rsidP="00E96ECA">
      <w:r w:rsidRPr="00613F1C">
        <w:t xml:space="preserve"> </w:t>
      </w:r>
    </w:p>
    <w:p w14:paraId="4A812F0E" w14:textId="77777777" w:rsidR="00EE6861" w:rsidRDefault="00EE6861" w:rsidP="00EE6861">
      <w:pPr>
        <w:autoSpaceDE w:val="0"/>
        <w:autoSpaceDN w:val="0"/>
        <w:adjustRightInd w:val="0"/>
        <w:spacing w:before="100" w:after="100"/>
      </w:pPr>
      <w:r>
        <w:t xml:space="preserve">The following items ask for background information that will be used to help assess and improve leadership quality throughout the Federal government. The items </w:t>
      </w:r>
      <w:r w:rsidRPr="00117F37">
        <w:rPr>
          <w:b/>
        </w:rPr>
        <w:t>WILL NOT</w:t>
      </w:r>
      <w:r w:rsidRPr="003F799E">
        <w:t xml:space="preserve"> be used to identify you as an individual. </w:t>
      </w:r>
      <w:r>
        <w:t xml:space="preserve">Your responses </w:t>
      </w:r>
      <w:r w:rsidRPr="00172C05">
        <w:rPr>
          <w:b/>
        </w:rPr>
        <w:t>WILL NOT</w:t>
      </w:r>
      <w:r>
        <w:t xml:space="preserve"> be included in any of the feedback reports generated for this assessment, not even in aggregate form. </w:t>
      </w:r>
    </w:p>
    <w:p w14:paraId="58F71AFB" w14:textId="77777777" w:rsidR="00E96ECA" w:rsidRDefault="00E96ECA" w:rsidP="00E96ECA"/>
    <w:p w14:paraId="1AD2E26E" w14:textId="77777777" w:rsidR="00E8421D" w:rsidRDefault="00E8421D" w:rsidP="00E8421D">
      <w:r>
        <w:t>1. What is your supervisory status?</w:t>
      </w:r>
    </w:p>
    <w:p w14:paraId="2745683C" w14:textId="77777777" w:rsidR="00E8421D" w:rsidRDefault="00E8421D" w:rsidP="00E8421D">
      <w:r>
        <w:t xml:space="preserve"> Non-Supervisor - You do not supervise other employees. </w:t>
      </w:r>
    </w:p>
    <w:p w14:paraId="2CBC8A35" w14:textId="77777777" w:rsidR="00E8421D" w:rsidRDefault="00E8421D" w:rsidP="00E8421D">
      <w:r>
        <w:t xml:space="preserve">Team Leader - You direct or coordinate the work of non-supervisors, but do not have formal supervisory authority. </w:t>
      </w:r>
    </w:p>
    <w:p w14:paraId="580EE6DF" w14:textId="77777777" w:rsidR="00E8421D" w:rsidRDefault="00E8421D" w:rsidP="00E8421D">
      <w:r>
        <w:t xml:space="preserve"> Supervisor - You sign performance appraisals for non-supervisors or team leaders, but you do not supervise other supervisors. </w:t>
      </w:r>
    </w:p>
    <w:p w14:paraId="4EBBEE20" w14:textId="77777777" w:rsidR="00E8421D" w:rsidRDefault="00E8421D" w:rsidP="00E8421D">
      <w:r>
        <w:t xml:space="preserve"> Manager - You are in a management position and supervise one or more supervisors. </w:t>
      </w:r>
    </w:p>
    <w:p w14:paraId="1AAB17CC" w14:textId="77777777" w:rsidR="00E8421D" w:rsidRDefault="00E8421D" w:rsidP="00E8421D">
      <w:r>
        <w:t xml:space="preserve"> Executive - You are a member of the Senior Executive Service, SL/ST, or equivalent. </w:t>
      </w:r>
    </w:p>
    <w:p w14:paraId="30BC9C3E" w14:textId="77777777" w:rsidR="00E8421D" w:rsidRDefault="00E8421D" w:rsidP="00E8421D">
      <w:r>
        <w:t xml:space="preserve"> </w:t>
      </w:r>
    </w:p>
    <w:p w14:paraId="4EC2B3AA" w14:textId="77777777" w:rsidR="00E8421D" w:rsidRDefault="00E8421D" w:rsidP="00E8421D">
      <w:r>
        <w:t>2. How long have you held this status?</w:t>
      </w:r>
    </w:p>
    <w:p w14:paraId="1E7362FE" w14:textId="77777777" w:rsidR="00E8421D" w:rsidRDefault="00E8421D" w:rsidP="00E8421D">
      <w:r>
        <w:t xml:space="preserve"> Less than one year </w:t>
      </w:r>
    </w:p>
    <w:p w14:paraId="4BA962C5" w14:textId="77777777" w:rsidR="00E8421D" w:rsidRDefault="00E8421D" w:rsidP="00E8421D">
      <w:r>
        <w:t xml:space="preserve"> 1 - 3 years </w:t>
      </w:r>
    </w:p>
    <w:p w14:paraId="3C3EF7C2" w14:textId="77777777" w:rsidR="00E8421D" w:rsidRDefault="00E8421D" w:rsidP="00E8421D">
      <w:r>
        <w:t xml:space="preserve"> 4 - 5 years </w:t>
      </w:r>
    </w:p>
    <w:p w14:paraId="56B39F4C" w14:textId="77777777" w:rsidR="00E8421D" w:rsidRDefault="00E8421D" w:rsidP="00E8421D">
      <w:r>
        <w:t xml:space="preserve"> Over 5 years </w:t>
      </w:r>
    </w:p>
    <w:p w14:paraId="43F30DF0" w14:textId="77777777" w:rsidR="00E8421D" w:rsidRDefault="00E8421D" w:rsidP="00E8421D">
      <w:r>
        <w:t xml:space="preserve"> </w:t>
      </w:r>
    </w:p>
    <w:p w14:paraId="5E6A762B" w14:textId="77777777" w:rsidR="00E8421D" w:rsidRDefault="00E8421D" w:rsidP="00E8421D">
      <w:r>
        <w:t>3. What is your highest level of education?</w:t>
      </w:r>
    </w:p>
    <w:p w14:paraId="3544427D" w14:textId="77777777" w:rsidR="00E8421D" w:rsidRDefault="00E8421D" w:rsidP="00E8421D">
      <w:r>
        <w:t xml:space="preserve"> Less than high school graduate </w:t>
      </w:r>
    </w:p>
    <w:p w14:paraId="16B77A59" w14:textId="77777777" w:rsidR="00E8421D" w:rsidRDefault="00E8421D" w:rsidP="00E8421D">
      <w:r>
        <w:t xml:space="preserve"> High school diploma or GED </w:t>
      </w:r>
    </w:p>
    <w:p w14:paraId="17DD6002" w14:textId="77777777" w:rsidR="00E8421D" w:rsidRDefault="00E8421D" w:rsidP="00E8421D">
      <w:r>
        <w:t xml:space="preserve"> Technical, vocational, or business school </w:t>
      </w:r>
    </w:p>
    <w:p w14:paraId="22B8DEA2" w14:textId="77777777" w:rsidR="00E8421D" w:rsidRDefault="00E8421D" w:rsidP="00E8421D">
      <w:r>
        <w:t xml:space="preserve"> 2-year associate degree </w:t>
      </w:r>
    </w:p>
    <w:p w14:paraId="29419F48" w14:textId="77777777" w:rsidR="00E8421D" w:rsidRDefault="00E8421D" w:rsidP="00E8421D">
      <w:r>
        <w:t xml:space="preserve"> Bachelor's degree (B.A., B.S., etc.) </w:t>
      </w:r>
    </w:p>
    <w:p w14:paraId="558849FF" w14:textId="77777777" w:rsidR="00E8421D" w:rsidRDefault="00E8421D" w:rsidP="00E8421D">
      <w:r>
        <w:t xml:space="preserve"> Master's degree </w:t>
      </w:r>
    </w:p>
    <w:p w14:paraId="688BA85B" w14:textId="77777777" w:rsidR="00E8421D" w:rsidRDefault="00E8421D" w:rsidP="00E8421D">
      <w:r>
        <w:t xml:space="preserve"> Doctoral or professional degree (Ph.D., M.D., Ed.D., J.D., etc.) </w:t>
      </w:r>
    </w:p>
    <w:p w14:paraId="50C69A67" w14:textId="77777777" w:rsidR="00E8421D" w:rsidRDefault="00E8421D" w:rsidP="00E8421D">
      <w:r>
        <w:t xml:space="preserve"> </w:t>
      </w:r>
    </w:p>
    <w:p w14:paraId="6E1E381C" w14:textId="77777777" w:rsidR="00E8421D" w:rsidRDefault="00E8421D" w:rsidP="00E8421D">
      <w:r>
        <w:t>4. What is your GS grade or equivalent?</w:t>
      </w:r>
    </w:p>
    <w:p w14:paraId="185B6A15" w14:textId="77777777" w:rsidR="00E8421D" w:rsidRDefault="00E8421D" w:rsidP="00E8421D">
      <w:r>
        <w:t xml:space="preserve"> GS 1-4 </w:t>
      </w:r>
    </w:p>
    <w:p w14:paraId="06016E4A" w14:textId="77777777" w:rsidR="00E8421D" w:rsidRDefault="00E8421D" w:rsidP="00E8421D">
      <w:r>
        <w:t xml:space="preserve"> GS 5-8 </w:t>
      </w:r>
    </w:p>
    <w:p w14:paraId="7FF0CB5F" w14:textId="77777777" w:rsidR="00E8421D" w:rsidRDefault="00E8421D" w:rsidP="00E8421D">
      <w:r>
        <w:t xml:space="preserve"> GS 9-12 </w:t>
      </w:r>
    </w:p>
    <w:p w14:paraId="53B6E815" w14:textId="77777777" w:rsidR="00E8421D" w:rsidRDefault="00E8421D" w:rsidP="00E8421D">
      <w:r>
        <w:t xml:space="preserve"> GS 13 </w:t>
      </w:r>
    </w:p>
    <w:p w14:paraId="2AF24F1D" w14:textId="77777777" w:rsidR="00E8421D" w:rsidRDefault="00E8421D" w:rsidP="00E8421D">
      <w:r>
        <w:t xml:space="preserve"> GS 14 </w:t>
      </w:r>
    </w:p>
    <w:p w14:paraId="2CD1CB13" w14:textId="77777777" w:rsidR="00E8421D" w:rsidRDefault="00E8421D" w:rsidP="00E8421D">
      <w:r>
        <w:t xml:space="preserve"> GS 15 </w:t>
      </w:r>
    </w:p>
    <w:p w14:paraId="076872F2" w14:textId="77777777" w:rsidR="00E8421D" w:rsidRDefault="00E8421D" w:rsidP="00E8421D">
      <w:r>
        <w:t xml:space="preserve"> SES/SL/ST </w:t>
      </w:r>
    </w:p>
    <w:p w14:paraId="4D0E55A0" w14:textId="77777777" w:rsidR="00E8421D" w:rsidRDefault="00E8421D" w:rsidP="00E8421D">
      <w:r>
        <w:t xml:space="preserve"> Do not know </w:t>
      </w:r>
    </w:p>
    <w:p w14:paraId="39F7BF4E" w14:textId="77777777" w:rsidR="00E8421D" w:rsidRDefault="00E8421D" w:rsidP="00E8421D">
      <w:r>
        <w:t xml:space="preserve"> </w:t>
      </w:r>
    </w:p>
    <w:p w14:paraId="7072E78D" w14:textId="77777777" w:rsidR="00E8421D" w:rsidRDefault="00E8421D" w:rsidP="00E8421D">
      <w:r>
        <w:t>5. What is your age?</w:t>
      </w:r>
    </w:p>
    <w:p w14:paraId="032A12B9" w14:textId="77777777" w:rsidR="00E8421D" w:rsidRDefault="00E8421D" w:rsidP="00E8421D">
      <w:r>
        <w:t xml:space="preserve"> Less than 20 </w:t>
      </w:r>
    </w:p>
    <w:p w14:paraId="001CF87C" w14:textId="77777777" w:rsidR="00E8421D" w:rsidRDefault="00E8421D" w:rsidP="00E8421D">
      <w:r>
        <w:t xml:space="preserve"> 20-29 </w:t>
      </w:r>
    </w:p>
    <w:p w14:paraId="72756624" w14:textId="77777777" w:rsidR="00E8421D" w:rsidRDefault="00E8421D" w:rsidP="00E8421D">
      <w:r>
        <w:t xml:space="preserve"> 30-39 </w:t>
      </w:r>
    </w:p>
    <w:p w14:paraId="1CDC73A7" w14:textId="77777777" w:rsidR="00E8421D" w:rsidRDefault="00E8421D" w:rsidP="00E8421D">
      <w:r>
        <w:t xml:space="preserve"> 40-49 </w:t>
      </w:r>
    </w:p>
    <w:p w14:paraId="504D8BA2" w14:textId="77777777" w:rsidR="00E8421D" w:rsidRDefault="00E8421D" w:rsidP="00E8421D">
      <w:r>
        <w:t xml:space="preserve"> 50-59 </w:t>
      </w:r>
    </w:p>
    <w:p w14:paraId="49F2A802" w14:textId="77777777" w:rsidR="00E8421D" w:rsidRDefault="00E8421D" w:rsidP="00E8421D">
      <w:r>
        <w:t xml:space="preserve"> 60 or over </w:t>
      </w:r>
    </w:p>
    <w:p w14:paraId="7D242C9D" w14:textId="77777777" w:rsidR="00E8421D" w:rsidRDefault="00E8421D" w:rsidP="00E8421D">
      <w:r>
        <w:t xml:space="preserve"> </w:t>
      </w:r>
    </w:p>
    <w:p w14:paraId="6FD085B5" w14:textId="1344C5CD" w:rsidR="00E8421D" w:rsidRDefault="00E8421D" w:rsidP="00E8421D">
      <w:r>
        <w:t xml:space="preserve">6. </w:t>
      </w:r>
      <w:r w:rsidR="00C874EB">
        <w:t>Are you:</w:t>
      </w:r>
    </w:p>
    <w:p w14:paraId="2DA66891" w14:textId="77777777" w:rsidR="00E8421D" w:rsidRDefault="00E8421D" w:rsidP="00E8421D">
      <w:r>
        <w:t xml:space="preserve"> Male </w:t>
      </w:r>
    </w:p>
    <w:p w14:paraId="6406473C" w14:textId="77777777" w:rsidR="00E8421D" w:rsidRDefault="00E8421D" w:rsidP="00E8421D">
      <w:r>
        <w:t xml:space="preserve"> Female </w:t>
      </w:r>
    </w:p>
    <w:p w14:paraId="5FE7AA5A" w14:textId="77777777" w:rsidR="00E8421D" w:rsidRDefault="00E8421D" w:rsidP="00E8421D">
      <w:r>
        <w:t xml:space="preserve"> </w:t>
      </w:r>
    </w:p>
    <w:p w14:paraId="557F2B91" w14:textId="77777777" w:rsidR="00E8421D" w:rsidRDefault="00E8421D" w:rsidP="00E8421D">
      <w:r>
        <w:t>7. Are you Hispanic or Latino?</w:t>
      </w:r>
    </w:p>
    <w:p w14:paraId="0AB73099" w14:textId="77777777" w:rsidR="00E8421D" w:rsidRDefault="00E8421D" w:rsidP="00E8421D">
      <w:r>
        <w:t xml:space="preserve"> No </w:t>
      </w:r>
    </w:p>
    <w:p w14:paraId="30D005AC" w14:textId="77777777" w:rsidR="00E8421D" w:rsidRDefault="00E8421D" w:rsidP="00E8421D">
      <w:r>
        <w:t xml:space="preserve"> Yes </w:t>
      </w:r>
    </w:p>
    <w:p w14:paraId="377651C8" w14:textId="77777777" w:rsidR="00E8421D" w:rsidRDefault="00E8421D" w:rsidP="00E8421D">
      <w:r>
        <w:t xml:space="preserve"> </w:t>
      </w:r>
    </w:p>
    <w:p w14:paraId="512C2545" w14:textId="77777777" w:rsidR="00E8421D" w:rsidRDefault="00E8421D" w:rsidP="00E8421D">
      <w:r>
        <w:t>8. What is your race? (Select one or more)</w:t>
      </w:r>
    </w:p>
    <w:p w14:paraId="69120F35" w14:textId="77777777" w:rsidR="00066F40" w:rsidRDefault="00066F40" w:rsidP="00066F40">
      <w:r>
        <w:t xml:space="preserve">American Indian or Alaska Native </w:t>
      </w:r>
    </w:p>
    <w:p w14:paraId="502617CB" w14:textId="77777777" w:rsidR="00066F40" w:rsidRDefault="00066F40" w:rsidP="00066F40">
      <w:r>
        <w:t xml:space="preserve">Asian </w:t>
      </w:r>
    </w:p>
    <w:p w14:paraId="15917EA9" w14:textId="3E460A9B" w:rsidR="00066F40" w:rsidRDefault="00066F40" w:rsidP="00066F40">
      <w:r>
        <w:t xml:space="preserve">Black or African American </w:t>
      </w:r>
    </w:p>
    <w:p w14:paraId="329CA3D6" w14:textId="77777777" w:rsidR="00066F40" w:rsidRDefault="00066F40" w:rsidP="00066F40">
      <w:r>
        <w:t xml:space="preserve">Native Hawaiian or Other Pacific Islander </w:t>
      </w:r>
    </w:p>
    <w:p w14:paraId="259EAA13" w14:textId="77777777" w:rsidR="00E8421D" w:rsidRDefault="00E8421D" w:rsidP="00E8421D">
      <w:r>
        <w:t xml:space="preserve">White </w:t>
      </w:r>
    </w:p>
    <w:p w14:paraId="7758B596" w14:textId="688ADF12" w:rsidR="00E8421D" w:rsidRDefault="00E8421D" w:rsidP="00E8421D"/>
    <w:p w14:paraId="213B28D1" w14:textId="77777777" w:rsidR="00493C0E" w:rsidRDefault="00493C0E" w:rsidP="00172C05">
      <w:pPr>
        <w:ind w:left="360" w:hanging="360"/>
        <w:jc w:val="center"/>
      </w:pPr>
    </w:p>
    <w:sectPr w:rsidR="00493C0E" w:rsidSect="00093C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E480F"/>
    <w:multiLevelType w:val="hybridMultilevel"/>
    <w:tmpl w:val="973C412A"/>
    <w:lvl w:ilvl="0" w:tplc="BA1405E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AE9376C"/>
    <w:multiLevelType w:val="hybridMultilevel"/>
    <w:tmpl w:val="0150BCD6"/>
    <w:lvl w:ilvl="0" w:tplc="BA1405E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BC472EB"/>
    <w:multiLevelType w:val="hybridMultilevel"/>
    <w:tmpl w:val="C554D49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24A343F5"/>
    <w:multiLevelType w:val="hybridMultilevel"/>
    <w:tmpl w:val="CF4410B0"/>
    <w:lvl w:ilvl="0" w:tplc="BA1405EC">
      <w:start w:val="1"/>
      <w:numFmt w:val="decimal"/>
      <w:lvlText w:val="%1."/>
      <w:lvlJc w:val="left"/>
      <w:pPr>
        <w:tabs>
          <w:tab w:val="num" w:pos="540"/>
        </w:tabs>
        <w:ind w:left="5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6717102"/>
    <w:multiLevelType w:val="hybridMultilevel"/>
    <w:tmpl w:val="2DEC0CBA"/>
    <w:lvl w:ilvl="0" w:tplc="BA1405EC">
      <w:start w:val="1"/>
      <w:numFmt w:val="decimal"/>
      <w:lvlText w:val="%1."/>
      <w:lvlJc w:val="left"/>
      <w:pPr>
        <w:tabs>
          <w:tab w:val="num" w:pos="720"/>
        </w:tabs>
        <w:ind w:left="720" w:hanging="360"/>
      </w:pPr>
      <w:rPr>
        <w:rFonts w:hint="default"/>
      </w:rPr>
    </w:lvl>
    <w:lvl w:ilvl="1" w:tplc="8C62294C">
      <w:start w:val="1"/>
      <w:numFmt w:val="bullet"/>
      <w:lvlText w:val=""/>
      <w:lvlJc w:val="left"/>
      <w:pPr>
        <w:tabs>
          <w:tab w:val="num" w:pos="1440"/>
        </w:tabs>
        <w:ind w:left="1440" w:hanging="360"/>
      </w:pPr>
      <w:rPr>
        <w:rFonts w:ascii="Wingdings 2" w:hAnsi="Wingdings 2"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DAC4B04"/>
    <w:multiLevelType w:val="hybridMultilevel"/>
    <w:tmpl w:val="19C626B8"/>
    <w:lvl w:ilvl="0" w:tplc="BA1405E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E506666"/>
    <w:multiLevelType w:val="hybridMultilevel"/>
    <w:tmpl w:val="3FF892A8"/>
    <w:lvl w:ilvl="0" w:tplc="BA1405E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8CC3487"/>
    <w:multiLevelType w:val="multilevel"/>
    <w:tmpl w:val="797CFD5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49DC2FAD"/>
    <w:multiLevelType w:val="hybridMultilevel"/>
    <w:tmpl w:val="5532AFE0"/>
    <w:lvl w:ilvl="0" w:tplc="CEEA83D0">
      <w:start w:val="116"/>
      <w:numFmt w:val="decimal"/>
      <w:lvlText w:val="%1."/>
      <w:lvlJc w:val="left"/>
      <w:pPr>
        <w:ind w:left="600" w:hanging="4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nsid w:val="52AB2CE6"/>
    <w:multiLevelType w:val="hybridMultilevel"/>
    <w:tmpl w:val="C22E0BD8"/>
    <w:lvl w:ilvl="0" w:tplc="BA1405E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5CB26B1"/>
    <w:multiLevelType w:val="hybridMultilevel"/>
    <w:tmpl w:val="5E380038"/>
    <w:lvl w:ilvl="0" w:tplc="BA1405E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E0B22AC"/>
    <w:multiLevelType w:val="hybridMultilevel"/>
    <w:tmpl w:val="DB1C480A"/>
    <w:lvl w:ilvl="0" w:tplc="BA1405EC">
      <w:start w:val="1"/>
      <w:numFmt w:val="decimal"/>
      <w:lvlText w:val="%1."/>
      <w:lvlJc w:val="left"/>
      <w:pPr>
        <w:tabs>
          <w:tab w:val="num" w:pos="720"/>
        </w:tabs>
        <w:ind w:left="720" w:hanging="360"/>
      </w:pPr>
      <w:rPr>
        <w:rFonts w:hint="default"/>
      </w:rPr>
    </w:lvl>
    <w:lvl w:ilvl="1" w:tplc="8C62294C">
      <w:start w:val="1"/>
      <w:numFmt w:val="bullet"/>
      <w:lvlText w:val=""/>
      <w:lvlJc w:val="left"/>
      <w:pPr>
        <w:tabs>
          <w:tab w:val="num" w:pos="1440"/>
        </w:tabs>
        <w:ind w:left="1440" w:hanging="360"/>
      </w:pPr>
      <w:rPr>
        <w:rFonts w:ascii="Wingdings 2" w:hAnsi="Wingdings 2"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2BB7492"/>
    <w:multiLevelType w:val="multilevel"/>
    <w:tmpl w:val="95FC88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nsid w:val="62E1137A"/>
    <w:multiLevelType w:val="hybridMultilevel"/>
    <w:tmpl w:val="A8007B3E"/>
    <w:lvl w:ilvl="0" w:tplc="8C62294C">
      <w:start w:val="1"/>
      <w:numFmt w:val="bullet"/>
      <w:lvlText w:val=""/>
      <w:lvlJc w:val="left"/>
      <w:pPr>
        <w:tabs>
          <w:tab w:val="num" w:pos="1440"/>
        </w:tabs>
        <w:ind w:left="144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15110DF"/>
    <w:multiLevelType w:val="hybridMultilevel"/>
    <w:tmpl w:val="669AAAAA"/>
    <w:lvl w:ilvl="0" w:tplc="BA1405E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6B430FF"/>
    <w:multiLevelType w:val="multilevel"/>
    <w:tmpl w:val="973C412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76C701D6"/>
    <w:multiLevelType w:val="multilevel"/>
    <w:tmpl w:val="CF4410B0"/>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7DE63DAD"/>
    <w:multiLevelType w:val="hybridMultilevel"/>
    <w:tmpl w:val="AF4C7A36"/>
    <w:lvl w:ilvl="0" w:tplc="8C62294C">
      <w:start w:val="1"/>
      <w:numFmt w:val="bullet"/>
      <w:lvlText w:val=""/>
      <w:lvlJc w:val="left"/>
      <w:pPr>
        <w:tabs>
          <w:tab w:val="num" w:pos="1440"/>
        </w:tabs>
        <w:ind w:left="144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4"/>
  </w:num>
  <w:num w:numId="4">
    <w:abstractNumId w:val="9"/>
  </w:num>
  <w:num w:numId="5">
    <w:abstractNumId w:val="10"/>
  </w:num>
  <w:num w:numId="6">
    <w:abstractNumId w:val="11"/>
  </w:num>
  <w:num w:numId="7">
    <w:abstractNumId w:val="5"/>
  </w:num>
  <w:num w:numId="8">
    <w:abstractNumId w:val="17"/>
  </w:num>
  <w:num w:numId="9">
    <w:abstractNumId w:val="13"/>
  </w:num>
  <w:num w:numId="10">
    <w:abstractNumId w:val="16"/>
  </w:num>
  <w:num w:numId="11">
    <w:abstractNumId w:val="14"/>
  </w:num>
  <w:num w:numId="12">
    <w:abstractNumId w:val="0"/>
  </w:num>
  <w:num w:numId="13">
    <w:abstractNumId w:val="7"/>
  </w:num>
  <w:num w:numId="14">
    <w:abstractNumId w:val="15"/>
  </w:num>
  <w:num w:numId="15">
    <w:abstractNumId w:val="6"/>
  </w:num>
  <w:num w:numId="16">
    <w:abstractNumId w:val="8"/>
  </w:num>
  <w:num w:numId="17">
    <w:abstractNumId w:val="12"/>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843"/>
    <w:rsid w:val="00014921"/>
    <w:rsid w:val="000177A4"/>
    <w:rsid w:val="0003543D"/>
    <w:rsid w:val="00050B89"/>
    <w:rsid w:val="00066F40"/>
    <w:rsid w:val="000709BA"/>
    <w:rsid w:val="00074E79"/>
    <w:rsid w:val="00084BEF"/>
    <w:rsid w:val="00085DA1"/>
    <w:rsid w:val="00093C98"/>
    <w:rsid w:val="000C19B4"/>
    <w:rsid w:val="00117F37"/>
    <w:rsid w:val="00127F78"/>
    <w:rsid w:val="0013448D"/>
    <w:rsid w:val="00143EC7"/>
    <w:rsid w:val="00172C05"/>
    <w:rsid w:val="001967C5"/>
    <w:rsid w:val="001A4A87"/>
    <w:rsid w:val="001C2E3B"/>
    <w:rsid w:val="001C5BA8"/>
    <w:rsid w:val="00234E26"/>
    <w:rsid w:val="00262A7B"/>
    <w:rsid w:val="00276F5F"/>
    <w:rsid w:val="00291062"/>
    <w:rsid w:val="002A4363"/>
    <w:rsid w:val="002C4C40"/>
    <w:rsid w:val="00304F36"/>
    <w:rsid w:val="00364561"/>
    <w:rsid w:val="003C44AC"/>
    <w:rsid w:val="003F799E"/>
    <w:rsid w:val="00402D8A"/>
    <w:rsid w:val="00426975"/>
    <w:rsid w:val="00453145"/>
    <w:rsid w:val="00462E93"/>
    <w:rsid w:val="00466E46"/>
    <w:rsid w:val="0047488A"/>
    <w:rsid w:val="00493C0E"/>
    <w:rsid w:val="004C5CA6"/>
    <w:rsid w:val="004D5AC9"/>
    <w:rsid w:val="004F6454"/>
    <w:rsid w:val="00510508"/>
    <w:rsid w:val="00545D1F"/>
    <w:rsid w:val="00582AF3"/>
    <w:rsid w:val="00586581"/>
    <w:rsid w:val="005D3737"/>
    <w:rsid w:val="005E6E61"/>
    <w:rsid w:val="00613F1C"/>
    <w:rsid w:val="006609E2"/>
    <w:rsid w:val="006A1565"/>
    <w:rsid w:val="006E1448"/>
    <w:rsid w:val="00707878"/>
    <w:rsid w:val="00714BD9"/>
    <w:rsid w:val="00731DBB"/>
    <w:rsid w:val="00743B01"/>
    <w:rsid w:val="00777C06"/>
    <w:rsid w:val="007B2FD6"/>
    <w:rsid w:val="007D0B32"/>
    <w:rsid w:val="007F3E54"/>
    <w:rsid w:val="007F5D75"/>
    <w:rsid w:val="008167D9"/>
    <w:rsid w:val="00891843"/>
    <w:rsid w:val="008C6D3D"/>
    <w:rsid w:val="00901E52"/>
    <w:rsid w:val="0093472B"/>
    <w:rsid w:val="00975C52"/>
    <w:rsid w:val="00986659"/>
    <w:rsid w:val="009934E2"/>
    <w:rsid w:val="009C7A5B"/>
    <w:rsid w:val="00A11D08"/>
    <w:rsid w:val="00A54EBA"/>
    <w:rsid w:val="00AC27AA"/>
    <w:rsid w:val="00AE2C35"/>
    <w:rsid w:val="00B020CB"/>
    <w:rsid w:val="00B1171C"/>
    <w:rsid w:val="00B76B41"/>
    <w:rsid w:val="00B91606"/>
    <w:rsid w:val="00BB55C3"/>
    <w:rsid w:val="00C02173"/>
    <w:rsid w:val="00C02400"/>
    <w:rsid w:val="00C53129"/>
    <w:rsid w:val="00C8692F"/>
    <w:rsid w:val="00C874EB"/>
    <w:rsid w:val="00C94808"/>
    <w:rsid w:val="00CC17E0"/>
    <w:rsid w:val="00DF74F1"/>
    <w:rsid w:val="00E14444"/>
    <w:rsid w:val="00E164C9"/>
    <w:rsid w:val="00E8421D"/>
    <w:rsid w:val="00E96ECA"/>
    <w:rsid w:val="00E97891"/>
    <w:rsid w:val="00EB1F10"/>
    <w:rsid w:val="00EE6861"/>
    <w:rsid w:val="00EF6EAE"/>
    <w:rsid w:val="00F11A6F"/>
    <w:rsid w:val="00F50CD1"/>
    <w:rsid w:val="00FB27ED"/>
    <w:rsid w:val="00FC2ED5"/>
    <w:rsid w:val="00FC65EC"/>
    <w:rsid w:val="00FE5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F2B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BottomofForm">
    <w:name w:val="HTML Bottom of Form"/>
    <w:basedOn w:val="Normal"/>
    <w:next w:val="Normal"/>
    <w:hidden/>
    <w:rsid w:val="00613F1C"/>
    <w:pPr>
      <w:pBdr>
        <w:top w:val="single" w:sz="6" w:space="1" w:color="auto"/>
      </w:pBdr>
      <w:jc w:val="center"/>
    </w:pPr>
    <w:rPr>
      <w:rFonts w:ascii="Arial" w:hAnsi="Arial" w:cs="Arial"/>
      <w:vanish/>
      <w:sz w:val="16"/>
      <w:szCs w:val="16"/>
    </w:rPr>
  </w:style>
  <w:style w:type="table" w:styleId="TableGrid">
    <w:name w:val="Table Grid"/>
    <w:basedOn w:val="TableNormal"/>
    <w:rsid w:val="00C024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167D9"/>
    <w:rPr>
      <w:rFonts w:ascii="Tahoma" w:hAnsi="Tahoma" w:cs="Tahoma"/>
      <w:sz w:val="16"/>
      <w:szCs w:val="16"/>
    </w:rPr>
  </w:style>
  <w:style w:type="character" w:styleId="CommentReference">
    <w:name w:val="annotation reference"/>
    <w:semiHidden/>
    <w:rsid w:val="008167D9"/>
    <w:rPr>
      <w:sz w:val="16"/>
      <w:szCs w:val="16"/>
    </w:rPr>
  </w:style>
  <w:style w:type="paragraph" w:styleId="CommentText">
    <w:name w:val="annotation text"/>
    <w:basedOn w:val="Normal"/>
    <w:semiHidden/>
    <w:rsid w:val="008167D9"/>
    <w:rPr>
      <w:sz w:val="20"/>
      <w:szCs w:val="20"/>
    </w:rPr>
  </w:style>
  <w:style w:type="paragraph" w:styleId="CommentSubject">
    <w:name w:val="annotation subject"/>
    <w:basedOn w:val="CommentText"/>
    <w:next w:val="CommentText"/>
    <w:semiHidden/>
    <w:rsid w:val="008167D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BottomofForm">
    <w:name w:val="HTML Bottom of Form"/>
    <w:basedOn w:val="Normal"/>
    <w:next w:val="Normal"/>
    <w:hidden/>
    <w:rsid w:val="00613F1C"/>
    <w:pPr>
      <w:pBdr>
        <w:top w:val="single" w:sz="6" w:space="1" w:color="auto"/>
      </w:pBdr>
      <w:jc w:val="center"/>
    </w:pPr>
    <w:rPr>
      <w:rFonts w:ascii="Arial" w:hAnsi="Arial" w:cs="Arial"/>
      <w:vanish/>
      <w:sz w:val="16"/>
      <w:szCs w:val="16"/>
    </w:rPr>
  </w:style>
  <w:style w:type="table" w:styleId="TableGrid">
    <w:name w:val="Table Grid"/>
    <w:basedOn w:val="TableNormal"/>
    <w:rsid w:val="00C024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167D9"/>
    <w:rPr>
      <w:rFonts w:ascii="Tahoma" w:hAnsi="Tahoma" w:cs="Tahoma"/>
      <w:sz w:val="16"/>
      <w:szCs w:val="16"/>
    </w:rPr>
  </w:style>
  <w:style w:type="character" w:styleId="CommentReference">
    <w:name w:val="annotation reference"/>
    <w:semiHidden/>
    <w:rsid w:val="008167D9"/>
    <w:rPr>
      <w:sz w:val="16"/>
      <w:szCs w:val="16"/>
    </w:rPr>
  </w:style>
  <w:style w:type="paragraph" w:styleId="CommentText">
    <w:name w:val="annotation text"/>
    <w:basedOn w:val="Normal"/>
    <w:semiHidden/>
    <w:rsid w:val="008167D9"/>
    <w:rPr>
      <w:sz w:val="20"/>
      <w:szCs w:val="20"/>
    </w:rPr>
  </w:style>
  <w:style w:type="paragraph" w:styleId="CommentSubject">
    <w:name w:val="annotation subject"/>
    <w:basedOn w:val="CommentText"/>
    <w:next w:val="CommentText"/>
    <w:semiHidden/>
    <w:rsid w:val="008167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366617">
      <w:bodyDiv w:val="1"/>
      <w:marLeft w:val="0"/>
      <w:marRight w:val="0"/>
      <w:marTop w:val="0"/>
      <w:marBottom w:val="0"/>
      <w:divBdr>
        <w:top w:val="none" w:sz="0" w:space="0" w:color="auto"/>
        <w:left w:val="none" w:sz="0" w:space="0" w:color="auto"/>
        <w:bottom w:val="none" w:sz="0" w:space="0" w:color="auto"/>
        <w:right w:val="none" w:sz="0" w:space="0" w:color="auto"/>
      </w:divBdr>
    </w:div>
    <w:div w:id="785125818">
      <w:bodyDiv w:val="1"/>
      <w:marLeft w:val="0"/>
      <w:marRight w:val="0"/>
      <w:marTop w:val="0"/>
      <w:marBottom w:val="0"/>
      <w:divBdr>
        <w:top w:val="none" w:sz="0" w:space="0" w:color="auto"/>
        <w:left w:val="none" w:sz="0" w:space="0" w:color="auto"/>
        <w:bottom w:val="none" w:sz="0" w:space="0" w:color="auto"/>
        <w:right w:val="none" w:sz="0" w:space="0" w:color="auto"/>
      </w:divBdr>
    </w:div>
    <w:div w:id="890381437">
      <w:bodyDiv w:val="1"/>
      <w:marLeft w:val="0"/>
      <w:marRight w:val="0"/>
      <w:marTop w:val="0"/>
      <w:marBottom w:val="0"/>
      <w:divBdr>
        <w:top w:val="none" w:sz="0" w:space="0" w:color="auto"/>
        <w:left w:val="none" w:sz="0" w:space="0" w:color="auto"/>
        <w:bottom w:val="none" w:sz="0" w:space="0" w:color="auto"/>
        <w:right w:val="none" w:sz="0" w:space="0" w:color="auto"/>
      </w:divBdr>
    </w:div>
    <w:div w:id="969701989">
      <w:bodyDiv w:val="1"/>
      <w:marLeft w:val="0"/>
      <w:marRight w:val="0"/>
      <w:marTop w:val="0"/>
      <w:marBottom w:val="0"/>
      <w:divBdr>
        <w:top w:val="none" w:sz="0" w:space="0" w:color="auto"/>
        <w:left w:val="none" w:sz="0" w:space="0" w:color="auto"/>
        <w:bottom w:val="none" w:sz="0" w:space="0" w:color="auto"/>
        <w:right w:val="none" w:sz="0" w:space="0" w:color="auto"/>
      </w:divBdr>
    </w:div>
    <w:div w:id="1138456792">
      <w:bodyDiv w:val="1"/>
      <w:marLeft w:val="0"/>
      <w:marRight w:val="0"/>
      <w:marTop w:val="0"/>
      <w:marBottom w:val="0"/>
      <w:divBdr>
        <w:top w:val="none" w:sz="0" w:space="0" w:color="auto"/>
        <w:left w:val="none" w:sz="0" w:space="0" w:color="auto"/>
        <w:bottom w:val="none" w:sz="0" w:space="0" w:color="auto"/>
        <w:right w:val="none" w:sz="0" w:space="0" w:color="auto"/>
      </w:divBdr>
      <w:divsChild>
        <w:div w:id="1566141687">
          <w:marLeft w:val="0"/>
          <w:marRight w:val="0"/>
          <w:marTop w:val="0"/>
          <w:marBottom w:val="0"/>
          <w:divBdr>
            <w:top w:val="none" w:sz="0" w:space="0" w:color="auto"/>
            <w:left w:val="none" w:sz="0" w:space="0" w:color="auto"/>
            <w:bottom w:val="none" w:sz="0" w:space="0" w:color="auto"/>
            <w:right w:val="none" w:sz="0" w:space="0" w:color="auto"/>
          </w:divBdr>
        </w:div>
        <w:div w:id="1733383432">
          <w:marLeft w:val="0"/>
          <w:marRight w:val="0"/>
          <w:marTop w:val="0"/>
          <w:marBottom w:val="0"/>
          <w:divBdr>
            <w:top w:val="none" w:sz="0" w:space="0" w:color="auto"/>
            <w:left w:val="none" w:sz="0" w:space="0" w:color="auto"/>
            <w:bottom w:val="none" w:sz="0" w:space="0" w:color="auto"/>
            <w:right w:val="none" w:sz="0" w:space="0" w:color="auto"/>
          </w:divBdr>
        </w:div>
        <w:div w:id="2058317900">
          <w:marLeft w:val="0"/>
          <w:marRight w:val="0"/>
          <w:marTop w:val="0"/>
          <w:marBottom w:val="0"/>
          <w:divBdr>
            <w:top w:val="none" w:sz="0" w:space="0" w:color="auto"/>
            <w:left w:val="none" w:sz="0" w:space="0" w:color="auto"/>
            <w:bottom w:val="none" w:sz="0" w:space="0" w:color="auto"/>
            <w:right w:val="none" w:sz="0" w:space="0" w:color="auto"/>
          </w:divBdr>
        </w:div>
      </w:divsChild>
    </w:div>
    <w:div w:id="1579096926">
      <w:bodyDiv w:val="1"/>
      <w:marLeft w:val="0"/>
      <w:marRight w:val="0"/>
      <w:marTop w:val="0"/>
      <w:marBottom w:val="0"/>
      <w:divBdr>
        <w:top w:val="none" w:sz="0" w:space="0" w:color="auto"/>
        <w:left w:val="none" w:sz="0" w:space="0" w:color="auto"/>
        <w:bottom w:val="none" w:sz="0" w:space="0" w:color="auto"/>
        <w:right w:val="none" w:sz="0" w:space="0" w:color="auto"/>
      </w:divBdr>
      <w:divsChild>
        <w:div w:id="185948720">
          <w:marLeft w:val="0"/>
          <w:marRight w:val="0"/>
          <w:marTop w:val="0"/>
          <w:marBottom w:val="0"/>
          <w:divBdr>
            <w:top w:val="none" w:sz="0" w:space="0" w:color="auto"/>
            <w:left w:val="none" w:sz="0" w:space="0" w:color="auto"/>
            <w:bottom w:val="none" w:sz="0" w:space="0" w:color="auto"/>
            <w:right w:val="none" w:sz="0" w:space="0" w:color="auto"/>
          </w:divBdr>
        </w:div>
        <w:div w:id="583563849">
          <w:marLeft w:val="0"/>
          <w:marRight w:val="0"/>
          <w:marTop w:val="0"/>
          <w:marBottom w:val="0"/>
          <w:divBdr>
            <w:top w:val="none" w:sz="0" w:space="0" w:color="auto"/>
            <w:left w:val="none" w:sz="0" w:space="0" w:color="auto"/>
            <w:bottom w:val="none" w:sz="0" w:space="0" w:color="auto"/>
            <w:right w:val="none" w:sz="0" w:space="0" w:color="auto"/>
          </w:divBdr>
        </w:div>
      </w:divsChild>
    </w:div>
    <w:div w:id="1885482724">
      <w:bodyDiv w:val="1"/>
      <w:marLeft w:val="0"/>
      <w:marRight w:val="0"/>
      <w:marTop w:val="0"/>
      <w:marBottom w:val="0"/>
      <w:divBdr>
        <w:top w:val="none" w:sz="0" w:space="0" w:color="auto"/>
        <w:left w:val="none" w:sz="0" w:space="0" w:color="auto"/>
        <w:bottom w:val="none" w:sz="0" w:space="0" w:color="auto"/>
        <w:right w:val="none" w:sz="0" w:space="0" w:color="auto"/>
      </w:divBdr>
    </w:div>
    <w:div w:id="1899435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2684</Words>
  <Characters>15302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Service Motivation</vt:lpstr>
    </vt:vector>
  </TitlesOfParts>
  <Company>Office of Personnel Management</Company>
  <LinksUpToDate>false</LinksUpToDate>
  <CharactersWithSpaces>17951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Motivation</dc:title>
  <dc:subject/>
  <dc:creator>Steve Burnkrant</dc:creator>
  <cp:keywords/>
  <cp:lastModifiedBy>SYSTEM</cp:lastModifiedBy>
  <cp:revision>2</cp:revision>
  <dcterms:created xsi:type="dcterms:W3CDTF">2018-09-20T13:18:00Z</dcterms:created>
  <dcterms:modified xsi:type="dcterms:W3CDTF">2018-09-20T13:18:00Z</dcterms:modified>
</cp:coreProperties>
</file>