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3D" w:rsidP="000C5173" w:rsidRDefault="000C5173" w14:paraId="358390C1" w14:textId="5A41AD08">
      <w:pPr>
        <w:tabs>
          <w:tab w:val="center" w:pos="5391"/>
          <w:tab w:val="left" w:pos="8760"/>
        </w:tabs>
        <w:spacing w:line="248" w:lineRule="exact"/>
        <w:ind w:right="18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color w:val="231F20"/>
          <w:sz w:val="20"/>
        </w:rPr>
        <w:tab/>
      </w:r>
      <w:r>
        <w:rPr>
          <w:rFonts w:ascii="Arial" w:hAnsi="Arial" w:cs="Arial"/>
          <w:b/>
          <w:color w:val="231F20"/>
          <w:sz w:val="20"/>
        </w:rPr>
        <w:tab/>
      </w:r>
    </w:p>
    <w:p w:rsidRPr="00FA623D" w:rsidR="00FA623D" w:rsidP="00FA623D" w:rsidRDefault="000E37AB" w14:paraId="22EAFE34" w14:textId="2497EF43">
      <w:pPr>
        <w:ind w:right="14"/>
        <w:jc w:val="center"/>
        <w:rPr>
          <w:rFonts w:ascii="Arial" w:hAnsi="Arial" w:cs="Arial"/>
          <w:b/>
          <w:color w:val="231F20"/>
          <w:sz w:val="16"/>
          <w:szCs w:val="16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editId="0F257AF5" wp14:anchorId="73C2B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style="position:absolute;margin-left:0;margin-top:-.05pt;width:533.8pt;height:53.55pt;z-index:-251626496;mso-width-relative:margin" coordsize="67792,6800" coordorigin=",-476" o:spid="_x0000_s1026" w14:anchorId="7C68A5D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">
                  <v:imagedata o:title="" r:id="rId12"/>
                </v:shape>
                <v:shape id="Picture 5" style="position:absolute;left:60864;top:-476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">
                  <v:imagedata o:title="" r:id="rId13"/>
                </v:shape>
              </v:group>
            </w:pict>
          </mc:Fallback>
        </mc:AlternateContent>
      </w:r>
    </w:p>
    <w:p w:rsidR="005B1D27" w:rsidP="005B1D27" w:rsidRDefault="005B1D27" w14:paraId="0E99D7C8" w14:textId="41311388">
      <w:pPr>
        <w:spacing w:line="320" w:lineRule="exact"/>
        <w:ind w:right="14"/>
        <w:jc w:val="center"/>
        <w:rPr>
          <w:rFonts w:ascii="Arial" w:hAnsi="Arial" w:cs="Arial"/>
          <w:b/>
          <w:color w:val="231F20"/>
          <w:sz w:val="20"/>
        </w:rPr>
      </w:pPr>
    </w:p>
    <w:p w:rsidR="005B1D27" w:rsidP="00707179" w:rsidRDefault="005B1D27" w14:paraId="270B2F8E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</w:p>
    <w:p w:rsidR="00707179" w:rsidP="00707179" w:rsidRDefault="00707179" w14:paraId="5CF6233C" w14:textId="2016D58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Default="00707179" w14:paraId="5CF6233F" w14:textId="0F5A8E6E"/>
    <w:p w:rsidR="00707179" w:rsidRDefault="00707179" w14:paraId="5CF62340" w14:textId="73C1CE19"/>
    <w:p w:rsidRPr="00CA34A0" w:rsidR="00707179" w:rsidP="00F37A6A" w:rsidRDefault="005B1D27" w14:paraId="5CF62342" w14:textId="0C123192">
      <w:pPr>
        <w:spacing w:line="281" w:lineRule="auto"/>
        <w:ind w:left="180"/>
        <w:rPr>
          <w:rFonts w:ascii="Times New Roman" w:hAnsi="Times New Roman" w:cs="Times New Roman"/>
          <w:b/>
          <w:color w:val="231F20"/>
        </w:rPr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editId="51BDEB23" wp14:anchorId="212DA158">
                <wp:simplePos x="0" y="0"/>
                <wp:positionH relativeFrom="page">
                  <wp:posOffset>4219575</wp:posOffset>
                </wp:positionH>
                <wp:positionV relativeFrom="paragraph">
                  <wp:posOffset>80645</wp:posOffset>
                </wp:positionV>
                <wp:extent cx="2886075" cy="2771775"/>
                <wp:effectExtent l="0" t="0" r="28575" b="28575"/>
                <wp:wrapTight wrapText="bothSides">
                  <wp:wrapPolygon edited="0">
                    <wp:start x="0" y="0"/>
                    <wp:lineTo x="0" y="21674"/>
                    <wp:lineTo x="21671" y="21674"/>
                    <wp:lineTo x="21671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71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D7869" w:rsidR="00F359A5" w:rsidP="00D7659B" w:rsidRDefault="00F359A5" w14:paraId="39472D34" w14:textId="77777777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:rsidRPr="00743C77" w:rsidR="00F359A5" w:rsidP="00D7659B" w:rsidRDefault="00F359A5" w14:paraId="7A9DF542" w14:textId="33100ECF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  <w:r w:rsidRPr="00F359A5">
                              <w:rPr>
                                <w:rFonts w:ascii="Times New Roman" w:hAnsi="Times New Roman" w:cs="Times New Roman"/>
                                <w:noProof/>
                                <w:spacing w:val="-3"/>
                              </w:rPr>
                              <w:t xml:space="preserve"> </w:t>
                            </w:r>
                          </w:p>
                          <w:p w:rsidRPr="00743C77" w:rsidR="00F359A5" w:rsidP="00D7659B" w:rsidRDefault="00F359A5" w14:paraId="18D6EF39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Pr="00743C77" w:rsidR="00F359A5" w:rsidP="00D7659B" w:rsidRDefault="00F359A5" w14:paraId="08A41622" w14:textId="42575649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267" w:right="7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w:history="1" r:id="rId14">
                              <w:r w:rsidRPr="0060477D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60477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5E7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Online reporting is fast and secure.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need is the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survey code on the enclosed form to begin. </w:t>
                            </w:r>
                            <w:r w:rsidRPr="00743C7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:rsidRPr="006D7869" w:rsidR="00F359A5" w:rsidP="004A5E78" w:rsidRDefault="00F359A5" w14:paraId="6A8E0A8F" w14:textId="0523E539">
                            <w:pPr>
                              <w:spacing w:before="1" w:line="276" w:lineRule="auto"/>
                              <w:ind w:left="1267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survey and mail it back in the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return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855-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415-3687.</w:t>
                            </w:r>
                          </w:p>
                          <w:p w:rsidR="00F359A5" w:rsidP="00D7659B" w:rsidRDefault="00F359A5" w14:paraId="6637F6E6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2DA158">
                <v:stroke joinstyle="miter"/>
                <v:path gradientshapeok="t" o:connecttype="rect"/>
              </v:shapetype>
              <v:shape id="Text Box 8" style="position:absolute;left:0;text-align:left;margin-left:332.25pt;margin-top:6.35pt;width:227.25pt;height:218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color="#231f2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">
                <v:textbox inset="0,0,0,0">
                  <w:txbxContent>
                    <w:p w:rsidRPr="006D7869" w:rsidR="00F359A5" w:rsidP="00D7659B" w:rsidRDefault="00F359A5" w14:paraId="39472D34" w14:textId="77777777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:rsidRPr="00743C77" w:rsidR="00F359A5" w:rsidP="00D7659B" w:rsidRDefault="00F359A5" w14:paraId="7A9DF542" w14:textId="33100ECF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  <w:r w:rsidRPr="00F359A5">
                        <w:rPr>
                          <w:rFonts w:ascii="Times New Roman" w:hAnsi="Times New Roman" w:cs="Times New Roman"/>
                          <w:noProof/>
                          <w:spacing w:val="-3"/>
                        </w:rPr>
                        <w:t xml:space="preserve"> </w:t>
                      </w:r>
                    </w:p>
                    <w:p w:rsidRPr="00743C77" w:rsidR="00F359A5" w:rsidP="00D7659B" w:rsidRDefault="00F359A5" w14:paraId="18D6EF39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Pr="00743C77" w:rsidR="00F359A5" w:rsidP="00D7659B" w:rsidRDefault="00F359A5" w14:paraId="08A41622" w14:textId="42575649">
                      <w:pPr>
                        <w:widowControl/>
                        <w:autoSpaceDE/>
                        <w:autoSpaceDN/>
                        <w:spacing w:line="276" w:lineRule="auto"/>
                        <w:ind w:left="1267" w:right="7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6D7869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w:history="1" r:id="rId15">
                        <w:r w:rsidRPr="0060477D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agcounts.usda.gov</w:t>
                        </w:r>
                      </w:hyperlink>
                      <w:r w:rsidRPr="0060477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6D78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5E78">
                        <w:rPr>
                          <w:rFonts w:ascii="Times New Roman" w:hAnsi="Times New Roman" w:cs="Times New Roman"/>
                          <w:b/>
                          <w:i/>
                        </w:rPr>
                        <w:t>Online reporting is fast and secure.</w:t>
                      </w:r>
                      <w:r w:rsidRPr="006D7869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6D7869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6D7869">
                        <w:rPr>
                          <w:rFonts w:ascii="Times New Roman" w:hAnsi="Times New Roman" w:cs="Times New Roman"/>
                          <w:lang w:val="en-GB"/>
                        </w:rPr>
                        <w:t>need is the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6D7869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survey code on the enclosed form to begin. </w:t>
                      </w:r>
                      <w:r w:rsidRPr="00743C7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:rsidRPr="006D7869" w:rsidR="00F359A5" w:rsidP="004A5E78" w:rsidRDefault="00F359A5" w14:paraId="6A8E0A8F" w14:textId="0523E539">
                      <w:pPr>
                        <w:spacing w:before="1" w:line="276" w:lineRule="auto"/>
                        <w:ind w:left="1267" w:right="156"/>
                        <w:rPr>
                          <w:rFonts w:ascii="Times New Roman" w:hAnsi="Times New Roman" w:cs="Times New Roman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. Complete the survey and mail it back in the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return envelope provided or fax it to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855-</w:t>
                      </w:r>
                      <w:r w:rsidRPr="006D7869">
                        <w:rPr>
                          <w:rFonts w:ascii="Times New Roman" w:hAnsi="Times New Roman" w:cs="Times New Roman"/>
                          <w:color w:val="231F20"/>
                        </w:rPr>
                        <w:t>415-3687.</w:t>
                      </w:r>
                    </w:p>
                    <w:p w:rsidR="00F359A5" w:rsidP="00D7659B" w:rsidRDefault="00F359A5" w14:paraId="6637F6E6" w14:textId="77777777"/>
                  </w:txbxContent>
                </v:textbox>
                <w10:wrap type="tight" anchorx="page"/>
              </v:shape>
            </w:pict>
          </mc:Fallback>
        </mc:AlternateContent>
      </w:r>
      <w:r w:rsidR="000802B5">
        <w:rPr>
          <w:rFonts w:ascii="Times New Roman" w:hAnsi="Times New Roman" w:cs="Times New Roman"/>
        </w:rPr>
        <w:t xml:space="preserve">April </w:t>
      </w:r>
      <w:r w:rsidR="00C715E7">
        <w:rPr>
          <w:rFonts w:ascii="Times New Roman" w:hAnsi="Times New Roman" w:cs="Times New Roman"/>
        </w:rPr>
        <w:t>4</w:t>
      </w:r>
      <w:r w:rsidR="00774A2E">
        <w:rPr>
          <w:rFonts w:ascii="Times New Roman" w:hAnsi="Times New Roman" w:cs="Times New Roman"/>
        </w:rPr>
        <w:t>, 20</w:t>
      </w:r>
      <w:r w:rsidR="00113314">
        <w:rPr>
          <w:rFonts w:ascii="Times New Roman" w:hAnsi="Times New Roman" w:cs="Times New Roman"/>
        </w:rPr>
        <w:t>2</w:t>
      </w:r>
      <w:r w:rsidR="00F1353B">
        <w:rPr>
          <w:rFonts w:ascii="Times New Roman" w:hAnsi="Times New Roman" w:cs="Times New Roman"/>
        </w:rPr>
        <w:t>2</w:t>
      </w:r>
    </w:p>
    <w:p w:rsidRPr="00CA34A0" w:rsidR="00707179" w:rsidP="00F37A6A" w:rsidRDefault="006750EC" w14:paraId="5CF62344" w14:textId="3249FA4F">
      <w:pPr>
        <w:spacing w:line="281" w:lineRule="auto"/>
        <w:ind w:left="180"/>
        <w:rPr>
          <w:rFonts w:ascii="Times New Roman" w:hAnsi="Times New Roman" w:cs="Times New Roman"/>
          <w:b/>
          <w:color w:val="231F20"/>
        </w:rPr>
      </w:pPr>
      <w:r>
        <w:rPr>
          <w:rFonts w:cs="Times New Roman"/>
          <w:noProof/>
        </w:rPr>
        <w:br/>
      </w:r>
    </w:p>
    <w:p w:rsidRPr="00CA34A0" w:rsidR="002B01CF" w:rsidP="00F37A6A" w:rsidRDefault="00707179" w14:paraId="5CF62346" w14:textId="2C1A21EE">
      <w:pPr>
        <w:spacing w:line="281" w:lineRule="auto"/>
        <w:ind w:left="187"/>
        <w:rPr>
          <w:rFonts w:cs="Times New Roman"/>
          <w:b/>
          <w:color w:val="231F20"/>
        </w:rPr>
      </w:pPr>
      <w:r w:rsidRPr="00CA34A0">
        <w:rPr>
          <w:rFonts w:ascii="Times New Roman" w:hAnsi="Times New Roman" w:cs="Times New Roman"/>
          <w:b/>
          <w:color w:val="231F20"/>
          <w:sz w:val="24"/>
          <w:szCs w:val="24"/>
        </w:rPr>
        <w:t>Why am I getting this letter?</w:t>
      </w:r>
      <w:r w:rsidR="00F37A6A">
        <w:rPr>
          <w:rFonts w:ascii="Times New Roman" w:hAnsi="Times New Roman" w:cs="Times New Roman"/>
          <w:b/>
          <w:color w:val="231F20"/>
          <w:sz w:val="24"/>
          <w:szCs w:val="24"/>
        </w:rPr>
        <w:br/>
      </w:r>
    </w:p>
    <w:p w:rsidR="00707179" w:rsidP="00F37A6A" w:rsidRDefault="005B1D27" w14:paraId="5CF62347" w14:textId="64FDD92A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editId="06AC13E2" wp14:anchorId="6AAE31BF">
                <wp:simplePos x="0" y="0"/>
                <wp:positionH relativeFrom="page">
                  <wp:posOffset>4374515</wp:posOffset>
                </wp:positionH>
                <wp:positionV relativeFrom="paragraph">
                  <wp:posOffset>102870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39" h="458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3" style="position:absolute;margin-left:344.45pt;margin-top:8.1pt;width:36.95pt;height:22.9pt;z-index:251687936;mso-position-horizontal-relative:page" coordsize="739,458" coordorigin="6548,-81" o:spid="_x0000_s1026" w14:anchorId="7B6F6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">
                <v:line id="Line 5" style="position:absolute;visibility:visible;mso-wrap-style:square" o:spid="_x0000_s1027" strokecolor="#231f20" strokeweight=".49672mm" o:connectortype="straight" from="7010,195" to="71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"/>
                <v:shape id="Freeform 4" style="position:absolute;left:6953;top:161;width:87;height:78;visibility:visible;mso-wrap-style:square;v-text-anchor:top" coordsize="87,78" o:spid="_x0000_s1028" fillcolor="#231f20" stroked="f" path="m87,l,4,47,77,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">
                  <v:path arrowok="t" o:connecttype="custom" o:connectlocs="87,162;0,166;47,239;87,162" o:connectangles="0,0,0,0"/>
                </v:shape>
                <v:shape id="AutoShape 6" style="position:absolute;left:6548;top:-82;width:739;height:458;visibility:visible;mso-wrap-style:square;v-text-anchor:top" coordsize="739,458" o:spid="_x0000_s1029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241CE8">
        <w:rPr>
          <w:rFonts w:cs="Times New Roman"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75E39A3F" wp14:anchorId="3691E98B">
                <wp:simplePos x="0" y="0"/>
                <wp:positionH relativeFrom="column">
                  <wp:posOffset>3966845</wp:posOffset>
                </wp:positionH>
                <wp:positionV relativeFrom="paragraph">
                  <wp:posOffset>788035</wp:posOffset>
                </wp:positionV>
                <wp:extent cx="376555" cy="269240"/>
                <wp:effectExtent l="0" t="0" r="4445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26924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9" style="position:absolute;margin-left:312.35pt;margin-top:62.05pt;width:29.65pt;height:21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ZotAoAABM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" w14:anchorId="1745A6CC">
                <v:path arrowok="t" o:connecttype="custom" o:connectlocs="71048,2839065;20669,2862446;0,2917711;5813,3060834;43275,3101928;304861,3108305;355241,3085632;351365,3071462;346198,3067210;24544,3067210;19377,3062959;18731,3055874;21314,3052331;28419,2880868;24544,2872366;30357,2865280;340385,2864572;356532,2864572;332634,2845442;356532,2864572;345552,2864572;350719,2877325;261586,2959514;361699,3060125;361054,3067210;357824,3070045;353949,3071462;370742,3060834;375909,2917711;356532,2864572;31649,3065085;28419,3067210;302923,3023990;184079,3023282;249314,2970142;191184,3023282;302923,3023990;340385,2864572;187955,3004152;340385,2864572" o:connectangles="0,0,0,0,0,0,0,0,0,0,0,0,0,0,0,0,0,0,0,0,0,0,0,0,0,0,0,0,0,0,0,0,0,0,0,0,0,0,0,0"/>
              </v:shape>
            </w:pict>
          </mc:Fallback>
        </mc:AlternateContent>
      </w:r>
      <w:r w:rsidRPr="00241CE8" w:rsidR="0004060A">
        <w:rPr>
          <w:rFonts w:cs="Times New Roman"/>
          <w:noProof/>
          <w:color w:val="231F20"/>
          <w:sz w:val="23"/>
          <w:szCs w:val="23"/>
        </w:rPr>
        <w:drawing>
          <wp:anchor distT="0" distB="0" distL="114300" distR="114300" simplePos="0" relativeHeight="251685888" behindDoc="0" locked="0" layoutInCell="1" allowOverlap="1" wp14:editId="2054ADE7" wp14:anchorId="33408410">
            <wp:simplePos x="0" y="0"/>
            <wp:positionH relativeFrom="column">
              <wp:posOffset>3941445</wp:posOffset>
            </wp:positionH>
            <wp:positionV relativeFrom="paragraph">
              <wp:posOffset>1220470</wp:posOffset>
            </wp:positionV>
            <wp:extent cx="451485" cy="398780"/>
            <wp:effectExtent l="0" t="0" r="571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25D">
        <w:rPr>
          <w:rFonts w:cs="Times New Roman"/>
        </w:rPr>
        <w:t>You have been</w:t>
      </w:r>
      <w:r w:rsidR="003D0CCC">
        <w:rPr>
          <w:rFonts w:cs="Times New Roman"/>
        </w:rPr>
        <w:t xml:space="preserve"> selected to participate in the</w:t>
      </w:r>
      <w:r w:rsidR="0004060A">
        <w:rPr>
          <w:rFonts w:cs="Times New Roman"/>
        </w:rPr>
        <w:t xml:space="preserve"> </w:t>
      </w:r>
      <w:r w:rsidRPr="008166B3" w:rsidR="0004060A">
        <w:rPr>
          <w:rFonts w:cs="Times New Roman"/>
          <w:iCs/>
        </w:rPr>
        <w:t xml:space="preserve">Conservation </w:t>
      </w:r>
      <w:r w:rsidRPr="008166B3" w:rsidR="00C91C44">
        <w:rPr>
          <w:rFonts w:cs="Times New Roman"/>
          <w:iCs/>
        </w:rPr>
        <w:t>Practice</w:t>
      </w:r>
      <w:r w:rsidRPr="008166B3" w:rsidR="00A10B54">
        <w:rPr>
          <w:rFonts w:cs="Times New Roman"/>
          <w:iCs/>
        </w:rPr>
        <w:t xml:space="preserve"> Adoption </w:t>
      </w:r>
      <w:r w:rsidRPr="008166B3" w:rsidR="0004060A">
        <w:rPr>
          <w:rFonts w:cs="Times New Roman"/>
          <w:iCs/>
        </w:rPr>
        <w:t>and Motivation</w:t>
      </w:r>
      <w:r w:rsidRPr="008166B3" w:rsidR="00A10B54">
        <w:rPr>
          <w:rFonts w:cs="Times New Roman"/>
          <w:iCs/>
        </w:rPr>
        <w:t>s</w:t>
      </w:r>
      <w:r w:rsidRPr="004777D7" w:rsidR="004777D7">
        <w:rPr>
          <w:rFonts w:cs="Times New Roman"/>
          <w:i/>
        </w:rPr>
        <w:t xml:space="preserve"> </w:t>
      </w:r>
      <w:r w:rsidR="0004060A">
        <w:rPr>
          <w:rFonts w:cs="Times New Roman"/>
        </w:rPr>
        <w:t>(CPAM</w:t>
      </w:r>
      <w:r w:rsidR="0078796C">
        <w:rPr>
          <w:rFonts w:cs="Times New Roman"/>
        </w:rPr>
        <w:t>)</w:t>
      </w:r>
      <w:r w:rsidR="00B6652A">
        <w:rPr>
          <w:rFonts w:cs="Times New Roman"/>
        </w:rPr>
        <w:t xml:space="preserve"> s</w:t>
      </w:r>
      <w:r w:rsidR="00840738">
        <w:rPr>
          <w:rFonts w:cs="Times New Roman"/>
        </w:rPr>
        <w:t>urvey</w:t>
      </w:r>
      <w:r w:rsidR="0004060A">
        <w:rPr>
          <w:rFonts w:cs="Times New Roman"/>
        </w:rPr>
        <w:t>.</w:t>
      </w:r>
      <w:r w:rsidRPr="0004060A" w:rsidR="0004060A">
        <w:t xml:space="preserve"> </w:t>
      </w:r>
      <w:r w:rsidR="0062045E">
        <w:t xml:space="preserve">This </w:t>
      </w:r>
      <w:r w:rsidR="00F11F68">
        <w:t>s</w:t>
      </w:r>
      <w:r w:rsidR="00840738">
        <w:t>urvey</w:t>
      </w:r>
      <w:r w:rsidR="004777D7">
        <w:t xml:space="preserve"> </w:t>
      </w:r>
      <w:r w:rsidRPr="00157D2E" w:rsidR="00157D2E">
        <w:t xml:space="preserve">is a joint project between </w:t>
      </w:r>
      <w:r w:rsidR="0062045E">
        <w:t xml:space="preserve">USDA’s </w:t>
      </w:r>
      <w:r w:rsidRPr="00157D2E" w:rsidR="00157D2E">
        <w:t xml:space="preserve">National Agriculture Statistics Service </w:t>
      </w:r>
      <w:r w:rsidR="00157D2E">
        <w:t xml:space="preserve">(NASS) </w:t>
      </w:r>
      <w:r w:rsidRPr="00157D2E" w:rsidR="00157D2E">
        <w:t>and National Resource Conservation Service</w:t>
      </w:r>
      <w:r w:rsidR="00157D2E">
        <w:t xml:space="preserve"> (NRCS)</w:t>
      </w:r>
      <w:r w:rsidRPr="00157D2E" w:rsidR="00157D2E">
        <w:t xml:space="preserve"> aimed at better understanding conservation practice adoption and the role of technical and financial assistance. </w:t>
      </w:r>
      <w:r w:rsidRPr="00CA34A0" w:rsidR="00707179">
        <w:rPr>
          <w:rFonts w:cs="Times New Roman"/>
        </w:rPr>
        <w:t xml:space="preserve">Please complete the questionnaire at your earliest convenience. </w:t>
      </w:r>
    </w:p>
    <w:p w:rsidR="00F75000" w:rsidP="00F37A6A" w:rsidRDefault="00F75000" w14:paraId="14377D8F" w14:textId="2FD8863B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</w:rPr>
      </w:pPr>
    </w:p>
    <w:p w:rsidRPr="00F75000" w:rsidR="00F75000" w:rsidP="00F37A6A" w:rsidRDefault="00F75000" w14:paraId="20A25084" w14:textId="0F0C8835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b/>
          <w:bCs/>
        </w:rPr>
      </w:pPr>
      <w:r w:rsidRPr="00F75000">
        <w:rPr>
          <w:rFonts w:cs="Times New Roman"/>
          <w:b/>
          <w:bCs/>
        </w:rPr>
        <w:t xml:space="preserve">If we do not receive your completed </w:t>
      </w:r>
      <w:r>
        <w:rPr>
          <w:rFonts w:cs="Times New Roman"/>
          <w:b/>
          <w:bCs/>
        </w:rPr>
        <w:t>survey</w:t>
      </w:r>
      <w:bookmarkStart w:name="_GoBack" w:id="0"/>
      <w:bookmarkEnd w:id="0"/>
      <w:r w:rsidRPr="00F75000">
        <w:rPr>
          <w:rFonts w:cs="Times New Roman"/>
          <w:b/>
          <w:bCs/>
        </w:rPr>
        <w:t>, we may contact you to arrange a telephone interview.</w:t>
      </w:r>
    </w:p>
    <w:p w:rsidRPr="00CA34A0" w:rsidR="00707179" w:rsidP="00F37A6A" w:rsidRDefault="00707179" w14:paraId="5CF62348" w14:textId="49154825">
      <w:pPr>
        <w:pStyle w:val="BodyText"/>
        <w:tabs>
          <w:tab w:val="left" w:pos="5220"/>
        </w:tabs>
        <w:spacing w:line="281" w:lineRule="auto"/>
        <w:ind w:left="187" w:right="4860"/>
        <w:rPr>
          <w:rFonts w:cs="Times New Roman"/>
        </w:rPr>
      </w:pPr>
    </w:p>
    <w:p w:rsidRPr="00CA34A0" w:rsidR="002B01CF" w:rsidP="00F37A6A" w:rsidRDefault="002B01CF" w14:paraId="5CF6234A" w14:textId="5E728FF4">
      <w:pPr>
        <w:spacing w:line="281" w:lineRule="auto"/>
        <w:ind w:left="187"/>
        <w:rPr>
          <w:rFonts w:ascii="Times New Roman" w:hAnsi="Times New Roman" w:cs="Times New Roman"/>
          <w:b/>
          <w:color w:val="231F20"/>
        </w:rPr>
      </w:pPr>
      <w:r w:rsidRPr="00CA34A0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How </w:t>
      </w:r>
      <w:r w:rsidR="00F75000">
        <w:rPr>
          <w:rFonts w:ascii="Times New Roman" w:hAnsi="Times New Roman" w:cs="Times New Roman"/>
          <w:b/>
          <w:color w:val="231F20"/>
          <w:sz w:val="24"/>
          <w:szCs w:val="24"/>
        </w:rPr>
        <w:t>does the survey data affect me</w:t>
      </w:r>
      <w:r w:rsidRPr="00CA34A0">
        <w:rPr>
          <w:rFonts w:ascii="Times New Roman" w:hAnsi="Times New Roman" w:cs="Times New Roman"/>
          <w:b/>
          <w:color w:val="231F20"/>
          <w:sz w:val="24"/>
          <w:szCs w:val="24"/>
        </w:rPr>
        <w:t>?</w:t>
      </w:r>
      <w:r w:rsidR="00F37A6A">
        <w:rPr>
          <w:rFonts w:ascii="Times New Roman" w:hAnsi="Times New Roman" w:cs="Times New Roman"/>
          <w:b/>
          <w:color w:val="231F20"/>
          <w:sz w:val="24"/>
          <w:szCs w:val="24"/>
        </w:rPr>
        <w:br/>
      </w:r>
    </w:p>
    <w:p w:rsidR="0094557B" w:rsidP="00F37A6A" w:rsidRDefault="00157D2E" w14:paraId="5CF6234C" w14:textId="25C75E0D">
      <w:pPr>
        <w:spacing w:line="281" w:lineRule="auto"/>
        <w:ind w:left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response </w:t>
      </w:r>
      <w:r w:rsidRPr="006B529A" w:rsidR="006B529A">
        <w:rPr>
          <w:rFonts w:ascii="Times New Roman" w:hAnsi="Times New Roman" w:cs="Times New Roman"/>
        </w:rPr>
        <w:t>is critical to ensur</w:t>
      </w:r>
      <w:r w:rsidR="0062045E">
        <w:rPr>
          <w:rFonts w:ascii="Times New Roman" w:hAnsi="Times New Roman" w:cs="Times New Roman"/>
        </w:rPr>
        <w:t>e</w:t>
      </w:r>
      <w:r w:rsidRPr="006B529A" w:rsidR="006B529A">
        <w:rPr>
          <w:rFonts w:ascii="Times New Roman" w:hAnsi="Times New Roman" w:cs="Times New Roman"/>
        </w:rPr>
        <w:t xml:space="preserve"> that the data collected accurately represent the conservation practices </w:t>
      </w:r>
      <w:r w:rsidR="007D590F">
        <w:rPr>
          <w:rFonts w:ascii="Times New Roman" w:hAnsi="Times New Roman" w:cs="Times New Roman"/>
        </w:rPr>
        <w:t xml:space="preserve">and programs </w:t>
      </w:r>
      <w:r w:rsidRPr="006B529A" w:rsidR="006B529A">
        <w:rPr>
          <w:rFonts w:ascii="Times New Roman" w:hAnsi="Times New Roman" w:cs="Times New Roman"/>
        </w:rPr>
        <w:t>used by farmers and ran</w:t>
      </w:r>
      <w:r w:rsidR="006B529A">
        <w:rPr>
          <w:rFonts w:ascii="Times New Roman" w:hAnsi="Times New Roman" w:cs="Times New Roman"/>
        </w:rPr>
        <w:t>chers across the United States.</w:t>
      </w:r>
      <w:r w:rsidRPr="006B529A" w:rsidR="006B529A">
        <w:rPr>
          <w:rFonts w:ascii="Times New Roman" w:hAnsi="Times New Roman" w:cs="Times New Roman"/>
        </w:rPr>
        <w:t xml:space="preserve"> </w:t>
      </w:r>
      <w:r w:rsidRPr="007978F6" w:rsidR="007978F6">
        <w:rPr>
          <w:rFonts w:ascii="Times New Roman" w:hAnsi="Times New Roman" w:cs="Times New Roman"/>
        </w:rPr>
        <w:t>These data will be used to guide the implementation of NRCS programs in the future.</w:t>
      </w:r>
      <w:r w:rsidR="007978F6">
        <w:rPr>
          <w:rFonts w:ascii="Times New Roman" w:hAnsi="Times New Roman" w:cs="Times New Roman"/>
        </w:rPr>
        <w:t xml:space="preserve"> </w:t>
      </w:r>
    </w:p>
    <w:p w:rsidRPr="00CA34A0" w:rsidR="00707179" w:rsidP="00F75000" w:rsidRDefault="00707179" w14:paraId="5CF6234F" w14:textId="1C3D51A4">
      <w:pPr>
        <w:pStyle w:val="BodyText"/>
        <w:spacing w:line="281" w:lineRule="auto"/>
        <w:contextualSpacing/>
        <w:rPr>
          <w:rFonts w:cs="Times New Roman"/>
        </w:rPr>
      </w:pPr>
    </w:p>
    <w:p w:rsidRPr="004A5E78" w:rsidR="00707179" w:rsidP="004A5E78" w:rsidRDefault="004A5E78" w14:paraId="5CF62350" w14:textId="00FDDB01">
      <w:pPr>
        <w:spacing w:line="281" w:lineRule="auto"/>
        <w:ind w:left="180"/>
        <w:rPr>
          <w:rFonts w:ascii="Times New Roman" w:hAnsi="Times New Roman" w:cs="Times New Roman"/>
        </w:rPr>
      </w:pPr>
      <w:r w:rsidRPr="0004060A">
        <w:rPr>
          <w:rFonts w:ascii="Times New Roman" w:hAnsi="Times New Roman" w:cs="Times New Roman"/>
        </w:rPr>
        <w:t>The information you provide will be used for statistical purposes only. In accordance with federal law, your responses will be kept confidential</w:t>
      </w:r>
      <w:r w:rsidR="0062045E">
        <w:rPr>
          <w:rFonts w:ascii="Times New Roman" w:hAnsi="Times New Roman" w:cs="Times New Roman"/>
        </w:rPr>
        <w:t>.</w:t>
      </w:r>
      <w:r w:rsidRPr="0004060A">
        <w:rPr>
          <w:rFonts w:ascii="Times New Roman" w:hAnsi="Times New Roman" w:cs="Times New Roman"/>
        </w:rPr>
        <w:t xml:space="preserve"> </w:t>
      </w:r>
      <w:r w:rsidRPr="004A5E78" w:rsidR="00B66195">
        <w:rPr>
          <w:rFonts w:ascii="Times New Roman" w:hAnsi="Times New Roman" w:cs="Times New Roman"/>
          <w:noProof/>
          <w:spacing w:val="-3"/>
        </w:rPr>
        <w:t xml:space="preserve"> </w:t>
      </w:r>
    </w:p>
    <w:p w:rsidRPr="004A5E78" w:rsidR="00707179" w:rsidP="00F37A6A" w:rsidRDefault="00707179" w14:paraId="5CF62351" w14:textId="32733047">
      <w:pPr>
        <w:spacing w:line="281" w:lineRule="auto"/>
        <w:ind w:left="187"/>
        <w:rPr>
          <w:rFonts w:ascii="Times New Roman" w:hAnsi="Times New Roman" w:cs="Times New Roman"/>
        </w:rPr>
      </w:pPr>
    </w:p>
    <w:p w:rsidRPr="004A5E78" w:rsidR="004A5E78" w:rsidP="00F37A6A" w:rsidRDefault="00707179" w14:paraId="5FF24FC0" w14:textId="305683BB">
      <w:pPr>
        <w:spacing w:line="281" w:lineRule="auto"/>
        <w:ind w:left="187"/>
        <w:rPr>
          <w:rFonts w:ascii="Times New Roman" w:hAnsi="Times New Roman" w:cs="Times New Roman"/>
          <w:spacing w:val="-3"/>
        </w:rPr>
      </w:pPr>
      <w:r w:rsidRPr="004A5E78">
        <w:rPr>
          <w:rFonts w:ascii="Times New Roman" w:hAnsi="Times New Roman" w:cs="Times New Roman"/>
        </w:rPr>
        <w:t xml:space="preserve">Thank you for participating and for your support of U.S. agriculture. </w:t>
      </w:r>
      <w:r w:rsidRPr="004A5E78">
        <w:rPr>
          <w:rFonts w:ascii="Times New Roman" w:hAnsi="Times New Roman" w:cs="Times New Roman"/>
          <w:spacing w:val="-3"/>
          <w:lang w:val="en-GB"/>
        </w:rPr>
        <w:t>If you have any questions, please</w:t>
      </w:r>
      <w:r w:rsidRPr="004A5E78">
        <w:rPr>
          <w:rFonts w:ascii="Times New Roman" w:hAnsi="Times New Roman" w:cs="Times New Roman"/>
          <w:spacing w:val="-3"/>
        </w:rPr>
        <w:t xml:space="preserve"> contact us at </w:t>
      </w:r>
    </w:p>
    <w:p w:rsidRPr="004A5E78" w:rsidR="00B66195" w:rsidP="00F37A6A" w:rsidRDefault="004A5E78" w14:paraId="5CF62352" w14:textId="03898037">
      <w:pPr>
        <w:spacing w:line="281" w:lineRule="auto"/>
        <w:ind w:left="187"/>
        <w:rPr>
          <w:rFonts w:ascii="Times New Roman" w:hAnsi="Times New Roman" w:cs="Times New Roman"/>
          <w:spacing w:val="-3"/>
        </w:rPr>
      </w:pPr>
      <w:r w:rsidRPr="004A5E78">
        <w:rPr>
          <w:rFonts w:ascii="Times New Roman" w:hAnsi="Times New Roman" w:cs="Times New Roman"/>
          <w:spacing w:val="-3"/>
        </w:rPr>
        <w:t>888-</w:t>
      </w:r>
      <w:r w:rsidRPr="004A5E78" w:rsidR="00E551B8">
        <w:rPr>
          <w:rFonts w:ascii="Times New Roman" w:hAnsi="Times New Roman" w:cs="Times New Roman"/>
          <w:spacing w:val="-3"/>
        </w:rPr>
        <w:t>424-7828</w:t>
      </w:r>
      <w:r w:rsidRPr="004A5E78" w:rsidR="00707179">
        <w:rPr>
          <w:rFonts w:ascii="Times New Roman" w:hAnsi="Times New Roman" w:cs="Times New Roman"/>
          <w:spacing w:val="-3"/>
        </w:rPr>
        <w:t>.</w:t>
      </w:r>
      <w:r w:rsidRPr="004A5E78" w:rsidR="00B66195">
        <w:rPr>
          <w:rFonts w:ascii="Times New Roman" w:hAnsi="Times New Roman" w:cs="Times New Roman"/>
          <w:noProof/>
          <w:spacing w:val="-3"/>
        </w:rPr>
        <w:t xml:space="preserve"> </w:t>
      </w:r>
    </w:p>
    <w:p w:rsidRPr="00CA34A0" w:rsidR="00707179" w:rsidP="00F37A6A" w:rsidRDefault="007736D4" w14:paraId="44AB70D8" w14:textId="1CD30558">
      <w:pPr>
        <w:spacing w:line="281" w:lineRule="auto"/>
        <w:ind w:left="187"/>
        <w:rPr>
          <w:rFonts w:ascii="Times New Roman" w:hAnsi="Times New Roman" w:cs="Times New Roman"/>
          <w:spacing w:val="-3"/>
        </w:rPr>
      </w:pPr>
      <w:r w:rsidRPr="00CA34A0">
        <w:rPr>
          <w:noProof/>
        </w:rPr>
        <w:drawing>
          <wp:anchor distT="0" distB="0" distL="114300" distR="114300" simplePos="0" relativeHeight="251670528" behindDoc="0" locked="0" layoutInCell="1" allowOverlap="1" wp14:editId="776A56A2" wp14:anchorId="460913D5">
            <wp:simplePos x="0" y="0"/>
            <wp:positionH relativeFrom="column">
              <wp:posOffset>-190500</wp:posOffset>
            </wp:positionH>
            <wp:positionV relativeFrom="paragraph">
              <wp:posOffset>248920</wp:posOffset>
            </wp:positionV>
            <wp:extent cx="1846580" cy="1005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195">
        <w:rPr>
          <w:rFonts w:ascii="Times New Roman" w:hAnsi="Times New Roman" w:cs="Times New Roman"/>
          <w:spacing w:val="-3"/>
        </w:rPr>
        <w:br/>
      </w:r>
    </w:p>
    <w:p w:rsidRPr="00CA34A0" w:rsidR="00991FEB" w:rsidP="006750EC" w:rsidRDefault="00F726DD" w14:paraId="5CF62354" w14:textId="3C6C5A2E">
      <w:pPr>
        <w:ind w:left="180" w:right="5040"/>
      </w:pPr>
      <w:r w:rsidRPr="00CA34A0">
        <w:rPr>
          <w:rFonts w:ascii="Times New Roman" w:hAnsi="Times New Roman" w:cs="Times New Roman"/>
          <w:color w:val="231F20"/>
        </w:rPr>
        <w:t>Sincerely,</w:t>
      </w:r>
    </w:p>
    <w:p w:rsidRPr="00CA34A0" w:rsidR="00991FEB" w:rsidP="006750EC" w:rsidRDefault="00991FEB" w14:paraId="5CF62355" w14:textId="0FCBBE83">
      <w:pPr>
        <w:ind w:left="180" w:right="5040"/>
      </w:pPr>
    </w:p>
    <w:p w:rsidRPr="00CA34A0" w:rsidR="00991FEB" w:rsidP="006750EC" w:rsidRDefault="00991FEB" w14:paraId="5CF62356" w14:textId="34824B49">
      <w:pPr>
        <w:ind w:left="180" w:right="5040"/>
      </w:pPr>
    </w:p>
    <w:p w:rsidRPr="00CA34A0" w:rsidR="00991FEB" w:rsidP="006750EC" w:rsidRDefault="00991FEB" w14:paraId="5CF62357" w14:textId="77777777">
      <w:pPr>
        <w:ind w:left="180" w:right="5040"/>
      </w:pPr>
    </w:p>
    <w:p w:rsidRPr="00CA34A0" w:rsidR="00F726DD" w:rsidP="006750EC" w:rsidRDefault="00F726DD" w14:paraId="5CF62358" w14:textId="77777777">
      <w:pPr>
        <w:ind w:left="180" w:right="5040"/>
      </w:pPr>
      <w:r w:rsidRPr="00CA34A0">
        <w:rPr>
          <w:rFonts w:ascii="Times New Roman" w:hAnsi="Times New Roman" w:cs="Times New Roman"/>
        </w:rPr>
        <w:t>Joseph L. Parsons</w:t>
      </w:r>
    </w:p>
    <w:p w:rsidRPr="00CA34A0" w:rsidR="00F726DD" w:rsidP="006750EC" w:rsidRDefault="00F726DD" w14:paraId="5CF62359" w14:textId="77777777">
      <w:pPr>
        <w:ind w:left="180"/>
        <w:rPr>
          <w:rFonts w:ascii="Times New Roman" w:hAnsi="Times New Roman" w:cs="Times New Roman"/>
        </w:rPr>
      </w:pPr>
      <w:r w:rsidRPr="00CA34A0">
        <w:rPr>
          <w:rFonts w:ascii="Times New Roman" w:hAnsi="Times New Roman" w:cs="Times New Roman"/>
        </w:rPr>
        <w:t>Chair, Agricultural Statistics Board</w:t>
      </w:r>
    </w:p>
    <w:p w:rsidRPr="00CA34A0" w:rsidR="00707179" w:rsidP="006750EC" w:rsidRDefault="00707179" w14:paraId="5CF6235A" w14:textId="77777777">
      <w:pPr>
        <w:ind w:left="180" w:right="5040"/>
      </w:pPr>
    </w:p>
    <w:p w:rsidRPr="00A01678" w:rsidR="007A4A34" w:rsidP="00A01678" w:rsidRDefault="005D2E65" w14:paraId="4846D579" w14:textId="00EB306D">
      <w:pPr>
        <w:pStyle w:val="BodyText"/>
        <w:spacing w:line="544" w:lineRule="auto"/>
        <w:ind w:right="6070" w:firstLine="180"/>
      </w:pPr>
      <w:r w:rsidRPr="00CA34A0">
        <w:rPr>
          <w:rFonts w:cs="Times New Roman"/>
          <w:color w:val="231F20"/>
        </w:rPr>
        <w:t>Enclosure</w:t>
      </w:r>
    </w:p>
    <w:sectPr w:rsidRPr="00A01678" w:rsidR="007A4A34" w:rsidSect="00FA623D">
      <w:footerReference w:type="first" r:id="rId1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3ED9F" w14:textId="77777777" w:rsidR="00F359A5" w:rsidRDefault="00F359A5" w:rsidP="0003449A">
      <w:r>
        <w:separator/>
      </w:r>
    </w:p>
  </w:endnote>
  <w:endnote w:type="continuationSeparator" w:id="0">
    <w:p w14:paraId="00E6045C" w14:textId="77777777" w:rsidR="00F359A5" w:rsidRDefault="00F359A5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6236A" w14:textId="77777777" w:rsidR="00F359A5" w:rsidRPr="007B7D64" w:rsidRDefault="00F359A5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5CF6236C" w14:textId="063C6E7D" w:rsidR="00F359A5" w:rsidRPr="006930EA" w:rsidRDefault="00C715E7" w:rsidP="001B0BBC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hyperlink w:history="1">
      <w:r w:rsidR="00F359A5" w:rsidRPr="007B7D64">
        <w:rPr>
          <w:rStyle w:val="Hyperlink"/>
          <w:rFonts w:ascii="Arial" w:hAnsi="Arial" w:cs="Arial"/>
          <w:sz w:val="20"/>
          <w:szCs w:val="20"/>
        </w:rPr>
        <w:t>nass.usda.gov</w:t>
      </w:r>
    </w:hyperlink>
    <w:r w:rsidR="00F359A5">
      <w:rPr>
        <w:rStyle w:val="Hyperlink"/>
        <w:rFonts w:ascii="Arial" w:hAnsi="Arial" w:cs="Arial"/>
        <w:sz w:val="20"/>
        <w:szCs w:val="20"/>
      </w:rPr>
      <w:br/>
    </w:r>
    <w:r w:rsidR="00F359A5" w:rsidRPr="001D7183">
      <w:rPr>
        <w:rFonts w:ascii="Arial" w:hAnsi="Arial" w:cs="Arial"/>
        <w:i/>
        <w:color w:val="231F20"/>
        <w:sz w:val="16"/>
        <w:szCs w:val="16"/>
      </w:rPr>
      <w:t>USDA i</w:t>
    </w:r>
    <w:r w:rsidR="00F359A5"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="00F359A5" w:rsidRPr="001D7183">
      <w:rPr>
        <w:rFonts w:ascii="Arial" w:hAnsi="Arial" w:cs="Arial"/>
        <w:i/>
        <w:color w:val="231F20"/>
        <w:sz w:val="16"/>
        <w:szCs w:val="16"/>
      </w:rPr>
      <w:t>employer</w:t>
    </w:r>
    <w:r w:rsidR="00F359A5"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C72CB" w14:textId="77777777" w:rsidR="00F359A5" w:rsidRDefault="00F359A5" w:rsidP="0003449A">
      <w:r>
        <w:separator/>
      </w:r>
    </w:p>
  </w:footnote>
  <w:footnote w:type="continuationSeparator" w:id="0">
    <w:p w14:paraId="1884A95E" w14:textId="77777777" w:rsidR="00F359A5" w:rsidRDefault="00F359A5" w:rsidP="0003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325D"/>
    <w:rsid w:val="0003449A"/>
    <w:rsid w:val="0004060A"/>
    <w:rsid w:val="0004437D"/>
    <w:rsid w:val="0005078E"/>
    <w:rsid w:val="000802B5"/>
    <w:rsid w:val="00081A4B"/>
    <w:rsid w:val="000C0D47"/>
    <w:rsid w:val="000C256E"/>
    <w:rsid w:val="000C5173"/>
    <w:rsid w:val="000D3F1B"/>
    <w:rsid w:val="000E37AB"/>
    <w:rsid w:val="00113314"/>
    <w:rsid w:val="00127907"/>
    <w:rsid w:val="00153DED"/>
    <w:rsid w:val="00157D2E"/>
    <w:rsid w:val="001769E6"/>
    <w:rsid w:val="00195B33"/>
    <w:rsid w:val="001A7F05"/>
    <w:rsid w:val="001B0BBC"/>
    <w:rsid w:val="00253713"/>
    <w:rsid w:val="00267B4F"/>
    <w:rsid w:val="00287769"/>
    <w:rsid w:val="002A04F4"/>
    <w:rsid w:val="002B004E"/>
    <w:rsid w:val="002B01CF"/>
    <w:rsid w:val="002D17D6"/>
    <w:rsid w:val="002E6003"/>
    <w:rsid w:val="00336AD2"/>
    <w:rsid w:val="00357B9C"/>
    <w:rsid w:val="0037490B"/>
    <w:rsid w:val="003D0CCC"/>
    <w:rsid w:val="003D308B"/>
    <w:rsid w:val="003E346D"/>
    <w:rsid w:val="004215E9"/>
    <w:rsid w:val="00426688"/>
    <w:rsid w:val="00430EE8"/>
    <w:rsid w:val="004550FA"/>
    <w:rsid w:val="00461E7E"/>
    <w:rsid w:val="0047447A"/>
    <w:rsid w:val="004777D7"/>
    <w:rsid w:val="00494657"/>
    <w:rsid w:val="004A5E78"/>
    <w:rsid w:val="004E5F0C"/>
    <w:rsid w:val="005036AE"/>
    <w:rsid w:val="005247A0"/>
    <w:rsid w:val="0053785A"/>
    <w:rsid w:val="0055345E"/>
    <w:rsid w:val="005568CE"/>
    <w:rsid w:val="005771AD"/>
    <w:rsid w:val="00595F85"/>
    <w:rsid w:val="005B1D27"/>
    <w:rsid w:val="005D2E65"/>
    <w:rsid w:val="005F6F7A"/>
    <w:rsid w:val="00617A86"/>
    <w:rsid w:val="0062045E"/>
    <w:rsid w:val="00627549"/>
    <w:rsid w:val="006528A3"/>
    <w:rsid w:val="006750EC"/>
    <w:rsid w:val="00692D22"/>
    <w:rsid w:val="006930EA"/>
    <w:rsid w:val="0069725D"/>
    <w:rsid w:val="00697F52"/>
    <w:rsid w:val="006B529A"/>
    <w:rsid w:val="00707179"/>
    <w:rsid w:val="00760016"/>
    <w:rsid w:val="007736D4"/>
    <w:rsid w:val="00774A2E"/>
    <w:rsid w:val="0078796C"/>
    <w:rsid w:val="007978F6"/>
    <w:rsid w:val="007A4A34"/>
    <w:rsid w:val="007B6453"/>
    <w:rsid w:val="007D590F"/>
    <w:rsid w:val="007E4AF7"/>
    <w:rsid w:val="007E72B6"/>
    <w:rsid w:val="007F6DAE"/>
    <w:rsid w:val="008017B4"/>
    <w:rsid w:val="008166B3"/>
    <w:rsid w:val="008242A8"/>
    <w:rsid w:val="00840738"/>
    <w:rsid w:val="00856807"/>
    <w:rsid w:val="00871DB9"/>
    <w:rsid w:val="0088237E"/>
    <w:rsid w:val="008B19D6"/>
    <w:rsid w:val="008C2622"/>
    <w:rsid w:val="008C3F5D"/>
    <w:rsid w:val="008C6D7A"/>
    <w:rsid w:val="009022E5"/>
    <w:rsid w:val="00913A49"/>
    <w:rsid w:val="00937381"/>
    <w:rsid w:val="00942CC2"/>
    <w:rsid w:val="0094557B"/>
    <w:rsid w:val="009502A7"/>
    <w:rsid w:val="009809FC"/>
    <w:rsid w:val="00991FEB"/>
    <w:rsid w:val="00997BEA"/>
    <w:rsid w:val="009B4C9C"/>
    <w:rsid w:val="009E16AC"/>
    <w:rsid w:val="00A01678"/>
    <w:rsid w:val="00A10B54"/>
    <w:rsid w:val="00A24E9F"/>
    <w:rsid w:val="00A47CE1"/>
    <w:rsid w:val="00A55E23"/>
    <w:rsid w:val="00AA5EEA"/>
    <w:rsid w:val="00B04FAB"/>
    <w:rsid w:val="00B072F5"/>
    <w:rsid w:val="00B16743"/>
    <w:rsid w:val="00B55364"/>
    <w:rsid w:val="00B66195"/>
    <w:rsid w:val="00B66240"/>
    <w:rsid w:val="00B6652A"/>
    <w:rsid w:val="00B8630E"/>
    <w:rsid w:val="00B90599"/>
    <w:rsid w:val="00BC6081"/>
    <w:rsid w:val="00C20596"/>
    <w:rsid w:val="00C35043"/>
    <w:rsid w:val="00C467CF"/>
    <w:rsid w:val="00C54EBC"/>
    <w:rsid w:val="00C715E7"/>
    <w:rsid w:val="00C83009"/>
    <w:rsid w:val="00C91C44"/>
    <w:rsid w:val="00C964FD"/>
    <w:rsid w:val="00CA34A0"/>
    <w:rsid w:val="00CB02AA"/>
    <w:rsid w:val="00CC4127"/>
    <w:rsid w:val="00CF5C0E"/>
    <w:rsid w:val="00D1001A"/>
    <w:rsid w:val="00D7659B"/>
    <w:rsid w:val="00D86350"/>
    <w:rsid w:val="00DA0F4F"/>
    <w:rsid w:val="00DC0ABD"/>
    <w:rsid w:val="00DC4611"/>
    <w:rsid w:val="00E551B8"/>
    <w:rsid w:val="00E725AE"/>
    <w:rsid w:val="00EA08BA"/>
    <w:rsid w:val="00ED4A70"/>
    <w:rsid w:val="00F02D33"/>
    <w:rsid w:val="00F07441"/>
    <w:rsid w:val="00F11F68"/>
    <w:rsid w:val="00F1353B"/>
    <w:rsid w:val="00F25020"/>
    <w:rsid w:val="00F359A5"/>
    <w:rsid w:val="00F36143"/>
    <w:rsid w:val="00F37A6A"/>
    <w:rsid w:val="00F54247"/>
    <w:rsid w:val="00F54F20"/>
    <w:rsid w:val="00F726DD"/>
    <w:rsid w:val="00F75000"/>
    <w:rsid w:val="00F97513"/>
    <w:rsid w:val="00FA623D"/>
    <w:rsid w:val="00FC2959"/>
    <w:rsid w:val="00FC2D20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CF6233C"/>
  <w15:chartTrackingRefBased/>
  <w15:docId w15:val="{0C0F3D88-4691-4443-9ABD-813A3EBA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FA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4.gi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agcounts.usda.gov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gcount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76200ae3-9792-4cd5-8e8b-92297ba56a0d">No</BB>
    <_dlc_DocId xmlns="76200ae3-9792-4cd5-8e8b-92297ba56a0d">7SHCQ2CVWV3J-642-14319</_dlc_DocId>
    <Doc_x0020_Title xmlns="76200ae3-9792-4cd5-8e8b-92297ba56a0d">
      <Url>http://nassportal/NASSdocs/Documents/CoverLetterTemplate_NationalLetterHead.docx</Url>
      <Description>2017 HQ Cover Letter Template</Description>
    </Doc_x0020_Title>
    <Additional_x0020_Authors xmlns="76200ae3-9792-4cd5-8e8b-92297ba56a0d">
      <UserInfo>
        <DisplayName/>
        <AccountId xsi:nil="true"/>
        <AccountType/>
      </UserInfo>
    </Additional_x0020_Authors>
    <TaxCatchAll xmlns="76200ae3-9792-4cd5-8e8b-92297ba56a0d">
      <Value>741</Value>
      <Value>339</Value>
      <Value>513</Value>
    </TaxCatchAll>
    <SurveyTxt xmlns="76200ae3-9792-4cd5-8e8b-92297ba56a0d">239;# General Surveys</SurveyTxt>
    <Runs xmlns="76200ae3-9792-4cd5-8e8b-92297ba56a0d">2</Runs>
    <Issue_x0020_Date xmlns="76200ae3-9792-4cd5-8e8b-92297ba56a0d">2018-01-24T06:00:00+00:00</Issue_x0020_Date>
    <Retain xmlns="76200ae3-9792-4cd5-8e8b-92297ba56a0d">3</Retain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14319</Doc-ID>
    <Approval_x0020_Date xmlns="76200ae3-9792-4cd5-8e8b-92297ba56a0d" xsi:nil="true"/>
    <SFprep2 xmlns="76200ae3-9792-4cd5-8e8b-92297ba56a0d">Sub Function:</SFprep2>
    <OU1 xmlns="76200ae3-9792-4cd5-8e8b-92297ba56a0d">OA:PAO|f084ad81-e6cf-4995-a23a-022d61cd5175</OU1>
    <Expire_x0020_Date xmlns="76200ae3-9792-4cd5-8e8b-92297ba56a0d">2021-01-24T06:00:00+00:00</Expire_x0020_Date>
    <Pub_URL xmlns="76200ae3-9792-4cd5-8e8b-92297ba56a0d">
      <Url>http://nassportal/NASSdocs/DraftDocs/OA/PAO/NASSdocs_PAO_Other/CoverLetterTemplate_NationalLetterHead.docx</Url>
      <Description>http://nassportal/NASSdocs/DraftDocs/OA/PAO/NASSdocs_PAO_Other/CoverLetterTemplate_NationalLetterHead.docx</Description>
    </Pub_URL>
    <Approver_x0020_Comments xmlns="76200ae3-9792-4cd5-8e8b-92297ba56a0d">2017Cover_Letter_HQ_Template_v2 -uploaded 11/20/2017
Updated 12/05/2017
Updated 12/06/17</Approver_x0020_Comments>
    <ECM_WF_Status xmlns="76200ae3-9792-4cd5-8e8b-92297ba56a0d">Ready to Run</ECM_WF_Status>
    <BB-Text xmlns="76200ae3-9792-4cd5-8e8b-92297ba56a0d">**Updated survey cover letters for HQ and RFO use. They replace previous versions.</BB-Text>
    <Doc_x0020_Type1 xmlns="76200ae3-9792-4cd5-8e8b-92297ba56a0d">602</Doc_x0020_Type1>
    <_dlc_DocIdUrl xmlns="76200ae3-9792-4cd5-8e8b-92297ba56a0d">
      <Url>http://nassportal/NASSdocs/_layouts/15/DocIdRedir.aspx?ID=7SHCQ2CVWV3J-642-14319</Url>
      <Description>7SHCQ2CVWV3J-642-14319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NASS_Name xmlns="76200ae3-9792-4cd5-8e8b-92297ba56a0d">CoverLetterTemplate_NationalLetterHead.docx</NASS_Name>
    <SurveyGroupBy1 xmlns="76200ae3-9792-4cd5-8e8b-92297ba56a0d" xsi:nil="true"/>
    <nee10210d87d4ee593a668b11feb5dde xmlns="76200ae3-9792-4cd5-8e8b-92297ba56a0d">
      <Terms xmlns="http://schemas.microsoft.com/office/infopath/2007/PartnerControls"/>
    </nee10210d87d4ee593a668b11feb5dde>
    <Review_d xmlns="76200ae3-9792-4cd5-8e8b-92297ba56a0d">2020-01-24T06:00:00+00:00</Review_d>
    <AP xmlns="76200ae3-9792-4cd5-8e8b-92297ba56a0d">Yes</AP>
    <Report_x002f_Memo_x0020_Number xmlns="76200ae3-9792-4cd5-8e8b-92297ba56a0d">2017 HQ Cover Letter Template</Report_x002f_Memo_x0020_Number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6fc030ee6b7e09293052126158c09779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7db0a017d0a66108209603e9acc48a20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5471F-DA3C-42AA-9D85-33A3934660B7}">
  <ds:schemaRefs>
    <ds:schemaRef ds:uri="efdec344-e8ef-4650-bb58-cc069c4d74a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76200ae3-9792-4cd5-8e8b-92297ba56a0d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3E290C-35E8-43F6-B429-2C71044AE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HQ Cover Letter Template</dc:title>
  <dc:subject/>
  <dc:creator>Krueger, Kris - NASS</dc:creator>
  <cp:keywords/>
  <dc:description/>
  <cp:lastModifiedBy>Nseir, Alexandra - REE-NASS, Washington, DC</cp:lastModifiedBy>
  <cp:revision>6</cp:revision>
  <dcterms:created xsi:type="dcterms:W3CDTF">2021-08-26T16:55:00Z</dcterms:created>
  <dcterms:modified xsi:type="dcterms:W3CDTF">2021-09-08T20:25:00Z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/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8a973578-4815-4991-850a-1830490dcb0c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