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9F0D60" w:rsidR="00FC2152" w:rsidRDefault="00F556FF" w14:paraId="0E96DB9F" w14:textId="72CDF223">
      <w:pPr>
        <w:rPr>
          <w:b/>
          <w:bCs/>
        </w:rPr>
      </w:pPr>
      <w:r>
        <w:rPr>
          <w:b/>
          <w:bCs/>
        </w:rPr>
        <w:t xml:space="preserve">Commodity Flow Survey </w:t>
      </w:r>
      <w:r w:rsidRPr="009F0D60" w:rsidR="00FC2152">
        <w:rPr>
          <w:b/>
          <w:bCs/>
        </w:rPr>
        <w:t xml:space="preserve">Respondent </w:t>
      </w:r>
      <w:r w:rsidRPr="009F0D60" w:rsidR="005064C4">
        <w:rPr>
          <w:b/>
          <w:bCs/>
        </w:rPr>
        <w:t>L</w:t>
      </w:r>
      <w:r w:rsidRPr="009F0D60" w:rsidR="00FC2152">
        <w:rPr>
          <w:b/>
          <w:bCs/>
        </w:rPr>
        <w:t>ogin</w:t>
      </w:r>
      <w:r w:rsidRPr="009F0D60" w:rsidR="009F0D60">
        <w:rPr>
          <w:b/>
          <w:bCs/>
        </w:rPr>
        <w:t>/Welcome Screen</w:t>
      </w:r>
      <w:r w:rsidRPr="009F0D60" w:rsidR="00FC2152">
        <w:rPr>
          <w:b/>
          <w:bCs/>
        </w:rPr>
        <w:t xml:space="preserve"> </w:t>
      </w:r>
    </w:p>
    <w:p w:rsidR="003E758C" w:rsidRDefault="0040219A" w14:paraId="69F08628" w14:textId="792360C6">
      <w:r>
        <w:rPr>
          <w:noProof/>
        </w:rPr>
        <w:drawing>
          <wp:inline distT="0" distB="0" distL="0" distR="0" wp14:anchorId="5D4487B6" wp14:editId="29172DA8">
            <wp:extent cx="7906156" cy="56073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06156" cy="560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CD" w:rsidRDefault="003904CD" w14:paraId="7AEE1D2A" w14:textId="6DB492BC">
      <w:r>
        <w:br w:type="page"/>
      </w:r>
    </w:p>
    <w:p w:rsidR="001A7A7A" w:rsidRDefault="001A7A7A" w14:paraId="102222F6" w14:textId="6A0E7680">
      <w:pPr>
        <w:rPr>
          <w:b/>
          <w:bCs/>
        </w:rPr>
      </w:pPr>
      <w:r>
        <w:rPr>
          <w:b/>
          <w:bCs/>
        </w:rPr>
        <w:lastRenderedPageBreak/>
        <w:t>Burden Statement</w:t>
      </w:r>
    </w:p>
    <w:p w:rsidR="001A7A7A" w:rsidRDefault="001A7A7A" w14:paraId="47E4E956" w14:textId="3D2E19CF">
      <w:pPr>
        <w:rPr>
          <w:b/>
          <w:bCs/>
        </w:rPr>
      </w:pPr>
      <w:r>
        <w:rPr>
          <w:noProof/>
        </w:rPr>
        <w:drawing>
          <wp:inline distT="0" distB="0" distL="0" distR="0" wp14:anchorId="2CA10187" wp14:editId="37C45E07">
            <wp:extent cx="7535545" cy="3107055"/>
            <wp:effectExtent l="0" t="0" r="825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A7A" w:rsidRDefault="001A7A7A" w14:paraId="1283BD02" w14:textId="77777777">
      <w:pPr>
        <w:rPr>
          <w:b/>
          <w:bCs/>
        </w:rPr>
      </w:pPr>
    </w:p>
    <w:p w:rsidR="001A7A7A" w:rsidRDefault="001A7A7A" w14:paraId="2BD740CA" w14:textId="77777777">
      <w:pPr>
        <w:rPr>
          <w:b/>
          <w:bCs/>
        </w:rPr>
      </w:pPr>
    </w:p>
    <w:p w:rsidR="001A7A7A" w:rsidRDefault="001A7A7A" w14:paraId="72D50AD4" w14:textId="77777777">
      <w:pPr>
        <w:rPr>
          <w:b/>
          <w:bCs/>
        </w:rPr>
      </w:pPr>
    </w:p>
    <w:p w:rsidR="001A7A7A" w:rsidRDefault="001A7A7A" w14:paraId="07BC1B67" w14:textId="77777777">
      <w:pPr>
        <w:rPr>
          <w:b/>
          <w:bCs/>
        </w:rPr>
      </w:pPr>
    </w:p>
    <w:p w:rsidR="001A7A7A" w:rsidRDefault="001A7A7A" w14:paraId="3BA31261" w14:textId="77777777">
      <w:pPr>
        <w:rPr>
          <w:b/>
          <w:bCs/>
        </w:rPr>
      </w:pPr>
    </w:p>
    <w:p w:rsidR="001A7A7A" w:rsidRDefault="001A7A7A" w14:paraId="27224B4E" w14:textId="77777777">
      <w:pPr>
        <w:rPr>
          <w:b/>
          <w:bCs/>
        </w:rPr>
      </w:pPr>
    </w:p>
    <w:p w:rsidR="001A7A7A" w:rsidRDefault="001A7A7A" w14:paraId="1610A8AE" w14:textId="77777777">
      <w:pPr>
        <w:rPr>
          <w:b/>
          <w:bCs/>
        </w:rPr>
      </w:pPr>
    </w:p>
    <w:p w:rsidR="001A7A7A" w:rsidRDefault="001A7A7A" w14:paraId="328EB2A9" w14:textId="77777777">
      <w:pPr>
        <w:rPr>
          <w:b/>
          <w:bCs/>
        </w:rPr>
      </w:pPr>
    </w:p>
    <w:p w:rsidR="001A7A7A" w:rsidRDefault="001A7A7A" w14:paraId="79B485E2" w14:textId="77777777">
      <w:pPr>
        <w:rPr>
          <w:b/>
          <w:bCs/>
        </w:rPr>
      </w:pPr>
    </w:p>
    <w:p w:rsidR="001A7A7A" w:rsidRDefault="001A7A7A" w14:paraId="7EA1E4DB" w14:textId="77777777">
      <w:pPr>
        <w:rPr>
          <w:b/>
          <w:bCs/>
        </w:rPr>
      </w:pPr>
    </w:p>
    <w:p w:rsidR="001A7A7A" w:rsidRDefault="001A7A7A" w14:paraId="57DA4947" w14:textId="77777777">
      <w:pPr>
        <w:rPr>
          <w:b/>
          <w:bCs/>
        </w:rPr>
      </w:pPr>
    </w:p>
    <w:p w:rsidR="001A7A7A" w:rsidRDefault="001A7A7A" w14:paraId="3E5D9002" w14:textId="77777777">
      <w:pPr>
        <w:rPr>
          <w:b/>
          <w:bCs/>
        </w:rPr>
      </w:pPr>
    </w:p>
    <w:p w:rsidRPr="009F0D60" w:rsidR="009D2659" w:rsidRDefault="009D2659" w14:paraId="3CC517FD" w14:textId="0BCFCFA4">
      <w:pPr>
        <w:rPr>
          <w:b/>
          <w:bCs/>
        </w:rPr>
      </w:pPr>
      <w:r w:rsidRPr="009F0D60">
        <w:rPr>
          <w:b/>
          <w:bCs/>
        </w:rPr>
        <w:lastRenderedPageBreak/>
        <w:t xml:space="preserve">If </w:t>
      </w:r>
      <w:r w:rsidR="00A3091B">
        <w:rPr>
          <w:b/>
          <w:bCs/>
        </w:rPr>
        <w:t>Individual</w:t>
      </w:r>
      <w:r w:rsidRPr="009F0D60">
        <w:rPr>
          <w:b/>
          <w:bCs/>
        </w:rPr>
        <w:t xml:space="preserve"> </w:t>
      </w:r>
      <w:r w:rsidRPr="009F0D60" w:rsidR="005064C4">
        <w:rPr>
          <w:b/>
          <w:bCs/>
        </w:rPr>
        <w:t>L</w:t>
      </w:r>
      <w:r w:rsidRPr="009F0D60">
        <w:rPr>
          <w:b/>
          <w:bCs/>
        </w:rPr>
        <w:t xml:space="preserve">ocation </w:t>
      </w:r>
      <w:r w:rsidRPr="009F0D60" w:rsidR="005064C4">
        <w:rPr>
          <w:b/>
          <w:bCs/>
        </w:rPr>
        <w:t>R</w:t>
      </w:r>
      <w:r w:rsidRPr="009F0D60">
        <w:rPr>
          <w:b/>
          <w:bCs/>
        </w:rPr>
        <w:t>eporter</w:t>
      </w:r>
      <w:r w:rsidRPr="009F0D60" w:rsidR="00C64997">
        <w:rPr>
          <w:b/>
          <w:bCs/>
        </w:rPr>
        <w:t xml:space="preserve"> </w:t>
      </w:r>
      <w:r w:rsidRPr="009F0D60" w:rsidR="009F0D60">
        <w:rPr>
          <w:b/>
          <w:bCs/>
        </w:rPr>
        <w:t>– Main Menu</w:t>
      </w:r>
    </w:p>
    <w:p w:rsidR="009D2659" w:rsidRDefault="009D2659" w14:paraId="3F5B7613" w14:textId="7F3A0DB8">
      <w:r>
        <w:rPr>
          <w:noProof/>
        </w:rPr>
        <w:drawing>
          <wp:inline distT="0" distB="0" distL="0" distR="0" wp14:anchorId="712D5975" wp14:editId="7EC0B9B5">
            <wp:extent cx="8229600" cy="3365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2659" w:rsidRDefault="009D2659" w14:paraId="115C500A" w14:textId="7863A2C1">
      <w:r>
        <w:br w:type="page"/>
      </w:r>
    </w:p>
    <w:p w:rsidRPr="009F0D60" w:rsidR="009D2659" w:rsidRDefault="009F0D60" w14:paraId="51315D58" w14:textId="3BA4DFA0">
      <w:pPr>
        <w:rPr>
          <w:b/>
          <w:bCs/>
        </w:rPr>
      </w:pPr>
      <w:r w:rsidRPr="009F0D60">
        <w:rPr>
          <w:b/>
          <w:bCs/>
        </w:rPr>
        <w:lastRenderedPageBreak/>
        <w:t xml:space="preserve">If </w:t>
      </w:r>
      <w:r w:rsidRPr="009F0D60" w:rsidR="009D2659">
        <w:rPr>
          <w:b/>
          <w:bCs/>
        </w:rPr>
        <w:t>Co</w:t>
      </w:r>
      <w:r w:rsidRPr="009F0D60" w:rsidR="005064C4">
        <w:rPr>
          <w:b/>
          <w:bCs/>
        </w:rPr>
        <w:t>mpany Consolidated</w:t>
      </w:r>
      <w:r w:rsidRPr="009F0D60" w:rsidR="009D2659">
        <w:rPr>
          <w:b/>
          <w:bCs/>
        </w:rPr>
        <w:t xml:space="preserve"> Reporter </w:t>
      </w:r>
      <w:r w:rsidR="00A53EEE">
        <w:rPr>
          <w:b/>
          <w:bCs/>
        </w:rPr>
        <w:t>– Reporting Method Option</w:t>
      </w:r>
    </w:p>
    <w:p w:rsidR="003E758C" w:rsidRDefault="003E758C" w14:paraId="0FCDDC5D" w14:textId="0B99B08A">
      <w:r>
        <w:rPr>
          <w:noProof/>
        </w:rPr>
        <w:drawing>
          <wp:inline distT="0" distB="0" distL="0" distR="0" wp14:anchorId="4448D6DA" wp14:editId="0F25C5F3">
            <wp:extent cx="7962900" cy="33765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85189" cy="342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52" w:rsidRDefault="00FC2152" w14:paraId="221645D9" w14:textId="3727B798">
      <w:r>
        <w:br w:type="page"/>
      </w:r>
    </w:p>
    <w:p w:rsidRPr="00640687" w:rsidR="009D2659" w:rsidRDefault="00270AB2" w14:paraId="437FC83F" w14:textId="2945CF54">
      <w:pPr>
        <w:rPr>
          <w:b/>
          <w:bCs/>
        </w:rPr>
      </w:pPr>
      <w:r w:rsidRPr="00640687">
        <w:rPr>
          <w:b/>
          <w:bCs/>
        </w:rPr>
        <w:lastRenderedPageBreak/>
        <w:t xml:space="preserve">Consolidated </w:t>
      </w:r>
      <w:r w:rsidRPr="00640687" w:rsidR="005064C4">
        <w:rPr>
          <w:b/>
          <w:bCs/>
        </w:rPr>
        <w:t>S</w:t>
      </w:r>
      <w:r w:rsidRPr="00640687" w:rsidR="00FC2152">
        <w:rPr>
          <w:b/>
          <w:bCs/>
        </w:rPr>
        <w:t xml:space="preserve">preadsheet Reporting </w:t>
      </w:r>
      <w:r w:rsidRPr="00640687" w:rsidR="005064C4">
        <w:rPr>
          <w:b/>
          <w:bCs/>
        </w:rPr>
        <w:t>O</w:t>
      </w:r>
      <w:r w:rsidRPr="00640687" w:rsidR="00FC2152">
        <w:rPr>
          <w:b/>
          <w:bCs/>
        </w:rPr>
        <w:t>ption</w:t>
      </w:r>
      <w:r w:rsidR="00640687">
        <w:rPr>
          <w:b/>
          <w:bCs/>
        </w:rPr>
        <w:t xml:space="preserve"> – Main Menu</w:t>
      </w:r>
    </w:p>
    <w:p w:rsidR="009D2659" w:rsidRDefault="00C64997" w14:paraId="519DDFB2" w14:textId="1609C099">
      <w:r>
        <w:rPr>
          <w:noProof/>
        </w:rPr>
        <w:drawing>
          <wp:inline distT="0" distB="0" distL="0" distR="0" wp14:anchorId="737D2643" wp14:editId="3C3527A8">
            <wp:extent cx="5724525" cy="20627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6531" cy="2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40687" w:rsidR="00270AB2" w:rsidRDefault="00A53EEE" w14:paraId="79174906" w14:textId="23A2E72A">
      <w:pPr>
        <w:rPr>
          <w:b/>
          <w:bCs/>
        </w:rPr>
      </w:pPr>
      <w:r>
        <w:rPr>
          <w:b/>
          <w:bCs/>
        </w:rPr>
        <w:t xml:space="preserve">Company Reporting </w:t>
      </w:r>
      <w:r w:rsidRPr="00640687" w:rsidR="00270AB2">
        <w:rPr>
          <w:b/>
          <w:bCs/>
        </w:rPr>
        <w:t>Individual Location</w:t>
      </w:r>
      <w:r w:rsidRPr="00640687" w:rsidR="005064C4">
        <w:rPr>
          <w:b/>
          <w:bCs/>
        </w:rPr>
        <w:t>s</w:t>
      </w:r>
      <w:r w:rsidRPr="00640687" w:rsidR="00270AB2">
        <w:rPr>
          <w:b/>
          <w:bCs/>
        </w:rPr>
        <w:t xml:space="preserve"> </w:t>
      </w:r>
      <w:r w:rsidRPr="00640687" w:rsidR="005064C4">
        <w:rPr>
          <w:b/>
          <w:bCs/>
        </w:rPr>
        <w:t>O</w:t>
      </w:r>
      <w:r w:rsidRPr="00640687" w:rsidR="00FC2152">
        <w:rPr>
          <w:b/>
          <w:bCs/>
        </w:rPr>
        <w:t>ption</w:t>
      </w:r>
      <w:r w:rsidR="00640687">
        <w:rPr>
          <w:b/>
          <w:bCs/>
        </w:rPr>
        <w:t xml:space="preserve"> – Main Menu</w:t>
      </w:r>
    </w:p>
    <w:p w:rsidR="00270AB2" w:rsidRDefault="00270AB2" w14:paraId="60B653D3" w14:textId="77777777">
      <w:r>
        <w:rPr>
          <w:noProof/>
        </w:rPr>
        <w:drawing>
          <wp:inline distT="0" distB="0" distL="0" distR="0" wp14:anchorId="0077F61B" wp14:editId="0D1A0D51">
            <wp:extent cx="5878915" cy="42386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6585" cy="425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2" w:rsidRDefault="00270AB2" w14:paraId="0E7F342D" w14:textId="77777777"/>
    <w:p w:rsidRPr="00640687" w:rsidR="001B37C0" w:rsidRDefault="00A53EEE" w14:paraId="71B1255D" w14:textId="28977F7B">
      <w:pPr>
        <w:rPr>
          <w:b/>
          <w:bCs/>
        </w:rPr>
      </w:pPr>
      <w:r>
        <w:rPr>
          <w:b/>
          <w:bCs/>
        </w:rPr>
        <w:t xml:space="preserve">Item A </w:t>
      </w:r>
      <w:r w:rsidR="00A3091B">
        <w:rPr>
          <w:b/>
          <w:bCs/>
        </w:rPr>
        <w:t xml:space="preserve">– </w:t>
      </w:r>
      <w:r w:rsidRPr="00640687" w:rsidR="00FC2152">
        <w:rPr>
          <w:b/>
          <w:bCs/>
        </w:rPr>
        <w:t>Company Information – All reporters</w:t>
      </w:r>
    </w:p>
    <w:p w:rsidR="009D2659" w:rsidRDefault="001B37C0" w14:paraId="61CFDB86" w14:textId="44619319">
      <w:r>
        <w:rPr>
          <w:noProof/>
        </w:rPr>
        <w:drawing>
          <wp:inline distT="0" distB="0" distL="0" distR="0" wp14:anchorId="6E54FF05" wp14:editId="7A8FB55F">
            <wp:extent cx="5838825" cy="5863537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6540" cy="58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659">
        <w:br w:type="page"/>
      </w:r>
    </w:p>
    <w:p w:rsidR="009D2659" w:rsidRDefault="009D2659" w14:paraId="7D5DA808" w14:textId="762DF28C"/>
    <w:p w:rsidRPr="00640687" w:rsidR="001B37C0" w:rsidRDefault="00A3091B" w14:paraId="5BBEDA92" w14:textId="2BB1C75E">
      <w:pPr>
        <w:rPr>
          <w:b/>
          <w:bCs/>
        </w:rPr>
      </w:pPr>
      <w:bookmarkStart w:name="_Hlk81942634" w:id="0"/>
      <w:r>
        <w:rPr>
          <w:b/>
          <w:bCs/>
        </w:rPr>
        <w:t>Individual</w:t>
      </w:r>
      <w:r w:rsidRPr="00640687" w:rsidR="005064C4">
        <w:rPr>
          <w:b/>
          <w:bCs/>
        </w:rPr>
        <w:t xml:space="preserve"> </w:t>
      </w:r>
      <w:r w:rsidRPr="00640687" w:rsidR="008C0CF6">
        <w:rPr>
          <w:b/>
          <w:bCs/>
        </w:rPr>
        <w:t>Location Report</w:t>
      </w:r>
      <w:r w:rsidR="00640687">
        <w:rPr>
          <w:b/>
          <w:bCs/>
        </w:rPr>
        <w:t>er</w:t>
      </w:r>
      <w:r w:rsidRPr="00640687" w:rsidR="008C0CF6">
        <w:rPr>
          <w:b/>
          <w:bCs/>
        </w:rPr>
        <w:t xml:space="preserve"> </w:t>
      </w:r>
      <w:bookmarkStart w:name="_Hlk81945152" w:id="1"/>
      <w:r w:rsidR="00640687">
        <w:rPr>
          <w:b/>
          <w:bCs/>
        </w:rPr>
        <w:t>–</w:t>
      </w:r>
      <w:bookmarkEnd w:id="1"/>
      <w:r w:rsidR="00640687">
        <w:rPr>
          <w:b/>
          <w:bCs/>
        </w:rPr>
        <w:t xml:space="preserve"> </w:t>
      </w:r>
      <w:bookmarkEnd w:id="0"/>
      <w:r w:rsidR="00640687">
        <w:rPr>
          <w:b/>
          <w:bCs/>
        </w:rPr>
        <w:t>Item A – Shipping Location Information</w:t>
      </w:r>
    </w:p>
    <w:p w:rsidR="001B37C0" w:rsidRDefault="001B37C0" w14:paraId="4D453431" w14:textId="3E576126">
      <w:r>
        <w:rPr>
          <w:noProof/>
        </w:rPr>
        <w:drawing>
          <wp:inline distT="0" distB="0" distL="0" distR="0" wp14:anchorId="2D0607FB" wp14:editId="27602ACC">
            <wp:extent cx="8467718" cy="462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71580" cy="46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C0" w:rsidRDefault="001B37C0" w14:paraId="3936CE30" w14:textId="77777777">
      <w:r>
        <w:br w:type="page"/>
      </w:r>
    </w:p>
    <w:p w:rsidRPr="00640687" w:rsidR="00640687" w:rsidRDefault="00A3091B" w14:paraId="75B98B7B" w14:textId="2351E0C2">
      <w:pPr>
        <w:rPr>
          <w:b/>
          <w:bCs/>
        </w:rPr>
      </w:pPr>
      <w:r>
        <w:rPr>
          <w:b/>
          <w:bCs/>
        </w:rPr>
        <w:lastRenderedPageBreak/>
        <w:t>Individual</w:t>
      </w:r>
      <w:r w:rsidRPr="00640687" w:rsidR="00EA0E05">
        <w:rPr>
          <w:b/>
          <w:bCs/>
        </w:rPr>
        <w:t xml:space="preserve"> Location Report</w:t>
      </w:r>
      <w:r w:rsidR="00EA0E05">
        <w:rPr>
          <w:b/>
          <w:bCs/>
        </w:rPr>
        <w:t>er</w:t>
      </w:r>
      <w:r w:rsidRPr="00640687" w:rsidR="00EA0E05">
        <w:rPr>
          <w:b/>
          <w:bCs/>
        </w:rPr>
        <w:t xml:space="preserve"> </w:t>
      </w:r>
      <w:r w:rsidR="00EA0E05">
        <w:rPr>
          <w:b/>
          <w:bCs/>
        </w:rPr>
        <w:t xml:space="preserve">– </w:t>
      </w:r>
      <w:r w:rsidRPr="00640687" w:rsidR="00640687">
        <w:rPr>
          <w:b/>
          <w:bCs/>
        </w:rPr>
        <w:t>Item B</w:t>
      </w:r>
      <w:r w:rsidR="00640687">
        <w:rPr>
          <w:b/>
          <w:bCs/>
        </w:rPr>
        <w:t xml:space="preserve"> – 2021 Total Annual Value of Shipments</w:t>
      </w:r>
    </w:p>
    <w:p w:rsidR="001B37C0" w:rsidRDefault="00FC2152" w14:paraId="4322444D" w14:textId="08DBDCFD">
      <w:r>
        <w:rPr>
          <w:noProof/>
        </w:rPr>
        <w:drawing>
          <wp:inline distT="0" distB="0" distL="0" distR="0" wp14:anchorId="60AD9271" wp14:editId="56D8DCDF">
            <wp:extent cx="7562850" cy="304731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84970" cy="31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52" w:rsidRDefault="00FC2152" w14:paraId="3115897F" w14:textId="77777777"/>
    <w:p w:rsidR="00640687" w:rsidRDefault="00640687" w14:paraId="682A44FC" w14:textId="77777777"/>
    <w:p w:rsidR="00640687" w:rsidRDefault="00640687" w14:paraId="3D380636" w14:textId="77777777"/>
    <w:p w:rsidR="00640687" w:rsidRDefault="00640687" w14:paraId="719AA353" w14:textId="77777777"/>
    <w:p w:rsidR="00640687" w:rsidRDefault="00640687" w14:paraId="31DED538" w14:textId="77777777"/>
    <w:p w:rsidR="00640687" w:rsidRDefault="00640687" w14:paraId="2FA5BAB4" w14:textId="77777777"/>
    <w:p w:rsidR="00640687" w:rsidRDefault="00640687" w14:paraId="6A28476C" w14:textId="77777777"/>
    <w:p w:rsidR="00640687" w:rsidRDefault="00640687" w14:paraId="590A08DE" w14:textId="77777777"/>
    <w:p w:rsidR="00640687" w:rsidRDefault="00640687" w14:paraId="1C9E1544" w14:textId="77777777"/>
    <w:p w:rsidR="00640687" w:rsidRDefault="00640687" w14:paraId="31C1FD0A" w14:textId="77777777"/>
    <w:p w:rsidR="00640687" w:rsidRDefault="00640687" w14:paraId="192E9577" w14:textId="77777777"/>
    <w:p w:rsidR="00640687" w:rsidRDefault="00640687" w14:paraId="52765140" w14:textId="77777777"/>
    <w:p w:rsidRPr="00640687" w:rsidR="00640687" w:rsidRDefault="00A3091B" w14:paraId="52A97C3F" w14:textId="7E162757">
      <w:pPr>
        <w:rPr>
          <w:b/>
          <w:bCs/>
        </w:rPr>
      </w:pPr>
      <w:r>
        <w:rPr>
          <w:b/>
          <w:bCs/>
        </w:rPr>
        <w:lastRenderedPageBreak/>
        <w:t>Individual</w:t>
      </w:r>
      <w:r w:rsidRPr="00640687" w:rsidR="00EA0E05">
        <w:rPr>
          <w:b/>
          <w:bCs/>
        </w:rPr>
        <w:t xml:space="preserve"> Location Report</w:t>
      </w:r>
      <w:r w:rsidR="00EA0E05">
        <w:rPr>
          <w:b/>
          <w:bCs/>
        </w:rPr>
        <w:t>er</w:t>
      </w:r>
      <w:r w:rsidRPr="00640687" w:rsidR="00EA0E05">
        <w:rPr>
          <w:b/>
          <w:bCs/>
        </w:rPr>
        <w:t xml:space="preserve"> </w:t>
      </w:r>
      <w:r w:rsidR="00EA0E05">
        <w:rPr>
          <w:b/>
          <w:bCs/>
        </w:rPr>
        <w:t xml:space="preserve">– </w:t>
      </w:r>
      <w:r w:rsidRPr="00640687" w:rsidR="00640687">
        <w:rPr>
          <w:b/>
          <w:bCs/>
        </w:rPr>
        <w:t>Item C – Operating Status</w:t>
      </w:r>
    </w:p>
    <w:p w:rsidR="00FC2152" w:rsidRDefault="00D6080F" w14:paraId="58FE0DB2" w14:textId="2017F89E">
      <w:r>
        <w:rPr>
          <w:noProof/>
        </w:rPr>
        <w:drawing>
          <wp:inline distT="0" distB="0" distL="0" distR="0" wp14:anchorId="5098748A" wp14:editId="570A9DD7">
            <wp:extent cx="8229600" cy="334962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687" w:rsidRDefault="00FC2152" w14:paraId="24FB2753" w14:textId="77777777">
      <w:r>
        <w:br w:type="page"/>
      </w:r>
    </w:p>
    <w:p w:rsidR="00640687" w:rsidRDefault="00A3091B" w14:paraId="5012C8BA" w14:textId="41131E62">
      <w:r>
        <w:rPr>
          <w:b/>
          <w:bCs/>
        </w:rPr>
        <w:lastRenderedPageBreak/>
        <w:t>Individual</w:t>
      </w:r>
      <w:r w:rsidRPr="00640687" w:rsidR="00EA0E05">
        <w:rPr>
          <w:b/>
          <w:bCs/>
        </w:rPr>
        <w:t xml:space="preserve"> Location Report</w:t>
      </w:r>
      <w:r w:rsidR="00EA0E05">
        <w:rPr>
          <w:b/>
          <w:bCs/>
        </w:rPr>
        <w:t>er</w:t>
      </w:r>
      <w:r w:rsidRPr="00640687" w:rsidR="00EA0E05">
        <w:rPr>
          <w:b/>
          <w:bCs/>
        </w:rPr>
        <w:t xml:space="preserve"> </w:t>
      </w:r>
      <w:r w:rsidR="00EA0E05">
        <w:rPr>
          <w:b/>
          <w:bCs/>
        </w:rPr>
        <w:t xml:space="preserve">– </w:t>
      </w:r>
      <w:r w:rsidRPr="00A53EEE" w:rsidR="00640687">
        <w:rPr>
          <w:b/>
          <w:bCs/>
        </w:rPr>
        <w:t>Item D1 –</w:t>
      </w:r>
      <w:r w:rsidR="00640687">
        <w:t xml:space="preserve"> </w:t>
      </w:r>
      <w:r w:rsidRPr="00A53EEE" w:rsidR="00640687">
        <w:rPr>
          <w:b/>
          <w:bCs/>
        </w:rPr>
        <w:t>Shipments from Originating Shipping Location</w:t>
      </w:r>
    </w:p>
    <w:p w:rsidR="00C90865" w:rsidRDefault="00C90865" w14:paraId="551618C5" w14:textId="6E9953C3">
      <w:r>
        <w:rPr>
          <w:noProof/>
        </w:rPr>
        <w:drawing>
          <wp:inline distT="0" distB="0" distL="0" distR="0" wp14:anchorId="0B00B837" wp14:editId="42F8DA51">
            <wp:extent cx="7354594" cy="2476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41664" cy="250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3EEE" w:rsidR="00A53EEE" w:rsidRDefault="00A3091B" w14:paraId="0B2F4B84" w14:textId="1F558DFA">
      <w:pPr>
        <w:rPr>
          <w:b/>
          <w:bCs/>
        </w:rPr>
      </w:pPr>
      <w:r>
        <w:rPr>
          <w:b/>
          <w:bCs/>
        </w:rPr>
        <w:t>Individual</w:t>
      </w:r>
      <w:r w:rsidRPr="00640687" w:rsidR="00EA0E05">
        <w:rPr>
          <w:b/>
          <w:bCs/>
        </w:rPr>
        <w:t xml:space="preserve"> Location Report</w:t>
      </w:r>
      <w:r w:rsidR="00EA0E05">
        <w:rPr>
          <w:b/>
          <w:bCs/>
        </w:rPr>
        <w:t>er</w:t>
      </w:r>
      <w:r w:rsidRPr="00640687" w:rsidR="00EA0E05">
        <w:rPr>
          <w:b/>
          <w:bCs/>
        </w:rPr>
        <w:t xml:space="preserve"> </w:t>
      </w:r>
      <w:r w:rsidR="00EA0E05">
        <w:rPr>
          <w:b/>
          <w:bCs/>
        </w:rPr>
        <w:t xml:space="preserve">– </w:t>
      </w:r>
      <w:r w:rsidRPr="00A53EEE" w:rsidR="00A53EEE">
        <w:rPr>
          <w:b/>
          <w:bCs/>
        </w:rPr>
        <w:t>Item D2 – Total Number and Value of Outbound Shipments</w:t>
      </w:r>
    </w:p>
    <w:p w:rsidR="00C90865" w:rsidRDefault="00D6080F" w14:paraId="78FAF30B" w14:textId="69F45947">
      <w:r>
        <w:rPr>
          <w:noProof/>
        </w:rPr>
        <w:drawing>
          <wp:inline distT="0" distB="0" distL="0" distR="0" wp14:anchorId="5E11D853" wp14:editId="6DCD0DDA">
            <wp:extent cx="7986465" cy="37781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25173" cy="379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52" w:rsidRDefault="00FC2152" w14:paraId="2EBF3AB4" w14:textId="0C039454"/>
    <w:p w:rsidR="004C23A0" w:rsidRDefault="004C23A0" w14:paraId="7562B8E3" w14:textId="77777777"/>
    <w:p w:rsidRPr="00EA0E05" w:rsidR="004C23A0" w:rsidRDefault="00A3091B" w14:paraId="49C022C8" w14:textId="696417A5">
      <w:pPr>
        <w:rPr>
          <w:b/>
          <w:bCs/>
        </w:rPr>
      </w:pPr>
      <w:r>
        <w:rPr>
          <w:b/>
          <w:bCs/>
        </w:rPr>
        <w:t>Individual</w:t>
      </w:r>
      <w:r w:rsidRPr="00EA0E05" w:rsidR="00EA0E05">
        <w:rPr>
          <w:b/>
          <w:bCs/>
        </w:rPr>
        <w:t xml:space="preserve"> Location Reporter – </w:t>
      </w:r>
      <w:r w:rsidR="0037752F">
        <w:rPr>
          <w:b/>
          <w:bCs/>
        </w:rPr>
        <w:t xml:space="preserve">Item E </w:t>
      </w:r>
      <w:r w:rsidRPr="00EA0E05" w:rsidR="0037752F">
        <w:rPr>
          <w:b/>
          <w:bCs/>
        </w:rPr>
        <w:t xml:space="preserve"> – </w:t>
      </w:r>
      <w:r w:rsidR="00F556FF">
        <w:rPr>
          <w:b/>
          <w:bCs/>
        </w:rPr>
        <w:t>Hazardous Materials</w:t>
      </w:r>
      <w:r w:rsidRPr="00EA0E05" w:rsidR="005064C4">
        <w:rPr>
          <w:b/>
          <w:bCs/>
        </w:rPr>
        <w:t xml:space="preserve"> Supplemental </w:t>
      </w:r>
      <w:r w:rsidR="00F556FF">
        <w:rPr>
          <w:b/>
          <w:bCs/>
        </w:rPr>
        <w:t xml:space="preserve">(Item H) </w:t>
      </w:r>
      <w:r w:rsidRPr="00EA0E05" w:rsidR="005064C4">
        <w:rPr>
          <w:b/>
          <w:bCs/>
        </w:rPr>
        <w:t>Screener Question</w:t>
      </w:r>
    </w:p>
    <w:p w:rsidR="00C90865" w:rsidRDefault="004C23A0" w14:paraId="1E417815" w14:textId="675BD9D1">
      <w:r>
        <w:rPr>
          <w:noProof/>
        </w:rPr>
        <w:drawing>
          <wp:inline distT="0" distB="0" distL="0" distR="0" wp14:anchorId="5644092A" wp14:editId="2A4AA5A6">
            <wp:extent cx="8117260" cy="3762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90425" cy="37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65" w:rsidRDefault="00C90865" w14:paraId="6A46FC1F" w14:textId="0CC19292"/>
    <w:p w:rsidR="004C23A0" w:rsidRDefault="004C23A0" w14:paraId="7920A687" w14:textId="77777777"/>
    <w:p w:rsidR="004C23A0" w:rsidRDefault="004C23A0" w14:paraId="36960178" w14:textId="771DABE9">
      <w:r w:rsidRPr="00EA0E05">
        <w:rPr>
          <w:b/>
          <w:bCs/>
        </w:rPr>
        <w:lastRenderedPageBreak/>
        <w:t xml:space="preserve">Consolidated </w:t>
      </w:r>
      <w:r w:rsidRPr="00EA0E05" w:rsidR="005064C4">
        <w:rPr>
          <w:b/>
          <w:bCs/>
        </w:rPr>
        <w:t>S</w:t>
      </w:r>
      <w:r w:rsidRPr="00EA0E05">
        <w:rPr>
          <w:b/>
          <w:bCs/>
        </w:rPr>
        <w:t xml:space="preserve">preadsheet Reporters </w:t>
      </w:r>
      <w:r w:rsidRPr="00EA0E05" w:rsidR="005064C4">
        <w:rPr>
          <w:b/>
          <w:bCs/>
        </w:rPr>
        <w:t>O</w:t>
      </w:r>
      <w:r w:rsidRPr="00EA0E05">
        <w:rPr>
          <w:b/>
          <w:bCs/>
        </w:rPr>
        <w:t xml:space="preserve">nly </w:t>
      </w:r>
      <w:r w:rsidRPr="00EA0E05" w:rsidR="005064C4">
        <w:rPr>
          <w:b/>
          <w:bCs/>
        </w:rPr>
        <w:t xml:space="preserve">- </w:t>
      </w:r>
      <w:r w:rsidR="00EA0E05">
        <w:rPr>
          <w:b/>
          <w:bCs/>
        </w:rPr>
        <w:t xml:space="preserve"> Verify Shipping Locations </w:t>
      </w:r>
      <w:r w:rsidRPr="00EA0E05" w:rsidR="00593111">
        <w:rPr>
          <w:b/>
          <w:bCs/>
        </w:rPr>
        <w:t>Dashboard</w:t>
      </w:r>
      <w:r>
        <w:rPr>
          <w:noProof/>
        </w:rPr>
        <w:drawing>
          <wp:inline distT="0" distB="0" distL="0" distR="0" wp14:anchorId="599AD5D1" wp14:editId="6C413296">
            <wp:extent cx="8223250" cy="3432699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536" cy="344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CF6" w:rsidRDefault="008C0CF6" w14:paraId="74CEF49C" w14:textId="195FBB70">
      <w:r>
        <w:br w:type="page"/>
      </w:r>
    </w:p>
    <w:p w:rsidR="008C0CF6" w:rsidRDefault="008C0CF6" w14:paraId="08A678BB" w14:textId="77777777"/>
    <w:p w:rsidRPr="00EA0E05" w:rsidR="008C0CF6" w:rsidRDefault="00A3091B" w14:paraId="662506B6" w14:textId="5ABE0E9C">
      <w:pPr>
        <w:rPr>
          <w:b/>
          <w:bCs/>
        </w:rPr>
      </w:pPr>
      <w:r>
        <w:rPr>
          <w:b/>
          <w:bCs/>
        </w:rPr>
        <w:t>Individual</w:t>
      </w:r>
      <w:r w:rsidRPr="00EA0E05" w:rsidR="008C0CF6">
        <w:rPr>
          <w:b/>
          <w:bCs/>
        </w:rPr>
        <w:t xml:space="preserve"> Location Reporting </w:t>
      </w:r>
      <w:r w:rsidRPr="00EA0E05" w:rsidR="00593111">
        <w:rPr>
          <w:b/>
          <w:bCs/>
        </w:rPr>
        <w:t>O</w:t>
      </w:r>
      <w:r w:rsidRPr="00EA0E05" w:rsidR="008C0CF6">
        <w:rPr>
          <w:b/>
          <w:bCs/>
        </w:rPr>
        <w:t>nly</w:t>
      </w:r>
      <w:r w:rsidR="0037752F">
        <w:rPr>
          <w:b/>
          <w:bCs/>
        </w:rPr>
        <w:t xml:space="preserve"> </w:t>
      </w:r>
      <w:r w:rsidRPr="00EA0E05" w:rsidR="0037752F">
        <w:rPr>
          <w:b/>
          <w:bCs/>
        </w:rPr>
        <w:t xml:space="preserve"> –</w:t>
      </w:r>
      <w:r w:rsidR="0037752F">
        <w:rPr>
          <w:b/>
          <w:bCs/>
        </w:rPr>
        <w:t xml:space="preserve"> Item F1 – Shipment Reporting Options</w:t>
      </w:r>
    </w:p>
    <w:p w:rsidRPr="00EA0E05" w:rsidR="008C0CF6" w:rsidRDefault="008C0CF6" w14:paraId="3BBB9110" w14:textId="68E662B1">
      <w:pPr>
        <w:rPr>
          <w:b/>
          <w:bCs/>
        </w:rPr>
      </w:pPr>
      <w:r>
        <w:t xml:space="preserve">        </w:t>
      </w:r>
      <w:r w:rsidRPr="00EA0E05" w:rsidR="00EA0E05">
        <w:rPr>
          <w:b/>
          <w:bCs/>
        </w:rPr>
        <w:t>If</w:t>
      </w:r>
      <w:r w:rsidRPr="00EA0E05">
        <w:rPr>
          <w:b/>
          <w:bCs/>
        </w:rPr>
        <w:t xml:space="preserve"> TOTAL_SHIPMENT_QUANTITY &lt; = 40</w:t>
      </w:r>
      <w:r w:rsidR="00EA0E05">
        <w:rPr>
          <w:b/>
          <w:bCs/>
        </w:rPr>
        <w:t xml:space="preserve">  (reported in Item D2.A)</w:t>
      </w:r>
    </w:p>
    <w:p w:rsidR="008C0CF6" w:rsidRDefault="00C20D14" w14:paraId="113B68EF" w14:textId="4F0390D5">
      <w:r>
        <w:rPr>
          <w:noProof/>
        </w:rPr>
        <w:drawing>
          <wp:inline distT="0" distB="0" distL="0" distR="0" wp14:anchorId="32E163AB" wp14:editId="4566F929">
            <wp:extent cx="4952116" cy="2216989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28" cy="22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A0E05" w:rsidR="008C0CF6" w:rsidRDefault="008C0CF6" w14:paraId="7F710A5E" w14:textId="5393550B">
      <w:pPr>
        <w:rPr>
          <w:b/>
          <w:bCs/>
        </w:rPr>
      </w:pPr>
      <w:r>
        <w:t xml:space="preserve">      </w:t>
      </w:r>
      <w:r w:rsidRPr="00EA0E05">
        <w:rPr>
          <w:b/>
          <w:bCs/>
        </w:rPr>
        <w:t xml:space="preserve">   </w:t>
      </w:r>
      <w:r w:rsidRPr="00EA0E05" w:rsidR="00EA0E05">
        <w:rPr>
          <w:b/>
          <w:bCs/>
        </w:rPr>
        <w:t xml:space="preserve">If </w:t>
      </w:r>
      <w:r w:rsidRPr="00EA0E05">
        <w:rPr>
          <w:b/>
          <w:bCs/>
        </w:rPr>
        <w:t>TOTAL_SHIPMENT_QUANTITY &gt; 40</w:t>
      </w:r>
      <w:r w:rsidR="00EA0E05">
        <w:rPr>
          <w:b/>
          <w:bCs/>
        </w:rPr>
        <w:t xml:space="preserve">  (reported in Item D2.A)</w:t>
      </w:r>
    </w:p>
    <w:p w:rsidR="00776C35" w:rsidRDefault="00C20D14" w14:paraId="7A012E7C" w14:textId="127DDF0E">
      <w:r>
        <w:rPr>
          <w:noProof/>
        </w:rPr>
        <w:drawing>
          <wp:inline distT="0" distB="0" distL="0" distR="0" wp14:anchorId="01E2DCE7" wp14:editId="0CFD107B">
            <wp:extent cx="4951730" cy="3129982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5087" cy="31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35" w:rsidRDefault="00776C35" w14:paraId="5572BF92" w14:textId="77777777">
      <w:r>
        <w:br w:type="page"/>
      </w:r>
    </w:p>
    <w:p w:rsidRPr="0037752F" w:rsidR="0037752F" w:rsidRDefault="00A3091B" w14:paraId="72D25E4D" w14:textId="5B041149">
      <w:pPr>
        <w:rPr>
          <w:b/>
          <w:bCs/>
        </w:rPr>
      </w:pPr>
      <w:r>
        <w:rPr>
          <w:b/>
          <w:bCs/>
        </w:rPr>
        <w:lastRenderedPageBreak/>
        <w:t>Individual</w:t>
      </w:r>
      <w:r w:rsidR="0037752F">
        <w:rPr>
          <w:b/>
          <w:bCs/>
        </w:rPr>
        <w:t xml:space="preserve"> Location Reporting </w:t>
      </w:r>
      <w:r w:rsidRPr="00EA0E05" w:rsidR="0037752F">
        <w:rPr>
          <w:b/>
          <w:bCs/>
        </w:rPr>
        <w:t xml:space="preserve"> –</w:t>
      </w:r>
      <w:r w:rsidR="0037752F">
        <w:rPr>
          <w:b/>
          <w:bCs/>
        </w:rPr>
        <w:t xml:space="preserve"> </w:t>
      </w:r>
      <w:r w:rsidRPr="0037752F" w:rsidR="0037752F">
        <w:rPr>
          <w:b/>
          <w:bCs/>
        </w:rPr>
        <w:t>Item F – Shipment Characteristics Summary</w:t>
      </w:r>
      <w:r w:rsidR="00836908">
        <w:rPr>
          <w:b/>
          <w:bCs/>
        </w:rPr>
        <w:t xml:space="preserve"> Dashboard</w:t>
      </w:r>
    </w:p>
    <w:p w:rsidR="00776C35" w:rsidRDefault="00AE7D44" w14:paraId="634B7098" w14:textId="65F7E9D4">
      <w:r>
        <w:rPr>
          <w:noProof/>
        </w:rPr>
        <w:drawing>
          <wp:inline distT="0" distB="0" distL="0" distR="0" wp14:anchorId="12A0C740" wp14:editId="61CF957D">
            <wp:extent cx="8229600" cy="4038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3D" w:rsidRDefault="00D8783D" w14:paraId="3B8F9886" w14:textId="0EDB12BE"/>
    <w:p w:rsidR="00D8783D" w:rsidRDefault="00D8783D" w14:paraId="056AB022" w14:textId="23002ADE"/>
    <w:p w:rsidR="0068111A" w:rsidRDefault="0068111A" w14:paraId="6B792EAA" w14:textId="426C157A">
      <w:r>
        <w:br w:type="page"/>
      </w:r>
    </w:p>
    <w:p w:rsidRPr="009C41E1" w:rsidR="00836908" w:rsidRDefault="00A3091B" w14:paraId="43DF99F3" w14:textId="31BC6037">
      <w:pPr>
        <w:rPr>
          <w:b/>
          <w:bCs/>
          <w:sz w:val="20"/>
          <w:szCs w:val="20"/>
        </w:rPr>
      </w:pPr>
      <w:r>
        <w:rPr>
          <w:b/>
          <w:bCs/>
        </w:rPr>
        <w:lastRenderedPageBreak/>
        <w:t>Individual</w:t>
      </w:r>
      <w:r w:rsidR="00836908">
        <w:rPr>
          <w:b/>
          <w:bCs/>
        </w:rPr>
        <w:t xml:space="preserve"> Location Reporting </w:t>
      </w:r>
      <w:r w:rsidRPr="00EA0E05" w:rsidR="00836908">
        <w:rPr>
          <w:b/>
          <w:bCs/>
        </w:rPr>
        <w:t xml:space="preserve"> –</w:t>
      </w:r>
      <w:r w:rsidR="00836908">
        <w:rPr>
          <w:b/>
          <w:bCs/>
        </w:rPr>
        <w:t xml:space="preserve"> </w:t>
      </w:r>
      <w:r w:rsidRPr="0037752F" w:rsidR="00836908">
        <w:rPr>
          <w:b/>
          <w:bCs/>
        </w:rPr>
        <w:t>Item F</w:t>
      </w:r>
      <w:r w:rsidR="00836908">
        <w:rPr>
          <w:b/>
          <w:bCs/>
        </w:rPr>
        <w:t>3</w:t>
      </w:r>
      <w:r w:rsidRPr="0037752F" w:rsidR="00836908">
        <w:rPr>
          <w:b/>
          <w:bCs/>
        </w:rPr>
        <w:t xml:space="preserve"> – Shipment Characteristics </w:t>
      </w:r>
      <w:r w:rsidRPr="009C41E1" w:rsidR="00836908">
        <w:rPr>
          <w:b/>
          <w:bCs/>
          <w:sz w:val="20"/>
          <w:szCs w:val="20"/>
        </w:rPr>
        <w:t>(</w:t>
      </w:r>
      <w:r w:rsidRPr="009C41E1" w:rsidR="009C41E1">
        <w:rPr>
          <w:b/>
          <w:bCs/>
          <w:sz w:val="20"/>
          <w:szCs w:val="20"/>
        </w:rPr>
        <w:t>displays on the dashboard, previous screen, with each additional shipment)</w:t>
      </w:r>
    </w:p>
    <w:p w:rsidR="00D8783D" w:rsidRDefault="0068111A" w14:paraId="4780CFAC" w14:textId="268E8060">
      <w:r>
        <w:rPr>
          <w:noProof/>
        </w:rPr>
        <w:drawing>
          <wp:inline distT="0" distB="0" distL="0" distR="0" wp14:anchorId="2DD16B57" wp14:editId="33BBF052">
            <wp:extent cx="4046125" cy="6648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322" cy="66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1A" w:rsidRDefault="0068111A" w14:paraId="1CF31C44" w14:textId="2B700522"/>
    <w:p w:rsidRPr="00836908" w:rsidR="0068111A" w:rsidRDefault="00417BD4" w14:paraId="0381C0CC" w14:textId="7E5E0646">
      <w:pPr>
        <w:rPr>
          <w:b/>
          <w:bCs/>
        </w:rPr>
      </w:pPr>
      <w:r w:rsidRPr="00836908">
        <w:rPr>
          <w:b/>
          <w:bCs/>
        </w:rPr>
        <w:t xml:space="preserve">Consolidated and/or </w:t>
      </w:r>
      <w:r w:rsidR="00A3091B">
        <w:rPr>
          <w:b/>
          <w:bCs/>
        </w:rPr>
        <w:t>Individual</w:t>
      </w:r>
      <w:r w:rsidR="00836908">
        <w:rPr>
          <w:b/>
          <w:bCs/>
        </w:rPr>
        <w:t xml:space="preserve"> Location </w:t>
      </w:r>
      <w:r w:rsidRPr="00836908">
        <w:rPr>
          <w:b/>
          <w:bCs/>
        </w:rPr>
        <w:t>Spreadsheet Reporting only</w:t>
      </w:r>
    </w:p>
    <w:p w:rsidR="0068111A" w:rsidRDefault="00AE7D44" w14:paraId="760B20E0" w14:textId="4D9443D4">
      <w:r>
        <w:rPr>
          <w:noProof/>
        </w:rPr>
        <w:drawing>
          <wp:inline distT="0" distB="0" distL="0" distR="0" wp14:anchorId="4BFB0D62" wp14:editId="734D2D39">
            <wp:extent cx="8229600" cy="45999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D4" w:rsidRDefault="00417BD4" w14:paraId="50135E06" w14:textId="120AE7E5"/>
    <w:p w:rsidR="00417BD4" w:rsidRDefault="00417BD4" w14:paraId="476EFC41" w14:textId="76E76E24"/>
    <w:p w:rsidR="008A4670" w:rsidRDefault="008A4670" w14:paraId="2779603A" w14:textId="766D625D"/>
    <w:p w:rsidRPr="00836908" w:rsidR="008A4670" w:rsidP="008A4670" w:rsidRDefault="008A4670" w14:paraId="78815E9F" w14:textId="0B511978">
      <w:pPr>
        <w:rPr>
          <w:b/>
          <w:bCs/>
        </w:rPr>
      </w:pP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  <w:r w:rsidR="00836908">
        <w:rPr>
          <w:b/>
          <w:bCs/>
        </w:rPr>
        <w:t>Item G1</w:t>
      </w:r>
      <w:r w:rsidR="00285CC1">
        <w:rPr>
          <w:b/>
          <w:bCs/>
        </w:rPr>
        <w:t xml:space="preserve"> </w:t>
      </w:r>
      <w:r w:rsidRPr="00EA0E05" w:rsidR="00285CC1">
        <w:rPr>
          <w:b/>
          <w:bCs/>
        </w:rPr>
        <w:t>–</w:t>
      </w:r>
      <w:r w:rsidR="00285CC1">
        <w:rPr>
          <w:b/>
          <w:bCs/>
        </w:rPr>
        <w:t xml:space="preserve"> Shipment </w:t>
      </w:r>
      <w:r w:rsidRPr="00836908">
        <w:rPr>
          <w:b/>
          <w:bCs/>
        </w:rPr>
        <w:t xml:space="preserve">Validation </w:t>
      </w:r>
      <w:r w:rsidR="00285CC1">
        <w:rPr>
          <w:b/>
          <w:bCs/>
        </w:rPr>
        <w:t>S</w:t>
      </w:r>
      <w:r w:rsidRPr="00836908">
        <w:rPr>
          <w:b/>
          <w:bCs/>
        </w:rPr>
        <w:t xml:space="preserve">creen for Consolidated and/or </w:t>
      </w:r>
      <w:r w:rsidR="00A3091B">
        <w:rPr>
          <w:b/>
          <w:bCs/>
        </w:rPr>
        <w:t>Individual</w:t>
      </w:r>
      <w:r w:rsidRPr="00836908" w:rsidR="00836908">
        <w:rPr>
          <w:b/>
          <w:bCs/>
        </w:rPr>
        <w:t xml:space="preserve"> Location </w:t>
      </w:r>
      <w:r w:rsidRPr="00836908">
        <w:rPr>
          <w:b/>
          <w:bCs/>
        </w:rPr>
        <w:t xml:space="preserve">Spreadsheet Reporting only </w:t>
      </w:r>
    </w:p>
    <w:p w:rsidR="008A4670" w:rsidRDefault="008A4670" w14:paraId="13A6A953" w14:textId="4D6BDBAA">
      <w:r>
        <w:rPr>
          <w:noProof/>
        </w:rPr>
        <w:drawing>
          <wp:inline distT="0" distB="0" distL="0" distR="0" wp14:anchorId="531C22FA" wp14:editId="12ACCA0C">
            <wp:extent cx="8229600" cy="3092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70" w:rsidRDefault="00285CC1" w14:paraId="3DD6EDFD" w14:textId="39625F62">
      <w:r>
        <w:rPr>
          <w:b/>
          <w:bCs/>
        </w:rPr>
        <w:t xml:space="preserve">Item G2 </w:t>
      </w:r>
      <w:r w:rsidRPr="00EA0E05">
        <w:rPr>
          <w:b/>
          <w:bCs/>
        </w:rPr>
        <w:t>–</w:t>
      </w:r>
      <w:r>
        <w:rPr>
          <w:b/>
          <w:bCs/>
        </w:rPr>
        <w:t xml:space="preserve"> Shipment Product Code Validation</w:t>
      </w:r>
    </w:p>
    <w:p w:rsidR="008A4670" w:rsidRDefault="008A4670" w14:paraId="33B03C52" w14:textId="753A89B9">
      <w:r>
        <w:rPr>
          <w:noProof/>
        </w:rPr>
        <w:drawing>
          <wp:inline distT="0" distB="0" distL="0" distR="0" wp14:anchorId="61C27052" wp14:editId="2FCDA7FF">
            <wp:extent cx="8229600" cy="23596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70" w:rsidRDefault="008A4670" w14:paraId="07459E59" w14:textId="2DBE71C3">
      <w:r>
        <w:br w:type="page"/>
      </w:r>
    </w:p>
    <w:p w:rsidR="00F556FF" w:rsidP="00C15677" w:rsidRDefault="00C15677" w14:paraId="6721CEA7" w14:textId="77777777">
      <w:pPr>
        <w:rPr>
          <w:b/>
          <w:bCs/>
        </w:rPr>
      </w:pPr>
      <w:r w:rsidRPr="00285CC1">
        <w:rPr>
          <w:b/>
          <w:bCs/>
        </w:rPr>
        <w:lastRenderedPageBreak/>
        <w:t xml:space="preserve">Consolidated Reporting only </w:t>
      </w:r>
      <w:r w:rsidRPr="00EA0E05" w:rsidR="00285CC1">
        <w:rPr>
          <w:b/>
          <w:bCs/>
        </w:rPr>
        <w:t>–</w:t>
      </w:r>
      <w:r w:rsidR="00285CC1">
        <w:rPr>
          <w:b/>
          <w:bCs/>
        </w:rPr>
        <w:t xml:space="preserve"> Survey Reporting Follow Up Screen for the </w:t>
      </w:r>
      <w:r w:rsidR="00F556FF">
        <w:rPr>
          <w:b/>
          <w:bCs/>
        </w:rPr>
        <w:t xml:space="preserve">Hazardous Materials </w:t>
      </w:r>
      <w:r w:rsidR="00285CC1">
        <w:rPr>
          <w:b/>
          <w:bCs/>
        </w:rPr>
        <w:t xml:space="preserve">Supplemental </w:t>
      </w:r>
      <w:r w:rsidR="00F556FF">
        <w:rPr>
          <w:b/>
          <w:bCs/>
        </w:rPr>
        <w:t>Questions</w:t>
      </w:r>
      <w:r w:rsidR="00285CC1">
        <w:rPr>
          <w:b/>
          <w:bCs/>
        </w:rPr>
        <w:t xml:space="preserve"> </w:t>
      </w:r>
    </w:p>
    <w:p w:rsidRPr="00285CC1" w:rsidR="00C15677" w:rsidP="00C15677" w:rsidRDefault="00285CC1" w14:paraId="568B4882" w14:textId="50ABBA95">
      <w:pPr>
        <w:rPr>
          <w:b/>
          <w:bCs/>
        </w:rPr>
      </w:pPr>
      <w:r>
        <w:rPr>
          <w:b/>
          <w:bCs/>
        </w:rPr>
        <w:t>(if reported Item E = yes)</w:t>
      </w:r>
    </w:p>
    <w:p w:rsidR="00C15677" w:rsidRDefault="00DA3373" w14:paraId="6A253118" w14:textId="160D4ACC">
      <w:r>
        <w:rPr>
          <w:noProof/>
        </w:rPr>
        <w:drawing>
          <wp:inline distT="0" distB="0" distL="0" distR="0" wp14:anchorId="203DE449" wp14:editId="479EAF78">
            <wp:extent cx="8229600" cy="52584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677" w:rsidRDefault="00C15677" w14:paraId="16FB3021" w14:textId="791385D8">
      <w:r>
        <w:br w:type="page"/>
      </w:r>
    </w:p>
    <w:p w:rsidR="00BA2799" w:rsidRDefault="00BA2799" w14:paraId="7D0298E4" w14:textId="05270C55">
      <w:pPr>
        <w:rPr>
          <w:b/>
          <w:bCs/>
        </w:rPr>
      </w:pPr>
      <w:r w:rsidRPr="00285CC1">
        <w:rPr>
          <w:b/>
          <w:bCs/>
        </w:rPr>
        <w:lastRenderedPageBreak/>
        <w:t>Individual Location Reporting only</w:t>
      </w:r>
      <w:r w:rsidR="00285CC1">
        <w:rPr>
          <w:b/>
          <w:bCs/>
        </w:rPr>
        <w:t xml:space="preserve"> </w:t>
      </w:r>
    </w:p>
    <w:p w:rsidRPr="00285CC1" w:rsidR="00C47883" w:rsidRDefault="00C47883" w14:paraId="4610C131" w14:textId="2A930BAF">
      <w:pPr>
        <w:rPr>
          <w:b/>
          <w:bCs/>
        </w:rPr>
      </w:pPr>
      <w:r>
        <w:rPr>
          <w:b/>
          <w:bCs/>
        </w:rPr>
        <w:t xml:space="preserve">Item H1 </w:t>
      </w:r>
      <w:r w:rsidRPr="00EA0E05">
        <w:rPr>
          <w:b/>
          <w:bCs/>
        </w:rPr>
        <w:t>–</w:t>
      </w:r>
      <w:r>
        <w:rPr>
          <w:b/>
          <w:bCs/>
        </w:rPr>
        <w:t xml:space="preserve"> Hazardous Materials Supplemental Questions</w:t>
      </w:r>
    </w:p>
    <w:p w:rsidR="008A4670" w:rsidRDefault="00A27E91" w14:paraId="1CEB9DB1" w14:textId="40E5C175">
      <w:r>
        <w:rPr>
          <w:noProof/>
        </w:rPr>
        <w:drawing>
          <wp:inline distT="0" distB="0" distL="0" distR="0" wp14:anchorId="493B7574" wp14:editId="4634A0D6">
            <wp:extent cx="8229600" cy="321500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D4" w:rsidRDefault="001C78D4" w14:paraId="263958A0" w14:textId="0109AE39"/>
    <w:p w:rsidR="001C78D4" w:rsidRDefault="001C78D4" w14:paraId="6B6D67BE" w14:textId="15F3DA78">
      <w:r>
        <w:br w:type="page"/>
      </w:r>
    </w:p>
    <w:p w:rsidR="00C47883" w:rsidRDefault="00C47883" w14:paraId="6763EA8B" w14:textId="3E622A15">
      <w:pPr>
        <w:rPr>
          <w:b/>
          <w:bCs/>
        </w:rPr>
      </w:pPr>
      <w:r>
        <w:rPr>
          <w:b/>
          <w:bCs/>
        </w:rPr>
        <w:lastRenderedPageBreak/>
        <w:t xml:space="preserve">Item H2 </w:t>
      </w:r>
      <w:r w:rsidRPr="00EA0E05">
        <w:rPr>
          <w:b/>
          <w:bCs/>
        </w:rPr>
        <w:t>–</w:t>
      </w:r>
      <w:r>
        <w:rPr>
          <w:b/>
          <w:bCs/>
        </w:rPr>
        <w:t xml:space="preserve"> Hazardous Materials Shipments: Listing</w:t>
      </w:r>
    </w:p>
    <w:p w:rsidR="001C78D4" w:rsidRDefault="001C78D4" w14:paraId="4710E2F1" w14:textId="1E100386">
      <w:r>
        <w:rPr>
          <w:noProof/>
        </w:rPr>
        <w:drawing>
          <wp:inline distT="0" distB="0" distL="0" distR="0" wp14:anchorId="2AF6E165" wp14:editId="21A83936">
            <wp:extent cx="8229600" cy="45732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D4" w:rsidRDefault="001C78D4" w14:paraId="35D23F68" w14:textId="77777777">
      <w:r>
        <w:br w:type="page"/>
      </w:r>
    </w:p>
    <w:p w:rsidRPr="00C47883" w:rsidR="00C47883" w:rsidRDefault="00C47883" w14:paraId="4934C159" w14:textId="34D4F9E7">
      <w:pPr>
        <w:rPr>
          <w:b/>
          <w:bCs/>
        </w:rPr>
      </w:pPr>
      <w:r w:rsidRPr="00C47883">
        <w:rPr>
          <w:b/>
          <w:bCs/>
        </w:rPr>
        <w:lastRenderedPageBreak/>
        <w:t>Item H3 –</w:t>
      </w:r>
      <w:r>
        <w:rPr>
          <w:b/>
          <w:bCs/>
        </w:rPr>
        <w:t xml:space="preserve"> UN/NAs Frequently Shipped</w:t>
      </w:r>
    </w:p>
    <w:p w:rsidR="00C2245C" w:rsidRDefault="00C2245C" w14:paraId="3287553D" w14:textId="457233A9">
      <w:r>
        <w:rPr>
          <w:noProof/>
        </w:rPr>
        <w:drawing>
          <wp:inline distT="0" distB="0" distL="0" distR="0" wp14:anchorId="7AEBA3B6" wp14:editId="65D4DFEB">
            <wp:extent cx="6978770" cy="4310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85585" cy="431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45C" w:rsidRDefault="00C47883" w14:paraId="4770E1D6" w14:textId="68AF0F18">
      <w:r w:rsidRPr="00C47883">
        <w:rPr>
          <w:b/>
          <w:bCs/>
        </w:rPr>
        <w:t>Item H4 –</w:t>
      </w:r>
      <w:r>
        <w:rPr>
          <w:b/>
          <w:bCs/>
        </w:rPr>
        <w:t xml:space="preserve"> Total Unique UN/NA Numbers</w:t>
      </w:r>
    </w:p>
    <w:p w:rsidR="00C2245C" w:rsidRDefault="00C2245C" w14:paraId="7EB16AE5" w14:textId="7F29D68C">
      <w:r>
        <w:rPr>
          <w:noProof/>
        </w:rPr>
        <w:drawing>
          <wp:inline distT="0" distB="0" distL="0" distR="0" wp14:anchorId="6E34104D" wp14:editId="06FC7353">
            <wp:extent cx="8229600" cy="18141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47883" w:rsidRDefault="00C47883" w14:paraId="10F7954B" w14:textId="208B2FAF">
      <w:r w:rsidRPr="00C47883">
        <w:rPr>
          <w:b/>
          <w:bCs/>
        </w:rPr>
        <w:lastRenderedPageBreak/>
        <w:t>Item H5</w:t>
      </w:r>
      <w:r>
        <w:t xml:space="preserve"> </w:t>
      </w:r>
      <w:r w:rsidRPr="00EA0E05">
        <w:rPr>
          <w:b/>
          <w:bCs/>
        </w:rPr>
        <w:t>–</w:t>
      </w:r>
      <w:r>
        <w:rPr>
          <w:b/>
          <w:bCs/>
        </w:rPr>
        <w:t xml:space="preserve"> UN/NA Outer Packaging</w:t>
      </w:r>
    </w:p>
    <w:p w:rsidR="00A2663A" w:rsidRDefault="00C2245C" w14:paraId="0E08829C" w14:textId="78708DA9">
      <w:r>
        <w:rPr>
          <w:noProof/>
        </w:rPr>
        <w:drawing>
          <wp:inline distT="0" distB="0" distL="0" distR="0" wp14:anchorId="3C18F8CE" wp14:editId="26BBD053">
            <wp:extent cx="8229600" cy="35248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3A" w:rsidRDefault="00A2663A" w14:paraId="54B2CA2C" w14:textId="77777777">
      <w:r>
        <w:br w:type="page"/>
      </w:r>
    </w:p>
    <w:p w:rsidR="00C2245C" w:rsidRDefault="00C47883" w14:paraId="1B7D0554" w14:textId="412BCD69">
      <w:r w:rsidRPr="00705A50">
        <w:rPr>
          <w:b/>
          <w:bCs/>
        </w:rPr>
        <w:lastRenderedPageBreak/>
        <w:t>Item H6 –</w:t>
      </w:r>
      <w:r>
        <w:rPr>
          <w:b/>
          <w:bCs/>
        </w:rPr>
        <w:t xml:space="preserve"> Hazardous Materials Shipments: Performance Oriented Packaging</w:t>
      </w:r>
    </w:p>
    <w:p w:rsidR="00407AB3" w:rsidRDefault="00407AB3" w14:paraId="7A7F0B72" w14:textId="3D322EEC">
      <w:r>
        <w:rPr>
          <w:noProof/>
        </w:rPr>
        <w:drawing>
          <wp:inline distT="0" distB="0" distL="0" distR="0" wp14:anchorId="1CB966CE" wp14:editId="49FF5FB0">
            <wp:extent cx="8229600" cy="6172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B3" w:rsidRDefault="00407AB3" w14:paraId="493EEFAC" w14:textId="77777777">
      <w:r>
        <w:br w:type="page"/>
      </w:r>
    </w:p>
    <w:p w:rsidRPr="00705A50" w:rsidR="00C47883" w:rsidRDefault="00705A50" w14:paraId="4FF801F9" w14:textId="7F7BB609">
      <w:pPr>
        <w:rPr>
          <w:b/>
          <w:bCs/>
        </w:rPr>
      </w:pPr>
      <w:r w:rsidRPr="00705A50">
        <w:rPr>
          <w:b/>
          <w:bCs/>
        </w:rPr>
        <w:lastRenderedPageBreak/>
        <w:t xml:space="preserve">Item H6 </w:t>
      </w:r>
      <w:r w:rsidRPr="00EA0E05">
        <w:rPr>
          <w:b/>
          <w:bCs/>
        </w:rPr>
        <w:t>–</w:t>
      </w:r>
      <w:r>
        <w:rPr>
          <w:b/>
          <w:bCs/>
        </w:rPr>
        <w:t xml:space="preserve"> Hazardous Materials Shipments: Specification Packaging</w:t>
      </w:r>
    </w:p>
    <w:p w:rsidR="00A53FE6" w:rsidRDefault="00A53FE6" w14:paraId="50147DFD" w14:textId="185D57A5">
      <w:r>
        <w:rPr>
          <w:noProof/>
        </w:rPr>
        <w:drawing>
          <wp:inline distT="0" distB="0" distL="0" distR="0" wp14:anchorId="4F104E48" wp14:editId="372D9E9B">
            <wp:extent cx="6642340" cy="6265931"/>
            <wp:effectExtent l="0" t="0" r="635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76" cy="62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E6" w:rsidRDefault="00A53FE6" w14:paraId="1EAD3A0D" w14:textId="77777777">
      <w:r>
        <w:br w:type="page"/>
      </w:r>
    </w:p>
    <w:p w:rsidR="00C47883" w:rsidRDefault="00705A50" w14:paraId="01B5FAF9" w14:textId="5ADF5E00">
      <w:r w:rsidRPr="00705A50">
        <w:rPr>
          <w:b/>
          <w:bCs/>
        </w:rPr>
        <w:lastRenderedPageBreak/>
        <w:t>Item H7 –</w:t>
      </w:r>
      <w:r>
        <w:rPr>
          <w:b/>
          <w:bCs/>
        </w:rPr>
        <w:t xml:space="preserve"> Hazardous Materials Shipments: Packaging Type and Material</w:t>
      </w:r>
    </w:p>
    <w:p w:rsidR="00A53FE6" w:rsidRDefault="00A53FE6" w14:paraId="19A1DF23" w14:textId="2910B9D5">
      <w:r>
        <w:rPr>
          <w:noProof/>
        </w:rPr>
        <w:drawing>
          <wp:inline distT="0" distB="0" distL="0" distR="0" wp14:anchorId="4E42B754" wp14:editId="1D0E8332">
            <wp:extent cx="8229600" cy="55854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E6" w:rsidRDefault="00A53FE6" w14:paraId="22C3ADB8" w14:textId="77777777">
      <w:r>
        <w:br w:type="page"/>
      </w:r>
    </w:p>
    <w:p w:rsidRPr="00C47883" w:rsidR="00C47883" w:rsidRDefault="00C47883" w14:paraId="633072A2" w14:textId="3ADC7C68">
      <w:pPr>
        <w:rPr>
          <w:b/>
          <w:bCs/>
        </w:rPr>
      </w:pPr>
      <w:r w:rsidRPr="00C47883">
        <w:rPr>
          <w:b/>
          <w:bCs/>
        </w:rPr>
        <w:lastRenderedPageBreak/>
        <w:t>Item I – Time to Complete Survey</w:t>
      </w:r>
    </w:p>
    <w:p w:rsidR="00407AB3" w:rsidRDefault="00A53FE6" w14:paraId="3621DEA3" w14:textId="0318A2F6">
      <w:r>
        <w:rPr>
          <w:noProof/>
        </w:rPr>
        <w:drawing>
          <wp:inline distT="0" distB="0" distL="0" distR="0" wp14:anchorId="5B19CF66" wp14:editId="50772E40">
            <wp:extent cx="8229600" cy="17589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E6" w:rsidRDefault="00A53FE6" w14:paraId="475D82CC" w14:textId="379D7182"/>
    <w:p w:rsidRPr="00C47883" w:rsidR="00C47883" w:rsidRDefault="00C47883" w14:paraId="2E185CE6" w14:textId="4B2A4588">
      <w:pPr>
        <w:rPr>
          <w:b/>
          <w:bCs/>
        </w:rPr>
      </w:pPr>
      <w:r w:rsidRPr="00C47883">
        <w:rPr>
          <w:b/>
          <w:bCs/>
        </w:rPr>
        <w:t>Item J - Remarks</w:t>
      </w:r>
    </w:p>
    <w:p w:rsidR="00A53FE6" w:rsidRDefault="00A53FE6" w14:paraId="7CAE1C64" w14:textId="66DB4D15">
      <w:r>
        <w:rPr>
          <w:noProof/>
        </w:rPr>
        <w:drawing>
          <wp:inline distT="0" distB="0" distL="0" distR="0" wp14:anchorId="101179CA" wp14:editId="3A0181BF">
            <wp:extent cx="8229600" cy="237426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E6" w:rsidRDefault="00A53FE6" w14:paraId="06291086" w14:textId="5C637FC4"/>
    <w:p w:rsidR="00C47883" w:rsidRDefault="00C47883" w14:paraId="17EC6B7E" w14:textId="77777777"/>
    <w:p w:rsidR="00C47883" w:rsidRDefault="00C47883" w14:paraId="527F9C8E" w14:textId="77777777"/>
    <w:p w:rsidR="00C47883" w:rsidRDefault="00C47883" w14:paraId="66B2ACAF" w14:textId="77777777"/>
    <w:p w:rsidR="00C47883" w:rsidRDefault="00C47883" w14:paraId="26205344" w14:textId="44C59910"/>
    <w:p w:rsidR="00C47883" w:rsidRDefault="00C47883" w14:paraId="6B8DD1BA" w14:textId="77777777"/>
    <w:p w:rsidRPr="00C47883" w:rsidR="00C47883" w:rsidRDefault="00C47883" w14:paraId="147417E6" w14:textId="100A506C">
      <w:pPr>
        <w:rPr>
          <w:b/>
          <w:bCs/>
        </w:rPr>
      </w:pPr>
      <w:r w:rsidRPr="00C47883">
        <w:rPr>
          <w:b/>
          <w:bCs/>
        </w:rPr>
        <w:lastRenderedPageBreak/>
        <w:t>Submission Confirmation Screen</w:t>
      </w:r>
    </w:p>
    <w:p w:rsidR="00A27E91" w:rsidRDefault="00A27E91" w14:paraId="702959F1" w14:textId="41271C43">
      <w:r>
        <w:rPr>
          <w:noProof/>
        </w:rPr>
        <w:drawing>
          <wp:inline distT="0" distB="0" distL="0" distR="0" wp14:anchorId="15D98AE4" wp14:editId="20E147D6">
            <wp:extent cx="8229600" cy="5168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E6" w:rsidRDefault="00A53FE6" w14:paraId="261BB4B8" w14:textId="77777777"/>
    <w:sectPr w:rsidR="00A53FE6" w:rsidSect="00FC2152">
      <w:pgSz w:w="15840" w:h="12240" w:orient="landscape"/>
      <w:pgMar w:top="90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629199" w14:textId="77777777" w:rsidR="00A3091B" w:rsidRDefault="00A3091B" w:rsidP="00A3091B">
      <w:pPr>
        <w:spacing w:after="0" w:line="240" w:lineRule="auto"/>
      </w:pPr>
      <w:r>
        <w:separator/>
      </w:r>
    </w:p>
  </w:endnote>
  <w:endnote w:type="continuationSeparator" w:id="0">
    <w:p w14:paraId="476248B2" w14:textId="77777777" w:rsidR="00A3091B" w:rsidRDefault="00A3091B" w:rsidP="00A30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4A9FA5" w14:textId="77777777" w:rsidR="00A3091B" w:rsidRDefault="00A3091B" w:rsidP="00A3091B">
      <w:pPr>
        <w:spacing w:after="0" w:line="240" w:lineRule="auto"/>
      </w:pPr>
      <w:r>
        <w:separator/>
      </w:r>
    </w:p>
  </w:footnote>
  <w:footnote w:type="continuationSeparator" w:id="0">
    <w:p w14:paraId="727AAC85" w14:textId="77777777" w:rsidR="00A3091B" w:rsidRDefault="00A3091B" w:rsidP="00A30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58C"/>
    <w:rsid w:val="001A7A7A"/>
    <w:rsid w:val="001B37C0"/>
    <w:rsid w:val="001C78D4"/>
    <w:rsid w:val="00270AB2"/>
    <w:rsid w:val="00285CC1"/>
    <w:rsid w:val="0037752F"/>
    <w:rsid w:val="003904CD"/>
    <w:rsid w:val="003E758C"/>
    <w:rsid w:val="0040219A"/>
    <w:rsid w:val="00407AB3"/>
    <w:rsid w:val="00417BD4"/>
    <w:rsid w:val="004C23A0"/>
    <w:rsid w:val="005064C4"/>
    <w:rsid w:val="00593111"/>
    <w:rsid w:val="006122BA"/>
    <w:rsid w:val="00640687"/>
    <w:rsid w:val="0068111A"/>
    <w:rsid w:val="00705A50"/>
    <w:rsid w:val="00776C35"/>
    <w:rsid w:val="00836908"/>
    <w:rsid w:val="008A4670"/>
    <w:rsid w:val="008C0CF6"/>
    <w:rsid w:val="009A40C0"/>
    <w:rsid w:val="009C41E1"/>
    <w:rsid w:val="009D2659"/>
    <w:rsid w:val="009D3D71"/>
    <w:rsid w:val="009F0D60"/>
    <w:rsid w:val="00A2663A"/>
    <w:rsid w:val="00A27E91"/>
    <w:rsid w:val="00A3091B"/>
    <w:rsid w:val="00A53EEE"/>
    <w:rsid w:val="00A53FE6"/>
    <w:rsid w:val="00AE7D44"/>
    <w:rsid w:val="00BA2799"/>
    <w:rsid w:val="00C15677"/>
    <w:rsid w:val="00C20D14"/>
    <w:rsid w:val="00C2245C"/>
    <w:rsid w:val="00C47883"/>
    <w:rsid w:val="00C64997"/>
    <w:rsid w:val="00C90865"/>
    <w:rsid w:val="00D40DBB"/>
    <w:rsid w:val="00D6080F"/>
    <w:rsid w:val="00D8783D"/>
    <w:rsid w:val="00D947AD"/>
    <w:rsid w:val="00DA3373"/>
    <w:rsid w:val="00EA0E05"/>
    <w:rsid w:val="00F556FF"/>
    <w:rsid w:val="00F84D56"/>
    <w:rsid w:val="00FC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1897C"/>
  <w15:chartTrackingRefBased/>
  <w15:docId w15:val="{9767DDBB-B2CC-4325-A5CD-E176F0E17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91B"/>
  </w:style>
  <w:style w:type="paragraph" w:styleId="Footer">
    <w:name w:val="footer"/>
    <w:basedOn w:val="Normal"/>
    <w:link w:val="FooterChar"/>
    <w:uiPriority w:val="99"/>
    <w:unhideWhenUsed/>
    <w:rsid w:val="00A30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 Williamson (CENSUS/EMD FED)</dc:creator>
  <cp:keywords/>
  <dc:description/>
  <cp:lastModifiedBy>Thomas J Smith (CENSUS/EMD FED)</cp:lastModifiedBy>
  <cp:revision>2</cp:revision>
  <dcterms:created xsi:type="dcterms:W3CDTF">2021-10-21T11:32:00Z</dcterms:created>
  <dcterms:modified xsi:type="dcterms:W3CDTF">2021-10-21T11:32:00Z</dcterms:modified>
</cp:coreProperties>
</file>