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54B8" w:rsidR="008156B1" w:rsidP="002754B8" w:rsidRDefault="002754B8" w14:paraId="58B53394" w14:textId="4AAAE1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UNITED STATES FOOD &amp; DRUG ADMINISTRATION</w:t>
      </w:r>
    </w:p>
    <w:p w:rsidR="00BA11CC" w:rsidP="00BA11CC" w:rsidRDefault="00BA11CC" w14:paraId="445DE265" w14:textId="453DA2BD">
      <w:pPr>
        <w:widowControl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A11CC">
        <w:rPr>
          <w:rFonts w:ascii="Times New Roman" w:hAnsi="Times New Roman" w:eastAsia="Times New Roman"/>
          <w:snapToGrid w:val="0"/>
          <w:sz w:val="24"/>
          <w:szCs w:val="20"/>
        </w:rPr>
        <w:t>Customer/Partner Satisfaction Service Surveys</w:t>
      </w:r>
    </w:p>
    <w:p w:rsidRPr="002754B8" w:rsidR="00462A2D" w:rsidP="00462A2D" w:rsidRDefault="00462A2D" w14:paraId="45E16343" w14:textId="4E76F33A">
      <w:pPr>
        <w:jc w:val="center"/>
        <w:rPr>
          <w:rFonts w:ascii="Times New Roman" w:hAnsi="Times New Roman"/>
          <w:bCs/>
          <w:sz w:val="24"/>
          <w:szCs w:val="24"/>
        </w:rPr>
      </w:pPr>
      <w:r w:rsidRPr="002754B8">
        <w:rPr>
          <w:rFonts w:ascii="Times New Roman" w:hAnsi="Times New Roman"/>
          <w:bCs/>
          <w:sz w:val="24"/>
          <w:szCs w:val="24"/>
        </w:rPr>
        <w:t>(OMB Control Number 0910-0</w:t>
      </w:r>
      <w:r w:rsidRPr="002754B8" w:rsidR="00A94FCF">
        <w:rPr>
          <w:rFonts w:ascii="Times New Roman" w:hAnsi="Times New Roman"/>
          <w:bCs/>
          <w:sz w:val="24"/>
          <w:szCs w:val="24"/>
        </w:rPr>
        <w:t>360</w:t>
      </w:r>
      <w:r w:rsidRPr="002754B8">
        <w:rPr>
          <w:rFonts w:ascii="Times New Roman" w:hAnsi="Times New Roman"/>
          <w:bCs/>
          <w:sz w:val="24"/>
          <w:szCs w:val="24"/>
        </w:rPr>
        <w:t>)</w:t>
      </w:r>
    </w:p>
    <w:p w:rsidRPr="00462A2D" w:rsidR="00462A2D" w:rsidP="00462A2D" w:rsidRDefault="00462A2D" w14:paraId="72A9EC09" w14:textId="77777777">
      <w:pPr>
        <w:rPr>
          <w:rFonts w:ascii="Times New Roman" w:hAnsi="Times New Roman"/>
          <w:b/>
          <w:sz w:val="24"/>
          <w:szCs w:val="24"/>
        </w:rPr>
      </w:pPr>
    </w:p>
    <w:p w:rsidRPr="00462A2D" w:rsidR="00462A2D" w:rsidP="00462A2D" w:rsidRDefault="002754B8" w14:paraId="7BD10848" w14:textId="7858D4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Non-substantive Change</w:t>
      </w:r>
      <w:r w:rsidRPr="00462A2D" w:rsidR="00462A2D">
        <w:rPr>
          <w:rFonts w:ascii="Times New Roman" w:hAnsi="Times New Roman"/>
          <w:b/>
          <w:sz w:val="24"/>
          <w:szCs w:val="24"/>
        </w:rPr>
        <w:t xml:space="preserve"> Request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2A2D" w:rsidP="00462A2D" w:rsidRDefault="00462A2D" w14:paraId="7BB9D110" w14:textId="77777777">
      <w:pPr>
        <w:rPr>
          <w:rFonts w:ascii="Times New Roman" w:hAnsi="Times New Roman"/>
          <w:b/>
          <w:sz w:val="24"/>
          <w:szCs w:val="24"/>
        </w:rPr>
      </w:pPr>
    </w:p>
    <w:p w:rsidR="00462A2D" w:rsidRDefault="00462A2D" w14:paraId="2296550A" w14:textId="2854E595">
      <w:r>
        <w:rPr>
          <w:rFonts w:ascii="Times New Roman" w:hAnsi="Times New Roman"/>
          <w:sz w:val="24"/>
          <w:szCs w:val="24"/>
        </w:rPr>
        <w:t xml:space="preserve">The Food and Drug Administration is submitting this nonmaterial/non-substantive change request to add </w:t>
      </w:r>
      <w:r w:rsidR="00D61168">
        <w:rPr>
          <w:rFonts w:ascii="Times New Roman" w:hAnsi="Times New Roman"/>
          <w:sz w:val="24"/>
          <w:szCs w:val="24"/>
        </w:rPr>
        <w:t>1</w:t>
      </w:r>
      <w:r w:rsidR="00A94FCF">
        <w:rPr>
          <w:rFonts w:ascii="Times New Roman" w:hAnsi="Times New Roman"/>
          <w:sz w:val="24"/>
          <w:szCs w:val="24"/>
        </w:rPr>
        <w:t>3,750</w:t>
      </w:r>
      <w:r w:rsidR="00F91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burden hours.</w:t>
      </w:r>
      <w:r w:rsidR="0058612E">
        <w:rPr>
          <w:rFonts w:ascii="Times New Roman" w:hAnsi="Times New Roman"/>
          <w:sz w:val="24"/>
          <w:szCs w:val="24"/>
        </w:rPr>
        <w:t xml:space="preserve">  No other changes are occurring.</w:t>
      </w:r>
    </w:p>
    <w:sectPr w:rsidR="0046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2D"/>
    <w:rsid w:val="000A7938"/>
    <w:rsid w:val="00117371"/>
    <w:rsid w:val="002121B8"/>
    <w:rsid w:val="002754B8"/>
    <w:rsid w:val="00313217"/>
    <w:rsid w:val="00462A2D"/>
    <w:rsid w:val="0058612E"/>
    <w:rsid w:val="005D7B76"/>
    <w:rsid w:val="00734BF8"/>
    <w:rsid w:val="00735131"/>
    <w:rsid w:val="008156B1"/>
    <w:rsid w:val="00967C39"/>
    <w:rsid w:val="00A94FCF"/>
    <w:rsid w:val="00BA11CC"/>
    <w:rsid w:val="00D61168"/>
    <w:rsid w:val="00E14D03"/>
    <w:rsid w:val="00E20DB7"/>
    <w:rsid w:val="00E33AC6"/>
    <w:rsid w:val="00E354B7"/>
    <w:rsid w:val="00E85540"/>
    <w:rsid w:val="00EC0259"/>
    <w:rsid w:val="00F53336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99CE"/>
  <w15:chartTrackingRefBased/>
  <w15:docId w15:val="{AC54496E-35AD-4FCE-B0B1-78043114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cp:lastModifiedBy>Mizrachi, Ila</cp:lastModifiedBy>
  <cp:revision>4</cp:revision>
  <dcterms:created xsi:type="dcterms:W3CDTF">2021-10-27T19:19:00Z</dcterms:created>
  <dcterms:modified xsi:type="dcterms:W3CDTF">2021-10-27T19:29:00Z</dcterms:modified>
</cp:coreProperties>
</file>