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30D8" w:rsidP="005F30D8" w:rsidRDefault="005F30D8" w14:paraId="39A25C08" w14:textId="69229B4F">
      <w:pPr>
        <w:pStyle w:val="Heading2"/>
      </w:pPr>
      <w:proofErr w:type="spellStart"/>
      <w:r>
        <w:t>AmeriSpeak</w:t>
      </w:r>
      <w:proofErr w:type="spellEnd"/>
      <w:r>
        <w:t xml:space="preserve"> </w:t>
      </w:r>
      <w:r w:rsidR="00EB3CB5">
        <w:t>TAPS</w:t>
      </w:r>
      <w:r w:rsidR="00F10C69">
        <w:t xml:space="preserve"> Parent Survey </w:t>
      </w:r>
      <w:r>
        <w:t>Email Invitation and Reminders</w:t>
      </w:r>
    </w:p>
    <w:p w:rsidRPr="006221E4" w:rsidR="00AF3228" w:rsidP="00AF3228" w:rsidRDefault="00AF3228" w14:paraId="1BE74756" w14:textId="13C18AFA">
      <w:pPr>
        <w:rPr>
          <w:color w:val="FF0000"/>
        </w:rPr>
      </w:pPr>
      <w:r w:rsidRPr="006221E4">
        <w:rPr>
          <w:color w:val="FF0000"/>
        </w:rPr>
        <w:t>*These templates have been rev</w:t>
      </w:r>
      <w:r>
        <w:rPr>
          <w:color w:val="FF0000"/>
        </w:rPr>
        <w:t xml:space="preserve">ised for use in the </w:t>
      </w:r>
      <w:r w:rsidR="00EB3CB5">
        <w:rPr>
          <w:color w:val="FF0000"/>
        </w:rPr>
        <w:t>TAPS</w:t>
      </w:r>
      <w:r>
        <w:rPr>
          <w:color w:val="FF0000"/>
        </w:rPr>
        <w:t xml:space="preserve"> survey. </w:t>
      </w:r>
    </w:p>
    <w:p w:rsidR="005F30D8" w:rsidP="00F10C69" w:rsidRDefault="005F30D8" w14:paraId="0E976A26" w14:textId="396A7F5D">
      <w:pPr>
        <w:rPr>
          <w:color w:val="FF0000"/>
        </w:rPr>
      </w:pPr>
    </w:p>
    <w:p w:rsidR="00F10C69" w:rsidP="00F10C69" w:rsidRDefault="00F10C69" w14:paraId="6B34A83D" w14:textId="77777777"/>
    <w:p w:rsidR="00290A95" w:rsidP="00865C64" w:rsidRDefault="00F10C69" w14:paraId="61CFDF09" w14:textId="7A86726B">
      <w:pPr>
        <w:pStyle w:val="Heading2"/>
      </w:pPr>
      <w:r>
        <w:t>Parent</w:t>
      </w:r>
      <w:r w:rsidR="00962796">
        <w:t xml:space="preserve"> </w:t>
      </w:r>
      <w:r w:rsidR="005F30D8">
        <w:t xml:space="preserve">Standard Survey </w:t>
      </w:r>
      <w:r>
        <w:t>I</w:t>
      </w:r>
      <w:r w:rsidR="005F30D8">
        <w:t>nvitation</w:t>
      </w:r>
    </w:p>
    <w:p w:rsidR="00081856" w:rsidP="00081856" w:rsidRDefault="00081856" w14:paraId="7EAC550D" w14:textId="77777777">
      <w:r>
        <w:t xml:space="preserve">Email Subject: </w:t>
      </w:r>
      <w:r w:rsidR="005F30D8">
        <w:t xml:space="preserve">You're invited to complete your new </w:t>
      </w:r>
      <w:proofErr w:type="spellStart"/>
      <w:r w:rsidR="005F30D8">
        <w:t>AmeriSpeak</w:t>
      </w:r>
      <w:proofErr w:type="spellEnd"/>
      <w:r w:rsidR="005F30D8">
        <w:t xml:space="preserve"> survey (SID: [$Survey.ID])</w:t>
      </w:r>
    </w:p>
    <w:p w:rsidR="00081856" w:rsidP="00081856" w:rsidRDefault="00081856" w14:paraId="3447CC6F" w14:textId="77777777">
      <w:r>
        <w:t>Email Body: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5F30D8" w:rsidTr="005F30D8" w14:paraId="02F98792" w14:textId="77777777"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vAlign w:val="bottom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9000"/>
            </w:tblGrid>
            <w:tr w:rsidR="005F30D8" w14:paraId="6D3AFA7E" w14:textId="77777777">
              <w:trPr>
                <w:jc w:val="center"/>
              </w:trPr>
              <w:tc>
                <w:tcPr>
                  <w:tcW w:w="30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p w:rsidR="005F30D8" w:rsidRDefault="005F30D8" w14:paraId="417A89C7" w14:textId="77777777">
                  <w:r>
                    <w:rPr>
                      <w:noProof/>
                    </w:rPr>
                    <w:drawing>
                      <wp:inline distT="0" distB="0" distL="0" distR="0" wp14:anchorId="5B17BD70" wp14:editId="38CB5664">
                        <wp:extent cx="190500" cy="9525"/>
                        <wp:effectExtent l="0" t="0" r="0" b="0"/>
                        <wp:docPr id="26" name="Picture 26" descr="https://survey.amerispeak.org/Media/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survey.amerispeak.org/Media/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tbl>
                  <w:tblPr>
                    <w:tblW w:w="9000" w:type="dxa"/>
                    <w:jc w:val="center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65F39CD7" w14:textId="77777777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EEEEEE"/>
                        <w:vAlign w:val="bottom"/>
                        <w:hideMark/>
                      </w:tcPr>
                      <w:p w:rsidR="005F30D8" w:rsidRDefault="005F30D8" w14:paraId="15046DC3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6BBE18F6" wp14:editId="76D07F03">
                              <wp:extent cx="19050" cy="285750"/>
                              <wp:effectExtent l="0" t="0" r="0" b="0"/>
                              <wp:docPr id="25" name="Picture 25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4DD4DD7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8"/>
                    <w:gridCol w:w="4901"/>
                    <w:gridCol w:w="151"/>
                  </w:tblGrid>
                  <w:tr w:rsidR="005F30D8" w14:paraId="1137AD5C" w14:textId="77777777">
                    <w:trPr>
                      <w:jc w:val="center"/>
                    </w:trPr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7A41E823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7A59ACA" wp14:editId="6730053B">
                              <wp:extent cx="2476500" cy="990600"/>
                              <wp:effectExtent l="0" t="0" r="0" b="0"/>
                              <wp:docPr id="24" name="Picture 24" descr="AmeriSpea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AmeriSpea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0D8" w:rsidRDefault="005F30D8" w14:paraId="4D737DDA" w14:textId="77777777">
                        <w:pPr>
                          <w:spacing w:line="180" w:lineRule="atLeast"/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  <w:t>Having trouble viewing this email? </w:t>
                        </w:r>
                        <w:hyperlink w:tgtFrame="_blank" w:history="1" r:id="rId9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7"/>
                              <w:szCs w:val="17"/>
                              <w:bdr w:val="none" w:color="auto" w:sz="0" w:space="0" w:frame="1"/>
                            </w:rPr>
                            <w:t>View it in your browser.</w:t>
                          </w:r>
                        </w:hyperlink>
                      </w:p>
                    </w:tc>
                    <w:tc>
                      <w:tcPr>
                        <w:tcW w:w="1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62AFE6D7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20026170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9"/>
                  </w:tblGrid>
                  <w:tr w:rsidR="005F30D8" w14:paraId="1C0A7FA0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1660D650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8459E12" wp14:editId="61CDF91F">
                              <wp:extent cx="5715000" cy="1695450"/>
                              <wp:effectExtent l="0" t="0" r="0" b="0"/>
                              <wp:docPr id="23" name="Picture 23" descr="You are invited to complete your new AmeriSpeak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You are invited to complete your new AmeriSpeak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59CED851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5F30D8" w14:paraId="2311396F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6F4D884B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7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5F30D8" w:rsidRDefault="005F30D8" w14:paraId="0C72A288" w14:textId="77777777">
                        <w:pPr>
                          <w:spacing w:line="360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33"/>
                            <w:szCs w:val="3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 xml:space="preserve">You're invited to complete your new </w:t>
                        </w:r>
                        <w:proofErr w:type="spellStart"/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AmeriSpeak</w:t>
                        </w:r>
                        <w:proofErr w:type="spellEnd"/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 xml:space="preserve"> survey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4D1E37F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66D516F0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5F30D8" w14:paraId="7582E4D6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17DDD732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3495631F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35DAF946" wp14:editId="2C99B232">
                              <wp:extent cx="2476500" cy="819150"/>
                              <wp:effectExtent l="0" t="0" r="0" b="0"/>
                              <wp:docPr id="22" name="Picture 22" descr="Begin your survey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Begin your survey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62085A73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3991D7A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4015"/>
                    <w:gridCol w:w="2492"/>
                  </w:tblGrid>
                  <w:tr w:rsidR="005F30D8" w14:paraId="4934B7CA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B0A3F4A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5F30D8" w:rsidRDefault="005F30D8" w14:paraId="432AC0C4" w14:textId="77777777">
                        <w:pPr>
                          <w:spacing w:line="345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if you are eligible,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Earn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A31F299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067BA2EB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5F30D8" w14:paraId="62CBBD09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025BF60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4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5F30D8" w:rsidP="00F10C69" w:rsidRDefault="005F30D8" w14:paraId="532BB3F2" w14:textId="280A9490">
                        <w:pPr>
                          <w:spacing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Dear </w:t>
                        </w:r>
                        <w:r>
                          <w:rPr>
                            <w:rStyle w:val="firstname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 xml:space="preserve">Thank you for the valuable insights you provide to us at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. We 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lastRenderedPageBreak/>
                          <w:t>have a new survey for you</w:t>
                        </w:r>
                        <w:r w:rsidR="00573F5D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</w:t>
                        </w:r>
                        <w:r w:rsidR="008E5B0B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sponsored by CDC. The survey </w:t>
                        </w:r>
                        <w:r w:rsidRPr="00573F5D" w:rsidR="00573F5D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will ask about your teen’s </w:t>
                        </w:r>
                        <w:r w:rsidRPr="00573F5D" w:rsidR="00573F5D">
                          <w:rPr>
                            <w:rFonts w:ascii="Arial" w:hAnsi="Arial" w:cs="Arial"/>
                            <w:sz w:val="23"/>
                            <w:szCs w:val="23"/>
                            <w:lang w:eastAsia="ja-JP"/>
                          </w:rPr>
                          <w:t>health and school</w:t>
                        </w:r>
                        <w:r w:rsidRPr="00573F5D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Please complete it at your earliest convenience, and if you are eligible,</w:t>
                        </w:r>
                        <w:r w:rsidR="00F10C69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g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et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!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4EA31E3C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lastRenderedPageBreak/>
                          <w:t> </w:t>
                        </w:r>
                      </w:p>
                    </w:tc>
                  </w:tr>
                </w:tbl>
                <w:p w:rsidR="005F30D8" w:rsidRDefault="005F30D8" w14:paraId="3D1FE8EC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5F30D8" w14:paraId="77D621A7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0C3779BC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4745C629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1F55F1BF" wp14:editId="3F27EE19">
                              <wp:extent cx="2476500" cy="819150"/>
                              <wp:effectExtent l="0" t="0" r="0" b="0"/>
                              <wp:docPr id="21" name="Picture 21" descr="Begin your survey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Begin your survey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ACFFAD2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6CD5FBE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5F30D8" w14:paraId="1CF5BDBD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682EA177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5F30D8" w:rsidRDefault="005F30D8" w14:paraId="5FF5417F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Remember </w:t>
                        </w:r>
                        <w:r w:rsidRPr="00EB3CB5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once you have 10,000 </w:t>
                        </w:r>
                        <w:proofErr w:type="spellStart"/>
                        <w:r w:rsidRPr="00EB3CB5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 w:rsidRPr="00EB3CB5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 you can redeem them for a variety of things, such as a Visa rewards card or an Amazon gift card.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We look forward to hearing from you — and hearing your opinions!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Sincerely,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 xml:space="preserve">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Team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EDE9B39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1A7CC1F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  <w:gridCol w:w="3900"/>
                    <w:gridCol w:w="2550"/>
                  </w:tblGrid>
                  <w:tr w:rsidR="005F30D8" w14:paraId="282988E4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F2922ED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0D8" w:rsidRDefault="005F30D8" w14:paraId="282DB8EA" w14:textId="77777777">
                        <w:pPr>
                          <w:spacing w:line="4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  <w:t> ●  ●  ●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7D1BA22D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5C75661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21A1B7C2" w14:textId="77777777">
                    <w:trPr>
                      <w:trHeight w:val="51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1ED9B92D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79E61A62" wp14:editId="0B8F119F">
                              <wp:extent cx="19050" cy="323850"/>
                              <wp:effectExtent l="0" t="0" r="0" b="0"/>
                              <wp:docPr id="20" name="Picture 20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54136118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  <w:gridCol w:w="1635"/>
                    <w:gridCol w:w="1065"/>
                    <w:gridCol w:w="945"/>
                    <w:gridCol w:w="915"/>
                    <w:gridCol w:w="1785"/>
                    <w:gridCol w:w="1335"/>
                  </w:tblGrid>
                  <w:tr w:rsidR="005F30D8" w14:paraId="0175953A" w14:textId="77777777">
                    <w:trPr>
                      <w:jc w:val="center"/>
                    </w:trPr>
                    <w:tc>
                      <w:tcPr>
                        <w:tcW w:w="136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0680CAD6" w14:textId="77777777">
                        <w: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15F2238D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AA3C985" wp14:editId="4876B51A">
                              <wp:extent cx="1019175" cy="533400"/>
                              <wp:effectExtent l="0" t="0" r="9525" b="0"/>
                              <wp:docPr id="19" name="Picture 19" descr="Download from the App Store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Download from the App Store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054A875B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D0E92B8" wp14:editId="031F6262">
                              <wp:extent cx="666750" cy="533400"/>
                              <wp:effectExtent l="0" t="0" r="0" b="0"/>
                              <wp:docPr id="18" name="Picture 18" descr="Facebook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Facebook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17376B34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660DEC4B" wp14:editId="3F2ED6E9">
                              <wp:extent cx="590550" cy="533400"/>
                              <wp:effectExtent l="0" t="0" r="0" b="0"/>
                              <wp:docPr id="17" name="Picture 17" descr="Twitter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Twitter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441865C2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2F77513" wp14:editId="6A5317DE">
                              <wp:extent cx="571500" cy="533400"/>
                              <wp:effectExtent l="0" t="0" r="0" b="0"/>
                              <wp:docPr id="16" name="Picture 16" descr="Spapchat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Spapchat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7704A255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10C781CF" wp14:editId="50CBAABB">
                              <wp:extent cx="1123950" cy="533400"/>
                              <wp:effectExtent l="0" t="0" r="0" b="0"/>
                              <wp:docPr id="15" name="Picture 15" descr="Get it on Google Play">
                                <a:hlinkClick xmlns:a="http://schemas.openxmlformats.org/drawingml/2006/main" r:id="rId2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Get it on Google Play">
                                        <a:hlinkClick r:id="rId2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07D49570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16EA73A4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6446F36D" w14:textId="77777777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B631C71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0619B2E" wp14:editId="2B8B05FC">
                              <wp:extent cx="19050" cy="247650"/>
                              <wp:effectExtent l="0" t="0" r="0" b="0"/>
                              <wp:docPr id="14" name="Picture 14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10F592F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"/>
                    <w:gridCol w:w="7816"/>
                    <w:gridCol w:w="592"/>
                  </w:tblGrid>
                  <w:tr w:rsidR="005F30D8" w14:paraId="1EC197BA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814A716" w14:textId="77777777">
                        <w:r>
                          <w:t> </w:t>
                        </w:r>
                      </w:p>
                    </w:tc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F30D8" w:rsidRDefault="005F30D8" w14:paraId="0B5AD328" w14:textId="77573BEE">
                        <w:pPr>
                          <w:spacing w:after="240" w:line="180" w:lineRule="atLeast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This email is intended for </w:t>
                        </w:r>
                        <w:r>
                          <w:rPr>
                            <w:rStyle w:val="firstname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 (</w:t>
                        </w:r>
                        <w:r>
                          <w:rPr>
                            <w:rStyle w:val="memberpin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[MEMBER_PIN]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  <w:t>Having trouble with the link? You can copy and paste this into your browser: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hyperlink w:history="1" r:id="rId23">
                          <w:r>
                            <w:rPr>
                              <w:rStyle w:val="surveylinktext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https://survey.amerispeak.org/SE/?[$PURLPARAMS]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You can also go to </w:t>
                        </w:r>
                        <w:hyperlink w:history="1" r:id="rId24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my.AmeriSpeak.org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 or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 app, log in using your member credentials and click on the “Start Survey” button in your dashboard page. Need more help? Email </w:t>
                        </w:r>
                        <w:hyperlink w:history="1" r:id="rId25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support@AmeriSpeak.org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call toll-free (888) 326-9424. </w:t>
                        </w:r>
                        <w:proofErr w:type="spellStart"/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AmeriSpeak</w:t>
                        </w:r>
                        <w:proofErr w:type="spellEnd"/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 xml:space="preserve"> Support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: 55 E Monroe St, 19th Floor, Chicago, IL 60603. Copyright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 </w:t>
                        </w:r>
                        <w:r w:rsidR="00F91528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2019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 Use of any content or images is prohibited without prior written approval.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663690B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03E66E0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9"/>
                  </w:tblGrid>
                  <w:tr w:rsidR="005F30D8" w14:paraId="5BF3D04B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A189408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0F7158F6" wp14:editId="0A6E82A1">
                              <wp:extent cx="5715000" cy="285750"/>
                              <wp:effectExtent l="0" t="0" r="0" b="0"/>
                              <wp:docPr id="13" name="Picture 13" descr="https://survey.amerispeak.org/Media/1/AS_adult_i_footer.htm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https://survey.amerispeak.org/Media/1/AS_adult_i_footer.htm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338AC1D6" w14:textId="77777777">
                  <w:pPr>
                    <w:jc w:val="center"/>
                  </w:pPr>
                </w:p>
              </w:tc>
            </w:tr>
          </w:tbl>
          <w:p w:rsidR="005F30D8" w:rsidRDefault="005F30D8" w14:paraId="0AA8A61E" w14:textId="77777777">
            <w:pPr>
              <w:jc w:val="center"/>
              <w:rPr>
                <w:rFonts w:ascii="Arial" w:hAnsi="Arial" w:cs="Arial"/>
                <w:color w:val="4D4E52"/>
              </w:rPr>
            </w:pPr>
          </w:p>
        </w:tc>
      </w:tr>
    </w:tbl>
    <w:p w:rsidR="005F30D8" w:rsidRDefault="005F30D8" w14:paraId="39D2A822" w14:textId="77777777">
      <w:r>
        <w:lastRenderedPageBreak/>
        <w:br w:type="page"/>
      </w:r>
    </w:p>
    <w:p w:rsidR="000D39A5" w:rsidP="000D39A5" w:rsidRDefault="00F10C69" w14:paraId="6188EDC1" w14:textId="36D042A1">
      <w:pPr>
        <w:pStyle w:val="Heading2"/>
      </w:pPr>
      <w:r>
        <w:lastRenderedPageBreak/>
        <w:t>Parent</w:t>
      </w:r>
      <w:r w:rsidR="004D2690">
        <w:t xml:space="preserve"> </w:t>
      </w:r>
      <w:r w:rsidR="000D39A5">
        <w:t xml:space="preserve">Standard Survey </w:t>
      </w:r>
      <w:r>
        <w:t>R</w:t>
      </w:r>
      <w:r w:rsidR="000D39A5">
        <w:t xml:space="preserve">eminder 1 </w:t>
      </w:r>
    </w:p>
    <w:p w:rsidRPr="00AF3228" w:rsidR="000D39A5" w:rsidP="000D39A5" w:rsidRDefault="00AF3228" w14:paraId="5D15E7F1" w14:textId="193F33B7">
      <w:pPr>
        <w:rPr>
          <w:color w:val="FF0000"/>
        </w:rPr>
      </w:pPr>
      <w:r>
        <w:rPr>
          <w:color w:val="FF0000"/>
        </w:rPr>
        <w:t>*For</w:t>
      </w:r>
      <w:r w:rsidRPr="00283A9E">
        <w:rPr>
          <w:color w:val="FF0000"/>
        </w:rPr>
        <w:t xml:space="preserve"> </w:t>
      </w:r>
      <w:r w:rsidRPr="00E219EC">
        <w:rPr>
          <w:color w:val="FF0000"/>
        </w:rPr>
        <w:t>respondents who have not started the survey*</w:t>
      </w:r>
    </w:p>
    <w:p w:rsidRPr="005F30D8" w:rsidR="000D39A5" w:rsidP="005F30D8" w:rsidRDefault="000D39A5" w14:paraId="2C6FF8CB" w14:textId="77777777">
      <w:pPr>
        <w:wordWrap w:val="0"/>
        <w:spacing w:line="210" w:lineRule="atLeast"/>
        <w:rPr>
          <w:rFonts w:ascii="Arial" w:hAnsi="Arial" w:eastAsia="Times New Roman" w:cs="Arial"/>
          <w:color w:val="1F2023"/>
          <w:sz w:val="20"/>
          <w:szCs w:val="20"/>
        </w:rPr>
      </w:pPr>
      <w:r>
        <w:t>Email Subject</w:t>
      </w:r>
      <w:r w:rsidR="005F30D8">
        <w:t xml:space="preserve">: </w:t>
      </w:r>
      <w:r w:rsidRPr="005F30D8" w:rsidR="005F30D8">
        <w:rPr>
          <w:rFonts w:ascii="Arial" w:hAnsi="Arial" w:eastAsia="Times New Roman" w:cs="Arial"/>
          <w:color w:val="1F2023"/>
          <w:sz w:val="20"/>
          <w:szCs w:val="20"/>
        </w:rPr>
        <w:t xml:space="preserve">A reminder to complete your </w:t>
      </w:r>
      <w:proofErr w:type="spellStart"/>
      <w:r w:rsidRPr="005F30D8" w:rsidR="005F30D8">
        <w:rPr>
          <w:rFonts w:ascii="Arial" w:hAnsi="Arial" w:eastAsia="Times New Roman" w:cs="Arial"/>
          <w:color w:val="1F2023"/>
          <w:sz w:val="20"/>
          <w:szCs w:val="20"/>
        </w:rPr>
        <w:t>AmeriSpeak</w:t>
      </w:r>
      <w:proofErr w:type="spellEnd"/>
      <w:r w:rsidRPr="005F30D8" w:rsidR="005F30D8">
        <w:rPr>
          <w:rFonts w:ascii="Arial" w:hAnsi="Arial" w:eastAsia="Times New Roman" w:cs="Arial"/>
          <w:color w:val="1F2023"/>
          <w:sz w:val="20"/>
          <w:szCs w:val="20"/>
        </w:rPr>
        <w:t xml:space="preserve"> survey (SID: [$Survey.ID])</w:t>
      </w:r>
    </w:p>
    <w:p w:rsidRPr="00081856" w:rsidR="000D39A5" w:rsidP="000D39A5" w:rsidRDefault="000D39A5" w14:paraId="5EA86154" w14:textId="77777777">
      <w:r>
        <w:t>Email Body: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5F30D8" w:rsidTr="005F30D8" w14:paraId="11EFDC59" w14:textId="77777777"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vAlign w:val="bottom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9000"/>
            </w:tblGrid>
            <w:tr w:rsidR="005F30D8" w14:paraId="038585FD" w14:textId="77777777">
              <w:trPr>
                <w:jc w:val="center"/>
              </w:trPr>
              <w:tc>
                <w:tcPr>
                  <w:tcW w:w="30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p w:rsidR="005F30D8" w:rsidRDefault="005F30D8" w14:paraId="7CAACEB2" w14:textId="77777777">
                  <w:r>
                    <w:rPr>
                      <w:noProof/>
                    </w:rPr>
                    <w:drawing>
                      <wp:inline distT="0" distB="0" distL="0" distR="0" wp14:anchorId="402ECDD4" wp14:editId="5E9B0904">
                        <wp:extent cx="190500" cy="9525"/>
                        <wp:effectExtent l="0" t="0" r="0" b="0"/>
                        <wp:docPr id="40" name="Picture 40" descr="https://survey.amerispeak.org/Media/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survey.amerispeak.org/Media/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tbl>
                  <w:tblPr>
                    <w:tblW w:w="9000" w:type="dxa"/>
                    <w:jc w:val="center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081DE9BF" w14:textId="77777777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EEEEEE"/>
                        <w:vAlign w:val="bottom"/>
                        <w:hideMark/>
                      </w:tcPr>
                      <w:p w:rsidR="005F30D8" w:rsidRDefault="005F30D8" w14:paraId="3FC8742E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7CB5D7D5" wp14:editId="67261078">
                              <wp:extent cx="19050" cy="285750"/>
                              <wp:effectExtent l="0" t="0" r="0" b="0"/>
                              <wp:docPr id="39" name="Picture 39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7E9D007A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8"/>
                    <w:gridCol w:w="4901"/>
                    <w:gridCol w:w="151"/>
                  </w:tblGrid>
                  <w:tr w:rsidR="005F30D8" w14:paraId="30DBBE73" w14:textId="77777777">
                    <w:trPr>
                      <w:jc w:val="center"/>
                    </w:trPr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68283C15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A52C2CE" wp14:editId="1408324E">
                              <wp:extent cx="2476500" cy="990600"/>
                              <wp:effectExtent l="0" t="0" r="0" b="0"/>
                              <wp:docPr id="38" name="Picture 38" descr="AmeriSpea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AmeriSpea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0D8" w:rsidRDefault="005F30D8" w14:paraId="6A95E3E4" w14:textId="77777777">
                        <w:pPr>
                          <w:spacing w:line="180" w:lineRule="atLeast"/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  <w:t>Having trouble viewing this email? </w:t>
                        </w:r>
                        <w:hyperlink w:tgtFrame="_blank" w:history="1" r:id="rId27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7"/>
                              <w:szCs w:val="17"/>
                              <w:bdr w:val="none" w:color="auto" w:sz="0" w:space="0" w:frame="1"/>
                            </w:rPr>
                            <w:t>View it in your browser.</w:t>
                          </w:r>
                        </w:hyperlink>
                      </w:p>
                    </w:tc>
                    <w:tc>
                      <w:tcPr>
                        <w:tcW w:w="1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1354A21C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7926170B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9"/>
                  </w:tblGrid>
                  <w:tr w:rsidR="005F30D8" w14:paraId="013EA6AD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454EF5F6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197E892B" wp14:editId="2660FE41">
                              <wp:extent cx="5715000" cy="1695450"/>
                              <wp:effectExtent l="0" t="0" r="0" b="0"/>
                              <wp:docPr id="37" name="Picture 37" descr="You’re Invited to Complete your AmeriSpeak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You’re Invited to Complete your AmeriSpeak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F30D8" w14:paraId="4A408513" w14:textId="77777777">
                    <w:trPr>
                      <w:jc w:val="center"/>
                    </w:trPr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7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5F30D8" w:rsidRDefault="005F30D8" w14:paraId="5B8CF930" w14:textId="77777777">
                        <w:pPr>
                          <w:spacing w:line="360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33"/>
                            <w:szCs w:val="3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A reminder to complete your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br/>
                        </w:r>
                        <w:proofErr w:type="spellStart"/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AmeriSpeak</w:t>
                        </w:r>
                        <w:proofErr w:type="spellEnd"/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 xml:space="preserve"> survey</w:t>
                        </w:r>
                      </w:p>
                    </w:tc>
                  </w:tr>
                </w:tbl>
                <w:p w:rsidR="005F30D8" w:rsidRDefault="005F30D8" w14:paraId="283DF8A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5F30D8" w14:paraId="403D2C26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6C78F4D5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77558B3B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7206CFF6" wp14:editId="0A651418">
                              <wp:extent cx="2476500" cy="819150"/>
                              <wp:effectExtent l="0" t="0" r="0" b="0"/>
                              <wp:docPr id="36" name="Picture 36" descr="Begin your survey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Begin your survey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7CB6061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05D38F84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4015"/>
                    <w:gridCol w:w="2492"/>
                  </w:tblGrid>
                  <w:tr w:rsidR="005F30D8" w14:paraId="74B1C526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0356909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5F30D8" w:rsidRDefault="005F30D8" w14:paraId="3C0B4CF2" w14:textId="77777777">
                        <w:pPr>
                          <w:spacing w:line="345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if you are eligible,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Earn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1893AF1E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62E525EF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5F30D8" w14:paraId="243BB65D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0BED27A8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4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5F30D8" w:rsidP="00573F5D" w:rsidRDefault="005F30D8" w14:paraId="241705BD" w14:textId="52501CC1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Hi </w:t>
                        </w:r>
                        <w:r>
                          <w:rPr>
                            <w:rStyle w:val="firstname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 xml:space="preserve">Please do not forget to take your latest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survey. </w:t>
                        </w:r>
                        <w:r w:rsidR="00573F5D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This survey </w:t>
                        </w:r>
                        <w:r w:rsidR="008E5B0B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is sponsored by CDC and </w:t>
                        </w:r>
                        <w:r w:rsidR="00573F5D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will ask about </w:t>
                        </w:r>
                        <w:r w:rsidRPr="00573F5D" w:rsidR="00573F5D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your teen’s </w:t>
                        </w:r>
                        <w:r w:rsidRPr="00573F5D" w:rsidR="00573F5D">
                          <w:rPr>
                            <w:rFonts w:ascii="Arial" w:hAnsi="Arial" w:cs="Arial"/>
                            <w:sz w:val="23"/>
                            <w:szCs w:val="23"/>
                            <w:lang w:eastAsia="ja-JP"/>
                          </w:rPr>
                          <w:t>health and school</w:t>
                        </w:r>
                        <w:r w:rsidR="00CB23D0">
                          <w:rPr>
                            <w:rFonts w:ascii="Arial" w:hAnsi="Arial" w:cs="Arial"/>
                            <w:sz w:val="23"/>
                            <w:szCs w:val="23"/>
                            <w:lang w:eastAsia="ja-JP"/>
                          </w:rPr>
                          <w:t>.</w:t>
                        </w:r>
                        <w:r w:rsidRPr="00573F5D" w:rsidR="00573F5D">
                          <w:rPr>
                            <w:rFonts w:ascii="Arial" w:hAnsi="Arial" w:cs="Arial"/>
                            <w:sz w:val="23"/>
                            <w:szCs w:val="23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If 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lastRenderedPageBreak/>
                          <w:t>you are eligible, you will receive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for completing the survey today.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243F5DC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lastRenderedPageBreak/>
                          <w:t> </w:t>
                        </w:r>
                      </w:p>
                    </w:tc>
                  </w:tr>
                </w:tbl>
                <w:p w:rsidR="005F30D8" w:rsidRDefault="005F30D8" w14:paraId="21CFE58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5F30D8" w14:paraId="6BAA39FD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FA53A6B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40BEF48F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62C09CC8" wp14:editId="124B8A1D">
                              <wp:extent cx="2476500" cy="819150"/>
                              <wp:effectExtent l="0" t="0" r="0" b="0"/>
                              <wp:docPr id="35" name="Picture 35" descr="Begin your survey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Begin your survey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78B8FC0B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7C7F92D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5F30D8" w14:paraId="7A32A219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4530827E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5F30D8" w:rsidRDefault="005F30D8" w14:paraId="710AED84" w14:textId="77777777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Thank you for your help. We appreciate you considering our request.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Sincerely,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 xml:space="preserve">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Team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4B46E7AD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03819983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  <w:gridCol w:w="3900"/>
                    <w:gridCol w:w="2550"/>
                  </w:tblGrid>
                  <w:tr w:rsidR="005F30D8" w14:paraId="61E9F8CE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1DEAF6F5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0D8" w:rsidRDefault="005F30D8" w14:paraId="5A10C99A" w14:textId="77777777">
                        <w:pPr>
                          <w:spacing w:line="4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  <w:t> ●  ●  ●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113066A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67FAF10B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4EB7CE79" w14:textId="77777777">
                    <w:trPr>
                      <w:trHeight w:val="51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0FE16A7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76FE2BC3" wp14:editId="0FE1BEA5">
                              <wp:extent cx="19050" cy="323850"/>
                              <wp:effectExtent l="0" t="0" r="0" b="0"/>
                              <wp:docPr id="34" name="Picture 34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7C78CE92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  <w:gridCol w:w="1635"/>
                    <w:gridCol w:w="1065"/>
                    <w:gridCol w:w="945"/>
                    <w:gridCol w:w="915"/>
                    <w:gridCol w:w="1785"/>
                    <w:gridCol w:w="1335"/>
                  </w:tblGrid>
                  <w:tr w:rsidR="005F30D8" w14:paraId="2E70FC92" w14:textId="77777777">
                    <w:trPr>
                      <w:jc w:val="center"/>
                    </w:trPr>
                    <w:tc>
                      <w:tcPr>
                        <w:tcW w:w="136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4199B658" w14:textId="77777777">
                        <w: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40F518D3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625B7B82" wp14:editId="6A9E1393">
                              <wp:extent cx="1019175" cy="533400"/>
                              <wp:effectExtent l="0" t="0" r="9525" b="0"/>
                              <wp:docPr id="33" name="Picture 33" descr="Download from the App Store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 descr="Download from the App Store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15C61BBD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4D61D714" wp14:editId="3D84EA97">
                              <wp:extent cx="666750" cy="533400"/>
                              <wp:effectExtent l="0" t="0" r="0" b="0"/>
                              <wp:docPr id="32" name="Picture 32" descr="Facebook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Facebook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6C22E744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2F2871E8" wp14:editId="3DA69CF6">
                              <wp:extent cx="590550" cy="533400"/>
                              <wp:effectExtent l="0" t="0" r="0" b="0"/>
                              <wp:docPr id="31" name="Picture 31" descr="Twitter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 descr="Twitter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120F1218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3BE04E60" wp14:editId="272B9DE1">
                              <wp:extent cx="571500" cy="533400"/>
                              <wp:effectExtent l="0" t="0" r="0" b="0"/>
                              <wp:docPr id="30" name="Picture 30" descr="Spapchat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Spapchat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6735D5E5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4F5494E2" wp14:editId="7AE07B43">
                              <wp:extent cx="1123950" cy="533400"/>
                              <wp:effectExtent l="0" t="0" r="0" b="0"/>
                              <wp:docPr id="29" name="Picture 29" descr="Google Play">
                                <a:hlinkClick xmlns:a="http://schemas.openxmlformats.org/drawingml/2006/main" r:id="rId2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 descr="Google Play">
                                        <a:hlinkClick r:id="rId2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175B8E5B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3F9639C4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19E2EDAC" w14:textId="77777777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0132EE0C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10E5BF64" wp14:editId="58EC1127">
                              <wp:extent cx="19050" cy="247650"/>
                              <wp:effectExtent l="0" t="0" r="0" b="0"/>
                              <wp:docPr id="28" name="Picture 28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31C49283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"/>
                    <w:gridCol w:w="7816"/>
                    <w:gridCol w:w="592"/>
                  </w:tblGrid>
                  <w:tr w:rsidR="005F30D8" w14:paraId="552FBE61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D358551" w14:textId="77777777">
                        <w:r>
                          <w:t> </w:t>
                        </w:r>
                      </w:p>
                    </w:tc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F30D8" w:rsidRDefault="005F30D8" w14:paraId="69484ED3" w14:textId="0E26DDE6">
                        <w:pPr>
                          <w:spacing w:after="240" w:line="180" w:lineRule="atLeast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This email is intended for </w:t>
                        </w:r>
                        <w:r>
                          <w:rPr>
                            <w:rStyle w:val="firstname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 (</w:t>
                        </w:r>
                        <w:r>
                          <w:rPr>
                            <w:rStyle w:val="memberpin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[MEMBER_PIN]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  <w:t>Having trouble with the link? You can copy and paste this into your browser: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hyperlink w:history="1" r:id="rId29">
                          <w:r>
                            <w:rPr>
                              <w:rStyle w:val="surveylinktext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https://survey.amerispeak.org/SE/?[$PURLPARAMS]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You can also go to </w:t>
                        </w:r>
                        <w:hyperlink w:history="1" r:id="rId30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my.AmeriSpeak.org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 or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 app, log in using your member credentials and click on the “Start Survey” button in your dashboard page. Need more help? Email </w:t>
                        </w:r>
                        <w:hyperlink w:history="1" r:id="rId31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support@AmeriSpeak.org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call toll-free (888) 326-9424. </w:t>
                        </w:r>
                        <w:proofErr w:type="spellStart"/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AmeriSpeak</w:t>
                        </w:r>
                        <w:proofErr w:type="spellEnd"/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 xml:space="preserve"> Support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: 55 E Monroe St, 19th Floor, Chicago, IL 60603. Copyright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 </w:t>
                        </w:r>
                        <w:r w:rsidR="00F91528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2019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 Use of any content or images is prohibited without prior written approval.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1604E772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23A77165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9"/>
                  </w:tblGrid>
                  <w:tr w:rsidR="005F30D8" w14:paraId="074DBB72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69B60794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735AFD5A" wp14:editId="04B64D06">
                              <wp:extent cx="5715000" cy="285750"/>
                              <wp:effectExtent l="0" t="0" r="0" b="0"/>
                              <wp:docPr id="27" name="Picture 27" descr="https://survey.amerispeak.org/Media/1/AS_adult_r_footer.htm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" descr="https://survey.amerispeak.org/Media/1/AS_adult_r_footer.htm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4C1CAF7F" w14:textId="77777777">
                  <w:pPr>
                    <w:jc w:val="center"/>
                  </w:pPr>
                </w:p>
              </w:tc>
            </w:tr>
          </w:tbl>
          <w:p w:rsidR="005F30D8" w:rsidRDefault="005F30D8" w14:paraId="3471EF23" w14:textId="77777777">
            <w:pPr>
              <w:jc w:val="center"/>
              <w:rPr>
                <w:rFonts w:ascii="Arial" w:hAnsi="Arial" w:cs="Arial"/>
                <w:color w:val="4D4E52"/>
              </w:rPr>
            </w:pPr>
          </w:p>
        </w:tc>
      </w:tr>
    </w:tbl>
    <w:p w:rsidR="000D39A5" w:rsidP="000D39A5" w:rsidRDefault="000D39A5" w14:paraId="39E4F283" w14:textId="77777777"/>
    <w:p w:rsidR="000D39A5" w:rsidP="000D39A5" w:rsidRDefault="000D39A5" w14:paraId="1F385D90" w14:textId="549F9479">
      <w:pPr>
        <w:pStyle w:val="Heading2"/>
      </w:pPr>
      <w:r>
        <w:br w:type="column"/>
      </w:r>
      <w:r w:rsidR="004D2690">
        <w:lastRenderedPageBreak/>
        <w:t xml:space="preserve">Adult </w:t>
      </w:r>
      <w:r w:rsidR="005F30D8">
        <w:t xml:space="preserve">Standard Survey </w:t>
      </w:r>
      <w:r w:rsidR="00F10C69">
        <w:t>R</w:t>
      </w:r>
      <w:r w:rsidR="005F30D8">
        <w:t xml:space="preserve">eminder 2 </w:t>
      </w:r>
    </w:p>
    <w:p w:rsidRPr="00AF3228" w:rsidR="00AF3228" w:rsidP="00AF3228" w:rsidRDefault="00AF3228" w14:paraId="28AFAEC0" w14:textId="4AFA7B8C">
      <w:r w:rsidRPr="00E219EC">
        <w:rPr>
          <w:color w:val="FF0000"/>
        </w:rPr>
        <w:t>*</w:t>
      </w:r>
      <w:r>
        <w:rPr>
          <w:color w:val="FF0000"/>
        </w:rPr>
        <w:t>For respondents</w:t>
      </w:r>
      <w:r w:rsidRPr="00E219EC">
        <w:rPr>
          <w:color w:val="FF0000"/>
        </w:rPr>
        <w:t xml:space="preserve"> who started the survey and broke off*</w:t>
      </w:r>
    </w:p>
    <w:p w:rsidR="005F30D8" w:rsidP="000D39A5" w:rsidRDefault="000D39A5" w14:paraId="506A2C36" w14:textId="77777777">
      <w:r>
        <w:t xml:space="preserve">Email Subject: </w:t>
      </w:r>
      <w:r w:rsidRPr="005F30D8" w:rsidR="005F30D8">
        <w:t xml:space="preserve">Another friendly reminder about your </w:t>
      </w:r>
      <w:proofErr w:type="spellStart"/>
      <w:r w:rsidRPr="005F30D8" w:rsidR="005F30D8">
        <w:t>AmeriSpeak</w:t>
      </w:r>
      <w:proofErr w:type="spellEnd"/>
      <w:r w:rsidRPr="005F30D8" w:rsidR="005F30D8">
        <w:t xml:space="preserve"> survey (SID: [$Survey.ID])</w:t>
      </w:r>
    </w:p>
    <w:p w:rsidR="000D39A5" w:rsidP="000D39A5" w:rsidRDefault="000D39A5" w14:paraId="142EF7B9" w14:textId="77777777">
      <w:r>
        <w:t>Email Body: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5F30D8" w:rsidTr="005F30D8" w14:paraId="79B86A0B" w14:textId="77777777"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vAlign w:val="bottom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9285"/>
            </w:tblGrid>
            <w:tr w:rsidR="005F30D8" w14:paraId="49F174D4" w14:textId="77777777">
              <w:trPr>
                <w:jc w:val="center"/>
              </w:trPr>
              <w:tc>
                <w:tcPr>
                  <w:tcW w:w="30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p w:rsidR="005F30D8" w:rsidRDefault="005F30D8" w14:paraId="68E24175" w14:textId="77777777">
                  <w:r>
                    <w:rPr>
                      <w:noProof/>
                    </w:rPr>
                    <w:drawing>
                      <wp:inline distT="0" distB="0" distL="0" distR="0" wp14:anchorId="60B5A53C" wp14:editId="3390E8A2">
                        <wp:extent cx="190500" cy="9525"/>
                        <wp:effectExtent l="0" t="0" r="0" b="0"/>
                        <wp:docPr id="54" name="Picture 54" descr="https://survey.amerispeak.org/Media/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s://survey.amerispeak.org/Media/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tbl>
                  <w:tblPr>
                    <w:tblW w:w="9000" w:type="dxa"/>
                    <w:jc w:val="center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5BE132AA" w14:textId="77777777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EEEEEE"/>
                        <w:vAlign w:val="bottom"/>
                        <w:hideMark/>
                      </w:tcPr>
                      <w:p w:rsidR="005F30D8" w:rsidRDefault="005F30D8" w14:paraId="4AF609C2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59394FAA" wp14:editId="06B20B2C">
                              <wp:extent cx="19050" cy="285750"/>
                              <wp:effectExtent l="0" t="0" r="0" b="0"/>
                              <wp:docPr id="53" name="Picture 53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69617FC4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8"/>
                    <w:gridCol w:w="4901"/>
                    <w:gridCol w:w="151"/>
                  </w:tblGrid>
                  <w:tr w:rsidR="005F30D8" w14:paraId="7A4CCD4E" w14:textId="77777777">
                    <w:trPr>
                      <w:jc w:val="center"/>
                    </w:trPr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C6F8481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7763455D" wp14:editId="3668EB56">
                              <wp:extent cx="2476500" cy="990600"/>
                              <wp:effectExtent l="0" t="0" r="0" b="0"/>
                              <wp:docPr id="52" name="Picture 52" descr="AmeriSpea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 descr="AmeriSpea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0D8" w:rsidRDefault="005F30D8" w14:paraId="3D3B1DD5" w14:textId="77777777">
                        <w:pPr>
                          <w:spacing w:line="180" w:lineRule="atLeast"/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  <w:t>Having trouble viewing this email? </w:t>
                        </w:r>
                        <w:hyperlink w:tgtFrame="_blank" w:history="1" r:id="rId33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7"/>
                              <w:szCs w:val="17"/>
                              <w:bdr w:val="none" w:color="auto" w:sz="0" w:space="0" w:frame="1"/>
                            </w:rPr>
                            <w:t>View it in your browser.</w:t>
                          </w:r>
                        </w:hyperlink>
                      </w:p>
                    </w:tc>
                    <w:tc>
                      <w:tcPr>
                        <w:tcW w:w="1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1FF44D79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6F6D2BEF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5F30D8" w14:paraId="62FB28AC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4A3B60BE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7219011B" wp14:editId="444C51DC">
                              <wp:extent cx="5715000" cy="1695450"/>
                              <wp:effectExtent l="0" t="0" r="0" b="0"/>
                              <wp:docPr id="51" name="Picture 51" descr="You’re Invited to Complete your AmeriSpeak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" descr="You’re Invited to Complete your AmeriSpeak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F30D8" w14:paraId="30176444" w14:textId="77777777">
                    <w:trPr>
                      <w:jc w:val="center"/>
                    </w:trPr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7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5F30D8" w:rsidRDefault="005F30D8" w14:paraId="58542B8B" w14:textId="77777777">
                        <w:pPr>
                          <w:spacing w:line="360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33"/>
                            <w:szCs w:val="3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Another friendly reminder about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br/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 xml:space="preserve">your </w:t>
                        </w:r>
                        <w:proofErr w:type="spellStart"/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AmeriSpeak</w:t>
                        </w:r>
                        <w:proofErr w:type="spellEnd"/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 xml:space="preserve"> survey</w:t>
                        </w:r>
                      </w:p>
                    </w:tc>
                  </w:tr>
                </w:tbl>
                <w:p w:rsidR="005F30D8" w:rsidRDefault="005F30D8" w14:paraId="0C6E4658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5F30D8" w14:paraId="706F6EBB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7D8D55F0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3226CC54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3EED31E0" wp14:editId="2C9F26C2">
                              <wp:extent cx="2476500" cy="819150"/>
                              <wp:effectExtent l="0" t="0" r="0" b="0"/>
                              <wp:docPr id="50" name="Picture 50" descr="Begin your survey">
                                <a:hlinkClick xmlns:a="http://schemas.openxmlformats.org/drawingml/2006/main" r:id="rId2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" descr="Begin your survey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15797AF9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7DF7F8B0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4015"/>
                    <w:gridCol w:w="2492"/>
                  </w:tblGrid>
                  <w:tr w:rsidR="005F30D8" w14:paraId="5CC74364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D0C6269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5F30D8" w:rsidRDefault="005F30D8" w14:paraId="4F283454" w14:textId="77777777">
                        <w:pPr>
                          <w:spacing w:line="255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if you are eligible,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Earn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46C60B8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63713748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5F30D8" w14:paraId="1A980E9F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0962AAD6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4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5F30D8" w:rsidP="00AF3228" w:rsidRDefault="005F30D8" w14:paraId="294099E0" w14:textId="6E98DA66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Hello </w:t>
                        </w:r>
                        <w:r>
                          <w:rPr>
                            <w:rStyle w:val="firstname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 w:rsidR="00AF3228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You recently started 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an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survey. We are sending you a friendly reminder to let you know that we would love to hear your opinions! </w:t>
                        </w:r>
                        <w:r w:rsidR="00573F5D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This survey </w:t>
                        </w:r>
                        <w:r w:rsidR="008E5B0B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is sponsored by CDC and </w:t>
                        </w:r>
                        <w:r w:rsidRPr="00573F5D" w:rsidR="00573F5D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will ask about your teen’s </w:t>
                        </w:r>
                        <w:r w:rsidRPr="00573F5D" w:rsidR="00573F5D">
                          <w:rPr>
                            <w:rFonts w:ascii="Arial" w:hAnsi="Arial" w:cs="Arial"/>
                            <w:sz w:val="23"/>
                            <w:szCs w:val="23"/>
                            <w:lang w:eastAsia="ja-JP"/>
                          </w:rPr>
                          <w:t>health and school</w:t>
                        </w:r>
                        <w:r w:rsidRPr="00573F5D" w:rsidR="00573F5D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  <w:r w:rsidR="00573F5D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Your voice will represent people just like you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all 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lastRenderedPageBreak/>
                          <w:t>across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the nation. Please complete this survey soon, and if you are eligible, you'll receive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E5C00D1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lastRenderedPageBreak/>
                          <w:t> </w:t>
                        </w:r>
                      </w:p>
                    </w:tc>
                  </w:tr>
                </w:tbl>
                <w:p w:rsidR="005F30D8" w:rsidRDefault="005F30D8" w14:paraId="5675A22F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5F30D8" w14:paraId="3C379ECC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79DBB64B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7CED578C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709EA5C8" wp14:editId="114AEA89">
                              <wp:extent cx="2476500" cy="819150"/>
                              <wp:effectExtent l="0" t="0" r="0" b="0"/>
                              <wp:docPr id="49" name="Picture 49" descr="Begin your survey">
                                <a:hlinkClick xmlns:a="http://schemas.openxmlformats.org/drawingml/2006/main" r:id="rId2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" descr="Begin your survey">
                                        <a:hlinkClick r:id="rId2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844A340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3CD3DC10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5F30D8" w14:paraId="016D0DE7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6AE377E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5F30D8" w:rsidP="00F91528" w:rsidRDefault="005F30D8" w14:paraId="0493A2E9" w14:textId="71BD960D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Remember, once you have 10,000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, you can redeem them for </w:t>
                        </w:r>
                        <w:r w:rsidR="00F91528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  <w:shd w:val="clear" w:color="auto" w:fill="FFFFFF"/>
                          </w:rPr>
                          <w:t>Mastercard® reward cards 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a variety of gift cards. Thank you for your time. We are eager to hear your opinions.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Sincerely,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 xml:space="preserve">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Team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EDD78B9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4FBB0F5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  <w:gridCol w:w="3900"/>
                    <w:gridCol w:w="2550"/>
                  </w:tblGrid>
                  <w:tr w:rsidR="005F30D8" w14:paraId="0DE33DC9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6484DD4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0D8" w:rsidRDefault="005F30D8" w14:paraId="2EDE9F6C" w14:textId="77777777">
                        <w:pPr>
                          <w:spacing w:line="4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  <w:t> ●  ●  ●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D96D12C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61C5EF5B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1B25C44E" w14:textId="77777777">
                    <w:trPr>
                      <w:trHeight w:val="51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017C5DC3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02144D6F" wp14:editId="5FEB4F9F">
                              <wp:extent cx="19050" cy="323850"/>
                              <wp:effectExtent l="0" t="0" r="0" b="0"/>
                              <wp:docPr id="48" name="Picture 48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12E89C3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  <w:gridCol w:w="1635"/>
                    <w:gridCol w:w="1065"/>
                    <w:gridCol w:w="945"/>
                    <w:gridCol w:w="915"/>
                    <w:gridCol w:w="1785"/>
                    <w:gridCol w:w="1335"/>
                  </w:tblGrid>
                  <w:tr w:rsidR="005F30D8" w14:paraId="627A0725" w14:textId="77777777">
                    <w:trPr>
                      <w:jc w:val="center"/>
                    </w:trPr>
                    <w:tc>
                      <w:tcPr>
                        <w:tcW w:w="136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00BE7C1C" w14:textId="77777777">
                        <w: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26ABF2E3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615A7EB9" wp14:editId="67BC68A1">
                              <wp:extent cx="1019175" cy="533400"/>
                              <wp:effectExtent l="0" t="0" r="9525" b="0"/>
                              <wp:docPr id="47" name="Picture 47" descr="Download from the App Store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" descr="Download from the App Store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2D91ACD8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4206D822" wp14:editId="1B9E5C8E">
                              <wp:extent cx="666750" cy="533400"/>
                              <wp:effectExtent l="0" t="0" r="0" b="0"/>
                              <wp:docPr id="46" name="Picture 46" descr="Facebook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" descr="Facebook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48A0B4E8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25518303" wp14:editId="431BD23F">
                              <wp:extent cx="590550" cy="533400"/>
                              <wp:effectExtent l="0" t="0" r="0" b="0"/>
                              <wp:docPr id="45" name="Picture 45" descr="Twitter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" descr="Twitter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58490B56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1D5D91A8" wp14:editId="29A99A8C">
                              <wp:extent cx="571500" cy="533400"/>
                              <wp:effectExtent l="0" t="0" r="0" b="0"/>
                              <wp:docPr id="44" name="Picture 44" descr="Spapchat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 descr="Spapchat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0544C108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6A9AAF65" wp14:editId="4B479AEB">
                              <wp:extent cx="1123950" cy="533400"/>
                              <wp:effectExtent l="0" t="0" r="0" b="0"/>
                              <wp:docPr id="43" name="Picture 43" descr="Google Play">
                                <a:hlinkClick xmlns:a="http://schemas.openxmlformats.org/drawingml/2006/main" r:id="rId2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" descr="Google Play">
                                        <a:hlinkClick r:id="rId2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9ADFAC4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7E70FD64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0DC0C059" w14:textId="77777777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4FB5D532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150F126C" wp14:editId="7E428608">
                              <wp:extent cx="19050" cy="247650"/>
                              <wp:effectExtent l="0" t="0" r="0" b="0"/>
                              <wp:docPr id="42" name="Picture 42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369FE05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"/>
                    <w:gridCol w:w="7816"/>
                    <w:gridCol w:w="592"/>
                  </w:tblGrid>
                  <w:tr w:rsidR="005F30D8" w14:paraId="577793D6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E6F14F2" w14:textId="77777777">
                        <w:r>
                          <w:t> </w:t>
                        </w:r>
                      </w:p>
                    </w:tc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F30D8" w:rsidRDefault="005F30D8" w14:paraId="7683547D" w14:textId="2DAF1807">
                        <w:pPr>
                          <w:spacing w:after="240" w:line="180" w:lineRule="atLeast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This email is intended for </w:t>
                        </w:r>
                        <w:r>
                          <w:rPr>
                            <w:rStyle w:val="firstname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 (</w:t>
                        </w:r>
                        <w:r>
                          <w:rPr>
                            <w:rStyle w:val="memberpin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[MEMBER_PIN]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  <w:t>Having trouble with the link? You can copy and paste this into your browser: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hyperlink w:history="1" r:id="rId34">
                          <w:r>
                            <w:rPr>
                              <w:rStyle w:val="surveylinktext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https://survey.amerispeak.org/SE/?[$PURLPARAMS]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You can also go to </w:t>
                        </w:r>
                        <w:hyperlink w:history="1" r:id="rId35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my.AmeriSpeak.org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 or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 app, log in using your member credentials and click on the “Start Survey” button in your dashboard page. Need more help? Email </w:t>
                        </w:r>
                        <w:hyperlink w:history="1" r:id="rId36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support@AmeriSpeak.org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call toll-free (888) 326-9424. </w:t>
                        </w:r>
                        <w:proofErr w:type="spellStart"/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AmeriSpeak</w:t>
                        </w:r>
                        <w:proofErr w:type="spellEnd"/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 xml:space="preserve"> Support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: 55 E Monroe St, 19th Floor, Chicago, IL 60603. Copyright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 </w:t>
                        </w:r>
                        <w:r w:rsidR="00F91528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2019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 Use of any content or images is prohibited without prior written approval.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74D31AD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216F585A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5F30D8" w14:paraId="778D3E71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479D45D8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591CE813" wp14:editId="450014D1">
                              <wp:extent cx="5715000" cy="285750"/>
                              <wp:effectExtent l="0" t="0" r="0" b="0"/>
                              <wp:docPr id="41" name="Picture 41" descr="https://survey.amerispeak.org/Media/1/AS_adult_r_footer.htm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" descr="https://survey.amerispeak.org/Media/1/AS_adult_r_footer.htm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00A16021" w14:textId="77777777">
                  <w:pPr>
                    <w:jc w:val="center"/>
                  </w:pPr>
                </w:p>
              </w:tc>
            </w:tr>
          </w:tbl>
          <w:p w:rsidR="005F30D8" w:rsidRDefault="005F30D8" w14:paraId="4F1BD49D" w14:textId="77777777">
            <w:pPr>
              <w:jc w:val="center"/>
              <w:rPr>
                <w:rFonts w:ascii="Arial" w:hAnsi="Arial" w:cs="Arial"/>
                <w:color w:val="4D4E52"/>
              </w:rPr>
            </w:pPr>
          </w:p>
        </w:tc>
      </w:tr>
    </w:tbl>
    <w:p w:rsidRPr="00081856" w:rsidR="005F30D8" w:rsidP="000D39A5" w:rsidRDefault="005F30D8" w14:paraId="32C90E20" w14:textId="77777777"/>
    <w:p w:rsidR="000D39A5" w:rsidP="000D39A5" w:rsidRDefault="000D39A5" w14:paraId="662FAB47" w14:textId="77777777"/>
    <w:p w:rsidRPr="00865C64" w:rsidR="000D39A5" w:rsidP="000D39A5" w:rsidRDefault="000D39A5" w14:paraId="4DCAB1D6" w14:textId="77777777">
      <w:r>
        <w:br w:type="column"/>
      </w:r>
    </w:p>
    <w:p w:rsidR="000D39A5" w:rsidP="000D39A5" w:rsidRDefault="00F10C69" w14:paraId="74153FEC" w14:textId="0D8EB2E8">
      <w:pPr>
        <w:pStyle w:val="Heading2"/>
      </w:pPr>
      <w:r>
        <w:t>Parent</w:t>
      </w:r>
      <w:r w:rsidR="004D2690">
        <w:t xml:space="preserve"> </w:t>
      </w:r>
      <w:r w:rsidR="000D39A5">
        <w:t xml:space="preserve">Standard Survey </w:t>
      </w:r>
      <w:r>
        <w:t>R</w:t>
      </w:r>
      <w:r w:rsidR="000D39A5">
        <w:t xml:space="preserve">eminder </w:t>
      </w:r>
      <w:r w:rsidR="005F30D8">
        <w:t>3</w:t>
      </w:r>
    </w:p>
    <w:p w:rsidRPr="005F30D8" w:rsidR="005F30D8" w:rsidP="005F30D8" w:rsidRDefault="000D39A5" w14:paraId="6E423120" w14:textId="77777777">
      <w:pPr>
        <w:wordWrap w:val="0"/>
        <w:spacing w:line="210" w:lineRule="atLeast"/>
        <w:rPr>
          <w:rFonts w:ascii="Arial" w:hAnsi="Arial" w:eastAsia="Times New Roman" w:cs="Arial"/>
          <w:color w:val="1F2023"/>
          <w:sz w:val="20"/>
          <w:szCs w:val="20"/>
        </w:rPr>
      </w:pPr>
      <w:r>
        <w:t xml:space="preserve">Email Subject: </w:t>
      </w:r>
      <w:r w:rsidRPr="005F30D8" w:rsidR="005F30D8">
        <w:rPr>
          <w:rFonts w:ascii="Arial" w:hAnsi="Arial" w:eastAsia="Times New Roman" w:cs="Arial"/>
          <w:color w:val="1F2023"/>
          <w:sz w:val="20"/>
          <w:szCs w:val="20"/>
        </w:rPr>
        <w:t xml:space="preserve">Your </w:t>
      </w:r>
      <w:proofErr w:type="spellStart"/>
      <w:r w:rsidRPr="005F30D8" w:rsidR="005F30D8">
        <w:rPr>
          <w:rFonts w:ascii="Arial" w:hAnsi="Arial" w:eastAsia="Times New Roman" w:cs="Arial"/>
          <w:color w:val="1F2023"/>
          <w:sz w:val="20"/>
          <w:szCs w:val="20"/>
        </w:rPr>
        <w:t>AmeriSpeak</w:t>
      </w:r>
      <w:proofErr w:type="spellEnd"/>
      <w:r w:rsidRPr="005F30D8" w:rsidR="005F30D8">
        <w:rPr>
          <w:rFonts w:ascii="Arial" w:hAnsi="Arial" w:eastAsia="Times New Roman" w:cs="Arial"/>
          <w:color w:val="1F2023"/>
          <w:sz w:val="20"/>
          <w:szCs w:val="20"/>
        </w:rPr>
        <w:t xml:space="preserve"> survey is ending soon (SID: [$Survey.ID])</w:t>
      </w:r>
    </w:p>
    <w:p w:rsidR="000D39A5" w:rsidP="000D39A5" w:rsidRDefault="000D39A5" w14:paraId="7C638425" w14:textId="77777777">
      <w:r>
        <w:t xml:space="preserve">Email Body: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5F30D8" w:rsidTr="005F30D8" w14:paraId="664093FA" w14:textId="77777777"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vAlign w:val="bottom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9285"/>
            </w:tblGrid>
            <w:tr w:rsidR="005F30D8" w14:paraId="3484B167" w14:textId="77777777">
              <w:trPr>
                <w:jc w:val="center"/>
              </w:trPr>
              <w:tc>
                <w:tcPr>
                  <w:tcW w:w="30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p w:rsidR="005F30D8" w:rsidRDefault="005F30D8" w14:paraId="10D17276" w14:textId="77777777">
                  <w:r>
                    <w:rPr>
                      <w:noProof/>
                    </w:rPr>
                    <w:drawing>
                      <wp:inline distT="0" distB="0" distL="0" distR="0" wp14:anchorId="2F2B6FB1" wp14:editId="3068A401">
                        <wp:extent cx="190500" cy="9525"/>
                        <wp:effectExtent l="0" t="0" r="0" b="0"/>
                        <wp:docPr id="68" name="Picture 68" descr="https://survey.amerispeak.org/Media/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s://survey.amerispeak.org/Media/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EEEEEE"/>
                  <w:vAlign w:val="bottom"/>
                  <w:hideMark/>
                </w:tcPr>
                <w:tbl>
                  <w:tblPr>
                    <w:tblW w:w="9000" w:type="dxa"/>
                    <w:jc w:val="center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5A43A98A" w14:textId="77777777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EEEEEE"/>
                        <w:vAlign w:val="bottom"/>
                        <w:hideMark/>
                      </w:tcPr>
                      <w:p w:rsidR="005F30D8" w:rsidRDefault="005F30D8" w14:paraId="4E20C573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96897E0" wp14:editId="7C973A39">
                              <wp:extent cx="19050" cy="285750"/>
                              <wp:effectExtent l="0" t="0" r="0" b="0"/>
                              <wp:docPr id="67" name="Picture 67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8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70CBE806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8"/>
                    <w:gridCol w:w="4901"/>
                    <w:gridCol w:w="151"/>
                  </w:tblGrid>
                  <w:tr w:rsidR="005F30D8" w14:paraId="01516EA2" w14:textId="77777777">
                    <w:trPr>
                      <w:jc w:val="center"/>
                    </w:trPr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99126AA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50A19258" wp14:editId="61781AB3">
                              <wp:extent cx="2476500" cy="990600"/>
                              <wp:effectExtent l="0" t="0" r="0" b="0"/>
                              <wp:docPr id="66" name="Picture 66" descr="AmeriSpea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" descr="AmeriSpea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0D8" w:rsidRDefault="005F30D8" w14:paraId="30852498" w14:textId="77777777">
                        <w:pPr>
                          <w:spacing w:line="180" w:lineRule="atLeast"/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17"/>
                            <w:szCs w:val="17"/>
                          </w:rPr>
                          <w:t>Having trouble viewing this email? </w:t>
                        </w:r>
                        <w:hyperlink w:tgtFrame="_blank" w:history="1" r:id="rId37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7"/>
                              <w:szCs w:val="17"/>
                              <w:bdr w:val="none" w:color="auto" w:sz="0" w:space="0" w:frame="1"/>
                            </w:rPr>
                            <w:t>View it in your browser.</w:t>
                          </w:r>
                        </w:hyperlink>
                      </w:p>
                    </w:tc>
                    <w:tc>
                      <w:tcPr>
                        <w:tcW w:w="1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7ED9B714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2C0DF3C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5F30D8" w14:paraId="7A87554C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E4DD23E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57A531F9" wp14:editId="777AFB57">
                              <wp:extent cx="5715000" cy="1695450"/>
                              <wp:effectExtent l="0" t="0" r="0" b="0"/>
                              <wp:docPr id="65" name="Picture 65" descr="You’re Invited to Complete your AmeriSpeak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" descr="You’re Invited to Complete your AmeriSpeak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F30D8" w14:paraId="18068082" w14:textId="77777777">
                    <w:trPr>
                      <w:jc w:val="center"/>
                    </w:trPr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7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5F30D8" w:rsidRDefault="005F30D8" w14:paraId="34E032B8" w14:textId="77777777">
                        <w:pPr>
                          <w:spacing w:line="360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33"/>
                            <w:szCs w:val="33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 xml:space="preserve">Your </w:t>
                        </w:r>
                        <w:proofErr w:type="spellStart"/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>AmeriSpeak</w:t>
                        </w:r>
                        <w:proofErr w:type="spellEnd"/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33"/>
                            <w:szCs w:val="33"/>
                            <w:bdr w:val="none" w:color="auto" w:sz="0" w:space="0" w:frame="1"/>
                          </w:rPr>
                          <w:t xml:space="preserve"> survey is ending soon</w:t>
                        </w:r>
                      </w:p>
                    </w:tc>
                  </w:tr>
                </w:tbl>
                <w:p w:rsidR="005F30D8" w:rsidRDefault="005F30D8" w14:paraId="4C7CAF8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5F30D8" w14:paraId="15D29CB6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66669FA3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0A072901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4409294C" wp14:editId="2E8229A5">
                              <wp:extent cx="2476500" cy="819150"/>
                              <wp:effectExtent l="0" t="0" r="0" b="0"/>
                              <wp:docPr id="64" name="Picture 64" descr="Begin your survey">
                                <a:hlinkClick xmlns:a="http://schemas.openxmlformats.org/drawingml/2006/main" r:id="rId2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1" descr="Begin your survey">
                                        <a:hlinkClick r:id="rId2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4FBCB758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4BD2C19E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4015"/>
                    <w:gridCol w:w="2492"/>
                  </w:tblGrid>
                  <w:tr w:rsidR="005F30D8" w14:paraId="35EB2BAB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6F5A9985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5F30D8" w:rsidRDefault="005F30D8" w14:paraId="01C07C54" w14:textId="77777777">
                        <w:pPr>
                          <w:spacing w:line="255" w:lineRule="atLeast"/>
                          <w:jc w:val="center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and if you are eligible,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Earn </w:t>
                        </w:r>
                        <w:r>
                          <w:rPr>
                            <w:rStyle w:val="incentwcomma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[INCENTWCOMMA]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06E637A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19F722A1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5F30D8" w14:paraId="3EE73022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8F8365B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45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5F30D8" w:rsidRDefault="005F30D8" w14:paraId="254A1FEB" w14:textId="1DB21A64">
                        <w:pPr>
                          <w:spacing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Hello </w:t>
                        </w:r>
                        <w:r>
                          <w:rPr>
                            <w:rStyle w:val="firstname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 xml:space="preserve">Your </w:t>
                        </w:r>
                        <w:proofErr w:type="spellStart"/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AmeriSpeak</w:t>
                        </w:r>
                        <w:proofErr w:type="spellEnd"/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 xml:space="preserve"> survey is ending soon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, and we are looking forward to hearing your opinions. </w:t>
                        </w:r>
                        <w:r w:rsidR="00AF3228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This survey is sponsored by CDC and </w:t>
                        </w:r>
                        <w:r w:rsidRPr="00573F5D" w:rsidR="00AF3228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will ask about your teen’s </w:t>
                        </w:r>
                        <w:r w:rsidRPr="00573F5D" w:rsidR="00AF3228">
                          <w:rPr>
                            <w:rFonts w:ascii="Arial" w:hAnsi="Arial" w:cs="Arial"/>
                            <w:sz w:val="23"/>
                            <w:szCs w:val="23"/>
                            <w:lang w:eastAsia="ja-JP"/>
                          </w:rPr>
                          <w:t>health and school</w:t>
                        </w:r>
                        <w:r w:rsidRPr="00573F5D" w:rsidR="00AF3228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.</w:t>
                        </w:r>
                        <w:r w:rsidR="00AF3228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Your voice will represent people just like you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all across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the nation. 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3E3935"/>
                            <w:sz w:val="23"/>
                            <w:szCs w:val="23"/>
                            <w:bdr w:val="none" w:color="auto" w:sz="0" w:space="0" w:frame="1"/>
                          </w:rPr>
                          <w:t>Please act now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 and make your voice heard.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7B75290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462E6FA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3"/>
                    <w:gridCol w:w="3915"/>
                    <w:gridCol w:w="2542"/>
                  </w:tblGrid>
                  <w:tr w:rsidR="005F30D8" w14:paraId="356E7E11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7E7F2C31" w14:textId="77777777">
                        <w:r>
                          <w:lastRenderedPageBreak/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6FCF46AA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52845B08" wp14:editId="3AA535AC">
                              <wp:extent cx="2476500" cy="819150"/>
                              <wp:effectExtent l="0" t="0" r="0" b="0"/>
                              <wp:docPr id="63" name="Picture 63" descr="Begin your survey">
                                <a:hlinkClick xmlns:a="http://schemas.openxmlformats.org/drawingml/2006/main" r:id="rId2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2" descr="Begin your survey">
                                        <a:hlinkClick r:id="rId2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7DD6D320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6AE72D5C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7500"/>
                    <w:gridCol w:w="750"/>
                  </w:tblGrid>
                  <w:tr w:rsidR="005F30D8" w14:paraId="4393FE9B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41C424CC" w14:textId="77777777">
                        <w:r>
                          <w:t> 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5F30D8" w:rsidP="00F91528" w:rsidRDefault="005F30D8" w14:paraId="1CC4820D" w14:textId="2D680CF6">
                        <w:pPr>
                          <w:spacing w:after="240" w:line="345" w:lineRule="atLeast"/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Remember, once you have 10,000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AmeriPoints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, you can redeem them for </w:t>
                        </w:r>
                        <w:r w:rsidR="00F91528"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  <w:shd w:val="clear" w:color="auto" w:fill="FFFFFF"/>
                          </w:rPr>
                          <w:t>Mastercard® reward cards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, and more! Thank you for your help.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>Sincerely,</w:t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br/>
                          <w:t xml:space="preserve">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E3935"/>
                            <w:sz w:val="23"/>
                            <w:szCs w:val="23"/>
                          </w:rPr>
                          <w:t xml:space="preserve"> Team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9BDDB54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1F9B5907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  <w:gridCol w:w="3900"/>
                    <w:gridCol w:w="2550"/>
                  </w:tblGrid>
                  <w:tr w:rsidR="005F30D8" w14:paraId="73C1932F" w14:textId="77777777">
                    <w:trPr>
                      <w:jc w:val="center"/>
                    </w:trPr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25B3176B" w14:textId="77777777">
                        <w: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0D8" w:rsidRDefault="005F30D8" w14:paraId="62962E59" w14:textId="77777777">
                        <w:pPr>
                          <w:spacing w:line="4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E3935"/>
                            <w:sz w:val="38"/>
                            <w:szCs w:val="38"/>
                          </w:rPr>
                          <w:t> ●  ●  ●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67CFB4D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64386696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25980A8D" w14:textId="77777777">
                    <w:trPr>
                      <w:trHeight w:val="51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62C473B6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6F08D34F" wp14:editId="409F7702">
                              <wp:extent cx="19050" cy="323850"/>
                              <wp:effectExtent l="0" t="0" r="0" b="0"/>
                              <wp:docPr id="62" name="Picture 62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54D9793F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"/>
                    <w:gridCol w:w="1635"/>
                    <w:gridCol w:w="1065"/>
                    <w:gridCol w:w="945"/>
                    <w:gridCol w:w="915"/>
                    <w:gridCol w:w="1785"/>
                    <w:gridCol w:w="1335"/>
                  </w:tblGrid>
                  <w:tr w:rsidR="005F30D8" w14:paraId="7486F81F" w14:textId="77777777">
                    <w:trPr>
                      <w:jc w:val="center"/>
                    </w:trPr>
                    <w:tc>
                      <w:tcPr>
                        <w:tcW w:w="136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60D3E4E" w14:textId="77777777">
                        <w:r>
                          <w:t> 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351BF6B3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40A56490" wp14:editId="240FC42D">
                              <wp:extent cx="1019175" cy="533400"/>
                              <wp:effectExtent l="0" t="0" r="9525" b="0"/>
                              <wp:docPr id="61" name="Picture 61" descr="Download from the App Store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" descr="Download from the App Store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0CD40BFE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BE5C05A" wp14:editId="0810F38C">
                              <wp:extent cx="666750" cy="533400"/>
                              <wp:effectExtent l="0" t="0" r="0" b="0"/>
                              <wp:docPr id="60" name="Picture 60" descr="Facebook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5" descr="Facebook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3DDCD661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0D5BF3D7" wp14:editId="1BA63881">
                              <wp:extent cx="590550" cy="533400"/>
                              <wp:effectExtent l="0" t="0" r="0" b="0"/>
                              <wp:docPr id="59" name="Picture 59" descr="Twitter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" descr="Twitter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5C192F89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52D26595" wp14:editId="6C8FF239">
                              <wp:extent cx="571500" cy="533400"/>
                              <wp:effectExtent l="0" t="0" r="0" b="0"/>
                              <wp:docPr id="58" name="Picture 58" descr="Spapchat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" descr="Spapchat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vAlign w:val="bottom"/>
                        <w:hideMark/>
                      </w:tcPr>
                      <w:p w:rsidR="005F30D8" w:rsidRDefault="005F30D8" w14:paraId="4D4194FA" w14:textId="77777777">
                        <w:r>
                          <w:rPr>
                            <w:noProof/>
                            <w:color w:val="287BBF"/>
                            <w:bdr w:val="none" w:color="auto" w:sz="0" w:space="0" w:frame="1"/>
                          </w:rPr>
                          <w:drawing>
                            <wp:inline distT="0" distB="0" distL="0" distR="0" wp14:anchorId="694C6087" wp14:editId="32200392">
                              <wp:extent cx="1123950" cy="533400"/>
                              <wp:effectExtent l="0" t="0" r="0" b="0"/>
                              <wp:docPr id="57" name="Picture 57" descr="Google Play">
                                <a:hlinkClick xmlns:a="http://schemas.openxmlformats.org/drawingml/2006/main" r:id="rId2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" descr="Google Play">
                                        <a:hlinkClick r:id="rId2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67FD1E79" w14:textId="77777777"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78E9BA3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F30D8" w14:paraId="7F306115" w14:textId="77777777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399AB577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1135BA6E" wp14:editId="553DBEE3">
                              <wp:extent cx="19050" cy="247650"/>
                              <wp:effectExtent l="0" t="0" r="0" b="0"/>
                              <wp:docPr id="56" name="Picture 56" descr="https://survey.amerispeak.org/Media/1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9" descr="https://survey.amerispeak.org/Media/1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7E094E13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"/>
                    <w:gridCol w:w="7816"/>
                    <w:gridCol w:w="592"/>
                  </w:tblGrid>
                  <w:tr w:rsidR="005F30D8" w14:paraId="52B7B2AD" w14:textId="77777777">
                    <w:trPr>
                      <w:jc w:val="center"/>
                    </w:trPr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46051B06" w14:textId="77777777">
                        <w:r>
                          <w:t> </w:t>
                        </w:r>
                      </w:p>
                    </w:tc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F30D8" w:rsidRDefault="005F30D8" w14:paraId="4CEA9337" w14:textId="061CD9B7">
                        <w:pPr>
                          <w:spacing w:after="240" w:line="180" w:lineRule="atLeast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This email is intended for </w:t>
                        </w:r>
                        <w:r>
                          <w:rPr>
                            <w:rStyle w:val="firstname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[FIRSTNAME]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 (</w:t>
                        </w:r>
                        <w:r>
                          <w:rPr>
                            <w:rStyle w:val="memberpin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[MEMBER_PIN]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  <w:t>Having trouble with the link? You can copy and paste this into your browser: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hyperlink w:history="1" r:id="rId38">
                          <w:r>
                            <w:rPr>
                              <w:rStyle w:val="surveylinktext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https://survey.amerispeak.org/SE/?[$PURLPARAMS]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You can also go to </w:t>
                        </w:r>
                        <w:hyperlink w:history="1" r:id="rId39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my.AmeriSpeak.org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 or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 app, log in using your member credentials and click on the “Start Survey” button in your dashboard page. Need more help? Email </w:t>
                        </w:r>
                        <w:hyperlink w:history="1" r:id="rId40">
                          <w:r>
                            <w:rPr>
                              <w:rStyle w:val="Hyperlink"/>
                              <w:rFonts w:ascii="Arial" w:hAnsi="Arial" w:cs="Arial"/>
                              <w:color w:val="E77324"/>
                              <w:sz w:val="15"/>
                              <w:szCs w:val="15"/>
                              <w:bdr w:val="none" w:color="auto" w:sz="0" w:space="0" w:frame="1"/>
                            </w:rPr>
                            <w:t>support@AmeriSpeak.org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 or call toll-free (888) 326-9424. </w:t>
                        </w:r>
                        <w:proofErr w:type="spellStart"/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>AmeriSpeak</w:t>
                        </w:r>
                        <w:proofErr w:type="spellEnd"/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5"/>
                            <w:szCs w:val="15"/>
                            <w:bdr w:val="none" w:color="auto" w:sz="0" w:space="0" w:frame="1"/>
                          </w:rPr>
                          <w:t xml:space="preserve"> Support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: 55 E Monroe St, 19th Floor, Chicago, IL 60603. Copyright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AmeriSpeak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 </w:t>
                        </w:r>
                        <w:r w:rsidR="00F91528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2019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. Use of any content or images is prohibited without prior written approval.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5E1E7D3F" w14:textId="777777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F30D8" w:rsidRDefault="005F30D8" w14:paraId="6C4E7A0D" w14:textId="77777777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5"/>
                  </w:tblGrid>
                  <w:tr w:rsidR="005F30D8" w14:paraId="244EAB79" w14:textId="77777777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5F30D8" w:rsidRDefault="005F30D8" w14:paraId="19AD3172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3CD0FBC2" wp14:editId="38570D88">
                              <wp:extent cx="5715000" cy="285750"/>
                              <wp:effectExtent l="0" t="0" r="0" b="0"/>
                              <wp:docPr id="55" name="Picture 55" descr="https://survey.amerispeak.org/Media/1/AS_adult_r_footer.htm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0" descr="https://survey.amerispeak.org/Media/1/AS_adult_r_footer.htm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30D8" w:rsidRDefault="005F30D8" w14:paraId="7914F840" w14:textId="77777777">
                  <w:pPr>
                    <w:jc w:val="center"/>
                  </w:pPr>
                </w:p>
              </w:tc>
            </w:tr>
          </w:tbl>
          <w:p w:rsidR="005F30D8" w:rsidRDefault="005F30D8" w14:paraId="61968386" w14:textId="77777777">
            <w:pPr>
              <w:jc w:val="center"/>
              <w:rPr>
                <w:rFonts w:ascii="Arial" w:hAnsi="Arial" w:cs="Arial"/>
                <w:color w:val="4D4E52"/>
              </w:rPr>
            </w:pPr>
          </w:p>
        </w:tc>
      </w:tr>
    </w:tbl>
    <w:p w:rsidR="000D39A5" w:rsidP="000D39A5" w:rsidRDefault="000D39A5" w14:paraId="5679D807" w14:textId="77777777"/>
    <w:p w:rsidR="00B957BD" w:rsidP="00AF3228" w:rsidRDefault="00B957BD" w14:paraId="7757A0A8" w14:textId="448D29E3">
      <w:pPr>
        <w:pStyle w:val="Heading2"/>
      </w:pPr>
    </w:p>
    <w:sectPr w:rsidR="00B957BD" w:rsidSect="0064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48897" w14:textId="77777777" w:rsidR="00E52613" w:rsidRDefault="00E52613" w:rsidP="00E52613">
      <w:r>
        <w:separator/>
      </w:r>
    </w:p>
  </w:endnote>
  <w:endnote w:type="continuationSeparator" w:id="0">
    <w:p w14:paraId="4889D972" w14:textId="77777777" w:rsidR="00E52613" w:rsidRDefault="00E52613" w:rsidP="00E5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5005E" w14:textId="77777777" w:rsidR="00E52613" w:rsidRDefault="00E52613" w:rsidP="00E52613">
      <w:r>
        <w:separator/>
      </w:r>
    </w:p>
  </w:footnote>
  <w:footnote w:type="continuationSeparator" w:id="0">
    <w:p w14:paraId="3776E8BD" w14:textId="77777777" w:rsidR="00E52613" w:rsidRDefault="00E52613" w:rsidP="00E5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6351"/>
    <w:multiLevelType w:val="hybridMultilevel"/>
    <w:tmpl w:val="216E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63E98"/>
    <w:multiLevelType w:val="hybridMultilevel"/>
    <w:tmpl w:val="26BA2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8430E"/>
    <w:multiLevelType w:val="hybridMultilevel"/>
    <w:tmpl w:val="AB7C6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C2"/>
    <w:rsid w:val="00081856"/>
    <w:rsid w:val="000D39A5"/>
    <w:rsid w:val="001503FE"/>
    <w:rsid w:val="0015080E"/>
    <w:rsid w:val="00290A95"/>
    <w:rsid w:val="0030074A"/>
    <w:rsid w:val="004B7800"/>
    <w:rsid w:val="004D2690"/>
    <w:rsid w:val="00573F5D"/>
    <w:rsid w:val="005F30D8"/>
    <w:rsid w:val="006458D3"/>
    <w:rsid w:val="00757165"/>
    <w:rsid w:val="007749E4"/>
    <w:rsid w:val="00832DC2"/>
    <w:rsid w:val="00865C64"/>
    <w:rsid w:val="008E5B0B"/>
    <w:rsid w:val="00962796"/>
    <w:rsid w:val="00AF3228"/>
    <w:rsid w:val="00B957BD"/>
    <w:rsid w:val="00CB23D0"/>
    <w:rsid w:val="00DC69D1"/>
    <w:rsid w:val="00E52613"/>
    <w:rsid w:val="00EB3CB5"/>
    <w:rsid w:val="00F10C69"/>
    <w:rsid w:val="00F9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49638"/>
  <w15:chartTrackingRefBased/>
  <w15:docId w15:val="{250A61F2-F203-4A5C-B3BA-AC48E675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03FE"/>
    <w:rPr>
      <w:rFonts w:asciiTheme="majorHAnsi" w:eastAsiaTheme="majorEastAsia" w:hAnsiTheme="majorHAnsi" w:cstheme="majorBidi"/>
      <w:color w:val="ED7D31" w:themeColor="accent2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3F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3FE"/>
    <w:rPr>
      <w:i/>
      <w:iCs/>
      <w:color w:val="ED7D31" w:themeColor="accent2"/>
    </w:rPr>
  </w:style>
  <w:style w:type="character" w:styleId="IntenseEmphasis">
    <w:name w:val="Intense Emphasis"/>
    <w:basedOn w:val="DefaultParagraphFont"/>
    <w:uiPriority w:val="21"/>
    <w:qFormat/>
    <w:rsid w:val="001503FE"/>
    <w:rPr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1503FE"/>
    <w:rPr>
      <w:b/>
      <w:bCs/>
      <w:smallCaps/>
      <w:color w:val="ED7D31" w:themeColor="accent2"/>
      <w:spacing w:val="5"/>
    </w:rPr>
  </w:style>
  <w:style w:type="character" w:customStyle="1" w:styleId="apple-converted-space">
    <w:name w:val="apple-converted-space"/>
    <w:basedOn w:val="DefaultParagraphFont"/>
    <w:rsid w:val="00832DC2"/>
  </w:style>
  <w:style w:type="character" w:styleId="Hyperlink">
    <w:name w:val="Hyperlink"/>
    <w:basedOn w:val="DefaultParagraphFont"/>
    <w:uiPriority w:val="99"/>
    <w:unhideWhenUsed/>
    <w:rsid w:val="00832D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D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DC2"/>
    <w:rPr>
      <w:b/>
      <w:bCs/>
    </w:rPr>
  </w:style>
  <w:style w:type="character" w:customStyle="1" w:styleId="firstname">
    <w:name w:val="firstname"/>
    <w:basedOn w:val="DefaultParagraphFont"/>
    <w:rsid w:val="000D39A5"/>
  </w:style>
  <w:style w:type="character" w:customStyle="1" w:styleId="incentwcomma">
    <w:name w:val="incentwcomma"/>
    <w:basedOn w:val="DefaultParagraphFont"/>
    <w:rsid w:val="005F30D8"/>
  </w:style>
  <w:style w:type="character" w:customStyle="1" w:styleId="memberpin">
    <w:name w:val="member_pin"/>
    <w:basedOn w:val="DefaultParagraphFont"/>
    <w:rsid w:val="005F30D8"/>
  </w:style>
  <w:style w:type="character" w:customStyle="1" w:styleId="surveylinktext">
    <w:name w:val="surveylinktext"/>
    <w:basedOn w:val="DefaultParagraphFont"/>
    <w:rsid w:val="005F30D8"/>
  </w:style>
  <w:style w:type="paragraph" w:styleId="Title">
    <w:name w:val="Title"/>
    <w:basedOn w:val="Normal"/>
    <w:next w:val="Normal"/>
    <w:link w:val="TitleChar"/>
    <w:uiPriority w:val="10"/>
    <w:qFormat/>
    <w:rsid w:val="005F30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F30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9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4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9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nes.apple.com/us/app/amerispeak/id1232058782?ls=1&amp;mt=8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0.jpeg"/><Relationship Id="rId39" Type="http://schemas.openxmlformats.org/officeDocument/2006/relationships/hyperlink" Target="http://my.amerispeak.org/" TargetMode="External"/><Relationship Id="rId21" Type="http://schemas.openxmlformats.org/officeDocument/2006/relationships/hyperlink" Target="https://play.google.com/store/apps/details?id=com.norc.amerispeak&amp;hl=en&amp;pcampaignid=MKT-Other-global-all-co-prtnr-py-PartBadge-Mar2515-1" TargetMode="External"/><Relationship Id="rId34" Type="http://schemas.openxmlformats.org/officeDocument/2006/relationships/hyperlink" Target="https://survey.amerispeak.org/SE/?%5b$PURLPARAMS%5d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urvey.amerispeak.org/SE/?%5b$PURLPARAMS%5d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rvey.amerispeak.org/SE/?%5b$PURLPARAMS%5d" TargetMode="External"/><Relationship Id="rId24" Type="http://schemas.openxmlformats.org/officeDocument/2006/relationships/hyperlink" Target="http://my.amerispeak.org/" TargetMode="External"/><Relationship Id="rId32" Type="http://schemas.openxmlformats.org/officeDocument/2006/relationships/image" Target="media/image12.jpeg"/><Relationship Id="rId37" Type="http://schemas.openxmlformats.org/officeDocument/2006/relationships/hyperlink" Target="https://survey.amerispeak.org/Media/1/AS_Adult_r3_v03.html?&amp;R2bIVll=ll%5bINCENTWCOMMA%5d&amp;R2bFNll=ll%5bFIRSTNAME%5d&amp;R2bMPll=ll%5bMEMBER_PIN%5d&amp;R2bSIll=ll%5b$Survey.ID%5d&amp;R2bLIll=ll%5b$PURLPARAMS%5d" TargetMode="External"/><Relationship Id="rId40" Type="http://schemas.openxmlformats.org/officeDocument/2006/relationships/hyperlink" Target="mailto:support@AmeriSpeak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AmeriSpeakSurveys/" TargetMode="External"/><Relationship Id="rId23" Type="http://schemas.openxmlformats.org/officeDocument/2006/relationships/hyperlink" Target="https://survey.amerispeak.org/SE/?%5b$PURLPARAMS%5d" TargetMode="External"/><Relationship Id="rId28" Type="http://schemas.openxmlformats.org/officeDocument/2006/relationships/image" Target="media/image11.png"/><Relationship Id="rId36" Type="http://schemas.openxmlformats.org/officeDocument/2006/relationships/hyperlink" Target="mailto:support@AmeriSpeak.or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snapchat.com/add/amspeak" TargetMode="External"/><Relationship Id="rId31" Type="http://schemas.openxmlformats.org/officeDocument/2006/relationships/hyperlink" Target="mailto:support@AmeriSpea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vey.amerispeak.org/Media/1/AS_Adult_i_v03.html?&amp;R2bIVll=ll%5bINCENTWCOMMA%5d&amp;R2bFNll=ll%5bFIRSTNAME%5d&amp;R2bMPll=ll%5bMEMBER_PIN%5d&amp;R2bSIll=ll%5b$Survey.ID%5d&amp;R2bLIll=ll%5b$PURLPARAMS%5d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urvey.amerispeak.org/Media/1/AS_Adult_r_v03.html?&amp;R2bIVll=ll%5bINCENTWCOMMA%5d&amp;R2bFNll=ll%5bFIRSTNAME%5d&amp;R2bMPll=ll%5bMEMBER_PIN%5d&amp;R2bSIll=ll%5b$Survey.ID%5d&amp;R2bLIll=ll%5b$PURLPARAMS%5d" TargetMode="External"/><Relationship Id="rId30" Type="http://schemas.openxmlformats.org/officeDocument/2006/relationships/hyperlink" Target="http://my.amerispeak.org/" TargetMode="External"/><Relationship Id="rId35" Type="http://schemas.openxmlformats.org/officeDocument/2006/relationships/hyperlink" Target="http://my.amerispeak.org/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twitter.com/AmeriSpeak" TargetMode="External"/><Relationship Id="rId25" Type="http://schemas.openxmlformats.org/officeDocument/2006/relationships/hyperlink" Target="mailto:support@AmeriSpeak.org" TargetMode="External"/><Relationship Id="rId33" Type="http://schemas.openxmlformats.org/officeDocument/2006/relationships/hyperlink" Target="https://survey.amerispeak.org/Media/1/AS_Adult_r2_v03.html?&amp;R2bIVll=ll%5bINCENTWCOMMA%5d&amp;R2bFNll=ll%5bFIRSTNAME%5d&amp;R2bMPll=ll%5bMEMBER_PIN%5d&amp;R2bSIll=ll%5b$Survey.ID%5d&amp;R2bLIll=ll%5b$PURLPARAMS%5d" TargetMode="External"/><Relationship Id="rId38" Type="http://schemas.openxmlformats.org/officeDocument/2006/relationships/hyperlink" Target="https://survey.amerispeak.org/SE/?%5b$PURLPARAMS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1151</Words>
  <Characters>6563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Jwo</dc:creator>
  <cp:keywords/>
  <dc:description/>
  <cp:lastModifiedBy>Liddon, Nicole (CDC/DDID/NCHHSTP/DASH)</cp:lastModifiedBy>
  <cp:revision>2</cp:revision>
  <dcterms:created xsi:type="dcterms:W3CDTF">2021-05-11T01:11:00Z</dcterms:created>
  <dcterms:modified xsi:type="dcterms:W3CDTF">2021-05-11T01:11:00Z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2021-05-11T01:11:48Z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38f04f79-b07b-4f11-bdd8-fe87ea106f15</vt:lpwstr>
  </property>
  <property fmtid="{D5CDD505-2E9C-101B-9397-08002B2CF9AE}" pid="8" name="MSIP_Label_7b94a7b8-f06c-4dfe-bdcc-9b548fd58c31_ContentBits">
    <vt:lpwstr>0</vt:lpwstr>
  </property>
</Properties>
</file>