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647D" w:rsidR="00BC5B2C" w:rsidRDefault="0090647D">
      <w:pPr>
        <w:jc w:val="center"/>
        <w:rPr>
          <w:rFonts w:cstheme="minorHAnsi"/>
          <w:b/>
        </w:rPr>
      </w:pPr>
      <w:r w:rsidRPr="0090647D">
        <w:rPr>
          <w:rFonts w:cstheme="minorHAnsi"/>
          <w:b/>
        </w:rPr>
        <w:t>Email invitation for interview after Intensive</w:t>
      </w:r>
    </w:p>
    <w:p w:rsidRPr="0090647D" w:rsidR="00BC5B2C" w:rsidRDefault="00BC5B2C">
      <w:pPr>
        <w:rPr>
          <w:rFonts w:cstheme="minorHAnsi"/>
        </w:rPr>
      </w:pPr>
    </w:p>
    <w:p w:rsidRPr="0090647D" w:rsidR="00BC5B2C" w:rsidRDefault="0090647D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90647D">
        <w:rPr>
          <w:rFonts w:asciiTheme="minorHAnsi" w:hAnsiTheme="minorHAnsi" w:cstheme="minorHAnsi"/>
          <w:color w:val="000000"/>
          <w:sz w:val="22"/>
          <w:szCs w:val="22"/>
        </w:rPr>
        <w:t>Hi [First name],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  <w:t>Congratulations! You have successfully completed the Creative Problem-Solving Intensive</w:t>
      </w:r>
      <w:r w:rsidR="00994817">
        <w:rPr>
          <w:rFonts w:asciiTheme="minorHAnsi" w:hAnsiTheme="minorHAnsi" w:cstheme="minorHAnsi"/>
          <w:color w:val="000000"/>
          <w:sz w:val="22"/>
          <w:szCs w:val="22"/>
        </w:rPr>
        <w:t xml:space="preserve"> of the National Learning Community for </w:t>
      </w:r>
      <w:r w:rsidR="00675663">
        <w:rPr>
          <w:rFonts w:asciiTheme="minorHAnsi" w:hAnsiTheme="minorHAnsi" w:cstheme="minorHAnsi"/>
          <w:color w:val="000000"/>
          <w:sz w:val="22"/>
          <w:szCs w:val="22"/>
        </w:rPr>
        <w:t xml:space="preserve">HIV </w:t>
      </w:r>
      <w:r w:rsidR="00994817">
        <w:rPr>
          <w:rFonts w:asciiTheme="minorHAnsi" w:hAnsiTheme="minorHAnsi" w:cstheme="minorHAnsi"/>
          <w:color w:val="000000"/>
          <w:sz w:val="22"/>
          <w:szCs w:val="22"/>
        </w:rPr>
        <w:t>CBO Leadership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t>. We hope you enjoyed your exp</w:t>
      </w:r>
      <w:r w:rsidR="00675663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t xml:space="preserve">rience and found it useful and productive. </w:t>
      </w:r>
    </w:p>
    <w:p w:rsidRPr="0090647D" w:rsidR="00BC5B2C" w:rsidRDefault="0090647D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90647D">
        <w:rPr>
          <w:rFonts w:asciiTheme="minorHAnsi" w:hAnsiTheme="minorHAnsi" w:cstheme="minorHAnsi"/>
          <w:color w:val="000000"/>
          <w:sz w:val="22"/>
          <w:szCs w:val="22"/>
        </w:rPr>
        <w:t xml:space="preserve">We are working to improve our services for </w:t>
      </w:r>
      <w:r w:rsidR="003D0A40">
        <w:rPr>
          <w:rFonts w:asciiTheme="minorHAnsi" w:hAnsiTheme="minorHAnsi" w:cstheme="minorHAnsi"/>
          <w:color w:val="000000"/>
          <w:sz w:val="22"/>
          <w:szCs w:val="22"/>
        </w:rPr>
        <w:t xml:space="preserve">our 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t xml:space="preserve">community members, such as yourself, and we </w:t>
      </w:r>
      <w:r w:rsidR="003D0A40">
        <w:rPr>
          <w:rFonts w:asciiTheme="minorHAnsi" w:hAnsiTheme="minorHAnsi" w:cstheme="minorHAnsi"/>
          <w:color w:val="000000"/>
          <w:sz w:val="22"/>
          <w:szCs w:val="22"/>
        </w:rPr>
        <w:t>want to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t xml:space="preserve"> hear what you think! If you have a moment to spare, please consider participating in a 15-minute phone interview with our evaluator. We would greatly appreciate your feedback to help us understand what was most helpful about the program and how we may improve it.</w:t>
      </w:r>
      <w:bookmarkStart w:name="_GoBack" w:id="0"/>
      <w:bookmarkEnd w:id="0"/>
    </w:p>
    <w:p w:rsidRPr="0090647D" w:rsidR="00BC5B2C" w:rsidRDefault="0090647D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90647D">
        <w:rPr>
          <w:rFonts w:asciiTheme="minorHAnsi" w:hAnsiTheme="minorHAnsi" w:cstheme="minorHAnsi"/>
          <w:color w:val="000000"/>
          <w:sz w:val="22"/>
          <w:szCs w:val="22"/>
        </w:rPr>
        <w:t xml:space="preserve">The following link will take you to a doodle poll to schedule your interview: </w:t>
      </w:r>
      <w:hyperlink w:history="1" r:id="rId5">
        <w:r w:rsidRPr="0090647D">
          <w:rPr>
            <w:rStyle w:val="Hyperlink"/>
            <w:rFonts w:asciiTheme="minorHAnsi" w:hAnsiTheme="minorHAnsi" w:cstheme="minorHAnsi"/>
            <w:sz w:val="22"/>
            <w:szCs w:val="22"/>
          </w:rPr>
          <w:t>https://doodle.com/poll/4asi5kmyt8ig3uff</w:t>
        </w:r>
      </w:hyperlink>
      <w:r w:rsidRPr="0090647D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:rsidRPr="0090647D" w:rsidR="00BC5B2C" w:rsidRDefault="0090647D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90647D">
        <w:rPr>
          <w:rFonts w:asciiTheme="minorHAnsi" w:hAnsiTheme="minorHAnsi" w:cstheme="minorHAnsi"/>
          <w:color w:val="000000"/>
          <w:sz w:val="22"/>
          <w:szCs w:val="22"/>
        </w:rPr>
        <w:t xml:space="preserve">Thanks for your time, 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Capacity for Health 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  <w:t>Asian &amp; Pacific Islander American Health Forum</w:t>
      </w:r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Email: </w:t>
      </w:r>
      <w:hyperlink w:history="1" r:id="rId6">
        <w:r w:rsidRPr="0090647D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c4hlc@apiahf.org</w:t>
        </w:r>
      </w:hyperlink>
      <w:r w:rsidRPr="0090647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Websites: capacity4health.org | </w:t>
      </w:r>
      <w:hyperlink w:history="1" r:id="rId7">
        <w:r w:rsidRPr="0090647D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apiahf.org</w:t>
        </w:r>
      </w:hyperlink>
    </w:p>
    <w:sectPr w:rsidRPr="0090647D" w:rsidR="00BC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3469D"/>
    <w:multiLevelType w:val="hybridMultilevel"/>
    <w:tmpl w:val="CD1C67C2"/>
    <w:lvl w:ilvl="0" w:tplc="568C8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60B0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84E43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726A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E20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BEE4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2CF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845A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5E61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6E"/>
    <w:rsid w:val="00016E13"/>
    <w:rsid w:val="000434AC"/>
    <w:rsid w:val="001A4632"/>
    <w:rsid w:val="003D0A40"/>
    <w:rsid w:val="00675663"/>
    <w:rsid w:val="006D4E33"/>
    <w:rsid w:val="00736705"/>
    <w:rsid w:val="008641FC"/>
    <w:rsid w:val="0090647D"/>
    <w:rsid w:val="00917B5D"/>
    <w:rsid w:val="0096115C"/>
    <w:rsid w:val="00994817"/>
    <w:rsid w:val="00A5008B"/>
    <w:rsid w:val="00B44D94"/>
    <w:rsid w:val="00BC5B2C"/>
    <w:rsid w:val="00BE4C7B"/>
    <w:rsid w:val="00C12B70"/>
    <w:rsid w:val="00C835F2"/>
    <w:rsid w:val="00C941F7"/>
    <w:rsid w:val="00CD5122"/>
    <w:rsid w:val="00CF3B6E"/>
    <w:rsid w:val="00D150D4"/>
    <w:rsid w:val="00DC64CA"/>
    <w:rsid w:val="00E96795"/>
    <w:rsid w:val="00F17324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5C3"/>
  <w15:docId w15:val="{63083A61-A227-465C-9E88-7421CFF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B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3B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4C7B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iah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4hlc@apiahf.org" TargetMode="External"/><Relationship Id="rId5" Type="http://schemas.openxmlformats.org/officeDocument/2006/relationships/hyperlink" Target="https://doodle.com/poll/4asi5kmyt8ig3u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Avey</dc:creator>
  <cp:keywords/>
  <dc:description/>
  <cp:lastModifiedBy>Holly Avey</cp:lastModifiedBy>
  <cp:revision>2</cp:revision>
  <dcterms:created xsi:type="dcterms:W3CDTF">2020-12-02T21:13:00Z</dcterms:created>
  <dcterms:modified xsi:type="dcterms:W3CDTF">2020-12-02T21:13:00Z</dcterms:modified>
</cp:coreProperties>
</file>