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14677" w:rsidR="00F338E8" w:rsidP="00F338E8" w:rsidRDefault="00F338E8" w14:paraId="6CD7E6A9" w14:textId="77777777">
      <w:pPr>
        <w:rPr>
          <w:u w:val="single"/>
        </w:rPr>
      </w:pPr>
      <w:bookmarkStart w:name="_GoBack" w:id="0"/>
      <w:bookmarkEnd w:id="0"/>
      <w:r w:rsidRPr="00F14677">
        <w:rPr>
          <w:u w:val="single"/>
        </w:rPr>
        <w:t>Assumptions and Changes yet to be Implemented</w:t>
      </w:r>
    </w:p>
    <w:p w:rsidR="00F338E8" w:rsidP="00F338E8" w:rsidRDefault="00F338E8" w14:paraId="31B8E558" w14:textId="77777777">
      <w:pPr>
        <w:pStyle w:val="ListParagraph"/>
        <w:numPr>
          <w:ilvl w:val="0"/>
          <w:numId w:val="1"/>
        </w:numPr>
      </w:pPr>
      <w:r>
        <w:t>All footer sizes are the same width</w:t>
      </w:r>
    </w:p>
    <w:p w:rsidR="00F338E8" w:rsidP="00F338E8" w:rsidRDefault="00F338E8" w14:paraId="1D4335DD" w14:textId="77777777">
      <w:pPr>
        <w:pStyle w:val="ListParagraph"/>
        <w:numPr>
          <w:ilvl w:val="1"/>
          <w:numId w:val="1"/>
        </w:numPr>
      </w:pPr>
      <w:r>
        <w:t>Due to different page sizes, the footer may look distorted; the online version is uniform.</w:t>
      </w:r>
    </w:p>
    <w:p w:rsidR="00F338E8" w:rsidP="00F338E8" w:rsidRDefault="00F338E8" w14:paraId="36763168" w14:textId="77777777">
      <w:pPr>
        <w:pStyle w:val="ListParagraph"/>
        <w:numPr>
          <w:ilvl w:val="0"/>
          <w:numId w:val="1"/>
        </w:numPr>
      </w:pPr>
      <w:r>
        <w:t>Internal Home page is awaiting feedback before implementation.</w:t>
      </w:r>
    </w:p>
    <w:p w:rsidR="00F338E8" w:rsidP="00F338E8" w:rsidRDefault="00F338E8" w14:paraId="6F523F9D" w14:textId="77777777">
      <w:pPr>
        <w:pStyle w:val="ListParagraph"/>
        <w:numPr>
          <w:ilvl w:val="0"/>
          <w:numId w:val="1"/>
        </w:numPr>
      </w:pPr>
      <w:r>
        <w:t>Nested Tree Addition / Acknowledgement Checkbox / Navigation Bar Removal change is being made.</w:t>
      </w:r>
    </w:p>
    <w:p w:rsidR="00F338E8" w:rsidP="00F338E8" w:rsidRDefault="00F338E8" w14:paraId="415F6C43" w14:textId="77777777">
      <w:pPr>
        <w:ind w:left="720"/>
      </w:pPr>
      <w:r>
        <w:rPr>
          <w:noProof/>
        </w:rPr>
        <w:drawing>
          <wp:inline distT="0" distB="0" distL="0" distR="0" wp14:anchorId="6CDD74A4" wp14:editId="06D0A341">
            <wp:extent cx="5943600" cy="3315335"/>
            <wp:effectExtent l="0" t="0" r="0" b="0"/>
            <wp:docPr id="80" name="Picture 80" descr="C:\Users\elizabeth.beaulieu\AppData\Local\Microsoft\Windows\INetCache\Content.MSO\CE6D97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elizabeth.beaulieu\AppData\Local\Microsoft\Windows\INetCache\Content.MSO\CE6D97D7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E8" w:rsidP="00F338E8" w:rsidRDefault="00F338E8" w14:paraId="04C9147E" w14:textId="77777777">
      <w:pPr>
        <w:pStyle w:val="ListParagraph"/>
        <w:numPr>
          <w:ilvl w:val="0"/>
          <w:numId w:val="1"/>
        </w:numPr>
      </w:pPr>
      <w:r>
        <w:t>Verbiage on the last page with the ‘Finish Application’ button</w:t>
      </w:r>
    </w:p>
    <w:p w:rsidR="00F338E8" w:rsidP="00F338E8" w:rsidRDefault="00F338E8" w14:paraId="3123EA8F" w14:textId="77777777">
      <w:pPr>
        <w:pStyle w:val="ListParagraph"/>
        <w:numPr>
          <w:ilvl w:val="1"/>
          <w:numId w:val="1"/>
        </w:numPr>
      </w:pPr>
      <w:r>
        <w:t>This will include more than one sentence so that the applicant knows in detail how to proceed.</w:t>
      </w:r>
    </w:p>
    <w:p w:rsidR="00F338E8" w:rsidP="00F338E8" w:rsidRDefault="00F338E8" w14:paraId="3AA7ECDE" w14:textId="77777777">
      <w:pPr>
        <w:pStyle w:val="ListParagraph"/>
        <w:numPr>
          <w:ilvl w:val="0"/>
          <w:numId w:val="1"/>
        </w:numPr>
      </w:pPr>
      <w:r>
        <w:t xml:space="preserve">Updated fonts on all screens to follow the CBP style guide </w:t>
      </w:r>
    </w:p>
    <w:p w:rsidR="00F338E8" w:rsidP="00F338E8" w:rsidRDefault="00F338E8" w14:paraId="5736D8B0" w14:textId="77777777">
      <w:pPr>
        <w:pStyle w:val="ListParagraph"/>
        <w:numPr>
          <w:ilvl w:val="1"/>
          <w:numId w:val="1"/>
        </w:numPr>
      </w:pPr>
      <w:r>
        <w:t>Plan to use the CBP style guide font recommendations to stay consistent with other CBP webpages.</w:t>
      </w:r>
    </w:p>
    <w:p w:rsidR="00F338E8" w:rsidRDefault="00F338E8" w14:paraId="08BDB595" w14:textId="70EBDD5B"/>
    <w:p w:rsidR="00F338E8" w:rsidRDefault="00F338E8" w14:paraId="2397F029" w14:textId="77777777"/>
    <w:p w:rsidR="00F338E8" w:rsidRDefault="00F338E8" w14:paraId="68DADB2A" w14:textId="154EBD37">
      <w:bookmarkStart w:name="_Hlk2346464" w:id="1"/>
      <w:r>
        <w:t>Internal Landing Page</w:t>
      </w:r>
    </w:p>
    <w:p w:rsidR="00F338E8" w:rsidRDefault="00F338E8" w14:paraId="33DFDF6E" w14:textId="02404377">
      <w:pPr>
        <w:rPr>
          <w:noProof/>
        </w:rPr>
      </w:pPr>
      <w:r>
        <w:rPr>
          <w:noProof/>
        </w:rPr>
        <w:drawing>
          <wp:inline distT="0" distB="0" distL="0" distR="0" wp14:anchorId="4CE1B3F2" wp14:editId="7CD9EF33">
            <wp:extent cx="5943600" cy="57912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8E8" w:rsidRDefault="00F338E8" w14:paraId="405F095F" w14:textId="5C67C9C2">
      <w:pPr>
        <w:rPr>
          <w:noProof/>
        </w:rPr>
      </w:pPr>
    </w:p>
    <w:p w:rsidR="00F338E8" w:rsidRDefault="00F338E8" w14:paraId="14B3F79D" w14:textId="79764761">
      <w:pPr>
        <w:rPr>
          <w:noProof/>
        </w:rPr>
      </w:pPr>
      <w:r>
        <w:rPr>
          <w:noProof/>
        </w:rPr>
        <w:drawing>
          <wp:inline distT="0" distB="0" distL="0" distR="0" wp14:anchorId="499D5929" wp14:editId="0D8D569B">
            <wp:extent cx="5943600" cy="59753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8E8" w:rsidRDefault="00F338E8" w14:paraId="4FBC8F25" w14:textId="0FCC60AD">
      <w:pPr>
        <w:rPr>
          <w:noProof/>
        </w:rPr>
      </w:pPr>
    </w:p>
    <w:p w:rsidR="00F338E8" w:rsidRDefault="00F338E8" w14:paraId="2EA58558" w14:textId="64F3355E">
      <w:pPr>
        <w:rPr>
          <w:noProof/>
        </w:rPr>
      </w:pPr>
      <w:r>
        <w:rPr>
          <w:noProof/>
        </w:rPr>
        <w:t>My Profile Page</w:t>
      </w:r>
    </w:p>
    <w:p w:rsidR="00F338E8" w:rsidRDefault="00F338E8" w14:paraId="503D6390" w14:textId="77777777">
      <w:pPr>
        <w:rPr>
          <w:noProof/>
        </w:rPr>
      </w:pPr>
      <w:r>
        <w:rPr>
          <w:noProof/>
        </w:rPr>
        <w:drawing>
          <wp:inline distT="0" distB="0" distL="0" distR="0" wp14:anchorId="7D275E00" wp14:editId="1F5A1477">
            <wp:extent cx="5943600" cy="255905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8E8">
        <w:rPr>
          <w:noProof/>
        </w:rPr>
        <w:t xml:space="preserve"> </w:t>
      </w:r>
    </w:p>
    <w:p w:rsidR="00F338E8" w:rsidRDefault="00F338E8" w14:paraId="4415451D" w14:textId="77777777">
      <w:pPr>
        <w:rPr>
          <w:noProof/>
        </w:rPr>
      </w:pPr>
    </w:p>
    <w:p w:rsidR="00F338E8" w:rsidRDefault="00F338E8" w14:paraId="57D02F0C" w14:textId="68A9CA6E">
      <w:pPr>
        <w:rPr>
          <w:noProof/>
        </w:rPr>
      </w:pPr>
      <w:r>
        <w:rPr>
          <w:noProof/>
        </w:rPr>
        <w:lastRenderedPageBreak/>
        <w:t>My Forms Page</w:t>
      </w:r>
      <w:r>
        <w:rPr>
          <w:noProof/>
        </w:rPr>
        <w:drawing>
          <wp:inline distT="0" distB="0" distL="0" distR="0" wp14:anchorId="47C441A9" wp14:editId="337D9667">
            <wp:extent cx="5943600" cy="223837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F338E8" w:rsidRDefault="00F338E8" w14:paraId="54C7CD74" w14:textId="40AF17DF">
      <w:pPr>
        <w:rPr>
          <w:noProof/>
        </w:rPr>
      </w:pPr>
      <w:r>
        <w:rPr>
          <w:noProof/>
        </w:rPr>
        <w:t>Start of I-212 Application</w:t>
      </w:r>
    </w:p>
    <w:p w:rsidR="00FC12AF" w:rsidRDefault="00E9774F" w14:paraId="2DDFBC24" w14:textId="6A9E592E">
      <w:r>
        <w:rPr>
          <w:noProof/>
        </w:rPr>
        <w:drawing>
          <wp:inline distT="0" distB="0" distL="0" distR="0" wp14:anchorId="4959051E" wp14:editId="6CA2FA0F">
            <wp:extent cx="5800725" cy="8229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261DBF" wp14:editId="5481F418">
            <wp:extent cx="5943600" cy="4885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2183FC" wp14:editId="04506B56">
            <wp:extent cx="5943600" cy="42081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F7CF79" wp14:editId="5A7773D6">
            <wp:extent cx="5501640" cy="822960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A5877B" wp14:editId="350AC30A">
            <wp:extent cx="5943600" cy="6389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8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16358" wp14:editId="7F701371">
            <wp:extent cx="5943600" cy="74999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43970C" wp14:editId="55BDFCE6">
            <wp:extent cx="5943600" cy="72110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1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FE8536" wp14:editId="5D748E50">
            <wp:extent cx="5614035" cy="822960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E8303" wp14:editId="611950B5">
            <wp:extent cx="5943600" cy="685609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52E797" wp14:editId="03EAD5F8">
            <wp:extent cx="5943600" cy="51079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6C32AB" wp14:editId="66B46A5F">
            <wp:extent cx="5943600" cy="604901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431809" wp14:editId="10B2E097">
            <wp:extent cx="5943600" cy="46475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3F9B7E" wp14:editId="6174013F">
            <wp:extent cx="5943600" cy="5372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2963B4" wp14:editId="7FF5DBB9">
            <wp:extent cx="5943600" cy="43027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F4F21" wp14:editId="53532C27">
            <wp:extent cx="5943600" cy="80568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13E584" wp14:editId="0B71691F">
            <wp:extent cx="5943600" cy="7962265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6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232A1E" wp14:editId="44B6AF4D">
            <wp:extent cx="5943600" cy="447040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6FBF8" wp14:editId="6B0C0479">
            <wp:extent cx="5943600" cy="442468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994735" wp14:editId="72DD8D62">
            <wp:extent cx="5943600" cy="4049395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3FAC9B" wp14:editId="501E4CF2">
            <wp:extent cx="5943600" cy="35845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5A8B3F" wp14:editId="6E9BF4DC">
            <wp:extent cx="5943600" cy="331851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637DF1" wp14:editId="78110EFE">
            <wp:extent cx="5943600" cy="30314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38B">
        <w:rPr>
          <w:noProof/>
        </w:rPr>
        <w:drawing>
          <wp:inline distT="0" distB="0" distL="0" distR="0" wp14:anchorId="4E70907E" wp14:editId="3C66290F">
            <wp:extent cx="5943600" cy="2546985"/>
            <wp:effectExtent l="0" t="0" r="0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38B">
        <w:rPr>
          <w:noProof/>
        </w:rPr>
        <w:drawing>
          <wp:inline distT="0" distB="0" distL="0" distR="0" wp14:anchorId="3ACD8C43" wp14:editId="6B1CE097">
            <wp:extent cx="5943600" cy="24599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38B">
        <w:rPr>
          <w:noProof/>
        </w:rPr>
        <w:drawing>
          <wp:inline distT="0" distB="0" distL="0" distR="0" wp14:anchorId="7ED278ED" wp14:editId="612DEC1B">
            <wp:extent cx="5943600" cy="353314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738B">
        <w:rPr>
          <w:noProof/>
        </w:rPr>
        <w:drawing>
          <wp:inline distT="0" distB="0" distL="0" distR="0" wp14:anchorId="6B760D89" wp14:editId="39AF36BD">
            <wp:extent cx="5943600" cy="26498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E8" w:rsidRDefault="00F338E8" w14:paraId="79CADB08" w14:textId="77777777"/>
    <w:sectPr w:rsidR="00F338E8" w:rsidSect="000C4DD2">
      <w:headerReference w:type="default" r:id="rId39"/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002C7" w14:textId="77777777" w:rsidR="00A74C64" w:rsidRDefault="00A74C64" w:rsidP="00B27F61">
      <w:pPr>
        <w:spacing w:after="0" w:line="240" w:lineRule="auto"/>
      </w:pPr>
      <w:r>
        <w:separator/>
      </w:r>
    </w:p>
  </w:endnote>
  <w:endnote w:type="continuationSeparator" w:id="0">
    <w:p w14:paraId="61631200" w14:textId="77777777" w:rsidR="00A74C64" w:rsidRDefault="00A74C64" w:rsidP="00B27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5E4A0" w14:textId="77777777" w:rsidR="00A74C64" w:rsidRDefault="00A74C64" w:rsidP="00B27F61">
      <w:pPr>
        <w:spacing w:after="0" w:line="240" w:lineRule="auto"/>
      </w:pPr>
      <w:r>
        <w:separator/>
      </w:r>
    </w:p>
  </w:footnote>
  <w:footnote w:type="continuationSeparator" w:id="0">
    <w:p w14:paraId="2F693D19" w14:textId="77777777" w:rsidR="00A74C64" w:rsidRDefault="00A74C64" w:rsidP="00B27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C95D3" w14:textId="33BC6E4C" w:rsidR="00B27F61" w:rsidRDefault="00B27F61">
    <w:pPr>
      <w:pStyle w:val="Header"/>
    </w:pPr>
    <w:r>
      <w:t>Note – The icon “I” can be clicked and the instructions exactly how they are on the instruction page will pop up for the applicant to see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2DA"/>
    <w:multiLevelType w:val="hybridMultilevel"/>
    <w:tmpl w:val="B47EB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EB"/>
    <w:rsid w:val="000C4DD2"/>
    <w:rsid w:val="00401CEB"/>
    <w:rsid w:val="004D6AE4"/>
    <w:rsid w:val="00765E01"/>
    <w:rsid w:val="0079738B"/>
    <w:rsid w:val="008250B0"/>
    <w:rsid w:val="008B06EF"/>
    <w:rsid w:val="00A34552"/>
    <w:rsid w:val="00A74C64"/>
    <w:rsid w:val="00A9529F"/>
    <w:rsid w:val="00B27F61"/>
    <w:rsid w:val="00E9774F"/>
    <w:rsid w:val="00F3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CA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8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8E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8E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8E8"/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338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27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F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F6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F61"/>
  </w:style>
  <w:style w:type="paragraph" w:styleId="Footer">
    <w:name w:val="footer"/>
    <w:basedOn w:val="Normal"/>
    <w:link w:val="FooterChar"/>
    <w:uiPriority w:val="99"/>
    <w:unhideWhenUsed/>
    <w:rsid w:val="00B2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8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8E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8E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8E8"/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338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27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F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F6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F61"/>
  </w:style>
  <w:style w:type="paragraph" w:styleId="Footer">
    <w:name w:val="footer"/>
    <w:basedOn w:val="Normal"/>
    <w:link w:val="FooterChar"/>
    <w:uiPriority w:val="99"/>
    <w:unhideWhenUsed/>
    <w:rsid w:val="00B2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Beaulieu, Elizabeth</dc:creator>
  <cp:keywords/>
  <dc:description/>
  <cp:lastModifiedBy>SYSTEM</cp:lastModifiedBy>
  <cp:revision>2</cp:revision>
  <dcterms:created xsi:type="dcterms:W3CDTF">2019-04-11T13:41:00Z</dcterms:created>
  <dcterms:modified xsi:type="dcterms:W3CDTF">2019-04-11T13:41:00Z</dcterms:modified>
</cp:coreProperties>
</file>