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45923" w:rsidR="00B45923" w:rsidP="00B45923" w:rsidRDefault="00B45923" w14:paraId="55FC90B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[Federal Register Volume 86, Number 48 (Monday, March 15, 2021)]</w:t>
      </w:r>
    </w:p>
    <w:p w:rsidRPr="00B45923" w:rsidR="00B45923" w:rsidP="00B45923" w:rsidRDefault="00B45923" w14:paraId="5547BAD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[Notices]</w:t>
      </w:r>
    </w:p>
    <w:p w:rsidRPr="00B45923" w:rsidR="00B45923" w:rsidP="00B45923" w:rsidRDefault="00B45923" w14:paraId="3BD834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[Pages 14333-14334]</w:t>
      </w:r>
    </w:p>
    <w:p w:rsidRPr="00B45923" w:rsidR="00B45923" w:rsidP="00B45923" w:rsidRDefault="00B45923" w14:paraId="7059938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From the Federal Register Online via the Government Publishing Office [</w:t>
      </w:r>
      <w:hyperlink w:history="1" r:id="rId7">
        <w:r w:rsidRPr="00B459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www.gpo.gov</w:t>
        </w:r>
      </w:hyperlink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]</w:t>
      </w:r>
    </w:p>
    <w:p w:rsidRPr="00B45923" w:rsidR="00B45923" w:rsidP="00B45923" w:rsidRDefault="00B45923" w14:paraId="377C99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[FR Doc No: 2021-05259]</w:t>
      </w:r>
    </w:p>
    <w:p w:rsidRPr="00B45923" w:rsidR="00B45923" w:rsidP="00B45923" w:rsidRDefault="00B45923" w14:paraId="4211E5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43AEB5D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20823B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B45923" w:rsidR="00B45923" w:rsidP="00B45923" w:rsidRDefault="00B45923" w14:paraId="3F3AA49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47C81F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DEPARTMENT OF HOMELAND SECURITY</w:t>
      </w:r>
    </w:p>
    <w:p w:rsidRPr="00B45923" w:rsidR="00B45923" w:rsidP="00B45923" w:rsidRDefault="00B45923" w14:paraId="636E312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15602DA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Coast Guard</w:t>
      </w:r>
    </w:p>
    <w:p w:rsidRPr="00B45923" w:rsidR="00B45923" w:rsidP="00B45923" w:rsidRDefault="00B45923" w14:paraId="25C38D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5A258A2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[Docket No. USCG-2021-0178]</w:t>
      </w:r>
    </w:p>
    <w:p w:rsidRPr="00B45923" w:rsidR="00B45923" w:rsidP="00B45923" w:rsidRDefault="00B45923" w14:paraId="6D330A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5A242A9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38832D8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Collection Request to Office of Management and </w:t>
      </w:r>
    </w:p>
    <w:p w:rsidRPr="00B45923" w:rsidR="00B45923" w:rsidP="00B45923" w:rsidRDefault="00B45923" w14:paraId="1B76C7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Budget; OMB Control Number: 1625-0020</w:t>
      </w:r>
    </w:p>
    <w:p w:rsidRPr="00B45923" w:rsidR="00B45923" w:rsidP="00B45923" w:rsidRDefault="00B45923" w14:paraId="36D30DF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59CBCC7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AGENCY: Coast Guard, DHS.</w:t>
      </w:r>
    </w:p>
    <w:p w:rsidRPr="00B45923" w:rsidR="00B45923" w:rsidP="00B45923" w:rsidRDefault="00B45923" w14:paraId="7A6EF3B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0D88F6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ACTION: Sixty-day notice requesting comments.</w:t>
      </w:r>
    </w:p>
    <w:p w:rsidRPr="00B45923" w:rsidR="00B45923" w:rsidP="00B45923" w:rsidRDefault="00B45923" w14:paraId="5A747E3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421BDC3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-----------------------------------------------------------------------</w:t>
      </w:r>
    </w:p>
    <w:p w:rsidRPr="00B45923" w:rsidR="00B45923" w:rsidP="00B45923" w:rsidRDefault="00B45923" w14:paraId="41DB7B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1C2D0B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SUMMARY: In compliance with the Paperwork Reduction Act of 1995, the </w:t>
      </w:r>
    </w:p>
    <w:p w:rsidRPr="00B45923" w:rsidR="00B45923" w:rsidP="00B45923" w:rsidRDefault="00B45923" w14:paraId="0721411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U.S. Coast Guard intends to submit an Information Collection Request </w:t>
      </w:r>
    </w:p>
    <w:p w:rsidRPr="00B45923" w:rsidR="00B45923" w:rsidP="00B45923" w:rsidRDefault="00B45923" w14:paraId="21CB0E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(ICR) to the Office of Management and Budget (OMB), Office of </w:t>
      </w:r>
    </w:p>
    <w:p w:rsidRPr="00B45923" w:rsidR="00B45923" w:rsidP="00B45923" w:rsidRDefault="00B45923" w14:paraId="0606D3C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Information and Regulatory Affairs (OIRA), requesting an extension of </w:t>
      </w:r>
    </w:p>
    <w:p w:rsidRPr="00B45923" w:rsidR="00B45923" w:rsidP="00B45923" w:rsidRDefault="00B45923" w14:paraId="4EF79E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its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approval for the following collection of information:</w:t>
      </w:r>
    </w:p>
    <w:p w:rsidRPr="00B45923" w:rsidR="00B45923" w:rsidP="00B45923" w:rsidRDefault="00B45923" w14:paraId="0C7A6F9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5016F9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[[Page 14334]]</w:t>
      </w:r>
    </w:p>
    <w:p w:rsidRPr="00B45923" w:rsidR="00B45923" w:rsidP="00B45923" w:rsidRDefault="00B45923" w14:paraId="1C60063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2ADBFBD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1625-0020, Security Zones, Regulated Navigation Areas, and Safety </w:t>
      </w:r>
    </w:p>
    <w:p w:rsidRPr="00B45923" w:rsidR="00B45923" w:rsidP="00B45923" w:rsidRDefault="00B45923" w14:paraId="545880D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Zones; without change.</w:t>
      </w:r>
    </w:p>
    <w:p w:rsidRPr="00B45923" w:rsidR="00B45923" w:rsidP="00B45923" w:rsidRDefault="00B45923" w14:paraId="625321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Our ICR describes the information we seek to collect from the </w:t>
      </w:r>
    </w:p>
    <w:p w:rsidRPr="00B45923" w:rsidR="00B45923" w:rsidP="00B45923" w:rsidRDefault="00B45923" w14:paraId="2A2CA5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public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Before submitting this ICR to OIRA, the Coast Guard is inviting </w:t>
      </w:r>
    </w:p>
    <w:p w:rsidRPr="00B45923" w:rsidR="00B45923" w:rsidP="00B45923" w:rsidRDefault="00B45923" w14:paraId="0DCB487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as described below.</w:t>
      </w:r>
    </w:p>
    <w:p w:rsidRPr="00B45923" w:rsidR="00B45923" w:rsidP="00B45923" w:rsidRDefault="00B45923" w14:paraId="4AA6A4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75F4B0E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DATES: Comments must reach the Coast Guard on or before May 14, 2021.</w:t>
      </w:r>
    </w:p>
    <w:p w:rsidRPr="00B45923" w:rsidR="00B45923" w:rsidP="00B45923" w:rsidRDefault="00B45923" w14:paraId="473473D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424D407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ADDRESSES: You may submit comments identified by Coast Guard docket </w:t>
      </w:r>
    </w:p>
    <w:p w:rsidRPr="00B45923" w:rsidR="00B45923" w:rsidP="00B45923" w:rsidRDefault="00B45923" w14:paraId="28B01AD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[USCG-2021-0178] to the Coast Guard using the Federal </w:t>
      </w:r>
    </w:p>
    <w:p w:rsidRPr="00B45923" w:rsidR="00B45923" w:rsidP="00B45923" w:rsidRDefault="00B45923" w14:paraId="070331C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spellStart"/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Portal at </w:t>
      </w:r>
      <w:hyperlink w:history="1" r:id="rId8">
        <w:r w:rsidRPr="00B459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See the ``Public </w:t>
      </w:r>
    </w:p>
    <w:p w:rsidRPr="00B45923" w:rsidR="00B45923" w:rsidP="00B45923" w:rsidRDefault="00B45923" w14:paraId="209980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participation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request for comments'' portion of the SUPPLEMENTARY </w:t>
      </w:r>
    </w:p>
    <w:p w:rsidRPr="00B45923" w:rsidR="00B45923" w:rsidP="00B45923" w:rsidRDefault="00B45923" w14:paraId="3BE5723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INFORMATION section for further instructions on submitting comments.</w:t>
      </w:r>
    </w:p>
    <w:p w:rsidRPr="00B45923" w:rsidR="00B45923" w:rsidP="00B45923" w:rsidRDefault="00B45923" w14:paraId="6C5BB5B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 copy of the ICR is available through the docket on the internet </w:t>
      </w:r>
    </w:p>
    <w:p w:rsidRPr="00B45923" w:rsidR="00B45923" w:rsidP="00B45923" w:rsidRDefault="00B45923" w14:paraId="15582D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at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  <w:hyperlink w:history="1" r:id="rId9">
        <w:r w:rsidRPr="00B459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Additionally, copies are available </w:t>
      </w:r>
    </w:p>
    <w:p w:rsidRPr="00B45923" w:rsidR="00B45923" w:rsidP="00B45923" w:rsidRDefault="00B45923" w14:paraId="72D02B0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from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: Commandant (CG-6P), ATTN: Paperwork Reduction Act Manager, U.S. </w:t>
      </w:r>
    </w:p>
    <w:p w:rsidRPr="00B45923" w:rsidR="00B45923" w:rsidP="00B45923" w:rsidRDefault="00B45923" w14:paraId="3710D11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Coast Guard, 2703 Martin Luther King Jr. Ave. SE, Stop 7710, </w:t>
      </w:r>
    </w:p>
    <w:p w:rsidRPr="00B45923" w:rsidR="00B45923" w:rsidP="00B45923" w:rsidRDefault="00B45923" w14:paraId="1B3235E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Washington, DC 20593-7710.</w:t>
      </w:r>
    </w:p>
    <w:p w:rsidRPr="00B45923" w:rsidR="00B45923" w:rsidP="00B45923" w:rsidRDefault="00B45923" w14:paraId="704A8A8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76B12B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CONTACT: A.L. Craig, Office of Privacy </w:t>
      </w:r>
    </w:p>
    <w:p w:rsidRPr="00B45923" w:rsidR="00B45923" w:rsidP="00B45923" w:rsidRDefault="00B45923" w14:paraId="05EFA0B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Management, telephone 202-475-3528, or fax 202-372-8405, for questions </w:t>
      </w:r>
    </w:p>
    <w:p w:rsidRPr="00B45923" w:rsidR="00B45923" w:rsidP="00B45923" w:rsidRDefault="00B45923" w14:paraId="54F5FA3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on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these documents.</w:t>
      </w:r>
    </w:p>
    <w:p w:rsidRPr="00B45923" w:rsidR="00B45923" w:rsidP="00B45923" w:rsidRDefault="00B45923" w14:paraId="7B8D6A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7B2EF16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 xml:space="preserve">SUPPLEMENTARY INFORMATION: </w:t>
      </w:r>
    </w:p>
    <w:p w:rsidRPr="00B45923" w:rsidR="00B45923" w:rsidP="00B45923" w:rsidRDefault="00B45923" w14:paraId="52F0BB8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785767F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Public Participation and Request for Comments</w:t>
      </w:r>
    </w:p>
    <w:p w:rsidRPr="00B45923" w:rsidR="00B45923" w:rsidP="00B45923" w:rsidRDefault="00B45923" w14:paraId="4C3D19F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5F1B116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This notice relies on the authority of the Paperwork Reduction Act </w:t>
      </w:r>
    </w:p>
    <w:p w:rsidRPr="00B45923" w:rsidR="00B45923" w:rsidP="00B45923" w:rsidRDefault="00B45923" w14:paraId="2C772DA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1995; 44 U.S.C. chapter 35, as amended. An ICR is an application to </w:t>
      </w:r>
    </w:p>
    <w:p w:rsidRPr="00B45923" w:rsidR="00B45923" w:rsidP="00B45923" w:rsidRDefault="00B45923" w14:paraId="731F30F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OIRA seeking the approval, extension, or renewal of a Coast Guard </w:t>
      </w:r>
    </w:p>
    <w:p w:rsidRPr="00B45923" w:rsidR="00B45923" w:rsidP="00B45923" w:rsidRDefault="00B45923" w14:paraId="0EA650A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collection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information (Collection). The ICR contains information </w:t>
      </w:r>
    </w:p>
    <w:p w:rsidRPr="00B45923" w:rsidR="00B45923" w:rsidP="00B45923" w:rsidRDefault="00B45923" w14:paraId="1D70866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describing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Collection's purpose, the Collection's likely burden on </w:t>
      </w:r>
    </w:p>
    <w:p w:rsidRPr="00B45923" w:rsidR="00B45923" w:rsidP="00B45923" w:rsidRDefault="00B45923" w14:paraId="00E1340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affected public, an explanation of the necessity of the Collection, </w:t>
      </w:r>
    </w:p>
    <w:p w:rsidRPr="00B45923" w:rsidR="00B45923" w:rsidP="00B45923" w:rsidRDefault="00B45923" w14:paraId="5A95A7C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other important information describing the Collection. There is one </w:t>
      </w:r>
    </w:p>
    <w:p w:rsidRPr="00B45923" w:rsidR="00B45923" w:rsidP="00B45923" w:rsidRDefault="00B45923" w14:paraId="3A51DF0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ICR for each Collection.</w:t>
      </w:r>
    </w:p>
    <w:p w:rsidRPr="00B45923" w:rsidR="00B45923" w:rsidP="00B45923" w:rsidRDefault="00B45923" w14:paraId="71E5BF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The Coast Guard invites comments on whether this ICR should be </w:t>
      </w:r>
    </w:p>
    <w:p w:rsidRPr="00B45923" w:rsidR="00B45923" w:rsidP="00B45923" w:rsidRDefault="00B45923" w14:paraId="15FBCE0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granted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based on the Collection being necessary for the proper </w:t>
      </w:r>
    </w:p>
    <w:p w:rsidRPr="00B45923" w:rsidR="00B45923" w:rsidP="00B45923" w:rsidRDefault="00B45923" w14:paraId="781C93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performance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Departmental functions. In particular, the Coast Guard </w:t>
      </w:r>
    </w:p>
    <w:p w:rsidRPr="00B45923" w:rsidR="00B45923" w:rsidP="00B45923" w:rsidRDefault="00B45923" w14:paraId="7B5659D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would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appreciate comments addressing: (1) The practical utility of the </w:t>
      </w:r>
    </w:p>
    <w:p w:rsidRPr="00B45923" w:rsidR="00B45923" w:rsidP="00B45923" w:rsidRDefault="00B45923" w14:paraId="3AC1C5F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Collection; (2) the accuracy of the estimated burden of the Collection; </w:t>
      </w:r>
    </w:p>
    <w:p w:rsidRPr="00B45923" w:rsidR="00B45923" w:rsidP="00B45923" w:rsidRDefault="00B45923" w14:paraId="36D3FFA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(3) </w:t>
      </w: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ways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enhance the quality, utility, and clarity of information </w:t>
      </w:r>
    </w:p>
    <w:p w:rsidRPr="00B45923" w:rsidR="00B45923" w:rsidP="00B45923" w:rsidRDefault="00B45923" w14:paraId="7E0468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subject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the Collection; and (4) ways to minimize the burden of the </w:t>
      </w:r>
    </w:p>
    <w:p w:rsidRPr="00B45923" w:rsidR="00B45923" w:rsidP="00B45923" w:rsidRDefault="00B45923" w14:paraId="0A1AF95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Collection on respondents, including the use of automated collection </w:t>
      </w:r>
    </w:p>
    <w:p w:rsidRPr="00B45923" w:rsidR="00B45923" w:rsidP="00B45923" w:rsidRDefault="00B45923" w14:paraId="47DBC86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techniques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or other forms of information technology.</w:t>
      </w:r>
    </w:p>
    <w:p w:rsidRPr="00B45923" w:rsidR="00B45923" w:rsidP="00B45923" w:rsidRDefault="00B45923" w14:paraId="55A517A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In response to your comments, we may revise this ICR or decide not </w:t>
      </w:r>
    </w:p>
    <w:p w:rsidRPr="00B45923" w:rsidR="00B45923" w:rsidP="00B45923" w:rsidRDefault="00B45923" w14:paraId="3989268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to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 an extension of approval for the Collection. We will consider </w:t>
      </w:r>
    </w:p>
    <w:p w:rsidRPr="00B45923" w:rsidR="00B45923" w:rsidP="00B45923" w:rsidRDefault="00B45923" w14:paraId="5D97E0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all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comments and material received during the comment period.</w:t>
      </w:r>
    </w:p>
    <w:p w:rsidRPr="00B45923" w:rsidR="00B45923" w:rsidP="00B45923" w:rsidRDefault="00B45923" w14:paraId="267D6E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respond to this request by submitting comments </w:t>
      </w:r>
    </w:p>
    <w:p w:rsidRPr="00B45923" w:rsidR="00B45923" w:rsidP="00B45923" w:rsidRDefault="00B45923" w14:paraId="35073C5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related materials. Comments must contain the OMB Control Number of </w:t>
      </w:r>
    </w:p>
    <w:p w:rsidRPr="00B45923" w:rsidR="00B45923" w:rsidP="00B45923" w:rsidRDefault="00B45923" w14:paraId="71A3A28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the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ICR and the docket number of this request, [USCG-2021-0178], and </w:t>
      </w:r>
    </w:p>
    <w:p w:rsidRPr="00B45923" w:rsidR="00B45923" w:rsidP="00B45923" w:rsidRDefault="00B45923" w14:paraId="2D9E568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must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received by May 14, 2021.</w:t>
      </w:r>
    </w:p>
    <w:p w:rsidRPr="00B45923" w:rsidR="00B45923" w:rsidP="00B45923" w:rsidRDefault="00B45923" w14:paraId="2E6B4CD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656FCA5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Submitting Comments</w:t>
      </w:r>
    </w:p>
    <w:p w:rsidRPr="00B45923" w:rsidR="00B45923" w:rsidP="00B45923" w:rsidRDefault="00B45923" w14:paraId="0CB25D9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31BC8E7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encourage you to submit comments through the Federal </w:t>
      </w:r>
      <w:proofErr w:type="spell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</w:t>
      </w:r>
    </w:p>
    <w:p w:rsidRPr="00B45923" w:rsidR="00B45923" w:rsidP="00B45923" w:rsidRDefault="00B45923" w14:paraId="29B16E2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Portal at </w:t>
      </w:r>
      <w:hyperlink w:history="1" r:id="rId10">
        <w:r w:rsidRPr="00B459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If your material cannot be </w:t>
      </w:r>
    </w:p>
    <w:p w:rsidRPr="00B45923" w:rsidR="00B45923" w:rsidP="00B45923" w:rsidRDefault="00B45923" w14:paraId="16DC881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submitted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using </w:t>
      </w:r>
      <w:hyperlink w:history="1" r:id="rId11">
        <w:r w:rsidRPr="00B459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contact the person in the </w:t>
      </w:r>
    </w:p>
    <w:p w:rsidRPr="00B45923" w:rsidR="00B45923" w:rsidP="00B45923" w:rsidRDefault="00B45923" w14:paraId="255EC39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FOR FURTHER INFORMATION CONTACT section of this document for alternate </w:t>
      </w:r>
    </w:p>
    <w:p w:rsidRPr="00B45923" w:rsidR="00B45923" w:rsidP="00B45923" w:rsidRDefault="00B45923" w14:paraId="3F821F6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instructions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Documents mentioned in this notice, and all public </w:t>
      </w:r>
    </w:p>
    <w:p w:rsidRPr="00B45923" w:rsidR="00B45923" w:rsidP="00B45923" w:rsidRDefault="00B45923" w14:paraId="7DFC221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comments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, are in our online docket at </w:t>
      </w:r>
      <w:hyperlink w:history="1" r:id="rId12">
        <w:r w:rsidRPr="00B459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</w:t>
      </w:r>
    </w:p>
    <w:p w:rsidRPr="00B45923" w:rsidR="00B45923" w:rsidP="00B45923" w:rsidRDefault="00B45923" w14:paraId="4CB58EF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can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be viewed by following that website's instructions. Additionally, </w:t>
      </w:r>
    </w:p>
    <w:p w:rsidRPr="00B45923" w:rsidR="00B45923" w:rsidP="00B45923" w:rsidRDefault="00B45923" w14:paraId="6C3BAC2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if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you go to the online docket and sign up for email alerts, you will </w:t>
      </w:r>
    </w:p>
    <w:p w:rsidRPr="00B45923" w:rsidR="00B45923" w:rsidP="00B45923" w:rsidRDefault="00B45923" w14:paraId="4848DE2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be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notified when comments are posted.</w:t>
      </w:r>
    </w:p>
    <w:p w:rsidRPr="00B45923" w:rsidR="00B45923" w:rsidP="00B45923" w:rsidRDefault="00B45923" w14:paraId="2E7FC48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We accept anonymous comments. All comments received will be posted </w:t>
      </w:r>
    </w:p>
    <w:p w:rsidRPr="00B45923" w:rsidR="00B45923" w:rsidP="00B45923" w:rsidRDefault="00B45923" w14:paraId="76A25B2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without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change to </w:t>
      </w:r>
      <w:hyperlink w:history="1" r:id="rId13">
        <w:r w:rsidRPr="00B45923">
          <w:rPr>
            <w:rFonts w:ascii="Courier New" w:hAnsi="Courier New" w:eastAsia="Times New Roman" w:cs="Courier New"/>
            <w:color w:val="0000FF"/>
            <w:sz w:val="20"/>
            <w:szCs w:val="20"/>
            <w:u w:val="single"/>
          </w:rPr>
          <w:t>https://www.regulations.gov</w:t>
        </w:r>
      </w:hyperlink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and will include any </w:t>
      </w:r>
    </w:p>
    <w:p w:rsidRPr="00B45923" w:rsidR="00B45923" w:rsidP="00B45923" w:rsidRDefault="00B45923" w14:paraId="4D8F1220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personal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information you have provided. For more about privacy and </w:t>
      </w:r>
    </w:p>
    <w:p w:rsidRPr="00B45923" w:rsidR="00B45923" w:rsidP="00B45923" w:rsidRDefault="00B45923" w14:paraId="04B729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submissions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in response to this document, see DHS's </w:t>
      </w:r>
      <w:proofErr w:type="spell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eRulemaking</w:t>
      </w:r>
      <w:proofErr w:type="spell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System </w:t>
      </w:r>
    </w:p>
    <w:p w:rsidRPr="00B45923" w:rsidR="00B45923" w:rsidP="00B45923" w:rsidRDefault="00B45923" w14:paraId="01B9048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Records notice (85 FR 14226, March 11, 2020).</w:t>
      </w:r>
    </w:p>
    <w:p w:rsidRPr="00B45923" w:rsidR="00B45923" w:rsidP="00B45923" w:rsidRDefault="00B45923" w14:paraId="31EEC146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2F79704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Information Collection Request</w:t>
      </w:r>
    </w:p>
    <w:p w:rsidRPr="00B45923" w:rsidR="00B45923" w:rsidP="00B45923" w:rsidRDefault="00B45923" w14:paraId="60D60A9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0E61542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Title: Security Zones, Regulated Navigation Areas, and Safety </w:t>
      </w:r>
    </w:p>
    <w:p w:rsidRPr="00B45923" w:rsidR="00B45923" w:rsidP="00B45923" w:rsidRDefault="00B45923" w14:paraId="46E5CA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Zones.</w:t>
      </w:r>
    </w:p>
    <w:p w:rsidRPr="00B45923" w:rsidR="00B45923" w:rsidP="00B45923" w:rsidRDefault="00B45923" w14:paraId="789B95B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OMB Control Number: 1625-0020.</w:t>
      </w:r>
    </w:p>
    <w:p w:rsidRPr="00B45923" w:rsidR="00B45923" w:rsidP="00B45923" w:rsidRDefault="00B45923" w14:paraId="03CBB12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Summary: The Coast Guard collects this information only when </w:t>
      </w:r>
    </w:p>
    <w:p w:rsidRPr="00B45923" w:rsidR="00B45923" w:rsidP="00B45923" w:rsidRDefault="00B45923" w14:paraId="3856E71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someone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seeks a security zone, regulated navigation area, or safety </w:t>
      </w:r>
    </w:p>
    <w:p w:rsidRPr="00B45923" w:rsidR="00B45923" w:rsidP="00B45923" w:rsidRDefault="00B45923" w14:paraId="78EBA48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zone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. It uses the information to assess the need to establish one of </w:t>
      </w:r>
    </w:p>
    <w:p w:rsidRPr="00B45923" w:rsidR="00B45923" w:rsidP="00B45923" w:rsidRDefault="00B45923" w14:paraId="0314E7E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these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areas.</w:t>
      </w:r>
    </w:p>
    <w:p w:rsidRPr="00B45923" w:rsidR="00B45923" w:rsidP="00B45923" w:rsidRDefault="00B45923" w14:paraId="5412512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Need: Section 70034 and 70051 of 46 U.S.C., and parts 6 and 165 of </w:t>
      </w:r>
    </w:p>
    <w:p w:rsidRPr="00B45923" w:rsidR="00B45923" w:rsidP="00B45923" w:rsidRDefault="00B45923" w14:paraId="5DC122A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33 CFR give the Coast Guard Captain of the Port (COTP) the authority to </w:t>
      </w:r>
    </w:p>
    <w:p w:rsidRPr="00B45923" w:rsidR="00B45923" w:rsidP="00B45923" w:rsidRDefault="00B45923" w14:paraId="555A984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lastRenderedPageBreak/>
        <w:t>designate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security zones in the U.S. for as long as the COTP deems </w:t>
      </w:r>
    </w:p>
    <w:p w:rsidRPr="00B45923" w:rsidR="00B45923" w:rsidP="00B45923" w:rsidRDefault="00B45923" w14:paraId="0F9116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necessary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prevent damage or injury. Section 70001 of 46 U.S.C. </w:t>
      </w:r>
    </w:p>
    <w:p w:rsidRPr="00B45923" w:rsidR="00B45923" w:rsidP="00B45923" w:rsidRDefault="00B45923" w14:paraId="4C27F1A8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authorizes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Coast Guard to prescribe rules to control vessel traffic </w:t>
      </w:r>
    </w:p>
    <w:p w:rsidRPr="00B45923" w:rsidR="00B45923" w:rsidP="00B45923" w:rsidRDefault="00B45923" w14:paraId="336EA927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in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areas he or she deems hazardous because of reduced visibility, </w:t>
      </w:r>
    </w:p>
    <w:p w:rsidRPr="00B45923" w:rsidR="00B45923" w:rsidP="00B45923" w:rsidRDefault="00B45923" w14:paraId="375BFEF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adverse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weather, or vessel congestion. Section 70011 of 46 U.S.C. </w:t>
      </w:r>
    </w:p>
    <w:p w:rsidRPr="00B45923" w:rsidR="00B45923" w:rsidP="00B45923" w:rsidRDefault="00B45923" w14:paraId="5F50C2E9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authorizes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the Coast Guard to establish rules to allow the designation </w:t>
      </w:r>
    </w:p>
    <w:p w:rsidRPr="00B45923" w:rsidR="00B45923" w:rsidP="00B45923" w:rsidRDefault="00B45923" w14:paraId="3852508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of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safety zones where access is limited to authorized persons, </w:t>
      </w:r>
    </w:p>
    <w:p w:rsidRPr="00B45923" w:rsidR="00B45923" w:rsidP="00B45923" w:rsidRDefault="00B45923" w14:paraId="48E8AD8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vehicles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, or vessels to protect the public from hazardous situations.</w:t>
      </w:r>
    </w:p>
    <w:p w:rsidRPr="00B45923" w:rsidR="00B45923" w:rsidP="00B45923" w:rsidRDefault="00B45923" w14:paraId="2156D7E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Forms: None.</w:t>
      </w:r>
    </w:p>
    <w:p w:rsidRPr="00B45923" w:rsidR="00B45923" w:rsidP="00B45923" w:rsidRDefault="00B45923" w14:paraId="1BA4D4E4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Respondents: Federal, State, and local government agencies, owners </w:t>
      </w:r>
    </w:p>
    <w:p w:rsidRPr="00B45923" w:rsidR="00B45923" w:rsidP="00B45923" w:rsidRDefault="00B45923" w14:paraId="1D87F5DD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and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operators of vessels and facilities.</w:t>
      </w:r>
    </w:p>
    <w:p w:rsidRPr="00B45923" w:rsidR="00B45923" w:rsidP="00B45923" w:rsidRDefault="00B45923" w14:paraId="03EFDA4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Frequency: On occasion.</w:t>
      </w:r>
    </w:p>
    <w:p w:rsidRPr="00B45923" w:rsidR="00B45923" w:rsidP="00B45923" w:rsidRDefault="00B45923" w14:paraId="2394C79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Hour Burden Estimate: The estimated burden has increased from 224 </w:t>
      </w:r>
    </w:p>
    <w:p w:rsidRPr="00B45923" w:rsidR="00B45923" w:rsidP="00B45923" w:rsidRDefault="00B45923" w14:paraId="1DB95C0C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hours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to 928 hours a year, due to an increase in the estimated annual </w:t>
      </w:r>
    </w:p>
    <w:p w:rsidRPr="00B45923" w:rsidR="00B45923" w:rsidP="00B45923" w:rsidRDefault="00B45923" w14:paraId="6B0D05AF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number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of respondents.</w:t>
      </w:r>
    </w:p>
    <w:p w:rsidRPr="00B45923" w:rsidR="00B45923" w:rsidP="00B45923" w:rsidRDefault="00B45923" w14:paraId="6D9FF5CB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2CA56A4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Authority:  The Paperwork Reduction Act of 1995; 44 U.S.C. </w:t>
      </w:r>
    </w:p>
    <w:p w:rsidRPr="00B45923" w:rsidR="00B45923" w:rsidP="00B45923" w:rsidRDefault="00B45923" w14:paraId="60E9FCAE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proofErr w:type="gram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chapter</w:t>
      </w:r>
      <w:proofErr w:type="gram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35, as amended.</w:t>
      </w:r>
    </w:p>
    <w:p w:rsidRPr="00B45923" w:rsidR="00B45923" w:rsidP="00B45923" w:rsidRDefault="00B45923" w14:paraId="0B8F7A7A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</w:p>
    <w:p w:rsidRPr="00B45923" w:rsidR="00B45923" w:rsidP="00B45923" w:rsidRDefault="00B45923" w14:paraId="1A5A56F1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    Dated: March 9, 2021.</w:t>
      </w:r>
    </w:p>
    <w:p w:rsidRPr="00B45923" w:rsidR="00B45923" w:rsidP="00B45923" w:rsidRDefault="00B45923" w14:paraId="16C60D02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 xml:space="preserve">Kathleen </w:t>
      </w:r>
      <w:proofErr w:type="spellStart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Claffie</w:t>
      </w:r>
      <w:proofErr w:type="spellEnd"/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,</w:t>
      </w:r>
    </w:p>
    <w:p w:rsidRPr="00B45923" w:rsidR="00B45923" w:rsidP="00B45923" w:rsidRDefault="00B45923" w14:paraId="46EDB4B5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Chief, Office of Privacy Management, U.S. Coast Guard.</w:t>
      </w:r>
    </w:p>
    <w:p w:rsidRPr="00B45923" w:rsidR="00B45923" w:rsidP="00B45923" w:rsidRDefault="00B45923" w14:paraId="283A595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[FR Doc. 2021-05259 Filed 3-12-21; 8:45 am]</w:t>
      </w:r>
    </w:p>
    <w:p w:rsidRPr="00B45923" w:rsidR="00B45923" w:rsidP="00B45923" w:rsidRDefault="00B45923" w14:paraId="61818943" w14:textId="777777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eastAsia="Times New Roman" w:cs="Courier New"/>
          <w:color w:val="000000"/>
          <w:sz w:val="20"/>
          <w:szCs w:val="20"/>
        </w:rPr>
      </w:pPr>
      <w:r w:rsidRPr="00B45923">
        <w:rPr>
          <w:rFonts w:ascii="Courier New" w:hAnsi="Courier New" w:eastAsia="Times New Roman" w:cs="Courier New"/>
          <w:color w:val="000000"/>
          <w:sz w:val="20"/>
          <w:szCs w:val="20"/>
        </w:rPr>
        <w:t>BILLING CODE 9110-04-P</w:t>
      </w:r>
    </w:p>
    <w:p w:rsidR="00911D03" w:rsidRDefault="00911D03" w14:paraId="417BAD73" w14:textId="77777777">
      <w:bookmarkStart w:name="_GoBack" w:id="0"/>
      <w:bookmarkEnd w:id="0"/>
    </w:p>
    <w:sectPr w:rsidR="0091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23"/>
    <w:rsid w:val="00911D03"/>
    <w:rsid w:val="00B4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75421"/>
  <w15:chartTrackingRefBased/>
  <w15:docId w15:val="{A22FDEBA-A847-4226-9FA7-4E36113A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ulations.gov/" TargetMode="External"/><Relationship Id="rId13" Type="http://schemas.openxmlformats.org/officeDocument/2006/relationships/hyperlink" Target="https://www.regulations.gov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gpo.gov/" TargetMode="External"/><Relationship Id="rId12" Type="http://schemas.openxmlformats.org/officeDocument/2006/relationships/hyperlink" Target="https://www.regulations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ulations.gov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gulations.gov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regulations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6E7E78-63C8-458D-B942-5435594D1B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1136B1-65BF-4D4C-A27E-92267CB95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B609B-A118-4176-8480-68B9F584B80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ec982078-58fc-43d5-97a5-a7b933997b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Coast Guard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Albert L CIV</dc:creator>
  <cp:keywords/>
  <dc:description/>
  <cp:lastModifiedBy>Craig, Albert L CIV</cp:lastModifiedBy>
  <cp:revision>1</cp:revision>
  <dcterms:created xsi:type="dcterms:W3CDTF">2021-10-26T12:55:00Z</dcterms:created>
  <dcterms:modified xsi:type="dcterms:W3CDTF">2021-10-26T13:05:00Z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