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7052" w:rsidR="002A7052" w:rsidP="002A7052" w:rsidRDefault="002A7052" w14:paraId="783DC480" w14:textId="77777777">
      <w:pPr>
        <w:spacing w:after="360"/>
        <w:jc w:val="center"/>
        <w:outlineLvl w:val="0"/>
        <w:rPr>
          <w:rFonts w:ascii="Times New Roman" w:hAnsi="Times New Roman" w:eastAsia="Times New Roman" w:cs="Times New Roman"/>
          <w:b/>
          <w:bCs/>
          <w:color w:val="112542"/>
          <w:sz w:val="24"/>
          <w:szCs w:val="24"/>
        </w:rPr>
      </w:pPr>
      <w:bookmarkStart w:name="_Toc70518369" w:id="0"/>
      <w:r w:rsidRPr="002A7052">
        <w:rPr>
          <w:rFonts w:ascii="Times New Roman" w:hAnsi="Times New Roman" w:eastAsia="Times New Roman" w:cs="Times New Roman"/>
          <w:b/>
          <w:bCs/>
          <w:color w:val="112542"/>
          <w:sz w:val="24"/>
          <w:szCs w:val="24"/>
        </w:rPr>
        <w:t>BENEFICIARY SURVEY</w:t>
      </w:r>
      <w:bookmarkEnd w:id="0"/>
    </w:p>
    <w:p w:rsidRPr="002A7052" w:rsidR="002A7052" w:rsidP="002A7052" w:rsidRDefault="002A7052" w14:paraId="74A85BE2" w14:textId="77777777">
      <w:pPr>
        <w:spacing w:after="240" w:line="240" w:lineRule="auto"/>
        <w:rPr>
          <w:rFonts w:ascii="Times New Roman" w:hAnsi="Times New Roman" w:eastAsia="Times New Roman" w:cs="Times New Roman"/>
          <w:sz w:val="24"/>
          <w:szCs w:val="24"/>
        </w:rPr>
      </w:pPr>
      <w:r w:rsidRPr="002A7052">
        <w:rPr>
          <w:rFonts w:ascii="Times New Roman" w:hAnsi="Times New Roman" w:eastAsia="Times New Roman" w:cs="Times New Roman"/>
          <w:sz w:val="24"/>
          <w:szCs w:val="24"/>
        </w:rPr>
        <w:t>Thank you for taking the time to complete this survey. ICF, a research and evaluation organization, is partnering with AmeriCorps to understand the impact of its Volunteer Generation Fund (VGF) grant. In this survey, we will be asking about ways in which this funding has been used by the [state name] State Commission and/or [program implementer] to support your organization through volunteer management training and other volunteer management support. Your response will help AmeriCorps to improve its VGF grant program.</w:t>
      </w:r>
    </w:p>
    <w:p w:rsidRPr="002A7052" w:rsidR="002A7052" w:rsidP="002A7052" w:rsidRDefault="002A7052" w14:paraId="79D9D0D4" w14:textId="77777777">
      <w:pPr>
        <w:numPr>
          <w:ilvl w:val="0"/>
          <w:numId w:val="1"/>
        </w:numPr>
        <w:spacing w:after="240" w:line="240" w:lineRule="auto"/>
        <w:ind w:left="360"/>
        <w:rPr>
          <w:rFonts w:ascii="Times New Roman" w:hAnsi="Times New Roman" w:cs="Times New Roman"/>
          <w:sz w:val="24"/>
          <w:szCs w:val="24"/>
        </w:rPr>
      </w:pPr>
      <w:r w:rsidRPr="002A7052">
        <w:rPr>
          <w:rFonts w:ascii="Times New Roman" w:hAnsi="Times New Roman" w:cs="Times New Roman"/>
          <w:sz w:val="24"/>
          <w:szCs w:val="24"/>
        </w:rPr>
        <w:t xml:space="preserve">In which state do you work? </w:t>
      </w:r>
      <w:r w:rsidRPr="002A7052">
        <w:rPr>
          <w:rFonts w:ascii="Times New Roman" w:hAnsi="Times New Roman" w:cs="Times New Roman"/>
          <w:i/>
          <w:iCs/>
          <w:sz w:val="24"/>
          <w:szCs w:val="24"/>
        </w:rPr>
        <w:t>(drop-down)</w:t>
      </w:r>
    </w:p>
    <w:p w:rsidRPr="002A7052" w:rsidR="002A7052" w:rsidP="002A7052" w:rsidRDefault="002A7052" w14:paraId="342D4C3A" w14:textId="77777777">
      <w:pPr>
        <w:numPr>
          <w:ilvl w:val="0"/>
          <w:numId w:val="1"/>
        </w:numPr>
        <w:spacing w:after="240" w:line="240" w:lineRule="auto"/>
        <w:ind w:left="360"/>
        <w:rPr>
          <w:rFonts w:ascii="Times New Roman" w:hAnsi="Times New Roman" w:cs="Times New Roman"/>
          <w:sz w:val="24"/>
          <w:szCs w:val="24"/>
        </w:rPr>
      </w:pPr>
      <w:r w:rsidRPr="002A7052">
        <w:rPr>
          <w:rFonts w:ascii="Times New Roman" w:hAnsi="Times New Roman" w:cs="Times New Roman"/>
          <w:sz w:val="24"/>
          <w:szCs w:val="24"/>
        </w:rPr>
        <w:t xml:space="preserve">For which organization in [state name] do you work? </w:t>
      </w:r>
      <w:r w:rsidRPr="002A7052">
        <w:rPr>
          <w:rFonts w:ascii="Times New Roman" w:hAnsi="Times New Roman" w:cs="Times New Roman"/>
          <w:i/>
          <w:iCs/>
          <w:sz w:val="24"/>
          <w:szCs w:val="24"/>
        </w:rPr>
        <w:t>(</w:t>
      </w:r>
      <w:proofErr w:type="gramStart"/>
      <w:r w:rsidRPr="002A7052">
        <w:rPr>
          <w:rFonts w:ascii="Times New Roman" w:hAnsi="Times New Roman" w:cs="Times New Roman"/>
          <w:i/>
          <w:iCs/>
          <w:sz w:val="24"/>
          <w:szCs w:val="24"/>
        </w:rPr>
        <w:t>drop</w:t>
      </w:r>
      <w:proofErr w:type="gramEnd"/>
      <w:r w:rsidRPr="002A7052">
        <w:rPr>
          <w:rFonts w:ascii="Times New Roman" w:hAnsi="Times New Roman" w:cs="Times New Roman"/>
          <w:i/>
          <w:iCs/>
          <w:sz w:val="24"/>
          <w:szCs w:val="24"/>
        </w:rPr>
        <w:t xml:space="preserve"> down)</w:t>
      </w:r>
    </w:p>
    <w:p w:rsidRPr="002A7052" w:rsidR="002A7052" w:rsidP="002A7052" w:rsidRDefault="002A7052" w14:paraId="48D2269C" w14:textId="77777777">
      <w:pPr>
        <w:numPr>
          <w:ilvl w:val="0"/>
          <w:numId w:val="1"/>
        </w:numPr>
        <w:spacing w:after="240" w:line="240" w:lineRule="auto"/>
        <w:ind w:left="360"/>
        <w:rPr>
          <w:rFonts w:ascii="Times New Roman" w:hAnsi="Times New Roman" w:cs="Times New Roman"/>
          <w:sz w:val="24"/>
          <w:szCs w:val="24"/>
        </w:rPr>
      </w:pPr>
      <w:r w:rsidRPr="002A7052">
        <w:rPr>
          <w:rFonts w:ascii="Times New Roman" w:hAnsi="Times New Roman" w:cs="Times New Roman"/>
          <w:sz w:val="24"/>
          <w:szCs w:val="24"/>
        </w:rPr>
        <w:t>What is your current role at [organization name]?</w:t>
      </w:r>
    </w:p>
    <w:p w:rsidRPr="002A7052" w:rsidR="002A7052" w:rsidP="002A7052" w:rsidRDefault="002A7052" w14:paraId="41200AD5"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Executive director/CEO/president</w:t>
      </w:r>
    </w:p>
    <w:p w:rsidRPr="002A7052" w:rsidR="002A7052" w:rsidP="002A7052" w:rsidRDefault="002A7052" w14:paraId="054C7742"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Volunteer manager/coordinator</w:t>
      </w:r>
    </w:p>
    <w:p w:rsidRPr="002A7052" w:rsidR="002A7052" w:rsidP="002A7052" w:rsidRDefault="002A7052" w14:paraId="6187C557"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Other (please specify): __________</w:t>
      </w:r>
    </w:p>
    <w:p w:rsidRPr="002A7052" w:rsidR="002A7052" w:rsidP="002A7052" w:rsidRDefault="002A7052" w14:paraId="30AA7472" w14:textId="77777777">
      <w:pPr>
        <w:spacing w:after="240" w:line="240" w:lineRule="auto"/>
        <w:rPr>
          <w:rFonts w:ascii="Times New Roman" w:hAnsi="Times New Roman" w:cs="Times New Roman"/>
          <w:b/>
          <w:bCs/>
          <w:sz w:val="24"/>
          <w:szCs w:val="24"/>
        </w:rPr>
      </w:pPr>
      <w:r w:rsidRPr="002A7052">
        <w:rPr>
          <w:rFonts w:ascii="Times New Roman" w:hAnsi="Times New Roman" w:cs="Times New Roman"/>
          <w:b/>
          <w:bCs/>
          <w:sz w:val="24"/>
          <w:szCs w:val="24"/>
        </w:rPr>
        <w:t>Volunteer Management Training</w:t>
      </w:r>
    </w:p>
    <w:p w:rsidRPr="002A7052" w:rsidR="002A7052" w:rsidP="002A7052" w:rsidRDefault="002A7052" w14:paraId="16420B17"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What type of volunteer management training/capacity building activities are available to your organization through the [state name] State Commission or [program implementer]? </w:t>
      </w:r>
      <w:r w:rsidRPr="002A7052">
        <w:rPr>
          <w:rFonts w:ascii="Times New Roman" w:hAnsi="Times New Roman" w:cs="Times New Roman"/>
          <w:i/>
          <w:iCs/>
          <w:sz w:val="24"/>
          <w:szCs w:val="24"/>
        </w:rPr>
        <w:t>(</w:t>
      </w:r>
      <w:proofErr w:type="gramStart"/>
      <w:r w:rsidRPr="002A7052">
        <w:rPr>
          <w:rFonts w:ascii="Times New Roman" w:hAnsi="Times New Roman" w:cs="Times New Roman"/>
          <w:i/>
          <w:iCs/>
          <w:sz w:val="24"/>
          <w:szCs w:val="24"/>
        </w:rPr>
        <w:t>matrix</w:t>
      </w:r>
      <w:proofErr w:type="gramEnd"/>
      <w:r w:rsidRPr="002A7052">
        <w:rPr>
          <w:rFonts w:ascii="Times New Roman" w:hAnsi="Times New Roman" w:cs="Times New Roman"/>
          <w:i/>
          <w:iCs/>
          <w:sz w:val="24"/>
          <w:szCs w:val="24"/>
        </w:rPr>
        <w:t>; Yes/No/Don’t know)</w:t>
      </w:r>
    </w:p>
    <w:p w:rsidRPr="002A7052" w:rsidR="002A7052" w:rsidP="002A7052" w:rsidRDefault="002A7052" w14:paraId="7EB02461"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Interactive training sessions or workshops (in-person or virtual)</w:t>
      </w:r>
    </w:p>
    <w:p w:rsidRPr="002A7052" w:rsidR="002A7052" w:rsidP="002A7052" w:rsidRDefault="002A7052" w14:paraId="467091D4"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Conferences (in-person or virtual)</w:t>
      </w:r>
    </w:p>
    <w:p w:rsidRPr="002A7052" w:rsidR="002A7052" w:rsidP="002A7052" w:rsidRDefault="002A7052" w14:paraId="67973DC4"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 xml:space="preserve">One-on-one training (training included only your organization staff with program implementer trainers) </w:t>
      </w:r>
    </w:p>
    <w:p w:rsidRPr="002A7052" w:rsidR="002A7052" w:rsidP="002A7052" w:rsidRDefault="002A7052" w14:paraId="30297A8C"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Webinars</w:t>
      </w:r>
    </w:p>
    <w:p w:rsidRPr="002A7052" w:rsidR="002A7052" w:rsidP="002A7052" w:rsidRDefault="002A7052" w14:paraId="424F0761"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Coaching</w:t>
      </w:r>
    </w:p>
    <w:p w:rsidRPr="002A7052" w:rsidR="002A7052" w:rsidP="002A7052" w:rsidRDefault="002A7052" w14:paraId="6CDAE8C1"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Mentoring</w:t>
      </w:r>
    </w:p>
    <w:p w:rsidRPr="002A7052" w:rsidR="002A7052" w:rsidP="002A7052" w:rsidRDefault="002A7052" w14:paraId="2520301F"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 xml:space="preserve">Online training modules (asynchronous) </w:t>
      </w:r>
    </w:p>
    <w:p w:rsidRPr="002A7052" w:rsidR="002A7052" w:rsidP="002A7052" w:rsidRDefault="002A7052" w14:paraId="5EE2E06A"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Other (please specify): __________</w:t>
      </w:r>
      <w:r w:rsidRPr="002A7052">
        <w:rPr>
          <w:rFonts w:ascii="Times New Roman" w:hAnsi="Times New Roman" w:cs="Times New Roman"/>
          <w:sz w:val="24"/>
          <w:szCs w:val="24"/>
        </w:rPr>
        <w:br w:type="page"/>
      </w:r>
    </w:p>
    <w:p w:rsidRPr="002A7052" w:rsidR="002A7052" w:rsidP="002A7052" w:rsidRDefault="002A7052" w14:paraId="40C82377" w14:textId="77777777">
      <w:pPr>
        <w:numPr>
          <w:ilvl w:val="0"/>
          <w:numId w:val="1"/>
        </w:numPr>
        <w:spacing w:after="240" w:line="240" w:lineRule="auto"/>
        <w:ind w:left="351"/>
        <w:rPr>
          <w:rFonts w:ascii="Times New Roman" w:hAnsi="Times New Roman" w:cs="Times New Roman"/>
          <w:sz w:val="24"/>
          <w:szCs w:val="24"/>
        </w:rPr>
      </w:pPr>
      <w:r w:rsidRPr="002A7052">
        <w:rPr>
          <w:rFonts w:ascii="Times New Roman" w:hAnsi="Times New Roman" w:cs="Times New Roman"/>
          <w:sz w:val="24"/>
          <w:szCs w:val="24"/>
        </w:rPr>
        <w:lastRenderedPageBreak/>
        <w:t>When did your organization first participate in training through [the state commission or program implementer]?</w:t>
      </w:r>
    </w:p>
    <w:p w:rsidRPr="002A7052" w:rsidR="002A7052" w:rsidP="002A7052" w:rsidRDefault="002A7052" w14:paraId="590567B7" w14:textId="77777777">
      <w:pPr>
        <w:numPr>
          <w:ilvl w:val="1"/>
          <w:numId w:val="1"/>
        </w:numPr>
        <w:spacing w:after="240" w:line="240" w:lineRule="auto"/>
        <w:ind w:left="720"/>
        <w:rPr>
          <w:rFonts w:ascii="Times New Roman" w:hAnsi="Times New Roman" w:cs="Times New Roman"/>
          <w:sz w:val="24"/>
          <w:szCs w:val="24"/>
        </w:rPr>
      </w:pPr>
      <w:r w:rsidRPr="002A7052">
        <w:rPr>
          <w:rFonts w:ascii="Times New Roman" w:hAnsi="Times New Roman" w:cs="Times New Roman"/>
          <w:sz w:val="24"/>
          <w:szCs w:val="24"/>
        </w:rPr>
        <w:t>Prior to October 2020</w:t>
      </w:r>
    </w:p>
    <w:p w:rsidRPr="002A7052" w:rsidR="002A7052" w:rsidP="002A7052" w:rsidRDefault="002A7052" w14:paraId="3F68CF5E" w14:textId="77777777">
      <w:pPr>
        <w:numPr>
          <w:ilvl w:val="1"/>
          <w:numId w:val="1"/>
        </w:numPr>
        <w:spacing w:after="240" w:line="240" w:lineRule="auto"/>
        <w:ind w:left="720"/>
        <w:rPr>
          <w:rFonts w:ascii="Times New Roman" w:hAnsi="Times New Roman" w:cs="Times New Roman"/>
          <w:sz w:val="24"/>
          <w:szCs w:val="24"/>
        </w:rPr>
      </w:pPr>
      <w:r w:rsidRPr="002A7052">
        <w:rPr>
          <w:rFonts w:ascii="Times New Roman" w:hAnsi="Times New Roman" w:cs="Times New Roman"/>
          <w:sz w:val="24"/>
          <w:szCs w:val="24"/>
        </w:rPr>
        <w:t>October 2020 – March 2021</w:t>
      </w:r>
    </w:p>
    <w:p w:rsidRPr="002A7052" w:rsidR="002A7052" w:rsidP="002A7052" w:rsidRDefault="002A7052" w14:paraId="32E8149A" w14:textId="77777777">
      <w:pPr>
        <w:numPr>
          <w:ilvl w:val="1"/>
          <w:numId w:val="1"/>
        </w:numPr>
        <w:spacing w:after="240" w:line="240" w:lineRule="auto"/>
        <w:ind w:left="720"/>
        <w:rPr>
          <w:rFonts w:ascii="Times New Roman" w:hAnsi="Times New Roman" w:cs="Times New Roman"/>
          <w:sz w:val="24"/>
          <w:szCs w:val="24"/>
        </w:rPr>
      </w:pPr>
      <w:r w:rsidRPr="002A7052">
        <w:rPr>
          <w:rFonts w:ascii="Times New Roman" w:hAnsi="Times New Roman" w:cs="Times New Roman"/>
          <w:sz w:val="24"/>
          <w:szCs w:val="24"/>
        </w:rPr>
        <w:t>April 2021 – September 2021</w:t>
      </w:r>
    </w:p>
    <w:p w:rsidRPr="002A7052" w:rsidR="002A7052" w:rsidP="002A7052" w:rsidRDefault="002A7052" w14:paraId="0C6B2E6B" w14:textId="77777777">
      <w:pPr>
        <w:numPr>
          <w:ilvl w:val="1"/>
          <w:numId w:val="1"/>
        </w:numPr>
        <w:spacing w:after="240" w:line="240" w:lineRule="auto"/>
        <w:ind w:left="711"/>
        <w:rPr>
          <w:rFonts w:ascii="Times New Roman" w:hAnsi="Times New Roman" w:cs="Times New Roman"/>
          <w:sz w:val="24"/>
          <w:szCs w:val="24"/>
        </w:rPr>
      </w:pPr>
      <w:r w:rsidRPr="002A7052">
        <w:rPr>
          <w:rFonts w:ascii="Times New Roman" w:hAnsi="Times New Roman" w:cs="Times New Roman"/>
          <w:sz w:val="24"/>
          <w:szCs w:val="24"/>
        </w:rPr>
        <w:t>October 2021 – March 2022</w:t>
      </w:r>
    </w:p>
    <w:p w:rsidRPr="002A7052" w:rsidR="002A7052" w:rsidP="002A7052" w:rsidRDefault="002A7052" w14:paraId="06E06384" w14:textId="77777777">
      <w:pPr>
        <w:numPr>
          <w:ilvl w:val="1"/>
          <w:numId w:val="1"/>
        </w:numPr>
        <w:spacing w:after="240" w:line="240" w:lineRule="auto"/>
        <w:ind w:left="711"/>
        <w:rPr>
          <w:rFonts w:ascii="Times New Roman" w:hAnsi="Times New Roman" w:cs="Times New Roman"/>
          <w:sz w:val="24"/>
          <w:szCs w:val="24"/>
        </w:rPr>
      </w:pPr>
      <w:r w:rsidRPr="002A7052">
        <w:rPr>
          <w:rFonts w:ascii="Times New Roman" w:hAnsi="Times New Roman" w:cs="Times New Roman"/>
          <w:sz w:val="24"/>
          <w:szCs w:val="24"/>
        </w:rPr>
        <w:t xml:space="preserve">April 2022 – Present  </w:t>
      </w:r>
    </w:p>
    <w:p w:rsidRPr="002A7052" w:rsidR="002A7052" w:rsidP="002A7052" w:rsidRDefault="002A7052" w14:paraId="69566B9C" w14:textId="77777777">
      <w:pPr>
        <w:numPr>
          <w:ilvl w:val="0"/>
          <w:numId w:val="1"/>
        </w:numPr>
        <w:spacing w:after="240" w:line="240" w:lineRule="auto"/>
        <w:ind w:left="351"/>
        <w:rPr>
          <w:rFonts w:ascii="Times New Roman" w:hAnsi="Times New Roman" w:cs="Times New Roman"/>
          <w:sz w:val="24"/>
          <w:szCs w:val="24"/>
        </w:rPr>
      </w:pPr>
      <w:r w:rsidRPr="002A7052">
        <w:rPr>
          <w:rFonts w:ascii="Times New Roman" w:hAnsi="Times New Roman" w:cs="Times New Roman"/>
          <w:sz w:val="24"/>
          <w:szCs w:val="24"/>
        </w:rPr>
        <w:t xml:space="preserve">Since October 2020, how many other individuals at your organization have participated in training/capacity building activities through the [state name] State Commission or [program implementer]? </w:t>
      </w:r>
      <w:r w:rsidRPr="002A7052">
        <w:rPr>
          <w:rFonts w:ascii="Times New Roman" w:hAnsi="Times New Roman" w:cs="Times New Roman"/>
          <w:i/>
          <w:iCs/>
          <w:sz w:val="24"/>
          <w:szCs w:val="24"/>
        </w:rPr>
        <w:t>(drop-down 0-10+)</w:t>
      </w:r>
    </w:p>
    <w:p w:rsidRPr="002A7052" w:rsidR="002A7052" w:rsidP="002A7052" w:rsidRDefault="002A7052" w14:paraId="336B2367" w14:textId="77777777">
      <w:pPr>
        <w:numPr>
          <w:ilvl w:val="0"/>
          <w:numId w:val="1"/>
        </w:numPr>
        <w:spacing w:after="240" w:line="240" w:lineRule="auto"/>
        <w:ind w:left="351"/>
        <w:rPr>
          <w:rFonts w:ascii="Times New Roman" w:hAnsi="Times New Roman" w:cs="Times New Roman"/>
          <w:sz w:val="24"/>
          <w:szCs w:val="24"/>
        </w:rPr>
      </w:pPr>
      <w:r w:rsidRPr="002A7052">
        <w:rPr>
          <w:rFonts w:ascii="Times New Roman" w:hAnsi="Times New Roman" w:cs="Times New Roman"/>
          <w:sz w:val="24"/>
          <w:szCs w:val="24"/>
        </w:rPr>
        <w:t xml:space="preserve">Since October 2020, approximately how many hours of volunteer management training have you received? </w:t>
      </w:r>
      <w:r w:rsidRPr="002A7052">
        <w:rPr>
          <w:rFonts w:ascii="Times New Roman" w:hAnsi="Times New Roman" w:cs="Times New Roman"/>
          <w:i/>
          <w:iCs/>
          <w:sz w:val="24"/>
          <w:szCs w:val="24"/>
        </w:rPr>
        <w:t>(drop-down 0-20+)</w:t>
      </w:r>
      <w:r w:rsidRPr="002A7052" w:rsidDel="009430A5">
        <w:rPr>
          <w:rFonts w:ascii="Times New Roman" w:hAnsi="Times New Roman" w:cs="Times New Roman"/>
          <w:i/>
          <w:iCs/>
          <w:sz w:val="24"/>
          <w:szCs w:val="24"/>
        </w:rPr>
        <w:t xml:space="preserve"> </w:t>
      </w:r>
    </w:p>
    <w:p w:rsidRPr="002A7052" w:rsidR="002A7052" w:rsidP="002A7052" w:rsidRDefault="002A7052" w14:paraId="3039F731" w14:textId="77777777">
      <w:pPr>
        <w:numPr>
          <w:ilvl w:val="0"/>
          <w:numId w:val="1"/>
        </w:numPr>
        <w:spacing w:after="240" w:line="240" w:lineRule="auto"/>
        <w:ind w:left="351"/>
        <w:rPr>
          <w:rFonts w:ascii="Times New Roman" w:hAnsi="Times New Roman" w:cs="Times New Roman"/>
          <w:sz w:val="24"/>
          <w:szCs w:val="24"/>
        </w:rPr>
      </w:pPr>
      <w:r w:rsidRPr="002A7052">
        <w:rPr>
          <w:rFonts w:ascii="Times New Roman" w:hAnsi="Times New Roman" w:cs="Times New Roman"/>
          <w:sz w:val="24"/>
          <w:szCs w:val="24"/>
        </w:rPr>
        <w:t>Do you or members of your organization still plan to complete additional training through [the state commission or program implementer]?</w:t>
      </w:r>
    </w:p>
    <w:p w:rsidRPr="002A7052" w:rsidR="002A7052" w:rsidP="002A7052" w:rsidRDefault="002A7052" w14:paraId="3ACCE54C" w14:textId="77777777">
      <w:pPr>
        <w:numPr>
          <w:ilvl w:val="1"/>
          <w:numId w:val="1"/>
        </w:numPr>
        <w:spacing w:after="240" w:line="240" w:lineRule="auto"/>
        <w:rPr>
          <w:rFonts w:ascii="Times New Roman" w:hAnsi="Times New Roman" w:cs="Times New Roman"/>
          <w:sz w:val="24"/>
          <w:szCs w:val="24"/>
        </w:rPr>
      </w:pPr>
      <w:r w:rsidRPr="002A7052">
        <w:rPr>
          <w:rFonts w:ascii="Times New Roman" w:hAnsi="Times New Roman" w:cs="Times New Roman"/>
          <w:sz w:val="24"/>
          <w:szCs w:val="24"/>
        </w:rPr>
        <w:t>Yes</w:t>
      </w:r>
    </w:p>
    <w:p w:rsidRPr="002A7052" w:rsidR="002A7052" w:rsidP="002A7052" w:rsidRDefault="002A7052" w14:paraId="61856DEC" w14:textId="77777777">
      <w:pPr>
        <w:numPr>
          <w:ilvl w:val="1"/>
          <w:numId w:val="1"/>
        </w:numPr>
        <w:spacing w:after="240" w:line="240" w:lineRule="auto"/>
        <w:rPr>
          <w:rFonts w:ascii="Times New Roman" w:hAnsi="Times New Roman" w:cs="Times New Roman"/>
          <w:sz w:val="24"/>
          <w:szCs w:val="24"/>
        </w:rPr>
      </w:pPr>
      <w:r w:rsidRPr="002A7052">
        <w:rPr>
          <w:rFonts w:ascii="Times New Roman" w:hAnsi="Times New Roman" w:cs="Times New Roman"/>
          <w:sz w:val="24"/>
          <w:szCs w:val="24"/>
        </w:rPr>
        <w:t xml:space="preserve">No </w:t>
      </w:r>
    </w:p>
    <w:p w:rsidRPr="002A7052" w:rsidR="002A7052" w:rsidP="002A7052" w:rsidRDefault="002A7052" w14:paraId="56D6E45A" w14:textId="77777777">
      <w:pPr>
        <w:numPr>
          <w:ilvl w:val="1"/>
          <w:numId w:val="1"/>
        </w:numPr>
        <w:spacing w:after="240" w:line="240" w:lineRule="auto"/>
        <w:rPr>
          <w:rFonts w:ascii="Times New Roman" w:hAnsi="Times New Roman" w:cs="Times New Roman"/>
          <w:sz w:val="24"/>
          <w:szCs w:val="24"/>
        </w:rPr>
      </w:pPr>
      <w:r w:rsidRPr="002A7052">
        <w:rPr>
          <w:rFonts w:ascii="Times New Roman" w:hAnsi="Times New Roman" w:cs="Times New Roman"/>
          <w:sz w:val="24"/>
          <w:szCs w:val="24"/>
        </w:rPr>
        <w:t>Undecided/don’t know</w:t>
      </w:r>
    </w:p>
    <w:p w:rsidRPr="002A7052" w:rsidR="002A7052" w:rsidP="002A7052" w:rsidRDefault="002A7052" w14:paraId="0D0346F0" w14:textId="77777777">
      <w:pPr>
        <w:numPr>
          <w:ilvl w:val="0"/>
          <w:numId w:val="1"/>
        </w:numPr>
        <w:spacing w:after="240" w:line="240" w:lineRule="auto"/>
        <w:ind w:left="342"/>
        <w:rPr>
          <w:rFonts w:ascii="Times New Roman" w:hAnsi="Times New Roman" w:cs="Times New Roman"/>
          <w:sz w:val="24"/>
          <w:szCs w:val="24"/>
        </w:rPr>
      </w:pPr>
      <w:r w:rsidRPr="002A7052">
        <w:rPr>
          <w:rFonts w:ascii="Times New Roman" w:hAnsi="Times New Roman" w:cs="Times New Roman"/>
          <w:sz w:val="24"/>
          <w:szCs w:val="24"/>
        </w:rPr>
        <w:t xml:space="preserve">How many more hours of training do you or members of your organization plan to complete with [the state commission or program implementer] in total? </w:t>
      </w:r>
      <w:r w:rsidRPr="002A7052">
        <w:rPr>
          <w:rFonts w:ascii="Times New Roman" w:hAnsi="Times New Roman" w:cs="Times New Roman"/>
          <w:i/>
          <w:iCs/>
          <w:sz w:val="24"/>
          <w:szCs w:val="24"/>
        </w:rPr>
        <w:t>(drop-down 0-10+)</w:t>
      </w:r>
    </w:p>
    <w:p w:rsidRPr="002A7052" w:rsidR="002A7052" w:rsidP="002A7052" w:rsidRDefault="002A7052" w14:paraId="51C50A6D" w14:textId="77777777">
      <w:pPr>
        <w:numPr>
          <w:ilvl w:val="0"/>
          <w:numId w:val="1"/>
        </w:numPr>
        <w:spacing w:after="240" w:line="240" w:lineRule="auto"/>
        <w:ind w:left="342"/>
        <w:rPr>
          <w:rFonts w:ascii="Times New Roman" w:hAnsi="Times New Roman" w:cs="Times New Roman"/>
          <w:sz w:val="24"/>
          <w:szCs w:val="24"/>
        </w:rPr>
      </w:pPr>
      <w:r w:rsidRPr="002A7052">
        <w:rPr>
          <w:rFonts w:ascii="Times New Roman" w:hAnsi="Times New Roman" w:cs="Times New Roman"/>
          <w:sz w:val="24"/>
          <w:szCs w:val="24"/>
        </w:rPr>
        <w:t>What training curriculum was used for your training? (Select all that apply.)</w:t>
      </w:r>
    </w:p>
    <w:p w:rsidRPr="002A7052" w:rsidR="002A7052" w:rsidP="002A7052" w:rsidRDefault="002A7052" w14:paraId="0F2DDC01"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 xml:space="preserve">Service Enterprise Initiative </w:t>
      </w:r>
    </w:p>
    <w:p w:rsidRPr="002A7052" w:rsidR="002A7052" w:rsidP="002A7052" w:rsidRDefault="002A7052" w14:paraId="6D5DD51F"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Pathways of Public Service and Civic Engagement</w:t>
      </w:r>
    </w:p>
    <w:p w:rsidRPr="002A7052" w:rsidR="002A7052" w:rsidP="002A7052" w:rsidRDefault="002A7052" w14:paraId="43C60065"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FEMA courses</w:t>
      </w:r>
    </w:p>
    <w:p w:rsidRPr="002A7052" w:rsidR="002A7052" w:rsidP="002A7052" w:rsidRDefault="002A7052" w14:paraId="1E09FF88"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California Specialized Training Institute courses</w:t>
      </w:r>
    </w:p>
    <w:p w:rsidRPr="002A7052" w:rsidR="002A7052" w:rsidP="002A7052" w:rsidRDefault="002A7052" w14:paraId="009CB9E9"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Points of Light Volunteer Manager training curriculum</w:t>
      </w:r>
    </w:p>
    <w:p w:rsidRPr="002A7052" w:rsidR="002A7052" w:rsidP="002A7052" w:rsidRDefault="002A7052" w14:paraId="1794C749"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State commission-developed curriculum</w:t>
      </w:r>
    </w:p>
    <w:p w:rsidRPr="002A7052" w:rsidR="002A7052" w:rsidP="002A7052" w:rsidRDefault="002A7052" w14:paraId="41ADF25E" w14:textId="77777777">
      <w:pPr>
        <w:spacing w:after="240" w:line="240" w:lineRule="auto"/>
        <w:rPr>
          <w:rFonts w:ascii="Times New Roman" w:hAnsi="Times New Roman" w:cs="Times New Roman"/>
          <w:sz w:val="24"/>
          <w:szCs w:val="24"/>
        </w:rPr>
      </w:pPr>
    </w:p>
    <w:p w:rsidRPr="002A7052" w:rsidR="002A7052" w:rsidP="002A7052" w:rsidRDefault="002A7052" w14:paraId="4937E3FD"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Other (please specify): __________</w:t>
      </w:r>
    </w:p>
    <w:p w:rsidRPr="002A7052" w:rsidR="002A7052" w:rsidP="002A7052" w:rsidRDefault="002A7052" w14:paraId="00324F5C" w14:textId="77777777">
      <w:pPr>
        <w:numPr>
          <w:ilvl w:val="0"/>
          <w:numId w:val="4"/>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Don’t know</w:t>
      </w:r>
    </w:p>
    <w:p w:rsidRPr="002A7052" w:rsidR="002A7052" w:rsidP="002A7052" w:rsidRDefault="002A7052" w14:paraId="251B25DC" w14:textId="77777777">
      <w:pPr>
        <w:numPr>
          <w:ilvl w:val="0"/>
          <w:numId w:val="1"/>
        </w:numPr>
        <w:spacing w:after="240" w:line="240" w:lineRule="auto"/>
        <w:ind w:left="378" w:hanging="396"/>
        <w:rPr>
          <w:rFonts w:ascii="Times New Roman" w:hAnsi="Times New Roman" w:cs="Times New Roman"/>
          <w:sz w:val="24"/>
          <w:szCs w:val="24"/>
        </w:rPr>
      </w:pPr>
      <w:r w:rsidRPr="002A7052">
        <w:rPr>
          <w:rFonts w:ascii="Times New Roman" w:hAnsi="Times New Roman" w:cs="Times New Roman"/>
          <w:sz w:val="24"/>
          <w:szCs w:val="24"/>
        </w:rPr>
        <w:t>What certification has your organization received since October 2020, if any? (Select all that apply.)</w:t>
      </w:r>
    </w:p>
    <w:p w:rsidRPr="002A7052" w:rsidR="002A7052" w:rsidP="002A7052" w:rsidRDefault="002A7052" w14:paraId="1D882D8F"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Service Enterprise certification</w:t>
      </w:r>
    </w:p>
    <w:p w:rsidRPr="002A7052" w:rsidR="002A7052" w:rsidP="002A7052" w:rsidRDefault="002A7052" w14:paraId="0C489780"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Service Enterprise Hub (qualification to train other organizations)</w:t>
      </w:r>
    </w:p>
    <w:p w:rsidRPr="002A7052" w:rsidR="002A7052" w:rsidP="002A7052" w:rsidRDefault="002A7052" w14:paraId="57E8C717"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State commission-developed certification</w:t>
      </w:r>
    </w:p>
    <w:p w:rsidRPr="002A7052" w:rsidR="002A7052" w:rsidP="002A7052" w:rsidRDefault="002A7052" w14:paraId="182AA309"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Other (please specify): __________</w:t>
      </w:r>
    </w:p>
    <w:p w:rsidRPr="002A7052" w:rsidR="002A7052" w:rsidP="002A7052" w:rsidRDefault="002A7052" w14:paraId="36BD5667"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My organization has not received any certification as of [insert month/date of survey]</w:t>
      </w:r>
    </w:p>
    <w:p w:rsidRPr="002A7052" w:rsidR="002A7052" w:rsidP="002A7052" w:rsidRDefault="002A7052" w14:paraId="18A887DC"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What certification might your organization receive by September 2023, if any? (Select all that apply.)</w:t>
      </w:r>
    </w:p>
    <w:p w:rsidRPr="002A7052" w:rsidR="002A7052" w:rsidP="002A7052" w:rsidRDefault="002A7052" w14:paraId="1470BF9E"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Service Enterprise certification</w:t>
      </w:r>
    </w:p>
    <w:p w:rsidRPr="002A7052" w:rsidR="002A7052" w:rsidP="002A7052" w:rsidRDefault="002A7052" w14:paraId="4473C8D2"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Service Enterprise Hub (qualification to train other organizations)</w:t>
      </w:r>
    </w:p>
    <w:p w:rsidRPr="002A7052" w:rsidR="002A7052" w:rsidP="002A7052" w:rsidRDefault="002A7052" w14:paraId="28EBF183"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State commission-developed certification</w:t>
      </w:r>
    </w:p>
    <w:p w:rsidRPr="002A7052" w:rsidR="002A7052" w:rsidP="002A7052" w:rsidRDefault="002A7052" w14:paraId="7E9D0487"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Other (please specify): __________</w:t>
      </w:r>
    </w:p>
    <w:p w:rsidRPr="002A7052" w:rsidR="002A7052" w:rsidP="002A7052" w:rsidRDefault="002A7052" w14:paraId="68C3BC5B" w14:textId="77777777">
      <w:pPr>
        <w:numPr>
          <w:ilvl w:val="1"/>
          <w:numId w:val="1"/>
        </w:numPr>
        <w:spacing w:after="240" w:line="240" w:lineRule="auto"/>
        <w:ind w:left="729"/>
        <w:rPr>
          <w:rFonts w:ascii="Times New Roman" w:hAnsi="Times New Roman" w:cs="Times New Roman"/>
          <w:sz w:val="24"/>
          <w:szCs w:val="24"/>
        </w:rPr>
      </w:pPr>
      <w:r w:rsidRPr="002A7052">
        <w:rPr>
          <w:rFonts w:ascii="Times New Roman" w:hAnsi="Times New Roman" w:cs="Times New Roman"/>
          <w:sz w:val="24"/>
          <w:szCs w:val="24"/>
        </w:rPr>
        <w:t>My organization will not receive any certification</w:t>
      </w:r>
    </w:p>
    <w:p w:rsidRPr="002A7052" w:rsidR="002A7052" w:rsidP="002A7052" w:rsidRDefault="002A7052" w14:paraId="381DDF14"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What certification did you or one of your staff members receive, if </w:t>
      </w:r>
      <w:proofErr w:type="gramStart"/>
      <w:r w:rsidRPr="002A7052">
        <w:rPr>
          <w:rFonts w:ascii="Times New Roman" w:hAnsi="Times New Roman" w:cs="Times New Roman"/>
          <w:sz w:val="24"/>
          <w:szCs w:val="24"/>
        </w:rPr>
        <w:t>any, since</w:t>
      </w:r>
      <w:proofErr w:type="gramEnd"/>
      <w:r w:rsidRPr="002A7052">
        <w:rPr>
          <w:rFonts w:ascii="Times New Roman" w:hAnsi="Times New Roman" w:cs="Times New Roman"/>
          <w:sz w:val="24"/>
          <w:szCs w:val="24"/>
        </w:rPr>
        <w:t xml:space="preserve"> October 2020? (Select all that apply.)</w:t>
      </w:r>
    </w:p>
    <w:p w:rsidRPr="002A7052" w:rsidR="002A7052" w:rsidP="002A7052" w:rsidRDefault="002A7052" w14:paraId="6D03CAF2" w14:textId="77777777">
      <w:pPr>
        <w:numPr>
          <w:ilvl w:val="0"/>
          <w:numId w:val="5"/>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Certification in Volunteer Administration (United Way)</w:t>
      </w:r>
    </w:p>
    <w:p w:rsidRPr="002A7052" w:rsidR="002A7052" w:rsidP="002A7052" w:rsidRDefault="002A7052" w14:paraId="458D8719" w14:textId="77777777">
      <w:pPr>
        <w:numPr>
          <w:ilvl w:val="0"/>
          <w:numId w:val="5"/>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State commission-developed certification</w:t>
      </w:r>
    </w:p>
    <w:p w:rsidRPr="002A7052" w:rsidR="002A7052" w:rsidP="002A7052" w:rsidRDefault="002A7052" w14:paraId="6184942F" w14:textId="77777777">
      <w:pPr>
        <w:numPr>
          <w:ilvl w:val="0"/>
          <w:numId w:val="5"/>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Other (please specify): __________</w:t>
      </w:r>
    </w:p>
    <w:p w:rsidRPr="002A7052" w:rsidR="002A7052" w:rsidP="002A7052" w:rsidRDefault="002A7052" w14:paraId="3635C191" w14:textId="77777777">
      <w:pPr>
        <w:numPr>
          <w:ilvl w:val="0"/>
          <w:numId w:val="5"/>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Neither I nor any staff members received a certification</w:t>
      </w:r>
    </w:p>
    <w:p w:rsidRPr="002A7052" w:rsidR="002A7052" w:rsidP="002A7052" w:rsidRDefault="002A7052" w14:paraId="474FA022"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What certification do you expect that you or one of your staff members will receive by September 2021, if any? (Select all that apply.)</w:t>
      </w:r>
    </w:p>
    <w:p w:rsidRPr="002A7052" w:rsidR="002A7052" w:rsidP="002A7052" w:rsidRDefault="002A7052" w14:paraId="54BF04A1" w14:textId="77777777">
      <w:pPr>
        <w:numPr>
          <w:ilvl w:val="0"/>
          <w:numId w:val="6"/>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Certification in Volunteer Administration (United Way)</w:t>
      </w:r>
    </w:p>
    <w:p w:rsidRPr="002A7052" w:rsidR="002A7052" w:rsidP="002A7052" w:rsidRDefault="002A7052" w14:paraId="3F216AE2" w14:textId="77777777">
      <w:pPr>
        <w:numPr>
          <w:ilvl w:val="0"/>
          <w:numId w:val="6"/>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State commission-developed certification</w:t>
      </w:r>
    </w:p>
    <w:p w:rsidRPr="002A7052" w:rsidR="002A7052" w:rsidP="002A7052" w:rsidRDefault="002A7052" w14:paraId="000E2424" w14:textId="77777777">
      <w:pPr>
        <w:numPr>
          <w:ilvl w:val="0"/>
          <w:numId w:val="6"/>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Other (please specify): __________</w:t>
      </w:r>
    </w:p>
    <w:p w:rsidRPr="002A7052" w:rsidR="002A7052" w:rsidP="002A7052" w:rsidRDefault="002A7052" w14:paraId="398D29DB" w14:textId="77777777">
      <w:pPr>
        <w:numPr>
          <w:ilvl w:val="0"/>
          <w:numId w:val="6"/>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Neither I nor any staff members will receive a certification</w:t>
      </w:r>
    </w:p>
    <w:p w:rsidRPr="002A7052" w:rsidR="002A7052" w:rsidP="002A7052" w:rsidRDefault="002A7052" w14:paraId="778B99E9"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Since October 2020, for which of the following practices did you receive training through [program implementer]? (Select all that apply.)</w:t>
      </w:r>
    </w:p>
    <w:p w:rsidRPr="002A7052" w:rsidR="002A7052" w:rsidP="002A7052" w:rsidRDefault="002A7052" w14:paraId="419C87F0" w14:textId="77777777">
      <w:pPr>
        <w:numPr>
          <w:ilvl w:val="1"/>
          <w:numId w:val="1"/>
        </w:numPr>
        <w:spacing w:after="240" w:line="240" w:lineRule="auto"/>
        <w:ind w:left="378" w:firstLine="36"/>
        <w:rPr>
          <w:rFonts w:ascii="Times New Roman" w:hAnsi="Times New Roman" w:cs="Times New Roman"/>
          <w:sz w:val="24"/>
          <w:szCs w:val="24"/>
        </w:rPr>
      </w:pPr>
      <w:bookmarkStart w:name="_Hlk65684614" w:id="1"/>
      <w:r w:rsidRPr="002A7052">
        <w:rPr>
          <w:rFonts w:ascii="Times New Roman" w:hAnsi="Times New Roman" w:cs="Times New Roman"/>
          <w:sz w:val="24"/>
          <w:szCs w:val="24"/>
        </w:rPr>
        <w:t>Market research and community needs assessments</w:t>
      </w:r>
    </w:p>
    <w:p w:rsidRPr="002A7052" w:rsidR="002A7052" w:rsidP="002A7052" w:rsidRDefault="002A7052" w14:paraId="2D17EB9D" w14:textId="77777777">
      <w:pPr>
        <w:numPr>
          <w:ilvl w:val="1"/>
          <w:numId w:val="1"/>
        </w:numPr>
        <w:spacing w:after="240" w:line="240" w:lineRule="auto"/>
        <w:ind w:left="378" w:firstLine="36"/>
        <w:rPr>
          <w:rFonts w:ascii="Times New Roman" w:hAnsi="Times New Roman" w:cs="Times New Roman"/>
          <w:sz w:val="24"/>
          <w:szCs w:val="24"/>
        </w:rPr>
      </w:pPr>
      <w:r w:rsidRPr="002A7052">
        <w:rPr>
          <w:rFonts w:ascii="Times New Roman" w:hAnsi="Times New Roman" w:cs="Times New Roman"/>
          <w:sz w:val="24"/>
          <w:szCs w:val="24"/>
        </w:rPr>
        <w:t>Strategic planning to maximize volunteer impact</w:t>
      </w:r>
    </w:p>
    <w:p w:rsidRPr="002A7052" w:rsidR="002A7052" w:rsidP="002A7052" w:rsidRDefault="002A7052" w14:paraId="09B6AF52" w14:textId="77777777">
      <w:pPr>
        <w:numPr>
          <w:ilvl w:val="1"/>
          <w:numId w:val="1"/>
        </w:numPr>
        <w:spacing w:after="240" w:line="240" w:lineRule="auto"/>
        <w:ind w:left="378" w:firstLine="36"/>
        <w:rPr>
          <w:rFonts w:ascii="Times New Roman" w:hAnsi="Times New Roman" w:cs="Times New Roman"/>
          <w:sz w:val="24"/>
          <w:szCs w:val="24"/>
        </w:rPr>
      </w:pPr>
      <w:r w:rsidRPr="002A7052">
        <w:rPr>
          <w:rFonts w:ascii="Times New Roman" w:hAnsi="Times New Roman" w:cs="Times New Roman"/>
          <w:sz w:val="24"/>
          <w:szCs w:val="24"/>
        </w:rPr>
        <w:t>Recruiting and marketing to prospective volunteers</w:t>
      </w:r>
    </w:p>
    <w:p w:rsidRPr="002A7052" w:rsidR="002A7052" w:rsidP="002A7052" w:rsidRDefault="002A7052" w14:paraId="407082A1" w14:textId="77777777">
      <w:pPr>
        <w:numPr>
          <w:ilvl w:val="1"/>
          <w:numId w:val="1"/>
        </w:numPr>
        <w:spacing w:after="240" w:line="240" w:lineRule="auto"/>
        <w:ind w:left="378" w:firstLine="36"/>
        <w:rPr>
          <w:rFonts w:ascii="Times New Roman" w:hAnsi="Times New Roman" w:cs="Times New Roman"/>
          <w:sz w:val="24"/>
          <w:szCs w:val="24"/>
        </w:rPr>
      </w:pPr>
      <w:r w:rsidRPr="002A7052">
        <w:rPr>
          <w:rFonts w:ascii="Times New Roman" w:hAnsi="Times New Roman" w:cs="Times New Roman"/>
          <w:sz w:val="24"/>
          <w:szCs w:val="24"/>
        </w:rPr>
        <w:t>Interviewing, screening, and selecting volunteers</w:t>
      </w:r>
    </w:p>
    <w:p w:rsidRPr="002A7052" w:rsidR="002A7052" w:rsidP="002A7052" w:rsidRDefault="002A7052" w14:paraId="375029EA" w14:textId="77777777">
      <w:pPr>
        <w:numPr>
          <w:ilvl w:val="1"/>
          <w:numId w:val="1"/>
        </w:numPr>
        <w:spacing w:after="240" w:line="240" w:lineRule="auto"/>
        <w:ind w:left="378" w:firstLine="36"/>
        <w:rPr>
          <w:rFonts w:ascii="Times New Roman" w:hAnsi="Times New Roman" w:cs="Times New Roman"/>
          <w:sz w:val="24"/>
          <w:szCs w:val="24"/>
        </w:rPr>
      </w:pPr>
      <w:r w:rsidRPr="002A7052">
        <w:rPr>
          <w:rFonts w:ascii="Times New Roman" w:hAnsi="Times New Roman" w:cs="Times New Roman"/>
          <w:sz w:val="24"/>
          <w:szCs w:val="24"/>
        </w:rPr>
        <w:t>Orienting and training volunteers</w:t>
      </w:r>
    </w:p>
    <w:p w:rsidRPr="002A7052" w:rsidR="002A7052" w:rsidP="002A7052" w:rsidRDefault="002A7052" w14:paraId="1964BE2B" w14:textId="77777777">
      <w:pPr>
        <w:numPr>
          <w:ilvl w:val="1"/>
          <w:numId w:val="1"/>
        </w:numPr>
        <w:spacing w:after="240" w:line="240" w:lineRule="auto"/>
        <w:ind w:left="378" w:firstLine="36"/>
        <w:rPr>
          <w:rFonts w:ascii="Times New Roman" w:hAnsi="Times New Roman" w:cs="Times New Roman"/>
          <w:sz w:val="24"/>
          <w:szCs w:val="24"/>
        </w:rPr>
      </w:pPr>
      <w:r w:rsidRPr="002A7052">
        <w:rPr>
          <w:rFonts w:ascii="Times New Roman" w:hAnsi="Times New Roman" w:cs="Times New Roman"/>
          <w:sz w:val="24"/>
          <w:szCs w:val="24"/>
        </w:rPr>
        <w:t>Ongoing supervision and management</w:t>
      </w:r>
    </w:p>
    <w:p w:rsidRPr="002A7052" w:rsidR="002A7052" w:rsidP="002A7052" w:rsidRDefault="002A7052" w14:paraId="48E02806" w14:textId="77777777">
      <w:pPr>
        <w:numPr>
          <w:ilvl w:val="1"/>
          <w:numId w:val="1"/>
        </w:numPr>
        <w:spacing w:after="240" w:line="240" w:lineRule="auto"/>
        <w:ind w:left="378" w:firstLine="36"/>
        <w:rPr>
          <w:rFonts w:ascii="Times New Roman" w:hAnsi="Times New Roman" w:cs="Times New Roman"/>
          <w:sz w:val="24"/>
          <w:szCs w:val="24"/>
        </w:rPr>
      </w:pPr>
      <w:r w:rsidRPr="002A7052">
        <w:rPr>
          <w:rFonts w:ascii="Times New Roman" w:hAnsi="Times New Roman" w:cs="Times New Roman"/>
          <w:sz w:val="24"/>
          <w:szCs w:val="24"/>
        </w:rPr>
        <w:t>Recognition and volunteer development</w:t>
      </w:r>
    </w:p>
    <w:p w:rsidRPr="002A7052" w:rsidR="002A7052" w:rsidP="002A7052" w:rsidRDefault="002A7052" w14:paraId="5A6C550E" w14:textId="77777777">
      <w:pPr>
        <w:numPr>
          <w:ilvl w:val="1"/>
          <w:numId w:val="1"/>
        </w:numPr>
        <w:spacing w:after="240" w:line="240" w:lineRule="auto"/>
        <w:ind w:left="378" w:firstLine="36"/>
        <w:rPr>
          <w:rFonts w:ascii="Times New Roman" w:hAnsi="Times New Roman" w:cs="Times New Roman"/>
          <w:sz w:val="24"/>
          <w:szCs w:val="24"/>
        </w:rPr>
      </w:pPr>
      <w:r w:rsidRPr="002A7052">
        <w:rPr>
          <w:rFonts w:ascii="Times New Roman" w:hAnsi="Times New Roman" w:cs="Times New Roman"/>
          <w:sz w:val="24"/>
          <w:szCs w:val="24"/>
        </w:rPr>
        <w:t>Measuring outcomes and evaluating the process</w:t>
      </w:r>
    </w:p>
    <w:bookmarkEnd w:id="1"/>
    <w:p w:rsidRPr="002A7052" w:rsidR="002A7052" w:rsidP="002A7052" w:rsidRDefault="002A7052" w14:paraId="0907E2FD"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How helpful was the training for learning volunteer recruitment and selection strategies, if at all? </w:t>
      </w:r>
      <w:r w:rsidRPr="002A7052">
        <w:rPr>
          <w:rFonts w:ascii="Times New Roman" w:hAnsi="Times New Roman" w:cs="Times New Roman"/>
          <w:i/>
          <w:iCs/>
          <w:sz w:val="24"/>
          <w:szCs w:val="24"/>
        </w:rPr>
        <w:t xml:space="preserve">(Likert-type 5-point scale; unipolar; “Not at All Helpful,” “Slightly Helpful,” “Moderately Helpful,” “Very Helpful,” “Extremely Helpful”) </w:t>
      </w:r>
    </w:p>
    <w:p w:rsidRPr="002A7052" w:rsidR="002A7052" w:rsidP="002A7052" w:rsidRDefault="002A7052" w14:paraId="0E9BC2C7" w14:textId="77777777">
      <w:pPr>
        <w:numPr>
          <w:ilvl w:val="0"/>
          <w:numId w:val="1"/>
        </w:numPr>
        <w:spacing w:after="240" w:line="240" w:lineRule="auto"/>
        <w:ind w:left="378"/>
        <w:rPr>
          <w:rFonts w:ascii="Times New Roman" w:hAnsi="Times New Roman" w:cs="Times New Roman"/>
          <w:i/>
          <w:iCs/>
          <w:sz w:val="24"/>
          <w:szCs w:val="24"/>
        </w:rPr>
      </w:pPr>
      <w:r w:rsidRPr="002A7052">
        <w:rPr>
          <w:rFonts w:ascii="Times New Roman" w:hAnsi="Times New Roman" w:cs="Times New Roman"/>
          <w:sz w:val="24"/>
          <w:szCs w:val="24"/>
        </w:rPr>
        <w:t xml:space="preserve">To what extent did you implement the strategies you learned for volunteer recruitment and selection, if at all? </w:t>
      </w:r>
      <w:r w:rsidRPr="002A7052">
        <w:rPr>
          <w:rFonts w:ascii="Times New Roman" w:hAnsi="Times New Roman" w:cs="Times New Roman"/>
          <w:i/>
          <w:iCs/>
          <w:sz w:val="24"/>
          <w:szCs w:val="24"/>
        </w:rPr>
        <w:t xml:space="preserve">(Likert-type 5-point scale; unipolar; “No Strategies,” “A Few Strategies,” “Several Strategies,” “Most Strategies,” “All Strategies” “Did Not Implement Any Strategies”) </w:t>
      </w:r>
    </w:p>
    <w:p w:rsidRPr="002A7052" w:rsidR="002A7052" w:rsidP="002A7052" w:rsidRDefault="002A7052" w14:paraId="088C0EFC"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How has implementing the strategies for recruiting and selecting volunteers improved volunteer recruitment, if at all? </w:t>
      </w:r>
      <w:r w:rsidRPr="002A7052">
        <w:rPr>
          <w:rFonts w:ascii="Times New Roman" w:hAnsi="Times New Roman" w:cs="Times New Roman"/>
          <w:i/>
          <w:iCs/>
          <w:sz w:val="24"/>
          <w:szCs w:val="24"/>
        </w:rPr>
        <w:t xml:space="preserve">(Likert-type 5-point scale; unipolar; “Not at All Helpful,” “Slightly Helpful,” “Moderately Helpful,” “Very Helpful,” “Extremely Helpful”) </w:t>
      </w:r>
    </w:p>
    <w:p w:rsidRPr="002A7052" w:rsidR="002A7052" w:rsidP="002A7052" w:rsidRDefault="002A7052" w14:paraId="00277FFD"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How helpful was the training for learning volunteer management and support strategies, if at all? </w:t>
      </w:r>
      <w:r w:rsidRPr="002A7052">
        <w:rPr>
          <w:rFonts w:ascii="Times New Roman" w:hAnsi="Times New Roman" w:cs="Times New Roman"/>
          <w:i/>
          <w:iCs/>
          <w:sz w:val="24"/>
          <w:szCs w:val="24"/>
        </w:rPr>
        <w:t>(Likert-type 5-point scale; unipolar; “Not at All Helpful,” “Slightly Helpful,” “Moderately Helpful,” “Very Helpful,” “Extremely Helpful”)</w:t>
      </w:r>
    </w:p>
    <w:p w:rsidRPr="002A7052" w:rsidR="002A7052" w:rsidP="002A7052" w:rsidRDefault="002A7052" w14:paraId="0665C75C"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To what extent did you implement the strategies you learned for volunteer management and support, if at all? </w:t>
      </w:r>
      <w:r w:rsidRPr="002A7052">
        <w:rPr>
          <w:rFonts w:ascii="Times New Roman" w:hAnsi="Times New Roman" w:cs="Times New Roman"/>
          <w:i/>
          <w:iCs/>
          <w:sz w:val="24"/>
          <w:szCs w:val="24"/>
        </w:rPr>
        <w:t xml:space="preserve">(Likert-type 5-point scale; unipolar; “No Strategies,” “A Few Strategies,” “Several Strategies,” “Most Strategies,” “All Strategies”) </w:t>
      </w:r>
    </w:p>
    <w:p w:rsidRPr="002A7052" w:rsidR="002A7052" w:rsidP="002A7052" w:rsidRDefault="002A7052" w14:paraId="099DBB9D" w14:textId="77777777">
      <w:pPr>
        <w:spacing w:after="240" w:line="240" w:lineRule="auto"/>
        <w:rPr>
          <w:rFonts w:ascii="Times New Roman" w:hAnsi="Times New Roman" w:cs="Times New Roman"/>
          <w:sz w:val="24"/>
          <w:szCs w:val="24"/>
        </w:rPr>
      </w:pPr>
    </w:p>
    <w:p w:rsidRPr="002A7052" w:rsidR="002A7052" w:rsidP="002A7052" w:rsidRDefault="002A7052" w14:paraId="033337D0" w14:textId="77777777">
      <w:pPr>
        <w:numPr>
          <w:ilvl w:val="0"/>
          <w:numId w:val="1"/>
        </w:numPr>
        <w:spacing w:after="240" w:line="240" w:lineRule="auto"/>
        <w:ind w:left="378"/>
        <w:rPr>
          <w:rFonts w:ascii="Times New Roman" w:hAnsi="Times New Roman" w:cs="Times New Roman"/>
          <w:i/>
          <w:iCs/>
          <w:sz w:val="24"/>
          <w:szCs w:val="24"/>
        </w:rPr>
      </w:pPr>
      <w:r w:rsidRPr="002A7052">
        <w:rPr>
          <w:rFonts w:ascii="Times New Roman" w:hAnsi="Times New Roman" w:cs="Times New Roman"/>
          <w:sz w:val="24"/>
          <w:szCs w:val="24"/>
        </w:rPr>
        <w:t xml:space="preserve">How has implementing the strategies for managing and supporting volunteers improved volunteer engagement or retention, if at all? </w:t>
      </w:r>
      <w:r w:rsidRPr="002A7052">
        <w:rPr>
          <w:rFonts w:ascii="Times New Roman" w:hAnsi="Times New Roman" w:cs="Times New Roman"/>
          <w:i/>
          <w:iCs/>
          <w:sz w:val="24"/>
          <w:szCs w:val="24"/>
        </w:rPr>
        <w:t>(Likert-type 5-point scale; unipolar; “Not at All Helpful,” “Slightly Helpful,” “Moderately Helpful,” “Very Helpful,” “Extremely Helpful,” “Did Not Implement Any Strategies</w:t>
      </w:r>
      <w:proofErr w:type="gramStart"/>
      <w:r w:rsidRPr="002A7052">
        <w:rPr>
          <w:rFonts w:ascii="Times New Roman" w:hAnsi="Times New Roman" w:cs="Times New Roman"/>
          <w:i/>
          <w:iCs/>
          <w:sz w:val="24"/>
          <w:szCs w:val="24"/>
        </w:rPr>
        <w:t>” )</w:t>
      </w:r>
      <w:proofErr w:type="gramEnd"/>
    </w:p>
    <w:p w:rsidRPr="002A7052" w:rsidR="002A7052" w:rsidP="002A7052" w:rsidRDefault="002A7052" w14:paraId="5EF0D594"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To what extent do you or your organization need additional training or support on the following practices, if at all? </w:t>
      </w:r>
      <w:r w:rsidRPr="002A7052">
        <w:rPr>
          <w:rFonts w:ascii="Times New Roman" w:hAnsi="Times New Roman" w:cs="Times New Roman"/>
          <w:i/>
          <w:iCs/>
          <w:sz w:val="24"/>
          <w:szCs w:val="24"/>
        </w:rPr>
        <w:t>(Matrix;</w:t>
      </w:r>
      <w:r w:rsidRPr="002A7052">
        <w:rPr>
          <w:rFonts w:ascii="Times New Roman" w:hAnsi="Times New Roman" w:cs="Times New Roman"/>
          <w:sz w:val="24"/>
          <w:szCs w:val="24"/>
        </w:rPr>
        <w:t xml:space="preserve"> </w:t>
      </w:r>
      <w:r w:rsidRPr="002A7052">
        <w:rPr>
          <w:rFonts w:ascii="Times New Roman" w:hAnsi="Times New Roman" w:cs="Times New Roman"/>
          <w:i/>
          <w:iCs/>
          <w:sz w:val="24"/>
          <w:szCs w:val="24"/>
        </w:rPr>
        <w:t>Likert-type 5-point scale; unipolar; “None at All,” “A Little,” “A Moderate Amount,” “A Lot,” “A Great Deal”)</w:t>
      </w:r>
    </w:p>
    <w:p w:rsidRPr="002A7052" w:rsidR="002A7052" w:rsidP="002A7052" w:rsidRDefault="002A7052" w14:paraId="583E7B00"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Market research and community needs assessments</w:t>
      </w:r>
    </w:p>
    <w:p w:rsidRPr="002A7052" w:rsidR="002A7052" w:rsidP="002A7052" w:rsidRDefault="002A7052" w14:paraId="70019B32"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Strategic planning to maximize volunteer impact</w:t>
      </w:r>
    </w:p>
    <w:p w:rsidRPr="002A7052" w:rsidR="002A7052" w:rsidP="002A7052" w:rsidRDefault="002A7052" w14:paraId="08ABB219"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Recruiting and marketing to prospective volunteers</w:t>
      </w:r>
    </w:p>
    <w:p w:rsidRPr="002A7052" w:rsidR="002A7052" w:rsidP="002A7052" w:rsidRDefault="002A7052" w14:paraId="3DDC0FF8"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Interviewing, screening, and selecting volunteers</w:t>
      </w:r>
    </w:p>
    <w:p w:rsidRPr="002A7052" w:rsidR="002A7052" w:rsidP="002A7052" w:rsidRDefault="002A7052" w14:paraId="3E5D8159"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Orienting and training volunteers</w:t>
      </w:r>
    </w:p>
    <w:p w:rsidRPr="002A7052" w:rsidR="002A7052" w:rsidP="002A7052" w:rsidRDefault="002A7052" w14:paraId="24380E86"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Ongoing supervision and management</w:t>
      </w:r>
    </w:p>
    <w:p w:rsidRPr="002A7052" w:rsidR="002A7052" w:rsidP="002A7052" w:rsidRDefault="002A7052" w14:paraId="1591E055"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Recognition and volunteer development</w:t>
      </w:r>
    </w:p>
    <w:p w:rsidRPr="002A7052" w:rsidR="002A7052" w:rsidP="002A7052" w:rsidRDefault="002A7052" w14:paraId="1857D275"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Measuring outcomes and evaluating the process</w:t>
      </w:r>
    </w:p>
    <w:p w:rsidRPr="002A7052" w:rsidR="002A7052" w:rsidP="002A7052" w:rsidRDefault="002A7052" w14:paraId="7C31811B"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How many of the individuals who volunteer with your organization work every month, on average? </w:t>
      </w:r>
    </w:p>
    <w:p w:rsidRPr="002A7052" w:rsidR="002A7052" w:rsidP="002A7052" w:rsidRDefault="002A7052" w14:paraId="1232E844" w14:textId="77777777">
      <w:pPr>
        <w:numPr>
          <w:ilvl w:val="1"/>
          <w:numId w:val="2"/>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Less than 10 persons</w:t>
      </w:r>
    </w:p>
    <w:p w:rsidRPr="002A7052" w:rsidR="002A7052" w:rsidP="002A7052" w:rsidRDefault="002A7052" w14:paraId="46052B21" w14:textId="77777777">
      <w:pPr>
        <w:numPr>
          <w:ilvl w:val="1"/>
          <w:numId w:val="2"/>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10-19 persons</w:t>
      </w:r>
    </w:p>
    <w:p w:rsidRPr="002A7052" w:rsidR="002A7052" w:rsidP="002A7052" w:rsidRDefault="002A7052" w14:paraId="4F547431" w14:textId="77777777">
      <w:pPr>
        <w:numPr>
          <w:ilvl w:val="1"/>
          <w:numId w:val="2"/>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20-29 persons</w:t>
      </w:r>
    </w:p>
    <w:p w:rsidRPr="002A7052" w:rsidR="002A7052" w:rsidP="002A7052" w:rsidRDefault="002A7052" w14:paraId="75FA6885" w14:textId="77777777">
      <w:pPr>
        <w:numPr>
          <w:ilvl w:val="1"/>
          <w:numId w:val="2"/>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30-49 persons</w:t>
      </w:r>
    </w:p>
    <w:p w:rsidRPr="002A7052" w:rsidR="002A7052" w:rsidP="002A7052" w:rsidRDefault="002A7052" w14:paraId="2288A5A9" w14:textId="77777777">
      <w:pPr>
        <w:numPr>
          <w:ilvl w:val="1"/>
          <w:numId w:val="2"/>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50-100 persons</w:t>
      </w:r>
    </w:p>
    <w:p w:rsidRPr="002A7052" w:rsidR="002A7052" w:rsidP="002A7052" w:rsidRDefault="002A7052" w14:paraId="6F481B3C" w14:textId="77777777">
      <w:pPr>
        <w:numPr>
          <w:ilvl w:val="1"/>
          <w:numId w:val="2"/>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100+ persons</w:t>
      </w:r>
    </w:p>
    <w:p w:rsidRPr="002A7052" w:rsidR="002A7052" w:rsidP="002A7052" w:rsidRDefault="002A7052" w14:paraId="3C49BAA4"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Have you or anyone at your organization used the [state commission portal/platform name] to help search for or identify potential volunteers?</w:t>
      </w:r>
    </w:p>
    <w:p w:rsidRPr="002A7052" w:rsidR="002A7052" w:rsidP="002A7052" w:rsidRDefault="002A7052" w14:paraId="738A0A81"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Yes</w:t>
      </w:r>
    </w:p>
    <w:p w:rsidRPr="002A7052" w:rsidR="002A7052" w:rsidP="002A7052" w:rsidRDefault="002A7052" w14:paraId="11C1EA68"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 xml:space="preserve">No </w:t>
      </w:r>
    </w:p>
    <w:p w:rsidRPr="002A7052" w:rsidR="002A7052" w:rsidP="002A7052" w:rsidRDefault="002A7052" w14:paraId="574A4EDA" w14:textId="77777777">
      <w:pPr>
        <w:numPr>
          <w:ilvl w:val="1"/>
          <w:numId w:val="1"/>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 xml:space="preserve">Don’t know </w:t>
      </w:r>
    </w:p>
    <w:p w:rsidRPr="002A7052" w:rsidR="002A7052" w:rsidP="002A7052" w:rsidRDefault="002A7052" w14:paraId="58BFEE71" w14:textId="77777777">
      <w:pPr>
        <w:numPr>
          <w:ilvl w:val="0"/>
          <w:numId w:val="1"/>
        </w:numPr>
        <w:spacing w:after="240" w:line="240" w:lineRule="auto"/>
        <w:ind w:left="378"/>
        <w:rPr>
          <w:rFonts w:ascii="Times New Roman" w:hAnsi="Times New Roman" w:cs="Times New Roman"/>
          <w:i/>
          <w:iCs/>
          <w:sz w:val="24"/>
          <w:szCs w:val="24"/>
        </w:rPr>
      </w:pPr>
      <w:r w:rsidRPr="002A7052">
        <w:rPr>
          <w:rFonts w:ascii="Times New Roman" w:hAnsi="Times New Roman" w:cs="Times New Roman"/>
          <w:sz w:val="24"/>
          <w:szCs w:val="24"/>
        </w:rPr>
        <w:t xml:space="preserve">How many potential volunteers did you identify through your searches? </w:t>
      </w:r>
      <w:r w:rsidRPr="002A7052">
        <w:rPr>
          <w:rFonts w:ascii="Times New Roman" w:hAnsi="Times New Roman" w:cs="Times New Roman"/>
          <w:i/>
          <w:iCs/>
          <w:sz w:val="24"/>
          <w:szCs w:val="24"/>
        </w:rPr>
        <w:t>(drop-down 0-20+)</w:t>
      </w:r>
    </w:p>
    <w:p w:rsidRPr="002A7052" w:rsidR="002A7052" w:rsidP="002A7052" w:rsidRDefault="002A7052" w14:paraId="562B3872"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Have you or anyone at your organization used the [state commission portal/platform name] to post volunteer opportunities with your organization?</w:t>
      </w:r>
    </w:p>
    <w:p w:rsidRPr="002A7052" w:rsidR="002A7052" w:rsidP="002A7052" w:rsidRDefault="002A7052" w14:paraId="53214D9F"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Yes</w:t>
      </w:r>
    </w:p>
    <w:p w:rsidRPr="002A7052" w:rsidR="002A7052" w:rsidP="002A7052" w:rsidRDefault="002A7052" w14:paraId="3FABAF4B"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 xml:space="preserve">No </w:t>
      </w:r>
    </w:p>
    <w:p w:rsidRPr="002A7052" w:rsidR="002A7052" w:rsidP="002A7052" w:rsidRDefault="002A7052" w14:paraId="3870A49E" w14:textId="77777777">
      <w:pPr>
        <w:numPr>
          <w:ilvl w:val="1"/>
          <w:numId w:val="1"/>
        </w:numPr>
        <w:spacing w:after="240" w:line="240" w:lineRule="auto"/>
        <w:ind w:left="738"/>
        <w:rPr>
          <w:rFonts w:ascii="Times New Roman" w:hAnsi="Times New Roman" w:cs="Times New Roman"/>
          <w:sz w:val="24"/>
          <w:szCs w:val="24"/>
        </w:rPr>
      </w:pPr>
      <w:r w:rsidRPr="002A7052">
        <w:rPr>
          <w:rFonts w:ascii="Times New Roman" w:hAnsi="Times New Roman" w:cs="Times New Roman"/>
          <w:sz w:val="24"/>
          <w:szCs w:val="24"/>
        </w:rPr>
        <w:t xml:space="preserve">Don’t know </w:t>
      </w:r>
    </w:p>
    <w:p w:rsidRPr="002A7052" w:rsidR="002A7052" w:rsidP="002A7052" w:rsidRDefault="002A7052" w14:paraId="5468091B"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How many volunteer opportunities did you (or someone at your organization) post? </w:t>
      </w:r>
      <w:r w:rsidRPr="002A7052">
        <w:rPr>
          <w:rFonts w:ascii="Times New Roman" w:hAnsi="Times New Roman" w:cs="Times New Roman"/>
          <w:i/>
          <w:iCs/>
          <w:sz w:val="24"/>
          <w:szCs w:val="24"/>
        </w:rPr>
        <w:t>(drop-down 0-20+)</w:t>
      </w:r>
    </w:p>
    <w:p w:rsidRPr="002A7052" w:rsidR="002A7052" w:rsidP="002A7052" w:rsidRDefault="002A7052" w14:paraId="36322421"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Has your number of volunteers increased </w:t>
      </w:r>
      <w:proofErr w:type="gramStart"/>
      <w:r w:rsidRPr="002A7052">
        <w:rPr>
          <w:rFonts w:ascii="Times New Roman" w:hAnsi="Times New Roman" w:cs="Times New Roman"/>
          <w:sz w:val="24"/>
          <w:szCs w:val="24"/>
        </w:rPr>
        <w:t>as a result of</w:t>
      </w:r>
      <w:proofErr w:type="gramEnd"/>
      <w:r w:rsidRPr="002A7052">
        <w:rPr>
          <w:rFonts w:ascii="Times New Roman" w:hAnsi="Times New Roman" w:cs="Times New Roman"/>
          <w:sz w:val="24"/>
          <w:szCs w:val="24"/>
        </w:rPr>
        <w:t xml:space="preserve"> volunteer recruitment training, resources, or assistance from the [state name] State Commission or [program implementer]?</w:t>
      </w:r>
    </w:p>
    <w:p w:rsidRPr="002A7052" w:rsidR="002A7052" w:rsidP="002A7052" w:rsidRDefault="002A7052" w14:paraId="3CA0DF3A" w14:textId="77777777">
      <w:pPr>
        <w:numPr>
          <w:ilvl w:val="0"/>
          <w:numId w:val="3"/>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Yes</w:t>
      </w:r>
    </w:p>
    <w:p w:rsidRPr="002A7052" w:rsidR="002A7052" w:rsidP="002A7052" w:rsidRDefault="002A7052" w14:paraId="02A09ABA" w14:textId="77777777">
      <w:pPr>
        <w:numPr>
          <w:ilvl w:val="0"/>
          <w:numId w:val="3"/>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No</w:t>
      </w:r>
    </w:p>
    <w:p w:rsidRPr="002A7052" w:rsidR="002A7052" w:rsidP="002A7052" w:rsidRDefault="002A7052" w14:paraId="665C7F33" w14:textId="77777777">
      <w:pPr>
        <w:numPr>
          <w:ilvl w:val="0"/>
          <w:numId w:val="3"/>
        </w:numPr>
        <w:spacing w:after="240" w:line="240" w:lineRule="auto"/>
        <w:ind w:left="734"/>
        <w:rPr>
          <w:rFonts w:ascii="Times New Roman" w:hAnsi="Times New Roman" w:cs="Times New Roman"/>
          <w:sz w:val="24"/>
          <w:szCs w:val="24"/>
        </w:rPr>
      </w:pPr>
      <w:r w:rsidRPr="002A7052">
        <w:rPr>
          <w:rFonts w:ascii="Times New Roman" w:hAnsi="Times New Roman" w:cs="Times New Roman"/>
          <w:sz w:val="24"/>
          <w:szCs w:val="24"/>
        </w:rPr>
        <w:t>Don’t know</w:t>
      </w:r>
    </w:p>
    <w:p w:rsidRPr="002A7052" w:rsidR="002A7052" w:rsidP="002A7052" w:rsidRDefault="002A7052" w14:paraId="0588B920"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To what extent, if at all, have the characteristics of volunteers changed in a way that aligns with your expectations (e.g., targeted demographic of volunteers or volunteer skill sets) </w:t>
      </w:r>
      <w:proofErr w:type="gramStart"/>
      <w:r w:rsidRPr="002A7052">
        <w:rPr>
          <w:rFonts w:ascii="Times New Roman" w:hAnsi="Times New Roman" w:cs="Times New Roman"/>
          <w:sz w:val="24"/>
          <w:szCs w:val="24"/>
        </w:rPr>
        <w:t>as a result of</w:t>
      </w:r>
      <w:proofErr w:type="gramEnd"/>
      <w:r w:rsidRPr="002A7052">
        <w:rPr>
          <w:rFonts w:ascii="Times New Roman" w:hAnsi="Times New Roman" w:cs="Times New Roman"/>
          <w:sz w:val="24"/>
          <w:szCs w:val="24"/>
        </w:rPr>
        <w:t xml:space="preserve"> training, resources, or assistance from the [state name] State Commission or [program implementer]?</w:t>
      </w:r>
      <w:r w:rsidRPr="002A7052">
        <w:rPr>
          <w:rFonts w:ascii="Times New Roman" w:hAnsi="Times New Roman" w:cs="Times New Roman"/>
          <w:i/>
          <w:iCs/>
          <w:sz w:val="24"/>
          <w:szCs w:val="24"/>
        </w:rPr>
        <w:t xml:space="preserve"> (Likert-type 5-point scale; unipolar; “Not at All,” “Slightly,” “Moderately,” “Very,” “Extremely”)</w:t>
      </w:r>
    </w:p>
    <w:p w:rsidRPr="002A7052" w:rsidR="002A7052" w:rsidP="002A7052" w:rsidRDefault="002A7052" w14:paraId="6932B2D3"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To what extent, if at all, has support from the [state name] State Commission or [program implementer] improved your organization’s process of matching volunteers to volunteer opportunities? </w:t>
      </w:r>
      <w:r w:rsidRPr="002A7052">
        <w:rPr>
          <w:rFonts w:ascii="Times New Roman" w:hAnsi="Times New Roman" w:cs="Times New Roman"/>
          <w:i/>
          <w:iCs/>
          <w:sz w:val="24"/>
          <w:szCs w:val="24"/>
        </w:rPr>
        <w:t xml:space="preserve">(Likert-type 5-point scale; unipolar; “Not at All,” “Slightly,” “Moderately,” “Very,” “Extremely”) </w:t>
      </w:r>
    </w:p>
    <w:p w:rsidRPr="002A7052" w:rsidR="002A7052" w:rsidP="002A7052" w:rsidRDefault="002A7052" w14:paraId="59033D51"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To what extent, if at all, has support from the [state commission portal/platform name, if applicable] improved your organization’s process of matching volunteers to volunteer opportunities? </w:t>
      </w:r>
      <w:bookmarkStart w:name="_Hlk66119302" w:id="2"/>
      <w:r w:rsidRPr="002A7052">
        <w:rPr>
          <w:rFonts w:ascii="Times New Roman" w:hAnsi="Times New Roman" w:cs="Times New Roman"/>
          <w:i/>
          <w:iCs/>
          <w:sz w:val="24"/>
          <w:szCs w:val="24"/>
        </w:rPr>
        <w:t xml:space="preserve">(Likert-type 5-point scale; unipolar; “Not at All,” “Slightly,” “Moderately,” “Very,” “Extremely”) </w:t>
      </w:r>
      <w:bookmarkEnd w:id="2"/>
    </w:p>
    <w:p w:rsidRPr="002A7052" w:rsidR="002A7052" w:rsidP="002A7052" w:rsidRDefault="002A7052" w14:paraId="6C541F25" w14:textId="77777777">
      <w:pPr>
        <w:numPr>
          <w:ilvl w:val="0"/>
          <w:numId w:val="1"/>
        </w:numPr>
        <w:spacing w:after="240" w:line="240" w:lineRule="auto"/>
        <w:ind w:left="378"/>
        <w:rPr>
          <w:rFonts w:ascii="Times New Roman" w:hAnsi="Times New Roman" w:cs="Times New Roman"/>
          <w:sz w:val="24"/>
          <w:szCs w:val="24"/>
        </w:rPr>
      </w:pPr>
      <w:r w:rsidRPr="002A7052">
        <w:rPr>
          <w:rFonts w:ascii="Times New Roman" w:hAnsi="Times New Roman" w:cs="Times New Roman"/>
          <w:sz w:val="24"/>
          <w:szCs w:val="24"/>
        </w:rPr>
        <w:t xml:space="preserve">What additional feedback or insights would you like to share with us regarding your participation in [program implementer]’s program? </w:t>
      </w:r>
    </w:p>
    <w:p w:rsidR="002A7052" w:rsidRDefault="002A7052" w14:paraId="3B7B319C" w14:textId="77777777"/>
    <w:sectPr w:rsidR="002A7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4BE5"/>
    <w:multiLevelType w:val="hybridMultilevel"/>
    <w:tmpl w:val="6A10602A"/>
    <w:lvl w:ilvl="0" w:tplc="B528320C">
      <w:start w:val="1"/>
      <w:numFmt w:val="decimal"/>
      <w:lvlText w:val="%1."/>
      <w:lvlJc w:val="left"/>
      <w:pPr>
        <w:ind w:left="720" w:hanging="360"/>
      </w:pPr>
      <w:rPr>
        <w:rFonts w:hint="default"/>
        <w:i w:val="0"/>
        <w:iCs w:val="0"/>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11E7E"/>
    <w:multiLevelType w:val="hybridMultilevel"/>
    <w:tmpl w:val="579C5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A247ADE"/>
    <w:multiLevelType w:val="hybridMultilevel"/>
    <w:tmpl w:val="579C50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1072F16"/>
    <w:multiLevelType w:val="hybridMultilevel"/>
    <w:tmpl w:val="DE888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871B6"/>
    <w:multiLevelType w:val="hybridMultilevel"/>
    <w:tmpl w:val="579C5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7B1DF8"/>
    <w:multiLevelType w:val="hybridMultilevel"/>
    <w:tmpl w:val="579C50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2"/>
    <w:rsid w:val="002A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D2B3"/>
  <w15:chartTrackingRefBased/>
  <w15:docId w15:val="{3C3DB702-61C6-4EAF-AF82-EA4E62AF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2021-10-06T14:11:00Z</dcterms:created>
  <dcterms:modified xsi:type="dcterms:W3CDTF">2021-10-06T14:11:00Z</dcterms:modified>
</cp:coreProperties>
</file>