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7E8C" w:rsidR="008E5BBE" w:rsidP="008E5BBE" w:rsidRDefault="00EC7189" w14:paraId="2C523777" w14:textId="08CCEBB2">
      <w:pPr>
        <w:pStyle w:val="Titl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SUPPLEMENTARY DOCUMENTS: </w:t>
      </w:r>
      <w:r w:rsidRPr="006E7E8C" w:rsidR="0028323D">
        <w:rPr>
          <w:rFonts w:ascii="Times New Roman" w:hAnsi="Times New Roman" w:cs="Times New Roman"/>
          <w:b/>
          <w:bCs/>
          <w:sz w:val="32"/>
          <w:szCs w:val="32"/>
        </w:rPr>
        <w:t>APPENDICES</w:t>
      </w:r>
    </w:p>
    <w:p w:rsidRPr="006E7E8C" w:rsidR="002B71B5" w:rsidP="002B71B5" w:rsidRDefault="002B71B5" w14:paraId="6AC1EA45" w14:textId="77777777">
      <w:pPr>
        <w:rPr>
          <w:rFonts w:ascii="Times New Roman" w:hAnsi="Times New Roman" w:cs="Times New Roman"/>
        </w:rPr>
      </w:pPr>
    </w:p>
    <w:p w:rsidRPr="006E7E8C" w:rsidR="00EF6C9E" w:rsidP="00EF6C9E" w:rsidRDefault="002B71B5" w14:paraId="638B49B9" w14:textId="28FA96CA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r w:rsidRPr="006E7E8C">
        <w:rPr>
          <w:rFonts w:ascii="Times New Roman" w:hAnsi="Times New Roman" w:cs="Times New Roman"/>
        </w:rPr>
        <w:fldChar w:fldCharType="begin"/>
      </w:r>
      <w:r w:rsidRPr="006E7E8C">
        <w:rPr>
          <w:rFonts w:ascii="Times New Roman" w:hAnsi="Times New Roman" w:cs="Times New Roman"/>
        </w:rPr>
        <w:instrText xml:space="preserve"> TOC \o "1-1" \h \z \u </w:instrText>
      </w:r>
      <w:r w:rsidRPr="006E7E8C">
        <w:rPr>
          <w:rFonts w:ascii="Times New Roman" w:hAnsi="Times New Roman" w:cs="Times New Roman"/>
        </w:rPr>
        <w:fldChar w:fldCharType="separate"/>
      </w:r>
      <w:hyperlink w:history="1" w:anchor="_Toc85015788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Survey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introductory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language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and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consent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form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_Toc85015788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1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71981EA3" w14:textId="257E34F0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89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B: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Round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1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awardee/partner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survey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_Toc85015789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5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73DC4AA6" w14:textId="2F9B1EC4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0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Round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1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participant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survey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_Toc85015790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7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6528B0D2" w14:textId="12652696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1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D: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Interview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consent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forms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_Toc85015791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10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6514657E" w14:textId="7B85FC1F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2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E: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Interview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protocols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_Toc85015792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14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5A86809E" w14:textId="62A702DD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3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Interview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email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communications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_Toc85015793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19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7501122D" w14:textId="4E9FE153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4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G: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Email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communications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for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awardee/participant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survey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administration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and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follow-up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_Toc85015794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22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EF6C9E" w:rsidRDefault="008634AE" w14:paraId="45232DF3" w14:textId="3EAFFFB8">
      <w:pPr>
        <w:pStyle w:val="TOC1"/>
        <w:tabs>
          <w:tab w:val="right" w:leader="dot" w:pos="9350"/>
        </w:tabs>
        <w:rPr>
          <w:rFonts w:ascii="Times New Roman" w:hAnsi="Times New Roman" w:cs="Times New Roman" w:eastAsiaTheme="minorEastAsia"/>
          <w:noProof/>
          <w:sz w:val="24"/>
          <w:szCs w:val="24"/>
        </w:rPr>
      </w:pPr>
      <w:hyperlink w:history="1" w:anchor="_Toc85015795">
        <w:r w:rsidRPr="006E7E8C" w:rsidR="00EF6C9E">
          <w:rPr>
            <w:rStyle w:val="Hyperlink"/>
            <w:rFonts w:ascii="Times New Roman" w:hAnsi="Times New Roman" w:cs="Times New Roman"/>
            <w:noProof/>
          </w:rPr>
          <w:t>Appendix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H: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Administering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national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evaluation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surveys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to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Communities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for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Immunity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project</w:t>
        </w:r>
        <w:r w:rsidR="007342BA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Pr="006E7E8C" w:rsidR="00EF6C9E">
          <w:rPr>
            <w:rStyle w:val="Hyperlink"/>
            <w:rFonts w:ascii="Times New Roman" w:hAnsi="Times New Roman" w:cs="Times New Roman"/>
            <w:noProof/>
          </w:rPr>
          <w:t>participants</w:t>
        </w:r>
        <w:r w:rsidRPr="006E7E8C" w:rsidR="00EF6C9E">
          <w:rPr>
            <w:rFonts w:ascii="Times New Roman" w:hAnsi="Times New Roman" w:cs="Times New Roman"/>
            <w:noProof/>
            <w:webHidden/>
          </w:rPr>
          <w:tab/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E8C" w:rsidR="00EF6C9E">
          <w:rPr>
            <w:rFonts w:ascii="Times New Roman" w:hAnsi="Times New Roman" w:cs="Times New Roman"/>
            <w:noProof/>
            <w:webHidden/>
          </w:rPr>
          <w:instrText xml:space="preserve"> PAGEREF _Toc85015795 \h </w:instrText>
        </w:r>
        <w:r w:rsidRPr="006E7E8C" w:rsidR="00EF6C9E">
          <w:rPr>
            <w:rFonts w:ascii="Times New Roman" w:hAnsi="Times New Roman" w:cs="Times New Roman"/>
            <w:noProof/>
            <w:webHidden/>
          </w:rPr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E7E8C" w:rsidR="00EF6C9E">
          <w:rPr>
            <w:rFonts w:ascii="Times New Roman" w:hAnsi="Times New Roman" w:cs="Times New Roman"/>
            <w:noProof/>
            <w:webHidden/>
          </w:rPr>
          <w:t>23</w:t>
        </w:r>
        <w:r w:rsidRPr="006E7E8C" w:rsidR="00EF6C9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6E7E8C" w:rsidR="002B71B5" w:rsidP="002B71B5" w:rsidRDefault="002B71B5" w14:paraId="798A543D" w14:textId="71A6A8C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fldChar w:fldCharType="end"/>
      </w:r>
    </w:p>
    <w:p w:rsidRPr="006E7E8C" w:rsidR="008E5BBE" w:rsidP="008E5BBE" w:rsidRDefault="008E5BBE" w14:paraId="24E38E7D" w14:textId="644CBFE9">
      <w:pPr>
        <w:tabs>
          <w:tab w:val="left" w:pos="2025"/>
        </w:tabs>
        <w:rPr>
          <w:rFonts w:ascii="Times New Roman" w:hAnsi="Times New Roman" w:cs="Times New Roman"/>
        </w:rPr>
        <w:sectPr w:rsidRPr="006E7E8C" w:rsidR="008E5BBE">
          <w:footerReference w:type="even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6E7E8C" w:rsidR="00602207" w:rsidP="001F77A7" w:rsidRDefault="00602207" w14:paraId="2732EC35" w14:textId="05B18EB9">
      <w:pPr>
        <w:pStyle w:val="Heading1"/>
        <w:rPr>
          <w:rFonts w:ascii="Times New Roman" w:hAnsi="Times New Roman" w:cs="Times New Roman"/>
        </w:rPr>
      </w:pPr>
      <w:bookmarkStart w:name="_Toc85015788" w:id="0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Pr="006E7E8C" w:rsidR="00627FBE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610B7">
        <w:rPr>
          <w:rFonts w:ascii="Times New Roman" w:hAnsi="Times New Roman" w:cs="Times New Roman"/>
        </w:rPr>
        <w:t>introductory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language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061F4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061F4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061F4">
        <w:rPr>
          <w:rFonts w:ascii="Times New Roman" w:hAnsi="Times New Roman" w:cs="Times New Roman"/>
        </w:rPr>
        <w:t>form</w:t>
      </w:r>
      <w:bookmarkEnd w:id="0"/>
    </w:p>
    <w:p w:rsidRPr="006E7E8C" w:rsidR="00C054AA" w:rsidP="00024AA6" w:rsidRDefault="00C054AA" w14:paraId="271DDA3A" w14:textId="603AFBB9">
      <w:pPr>
        <w:pStyle w:val="Heading2"/>
        <w:rPr>
          <w:rStyle w:val="Hyperlink"/>
          <w:rFonts w:ascii="Times New Roman" w:hAnsi="Times New Roman" w:cs="Times New Roman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color w:val="auto"/>
          <w:u w:val="none"/>
        </w:rPr>
        <w:t>Awardee/Partner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024AA6">
        <w:rPr>
          <w:rStyle w:val="Hyperlink"/>
          <w:rFonts w:ascii="Times New Roman" w:hAnsi="Times New Roman" w:cs="Times New Roman"/>
          <w:color w:val="auto"/>
          <w:u w:val="none"/>
        </w:rPr>
        <w:t>Survey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Consent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024AA6">
        <w:rPr>
          <w:rStyle w:val="Hyperlink"/>
          <w:rFonts w:ascii="Times New Roman" w:hAnsi="Times New Roman" w:cs="Times New Roman"/>
          <w:color w:val="auto"/>
          <w:u w:val="none"/>
        </w:rPr>
        <w:t>F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orm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Pr="006E7E8C" w:rsidR="00D444D2" w:rsidP="00D444D2" w:rsidRDefault="00D444D2" w14:paraId="19838659" w14:textId="4776A69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Principal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Investigator: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Kea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Anderson</w:t>
      </w:r>
    </w:p>
    <w:p w:rsidRPr="006E7E8C" w:rsidR="00D444D2" w:rsidP="00D444D2" w:rsidRDefault="00D444D2" w14:paraId="1FEE7176" w14:textId="08179DE3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Protocol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Title: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Evaluation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Communities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Immunity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1E7561">
        <w:rPr>
          <w:rFonts w:ascii="Times New Roman" w:hAnsi="Times New Roman" w:cs="Times New Roman"/>
          <w:b/>
          <w:bCs/>
        </w:rPr>
        <w:t>Project</w:t>
      </w:r>
    </w:p>
    <w:p w:rsidRPr="006E7E8C" w:rsidR="00D444D2" w:rsidP="00D444D2" w:rsidRDefault="00D444D2" w14:paraId="21577169" w14:textId="7A0203EB">
      <w:pPr>
        <w:pStyle w:val="paragraph"/>
        <w:textAlignment w:val="baseline"/>
      </w:pP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International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(SRI)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inviting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their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partners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their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Immunity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(C4I)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funded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Disease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Control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Prevention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(CDC),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Association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Science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Technology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(ASTC)</w:t>
      </w:r>
      <w:r w:rsidRPr="006E7E8C" w:rsidR="00135535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Services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(IMLS).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supports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evaluate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eop"/>
          <w:sz w:val="22"/>
          <w:szCs w:val="22"/>
        </w:rPr>
        <w:t xml:space="preserve"> </w:t>
      </w:r>
    </w:p>
    <w:p w:rsidRPr="006E7E8C" w:rsidR="00D444D2" w:rsidP="00D444D2" w:rsidRDefault="00D444D2" w14:paraId="32A69460" w14:textId="3A5D443C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agree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receive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administered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via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Qualtrics.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engagement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target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population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prior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resulting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activities;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perceptions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target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population’s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attitudes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behaviors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related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organization;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perceived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outcomes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activities;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satisfaction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10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minutes.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D444D2" w:rsidP="00D444D2" w:rsidRDefault="00D444D2" w14:paraId="3B96E870" w14:textId="6AF5AD6B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Participation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is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voluntary.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choose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stop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</w:p>
    <w:p w:rsidRPr="006E7E8C" w:rsidR="00D444D2" w:rsidP="00D444D2" w:rsidRDefault="00D444D2" w14:paraId="275FE80E" w14:textId="270F80FF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SRI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will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protect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privacy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keep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responses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="009E5787">
        <w:rPr>
          <w:rStyle w:val="normaltextrun"/>
          <w:b/>
          <w:bCs/>
          <w:sz w:val="22"/>
          <w:szCs w:val="22"/>
        </w:rPr>
        <w:t>anonymous</w:t>
      </w:r>
      <w:r w:rsidRPr="006E7E8C">
        <w:rPr>
          <w:rStyle w:val="normaltextrun"/>
          <w:b/>
          <w:bCs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sz w:val="22"/>
          <w:szCs w:val="22"/>
        </w:rPr>
        <w:t>We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take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precautions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to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protect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each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participant’s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information.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All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data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will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be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kept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in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secured</w:t>
      </w:r>
      <w:r w:rsidR="007342BA">
        <w:rPr>
          <w:sz w:val="22"/>
          <w:szCs w:val="22"/>
        </w:rPr>
        <w:t xml:space="preserve"> </w:t>
      </w:r>
      <w:r w:rsidRPr="006E7E8C">
        <w:rPr>
          <w:sz w:val="22"/>
          <w:szCs w:val="22"/>
        </w:rPr>
        <w:t>files;</w:t>
      </w:r>
      <w:r w:rsidR="007342BA">
        <w:rPr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outside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team.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appear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results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data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ASTC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IMLS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belong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</w:p>
    <w:p w:rsidRPr="006E7E8C" w:rsidR="00D444D2" w:rsidP="00D444D2" w:rsidRDefault="00D444D2" w14:paraId="255632FC" w14:textId="37963CD7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Risks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Benefits</w:t>
      </w:r>
      <w:r w:rsidRPr="006E7E8C">
        <w:rPr>
          <w:rStyle w:val="normaltextrun"/>
          <w:sz w:val="22"/>
          <w:szCs w:val="22"/>
        </w:rPr>
        <w:t>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involves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minimal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risk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possible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discomfort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whether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benefit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personally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contribute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better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hesitancy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address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</w:t>
      </w:r>
      <w:r w:rsidRPr="006E7E8C" w:rsidR="00135535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help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us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gain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organizations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best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engage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public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scientific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issues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societal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importance</w:t>
      </w:r>
      <w:r w:rsidRPr="006E7E8C">
        <w:rPr>
          <w:rStyle w:val="normaltextrun"/>
          <w:sz w:val="22"/>
          <w:szCs w:val="22"/>
        </w:rPr>
        <w:t>.</w:t>
      </w:r>
    </w:p>
    <w:p w:rsidRPr="006E7E8C" w:rsidR="00D444D2" w:rsidP="00D444D2" w:rsidRDefault="00D444D2" w14:paraId="76EEB57A" w14:textId="0744AA7A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Questions: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concerns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Principal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Investigator,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Anderson,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703-247-8568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c4i-eval@sri.com.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Board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(650)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859-4022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hyperlink r:id="rId11">
        <w:r w:rsidRPr="006E7E8C">
          <w:rPr>
            <w:rStyle w:val="Hyperlink"/>
            <w:sz w:val="22"/>
            <w:szCs w:val="22"/>
          </w:rPr>
          <w:t>IRB@sri.com</w:t>
        </w:r>
      </w:hyperlink>
      <w:r w:rsidRPr="006E7E8C">
        <w:rPr>
          <w:rStyle w:val="normaltextrun"/>
          <w:sz w:val="22"/>
          <w:szCs w:val="22"/>
        </w:rPr>
        <w:t>.</w:t>
      </w:r>
    </w:p>
    <w:p w:rsidRPr="006E7E8C" w:rsidR="00D444D2" w:rsidP="00D444D2" w:rsidRDefault="00D444D2" w14:paraId="3EB4F18C" w14:textId="25DC6D60">
      <w:pPr>
        <w:pStyle w:val="BodyText"/>
        <w:spacing w:after="240"/>
        <w:ind w:left="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Participate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means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No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below.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Yes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button.</w:t>
      </w:r>
    </w:p>
    <w:p w:rsidRPr="006E7E8C" w:rsidR="00D444D2" w:rsidP="00D444D2" w:rsidRDefault="00D444D2" w14:paraId="3EA354D0" w14:textId="2DF1827D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D444D2" w:rsidP="00D444D2" w:rsidRDefault="00D444D2" w14:paraId="1AF977F2" w14:textId="3F61011C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D444D2" w:rsidP="00D444D2" w:rsidRDefault="00D444D2" w14:paraId="3D36E829" w14:textId="342C2A5B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no:]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7E753F50" w14:textId="61C6A6A5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730AD8C5" w14:textId="54193508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022AEF63" w14:textId="52DBEAD2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442E5925" w14:textId="74913C0F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411EB26A" w14:textId="4E9A7200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If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yes:</w:t>
      </w:r>
      <w:r w:rsidRPr="006E7E8C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51AF7269" w14:textId="221F64EB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Name: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135535" w14:paraId="52C5012E" w14:textId="59CC4FDB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Museum/Library</w:t>
      </w:r>
      <w:r w:rsidRPr="006E7E8C" w:rsidR="00D444D2">
        <w:rPr>
          <w:rFonts w:ascii="Times New Roman" w:hAnsi="Times New Roman" w:cs="Times New Roman"/>
        </w:rPr>
        <w:t>/</w:t>
      </w:r>
      <w:r w:rsidRPr="006E7E8C" w:rsidR="00955376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444D2">
        <w:rPr>
          <w:rFonts w:ascii="Times New Roman" w:hAnsi="Times New Roman" w:cs="Times New Roman"/>
        </w:rPr>
        <w:t>Organization:</w:t>
      </w:r>
      <w:r w:rsidR="007342BA">
        <w:rPr>
          <w:rFonts w:ascii="Times New Roman" w:hAnsi="Times New Roman" w:cs="Times New Roman"/>
        </w:rPr>
        <w:t xml:space="preserve">  </w:t>
      </w:r>
    </w:p>
    <w:p w:rsidRPr="006E7E8C" w:rsidR="00D444D2" w:rsidP="00D444D2" w:rsidRDefault="00D444D2" w14:paraId="10E933FD" w14:textId="2705BC04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[Other:]</w:t>
      </w:r>
      <w:r w:rsidR="007342BA">
        <w:rPr>
          <w:rFonts w:ascii="Times New Roman" w:hAnsi="Times New Roman" w:cs="Times New Roman"/>
        </w:rPr>
        <w:t xml:space="preserve">  </w:t>
      </w:r>
    </w:p>
    <w:p w:rsidRPr="006E7E8C" w:rsidR="00D444D2" w:rsidP="00D444D2" w:rsidRDefault="00D444D2" w14:paraId="5D7C1ED7" w14:textId="0E73D34A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eastAsia="Arial" w:cs="Times New Roman"/>
          <w:noProof/>
          <w:lang w:bidi="en-US"/>
        </w:rPr>
        <w:drawing>
          <wp:inline distT="0" distB="0" distL="0" distR="0" wp14:anchorId="653ECAB0" wp14:editId="34F29D20">
            <wp:extent cx="4953000" cy="2105025"/>
            <wp:effectExtent l="0" t="0" r="0" b="952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7DB80534" w14:textId="6019CCAF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17AC99B3" w14:textId="6B840B00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D444D2" w:rsidP="00D444D2" w:rsidRDefault="00D444D2" w14:paraId="53911A9A" w14:textId="7DF72DE3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610B7" w:rsidP="002610B7" w:rsidRDefault="00D444D2" w14:paraId="6F58B1AF" w14:textId="537608D0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E05A78" w:rsidP="00642E15" w:rsidRDefault="00E05A78" w14:paraId="52EF09BC" w14:textId="77777777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br w:type="page"/>
      </w:r>
    </w:p>
    <w:p w:rsidRPr="006E7E8C" w:rsidR="00E83727" w:rsidP="00CE10A2" w:rsidRDefault="00E83727" w14:paraId="29CE38D8" w14:textId="6C1179B0">
      <w:pPr>
        <w:pStyle w:val="Heading2"/>
        <w:rPr>
          <w:rStyle w:val="Hyperlink"/>
          <w:rFonts w:ascii="Times New Roman" w:hAnsi="Times New Roman" w:cs="Times New Roman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color w:val="auto"/>
          <w:u w:val="none"/>
        </w:rPr>
        <w:lastRenderedPageBreak/>
        <w:t>Participant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135535">
        <w:rPr>
          <w:rStyle w:val="Hyperlink"/>
          <w:rFonts w:ascii="Times New Roman" w:hAnsi="Times New Roman" w:cs="Times New Roman"/>
          <w:color w:val="auto"/>
          <w:u w:val="none"/>
        </w:rPr>
        <w:t>survey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135535">
        <w:rPr>
          <w:rStyle w:val="Hyperlink"/>
          <w:rFonts w:ascii="Times New Roman" w:hAnsi="Times New Roman" w:cs="Times New Roman"/>
          <w:color w:val="auto"/>
          <w:u w:val="none"/>
        </w:rPr>
        <w:t>introductory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135535">
        <w:rPr>
          <w:rStyle w:val="Hyperlink"/>
          <w:rFonts w:ascii="Times New Roman" w:hAnsi="Times New Roman" w:cs="Times New Roman"/>
          <w:color w:val="auto"/>
          <w:u w:val="none"/>
        </w:rPr>
        <w:t>language</w:t>
      </w:r>
    </w:p>
    <w:p w:rsidRPr="006E7E8C" w:rsidR="00E83727" w:rsidP="00E83727" w:rsidRDefault="00E83727" w14:paraId="15F4205A" w14:textId="75764E0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participating!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couple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minutes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thoughts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must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18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years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35535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35535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35535">
        <w:rPr>
          <w:rFonts w:ascii="Times New Roman" w:hAnsi="Times New Roman" w:cs="Times New Roman"/>
        </w:rPr>
        <w:t>survey</w:t>
      </w:r>
      <w:r w:rsidRPr="006E7E8C">
        <w:rPr>
          <w:rFonts w:ascii="Times New Roman" w:hAnsi="Times New Roman" w:cs="Times New Roman"/>
        </w:rPr>
        <w:t>.</w:t>
      </w:r>
    </w:p>
    <w:p w:rsidRPr="006E7E8C" w:rsidR="00C054AA" w:rsidP="00CE10A2" w:rsidRDefault="00C054AA" w14:paraId="58CCAEBD" w14:textId="1D43E507">
      <w:pPr>
        <w:pStyle w:val="Heading2"/>
        <w:rPr>
          <w:rStyle w:val="Hyperlink"/>
          <w:rFonts w:ascii="Times New Roman" w:hAnsi="Times New Roman" w:cs="Times New Roman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color w:val="auto"/>
          <w:u w:val="none"/>
        </w:rPr>
        <w:t>Participant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Consent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form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for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024AA6">
        <w:rPr>
          <w:rStyle w:val="Hyperlink"/>
          <w:rFonts w:ascii="Times New Roman" w:hAnsi="Times New Roman" w:cs="Times New Roman"/>
          <w:color w:val="auto"/>
          <w:u w:val="none"/>
        </w:rPr>
        <w:t>Participant</w:t>
      </w:r>
      <w:r w:rsidR="007342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6E7E8C" w:rsidR="00024AA6">
        <w:rPr>
          <w:rStyle w:val="Hyperlink"/>
          <w:rFonts w:ascii="Times New Roman" w:hAnsi="Times New Roman" w:cs="Times New Roman"/>
          <w:color w:val="auto"/>
          <w:u w:val="none"/>
        </w:rPr>
        <w:t>S</w:t>
      </w:r>
      <w:r w:rsidRPr="006E7E8C" w:rsidR="00CD2716">
        <w:rPr>
          <w:rStyle w:val="Hyperlink"/>
          <w:rFonts w:ascii="Times New Roman" w:hAnsi="Times New Roman" w:cs="Times New Roman"/>
          <w:color w:val="auto"/>
          <w:u w:val="none"/>
        </w:rPr>
        <w:t>urvey</w:t>
      </w:r>
    </w:p>
    <w:p w:rsidRPr="006E7E8C" w:rsidR="00B41FD2" w:rsidP="00B41FD2" w:rsidRDefault="00B41FD2" w14:paraId="34DA85FF" w14:textId="377B0C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Principal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Investigator: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Kea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Anderson</w:t>
      </w:r>
    </w:p>
    <w:p w:rsidRPr="006E7E8C" w:rsidR="00B41FD2" w:rsidP="00B41FD2" w:rsidRDefault="00B41FD2" w14:paraId="4A3A2CEE" w14:textId="569C0409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Protocol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Title: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Evaluation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Communities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Immunity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1E7561">
        <w:rPr>
          <w:rFonts w:ascii="Times New Roman" w:hAnsi="Times New Roman" w:cs="Times New Roman"/>
          <w:b/>
          <w:bCs/>
        </w:rPr>
        <w:t>Project</w:t>
      </w:r>
    </w:p>
    <w:p w:rsidRPr="006E7E8C" w:rsidR="00AC3961" w:rsidP="00AC3961" w:rsidRDefault="00AC3961" w14:paraId="15A48C9E" w14:textId="375E21E9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International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(SRI)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inviting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recent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experience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organization.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Immunity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(C4I)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funded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Disease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Control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Prevention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35535">
        <w:rPr>
          <w:rStyle w:val="normaltextrun"/>
          <w:sz w:val="22"/>
          <w:szCs w:val="22"/>
        </w:rPr>
        <w:t>(CDC),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Association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Science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Technology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(ASTC)</w:t>
      </w:r>
      <w:r w:rsidRPr="006E7E8C" w:rsidR="00135535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Services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(IMLS).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supports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vaccines.</w:t>
      </w:r>
    </w:p>
    <w:p w:rsidRPr="006E7E8C" w:rsidR="00AC3961" w:rsidP="00AC3961" w:rsidRDefault="00AC3961" w14:paraId="64B34D82" w14:textId="3147CAED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agree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receive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administered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via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Qualtrics.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in;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perceptions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intentions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vaccination,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perspective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usefulness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resources.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identifying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more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5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minutes.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AC3961" w:rsidP="00AC3961" w:rsidRDefault="00AC3961" w14:paraId="4DB15256" w14:textId="5A26CBD1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Participation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is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voluntary.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choose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stop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</w:p>
    <w:p w:rsidRPr="006E7E8C" w:rsidR="00AC3961" w:rsidP="00AC3961" w:rsidRDefault="00AC3961" w14:paraId="26B08C7A" w14:textId="44805C92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SRI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will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protect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privacy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keep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responses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="009E5787">
        <w:rPr>
          <w:rStyle w:val="normaltextrun"/>
          <w:b/>
          <w:bCs/>
          <w:sz w:val="22"/>
          <w:szCs w:val="22"/>
        </w:rPr>
        <w:t>anonymous</w:t>
      </w:r>
      <w:r w:rsidRPr="006E7E8C">
        <w:rPr>
          <w:rStyle w:val="normaltextrun"/>
          <w:b/>
          <w:bCs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precautions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protect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participant’s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data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kept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secured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files.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appear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results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data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ASTC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IMLS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belong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</w:p>
    <w:p w:rsidRPr="006E7E8C" w:rsidR="00AC3961" w:rsidP="00AC3961" w:rsidRDefault="00AC3961" w14:paraId="5E09F8FD" w14:textId="76C8EA07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Risks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Benefits</w:t>
      </w:r>
      <w:r w:rsidRPr="006E7E8C">
        <w:rPr>
          <w:rStyle w:val="normaltextrun"/>
          <w:sz w:val="22"/>
          <w:szCs w:val="22"/>
        </w:rPr>
        <w:t>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involves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minimal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risk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possible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discomfort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whether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benefit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personally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survey,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contribute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better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hesitancy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address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</w:t>
      </w:r>
      <w:r w:rsidRPr="006E7E8C" w:rsidR="00E71418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help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us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gain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organizations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best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engage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public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scientific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issues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societa</w:t>
      </w:r>
      <w:r w:rsidR="00F10E45">
        <w:rPr>
          <w:rStyle w:val="normaltextrun"/>
          <w:sz w:val="22"/>
          <w:szCs w:val="22"/>
        </w:rPr>
        <w:t>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importance</w:t>
      </w:r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AC3961" w:rsidP="00AC3961" w:rsidRDefault="00AC3961" w14:paraId="3FA1E57D" w14:textId="2A4E2395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Questions: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concerns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Principal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Investigator,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Anderson,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703-247-8568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c4i-eval@sri.com.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Board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(650)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859-4022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hyperlink r:id="rId13">
        <w:r w:rsidRPr="006E7E8C">
          <w:rPr>
            <w:rStyle w:val="Hyperlink"/>
            <w:sz w:val="22"/>
            <w:szCs w:val="22"/>
          </w:rPr>
          <w:t>IRB@sri.com</w:t>
        </w:r>
      </w:hyperlink>
      <w:r w:rsidRPr="006E7E8C">
        <w:rPr>
          <w:rStyle w:val="normaltextrun"/>
          <w:sz w:val="22"/>
          <w:szCs w:val="22"/>
        </w:rPr>
        <w:t>.</w:t>
      </w:r>
    </w:p>
    <w:p w:rsidRPr="006E7E8C" w:rsidR="00D76D05" w:rsidP="00D76D05" w:rsidRDefault="00D76D05" w14:paraId="45CFE6AC" w14:textId="0C371D30">
      <w:pPr>
        <w:pStyle w:val="BodyText"/>
        <w:spacing w:after="240"/>
        <w:ind w:left="0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Are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least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18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years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age?</w:t>
      </w:r>
    </w:p>
    <w:p w:rsidRPr="006E7E8C" w:rsidR="00D76D05" w:rsidP="00D76D05" w:rsidRDefault="00D76D05" w14:paraId="53D13D62" w14:textId="77777777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No</w:t>
      </w:r>
    </w:p>
    <w:p w:rsidRPr="006E7E8C" w:rsidR="00D76D05" w:rsidP="00D76D05" w:rsidRDefault="00D76D05" w14:paraId="39BDEA3D" w14:textId="73FBC891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Yes</w:t>
      </w:r>
    </w:p>
    <w:p w:rsidRPr="006E7E8C" w:rsidR="00D76D05" w:rsidP="00D76D05" w:rsidRDefault="00D76D05" w14:paraId="5FD6D0FF" w14:textId="77777777">
      <w:pPr>
        <w:pStyle w:val="BodyText"/>
        <w:ind w:left="720"/>
        <w:rPr>
          <w:rFonts w:ascii="Times New Roman" w:hAnsi="Times New Roman" w:cs="Times New Roman"/>
        </w:rPr>
      </w:pPr>
    </w:p>
    <w:p w:rsidRPr="006E7E8C" w:rsidR="00AC3961" w:rsidP="00AC3961" w:rsidRDefault="00AC3961" w14:paraId="40EDD59C" w14:textId="153F6CE4">
      <w:pPr>
        <w:pStyle w:val="BodyText"/>
        <w:spacing w:after="240"/>
        <w:ind w:left="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Participate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means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No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below.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Yes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button.</w:t>
      </w:r>
    </w:p>
    <w:p w:rsidRPr="006E7E8C" w:rsidR="00AC3961" w:rsidP="00AC3961" w:rsidRDefault="00AC3961" w14:paraId="7F289C68" w14:textId="39D16A6B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AC3961" w:rsidP="00AC3961" w:rsidRDefault="00AC3961" w14:paraId="540540B5" w14:textId="543EFB7F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□</w:t>
      </w:r>
      <w:r w:rsidRPr="006E7E8C">
        <w:rPr>
          <w:rFonts w:ascii="Times New Roman" w:hAnsi="Times New Roman" w:cs="Times New Roman"/>
        </w:rPr>
        <w:tab/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AC3961" w:rsidP="00AC3961" w:rsidRDefault="00AC3961" w14:paraId="224AFD0B" w14:textId="17A5C688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no:]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31DA5FB2" w14:textId="299F1C35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2195FB32" w14:textId="2C7FC1B1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11D2643D" w14:textId="0DA76FF1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4F5C3F0B" w14:textId="4256692F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20EB5C65" w14:textId="5985A198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If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yes:</w:t>
      </w:r>
      <w:r w:rsidRPr="006E7E8C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0044488A" w14:textId="631EBC5B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Library</w:t>
      </w:r>
      <w:r w:rsidRPr="006E7E8C" w:rsidR="00E71418">
        <w:rPr>
          <w:rFonts w:ascii="Times New Roman" w:hAnsi="Times New Roman" w:cs="Times New Roman"/>
        </w:rPr>
        <w:t>/</w:t>
      </w:r>
      <w:r w:rsidRPr="006E7E8C">
        <w:rPr>
          <w:rFonts w:ascii="Times New Roman" w:hAnsi="Times New Roman" w:cs="Times New Roman"/>
        </w:rPr>
        <w:t>Museum</w:t>
      </w:r>
      <w:r w:rsidRPr="006E7E8C" w:rsidR="00E71418">
        <w:rPr>
          <w:rFonts w:ascii="Times New Roman" w:hAnsi="Times New Roman" w:cs="Times New Roman"/>
        </w:rPr>
        <w:t>/O</w:t>
      </w:r>
      <w:r w:rsidRPr="006E7E8C">
        <w:rPr>
          <w:rFonts w:ascii="Times New Roman" w:hAnsi="Times New Roman" w:cs="Times New Roman"/>
        </w:rPr>
        <w:t>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Town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City:</w:t>
      </w:r>
    </w:p>
    <w:p w:rsidRPr="006E7E8C" w:rsidR="00AC3961" w:rsidP="00AC3961" w:rsidRDefault="00AC3961" w14:paraId="569F924D" w14:textId="2EF239E0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Library</w:t>
      </w:r>
      <w:r w:rsidRPr="006E7E8C" w:rsidR="00E71418">
        <w:rPr>
          <w:rFonts w:ascii="Times New Roman" w:hAnsi="Times New Roman" w:cs="Times New Roman"/>
        </w:rPr>
        <w:t>/</w:t>
      </w:r>
      <w:r w:rsidRPr="006E7E8C">
        <w:rPr>
          <w:rFonts w:ascii="Times New Roman" w:hAnsi="Times New Roman" w:cs="Times New Roman"/>
        </w:rPr>
        <w:t>Museum</w:t>
      </w:r>
      <w:r w:rsidRPr="006E7E8C" w:rsidR="00E71418">
        <w:rPr>
          <w:rFonts w:ascii="Times New Roman" w:hAnsi="Times New Roman" w:cs="Times New Roman"/>
        </w:rPr>
        <w:t>/O</w:t>
      </w:r>
      <w:r w:rsidRPr="006E7E8C">
        <w:rPr>
          <w:rFonts w:ascii="Times New Roman" w:hAnsi="Times New Roman" w:cs="Times New Roman"/>
        </w:rPr>
        <w:t>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State: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50FBCE10" w14:textId="3B60EE67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671D0A56" w14:textId="41D730DE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60226CDE" w14:textId="669CC8D0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AC3961" w:rsidP="00AC3961" w:rsidRDefault="00AC3961" w14:paraId="4D4AD13E" w14:textId="085EA8EF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024F40" w:rsidP="00CD2716" w:rsidRDefault="00024F40" w14:paraId="36F3F6DB" w14:textId="77777777">
      <w:pPr>
        <w:rPr>
          <w:rFonts w:ascii="Times New Roman" w:hAnsi="Times New Roman" w:cs="Times New Roman"/>
        </w:rPr>
        <w:sectPr w:rsidRPr="006E7E8C" w:rsidR="00024F40" w:rsidSect="00443C55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6E7E8C" w:rsidR="008E4D93" w:rsidP="008E4D93" w:rsidRDefault="008E4D93" w14:paraId="3916B1E7" w14:textId="109A0DD2">
      <w:pPr>
        <w:pStyle w:val="Heading1"/>
        <w:rPr>
          <w:rFonts w:ascii="Times New Roman" w:hAnsi="Times New Roman" w:cs="Times New Roman"/>
        </w:rPr>
      </w:pPr>
      <w:bookmarkStart w:name="_Toc85015789" w:id="1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Round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awardee/partner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bookmarkEnd w:id="1"/>
    </w:p>
    <w:p w:rsidRPr="006E7E8C" w:rsidR="008E4D93" w:rsidP="008E4D93" w:rsidRDefault="008E4D93" w14:paraId="36B3C4E8" w14:textId="231CD1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</w:t>
      </w:r>
      <w:r w:rsidR="00BA658E">
        <w:rPr>
          <w:rFonts w:ascii="Times New Roman" w:hAnsi="Times New Roman" w:cs="Times New Roman"/>
        </w:rPr>
        <w:t>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project?</w:t>
      </w:r>
    </w:p>
    <w:p w:rsidRPr="006E7E8C" w:rsidR="008E4D93" w:rsidP="008E4D93" w:rsidRDefault="008E4D93" w14:paraId="2995D7E4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Awardee</w:t>
      </w:r>
    </w:p>
    <w:p w:rsidRPr="006E7E8C" w:rsidR="008E4D93" w:rsidP="008E4D93" w:rsidRDefault="008E4D93" w14:paraId="748816F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Partner</w:t>
      </w:r>
    </w:p>
    <w:p w:rsidRPr="006E7E8C" w:rsidR="008E4D93" w:rsidP="008E4D93" w:rsidRDefault="008E4D93" w14:paraId="23E643CC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6E7E8C" w:rsidR="008E4D93" w:rsidP="008E4D93" w:rsidRDefault="008E4D93" w14:paraId="53C3ADF8" w14:textId="7E50F2B1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Q3]</w:t>
      </w:r>
    </w:p>
    <w:p w:rsidRPr="006E7E8C" w:rsidR="008E4D93" w:rsidP="008E4D93" w:rsidRDefault="008E4D93" w14:paraId="14F5DA2A" w14:textId="403A7C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[open]</w:t>
      </w:r>
    </w:p>
    <w:p w:rsidRPr="006E7E8C" w:rsidR="008E4D93" w:rsidP="008E4D93" w:rsidRDefault="008E4D93" w14:paraId="36BF3348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601F2992" w14:textId="23A982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[All]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</w:t>
      </w:r>
      <w:r w:rsidR="00BA658E">
        <w:rPr>
          <w:rFonts w:ascii="Times New Roman" w:hAnsi="Times New Roman" w:cs="Times New Roman"/>
        </w:rPr>
        <w:t>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award?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8E4D93" w:rsidP="008E4D93" w:rsidRDefault="008E4D93" w14:paraId="268AACC5" w14:textId="1045698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Provided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watch,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listen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</w:p>
    <w:p w:rsidRPr="006E7E8C" w:rsidR="008E4D93" w:rsidP="008E4D93" w:rsidRDefault="008E4D93" w14:paraId="3112B62B" w14:textId="3E3F20C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Hosted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exhibit</w:t>
      </w:r>
    </w:p>
    <w:p w:rsidRPr="006E7E8C" w:rsidR="008E4D93" w:rsidP="008E4D93" w:rsidRDefault="008E4D93" w14:paraId="35E356BB" w14:textId="6294BCD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Hosted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</w:t>
      </w:r>
    </w:p>
    <w:p w:rsidRPr="006E7E8C" w:rsidR="008E4D93" w:rsidP="008E4D93" w:rsidRDefault="008E4D93" w14:paraId="6D8305DE" w14:textId="7018C78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clinic</w:t>
      </w:r>
    </w:p>
    <w:p w:rsidRPr="006E7E8C" w:rsidR="008E4D93" w:rsidP="008E4D93" w:rsidRDefault="008E4D93" w14:paraId="56850FDB" w14:textId="4DC14EC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Provided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interacted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</w:t>
      </w:r>
    </w:p>
    <w:p w:rsidRPr="006E7E8C" w:rsidR="008E4D93" w:rsidP="008E4D93" w:rsidRDefault="008E4D93" w14:paraId="49BE284A" w14:textId="351FD9E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participants’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</w:p>
    <w:p w:rsidRPr="006E7E8C" w:rsidR="008E4D93" w:rsidP="008E4D93" w:rsidRDefault="008E4D93" w14:paraId="1F1C6FA8" w14:textId="2AE61682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_________</w:t>
      </w:r>
    </w:p>
    <w:p w:rsidRPr="006E7E8C" w:rsidR="008E4D93" w:rsidP="008E4D93" w:rsidRDefault="008E4D93" w14:paraId="20F45288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580EDE5B" w14:textId="74DB006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[Awardee;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Q5]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provide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estimate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number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reached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type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[Open-ended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option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including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awardees]</w:t>
      </w:r>
    </w:p>
    <w:p w:rsidRPr="006E7E8C" w:rsidR="008E4D93" w:rsidP="008E4D93" w:rsidRDefault="008E4D93" w14:paraId="4D7536AE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24BF8116" w14:textId="38FBCC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[Awardees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partners]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D</w:t>
      </w:r>
      <w:r w:rsidRPr="006E7E8C">
        <w:rPr>
          <w:rFonts w:ascii="Times New Roman" w:hAnsi="Times New Roman" w:cs="Times New Roman"/>
        </w:rPr>
        <w:t>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members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role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holding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activities?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[open?]</w:t>
      </w:r>
    </w:p>
    <w:p w:rsidRPr="006E7E8C" w:rsidR="00E71418" w:rsidP="00E71418" w:rsidRDefault="00E71418" w14:paraId="138452FA" w14:textId="52F3A1B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describe):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___________</w:t>
      </w:r>
    </w:p>
    <w:p w:rsidRPr="006E7E8C" w:rsidR="00E71418" w:rsidP="008E2068" w:rsidRDefault="00E71418" w14:paraId="408B2A05" w14:textId="32860B1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</w:t>
      </w:r>
    </w:p>
    <w:p w:rsidRPr="006E7E8C" w:rsidR="008E4D93" w:rsidP="008E4D93" w:rsidRDefault="008E4D93" w14:paraId="61C7F498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4EFF4F9F" w14:textId="11B0ED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[Awardee;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Q9]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gather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reasons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hesitancy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among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audience?</w:t>
      </w:r>
    </w:p>
    <w:p w:rsidRPr="006E7E8C" w:rsidR="008E4D93" w:rsidP="008E4D93" w:rsidRDefault="008E4D93" w14:paraId="339E6FE3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Yes</w:t>
      </w:r>
    </w:p>
    <w:p w:rsidRPr="006E7E8C" w:rsidR="008E4D93" w:rsidP="008E4D93" w:rsidRDefault="008E4D93" w14:paraId="60372B3C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</w:t>
      </w:r>
    </w:p>
    <w:p w:rsidRPr="006E7E8C" w:rsidR="008E4D93" w:rsidP="008E4D93" w:rsidRDefault="008E4D93" w14:paraId="3F82797C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0B7B57FA" w14:textId="2B808A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[Awardee;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Q6;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Q9:]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gather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information?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[open]</w:t>
      </w:r>
    </w:p>
    <w:p w:rsidRPr="006E7E8C" w:rsidR="008E4D93" w:rsidP="008E4D93" w:rsidRDefault="008E4D93" w14:paraId="15EAC1B4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6A15CC7D" w14:textId="4B86493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[Awardee]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Q6:]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Based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learned,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primary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reasons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hesitancy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among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audience?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[open]</w:t>
      </w:r>
    </w:p>
    <w:p w:rsidRPr="006E7E8C" w:rsidR="008E4D93" w:rsidP="008E4D93" w:rsidRDefault="008E4D93" w14:paraId="6152B6CB" w14:textId="77777777">
      <w:pPr>
        <w:pStyle w:val="ListParagraph"/>
        <w:rPr>
          <w:rFonts w:ascii="Times New Roman" w:hAnsi="Times New Roman" w:cs="Times New Roman"/>
        </w:rPr>
      </w:pPr>
    </w:p>
    <w:p w:rsidRPr="006E7E8C" w:rsidR="008E4D93" w:rsidP="008E4D93" w:rsidRDefault="008E4D93" w14:paraId="3D3B6C5A" w14:textId="08D5D583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Audience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Mission</w:t>
      </w:r>
    </w:p>
    <w:p w:rsidRPr="006E7E8C" w:rsidR="008E4D93" w:rsidP="008E4D93" w:rsidRDefault="008E4D93" w14:paraId="2BB89409" w14:textId="38C02386">
      <w:pPr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[All]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Please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indicate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agreement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with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following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statements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(5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pts,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dis</w:t>
      </w:r>
      <w:r w:rsidRPr="006E7E8C">
        <w:rPr>
          <w:rFonts w:ascii="Times New Roman" w:hAnsi="Times New Roman" w:cs="Times New Roman"/>
          <w:i/>
          <w:iCs/>
        </w:rPr>
        <w:t>agree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agree).</w:t>
      </w:r>
    </w:p>
    <w:p w:rsidRPr="006E7E8C" w:rsidR="008E4D93" w:rsidP="008E4D93" w:rsidRDefault="008E4D93" w14:paraId="6313E0DA" w14:textId="35580F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learn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issues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important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them.</w:t>
      </w:r>
    </w:p>
    <w:p w:rsidRPr="006E7E8C" w:rsidR="008E4D93" w:rsidP="008E4D93" w:rsidRDefault="008E4D93" w14:paraId="0CA60542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58246455" w14:textId="50AFE8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trustworthy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source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public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health,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including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vaccine.</w:t>
      </w:r>
    </w:p>
    <w:p w:rsidRPr="006E7E8C" w:rsidR="008E4D93" w:rsidP="008E4D93" w:rsidRDefault="008E4D93" w14:paraId="0729E2EE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6CF373F7" w14:textId="5A3A77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supported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organization's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mission.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8E4D93" w:rsidP="008E4D93" w:rsidRDefault="008E4D93" w14:paraId="52B4AAB6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7805FC2E" w14:textId="09AFDC77">
      <w:pPr>
        <w:ind w:left="36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11a.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[open]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8E4D93" w:rsidP="008E4D93" w:rsidRDefault="001E7561" w14:paraId="18A8586A" w14:textId="3E1F9E1A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Project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E4D93">
        <w:rPr>
          <w:rFonts w:ascii="Times New Roman" w:hAnsi="Times New Roman" w:cs="Times New Roman"/>
          <w:b/>
          <w:bCs/>
        </w:rPr>
        <w:t>components</w:t>
      </w:r>
    </w:p>
    <w:p w:rsidRPr="006E7E8C" w:rsidR="008E4D93" w:rsidP="008E4D93" w:rsidRDefault="008E4D93" w14:paraId="0D549CF9" w14:textId="28375B20">
      <w:pPr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[All]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Please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indicate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agreement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with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following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statements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(5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pts,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dis</w:t>
      </w:r>
      <w:r w:rsidRPr="006E7E8C">
        <w:rPr>
          <w:rFonts w:ascii="Times New Roman" w:hAnsi="Times New Roman" w:cs="Times New Roman"/>
          <w:i/>
          <w:iCs/>
        </w:rPr>
        <w:t>agree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agree).</w:t>
      </w:r>
    </w:p>
    <w:p w:rsidRPr="006E7E8C" w:rsidR="008E4D93" w:rsidP="008E4D93" w:rsidRDefault="008E4D93" w14:paraId="0216B45C" w14:textId="168595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Resources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website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useful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activities.</w:t>
      </w:r>
    </w:p>
    <w:p w:rsidRPr="006E7E8C" w:rsidR="008E4D93" w:rsidP="008E4D93" w:rsidRDefault="008E4D93" w14:paraId="3C11CDDE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12138A15" w14:textId="0C63C4C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Resources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practice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useful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activities.</w:t>
      </w:r>
    </w:p>
    <w:p w:rsidRPr="006E7E8C" w:rsidR="008E4D93" w:rsidP="008E4D93" w:rsidRDefault="008E4D93" w14:paraId="12A4F63D" w14:textId="77777777">
      <w:pPr>
        <w:ind w:left="360"/>
        <w:rPr>
          <w:rFonts w:ascii="Times New Roman" w:hAnsi="Times New Roman" w:cs="Times New Roman"/>
        </w:rPr>
      </w:pPr>
    </w:p>
    <w:p w:rsidRPr="006E7E8C" w:rsidR="008E4D93" w:rsidP="008E4D93" w:rsidRDefault="008E4D93" w14:paraId="5D8734E3" w14:textId="7821AB42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Staffing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capacity</w:t>
      </w:r>
    </w:p>
    <w:p w:rsidRPr="006E7E8C" w:rsidR="008E4D93" w:rsidP="008E4D93" w:rsidRDefault="008E4D93" w14:paraId="2704C12F" w14:textId="6412DD44">
      <w:pPr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[All]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Please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rate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agreement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with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following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statements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(5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pts,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dis</w:t>
      </w:r>
      <w:r w:rsidRPr="006E7E8C">
        <w:rPr>
          <w:rFonts w:ascii="Times New Roman" w:hAnsi="Times New Roman" w:cs="Times New Roman"/>
          <w:i/>
          <w:iCs/>
        </w:rPr>
        <w:t>agree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Strongly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agree):</w:t>
      </w:r>
    </w:p>
    <w:p w:rsidRPr="006E7E8C" w:rsidR="008E4D93" w:rsidP="008E4D93" w:rsidRDefault="008E4D93" w14:paraId="7C73DDF2" w14:textId="305939E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right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skillsets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expertise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implement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activities.</w:t>
      </w:r>
    </w:p>
    <w:p w:rsidRPr="006E7E8C" w:rsidR="008E4D93" w:rsidP="008E4D93" w:rsidRDefault="008E4D93" w14:paraId="04167DC3" w14:textId="77777777">
      <w:pPr>
        <w:rPr>
          <w:rFonts w:ascii="Times New Roman" w:hAnsi="Times New Roman" w:cs="Times New Roman"/>
          <w:b/>
          <w:bCs/>
        </w:rPr>
      </w:pPr>
    </w:p>
    <w:p w:rsidRPr="006E7E8C" w:rsidR="008E4D93" w:rsidP="008E4D93" w:rsidRDefault="008E4D93" w14:paraId="6DE3443B" w14:textId="5C17BE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right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skillsets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expertise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implement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activities.</w:t>
      </w:r>
    </w:p>
    <w:p w:rsidRPr="006E7E8C" w:rsidR="008E4D93" w:rsidP="008E4D93" w:rsidRDefault="008E4D93" w14:paraId="42BD7396" w14:textId="77777777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</w:rPr>
        <w:br/>
      </w:r>
      <w:r w:rsidRPr="006E7E8C">
        <w:rPr>
          <w:rFonts w:ascii="Times New Roman" w:hAnsi="Times New Roman" w:cs="Times New Roman"/>
          <w:b/>
          <w:bCs/>
        </w:rPr>
        <w:t>Plans</w:t>
      </w:r>
    </w:p>
    <w:p w:rsidRPr="006E7E8C" w:rsidR="008E4D93" w:rsidP="008E4D93" w:rsidRDefault="008E4D93" w14:paraId="7908078C" w14:textId="42593D22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i/>
          <w:iCs/>
        </w:rPr>
        <w:t>After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participating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this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1E7561">
        <w:rPr>
          <w:rFonts w:ascii="Times New Roman" w:hAnsi="Times New Roman" w:cs="Times New Roman"/>
          <w:i/>
          <w:iCs/>
        </w:rPr>
        <w:t>project</w:t>
      </w:r>
      <w:r w:rsidRPr="006E7E8C">
        <w:rPr>
          <w:rFonts w:ascii="Times New Roman" w:hAnsi="Times New Roman" w:cs="Times New Roman"/>
          <w:i/>
          <w:iCs/>
        </w:rPr>
        <w:t>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how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likely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are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(5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pts,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Very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likely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Not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all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likely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Very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E71418">
        <w:rPr>
          <w:rFonts w:ascii="Times New Roman" w:hAnsi="Times New Roman" w:cs="Times New Roman"/>
          <w:i/>
          <w:iCs/>
        </w:rPr>
        <w:t>likely</w:t>
      </w:r>
      <w:r w:rsidRPr="006E7E8C">
        <w:rPr>
          <w:rFonts w:ascii="Times New Roman" w:hAnsi="Times New Roman" w:cs="Times New Roman"/>
          <w:i/>
          <w:iCs/>
        </w:rPr>
        <w:t>)….</w:t>
      </w:r>
    </w:p>
    <w:p w:rsidRPr="006E7E8C" w:rsidR="008E4D93" w:rsidP="008E4D93" w:rsidRDefault="008E4D93" w14:paraId="44167FB1" w14:textId="2E531AB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Continue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increase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confidence?</w:t>
      </w:r>
    </w:p>
    <w:p w:rsidRPr="006E7E8C" w:rsidR="008E4D93" w:rsidP="008E4D93" w:rsidRDefault="008E4D93" w14:paraId="2E2D90A1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25123679" w14:textId="14C2A2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Continue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collaborating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local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increase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confidence?</w:t>
      </w:r>
    </w:p>
    <w:p w:rsidRPr="006E7E8C" w:rsidR="008E4D93" w:rsidP="008E4D93" w:rsidRDefault="008E4D93" w14:paraId="46C08C75" w14:textId="216AF972">
      <w:pPr>
        <w:rPr>
          <w:rFonts w:ascii="Times New Roman" w:hAnsi="Times New Roman" w:cs="Times New Roman"/>
        </w:rPr>
      </w:pPr>
    </w:p>
    <w:p w:rsidRPr="006E7E8C" w:rsidR="008E4D93" w:rsidP="008E4D93" w:rsidRDefault="008E4D93" w14:paraId="63D94FCD" w14:textId="7F253FE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Collaborate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local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projects?</w:t>
      </w:r>
    </w:p>
    <w:p w:rsidRPr="006E7E8C" w:rsidR="008E4D93" w:rsidP="008E4D93" w:rsidRDefault="008E4D93" w14:paraId="22D74983" w14:textId="77777777">
      <w:pPr>
        <w:rPr>
          <w:rFonts w:ascii="Times New Roman" w:hAnsi="Times New Roman" w:cs="Times New Roman"/>
        </w:rPr>
      </w:pPr>
    </w:p>
    <w:p w:rsidRPr="006E7E8C" w:rsidR="008E4D93" w:rsidP="008E4D93" w:rsidRDefault="008E4D93" w14:paraId="382BD87E" w14:textId="6F2A2C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future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efforts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engage</w:t>
      </w:r>
      <w:r w:rsidR="007342BA">
        <w:rPr>
          <w:rFonts w:ascii="Times New Roman" w:hAnsi="Times New Roman" w:cs="Times New Roman"/>
        </w:rPr>
        <w:t xml:space="preserve"> </w:t>
      </w:r>
      <w:r w:rsidRPr="006E7E8C" w:rsidDel="000A3FCE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Del="004F5190">
        <w:rPr>
          <w:rFonts w:ascii="Times New Roman" w:hAnsi="Times New Roman" w:cs="Times New Roman"/>
        </w:rPr>
        <w:t>same</w:t>
      </w:r>
      <w:r w:rsidR="007342BA">
        <w:rPr>
          <w:rFonts w:ascii="Times New Roman" w:hAnsi="Times New Roman" w:cs="Times New Roman"/>
        </w:rPr>
        <w:t xml:space="preserve"> </w:t>
      </w:r>
      <w:r w:rsidRPr="006E7E8C" w:rsidDel="004F5190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 w:rsidDel="004F5190">
        <w:rPr>
          <w:rFonts w:ascii="Times New Roman" w:hAnsi="Times New Roman" w:cs="Times New Roman"/>
        </w:rPr>
        <w:t>audience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regarding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issues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important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them?</w:t>
      </w:r>
    </w:p>
    <w:p w:rsidRPr="006E7E8C" w:rsidR="008E4D93" w:rsidP="008E4D93" w:rsidRDefault="008E4D93" w14:paraId="051D3291" w14:textId="77777777">
      <w:pPr>
        <w:rPr>
          <w:rFonts w:ascii="Times New Roman" w:hAnsi="Times New Roman" w:cs="Times New Roman"/>
        </w:rPr>
      </w:pPr>
    </w:p>
    <w:p w:rsidRPr="006E7E8C" w:rsidR="00B465B4" w:rsidP="00B465B4" w:rsidRDefault="00B465B4" w14:paraId="3EE6B55D" w14:textId="1F7E0686">
      <w:pPr>
        <w:rPr>
          <w:rFonts w:ascii="Times New Roman" w:hAnsi="Times New Roman" w:cs="Times New Roman"/>
          <w:highlight w:val="cyan"/>
        </w:rPr>
      </w:pPr>
      <w:r w:rsidRPr="006E7E8C">
        <w:rPr>
          <w:rFonts w:ascii="Times New Roman" w:hAnsi="Times New Roman" w:cs="Times New Roman"/>
          <w:highlight w:val="cyan"/>
        </w:rPr>
        <w:br w:type="page"/>
      </w:r>
    </w:p>
    <w:p w:rsidRPr="006E7E8C" w:rsidR="000446ED" w:rsidP="000446ED" w:rsidRDefault="000446ED" w14:paraId="258DB1C2" w14:textId="7A7E0109">
      <w:pPr>
        <w:pStyle w:val="Heading1"/>
        <w:rPr>
          <w:rFonts w:ascii="Times New Roman" w:hAnsi="Times New Roman" w:cs="Times New Roman"/>
        </w:rPr>
      </w:pPr>
      <w:bookmarkStart w:name="_Toc85015790" w:id="2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Round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bookmarkEnd w:id="2"/>
    </w:p>
    <w:p w:rsidRPr="006E7E8C" w:rsidR="000446ED" w:rsidP="000446ED" w:rsidRDefault="000446ED" w14:paraId="47E91F2A" w14:textId="368025D8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These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questions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are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about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COVID-19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vaccine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event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exhibit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attended,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COVID-19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vaccine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information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received,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today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recently.</w:t>
      </w:r>
      <w:r w:rsidR="007342BA">
        <w:rPr>
          <w:rFonts w:ascii="Times New Roman" w:hAnsi="Times New Roman" w:cs="Times New Roman"/>
          <w:b/>
          <w:bCs/>
        </w:rPr>
        <w:t xml:space="preserve"> </w:t>
      </w:r>
    </w:p>
    <w:p w:rsidRPr="006E7E8C" w:rsidR="000446ED" w:rsidP="000446ED" w:rsidRDefault="000446ED" w14:paraId="555D773B" w14:textId="7E605F7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exhibit,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session?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apply.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0446ED" w:rsidP="000446ED" w:rsidRDefault="000446ED" w14:paraId="7DB3FEA0" w14:textId="5501A2C8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Read,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watched,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listened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</w:p>
    <w:p w:rsidRPr="006E7E8C" w:rsidR="000446ED" w:rsidP="000446ED" w:rsidRDefault="000446ED" w14:paraId="7D3C4B6A" w14:textId="689B6D13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exhibit</w:t>
      </w:r>
    </w:p>
    <w:p w:rsidRPr="006E7E8C" w:rsidR="000446ED" w:rsidP="000446ED" w:rsidRDefault="000446ED" w14:paraId="0D261520" w14:textId="0C610EA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</w:t>
      </w:r>
    </w:p>
    <w:p w:rsidRPr="006E7E8C" w:rsidR="000446ED" w:rsidP="000446ED" w:rsidRDefault="000446ED" w14:paraId="09052A98" w14:textId="04CDD88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clinic</w:t>
      </w:r>
    </w:p>
    <w:p w:rsidRPr="006E7E8C" w:rsidR="000446ED" w:rsidP="000446ED" w:rsidRDefault="000446ED" w14:paraId="263FC503" w14:textId="1E15AE0D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Spoke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</w:t>
      </w:r>
    </w:p>
    <w:p w:rsidRPr="006E7E8C" w:rsidR="000446ED" w:rsidP="000446ED" w:rsidRDefault="000446ED" w14:paraId="7775DBFA" w14:textId="0EAEA064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Asked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</w:p>
    <w:p w:rsidRPr="006E7E8C" w:rsidR="000446ED" w:rsidP="000446ED" w:rsidRDefault="000446ED" w14:paraId="7F85087E" w14:textId="7777777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Other</w:t>
      </w:r>
    </w:p>
    <w:p w:rsidRPr="006E7E8C" w:rsidR="000446ED" w:rsidP="000446ED" w:rsidRDefault="000446ED" w14:paraId="2DA3C196" w14:textId="77777777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Pr="006E7E8C" w:rsidR="000446ED" w:rsidP="000446ED" w:rsidRDefault="000446ED" w14:paraId="7E465C0C" w14:textId="3CD4CC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Which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learn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about?</w:t>
      </w:r>
    </w:p>
    <w:p w:rsidRPr="006E7E8C" w:rsidR="000446ED" w:rsidP="000446ED" w:rsidRDefault="000446ED" w14:paraId="6C464047" w14:textId="2C1CA276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Vaccines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12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older</w:t>
      </w:r>
    </w:p>
    <w:p w:rsidRPr="006E7E8C" w:rsidR="000446ED" w:rsidP="000446ED" w:rsidRDefault="000446ED" w14:paraId="5E1CD0D0" w14:textId="22C38D9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Vaccines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5-11</w:t>
      </w:r>
    </w:p>
    <w:p w:rsidRPr="006E7E8C" w:rsidR="000446ED" w:rsidP="000446ED" w:rsidRDefault="000446ED" w14:paraId="1283A07E" w14:textId="7777777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Both</w:t>
      </w:r>
    </w:p>
    <w:p w:rsidRPr="006E7E8C" w:rsidR="000446ED" w:rsidP="000446ED" w:rsidRDefault="000446ED" w14:paraId="5EB0CEF3" w14:textId="707455DF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Don’t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</w:p>
    <w:p w:rsidRPr="006E7E8C" w:rsidR="000446ED" w:rsidP="000446ED" w:rsidRDefault="000446ED" w14:paraId="40001D90" w14:textId="77777777">
      <w:pPr>
        <w:pStyle w:val="ListParagraph"/>
        <w:rPr>
          <w:rFonts w:ascii="Times New Roman" w:hAnsi="Times New Roman" w:cs="Times New Roman"/>
        </w:rPr>
      </w:pPr>
    </w:p>
    <w:p w:rsidRPr="006E7E8C" w:rsidR="000446ED" w:rsidP="000446ED" w:rsidRDefault="000446ED" w14:paraId="5F7AFC9F" w14:textId="748B0E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against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71418">
        <w:rPr>
          <w:rFonts w:ascii="Times New Roman" w:hAnsi="Times New Roman" w:cs="Times New Roman"/>
        </w:rPr>
        <w:t>COVID</w:t>
      </w:r>
      <w:r w:rsidRPr="006E7E8C">
        <w:rPr>
          <w:rFonts w:ascii="Times New Roman" w:hAnsi="Times New Roman" w:cs="Times New Roman"/>
        </w:rPr>
        <w:t>-19?</w:t>
      </w:r>
    </w:p>
    <w:p w:rsidRPr="006E7E8C" w:rsidR="000446ED" w:rsidP="000446ED" w:rsidRDefault="000446ED" w14:paraId="0C3A3B67" w14:textId="6445070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before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attended.</w:t>
      </w:r>
    </w:p>
    <w:p w:rsidRPr="006E7E8C" w:rsidR="000446ED" w:rsidP="000446ED" w:rsidRDefault="000446ED" w14:paraId="31059784" w14:textId="16D043C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0446ED" w:rsidP="000446ED" w:rsidRDefault="000446ED" w14:paraId="3E92662A" w14:textId="7E52B244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vaccinated.</w:t>
      </w:r>
    </w:p>
    <w:p w:rsidRPr="006E7E8C" w:rsidR="000446ED" w:rsidP="000446ED" w:rsidRDefault="000446ED" w14:paraId="1166307A" w14:textId="4BE65821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vaccinated.</w:t>
      </w:r>
    </w:p>
    <w:p w:rsidRPr="006E7E8C" w:rsidR="000446ED" w:rsidP="000446ED" w:rsidRDefault="000446ED" w14:paraId="185E7C48" w14:textId="553AEEB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decided.</w:t>
      </w:r>
    </w:p>
    <w:p w:rsidRPr="006E7E8C" w:rsidR="000446ED" w:rsidP="000446ED" w:rsidRDefault="000446ED" w14:paraId="7BD2A654" w14:textId="4ED8C916">
      <w:p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Q3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(not</w:t>
      </w:r>
      <w:r w:rsidR="007342BA">
        <w:rPr>
          <w:rFonts w:ascii="Times New Roman" w:hAnsi="Times New Roman" w:cs="Times New Roman"/>
        </w:rPr>
        <w:t xml:space="preserve"> </w:t>
      </w:r>
      <w:r w:rsidR="009E5787">
        <w:rPr>
          <w:rFonts w:ascii="Times New Roman" w:hAnsi="Times New Roman" w:cs="Times New Roman"/>
        </w:rPr>
        <w:t>vaccinated</w:t>
      </w:r>
      <w:r w:rsidRPr="006E7E8C">
        <w:rPr>
          <w:rFonts w:ascii="Times New Roman" w:hAnsi="Times New Roman" w:cs="Times New Roman"/>
        </w:rPr>
        <w:t>)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proceed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Q4.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Q3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</w:t>
      </w:r>
      <w:r w:rsidR="009E5787">
        <w:rPr>
          <w:rFonts w:ascii="Times New Roman" w:hAnsi="Times New Roman" w:cs="Times New Roman"/>
        </w:rPr>
        <w:t>vaccinated</w:t>
      </w:r>
      <w:r w:rsidRPr="006E7E8C">
        <w:rPr>
          <w:rFonts w:ascii="Times New Roman" w:hAnsi="Times New Roman" w:cs="Times New Roman"/>
        </w:rPr>
        <w:t>)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Q2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(learned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under-11</w:t>
      </w:r>
      <w:r w:rsidR="007342BA">
        <w:rPr>
          <w:rFonts w:ascii="Times New Roman" w:hAnsi="Times New Roman" w:cs="Times New Roman"/>
        </w:rPr>
        <w:t xml:space="preserve"> </w:t>
      </w:r>
      <w:r w:rsidR="009E5787">
        <w:rPr>
          <w:rFonts w:ascii="Times New Roman" w:hAnsi="Times New Roman" w:cs="Times New Roman"/>
        </w:rPr>
        <w:t>vaccination</w:t>
      </w:r>
      <w:r w:rsidRPr="006E7E8C">
        <w:rPr>
          <w:rFonts w:ascii="Times New Roman" w:hAnsi="Times New Roman" w:cs="Times New Roman"/>
        </w:rPr>
        <w:t>),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Q5.]</w:t>
      </w:r>
    </w:p>
    <w:p w:rsidRPr="006E7E8C" w:rsidR="000446ED" w:rsidP="000446ED" w:rsidRDefault="000446ED" w14:paraId="5B43CBFE" w14:textId="12D793B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After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participating,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confident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12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older…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549"/>
        <w:gridCol w:w="1092"/>
        <w:gridCol w:w="1260"/>
        <w:gridCol w:w="1314"/>
      </w:tblGrid>
      <w:tr w:rsidRPr="006E7E8C" w:rsidR="000446ED" w:rsidTr="00775C42" w14:paraId="528E2DE4" w14:textId="77777777">
        <w:tc>
          <w:tcPr>
            <w:tcW w:w="4135" w:type="dxa"/>
          </w:tcPr>
          <w:p w:rsidRPr="008E2068" w:rsidR="000446ED" w:rsidP="00775C42" w:rsidRDefault="000446ED" w14:paraId="52F5A34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Pr="008E2068" w:rsidR="000446ED" w:rsidP="00775C42" w:rsidRDefault="00E71418" w14:paraId="3485594C" w14:textId="6DA733F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than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</w:p>
        </w:tc>
        <w:tc>
          <w:tcPr>
            <w:tcW w:w="1092" w:type="dxa"/>
          </w:tcPr>
          <w:p w:rsidRPr="008E2068" w:rsidR="000446ED" w:rsidP="00775C42" w:rsidRDefault="000446ED" w14:paraId="7ABF7A2B" w14:textId="43C773A6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(no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change)</w:t>
            </w:r>
          </w:p>
        </w:tc>
        <w:tc>
          <w:tcPr>
            <w:tcW w:w="1260" w:type="dxa"/>
          </w:tcPr>
          <w:p w:rsidRPr="008E2068" w:rsidR="000446ED" w:rsidP="00775C42" w:rsidRDefault="00E71418" w14:paraId="1EBEC15A" w14:textId="4281AF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More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than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</w:p>
        </w:tc>
        <w:tc>
          <w:tcPr>
            <w:tcW w:w="1314" w:type="dxa"/>
          </w:tcPr>
          <w:p w:rsidRPr="008E2068" w:rsidR="000446ED" w:rsidP="00775C42" w:rsidRDefault="000446ED" w14:paraId="170C6BBF" w14:textId="22880A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Don’t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know</w:t>
            </w:r>
          </w:p>
        </w:tc>
      </w:tr>
      <w:tr w:rsidRPr="006E7E8C" w:rsidR="000446ED" w:rsidTr="00775C42" w14:paraId="4CBEAEA4" w14:textId="77777777">
        <w:tc>
          <w:tcPr>
            <w:tcW w:w="4135" w:type="dxa"/>
          </w:tcPr>
          <w:p w:rsidRPr="006E7E8C" w:rsidR="000446ED" w:rsidP="00775C42" w:rsidRDefault="000446ED" w14:paraId="338363D0" w14:textId="48CBE98D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is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safe?</w:t>
            </w:r>
          </w:p>
        </w:tc>
        <w:tc>
          <w:tcPr>
            <w:tcW w:w="1549" w:type="dxa"/>
          </w:tcPr>
          <w:p w:rsidRPr="006E7E8C" w:rsidR="000446ED" w:rsidP="00775C42" w:rsidRDefault="007342BA" w14:paraId="5298F030" w14:textId="0D0A49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5043422B" w14:textId="22C6F2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Pr="006E7E8C" w:rsidR="000446ED" w:rsidP="00775C42" w:rsidRDefault="000446ED" w14:paraId="3F4E5891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4" w:type="dxa"/>
          </w:tcPr>
          <w:p w:rsidRPr="006E7E8C" w:rsidR="000446ED" w:rsidP="00775C42" w:rsidRDefault="007342BA" w14:paraId="3BA89090" w14:textId="28082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7D6EEA14" w14:textId="77777777">
        <w:tc>
          <w:tcPr>
            <w:tcW w:w="4135" w:type="dxa"/>
          </w:tcPr>
          <w:p w:rsidRPr="006E7E8C" w:rsidR="000446ED" w:rsidP="00775C42" w:rsidRDefault="000446ED" w14:paraId="4A3EAA9C" w14:textId="326E71BC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is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effective?</w:t>
            </w:r>
          </w:p>
        </w:tc>
        <w:tc>
          <w:tcPr>
            <w:tcW w:w="1549" w:type="dxa"/>
          </w:tcPr>
          <w:p w:rsidRPr="006E7E8C" w:rsidR="000446ED" w:rsidP="00775C42" w:rsidRDefault="007342BA" w14:paraId="61240520" w14:textId="00DE78F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3DE59064" w14:textId="31AC30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Pr="006E7E8C" w:rsidR="000446ED" w:rsidP="00775C42" w:rsidRDefault="000446ED" w14:paraId="2AE11828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4" w:type="dxa"/>
          </w:tcPr>
          <w:p w:rsidRPr="006E7E8C" w:rsidR="000446ED" w:rsidP="00775C42" w:rsidRDefault="007342BA" w14:paraId="1868897B" w14:textId="2C2AE99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129008A5" w14:textId="77777777">
        <w:tc>
          <w:tcPr>
            <w:tcW w:w="4135" w:type="dxa"/>
          </w:tcPr>
          <w:p w:rsidRPr="006E7E8C" w:rsidR="000446ED" w:rsidP="00775C42" w:rsidRDefault="000446ED" w14:paraId="2316FC86" w14:textId="3E65FC64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hospitalization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from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549" w:type="dxa"/>
          </w:tcPr>
          <w:p w:rsidRPr="006E7E8C" w:rsidR="000446ED" w:rsidP="00775C42" w:rsidRDefault="007342BA" w14:paraId="43E272E0" w14:textId="60C2B7E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615DDF2E" w14:textId="78B934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Pr="006E7E8C" w:rsidR="000446ED" w:rsidP="00775C42" w:rsidRDefault="000446ED" w14:paraId="6947BF73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4" w:type="dxa"/>
          </w:tcPr>
          <w:p w:rsidRPr="006E7E8C" w:rsidR="000446ED" w:rsidP="00775C42" w:rsidRDefault="007342BA" w14:paraId="00889385" w14:textId="020E94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1D707EE0" w14:textId="77777777">
        <w:tc>
          <w:tcPr>
            <w:tcW w:w="4135" w:type="dxa"/>
          </w:tcPr>
          <w:p w:rsidRPr="006E7E8C" w:rsidR="000446ED" w:rsidP="00775C42" w:rsidRDefault="000446ED" w14:paraId="3AA865AE" w14:textId="11964B6A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death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from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549" w:type="dxa"/>
          </w:tcPr>
          <w:p w:rsidRPr="006E7E8C" w:rsidR="000446ED" w:rsidP="00775C42" w:rsidRDefault="000446ED" w14:paraId="69518AFB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092" w:type="dxa"/>
          </w:tcPr>
          <w:p w:rsidRPr="006E7E8C" w:rsidR="000446ED" w:rsidP="00775C42" w:rsidRDefault="000446ED" w14:paraId="784D9B58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260" w:type="dxa"/>
          </w:tcPr>
          <w:p w:rsidRPr="006E7E8C" w:rsidR="000446ED" w:rsidP="00775C42" w:rsidRDefault="000446ED" w14:paraId="544D68D7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4" w:type="dxa"/>
          </w:tcPr>
          <w:p w:rsidRPr="006E7E8C" w:rsidR="000446ED" w:rsidP="00775C42" w:rsidRDefault="000446ED" w14:paraId="38BBF345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</w:tr>
      <w:tr w:rsidRPr="006E7E8C" w:rsidR="000446ED" w:rsidTr="00775C42" w14:paraId="55E5ACAC" w14:textId="77777777">
        <w:tc>
          <w:tcPr>
            <w:tcW w:w="4135" w:type="dxa"/>
          </w:tcPr>
          <w:p w:rsidRPr="006E7E8C" w:rsidR="000446ED" w:rsidP="00775C42" w:rsidRDefault="000446ED" w14:paraId="7FC024EC" w14:textId="64F47C08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the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spread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of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549" w:type="dxa"/>
          </w:tcPr>
          <w:p w:rsidRPr="006E7E8C" w:rsidR="000446ED" w:rsidP="00775C42" w:rsidRDefault="007342BA" w14:paraId="095571DE" w14:textId="510255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2DFDF624" w14:textId="33AB4FD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260" w:type="dxa"/>
          </w:tcPr>
          <w:p w:rsidRPr="006E7E8C" w:rsidR="000446ED" w:rsidP="00775C42" w:rsidRDefault="000446ED" w14:paraId="02D8882B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4" w:type="dxa"/>
          </w:tcPr>
          <w:p w:rsidRPr="006E7E8C" w:rsidR="000446ED" w:rsidP="00775C42" w:rsidRDefault="007342BA" w14:paraId="47EC78DE" w14:textId="16C1E3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</w:tbl>
    <w:p w:rsidRPr="006E7E8C" w:rsidR="000446ED" w:rsidP="000446ED" w:rsidRDefault="000446ED" w14:paraId="671E3306" w14:textId="77777777">
      <w:pPr>
        <w:spacing w:line="240" w:lineRule="auto"/>
        <w:rPr>
          <w:rFonts w:ascii="Times New Roman" w:hAnsi="Times New Roman" w:cs="Times New Roman"/>
        </w:rPr>
      </w:pPr>
    </w:p>
    <w:p w:rsidRPr="006E7E8C" w:rsidR="000446ED" w:rsidP="000446ED" w:rsidRDefault="000446ED" w14:paraId="03A08EAA" w14:textId="11642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caregiver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children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younger?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0446ED" w:rsidP="000446ED" w:rsidRDefault="000446ED" w14:paraId="418DBC44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Yes</w:t>
      </w:r>
    </w:p>
    <w:p w:rsidRPr="006E7E8C" w:rsidR="000446ED" w:rsidP="000446ED" w:rsidRDefault="000446ED" w14:paraId="757C527E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</w:t>
      </w:r>
    </w:p>
    <w:p w:rsidRPr="006E7E8C" w:rsidR="000446ED" w:rsidP="000446ED" w:rsidRDefault="000446ED" w14:paraId="3D75AB27" w14:textId="39F3F3F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Q5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(parent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younger),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proceed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Q6.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Q5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(nonparent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younger)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skip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Q8.]</w:t>
      </w:r>
    </w:p>
    <w:p w:rsidRPr="006E7E8C" w:rsidR="000446ED" w:rsidP="000446ED" w:rsidRDefault="000446ED" w14:paraId="6633C8EA" w14:textId="2659633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After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participating,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confident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children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1092"/>
        <w:gridCol w:w="1092"/>
        <w:gridCol w:w="1311"/>
        <w:gridCol w:w="1305"/>
      </w:tblGrid>
      <w:tr w:rsidRPr="006E7E8C" w:rsidR="000446ED" w:rsidTr="00775C42" w14:paraId="0549510B" w14:textId="77777777">
        <w:tc>
          <w:tcPr>
            <w:tcW w:w="4550" w:type="dxa"/>
          </w:tcPr>
          <w:p w:rsidRPr="008E2068" w:rsidR="000446ED" w:rsidP="00775C42" w:rsidRDefault="000446ED" w14:paraId="6BAF995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Pr="008E2068" w:rsidR="000446ED" w:rsidP="00775C42" w:rsidRDefault="00E71418" w14:paraId="4A9B7541" w14:textId="042DE5C7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than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</w:p>
        </w:tc>
        <w:tc>
          <w:tcPr>
            <w:tcW w:w="1092" w:type="dxa"/>
          </w:tcPr>
          <w:p w:rsidRPr="008E2068" w:rsidR="000446ED" w:rsidP="00775C42" w:rsidRDefault="000446ED" w14:paraId="48EE0AD1" w14:textId="4FD62C12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(no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change)</w:t>
            </w:r>
          </w:p>
        </w:tc>
        <w:tc>
          <w:tcPr>
            <w:tcW w:w="1311" w:type="dxa"/>
          </w:tcPr>
          <w:p w:rsidRPr="008E2068" w:rsidR="000446ED" w:rsidP="00775C42" w:rsidRDefault="00E71418" w14:paraId="6F21C359" w14:textId="6FD4B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More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confident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than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 w:rsidR="000446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</w:t>
            </w:r>
          </w:p>
        </w:tc>
        <w:tc>
          <w:tcPr>
            <w:tcW w:w="1305" w:type="dxa"/>
          </w:tcPr>
          <w:p w:rsidRPr="008E2068" w:rsidR="000446ED" w:rsidP="00775C42" w:rsidRDefault="000446ED" w14:paraId="7D501BD9" w14:textId="1D6001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Don’t</w:t>
            </w:r>
            <w:r w:rsidRPr="008E2068" w:rsidR="00734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0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know</w:t>
            </w:r>
          </w:p>
        </w:tc>
      </w:tr>
      <w:tr w:rsidRPr="006E7E8C" w:rsidR="000446ED" w:rsidTr="00775C42" w14:paraId="2618C9DB" w14:textId="77777777">
        <w:tc>
          <w:tcPr>
            <w:tcW w:w="4550" w:type="dxa"/>
          </w:tcPr>
          <w:p w:rsidRPr="006E7E8C" w:rsidR="000446ED" w:rsidP="00775C42" w:rsidRDefault="000446ED" w14:paraId="68B6B430" w14:textId="0B329513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is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safe?</w:t>
            </w:r>
          </w:p>
        </w:tc>
        <w:tc>
          <w:tcPr>
            <w:tcW w:w="1092" w:type="dxa"/>
          </w:tcPr>
          <w:p w:rsidRPr="006E7E8C" w:rsidR="000446ED" w:rsidP="00775C42" w:rsidRDefault="007342BA" w14:paraId="442B812F" w14:textId="0CBFAE3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5407C98E" w14:textId="72762F6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311" w:type="dxa"/>
          </w:tcPr>
          <w:p w:rsidRPr="006E7E8C" w:rsidR="000446ED" w:rsidP="00775C42" w:rsidRDefault="000446ED" w14:paraId="49CC327D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05" w:type="dxa"/>
          </w:tcPr>
          <w:p w:rsidRPr="006E7E8C" w:rsidR="000446ED" w:rsidP="00775C42" w:rsidRDefault="007342BA" w14:paraId="39B9C073" w14:textId="6C5A33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79322C3D" w14:textId="77777777">
        <w:tc>
          <w:tcPr>
            <w:tcW w:w="4550" w:type="dxa"/>
          </w:tcPr>
          <w:p w:rsidRPr="006E7E8C" w:rsidR="000446ED" w:rsidP="00775C42" w:rsidRDefault="000446ED" w14:paraId="20049460" w14:textId="2A1D6542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is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effective?</w:t>
            </w:r>
          </w:p>
        </w:tc>
        <w:tc>
          <w:tcPr>
            <w:tcW w:w="1092" w:type="dxa"/>
          </w:tcPr>
          <w:p w:rsidRPr="006E7E8C" w:rsidR="000446ED" w:rsidP="00775C42" w:rsidRDefault="007342BA" w14:paraId="6ABCFB18" w14:textId="716A21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6EF9A7D9" w14:textId="63BBA0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311" w:type="dxa"/>
          </w:tcPr>
          <w:p w:rsidRPr="006E7E8C" w:rsidR="000446ED" w:rsidP="00775C42" w:rsidRDefault="000446ED" w14:paraId="7AA931C1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05" w:type="dxa"/>
          </w:tcPr>
          <w:p w:rsidRPr="006E7E8C" w:rsidR="000446ED" w:rsidP="00775C42" w:rsidRDefault="007342BA" w14:paraId="47E6B81E" w14:textId="0681B8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6BE9002C" w14:textId="77777777">
        <w:tc>
          <w:tcPr>
            <w:tcW w:w="4550" w:type="dxa"/>
          </w:tcPr>
          <w:p w:rsidRPr="006E7E8C" w:rsidR="000446ED" w:rsidP="00775C42" w:rsidRDefault="000446ED" w14:paraId="14D81C18" w14:textId="4C082519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hospitalization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from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092" w:type="dxa"/>
          </w:tcPr>
          <w:p w:rsidRPr="006E7E8C" w:rsidR="000446ED" w:rsidP="00775C42" w:rsidRDefault="007342BA" w14:paraId="41BA88FB" w14:textId="36E51B4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2C25CADE" w14:textId="3A3C12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311" w:type="dxa"/>
          </w:tcPr>
          <w:p w:rsidRPr="006E7E8C" w:rsidR="000446ED" w:rsidP="00775C42" w:rsidRDefault="000446ED" w14:paraId="40E47DA4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05" w:type="dxa"/>
          </w:tcPr>
          <w:p w:rsidRPr="006E7E8C" w:rsidR="000446ED" w:rsidP="00775C42" w:rsidRDefault="007342BA" w14:paraId="18B4D200" w14:textId="426AEAA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  <w:tr w:rsidRPr="006E7E8C" w:rsidR="000446ED" w:rsidTr="00775C42" w14:paraId="48159D75" w14:textId="77777777">
        <w:tc>
          <w:tcPr>
            <w:tcW w:w="4550" w:type="dxa"/>
          </w:tcPr>
          <w:p w:rsidRPr="006E7E8C" w:rsidR="000446ED" w:rsidP="00775C42" w:rsidRDefault="000446ED" w14:paraId="64B87E56" w14:textId="390C0502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death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from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092" w:type="dxa"/>
          </w:tcPr>
          <w:p w:rsidRPr="006E7E8C" w:rsidR="000446ED" w:rsidP="00775C42" w:rsidRDefault="000446ED" w14:paraId="14D387E1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092" w:type="dxa"/>
          </w:tcPr>
          <w:p w:rsidRPr="006E7E8C" w:rsidR="000446ED" w:rsidP="00775C42" w:rsidRDefault="000446ED" w14:paraId="12108607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11" w:type="dxa"/>
          </w:tcPr>
          <w:p w:rsidRPr="006E7E8C" w:rsidR="000446ED" w:rsidP="00775C42" w:rsidRDefault="000446ED" w14:paraId="1EF2725E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05" w:type="dxa"/>
          </w:tcPr>
          <w:p w:rsidRPr="006E7E8C" w:rsidR="000446ED" w:rsidP="00775C42" w:rsidRDefault="000446ED" w14:paraId="561A3FFC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</w:tr>
      <w:tr w:rsidRPr="006E7E8C" w:rsidR="000446ED" w:rsidTr="00775C42" w14:paraId="05EEB73E" w14:textId="77777777">
        <w:tc>
          <w:tcPr>
            <w:tcW w:w="4550" w:type="dxa"/>
          </w:tcPr>
          <w:p w:rsidRPr="006E7E8C" w:rsidR="000446ED" w:rsidP="00775C42" w:rsidRDefault="000446ED" w14:paraId="00467576" w14:textId="4903A6C3">
            <w:pPr>
              <w:contextualSpacing/>
              <w:rPr>
                <w:rFonts w:ascii="Times New Roman" w:hAnsi="Times New Roman" w:cs="Times New Roman"/>
              </w:rPr>
            </w:pPr>
            <w:r w:rsidRPr="006E7E8C">
              <w:rPr>
                <w:rFonts w:ascii="Times New Roman" w:hAnsi="Times New Roman" w:cs="Times New Roman"/>
              </w:rPr>
              <w:t>…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prevents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the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spread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of</w:t>
            </w:r>
            <w:r w:rsidR="007342BA">
              <w:rPr>
                <w:rFonts w:ascii="Times New Roman" w:hAnsi="Times New Roman" w:cs="Times New Roman"/>
              </w:rPr>
              <w:t xml:space="preserve"> </w:t>
            </w:r>
            <w:r w:rsidRPr="006E7E8C">
              <w:rPr>
                <w:rFonts w:ascii="Times New Roman" w:hAnsi="Times New Roman" w:cs="Times New Roman"/>
              </w:rPr>
              <w:t>COVID-19?</w:t>
            </w:r>
          </w:p>
        </w:tc>
        <w:tc>
          <w:tcPr>
            <w:tcW w:w="1092" w:type="dxa"/>
          </w:tcPr>
          <w:p w:rsidRPr="006E7E8C" w:rsidR="000446ED" w:rsidP="00775C42" w:rsidRDefault="007342BA" w14:paraId="2A14EF2F" w14:textId="1948A0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092" w:type="dxa"/>
          </w:tcPr>
          <w:p w:rsidRPr="006E7E8C" w:rsidR="000446ED" w:rsidP="00775C42" w:rsidRDefault="007342BA" w14:paraId="0028A436" w14:textId="2AC9E1C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  <w:tc>
          <w:tcPr>
            <w:tcW w:w="1311" w:type="dxa"/>
          </w:tcPr>
          <w:p w:rsidRPr="006E7E8C" w:rsidR="000446ED" w:rsidP="00775C42" w:rsidRDefault="000446ED" w14:paraId="32306E14" w14:textId="77777777">
            <w:pPr>
              <w:contextualSpacing/>
              <w:jc w:val="center"/>
              <w:rPr>
                <w:rFonts w:ascii="Times New Roman" w:hAnsi="Times New Roman" w:eastAsia="Symbol" w:cs="Times New Roman"/>
                <w:b/>
              </w:rPr>
            </w:pPr>
          </w:p>
        </w:tc>
        <w:tc>
          <w:tcPr>
            <w:tcW w:w="1305" w:type="dxa"/>
          </w:tcPr>
          <w:p w:rsidRPr="006E7E8C" w:rsidR="000446ED" w:rsidP="00775C42" w:rsidRDefault="007342BA" w14:paraId="06FBD388" w14:textId="5EB9B94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ymbol" w:cs="Times New Roman"/>
                <w:b/>
              </w:rPr>
              <w:t xml:space="preserve"> </w:t>
            </w:r>
          </w:p>
        </w:tc>
      </w:tr>
    </w:tbl>
    <w:p w:rsidRPr="006E7E8C" w:rsidR="000446ED" w:rsidP="000446ED" w:rsidRDefault="000446ED" w14:paraId="31F866CB" w14:textId="77777777">
      <w:pPr>
        <w:spacing w:line="240" w:lineRule="auto"/>
        <w:rPr>
          <w:rFonts w:ascii="Times New Roman" w:hAnsi="Times New Roman" w:cs="Times New Roman"/>
        </w:rPr>
      </w:pPr>
    </w:p>
    <w:p w:rsidRPr="006E7E8C" w:rsidR="000446ED" w:rsidP="000446ED" w:rsidRDefault="000446ED" w14:paraId="218C461A" w14:textId="7BA4EE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parents/caregivers,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continues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Q6].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After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participating,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children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11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vaccinated?</w:t>
      </w:r>
    </w:p>
    <w:p w:rsidRPr="006E7E8C" w:rsidR="000446ED" w:rsidP="000446ED" w:rsidRDefault="000446ED" w14:paraId="1D6A0A72" w14:textId="45FCBD3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already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vaccinated.</w:t>
      </w:r>
    </w:p>
    <w:p w:rsidRPr="006E7E8C" w:rsidR="000446ED" w:rsidP="000446ED" w:rsidRDefault="000446ED" w14:paraId="081F7755" w14:textId="7B53800C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vaccinated.</w:t>
      </w:r>
    </w:p>
    <w:p w:rsidRPr="006E7E8C" w:rsidR="000446ED" w:rsidP="000446ED" w:rsidRDefault="000446ED" w14:paraId="3A31A908" w14:textId="0619C731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vaccinated.</w:t>
      </w:r>
    </w:p>
    <w:p w:rsidRPr="006E7E8C" w:rsidR="000446ED" w:rsidP="000446ED" w:rsidRDefault="000446ED" w14:paraId="1E2E77BE" w14:textId="16467B35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decided.</w:t>
      </w:r>
    </w:p>
    <w:p w:rsidRPr="006E7E8C" w:rsidR="000446ED" w:rsidP="000446ED" w:rsidRDefault="000446ED" w14:paraId="77B473B6" w14:textId="5882B9C2">
      <w:pPr>
        <w:rPr>
          <w:rFonts w:ascii="Times New Roman" w:hAnsi="Times New Roman" w:cs="Times New Roman"/>
          <w:i/>
        </w:rPr>
      </w:pPr>
      <w:r w:rsidRPr="006E7E8C">
        <w:rPr>
          <w:rFonts w:ascii="Times New Roman" w:hAnsi="Times New Roman" w:cs="Times New Roman"/>
          <w:i/>
        </w:rPr>
        <w:t>[</w:t>
      </w:r>
      <w:r w:rsidRPr="006E7E8C">
        <w:rPr>
          <w:rFonts w:ascii="Times New Roman" w:hAnsi="Times New Roman" w:cs="Times New Roman"/>
          <w:i/>
          <w:iCs/>
        </w:rPr>
        <w:t>Q8-9</w:t>
      </w:r>
      <w:r w:rsidRPr="006E7E8C">
        <w:rPr>
          <w:rFonts w:ascii="Times New Roman" w:hAnsi="Times New Roman" w:cs="Times New Roman"/>
          <w:i/>
        </w:rPr>
        <w:t>]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Please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indicate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your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agreement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with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the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following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statements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(5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pts,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 w:rsidR="00E71418">
        <w:rPr>
          <w:rFonts w:ascii="Times New Roman" w:hAnsi="Times New Roman" w:cs="Times New Roman"/>
          <w:i/>
        </w:rPr>
        <w:t>Strongly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 w:rsidR="00E71418">
        <w:rPr>
          <w:rFonts w:ascii="Times New Roman" w:hAnsi="Times New Roman" w:cs="Times New Roman"/>
          <w:i/>
        </w:rPr>
        <w:t>dis</w:t>
      </w:r>
      <w:r w:rsidRPr="006E7E8C">
        <w:rPr>
          <w:rFonts w:ascii="Times New Roman" w:hAnsi="Times New Roman" w:cs="Times New Roman"/>
          <w:i/>
        </w:rPr>
        <w:t>agree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to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 w:rsidR="00E71418">
        <w:rPr>
          <w:rFonts w:ascii="Times New Roman" w:hAnsi="Times New Roman" w:cs="Times New Roman"/>
          <w:i/>
        </w:rPr>
        <w:t>Strongly</w:t>
      </w:r>
      <w:r w:rsidR="007342BA">
        <w:rPr>
          <w:rFonts w:ascii="Times New Roman" w:hAnsi="Times New Roman" w:cs="Times New Roman"/>
          <w:i/>
        </w:rPr>
        <w:t xml:space="preserve"> </w:t>
      </w:r>
      <w:r w:rsidRPr="006E7E8C">
        <w:rPr>
          <w:rFonts w:ascii="Times New Roman" w:hAnsi="Times New Roman" w:cs="Times New Roman"/>
          <w:i/>
        </w:rPr>
        <w:t>agree).</w:t>
      </w:r>
    </w:p>
    <w:p w:rsidRPr="006E7E8C" w:rsidR="000446ED" w:rsidP="000446ED" w:rsidRDefault="007342BA" w14:paraId="60C7F617" w14:textId="1179908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held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exhibit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event,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information,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place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where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learn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issues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important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6E7E8C" w:rsidR="000446ED">
        <w:rPr>
          <w:rFonts w:ascii="Times New Roman" w:hAnsi="Times New Roman" w:cs="Times New Roman"/>
        </w:rPr>
        <w:t>me.</w:t>
      </w:r>
    </w:p>
    <w:p w:rsidRPr="006E7E8C" w:rsidR="000446ED" w:rsidP="000446ED" w:rsidRDefault="000446ED" w14:paraId="7238BCA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6E7E8C" w:rsidR="000446ED" w:rsidP="000446ED" w:rsidRDefault="000446ED" w14:paraId="05A93207" w14:textId="0CF14D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trustworthy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source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public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health,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including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vaccine.</w:t>
      </w:r>
    </w:p>
    <w:p w:rsidRPr="006E7E8C" w:rsidR="000446ED" w:rsidP="000446ED" w:rsidRDefault="000446ED" w14:paraId="46F0D93C" w14:textId="77777777">
      <w:pPr>
        <w:spacing w:line="240" w:lineRule="auto"/>
        <w:rPr>
          <w:rFonts w:ascii="Times New Roman" w:hAnsi="Times New Roman" w:cs="Times New Roman"/>
        </w:rPr>
      </w:pPr>
    </w:p>
    <w:p w:rsidRPr="006E7E8C" w:rsidR="000446ED" w:rsidP="000446ED" w:rsidRDefault="000446ED" w14:paraId="20CAB076" w14:textId="4E73878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ethnicity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identify?</w:t>
      </w:r>
    </w:p>
    <w:p w:rsidRPr="006E7E8C" w:rsidR="000446ED" w:rsidP="000446ED" w:rsidRDefault="000446ED" w14:paraId="1AE0544B" w14:textId="5A8313B3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Hispanic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Latino</w:t>
      </w:r>
    </w:p>
    <w:p w:rsidRPr="006E7E8C" w:rsidR="000446ED" w:rsidP="000446ED" w:rsidRDefault="000446ED" w14:paraId="2B0E8848" w14:textId="433F0AEA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Hispanic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Latino</w:t>
      </w:r>
    </w:p>
    <w:p w:rsidRPr="006E7E8C" w:rsidR="000446ED" w:rsidP="000446ED" w:rsidRDefault="000446ED" w14:paraId="678EED1F" w14:textId="4758817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Prefer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</w:t>
      </w:r>
    </w:p>
    <w:p w:rsidRPr="006E7E8C" w:rsidR="000446ED" w:rsidP="000446ED" w:rsidRDefault="000446ED" w14:paraId="712BBC97" w14:textId="77777777">
      <w:pPr>
        <w:spacing w:line="240" w:lineRule="auto"/>
        <w:rPr>
          <w:rFonts w:ascii="Times New Roman" w:hAnsi="Times New Roman" w:cs="Times New Roman"/>
        </w:rPr>
      </w:pPr>
    </w:p>
    <w:p w:rsidRPr="006E7E8C" w:rsidR="000446ED" w:rsidP="000446ED" w:rsidRDefault="000446ED" w14:paraId="35EED023" w14:textId="00C32F6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race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identify?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apply.)</w:t>
      </w:r>
    </w:p>
    <w:p w:rsidRPr="006E7E8C" w:rsidR="000446ED" w:rsidP="000446ED" w:rsidRDefault="000446ED" w14:paraId="25B39C1E" w14:textId="5D27238A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American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Indian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Alaskan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Native</w:t>
      </w:r>
    </w:p>
    <w:p w:rsidRPr="006E7E8C" w:rsidR="000446ED" w:rsidP="000446ED" w:rsidRDefault="000446ED" w14:paraId="7678F6B9" w14:textId="7777777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Asian</w:t>
      </w:r>
    </w:p>
    <w:p w:rsidRPr="006E7E8C" w:rsidR="000446ED" w:rsidP="000446ED" w:rsidRDefault="000446ED" w14:paraId="199E1085" w14:textId="5A6E0E5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Black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African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American</w:t>
      </w:r>
    </w:p>
    <w:p w:rsidRPr="006E7E8C" w:rsidR="000446ED" w:rsidP="000446ED" w:rsidRDefault="000446ED" w14:paraId="5FEC74CA" w14:textId="15030313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Middle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Eastern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North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African</w:t>
      </w:r>
    </w:p>
    <w:p w:rsidRPr="006E7E8C" w:rsidR="000446ED" w:rsidP="000446ED" w:rsidRDefault="000446ED" w14:paraId="0D494540" w14:textId="36B528B2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Native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Hawaiian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Pacific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Islander</w:t>
      </w:r>
    </w:p>
    <w:p w:rsidRPr="006E7E8C" w:rsidR="000446ED" w:rsidP="000446ED" w:rsidRDefault="000446ED" w14:paraId="4EF24FE3" w14:textId="7777777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White</w:t>
      </w:r>
    </w:p>
    <w:p w:rsidRPr="006E7E8C" w:rsidR="000446ED" w:rsidP="000446ED" w:rsidRDefault="000446ED" w14:paraId="40EF94AD" w14:textId="1EA7712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Another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race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listed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</w:t>
      </w:r>
    </w:p>
    <w:p w:rsidRPr="006E7E8C" w:rsidR="000446ED" w:rsidP="000446ED" w:rsidRDefault="000446ED" w14:paraId="42278930" w14:textId="032D2EB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Prefer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</w:t>
      </w:r>
    </w:p>
    <w:p w:rsidRPr="006E7E8C" w:rsidR="000446ED" w:rsidP="001F77A7" w:rsidRDefault="000446ED" w14:paraId="52662CFC" w14:textId="0DB468E7">
      <w:pPr>
        <w:pStyle w:val="Heading1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br w:type="page"/>
      </w:r>
    </w:p>
    <w:p w:rsidRPr="006E7E8C" w:rsidR="0056293E" w:rsidP="001F77A7" w:rsidRDefault="0056293E" w14:paraId="02D0CF06" w14:textId="2C3E73B3">
      <w:pPr>
        <w:pStyle w:val="Heading1"/>
        <w:rPr>
          <w:rFonts w:ascii="Times New Roman" w:hAnsi="Times New Roman" w:cs="Times New Roman"/>
        </w:rPr>
      </w:pPr>
      <w:bookmarkStart w:name="_Toc85015791" w:id="3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30770">
        <w:rPr>
          <w:rFonts w:ascii="Times New Roman" w:hAnsi="Times New Roman" w:cs="Times New Roman"/>
        </w:rPr>
        <w:t>D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form</w:t>
      </w:r>
      <w:r w:rsidRPr="006E7E8C" w:rsidR="00501EEF">
        <w:rPr>
          <w:rFonts w:ascii="Times New Roman" w:hAnsi="Times New Roman" w:cs="Times New Roman"/>
        </w:rPr>
        <w:t>s</w:t>
      </w:r>
      <w:bookmarkEnd w:id="3"/>
    </w:p>
    <w:p w:rsidRPr="006E7E8C" w:rsidR="00072251" w:rsidP="00642E15" w:rsidRDefault="008634AE" w14:paraId="065C8D61" w14:textId="6210C78C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hyperlink w:history="1" r:id="rId15">
        <w:r w:rsidRPr="006E7E8C" w:rsidR="00072251">
          <w:rPr>
            <w:rStyle w:val="Hyperlink"/>
            <w:rFonts w:ascii="Times New Roman" w:hAnsi="Times New Roman" w:cs="Times New Roman"/>
            <w:b w:val="0"/>
            <w:color w:val="auto"/>
            <w:u w:val="none"/>
          </w:rPr>
          <w:t>Awardee/Partner</w:t>
        </w:r>
      </w:hyperlink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581B80">
        <w:rPr>
          <w:rStyle w:val="Hyperlink"/>
          <w:rFonts w:ascii="Times New Roman" w:hAnsi="Times New Roman" w:cs="Times New Roman"/>
          <w:b w:val="0"/>
          <w:color w:val="auto"/>
          <w:u w:val="none"/>
        </w:rPr>
        <w:t>Consent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form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for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Interviews</w:t>
      </w:r>
    </w:p>
    <w:p w:rsidRPr="006E7E8C" w:rsidR="002765A6" w:rsidP="002765A6" w:rsidRDefault="002765A6" w14:paraId="7D9E1196" w14:textId="1867DB97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name="_Hlk43366996" w:id="4"/>
      <w:r w:rsidRPr="006E7E8C">
        <w:rPr>
          <w:rFonts w:ascii="Times New Roman" w:hAnsi="Times New Roman" w:cs="Times New Roman"/>
          <w:b/>
          <w:bCs/>
        </w:rPr>
        <w:t>Principal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Investigator: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Kea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Anderson</w:t>
      </w:r>
    </w:p>
    <w:p w:rsidRPr="006E7E8C" w:rsidR="002765A6" w:rsidP="002765A6" w:rsidRDefault="002765A6" w14:paraId="36D3FD02" w14:textId="2A1D3E64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Protocol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Title: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Evaluation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Communities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Immunity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1E7561">
        <w:rPr>
          <w:rFonts w:ascii="Times New Roman" w:hAnsi="Times New Roman" w:cs="Times New Roman"/>
          <w:b/>
          <w:bCs/>
        </w:rPr>
        <w:t>Project</w:t>
      </w:r>
    </w:p>
    <w:p w:rsidRPr="006E7E8C" w:rsidR="00243388" w:rsidP="00243388" w:rsidRDefault="00243388" w14:paraId="357E163F" w14:textId="2C32B8DB">
      <w:pPr>
        <w:pStyle w:val="paragraph"/>
        <w:textAlignment w:val="baseline"/>
      </w:pP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International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(SRI)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inviting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their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partners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their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Immunity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(C4I)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funded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Disease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Control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Prevention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(CDC),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Association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Science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Technology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(ASTC)</w:t>
      </w:r>
      <w:r w:rsidRPr="006E7E8C" w:rsidR="00955376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Services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(IMLS).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supports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evaluate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.</w:t>
      </w:r>
    </w:p>
    <w:p w:rsidRPr="006E7E8C" w:rsidR="00243388" w:rsidP="00243388" w:rsidRDefault="00243388" w14:paraId="41283060" w14:textId="30EA8400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agree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schedule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45-minute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Zoom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similar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software).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topics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include: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satisfaction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addresses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target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population’s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needs,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perceived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outcomes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perceptions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organization’s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role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source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public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health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permission,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audio-record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researchers.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243388" w:rsidP="00243388" w:rsidRDefault="00243388" w14:paraId="3DD4A346" w14:textId="59CFD19E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Participation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is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voluntary.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choose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stop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</w:p>
    <w:p w:rsidRPr="006E7E8C" w:rsidR="00243388" w:rsidP="00243388" w:rsidRDefault="00243388" w14:paraId="21888A73" w14:textId="2FD6B0B1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SRI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will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protect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privacy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keep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responses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="009E5787">
        <w:rPr>
          <w:rStyle w:val="normaltextrun"/>
          <w:b/>
          <w:bCs/>
          <w:sz w:val="22"/>
          <w:szCs w:val="22"/>
        </w:rPr>
        <w:t>anonymous</w:t>
      </w:r>
      <w:r w:rsidRPr="006E7E8C">
        <w:rPr>
          <w:rStyle w:val="normaltextrun"/>
          <w:b/>
          <w:bCs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take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precautions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protect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participant’s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data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kept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secured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files;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outside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team.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appear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data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ASTC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IMLS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belong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</w:p>
    <w:p w:rsidRPr="006E7E8C" w:rsidR="00243388" w:rsidP="00243388" w:rsidRDefault="00243388" w14:paraId="0E342556" w14:textId="37928CA1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Risks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Benefits</w:t>
      </w:r>
      <w:r w:rsidRPr="006E7E8C">
        <w:rPr>
          <w:rStyle w:val="normaltextrun"/>
          <w:sz w:val="22"/>
          <w:szCs w:val="22"/>
        </w:rPr>
        <w:t>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involves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minimal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risk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possible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discomfort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whether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benefit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personally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contribute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better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hesitancy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address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</w:t>
      </w:r>
      <w:r w:rsidRPr="006E7E8C" w:rsidR="00E71418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help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us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gain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organizations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best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engage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public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scientific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issues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societal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71418">
        <w:rPr>
          <w:rStyle w:val="normaltextrun"/>
          <w:sz w:val="22"/>
          <w:szCs w:val="22"/>
        </w:rPr>
        <w:t>importance</w:t>
      </w:r>
      <w:r w:rsidRPr="006E7E8C">
        <w:rPr>
          <w:rStyle w:val="normaltextrun"/>
          <w:sz w:val="22"/>
          <w:szCs w:val="22"/>
        </w:rPr>
        <w:t>.</w:t>
      </w:r>
      <w:bookmarkEnd w:id="4"/>
      <w:r w:rsidR="007342BA">
        <w:rPr>
          <w:rStyle w:val="normaltextrun"/>
          <w:sz w:val="22"/>
          <w:szCs w:val="22"/>
        </w:rPr>
        <w:t xml:space="preserve"> </w:t>
      </w:r>
    </w:p>
    <w:p w:rsidRPr="006E7E8C" w:rsidR="00243388" w:rsidP="00243388" w:rsidRDefault="00243388" w14:paraId="018919A1" w14:textId="5361245C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Questions: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concerns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Principal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Investigator,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Anderson,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703-247-8568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c4i-eval@sri.com.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Board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(650)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859-4022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hyperlink r:id="rId16">
        <w:r w:rsidRPr="006E7E8C">
          <w:rPr>
            <w:rStyle w:val="Hyperlink"/>
            <w:sz w:val="22"/>
            <w:szCs w:val="22"/>
          </w:rPr>
          <w:t>IRB@sri.com</w:t>
        </w:r>
      </w:hyperlink>
      <w:r w:rsidRPr="006E7E8C">
        <w:rPr>
          <w:rStyle w:val="normaltextrun"/>
          <w:sz w:val="22"/>
          <w:szCs w:val="22"/>
        </w:rPr>
        <w:t>.</w:t>
      </w:r>
    </w:p>
    <w:p w:rsidRPr="006E7E8C" w:rsidR="00243388" w:rsidP="00243388" w:rsidRDefault="00243388" w14:paraId="03A8F09C" w14:textId="55657148">
      <w:pPr>
        <w:pStyle w:val="BodyText"/>
        <w:spacing w:after="240"/>
        <w:ind w:left="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Participate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means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No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below.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Yes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button.</w:t>
      </w:r>
    </w:p>
    <w:p w:rsidRPr="006E7E8C" w:rsidR="00243388" w:rsidP="00243388" w:rsidRDefault="00243388" w14:paraId="03235037" w14:textId="3974DFE5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243388" w:rsidP="00243388" w:rsidRDefault="00243388" w14:paraId="7CC90E26" w14:textId="05C9AC39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243388" w:rsidP="00243388" w:rsidRDefault="00243388" w14:paraId="2AF2160B" w14:textId="356DB48C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no:]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24447E96" w14:textId="5D974B7E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72B90B1E" w14:textId="13A90801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3FEC7ACE" w14:textId="508A5434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6E3002E1" w14:textId="0AD38EE8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42EB6DF8" w14:textId="3AD9BD2F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If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yes:</w:t>
      </w:r>
      <w:r w:rsidRPr="006E7E8C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5CE6A33A" w14:textId="5A5642FE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Name: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E71418" w14:paraId="1710C3A3" w14:textId="65CD341E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Museum/Library</w:t>
      </w:r>
      <w:r w:rsidRPr="006E7E8C" w:rsidR="00243388">
        <w:rPr>
          <w:rFonts w:ascii="Times New Roman" w:hAnsi="Times New Roman" w:cs="Times New Roman"/>
        </w:rPr>
        <w:t>/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43388">
        <w:rPr>
          <w:rFonts w:ascii="Times New Roman" w:hAnsi="Times New Roman" w:cs="Times New Roman"/>
        </w:rPr>
        <w:t>Organization:</w:t>
      </w:r>
      <w:r w:rsidR="007342BA">
        <w:rPr>
          <w:rFonts w:ascii="Times New Roman" w:hAnsi="Times New Roman" w:cs="Times New Roman"/>
        </w:rPr>
        <w:t xml:space="preserve">  </w:t>
      </w:r>
    </w:p>
    <w:p w:rsidRPr="006E7E8C" w:rsidR="00243388" w:rsidP="00243388" w:rsidRDefault="00243388" w14:paraId="6BE541D0" w14:textId="3947294D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eastAsia="Arial" w:cs="Times New Roman"/>
          <w:noProof/>
          <w:lang w:bidi="en-US"/>
        </w:rPr>
        <w:drawing>
          <wp:inline distT="0" distB="0" distL="0" distR="0" wp14:anchorId="5FCECF28" wp14:editId="755F59EB">
            <wp:extent cx="3838202" cy="1631236"/>
            <wp:effectExtent l="0" t="0" r="0" b="762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2" cy="16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551AB67B" w14:textId="3495AC74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7CD77881" w14:textId="2FB472BA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43388" w:rsidP="00243388" w:rsidRDefault="00243388" w14:paraId="7136D550" w14:textId="0F6D09FD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581B80" w:rsidP="002765A6" w:rsidRDefault="00243388" w14:paraId="7FB40593" w14:textId="16A997A9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1F4D83" w:rsidP="00642E15" w:rsidRDefault="001F4D83" w14:paraId="53F10205" w14:textId="77777777">
      <w:pPr>
        <w:pStyle w:val="Heading2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br w:type="page"/>
      </w:r>
    </w:p>
    <w:p w:rsidRPr="006E7E8C" w:rsidR="00072251" w:rsidP="00501EEF" w:rsidRDefault="00072251" w14:paraId="3AEAAE05" w14:textId="04E6B409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Fonts w:ascii="Times New Roman" w:hAnsi="Times New Roman" w:cs="Times New Roman"/>
          <w:b w:val="0"/>
        </w:rPr>
        <w:lastRenderedPageBreak/>
        <w:t>Participant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581B80">
        <w:rPr>
          <w:rStyle w:val="Hyperlink"/>
          <w:rFonts w:ascii="Times New Roman" w:hAnsi="Times New Roman" w:cs="Times New Roman"/>
          <w:b w:val="0"/>
          <w:color w:val="auto"/>
          <w:u w:val="none"/>
        </w:rPr>
        <w:t>Consent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Form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for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215FEB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Interviews</w:t>
      </w:r>
    </w:p>
    <w:p w:rsidRPr="006E7E8C" w:rsidR="002765A6" w:rsidP="002765A6" w:rsidRDefault="002765A6" w14:paraId="2A290593" w14:textId="1CFCCF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Principal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Investigator: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Kea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Anderson</w:t>
      </w:r>
    </w:p>
    <w:p w:rsidRPr="006E7E8C" w:rsidR="002765A6" w:rsidP="002765A6" w:rsidRDefault="002765A6" w14:paraId="77138630" w14:textId="539D7B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Protocol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Title: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Evaluation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Communities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Immunity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1E7561">
        <w:rPr>
          <w:rFonts w:ascii="Times New Roman" w:hAnsi="Times New Roman" w:cs="Times New Roman"/>
          <w:b/>
          <w:bCs/>
        </w:rPr>
        <w:t>Project</w:t>
      </w:r>
    </w:p>
    <w:p w:rsidRPr="006E7E8C" w:rsidR="00215FEB" w:rsidP="00215FEB" w:rsidRDefault="00215FEB" w14:paraId="39D304FD" w14:textId="0143A9AD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International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(SRI)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inviting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recent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experience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community-based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organization.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SRI’s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Immunity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(C4I)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Pr="006E7E8C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funded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Disease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Control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Prevention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(CDC),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Association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Science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Technology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Centers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(ASTC)</w:t>
      </w:r>
      <w:r w:rsidRPr="006E7E8C" w:rsidR="00955376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Services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(IMLS).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supports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work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museums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libraries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information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215FEB" w:rsidP="00215FEB" w:rsidRDefault="00215FEB" w14:paraId="6F731F2C" w14:textId="1BD106F9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agree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Zoom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similar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software.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last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more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30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minutes.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topics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include: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awarded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community,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perceptions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intentions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regarding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vaccination,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perspective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usefulness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1E7561">
        <w:rPr>
          <w:rStyle w:val="normaltextrun"/>
          <w:sz w:val="22"/>
          <w:szCs w:val="22"/>
        </w:rPr>
        <w:t>project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activities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resources.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permission,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audio-record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researchers.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215FEB" w:rsidP="00215FEB" w:rsidRDefault="00215FEB" w14:paraId="2E7FBCD8" w14:textId="700EC0B9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Participation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is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voluntary.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choose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stop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</w:p>
    <w:p w:rsidRPr="006E7E8C" w:rsidR="00215FEB" w:rsidP="00215FEB" w:rsidRDefault="00215FEB" w14:paraId="757C66A2" w14:textId="3D054FFB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SRI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will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protect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privacy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keep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your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responses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="009E5787">
        <w:rPr>
          <w:rStyle w:val="normaltextrun"/>
          <w:b/>
          <w:bCs/>
          <w:sz w:val="22"/>
          <w:szCs w:val="22"/>
        </w:rPr>
        <w:t>anonymous</w:t>
      </w:r>
      <w:r w:rsidRPr="006E7E8C">
        <w:rPr>
          <w:rStyle w:val="normaltextrun"/>
          <w:b/>
          <w:bCs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collected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outside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team.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appear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215FEB" w:rsidP="00215FEB" w:rsidRDefault="00215FEB" w14:paraId="407A4F96" w14:textId="0FDA2724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Risks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and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b/>
          <w:bCs/>
          <w:sz w:val="22"/>
          <w:szCs w:val="22"/>
        </w:rPr>
        <w:t>Benefits</w:t>
      </w:r>
      <w:r w:rsidRPr="006E7E8C">
        <w:rPr>
          <w:rStyle w:val="normaltextrun"/>
          <w:sz w:val="22"/>
          <w:szCs w:val="22"/>
        </w:rPr>
        <w:t>: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slight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risk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experience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discomfort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disclosing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views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immunization.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whether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each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choose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experience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discomfort,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encourage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seek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help.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resource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hyperlink w:history="1" r:id="rId17">
        <w:r w:rsidRPr="006E7E8C" w:rsidR="00955376">
          <w:rPr>
            <w:rStyle w:val="Hyperlink"/>
            <w:sz w:val="22"/>
            <w:szCs w:val="22"/>
          </w:rPr>
          <w:t>Centers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for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Disease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Control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and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Prevention's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national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resource</w:t>
        </w:r>
        <w:r w:rsidR="007342BA">
          <w:rPr>
            <w:rStyle w:val="Hyperlink"/>
            <w:sz w:val="22"/>
            <w:szCs w:val="22"/>
          </w:rPr>
          <w:t xml:space="preserve"> </w:t>
        </w:r>
        <w:r w:rsidRPr="006E7E8C" w:rsidR="00955376">
          <w:rPr>
            <w:rStyle w:val="Hyperlink"/>
            <w:sz w:val="22"/>
            <w:szCs w:val="22"/>
          </w:rPr>
          <w:t>page</w:t>
        </w:r>
      </w:hyperlink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benefit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personally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contribute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better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COVID-19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hesitancy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address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</w:t>
      </w:r>
      <w:r w:rsidRPr="006E7E8C" w:rsidR="00955376">
        <w:rPr>
          <w:rStyle w:val="normaltextrun"/>
          <w:sz w:val="22"/>
          <w:szCs w:val="22"/>
        </w:rPr>
        <w:t>,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help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us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gain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understanding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how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organizations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best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engage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public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on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scientific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issues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societal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955376">
        <w:rPr>
          <w:rStyle w:val="normaltextrun"/>
          <w:sz w:val="22"/>
          <w:szCs w:val="22"/>
        </w:rPr>
        <w:t>importance</w:t>
      </w:r>
      <w:r w:rsidRPr="006E7E8C">
        <w:rPr>
          <w:rStyle w:val="normaltextrun"/>
          <w:sz w:val="22"/>
          <w:szCs w:val="22"/>
        </w:rPr>
        <w:t>.</w:t>
      </w:r>
    </w:p>
    <w:p w:rsidRPr="006E7E8C" w:rsidR="00215FEB" w:rsidP="00215FEB" w:rsidRDefault="00215FEB" w14:paraId="2F4BF55A" w14:textId="11BCB29F">
      <w:pPr>
        <w:pStyle w:val="BodyText"/>
        <w:spacing w:after="240"/>
        <w:ind w:left="0"/>
        <w:rPr>
          <w:rStyle w:val="normaltextrun"/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</w:rPr>
        <w:t>Payments:</w:t>
      </w:r>
      <w:r w:rsidR="007342BA">
        <w:rPr>
          <w:rFonts w:ascii="Times New Roman" w:hAnsi="Times New Roman" w:cs="Times New Roman"/>
          <w:b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receive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  <w:b/>
        </w:rPr>
        <w:t>$</w:t>
      </w:r>
      <w:r w:rsidRPr="006E7E8C">
        <w:rPr>
          <w:rFonts w:ascii="Times New Roman" w:hAnsi="Times New Roman" w:cs="Times New Roman"/>
          <w:b/>
          <w:bCs/>
        </w:rPr>
        <w:t>50</w:t>
      </w:r>
      <w:r w:rsidR="007342BA">
        <w:rPr>
          <w:rFonts w:ascii="Times New Roman" w:hAnsi="Times New Roman" w:cs="Times New Roman"/>
          <w:b/>
        </w:rPr>
        <w:t xml:space="preserve"> </w:t>
      </w:r>
      <w:r w:rsidRPr="006E7E8C">
        <w:rPr>
          <w:rFonts w:ascii="Times New Roman" w:hAnsi="Times New Roman" w:cs="Times New Roman"/>
          <w:b/>
        </w:rPr>
        <w:t>gift</w:t>
      </w:r>
      <w:r w:rsidR="007342BA">
        <w:rPr>
          <w:rFonts w:ascii="Times New Roman" w:hAnsi="Times New Roman" w:cs="Times New Roman"/>
          <w:b/>
        </w:rPr>
        <w:t xml:space="preserve"> </w:t>
      </w:r>
      <w:r w:rsidRPr="006E7E8C">
        <w:rPr>
          <w:rFonts w:ascii="Times New Roman" w:hAnsi="Times New Roman" w:cs="Times New Roman"/>
          <w:b/>
        </w:rPr>
        <w:t>card</w:t>
      </w:r>
      <w:r w:rsidRPr="006E7E8C">
        <w:rPr>
          <w:rFonts w:ascii="Times New Roman" w:hAnsi="Times New Roman" w:cs="Times New Roman"/>
        </w:rPr>
        <w:t>.</w:t>
      </w:r>
    </w:p>
    <w:p w:rsidRPr="006E7E8C" w:rsidR="00215FEB" w:rsidP="00215FEB" w:rsidRDefault="00215FEB" w14:paraId="10103898" w14:textId="4471DC38">
      <w:pPr>
        <w:pStyle w:val="paragraph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b/>
          <w:bCs/>
          <w:sz w:val="22"/>
          <w:szCs w:val="22"/>
        </w:rPr>
        <w:t>Questions: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study,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Principal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Investigator,</w:t>
      </w:r>
      <w:r w:rsidR="007342BA">
        <w:rPr>
          <w:rStyle w:val="normaltextrun"/>
          <w:b/>
          <w:bCs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Kea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Anderson,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703-247-8568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c4i-eval@sri.com.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may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contact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Institutional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Board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(650)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859-4022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hyperlink r:id="rId18">
        <w:r w:rsidRPr="006E7E8C">
          <w:rPr>
            <w:rStyle w:val="Hyperlink"/>
            <w:sz w:val="22"/>
            <w:szCs w:val="22"/>
          </w:rPr>
          <w:t>IRB@sri.com</w:t>
        </w:r>
      </w:hyperlink>
      <w:r w:rsidRPr="006E7E8C">
        <w:rPr>
          <w:rStyle w:val="normaltextrun"/>
          <w:sz w:val="22"/>
          <w:szCs w:val="22"/>
        </w:rPr>
        <w:t>.</w:t>
      </w:r>
    </w:p>
    <w:p w:rsidRPr="006E7E8C" w:rsidR="00215FEB" w:rsidP="00215FEB" w:rsidRDefault="00215FEB" w14:paraId="5957C9DA" w14:textId="6E8ECBFD">
      <w:pPr>
        <w:pStyle w:val="BodyText"/>
        <w:spacing w:after="240"/>
        <w:ind w:left="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Participate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means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described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above,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No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below.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agree,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Yes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button.</w:t>
      </w:r>
    </w:p>
    <w:p w:rsidRPr="006E7E8C" w:rsidR="00215FEB" w:rsidP="00215FEB" w:rsidRDefault="00215FEB" w14:paraId="17E79799" w14:textId="4D54C98B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No,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215FEB" w:rsidP="00215FEB" w:rsidRDefault="00215FEB" w14:paraId="2AAF9589" w14:textId="7A64651D">
      <w:pPr>
        <w:pStyle w:val="BodyText"/>
        <w:ind w:left="720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□</w:t>
      </w:r>
      <w:r w:rsidRPr="006E7E8C">
        <w:rPr>
          <w:rFonts w:ascii="Times New Roman" w:hAnsi="Times New Roman" w:cs="Times New Roman"/>
        </w:rPr>
        <w:tab/>
        <w:t>Yes,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</w:p>
    <w:p w:rsidRPr="006E7E8C" w:rsidR="00215FEB" w:rsidP="00215FEB" w:rsidRDefault="00215FEB" w14:paraId="09EFAF16" w14:textId="2499B3EB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no:]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4B1C8A3A" w14:textId="14C5A246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20EFA57E" w14:textId="08DFE315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24ACA51F" w14:textId="7D2E2DA9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0E4761A5" w14:textId="61A1B1E1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6379A013" w14:textId="64CFB087">
      <w:pPr>
        <w:spacing w:before="100" w:beforeAutospacing="1" w:after="100" w:afterAutospacing="1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If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yes:</w:t>
      </w:r>
      <w:r w:rsidRPr="006E7E8C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4BFEEE64" w14:textId="2C5FB5F0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Name: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0E0C44FA" w14:textId="220FE8EC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Museum/Library/</w:t>
      </w:r>
      <w:r w:rsidRPr="006E7E8C" w:rsidR="00E6182F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Organization:</w:t>
      </w:r>
      <w:r w:rsidR="007342BA">
        <w:rPr>
          <w:rFonts w:ascii="Times New Roman" w:hAnsi="Times New Roman" w:cs="Times New Roman"/>
        </w:rPr>
        <w:t xml:space="preserve">  </w:t>
      </w:r>
    </w:p>
    <w:p w:rsidRPr="006E7E8C" w:rsidR="00215FEB" w:rsidP="00215FEB" w:rsidRDefault="00215FEB" w14:paraId="42656422" w14:textId="3565A0CE">
      <w:pPr>
        <w:spacing w:before="100" w:beforeAutospacing="1" w:after="100" w:afterAutospacing="1"/>
        <w:ind w:left="720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noProof/>
        </w:rPr>
        <w:drawing>
          <wp:inline distT="0" distB="0" distL="0" distR="0" wp14:anchorId="4C4BC9EC" wp14:editId="128E4917">
            <wp:extent cx="4952998" cy="2105025"/>
            <wp:effectExtent l="0" t="0" r="0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998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46BF3CF9" w14:textId="439BF19A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Next</w:t>
      </w:r>
      <w:r w:rsidRPr="006E7E8C" w:rsidR="0010215F">
        <w:rPr>
          <w:rFonts w:ascii="Times New Roman" w:hAnsi="Times New Roman" w:cs="Times New Roman"/>
        </w:rPr>
        <w:t>“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31930762" w14:textId="48C0729C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215FEB" w:rsidP="00215FEB" w:rsidRDefault="00215FEB" w14:paraId="708EF5CB" w14:textId="52449CDF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click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0215F">
        <w:rPr>
          <w:rFonts w:ascii="Times New Roman" w:hAnsi="Times New Roman" w:cs="Times New Roman"/>
        </w:rPr>
        <w:t>“</w:t>
      </w:r>
      <w:r w:rsidRPr="006E7E8C">
        <w:rPr>
          <w:rFonts w:ascii="Times New Roman" w:hAnsi="Times New Roman" w:cs="Times New Roman"/>
        </w:rPr>
        <w:t>Submit</w:t>
      </w:r>
      <w:r w:rsidRPr="006E7E8C" w:rsidR="0010215F">
        <w:rPr>
          <w:rFonts w:ascii="Times New Roman" w:hAnsi="Times New Roman" w:cs="Times New Roman"/>
        </w:rPr>
        <w:t>”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807BB5" w:rsidP="00807BB5" w:rsidRDefault="00215FEB" w14:paraId="4639402C" w14:textId="6BF11699">
      <w:pPr>
        <w:spacing w:before="100" w:beforeAutospacing="1" w:after="100" w:afterAutospacing="1"/>
        <w:jc w:val="center"/>
        <w:textAlignment w:val="baseline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SUBMIT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1F4D83" w:rsidP="001F77A7" w:rsidRDefault="001F4D83" w14:paraId="50B2CA45" w14:textId="77777777">
      <w:pPr>
        <w:pStyle w:val="Heading1"/>
        <w:rPr>
          <w:rFonts w:ascii="Times New Roman" w:hAnsi="Times New Roman" w:cs="Times New Roman" w:eastAsiaTheme="minorHAnsi"/>
          <w:b w:val="0"/>
          <w:bCs w:val="0"/>
          <w:sz w:val="22"/>
          <w:szCs w:val="22"/>
        </w:rPr>
      </w:pPr>
      <w:r w:rsidRPr="006E7E8C">
        <w:rPr>
          <w:rFonts w:ascii="Times New Roman" w:hAnsi="Times New Roman" w:cs="Times New Roman" w:eastAsiaTheme="minorHAnsi"/>
          <w:b w:val="0"/>
          <w:bCs w:val="0"/>
          <w:sz w:val="22"/>
          <w:szCs w:val="22"/>
        </w:rPr>
        <w:br w:type="page"/>
      </w:r>
    </w:p>
    <w:p w:rsidRPr="006E7E8C" w:rsidR="00A35B60" w:rsidP="00A35B60" w:rsidRDefault="00A35B60" w14:paraId="58899B96" w14:textId="572A4B93">
      <w:pPr>
        <w:pStyle w:val="Heading1"/>
        <w:rPr>
          <w:rFonts w:ascii="Times New Roman" w:hAnsi="Times New Roman" w:cs="Times New Roman"/>
        </w:rPr>
      </w:pPr>
      <w:bookmarkStart w:name="_Toc85015792" w:id="5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 w:rsidR="00FE36C0">
        <w:rPr>
          <w:rFonts w:ascii="Times New Roman" w:hAnsi="Times New Roman" w:cs="Times New Roman"/>
        </w:rPr>
        <w:t>protocols</w:t>
      </w:r>
      <w:bookmarkEnd w:id="5"/>
    </w:p>
    <w:p w:rsidRPr="006E7E8C" w:rsidR="005E094E" w:rsidP="005E094E" w:rsidRDefault="005E094E" w14:paraId="0F4DEEED" w14:textId="5B3DA6BF">
      <w:pPr>
        <w:pStyle w:val="Heading2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Awardee/Partner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Protocol</w:t>
      </w:r>
    </w:p>
    <w:p w:rsidRPr="006E7E8C" w:rsidR="005E094E" w:rsidP="005E094E" w:rsidRDefault="005E094E" w14:paraId="3BD3A63B" w14:textId="526EBE1D">
      <w:pPr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Interviewer: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Prepare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interview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by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prefilling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relevant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information.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start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interview,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read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script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below.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Ask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questions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relevant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project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and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interviewee’s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role.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Follow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suggested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probes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and/or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probe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salient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points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arise.</w:t>
      </w:r>
      <w:r w:rsidR="007342BA">
        <w:rPr>
          <w:rFonts w:ascii="Times New Roman" w:hAnsi="Times New Roman" w:cs="Times New Roman"/>
          <w:i/>
          <w:iCs/>
        </w:rPr>
        <w:t xml:space="preserve"> </w:t>
      </w:r>
    </w:p>
    <w:p w:rsidRPr="006E7E8C" w:rsidR="005E094E" w:rsidP="005E094E" w:rsidRDefault="005E094E" w14:paraId="419CFEC0" w14:textId="3AC60F22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Overview</w:t>
      </w:r>
    </w:p>
    <w:p w:rsidRPr="006E7E8C" w:rsidR="005E094E" w:rsidP="005E094E" w:rsidRDefault="005E094E" w14:paraId="3EE5D302" w14:textId="7D01C2A6">
      <w:pPr>
        <w:rPr>
          <w:rStyle w:val="normaltextrun"/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</w:t>
      </w:r>
      <w:r w:rsidRPr="006E7E8C">
        <w:rPr>
          <w:rStyle w:val="normaltextrun"/>
          <w:rFonts w:ascii="Times New Roman" w:hAnsi="Times New Roman" w:cs="Times New Roman"/>
        </w:rPr>
        <w:t>hank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you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for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agreeing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to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participate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in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awardee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/partner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interview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after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 w:rsidR="0010215F">
        <w:rPr>
          <w:rStyle w:val="normaltextrun"/>
          <w:rFonts w:ascii="Times New Roman" w:hAnsi="Times New Roman" w:cs="Times New Roman"/>
        </w:rPr>
        <w:t>Communities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for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Immunity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event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or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activity!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Before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this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call,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you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were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asked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to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complete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consent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form.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a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reminder,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this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is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what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consent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form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covered: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</w:p>
    <w:p w:rsidRPr="006E7E8C" w:rsidR="005E094E" w:rsidP="005E094E" w:rsidRDefault="005E094E" w14:paraId="11DCC39A" w14:textId="4795476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topics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include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awarded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project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activities,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satisfaction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with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award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 w:rsidR="001E7561">
        <w:rPr>
          <w:rStyle w:val="normaltextrun"/>
          <w:rFonts w:eastAsiaTheme="majorEastAsia"/>
          <w:sz w:val="22"/>
          <w:szCs w:val="22"/>
        </w:rPr>
        <w:t>project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and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how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addresses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target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population’s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needs,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perceived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outcomes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awarded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project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activities,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and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perceptions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organization’s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role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source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for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public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health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information</w:t>
      </w:r>
      <w:r w:rsidRPr="006E7E8C">
        <w:rPr>
          <w:rStyle w:val="normaltextrun"/>
          <w:sz w:val="22"/>
          <w:szCs w:val="22"/>
        </w:rPr>
        <w:t>.</w:t>
      </w:r>
    </w:p>
    <w:p w:rsidRPr="006E7E8C" w:rsidR="005E094E" w:rsidP="005E094E" w:rsidRDefault="005E094E" w14:paraId="5D48B68C" w14:textId="0474A19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last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approximately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45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minutes.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5E094E" w:rsidP="005E094E" w:rsidRDefault="005E094E" w14:paraId="498FFD43" w14:textId="44E0FFE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="009E5787">
        <w:rPr>
          <w:rStyle w:val="normaltextrun"/>
          <w:sz w:val="22"/>
          <w:szCs w:val="22"/>
        </w:rPr>
        <w:t>anonymous</w:t>
      </w:r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collected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outside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team.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5E094E" w:rsidP="005E094E" w:rsidRDefault="005E094E" w14:paraId="33F3DC77" w14:textId="67D07CD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only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appear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aggregate,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summary,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interviews,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one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know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which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5E094E" w:rsidP="005E094E" w:rsidRDefault="005E094E" w14:paraId="2D5D9500" w14:textId="3141E1B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will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not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benefit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personally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from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interview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but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responses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will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contribute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to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better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understanding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COVID-19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vaccine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hesitancy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and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how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to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address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it.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5E094E" w:rsidP="005E094E" w:rsidRDefault="005E094E" w14:paraId="7A29FDAF" w14:textId="13EAF82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permission,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would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audio-record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review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SRI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researcher.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5E094E" w:rsidP="005E094E" w:rsidRDefault="005E094E" w14:paraId="37F616D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</w:p>
    <w:p w:rsidRPr="006E7E8C" w:rsidR="005E094E" w:rsidP="005E094E" w:rsidRDefault="005E094E" w14:paraId="76D7F286" w14:textId="74575A9B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okay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interview?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5E094E" w:rsidP="005E094E" w:rsidRDefault="005E094E" w14:paraId="55800181" w14:textId="3A20C89E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before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begin?</w:t>
      </w:r>
    </w:p>
    <w:p w:rsidRPr="006E7E8C" w:rsidR="005E094E" w:rsidP="005E094E" w:rsidRDefault="005E094E" w14:paraId="2AC69166" w14:textId="3D5D3EB4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Introduction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Background</w:t>
      </w:r>
    </w:p>
    <w:p w:rsidRPr="006E7E8C" w:rsidR="005E094E" w:rsidP="005E094E" w:rsidRDefault="005E094E" w14:paraId="1EC4C03C" w14:textId="06C51C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Communities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Immunit</w:t>
      </w:r>
      <w:r w:rsidRPr="006E7E8C" w:rsidR="0010215F">
        <w:rPr>
          <w:rFonts w:ascii="Times New Roman" w:hAnsi="Times New Roman" w:eastAsia="Times New Roman" w:cs="Times New Roman"/>
          <w:color w:val="000000"/>
        </w:rPr>
        <w:t>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award?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(Pull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from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award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application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-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confirm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was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implemented.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Probe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engagement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activities,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timeframe)</w:t>
      </w:r>
    </w:p>
    <w:p w:rsidRPr="006E7E8C" w:rsidR="005E094E" w:rsidP="005E094E" w:rsidRDefault="005E094E" w14:paraId="7D0F90E4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59366586" w14:textId="588E7C9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Briefly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describe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worked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role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each.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Which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partnerships,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new?</w:t>
      </w:r>
    </w:p>
    <w:p w:rsidRPr="006E7E8C" w:rsidR="005E094E" w:rsidP="005E094E" w:rsidRDefault="005E094E" w14:paraId="16E1B8B3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6C775788" w14:textId="0B14F1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community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concerns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barriers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vaccination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hoping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address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project?</w:t>
      </w:r>
    </w:p>
    <w:p w:rsidRPr="006E7E8C" w:rsidR="005E094E" w:rsidP="005E094E" w:rsidRDefault="005E094E" w14:paraId="3965F890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17FD8568" w14:textId="201470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select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engagement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strategies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73F3992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63468996" w14:textId="3E54641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publicize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activities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receive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other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media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attention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publicity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increased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visibility?</w:t>
      </w:r>
    </w:p>
    <w:p w:rsidRPr="006E7E8C" w:rsidR="005E094E" w:rsidP="005E094E" w:rsidRDefault="005E094E" w14:paraId="2419306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7562FBB7" w14:textId="33E310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Was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turnout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hoped?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not?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715F97EF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7B54A0C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78A92DAF" w14:textId="740D3C82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Target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population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relationship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organizations</w:t>
      </w:r>
    </w:p>
    <w:p w:rsidRPr="006E7E8C" w:rsidR="005E094E" w:rsidP="005E094E" w:rsidRDefault="005E094E" w14:paraId="0D4A9DB8" w14:textId="175AB79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tell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more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about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project’s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(and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partners)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seeking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reach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activities?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succeed?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not,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not?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02915B2A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1D62FA08" w14:textId="4715527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lastRenderedPageBreak/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not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answered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already</w:t>
      </w:r>
      <w:r w:rsidRPr="006E7E8C">
        <w:rPr>
          <w:rFonts w:ascii="Times New Roman" w:hAnsi="Times New Roman" w:eastAsia="Times New Roman" w:cs="Times New Roman"/>
          <w:color w:val="000000"/>
        </w:rPr>
        <w:t>]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would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characterize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organization’s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prior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relationship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people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all,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this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different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from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organization’s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typical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visitors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participants?</w:t>
      </w:r>
    </w:p>
    <w:p w:rsidRPr="006E7E8C" w:rsidR="005E094E" w:rsidP="005E094E" w:rsidRDefault="005E094E" w14:paraId="791EB8F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2AAB6F3E" w14:textId="6B95FE55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relevant</w:t>
      </w:r>
      <w:r w:rsidRPr="006E7E8C">
        <w:rPr>
          <w:rFonts w:ascii="Times New Roman" w:hAnsi="Times New Roman" w:eastAsia="Times New Roman" w:cs="Times New Roman"/>
          <w:color w:val="000000"/>
        </w:rPr>
        <w:t>]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describe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organization’s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prior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efforts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engage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this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(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Probe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for: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engagement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related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issues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important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audience,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related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improving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community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well-being)</w:t>
      </w:r>
    </w:p>
    <w:p w:rsidRPr="006E7E8C" w:rsidR="005E094E" w:rsidP="005E094E" w:rsidRDefault="005E094E" w14:paraId="0DD7735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1D6FC371" w14:textId="34AE99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activities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been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received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target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population?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know?</w:t>
      </w:r>
    </w:p>
    <w:p w:rsidRPr="006E7E8C" w:rsidR="005E094E" w:rsidP="005E094E" w:rsidRDefault="005E094E" w14:paraId="63A997CC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7C314D77" w14:textId="20A19C71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team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capacity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missions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5E094E" w:rsidP="005E094E" w:rsidRDefault="005E094E" w14:paraId="0A75BEB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6221A53A" w14:textId="18F1AE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view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aligning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organization's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mission?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not?</w:t>
      </w:r>
    </w:p>
    <w:p w:rsidRPr="006E7E8C" w:rsidR="005E094E" w:rsidP="005E094E" w:rsidRDefault="005E094E" w14:paraId="3FCC97DC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26EA9B14" w14:textId="5BDA814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ways,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all,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skills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expertise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staff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involved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support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project's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success?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skills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expertise,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would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helped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better?</w:t>
      </w:r>
    </w:p>
    <w:p w:rsidRPr="006E7E8C" w:rsidR="005E094E" w:rsidP="005E094E" w:rsidRDefault="005E094E" w14:paraId="114C2509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31358AC9" w14:textId="39E5B30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think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other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changes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such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changes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plans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visitor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participation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patterns?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6E1A038E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770743D0" w14:textId="357FEF1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Are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strategies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practices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think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can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useful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organization?</w:t>
      </w:r>
    </w:p>
    <w:p w:rsidRPr="006E7E8C" w:rsidR="005E094E" w:rsidP="005E094E" w:rsidRDefault="005E094E" w14:paraId="6CC16BAF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534D12C8" w14:textId="68852D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How,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all,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anticipate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collaborating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future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efforts?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other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partners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efforts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similar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project?</w:t>
      </w:r>
      <w:r w:rsidRPr="006E7E8C">
        <w:rPr>
          <w:rFonts w:ascii="Times New Roman" w:hAnsi="Times New Roman" w:eastAsia="Times New Roman" w:cs="Times New Roman"/>
          <w:color w:val="000000"/>
        </w:rPr>
        <w:br/>
      </w:r>
    </w:p>
    <w:p w:rsidRPr="006E7E8C" w:rsidR="005E094E" w:rsidP="005E094E" w:rsidRDefault="005E094E" w14:paraId="4ED66663" w14:textId="64609BEC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Resource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practice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participation</w:t>
      </w:r>
    </w:p>
    <w:p w:rsidRPr="006E7E8C" w:rsidR="005E094E" w:rsidP="005E094E" w:rsidRDefault="005E094E" w14:paraId="1222B4BE" w14:textId="589C375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participate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online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community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practice?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[NOTE: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should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already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some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engagement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info]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ways?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(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Probe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leadership,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professional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learning,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sharing,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downloads)</w:t>
      </w:r>
    </w:p>
    <w:p w:rsidRPr="006E7E8C" w:rsidR="005E094E" w:rsidP="005E094E" w:rsidRDefault="005E094E" w14:paraId="587C8928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3CA69CD9" w14:textId="76221F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found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community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practice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helpful?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not?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provide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example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can.</w:t>
      </w:r>
    </w:p>
    <w:p w:rsidRPr="006E7E8C" w:rsidR="005E094E" w:rsidP="005E094E" w:rsidRDefault="005E094E" w14:paraId="5EDBF81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37C95A3B" w14:textId="52EFAC6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resources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provided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by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 w:rsidR="001E7561">
        <w:rPr>
          <w:rFonts w:ascii="Times New Roman" w:hAnsi="Times New Roman" w:eastAsia="Times New Roman" w:cs="Times New Roman"/>
          <w:color w:val="000000"/>
        </w:rPr>
        <w:t>project</w:t>
      </w:r>
      <w:r w:rsidRPr="006E7E8C">
        <w:rPr>
          <w:rFonts w:ascii="Times New Roman" w:hAnsi="Times New Roman" w:eastAsia="Times New Roman" w:cs="Times New Roman"/>
          <w:color w:val="000000"/>
        </w:rPr>
        <w:t>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Which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ones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how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them?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(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Probe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social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media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tools,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flyers,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communication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strategies,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other.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Probe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also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adaptations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made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why.)</w:t>
      </w:r>
    </w:p>
    <w:p w:rsidRPr="006E7E8C" w:rsidR="005E094E" w:rsidP="005E094E" w:rsidRDefault="005E094E" w14:paraId="42975509" w14:textId="77777777">
      <w:pPr>
        <w:rPr>
          <w:rFonts w:ascii="Times New Roman" w:hAnsi="Times New Roman" w:cs="Times New Roman"/>
        </w:rPr>
      </w:pPr>
    </w:p>
    <w:p w:rsidRPr="006E7E8C" w:rsidR="005E094E" w:rsidP="005E094E" w:rsidRDefault="005E094E" w14:paraId="42A61EAC" w14:textId="7D1465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develop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resources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own?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yes,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did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share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CoP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post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vaccine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resources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page?</w:t>
      </w:r>
    </w:p>
    <w:p w:rsidRPr="006E7E8C" w:rsidR="005E094E" w:rsidP="005E094E" w:rsidRDefault="005E094E" w14:paraId="79F3959B" w14:textId="77777777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Wrap-up</w:t>
      </w:r>
    </w:p>
    <w:p w:rsidRPr="006E7E8C" w:rsidR="005E094E" w:rsidP="005E094E" w:rsidRDefault="005E094E" w14:paraId="10BF5572" w14:textId="7D560D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Is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anything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else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you’d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like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share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about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C4I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project?</w:t>
      </w:r>
    </w:p>
    <w:p w:rsidRPr="006E7E8C" w:rsidR="005E094E" w:rsidP="005E094E" w:rsidRDefault="005E094E" w14:paraId="173DACE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341E5C54" w14:textId="65746E3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Is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anything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else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would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like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ask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me?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0BC8D085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5E094E" w:rsidP="005E094E" w:rsidRDefault="005E094E" w14:paraId="31F4352A" w14:textId="4FB6F9BC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lastRenderedPageBreak/>
        <w:t>Thank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time!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think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anything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after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up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today,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don’t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hesitate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email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team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hyperlink w:history="1" r:id="rId19">
        <w:r w:rsidRPr="006E7E8C">
          <w:rPr>
            <w:rStyle w:val="Hyperlink"/>
            <w:rFonts w:ascii="Times New Roman" w:hAnsi="Times New Roman" w:eastAsia="Times New Roman" w:cs="Times New Roman"/>
          </w:rPr>
          <w:t>c4i-eval@sri.com</w:t>
        </w:r>
      </w:hyperlink>
      <w:r w:rsidRPr="006E7E8C">
        <w:rPr>
          <w:rFonts w:ascii="Times New Roman" w:hAnsi="Times New Roman" w:eastAsia="Times New Roman" w:cs="Times New Roman"/>
          <w:color w:val="000000"/>
        </w:rPr>
        <w:t>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Thanks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again.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really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appreciate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learning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about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experience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 w:rsidR="001E7561">
        <w:rPr>
          <w:rFonts w:ascii="Times New Roman" w:hAnsi="Times New Roman" w:eastAsia="Times New Roman" w:cs="Times New Roman"/>
          <w:color w:val="000000"/>
        </w:rPr>
        <w:t>project</w:t>
      </w:r>
      <w:r w:rsidRPr="006E7E8C">
        <w:rPr>
          <w:rFonts w:ascii="Times New Roman" w:hAnsi="Times New Roman" w:eastAsia="Times New Roman" w:cs="Times New Roman"/>
          <w:color w:val="000000"/>
        </w:rPr>
        <w:t>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5E094E" w:rsidP="005E094E" w:rsidRDefault="005E094E" w14:paraId="00A8649A" w14:textId="77777777">
      <w:pPr>
        <w:rPr>
          <w:rFonts w:ascii="Times New Roman" w:hAnsi="Times New Roman" w:cs="Times New Roman"/>
        </w:rPr>
      </w:pPr>
    </w:p>
    <w:p w:rsidRPr="006E7E8C" w:rsidR="00E3224B" w:rsidP="00E3224B" w:rsidRDefault="00E3224B" w14:paraId="73A9D817" w14:textId="7D3F528E">
      <w:pPr>
        <w:pStyle w:val="Heading2"/>
        <w:rPr>
          <w:rStyle w:val="normaltextrun"/>
          <w:rFonts w:ascii="Times New Roman" w:hAnsi="Times New Roman" w:cs="Times New Roman"/>
        </w:rPr>
      </w:pPr>
      <w:bookmarkStart w:name="_Hlk84851349" w:id="6"/>
      <w:r w:rsidRPr="006E7E8C">
        <w:rPr>
          <w:rStyle w:val="normaltextrun"/>
          <w:rFonts w:ascii="Times New Roman" w:hAnsi="Times New Roman" w:cs="Times New Roman"/>
        </w:rPr>
        <w:t>Participant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Interview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Protocol</w:t>
      </w:r>
    </w:p>
    <w:p w:rsidRPr="006E7E8C" w:rsidR="00E3224B" w:rsidP="00E3224B" w:rsidRDefault="00E3224B" w14:paraId="55D3D341" w14:textId="4EEC20D7">
      <w:pPr>
        <w:pStyle w:val="Heading3"/>
        <w:rPr>
          <w:rStyle w:val="normaltextrun"/>
          <w:rFonts w:ascii="Times New Roman" w:hAnsi="Times New Roman" w:cs="Times New Roman"/>
        </w:rPr>
      </w:pPr>
      <w:r w:rsidRPr="006E7E8C">
        <w:rPr>
          <w:rStyle w:val="normaltextrun"/>
          <w:rFonts w:ascii="Times New Roman" w:hAnsi="Times New Roman" w:cs="Times New Roman"/>
        </w:rPr>
        <w:t>Consent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Overview</w:t>
      </w:r>
    </w:p>
    <w:p w:rsidRPr="006E7E8C" w:rsidR="00E3224B" w:rsidP="00E3224B" w:rsidRDefault="00E3224B" w14:paraId="3A5C49D8" w14:textId="426AC6F5">
      <w:pPr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Interviewer: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Prepare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interview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by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prefilling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relevant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information.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start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interview,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read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script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below.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Ask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questions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relevant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person’s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experience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and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only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ask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questions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not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already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answered.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Follow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suggested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probes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and/or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probe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salient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points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they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arise.</w:t>
      </w:r>
      <w:r w:rsidR="007342BA">
        <w:rPr>
          <w:rFonts w:ascii="Times New Roman" w:hAnsi="Times New Roman" w:cs="Times New Roman"/>
          <w:i/>
          <w:iCs/>
        </w:rPr>
        <w:t xml:space="preserve"> </w:t>
      </w:r>
    </w:p>
    <w:p w:rsidRPr="006E7E8C" w:rsidR="00E3224B" w:rsidP="00E3224B" w:rsidRDefault="00E3224B" w14:paraId="0189A62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Pr="006E7E8C" w:rsidR="00E3224B" w:rsidP="00E3224B" w:rsidRDefault="00E3224B" w14:paraId="18B81956" w14:textId="3997923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Thank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agreeing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[describe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event/activity]!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Before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call,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asked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complete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consent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form.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reminder,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what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consent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form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covered: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E3224B" w:rsidP="00E3224B" w:rsidRDefault="00E3224B" w14:paraId="69B0B2AF" w14:textId="15442E7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I’ll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ask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experience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participating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[event/activity],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what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think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COVID-19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vaccines,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and</w:t>
      </w:r>
      <w:r w:rsidR="007342BA">
        <w:rPr>
          <w:rStyle w:val="normaltextrun"/>
          <w:rFonts w:eastAsiaTheme="majorEastAsia"/>
          <w:sz w:val="22"/>
          <w:szCs w:val="22"/>
        </w:rPr>
        <w:t xml:space="preserve">  </w:t>
      </w:r>
      <w:r w:rsidRPr="006E7E8C">
        <w:rPr>
          <w:rStyle w:val="normaltextrun"/>
          <w:rFonts w:eastAsiaTheme="majorEastAsia"/>
          <w:sz w:val="22"/>
          <w:szCs w:val="22"/>
        </w:rPr>
        <w:t>what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think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organizations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that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offered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[event/activity].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</w:p>
    <w:p w:rsidRPr="006E7E8C" w:rsidR="00E3224B" w:rsidP="00E3224B" w:rsidRDefault="00E3224B" w14:paraId="3AC3E2FE" w14:textId="422BD3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last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about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30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minutes.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E3224B" w:rsidP="00E3224B" w:rsidRDefault="009E5787" w14:paraId="07E7EC5D" w14:textId="522437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Your responses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anonymous</w:t>
      </w:r>
      <w:r w:rsidRPr="006E7E8C" w:rsidR="00E3224B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won’t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name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identifying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comments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anyone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outside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of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our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research</w:t>
      </w:r>
      <w:r w:rsidR="007342BA">
        <w:rPr>
          <w:rStyle w:val="normaltextrun"/>
          <w:sz w:val="22"/>
          <w:szCs w:val="22"/>
        </w:rPr>
        <w:t xml:space="preserve"> </w:t>
      </w:r>
      <w:r w:rsidRPr="006E7E8C" w:rsidR="00E3224B">
        <w:rPr>
          <w:rStyle w:val="normaltextrun"/>
          <w:sz w:val="22"/>
          <w:szCs w:val="22"/>
        </w:rPr>
        <w:t>team.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E3224B" w:rsidP="00E3224B" w:rsidRDefault="00E3224B" w14:paraId="67636734" w14:textId="73B6C80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share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findings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from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interviews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summarized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together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will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attribute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quotes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individuals.</w:t>
      </w:r>
    </w:p>
    <w:p w:rsidRPr="006E7E8C" w:rsidR="00E3224B" w:rsidP="00E3224B" w:rsidRDefault="00E3224B" w14:paraId="6B7B114D" w14:textId="0D466DD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6E7E8C">
        <w:rPr>
          <w:rStyle w:val="normaltextrun"/>
          <w:rFonts w:eastAsiaTheme="majorEastAsia"/>
          <w:sz w:val="22"/>
          <w:szCs w:val="22"/>
        </w:rPr>
        <w:t>We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will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send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$50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gift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card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to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thank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for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time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today.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[Confirm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email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address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for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sending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link.]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will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not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benefit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personally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from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this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conversation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but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input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helps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us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understand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how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organizations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like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[hosting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organizations]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can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plan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other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community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engagement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efforts</w:t>
      </w:r>
      <w:r w:rsidRPr="006E7E8C">
        <w:rPr>
          <w:rStyle w:val="normaltextrun"/>
          <w:sz w:val="22"/>
          <w:szCs w:val="22"/>
        </w:rPr>
        <w:t>.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E3224B" w:rsidP="00E3224B" w:rsidRDefault="00E3224B" w14:paraId="6B53A7E3" w14:textId="52653F3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6E7E8C">
        <w:rPr>
          <w:rStyle w:val="normaltextrun"/>
          <w:sz w:val="22"/>
          <w:szCs w:val="22"/>
        </w:rPr>
        <w:t>For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some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people,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vaccines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are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sensitive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topic.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Please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remember,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voluntary.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questions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want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answer.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decide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participate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stop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at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any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time.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If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are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uncomfortable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with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anything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about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our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conversation,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we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encourage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you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to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seek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help.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One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resource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is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r w:rsidRPr="006E7E8C">
        <w:rPr>
          <w:rStyle w:val="normaltextrun"/>
          <w:rFonts w:eastAsiaTheme="majorEastAsia"/>
          <w:sz w:val="22"/>
          <w:szCs w:val="22"/>
        </w:rPr>
        <w:t>the</w:t>
      </w:r>
      <w:r w:rsidR="007342BA">
        <w:rPr>
          <w:rStyle w:val="normaltextrun"/>
          <w:rFonts w:eastAsiaTheme="majorEastAsia"/>
          <w:sz w:val="22"/>
          <w:szCs w:val="22"/>
        </w:rPr>
        <w:t xml:space="preserve"> </w:t>
      </w:r>
      <w:hyperlink w:history="1" r:id="rId20">
        <w:r w:rsidRPr="007342BA" w:rsidR="007342BA">
          <w:rPr>
            <w:rStyle w:val="Hyperlink"/>
            <w:rFonts w:eastAsiaTheme="majorEastAsia"/>
            <w:sz w:val="22"/>
            <w:szCs w:val="22"/>
          </w:rPr>
          <w:t>Centers for Disease Control and Prevention's national resource page.</w:t>
        </w:r>
      </w:hyperlink>
      <w:r w:rsidR="007342BA">
        <w:rPr>
          <w:sz w:val="18"/>
          <w:szCs w:val="18"/>
        </w:rPr>
        <w:t xml:space="preserve"> </w:t>
      </w:r>
      <w:r w:rsidRPr="006E7E8C">
        <w:rPr>
          <w:sz w:val="18"/>
          <w:szCs w:val="18"/>
        </w:rPr>
        <w:t>(drop</w:t>
      </w:r>
      <w:r w:rsidR="007342BA">
        <w:rPr>
          <w:sz w:val="18"/>
          <w:szCs w:val="18"/>
        </w:rPr>
        <w:t xml:space="preserve"> </w:t>
      </w:r>
      <w:r w:rsidRPr="006E7E8C">
        <w:rPr>
          <w:sz w:val="18"/>
          <w:szCs w:val="18"/>
        </w:rPr>
        <w:t>link</w:t>
      </w:r>
      <w:r w:rsidR="007342BA">
        <w:rPr>
          <w:sz w:val="18"/>
          <w:szCs w:val="18"/>
        </w:rPr>
        <w:t xml:space="preserve"> </w:t>
      </w:r>
      <w:r w:rsidRPr="006E7E8C">
        <w:rPr>
          <w:sz w:val="18"/>
          <w:szCs w:val="18"/>
        </w:rPr>
        <w:t>in</w:t>
      </w:r>
      <w:r w:rsidR="007342BA">
        <w:rPr>
          <w:sz w:val="18"/>
          <w:szCs w:val="18"/>
        </w:rPr>
        <w:t xml:space="preserve"> </w:t>
      </w:r>
      <w:r w:rsidRPr="006E7E8C">
        <w:rPr>
          <w:sz w:val="18"/>
          <w:szCs w:val="18"/>
        </w:rPr>
        <w:t>chat)</w:t>
      </w:r>
    </w:p>
    <w:p w:rsidRPr="006E7E8C" w:rsidR="00E3224B" w:rsidP="00E3224B" w:rsidRDefault="00E3224B" w14:paraId="035CA57B" w14:textId="38B1E7E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6E7E8C">
        <w:rPr>
          <w:rStyle w:val="normaltextrun"/>
          <w:sz w:val="22"/>
          <w:szCs w:val="22"/>
        </w:rPr>
        <w:t>With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permission,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would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like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audio-record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the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conversation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so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we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can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check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and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complete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notes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later—do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I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have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your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permission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to</w:t>
      </w:r>
      <w:r w:rsidR="007342BA">
        <w:rPr>
          <w:rStyle w:val="normaltextrun"/>
          <w:sz w:val="22"/>
          <w:szCs w:val="22"/>
        </w:rPr>
        <w:t xml:space="preserve"> </w:t>
      </w:r>
      <w:r w:rsidRPr="006E7E8C">
        <w:rPr>
          <w:rStyle w:val="normaltextrun"/>
          <w:sz w:val="22"/>
          <w:szCs w:val="22"/>
        </w:rPr>
        <w:t>record?</w:t>
      </w:r>
      <w:r w:rsidR="007342BA">
        <w:rPr>
          <w:rStyle w:val="normaltextrun"/>
          <w:sz w:val="22"/>
          <w:szCs w:val="22"/>
        </w:rPr>
        <w:t xml:space="preserve"> </w:t>
      </w:r>
    </w:p>
    <w:p w:rsidRPr="006E7E8C" w:rsidR="00E3224B" w:rsidP="00E3224B" w:rsidRDefault="00E3224B" w14:paraId="144516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</w:p>
    <w:p w:rsidRPr="006E7E8C" w:rsidR="00E3224B" w:rsidP="00E3224B" w:rsidRDefault="00E3224B" w14:paraId="397B57E0" w14:textId="5F414D8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before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begin?</w:t>
      </w:r>
    </w:p>
    <w:bookmarkEnd w:id="6"/>
    <w:p w:rsidRPr="006E7E8C" w:rsidR="00E3224B" w:rsidP="00E3224B" w:rsidRDefault="00E3224B" w14:paraId="4BE71041" w14:textId="7F5FC34E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Introduction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Background</w:t>
      </w:r>
    </w:p>
    <w:p w:rsidRPr="006E7E8C" w:rsidR="00E3224B" w:rsidP="00E3224B" w:rsidRDefault="00E3224B" w14:paraId="7A676C52" w14:textId="3CD9CC6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Please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describe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C4I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attended/visited.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6E7E8C" w:rsidR="00E3224B" w:rsidP="00E3224B" w:rsidRDefault="00E3224B" w14:paraId="6CB37667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3BD24DEC" w14:textId="0F34410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Where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was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activity/event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held?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6E7E8C" w:rsidR="00E3224B" w:rsidP="00E3224B" w:rsidRDefault="00E3224B" w14:paraId="0E041DFF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4EFF6925" w14:textId="2B1CF40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(If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mentioned)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Which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organization(s)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hosted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offered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[this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C4I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event/activity]?</w:t>
      </w:r>
    </w:p>
    <w:p w:rsidRPr="006E7E8C" w:rsidR="00E3224B" w:rsidP="00E3224B" w:rsidRDefault="007342BA" w14:paraId="3771A268" w14:textId="41A7EBC1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E3224B" w:rsidP="00E3224B" w:rsidRDefault="00E3224B" w14:paraId="1D705430" w14:textId="465F79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How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find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C4I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activity/event?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6E7E8C" w:rsidR="00E3224B" w:rsidP="00E3224B" w:rsidRDefault="00E3224B" w14:paraId="795A783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1EC2104D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15F81073" w14:textId="365CD33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Were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given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information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could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take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home,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either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access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online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paper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flyer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anything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take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with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so,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please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describe.</w:t>
      </w:r>
    </w:p>
    <w:p w:rsidRPr="006E7E8C" w:rsidR="00E3224B" w:rsidP="00E3224B" w:rsidRDefault="00E3224B" w14:paraId="689BC14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3A528ECB" w14:textId="2EA9614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 w:eastAsiaTheme="minorEastAsia"/>
          <w:color w:val="000000" w:themeColor="text1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relevant]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Which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resources,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find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helpful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cs="Times New Roman"/>
        </w:rPr>
        <w:t>Which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resources,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find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less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helpful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confusing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why?</w:t>
      </w:r>
    </w:p>
    <w:p w:rsidRPr="006E7E8C" w:rsidR="00E3224B" w:rsidP="00E3224B" w:rsidRDefault="00E3224B" w14:paraId="0C3CDEF6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16423559" w14:textId="64E725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 w:eastAsiaTheme="minorEastAsia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lastRenderedPageBreak/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already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answered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enjoy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C4I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activity/event?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anything,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think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needed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improvement?</w:t>
      </w:r>
    </w:p>
    <w:p w:rsidRPr="006E7E8C" w:rsidR="00E3224B" w:rsidP="00E3224B" w:rsidRDefault="00E3224B" w14:paraId="050550BB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37F6CEA8" w14:textId="2B7AD605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Perception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E3224B" w:rsidP="00E3224B" w:rsidRDefault="00E3224B" w14:paraId="1262C9C4" w14:textId="6943F41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vaccine.</w:t>
      </w:r>
    </w:p>
    <w:p w:rsidRPr="006E7E8C" w:rsidR="00E3224B" w:rsidP="00E3224B" w:rsidRDefault="00E3224B" w14:paraId="72E329A9" w14:textId="716DBA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learn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anything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new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COVID-19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vaccines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[event/activity]?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so]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learn?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6E7E8C" w:rsidR="00E3224B" w:rsidP="00E3224B" w:rsidRDefault="00E3224B" w14:paraId="0FC220D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2572E067" w14:textId="74F621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already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answered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How,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all,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thinking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COVID-19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change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after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attending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prompted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change?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Please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provide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example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can.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[Tailor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needed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ask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vaccines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different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age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groups.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Probe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for: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confidence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safe;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effective;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prevents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transmission,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hospitalization,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death.]</w:t>
      </w:r>
    </w:p>
    <w:p w:rsidRPr="006E7E8C" w:rsidR="00E3224B" w:rsidP="00E3224B" w:rsidRDefault="00E3224B" w14:paraId="43179267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6E7E8C" w:rsidR="00E3224B" w:rsidP="00E3224B" w:rsidRDefault="00E3224B" w14:paraId="7A586217" w14:textId="6C8B683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plan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get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 w:rsidR="00AB55D8">
        <w:rPr>
          <w:rFonts w:ascii="Times New Roman" w:hAnsi="Times New Roman" w:eastAsia="Times New Roman" w:cs="Times New Roman"/>
          <w:color w:val="000000" w:themeColor="text1"/>
        </w:rPr>
        <w:t>vaccinated 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were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already?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relevant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plan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have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children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vaccinated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weren’t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already?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not?</w:t>
      </w:r>
    </w:p>
    <w:p w:rsidRPr="006E7E8C" w:rsidR="00E3224B" w:rsidP="00E3224B" w:rsidRDefault="00E3224B" w14:paraId="2BB8030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4D598C0C" w14:textId="164B2E2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How,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all,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have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shared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learned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with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others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(e.g.,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through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personal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conversations,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through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social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media)?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cs="Times New Roman"/>
        </w:rPr>
        <w:br/>
      </w:r>
    </w:p>
    <w:p w:rsidRPr="006E7E8C" w:rsidR="00E3224B" w:rsidP="00E3224B" w:rsidRDefault="00E3224B" w14:paraId="7F5E7409" w14:textId="53855E4D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Perceptions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C4I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programming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organizations</w:t>
      </w:r>
    </w:p>
    <w:p w:rsidRPr="006E7E8C" w:rsidR="00E3224B" w:rsidP="00E3224B" w:rsidRDefault="00E3224B" w14:paraId="659668A4" w14:textId="1541489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activity/event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was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held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awardee/partner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respondent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aware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hosting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organizations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think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[hosting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organizations]?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Were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already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aware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before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participating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recent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[event/activity]?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so,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please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share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knew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it.</w:t>
      </w:r>
    </w:p>
    <w:p w:rsidRPr="006E7E8C" w:rsidR="00E3224B" w:rsidP="00E3224B" w:rsidRDefault="00E3224B" w14:paraId="563940A8" w14:textId="649F7900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relevant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often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did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visit?</w:t>
      </w:r>
    </w:p>
    <w:p w:rsidRPr="006E7E8C" w:rsidR="00E3224B" w:rsidP="00E3224B" w:rsidRDefault="00E3224B" w14:paraId="6D72482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5446887C" w14:textId="22F69BF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activity/event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was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held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awardee/partner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respondent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aware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hosting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organizations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and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already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answered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think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[organization(s)]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after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attending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C4I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event/activity?</w:t>
      </w:r>
      <w:r w:rsidRPr="006E7E8C">
        <w:rPr>
          <w:rFonts w:ascii="Times New Roman" w:hAnsi="Times New Roman" w:cs="Times New Roman"/>
        </w:rPr>
        <w:br/>
      </w:r>
      <w:r w:rsidRPr="006E7E8C">
        <w:rPr>
          <w:rFonts w:ascii="Times New Roman" w:hAnsi="Times New Roman" w:cs="Times New Roman"/>
        </w:rPr>
        <w:br/>
      </w:r>
    </w:p>
    <w:p w:rsidRPr="006E7E8C" w:rsidR="00E3224B" w:rsidP="00E3224B" w:rsidRDefault="00E3224B" w14:paraId="30EEDD2E" w14:textId="77AD92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activity/event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was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held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awardee/partner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respondent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aware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hosting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organizations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and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if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not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already</w:t>
      </w:r>
      <w:r w:rsidR="007342BA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 w:themeColor="text1"/>
        </w:rPr>
        <w:t>answered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think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[hosting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organizations]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things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useful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personally?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Useful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community?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Please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describe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how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not.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What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could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better?</w:t>
      </w:r>
    </w:p>
    <w:p w:rsidRPr="006E7E8C" w:rsidR="00E3224B" w:rsidP="00E3224B" w:rsidRDefault="00E3224B" w14:paraId="56A8094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07789AEC" w14:textId="77777777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Wrap-up</w:t>
      </w:r>
    </w:p>
    <w:p w:rsidRPr="006E7E8C" w:rsidR="00E3224B" w:rsidP="00E3224B" w:rsidRDefault="00E3224B" w14:paraId="38DC1711" w14:textId="7CA0F48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Is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there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anything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else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you’d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like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to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share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with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me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participating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in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[this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activity/event]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about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views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on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COVID-19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vaccines?</w:t>
      </w:r>
    </w:p>
    <w:p w:rsidRPr="006E7E8C" w:rsidR="00E3224B" w:rsidP="00E3224B" w:rsidRDefault="00E3224B" w14:paraId="6E6DBE0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031F8D4D" w14:textId="611A0A2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 w:themeColor="text1"/>
        </w:rPr>
        <w:t>Do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you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have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any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other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questions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for</w:t>
      </w:r>
      <w:r w:rsidR="007342B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 w:themeColor="text1"/>
        </w:rPr>
        <w:t>me?</w:t>
      </w:r>
    </w:p>
    <w:p w:rsidRPr="006E7E8C" w:rsidR="00E3224B" w:rsidP="00E3224B" w:rsidRDefault="00E3224B" w14:paraId="6C7C818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7F82584F" w14:textId="669D2C74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</w:rPr>
      </w:pPr>
      <w:r w:rsidRPr="006E7E8C">
        <w:rPr>
          <w:rFonts w:ascii="Times New Roman" w:hAnsi="Times New Roman" w:eastAsia="Times New Roman" w:cs="Times New Roman"/>
          <w:color w:val="000000"/>
        </w:rPr>
        <w:t>Thank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much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time.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comments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are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really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useful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study.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look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out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email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gift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card.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will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send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it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within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24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hours.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E3224B" w:rsidP="00E3224B" w:rsidRDefault="00E3224B" w14:paraId="4682C310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</w:rPr>
      </w:pPr>
    </w:p>
    <w:p w:rsidRPr="006E7E8C" w:rsidR="00E3224B" w:rsidP="00E3224B" w:rsidRDefault="00E3224B" w14:paraId="21821A1A" w14:textId="1AF66D55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006E7E8C">
        <w:rPr>
          <w:rFonts w:ascii="Times New Roman" w:hAnsi="Times New Roman" w:eastAsia="Times New Roman" w:cs="Times New Roman"/>
          <w:color w:val="000000"/>
        </w:rPr>
        <w:t>If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questions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other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thoughts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later,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please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feel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free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to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email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my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team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[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put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address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in</w:t>
      </w:r>
      <w:r w:rsidR="007342BA">
        <w:rPr>
          <w:rFonts w:ascii="Times New Roman" w:hAnsi="Times New Roman" w:eastAsia="Times New Roman" w:cs="Times New Roman"/>
          <w:i/>
          <w:iCs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i/>
          <w:iCs/>
          <w:color w:val="000000"/>
        </w:rPr>
        <w:t>chat</w:t>
      </w:r>
      <w:r w:rsidRPr="006E7E8C">
        <w:rPr>
          <w:rFonts w:ascii="Times New Roman" w:hAnsi="Times New Roman" w:eastAsia="Times New Roman" w:cs="Times New Roman"/>
          <w:color w:val="000000"/>
        </w:rPr>
        <w:t>]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hyperlink w:history="1" r:id="rId21">
        <w:r w:rsidRPr="006E7E8C">
          <w:rPr>
            <w:rStyle w:val="Hyperlink"/>
            <w:rFonts w:ascii="Times New Roman" w:hAnsi="Times New Roman" w:eastAsia="Times New Roman" w:cs="Times New Roman"/>
          </w:rPr>
          <w:t>c4i-eval@sri.com</w:t>
        </w:r>
      </w:hyperlink>
      <w:r w:rsidRPr="006E7E8C">
        <w:rPr>
          <w:rFonts w:ascii="Times New Roman" w:hAnsi="Times New Roman" w:eastAsia="Times New Roman" w:cs="Times New Roman"/>
          <w:color w:val="000000"/>
        </w:rPr>
        <w:t>.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Have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great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rest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of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your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day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and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thanks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  <w:r w:rsidRPr="006E7E8C">
        <w:rPr>
          <w:rFonts w:ascii="Times New Roman" w:hAnsi="Times New Roman" w:eastAsia="Times New Roman" w:cs="Times New Roman"/>
          <w:color w:val="000000"/>
        </w:rPr>
        <w:t>again!</w:t>
      </w:r>
      <w:r w:rsidR="007342BA">
        <w:rPr>
          <w:rFonts w:ascii="Times New Roman" w:hAnsi="Times New Roman" w:eastAsia="Times New Roman" w:cs="Times New Roman"/>
          <w:color w:val="000000"/>
        </w:rPr>
        <w:t xml:space="preserve"> </w:t>
      </w:r>
    </w:p>
    <w:p w:rsidRPr="006E7E8C" w:rsidR="00E3224B" w:rsidP="005E094E" w:rsidRDefault="00E3224B" w14:paraId="20C654A4" w14:textId="77F8D976">
      <w:pPr>
        <w:rPr>
          <w:rFonts w:ascii="Times New Roman" w:hAnsi="Times New Roman" w:cs="Times New Roman"/>
        </w:rPr>
      </w:pPr>
    </w:p>
    <w:p w:rsidRPr="006E7E8C" w:rsidR="00A35B60" w:rsidP="00A35B60" w:rsidRDefault="00A35B60" w14:paraId="3222A714" w14:textId="4535CF41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br w:type="page"/>
      </w:r>
    </w:p>
    <w:p w:rsidRPr="006E7E8C" w:rsidR="00E061F4" w:rsidP="00AB0555" w:rsidRDefault="00916AD6" w14:paraId="38192061" w14:textId="2303992A">
      <w:pPr>
        <w:pStyle w:val="Heading1"/>
        <w:rPr>
          <w:rFonts w:ascii="Times New Roman" w:hAnsi="Times New Roman" w:cs="Times New Roman"/>
        </w:rPr>
      </w:pPr>
      <w:bookmarkStart w:name="_Toc85015793" w:id="7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C24CB">
        <w:rPr>
          <w:rFonts w:ascii="Times New Roman" w:hAnsi="Times New Roman" w:cs="Times New Roman"/>
        </w:rPr>
        <w:t>F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6293E">
        <w:rPr>
          <w:rFonts w:ascii="Times New Roman" w:hAnsi="Times New Roman" w:cs="Times New Roman"/>
        </w:rPr>
        <w:t>email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6293E">
        <w:rPr>
          <w:rFonts w:ascii="Times New Roman" w:hAnsi="Times New Roman" w:cs="Times New Roman"/>
        </w:rPr>
        <w:t>communications</w:t>
      </w:r>
      <w:bookmarkEnd w:id="7"/>
    </w:p>
    <w:p w:rsidRPr="006E7E8C" w:rsidR="00475638" w:rsidP="00642E15" w:rsidRDefault="00475638" w14:paraId="34E5BE1C" w14:textId="7281AE9B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invitation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</w:p>
    <w:p w:rsidRPr="006E7E8C" w:rsidR="00475638" w:rsidP="00475638" w:rsidRDefault="00475638" w14:paraId="6CBB087E" w14:textId="4EA8E94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475638" w:rsidP="00475638" w:rsidRDefault="00B72053" w14:paraId="5E41CD92" w14:textId="5589CCF3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I’m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writing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invite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628D0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628D0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628D0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628D0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628D0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about [insert organization and project name].</w:t>
      </w:r>
      <w:r w:rsidR="00BA658E">
        <w:rPr>
          <w:rFonts w:ascii="Times New Roman" w:hAnsi="Times New Roman" w:cs="Times New Roman"/>
        </w:rPr>
        <w:t xml:space="preserve"> This interview is part of SRI’s </w:t>
      </w:r>
      <w:r w:rsidRPr="006E7E8C" w:rsidR="00475638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 w:rsidR="00475638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International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independent,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non-profit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research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studying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behalf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5B4D77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Institute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Museum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Library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Services.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part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0041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study,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interviewing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[</w:t>
      </w:r>
      <w:r w:rsidRPr="006E7E8C" w:rsidR="00B74A03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leaders</w:t>
      </w:r>
      <w:r w:rsidRPr="006E7E8C" w:rsidR="00475638">
        <w:rPr>
          <w:rFonts w:ascii="Times New Roman" w:hAnsi="Times New Roman" w:cs="Times New Roman"/>
        </w:rPr>
        <w:t>/participants]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[add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A3866">
        <w:rPr>
          <w:rFonts w:ascii="Times New Roman" w:hAnsi="Times New Roman" w:cs="Times New Roman"/>
        </w:rPr>
        <w:t>name]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learn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their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74A03">
        <w:rPr>
          <w:rFonts w:ascii="Times New Roman" w:hAnsi="Times New Roman" w:cs="Times New Roman"/>
        </w:rPr>
        <w:t>experiences</w:t>
      </w:r>
      <w:r w:rsidRPr="006E7E8C" w:rsidR="00A26F69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purpose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evaluate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individuals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awardees.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26F69">
        <w:rPr>
          <w:rFonts w:ascii="Times New Roman" w:hAnsi="Times New Roman" w:cs="Times New Roman"/>
        </w:rPr>
        <w:t>[</w:t>
      </w:r>
      <w:r w:rsidRPr="006E7E8C" w:rsidR="00A26F69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A26F69">
        <w:rPr>
          <w:rFonts w:ascii="Times New Roman" w:hAnsi="Times New Roman" w:cs="Times New Roman"/>
          <w:i/>
          <w:iCs/>
        </w:rPr>
        <w:t>participants,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A26F69">
        <w:rPr>
          <w:rFonts w:ascii="Times New Roman" w:hAnsi="Times New Roman" w:cs="Times New Roman"/>
          <w:i/>
          <w:iCs/>
        </w:rPr>
        <w:t>add: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475638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participate,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stop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26F69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26F69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time.</w:t>
      </w:r>
      <w:r w:rsidRPr="006E7E8C" w:rsidR="00A26F69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1D78475D" w14:textId="22885B06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Interviews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place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0041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phone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Zoom.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should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last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longer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period].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BE20B3">
        <w:rPr>
          <w:rFonts w:ascii="Times New Roman" w:hAnsi="Times New Roman" w:cs="Times New Roman"/>
          <w:b/>
          <w:bCs/>
        </w:rPr>
        <w:t>[</w:t>
      </w:r>
      <w:r w:rsidRPr="006E7E8C" w:rsidR="00BE20B3">
        <w:rPr>
          <w:rFonts w:ascii="Times New Roman" w:hAnsi="Times New Roman" w:cs="Times New Roman"/>
          <w:i/>
          <w:iCs/>
        </w:rPr>
        <w:t>Add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BE20B3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BE20B3">
        <w:rPr>
          <w:rFonts w:ascii="Times New Roman" w:hAnsi="Times New Roman" w:cs="Times New Roman"/>
          <w:i/>
          <w:iCs/>
        </w:rPr>
        <w:t>participants: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receive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$50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E20B3">
        <w:rPr>
          <w:rFonts w:ascii="Times New Roman" w:hAnsi="Times New Roman" w:cs="Times New Roman"/>
        </w:rPr>
        <w:t>cash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gift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card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participation.</w:t>
      </w:r>
      <w:r w:rsidRPr="006E7E8C" w:rsidR="00BE20B3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="009E5787">
        <w:rPr>
          <w:rFonts w:ascii="Times New Roman" w:hAnsi="Times New Roman" w:cs="Times New Roman"/>
          <w:b/>
          <w:bCs/>
        </w:rPr>
        <w:t>anonymous</w:t>
      </w:r>
      <w:r w:rsidRPr="006E7E8C">
        <w:rPr>
          <w:rFonts w:ascii="Times New Roman" w:hAnsi="Times New Roman" w:cs="Times New Roman"/>
          <w:b/>
          <w:bCs/>
        </w:rPr>
        <w:t>.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summarize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860F8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860F8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860F8">
        <w:rPr>
          <w:rFonts w:ascii="Times New Roman" w:hAnsi="Times New Roman" w:cs="Times New Roman"/>
        </w:rPr>
        <w:t>say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across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interviews;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identity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individual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outside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860F8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research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team.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2A566EC9" w14:textId="55701A4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hope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schedule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between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timeframe].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50E4F11B" w14:textId="41A7489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Please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use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6533A">
        <w:rPr>
          <w:rFonts w:ascii="Times New Roman" w:hAnsi="Times New Roman" w:cs="Times New Roman"/>
          <w:b/>
          <w:bCs/>
        </w:rPr>
        <w:t>[</w:t>
      </w:r>
      <w:r w:rsidRPr="006E7E8C">
        <w:rPr>
          <w:rFonts w:ascii="Times New Roman" w:hAnsi="Times New Roman" w:cs="Times New Roman"/>
          <w:b/>
          <w:bCs/>
        </w:rPr>
        <w:t>this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6533A">
        <w:rPr>
          <w:rFonts w:ascii="Times New Roman" w:hAnsi="Times New Roman" w:cs="Times New Roman"/>
          <w:b/>
          <w:bCs/>
        </w:rPr>
        <w:t>Calendly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link</w:t>
      </w:r>
      <w:r w:rsidRPr="006E7E8C" w:rsidR="0046533A">
        <w:rPr>
          <w:rFonts w:ascii="Times New Roman" w:hAnsi="Times New Roman" w:cs="Times New Roman"/>
          <w:b/>
          <w:bCs/>
        </w:rPr>
        <w:t>]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select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date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time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that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works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7A027BB6" w14:textId="16216743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available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6533A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6533A">
        <w:rPr>
          <w:rFonts w:ascii="Times New Roman" w:hAnsi="Times New Roman" w:cs="Times New Roman"/>
        </w:rPr>
        <w:t>convenient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6533A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6533A">
        <w:rPr>
          <w:rFonts w:ascii="Times New Roman" w:hAnsi="Times New Roman" w:cs="Times New Roman"/>
        </w:rPr>
        <w:t>you</w:t>
      </w:r>
      <w:r w:rsidRPr="006E7E8C">
        <w:rPr>
          <w:rFonts w:ascii="Times New Roman" w:hAnsi="Times New Roman" w:cs="Times New Roman"/>
        </w:rPr>
        <w:t>.</w:t>
      </w:r>
    </w:p>
    <w:p w:rsidRPr="006E7E8C" w:rsidR="00475638" w:rsidP="00475638" w:rsidRDefault="00475638" w14:paraId="4C50EC54" w14:textId="749A23A6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62C36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62C36">
        <w:rPr>
          <w:rFonts w:ascii="Times New Roman" w:hAnsi="Times New Roman" w:cs="Times New Roman"/>
        </w:rPr>
        <w:t>lead</w:t>
      </w:r>
      <w:r w:rsidRPr="006E7E8C">
        <w:rPr>
          <w:rFonts w:ascii="Times New Roman" w:hAnsi="Times New Roman" w:cs="Times New Roman"/>
        </w:rPr>
        <w:t>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Kea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Anderson,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hyperlink w:history="1" r:id="rId22">
        <w:r w:rsidRPr="006E7E8C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703-247-8568.</w:t>
      </w:r>
    </w:p>
    <w:p w:rsidRPr="006E7E8C" w:rsidR="00475638" w:rsidP="00475638" w:rsidRDefault="00475638" w14:paraId="57872C0E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Sincerely,</w:t>
      </w:r>
    </w:p>
    <w:p w:rsidRPr="006E7E8C" w:rsidR="00475638" w:rsidP="00475638" w:rsidRDefault="00475638" w14:paraId="77B1F13F" w14:textId="0BEB3464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signature]</w:t>
      </w:r>
    </w:p>
    <w:p w:rsidRPr="006E7E8C" w:rsidR="00475638" w:rsidP="00642E15" w:rsidRDefault="00475638" w14:paraId="0080E7C4" w14:textId="3A02807A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5C7A6A">
        <w:rPr>
          <w:rStyle w:val="Hyperlink"/>
          <w:rFonts w:ascii="Times New Roman" w:hAnsi="Times New Roman" w:cs="Times New Roman"/>
          <w:b w:val="0"/>
          <w:color w:val="auto"/>
          <w:u w:val="none"/>
        </w:rPr>
        <w:t>scheduling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 w:rsidR="005C7A6A">
        <w:rPr>
          <w:rStyle w:val="Hyperlink"/>
          <w:rFonts w:ascii="Times New Roman" w:hAnsi="Times New Roman" w:cs="Times New Roman"/>
          <w:b w:val="0"/>
          <w:color w:val="auto"/>
          <w:u w:val="none"/>
        </w:rPr>
        <w:t>f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ollow-up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</w:p>
    <w:p w:rsidRPr="006E7E8C" w:rsidR="00475638" w:rsidP="00475638" w:rsidRDefault="00475638" w14:paraId="6C47F0A4" w14:textId="79AE0783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475638" w:rsidP="00475638" w:rsidRDefault="00475638" w14:paraId="1EE7A464" w14:textId="238C09DE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I’m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following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previous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email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51A62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51A62">
        <w:rPr>
          <w:rFonts w:ascii="Times New Roman" w:hAnsi="Times New Roman" w:cs="Times New Roman"/>
        </w:rPr>
        <w:t>schedule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period]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Zoom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phone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615EAE">
        <w:rPr>
          <w:rFonts w:ascii="Times New Roman" w:hAnsi="Times New Roman" w:cs="Times New Roman"/>
        </w:rPr>
        <w:t>call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Hearing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experience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help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615EAE">
        <w:rPr>
          <w:rFonts w:ascii="Times New Roman" w:hAnsi="Times New Roman" w:cs="Times New Roman"/>
        </w:rPr>
        <w:t>understand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[</w:t>
      </w:r>
      <w:r w:rsidRPr="006E7E8C" w:rsidR="0009070D">
        <w:rPr>
          <w:rFonts w:ascii="Times New Roman" w:hAnsi="Times New Roman" w:cs="Times New Roman"/>
          <w:i/>
          <w:iCs/>
        </w:rPr>
        <w:t>project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 w:rsidR="0009070D">
        <w:rPr>
          <w:rFonts w:ascii="Times New Roman" w:hAnsi="Times New Roman" w:cs="Times New Roman"/>
          <w:i/>
          <w:iCs/>
        </w:rPr>
        <w:t>leaders</w:t>
      </w:r>
      <w:r w:rsidRPr="006E7E8C" w:rsidR="0009070D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successes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</w:rPr>
        <w:t>challenges;</w:t>
      </w:r>
      <w:r w:rsidR="007342BA">
        <w:rPr>
          <w:rFonts w:ascii="Times New Roman" w:hAnsi="Times New Roman" w:cs="Times New Roman"/>
        </w:rPr>
        <w:t xml:space="preserve"> </w:t>
      </w:r>
      <w:r w:rsidRPr="006E7E8C" w:rsidR="0009070D">
        <w:rPr>
          <w:rFonts w:ascii="Times New Roman" w:hAnsi="Times New Roman" w:cs="Times New Roman"/>
          <w:i/>
          <w:iCs/>
        </w:rPr>
        <w:t>participants</w:t>
      </w:r>
      <w:r w:rsidRPr="006E7E8C" w:rsidR="0009070D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liked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did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like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D71B0">
        <w:rPr>
          <w:rFonts w:ascii="Times New Roman" w:hAnsi="Times New Roman" w:cs="Times New Roman"/>
        </w:rPr>
        <w:t>[activity</w:t>
      </w:r>
      <w:r w:rsidRPr="006E7E8C" w:rsidR="00E81BC4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81BC4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81BC4">
        <w:rPr>
          <w:rFonts w:ascii="Times New Roman" w:hAnsi="Times New Roman" w:cs="Times New Roman"/>
        </w:rPr>
        <w:t>[organization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81BC4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81BC4">
        <w:rPr>
          <w:rFonts w:ascii="Times New Roman" w:hAnsi="Times New Roman" w:cs="Times New Roman"/>
        </w:rPr>
        <w:t>event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81BC4">
        <w:rPr>
          <w:rFonts w:ascii="Times New Roman" w:hAnsi="Times New Roman" w:cs="Times New Roman"/>
        </w:rPr>
        <w:t>name]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="009E5787">
        <w:rPr>
          <w:rFonts w:ascii="Times New Roman" w:hAnsi="Times New Roman" w:cs="Times New Roman"/>
          <w:b/>
          <w:bCs/>
        </w:rPr>
        <w:t>anonymous</w:t>
      </w:r>
      <w:r w:rsidRPr="006E7E8C">
        <w:rPr>
          <w:rFonts w:ascii="Times New Roman" w:hAnsi="Times New Roman" w:cs="Times New Roman"/>
        </w:rPr>
        <w:t>.</w:t>
      </w:r>
    </w:p>
    <w:p w:rsidRPr="006E7E8C" w:rsidR="00475638" w:rsidP="00475638" w:rsidRDefault="00475638" w14:paraId="379A430E" w14:textId="4B69475B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Please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use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E81BC4">
        <w:rPr>
          <w:rFonts w:ascii="Times New Roman" w:hAnsi="Times New Roman" w:cs="Times New Roman"/>
          <w:b/>
          <w:bCs/>
        </w:rPr>
        <w:t>[</w:t>
      </w:r>
      <w:r w:rsidRPr="006E7E8C">
        <w:rPr>
          <w:rFonts w:ascii="Times New Roman" w:hAnsi="Times New Roman" w:cs="Times New Roman"/>
          <w:b/>
          <w:bCs/>
        </w:rPr>
        <w:t>this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E81BC4">
        <w:rPr>
          <w:rFonts w:ascii="Times New Roman" w:hAnsi="Times New Roman" w:cs="Times New Roman"/>
          <w:b/>
          <w:bCs/>
        </w:rPr>
        <w:t>Calendly]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link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to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select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date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time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that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works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available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available.</w:t>
      </w:r>
    </w:p>
    <w:p w:rsidRPr="006E7E8C" w:rsidR="00475638" w:rsidP="00475638" w:rsidRDefault="009C4552" w14:paraId="340B48CD" w14:textId="5E199A6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participants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will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receive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$50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E81BC4">
        <w:rPr>
          <w:rFonts w:ascii="Times New Roman" w:hAnsi="Times New Roman" w:cs="Times New Roman"/>
          <w:b/>
          <w:bCs/>
        </w:rPr>
        <w:t>cash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gift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card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for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your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475638">
        <w:rPr>
          <w:rFonts w:ascii="Times New Roman" w:hAnsi="Times New Roman" w:cs="Times New Roman"/>
          <w:b/>
          <w:bCs/>
        </w:rPr>
        <w:t>participation.</w:t>
      </w:r>
      <w:r w:rsidRPr="006E7E8C">
        <w:rPr>
          <w:rFonts w:ascii="Times New Roman" w:hAnsi="Times New Roman" w:cs="Times New Roman"/>
          <w:b/>
          <w:bCs/>
        </w:rPr>
        <w:t>]</w:t>
      </w:r>
    </w:p>
    <w:p w:rsidRPr="006E7E8C" w:rsidR="00475638" w:rsidP="00475638" w:rsidRDefault="00475638" w14:paraId="2FF4BCB6" w14:textId="537C310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Principal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Investigator,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Kea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Anderson,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hyperlink w:history="1" r:id="rId23">
        <w:r w:rsidRPr="006E7E8C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703-247-8568.</w:t>
      </w:r>
    </w:p>
    <w:p w:rsidRPr="006E7E8C" w:rsidR="00475638" w:rsidP="00475638" w:rsidRDefault="00475638" w14:paraId="5AF85C98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Sincerely,</w:t>
      </w:r>
    </w:p>
    <w:p w:rsidRPr="006E7E8C" w:rsidR="00475638" w:rsidP="00475638" w:rsidRDefault="00475638" w14:paraId="05052231" w14:textId="53F720D0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signature]</w:t>
      </w:r>
    </w:p>
    <w:p w:rsidRPr="006E7E8C" w:rsidR="00475638" w:rsidP="00642E15" w:rsidRDefault="00475638" w14:paraId="30FD65A7" w14:textId="7452B842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scheduling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confirmation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</w:p>
    <w:p w:rsidRPr="006E7E8C" w:rsidR="00475638" w:rsidP="00475638" w:rsidRDefault="00475638" w14:paraId="043185D2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Hello,</w:t>
      </w:r>
    </w:p>
    <w:p w:rsidRPr="006E7E8C" w:rsidR="00475638" w:rsidP="00475638" w:rsidRDefault="00475638" w14:paraId="7AE78E12" w14:textId="35DDF7B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support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calendar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invitation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interview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[DATE]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[WINDOW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–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LOCAL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TIME].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join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call/login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info].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20423F01" w14:textId="48C9F7F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  <w:b/>
          <w:bCs/>
        </w:rPr>
        <w:t>Please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review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sign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530A7A">
        <w:rPr>
          <w:rFonts w:ascii="Times New Roman" w:hAnsi="Times New Roman" w:cs="Times New Roman"/>
          <w:b/>
          <w:bCs/>
        </w:rPr>
        <w:t>[</w:t>
      </w:r>
      <w:r w:rsidRPr="006E7E8C">
        <w:rPr>
          <w:rFonts w:ascii="Times New Roman" w:hAnsi="Times New Roman" w:cs="Times New Roman"/>
          <w:b/>
          <w:bCs/>
        </w:rPr>
        <w:t>this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form</w:t>
      </w:r>
      <w:r w:rsidRPr="006E7E8C" w:rsidR="00530A7A">
        <w:rPr>
          <w:rFonts w:ascii="Times New Roman" w:hAnsi="Times New Roman" w:cs="Times New Roman"/>
          <w:b/>
          <w:bCs/>
        </w:rPr>
        <w:t>]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in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advance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our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call.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hesitate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out.</w:t>
      </w:r>
    </w:p>
    <w:p w:rsidRPr="006E7E8C" w:rsidR="00475638" w:rsidP="00475638" w:rsidRDefault="00475638" w14:paraId="2877C396" w14:textId="457DC681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look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forward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meeting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you!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15970A24" w14:textId="5F3F523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care,</w:t>
      </w:r>
    </w:p>
    <w:p w:rsidRPr="006E7E8C" w:rsidR="00475638" w:rsidP="00475638" w:rsidRDefault="00475638" w14:paraId="5E6CC6D7" w14:textId="5265A08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[Scheduler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name]</w:t>
      </w:r>
    </w:p>
    <w:p w:rsidRPr="006E7E8C" w:rsidR="00475638" w:rsidP="00642E15" w:rsidRDefault="00475638" w14:paraId="0E15160D" w14:textId="58817CA6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reminder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(send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24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hours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before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interview)</w:t>
      </w:r>
    </w:p>
    <w:p w:rsidRPr="006E7E8C" w:rsidR="00475638" w:rsidP="00475638" w:rsidRDefault="00475638" w14:paraId="59FBB26F" w14:textId="2E484C3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475638" w:rsidP="00475638" w:rsidRDefault="00475638" w14:paraId="27F931A1" w14:textId="089375D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looking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forward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speaking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tomorrow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[time].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already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please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review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and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sign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[this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consent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form]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in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advance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of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our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8A1568">
        <w:rPr>
          <w:rFonts w:ascii="Times New Roman" w:hAnsi="Times New Roman" w:cs="Times New Roman"/>
          <w:b/>
          <w:bCs/>
        </w:rPr>
        <w:t>call</w:t>
      </w:r>
      <w:r w:rsidRPr="006E7E8C">
        <w:rPr>
          <w:rFonts w:ascii="Times New Roman" w:hAnsi="Times New Roman" w:cs="Times New Roman"/>
          <w:b/>
          <w:bCs/>
        </w:rPr>
        <w:t>.</w:t>
      </w:r>
    </w:p>
    <w:p w:rsidRPr="006E7E8C" w:rsidR="00475638" w:rsidP="00475638" w:rsidRDefault="00475638" w14:paraId="1DF1B725" w14:textId="74F44CC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join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call/login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info].</w:t>
      </w:r>
    </w:p>
    <w:p w:rsidRPr="006E7E8C" w:rsidR="00475638" w:rsidP="00475638" w:rsidRDefault="00475638" w14:paraId="5D0BCF1F" w14:textId="351DE25E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longer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works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you!</w:t>
      </w:r>
    </w:p>
    <w:p w:rsidRPr="006E7E8C" w:rsidR="00475638" w:rsidP="00475638" w:rsidRDefault="00475638" w14:paraId="2915B972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Best,</w:t>
      </w:r>
    </w:p>
    <w:p w:rsidRPr="006E7E8C" w:rsidR="00475638" w:rsidP="00475638" w:rsidRDefault="00475638" w14:paraId="41781472" w14:textId="527EA65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[Scheduler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name]</w:t>
      </w:r>
    </w:p>
    <w:p w:rsidRPr="006E7E8C" w:rsidR="00475638" w:rsidP="00642E15" w:rsidRDefault="00475638" w14:paraId="36B51E93" w14:textId="6566AF9F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Calendar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Invitation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Text</w:t>
      </w:r>
    </w:p>
    <w:p w:rsidRPr="006E7E8C" w:rsidR="00475638" w:rsidP="00475638" w:rsidRDefault="00475638" w14:paraId="5D62B9FA" w14:textId="67981E5F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Dear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475638" w:rsidP="00475638" w:rsidRDefault="00475638" w14:paraId="2F859E16" w14:textId="1CCDD6F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support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C4I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study!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B65A7" w14:paraId="340E8BE8" w14:textId="291C1A7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We’re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learn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experience.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purpose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evaluate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individuals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awardees.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summarize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comments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participants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407DF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C05C0">
        <w:rPr>
          <w:rFonts w:ascii="Times New Roman" w:hAnsi="Times New Roman" w:cs="Times New Roman"/>
        </w:rPr>
        <w:t>personally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C05C0">
        <w:rPr>
          <w:rFonts w:ascii="Times New Roman" w:hAnsi="Times New Roman" w:cs="Times New Roman"/>
        </w:rPr>
        <w:t>identifiable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outside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research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team.</w:t>
      </w:r>
    </w:p>
    <w:p w:rsidRPr="006E7E8C" w:rsidR="00475638" w:rsidP="00475638" w:rsidRDefault="00475638" w14:paraId="2D1A1BEC" w14:textId="4F299F24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F7394A">
        <w:rPr>
          <w:rFonts w:ascii="Times New Roman" w:hAnsi="Times New Roman" w:cs="Times New Roman"/>
        </w:rPr>
        <w:t>review</w:t>
      </w:r>
      <w:r w:rsidR="007342BA">
        <w:rPr>
          <w:rFonts w:ascii="Times New Roman" w:hAnsi="Times New Roman" w:cs="Times New Roman"/>
        </w:rPr>
        <w:t xml:space="preserve"> </w:t>
      </w:r>
      <w:r w:rsidRPr="006E7E8C" w:rsidR="00F7394A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F7394A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form</w:t>
      </w:r>
      <w:r w:rsidRPr="006E7E8C" w:rsidR="00F7394A">
        <w:rPr>
          <w:rFonts w:ascii="Times New Roman" w:hAnsi="Times New Roman" w:cs="Times New Roman"/>
        </w:rPr>
        <w:t>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advance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call.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5DAE0200" w14:textId="58E1CE9B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answer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beginning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also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request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permission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record.</w:t>
      </w:r>
    </w:p>
    <w:p w:rsidRPr="006E7E8C" w:rsidR="00475638" w:rsidP="00475638" w:rsidRDefault="009543AC" w14:paraId="778FAEF6" w14:textId="78CC3CD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</w:t>
      </w:r>
      <w:r w:rsidRPr="006E7E8C">
        <w:rPr>
          <w:rFonts w:ascii="Times New Roman" w:hAnsi="Times New Roman" w:cs="Times New Roman"/>
          <w:i/>
          <w:iCs/>
        </w:rPr>
        <w:t>For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participants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token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appreciation,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receive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$50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gift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card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after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completing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75638">
        <w:rPr>
          <w:rFonts w:ascii="Times New Roman" w:hAnsi="Times New Roman" w:cs="Times New Roman"/>
        </w:rPr>
        <w:t>interview.</w:t>
      </w:r>
      <w:r w:rsidRPr="006E7E8C">
        <w:rPr>
          <w:rFonts w:ascii="Times New Roman" w:hAnsi="Times New Roman" w:cs="Times New Roman"/>
        </w:rPr>
        <w:t>]</w:t>
      </w:r>
    </w:p>
    <w:p w:rsidRPr="006E7E8C" w:rsidR="00475638" w:rsidP="00475638" w:rsidRDefault="00475638" w14:paraId="5E3801F6" w14:textId="03EC67E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hyperlink w:history="1" r:id="rId24">
        <w:r w:rsidRPr="006E7E8C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concerns.</w:t>
      </w:r>
    </w:p>
    <w:p w:rsidRPr="006E7E8C" w:rsidR="00475638" w:rsidP="00475638" w:rsidRDefault="00475638" w14:paraId="25B0181B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Best,</w:t>
      </w:r>
    </w:p>
    <w:p w:rsidRPr="006E7E8C" w:rsidR="00475638" w:rsidP="00475638" w:rsidRDefault="00475638" w14:paraId="6F998033" w14:textId="024E9DE1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[Scheduler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name]</w:t>
      </w:r>
    </w:p>
    <w:p w:rsidRPr="006E7E8C" w:rsidR="00475638" w:rsidP="00642E15" w:rsidRDefault="00475638" w14:paraId="6ED80DCD" w14:textId="6FC6A3F3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Thank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you/gift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card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(Send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within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24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hours)</w:t>
      </w:r>
    </w:p>
    <w:p w:rsidRPr="006E7E8C" w:rsidR="00475638" w:rsidP="00475638" w:rsidRDefault="00475638" w14:paraId="71965340" w14:textId="55FF55BE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Dear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475638" w:rsidP="00475638" w:rsidRDefault="00475638" w14:paraId="2F04C01A" w14:textId="505DA41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E5D1F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E5D1F">
        <w:rPr>
          <w:rFonts w:ascii="Times New Roman" w:hAnsi="Times New Roman" w:cs="Times New Roman"/>
        </w:rPr>
        <w:t>call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Evaluation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(C4I)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>
        <w:rPr>
          <w:rFonts w:ascii="Times New Roman" w:hAnsi="Times New Roman" w:cs="Times New Roman"/>
        </w:rPr>
        <w:t>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input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valuable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E5D1F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better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understand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outcomes.</w:t>
      </w:r>
    </w:p>
    <w:p w:rsidRPr="006E7E8C" w:rsidR="00475638" w:rsidP="00475638" w:rsidRDefault="00475638" w14:paraId="644A770A" w14:textId="413C8BDA">
      <w:pPr>
        <w:rPr>
          <w:rStyle w:val="normaltextrun"/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sending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$50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gift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card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7697F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participation.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redeem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gift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card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this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hyperlink w:tgtFrame="_blank" w:history="1" r:id="rId25">
        <w:r w:rsidRPr="006E7E8C">
          <w:rPr>
            <w:rStyle w:val="normaltextrun"/>
            <w:rFonts w:ascii="Times New Roman" w:hAnsi="Times New Roman" w:cs="Times New Roman"/>
            <w:color w:val="0563C1"/>
            <w:u w:val="single"/>
          </w:rPr>
          <w:t>link</w:t>
        </w:r>
      </w:hyperlink>
      <w:r w:rsidRPr="006E7E8C">
        <w:rPr>
          <w:rStyle w:val="normaltextrun"/>
          <w:rFonts w:ascii="Times New Roman" w:hAnsi="Times New Roman" w:cs="Times New Roman"/>
        </w:rPr>
        <w:t>.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</w:p>
    <w:p w:rsidRPr="006E7E8C" w:rsidR="00475638" w:rsidP="00475638" w:rsidRDefault="00475638" w14:paraId="17C5B36C" w14:textId="7117AF5E">
      <w:pPr>
        <w:rPr>
          <w:rStyle w:val="normaltextrun"/>
          <w:rFonts w:ascii="Times New Roman" w:hAnsi="Times New Roman" w:cs="Times New Roman"/>
        </w:rPr>
      </w:pPr>
      <w:r w:rsidRPr="006E7E8C">
        <w:rPr>
          <w:rStyle w:val="normaltextrun"/>
          <w:rFonts w:ascii="Times New Roman" w:hAnsi="Times New Roman" w:cs="Times New Roman"/>
        </w:rPr>
        <w:t>Claim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code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number:</w:t>
      </w:r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[</w:t>
      </w:r>
      <w:proofErr w:type="spellStart"/>
      <w:r w:rsidRPr="006E7E8C">
        <w:rPr>
          <w:rStyle w:val="normaltextrun"/>
          <w:rFonts w:ascii="Times New Roman" w:hAnsi="Times New Roman" w:cs="Times New Roman"/>
        </w:rPr>
        <w:t>Giftcard</w:t>
      </w:r>
      <w:proofErr w:type="spellEnd"/>
      <w:r w:rsidR="007342BA">
        <w:rPr>
          <w:rStyle w:val="normaltextrun"/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code]</w:t>
      </w:r>
    </w:p>
    <w:p w:rsidRPr="006E7E8C" w:rsidR="00475638" w:rsidP="00475638" w:rsidRDefault="00475638" w14:paraId="1680E238" w14:textId="77777777">
      <w:pPr>
        <w:rPr>
          <w:rStyle w:val="normaltextrun"/>
          <w:rFonts w:ascii="Times New Roman" w:hAnsi="Times New Roman" w:cs="Times New Roman"/>
        </w:rPr>
      </w:pPr>
      <w:r w:rsidRPr="006E7E8C">
        <w:rPr>
          <w:rStyle w:val="normaltextrun"/>
          <w:rFonts w:ascii="Times New Roman" w:hAnsi="Times New Roman" w:cs="Times New Roman"/>
        </w:rPr>
        <w:t>Best,</w:t>
      </w:r>
    </w:p>
    <w:p w:rsidRPr="006E7E8C" w:rsidR="00475638" w:rsidRDefault="00475638" w14:paraId="0054163C" w14:textId="585ED362">
      <w:pPr>
        <w:rPr>
          <w:rFonts w:ascii="Times New Roman" w:hAnsi="Times New Roman" w:cs="Times New Roman"/>
        </w:rPr>
      </w:pPr>
      <w:r w:rsidRPr="006E7E8C">
        <w:rPr>
          <w:rStyle w:val="normaltextrun"/>
          <w:rFonts w:ascii="Times New Roman" w:hAnsi="Times New Roman" w:cs="Times New Roman"/>
        </w:rPr>
        <w:t>[Signature]</w:t>
      </w:r>
    </w:p>
    <w:p w:rsidRPr="006E7E8C" w:rsidR="00642E15" w:rsidP="001F77A7" w:rsidRDefault="00642E15" w14:paraId="6F6DBF5E" w14:textId="77777777">
      <w:pPr>
        <w:pStyle w:val="Heading1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br w:type="page"/>
      </w:r>
    </w:p>
    <w:p w:rsidRPr="006E7E8C" w:rsidR="00F9754F" w:rsidP="001F77A7" w:rsidRDefault="00F9754F" w14:paraId="383414D6" w14:textId="7F4FC0AB">
      <w:pPr>
        <w:pStyle w:val="Heading1"/>
        <w:rPr>
          <w:rFonts w:ascii="Times New Roman" w:hAnsi="Times New Roman" w:cs="Times New Roman"/>
        </w:rPr>
      </w:pPr>
      <w:bookmarkStart w:name="_Toc85015794" w:id="8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C24CB">
        <w:rPr>
          <w:rFonts w:ascii="Times New Roman" w:hAnsi="Times New Roman" w:cs="Times New Roman"/>
        </w:rPr>
        <w:t>G</w:t>
      </w:r>
      <w:r w:rsidRPr="006E7E8C">
        <w:rPr>
          <w:rFonts w:ascii="Times New Roman" w:hAnsi="Times New Roman" w:cs="Times New Roman"/>
        </w:rPr>
        <w:t>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41079">
        <w:rPr>
          <w:rFonts w:ascii="Times New Roman" w:hAnsi="Times New Roman" w:cs="Times New Roman"/>
        </w:rPr>
        <w:t>Email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C4159">
        <w:rPr>
          <w:rFonts w:ascii="Times New Roman" w:hAnsi="Times New Roman" w:cs="Times New Roman"/>
        </w:rPr>
        <w:t>communications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EF6C9E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F2027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241079">
        <w:rPr>
          <w:rFonts w:ascii="Times New Roman" w:hAnsi="Times New Roman" w:cs="Times New Roman"/>
        </w:rPr>
        <w:t>administ</w:t>
      </w:r>
      <w:r w:rsidRPr="006E7E8C" w:rsidR="00CF2027">
        <w:rPr>
          <w:rFonts w:ascii="Times New Roman" w:hAnsi="Times New Roman" w:cs="Times New Roman"/>
        </w:rPr>
        <w:t>ration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F2027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7C4159">
        <w:rPr>
          <w:rFonts w:ascii="Times New Roman" w:hAnsi="Times New Roman" w:cs="Times New Roman"/>
        </w:rPr>
        <w:t>follow</w:t>
      </w:r>
      <w:r w:rsidRPr="006E7E8C" w:rsidR="00CF2027">
        <w:rPr>
          <w:rFonts w:ascii="Times New Roman" w:hAnsi="Times New Roman" w:cs="Times New Roman"/>
        </w:rPr>
        <w:t>-up</w:t>
      </w:r>
      <w:bookmarkEnd w:id="8"/>
    </w:p>
    <w:p w:rsidR="00BA658E" w:rsidP="00B90481" w:rsidRDefault="00BA658E" w14:paraId="72E55D29" w14:textId="42C87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invitation email</w:t>
      </w:r>
    </w:p>
    <w:p w:rsidRPr="006E7E8C" w:rsidR="00B90481" w:rsidP="00B90481" w:rsidRDefault="00B90481" w14:paraId="308AF5A5" w14:textId="3B8EDDF2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Hello,</w:t>
      </w:r>
    </w:p>
    <w:p w:rsidRPr="006E7E8C" w:rsidR="00B90481" w:rsidP="00B90481" w:rsidRDefault="00B90481" w14:paraId="5DFE8019" w14:textId="5AD6C162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invited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(C4I)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International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independent,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non-profit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research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studying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C4I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behalf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Institute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Museum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Library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Services.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8638DF">
        <w:rPr>
          <w:rFonts w:ascii="Times New Roman" w:hAnsi="Times New Roman" w:cs="Times New Roman"/>
        </w:rPr>
        <w:t>its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their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understand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implementation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outcomes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purpose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evaluate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individual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awardees,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affect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future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funding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decisions.</w:t>
      </w:r>
      <w:r w:rsidR="007342BA">
        <w:rPr>
          <w:rFonts w:ascii="Times New Roman" w:hAnsi="Times New Roman" w:cs="Times New Roman"/>
        </w:rPr>
        <w:t xml:space="preserve"> 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should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10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minutes.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="009E5787">
        <w:rPr>
          <w:rFonts w:ascii="Times New Roman" w:hAnsi="Times New Roman" w:cs="Times New Roman"/>
          <w:b/>
          <w:bCs/>
        </w:rPr>
        <w:t>anonymous</w:t>
      </w:r>
      <w:r w:rsidRPr="006E7E8C">
        <w:rPr>
          <w:rFonts w:ascii="Times New Roman" w:hAnsi="Times New Roman" w:cs="Times New Roman"/>
          <w:b/>
          <w:bCs/>
        </w:rPr>
        <w:t>.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summarize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results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across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surveys;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identity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DB6422">
        <w:rPr>
          <w:rFonts w:ascii="Times New Roman" w:hAnsi="Times New Roman" w:cs="Times New Roman"/>
        </w:rPr>
        <w:t>individual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outside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research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team.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B90481" w:rsidP="00B90481" w:rsidRDefault="00B90481" w14:paraId="07853207" w14:textId="4C204D38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can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access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survey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here: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[insert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594434">
        <w:rPr>
          <w:rFonts w:ascii="Times New Roman" w:hAnsi="Times New Roman" w:cs="Times New Roman"/>
          <w:b/>
          <w:bCs/>
        </w:rPr>
        <w:t>individual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594434">
        <w:rPr>
          <w:rFonts w:ascii="Times New Roman" w:hAnsi="Times New Roman" w:cs="Times New Roman"/>
          <w:b/>
          <w:bCs/>
        </w:rPr>
        <w:t>link</w:t>
      </w:r>
      <w:r w:rsidRPr="006E7E8C">
        <w:rPr>
          <w:rFonts w:ascii="Times New Roman" w:hAnsi="Times New Roman" w:cs="Times New Roman"/>
          <w:b/>
          <w:bCs/>
        </w:rPr>
        <w:t>]</w:t>
      </w:r>
    </w:p>
    <w:p w:rsidRPr="006E7E8C" w:rsidR="00B90481" w:rsidP="00B90481" w:rsidRDefault="004A397F" w14:paraId="1BDCDC16" w14:textId="7EE3632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appreciate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time!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survey,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lead</w:t>
      </w:r>
      <w:r w:rsidRPr="006E7E8C" w:rsidR="00B90481">
        <w:rPr>
          <w:rFonts w:ascii="Times New Roman" w:hAnsi="Times New Roman" w:cs="Times New Roman"/>
        </w:rPr>
        <w:t>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Kea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Anderson,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hyperlink w:history="1" r:id="rId26">
        <w:r w:rsidRPr="006E7E8C" w:rsidR="00B90481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90481">
        <w:rPr>
          <w:rStyle w:val="normaltextrun"/>
          <w:rFonts w:ascii="Times New Roman" w:hAnsi="Times New Roman" w:cs="Times New Roman"/>
        </w:rPr>
        <w:t>703-247-8568</w:t>
      </w:r>
      <w:r w:rsidRPr="006E7E8C" w:rsidR="00B90481">
        <w:rPr>
          <w:rFonts w:ascii="Times New Roman" w:hAnsi="Times New Roman" w:cs="Times New Roman"/>
        </w:rPr>
        <w:t>.</w:t>
      </w:r>
    </w:p>
    <w:p w:rsidRPr="006E7E8C" w:rsidR="00B90481" w:rsidP="00B90481" w:rsidRDefault="00B90481" w14:paraId="02F3EB8C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Sincerely,</w:t>
      </w:r>
    </w:p>
    <w:p w:rsidRPr="006E7E8C" w:rsidR="00B90481" w:rsidP="00B90481" w:rsidRDefault="00B90481" w14:paraId="62A00C22" w14:textId="10011BA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signature]</w:t>
      </w:r>
    </w:p>
    <w:p w:rsidRPr="006E7E8C" w:rsidR="00B90481" w:rsidP="00642E15" w:rsidRDefault="00B90481" w14:paraId="30FE6FFD" w14:textId="7D4A2FE0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Survey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follow-up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email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</w:p>
    <w:p w:rsidRPr="006E7E8C" w:rsidR="00B90481" w:rsidP="00B90481" w:rsidRDefault="00B90481" w14:paraId="2C1AFC27" w14:textId="2DB99740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[name],</w:t>
      </w:r>
    </w:p>
    <w:p w:rsidRPr="006E7E8C" w:rsidR="00B90481" w:rsidP="00B90481" w:rsidRDefault="00B90481" w14:paraId="22482356" w14:textId="17550CA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I’m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following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ask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C77347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10-minute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perspective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understand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90075B">
        <w:rPr>
          <w:rFonts w:ascii="Times New Roman" w:hAnsi="Times New Roman" w:cs="Times New Roman"/>
        </w:rPr>
        <w:t>implementation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90075B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 w:rsidR="0090075B">
        <w:rPr>
          <w:rFonts w:ascii="Times New Roman" w:hAnsi="Times New Roman" w:cs="Times New Roman"/>
        </w:rPr>
        <w:t>outcomes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broadly,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perspective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provide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valuable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insights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addressing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hesitancy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responses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="009E5787">
        <w:rPr>
          <w:rFonts w:ascii="Times New Roman" w:hAnsi="Times New Roman" w:cs="Times New Roman"/>
          <w:b/>
          <w:bCs/>
        </w:rPr>
        <w:t>anonymous</w:t>
      </w:r>
      <w:r w:rsidRPr="006E7E8C">
        <w:rPr>
          <w:rFonts w:ascii="Times New Roman" w:hAnsi="Times New Roman" w:cs="Times New Roman"/>
        </w:rPr>
        <w:t>.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A397F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A397F">
        <w:rPr>
          <w:rFonts w:ascii="Times New Roman" w:hAnsi="Times New Roman" w:cs="Times New Roman"/>
        </w:rPr>
        <w:t>appreciate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A397F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4A397F">
        <w:rPr>
          <w:rFonts w:ascii="Times New Roman" w:hAnsi="Times New Roman" w:cs="Times New Roman"/>
        </w:rPr>
        <w:t>time!</w:t>
      </w:r>
    </w:p>
    <w:p w:rsidRPr="006E7E8C" w:rsidR="00B90481" w:rsidP="00B90481" w:rsidRDefault="00B90481" w14:paraId="44805270" w14:textId="6BA816DB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You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can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access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your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survey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here: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[insert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 w:rsidR="00C77347">
        <w:rPr>
          <w:rFonts w:ascii="Times New Roman" w:hAnsi="Times New Roman" w:cs="Times New Roman"/>
          <w:b/>
          <w:bCs/>
        </w:rPr>
        <w:t>unique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URL]</w:t>
      </w:r>
    </w:p>
    <w:p w:rsidRPr="006E7E8C" w:rsidR="00B90481" w:rsidP="00B90481" w:rsidRDefault="00B90481" w14:paraId="09E7755F" w14:textId="30074C4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questions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study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Principal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Investigator,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Kea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Anderson,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hyperlink w:history="1" r:id="rId27">
        <w:r w:rsidRPr="006E7E8C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Style w:val="normaltextrun"/>
          <w:rFonts w:ascii="Times New Roman" w:hAnsi="Times New Roman" w:cs="Times New Roman"/>
        </w:rPr>
        <w:t>703-247-8568.</w:t>
      </w:r>
    </w:p>
    <w:p w:rsidRPr="006E7E8C" w:rsidR="00B90481" w:rsidP="00B90481" w:rsidRDefault="00B90481" w14:paraId="0F8E7975" w14:textId="7777777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Sincerely,</w:t>
      </w:r>
    </w:p>
    <w:p w:rsidRPr="006E7E8C" w:rsidR="00B90481" w:rsidP="00B90481" w:rsidRDefault="00B90481" w14:paraId="67D63CF7" w14:textId="2E56ABB1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[Insert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signature]</w:t>
      </w:r>
    </w:p>
    <w:p w:rsidRPr="006E7E8C" w:rsidR="00B90481" w:rsidP="00642E15" w:rsidRDefault="00B90481" w14:paraId="20EDCA2A" w14:textId="1361E868">
      <w:pPr>
        <w:pStyle w:val="Heading2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Survey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thank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you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text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(programmed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at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end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of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all</w:t>
      </w:r>
      <w:r w:rsidR="007342BA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Pr="006E7E8C">
        <w:rPr>
          <w:rStyle w:val="Hyperlink"/>
          <w:rFonts w:ascii="Times New Roman" w:hAnsi="Times New Roman" w:cs="Times New Roman"/>
          <w:b w:val="0"/>
          <w:color w:val="auto"/>
          <w:u w:val="none"/>
        </w:rPr>
        <w:t>surveys)</w:t>
      </w:r>
    </w:p>
    <w:p w:rsidRPr="006E7E8C" w:rsidR="00B90481" w:rsidRDefault="00B90481" w14:paraId="553D8F76" w14:textId="34D36066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842B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842B8">
        <w:rPr>
          <w:rFonts w:ascii="Times New Roman" w:hAnsi="Times New Roman" w:cs="Times New Roman"/>
        </w:rPr>
        <w:t>SRI’s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842B8">
        <w:rPr>
          <w:rFonts w:ascii="Times New Roman" w:hAnsi="Times New Roman" w:cs="Times New Roman"/>
        </w:rPr>
        <w:t>evaluation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842B8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 w:rsidR="00B842B8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1E7561">
        <w:rPr>
          <w:rFonts w:ascii="Times New Roman" w:hAnsi="Times New Roman" w:cs="Times New Roman"/>
        </w:rPr>
        <w:t>project</w:t>
      </w:r>
      <w:r w:rsidRPr="006E7E8C">
        <w:rPr>
          <w:rFonts w:ascii="Times New Roman" w:hAnsi="Times New Roman" w:cs="Times New Roman"/>
        </w:rPr>
        <w:t>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really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appreciate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Pr="006E7E8C" w:rsidR="00E64326">
        <w:rPr>
          <w:rFonts w:ascii="Times New Roman" w:hAnsi="Times New Roman" w:cs="Times New Roman"/>
        </w:rPr>
        <w:t>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perspective.</w:t>
      </w:r>
    </w:p>
    <w:p w:rsidRPr="006E7E8C" w:rsidR="001F77A7" w:rsidP="001F77A7" w:rsidRDefault="001F77A7" w14:paraId="2B1FAB23" w14:textId="77777777">
      <w:pPr>
        <w:pStyle w:val="Heading1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br w:type="page"/>
      </w:r>
    </w:p>
    <w:p w:rsidRPr="006E7E8C" w:rsidR="003B1A78" w:rsidP="008E2068" w:rsidRDefault="00724148" w14:paraId="57A64F71" w14:textId="03BDBF06">
      <w:pPr>
        <w:pStyle w:val="Heading1"/>
        <w:ind w:left="0" w:firstLine="0"/>
        <w:rPr>
          <w:rFonts w:ascii="Times New Roman" w:hAnsi="Times New Roman" w:cs="Times New Roman"/>
          <w:b w:val="0"/>
          <w:bCs w:val="0"/>
        </w:rPr>
      </w:pPr>
      <w:bookmarkStart w:name="_Toc85015795" w:id="9"/>
      <w:r w:rsidRPr="006E7E8C">
        <w:rPr>
          <w:rFonts w:ascii="Times New Roman" w:hAnsi="Times New Roman" w:cs="Times New Roman"/>
        </w:rPr>
        <w:lastRenderedPageBreak/>
        <w:t>Appendix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H: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Administering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national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evaluation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surveys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Communities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Immunity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 w:rsidR="003B1A78">
        <w:rPr>
          <w:rFonts w:ascii="Times New Roman" w:hAnsi="Times New Roman" w:cs="Times New Roman"/>
        </w:rPr>
        <w:t>participants</w:t>
      </w:r>
      <w:bookmarkEnd w:id="9"/>
    </w:p>
    <w:p w:rsidRPr="006E7E8C" w:rsidR="003B1A78" w:rsidP="003B1A78" w:rsidRDefault="003B1A78" w14:paraId="2242949E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3B1A78" w:rsidRDefault="008327FD" w14:paraId="6F4C40D2" w14:textId="2C25FAF4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Hello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B1A78">
        <w:rPr>
          <w:rFonts w:ascii="Times New Roman" w:hAnsi="Times New Roman" w:eastAsia="Times New Roman" w:cs="Times New Roman"/>
        </w:rPr>
        <w:t>Communities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B1A78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B1A78">
        <w:rPr>
          <w:rFonts w:ascii="Times New Roman" w:hAnsi="Times New Roman" w:eastAsia="Times New Roman" w:cs="Times New Roman"/>
        </w:rPr>
        <w:t>Immunit</w:t>
      </w:r>
      <w:r w:rsidR="00BA658E">
        <w:rPr>
          <w:rFonts w:ascii="Times New Roman" w:hAnsi="Times New Roman" w:eastAsia="Times New Roman" w:cs="Times New Roman"/>
        </w:rPr>
        <w:t>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B1A78">
        <w:rPr>
          <w:rFonts w:ascii="Times New Roman" w:hAnsi="Times New Roman" w:eastAsia="Times New Roman" w:cs="Times New Roman"/>
        </w:rPr>
        <w:t>project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B1A78">
        <w:rPr>
          <w:rFonts w:ascii="Times New Roman" w:hAnsi="Times New Roman" w:eastAsia="Times New Roman" w:cs="Times New Roman"/>
        </w:rPr>
        <w:t>leads</w:t>
      </w:r>
      <w:r w:rsidRPr="006E7E8C">
        <w:rPr>
          <w:rFonts w:ascii="Times New Roman" w:hAnsi="Times New Roman" w:eastAsia="Times New Roman" w:cs="Times New Roman"/>
        </w:rPr>
        <w:t>!</w:t>
      </w:r>
      <w:r w:rsidR="007342BA">
        <w:rPr>
          <w:rFonts w:ascii="Times New Roman" w:hAnsi="Times New Roman" w:eastAsia="Times New Roman" w:cs="Times New Roman"/>
        </w:rPr>
        <w:t xml:space="preserve"> </w:t>
      </w:r>
    </w:p>
    <w:p w:rsidRPr="006E7E8C" w:rsidR="003B1A78" w:rsidP="003B1A78" w:rsidRDefault="003B1A78" w14:paraId="5B5FA6CF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3B1A78" w:rsidRDefault="003B1A78" w14:paraId="7F8F2A0A" w14:textId="5ED20DC4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Thank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help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administering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C4I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behalf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national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evaluation!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Please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review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guidance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below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how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that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and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contact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SRI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team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at</w:t>
      </w:r>
      <w:r w:rsidR="007342BA">
        <w:rPr>
          <w:rFonts w:ascii="Times New Roman" w:hAnsi="Times New Roman" w:eastAsia="Times New Roman" w:cs="Times New Roman"/>
        </w:rPr>
        <w:t xml:space="preserve"> </w:t>
      </w:r>
      <w:hyperlink w:history="1" r:id="rId28">
        <w:r w:rsidRPr="006E7E8C">
          <w:rPr>
            <w:rStyle w:val="Hyperlink"/>
            <w:rFonts w:ascii="Times New Roman" w:hAnsi="Times New Roman" w:cs="Times New Roman"/>
          </w:rPr>
          <w:t>c4i-eval@sri.com</w:t>
        </w:r>
      </w:hyperlink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with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any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questions!</w:t>
      </w:r>
    </w:p>
    <w:p w:rsidRPr="006E7E8C" w:rsidR="003B1A78" w:rsidP="003B1A78" w:rsidRDefault="003B1A78" w14:paraId="324CAF7B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3B1A78" w:rsidRDefault="003B1A78" w14:paraId="42F4C040" w14:textId="0CCFC5FE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This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packet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includes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printable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flyer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with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QR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code,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social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media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image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posts,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social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media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messaging,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and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text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messaging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help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collect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data.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materials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are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unique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award.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Please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use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them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only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collecting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data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own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C4I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and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not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other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purposes.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can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review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[copy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here.]</w:t>
      </w:r>
    </w:p>
    <w:p w:rsidRPr="006E7E8C" w:rsidR="003B1A78" w:rsidP="003B1A78" w:rsidRDefault="003B1A78" w14:paraId="4280246D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  <w:b/>
          <w:bCs/>
        </w:rPr>
      </w:pPr>
    </w:p>
    <w:p w:rsidRPr="006E7E8C" w:rsidR="003B1A78" w:rsidP="003B1A78" w:rsidRDefault="003B1A78" w14:paraId="490246E2" w14:textId="1BE14924">
      <w:pPr>
        <w:pStyle w:val="Heading2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administer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surveys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3B1A78" w:rsidP="003B1A78" w:rsidRDefault="003B1A78" w14:paraId="77662B68" w14:textId="3269368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pre-survey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collection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welcome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troubling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first.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designed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close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to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the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end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or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just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following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people’s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participation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in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C4I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project</w:t>
      </w:r>
      <w:r w:rsidR="007342BA">
        <w:rPr>
          <w:rFonts w:ascii="Times New Roman" w:hAnsi="Times New Roman" w:cs="Times New Roman"/>
          <w:u w:val="single"/>
        </w:rPr>
        <w:t xml:space="preserve"> </w:t>
      </w:r>
      <w:r w:rsidRPr="006E7E8C">
        <w:rPr>
          <w:rFonts w:ascii="Times New Roman" w:hAnsi="Times New Roman" w:cs="Times New Roman"/>
          <w:u w:val="single"/>
        </w:rPr>
        <w:t>activities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asks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reflect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back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whether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influenced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their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thinking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vaccines.</w:t>
      </w:r>
    </w:p>
    <w:p w:rsidRPr="006E7E8C" w:rsidR="003B1A78" w:rsidP="003B1A78" w:rsidRDefault="003B1A78" w14:paraId="259C36C9" w14:textId="167B78C7">
      <w:pPr>
        <w:pStyle w:val="Heading2"/>
        <w:rPr>
          <w:rFonts w:ascii="Times New Roman" w:hAnsi="Times New Roman" w:cs="Times New Roman"/>
          <w:b w:val="0"/>
          <w:bCs w:val="0"/>
        </w:rPr>
      </w:pP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should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administer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surveys?</w:t>
      </w:r>
    </w:p>
    <w:p w:rsidRPr="006E7E8C" w:rsidR="003B1A78" w:rsidP="003B1A78" w:rsidRDefault="003B1A78" w14:paraId="74EE7630" w14:textId="15E430A3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That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depends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nature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activities!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have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in-person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activities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but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also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have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ability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contact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later,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please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read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both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sections.</w:t>
      </w:r>
    </w:p>
    <w:p w:rsidRPr="006E7E8C" w:rsidR="003B1A78" w:rsidP="003B1A78" w:rsidRDefault="003B1A78" w14:paraId="7B38FFFA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0E38D2" w:rsidRDefault="003B1A78" w14:paraId="54C1136E" w14:textId="70C735F0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In-person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</w:p>
    <w:p w:rsidRPr="006E7E8C" w:rsidR="003B1A78" w:rsidP="003B1A78" w:rsidRDefault="003B1A78" w14:paraId="0E13354F" w14:textId="15E0E04B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prepare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engage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activity.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recommend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prominently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display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attached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QR-code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flyer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invite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encouraging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point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their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phone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cameras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code.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open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language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screen.</w:t>
      </w:r>
    </w:p>
    <w:p w:rsidRPr="006E7E8C" w:rsidR="003B1A78" w:rsidP="003B1A78" w:rsidRDefault="003B1A78" w14:paraId="11F0E315" w14:textId="6A1645E6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inclusively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engage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feel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less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comfortable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technology,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feel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comfortable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reading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screen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lower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literacy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English,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smartphone,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offering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verbally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tablet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phone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belonging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3B1A78" w:rsidP="00BA27E2" w:rsidRDefault="003B1A78" w14:paraId="614445C3" w14:textId="04A8A97A">
      <w:pPr>
        <w:pStyle w:val="Heading4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stop?</w:t>
      </w:r>
    </w:p>
    <w:p w:rsidRPr="006E7E8C" w:rsidR="003B1A78" w:rsidP="003B1A78" w:rsidRDefault="003B1A78" w14:paraId="13353F55" w14:textId="48192A92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likely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yourselves,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pause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especially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group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children.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helpful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brief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those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accompanying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 w:rsidR="00AB55D8">
        <w:rPr>
          <w:rFonts w:ascii="Times New Roman" w:hAnsi="Times New Roman" w:cs="Times New Roman"/>
        </w:rPr>
        <w:t>survey taker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something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take-home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items,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contest,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sign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up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memberships,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balloon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animals.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creative!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reason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pause,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likely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survey.</w:t>
      </w:r>
      <w:r w:rsidR="007342BA">
        <w:rPr>
          <w:rFonts w:ascii="Times New Roman" w:hAnsi="Times New Roman" w:cs="Times New Roman"/>
        </w:rPr>
        <w:t xml:space="preserve">  </w:t>
      </w:r>
    </w:p>
    <w:p w:rsidRPr="006E7E8C" w:rsidR="003B1A78" w:rsidP="00BA27E2" w:rsidRDefault="003B1A78" w14:paraId="7CCB4C28" w14:textId="7A0CEC37">
      <w:pPr>
        <w:pStyle w:val="Heading4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</w:p>
    <w:p w:rsidRPr="006E7E8C" w:rsidR="003B1A78" w:rsidP="003B1A78" w:rsidRDefault="003B1A78" w14:paraId="1E35A826" w14:textId="6477F31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example,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event),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need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multiple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members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try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capture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brief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timeframe.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over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example,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festival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exhibit),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designate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staff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member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collect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data.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Either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way,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procedure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same.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3B1A78" w:rsidP="003B1A78" w:rsidRDefault="003B1A78" w14:paraId="0B8078F9" w14:textId="3E9C4D8C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approach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regular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intervals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ability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(every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3-4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slowly,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every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10</w:t>
      </w:r>
      <w:r w:rsidRPr="006E7E8C">
        <w:rPr>
          <w:rFonts w:ascii="Times New Roman" w:hAnsi="Times New Roman" w:cs="Times New Roman"/>
          <w:vertAlign w:val="superscript"/>
        </w:rPr>
        <w:t>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quickly).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randomize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lastRenderedPageBreak/>
        <w:t>approach.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based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factors,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with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exception: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18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older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SRI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approval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collect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minors.</w:t>
      </w:r>
      <w:r w:rsidR="007342BA">
        <w:rPr>
          <w:rFonts w:ascii="Times New Roman" w:hAnsi="Times New Roman" w:cs="Times New Roman"/>
        </w:rPr>
        <w:t xml:space="preserve"> </w:t>
      </w:r>
    </w:p>
    <w:p w:rsidRPr="006E7E8C" w:rsidR="003B1A78" w:rsidP="00BA27E2" w:rsidRDefault="003B1A78" w14:paraId="5AADA0A7" w14:textId="3B4FC1A5">
      <w:pPr>
        <w:pStyle w:val="Heading4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Tread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lightly: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BA27E2">
        <w:rPr>
          <w:rFonts w:ascii="Times New Roman" w:hAnsi="Times New Roman" w:eastAsia="Times New Roman" w:cs="Times New Roman"/>
        </w:rPr>
        <w:t>vaccines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BA27E2">
        <w:rPr>
          <w:rFonts w:ascii="Times New Roman" w:hAnsi="Times New Roman" w:eastAsia="Times New Roman" w:cs="Times New Roman"/>
        </w:rPr>
        <w:t>can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BA27E2">
        <w:rPr>
          <w:rFonts w:ascii="Times New Roman" w:hAnsi="Times New Roman" w:eastAsia="Times New Roman" w:cs="Times New Roman"/>
        </w:rPr>
        <w:t>be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BA27E2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sensitive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topic</w:t>
      </w:r>
    </w:p>
    <w:p w:rsidRPr="006E7E8C" w:rsidR="003B1A78" w:rsidP="003B1A78" w:rsidRDefault="003B1A78" w14:paraId="51F90959" w14:textId="7FAA968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As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first-hand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already,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COVID-19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status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attitudes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sensitive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topics.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invite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people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saying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something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suggest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below.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decline,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smile,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approach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person!</w:t>
      </w:r>
    </w:p>
    <w:p w:rsidRPr="006E7E8C" w:rsidR="003B1A78" w:rsidP="00BA27E2" w:rsidRDefault="003B1A78" w14:paraId="59E87DA3" w14:textId="3D24056B">
      <w:pPr>
        <w:pStyle w:val="Heading4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say</w:t>
      </w:r>
    </w:p>
    <w:p w:rsidRPr="006E7E8C" w:rsidR="003B1A78" w:rsidP="003B1A78" w:rsidRDefault="003B1A78" w14:paraId="4728BC0B" w14:textId="6338A83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Many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similar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data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collections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before—we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defer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expertise!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suggestion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helpful.</w:t>
      </w:r>
    </w:p>
    <w:p w:rsidRPr="006E7E8C" w:rsidR="003B1A78" w:rsidP="003B1A78" w:rsidRDefault="003B1A78" w14:paraId="00C2C612" w14:textId="0FCE46FF">
      <w:pPr>
        <w:ind w:left="720"/>
        <w:rPr>
          <w:rFonts w:ascii="Times New Roman" w:hAnsi="Times New Roman" w:cs="Times New Roman"/>
          <w:i/>
          <w:iCs/>
        </w:rPr>
      </w:pPr>
      <w:r w:rsidRPr="006E7E8C">
        <w:rPr>
          <w:rFonts w:ascii="Times New Roman" w:hAnsi="Times New Roman" w:cs="Times New Roman"/>
          <w:i/>
          <w:iCs/>
        </w:rPr>
        <w:t>Hi!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We’re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trying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learn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what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people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thought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of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our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[event,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activity]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today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so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can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do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better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next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time.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Can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please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use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this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QR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code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to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tell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us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about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your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experience?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It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will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take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less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than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five</w:t>
      </w:r>
      <w:r w:rsidR="007342BA">
        <w:rPr>
          <w:rFonts w:ascii="Times New Roman" w:hAnsi="Times New Roman" w:cs="Times New Roman"/>
          <w:i/>
          <w:iCs/>
        </w:rPr>
        <w:t xml:space="preserve"> </w:t>
      </w:r>
      <w:r w:rsidRPr="006E7E8C">
        <w:rPr>
          <w:rFonts w:ascii="Times New Roman" w:hAnsi="Times New Roman" w:cs="Times New Roman"/>
          <w:i/>
          <w:iCs/>
        </w:rPr>
        <w:t>minutes.</w:t>
      </w:r>
      <w:r w:rsidR="007342BA">
        <w:rPr>
          <w:rFonts w:ascii="Times New Roman" w:hAnsi="Times New Roman" w:cs="Times New Roman"/>
          <w:i/>
          <w:iCs/>
        </w:rPr>
        <w:t xml:space="preserve"> </w:t>
      </w:r>
    </w:p>
    <w:p w:rsidRPr="006E7E8C" w:rsidR="003B1A78" w:rsidP="00BA27E2" w:rsidRDefault="003B1A78" w14:paraId="4B354C5F" w14:textId="0DA468DC">
      <w:pPr>
        <w:pStyle w:val="Heading4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How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many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responses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does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SRI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need?</w:t>
      </w:r>
    </w:p>
    <w:p w:rsidRPr="006E7E8C" w:rsidR="003B1A78" w:rsidP="003B1A78" w:rsidRDefault="003B1A78" w14:paraId="56BFBC51" w14:textId="6BF353F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We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hope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can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receive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average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24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responses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has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very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large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target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audience,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please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keep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mind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that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will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need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more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than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100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responses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estimate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project-level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confidence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intervals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10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percentage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points.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have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smaller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audience,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it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may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be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difficult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capture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24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833216">
        <w:rPr>
          <w:rFonts w:ascii="Times New Roman" w:hAnsi="Times New Roman" w:eastAsia="Times New Roman" w:cs="Times New Roman"/>
        </w:rPr>
        <w:t>responses</w:t>
      </w:r>
      <w:r w:rsidRPr="006E7E8C">
        <w:rPr>
          <w:rFonts w:ascii="Times New Roman" w:hAnsi="Times New Roman" w:eastAsia="Times New Roman" w:cs="Times New Roman"/>
        </w:rPr>
        <w:t>.</w:t>
      </w:r>
      <w:r w:rsidR="007342BA">
        <w:rPr>
          <w:rFonts w:ascii="Times New Roman" w:hAnsi="Times New Roman" w:eastAsia="Times New Roman" w:cs="Times New Roman"/>
        </w:rPr>
        <w:t xml:space="preserve"> </w:t>
      </w:r>
    </w:p>
    <w:p w:rsidRPr="006E7E8C" w:rsidR="003B1A78" w:rsidP="003B1A78" w:rsidRDefault="003B1A78" w14:paraId="14A852A2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3B1A78" w:rsidRDefault="003E5754" w14:paraId="1876D736" w14:textId="0B606E76">
      <w:pPr>
        <w:pStyle w:val="Heading2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Virtual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remote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activities</w:t>
      </w:r>
    </w:p>
    <w:p w:rsidRPr="006E7E8C" w:rsidR="003B1A78" w:rsidP="003B1A78" w:rsidRDefault="003B1A78" w14:paraId="222AFB99" w14:textId="082C8521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  <w:r w:rsidRPr="006E7E8C">
        <w:rPr>
          <w:rFonts w:ascii="Times New Roman" w:hAnsi="Times New Roman" w:eastAsia="Times New Roman" w:cs="Times New Roman"/>
        </w:rPr>
        <w:t>If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not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interact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person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with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participants,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432AA0">
        <w:rPr>
          <w:rFonts w:ascii="Times New Roman" w:hAnsi="Times New Roman" w:eastAsia="Times New Roman" w:cs="Times New Roman"/>
        </w:rPr>
        <w:t>please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consider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other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ways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might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able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gather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participant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survey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data.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Below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are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some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ideas,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with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suggested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text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for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>
        <w:rPr>
          <w:rFonts w:ascii="Times New Roman" w:hAnsi="Times New Roman" w:eastAsia="Times New Roman" w:cs="Times New Roman"/>
        </w:rPr>
        <w:t>each.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We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recommend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you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reach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out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as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soon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after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your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activity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as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possible,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ideally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later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same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2A5430">
        <w:rPr>
          <w:rFonts w:ascii="Times New Roman" w:hAnsi="Times New Roman" w:eastAsia="Times New Roman" w:cs="Times New Roman"/>
        </w:rPr>
        <w:t>day</w:t>
      </w:r>
      <w:r w:rsidRPr="006E7E8C" w:rsidR="003D76B6">
        <w:rPr>
          <w:rFonts w:ascii="Times New Roman" w:hAnsi="Times New Roman" w:eastAsia="Times New Roman" w:cs="Times New Roman"/>
        </w:rPr>
        <w:t>,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to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maximize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chance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people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will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take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the</w:t>
      </w:r>
      <w:r w:rsidR="007342BA">
        <w:rPr>
          <w:rFonts w:ascii="Times New Roman" w:hAnsi="Times New Roman" w:eastAsia="Times New Roman" w:cs="Times New Roman"/>
        </w:rPr>
        <w:t xml:space="preserve"> </w:t>
      </w:r>
      <w:r w:rsidRPr="006E7E8C" w:rsidR="003D76B6">
        <w:rPr>
          <w:rFonts w:ascii="Times New Roman" w:hAnsi="Times New Roman" w:eastAsia="Times New Roman" w:cs="Times New Roman"/>
        </w:rPr>
        <w:t>survey.</w:t>
      </w:r>
    </w:p>
    <w:p w:rsidRPr="006E7E8C" w:rsidR="003B1A78" w:rsidP="003B1A78" w:rsidRDefault="003B1A78" w14:paraId="6602F346" w14:textId="77777777">
      <w:pPr>
        <w:spacing w:after="0" w:line="240" w:lineRule="auto"/>
        <w:ind w:right="75"/>
        <w:textAlignment w:val="baseline"/>
        <w:rPr>
          <w:rFonts w:ascii="Times New Roman" w:hAnsi="Times New Roman" w:eastAsia="Times New Roman" w:cs="Times New Roman"/>
        </w:rPr>
      </w:pPr>
    </w:p>
    <w:p w:rsidRPr="006E7E8C" w:rsidR="003B1A78" w:rsidP="000E38D2" w:rsidRDefault="003B1A78" w14:paraId="1A3BA457" w14:textId="5E0C8F77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Share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feature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towards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online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events</w:t>
      </w:r>
    </w:p>
    <w:p w:rsidRPr="006E7E8C" w:rsidR="003B1A78" w:rsidP="003B1A78" w:rsidRDefault="003B1A78" w14:paraId="7D1C6442" w14:textId="4B2AADA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joining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today!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We’re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thought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better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time.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[add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link].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less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5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minutes!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you!</w:t>
      </w:r>
    </w:p>
    <w:p w:rsidRPr="006E7E8C" w:rsidR="003B1A78" w:rsidP="000E38D2" w:rsidRDefault="003B1A78" w14:paraId="453F4331" w14:textId="04E35E7F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Email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possible</w:t>
      </w:r>
    </w:p>
    <w:p w:rsidRPr="006E7E8C" w:rsidR="003B1A78" w:rsidP="003B1A78" w:rsidRDefault="003B1A78" w14:paraId="27019B86" w14:textId="1FD09538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email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them.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provided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directly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personal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provided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clinic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purposes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accessing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vaccine.</w:t>
      </w:r>
    </w:p>
    <w:p w:rsidRPr="006E7E8C" w:rsidR="003B1A78" w:rsidP="00BA27E2" w:rsidRDefault="003B1A78" w14:paraId="03B82CAA" w14:textId="77777777">
      <w:pPr>
        <w:pStyle w:val="Heading4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Email</w:t>
      </w:r>
    </w:p>
    <w:p w:rsidRPr="006E7E8C" w:rsidR="003B1A78" w:rsidP="003B1A78" w:rsidRDefault="003B1A78" w14:paraId="4B962616" w14:textId="38C60DC9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Hello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[name]!</w:t>
      </w:r>
    </w:p>
    <w:p w:rsidRPr="006E7E8C" w:rsidR="003B1A78" w:rsidP="003B1A78" w:rsidRDefault="003B1A78" w14:paraId="5A3FF9E6" w14:textId="11E9BBFF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Thank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[registering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for/attending]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[event/activity]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today!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partner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names]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thought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experience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5-minute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[add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appreciate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help!</w:t>
      </w:r>
    </w:p>
    <w:p w:rsidRPr="006E7E8C" w:rsidR="003B1A78" w:rsidP="00BA27E2" w:rsidRDefault="003B1A78" w14:paraId="6362D993" w14:textId="3077585B">
      <w:pPr>
        <w:pStyle w:val="Heading4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Text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Message</w:t>
      </w:r>
    </w:p>
    <w:p w:rsidRPr="006E7E8C" w:rsidR="003B1A78" w:rsidP="003B1A78" w:rsidRDefault="003B1A78" w14:paraId="6241C141" w14:textId="59ED9FB7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Some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audiences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more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likely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complete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when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via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text.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texting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already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cell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phone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numbers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organization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already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sends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information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text: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Hi,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it’s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[name]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[organization]!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attended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[event/activity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today,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tell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about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experience!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5-minute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here: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[link]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And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thanks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help!</w:t>
      </w:r>
    </w:p>
    <w:p w:rsidRPr="006E7E8C" w:rsidR="003B1A78" w:rsidP="000E38D2" w:rsidRDefault="003B1A78" w14:paraId="0F9FC730" w14:textId="38F68402">
      <w:pPr>
        <w:pStyle w:val="Heading3"/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lastRenderedPageBreak/>
        <w:t>Social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Media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Post</w:t>
      </w:r>
    </w:p>
    <w:p w:rsidRPr="006E7E8C" w:rsidR="003B1A78" w:rsidP="003B1A78" w:rsidRDefault="003B1A78" w14:paraId="7FA9377A" w14:textId="30492F85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have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other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way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contact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participants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comfortable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sharing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through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multiple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channels,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consider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posting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link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social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media:</w:t>
      </w:r>
    </w:p>
    <w:p w:rsidRPr="006E7E8C" w:rsidR="003B1A78" w:rsidP="003B1A78" w:rsidRDefault="003B1A78" w14:paraId="19C2489F" w14:textId="360031ED">
      <w:pPr>
        <w:rPr>
          <w:rFonts w:ascii="Times New Roman" w:hAnsi="Times New Roman" w:cs="Times New Roman"/>
        </w:rPr>
      </w:pP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great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turnout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[event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name]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today!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If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attended,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please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us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know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what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thought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by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taking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5-minute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survey!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[link]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We’re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eager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to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learn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from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your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experience!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[project</w:t>
      </w:r>
      <w:r w:rsidR="007342BA">
        <w:rPr>
          <w:rFonts w:ascii="Times New Roman" w:hAnsi="Times New Roman" w:cs="Times New Roman"/>
        </w:rPr>
        <w:t xml:space="preserve"> </w:t>
      </w:r>
      <w:r w:rsidRPr="006E7E8C">
        <w:rPr>
          <w:rFonts w:ascii="Times New Roman" w:hAnsi="Times New Roman" w:cs="Times New Roman"/>
        </w:rPr>
        <w:t>hashtag]</w:t>
      </w:r>
    </w:p>
    <w:p w:rsidRPr="006E7E8C" w:rsidR="003B1A78" w:rsidP="003B1A78" w:rsidRDefault="003B1A78" w14:paraId="4D68B4A2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Pr="006E7E8C" w:rsidR="003B1A78" w:rsidP="003B1A78" w:rsidRDefault="003B1A78" w14:paraId="44E67F85" w14:textId="039FFC8E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lastRenderedPageBreak/>
        <w:t>Printable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Flyer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with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QR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code: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A12133C" wp14:editId="42789FB1">
            <wp:extent cx="5943600" cy="7691755"/>
            <wp:effectExtent l="19050" t="19050" r="19050" b="2349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E7E8C" w:rsidR="003B1A78" w:rsidP="003B1A78" w:rsidRDefault="003B1A78" w14:paraId="59B6F4E5" w14:textId="77777777">
      <w:pPr>
        <w:rPr>
          <w:rFonts w:ascii="Times New Roman" w:hAnsi="Times New Roman" w:cs="Times New Roman"/>
          <w:b/>
          <w:bCs/>
        </w:rPr>
      </w:pPr>
    </w:p>
    <w:p w:rsidRPr="006E7E8C" w:rsidR="003B1A78" w:rsidP="003B1A78" w:rsidRDefault="003B1A78" w14:paraId="5ADDDE64" w14:textId="683F911B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</w:rPr>
        <w:t>Social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Media</w:t>
      </w:r>
      <w:r w:rsidR="007342BA">
        <w:rPr>
          <w:rFonts w:ascii="Times New Roman" w:hAnsi="Times New Roman" w:cs="Times New Roman"/>
          <w:b/>
          <w:bCs/>
        </w:rPr>
        <w:t xml:space="preserve"> </w:t>
      </w:r>
      <w:r w:rsidRPr="006E7E8C">
        <w:rPr>
          <w:rFonts w:ascii="Times New Roman" w:hAnsi="Times New Roman" w:cs="Times New Roman"/>
          <w:b/>
          <w:bCs/>
        </w:rPr>
        <w:t>Posts:</w:t>
      </w:r>
      <w:r w:rsidR="007342BA">
        <w:rPr>
          <w:rFonts w:ascii="Times New Roman" w:hAnsi="Times New Roman" w:cs="Times New Roman"/>
          <w:b/>
          <w:bCs/>
        </w:rPr>
        <w:t xml:space="preserve"> </w:t>
      </w:r>
    </w:p>
    <w:p w:rsidRPr="006E7E8C" w:rsidR="003B1A78" w:rsidP="003B1A78" w:rsidRDefault="003B1A78" w14:paraId="0CA97D12" w14:textId="77777777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89325CD" wp14:editId="301DF933">
            <wp:extent cx="3521122" cy="3521122"/>
            <wp:effectExtent l="19050" t="19050" r="22225" b="222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410" cy="3528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E7E8C" w:rsidR="003B1A78" w:rsidP="003B1A78" w:rsidRDefault="003B1A78" w14:paraId="5D2FCDBD" w14:textId="77777777">
      <w:pPr>
        <w:rPr>
          <w:rFonts w:ascii="Times New Roman" w:hAnsi="Times New Roman" w:cs="Times New Roman"/>
          <w:b/>
          <w:bCs/>
        </w:rPr>
      </w:pPr>
    </w:p>
    <w:p w:rsidRPr="006E7E8C" w:rsidR="003B1A78" w:rsidP="003B1A78" w:rsidRDefault="003B1A78" w14:paraId="0DF4C054" w14:textId="77777777">
      <w:pPr>
        <w:rPr>
          <w:rFonts w:ascii="Times New Roman" w:hAnsi="Times New Roman" w:cs="Times New Roman"/>
          <w:b/>
          <w:bCs/>
        </w:rPr>
      </w:pPr>
    </w:p>
    <w:p w:rsidRPr="006E7E8C" w:rsidR="003B1A78" w:rsidP="003B1A78" w:rsidRDefault="003B1A78" w14:paraId="018302E1" w14:textId="77777777">
      <w:pPr>
        <w:rPr>
          <w:rFonts w:ascii="Times New Roman" w:hAnsi="Times New Roman" w:cs="Times New Roman"/>
          <w:b/>
          <w:bCs/>
        </w:rPr>
      </w:pPr>
      <w:r w:rsidRPr="006E7E8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8EDD732" wp14:editId="27655F73">
            <wp:extent cx="3541139" cy="3541139"/>
            <wp:effectExtent l="19050" t="19050" r="21590" b="21590"/>
            <wp:docPr id="4" name="Picture 4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text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139" cy="35411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E7E8C" w:rsidR="008E52AC" w:rsidP="00BA658E" w:rsidRDefault="008E52AC" w14:paraId="1E126961" w14:textId="0EC52844">
      <w:pPr>
        <w:pStyle w:val="Heading1"/>
        <w:rPr>
          <w:rFonts w:ascii="Times New Roman" w:hAnsi="Times New Roman" w:cs="Times New Roman"/>
        </w:rPr>
      </w:pPr>
    </w:p>
    <w:sectPr w:rsidRPr="006E7E8C" w:rsidR="008E52AC" w:rsidSect="008E2068">
      <w:pgSz w:w="12240" w:h="15840"/>
      <w:pgMar w:top="1440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7D6B" w14:textId="77777777" w:rsidR="00634BDF" w:rsidRDefault="00634BDF" w:rsidP="00443C55">
      <w:pPr>
        <w:spacing w:after="0" w:line="240" w:lineRule="auto"/>
      </w:pPr>
      <w:r>
        <w:separator/>
      </w:r>
    </w:p>
  </w:endnote>
  <w:endnote w:type="continuationSeparator" w:id="0">
    <w:p w14:paraId="24EB6870" w14:textId="77777777" w:rsidR="00634BDF" w:rsidRDefault="00634BDF" w:rsidP="0044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42420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218948" w14:textId="4AE61BD6" w:rsidR="00443C55" w:rsidRDefault="00443C55" w:rsidP="00775C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7DA72F" w14:textId="0E8D858A" w:rsidR="00443C55" w:rsidRDefault="00443C55" w:rsidP="00443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22007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DE616B" w14:textId="2D8BBCEA" w:rsidR="00443C55" w:rsidRDefault="00443C55" w:rsidP="00775C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4EDA8" w14:textId="77777777" w:rsidR="00443C55" w:rsidRDefault="00443C55" w:rsidP="00443C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428" w14:textId="77777777" w:rsidR="00634BDF" w:rsidRDefault="00634BDF" w:rsidP="00443C55">
      <w:pPr>
        <w:spacing w:after="0" w:line="240" w:lineRule="auto"/>
      </w:pPr>
      <w:r>
        <w:separator/>
      </w:r>
    </w:p>
  </w:footnote>
  <w:footnote w:type="continuationSeparator" w:id="0">
    <w:p w14:paraId="1EB2D28E" w14:textId="77777777" w:rsidR="00634BDF" w:rsidRDefault="00634BDF" w:rsidP="00443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172"/>
    <w:multiLevelType w:val="hybridMultilevel"/>
    <w:tmpl w:val="AC54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5C7F"/>
    <w:multiLevelType w:val="hybridMultilevel"/>
    <w:tmpl w:val="17FC6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0534"/>
    <w:multiLevelType w:val="hybridMultilevel"/>
    <w:tmpl w:val="88B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6B4C"/>
    <w:multiLevelType w:val="hybridMultilevel"/>
    <w:tmpl w:val="270E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346CF"/>
    <w:multiLevelType w:val="hybridMultilevel"/>
    <w:tmpl w:val="7E26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905E1"/>
    <w:multiLevelType w:val="hybridMultilevel"/>
    <w:tmpl w:val="9228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E2956"/>
    <w:multiLevelType w:val="hybridMultilevel"/>
    <w:tmpl w:val="E290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CAE"/>
    <w:multiLevelType w:val="hybridMultilevel"/>
    <w:tmpl w:val="502AA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DEAD8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54A8E"/>
    <w:multiLevelType w:val="hybridMultilevel"/>
    <w:tmpl w:val="EB2C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018FA"/>
    <w:multiLevelType w:val="hybridMultilevel"/>
    <w:tmpl w:val="C8C0030E"/>
    <w:lvl w:ilvl="0" w:tplc="EE6092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834CD"/>
    <w:multiLevelType w:val="hybridMultilevel"/>
    <w:tmpl w:val="BD1C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DFAC2D"/>
    <w:rsid w:val="00020E5C"/>
    <w:rsid w:val="00024AA6"/>
    <w:rsid w:val="00024F40"/>
    <w:rsid w:val="000446ED"/>
    <w:rsid w:val="00067742"/>
    <w:rsid w:val="00072251"/>
    <w:rsid w:val="000754D9"/>
    <w:rsid w:val="0009070D"/>
    <w:rsid w:val="000A1F9D"/>
    <w:rsid w:val="000A6875"/>
    <w:rsid w:val="000C685B"/>
    <w:rsid w:val="000E0146"/>
    <w:rsid w:val="000E38D2"/>
    <w:rsid w:val="0010215F"/>
    <w:rsid w:val="001125E5"/>
    <w:rsid w:val="00135535"/>
    <w:rsid w:val="00143DFF"/>
    <w:rsid w:val="0015741E"/>
    <w:rsid w:val="00177F59"/>
    <w:rsid w:val="0018323A"/>
    <w:rsid w:val="001860F8"/>
    <w:rsid w:val="00190BF6"/>
    <w:rsid w:val="001D49C4"/>
    <w:rsid w:val="001D71B0"/>
    <w:rsid w:val="001E7561"/>
    <w:rsid w:val="001F1A87"/>
    <w:rsid w:val="001F4D83"/>
    <w:rsid w:val="001F77A7"/>
    <w:rsid w:val="0021413E"/>
    <w:rsid w:val="0021528D"/>
    <w:rsid w:val="00215FEB"/>
    <w:rsid w:val="00241079"/>
    <w:rsid w:val="00243388"/>
    <w:rsid w:val="002610B7"/>
    <w:rsid w:val="00264383"/>
    <w:rsid w:val="002679EE"/>
    <w:rsid w:val="002765A6"/>
    <w:rsid w:val="0027697F"/>
    <w:rsid w:val="0028323D"/>
    <w:rsid w:val="002A5430"/>
    <w:rsid w:val="002B71B5"/>
    <w:rsid w:val="002E5D1F"/>
    <w:rsid w:val="003021C0"/>
    <w:rsid w:val="003043F4"/>
    <w:rsid w:val="00340176"/>
    <w:rsid w:val="00352F47"/>
    <w:rsid w:val="003561AE"/>
    <w:rsid w:val="00371931"/>
    <w:rsid w:val="00385709"/>
    <w:rsid w:val="00386165"/>
    <w:rsid w:val="003A4DC2"/>
    <w:rsid w:val="003A75AD"/>
    <w:rsid w:val="003B1A78"/>
    <w:rsid w:val="003C09EF"/>
    <w:rsid w:val="003D04FD"/>
    <w:rsid w:val="003D76B6"/>
    <w:rsid w:val="003E5754"/>
    <w:rsid w:val="00430770"/>
    <w:rsid w:val="00432AA0"/>
    <w:rsid w:val="004407DF"/>
    <w:rsid w:val="00443C55"/>
    <w:rsid w:val="00450C86"/>
    <w:rsid w:val="00463A88"/>
    <w:rsid w:val="0046533A"/>
    <w:rsid w:val="00475638"/>
    <w:rsid w:val="00477B79"/>
    <w:rsid w:val="004A2C03"/>
    <w:rsid w:val="004A397F"/>
    <w:rsid w:val="004A4480"/>
    <w:rsid w:val="004B65A7"/>
    <w:rsid w:val="004B6EC2"/>
    <w:rsid w:val="00501EEF"/>
    <w:rsid w:val="0052677C"/>
    <w:rsid w:val="00530683"/>
    <w:rsid w:val="00530A7A"/>
    <w:rsid w:val="00530B80"/>
    <w:rsid w:val="00534802"/>
    <w:rsid w:val="00551590"/>
    <w:rsid w:val="0056293E"/>
    <w:rsid w:val="00581B80"/>
    <w:rsid w:val="00594434"/>
    <w:rsid w:val="00596099"/>
    <w:rsid w:val="005A4DA1"/>
    <w:rsid w:val="005B4D77"/>
    <w:rsid w:val="005C7A6A"/>
    <w:rsid w:val="005E094E"/>
    <w:rsid w:val="005F333E"/>
    <w:rsid w:val="00602207"/>
    <w:rsid w:val="00615EAE"/>
    <w:rsid w:val="00627FBE"/>
    <w:rsid w:val="00634BDF"/>
    <w:rsid w:val="00642E15"/>
    <w:rsid w:val="00666F10"/>
    <w:rsid w:val="00667945"/>
    <w:rsid w:val="006719B2"/>
    <w:rsid w:val="00677E19"/>
    <w:rsid w:val="00691678"/>
    <w:rsid w:val="006A6C1F"/>
    <w:rsid w:val="006E7E8C"/>
    <w:rsid w:val="006F3F7E"/>
    <w:rsid w:val="00716C6D"/>
    <w:rsid w:val="00724148"/>
    <w:rsid w:val="007342BA"/>
    <w:rsid w:val="00757C63"/>
    <w:rsid w:val="00775C42"/>
    <w:rsid w:val="007765B8"/>
    <w:rsid w:val="0078625B"/>
    <w:rsid w:val="007A3866"/>
    <w:rsid w:val="007C05C0"/>
    <w:rsid w:val="007C1E7E"/>
    <w:rsid w:val="007C4159"/>
    <w:rsid w:val="007E7E56"/>
    <w:rsid w:val="007F49D8"/>
    <w:rsid w:val="00806812"/>
    <w:rsid w:val="00807BB5"/>
    <w:rsid w:val="00810FA7"/>
    <w:rsid w:val="0082227B"/>
    <w:rsid w:val="008327FD"/>
    <w:rsid w:val="00833216"/>
    <w:rsid w:val="008460D7"/>
    <w:rsid w:val="00851A62"/>
    <w:rsid w:val="008634AE"/>
    <w:rsid w:val="008638DF"/>
    <w:rsid w:val="00894C47"/>
    <w:rsid w:val="008A1568"/>
    <w:rsid w:val="008A1D53"/>
    <w:rsid w:val="008E2068"/>
    <w:rsid w:val="008E4D93"/>
    <w:rsid w:val="008E52AC"/>
    <w:rsid w:val="008E5BBE"/>
    <w:rsid w:val="008F6D77"/>
    <w:rsid w:val="0090075B"/>
    <w:rsid w:val="00916AD6"/>
    <w:rsid w:val="009379DE"/>
    <w:rsid w:val="009543AC"/>
    <w:rsid w:val="00955376"/>
    <w:rsid w:val="009678F3"/>
    <w:rsid w:val="00984CD1"/>
    <w:rsid w:val="009A41CE"/>
    <w:rsid w:val="009C4552"/>
    <w:rsid w:val="009E1AD2"/>
    <w:rsid w:val="009E5654"/>
    <w:rsid w:val="009E5787"/>
    <w:rsid w:val="00A26F69"/>
    <w:rsid w:val="00A35B60"/>
    <w:rsid w:val="00A628D0"/>
    <w:rsid w:val="00A8756B"/>
    <w:rsid w:val="00AB0555"/>
    <w:rsid w:val="00AB55D8"/>
    <w:rsid w:val="00AC3961"/>
    <w:rsid w:val="00AF523A"/>
    <w:rsid w:val="00B41FD2"/>
    <w:rsid w:val="00B465B4"/>
    <w:rsid w:val="00B72053"/>
    <w:rsid w:val="00B74A03"/>
    <w:rsid w:val="00B842B8"/>
    <w:rsid w:val="00B90481"/>
    <w:rsid w:val="00BA27E2"/>
    <w:rsid w:val="00BA50D7"/>
    <w:rsid w:val="00BA658E"/>
    <w:rsid w:val="00BB556C"/>
    <w:rsid w:val="00BC24CB"/>
    <w:rsid w:val="00BE20B3"/>
    <w:rsid w:val="00C054AA"/>
    <w:rsid w:val="00C23EB4"/>
    <w:rsid w:val="00C70041"/>
    <w:rsid w:val="00C77347"/>
    <w:rsid w:val="00C94F11"/>
    <w:rsid w:val="00CD2716"/>
    <w:rsid w:val="00CE0FDA"/>
    <w:rsid w:val="00CE10A2"/>
    <w:rsid w:val="00CE709D"/>
    <w:rsid w:val="00CF2027"/>
    <w:rsid w:val="00D025D1"/>
    <w:rsid w:val="00D4226B"/>
    <w:rsid w:val="00D444D2"/>
    <w:rsid w:val="00D449B9"/>
    <w:rsid w:val="00D45293"/>
    <w:rsid w:val="00D62C36"/>
    <w:rsid w:val="00D743AF"/>
    <w:rsid w:val="00D76D05"/>
    <w:rsid w:val="00DA0937"/>
    <w:rsid w:val="00DB6422"/>
    <w:rsid w:val="00DC0CE7"/>
    <w:rsid w:val="00DD6A54"/>
    <w:rsid w:val="00DF6264"/>
    <w:rsid w:val="00E05A78"/>
    <w:rsid w:val="00E061F4"/>
    <w:rsid w:val="00E1225F"/>
    <w:rsid w:val="00E3224B"/>
    <w:rsid w:val="00E6182F"/>
    <w:rsid w:val="00E64326"/>
    <w:rsid w:val="00E6478D"/>
    <w:rsid w:val="00E71418"/>
    <w:rsid w:val="00E81BC4"/>
    <w:rsid w:val="00E83727"/>
    <w:rsid w:val="00EC0121"/>
    <w:rsid w:val="00EC7189"/>
    <w:rsid w:val="00EF6C9E"/>
    <w:rsid w:val="00F10E45"/>
    <w:rsid w:val="00F7394A"/>
    <w:rsid w:val="00F93775"/>
    <w:rsid w:val="00F9754F"/>
    <w:rsid w:val="00FA0287"/>
    <w:rsid w:val="00FA43F6"/>
    <w:rsid w:val="00FA4C6C"/>
    <w:rsid w:val="00FB3B09"/>
    <w:rsid w:val="00FB550A"/>
    <w:rsid w:val="00FB5B0B"/>
    <w:rsid w:val="00FE36C0"/>
    <w:rsid w:val="00FE3C6E"/>
    <w:rsid w:val="185D98CD"/>
    <w:rsid w:val="2BDFAC2D"/>
    <w:rsid w:val="3979B1DD"/>
    <w:rsid w:val="3D8FDEAC"/>
    <w:rsid w:val="49294B94"/>
    <w:rsid w:val="4EF46321"/>
    <w:rsid w:val="64F55EFB"/>
    <w:rsid w:val="6701E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AC2D"/>
  <w15:chartTrackingRefBased/>
  <w15:docId w15:val="{2F6D379C-DCB8-42F7-B358-1AC440F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7A7"/>
    <w:pPr>
      <w:snapToGrid w:val="0"/>
      <w:spacing w:before="160" w:line="240" w:lineRule="auto"/>
      <w:ind w:left="360" w:right="86" w:hanging="360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E15"/>
    <w:pPr>
      <w:snapToGrid w:val="0"/>
      <w:spacing w:before="160" w:line="240" w:lineRule="auto"/>
      <w:ind w:left="360" w:right="86" w:hanging="360"/>
      <w:textAlignment w:val="baseline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8D2"/>
    <w:pPr>
      <w:keepNext/>
      <w:keepLines/>
      <w:spacing w:before="40" w:after="0"/>
      <w:outlineLvl w:val="2"/>
    </w:pPr>
    <w:rPr>
      <w:rFonts w:asciiTheme="majorHAnsi" w:eastAsia="Times New Roman" w:hAnsiTheme="majorHAnsi" w:cstheme="majorBidi"/>
      <w:color w:val="000000" w:themeColor="text1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A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054A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42E1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77A7"/>
    <w:rPr>
      <w:rFonts w:ascii="Arial" w:eastAsia="Times New Roman" w:hAnsi="Arial" w:cs="Arial"/>
      <w:b/>
      <w:bCs/>
      <w:sz w:val="28"/>
      <w:szCs w:val="28"/>
    </w:rPr>
  </w:style>
  <w:style w:type="paragraph" w:customStyle="1" w:styleId="paragraph">
    <w:name w:val="paragraph"/>
    <w:basedOn w:val="Normal"/>
    <w:rsid w:val="0038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481"/>
    <w:rPr>
      <w:sz w:val="20"/>
      <w:szCs w:val="20"/>
    </w:rPr>
  </w:style>
  <w:style w:type="character" w:customStyle="1" w:styleId="normaltextrun">
    <w:name w:val="normaltextrun"/>
    <w:basedOn w:val="DefaultParagraphFont"/>
    <w:rsid w:val="00B90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4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1B8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4338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43388"/>
    <w:rPr>
      <w:rFonts w:ascii="Arial" w:eastAsia="Arial" w:hAnsi="Arial" w:cs="Arial"/>
      <w:lang w:bidi="en-US"/>
    </w:rPr>
  </w:style>
  <w:style w:type="character" w:customStyle="1" w:styleId="eop">
    <w:name w:val="eop"/>
    <w:basedOn w:val="DefaultParagraphFont"/>
    <w:rsid w:val="00D444D2"/>
  </w:style>
  <w:style w:type="table" w:styleId="TableGrid">
    <w:name w:val="Table Grid"/>
    <w:basedOn w:val="TableNormal"/>
    <w:uiPriority w:val="39"/>
    <w:rsid w:val="00D7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5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2B71B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0E38D2"/>
    <w:rPr>
      <w:rFonts w:asciiTheme="majorHAnsi" w:eastAsia="Times New Roman" w:hAnsiTheme="majorHAnsi" w:cstheme="majorBidi"/>
      <w:color w:val="000000" w:themeColor="text1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A27E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E1AD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4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55"/>
  </w:style>
  <w:style w:type="paragraph" w:styleId="Footer">
    <w:name w:val="footer"/>
    <w:basedOn w:val="Normal"/>
    <w:link w:val="FooterChar"/>
    <w:uiPriority w:val="99"/>
    <w:unhideWhenUsed/>
    <w:rsid w:val="0044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55"/>
  </w:style>
  <w:style w:type="character" w:styleId="PageNumber">
    <w:name w:val="page number"/>
    <w:basedOn w:val="DefaultParagraphFont"/>
    <w:uiPriority w:val="99"/>
    <w:semiHidden/>
    <w:unhideWhenUsed/>
    <w:rsid w:val="0044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B@sri.com" TargetMode="External"/><Relationship Id="rId18" Type="http://schemas.openxmlformats.org/officeDocument/2006/relationships/hyperlink" Target="mailto:IRB@sri.com" TargetMode="External"/><Relationship Id="rId26" Type="http://schemas.openxmlformats.org/officeDocument/2006/relationships/hyperlink" Target="mailto:c4i-eval@sri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4i-eval@sri.co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cdc.gov/mentalhealth/stress-coping/cope-with-stress/index.html" TargetMode="External"/><Relationship Id="rId25" Type="http://schemas.openxmlformats.org/officeDocument/2006/relationships/hyperlink" Target="https://www.amazon.com/gp/css/homepage.html/ref=nav_youraccount_y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RB@sri.com" TargetMode="External"/><Relationship Id="rId20" Type="http://schemas.openxmlformats.org/officeDocument/2006/relationships/hyperlink" Target="https://www.cdc.gov/mentalhealth/stress-coping/cope-with-stress/index.html" TargetMode="External"/><Relationship Id="rId29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B@sri.com" TargetMode="External"/><Relationship Id="rId24" Type="http://schemas.openxmlformats.org/officeDocument/2006/relationships/hyperlink" Target="mailto:c4i-eval@sri.co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riit.sharepoint.com/:w:/r/sites/Education/projects/C4I/SRI%20Documents/SRI%20Documents/03.%20Management/IRB/ICF_Adult_Interview_Awardee.docx?d=wded7428e7c994044a5d43465f8d5bdc7&amp;csf=1&amp;web=1&amp;e=8Zk1Jt" TargetMode="External"/><Relationship Id="rId23" Type="http://schemas.openxmlformats.org/officeDocument/2006/relationships/hyperlink" Target="mailto:c4i-eval@sri.com" TargetMode="External"/><Relationship Id="rId28" Type="http://schemas.openxmlformats.org/officeDocument/2006/relationships/hyperlink" Target="mailto:c4i-eval@sri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c4i-eval@sri.com" TargetMode="External"/><Relationship Id="rId31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mailto:c4i-eval@sri.com" TargetMode="External"/><Relationship Id="rId27" Type="http://schemas.openxmlformats.org/officeDocument/2006/relationships/hyperlink" Target="mailto:c4i-eval@sri.com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80CE6FB214644ADD9E2F82A63413C" ma:contentTypeVersion="" ma:contentTypeDescription="Create a new document." ma:contentTypeScope="" ma:versionID="f315a285cb2a97ad8b614fe6ecea0442">
  <xsd:schema xmlns:xsd="http://www.w3.org/2001/XMLSchema" xmlns:xs="http://www.w3.org/2001/XMLSchema" xmlns:p="http://schemas.microsoft.com/office/2006/metadata/properties" xmlns:ns2="01a2635b-b702-4308-8c18-e605821dc377" xmlns:ns3="9389f5b4-ce8b-4c9c-9f0b-be74c383084a" targetNamespace="http://schemas.microsoft.com/office/2006/metadata/properties" ma:root="true" ma:fieldsID="d0bad0a1ea0da93b648bd35a8cc48e9f" ns2:_="" ns3:_="">
    <xsd:import namespace="01a2635b-b702-4308-8c18-e605821dc377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635b-b702-4308-8c18-e605821dc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3D0F2-396E-46A2-B2F4-7963FDBF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2635b-b702-4308-8c18-e605821dc377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C55D2-FF90-447E-B26F-D1A8993CB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FF355-404A-44FB-AA88-B78F9A2FCF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6566</Words>
  <Characters>37427</Characters>
  <Application>Microsoft Office Word</Application>
  <DocSecurity>4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43906</CharactersWithSpaces>
  <SharedDoc>false</SharedDoc>
  <HLinks>
    <vt:vector size="144" baseType="variant">
      <vt:variant>
        <vt:i4>2031664</vt:i4>
      </vt:variant>
      <vt:variant>
        <vt:i4>96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2031664</vt:i4>
      </vt:variant>
      <vt:variant>
        <vt:i4>93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2031664</vt:i4>
      </vt:variant>
      <vt:variant>
        <vt:i4>90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2621567</vt:i4>
      </vt:variant>
      <vt:variant>
        <vt:i4>87</vt:i4>
      </vt:variant>
      <vt:variant>
        <vt:i4>0</vt:i4>
      </vt:variant>
      <vt:variant>
        <vt:i4>5</vt:i4>
      </vt:variant>
      <vt:variant>
        <vt:lpwstr>https://www.amazon.com/gp/css/homepage.html/ref=nav_youraccount_ya</vt:lpwstr>
      </vt:variant>
      <vt:variant>
        <vt:lpwstr/>
      </vt:variant>
      <vt:variant>
        <vt:i4>2031664</vt:i4>
      </vt:variant>
      <vt:variant>
        <vt:i4>84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2031664</vt:i4>
      </vt:variant>
      <vt:variant>
        <vt:i4>81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2031664</vt:i4>
      </vt:variant>
      <vt:variant>
        <vt:i4>78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2031664</vt:i4>
      </vt:variant>
      <vt:variant>
        <vt:i4>75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4128871</vt:i4>
      </vt:variant>
      <vt:variant>
        <vt:i4>72</vt:i4>
      </vt:variant>
      <vt:variant>
        <vt:i4>0</vt:i4>
      </vt:variant>
      <vt:variant>
        <vt:i4>5</vt:i4>
      </vt:variant>
      <vt:variant>
        <vt:lpwstr>https://www.cdc.gov/mentalhealth/stress-coping/cope-with-stress/index.html</vt:lpwstr>
      </vt:variant>
      <vt:variant>
        <vt:lpwstr/>
      </vt:variant>
      <vt:variant>
        <vt:i4>2031664</vt:i4>
      </vt:variant>
      <vt:variant>
        <vt:i4>69</vt:i4>
      </vt:variant>
      <vt:variant>
        <vt:i4>0</vt:i4>
      </vt:variant>
      <vt:variant>
        <vt:i4>5</vt:i4>
      </vt:variant>
      <vt:variant>
        <vt:lpwstr>mailto:c4i-eval@sri.com</vt:lpwstr>
      </vt:variant>
      <vt:variant>
        <vt:lpwstr/>
      </vt:variant>
      <vt:variant>
        <vt:i4>8192075</vt:i4>
      </vt:variant>
      <vt:variant>
        <vt:i4>66</vt:i4>
      </vt:variant>
      <vt:variant>
        <vt:i4>0</vt:i4>
      </vt:variant>
      <vt:variant>
        <vt:i4>5</vt:i4>
      </vt:variant>
      <vt:variant>
        <vt:lpwstr>mailto:IRB@sri.com</vt:lpwstr>
      </vt:variant>
      <vt:variant>
        <vt:lpwstr/>
      </vt:variant>
      <vt:variant>
        <vt:i4>4128871</vt:i4>
      </vt:variant>
      <vt:variant>
        <vt:i4>63</vt:i4>
      </vt:variant>
      <vt:variant>
        <vt:i4>0</vt:i4>
      </vt:variant>
      <vt:variant>
        <vt:i4>5</vt:i4>
      </vt:variant>
      <vt:variant>
        <vt:lpwstr>https://www.cdc.gov/mentalhealth/stress-coping/cope-with-stress/index.html</vt:lpwstr>
      </vt:variant>
      <vt:variant>
        <vt:lpwstr/>
      </vt:variant>
      <vt:variant>
        <vt:i4>8192075</vt:i4>
      </vt:variant>
      <vt:variant>
        <vt:i4>60</vt:i4>
      </vt:variant>
      <vt:variant>
        <vt:i4>0</vt:i4>
      </vt:variant>
      <vt:variant>
        <vt:i4>5</vt:i4>
      </vt:variant>
      <vt:variant>
        <vt:lpwstr>mailto:IRB@sri.com</vt:lpwstr>
      </vt:variant>
      <vt:variant>
        <vt:lpwstr/>
      </vt:variant>
      <vt:variant>
        <vt:i4>5374071</vt:i4>
      </vt:variant>
      <vt:variant>
        <vt:i4>57</vt:i4>
      </vt:variant>
      <vt:variant>
        <vt:i4>0</vt:i4>
      </vt:variant>
      <vt:variant>
        <vt:i4>5</vt:i4>
      </vt:variant>
      <vt:variant>
        <vt:lpwstr>https://sriit.sharepoint.com/:w:/r/sites/Education/projects/C4I/SRI Documents/SRI Documents/03. Management/IRB/ICF_Adult_Interview_Awardee.docx?d=wded7428e7c994044a5d43465f8d5bdc7&amp;csf=1&amp;web=1&amp;e=8Zk1Jt</vt:lpwstr>
      </vt:variant>
      <vt:variant>
        <vt:lpwstr/>
      </vt:variant>
      <vt:variant>
        <vt:i4>8192075</vt:i4>
      </vt:variant>
      <vt:variant>
        <vt:i4>54</vt:i4>
      </vt:variant>
      <vt:variant>
        <vt:i4>0</vt:i4>
      </vt:variant>
      <vt:variant>
        <vt:i4>5</vt:i4>
      </vt:variant>
      <vt:variant>
        <vt:lpwstr>mailto:IRB@sri.com</vt:lpwstr>
      </vt:variant>
      <vt:variant>
        <vt:lpwstr/>
      </vt:variant>
      <vt:variant>
        <vt:i4>8192075</vt:i4>
      </vt:variant>
      <vt:variant>
        <vt:i4>51</vt:i4>
      </vt:variant>
      <vt:variant>
        <vt:i4>0</vt:i4>
      </vt:variant>
      <vt:variant>
        <vt:i4>5</vt:i4>
      </vt:variant>
      <vt:variant>
        <vt:lpwstr>mailto:IRB@sri.com</vt:lpwstr>
      </vt:variant>
      <vt:variant>
        <vt:lpwstr/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_Toc85015036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_Toc85015035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_Toc85015034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_Toc85015033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_Toc85015032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_Toc85015031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_Toc85015030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_Toc85015029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Milby</dc:creator>
  <cp:keywords/>
  <dc:description/>
  <cp:lastModifiedBy>Suzanne Mbollo</cp:lastModifiedBy>
  <cp:revision>2</cp:revision>
  <dcterms:created xsi:type="dcterms:W3CDTF">2021-10-22T15:42:00Z</dcterms:created>
  <dcterms:modified xsi:type="dcterms:W3CDTF">2021-10-22T15:42:00Z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0x010100B5780CE6FB214644ADD9E2F82A63413C</vt:lpwstr>
  </property>
</Properties>
</file>