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C21" w:rsidRDefault="00783301" w14:paraId="0C077530" w14:textId="4F644E6F">
      <w:pPr>
        <w:pStyle w:val="Title"/>
      </w:pPr>
      <w:bookmarkStart w:name="Instructions_for_RD5001-1" w:id="0"/>
      <w:bookmarkEnd w:id="0"/>
      <w:r>
        <w:t>Instructions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RD</w:t>
      </w:r>
      <w:r>
        <w:rPr>
          <w:spacing w:val="18"/>
        </w:rPr>
        <w:t xml:space="preserve"> </w:t>
      </w:r>
      <w:r xmlns:w="http://schemas.openxmlformats.org/wordprocessingml/2006/main" w:rsidR="004141B1">
        <w:rPr>
          <w:spacing w:val="18"/>
        </w:rPr>
        <w:t>4281-1</w:t>
      </w:r>
      <w:commentRangeStart w:id="2"/>
      <w:commentRangeEnd w:id="2"/>
      <w:r w:rsidR="007630F6">
        <w:rPr>
          <w:rStyle w:val="CommentReference"/>
          <w:rFonts w:ascii="Times New Roman" w:hAnsi="Times New Roman" w:eastAsia="Times New Roman" w:cs="Times New Roman"/>
          <w:b w:val="0"/>
          <w:bCs w:val="0"/>
        </w:rPr>
        <w:commentReference w:id="2"/>
      </w:r>
    </w:p>
    <w:p w:rsidR="002A0C21" w:rsidRDefault="002A0C21" w14:paraId="1527664A" w14:textId="77777777">
      <w:pPr>
        <w:pStyle w:val="BodyText"/>
        <w:spacing w:before="9"/>
        <w:ind w:left="0"/>
        <w:rPr>
          <w:rFonts w:ascii="Arial"/>
          <w:b/>
          <w:sz w:val="26"/>
        </w:rPr>
      </w:pPr>
    </w:p>
    <w:p w:rsidR="002A0C21" w:rsidRDefault="00783301" w14:paraId="238BF309" w14:textId="5D1E6727">
      <w:pPr>
        <w:ind w:left="160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Application</w:t>
      </w:r>
      <w:r>
        <w:rPr>
          <w:rFonts w:ascii="Arial"/>
          <w:b/>
          <w:i/>
          <w:spacing w:val="15"/>
          <w:sz w:val="28"/>
        </w:rPr>
        <w:t xml:space="preserve"> </w:t>
      </w:r>
      <w:r>
        <w:rPr>
          <w:rFonts w:ascii="Arial"/>
          <w:b/>
          <w:i/>
          <w:sz w:val="28"/>
        </w:rPr>
        <w:t>for</w:t>
      </w:r>
      <w:r>
        <w:rPr>
          <w:rFonts w:ascii="Arial"/>
          <w:b/>
          <w:i/>
          <w:spacing w:val="15"/>
          <w:sz w:val="28"/>
        </w:rPr>
        <w:t xml:space="preserve"> </w:t>
      </w:r>
      <w:r xmlns:w="http://schemas.openxmlformats.org/wordprocessingml/2006/main" w:rsidR="004141B1">
        <w:rPr>
          <w:rFonts w:ascii="Arial"/>
          <w:b/>
          <w:i/>
          <w:spacing w:val="15"/>
          <w:sz w:val="28"/>
        </w:rPr>
        <w:t xml:space="preserve">Food Supply Chain </w:t>
      </w:r>
      <w:r>
        <w:rPr>
          <w:rFonts w:ascii="Arial"/>
          <w:b/>
          <w:i/>
          <w:sz w:val="28"/>
        </w:rPr>
        <w:t>Loan</w:t>
      </w:r>
      <w:r>
        <w:rPr>
          <w:rFonts w:ascii="Arial"/>
          <w:b/>
          <w:i/>
          <w:spacing w:val="16"/>
          <w:sz w:val="28"/>
        </w:rPr>
        <w:t xml:space="preserve"> </w:t>
      </w:r>
      <w:r>
        <w:rPr>
          <w:rFonts w:ascii="Arial"/>
          <w:b/>
          <w:i/>
          <w:sz w:val="28"/>
        </w:rPr>
        <w:t>Guarantee</w:t>
      </w:r>
      <w:r xmlns:w="http://schemas.openxmlformats.org/wordprocessingml/2006/main" w:rsidR="005C349A">
        <w:rPr>
          <w:rFonts w:ascii="Arial"/>
          <w:b/>
          <w:i/>
          <w:sz w:val="28"/>
        </w:rPr>
        <w:t xml:space="preserve"> </w:t>
      </w:r>
    </w:p>
    <w:p w:rsidR="002A0C21" w:rsidRDefault="00783301" w14:paraId="4AF7650E" w14:textId="77777777">
      <w:pPr>
        <w:pStyle w:val="Heading1"/>
        <w:spacing w:before="287"/>
        <w:ind w:left="160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lender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borrower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loan</w:t>
      </w:r>
      <w:r>
        <w:rPr>
          <w:spacing w:val="-1"/>
        </w:rPr>
        <w:t xml:space="preserve"> </w:t>
      </w:r>
      <w:r>
        <w:t>guarantee.</w:t>
      </w:r>
    </w:p>
    <w:p w:rsidR="002A0C21" w:rsidRDefault="002A0C21" w14:paraId="0FEC9A30" w14:textId="77777777">
      <w:pPr>
        <w:pStyle w:val="BodyText"/>
        <w:spacing w:before="11"/>
        <w:ind w:left="0"/>
        <w:rPr>
          <w:b/>
          <w:sz w:val="22"/>
        </w:rPr>
      </w:pPr>
    </w:p>
    <w:p w:rsidR="002A0C21" w:rsidRDefault="00783301" w14:paraId="02E3DD96" w14:textId="77777777">
      <w:pPr>
        <w:ind w:left="160"/>
        <w:rPr>
          <w:b/>
          <w:i/>
          <w:sz w:val="24"/>
        </w:rPr>
      </w:pPr>
      <w:r>
        <w:rPr>
          <w:b/>
          <w:i/>
          <w:sz w:val="24"/>
        </w:rPr>
        <w:t>Page 1 – completed by Lender</w:t>
      </w:r>
    </w:p>
    <w:p w:rsidR="002A0C21" w:rsidRDefault="002A0C21" w14:paraId="7AB8752B" w14:textId="77777777">
      <w:pPr>
        <w:pStyle w:val="BodyText"/>
        <w:spacing w:before="2"/>
        <w:ind w:left="0"/>
        <w:rPr>
          <w:b/>
          <w:i/>
        </w:rPr>
      </w:pPr>
    </w:p>
    <w:tbl>
      <w:tblPr>
        <w:tblW w:w="0" w:type="auto"/>
        <w:tblInd w:w="1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6330"/>
      </w:tblGrid>
      <w:tr w:rsidR="002A0C21" w:rsidTr="5ACD3458" w14:paraId="744A714B" w14:textId="77777777">
        <w:trPr>
          <w:trHeight w:val="780"/>
        </w:trPr>
        <w:tc>
          <w:tcPr>
            <w:tcW w:w="3180" w:type="dxa"/>
            <w:shd w:val="clear" w:color="auto" w:fill="00FFFF"/>
          </w:tcPr>
          <w:p w:rsidR="002A0C21" w:rsidRDefault="002A0C21" w14:paraId="1173DCE0" w14:textId="77777777">
            <w:pPr>
              <w:pStyle w:val="TableParagraph"/>
              <w:spacing w:before="1" w:line="240" w:lineRule="auto"/>
              <w:ind w:left="0"/>
              <w:rPr>
                <w:b/>
                <w:i/>
              </w:rPr>
            </w:pPr>
          </w:p>
          <w:p w:rsidR="002A0C21" w:rsidP="5ACD3458" w:rsidRDefault="00783301" w14:paraId="24ED374C" w14:textId="77777777">
            <w:pPr>
              <w:pStyle w:val="TableParagraph"/>
              <w:spacing w:line="250" w:lineRule="atLeast"/>
              <w:ind w:left="1170" w:right="606" w:hanging="90"/>
              <w:rPr>
                <w:b/>
                <w:bCs/>
              </w:rPr>
            </w:pPr>
            <w:commentRangeStart w:id="6"/>
            <w:commentRangeStart w:id="7"/>
            <w:proofErr w:type="spellStart"/>
            <w:r w:rsidRPr="5ACD3458">
              <w:rPr>
                <w:b/>
                <w:bCs/>
              </w:rPr>
              <w:t>Fld</w:t>
            </w:r>
            <w:proofErr w:type="spellEnd"/>
            <w:r w:rsidRPr="5ACD3458">
              <w:rPr>
                <w:b/>
                <w:bCs/>
                <w:spacing w:val="2"/>
              </w:rPr>
              <w:t xml:space="preserve"> </w:t>
            </w:r>
            <w:r w:rsidRPr="5ACD3458">
              <w:rPr>
                <w:b/>
                <w:bCs/>
              </w:rPr>
              <w:t>Name</w:t>
            </w:r>
            <w:r w:rsidRPr="5ACD3458">
              <w:rPr>
                <w:b/>
                <w:bCs/>
                <w:spacing w:val="3"/>
              </w:rPr>
              <w:t xml:space="preserve"> </w:t>
            </w:r>
            <w:r w:rsidRPr="5ACD3458">
              <w:rPr>
                <w:b/>
                <w:bCs/>
              </w:rPr>
              <w:t>/</w:t>
            </w:r>
            <w:r w:rsidRPr="5ACD3458">
              <w:rPr>
                <w:b/>
                <w:bCs/>
                <w:spacing w:val="-52"/>
              </w:rPr>
              <w:t xml:space="preserve"> </w:t>
            </w:r>
            <w:r w:rsidRPr="5ACD3458">
              <w:rPr>
                <w:b/>
                <w:bCs/>
              </w:rPr>
              <w:t>Item</w:t>
            </w:r>
            <w:r w:rsidRPr="5ACD3458">
              <w:rPr>
                <w:b/>
                <w:bCs/>
                <w:spacing w:val="4"/>
              </w:rPr>
              <w:t xml:space="preserve"> </w:t>
            </w:r>
            <w:r w:rsidRPr="5ACD3458">
              <w:rPr>
                <w:b/>
                <w:bCs/>
              </w:rPr>
              <w:t>No.</w:t>
            </w:r>
            <w:commentRangeEnd w:id="6"/>
            <w:r w:rsidR="007630F6">
              <w:rPr>
                <w:rStyle w:val="CommentReference"/>
              </w:rPr>
              <w:commentReference w:id="6"/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  <w:tc>
          <w:tcPr>
            <w:tcW w:w="6330" w:type="dxa"/>
            <w:shd w:val="clear" w:color="auto" w:fill="00FFFF"/>
          </w:tcPr>
          <w:p w:rsidR="002A0C21" w:rsidRDefault="002A0C21" w14:paraId="3B6F21BF" w14:textId="77777777">
            <w:pPr>
              <w:pStyle w:val="TableParagraph"/>
              <w:spacing w:before="6" w:line="240" w:lineRule="auto"/>
              <w:ind w:left="0"/>
              <w:rPr>
                <w:b/>
                <w:i/>
              </w:rPr>
            </w:pPr>
          </w:p>
          <w:p w:rsidR="002A0C21" w:rsidRDefault="00783301" w14:paraId="316E6CA3" w14:textId="77777777">
            <w:pPr>
              <w:pStyle w:val="TableParagraph"/>
              <w:spacing w:line="240" w:lineRule="auto"/>
              <w:ind w:left="2641" w:right="2567"/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2A0C21" w:rsidTr="5ACD3458" w14:paraId="70EB5AB0" w14:textId="77777777">
        <w:trPr>
          <w:trHeight w:val="255"/>
        </w:trPr>
        <w:tc>
          <w:tcPr>
            <w:tcW w:w="3180" w:type="dxa"/>
          </w:tcPr>
          <w:p w:rsidR="002A0C21" w:rsidP="5ACD3458" w:rsidRDefault="00783301" w14:paraId="66E94068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:rsidR="002A0C21" w:rsidP="55509FCD" w:rsidRDefault="00783301" w14:paraId="1D58C0DB" w14:textId="77777777">
            <w:pPr>
              <w:pStyle w:val="TableParagraph"/>
              <w:rPr>
                <w:sz w:val="24"/>
                <w:szCs w:val="24"/>
              </w:rPr>
            </w:pPr>
            <w:commentRangeEnd w:id="10"/>
            <w:r>
              <w:rPr>
                <w:rStyle w:val="CommentReference"/>
              </w:rPr>
              <w:commentReference w:id="10"/>
            </w:r>
            <w:commentRangeEnd w:id="11"/>
            <w:r>
              <w:rPr>
                <w:rStyle w:val="CommentReference"/>
              </w:rPr>
              <w:commentReference w:id="11"/>
            </w:r>
            <w:commentRangeEnd w:id="12"/>
            <w:r>
              <w:rPr>
                <w:rStyle w:val="CommentReference"/>
              </w:rPr>
              <w:commentReference w:id="12"/>
            </w:r>
          </w:p>
        </w:tc>
      </w:tr>
      <w:tr w:rsidR="002A0C21" w:rsidTr="5ACD3458" w14:paraId="6449073F" w14:textId="77777777">
        <w:trPr>
          <w:trHeight w:val="255"/>
        </w:trPr>
        <w:tc>
          <w:tcPr>
            <w:tcW w:w="3180" w:type="dxa"/>
          </w:tcPr>
          <w:p w:rsidR="002A0C21" w:rsidRDefault="00783301" w14:paraId="1002F69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1.</w:t>
            </w:r>
          </w:p>
        </w:tc>
        <w:tc>
          <w:tcPr>
            <w:tcW w:w="6330" w:type="dxa"/>
          </w:tcPr>
          <w:p w:rsidR="002A0C21" w:rsidRDefault="00783301" w14:paraId="5CB9F06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</w:p>
        </w:tc>
      </w:tr>
      <w:tr w:rsidR="002A0C21" w:rsidTr="5ACD3458" w14:paraId="5D9EDA21" w14:textId="77777777">
        <w:trPr>
          <w:trHeight w:val="255"/>
        </w:trPr>
        <w:tc>
          <w:tcPr>
            <w:tcW w:w="3180" w:type="dxa"/>
          </w:tcPr>
          <w:p w:rsidR="002A0C21" w:rsidRDefault="00783301" w14:paraId="60A7D59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2.</w:t>
            </w:r>
          </w:p>
        </w:tc>
        <w:tc>
          <w:tcPr>
            <w:tcW w:w="6330" w:type="dxa"/>
          </w:tcPr>
          <w:p w:rsidR="002A0C21" w:rsidRDefault="00783301" w14:paraId="21B9528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Zip Code</w:t>
            </w:r>
          </w:p>
        </w:tc>
      </w:tr>
      <w:tr w:rsidR="002A0C21" w:rsidTr="5ACD3458" w14:paraId="0750E464" w14:textId="77777777">
        <w:trPr>
          <w:trHeight w:val="255"/>
        </w:trPr>
        <w:tc>
          <w:tcPr>
            <w:tcW w:w="3180" w:type="dxa"/>
          </w:tcPr>
          <w:p w:rsidR="002A0C21" w:rsidRDefault="00783301" w14:paraId="322317D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3.</w:t>
            </w:r>
          </w:p>
        </w:tc>
        <w:tc>
          <w:tcPr>
            <w:tcW w:w="6330" w:type="dxa"/>
          </w:tcPr>
          <w:p w:rsidR="002A0C21" w:rsidRDefault="00783301" w14:paraId="0755F2D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Lender</w:t>
            </w:r>
          </w:p>
        </w:tc>
      </w:tr>
      <w:tr w:rsidR="002A0C21" w:rsidTr="5ACD3458" w14:paraId="76DD52CD" w14:textId="77777777">
        <w:trPr>
          <w:trHeight w:val="255"/>
        </w:trPr>
        <w:tc>
          <w:tcPr>
            <w:tcW w:w="3180" w:type="dxa"/>
          </w:tcPr>
          <w:p w:rsidR="002A0C21" w:rsidRDefault="00783301" w14:paraId="4556871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4.</w:t>
            </w:r>
          </w:p>
        </w:tc>
        <w:tc>
          <w:tcPr>
            <w:tcW w:w="6330" w:type="dxa"/>
          </w:tcPr>
          <w:p w:rsidR="002A0C21" w:rsidRDefault="00783301" w14:paraId="2389C1D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</w:p>
        </w:tc>
      </w:tr>
      <w:tr w:rsidR="002A0C21" w:rsidTr="5ACD3458" w14:paraId="6CD6C299" w14:textId="77777777">
        <w:trPr>
          <w:trHeight w:val="255"/>
        </w:trPr>
        <w:tc>
          <w:tcPr>
            <w:tcW w:w="3180" w:type="dxa"/>
          </w:tcPr>
          <w:p w:rsidR="002A0C21" w:rsidRDefault="00783301" w14:paraId="23BE878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5.</w:t>
            </w:r>
          </w:p>
        </w:tc>
        <w:tc>
          <w:tcPr>
            <w:tcW w:w="6330" w:type="dxa"/>
          </w:tcPr>
          <w:p w:rsidR="002A0C21" w:rsidRDefault="00783301" w14:paraId="5F62D01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A0C21" w:rsidTr="5ACD3458" w14:paraId="7D41D7F3" w14:textId="77777777">
        <w:trPr>
          <w:trHeight w:val="255"/>
        </w:trPr>
        <w:tc>
          <w:tcPr>
            <w:tcW w:w="3180" w:type="dxa"/>
          </w:tcPr>
          <w:p w:rsidR="002A0C21" w:rsidRDefault="00783301" w14:paraId="05F44E2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6.</w:t>
            </w:r>
          </w:p>
        </w:tc>
        <w:tc>
          <w:tcPr>
            <w:tcW w:w="6330" w:type="dxa"/>
          </w:tcPr>
          <w:p w:rsidR="002A0C21" w:rsidRDefault="00783301" w14:paraId="0867480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4141B1" w:rsidTr="5ACD3458" w14:paraId="44BCBC51" w14:textId="77777777">
        <w:trPr>
          <w:trHeight w:val="255"/>
        </w:trPr>
        <w:tc>
          <w:tcPr>
            <w:tcW w:w="3180" w:type="dxa"/>
          </w:tcPr>
          <w:p w:rsidR="004141B1" w:rsidRDefault="004141B1" w14:paraId="0D9F47A4" w14:textId="6892A505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7</w:t>
            </w:r>
          </w:p>
        </w:tc>
        <w:tc>
          <w:tcPr>
            <w:tcW w:w="6330" w:type="dxa"/>
          </w:tcPr>
          <w:p w:rsidR="004141B1" w:rsidRDefault="004141B1" w14:paraId="328C2037" w14:textId="6227D6CF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Lender Cage Code</w:t>
            </w:r>
          </w:p>
        </w:tc>
      </w:tr>
      <w:tr w:rsidR="004141B1" w:rsidTr="5ACD3458" w14:paraId="2D58C7EC" w14:textId="77777777">
        <w:trPr>
          <w:trHeight w:val="255"/>
        </w:trPr>
        <w:tc>
          <w:tcPr>
            <w:tcW w:w="3180" w:type="dxa"/>
          </w:tcPr>
          <w:p w:rsidR="004141B1" w:rsidRDefault="004141B1" w14:paraId="0EEEE0E5" w14:textId="24828094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8</w:t>
            </w:r>
          </w:p>
        </w:tc>
        <w:tc>
          <w:tcPr>
            <w:tcW w:w="6330" w:type="dxa"/>
          </w:tcPr>
          <w:p w:rsidR="004141B1" w:rsidRDefault="004141B1" w14:paraId="7D3675F9" w14:textId="4D25CA53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Lender DUNS or Unique Entity Identifier</w:t>
            </w:r>
          </w:p>
        </w:tc>
      </w:tr>
      <w:tr w:rsidR="002A0C21" w:rsidTr="5ACD3458" w14:paraId="0FF3C48E" w14:textId="77777777">
        <w:trPr>
          <w:trHeight w:val="1620"/>
        </w:trPr>
        <w:tc>
          <w:tcPr>
            <w:tcW w:w="3180" w:type="dxa"/>
          </w:tcPr>
          <w:p w:rsidR="002A0C21" w:rsidRDefault="00783301" w14:paraId="62068F12" w14:textId="6461D1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Item </w:t>
            </w:r>
            <w:r xmlns:w="http://schemas.openxmlformats.org/wordprocessingml/2006/main" w:rsidR="004141B1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30AB80E1" w14:textId="78C9F4FB">
            <w:pPr>
              <w:pStyle w:val="TableParagraph"/>
              <w:spacing w:line="235" w:lineRule="auto"/>
              <w:ind w:right="339"/>
              <w:rPr>
                <w:sz w:val="24"/>
              </w:rPr>
            </w:pPr>
            <w:r>
              <w:rPr>
                <w:sz w:val="24"/>
              </w:rPr>
              <w:t xml:space="preserve">Enter Lender Status: </w:t>
            </w:r>
            <w:r>
              <w:rPr>
                <w:sz w:val="24"/>
              </w:rPr>
              <w:t xml:space="preserve"> </w:t>
            </w:r>
            <w:proofErr w:type="spellStart"/>
            <w:r xmlns:w="http://schemas.openxmlformats.org/wordprocessingml/2006/main" w:rsidR="004141B1">
              <w:rPr>
                <w:sz w:val="24"/>
              </w:rPr>
              <w:t>OneRD</w:t>
            </w:r>
            <w:r xmlns:w="http://schemas.openxmlformats.org/wordprocessingml/2006/main" w:rsidR="004141B1">
              <w:rPr>
                <w:sz w:val="24"/>
              </w:rPr>
              <w:t xml:space="preserve"> </w:t>
            </w:r>
            <w:r>
              <w:rPr>
                <w:sz w:val="24"/>
              </w:rPr>
              <w:t>Approved Non-Regulated,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 xmlns:w="http://schemas.openxmlformats.org/wordprocessingml/2006/main" w:rsidR="004141B1">
              <w:rPr>
                <w:sz w:val="24"/>
              </w:rPr>
              <w:t>OneRD</w:t>
            </w:r>
            <w:r xmlns:w="http://schemas.openxmlformats.org/wordprocessingml/2006/main" w:rsidR="004141B1">
              <w:rPr>
                <w:sz w:val="24"/>
              </w:rPr>
              <w:t xml:space="preserve"> </w:t>
            </w:r>
            <w:r>
              <w:rPr>
                <w:sz w:val="24"/>
              </w:rPr>
              <w:t>Approved Non-Regulated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Lender Serving Tribal Trust Lands</w:t>
            </w:r>
            <w:r xmlns:w="http://schemas.openxmlformats.org/wordprocessingml/2006/main" w:rsidR="004141B1">
              <w:rPr>
                <w:sz w:val="24"/>
              </w:rPr>
              <w:t>, Regulated, Non-</w:t>
            </w:r>
            <w:r xmlns:w="http://schemas.openxmlformats.org/wordprocessingml/2006/main" w:rsidR="004141B1">
              <w:rPr>
                <w:sz w:val="24"/>
              </w:rPr>
              <w:t>Approved Non-Regulated</w:t>
            </w:r>
            <w:r>
              <w:rPr>
                <w:sz w:val="24"/>
              </w:rPr>
              <w:t xml:space="preserve"> or Non-Approved 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Lands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:rsidR="002A0C21" w:rsidRDefault="002A0C21" w14:paraId="3E7BFB53" w14:textId="77777777">
            <w:pPr>
              <w:pStyle w:val="TableParagraph"/>
              <w:spacing w:before="8" w:line="240" w:lineRule="auto"/>
              <w:ind w:left="0"/>
              <w:rPr>
                <w:b/>
                <w:i/>
                <w:sz w:val="20"/>
              </w:rPr>
            </w:pPr>
          </w:p>
          <w:p w:rsidR="002A0C21" w:rsidRDefault="00783301" w14:paraId="583FC7EB" w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Depository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Institution?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630F6" w:rsidRDefault="007630F6" w14:paraId="7665BCEB" w14:textId="77777777">
            <w:pPr>
              <w:pStyle w:val="TableParagraph"/>
              <w:spacing w:line="240" w:lineRule="auto"/>
              <w:rPr>
                <w:sz w:val="24"/>
              </w:rPr>
            </w:pPr>
          </w:p>
          <w:p w:rsidR="007630F6" w:rsidRDefault="007630F6" w14:paraId="5D2B99E2" w14:textId="77777777">
            <w:pPr>
              <w:pStyle w:val="TableParagraph"/>
              <w:spacing w:line="240" w:lineRule="auto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 xml:space="preserve">Are you a Community Development Financial </w:t>
            </w:r>
            <w:r xmlns:w="http://schemas.openxmlformats.org/wordprocessingml/2006/main">
              <w:rPr>
                <w:sz w:val="24"/>
              </w:rPr>
              <w:t xml:space="preserve">Institution? Check yes or no. </w:t>
            </w:r>
          </w:p>
          <w:p w:rsidR="004141B1" w:rsidRDefault="004141B1" w14:paraId="6D1B3653" w14:textId="77777777">
            <w:pPr>
              <w:pStyle w:val="TableParagraph"/>
              <w:spacing w:line="240" w:lineRule="auto"/>
              <w:rPr>
                <w:sz w:val="24"/>
              </w:rPr>
            </w:pPr>
          </w:p>
          <w:p w:rsidR="004141B1" w:rsidRDefault="004141B1" w14:paraId="356572D9" w14:textId="6CBB6B9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A0C21" w:rsidTr="5ACD3458" w14:paraId="5B0A11D3" w14:textId="77777777">
        <w:trPr>
          <w:trHeight w:val="810"/>
        </w:trPr>
        <w:tc>
          <w:tcPr>
            <w:tcW w:w="3180" w:type="dxa"/>
          </w:tcPr>
          <w:p w:rsidR="002A0C21" w:rsidRDefault="00783301" w14:paraId="15C82746" w14:textId="69EB125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Item </w:t>
            </w:r>
            <w:r xmlns:w="http://schemas.openxmlformats.org/wordprocessingml/2006/main" w:rsidR="004141B1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3A9757EF" w14:textId="77777777">
            <w:pPr>
              <w:pStyle w:val="TableParagraph"/>
              <w:spacing w:line="235" w:lineRule="auto"/>
              <w:ind w:right="562"/>
              <w:rPr>
                <w:sz w:val="24"/>
              </w:rPr>
            </w:pPr>
            <w:r>
              <w:rPr>
                <w:sz w:val="24"/>
              </w:rPr>
              <w:t>Enter Name of Lender Officer, Director, Stockholder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2A0C21" w:rsidRDefault="00783301" w14:paraId="5B154BCE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303C4F"/>
                <w:sz w:val="24"/>
              </w:rPr>
              <w:t>Ver</w:t>
            </w:r>
            <w:r>
              <w:rPr>
                <w:color w:val="00AE50"/>
                <w:sz w:val="24"/>
              </w:rPr>
              <w:t>s</w:t>
            </w:r>
            <w:r>
              <w:rPr>
                <w:color w:val="303C4F"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</w:p>
        </w:tc>
      </w:tr>
      <w:tr w:rsidR="002A0C21" w:rsidTr="5ACD3458" w14:paraId="257E90BF" w14:textId="77777777">
        <w:trPr>
          <w:trHeight w:val="255"/>
        </w:trPr>
        <w:tc>
          <w:tcPr>
            <w:tcW w:w="3180" w:type="dxa"/>
          </w:tcPr>
          <w:p w:rsidR="002A0C21" w:rsidRDefault="00783301" w14:paraId="2C5AAC63" w14:textId="4C617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Item </w:t>
            </w:r>
            <w:r xmlns:w="http://schemas.openxmlformats.org/wordprocessingml/2006/main" w:rsidR="004141B1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2D94188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</w:p>
        </w:tc>
      </w:tr>
      <w:tr w:rsidR="002A0C21" w:rsidTr="5ACD3458" w14:paraId="7D33BE0B" w14:textId="77777777">
        <w:trPr>
          <w:trHeight w:val="255"/>
        </w:trPr>
        <w:tc>
          <w:tcPr>
            <w:tcW w:w="3180" w:type="dxa"/>
          </w:tcPr>
          <w:p w:rsidR="002A0C21" w:rsidRDefault="00783301" w14:paraId="0383B9B8" w14:textId="7CC3BE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4141B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6F78828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 Contact</w:t>
            </w:r>
          </w:p>
        </w:tc>
      </w:tr>
      <w:tr w:rsidR="002A0C21" w:rsidTr="5ACD3458" w14:paraId="376F71B8" w14:textId="77777777">
        <w:trPr>
          <w:trHeight w:val="255"/>
        </w:trPr>
        <w:tc>
          <w:tcPr>
            <w:tcW w:w="3180" w:type="dxa"/>
          </w:tcPr>
          <w:p w:rsidR="002A0C21" w:rsidRDefault="00783301" w14:paraId="450E9FE9" w14:textId="200F41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4141B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5D19877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A0C21" w:rsidTr="5ACD3458" w14:paraId="352ECEEF" w14:textId="77777777">
        <w:trPr>
          <w:trHeight w:val="255"/>
        </w:trPr>
        <w:tc>
          <w:tcPr>
            <w:tcW w:w="3180" w:type="dxa"/>
          </w:tcPr>
          <w:p w:rsidR="002A0C21" w:rsidRDefault="00783301" w14:paraId="496A793C" w14:textId="75B6D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4141B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14B9C10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Zip Code</w:t>
            </w:r>
          </w:p>
        </w:tc>
      </w:tr>
      <w:tr w:rsidR="002A0C21" w:rsidTr="5ACD3458" w14:paraId="23859969" w14:textId="77777777">
        <w:trPr>
          <w:trHeight w:val="1080"/>
        </w:trPr>
        <w:tc>
          <w:tcPr>
            <w:tcW w:w="3180" w:type="dxa"/>
          </w:tcPr>
          <w:p w:rsidR="002A0C21" w:rsidRDefault="00783301" w14:paraId="5FC572CD" w14:textId="546187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4141B1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7630F6" w:rsidRDefault="00783301" w14:paraId="35B3F640" w14:textId="77777777">
            <w:pPr>
              <w:pStyle w:val="TableParagraph"/>
              <w:spacing w:line="235" w:lineRule="auto"/>
              <w:ind w:right="443"/>
              <w:rPr>
                <w:sz w:val="24"/>
              </w:rPr>
            </w:pPr>
            <w:r>
              <w:rPr>
                <w:sz w:val="24"/>
              </w:rPr>
              <w:t>Enter Type of Borrower (Proprietorship, Cooperative, 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Profit, Partnership, Indian Tribe, Individual, Corporation,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 xmlns:w="http://schemas.openxmlformats.org/wordprocessingml/2006/main" w:rsidR="007630F6">
              <w:rPr>
                <w:sz w:val="24"/>
              </w:rPr>
              <w:t>)</w:t>
            </w:r>
          </w:p>
          <w:p w:rsidR="007630F6" w:rsidRDefault="007630F6" w14:paraId="55B9D01E" w14:textId="77777777">
            <w:pPr>
              <w:pStyle w:val="TableParagraph"/>
              <w:spacing w:line="235" w:lineRule="auto"/>
              <w:ind w:right="443"/>
              <w:rPr>
                <w:sz w:val="24"/>
              </w:rPr>
            </w:pPr>
          </w:p>
          <w:p w:rsidR="002A0C21" w:rsidDel="007630F6" w:rsidRDefault="007630F6" w14:paraId="34D2035B" w14:textId="3F45A577">
            <w:pPr>
              <w:pStyle w:val="TableParagraph"/>
              <w:spacing w:line="235" w:lineRule="auto"/>
              <w:ind w:right="443"/>
              <w:rPr>
                <w:sz w:val="24"/>
                <w:szCs w:val="24"/>
              </w:rPr>
            </w:pPr>
            <w:r xmlns:w="http://schemas.openxmlformats.org/wordprocessingml/2006/main" w:rsidRPr="5ACD3458">
              <w:rPr>
                <w:sz w:val="24"/>
                <w:szCs w:val="24"/>
              </w:rPr>
              <w:t xml:space="preserve">Check whether the borrower is an agricultural producer or </w:t>
            </w:r>
            <w:r xmlns:w="http://schemas.openxmlformats.org/wordprocessingml/2006/main" w:rsidRPr="5ACD3458">
              <w:rPr>
                <w:sz w:val="24"/>
                <w:szCs w:val="24"/>
              </w:rPr>
              <w:t>small business</w:t>
            </w:r>
            <w:commentRangeEnd w:id="53"/>
            <w:r>
              <w:rPr>
                <w:rStyle w:val="CommentReference"/>
              </w:rPr>
              <w:commentReference w:id="53"/>
            </w:r>
            <w:commentRangeEnd w:id="54"/>
            <w:r>
              <w:rPr>
                <w:rStyle w:val="CommentReference"/>
              </w:rPr>
              <w:commentReference w:id="54"/>
            </w:r>
            <w:commentRangeEnd w:id="55"/>
            <w:r>
              <w:rPr>
                <w:rStyle w:val="CommentReference"/>
              </w:rPr>
              <w:commentReference w:id="55"/>
            </w:r>
            <w:r xmlns:w="http://schemas.openxmlformats.org/wordprocessingml/2006/main" w:rsidRPr="5ACD3458">
              <w:rPr>
                <w:sz w:val="24"/>
                <w:szCs w:val="24"/>
              </w:rPr>
              <w:t xml:space="preserve">. </w:t>
            </w:r>
          </w:p>
          <w:p w:rsidR="002A0C21" w:rsidRDefault="00783301" w14:paraId="278484F5" w14:textId="7CE858D7">
            <w:pPr>
              <w:pStyle w:val="TableParagraph"/>
              <w:spacing w:line="235" w:lineRule="auto"/>
              <w:ind w:right="443"/>
              <w:rPr>
                <w:sz w:val="24"/>
                <w:szCs w:val="24"/>
              </w:rPr>
            </w:pPr>
          </w:p>
          <w:p w:rsidR="002A0C21" w:rsidP="5ACD3458" w:rsidRDefault="002A0C21" w14:paraId="28FC351B" w14:textId="6572A4A7">
            <w:pPr>
              <w:pStyle w:val="TableParagraph"/>
              <w:spacing w:line="235" w:lineRule="auto"/>
              <w:ind w:right="443"/>
              <w:rPr>
                <w:sz w:val="24"/>
                <w:szCs w:val="24"/>
              </w:rPr>
            </w:pPr>
          </w:p>
          <w:p w:rsidR="002A0C21" w:rsidP="5ACD3458" w:rsidRDefault="5002DBB9" w14:paraId="77D78E93" w14:textId="3C8B4FA4">
            <w:pPr>
              <w:pStyle w:val="TableParagraph"/>
              <w:spacing w:line="235" w:lineRule="auto"/>
              <w:ind w:right="443"/>
              <w:rPr>
                <w:sz w:val="24"/>
                <w:szCs w:val="24"/>
              </w:rPr>
            </w:pPr>
          </w:p>
        </w:tc>
      </w:tr>
      <w:tr w:rsidR="002A0C21" w:rsidTr="5ACD3458" w14:paraId="4B40462A" w14:textId="77777777">
        <w:trPr>
          <w:trHeight w:val="255"/>
        </w:trPr>
        <w:tc>
          <w:tcPr>
            <w:tcW w:w="3180" w:type="dxa"/>
          </w:tcPr>
          <w:p w:rsidR="002A0C21" w:rsidRDefault="00783301" w14:paraId="575B1C4C" w14:textId="5B12E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4141B1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5D59709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2A0C21" w:rsidTr="5ACD3458" w14:paraId="755096B6" w14:textId="77777777">
        <w:trPr>
          <w:trHeight w:val="255"/>
        </w:trPr>
        <w:tc>
          <w:tcPr>
            <w:tcW w:w="3180" w:type="dxa"/>
          </w:tcPr>
          <w:p w:rsidR="002A0C21" w:rsidRDefault="00783301" w14:paraId="7BD08AC7" w14:textId="5C72D0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4141B1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0A68E61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Borrower’s 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SSN</w:t>
            </w:r>
          </w:p>
        </w:tc>
      </w:tr>
      <w:tr w:rsidR="002A0C21" w:rsidTr="5ACD3458" w14:paraId="1C738C7B" w14:textId="77777777">
        <w:trPr>
          <w:trHeight w:val="255"/>
        </w:trPr>
        <w:tc>
          <w:tcPr>
            <w:tcW w:w="3180" w:type="dxa"/>
          </w:tcPr>
          <w:p w:rsidR="002A0C21" w:rsidRDefault="00783301" w14:paraId="2FB2BC74" w14:textId="6735E01B">
            <w:pPr>
              <w:pStyle w:val="TableParagraph"/>
              <w:rPr>
                <w:sz w:val="24"/>
              </w:rPr>
            </w:pPr>
          </w:p>
        </w:tc>
        <w:tc>
          <w:tcPr>
            <w:tcW w:w="6330" w:type="dxa"/>
          </w:tcPr>
          <w:p w:rsidR="002A0C21" w:rsidP="5ACD3458" w:rsidRDefault="00783301" w14:paraId="76F47D30" w14:textId="57FED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0C21" w:rsidTr="5ACD3458" w14:paraId="47A0FE43" w14:textId="77777777">
        <w:trPr>
          <w:trHeight w:val="255"/>
        </w:trPr>
        <w:tc>
          <w:tcPr>
            <w:tcW w:w="3180" w:type="dxa"/>
          </w:tcPr>
          <w:p w:rsidR="002A0C21" w:rsidRDefault="00783301" w14:paraId="17E10FD8" w14:textId="06BB5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</w:t>
            </w:r>
            <w:r xmlns:w="http://schemas.openxmlformats.org/wordprocessingml/2006/main" w:rsidR="00641166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30299E0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Co-Borrower’s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</w:tr>
      <w:tr w:rsidR="002A0C21" w:rsidTr="5ACD3458" w14:paraId="1A710AE2" w14:textId="77777777">
        <w:trPr>
          <w:trHeight w:val="255"/>
        </w:trPr>
        <w:tc>
          <w:tcPr>
            <w:tcW w:w="3180" w:type="dxa"/>
          </w:tcPr>
          <w:p w:rsidR="002A0C21" w:rsidRDefault="00783301" w14:paraId="06472A42" w14:textId="656A50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Item 1</w:t>
            </w:r>
            <w:r xmlns:w="http://schemas.openxmlformats.org/wordprocessingml/2006/main" w:rsidR="00641166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6330" w:type="dxa"/>
          </w:tcPr>
          <w:p w:rsidR="002A0C21" w:rsidRDefault="00783301" w14:paraId="732CD840" w14:textId="2F4A7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Co-Borrower’s Tax ID </w:t>
            </w:r>
            <w:r xmlns:w="http://schemas.openxmlformats.org/wordprocessingml/2006/main" w:rsidR="00641166">
              <w:rPr>
                <w:sz w:val="24"/>
              </w:rPr>
              <w:t xml:space="preserve">or SSN </w:t>
            </w:r>
            <w:r>
              <w:rPr>
                <w:sz w:val="24"/>
              </w:rPr>
              <w:t>(if applicable)</w:t>
            </w:r>
          </w:p>
        </w:tc>
      </w:tr>
      <w:tr w:rsidR="002A0C21" w:rsidTr="5ACD3458" w14:paraId="2EA4A70A" w14:textId="77777777">
        <w:trPr>
          <w:trHeight w:val="540"/>
        </w:trPr>
        <w:tc>
          <w:tcPr>
            <w:tcW w:w="3180" w:type="dxa"/>
          </w:tcPr>
          <w:p w:rsidR="002A0C21" w:rsidRDefault="00783301" w14:paraId="7DBB4ED9" w14:textId="5F19C283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6330" w:type="dxa"/>
          </w:tcPr>
          <w:p w:rsidR="002A0C21" w:rsidDel="00641166" w:rsidRDefault="00783301" w14:paraId="15CCD75E" w14:textId="28C49805">
            <w:pPr>
              <w:pStyle w:val="TableParagraph"/>
              <w:spacing w:line="257" w:lineRule="exact"/>
              <w:rPr>
                <w:sz w:val="24"/>
              </w:rPr>
            </w:pPr>
          </w:p>
          <w:p w:rsidR="002A0C21" w:rsidRDefault="00783301" w14:paraId="6E6EE06D" w14:textId="5C450691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  <w:tr w:rsidR="002A0C21" w:rsidTr="5ACD3458" w14:paraId="34370C97" w14:textId="77777777">
        <w:trPr>
          <w:trHeight w:val="255"/>
        </w:trPr>
        <w:tc>
          <w:tcPr>
            <w:tcW w:w="3180" w:type="dxa"/>
            <w:tcBorders>
              <w:bottom w:val="single" w:color="000000" w:themeColor="text1" w:sz="24" w:space="0"/>
            </w:tcBorders>
          </w:tcPr>
          <w:p w:rsidR="002A0C21" w:rsidRDefault="00783301" w14:paraId="7DA904C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20.</w:t>
            </w:r>
          </w:p>
        </w:tc>
        <w:tc>
          <w:tcPr>
            <w:tcW w:w="6330" w:type="dxa"/>
            <w:tcBorders>
              <w:bottom w:val="single" w:color="000000" w:themeColor="text1" w:sz="24" w:space="0"/>
            </w:tcBorders>
          </w:tcPr>
          <w:p w:rsidR="002A0C21" w:rsidRDefault="00783301" w14:paraId="5828E71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Self-Explanatory</w:t>
            </w:r>
          </w:p>
        </w:tc>
      </w:tr>
      <w:tr w:rsidR="002A0C21" w:rsidTr="5ACD3458" w14:paraId="2BBA1BD7" w14:textId="77777777">
        <w:trPr>
          <w:trHeight w:val="780"/>
        </w:trPr>
        <w:tc>
          <w:tcPr>
            <w:tcW w:w="3180" w:type="dxa"/>
            <w:tcBorders>
              <w:top w:val="single" w:color="000000" w:themeColor="text1" w:sz="24" w:space="0"/>
            </w:tcBorders>
            <w:shd w:val="clear" w:color="auto" w:fill="00FFFF"/>
          </w:tcPr>
          <w:p w:rsidR="002A0C21" w:rsidRDefault="002A0C21" w14:paraId="3EEADA84" w14:textId="77777777">
            <w:pPr>
              <w:pStyle w:val="TableParagraph"/>
              <w:spacing w:before="1" w:line="240" w:lineRule="auto"/>
              <w:ind w:left="0"/>
              <w:rPr>
                <w:b/>
                <w:i/>
              </w:rPr>
            </w:pPr>
          </w:p>
          <w:p w:rsidR="002A0C21" w:rsidRDefault="00783301" w14:paraId="52CDD5BD" w14:textId="77777777">
            <w:pPr>
              <w:pStyle w:val="TableParagraph"/>
              <w:spacing w:line="250" w:lineRule="atLeast"/>
              <w:ind w:left="1170" w:right="606" w:hanging="90"/>
              <w:rPr>
                <w:b/>
              </w:rPr>
            </w:pPr>
            <w:proofErr w:type="spellStart"/>
            <w:r>
              <w:rPr>
                <w:b/>
              </w:rPr>
              <w:t>Fld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6330" w:type="dxa"/>
            <w:tcBorders>
              <w:top w:val="single" w:color="000000" w:themeColor="text1" w:sz="24" w:space="0"/>
            </w:tcBorders>
            <w:shd w:val="clear" w:color="auto" w:fill="00FFFF"/>
          </w:tcPr>
          <w:p w:rsidR="002A0C21" w:rsidRDefault="002A0C21" w14:paraId="3D8DA10E" w14:textId="77777777">
            <w:pPr>
              <w:pStyle w:val="TableParagraph"/>
              <w:spacing w:before="6" w:line="240" w:lineRule="auto"/>
              <w:ind w:left="0"/>
              <w:rPr>
                <w:b/>
                <w:i/>
              </w:rPr>
            </w:pPr>
          </w:p>
          <w:p w:rsidR="002A0C21" w:rsidRDefault="00783301" w14:paraId="7D68776A" w14:textId="77777777">
            <w:pPr>
              <w:pStyle w:val="TableParagraph"/>
              <w:spacing w:line="240" w:lineRule="auto"/>
              <w:ind w:left="2641" w:right="2567"/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2A0C21" w:rsidTr="5ACD3458" w14:paraId="69744492" w14:textId="77777777">
        <w:trPr>
          <w:trHeight w:val="1410"/>
        </w:trPr>
        <w:tc>
          <w:tcPr>
            <w:tcW w:w="3180" w:type="dxa"/>
            <w:tcBorders>
              <w:bottom w:val="nil"/>
            </w:tcBorders>
          </w:tcPr>
          <w:p w:rsidR="002A0C21" w:rsidRDefault="00783301" w14:paraId="1DCAC42D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</w:p>
        </w:tc>
        <w:tc>
          <w:tcPr>
            <w:tcW w:w="6330" w:type="dxa"/>
            <w:tcBorders>
              <w:bottom w:val="nil"/>
            </w:tcBorders>
          </w:tcPr>
          <w:p w:rsidR="002A0C21" w:rsidRDefault="00783301" w14:paraId="06D4A740" w14:textId="77777777">
            <w:pPr>
              <w:pStyle w:val="TableParagraph"/>
              <w:spacing w:line="235" w:lineRule="auto"/>
              <w:ind w:right="196"/>
              <w:rPr>
                <w:sz w:val="24"/>
              </w:rPr>
            </w:pPr>
            <w:r>
              <w:rPr>
                <w:sz w:val="24"/>
              </w:rPr>
              <w:t>Enter Race, Ethnicity, Sex, National Origin (RESNO) data for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borrower. (RESNO data is used for program reporting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voluntary).</w:t>
            </w:r>
          </w:p>
          <w:p w:rsidR="002A0C21" w:rsidRDefault="002A0C21" w14:paraId="2720FEDE" w14:textId="77777777">
            <w:pPr>
              <w:pStyle w:val="TableParagraph"/>
              <w:spacing w:before="1" w:line="240" w:lineRule="auto"/>
              <w:ind w:left="0"/>
              <w:rPr>
                <w:b/>
                <w:i/>
              </w:rPr>
            </w:pPr>
          </w:p>
          <w:p w:rsidR="002A0C21" w:rsidRDefault="00783301" w14:paraId="37DE6277" w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veteran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socially</w:t>
            </w:r>
          </w:p>
        </w:tc>
      </w:tr>
    </w:tbl>
    <w:p w:rsidR="002A0C21" w:rsidRDefault="002A0C21" w14:paraId="2C7790F9" w14:textId="77777777">
      <w:pPr>
        <w:rPr>
          <w:sz w:val="24"/>
        </w:rPr>
        <w:sectPr w:rsidR="002A0C21">
          <w:headerReference w:type="default" r:id="rId14"/>
          <w:footerReference w:type="default" r:id="rId15"/>
          <w:type w:val="continuous"/>
          <w:pgSz w:w="12240" w:h="15840"/>
          <w:pgMar w:top="480" w:right="760" w:bottom="597" w:left="220" w:header="99" w:footer="60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6330"/>
      </w:tblGrid>
      <w:tr w:rsidR="002A0C21" w:rsidTr="5ACD3458" w14:paraId="4F37BA41" w14:textId="77777777">
        <w:trPr>
          <w:trHeight w:val="275"/>
        </w:trPr>
        <w:tc>
          <w:tcPr>
            <w:tcW w:w="3180" w:type="dxa"/>
            <w:tcBorders>
              <w:top w:val="nil"/>
            </w:tcBorders>
          </w:tcPr>
          <w:p w:rsidR="002A0C21" w:rsidRDefault="002A0C21" w14:paraId="02016492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30" w:type="dxa"/>
            <w:tcBorders>
              <w:top w:val="nil"/>
            </w:tcBorders>
          </w:tcPr>
          <w:p w:rsidR="002A0C21" w:rsidP="55509FCD" w:rsidRDefault="00783301" w14:paraId="0A7BECCA" w14:textId="6942EE0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5ACD3458">
              <w:rPr>
                <w:sz w:val="24"/>
                <w:szCs w:val="24"/>
              </w:rPr>
              <w:t>disadvantaged group.</w:t>
            </w:r>
          </w:p>
        </w:tc>
      </w:tr>
      <w:tr w:rsidR="002A0C21" w:rsidTr="5ACD3458" w14:paraId="38104977" w14:textId="77777777">
        <w:trPr>
          <w:trHeight w:val="810"/>
        </w:trPr>
        <w:tc>
          <w:tcPr>
            <w:tcW w:w="3180" w:type="dxa"/>
          </w:tcPr>
          <w:p w:rsidR="002A0C21" w:rsidRDefault="00783301" w14:paraId="27F13B47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Item 21 B.</w:t>
            </w:r>
          </w:p>
        </w:tc>
        <w:tc>
          <w:tcPr>
            <w:tcW w:w="6330" w:type="dxa"/>
          </w:tcPr>
          <w:p w:rsidR="002A0C21" w:rsidRDefault="00783301" w14:paraId="6C7BDE05" w14:textId="77777777">
            <w:pPr>
              <w:pStyle w:val="TableParagraph"/>
              <w:spacing w:line="235" w:lineRule="auto"/>
              <w:ind w:right="177"/>
              <w:rPr>
                <w:sz w:val="24"/>
              </w:rPr>
            </w:pPr>
            <w:r>
              <w:rPr>
                <w:sz w:val="24"/>
              </w:rPr>
              <w:t>Enter name and associated data for any person owning 20%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greater interest in borrower and any person to guarantee the</w:t>
            </w:r>
          </w:p>
          <w:p w:rsidR="002A0C21" w:rsidRDefault="00783301" w14:paraId="67014DBD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loan.</w:t>
            </w:r>
          </w:p>
        </w:tc>
      </w:tr>
    </w:tbl>
    <w:p w:rsidR="002A0C21" w:rsidRDefault="002A0C21" w14:paraId="63DF3318" w14:textId="77777777">
      <w:pPr>
        <w:pStyle w:val="BodyText"/>
        <w:spacing w:before="1"/>
        <w:ind w:left="0"/>
        <w:rPr>
          <w:b/>
          <w:i/>
          <w:sz w:val="23"/>
        </w:rPr>
      </w:pPr>
    </w:p>
    <w:p w:rsidR="002A0C21" w:rsidRDefault="00783301" w14:paraId="04B809E5" w14:textId="77777777">
      <w:pPr>
        <w:spacing w:before="90"/>
        <w:ind w:left="160"/>
        <w:rPr>
          <w:b/>
          <w:i/>
          <w:sz w:val="24"/>
        </w:rPr>
      </w:pPr>
      <w:r>
        <w:rPr>
          <w:b/>
          <w:i/>
          <w:sz w:val="24"/>
        </w:rPr>
        <w:t>Page 2 – completed by Lender.</w:t>
      </w:r>
    </w:p>
    <w:p w:rsidR="002A0C21" w:rsidRDefault="002A0C21" w14:paraId="2360586E" w14:textId="77777777">
      <w:pPr>
        <w:pStyle w:val="BodyText"/>
        <w:spacing w:before="2"/>
        <w:ind w:left="0"/>
        <w:rPr>
          <w:b/>
          <w:i/>
        </w:rPr>
      </w:pPr>
    </w:p>
    <w:tbl>
      <w:tblPr>
        <w:tblW w:w="0" w:type="auto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6105"/>
      </w:tblGrid>
      <w:tr w:rsidR="002A0C21" w14:paraId="0646FBE4" w14:textId="77777777">
        <w:trPr>
          <w:trHeight w:val="465"/>
        </w:trPr>
        <w:tc>
          <w:tcPr>
            <w:tcW w:w="3285" w:type="dxa"/>
            <w:shd w:val="clear" w:color="auto" w:fill="00FFFF"/>
          </w:tcPr>
          <w:p w:rsidR="002A0C21" w:rsidRDefault="00783301" w14:paraId="422D3D51" w14:textId="452B004D">
            <w:pPr>
              <w:pStyle w:val="TableParagraph"/>
              <w:spacing w:line="262" w:lineRule="exact"/>
              <w:ind w:left="585"/>
              <w:rPr>
                <w:b/>
                <w:sz w:val="24"/>
              </w:rPr>
            </w:pPr>
          </w:p>
        </w:tc>
        <w:tc>
          <w:tcPr>
            <w:tcW w:w="6105" w:type="dxa"/>
            <w:shd w:val="clear" w:color="auto" w:fill="00FFFF"/>
          </w:tcPr>
          <w:p w:rsidR="002A0C21" w:rsidRDefault="00783301" w14:paraId="5C961F98" w14:textId="7C4AA594">
            <w:pPr>
              <w:pStyle w:val="TableParagraph"/>
              <w:spacing w:line="262" w:lineRule="exact"/>
              <w:ind w:left="2466" w:right="2422"/>
              <w:jc w:val="center"/>
              <w:rPr>
                <w:b/>
                <w:sz w:val="24"/>
              </w:rPr>
            </w:pPr>
          </w:p>
        </w:tc>
      </w:tr>
      <w:tr w:rsidR="002A0C21" w14:paraId="7324EF27" w14:textId="77777777">
        <w:trPr>
          <w:trHeight w:val="810"/>
        </w:trPr>
        <w:tc>
          <w:tcPr>
            <w:tcW w:w="3285" w:type="dxa"/>
          </w:tcPr>
          <w:p w:rsidR="002A0C21" w:rsidRDefault="00783301" w14:paraId="6C39FBFE" w14:textId="1609D157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6105" w:type="dxa"/>
          </w:tcPr>
          <w:p w:rsidR="002A0C21" w:rsidDel="00641166" w:rsidRDefault="00783301" w14:paraId="078538E3" w14:textId="4361CEB0">
            <w:pPr>
              <w:pStyle w:val="TableParagraph"/>
              <w:spacing w:line="235" w:lineRule="auto"/>
              <w:ind w:right="477"/>
              <w:rPr>
                <w:sz w:val="24"/>
              </w:rPr>
            </w:pPr>
          </w:p>
          <w:p w:rsidR="002A0C21" w:rsidRDefault="00783301" w14:paraId="1CE40873" w14:textId="1D9FC9B4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2A0C21" w14:paraId="4558DA3C" w14:textId="77777777">
        <w:trPr>
          <w:trHeight w:val="810"/>
        </w:trPr>
        <w:tc>
          <w:tcPr>
            <w:tcW w:w="3285" w:type="dxa"/>
          </w:tcPr>
          <w:p w:rsidR="002A0C21" w:rsidRDefault="002A0C21" w14:paraId="6AF7A107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05" w:type="dxa"/>
          </w:tcPr>
          <w:p w:rsidR="002A0C21" w:rsidDel="00641166" w:rsidRDefault="00783301" w14:paraId="38E97F1B" w14:textId="602817E6">
            <w:pPr>
              <w:pStyle w:val="TableParagraph"/>
              <w:spacing w:line="235" w:lineRule="auto"/>
              <w:ind w:right="211"/>
              <w:rPr>
                <w:sz w:val="24"/>
              </w:rPr>
            </w:pPr>
          </w:p>
          <w:p w:rsidR="002A0C21" w:rsidRDefault="00783301" w14:paraId="70BE087F" w14:textId="7D29C86A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2A0C21" w14:paraId="41B1189D" w14:textId="77777777">
        <w:trPr>
          <w:trHeight w:val="810"/>
        </w:trPr>
        <w:tc>
          <w:tcPr>
            <w:tcW w:w="3285" w:type="dxa"/>
          </w:tcPr>
          <w:p w:rsidR="002A0C21" w:rsidRDefault="002A0C21" w14:paraId="7CB9116D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05" w:type="dxa"/>
          </w:tcPr>
          <w:p w:rsidR="002A0C21" w:rsidDel="00641166" w:rsidRDefault="00783301" w14:paraId="62DE766F" w14:textId="18AD82D6">
            <w:pPr>
              <w:pStyle w:val="TableParagraph"/>
              <w:spacing w:line="235" w:lineRule="auto"/>
              <w:ind w:right="77"/>
              <w:rPr>
                <w:sz w:val="24"/>
              </w:rPr>
            </w:pPr>
          </w:p>
          <w:p w:rsidR="002A0C21" w:rsidRDefault="00783301" w14:paraId="0B7279A3" w14:textId="3841D0F5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2A0C21" w14:paraId="2AC20A98" w14:textId="77777777">
        <w:trPr>
          <w:trHeight w:val="1905"/>
        </w:trPr>
        <w:tc>
          <w:tcPr>
            <w:tcW w:w="3285" w:type="dxa"/>
          </w:tcPr>
          <w:p w:rsidR="002A0C21" w:rsidRDefault="002A0C21" w14:paraId="420A13EE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05" w:type="dxa"/>
          </w:tcPr>
          <w:p w:rsidR="002A0C21" w:rsidDel="00641166" w:rsidRDefault="00783301" w14:paraId="17AB6396" w14:textId="0DE749E3">
            <w:pPr>
              <w:pStyle w:val="TableParagraph"/>
              <w:spacing w:line="235" w:lineRule="auto"/>
              <w:ind w:right="211"/>
              <w:rPr>
                <w:sz w:val="24"/>
              </w:rPr>
            </w:pPr>
          </w:p>
          <w:p w:rsidR="002A0C21" w:rsidRDefault="00783301" w14:paraId="251827F8" w14:textId="33EEA380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2A0C21" w14:paraId="040BEBEE" w14:textId="77777777">
        <w:trPr>
          <w:trHeight w:val="270"/>
        </w:trPr>
        <w:tc>
          <w:tcPr>
            <w:tcW w:w="3285" w:type="dxa"/>
          </w:tcPr>
          <w:p w:rsidR="002A0C21" w:rsidRDefault="002A0C21" w14:paraId="711D3737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05" w:type="dxa"/>
          </w:tcPr>
          <w:p w:rsidR="002A0C21" w:rsidRDefault="00783301" w14:paraId="08DC3C8F" w14:textId="0A53A841">
            <w:pPr>
              <w:pStyle w:val="TableParagraph"/>
              <w:spacing w:line="247" w:lineRule="exact"/>
              <w:rPr>
                <w:sz w:val="24"/>
              </w:rPr>
            </w:pPr>
          </w:p>
        </w:tc>
      </w:tr>
    </w:tbl>
    <w:p w:rsidR="002A0C21" w:rsidRDefault="002A0C21" w14:paraId="5866C2DB" w14:textId="77777777">
      <w:pPr>
        <w:pStyle w:val="BodyText"/>
        <w:spacing w:before="5"/>
        <w:ind w:left="0"/>
        <w:rPr>
          <w:b/>
          <w:i/>
          <w:sz w:val="23"/>
        </w:r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14:paraId="43DB94C9" w14:textId="77777777">
        <w:trPr>
          <w:trHeight w:val="540"/>
        </w:trPr>
        <w:tc>
          <w:tcPr>
            <w:tcW w:w="3165" w:type="dxa"/>
          </w:tcPr>
          <w:p w:rsidR="002A0C21" w:rsidRDefault="00783301" w14:paraId="794E2AA4" w14:textId="184656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Item 2</w:t>
            </w:r>
            <w:r xmlns:w="http://schemas.openxmlformats.org/wordprocessingml/2006/main" w:rsidR="007630F6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6150" w:type="dxa"/>
          </w:tcPr>
          <w:p w:rsidR="002A0C21" w:rsidRDefault="00783301" w14:paraId="46C6C2AC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Enter a brief description of the project, including the location</w:t>
            </w:r>
          </w:p>
          <w:p w:rsidR="002A0C21" w:rsidRDefault="00783301" w14:paraId="2DA94464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and its intended purpose.</w:t>
            </w:r>
          </w:p>
          <w:p w:rsidR="007630F6" w:rsidRDefault="007630F6" w14:paraId="21119C30" w14:textId="466A70EC">
            <w:pPr>
              <w:pStyle w:val="TableParagraph"/>
              <w:spacing w:line="261" w:lineRule="exact"/>
              <w:rPr>
                <w:sz w:val="24"/>
              </w:rPr>
            </w:pPr>
          </w:p>
          <w:p w:rsidR="00641166" w:rsidRDefault="00641166" w14:paraId="7C7AE71F" w14:textId="3D7CE777">
            <w:pPr>
              <w:pStyle w:val="TableParagraph"/>
              <w:spacing w:line="261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Attach feasibility study.</w:t>
            </w:r>
          </w:p>
          <w:p w:rsidR="007630F6" w:rsidRDefault="007630F6" w14:paraId="4044128D" w14:textId="00FF0F41">
            <w:pPr>
              <w:pStyle w:val="TableParagraph"/>
              <w:spacing w:line="261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Attach</w:t>
            </w:r>
            <w:r xmlns:w="http://schemas.openxmlformats.org/wordprocessingml/2006/main">
              <w:rPr>
                <w:sz w:val="24"/>
              </w:rPr>
              <w:t>project.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relevant to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information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technical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</w:p>
          <w:p w:rsidR="007630F6" w:rsidRDefault="007630F6" w14:paraId="25B63060" w14:textId="77777777">
            <w:pPr>
              <w:pStyle w:val="TableParagraph"/>
              <w:spacing w:line="261" w:lineRule="exact"/>
              <w:rPr>
                <w:sz w:val="24"/>
              </w:rPr>
            </w:pPr>
          </w:p>
          <w:p w:rsidR="007630F6" w:rsidRDefault="007630F6" w14:paraId="52272C4E" w14:textId="30523939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A0C21" w14:paraId="60821A04" w14:textId="77777777">
        <w:trPr>
          <w:trHeight w:val="255"/>
        </w:trPr>
        <w:tc>
          <w:tcPr>
            <w:tcW w:w="3165" w:type="dxa"/>
          </w:tcPr>
          <w:p w:rsidR="002A0C21" w:rsidRDefault="00783301" w14:paraId="59E7C4CD" w14:textId="01F07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</w:t>
            </w:r>
            <w:r xmlns:w="http://schemas.openxmlformats.org/wordprocessingml/2006/main" w:rsidR="007630F6">
              <w:rPr>
                <w:sz w:val="24"/>
              </w:rPr>
              <w:t xml:space="preserve">3. </w:t>
            </w:r>
          </w:p>
        </w:tc>
        <w:tc>
          <w:tcPr>
            <w:tcW w:w="6150" w:type="dxa"/>
          </w:tcPr>
          <w:p w:rsidR="002A0C21" w:rsidRDefault="007630F6" w14:paraId="2B75C7E3" w14:textId="26436228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 xml:space="preserve">Check whether the entity will be directly involved in </w:t>
            </w:r>
            <w:r xmlns:w="http://schemas.openxmlformats.org/wordprocessingml/2006/main" w:rsidRPr="007630F6">
              <w:rPr>
                <w:sz w:val="24"/>
              </w:rPr>
              <w:t>Food Aggregation</w:t>
            </w:r>
            <w:r xmlns:w="http://schemas.openxmlformats.org/wordprocessingml/2006/main">
              <w:rPr>
                <w:sz w:val="24"/>
              </w:rPr>
              <w:t xml:space="preserve">. Check all that apply. </w:t>
            </w:r>
            <w:r xmlns:w="http://schemas.openxmlformats.org/wordprocessingml/2006/main" w:rsidRPr="007630F6">
              <w:rPr>
                <w:sz w:val="24"/>
              </w:rPr>
              <w:t>Food Manufacturing</w:t>
            </w:r>
            <w:r xmlns:w="http://schemas.openxmlformats.org/wordprocessingml/2006/main">
              <w:rPr>
                <w:sz w:val="24"/>
              </w:rPr>
              <w:t xml:space="preserve">, </w:t>
            </w:r>
            <w:r xmlns:w="http://schemas.openxmlformats.org/wordprocessingml/2006/main" w:rsidRPr="007630F6">
              <w:rPr>
                <w:sz w:val="24"/>
              </w:rPr>
              <w:t>Food Processing</w:t>
            </w:r>
            <w:r xmlns:w="http://schemas.openxmlformats.org/wordprocessingml/2006/main">
              <w:rPr>
                <w:sz w:val="24"/>
              </w:rPr>
              <w:t xml:space="preserve">, </w:t>
            </w:r>
            <w:r xmlns:w="http://schemas.openxmlformats.org/wordprocessingml/2006/main" w:rsidRPr="007630F6">
              <w:rPr>
                <w:sz w:val="24"/>
              </w:rPr>
              <w:t>Food Distribution</w:t>
            </w:r>
            <w:r xmlns:w="http://schemas.openxmlformats.org/wordprocessingml/2006/main">
              <w:rPr>
                <w:sz w:val="24"/>
              </w:rPr>
              <w:t xml:space="preserve">, </w:t>
            </w:r>
            <w:r xmlns:w="http://schemas.openxmlformats.org/wordprocessingml/2006/main" w:rsidRPr="007630F6">
              <w:rPr>
                <w:sz w:val="24"/>
              </w:rPr>
              <w:t>Food Transportation</w:t>
            </w:r>
            <w:r xmlns:w="http://schemas.openxmlformats.org/wordprocessingml/2006/main">
              <w:rPr>
                <w:sz w:val="24"/>
              </w:rPr>
              <w:t xml:space="preserve">, </w:t>
            </w:r>
            <w:r xmlns:w="http://schemas.openxmlformats.org/wordprocessingml/2006/main" w:rsidRPr="007630F6">
              <w:rPr>
                <w:sz w:val="24"/>
              </w:rPr>
              <w:t>Food Storage</w:t>
            </w:r>
            <w:r xmlns:w="http://schemas.openxmlformats.org/wordprocessingml/2006/main">
              <w:rPr>
                <w:sz w:val="24"/>
              </w:rPr>
              <w:t xml:space="preserve">, </w:t>
            </w:r>
            <w:r xmlns:w="http://schemas.openxmlformats.org/wordprocessingml/2006/main" w:rsidRPr="007630F6">
              <w:rPr>
                <w:sz w:val="24"/>
              </w:rPr>
              <w:t>Food Wholesale</w:t>
            </w:r>
            <w:r xmlns:w="http://schemas.openxmlformats.org/wordprocessingml/2006/main">
              <w:rPr>
                <w:sz w:val="24"/>
              </w:rPr>
              <w:t xml:space="preserve">, </w:t>
            </w:r>
          </w:p>
        </w:tc>
      </w:tr>
      <w:tr w:rsidR="002A0C21" w14:paraId="7B7710D5" w14:textId="77777777">
        <w:trPr>
          <w:trHeight w:val="255"/>
        </w:trPr>
        <w:tc>
          <w:tcPr>
            <w:tcW w:w="3165" w:type="dxa"/>
          </w:tcPr>
          <w:p w:rsidR="002A0C21" w:rsidRDefault="00783301" w14:paraId="7A2D0163" w14:textId="02196F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</w:t>
            </w:r>
            <w:r xmlns:w="http://schemas.openxmlformats.org/wordprocessingml/2006/main" w:rsidR="007630F6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6150" w:type="dxa"/>
          </w:tcPr>
          <w:p w:rsidR="002A0C21" w:rsidRDefault="007630F6" w14:paraId="2B9B2F6C" w14:textId="6BD08BCF">
            <w:pPr>
              <w:pStyle w:val="TableParagraph"/>
              <w:ind w:left="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 xml:space="preserve">  Will the entity be directly involved in meat or poultry processing? Check yes or no. </w:t>
            </w:r>
          </w:p>
        </w:tc>
      </w:tr>
      <w:tr w:rsidR="002A0C21" w14:paraId="6661A18E" w14:textId="77777777">
        <w:trPr>
          <w:trHeight w:val="270"/>
        </w:trPr>
        <w:tc>
          <w:tcPr>
            <w:tcW w:w="3165" w:type="dxa"/>
          </w:tcPr>
          <w:p w:rsidRPr="00641166" w:rsidR="002A0C21" w:rsidRDefault="007630F6" w14:paraId="21CDA9FA" w14:textId="76C1EEE3">
            <w:pPr>
              <w:pStyle w:val="TableParagraph"/>
              <w:spacing w:line="240" w:lineRule="auto"/>
              <w:ind w:left="0"/>
              <w:rPr>
                <w:sz w:val="24"/>
                <w:szCs w:val="24"/>
                <w:rPrChange w:author="Bennett, Pamela - RD, Washington, DC" w:date="2021-11-08T13:41:00Z" w:id="117">
                  <w:rPr>
                    <w:sz w:val="20"/>
                  </w:rPr>
                </w:rPrChange>
              </w:rPr>
            </w:pPr>
            <w:r xmlns:w="http://schemas.openxmlformats.org/wordprocessingml/2006/main" w:rsidRPr="00641166">
              <w:rPr>
                <w:sz w:val="24"/>
                <w:szCs w:val="24"/>
                <w:rPrChange w:author="Bennett, Pamela - RD, Washington, DC" w:date="2021-11-08T13:41:00Z" w:id="119">
                  <w:rPr>
                    <w:sz w:val="20"/>
                  </w:rPr>
                </w:rPrChange>
              </w:rPr>
              <w:t xml:space="preserve">Item 25. </w:t>
            </w:r>
          </w:p>
        </w:tc>
        <w:tc>
          <w:tcPr>
            <w:tcW w:w="6150" w:type="dxa"/>
          </w:tcPr>
          <w:p w:rsidR="002A0C21" w:rsidRDefault="007630F6" w14:paraId="69FE9331" w14:textId="0A641E34">
            <w:pPr>
              <w:pStyle w:val="TableParagraph"/>
              <w:spacing w:line="247" w:lineRule="exact"/>
              <w:rPr>
                <w:sz w:val="24"/>
              </w:rPr>
            </w:pPr>
            <w:r xmlns:w="http://schemas.openxmlformats.org/wordprocessingml/2006/main" w:rsidRPr="007630F6">
              <w:rPr>
                <w:sz w:val="24"/>
              </w:rPr>
              <w:t xml:space="preserve">Does the project improve the community’s ability to access </w:t>
            </w:r>
            <w:r xmlns:w="http://schemas.openxmlformats.org/wordprocessingml/2006/main">
              <w:rPr>
                <w:sz w:val="24"/>
              </w:rPr>
              <w:t xml:space="preserve">Check yes or no. </w:t>
            </w:r>
            <w:r xmlns:w="http://schemas.openxmlformats.org/wordprocessingml/2006/main" w:rsidRPr="007630F6">
              <w:rPr>
                <w:sz w:val="24"/>
              </w:rPr>
              <w:lastRenderedPageBreak/>
              <w:t xml:space="preserve">foods that are produced locally and/or does it support business(es) that produce and market their food locally (locally means within the state or within 400 miles)? </w:t>
            </w:r>
          </w:p>
        </w:tc>
      </w:tr>
      <w:tr w:rsidR="002A0C21" w14:paraId="1CFA9EEF" w14:textId="77777777">
        <w:trPr>
          <w:trHeight w:val="270"/>
        </w:trPr>
        <w:tc>
          <w:tcPr>
            <w:tcW w:w="3165" w:type="dxa"/>
          </w:tcPr>
          <w:p w:rsidR="002A0C21" w:rsidRDefault="002A0C21" w14:paraId="4A7FADDC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1F3DB2A1" w14:textId="61C58C6C">
            <w:pPr>
              <w:pStyle w:val="TableParagraph"/>
              <w:spacing w:line="247" w:lineRule="exact"/>
              <w:rPr>
                <w:sz w:val="24"/>
              </w:rPr>
            </w:pPr>
          </w:p>
        </w:tc>
      </w:tr>
      <w:tr w:rsidR="002A0C21" w14:paraId="2B3982A5" w14:textId="77777777">
        <w:trPr>
          <w:trHeight w:val="1080"/>
        </w:trPr>
        <w:tc>
          <w:tcPr>
            <w:tcW w:w="3165" w:type="dxa"/>
            <w:tcBorders>
              <w:bottom w:val="single" w:color="000000" w:sz="24" w:space="0"/>
            </w:tcBorders>
          </w:tcPr>
          <w:p w:rsidR="002A0C21" w:rsidRDefault="002A0C21" w14:paraId="55B0057F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  <w:tcBorders>
              <w:bottom w:val="single" w:color="000000" w:sz="24" w:space="0"/>
            </w:tcBorders>
          </w:tcPr>
          <w:p w:rsidR="002A0C21" w:rsidRDefault="00783301" w14:paraId="5CCFCEB3" w14:textId="71F91F22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2A0C21" w14:paraId="579F4954" w14:textId="77777777">
        <w:trPr>
          <w:trHeight w:val="255"/>
        </w:trPr>
        <w:tc>
          <w:tcPr>
            <w:tcW w:w="3165" w:type="dxa"/>
            <w:tcBorders>
              <w:top w:val="single" w:color="000000" w:sz="24" w:space="0"/>
            </w:tcBorders>
            <w:shd w:val="clear" w:color="auto" w:fill="00FFFF"/>
          </w:tcPr>
          <w:p w:rsidR="002A0C21" w:rsidRDefault="00783301" w14:paraId="5855B0B5" w14:textId="7777777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Fld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150" w:type="dxa"/>
            <w:tcBorders>
              <w:top w:val="single" w:color="000000" w:sz="24" w:space="0"/>
            </w:tcBorders>
            <w:shd w:val="clear" w:color="auto" w:fill="00FFFF"/>
          </w:tcPr>
          <w:p w:rsidR="002A0C21" w:rsidRDefault="00783301" w14:paraId="6A68F581" w14:textId="77777777">
            <w:pPr>
              <w:pStyle w:val="TableParagraph"/>
              <w:ind w:left="2280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</w:p>
        </w:tc>
      </w:tr>
      <w:tr w:rsidR="002A0C21" w14:paraId="40DB64D9" w14:textId="77777777">
        <w:trPr>
          <w:trHeight w:val="540"/>
        </w:trPr>
        <w:tc>
          <w:tcPr>
            <w:tcW w:w="3165" w:type="dxa"/>
          </w:tcPr>
          <w:p w:rsidR="002A0C21" w:rsidRDefault="002A0C21" w14:paraId="14CCF1D6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Del="007630F6" w:rsidRDefault="00783301" w14:paraId="15665BD0" w14:textId="03A31F53">
            <w:pPr>
              <w:pStyle w:val="TableParagraph"/>
              <w:spacing w:line="258" w:lineRule="exact"/>
              <w:rPr>
                <w:sz w:val="24"/>
              </w:rPr>
            </w:pPr>
          </w:p>
          <w:p w:rsidR="002A0C21" w:rsidRDefault="00783301" w14:paraId="12DCEF77" w14:textId="3E607FFC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2A0C21" w14:paraId="4716A37C" w14:textId="77777777">
        <w:trPr>
          <w:trHeight w:val="540"/>
        </w:trPr>
        <w:tc>
          <w:tcPr>
            <w:tcW w:w="3165" w:type="dxa"/>
          </w:tcPr>
          <w:p w:rsidR="002A0C21" w:rsidRDefault="002A0C21" w14:paraId="3BB8B0A6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Del="007630F6" w:rsidRDefault="00783301" w14:paraId="375DA5A6" w14:textId="763BC0DA">
            <w:pPr>
              <w:pStyle w:val="TableParagraph"/>
              <w:spacing w:line="258" w:lineRule="exact"/>
              <w:rPr>
                <w:sz w:val="24"/>
              </w:rPr>
            </w:pPr>
          </w:p>
          <w:p w:rsidR="002A0C21" w:rsidRDefault="00783301" w14:paraId="1EA8A6E0" w14:textId="09CC7543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2A0C21" w14:paraId="3692AC98" w14:textId="77777777">
        <w:trPr>
          <w:trHeight w:val="540"/>
        </w:trPr>
        <w:tc>
          <w:tcPr>
            <w:tcW w:w="3165" w:type="dxa"/>
          </w:tcPr>
          <w:p w:rsidR="002A0C21" w:rsidRDefault="002A0C21" w14:paraId="4A8AAA28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Del="007630F6" w:rsidRDefault="00783301" w14:paraId="44AE9FC4" w14:textId="3F3AE28F">
            <w:pPr>
              <w:pStyle w:val="TableParagraph"/>
              <w:spacing w:line="258" w:lineRule="exact"/>
              <w:rPr>
                <w:sz w:val="24"/>
              </w:rPr>
            </w:pPr>
          </w:p>
          <w:p w:rsidR="002A0C21" w:rsidRDefault="00783301" w14:paraId="7A33F6DE" w14:textId="1323BE97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2A0C21" w14:paraId="02F9DE1D" w14:textId="77777777">
        <w:trPr>
          <w:trHeight w:val="1350"/>
        </w:trPr>
        <w:tc>
          <w:tcPr>
            <w:tcW w:w="3165" w:type="dxa"/>
          </w:tcPr>
          <w:p w:rsidR="002A0C21" w:rsidRDefault="002A0C21" w14:paraId="33F40621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RDefault="00783301" w14:paraId="339C01B2" w14:textId="3E815A88">
            <w:pPr>
              <w:pStyle w:val="TableParagraph"/>
              <w:spacing w:line="230" w:lineRule="auto"/>
              <w:ind w:right="155"/>
              <w:rPr>
                <w:sz w:val="24"/>
              </w:rPr>
            </w:pPr>
          </w:p>
        </w:tc>
      </w:tr>
      <w:tr w:rsidR="002A0C21" w:rsidDel="007630F6" w14:paraId="40A7FD86" w14:textId="2854BB0E">
        <w:trPr>
          <w:trHeight w:val="735"/>
        </w:trPr>
        <w:tc>
          <w:tcPr>
            <w:tcW w:w="3165" w:type="dxa"/>
            <w:tcBorders>
              <w:bottom w:val="nil"/>
            </w:tcBorders>
          </w:tcPr>
          <w:p w:rsidR="002A0C21" w:rsidDel="007630F6" w:rsidRDefault="002A0C21" w14:paraId="46CAA6D9" w14:textId="037AF125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  <w:tcBorders>
              <w:bottom w:val="nil"/>
            </w:tcBorders>
          </w:tcPr>
          <w:p w:rsidR="002A0C21" w:rsidDel="007630F6" w:rsidRDefault="00783301" w14:paraId="676FA208" w14:textId="467C444B">
            <w:pPr>
              <w:pStyle w:val="TableParagraph"/>
              <w:spacing w:line="235" w:lineRule="auto"/>
              <w:ind w:right="105"/>
              <w:rPr>
                <w:sz w:val="24"/>
              </w:rPr>
            </w:pPr>
          </w:p>
        </w:tc>
      </w:tr>
    </w:tbl>
    <w:p w:rsidR="002A0C21" w:rsidDel="007630F6" w:rsidRDefault="002A0C21" w14:paraId="07B5D7BF" w14:textId="610CA1B7">
      <w:pPr>
        <w:spacing w:line="235" w:lineRule="auto"/>
        <w:rPr>
          <w:sz w:val="24"/>
        </w:rPr>
        <w:sectPr w:rsidDel="007630F6" w:rsidR="002A0C21">
          <w:type w:val="continuous"/>
          <w:pgSz w:w="12240" w:h="15840"/>
          <w:pgMar w:top="480" w:right="760" w:bottom="462" w:left="220" w:header="99" w:footer="60" w:gutter="0"/>
          <w:cols w:space="720"/>
        </w:sect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:rsidDel="007630F6" w14:paraId="54824B63" w14:textId="0BDA3DC1">
        <w:trPr>
          <w:trHeight w:val="545"/>
        </w:trPr>
        <w:tc>
          <w:tcPr>
            <w:tcW w:w="3165" w:type="dxa"/>
            <w:tcBorders>
              <w:top w:val="nil"/>
            </w:tcBorders>
          </w:tcPr>
          <w:p w:rsidR="002A0C21" w:rsidDel="007630F6" w:rsidRDefault="002A0C21" w14:paraId="66227A99" w14:textId="3CA4C2A5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  <w:tcBorders>
              <w:top w:val="nil"/>
            </w:tcBorders>
          </w:tcPr>
          <w:p w:rsidR="002A0C21" w:rsidDel="007630F6" w:rsidRDefault="00783301" w14:paraId="53C632F9" w14:textId="0B564C67">
            <w:pPr>
              <w:pStyle w:val="TableParagraph"/>
              <w:spacing w:line="264" w:lineRule="exact"/>
              <w:rPr>
                <w:sz w:val="24"/>
              </w:rPr>
            </w:pPr>
          </w:p>
          <w:p w:rsidR="002A0C21" w:rsidDel="007630F6" w:rsidRDefault="00783301" w14:paraId="759E49CE" w14:textId="7F521AC7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</w:tbl>
    <w:p w:rsidR="002A0C21" w:rsidRDefault="002A0C21" w14:paraId="2592F001" w14:textId="77777777">
      <w:pPr>
        <w:pStyle w:val="BodyText"/>
        <w:spacing w:before="7"/>
        <w:ind w:left="0"/>
        <w:rPr>
          <w:b/>
          <w:i/>
          <w:sz w:val="25"/>
        </w:r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:rsidTr="55509FCD" w14:paraId="662B9CC8" w14:textId="77777777">
        <w:trPr>
          <w:trHeight w:val="1620"/>
        </w:trPr>
        <w:tc>
          <w:tcPr>
            <w:tcW w:w="3165" w:type="dxa"/>
          </w:tcPr>
          <w:p w:rsidR="002A0C21" w:rsidRDefault="002A0C21" w14:paraId="110E2471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Del="007630F6" w:rsidRDefault="00783301" w14:paraId="6698C0DD" w14:textId="2D9D7E0B">
            <w:pPr>
              <w:pStyle w:val="TableParagraph"/>
              <w:spacing w:line="235" w:lineRule="auto"/>
              <w:ind w:right="349"/>
              <w:rPr>
                <w:sz w:val="24"/>
              </w:rPr>
            </w:pPr>
          </w:p>
          <w:p w:rsidR="002A0C21" w:rsidRDefault="00783301" w14:paraId="0D2BD8DF" w14:textId="0DF945FD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2A0C21" w:rsidTr="55509FCD" w14:paraId="2385BCD6" w14:textId="77777777">
        <w:trPr>
          <w:trHeight w:val="255"/>
        </w:trPr>
        <w:tc>
          <w:tcPr>
            <w:tcW w:w="9315" w:type="dxa"/>
            <w:gridSpan w:val="2"/>
          </w:tcPr>
          <w:p w:rsidR="002A0C21" w:rsidRDefault="00783301" w14:paraId="322A8038" w14:textId="27EE561B">
            <w:pPr>
              <w:pStyle w:val="TableParagraph"/>
              <w:ind w:left="104"/>
              <w:rPr>
                <w:sz w:val="24"/>
              </w:rPr>
            </w:pPr>
          </w:p>
        </w:tc>
      </w:tr>
      <w:tr w:rsidR="002A0C21" w:rsidDel="007630F6" w:rsidTr="55509FCD" w14:paraId="3E1A576D" w14:textId="05DD3AE7">
        <w:trPr>
          <w:trHeight w:val="540"/>
        </w:trPr>
        <w:tc>
          <w:tcPr>
            <w:tcW w:w="3165" w:type="dxa"/>
          </w:tcPr>
          <w:p w:rsidR="002A0C21" w:rsidDel="007630F6" w:rsidRDefault="002A0C21" w14:paraId="5CAA2513" w14:textId="7D6A0A8B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065D20C0" w14:textId="0A4ABC99">
            <w:pPr>
              <w:pStyle w:val="TableParagraph"/>
              <w:spacing w:line="259" w:lineRule="exact"/>
              <w:rPr>
                <w:sz w:val="24"/>
              </w:rPr>
            </w:pPr>
          </w:p>
          <w:p w:rsidR="002A0C21" w:rsidDel="007630F6" w:rsidRDefault="00783301" w14:paraId="3DBE06DE" w14:textId="46C4C598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A0C21" w:rsidDel="007630F6" w:rsidTr="55509FCD" w14:paraId="60FF1FA5" w14:textId="062E19D6">
        <w:trPr>
          <w:trHeight w:val="270"/>
        </w:trPr>
        <w:tc>
          <w:tcPr>
            <w:tcW w:w="3165" w:type="dxa"/>
          </w:tcPr>
          <w:p w:rsidR="002A0C21" w:rsidDel="007630F6" w:rsidRDefault="002A0C21" w14:paraId="1398D634" w14:textId="13296B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Del="007630F6" w:rsidRDefault="00783301" w14:paraId="695E480E" w14:textId="7C13298E">
            <w:pPr>
              <w:pStyle w:val="TableParagraph"/>
              <w:spacing w:line="247" w:lineRule="exact"/>
              <w:rPr>
                <w:sz w:val="24"/>
              </w:rPr>
            </w:pPr>
          </w:p>
        </w:tc>
      </w:tr>
      <w:tr w:rsidR="002A0C21" w:rsidDel="007630F6" w:rsidTr="55509FCD" w14:paraId="2223A56F" w14:textId="1C0F2A61">
        <w:trPr>
          <w:trHeight w:val="540"/>
        </w:trPr>
        <w:tc>
          <w:tcPr>
            <w:tcW w:w="3165" w:type="dxa"/>
          </w:tcPr>
          <w:p w:rsidR="002A0C21" w:rsidDel="007630F6" w:rsidRDefault="002A0C21" w14:paraId="366DDF9F" w14:textId="31A1D3ED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3028B912" w14:textId="1481D6EB">
            <w:pPr>
              <w:pStyle w:val="TableParagraph"/>
              <w:spacing w:line="259" w:lineRule="exact"/>
              <w:rPr>
                <w:sz w:val="24"/>
              </w:rPr>
            </w:pPr>
          </w:p>
          <w:p w:rsidR="002A0C21" w:rsidDel="007630F6" w:rsidRDefault="00783301" w14:paraId="2550A701" w14:textId="369F65BF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A0C21" w:rsidDel="007630F6" w:rsidTr="55509FCD" w14:paraId="3B7438BD" w14:textId="0CFC44FE">
        <w:trPr>
          <w:trHeight w:val="810"/>
        </w:trPr>
        <w:tc>
          <w:tcPr>
            <w:tcW w:w="3165" w:type="dxa"/>
          </w:tcPr>
          <w:p w:rsidR="002A0C21" w:rsidDel="007630F6" w:rsidRDefault="002A0C21" w14:paraId="4C8E6585" w14:textId="0CD9847D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0DD98320" w14:textId="07513AEE">
            <w:pPr>
              <w:pStyle w:val="TableParagraph"/>
              <w:spacing w:line="235" w:lineRule="auto"/>
              <w:rPr>
                <w:sz w:val="24"/>
              </w:rPr>
            </w:pPr>
          </w:p>
          <w:p w:rsidR="002A0C21" w:rsidDel="007630F6" w:rsidRDefault="00783301" w14:paraId="6C881400" w14:textId="3381934A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Del="007630F6" w:rsidTr="55509FCD" w14:paraId="02AE91D8" w14:textId="4358FDD7">
        <w:trPr>
          <w:trHeight w:val="540"/>
        </w:trPr>
        <w:tc>
          <w:tcPr>
            <w:tcW w:w="3165" w:type="dxa"/>
          </w:tcPr>
          <w:p w:rsidR="002A0C21" w:rsidDel="007630F6" w:rsidRDefault="002A0C21" w14:paraId="74B1847F" w14:textId="44EF8636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5934F42C" w14:textId="54656799">
            <w:pPr>
              <w:pStyle w:val="TableParagraph"/>
              <w:spacing w:line="259" w:lineRule="exact"/>
              <w:rPr>
                <w:sz w:val="24"/>
              </w:rPr>
            </w:pPr>
          </w:p>
          <w:p w:rsidR="002A0C21" w:rsidDel="007630F6" w:rsidRDefault="00783301" w14:paraId="5F881586" w14:textId="4431BE29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A0C21" w:rsidDel="007630F6" w:rsidTr="55509FCD" w14:paraId="3092BE90" w14:textId="3E5AADF8">
        <w:trPr>
          <w:trHeight w:val="525"/>
        </w:trPr>
        <w:tc>
          <w:tcPr>
            <w:tcW w:w="3165" w:type="dxa"/>
          </w:tcPr>
          <w:p w:rsidR="002A0C21" w:rsidDel="007630F6" w:rsidRDefault="002A0C21" w14:paraId="7E1DCEFA" w14:textId="480EFDDE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589A3FE9" w14:textId="7D1233D0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2A0C21" w:rsidDel="007630F6" w:rsidTr="55509FCD" w14:paraId="10750C96" w14:textId="41899EDD">
        <w:trPr>
          <w:trHeight w:val="810"/>
        </w:trPr>
        <w:tc>
          <w:tcPr>
            <w:tcW w:w="3165" w:type="dxa"/>
          </w:tcPr>
          <w:p w:rsidR="002A0C21" w:rsidDel="007630F6" w:rsidRDefault="002A0C21" w14:paraId="08A569E4" w14:textId="37D0E33A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4CDBFF8F" w14:textId="03E488C0">
            <w:pPr>
              <w:pStyle w:val="TableParagraph"/>
              <w:spacing w:line="235" w:lineRule="auto"/>
              <w:ind w:right="163"/>
              <w:rPr>
                <w:sz w:val="24"/>
              </w:rPr>
            </w:pPr>
          </w:p>
          <w:p w:rsidR="002A0C21" w:rsidDel="007630F6" w:rsidRDefault="00783301" w14:paraId="2EE7DF7A" w14:textId="62E33588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Del="007630F6" w:rsidTr="55509FCD" w14:paraId="457A1316" w14:textId="49BFCDFF">
        <w:trPr>
          <w:trHeight w:val="810"/>
        </w:trPr>
        <w:tc>
          <w:tcPr>
            <w:tcW w:w="3165" w:type="dxa"/>
          </w:tcPr>
          <w:p w:rsidR="002A0C21" w:rsidDel="007630F6" w:rsidRDefault="002A0C21" w14:paraId="757091FB" w14:textId="57A052CF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7A9D52ED" w14:textId="6F362676">
            <w:pPr>
              <w:pStyle w:val="TableParagraph"/>
              <w:spacing w:line="235" w:lineRule="auto"/>
              <w:ind w:right="270"/>
              <w:rPr>
                <w:sz w:val="24"/>
              </w:rPr>
            </w:pPr>
          </w:p>
          <w:p w:rsidR="002A0C21" w:rsidDel="007630F6" w:rsidRDefault="00783301" w14:paraId="00833AF9" w14:textId="26B00515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Del="007630F6" w:rsidTr="55509FCD" w14:paraId="0168B113" w14:textId="43712372">
        <w:trPr>
          <w:trHeight w:val="540"/>
        </w:trPr>
        <w:tc>
          <w:tcPr>
            <w:tcW w:w="3165" w:type="dxa"/>
            <w:tcBorders>
              <w:bottom w:val="single" w:color="000000" w:themeColor="text1" w:sz="24" w:space="0"/>
            </w:tcBorders>
          </w:tcPr>
          <w:p w:rsidR="002A0C21" w:rsidDel="007630F6" w:rsidRDefault="002A0C21" w14:paraId="773B0869" w14:textId="5E4E8188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  <w:tcBorders>
              <w:bottom w:val="single" w:color="000000" w:themeColor="text1" w:sz="24" w:space="0"/>
            </w:tcBorders>
          </w:tcPr>
          <w:p w:rsidR="002A0C21" w:rsidDel="007630F6" w:rsidRDefault="00783301" w14:paraId="2EBE8C25" w14:textId="623BA63A">
            <w:pPr>
              <w:pStyle w:val="TableParagraph"/>
              <w:spacing w:line="258" w:lineRule="exact"/>
              <w:rPr>
                <w:sz w:val="24"/>
              </w:rPr>
            </w:pPr>
          </w:p>
          <w:p w:rsidR="002A0C21" w:rsidDel="007630F6" w:rsidRDefault="00783301" w14:paraId="5F1345C6" w14:textId="349E9970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2A0C21" w:rsidTr="55509FCD" w14:paraId="30C88E2D" w14:textId="77777777">
        <w:trPr>
          <w:trHeight w:val="255"/>
        </w:trPr>
        <w:tc>
          <w:tcPr>
            <w:tcW w:w="9315" w:type="dxa"/>
            <w:gridSpan w:val="2"/>
            <w:tcBorders>
              <w:top w:val="single" w:color="000000" w:themeColor="text1" w:sz="24" w:space="0"/>
            </w:tcBorders>
          </w:tcPr>
          <w:p w:rsidR="002A0C21" w:rsidRDefault="00783301" w14:paraId="285DC7D9" w14:textId="7777777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Lender.</w:t>
            </w:r>
          </w:p>
        </w:tc>
      </w:tr>
      <w:tr w:rsidR="002A0C21" w:rsidDel="007630F6" w:rsidTr="55509FCD" w14:paraId="15985ED3" w14:textId="5C050B1A">
        <w:trPr>
          <w:trHeight w:val="810"/>
        </w:trPr>
        <w:tc>
          <w:tcPr>
            <w:tcW w:w="3165" w:type="dxa"/>
          </w:tcPr>
          <w:p w:rsidR="002A0C21" w:rsidDel="007630F6" w:rsidRDefault="002A0C21" w14:paraId="1903181F" w14:textId="6669AA5F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26C12F33" w14:textId="3ADF7151">
            <w:pPr>
              <w:pStyle w:val="TableParagraph"/>
              <w:spacing w:line="235" w:lineRule="auto"/>
              <w:ind w:right="330"/>
              <w:rPr>
                <w:sz w:val="24"/>
              </w:rPr>
            </w:pPr>
          </w:p>
          <w:p w:rsidR="002A0C21" w:rsidDel="007630F6" w:rsidRDefault="00783301" w14:paraId="5C3C6FC2" w14:textId="69A437FE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Del="007630F6" w:rsidTr="55509FCD" w14:paraId="4F453163" w14:textId="787C2CB9">
        <w:trPr>
          <w:trHeight w:val="810"/>
        </w:trPr>
        <w:tc>
          <w:tcPr>
            <w:tcW w:w="3165" w:type="dxa"/>
          </w:tcPr>
          <w:p w:rsidR="002A0C21" w:rsidDel="007630F6" w:rsidRDefault="002A0C21" w14:paraId="117A91AF" w14:textId="4887B9A3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26338F90" w14:textId="71026F05">
            <w:pPr>
              <w:pStyle w:val="TableParagraph"/>
              <w:spacing w:line="235" w:lineRule="auto"/>
              <w:ind w:right="268"/>
              <w:rPr>
                <w:sz w:val="24"/>
              </w:rPr>
            </w:pPr>
          </w:p>
          <w:p w:rsidR="002A0C21" w:rsidDel="007630F6" w:rsidRDefault="00783301" w14:paraId="23174881" w14:textId="190F3BF7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Del="007630F6" w:rsidTr="55509FCD" w14:paraId="696F8E0A" w14:textId="7DD3AD76">
        <w:trPr>
          <w:trHeight w:val="540"/>
        </w:trPr>
        <w:tc>
          <w:tcPr>
            <w:tcW w:w="3165" w:type="dxa"/>
          </w:tcPr>
          <w:p w:rsidR="002A0C21" w:rsidDel="007630F6" w:rsidRDefault="002A0C21" w14:paraId="2C848978" w14:textId="4ECCA5AC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739A86A6" w14:textId="051FE49B">
            <w:pPr>
              <w:pStyle w:val="TableParagraph"/>
              <w:spacing w:line="258" w:lineRule="exact"/>
              <w:rPr>
                <w:sz w:val="24"/>
              </w:rPr>
            </w:pPr>
          </w:p>
          <w:p w:rsidR="002A0C21" w:rsidDel="007630F6" w:rsidRDefault="00783301" w14:paraId="0A2C8824" w14:textId="3EF2A5E9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2A0C21" w:rsidTr="55509FCD" w14:paraId="62EFB2EA" w14:textId="77777777">
        <w:trPr>
          <w:trHeight w:val="1065"/>
        </w:trPr>
        <w:tc>
          <w:tcPr>
            <w:tcW w:w="3165" w:type="dxa"/>
          </w:tcPr>
          <w:p w:rsidR="002A0C21" w:rsidRDefault="00783301" w14:paraId="77A901FA" w14:textId="7777777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Item 26.</w:t>
            </w:r>
          </w:p>
        </w:tc>
        <w:tc>
          <w:tcPr>
            <w:tcW w:w="6150" w:type="dxa"/>
          </w:tcPr>
          <w:p w:rsidR="002A0C21" w:rsidRDefault="00783301" w14:paraId="29BDC6B0" w14:textId="77777777">
            <w:pPr>
              <w:pStyle w:val="TableParagraph"/>
              <w:spacing w:line="235" w:lineRule="auto"/>
              <w:ind w:right="113"/>
              <w:rPr>
                <w:sz w:val="24"/>
              </w:rPr>
            </w:pPr>
            <w:r>
              <w:rPr>
                <w:sz w:val="24"/>
              </w:rPr>
              <w:t>Report if any jobs are created by the project and the average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created jobs.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jobs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project,</w:t>
            </w:r>
          </w:p>
          <w:p w:rsidR="002A0C21" w:rsidRDefault="00783301" w14:paraId="09FE23D0" w14:textId="77777777">
            <w:pPr>
              <w:pStyle w:val="TableParagraph"/>
              <w:spacing w:line="254" w:lineRule="exact"/>
              <w:ind w:right="231"/>
              <w:rPr>
                <w:sz w:val="24"/>
              </w:rPr>
            </w:pPr>
            <w:r>
              <w:rPr>
                <w:sz w:val="24"/>
              </w:rPr>
              <w:t>report the average wage rate of the business. It is acceptable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 or 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 jobs.</w:t>
            </w:r>
          </w:p>
          <w:p w:rsidR="007630F6" w:rsidRDefault="007630F6" w14:paraId="11A6F8C0" w14:textId="77777777">
            <w:pPr>
              <w:pStyle w:val="TableParagraph"/>
              <w:spacing w:line="254" w:lineRule="exact"/>
              <w:ind w:right="231"/>
              <w:rPr>
                <w:sz w:val="24"/>
              </w:rPr>
            </w:pPr>
          </w:p>
          <w:p w:rsidR="007630F6" w:rsidP="55509FCD" w:rsidRDefault="007630F6" w14:paraId="2B18FC78" w14:textId="405E7A81">
            <w:pPr>
              <w:pStyle w:val="TableParagraph"/>
              <w:spacing w:line="254" w:lineRule="exact"/>
              <w:ind w:right="231"/>
              <w:rPr>
                <w:sz w:val="24"/>
                <w:szCs w:val="24"/>
              </w:rPr>
            </w:pPr>
            <w:r xmlns:w="http://schemas.openxmlformats.org/wordprocessingml/2006/main" w:rsidRPr="55509FCD">
              <w:rPr>
                <w:sz w:val="24"/>
                <w:szCs w:val="24"/>
              </w:rPr>
              <w:t xml:space="preserve">Report if any agricultural producers are supported the project. It is acceptable       </w:t>
            </w:r>
            <w:r xmlns:w="http://schemas.openxmlformats.org/wordprocessingml/2006/main" w:rsidRPr="55509FCD">
              <w:rPr>
                <w:sz w:val="24"/>
                <w:szCs w:val="24"/>
              </w:rPr>
              <w:t xml:space="preserve">   </w:t>
            </w:r>
            <w:r xmlns:w="http://schemas.openxmlformats.org/wordprocessingml/2006/main" w:rsidRPr="55509FCD">
              <w:rPr>
                <w:sz w:val="24"/>
                <w:szCs w:val="24"/>
              </w:rPr>
              <w:t xml:space="preserve">that some projects will not support agricultural producers. </w:t>
            </w:r>
          </w:p>
          <w:p w:rsidR="007630F6" w:rsidP="55509FCD" w:rsidRDefault="007630F6" w14:paraId="50CE75CF" w14:textId="2E2E2E1A">
            <w:pPr>
              <w:pStyle w:val="TableParagraph"/>
              <w:spacing w:line="254" w:lineRule="exact"/>
              <w:ind w:right="231"/>
              <w:rPr>
                <w:sz w:val="24"/>
                <w:szCs w:val="24"/>
              </w:rPr>
            </w:pPr>
          </w:p>
          <w:p w:rsidR="007630F6" w:rsidP="55509FCD" w:rsidRDefault="77F4F744" w14:paraId="707C12F2" w14:textId="56D2175A">
            <w:pPr>
              <w:pStyle w:val="TableParagraph"/>
              <w:spacing w:line="254" w:lineRule="exact"/>
              <w:ind w:right="231"/>
              <w:rPr>
                <w:sz w:val="24"/>
                <w:szCs w:val="24"/>
              </w:rPr>
            </w:pPr>
            <w:r xmlns:w="http://schemas.openxmlformats.org/wordprocessingml/2006/main" w:rsidRPr="55509FCD">
              <w:rPr>
                <w:sz w:val="24"/>
                <w:szCs w:val="24"/>
              </w:rPr>
              <w:t>Report how many other</w:t>
            </w:r>
            <w:r xmlns:w="http://schemas.openxmlformats.org/wordprocessingml/2006/main" w:rsidRPr="55509FCD">
              <w:rPr>
                <w:sz w:val="24"/>
                <w:szCs w:val="24"/>
              </w:rPr>
              <w:t xml:space="preserve"> businesses</w:t>
            </w:r>
            <w:commentRangeEnd w:id="229"/>
            <w:r w:rsidR="007630F6">
              <w:rPr>
                <w:rStyle w:val="CommentReference"/>
              </w:rPr>
              <w:commentReference w:id="229"/>
            </w:r>
            <w:r xmlns:w="http://schemas.openxmlformats.org/wordprocessingml/2006/main" w:rsidRPr="55509FCD">
              <w:rPr>
                <w:sz w:val="24"/>
                <w:szCs w:val="24"/>
              </w:rPr>
              <w:t xml:space="preserve"> are directly supported by the project. </w:t>
            </w:r>
          </w:p>
        </w:tc>
      </w:tr>
      <w:tr w:rsidR="002A0C21" w:rsidDel="007630F6" w:rsidTr="55509FCD" w14:paraId="1E1EEFBE" w14:textId="3F74ED08">
        <w:trPr>
          <w:trHeight w:val="1350"/>
        </w:trPr>
        <w:tc>
          <w:tcPr>
            <w:tcW w:w="3165" w:type="dxa"/>
          </w:tcPr>
          <w:p w:rsidR="002A0C21" w:rsidDel="007630F6" w:rsidRDefault="002A0C21" w14:paraId="20AFB585" w14:textId="2082B2B7">
            <w:pPr>
              <w:pStyle w:val="TableParagraph"/>
              <w:spacing w:line="240" w:lineRule="auto"/>
              <w:ind w:left="0"/>
              <w:rPr/>
            </w:pPr>
          </w:p>
        </w:tc>
        <w:tc>
          <w:tcPr>
            <w:tcW w:w="6150" w:type="dxa"/>
          </w:tcPr>
          <w:p w:rsidR="002A0C21" w:rsidDel="007630F6" w:rsidRDefault="00783301" w14:paraId="0FD3621F" w14:textId="754957F8">
            <w:pPr>
              <w:pStyle w:val="TableParagraph"/>
              <w:spacing w:line="235" w:lineRule="auto"/>
              <w:ind w:right="317"/>
              <w:rPr>
                <w:sz w:val="24"/>
              </w:rPr>
            </w:pPr>
          </w:p>
          <w:p w:rsidR="002A0C21" w:rsidDel="007630F6" w:rsidRDefault="002A0C21" w14:paraId="3B67F895" w14:textId="19C0B1D1">
            <w:pPr>
              <w:pStyle w:val="TableParagraph"/>
              <w:spacing w:before="8" w:line="240" w:lineRule="auto"/>
              <w:ind w:left="0"/>
              <w:rPr>
                <w:b/>
                <w:i/>
                <w:sz w:val="20"/>
              </w:rPr>
            </w:pPr>
          </w:p>
          <w:p w:rsidR="002A0C21" w:rsidDel="007630F6" w:rsidRDefault="00783301" w14:paraId="1EB8443F" w14:textId="510ECA55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</w:tbl>
    <w:p w:rsidR="002A0C21" w:rsidRDefault="002A0C21" w14:paraId="23E0111C" w14:textId="77777777">
      <w:pPr>
        <w:pStyle w:val="BodyText"/>
        <w:spacing w:before="5"/>
        <w:ind w:left="0"/>
        <w:rPr>
          <w:b/>
          <w:i/>
          <w:sz w:val="23"/>
        </w:r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14:paraId="3B78DCAE" w14:textId="77777777">
        <w:trPr>
          <w:trHeight w:val="255"/>
        </w:trPr>
        <w:tc>
          <w:tcPr>
            <w:tcW w:w="9315" w:type="dxa"/>
            <w:gridSpan w:val="2"/>
          </w:tcPr>
          <w:p w:rsidR="002A0C21" w:rsidRDefault="00783301" w14:paraId="65FD24C7" w14:textId="77777777">
            <w:pPr>
              <w:pStyle w:val="TableParagraph"/>
              <w:ind w:left="10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FACILITIES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(e.g.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project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site)</w:t>
            </w:r>
          </w:p>
        </w:tc>
      </w:tr>
      <w:tr w:rsidR="002A0C21" w14:paraId="323CE985" w14:textId="77777777">
        <w:trPr>
          <w:trHeight w:val="255"/>
        </w:trPr>
        <w:tc>
          <w:tcPr>
            <w:tcW w:w="3165" w:type="dxa"/>
          </w:tcPr>
          <w:p w:rsidR="002A0C21" w:rsidRDefault="00783301" w14:paraId="26B6D8C1" w14:textId="7777777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Item 27.</w:t>
            </w:r>
          </w:p>
        </w:tc>
        <w:tc>
          <w:tcPr>
            <w:tcW w:w="6150" w:type="dxa"/>
          </w:tcPr>
          <w:p w:rsidR="002A0C21" w:rsidRDefault="00783301" w14:paraId="4FA619E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</w:p>
        </w:tc>
      </w:tr>
      <w:tr w:rsidR="002A0C21" w14:paraId="2E45666A" w14:textId="77777777">
        <w:trPr>
          <w:trHeight w:val="225"/>
        </w:trPr>
        <w:tc>
          <w:tcPr>
            <w:tcW w:w="3165" w:type="dxa"/>
            <w:tcBorders>
              <w:bottom w:val="nil"/>
            </w:tcBorders>
          </w:tcPr>
          <w:p w:rsidR="002A0C21" w:rsidRDefault="002A0C21" w14:paraId="65D7600A" w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150" w:type="dxa"/>
            <w:tcBorders>
              <w:bottom w:val="nil"/>
            </w:tcBorders>
          </w:tcPr>
          <w:p w:rsidR="002A0C21" w:rsidRDefault="002A0C21" w14:paraId="128C5FD7" w14:textId="7777777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2A0C21" w:rsidRDefault="002A0C21" w14:paraId="3776C9E6" w14:textId="77777777">
      <w:pPr>
        <w:rPr>
          <w:sz w:val="16"/>
        </w:rPr>
        <w:sectPr w:rsidR="002A0C21">
          <w:type w:val="continuous"/>
          <w:pgSz w:w="12240" w:h="15840"/>
          <w:pgMar w:top="480" w:right="760" w:bottom="597" w:left="220" w:header="99" w:footer="60" w:gutter="0"/>
          <w:cols w:space="720"/>
        </w:sect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14:paraId="1925D620" w14:textId="77777777">
        <w:trPr>
          <w:trHeight w:val="275"/>
        </w:trPr>
        <w:tc>
          <w:tcPr>
            <w:tcW w:w="3165" w:type="dxa"/>
            <w:tcBorders>
              <w:top w:val="nil"/>
            </w:tcBorders>
          </w:tcPr>
          <w:p w:rsidR="002A0C21" w:rsidRDefault="00783301" w14:paraId="632C4AC7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Item 28.</w:t>
            </w:r>
          </w:p>
        </w:tc>
        <w:tc>
          <w:tcPr>
            <w:tcW w:w="6150" w:type="dxa"/>
            <w:tcBorders>
              <w:top w:val="nil"/>
            </w:tcBorders>
          </w:tcPr>
          <w:p w:rsidR="002A0C21" w:rsidRDefault="00783301" w14:paraId="353DA669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Enter the address of the facility including zip code</w:t>
            </w:r>
          </w:p>
        </w:tc>
      </w:tr>
      <w:tr w:rsidR="002A0C21" w14:paraId="44959A03" w14:textId="77777777">
        <w:trPr>
          <w:trHeight w:val="255"/>
        </w:trPr>
        <w:tc>
          <w:tcPr>
            <w:tcW w:w="3165" w:type="dxa"/>
          </w:tcPr>
          <w:p w:rsidR="002A0C21" w:rsidRDefault="00783301" w14:paraId="5B94442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29.</w:t>
            </w:r>
          </w:p>
        </w:tc>
        <w:tc>
          <w:tcPr>
            <w:tcW w:w="6150" w:type="dxa"/>
          </w:tcPr>
          <w:p w:rsidR="002A0C21" w:rsidRDefault="00783301" w14:paraId="620713F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</w:p>
        </w:tc>
      </w:tr>
      <w:tr w:rsidR="002A0C21" w14:paraId="39B02F48" w14:textId="77777777">
        <w:trPr>
          <w:trHeight w:val="255"/>
        </w:trPr>
        <w:tc>
          <w:tcPr>
            <w:tcW w:w="3165" w:type="dxa"/>
          </w:tcPr>
          <w:p w:rsidR="002A0C21" w:rsidRDefault="00783301" w14:paraId="3A42302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30.</w:t>
            </w:r>
          </w:p>
        </w:tc>
        <w:tc>
          <w:tcPr>
            <w:tcW w:w="6150" w:type="dxa"/>
          </w:tcPr>
          <w:p w:rsidR="002A0C21" w:rsidRDefault="00783301" w14:paraId="183EBB9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the County the project is located</w:t>
            </w:r>
          </w:p>
        </w:tc>
      </w:tr>
      <w:tr w:rsidR="002A0C21" w14:paraId="6FF982C5" w14:textId="77777777">
        <w:trPr>
          <w:trHeight w:val="255"/>
        </w:trPr>
        <w:tc>
          <w:tcPr>
            <w:tcW w:w="3165" w:type="dxa"/>
          </w:tcPr>
          <w:p w:rsidR="002A0C21" w:rsidRDefault="00783301" w14:paraId="3712AE4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31.</w:t>
            </w:r>
          </w:p>
        </w:tc>
        <w:tc>
          <w:tcPr>
            <w:tcW w:w="6150" w:type="dxa"/>
          </w:tcPr>
          <w:p w:rsidR="002A0C21" w:rsidRDefault="00783301" w14:paraId="62B5B54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Congressional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</w:p>
        </w:tc>
      </w:tr>
      <w:tr w:rsidR="002A0C21" w14:paraId="6A0E51EE" w14:textId="77777777">
        <w:trPr>
          <w:trHeight w:val="255"/>
        </w:trPr>
        <w:tc>
          <w:tcPr>
            <w:tcW w:w="3165" w:type="dxa"/>
          </w:tcPr>
          <w:p w:rsidR="002A0C21" w:rsidRDefault="00783301" w14:paraId="521AAF0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32.</w:t>
            </w:r>
          </w:p>
        </w:tc>
        <w:tc>
          <w:tcPr>
            <w:tcW w:w="6150" w:type="dxa"/>
          </w:tcPr>
          <w:p w:rsidR="002A0C21" w:rsidRDefault="00783301" w14:paraId="64BAB71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EPA’s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</w:tc>
      </w:tr>
      <w:tr w:rsidR="002A0C21" w14:paraId="50C5E23F" w14:textId="77777777">
        <w:trPr>
          <w:trHeight w:val="270"/>
        </w:trPr>
        <w:tc>
          <w:tcPr>
            <w:tcW w:w="3165" w:type="dxa"/>
          </w:tcPr>
          <w:p w:rsidR="002A0C21" w:rsidRDefault="00783301" w14:paraId="426A053B" w14:textId="77777777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INFORMATION:</w:t>
            </w:r>
          </w:p>
        </w:tc>
        <w:tc>
          <w:tcPr>
            <w:tcW w:w="6150" w:type="dxa"/>
          </w:tcPr>
          <w:p w:rsidR="002A0C21" w:rsidRDefault="002A0C21" w14:paraId="7857863E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0C21" w14:paraId="5E82D44B" w14:textId="77777777">
        <w:trPr>
          <w:trHeight w:val="255"/>
        </w:trPr>
        <w:tc>
          <w:tcPr>
            <w:tcW w:w="3165" w:type="dxa"/>
          </w:tcPr>
          <w:p w:rsidR="002A0C21" w:rsidRDefault="00783301" w14:paraId="5285701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33.</w:t>
            </w:r>
          </w:p>
        </w:tc>
        <w:tc>
          <w:tcPr>
            <w:tcW w:w="6150" w:type="dxa"/>
          </w:tcPr>
          <w:p w:rsidR="002A0C21" w:rsidRDefault="00783301" w14:paraId="642AF19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Loan</w:t>
            </w:r>
          </w:p>
        </w:tc>
      </w:tr>
      <w:tr w:rsidR="002A0C21" w14:paraId="3DA5160A" w14:textId="77777777">
        <w:trPr>
          <w:trHeight w:val="540"/>
        </w:trPr>
        <w:tc>
          <w:tcPr>
            <w:tcW w:w="3165" w:type="dxa"/>
          </w:tcPr>
          <w:p w:rsidR="002A0C21" w:rsidRDefault="00783301" w14:paraId="5C17220D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Item 34.</w:t>
            </w:r>
          </w:p>
        </w:tc>
        <w:tc>
          <w:tcPr>
            <w:tcW w:w="6150" w:type="dxa"/>
          </w:tcPr>
          <w:p w:rsidR="002A0C21" w:rsidRDefault="00783301" w14:paraId="7E8240A2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2A0C21" w:rsidRDefault="00783301" w14:paraId="65F686FA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Lender’s Legal Lending Limit.</w:t>
            </w:r>
          </w:p>
        </w:tc>
      </w:tr>
      <w:tr w:rsidR="002A0C21" w14:paraId="47A6FC2A" w14:textId="77777777">
        <w:trPr>
          <w:trHeight w:val="255"/>
        </w:trPr>
        <w:tc>
          <w:tcPr>
            <w:tcW w:w="3165" w:type="dxa"/>
          </w:tcPr>
          <w:p w:rsidR="002A0C21" w:rsidRDefault="00783301" w14:paraId="014B42B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35.</w:t>
            </w:r>
          </w:p>
        </w:tc>
        <w:tc>
          <w:tcPr>
            <w:tcW w:w="6150" w:type="dxa"/>
          </w:tcPr>
          <w:p w:rsidR="002A0C21" w:rsidRDefault="00783301" w14:paraId="3F4B527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the Loan Term</w:t>
            </w:r>
          </w:p>
        </w:tc>
      </w:tr>
      <w:tr w:rsidR="002A0C21" w14:paraId="2305B04A" w14:textId="77777777">
        <w:trPr>
          <w:trHeight w:val="255"/>
        </w:trPr>
        <w:tc>
          <w:tcPr>
            <w:tcW w:w="3165" w:type="dxa"/>
          </w:tcPr>
          <w:p w:rsidR="002A0C21" w:rsidRDefault="00783301" w14:paraId="6C24BC4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36.</w:t>
            </w:r>
          </w:p>
        </w:tc>
        <w:tc>
          <w:tcPr>
            <w:tcW w:w="6150" w:type="dxa"/>
          </w:tcPr>
          <w:p w:rsidR="002A0C21" w:rsidRDefault="00783301" w14:paraId="58572A7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</w:p>
        </w:tc>
      </w:tr>
      <w:tr w:rsidR="002A0C21" w14:paraId="4C318669" w14:textId="77777777">
        <w:trPr>
          <w:trHeight w:val="255"/>
        </w:trPr>
        <w:tc>
          <w:tcPr>
            <w:tcW w:w="3165" w:type="dxa"/>
          </w:tcPr>
          <w:p w:rsidR="002A0C21" w:rsidRDefault="00783301" w14:paraId="2C48C72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37.</w:t>
            </w:r>
          </w:p>
        </w:tc>
        <w:tc>
          <w:tcPr>
            <w:tcW w:w="6150" w:type="dxa"/>
          </w:tcPr>
          <w:p w:rsidR="002A0C21" w:rsidRDefault="00783301" w14:paraId="7F0DB6F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2A0C21" w14:paraId="6F0055A4" w14:textId="77777777">
        <w:trPr>
          <w:trHeight w:val="810"/>
        </w:trPr>
        <w:tc>
          <w:tcPr>
            <w:tcW w:w="3165" w:type="dxa"/>
          </w:tcPr>
          <w:p w:rsidR="002A0C21" w:rsidRDefault="00783301" w14:paraId="22FE5212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Item 38.</w:t>
            </w:r>
          </w:p>
        </w:tc>
        <w:tc>
          <w:tcPr>
            <w:tcW w:w="6150" w:type="dxa"/>
          </w:tcPr>
          <w:p w:rsidR="002A0C21" w:rsidRDefault="00783301" w14:paraId="119F53E9" w14:textId="77777777">
            <w:pPr>
              <w:pStyle w:val="TableParagraph"/>
              <w:spacing w:line="235" w:lineRule="auto"/>
              <w:ind w:right="196"/>
              <w:rPr>
                <w:sz w:val="24"/>
              </w:rPr>
            </w:pPr>
            <w:r>
              <w:rPr>
                <w:sz w:val="24"/>
              </w:rPr>
              <w:t>Enter the Lender’s Classification of Proposed Loan, Explain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Guarantee,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Guarantee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</w:p>
          <w:p w:rsidR="002A0C21" w:rsidRDefault="00783301" w14:paraId="2862BD2E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Pre-Construction.</w:t>
            </w:r>
          </w:p>
        </w:tc>
      </w:tr>
      <w:tr w:rsidR="002A0C21" w14:paraId="331068D7" w14:textId="77777777">
        <w:trPr>
          <w:trHeight w:val="255"/>
        </w:trPr>
        <w:tc>
          <w:tcPr>
            <w:tcW w:w="3165" w:type="dxa"/>
          </w:tcPr>
          <w:p w:rsidR="002A0C21" w:rsidRDefault="00783301" w14:paraId="7AE25CCD" w14:textId="77777777">
            <w:pPr>
              <w:pStyle w:val="TableParagraph"/>
              <w:rPr>
                <w:sz w:val="24"/>
              </w:rPr>
            </w:pPr>
            <w:commentRangeStart w:id="239"/>
            <w:r>
              <w:rPr>
                <w:sz w:val="24"/>
              </w:rPr>
              <w:t>Item 39.</w:t>
            </w:r>
            <w:commentRangeEnd w:id="239"/>
            <w:r w:rsidR="007630F6">
              <w:rPr>
                <w:rStyle w:val="CommentReference"/>
              </w:rPr>
              <w:commentReference w:id="239"/>
            </w:r>
          </w:p>
        </w:tc>
        <w:tc>
          <w:tcPr>
            <w:tcW w:w="6150" w:type="dxa"/>
          </w:tcPr>
          <w:p w:rsidR="002A0C21" w:rsidRDefault="00783301" w14:paraId="590F17C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</w:p>
        </w:tc>
      </w:tr>
      <w:tr w:rsidR="002A0C21" w14:paraId="2BD1D8A1" w14:textId="77777777">
        <w:trPr>
          <w:trHeight w:val="540"/>
        </w:trPr>
        <w:tc>
          <w:tcPr>
            <w:tcW w:w="3165" w:type="dxa"/>
          </w:tcPr>
          <w:p w:rsidR="002A0C21" w:rsidRDefault="002A0C21" w14:paraId="1792CC63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RDefault="00783301" w14:paraId="75B7A1FE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Guaranteed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2A0C21" w:rsidRDefault="00783301" w14:paraId="20CE77AD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Unguaranteed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different?</w:t>
            </w:r>
          </w:p>
        </w:tc>
      </w:tr>
      <w:tr w:rsidR="002A0C21" w14:paraId="4328792D" w14:textId="77777777">
        <w:trPr>
          <w:trHeight w:val="540"/>
        </w:trPr>
        <w:tc>
          <w:tcPr>
            <w:tcW w:w="3165" w:type="dxa"/>
          </w:tcPr>
          <w:p w:rsidR="002A0C21" w:rsidRDefault="002A0C21" w14:paraId="2C70557B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RDefault="00783301" w14:paraId="6C8C23FA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  <w:p w:rsidR="002A0C21" w:rsidRDefault="00783301" w14:paraId="574D14EC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</w:p>
        </w:tc>
      </w:tr>
      <w:tr w:rsidR="002A0C21" w14:paraId="6DDE81E7" w14:textId="77777777">
        <w:trPr>
          <w:trHeight w:val="810"/>
        </w:trPr>
        <w:tc>
          <w:tcPr>
            <w:tcW w:w="3165" w:type="dxa"/>
            <w:tcBorders>
              <w:bottom w:val="single" w:color="000000" w:sz="24" w:space="0"/>
            </w:tcBorders>
          </w:tcPr>
          <w:p w:rsidR="002A0C21" w:rsidRDefault="002A0C21" w14:paraId="02BD8C37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  <w:tcBorders>
              <w:bottom w:val="single" w:color="000000" w:sz="24" w:space="0"/>
            </w:tcBorders>
          </w:tcPr>
          <w:p w:rsidR="002A0C21" w:rsidRDefault="00783301" w14:paraId="3CB8DDCB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Enter: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Guaranteed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Rate,</w:t>
            </w:r>
          </w:p>
          <w:p w:rsidR="002A0C21" w:rsidRDefault="00783301" w14:paraId="1B2176FD" w14:textId="77777777">
            <w:pPr>
              <w:pStyle w:val="TableParagraph"/>
              <w:spacing w:line="270" w:lineRule="exact"/>
              <w:ind w:right="193"/>
              <w:rPr>
                <w:sz w:val="24"/>
              </w:rPr>
            </w:pPr>
            <w:r>
              <w:rPr>
                <w:sz w:val="24"/>
              </w:rPr>
              <w:t>+Incremental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</w:tr>
      <w:tr w:rsidR="002A0C21" w14:paraId="6B6B7A83" w14:textId="77777777">
        <w:trPr>
          <w:trHeight w:val="810"/>
        </w:trPr>
        <w:tc>
          <w:tcPr>
            <w:tcW w:w="3165" w:type="dxa"/>
            <w:tcBorders>
              <w:top w:val="single" w:color="000000" w:sz="24" w:space="0"/>
            </w:tcBorders>
          </w:tcPr>
          <w:p w:rsidR="002A0C21" w:rsidRDefault="002A0C21" w14:paraId="0C2A6B64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  <w:tcBorders>
              <w:top w:val="single" w:color="000000" w:sz="24" w:space="0"/>
            </w:tcBorders>
          </w:tcPr>
          <w:p w:rsidR="002A0C21" w:rsidRDefault="00783301" w14:paraId="5266812B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Enter: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Unguaranteed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Rate,</w:t>
            </w:r>
          </w:p>
          <w:p w:rsidR="002A0C21" w:rsidRDefault="00783301" w14:paraId="41761E0C" w14:textId="77777777">
            <w:pPr>
              <w:pStyle w:val="TableParagraph"/>
              <w:spacing w:line="270" w:lineRule="exact"/>
              <w:ind w:right="193"/>
              <w:rPr>
                <w:sz w:val="24"/>
              </w:rPr>
            </w:pPr>
            <w:r>
              <w:rPr>
                <w:sz w:val="24"/>
              </w:rPr>
              <w:t>+Incremental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</w:tr>
      <w:tr w:rsidR="002A0C21" w14:paraId="5C83A07C" w14:textId="77777777">
        <w:trPr>
          <w:trHeight w:val="255"/>
        </w:trPr>
        <w:tc>
          <w:tcPr>
            <w:tcW w:w="3165" w:type="dxa"/>
            <w:shd w:val="clear" w:color="auto" w:fill="00FFFF"/>
          </w:tcPr>
          <w:p w:rsidR="002A0C21" w:rsidRDefault="00783301" w14:paraId="1547F0B9" w14:textId="7777777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Fld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150" w:type="dxa"/>
            <w:shd w:val="clear" w:color="auto" w:fill="00FFFF"/>
          </w:tcPr>
          <w:p w:rsidR="002A0C21" w:rsidRDefault="00783301" w14:paraId="03EAA9E0" w14:textId="77777777">
            <w:pPr>
              <w:pStyle w:val="TableParagraph"/>
              <w:ind w:left="2279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</w:p>
        </w:tc>
      </w:tr>
      <w:tr w:rsidR="002A0C21" w14:paraId="1BDCB384" w14:textId="77777777">
        <w:trPr>
          <w:trHeight w:val="540"/>
        </w:trPr>
        <w:tc>
          <w:tcPr>
            <w:tcW w:w="9315" w:type="dxa"/>
            <w:gridSpan w:val="2"/>
          </w:tcPr>
          <w:p w:rsidR="002A0C21" w:rsidRDefault="00783301" w14:paraId="40B09208" w14:textId="77777777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SOURCE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(This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 used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show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breakout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project</w:t>
            </w:r>
          </w:p>
          <w:p w:rsidR="002A0C21" w:rsidRDefault="00783301" w14:paraId="50DF26B4" w14:textId="77777777">
            <w:pPr>
              <w:pStyle w:val="TableParagraph"/>
              <w:spacing w:line="26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guaranteed funds)</w:t>
            </w:r>
          </w:p>
        </w:tc>
      </w:tr>
      <w:tr w:rsidR="002A0C21" w14:paraId="0BCFEB4E" w14:textId="77777777">
        <w:trPr>
          <w:trHeight w:val="255"/>
        </w:trPr>
        <w:tc>
          <w:tcPr>
            <w:tcW w:w="3165" w:type="dxa"/>
          </w:tcPr>
          <w:p w:rsidR="002A0C21" w:rsidRDefault="00783301" w14:paraId="7CDF868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40.</w:t>
            </w:r>
          </w:p>
        </w:tc>
        <w:tc>
          <w:tcPr>
            <w:tcW w:w="6150" w:type="dxa"/>
          </w:tcPr>
          <w:p w:rsidR="002A0C21" w:rsidRDefault="00783301" w14:paraId="2639A08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</w:p>
        </w:tc>
      </w:tr>
      <w:tr w:rsidR="002A0C21" w14:paraId="42192CE6" w14:textId="77777777">
        <w:trPr>
          <w:trHeight w:val="270"/>
        </w:trPr>
        <w:tc>
          <w:tcPr>
            <w:tcW w:w="3165" w:type="dxa"/>
          </w:tcPr>
          <w:p w:rsidR="002A0C21" w:rsidRDefault="002A0C21" w14:paraId="4282D2C6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2FDCBBB0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List investor names and indicate if passive investment.</w:t>
            </w:r>
          </w:p>
        </w:tc>
      </w:tr>
      <w:tr w:rsidR="002A0C21" w14:paraId="4734EF75" w14:textId="77777777">
        <w:trPr>
          <w:trHeight w:val="540"/>
        </w:trPr>
        <w:tc>
          <w:tcPr>
            <w:tcW w:w="3165" w:type="dxa"/>
          </w:tcPr>
          <w:p w:rsidR="002A0C21" w:rsidRDefault="002A0C21" w14:paraId="5ADC44DA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RDefault="00783301" w14:paraId="4F4A3C1B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Disclose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2A0C21" w:rsidRDefault="00783301" w14:paraId="6DF0BAA3" w14:textId="7777777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guaranteed loan funding.</w:t>
            </w:r>
          </w:p>
        </w:tc>
      </w:tr>
      <w:tr w:rsidR="002A0C21" w14:paraId="430250DD" w14:textId="77777777">
        <w:trPr>
          <w:trHeight w:val="1620"/>
        </w:trPr>
        <w:tc>
          <w:tcPr>
            <w:tcW w:w="3165" w:type="dxa"/>
          </w:tcPr>
          <w:p w:rsidR="002A0C21" w:rsidRDefault="00783301" w14:paraId="54D3393D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Item 41.</w:t>
            </w:r>
          </w:p>
        </w:tc>
        <w:tc>
          <w:tcPr>
            <w:tcW w:w="6150" w:type="dxa"/>
          </w:tcPr>
          <w:p w:rsidR="002A0C21" w:rsidDel="00641166" w:rsidP="00641166" w:rsidRDefault="00783301" w14:paraId="4647BBEA" w14:textId="48046047">
            <w:pPr>
              <w:pStyle w:val="TableParagraph"/>
              <w:spacing w:line="235" w:lineRule="auto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New Businesses </w:t>
            </w:r>
            <w:r>
              <w:rPr>
                <w:sz w:val="24"/>
              </w:rPr>
              <w:t>require a minimum injection of 25% of total project 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other funds which should be reﬂected in the source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 of funds table</w:t>
            </w:r>
          </w:p>
          <w:p w:rsidR="002A0C21" w:rsidP="00641166" w:rsidRDefault="00783301" w14:paraId="4900E948" w14:textId="7F024F31">
            <w:pPr>
              <w:pStyle w:val="TableParagraph"/>
              <w:spacing w:line="235" w:lineRule="auto"/>
              <w:ind w:right="129"/>
              <w:rPr>
                <w:sz w:val="24"/>
              </w:rPr>
            </w:pPr>
          </w:p>
        </w:tc>
      </w:tr>
      <w:tr w:rsidR="002A0C21" w14:paraId="22583E42" w14:textId="77777777">
        <w:trPr>
          <w:trHeight w:val="3510"/>
        </w:trPr>
        <w:tc>
          <w:tcPr>
            <w:tcW w:w="3165" w:type="dxa"/>
            <w:tcBorders>
              <w:bottom w:val="nil"/>
            </w:tcBorders>
          </w:tcPr>
          <w:p w:rsidR="002A0C21" w:rsidRDefault="00783301" w14:paraId="4AE502BB" w14:textId="0FC198E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6150" w:type="dxa"/>
            <w:tcBorders>
              <w:bottom w:val="nil"/>
            </w:tcBorders>
          </w:tcPr>
          <w:p w:rsidR="002A0C21" w:rsidDel="007630F6" w:rsidRDefault="00783301" w14:paraId="4EA68E9C" w14:textId="6CD2B4D1">
            <w:pPr>
              <w:pStyle w:val="TableParagraph"/>
              <w:spacing w:line="235" w:lineRule="auto"/>
              <w:ind w:right="143"/>
              <w:rPr>
                <w:sz w:val="24"/>
              </w:rPr>
            </w:pPr>
          </w:p>
          <w:p w:rsidR="002A0C21" w:rsidDel="007630F6" w:rsidRDefault="00783301" w14:paraId="66B9C5DE" w14:textId="6ADDEDAE">
            <w:pPr>
              <w:pStyle w:val="TableParagraph"/>
              <w:spacing w:before="153" w:line="480" w:lineRule="atLeast"/>
              <w:ind w:right="2116"/>
              <w:rPr>
                <w:sz w:val="24"/>
              </w:rPr>
            </w:pPr>
          </w:p>
          <w:p w:rsidR="002A0C21" w:rsidRDefault="00783301" w14:paraId="7FE8D59F" w14:textId="0A62EA42">
            <w:pPr>
              <w:pStyle w:val="TableParagraph"/>
              <w:spacing w:before="104" w:line="235" w:lineRule="auto"/>
              <w:ind w:right="316"/>
              <w:jc w:val="both"/>
              <w:rPr>
                <w:sz w:val="24"/>
              </w:rPr>
            </w:pPr>
          </w:p>
        </w:tc>
      </w:tr>
    </w:tbl>
    <w:p w:rsidR="002A0C21" w:rsidRDefault="002A0C21" w14:paraId="2E592971" w14:textId="77777777">
      <w:pPr>
        <w:spacing w:line="235" w:lineRule="auto"/>
        <w:jc w:val="both"/>
        <w:rPr>
          <w:sz w:val="24"/>
        </w:rPr>
        <w:sectPr w:rsidR="002A0C21">
          <w:type w:val="continuous"/>
          <w:pgSz w:w="12240" w:h="15840"/>
          <w:pgMar w:top="480" w:right="760" w:bottom="260" w:left="220" w:header="99" w:footer="60" w:gutter="0"/>
          <w:cols w:space="720"/>
        </w:sectPr>
      </w:pPr>
    </w:p>
    <w:p w:rsidR="002A0C21" w:rsidRDefault="008E1BEF" w14:paraId="2D97A81F" w14:textId="4B43912F">
      <w:pPr>
        <w:pStyle w:val="Heading1"/>
        <w:spacing w:before="91"/>
      </w:pPr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0344DD3D" wp14:anchorId="6E9721A6">
                <wp:simplePos x="0" y="0"/>
                <wp:positionH relativeFrom="page">
                  <wp:posOffset>269875</wp:posOffset>
                </wp:positionH>
                <wp:positionV relativeFrom="page">
                  <wp:posOffset>330200</wp:posOffset>
                </wp:positionV>
                <wp:extent cx="5934075" cy="9271000"/>
                <wp:effectExtent l="0" t="0" r="0" b="0"/>
                <wp:wrapNone/>
                <wp:docPr id="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9271000"/>
                          <a:chOff x="425" y="520"/>
                          <a:chExt cx="9345" cy="14600"/>
                        </a:xfrm>
                      </wpg:grpSpPr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425" y="520"/>
                            <a:ext cx="9345" cy="14600"/>
                          </a:xfrm>
                          <a:custGeom>
                            <a:avLst/>
                            <a:gdLst>
                              <a:gd name="T0" fmla="+- 0 9740 425"/>
                              <a:gd name="T1" fmla="*/ T0 w 9345"/>
                              <a:gd name="T2" fmla="+- 0 9270 520"/>
                              <a:gd name="T3" fmla="*/ 9270 h 14600"/>
                              <a:gd name="T4" fmla="+- 0 9740 425"/>
                              <a:gd name="T5" fmla="*/ T4 w 9345"/>
                              <a:gd name="T6" fmla="+- 0 14220 520"/>
                              <a:gd name="T7" fmla="*/ 14220 h 14600"/>
                              <a:gd name="T8" fmla="+- 0 3620 425"/>
                              <a:gd name="T9" fmla="*/ T8 w 9345"/>
                              <a:gd name="T10" fmla="+- 0 14775 520"/>
                              <a:gd name="T11" fmla="*/ 14775 h 14600"/>
                              <a:gd name="T12" fmla="+- 0 9740 425"/>
                              <a:gd name="T13" fmla="*/ T12 w 9345"/>
                              <a:gd name="T14" fmla="+- 0 14220 520"/>
                              <a:gd name="T15" fmla="*/ 14220 h 14600"/>
                              <a:gd name="T16" fmla="+- 0 9740 425"/>
                              <a:gd name="T17" fmla="*/ T16 w 9345"/>
                              <a:gd name="T18" fmla="+- 0 13410 520"/>
                              <a:gd name="T19" fmla="*/ 13410 h 14600"/>
                              <a:gd name="T20" fmla="+- 0 3620 425"/>
                              <a:gd name="T21" fmla="*/ T20 w 9345"/>
                              <a:gd name="T22" fmla="+- 0 9270 520"/>
                              <a:gd name="T23" fmla="*/ 9270 h 14600"/>
                              <a:gd name="T24" fmla="+- 0 3620 425"/>
                              <a:gd name="T25" fmla="*/ T24 w 9345"/>
                              <a:gd name="T26" fmla="+- 0 9240 520"/>
                              <a:gd name="T27" fmla="*/ 9240 h 14600"/>
                              <a:gd name="T28" fmla="+- 0 3590 425"/>
                              <a:gd name="T29" fmla="*/ T28 w 9345"/>
                              <a:gd name="T30" fmla="+- 0 13380 520"/>
                              <a:gd name="T31" fmla="*/ 13380 h 14600"/>
                              <a:gd name="T32" fmla="+- 0 3590 425"/>
                              <a:gd name="T33" fmla="*/ T32 w 9345"/>
                              <a:gd name="T34" fmla="+- 0 14250 520"/>
                              <a:gd name="T35" fmla="*/ 14250 h 14600"/>
                              <a:gd name="T36" fmla="+- 0 455 425"/>
                              <a:gd name="T37" fmla="*/ T36 w 9345"/>
                              <a:gd name="T38" fmla="+- 0 14250 520"/>
                              <a:gd name="T39" fmla="*/ 14250 h 14600"/>
                              <a:gd name="T40" fmla="+- 0 455 425"/>
                              <a:gd name="T41" fmla="*/ T40 w 9345"/>
                              <a:gd name="T42" fmla="+- 0 14220 520"/>
                              <a:gd name="T43" fmla="*/ 14220 h 14600"/>
                              <a:gd name="T44" fmla="+- 0 3590 425"/>
                              <a:gd name="T45" fmla="*/ T44 w 9345"/>
                              <a:gd name="T46" fmla="+- 0 13380 520"/>
                              <a:gd name="T47" fmla="*/ 13380 h 14600"/>
                              <a:gd name="T48" fmla="+- 0 3590 425"/>
                              <a:gd name="T49" fmla="*/ T48 w 9345"/>
                              <a:gd name="T50" fmla="+- 0 9270 520"/>
                              <a:gd name="T51" fmla="*/ 9270 h 14600"/>
                              <a:gd name="T52" fmla="+- 0 425 425"/>
                              <a:gd name="T53" fmla="*/ T52 w 9345"/>
                              <a:gd name="T54" fmla="+- 0 9240 520"/>
                              <a:gd name="T55" fmla="*/ 9240 h 14600"/>
                              <a:gd name="T56" fmla="+- 0 425 425"/>
                              <a:gd name="T57" fmla="*/ T56 w 9345"/>
                              <a:gd name="T58" fmla="+- 0 13410 520"/>
                              <a:gd name="T59" fmla="*/ 13410 h 14600"/>
                              <a:gd name="T60" fmla="+- 0 425 425"/>
                              <a:gd name="T61" fmla="*/ T60 w 9345"/>
                              <a:gd name="T62" fmla="+- 0 14775 520"/>
                              <a:gd name="T63" fmla="*/ 14775 h 14600"/>
                              <a:gd name="T64" fmla="+- 0 455 425"/>
                              <a:gd name="T65" fmla="*/ T64 w 9345"/>
                              <a:gd name="T66" fmla="+- 0 15120 520"/>
                              <a:gd name="T67" fmla="*/ 15120 h 14600"/>
                              <a:gd name="T68" fmla="+- 0 3590 425"/>
                              <a:gd name="T69" fmla="*/ T68 w 9345"/>
                              <a:gd name="T70" fmla="+- 0 15120 520"/>
                              <a:gd name="T71" fmla="*/ 15120 h 14600"/>
                              <a:gd name="T72" fmla="+- 0 9740 425"/>
                              <a:gd name="T73" fmla="*/ T72 w 9345"/>
                              <a:gd name="T74" fmla="+- 0 14805 520"/>
                              <a:gd name="T75" fmla="*/ 14805 h 14600"/>
                              <a:gd name="T76" fmla="+- 0 9770 425"/>
                              <a:gd name="T77" fmla="*/ T76 w 9345"/>
                              <a:gd name="T78" fmla="+- 0 14805 520"/>
                              <a:gd name="T79" fmla="*/ 14805 h 14600"/>
                              <a:gd name="T80" fmla="+- 0 9770 425"/>
                              <a:gd name="T81" fmla="*/ T80 w 9345"/>
                              <a:gd name="T82" fmla="+- 0 14220 520"/>
                              <a:gd name="T83" fmla="*/ 14220 h 14600"/>
                              <a:gd name="T84" fmla="+- 0 9770 425"/>
                              <a:gd name="T85" fmla="*/ T84 w 9345"/>
                              <a:gd name="T86" fmla="+- 0 9270 520"/>
                              <a:gd name="T87" fmla="*/ 9270 h 14600"/>
                              <a:gd name="T88" fmla="+- 0 3590 425"/>
                              <a:gd name="T89" fmla="*/ T88 w 9345"/>
                              <a:gd name="T90" fmla="+- 0 8955 520"/>
                              <a:gd name="T91" fmla="*/ 8955 h 14600"/>
                              <a:gd name="T92" fmla="+- 0 9770 425"/>
                              <a:gd name="T93" fmla="*/ T92 w 9345"/>
                              <a:gd name="T94" fmla="+- 0 8955 520"/>
                              <a:gd name="T95" fmla="*/ 8955 h 14600"/>
                              <a:gd name="T96" fmla="+- 0 9740 425"/>
                              <a:gd name="T97" fmla="*/ T96 w 9345"/>
                              <a:gd name="T98" fmla="+- 0 585 520"/>
                              <a:gd name="T99" fmla="*/ 585 h 14600"/>
                              <a:gd name="T100" fmla="+- 0 9740 425"/>
                              <a:gd name="T101" fmla="*/ T100 w 9345"/>
                              <a:gd name="T102" fmla="+- 0 900 520"/>
                              <a:gd name="T103" fmla="*/ 900 h 14600"/>
                              <a:gd name="T104" fmla="+- 0 9740 425"/>
                              <a:gd name="T105" fmla="*/ T104 w 9345"/>
                              <a:gd name="T106" fmla="+- 0 1725 520"/>
                              <a:gd name="T107" fmla="*/ 1725 h 14600"/>
                              <a:gd name="T108" fmla="+- 0 9740 425"/>
                              <a:gd name="T109" fmla="*/ T108 w 9345"/>
                              <a:gd name="T110" fmla="+- 0 3975 520"/>
                              <a:gd name="T111" fmla="*/ 3975 h 14600"/>
                              <a:gd name="T112" fmla="+- 0 3620 425"/>
                              <a:gd name="T113" fmla="*/ T112 w 9345"/>
                              <a:gd name="T114" fmla="+- 0 3975 520"/>
                              <a:gd name="T115" fmla="*/ 3975 h 14600"/>
                              <a:gd name="T116" fmla="+- 0 3620 425"/>
                              <a:gd name="T117" fmla="*/ T116 w 9345"/>
                              <a:gd name="T118" fmla="+- 0 3945 520"/>
                              <a:gd name="T119" fmla="*/ 3945 h 14600"/>
                              <a:gd name="T120" fmla="+- 0 9740 425"/>
                              <a:gd name="T121" fmla="*/ T120 w 9345"/>
                              <a:gd name="T122" fmla="+- 0 1725 520"/>
                              <a:gd name="T123" fmla="*/ 1725 h 14600"/>
                              <a:gd name="T124" fmla="+- 0 3590 425"/>
                              <a:gd name="T125" fmla="*/ T124 w 9345"/>
                              <a:gd name="T126" fmla="+- 0 1755 520"/>
                              <a:gd name="T127" fmla="*/ 1755 h 14600"/>
                              <a:gd name="T128" fmla="+- 0 3590 425"/>
                              <a:gd name="T129" fmla="*/ T128 w 9345"/>
                              <a:gd name="T130" fmla="+- 0 4785 520"/>
                              <a:gd name="T131" fmla="*/ 4785 h 14600"/>
                              <a:gd name="T132" fmla="+- 0 3590 425"/>
                              <a:gd name="T133" fmla="*/ T132 w 9345"/>
                              <a:gd name="T134" fmla="+- 0 3975 520"/>
                              <a:gd name="T135" fmla="*/ 3975 h 14600"/>
                              <a:gd name="T136" fmla="+- 0 455 425"/>
                              <a:gd name="T137" fmla="*/ T136 w 9345"/>
                              <a:gd name="T138" fmla="+- 0 1755 520"/>
                              <a:gd name="T139" fmla="*/ 1755 h 14600"/>
                              <a:gd name="T140" fmla="+- 0 455 425"/>
                              <a:gd name="T141" fmla="*/ T140 w 9345"/>
                              <a:gd name="T142" fmla="+- 0 1725 520"/>
                              <a:gd name="T143" fmla="*/ 1725 h 14600"/>
                              <a:gd name="T144" fmla="+- 0 3620 425"/>
                              <a:gd name="T145" fmla="*/ T144 w 9345"/>
                              <a:gd name="T146" fmla="+- 0 1470 520"/>
                              <a:gd name="T147" fmla="*/ 1470 h 14600"/>
                              <a:gd name="T148" fmla="+- 0 3620 425"/>
                              <a:gd name="T149" fmla="*/ T148 w 9345"/>
                              <a:gd name="T150" fmla="+- 0 1440 520"/>
                              <a:gd name="T151" fmla="*/ 1440 h 14600"/>
                              <a:gd name="T152" fmla="+- 0 9740 425"/>
                              <a:gd name="T153" fmla="*/ T152 w 9345"/>
                              <a:gd name="T154" fmla="+- 0 870 520"/>
                              <a:gd name="T155" fmla="*/ 870 h 14600"/>
                              <a:gd name="T156" fmla="+- 0 3590 425"/>
                              <a:gd name="T157" fmla="*/ T156 w 9345"/>
                              <a:gd name="T158" fmla="+- 0 900 520"/>
                              <a:gd name="T159" fmla="*/ 900 h 14600"/>
                              <a:gd name="T160" fmla="+- 0 455 425"/>
                              <a:gd name="T161" fmla="*/ T160 w 9345"/>
                              <a:gd name="T162" fmla="+- 0 900 520"/>
                              <a:gd name="T163" fmla="*/ 900 h 14600"/>
                              <a:gd name="T164" fmla="+- 0 455 425"/>
                              <a:gd name="T165" fmla="*/ T164 w 9345"/>
                              <a:gd name="T166" fmla="+- 0 870 520"/>
                              <a:gd name="T167" fmla="*/ 870 h 14600"/>
                              <a:gd name="T168" fmla="+- 0 3620 425"/>
                              <a:gd name="T169" fmla="*/ T168 w 9345"/>
                              <a:gd name="T170" fmla="+- 0 615 520"/>
                              <a:gd name="T171" fmla="*/ 615 h 14600"/>
                              <a:gd name="T172" fmla="+- 0 3620 425"/>
                              <a:gd name="T173" fmla="*/ T172 w 9345"/>
                              <a:gd name="T174" fmla="+- 0 585 520"/>
                              <a:gd name="T175" fmla="*/ 585 h 14600"/>
                              <a:gd name="T176" fmla="+- 0 3590 425"/>
                              <a:gd name="T177" fmla="*/ T176 w 9345"/>
                              <a:gd name="T178" fmla="+- 0 585 520"/>
                              <a:gd name="T179" fmla="*/ 585 h 14600"/>
                              <a:gd name="T180" fmla="+- 0 425 425"/>
                              <a:gd name="T181" fmla="*/ T180 w 9345"/>
                              <a:gd name="T182" fmla="+- 0 520 520"/>
                              <a:gd name="T183" fmla="*/ 520 h 14600"/>
                              <a:gd name="T184" fmla="+- 0 425 425"/>
                              <a:gd name="T185" fmla="*/ T184 w 9345"/>
                              <a:gd name="T186" fmla="+- 0 870 520"/>
                              <a:gd name="T187" fmla="*/ 870 h 14600"/>
                              <a:gd name="T188" fmla="+- 0 425 425"/>
                              <a:gd name="T189" fmla="*/ T188 w 9345"/>
                              <a:gd name="T190" fmla="+- 0 1470 520"/>
                              <a:gd name="T191" fmla="*/ 1470 h 14600"/>
                              <a:gd name="T192" fmla="+- 0 425 425"/>
                              <a:gd name="T193" fmla="*/ T192 w 9345"/>
                              <a:gd name="T194" fmla="+- 0 3945 520"/>
                              <a:gd name="T195" fmla="*/ 3945 h 14600"/>
                              <a:gd name="T196" fmla="+- 0 425 425"/>
                              <a:gd name="T197" fmla="*/ T196 w 9345"/>
                              <a:gd name="T198" fmla="+- 0 4815 520"/>
                              <a:gd name="T199" fmla="*/ 4815 h 14600"/>
                              <a:gd name="T200" fmla="+- 0 3590 425"/>
                              <a:gd name="T201" fmla="*/ T200 w 9345"/>
                              <a:gd name="T202" fmla="+- 0 4845 520"/>
                              <a:gd name="T203" fmla="*/ 4845 h 14600"/>
                              <a:gd name="T204" fmla="+- 0 9770 425"/>
                              <a:gd name="T205" fmla="*/ T204 w 9345"/>
                              <a:gd name="T206" fmla="+- 0 4785 520"/>
                              <a:gd name="T207" fmla="*/ 4785 h 14600"/>
                              <a:gd name="T208" fmla="+- 0 9770 425"/>
                              <a:gd name="T209" fmla="*/ T208 w 9345"/>
                              <a:gd name="T210" fmla="+- 0 1755 520"/>
                              <a:gd name="T211" fmla="*/ 1755 h 14600"/>
                              <a:gd name="T212" fmla="+- 0 9770 425"/>
                              <a:gd name="T213" fmla="*/ T212 w 9345"/>
                              <a:gd name="T214" fmla="+- 0 1440 520"/>
                              <a:gd name="T215" fmla="*/ 1440 h 14600"/>
                              <a:gd name="T216" fmla="+- 0 9770 425"/>
                              <a:gd name="T217" fmla="*/ T216 w 9345"/>
                              <a:gd name="T218" fmla="+- 0 615 520"/>
                              <a:gd name="T219" fmla="*/ 615 h 14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345" h="14600">
                                <a:moveTo>
                                  <a:pt x="9345" y="8720"/>
                                </a:moveTo>
                                <a:lnTo>
                                  <a:pt x="9315" y="8720"/>
                                </a:lnTo>
                                <a:lnTo>
                                  <a:pt x="9315" y="8750"/>
                                </a:lnTo>
                                <a:lnTo>
                                  <a:pt x="9315" y="12860"/>
                                </a:lnTo>
                                <a:lnTo>
                                  <a:pt x="9315" y="12890"/>
                                </a:lnTo>
                                <a:lnTo>
                                  <a:pt x="9315" y="13700"/>
                                </a:lnTo>
                                <a:lnTo>
                                  <a:pt x="9315" y="13730"/>
                                </a:lnTo>
                                <a:lnTo>
                                  <a:pt x="9315" y="14255"/>
                                </a:lnTo>
                                <a:lnTo>
                                  <a:pt x="3195" y="14255"/>
                                </a:lnTo>
                                <a:lnTo>
                                  <a:pt x="3195" y="13730"/>
                                </a:lnTo>
                                <a:lnTo>
                                  <a:pt x="9315" y="13730"/>
                                </a:lnTo>
                                <a:lnTo>
                                  <a:pt x="9315" y="13700"/>
                                </a:lnTo>
                                <a:lnTo>
                                  <a:pt x="3195" y="13700"/>
                                </a:lnTo>
                                <a:lnTo>
                                  <a:pt x="3195" y="12890"/>
                                </a:lnTo>
                                <a:lnTo>
                                  <a:pt x="9315" y="12890"/>
                                </a:lnTo>
                                <a:lnTo>
                                  <a:pt x="9315" y="12860"/>
                                </a:lnTo>
                                <a:lnTo>
                                  <a:pt x="3195" y="12860"/>
                                </a:lnTo>
                                <a:lnTo>
                                  <a:pt x="3195" y="8750"/>
                                </a:lnTo>
                                <a:lnTo>
                                  <a:pt x="9315" y="8750"/>
                                </a:lnTo>
                                <a:lnTo>
                                  <a:pt x="9315" y="8720"/>
                                </a:lnTo>
                                <a:lnTo>
                                  <a:pt x="3195" y="8720"/>
                                </a:lnTo>
                                <a:lnTo>
                                  <a:pt x="3165" y="8720"/>
                                </a:lnTo>
                                <a:lnTo>
                                  <a:pt x="3165" y="8750"/>
                                </a:lnTo>
                                <a:lnTo>
                                  <a:pt x="3165" y="12860"/>
                                </a:lnTo>
                                <a:lnTo>
                                  <a:pt x="3165" y="12890"/>
                                </a:lnTo>
                                <a:lnTo>
                                  <a:pt x="3165" y="13700"/>
                                </a:lnTo>
                                <a:lnTo>
                                  <a:pt x="3165" y="13730"/>
                                </a:lnTo>
                                <a:lnTo>
                                  <a:pt x="3165" y="14255"/>
                                </a:lnTo>
                                <a:lnTo>
                                  <a:pt x="30" y="14255"/>
                                </a:lnTo>
                                <a:lnTo>
                                  <a:pt x="30" y="13730"/>
                                </a:lnTo>
                                <a:lnTo>
                                  <a:pt x="3165" y="13730"/>
                                </a:lnTo>
                                <a:lnTo>
                                  <a:pt x="3165" y="13700"/>
                                </a:lnTo>
                                <a:lnTo>
                                  <a:pt x="30" y="13700"/>
                                </a:lnTo>
                                <a:lnTo>
                                  <a:pt x="30" y="12890"/>
                                </a:lnTo>
                                <a:lnTo>
                                  <a:pt x="3165" y="12890"/>
                                </a:lnTo>
                                <a:lnTo>
                                  <a:pt x="3165" y="12860"/>
                                </a:lnTo>
                                <a:lnTo>
                                  <a:pt x="30" y="12860"/>
                                </a:lnTo>
                                <a:lnTo>
                                  <a:pt x="30" y="8750"/>
                                </a:lnTo>
                                <a:lnTo>
                                  <a:pt x="3165" y="8750"/>
                                </a:lnTo>
                                <a:lnTo>
                                  <a:pt x="3165" y="8720"/>
                                </a:lnTo>
                                <a:lnTo>
                                  <a:pt x="30" y="8720"/>
                                </a:lnTo>
                                <a:lnTo>
                                  <a:pt x="0" y="8720"/>
                                </a:lnTo>
                                <a:lnTo>
                                  <a:pt x="0" y="8750"/>
                                </a:lnTo>
                                <a:lnTo>
                                  <a:pt x="0" y="12860"/>
                                </a:lnTo>
                                <a:lnTo>
                                  <a:pt x="0" y="12890"/>
                                </a:lnTo>
                                <a:lnTo>
                                  <a:pt x="0" y="13700"/>
                                </a:lnTo>
                                <a:lnTo>
                                  <a:pt x="0" y="13730"/>
                                </a:lnTo>
                                <a:lnTo>
                                  <a:pt x="0" y="14255"/>
                                </a:lnTo>
                                <a:lnTo>
                                  <a:pt x="0" y="14285"/>
                                </a:lnTo>
                                <a:lnTo>
                                  <a:pt x="0" y="14600"/>
                                </a:lnTo>
                                <a:lnTo>
                                  <a:pt x="30" y="14600"/>
                                </a:lnTo>
                                <a:lnTo>
                                  <a:pt x="30" y="14285"/>
                                </a:lnTo>
                                <a:lnTo>
                                  <a:pt x="3165" y="14285"/>
                                </a:lnTo>
                                <a:lnTo>
                                  <a:pt x="3165" y="14600"/>
                                </a:lnTo>
                                <a:lnTo>
                                  <a:pt x="3195" y="14600"/>
                                </a:lnTo>
                                <a:lnTo>
                                  <a:pt x="3195" y="14285"/>
                                </a:lnTo>
                                <a:lnTo>
                                  <a:pt x="9315" y="14285"/>
                                </a:lnTo>
                                <a:lnTo>
                                  <a:pt x="9315" y="14600"/>
                                </a:lnTo>
                                <a:lnTo>
                                  <a:pt x="9345" y="14600"/>
                                </a:lnTo>
                                <a:lnTo>
                                  <a:pt x="9345" y="14285"/>
                                </a:lnTo>
                                <a:lnTo>
                                  <a:pt x="9345" y="14255"/>
                                </a:lnTo>
                                <a:lnTo>
                                  <a:pt x="9345" y="13730"/>
                                </a:lnTo>
                                <a:lnTo>
                                  <a:pt x="9345" y="13700"/>
                                </a:lnTo>
                                <a:lnTo>
                                  <a:pt x="9345" y="12890"/>
                                </a:lnTo>
                                <a:lnTo>
                                  <a:pt x="9345" y="12860"/>
                                </a:lnTo>
                                <a:lnTo>
                                  <a:pt x="9345" y="8750"/>
                                </a:lnTo>
                                <a:lnTo>
                                  <a:pt x="9345" y="8720"/>
                                </a:lnTo>
                                <a:close/>
                                <a:moveTo>
                                  <a:pt x="9345" y="8435"/>
                                </a:moveTo>
                                <a:lnTo>
                                  <a:pt x="3165" y="8435"/>
                                </a:lnTo>
                                <a:lnTo>
                                  <a:pt x="3165" y="8465"/>
                                </a:lnTo>
                                <a:lnTo>
                                  <a:pt x="9345" y="8465"/>
                                </a:lnTo>
                                <a:lnTo>
                                  <a:pt x="9345" y="8435"/>
                                </a:lnTo>
                                <a:close/>
                                <a:moveTo>
                                  <a:pt x="9345" y="0"/>
                                </a:moveTo>
                                <a:lnTo>
                                  <a:pt x="9315" y="0"/>
                                </a:lnTo>
                                <a:lnTo>
                                  <a:pt x="9315" y="65"/>
                                </a:lnTo>
                                <a:lnTo>
                                  <a:pt x="9315" y="95"/>
                                </a:lnTo>
                                <a:lnTo>
                                  <a:pt x="9315" y="350"/>
                                </a:lnTo>
                                <a:lnTo>
                                  <a:pt x="9315" y="380"/>
                                </a:lnTo>
                                <a:lnTo>
                                  <a:pt x="9315" y="920"/>
                                </a:lnTo>
                                <a:lnTo>
                                  <a:pt x="9315" y="950"/>
                                </a:lnTo>
                                <a:lnTo>
                                  <a:pt x="9315" y="1205"/>
                                </a:lnTo>
                                <a:lnTo>
                                  <a:pt x="9315" y="1235"/>
                                </a:lnTo>
                                <a:lnTo>
                                  <a:pt x="9315" y="3425"/>
                                </a:lnTo>
                                <a:lnTo>
                                  <a:pt x="9315" y="3455"/>
                                </a:lnTo>
                                <a:lnTo>
                                  <a:pt x="9315" y="4265"/>
                                </a:lnTo>
                                <a:lnTo>
                                  <a:pt x="3195" y="4265"/>
                                </a:lnTo>
                                <a:lnTo>
                                  <a:pt x="3195" y="3455"/>
                                </a:lnTo>
                                <a:lnTo>
                                  <a:pt x="9315" y="3455"/>
                                </a:lnTo>
                                <a:lnTo>
                                  <a:pt x="9315" y="3425"/>
                                </a:lnTo>
                                <a:lnTo>
                                  <a:pt x="3195" y="3425"/>
                                </a:lnTo>
                                <a:lnTo>
                                  <a:pt x="3195" y="1235"/>
                                </a:lnTo>
                                <a:lnTo>
                                  <a:pt x="9315" y="1235"/>
                                </a:lnTo>
                                <a:lnTo>
                                  <a:pt x="9315" y="1205"/>
                                </a:lnTo>
                                <a:lnTo>
                                  <a:pt x="3195" y="1205"/>
                                </a:lnTo>
                                <a:lnTo>
                                  <a:pt x="3165" y="1205"/>
                                </a:lnTo>
                                <a:lnTo>
                                  <a:pt x="3165" y="1235"/>
                                </a:lnTo>
                                <a:lnTo>
                                  <a:pt x="3165" y="3425"/>
                                </a:lnTo>
                                <a:lnTo>
                                  <a:pt x="3165" y="3455"/>
                                </a:lnTo>
                                <a:lnTo>
                                  <a:pt x="3165" y="4265"/>
                                </a:lnTo>
                                <a:lnTo>
                                  <a:pt x="30" y="4265"/>
                                </a:lnTo>
                                <a:lnTo>
                                  <a:pt x="30" y="3455"/>
                                </a:lnTo>
                                <a:lnTo>
                                  <a:pt x="3165" y="3455"/>
                                </a:lnTo>
                                <a:lnTo>
                                  <a:pt x="3165" y="3425"/>
                                </a:lnTo>
                                <a:lnTo>
                                  <a:pt x="30" y="3425"/>
                                </a:lnTo>
                                <a:lnTo>
                                  <a:pt x="30" y="1235"/>
                                </a:lnTo>
                                <a:lnTo>
                                  <a:pt x="3165" y="1235"/>
                                </a:lnTo>
                                <a:lnTo>
                                  <a:pt x="3165" y="1205"/>
                                </a:lnTo>
                                <a:lnTo>
                                  <a:pt x="30" y="1205"/>
                                </a:lnTo>
                                <a:lnTo>
                                  <a:pt x="30" y="950"/>
                                </a:lnTo>
                                <a:lnTo>
                                  <a:pt x="3165" y="950"/>
                                </a:lnTo>
                                <a:lnTo>
                                  <a:pt x="3195" y="950"/>
                                </a:lnTo>
                                <a:lnTo>
                                  <a:pt x="9315" y="950"/>
                                </a:lnTo>
                                <a:lnTo>
                                  <a:pt x="9315" y="920"/>
                                </a:lnTo>
                                <a:lnTo>
                                  <a:pt x="3195" y="920"/>
                                </a:lnTo>
                                <a:lnTo>
                                  <a:pt x="3195" y="380"/>
                                </a:lnTo>
                                <a:lnTo>
                                  <a:pt x="9315" y="380"/>
                                </a:lnTo>
                                <a:lnTo>
                                  <a:pt x="9315" y="350"/>
                                </a:lnTo>
                                <a:lnTo>
                                  <a:pt x="3195" y="350"/>
                                </a:lnTo>
                                <a:lnTo>
                                  <a:pt x="3165" y="350"/>
                                </a:lnTo>
                                <a:lnTo>
                                  <a:pt x="3165" y="380"/>
                                </a:lnTo>
                                <a:lnTo>
                                  <a:pt x="3165" y="920"/>
                                </a:lnTo>
                                <a:lnTo>
                                  <a:pt x="30" y="920"/>
                                </a:lnTo>
                                <a:lnTo>
                                  <a:pt x="30" y="380"/>
                                </a:lnTo>
                                <a:lnTo>
                                  <a:pt x="3165" y="380"/>
                                </a:lnTo>
                                <a:lnTo>
                                  <a:pt x="3165" y="350"/>
                                </a:lnTo>
                                <a:lnTo>
                                  <a:pt x="30" y="350"/>
                                </a:lnTo>
                                <a:lnTo>
                                  <a:pt x="30" y="95"/>
                                </a:lnTo>
                                <a:lnTo>
                                  <a:pt x="3165" y="95"/>
                                </a:lnTo>
                                <a:lnTo>
                                  <a:pt x="3195" y="95"/>
                                </a:lnTo>
                                <a:lnTo>
                                  <a:pt x="9315" y="95"/>
                                </a:lnTo>
                                <a:lnTo>
                                  <a:pt x="9315" y="65"/>
                                </a:lnTo>
                                <a:lnTo>
                                  <a:pt x="3195" y="65"/>
                                </a:lnTo>
                                <a:lnTo>
                                  <a:pt x="3195" y="0"/>
                                </a:lnTo>
                                <a:lnTo>
                                  <a:pt x="3165" y="0"/>
                                </a:lnTo>
                                <a:lnTo>
                                  <a:pt x="3165" y="65"/>
                                </a:lnTo>
                                <a:lnTo>
                                  <a:pt x="30" y="65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95"/>
                                </a:lnTo>
                                <a:lnTo>
                                  <a:pt x="0" y="350"/>
                                </a:lnTo>
                                <a:lnTo>
                                  <a:pt x="0" y="380"/>
                                </a:lnTo>
                                <a:lnTo>
                                  <a:pt x="0" y="920"/>
                                </a:lnTo>
                                <a:lnTo>
                                  <a:pt x="0" y="950"/>
                                </a:lnTo>
                                <a:lnTo>
                                  <a:pt x="0" y="1205"/>
                                </a:lnTo>
                                <a:lnTo>
                                  <a:pt x="0" y="1235"/>
                                </a:lnTo>
                                <a:lnTo>
                                  <a:pt x="0" y="3425"/>
                                </a:lnTo>
                                <a:lnTo>
                                  <a:pt x="0" y="3455"/>
                                </a:lnTo>
                                <a:lnTo>
                                  <a:pt x="0" y="4265"/>
                                </a:lnTo>
                                <a:lnTo>
                                  <a:pt x="0" y="4295"/>
                                </a:lnTo>
                                <a:lnTo>
                                  <a:pt x="30" y="4295"/>
                                </a:lnTo>
                                <a:lnTo>
                                  <a:pt x="3165" y="4295"/>
                                </a:lnTo>
                                <a:lnTo>
                                  <a:pt x="3165" y="4325"/>
                                </a:lnTo>
                                <a:lnTo>
                                  <a:pt x="9345" y="4325"/>
                                </a:lnTo>
                                <a:lnTo>
                                  <a:pt x="9345" y="4295"/>
                                </a:lnTo>
                                <a:lnTo>
                                  <a:pt x="9345" y="4265"/>
                                </a:lnTo>
                                <a:lnTo>
                                  <a:pt x="9345" y="3455"/>
                                </a:lnTo>
                                <a:lnTo>
                                  <a:pt x="9345" y="3425"/>
                                </a:lnTo>
                                <a:lnTo>
                                  <a:pt x="9345" y="1235"/>
                                </a:lnTo>
                                <a:lnTo>
                                  <a:pt x="9345" y="1205"/>
                                </a:lnTo>
                                <a:lnTo>
                                  <a:pt x="9345" y="950"/>
                                </a:lnTo>
                                <a:lnTo>
                                  <a:pt x="9345" y="920"/>
                                </a:lnTo>
                                <a:lnTo>
                                  <a:pt x="9345" y="380"/>
                                </a:lnTo>
                                <a:lnTo>
                                  <a:pt x="9345" y="350"/>
                                </a:lnTo>
                                <a:lnTo>
                                  <a:pt x="9345" y="95"/>
                                </a:lnTo>
                                <a:lnTo>
                                  <a:pt x="9345" y="65"/>
                                </a:lnTo>
                                <a:lnTo>
                                  <a:pt x="9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425" y="4815"/>
                            <a:ext cx="9345" cy="4455"/>
                          </a:xfrm>
                          <a:custGeom>
                            <a:avLst/>
                            <a:gdLst>
                              <a:gd name="T0" fmla="+- 0 9770 425"/>
                              <a:gd name="T1" fmla="*/ T0 w 9345"/>
                              <a:gd name="T2" fmla="+- 0 4815 4815"/>
                              <a:gd name="T3" fmla="*/ 4815 h 4455"/>
                              <a:gd name="T4" fmla="+- 0 9740 425"/>
                              <a:gd name="T5" fmla="*/ T4 w 9345"/>
                              <a:gd name="T6" fmla="+- 0 4815 4815"/>
                              <a:gd name="T7" fmla="*/ 4815 h 4455"/>
                              <a:gd name="T8" fmla="+- 0 9740 425"/>
                              <a:gd name="T9" fmla="*/ T8 w 9345"/>
                              <a:gd name="T10" fmla="+- 0 6195 4815"/>
                              <a:gd name="T11" fmla="*/ 6195 h 4455"/>
                              <a:gd name="T12" fmla="+- 0 9740 425"/>
                              <a:gd name="T13" fmla="*/ T12 w 9345"/>
                              <a:gd name="T14" fmla="+- 0 6225 4815"/>
                              <a:gd name="T15" fmla="*/ 6225 h 4455"/>
                              <a:gd name="T16" fmla="+- 0 9740 425"/>
                              <a:gd name="T17" fmla="*/ T16 w 9345"/>
                              <a:gd name="T18" fmla="+- 0 7305 4815"/>
                              <a:gd name="T19" fmla="*/ 7305 h 4455"/>
                              <a:gd name="T20" fmla="+- 0 9740 425"/>
                              <a:gd name="T21" fmla="*/ T20 w 9345"/>
                              <a:gd name="T22" fmla="+- 0 7335 4815"/>
                              <a:gd name="T23" fmla="*/ 7335 h 4455"/>
                              <a:gd name="T24" fmla="+- 0 9740 425"/>
                              <a:gd name="T25" fmla="*/ T24 w 9345"/>
                              <a:gd name="T26" fmla="+- 0 8955 4815"/>
                              <a:gd name="T27" fmla="*/ 8955 h 4455"/>
                              <a:gd name="T28" fmla="+- 0 3620 425"/>
                              <a:gd name="T29" fmla="*/ T28 w 9345"/>
                              <a:gd name="T30" fmla="+- 0 8955 4815"/>
                              <a:gd name="T31" fmla="*/ 8955 h 4455"/>
                              <a:gd name="T32" fmla="+- 0 3620 425"/>
                              <a:gd name="T33" fmla="*/ T32 w 9345"/>
                              <a:gd name="T34" fmla="+- 0 7335 4815"/>
                              <a:gd name="T35" fmla="*/ 7335 h 4455"/>
                              <a:gd name="T36" fmla="+- 0 9740 425"/>
                              <a:gd name="T37" fmla="*/ T36 w 9345"/>
                              <a:gd name="T38" fmla="+- 0 7335 4815"/>
                              <a:gd name="T39" fmla="*/ 7335 h 4455"/>
                              <a:gd name="T40" fmla="+- 0 9740 425"/>
                              <a:gd name="T41" fmla="*/ T40 w 9345"/>
                              <a:gd name="T42" fmla="+- 0 7305 4815"/>
                              <a:gd name="T43" fmla="*/ 7305 h 4455"/>
                              <a:gd name="T44" fmla="+- 0 3620 425"/>
                              <a:gd name="T45" fmla="*/ T44 w 9345"/>
                              <a:gd name="T46" fmla="+- 0 7305 4815"/>
                              <a:gd name="T47" fmla="*/ 7305 h 4455"/>
                              <a:gd name="T48" fmla="+- 0 3620 425"/>
                              <a:gd name="T49" fmla="*/ T48 w 9345"/>
                              <a:gd name="T50" fmla="+- 0 6225 4815"/>
                              <a:gd name="T51" fmla="*/ 6225 h 4455"/>
                              <a:gd name="T52" fmla="+- 0 9740 425"/>
                              <a:gd name="T53" fmla="*/ T52 w 9345"/>
                              <a:gd name="T54" fmla="+- 0 6225 4815"/>
                              <a:gd name="T55" fmla="*/ 6225 h 4455"/>
                              <a:gd name="T56" fmla="+- 0 9740 425"/>
                              <a:gd name="T57" fmla="*/ T56 w 9345"/>
                              <a:gd name="T58" fmla="+- 0 6195 4815"/>
                              <a:gd name="T59" fmla="*/ 6195 h 4455"/>
                              <a:gd name="T60" fmla="+- 0 3620 425"/>
                              <a:gd name="T61" fmla="*/ T60 w 9345"/>
                              <a:gd name="T62" fmla="+- 0 6195 4815"/>
                              <a:gd name="T63" fmla="*/ 6195 h 4455"/>
                              <a:gd name="T64" fmla="+- 0 3620 425"/>
                              <a:gd name="T65" fmla="*/ T64 w 9345"/>
                              <a:gd name="T66" fmla="+- 0 4845 4815"/>
                              <a:gd name="T67" fmla="*/ 4845 h 4455"/>
                              <a:gd name="T68" fmla="+- 0 3620 425"/>
                              <a:gd name="T69" fmla="*/ T68 w 9345"/>
                              <a:gd name="T70" fmla="+- 0 4815 4815"/>
                              <a:gd name="T71" fmla="*/ 4815 h 4455"/>
                              <a:gd name="T72" fmla="+- 0 3590 425"/>
                              <a:gd name="T73" fmla="*/ T72 w 9345"/>
                              <a:gd name="T74" fmla="+- 0 4815 4815"/>
                              <a:gd name="T75" fmla="*/ 4815 h 4455"/>
                              <a:gd name="T76" fmla="+- 0 3590 425"/>
                              <a:gd name="T77" fmla="*/ T76 w 9345"/>
                              <a:gd name="T78" fmla="+- 0 4845 4815"/>
                              <a:gd name="T79" fmla="*/ 4845 h 4455"/>
                              <a:gd name="T80" fmla="+- 0 3590 425"/>
                              <a:gd name="T81" fmla="*/ T80 w 9345"/>
                              <a:gd name="T82" fmla="+- 0 6195 4815"/>
                              <a:gd name="T83" fmla="*/ 6195 h 4455"/>
                              <a:gd name="T84" fmla="+- 0 3590 425"/>
                              <a:gd name="T85" fmla="*/ T84 w 9345"/>
                              <a:gd name="T86" fmla="+- 0 9240 4815"/>
                              <a:gd name="T87" fmla="*/ 9240 h 4455"/>
                              <a:gd name="T88" fmla="+- 0 455 425"/>
                              <a:gd name="T89" fmla="*/ T88 w 9345"/>
                              <a:gd name="T90" fmla="+- 0 9240 4815"/>
                              <a:gd name="T91" fmla="*/ 9240 h 4455"/>
                              <a:gd name="T92" fmla="+- 0 455 425"/>
                              <a:gd name="T93" fmla="*/ T92 w 9345"/>
                              <a:gd name="T94" fmla="+- 0 8985 4815"/>
                              <a:gd name="T95" fmla="*/ 8985 h 4455"/>
                              <a:gd name="T96" fmla="+- 0 3590 425"/>
                              <a:gd name="T97" fmla="*/ T96 w 9345"/>
                              <a:gd name="T98" fmla="+- 0 8985 4815"/>
                              <a:gd name="T99" fmla="*/ 8985 h 4455"/>
                              <a:gd name="T100" fmla="+- 0 3590 425"/>
                              <a:gd name="T101" fmla="*/ T100 w 9345"/>
                              <a:gd name="T102" fmla="+- 0 8955 4815"/>
                              <a:gd name="T103" fmla="*/ 8955 h 4455"/>
                              <a:gd name="T104" fmla="+- 0 455 425"/>
                              <a:gd name="T105" fmla="*/ T104 w 9345"/>
                              <a:gd name="T106" fmla="+- 0 8955 4815"/>
                              <a:gd name="T107" fmla="*/ 8955 h 4455"/>
                              <a:gd name="T108" fmla="+- 0 455 425"/>
                              <a:gd name="T109" fmla="*/ T108 w 9345"/>
                              <a:gd name="T110" fmla="+- 0 7335 4815"/>
                              <a:gd name="T111" fmla="*/ 7335 h 4455"/>
                              <a:gd name="T112" fmla="+- 0 3590 425"/>
                              <a:gd name="T113" fmla="*/ T112 w 9345"/>
                              <a:gd name="T114" fmla="+- 0 7335 4815"/>
                              <a:gd name="T115" fmla="*/ 7335 h 4455"/>
                              <a:gd name="T116" fmla="+- 0 3590 425"/>
                              <a:gd name="T117" fmla="*/ T116 w 9345"/>
                              <a:gd name="T118" fmla="+- 0 7305 4815"/>
                              <a:gd name="T119" fmla="*/ 7305 h 4455"/>
                              <a:gd name="T120" fmla="+- 0 455 425"/>
                              <a:gd name="T121" fmla="*/ T120 w 9345"/>
                              <a:gd name="T122" fmla="+- 0 7305 4815"/>
                              <a:gd name="T123" fmla="*/ 7305 h 4455"/>
                              <a:gd name="T124" fmla="+- 0 455 425"/>
                              <a:gd name="T125" fmla="*/ T124 w 9345"/>
                              <a:gd name="T126" fmla="+- 0 6225 4815"/>
                              <a:gd name="T127" fmla="*/ 6225 h 4455"/>
                              <a:gd name="T128" fmla="+- 0 3590 425"/>
                              <a:gd name="T129" fmla="*/ T128 w 9345"/>
                              <a:gd name="T130" fmla="+- 0 6225 4815"/>
                              <a:gd name="T131" fmla="*/ 6225 h 4455"/>
                              <a:gd name="T132" fmla="+- 0 3590 425"/>
                              <a:gd name="T133" fmla="*/ T132 w 9345"/>
                              <a:gd name="T134" fmla="+- 0 6195 4815"/>
                              <a:gd name="T135" fmla="*/ 6195 h 4455"/>
                              <a:gd name="T136" fmla="+- 0 455 425"/>
                              <a:gd name="T137" fmla="*/ T136 w 9345"/>
                              <a:gd name="T138" fmla="+- 0 6195 4815"/>
                              <a:gd name="T139" fmla="*/ 6195 h 4455"/>
                              <a:gd name="T140" fmla="+- 0 455 425"/>
                              <a:gd name="T141" fmla="*/ T140 w 9345"/>
                              <a:gd name="T142" fmla="+- 0 4845 4815"/>
                              <a:gd name="T143" fmla="*/ 4845 h 4455"/>
                              <a:gd name="T144" fmla="+- 0 3590 425"/>
                              <a:gd name="T145" fmla="*/ T144 w 9345"/>
                              <a:gd name="T146" fmla="+- 0 4845 4815"/>
                              <a:gd name="T147" fmla="*/ 4845 h 4455"/>
                              <a:gd name="T148" fmla="+- 0 3590 425"/>
                              <a:gd name="T149" fmla="*/ T148 w 9345"/>
                              <a:gd name="T150" fmla="+- 0 4815 4815"/>
                              <a:gd name="T151" fmla="*/ 4815 h 4455"/>
                              <a:gd name="T152" fmla="+- 0 455 425"/>
                              <a:gd name="T153" fmla="*/ T152 w 9345"/>
                              <a:gd name="T154" fmla="+- 0 4815 4815"/>
                              <a:gd name="T155" fmla="*/ 4815 h 4455"/>
                              <a:gd name="T156" fmla="+- 0 425 425"/>
                              <a:gd name="T157" fmla="*/ T156 w 9345"/>
                              <a:gd name="T158" fmla="+- 0 4815 4815"/>
                              <a:gd name="T159" fmla="*/ 4815 h 4455"/>
                              <a:gd name="T160" fmla="+- 0 425 425"/>
                              <a:gd name="T161" fmla="*/ T160 w 9345"/>
                              <a:gd name="T162" fmla="+- 0 4845 4815"/>
                              <a:gd name="T163" fmla="*/ 4845 h 4455"/>
                              <a:gd name="T164" fmla="+- 0 425 425"/>
                              <a:gd name="T165" fmla="*/ T164 w 9345"/>
                              <a:gd name="T166" fmla="+- 0 9270 4815"/>
                              <a:gd name="T167" fmla="*/ 9270 h 4455"/>
                              <a:gd name="T168" fmla="+- 0 455 425"/>
                              <a:gd name="T169" fmla="*/ T168 w 9345"/>
                              <a:gd name="T170" fmla="+- 0 9270 4815"/>
                              <a:gd name="T171" fmla="*/ 9270 h 4455"/>
                              <a:gd name="T172" fmla="+- 0 3590 425"/>
                              <a:gd name="T173" fmla="*/ T172 w 9345"/>
                              <a:gd name="T174" fmla="+- 0 9270 4815"/>
                              <a:gd name="T175" fmla="*/ 9270 h 4455"/>
                              <a:gd name="T176" fmla="+- 0 3620 425"/>
                              <a:gd name="T177" fmla="*/ T176 w 9345"/>
                              <a:gd name="T178" fmla="+- 0 9270 4815"/>
                              <a:gd name="T179" fmla="*/ 9270 h 4455"/>
                              <a:gd name="T180" fmla="+- 0 3620 425"/>
                              <a:gd name="T181" fmla="*/ T180 w 9345"/>
                              <a:gd name="T182" fmla="+- 0 9240 4815"/>
                              <a:gd name="T183" fmla="*/ 9240 h 4455"/>
                              <a:gd name="T184" fmla="+- 0 3620 425"/>
                              <a:gd name="T185" fmla="*/ T184 w 9345"/>
                              <a:gd name="T186" fmla="+- 0 8985 4815"/>
                              <a:gd name="T187" fmla="*/ 8985 h 4455"/>
                              <a:gd name="T188" fmla="+- 0 9740 425"/>
                              <a:gd name="T189" fmla="*/ T188 w 9345"/>
                              <a:gd name="T190" fmla="+- 0 8985 4815"/>
                              <a:gd name="T191" fmla="*/ 8985 h 4455"/>
                              <a:gd name="T192" fmla="+- 0 9740 425"/>
                              <a:gd name="T193" fmla="*/ T192 w 9345"/>
                              <a:gd name="T194" fmla="+- 0 9270 4815"/>
                              <a:gd name="T195" fmla="*/ 9270 h 4455"/>
                              <a:gd name="T196" fmla="+- 0 9770 425"/>
                              <a:gd name="T197" fmla="*/ T196 w 9345"/>
                              <a:gd name="T198" fmla="+- 0 9270 4815"/>
                              <a:gd name="T199" fmla="*/ 9270 h 4455"/>
                              <a:gd name="T200" fmla="+- 0 9770 425"/>
                              <a:gd name="T201" fmla="*/ T200 w 9345"/>
                              <a:gd name="T202" fmla="+- 0 6195 4815"/>
                              <a:gd name="T203" fmla="*/ 6195 h 4455"/>
                              <a:gd name="T204" fmla="+- 0 9770 425"/>
                              <a:gd name="T205" fmla="*/ T204 w 9345"/>
                              <a:gd name="T206" fmla="+- 0 4815 4815"/>
                              <a:gd name="T207" fmla="*/ 4815 h 4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345" h="4455">
                                <a:moveTo>
                                  <a:pt x="9345" y="0"/>
                                </a:moveTo>
                                <a:lnTo>
                                  <a:pt x="9315" y="0"/>
                                </a:lnTo>
                                <a:lnTo>
                                  <a:pt x="9315" y="1380"/>
                                </a:lnTo>
                                <a:lnTo>
                                  <a:pt x="9315" y="1410"/>
                                </a:lnTo>
                                <a:lnTo>
                                  <a:pt x="9315" y="2490"/>
                                </a:lnTo>
                                <a:lnTo>
                                  <a:pt x="9315" y="2520"/>
                                </a:lnTo>
                                <a:lnTo>
                                  <a:pt x="9315" y="4140"/>
                                </a:lnTo>
                                <a:lnTo>
                                  <a:pt x="3195" y="4140"/>
                                </a:lnTo>
                                <a:lnTo>
                                  <a:pt x="3195" y="2520"/>
                                </a:lnTo>
                                <a:lnTo>
                                  <a:pt x="9315" y="2520"/>
                                </a:lnTo>
                                <a:lnTo>
                                  <a:pt x="9315" y="2490"/>
                                </a:lnTo>
                                <a:lnTo>
                                  <a:pt x="3195" y="2490"/>
                                </a:lnTo>
                                <a:lnTo>
                                  <a:pt x="3195" y="1410"/>
                                </a:lnTo>
                                <a:lnTo>
                                  <a:pt x="9315" y="1410"/>
                                </a:lnTo>
                                <a:lnTo>
                                  <a:pt x="9315" y="1380"/>
                                </a:lnTo>
                                <a:lnTo>
                                  <a:pt x="3195" y="1380"/>
                                </a:lnTo>
                                <a:lnTo>
                                  <a:pt x="3195" y="30"/>
                                </a:lnTo>
                                <a:lnTo>
                                  <a:pt x="3195" y="0"/>
                                </a:lnTo>
                                <a:lnTo>
                                  <a:pt x="3165" y="0"/>
                                </a:lnTo>
                                <a:lnTo>
                                  <a:pt x="3165" y="30"/>
                                </a:lnTo>
                                <a:lnTo>
                                  <a:pt x="3165" y="1380"/>
                                </a:lnTo>
                                <a:lnTo>
                                  <a:pt x="3165" y="4425"/>
                                </a:lnTo>
                                <a:lnTo>
                                  <a:pt x="30" y="4425"/>
                                </a:lnTo>
                                <a:lnTo>
                                  <a:pt x="30" y="4170"/>
                                </a:lnTo>
                                <a:lnTo>
                                  <a:pt x="3165" y="4170"/>
                                </a:lnTo>
                                <a:lnTo>
                                  <a:pt x="3165" y="4140"/>
                                </a:lnTo>
                                <a:lnTo>
                                  <a:pt x="30" y="4140"/>
                                </a:lnTo>
                                <a:lnTo>
                                  <a:pt x="30" y="2520"/>
                                </a:lnTo>
                                <a:lnTo>
                                  <a:pt x="3165" y="2520"/>
                                </a:lnTo>
                                <a:lnTo>
                                  <a:pt x="3165" y="2490"/>
                                </a:lnTo>
                                <a:lnTo>
                                  <a:pt x="30" y="2490"/>
                                </a:lnTo>
                                <a:lnTo>
                                  <a:pt x="30" y="1410"/>
                                </a:lnTo>
                                <a:lnTo>
                                  <a:pt x="3165" y="1410"/>
                                </a:lnTo>
                                <a:lnTo>
                                  <a:pt x="3165" y="1380"/>
                                </a:lnTo>
                                <a:lnTo>
                                  <a:pt x="30" y="1380"/>
                                </a:lnTo>
                                <a:lnTo>
                                  <a:pt x="30" y="30"/>
                                </a:lnTo>
                                <a:lnTo>
                                  <a:pt x="3165" y="30"/>
                                </a:lnTo>
                                <a:lnTo>
                                  <a:pt x="3165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455"/>
                                </a:lnTo>
                                <a:lnTo>
                                  <a:pt x="30" y="4455"/>
                                </a:lnTo>
                                <a:lnTo>
                                  <a:pt x="3165" y="4455"/>
                                </a:lnTo>
                                <a:lnTo>
                                  <a:pt x="3195" y="4455"/>
                                </a:lnTo>
                                <a:lnTo>
                                  <a:pt x="3195" y="4425"/>
                                </a:lnTo>
                                <a:lnTo>
                                  <a:pt x="3195" y="4170"/>
                                </a:lnTo>
                                <a:lnTo>
                                  <a:pt x="9315" y="4170"/>
                                </a:lnTo>
                                <a:lnTo>
                                  <a:pt x="9315" y="4455"/>
                                </a:lnTo>
                                <a:lnTo>
                                  <a:pt x="9345" y="4455"/>
                                </a:lnTo>
                                <a:lnTo>
                                  <a:pt x="9345" y="1380"/>
                                </a:lnTo>
                                <a:lnTo>
                                  <a:pt x="9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style="position:absolute;margin-left:21.25pt;margin-top:26pt;width:467.25pt;height:730pt;z-index:-251658240;mso-position-horizontal-relative:page;mso-position-vertical-relative:page" coordsize="9345,14600" coordorigin="425,520" o:spid="_x0000_s1026" w14:anchorId="037355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">
                <v:shape id="docshape4" style="position:absolute;left:425;top:520;width:9345;height:14600;visibility:visible;mso-wrap-style:square;v-text-anchor:top" coordsize="9345,14600" o:spid="_x0000_s1027" fillcolor="black" stroked="f" path="m9345,8720r-30,l9315,8750r,4110l9315,12890r,810l9315,13730r,525l3195,14255r,-525l9315,13730r,-30l3195,13700r,-810l9315,12890r,-30l3195,12860r,-4110l9315,8750r,-30l3195,8720r-30,l3165,8750r,4110l3165,12890r,810l3165,13730r,525l30,14255r,-525l3165,13730r,-30l30,13700r,-810l3165,12890r,-30l30,12860r,-4110l3165,8750r,-30l30,8720r-30,l,8750r,4110l,12890r,810l,13730r,525l,14285r,315l30,14600r,-315l3165,14285r,315l3195,14600r,-315l9315,14285r,315l9345,14600r,-315l9345,14255r,-525l9345,13700r,-810l9345,12860r,-4110l9345,8720xm9345,8435r-6180,l3165,8465r6180,l9345,8435xm9345,r-30,l9315,65r,30l9315,350r,30l9315,920r,30l9315,1205r,30l9315,3425r,30l9315,4265r-6120,l3195,3455r6120,l9315,3425r-6120,l3195,1235r6120,l9315,1205r-6120,l3165,1205r,30l3165,3425r,30l3165,4265r-3135,l30,3455r3135,l3165,3425r-3135,l30,1235r3135,l3165,1205r-3135,l30,950r3135,l3195,950r6120,l9315,920r-6120,l3195,380r6120,l9315,350r-6120,l3165,350r,30l3165,920,30,920r,-540l3165,380r,-30l30,350,30,95r3135,l3195,95r6120,l9315,65r-6120,l3195,r-30,l3165,65,30,65,30,,,,,65,,95,,350r,30l,920r,30l,1205r,30l,3425r,30l,4265r,30l30,4295r3135,l3165,4325r6180,l9345,4295r,-30l9345,3455r,-30l9345,1235r,-30l9345,950r,-30l9345,380r,-30l9345,95r,-30l93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">
                  <v:path arrowok="t" o:connecttype="custom" o:connectlocs="9315,9270;9315,14220;3195,14775;9315,14220;9315,13410;3195,9270;3195,9240;3165,13380;3165,14250;30,14250;30,14220;3165,13380;3165,9270;0,9240;0,13410;0,14775;30,15120;3165,15120;9315,14805;9345,14805;9345,14220;9345,9270;3165,8955;9345,8955;9315,585;9315,900;9315,1725;9315,3975;3195,3975;3195,3945;9315,1725;3165,1755;3165,4785;3165,3975;30,1755;30,1725;3195,1470;3195,1440;9315,870;3165,900;30,900;30,870;3195,615;3195,585;3165,585;0,520;0,870;0,1470;0,3945;0,4815;3165,4845;9345,4785;9345,1755;9345,1440;9345,615" o:connectangles="0,0,0,0,0,0,0,0,0,0,0,0,0,0,0,0,0,0,0,0,0,0,0,0,0,0,0,0,0,0,0,0,0,0,0,0,0,0,0,0,0,0,0,0,0,0,0,0,0,0,0,0,0,0,0"/>
                </v:shape>
                <v:shape id="docshape5" style="position:absolute;left:425;top:4815;width:9345;height:4455;visibility:visible;mso-wrap-style:square;v-text-anchor:top" coordsize="9345,4455" o:spid="_x0000_s1028" fillcolor="black" stroked="f" path="m9345,r-30,l9315,1380r,30l9315,2490r,30l9315,4140r-6120,l3195,2520r6120,l9315,2490r-6120,l3195,1410r6120,l9315,1380r-6120,l3195,30r,-30l3165,r,30l3165,1380r,3045l30,4425r,-255l3165,4170r,-30l30,4140r,-1620l3165,2520r,-30l30,2490r,-1080l3165,1410r,-30l30,1380,30,30r3135,l3165,,30,,,,,30,,4455r30,l3165,4455r30,l3195,4425r,-255l9315,4170r,285l9345,4455r,-3075l93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">
                  <v:path arrowok="t" o:connecttype="custom" o:connectlocs="9345,4815;9315,4815;9315,6195;9315,6225;9315,7305;9315,7335;9315,8955;3195,8955;3195,7335;9315,7335;9315,7305;3195,7305;3195,6225;9315,6225;9315,6195;3195,6195;3195,4845;3195,4815;3165,4815;3165,4845;3165,6195;3165,9240;30,9240;30,8985;3165,8985;3165,8955;30,8955;30,7335;3165,7335;3165,7305;30,7305;30,6225;3165,6225;3165,6195;30,6195;30,4845;3165,4845;3165,4815;30,4815;0,4815;0,4845;0,9270;30,9270;3165,9270;3195,9270;3195,9240;3195,8985;9315,8985;9315,9270;9345,9270;9345,6195;9345,4815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783301">
        <w:t>LOAN</w:t>
      </w:r>
      <w:r w:rsidR="00783301">
        <w:rPr>
          <w:spacing w:val="-4"/>
        </w:rPr>
        <w:t xml:space="preserve"> </w:t>
      </w:r>
      <w:r w:rsidR="00783301">
        <w:t>REPAYMENT</w:t>
      </w:r>
    </w:p>
    <w:p w:rsidR="002A0C21" w:rsidRDefault="00783301" w14:paraId="2E197F76" w14:textId="60BFC7B7">
      <w:pPr>
        <w:pStyle w:val="BodyText"/>
        <w:tabs>
          <w:tab w:val="left" w:pos="3490"/>
        </w:tabs>
        <w:spacing w:line="235" w:lineRule="auto"/>
        <w:ind w:right="2456" w:hanging="3166"/>
      </w:pPr>
      <w:r>
        <w:t>Item 4</w:t>
      </w:r>
      <w:r xmlns:w="http://schemas.openxmlformats.org/wordprocessingml/2006/main" w:rsidR="007630F6">
        <w:t>2</w:t>
      </w:r>
      <w:r>
        <w:t>.</w:t>
      </w:r>
      <w:r>
        <w:tab/>
        <w:t>Enter a brief description of the Primary Source of Loan</w:t>
      </w:r>
      <w:r>
        <w:rPr>
          <w:spacing w:val="-58"/>
        </w:rPr>
        <w:t xml:space="preserve"> </w:t>
      </w:r>
      <w:r>
        <w:t>Repayment</w:t>
      </w:r>
      <w:r>
        <w:rPr>
          <w:spacing w:val="-1"/>
        </w:rPr>
        <w:t xml:space="preserve"> </w:t>
      </w:r>
      <w:r>
        <w:t>as supported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credit evaluation.</w:t>
      </w:r>
    </w:p>
    <w:p w:rsidR="002A0C21" w:rsidRDefault="00783301" w14:paraId="233B8F4F" w14:textId="77777777">
      <w:pPr>
        <w:pStyle w:val="Heading1"/>
      </w:pPr>
      <w:r>
        <w:t>LOAN</w:t>
      </w:r>
      <w:r>
        <w:rPr>
          <w:spacing w:val="-9"/>
        </w:rPr>
        <w:t xml:space="preserve"> </w:t>
      </w:r>
      <w:r>
        <w:t>SECURITY/COLLATERAL</w:t>
      </w:r>
    </w:p>
    <w:p w:rsidR="002A0C21" w:rsidRDefault="00783301" w14:paraId="3EF5A171" w14:textId="7C3A5ED1">
      <w:pPr>
        <w:pStyle w:val="BodyText"/>
        <w:tabs>
          <w:tab w:val="left" w:pos="3490"/>
        </w:tabs>
        <w:spacing w:line="235" w:lineRule="auto"/>
        <w:ind w:right="1814" w:hanging="3166"/>
      </w:pPr>
      <w:r>
        <w:t>Item 4</w:t>
      </w:r>
      <w:r xmlns:w="http://schemas.openxmlformats.org/wordprocessingml/2006/main" w:rsidR="007630F6">
        <w:t>3</w:t>
      </w:r>
      <w:r>
        <w:t>.</w:t>
      </w:r>
      <w:r>
        <w:tab/>
        <w:t>Indicate all types of Loan Security and Collateral to be</w:t>
      </w:r>
      <w:r>
        <w:rPr>
          <w:spacing w:val="1"/>
        </w:rPr>
        <w:t xml:space="preserve"> </w:t>
      </w:r>
      <w:r>
        <w:t>pledged for the loan and indicate whether it is currently</w:t>
      </w:r>
      <w:r>
        <w:rPr>
          <w:spacing w:val="1"/>
        </w:rPr>
        <w:t xml:space="preserve"> </w:t>
      </w:r>
      <w:r>
        <w:t>owned or will be acquired. Indicate the value of the collateral</w:t>
      </w:r>
      <w:r>
        <w:rPr>
          <w:spacing w:val="-57"/>
        </w:rPr>
        <w:t xml:space="preserve"> </w:t>
      </w:r>
      <w:r>
        <w:t>and the valuation method used in the determination, including</w:t>
      </w:r>
      <w:r>
        <w:rPr>
          <w:spacing w:val="-57"/>
        </w:rPr>
        <w:t xml:space="preserve"> </w:t>
      </w:r>
      <w:r>
        <w:t>the lender’s discount factor. Indicate if there are current liens</w:t>
      </w:r>
      <w:r>
        <w:rPr>
          <w:spacing w:val="1"/>
        </w:rPr>
        <w:t xml:space="preserve"> </w:t>
      </w:r>
      <w:r>
        <w:t>on the collateral and use an asterisk if the lien will be paid off</w:t>
      </w:r>
      <w:r>
        <w:rPr>
          <w:spacing w:val="-57"/>
        </w:rPr>
        <w:t xml:space="preserve"> </w:t>
      </w:r>
      <w:r>
        <w:t>with USDA guaranteed loan funds. Indicated the proposed</w:t>
      </w:r>
      <w:r>
        <w:rPr>
          <w:spacing w:val="1"/>
        </w:rPr>
        <w:t xml:space="preserve"> </w:t>
      </w:r>
      <w:r>
        <w:t>lien position and the net collateral value.</w:t>
      </w:r>
    </w:p>
    <w:p w:rsidR="002A0C21" w:rsidRDefault="00783301" w14:paraId="703F3A6C" w14:textId="38BD822B">
      <w:pPr>
        <w:pStyle w:val="BodyText"/>
        <w:tabs>
          <w:tab w:val="left" w:pos="3490"/>
        </w:tabs>
        <w:spacing w:before="56" w:line="235" w:lineRule="auto"/>
        <w:ind w:right="2052" w:hanging="3166"/>
      </w:pPr>
      <w:r>
        <w:t>Item 4</w:t>
      </w:r>
      <w:r xmlns:w="http://schemas.openxmlformats.org/wordprocessingml/2006/main" w:rsidR="007630F6">
        <w:t>4</w:t>
      </w:r>
      <w:r>
        <w:t>.</w:t>
      </w:r>
      <w:r>
        <w:tab/>
        <w:t>To ensure a complete application is submitted, the lender</w:t>
      </w:r>
      <w:r>
        <w:rPr>
          <w:spacing w:val="1"/>
        </w:rPr>
        <w:t xml:space="preserve"> </w:t>
      </w:r>
      <w:r>
        <w:t xml:space="preserve">must provide copies of the information listed in </w:t>
      </w:r>
      <w:r xmlns:w="http://schemas.openxmlformats.org/wordprocessingml/2006/main" w:rsidR="00514E7E">
        <w:t>the Notice of Funding Opportunity (FSC NOFO)</w:t>
      </w:r>
      <w:r>
        <w:t>.</w:t>
      </w:r>
    </w:p>
    <w:p w:rsidR="002A0C21" w:rsidRDefault="00783301" w14:paraId="44B14149" w14:textId="41A192A7">
      <w:pPr>
        <w:pStyle w:val="ListParagraph"/>
        <w:numPr>
          <w:ilvl w:val="0"/>
          <w:numId w:val="1"/>
        </w:numPr>
        <w:tabs>
          <w:tab w:val="left" w:pos="3491"/>
        </w:tabs>
        <w:spacing w:before="64" w:line="230" w:lineRule="auto"/>
        <w:ind w:right="2002"/>
        <w:rPr>
          <w:sz w:val="24"/>
        </w:rPr>
      </w:pPr>
      <w:r>
        <w:rPr>
          <w:sz w:val="24"/>
        </w:rPr>
        <w:t>All lenders must have an active Lender’s agreement on file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the Agency dated </w:t>
      </w:r>
      <w:r w:rsidRPr="007630F6">
        <w:rPr>
          <w:color w:val="2B579A"/>
          <w:sz w:val="24"/>
          <w:shd w:val="clear" w:color="auto" w:fill="E6E6E6"/>
        </w:rPr>
        <w:t>10/1/20</w:t>
      </w:r>
      <w:r>
        <w:rPr>
          <w:sz w:val="24"/>
        </w:rPr>
        <w:t xml:space="preserve"> or later. In addition, non-</w:t>
      </w:r>
      <w:r>
        <w:rPr>
          <w:spacing w:val="1"/>
          <w:sz w:val="24"/>
        </w:rPr>
        <w:t xml:space="preserve"> </w:t>
      </w:r>
      <w:r>
        <w:rPr>
          <w:sz w:val="24"/>
        </w:rPr>
        <w:t>regulated lenders must have Agency approval dated 10/1/20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or after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originate </w:t>
      </w:r>
      <w:proofErr w:type="spellStart"/>
      <w:r>
        <w:rPr>
          <w:sz w:val="24"/>
        </w:rPr>
        <w:t>OneRD</w:t>
      </w:r>
      <w:proofErr w:type="spellEnd"/>
      <w:r>
        <w:rPr>
          <w:sz w:val="24"/>
        </w:rPr>
        <w:t xml:space="preserve"> guaranteed loans.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as appropriate.</w:t>
      </w:r>
    </w:p>
    <w:p w:rsidR="002A0C21" w:rsidRDefault="00783301" w14:paraId="5F2277B1" w14:textId="0699712E">
      <w:pPr>
        <w:pStyle w:val="ListParagraph"/>
        <w:numPr>
          <w:ilvl w:val="0"/>
          <w:numId w:val="1"/>
        </w:numPr>
        <w:tabs>
          <w:tab w:val="left" w:pos="3491"/>
        </w:tabs>
        <w:spacing w:before="50" w:line="235" w:lineRule="auto"/>
        <w:ind w:right="1966" w:hanging="360"/>
        <w:rPr>
          <w:sz w:val="24"/>
        </w:rPr>
      </w:pPr>
      <w:r>
        <w:rPr>
          <w:sz w:val="24"/>
        </w:rPr>
        <w:t>There are no prescribed formats for submitting the lender’s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credit evaluation however all components listed in </w:t>
      </w:r>
      <w:r xmlns:w="http://schemas.openxmlformats.org/wordprocessingml/2006/main" w:rsidR="00514E7E">
        <w:rPr>
          <w:sz w:val="24"/>
        </w:rPr>
        <w:t>the FSC NOFO</w:t>
      </w:r>
      <w:r>
        <w:rPr>
          <w:spacing w:val="-57"/>
          <w:sz w:val="24"/>
        </w:rPr>
        <w:t xml:space="preserve"> </w:t>
      </w:r>
      <w:r>
        <w:rPr>
          <w:sz w:val="24"/>
        </w:rPr>
        <w:t>should be addressed in detail and submitted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</w:t>
      </w:r>
    </w:p>
    <w:p w:rsidR="002A0C21" w:rsidRDefault="00783301" w14:paraId="4856A9E7" w14:textId="77777777">
      <w:pPr>
        <w:pStyle w:val="ListParagraph"/>
        <w:numPr>
          <w:ilvl w:val="0"/>
          <w:numId w:val="1"/>
        </w:numPr>
        <w:tabs>
          <w:tab w:val="left" w:pos="3491"/>
        </w:tabs>
        <w:spacing w:before="28" w:line="235" w:lineRule="auto"/>
        <w:ind w:right="2000"/>
        <w:rPr>
          <w:sz w:val="24"/>
        </w:rPr>
      </w:pPr>
      <w:r>
        <w:rPr>
          <w:sz w:val="24"/>
        </w:rPr>
        <w:t>The Lender is responsible for submitting 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the Agency related to the proposed project to</w:t>
      </w:r>
      <w:r>
        <w:rPr>
          <w:spacing w:val="-57"/>
          <w:sz w:val="24"/>
        </w:rPr>
        <w:t xml:space="preserve"> </w:t>
      </w:r>
      <w:r>
        <w:rPr>
          <w:sz w:val="24"/>
        </w:rPr>
        <w:t>be financed. An “environmental checklist” document has</w:t>
      </w:r>
      <w:r>
        <w:rPr>
          <w:spacing w:val="1"/>
          <w:sz w:val="24"/>
        </w:rPr>
        <w:t xml:space="preserve"> </w:t>
      </w:r>
      <w:r>
        <w:rPr>
          <w:sz w:val="24"/>
        </w:rPr>
        <w:t>been compiled as a tool to help you understand this process.</w:t>
      </w:r>
      <w:r>
        <w:rPr>
          <w:spacing w:val="-57"/>
          <w:sz w:val="24"/>
        </w:rPr>
        <w:t xml:space="preserve"> </w:t>
      </w:r>
      <w:r>
        <w:rPr>
          <w:sz w:val="24"/>
        </w:rPr>
        <w:t>Please work with your state office staff to ensure complete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is filed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 application.</w:t>
      </w:r>
    </w:p>
    <w:p w:rsidR="002A0C21" w:rsidRDefault="00783301" w14:paraId="3FC0CC46" w14:textId="77777777">
      <w:pPr>
        <w:pStyle w:val="ListParagraph"/>
        <w:numPr>
          <w:ilvl w:val="0"/>
          <w:numId w:val="1"/>
        </w:numPr>
        <w:tabs>
          <w:tab w:val="left" w:pos="3491"/>
        </w:tabs>
        <w:spacing w:before="8"/>
        <w:ind w:hanging="361"/>
        <w:rPr>
          <w:sz w:val="24"/>
        </w:rPr>
      </w:pPr>
      <w:r>
        <w:rPr>
          <w:sz w:val="24"/>
        </w:rPr>
        <w:t>Self-explanatory.</w:t>
      </w:r>
    </w:p>
    <w:p w:rsidR="002A0C21" w:rsidRDefault="00783301" w14:paraId="62696C99" w14:textId="77777777">
      <w:pPr>
        <w:pStyle w:val="ListParagraph"/>
        <w:numPr>
          <w:ilvl w:val="0"/>
          <w:numId w:val="1"/>
        </w:numPr>
        <w:tabs>
          <w:tab w:val="left" w:pos="3491"/>
        </w:tabs>
        <w:spacing w:line="235" w:lineRule="auto"/>
        <w:ind w:right="1889"/>
        <w:rPr>
          <w:sz w:val="24"/>
        </w:rPr>
      </w:pPr>
      <w:r>
        <w:rPr>
          <w:sz w:val="24"/>
        </w:rPr>
        <w:t>Required financial statements include: Current Agency-</w:t>
      </w:r>
      <w:r>
        <w:rPr>
          <w:spacing w:val="1"/>
          <w:sz w:val="24"/>
        </w:rPr>
        <w:t xml:space="preserve"> </w:t>
      </w:r>
      <w:r>
        <w:rPr>
          <w:sz w:val="24"/>
        </w:rPr>
        <w:t>acceptable balance sheet &amp; year-to-date income statement of</w:t>
      </w:r>
      <w:r>
        <w:rPr>
          <w:spacing w:val="-57"/>
          <w:sz w:val="24"/>
        </w:rPr>
        <w:t xml:space="preserve"> </w:t>
      </w:r>
      <w:r>
        <w:rPr>
          <w:sz w:val="24"/>
        </w:rPr>
        <w:t>the borrower, and any guarantor(s) dated within 90 days of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complete application; current 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statements of affiliates, when applicable; Agency-acceptable</w:t>
      </w:r>
      <w:r>
        <w:rPr>
          <w:spacing w:val="-57"/>
          <w:sz w:val="24"/>
        </w:rPr>
        <w:t xml:space="preserve"> </w:t>
      </w:r>
      <w:r>
        <w:rPr>
          <w:sz w:val="24"/>
        </w:rPr>
        <w:t>historical balance sheet, income statements, and cash flow</w:t>
      </w:r>
      <w:r>
        <w:rPr>
          <w:spacing w:val="1"/>
          <w:sz w:val="24"/>
        </w:rPr>
        <w:t xml:space="preserve"> </w:t>
      </w:r>
      <w:r>
        <w:rPr>
          <w:sz w:val="24"/>
        </w:rPr>
        <w:t>statement of the borrower, and any guarantor(s) for the lesser</w:t>
      </w:r>
      <w:r>
        <w:rPr>
          <w:spacing w:val="-57"/>
          <w:sz w:val="24"/>
        </w:rPr>
        <w:t xml:space="preserve"> </w:t>
      </w:r>
      <w:r>
        <w:rPr>
          <w:sz w:val="24"/>
        </w:rPr>
        <w:t>of the last 3 fiscal years or all years of operation; projected</w:t>
      </w:r>
      <w:r>
        <w:rPr>
          <w:spacing w:val="1"/>
          <w:sz w:val="24"/>
        </w:rPr>
        <w:t xml:space="preserve"> </w:t>
      </w:r>
      <w:r>
        <w:rPr>
          <w:sz w:val="24"/>
        </w:rPr>
        <w:t>balance sheets, income statements and cash flow statements</w:t>
      </w:r>
      <w:r>
        <w:rPr>
          <w:spacing w:val="1"/>
          <w:sz w:val="24"/>
        </w:rPr>
        <w:t xml:space="preserve"> </w:t>
      </w:r>
      <w:r>
        <w:rPr>
          <w:sz w:val="24"/>
        </w:rPr>
        <w:t>or a financial model starting from the current 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statements through a minimum of 2 years of the project</w:t>
      </w:r>
      <w:r>
        <w:rPr>
          <w:spacing w:val="1"/>
          <w:sz w:val="24"/>
        </w:rPr>
        <w:t xml:space="preserve"> </w:t>
      </w:r>
      <w:r>
        <w:rPr>
          <w:sz w:val="24"/>
        </w:rPr>
        <w:t>performing at full operational capacity or stable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or for term of loan if project-based finance. Includes list of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 as basis for projections and pro forma balance</w:t>
      </w:r>
      <w:r>
        <w:rPr>
          <w:spacing w:val="1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projected for guaranteed loan closing.</w:t>
      </w:r>
    </w:p>
    <w:p w:rsidR="002A0C21" w:rsidRDefault="00783301" w14:paraId="01781B41" w14:textId="013DDEA0">
      <w:pPr>
        <w:pStyle w:val="ListParagraph"/>
        <w:numPr>
          <w:ilvl w:val="0"/>
          <w:numId w:val="1"/>
        </w:numPr>
        <w:tabs>
          <w:tab w:val="left" w:pos="3491"/>
        </w:tabs>
        <w:spacing w:before="83" w:line="235" w:lineRule="auto"/>
        <w:ind w:right="2189" w:hanging="320"/>
        <w:jc w:val="both"/>
        <w:rPr>
          <w:sz w:val="24"/>
        </w:rPr>
      </w:pPr>
      <w:r>
        <w:rPr>
          <w:sz w:val="24"/>
        </w:rPr>
        <w:t>For applications requesting a loan of $600,000 or greater,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 a draft loan agreement in accordance with </w:t>
      </w:r>
      <w:r xmlns:w="http://schemas.openxmlformats.org/wordprocessingml/2006/main" w:rsidR="00514E7E">
        <w:rPr>
          <w:sz w:val="24"/>
        </w:rPr>
        <w:t>the FSC NOFO</w:t>
      </w:r>
      <w:r w:rsidRPr="00783301">
        <w:rPr>
          <w:color w:val="2B579A"/>
          <w:sz w:val="24"/>
          <w:highlight w:val="yellow"/>
          <w:shd w:val="clear" w:color="auto" w:fill="E6E6E6"/>
          <w:rPrChange w:author="Bezruki, Steffanie - RD, Washington, DC" w:date="2021-10-11T14:56:00Z" w:id="267">
            <w:rPr>
              <w:color w:val="2B579A"/>
              <w:sz w:val="24"/>
              <w:shd w:val="clear" w:color="auto" w:fill="E6E6E6"/>
            </w:rPr>
          </w:rPrChange>
        </w:rPr>
        <w:t>.</w:t>
      </w:r>
    </w:p>
    <w:p w:rsidR="002A0C21" w:rsidRDefault="00783301" w14:paraId="77BA2EC7" w14:textId="77777777">
      <w:pPr>
        <w:pStyle w:val="ListParagraph"/>
        <w:numPr>
          <w:ilvl w:val="0"/>
          <w:numId w:val="1"/>
        </w:numPr>
        <w:tabs>
          <w:tab w:val="left" w:pos="3491"/>
        </w:tabs>
        <w:spacing w:before="42" w:line="220" w:lineRule="auto"/>
        <w:ind w:right="2095" w:hanging="360"/>
        <w:jc w:val="both"/>
        <w:rPr>
          <w:sz w:val="24"/>
        </w:rPr>
      </w:pPr>
      <w:r>
        <w:rPr>
          <w:sz w:val="24"/>
        </w:rPr>
        <w:t>Provide your risk rating of the proposed loan and a copy of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risk rating classification scale.</w:t>
      </w:r>
    </w:p>
    <w:p w:rsidR="002A0C21" w:rsidRDefault="00783301" w14:paraId="3CA181E7" w14:textId="77777777">
      <w:pPr>
        <w:pStyle w:val="ListParagraph"/>
        <w:numPr>
          <w:ilvl w:val="0"/>
          <w:numId w:val="1"/>
        </w:numPr>
        <w:tabs>
          <w:tab w:val="left" w:pos="3491"/>
        </w:tabs>
        <w:ind w:hanging="361"/>
        <w:jc w:val="both"/>
        <w:rPr>
          <w:sz w:val="24"/>
        </w:rPr>
      </w:pPr>
      <w:r>
        <w:rPr>
          <w:sz w:val="24"/>
        </w:rPr>
        <w:t>When applicable, provide complete or estimated appraisal</w:t>
      </w:r>
    </w:p>
    <w:p w:rsidR="002A0C21" w:rsidRDefault="002A0C21" w14:paraId="1B0158CE" w14:textId="77777777">
      <w:pPr>
        <w:jc w:val="both"/>
        <w:rPr>
          <w:sz w:val="24"/>
        </w:rPr>
        <w:sectPr w:rsidR="002A0C21">
          <w:pgSz w:w="12240" w:h="15840"/>
          <w:pgMar w:top="480" w:right="760" w:bottom="260" w:left="220" w:header="99" w:footer="60" w:gutter="0"/>
          <w:cols w:space="720"/>
        </w:sect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:rsidTr="5ACD3458" w14:paraId="0D6A5E58" w14:textId="77777777">
        <w:trPr>
          <w:trHeight w:val="275"/>
        </w:trPr>
        <w:tc>
          <w:tcPr>
            <w:tcW w:w="3165" w:type="dxa"/>
            <w:tcBorders>
              <w:top w:val="nil"/>
            </w:tcBorders>
          </w:tcPr>
          <w:p w:rsidR="002A0C21" w:rsidRDefault="002A0C21" w14:paraId="1DB8A12B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  <w:tcBorders>
              <w:top w:val="nil"/>
            </w:tcBorders>
          </w:tcPr>
          <w:p w:rsidR="002A0C21" w:rsidRDefault="00783301" w14:paraId="4F0BA94A" w14:textId="4E19F14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accordance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 xmlns:w="http://schemas.openxmlformats.org/wordprocessingml/2006/main" w:rsidR="00514E7E">
              <w:rPr>
                <w:spacing w:val="-1"/>
                <w:sz w:val="24"/>
              </w:rPr>
              <w:t>FSC NOFO</w:t>
            </w:r>
            <w:r w:rsidRPr="00783301">
              <w:rPr>
                <w:color w:val="2B579A"/>
                <w:sz w:val="24"/>
                <w:highlight w:val="yellow"/>
                <w:shd w:val="clear" w:color="auto" w:fill="E6E6E6"/>
                <w:rPrChange w:author="Bezruki, Steffanie - RD, Washington, DC" w:date="2021-10-11T14:56:00Z" w:id="273">
                  <w:rPr>
                    <w:color w:val="2B579A"/>
                    <w:sz w:val="24"/>
                    <w:shd w:val="clear" w:color="auto" w:fill="E6E6E6"/>
                  </w:rPr>
                </w:rPrChange>
              </w:rPr>
              <w:t>.</w:t>
            </w:r>
          </w:p>
        </w:tc>
      </w:tr>
      <w:tr w:rsidR="002A0C21" w:rsidTr="5ACD3458" w14:paraId="4282793E" w14:textId="77777777">
        <w:trPr>
          <w:trHeight w:val="540"/>
        </w:trPr>
        <w:tc>
          <w:tcPr>
            <w:tcW w:w="3165" w:type="dxa"/>
            <w:tcBorders>
              <w:bottom w:val="single" w:color="000000" w:themeColor="text1" w:sz="24" w:space="0"/>
            </w:tcBorders>
          </w:tcPr>
          <w:p w:rsidR="002A0C21" w:rsidRDefault="00783301" w14:paraId="44B1FD02" w14:textId="77777777">
            <w:pPr>
              <w:pStyle w:val="TableParagraph"/>
              <w:spacing w:line="262" w:lineRule="exact"/>
              <w:ind w:left="0" w:right="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150" w:type="dxa"/>
            <w:tcBorders>
              <w:bottom w:val="single" w:color="000000" w:themeColor="text1" w:sz="24" w:space="0"/>
            </w:tcBorders>
          </w:tcPr>
          <w:p w:rsidR="002A0C21" w:rsidRDefault="00783301" w14:paraId="7B44018D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 requesting a loan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$200,000 or greater,</w:t>
            </w:r>
          </w:p>
          <w:p w:rsidR="002A0C21" w:rsidRDefault="00783301" w14:paraId="7AFC7787" w14:textId="2AC6F1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please provide credit reports per</w:t>
            </w:r>
            <w:r xmlns:w="http://schemas.openxmlformats.org/wordprocessingml/2006/main" w:rsidR="00514E7E">
              <w:rPr>
                <w:sz w:val="24"/>
              </w:rPr>
              <w:t xml:space="preserve"> FSC NOFO</w:t>
            </w:r>
            <w:r w:rsidRPr="00783301">
              <w:rPr>
                <w:color w:val="2B579A"/>
                <w:sz w:val="24"/>
                <w:highlight w:val="yellow"/>
                <w:shd w:val="clear" w:color="auto" w:fill="E6E6E6"/>
                <w:rPrChange w:author="Bezruki, Steffanie - RD, Washington, DC" w:date="2021-10-11T14:56:00Z" w:id="277">
                  <w:rPr>
                    <w:color w:val="2B579A"/>
                    <w:sz w:val="24"/>
                    <w:shd w:val="clear" w:color="auto" w:fill="E6E6E6"/>
                  </w:rPr>
                </w:rPrChange>
              </w:rPr>
              <w:t>.</w:t>
            </w:r>
          </w:p>
        </w:tc>
      </w:tr>
      <w:tr w:rsidR="002A0C21" w:rsidTr="5ACD3458" w14:paraId="6B3AB4D4" w14:textId="77777777">
        <w:trPr>
          <w:trHeight w:val="2460"/>
        </w:trPr>
        <w:tc>
          <w:tcPr>
            <w:tcW w:w="3165" w:type="dxa"/>
            <w:tcBorders>
              <w:top w:val="single" w:color="000000" w:themeColor="text1" w:sz="24" w:space="0"/>
            </w:tcBorders>
          </w:tcPr>
          <w:p w:rsidR="002A0C21" w:rsidP="00514E7E" w:rsidRDefault="00783301" w14:paraId="22721B76" w14:textId="77777777">
            <w:pPr>
              <w:pStyle w:val="TableParagraph"/>
              <w:spacing w:line="262" w:lineRule="exact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150" w:type="dxa"/>
            <w:tcBorders>
              <w:top w:val="single" w:color="000000" w:themeColor="text1" w:sz="24" w:space="0"/>
            </w:tcBorders>
          </w:tcPr>
          <w:p w:rsidR="002A0C21" w:rsidRDefault="00783301" w14:paraId="0E9452D7" w14:textId="407C770E">
            <w:pPr>
              <w:pStyle w:val="TableParagraph"/>
              <w:spacing w:line="235" w:lineRule="auto"/>
              <w:ind w:right="81"/>
              <w:rPr>
                <w:sz w:val="24"/>
              </w:rPr>
            </w:pPr>
            <w:r xmlns:w="http://schemas.openxmlformats.org/wordprocessingml/2006/main" w:rsidR="00514E7E">
              <w:rPr>
                <w:sz w:val="24"/>
              </w:rPr>
              <w:t xml:space="preserve"> Feasibility Study as required in FSC NOFO.</w:t>
            </w:r>
          </w:p>
        </w:tc>
      </w:tr>
      <w:tr w:rsidR="002A0C21" w:rsidTr="5ACD3458" w14:paraId="7D2916CD" w14:textId="77777777">
        <w:trPr>
          <w:trHeight w:val="810"/>
        </w:trPr>
        <w:tc>
          <w:tcPr>
            <w:tcW w:w="3165" w:type="dxa"/>
          </w:tcPr>
          <w:p w:rsidR="002A0C21" w:rsidRDefault="00783301" w14:paraId="46382818" w14:textId="01F02397">
            <w:pPr>
              <w:pStyle w:val="TableParagraph"/>
              <w:spacing w:line="262" w:lineRule="exact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k.</w:t>
            </w:r>
          </w:p>
        </w:tc>
        <w:tc>
          <w:tcPr>
            <w:tcW w:w="6150" w:type="dxa"/>
          </w:tcPr>
          <w:p w:rsidR="002A0C21" w:rsidDel="00783301" w:rsidRDefault="00783301" w14:paraId="7366FCF4" w14:textId="2B0608C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Please check with your state staff regarding the need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intergovernmental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consultation.</w:t>
            </w:r>
            <w:r>
              <w:rPr>
                <w:spacing w:val="-2"/>
                <w:sz w:val="24"/>
              </w:rPr>
              <w:t xml:space="preserve"> </w:t>
            </w:r>
          </w:p>
          <w:p w:rsidR="002A0C21" w:rsidRDefault="00783301" w14:paraId="51030D7B" w14:textId="218AB4A0">
            <w:pPr>
              <w:pStyle w:val="TableParagraph"/>
              <w:spacing w:line="235" w:lineRule="auto"/>
              <w:rPr>
                <w:sz w:val="24"/>
              </w:rPr>
            </w:pPr>
          </w:p>
        </w:tc>
      </w:tr>
      <w:tr w:rsidR="002A0C21" w:rsidTr="5ACD3458" w14:paraId="034BAC8C" w14:textId="77777777">
        <w:trPr>
          <w:trHeight w:val="255"/>
        </w:trPr>
        <w:tc>
          <w:tcPr>
            <w:tcW w:w="3165" w:type="dxa"/>
          </w:tcPr>
          <w:p w:rsidR="002A0C21" w:rsidRDefault="00783301" w14:paraId="2C5C9EA0" w14:textId="7492009D">
            <w:pPr>
              <w:pStyle w:val="TableParagraph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l.</w:t>
            </w:r>
          </w:p>
        </w:tc>
        <w:tc>
          <w:tcPr>
            <w:tcW w:w="6150" w:type="dxa"/>
          </w:tcPr>
          <w:p w:rsidR="002A0C21" w:rsidRDefault="00783301" w14:paraId="783E262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Self-explanatory.</w:t>
            </w:r>
          </w:p>
        </w:tc>
      </w:tr>
      <w:tr w:rsidR="002A0C21" w:rsidTr="5ACD3458" w14:paraId="3D82D3B6" w14:textId="77777777">
        <w:trPr>
          <w:trHeight w:val="255"/>
        </w:trPr>
        <w:tc>
          <w:tcPr>
            <w:tcW w:w="3165" w:type="dxa"/>
          </w:tcPr>
          <w:p w:rsidR="002A0C21" w:rsidRDefault="00783301" w14:paraId="092737D3" w14:textId="202E800D">
            <w:pPr>
              <w:pStyle w:val="TableParagraph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m.</w:t>
            </w:r>
          </w:p>
        </w:tc>
        <w:tc>
          <w:tcPr>
            <w:tcW w:w="6150" w:type="dxa"/>
          </w:tcPr>
          <w:p w:rsidR="002A0C21" w:rsidRDefault="00783301" w14:paraId="40955FA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Self-explanatory.</w:t>
            </w:r>
          </w:p>
        </w:tc>
      </w:tr>
      <w:tr w:rsidR="002A0C21" w:rsidDel="00783301" w:rsidTr="5ACD3458" w14:paraId="1522B3BC" w14:textId="16CA64AC">
        <w:trPr>
          <w:trHeight w:val="1620"/>
        </w:trPr>
        <w:tc>
          <w:tcPr>
            <w:tcW w:w="3165" w:type="dxa"/>
          </w:tcPr>
          <w:p w:rsidR="002A0C21" w:rsidDel="00783301" w:rsidRDefault="00783301" w14:paraId="5F00C010" w14:textId="1F05B7CF">
            <w:pPr>
              <w:pStyle w:val="TableParagraph"/>
              <w:spacing w:line="262" w:lineRule="exact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3AD50293" w14:textId="1271F19E">
            <w:pPr>
              <w:pStyle w:val="TableParagraph"/>
              <w:spacing w:line="235" w:lineRule="auto"/>
              <w:ind w:right="136"/>
              <w:rPr>
                <w:sz w:val="24"/>
              </w:rPr>
            </w:pPr>
          </w:p>
          <w:p w:rsidR="002A0C21" w:rsidDel="00783301" w:rsidRDefault="00783301" w14:paraId="18D0964C" w14:textId="396946B5">
            <w:pPr>
              <w:pStyle w:val="TableParagraph"/>
              <w:spacing w:line="270" w:lineRule="exact"/>
              <w:ind w:right="157"/>
              <w:rPr>
                <w:sz w:val="24"/>
              </w:rPr>
            </w:pPr>
          </w:p>
        </w:tc>
      </w:tr>
      <w:tr w:rsidR="002A0C21" w:rsidDel="00783301" w:rsidTr="5ACD3458" w14:paraId="7261781C" w14:textId="04FA1A92">
        <w:trPr>
          <w:trHeight w:val="2188"/>
        </w:trPr>
        <w:tc>
          <w:tcPr>
            <w:tcW w:w="3165" w:type="dxa"/>
          </w:tcPr>
          <w:p w:rsidR="002A0C21" w:rsidDel="00783301" w:rsidRDefault="00783301" w14:paraId="6F55E9C4" w14:textId="1EE8F97C">
            <w:pPr>
              <w:pStyle w:val="TableParagraph"/>
              <w:spacing w:line="260" w:lineRule="exact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4DF6066E" w14:textId="7D2B6622">
            <w:pPr>
              <w:pStyle w:val="TableParagraph"/>
              <w:spacing w:line="235" w:lineRule="auto"/>
              <w:ind w:right="343"/>
              <w:rPr>
                <w:sz w:val="24"/>
              </w:rPr>
            </w:pPr>
          </w:p>
        </w:tc>
      </w:tr>
      <w:tr w:rsidR="002A0C21" w:rsidTr="5ACD3458" w14:paraId="28A1FA48" w14:textId="77777777">
        <w:trPr>
          <w:trHeight w:val="1065"/>
        </w:trPr>
        <w:tc>
          <w:tcPr>
            <w:tcW w:w="3165" w:type="dxa"/>
          </w:tcPr>
          <w:p w:rsidR="002A0C21" w:rsidRDefault="00783301" w14:paraId="2049B552" w14:textId="38337776">
            <w:pPr>
              <w:pStyle w:val="TableParagraph"/>
              <w:spacing w:line="262" w:lineRule="exact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150" w:type="dxa"/>
          </w:tcPr>
          <w:p w:rsidR="002A0C21" w:rsidDel="00514E7E" w:rsidP="5ACD3458" w:rsidRDefault="2BEB655E" w14:paraId="46BDDB0A" w14:textId="709B9FC3">
            <w:pPr>
              <w:pStyle w:val="TableParagraph"/>
              <w:spacing w:line="235" w:lineRule="auto"/>
              <w:ind w:right="281"/>
              <w:rPr>
                <w:sz w:val="24"/>
                <w:szCs w:val="24"/>
              </w:rPr>
            </w:pPr>
          </w:p>
          <w:p w:rsidR="002A0C21" w:rsidP="5ACD3458" w:rsidRDefault="00783301" w14:paraId="7C88D6B6" w14:textId="290176B3">
            <w:pPr>
              <w:pStyle w:val="TableParagraph"/>
              <w:spacing w:line="254" w:lineRule="exact"/>
              <w:ind w:right="476"/>
              <w:rPr>
                <w:sz w:val="24"/>
                <w:szCs w:val="24"/>
              </w:rPr>
            </w:pPr>
          </w:p>
        </w:tc>
      </w:tr>
      <w:tr w:rsidR="002A0C21" w:rsidTr="5ACD3458" w14:paraId="50A1CFEC" w14:textId="77777777">
        <w:trPr>
          <w:trHeight w:val="255"/>
        </w:trPr>
        <w:tc>
          <w:tcPr>
            <w:tcW w:w="3165" w:type="dxa"/>
          </w:tcPr>
          <w:p w:rsidR="002A0C21" w:rsidRDefault="00783301" w14:paraId="690B60DD" w14:textId="297AB9D1">
            <w:pPr>
              <w:pStyle w:val="TableParagraph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6150" w:type="dxa"/>
          </w:tcPr>
          <w:p w:rsidR="002A0C21" w:rsidRDefault="00783301" w14:paraId="748FEDC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Self-Explanatory.</w:t>
            </w:r>
          </w:p>
        </w:tc>
      </w:tr>
      <w:tr w:rsidR="002A0C21" w:rsidDel="00783301" w:rsidTr="5ACD3458" w14:paraId="2DBC62CC" w14:textId="7FB5257B">
        <w:trPr>
          <w:trHeight w:val="540"/>
        </w:trPr>
        <w:tc>
          <w:tcPr>
            <w:tcW w:w="3165" w:type="dxa"/>
          </w:tcPr>
          <w:p w:rsidR="002A0C21" w:rsidDel="00783301" w:rsidRDefault="00783301" w14:paraId="6AB26879" w14:textId="1D969FCB">
            <w:pPr>
              <w:pStyle w:val="TableParagraph"/>
              <w:spacing w:line="261" w:lineRule="exact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595EDEB2" w14:textId="7A1174FF">
            <w:pPr>
              <w:pStyle w:val="TableParagraph"/>
              <w:spacing w:line="258" w:lineRule="exact"/>
              <w:rPr>
                <w:sz w:val="24"/>
              </w:rPr>
            </w:pPr>
          </w:p>
          <w:p w:rsidR="002A0C21" w:rsidDel="00783301" w:rsidRDefault="00783301" w14:paraId="27922C5B" w14:textId="19918C04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2A0C21" w:rsidTr="5ACD3458" w14:paraId="19F0DC47" w14:textId="77777777">
        <w:trPr>
          <w:trHeight w:val="255"/>
        </w:trPr>
        <w:tc>
          <w:tcPr>
            <w:tcW w:w="3165" w:type="dxa"/>
          </w:tcPr>
          <w:p w:rsidR="002A0C21" w:rsidRDefault="00783301" w14:paraId="2F26E761" w14:textId="2DD06B28">
            <w:pPr>
              <w:pStyle w:val="TableParagraph"/>
              <w:ind w:left="0" w:right="58"/>
              <w:jc w:val="righ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o</w:t>
            </w:r>
            <w:r>
              <w:rPr>
                <w:sz w:val="24"/>
              </w:rPr>
              <w:t>.</w:t>
            </w:r>
          </w:p>
        </w:tc>
        <w:tc>
          <w:tcPr>
            <w:tcW w:w="6150" w:type="dxa"/>
          </w:tcPr>
          <w:p w:rsidR="002A0C21" w:rsidRDefault="00783301" w14:paraId="028741B8" w14:textId="1B1BE3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Self-Explanatory.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2A0C21" w:rsidTr="5ACD3458" w14:paraId="0B7CC171" w14:textId="77777777">
        <w:trPr>
          <w:trHeight w:val="255"/>
        </w:trPr>
        <w:tc>
          <w:tcPr>
            <w:tcW w:w="3165" w:type="dxa"/>
          </w:tcPr>
          <w:p w:rsidR="002A0C21" w:rsidRDefault="00783301" w14:paraId="483F5E9F" w14:textId="6778E245">
            <w:pPr>
              <w:pStyle w:val="TableParagraph"/>
              <w:ind w:left="0" w:right="42"/>
              <w:jc w:val="righ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p</w:t>
            </w:r>
            <w:r>
              <w:rPr>
                <w:sz w:val="24"/>
              </w:rPr>
              <w:t>.</w:t>
            </w:r>
          </w:p>
        </w:tc>
        <w:tc>
          <w:tcPr>
            <w:tcW w:w="6150" w:type="dxa"/>
          </w:tcPr>
          <w:p w:rsidR="002A0C21" w:rsidRDefault="00783301" w14:paraId="421DC78A" w14:textId="771A21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Self-Explanatory.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2A0C21" w:rsidDel="00783301" w:rsidTr="5ACD3458" w14:paraId="5EB9DEC9" w14:textId="369B5FDA">
        <w:trPr>
          <w:trHeight w:val="810"/>
        </w:trPr>
        <w:tc>
          <w:tcPr>
            <w:tcW w:w="3165" w:type="dxa"/>
          </w:tcPr>
          <w:p w:rsidR="002A0C21" w:rsidDel="00783301" w:rsidRDefault="00783301" w14:paraId="4C15CA64" w14:textId="792B9BE6">
            <w:pPr>
              <w:pStyle w:val="TableParagraph"/>
              <w:spacing w:line="261" w:lineRule="exact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7B023CF6" w14:textId="2DA18013">
            <w:pPr>
              <w:pStyle w:val="TableParagraph"/>
              <w:spacing w:line="235" w:lineRule="auto"/>
              <w:ind w:right="486"/>
              <w:rPr>
                <w:sz w:val="24"/>
              </w:rPr>
            </w:pPr>
          </w:p>
          <w:p w:rsidR="002A0C21" w:rsidDel="00783301" w:rsidRDefault="00783301" w14:paraId="1FE99305" w14:textId="04F142C6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Tr="5ACD3458" w14:paraId="41762D11" w14:textId="77777777">
        <w:trPr>
          <w:trHeight w:val="540"/>
        </w:trPr>
        <w:tc>
          <w:tcPr>
            <w:tcW w:w="3165" w:type="dxa"/>
            <w:tcBorders>
              <w:bottom w:val="single" w:color="000000" w:themeColor="text1" w:sz="24" w:space="0"/>
            </w:tcBorders>
          </w:tcPr>
          <w:p w:rsidR="002A0C21" w:rsidRDefault="00783301" w14:paraId="1BA4B929" w14:textId="11078FED">
            <w:pPr>
              <w:pStyle w:val="TableParagraph"/>
              <w:spacing w:line="261" w:lineRule="exact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  <w:tcBorders>
              <w:bottom w:val="single" w:color="000000" w:themeColor="text1" w:sz="24" w:space="0"/>
            </w:tcBorders>
          </w:tcPr>
          <w:p w:rsidR="002A0C21" w:rsidDel="00514E7E" w:rsidP="5ACD3458" w:rsidRDefault="7A432E29" w14:paraId="19602234" w14:textId="407CDBC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  <w:p w:rsidR="002A0C21" w:rsidP="5ACD3458" w:rsidRDefault="00783301" w14:paraId="180CE33C" w14:textId="7777777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2A0C21" w:rsidDel="00783301" w:rsidTr="5ACD3458" w14:paraId="7FF81167" w14:textId="71F24433">
        <w:trPr>
          <w:trHeight w:val="1080"/>
        </w:trPr>
        <w:tc>
          <w:tcPr>
            <w:tcW w:w="3165" w:type="dxa"/>
            <w:tcBorders>
              <w:top w:val="single" w:color="000000" w:themeColor="text1" w:sz="24" w:space="0"/>
            </w:tcBorders>
          </w:tcPr>
          <w:p w:rsidR="002A0C21" w:rsidDel="00783301" w:rsidRDefault="00783301" w14:paraId="6DABCED2" w14:textId="5BFA8FDB">
            <w:pPr>
              <w:pStyle w:val="TableParagraph"/>
              <w:spacing w:line="261" w:lineRule="exact"/>
              <w:ind w:left="0" w:right="43"/>
              <w:jc w:val="right"/>
              <w:rPr>
                <w:sz w:val="24"/>
              </w:rPr>
            </w:pPr>
          </w:p>
        </w:tc>
        <w:tc>
          <w:tcPr>
            <w:tcW w:w="6150" w:type="dxa"/>
            <w:tcBorders>
              <w:top w:val="single" w:color="000000" w:themeColor="text1" w:sz="24" w:space="0"/>
            </w:tcBorders>
          </w:tcPr>
          <w:p w:rsidR="002A0C21" w:rsidDel="00783301" w:rsidRDefault="00783301" w14:paraId="732A52D6" w14:textId="62AD3799">
            <w:pPr>
              <w:pStyle w:val="TableParagraph"/>
              <w:spacing w:line="235" w:lineRule="auto"/>
              <w:ind w:right="365"/>
              <w:rPr>
                <w:sz w:val="24"/>
              </w:rPr>
            </w:pPr>
          </w:p>
          <w:p w:rsidR="002A0C21" w:rsidDel="00783301" w:rsidRDefault="00783301" w14:paraId="39B8C205" w14:textId="08D86DA0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2A0C21" w:rsidDel="00783301" w:rsidTr="5ACD3458" w14:paraId="55E777CC" w14:textId="5A476B2B">
        <w:trPr>
          <w:trHeight w:val="255"/>
        </w:trPr>
        <w:tc>
          <w:tcPr>
            <w:tcW w:w="3165" w:type="dxa"/>
          </w:tcPr>
          <w:p w:rsidR="002A0C21" w:rsidDel="00783301" w:rsidRDefault="00783301" w14:paraId="6AC0A995" w14:textId="11467171">
            <w:pPr>
              <w:pStyle w:val="TableParagraph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7C369B0F" w14:textId="565A1E40">
            <w:pPr>
              <w:pStyle w:val="TableParagraph"/>
              <w:rPr>
                <w:sz w:val="24"/>
              </w:rPr>
            </w:pPr>
          </w:p>
        </w:tc>
      </w:tr>
      <w:tr w:rsidR="002A0C21" w:rsidDel="00783301" w:rsidTr="5ACD3458" w14:paraId="5E1CFEE6" w14:textId="3C745546">
        <w:trPr>
          <w:trHeight w:val="540"/>
        </w:trPr>
        <w:tc>
          <w:tcPr>
            <w:tcW w:w="3165" w:type="dxa"/>
          </w:tcPr>
          <w:p w:rsidR="002A0C21" w:rsidDel="00783301" w:rsidRDefault="00783301" w14:paraId="2BEBB5F0" w14:textId="4203C3A1">
            <w:pPr>
              <w:pStyle w:val="TableParagraph"/>
              <w:spacing w:line="261" w:lineRule="exact"/>
              <w:ind w:left="0" w:right="42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0CAF7016" w14:textId="23C9125B">
            <w:pPr>
              <w:pStyle w:val="TableParagraph"/>
              <w:spacing w:line="259" w:lineRule="exact"/>
              <w:rPr>
                <w:sz w:val="24"/>
              </w:rPr>
            </w:pPr>
          </w:p>
          <w:p w:rsidR="002A0C21" w:rsidDel="00783301" w:rsidRDefault="00783301" w14:paraId="416BC2CD" w14:textId="0ED5D5B6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</w:tbl>
    <w:p w:rsidR="002A0C21" w:rsidDel="00783301" w:rsidRDefault="002A0C21" w14:paraId="196BA1E3" w14:textId="55F83412">
      <w:pPr>
        <w:spacing w:line="261" w:lineRule="exact"/>
        <w:rPr>
          <w:sz w:val="24"/>
        </w:rPr>
        <w:sectPr w:rsidDel="00783301" w:rsidR="002A0C21">
          <w:pgSz w:w="12240" w:h="15840"/>
          <w:pgMar w:top="480" w:right="760" w:bottom="487" w:left="220" w:header="99" w:footer="60" w:gutter="0"/>
          <w:cols w:space="720"/>
        </w:sect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2A0C21" w:rsidDel="00783301" w14:paraId="622A52D0" w14:textId="5D213594">
        <w:trPr>
          <w:trHeight w:val="545"/>
        </w:trPr>
        <w:tc>
          <w:tcPr>
            <w:tcW w:w="3165" w:type="dxa"/>
            <w:tcBorders>
              <w:top w:val="nil"/>
            </w:tcBorders>
          </w:tcPr>
          <w:p w:rsidR="002A0C21" w:rsidDel="00783301" w:rsidRDefault="00783301" w14:paraId="512E3D42" w14:textId="4C57822C">
            <w:pPr>
              <w:pStyle w:val="TableParagraph"/>
              <w:spacing w:line="267" w:lineRule="exact"/>
              <w:ind w:left="0" w:right="57"/>
              <w:jc w:val="right"/>
              <w:rPr>
                <w:sz w:val="24"/>
              </w:rPr>
            </w:pPr>
          </w:p>
        </w:tc>
        <w:tc>
          <w:tcPr>
            <w:tcW w:w="6150" w:type="dxa"/>
            <w:tcBorders>
              <w:top w:val="nil"/>
            </w:tcBorders>
          </w:tcPr>
          <w:p w:rsidR="002A0C21" w:rsidDel="00783301" w:rsidRDefault="00783301" w14:paraId="75F0E4DD" w14:textId="61973FE9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  <w:p w:rsidR="002A0C21" w:rsidDel="00783301" w:rsidRDefault="00783301" w14:paraId="3588F4F6" w14:textId="5FBFD37C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A0C21" w:rsidDel="00783301" w14:paraId="0F8E54EE" w14:textId="34DAB9F5">
        <w:trPr>
          <w:trHeight w:val="525"/>
        </w:trPr>
        <w:tc>
          <w:tcPr>
            <w:tcW w:w="3165" w:type="dxa"/>
          </w:tcPr>
          <w:p w:rsidR="002A0C21" w:rsidDel="00783301" w:rsidRDefault="00783301" w14:paraId="0CB7E06A" w14:textId="5BAD4ADA">
            <w:pPr>
              <w:pStyle w:val="TableParagraph"/>
              <w:spacing w:line="262" w:lineRule="exact"/>
              <w:ind w:left="0" w:right="57"/>
              <w:jc w:val="right"/>
              <w:rPr>
                <w:sz w:val="24"/>
              </w:rPr>
            </w:pPr>
          </w:p>
        </w:tc>
        <w:tc>
          <w:tcPr>
            <w:tcW w:w="6150" w:type="dxa"/>
          </w:tcPr>
          <w:p w:rsidR="002A0C21" w:rsidDel="00783301" w:rsidRDefault="00783301" w14:paraId="0528F6BD" w14:textId="12DC9F5F">
            <w:pPr>
              <w:pStyle w:val="TableParagraph"/>
              <w:spacing w:line="254" w:lineRule="exact"/>
              <w:ind w:right="1153"/>
              <w:rPr>
                <w:sz w:val="24"/>
              </w:rPr>
            </w:pPr>
          </w:p>
        </w:tc>
      </w:tr>
      <w:tr w:rsidR="002A0C21" w14:paraId="7185EF1F" w14:textId="77777777">
        <w:trPr>
          <w:trHeight w:val="255"/>
        </w:trPr>
        <w:tc>
          <w:tcPr>
            <w:tcW w:w="3165" w:type="dxa"/>
          </w:tcPr>
          <w:p w:rsidR="002A0C21" w:rsidRDefault="00514E7E" w14:paraId="625CDEA3" w14:textId="7E6713F0">
            <w:pPr>
              <w:pStyle w:val="TableParagraph"/>
              <w:ind w:left="0" w:right="44"/>
              <w:jc w:val="righ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q.</w:t>
            </w:r>
          </w:p>
        </w:tc>
        <w:tc>
          <w:tcPr>
            <w:tcW w:w="6150" w:type="dxa"/>
          </w:tcPr>
          <w:p w:rsidR="002A0C21" w:rsidRDefault="00783301" w14:paraId="1FD60B8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3030 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corporate applicants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only.</w:t>
            </w:r>
          </w:p>
        </w:tc>
      </w:tr>
      <w:tr w:rsidR="002A0C21" w14:paraId="5F6B4F66" w14:textId="77777777">
        <w:trPr>
          <w:trHeight w:val="255"/>
        </w:trPr>
        <w:tc>
          <w:tcPr>
            <w:tcW w:w="9315" w:type="dxa"/>
            <w:gridSpan w:val="2"/>
          </w:tcPr>
          <w:p w:rsidR="002A0C21" w:rsidRDefault="00783301" w14:paraId="3A335C5E" w14:textId="7777777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LENDER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DETERMINATIONS</w:t>
            </w:r>
          </w:p>
        </w:tc>
      </w:tr>
      <w:tr w:rsidR="002A0C21" w14:paraId="158FDD43" w14:textId="77777777">
        <w:trPr>
          <w:trHeight w:val="540"/>
        </w:trPr>
        <w:tc>
          <w:tcPr>
            <w:tcW w:w="3165" w:type="dxa"/>
          </w:tcPr>
          <w:p w:rsidR="002A0C21" w:rsidRDefault="002A0C21" w14:paraId="32D1E04F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RDefault="00783301" w14:paraId="389711E3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Indicate if the borrower or related individual has ever been in</w:t>
            </w:r>
          </w:p>
          <w:p w:rsidR="002A0C21" w:rsidRDefault="00783301" w14:paraId="16960D7B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bankruptcy or receivership.</w:t>
            </w:r>
          </w:p>
        </w:tc>
      </w:tr>
      <w:tr w:rsidR="002A0C21" w14:paraId="10585115" w14:textId="77777777">
        <w:trPr>
          <w:trHeight w:val="270"/>
        </w:trPr>
        <w:tc>
          <w:tcPr>
            <w:tcW w:w="3165" w:type="dxa"/>
          </w:tcPr>
          <w:p w:rsidR="002A0C21" w:rsidRDefault="002A0C21" w14:paraId="4B2801F2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58DF7A01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</w:tr>
      <w:tr w:rsidR="002A0C21" w14:paraId="2782C393" w14:textId="77777777">
        <w:trPr>
          <w:trHeight w:val="270"/>
        </w:trPr>
        <w:tc>
          <w:tcPr>
            <w:tcW w:w="3165" w:type="dxa"/>
          </w:tcPr>
          <w:p w:rsidR="002A0C21" w:rsidRDefault="002A0C21" w14:paraId="272B4881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42894758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2A0C21" w14:paraId="760A0D01" w14:textId="77777777">
        <w:trPr>
          <w:trHeight w:val="270"/>
        </w:trPr>
        <w:tc>
          <w:tcPr>
            <w:tcW w:w="3165" w:type="dxa"/>
          </w:tcPr>
          <w:p w:rsidR="002A0C21" w:rsidRDefault="002A0C21" w14:paraId="5E95B89D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30D8538D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</w:tr>
      <w:tr w:rsidR="002A0C21" w14:paraId="436B3CE2" w14:textId="77777777">
        <w:trPr>
          <w:trHeight w:val="270"/>
        </w:trPr>
        <w:tc>
          <w:tcPr>
            <w:tcW w:w="3165" w:type="dxa"/>
          </w:tcPr>
          <w:p w:rsidR="002A0C21" w:rsidRDefault="002A0C21" w14:paraId="7AA1D5D2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2D94E03D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</w:tr>
      <w:tr w:rsidR="002A0C21" w14:paraId="45F48733" w14:textId="77777777">
        <w:trPr>
          <w:trHeight w:val="255"/>
        </w:trPr>
        <w:tc>
          <w:tcPr>
            <w:tcW w:w="9315" w:type="dxa"/>
            <w:gridSpan w:val="2"/>
          </w:tcPr>
          <w:p w:rsidR="002A0C21" w:rsidRDefault="00783301" w14:paraId="040B70D6" w14:textId="7777777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BORROWER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CERTIFICATIONS</w:t>
            </w:r>
          </w:p>
        </w:tc>
      </w:tr>
      <w:tr w:rsidR="002A0C21" w14:paraId="51DB71FA" w14:textId="77777777">
        <w:trPr>
          <w:trHeight w:val="810"/>
        </w:trPr>
        <w:tc>
          <w:tcPr>
            <w:tcW w:w="3165" w:type="dxa"/>
          </w:tcPr>
          <w:p w:rsidR="002A0C21" w:rsidRDefault="002A0C21" w14:paraId="50F397FA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6150" w:type="dxa"/>
          </w:tcPr>
          <w:p w:rsidR="002A0C21" w:rsidRDefault="00783301" w14:paraId="2C1A339A" w14:textId="7777777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Indicate if borrower has a relationship with a Rural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  <w:p w:rsidR="002A0C21" w:rsidRDefault="00783301" w14:paraId="043A765D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employee, if applicable.</w:t>
            </w:r>
          </w:p>
        </w:tc>
      </w:tr>
      <w:tr w:rsidR="002A0C21" w14:paraId="79DC308B" w14:textId="77777777">
        <w:trPr>
          <w:trHeight w:val="270"/>
        </w:trPr>
        <w:tc>
          <w:tcPr>
            <w:tcW w:w="3165" w:type="dxa"/>
          </w:tcPr>
          <w:p w:rsidR="002A0C21" w:rsidRDefault="002A0C21" w14:paraId="6AB05364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097C1FCA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</w:tr>
      <w:tr w:rsidR="00514E7E" w14:paraId="5458252C" w14:textId="77777777">
        <w:trPr>
          <w:trHeight w:val="270"/>
        </w:trPr>
        <w:tc>
          <w:tcPr>
            <w:tcW w:w="3165" w:type="dxa"/>
          </w:tcPr>
          <w:p w:rsidR="00514E7E" w:rsidRDefault="00514E7E" w14:paraId="3E250D60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514E7E" w:rsidRDefault="00514E7E" w14:paraId="2E7EDFB0" w14:textId="36BE171E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</w:t>
            </w:r>
            <w:r xmlns:w="http://schemas.openxmlformats.org/wordprocessingml/2006/main">
              <w:rPr>
                <w:sz w:val="24"/>
              </w:rPr>
              <w:t xml:space="preserve"> Borrower Representative’s Name in </w:t>
            </w:r>
            <w:r xmlns:w="http://schemas.openxmlformats.org/wordprocessingml/2006/main">
              <w:rPr>
                <w:sz w:val="24"/>
              </w:rPr>
              <w:t>:</w:t>
            </w:r>
            <w:r xmlns:w="http://schemas.openxmlformats.org/wordprocessingml/2006/main">
              <w:rPr>
                <w:sz w:val="24"/>
              </w:rPr>
              <w:t>By</w:t>
            </w:r>
          </w:p>
        </w:tc>
      </w:tr>
      <w:tr w:rsidR="001C7B61" w14:paraId="7867E1C5" w14:textId="77777777">
        <w:trPr>
          <w:trHeight w:val="270"/>
        </w:trPr>
        <w:tc>
          <w:tcPr>
            <w:tcW w:w="3165" w:type="dxa"/>
          </w:tcPr>
          <w:p w:rsidR="001C7B61" w:rsidRDefault="001C7B61" w14:paraId="55DFC44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1C7B61" w:rsidRDefault="001C7B61" w14:paraId="047ADC73" w14:textId="7F645A2B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Borrower Representative’s Titl</w:t>
            </w:r>
            <w:r xmlns:w="http://schemas.openxmlformats.org/wordprocessingml/2006/main">
              <w:rPr>
                <w:sz w:val="24"/>
              </w:rPr>
              <w:t>e</w:t>
            </w:r>
          </w:p>
        </w:tc>
      </w:tr>
      <w:tr w:rsidR="002A0C21" w14:paraId="7A91D826" w14:textId="77777777">
        <w:trPr>
          <w:trHeight w:val="270"/>
        </w:trPr>
        <w:tc>
          <w:tcPr>
            <w:tcW w:w="3165" w:type="dxa"/>
          </w:tcPr>
          <w:p w:rsidR="002A0C21" w:rsidRDefault="002A0C21" w14:paraId="0F3F2C20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058C8332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1C7B61" w14:paraId="3E6C1C7F" w14:textId="77777777">
        <w:trPr>
          <w:trHeight w:val="270"/>
        </w:trPr>
        <w:tc>
          <w:tcPr>
            <w:tcW w:w="3165" w:type="dxa"/>
          </w:tcPr>
          <w:p w:rsidR="001C7B61" w:rsidRDefault="001C7B61" w14:paraId="7721F0E9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1C7B61" w:rsidRDefault="001C7B61" w14:paraId="6C240F4E" w14:textId="0550976B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Borrower’s sign</w:t>
            </w:r>
            <w:r xmlns:w="http://schemas.openxmlformats.org/wordprocessingml/2006/main">
              <w:rPr>
                <w:sz w:val="24"/>
              </w:rPr>
              <w:t>ature</w:t>
            </w:r>
          </w:p>
        </w:tc>
      </w:tr>
      <w:tr w:rsidR="001C7B61" w14:paraId="797B5387" w14:textId="77777777">
        <w:trPr>
          <w:trHeight w:val="270"/>
        </w:trPr>
        <w:tc>
          <w:tcPr>
            <w:tcW w:w="3165" w:type="dxa"/>
          </w:tcPr>
          <w:p w:rsidR="001C7B61" w:rsidRDefault="001C7B61" w14:paraId="2F942045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1C7B61" w:rsidRDefault="001C7B61" w14:paraId="60A6C909" w14:textId="57BB04A4">
            <w:pPr>
              <w:pStyle w:val="TableParagraph"/>
              <w:spacing w:line="24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 Borrower’s Name</w:t>
            </w:r>
          </w:p>
        </w:tc>
      </w:tr>
      <w:tr w:rsidR="002A0C21" w14:paraId="59AA00A5" w14:textId="77777777">
        <w:trPr>
          <w:trHeight w:val="270"/>
        </w:trPr>
        <w:tc>
          <w:tcPr>
            <w:tcW w:w="3165" w:type="dxa"/>
          </w:tcPr>
          <w:p w:rsidR="002A0C21" w:rsidRDefault="002A0C21" w14:paraId="481E127B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44B7C915" w14:textId="6BD762C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Borrower’s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 xmlns:w="http://schemas.openxmlformats.org/wordprocessingml/2006/main" w:rsidR="001C7B61">
              <w:rPr>
                <w:sz w:val="24"/>
              </w:rPr>
              <w:t xml:space="preserve"> in </w:t>
            </w:r>
            <w:r xmlns:w="http://schemas.openxmlformats.org/wordprocessingml/2006/main" w:rsidR="001C7B61">
              <w:rPr>
                <w:sz w:val="24"/>
              </w:rPr>
              <w:t>:</w:t>
            </w:r>
            <w:r xmlns:w="http://schemas.openxmlformats.org/wordprocessingml/2006/main" w:rsidR="001C7B61">
              <w:rPr>
                <w:sz w:val="24"/>
              </w:rPr>
              <w:t>By</w:t>
            </w:r>
          </w:p>
        </w:tc>
      </w:tr>
      <w:tr w:rsidR="002A0C21" w14:paraId="10B1179B" w14:textId="77777777">
        <w:trPr>
          <w:trHeight w:val="270"/>
        </w:trPr>
        <w:tc>
          <w:tcPr>
            <w:tcW w:w="3165" w:type="dxa"/>
          </w:tcPr>
          <w:p w:rsidR="002A0C21" w:rsidRDefault="002A0C21" w14:paraId="69E7A7DC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771F8EAA" w14:textId="4A7E31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 xmlns:w="http://schemas.openxmlformats.org/wordprocessingml/2006/main" w:rsidR="001C7B61">
              <w:rPr>
                <w:spacing w:val="-3"/>
                <w:sz w:val="24"/>
              </w:rPr>
              <w:t>Borrower’s Representative’s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</w:tr>
      <w:tr w:rsidR="002A0C21" w14:paraId="6C8B19FA" w14:textId="77777777">
        <w:trPr>
          <w:trHeight w:val="270"/>
        </w:trPr>
        <w:tc>
          <w:tcPr>
            <w:tcW w:w="3165" w:type="dxa"/>
          </w:tcPr>
          <w:p w:rsidR="002A0C21" w:rsidRDefault="002A0C21" w14:paraId="74E354EB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503DC3BD" w14:textId="644028F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</w:tr>
      <w:tr w:rsidR="002A0C21" w14:paraId="4F9409AC" w14:textId="77777777">
        <w:trPr>
          <w:trHeight w:val="270"/>
        </w:trPr>
        <w:tc>
          <w:tcPr>
            <w:tcW w:w="3165" w:type="dxa"/>
          </w:tcPr>
          <w:p w:rsidR="002A0C21" w:rsidRDefault="002A0C21" w14:paraId="2F707060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2A0C21" w:rsidRDefault="00783301" w14:paraId="0793E3BA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2A0C21" w14:paraId="300F3AD8" w14:textId="77777777">
        <w:trPr>
          <w:trHeight w:val="255"/>
        </w:trPr>
        <w:tc>
          <w:tcPr>
            <w:tcW w:w="9315" w:type="dxa"/>
            <w:gridSpan w:val="2"/>
          </w:tcPr>
          <w:p w:rsidR="002A0C21" w:rsidRDefault="00783301" w14:paraId="7D43E0AD" w14:textId="7777777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BORROWER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CERTIFICATIONS</w:t>
            </w:r>
          </w:p>
        </w:tc>
      </w:tr>
    </w:tbl>
    <w:p w:rsidR="00E262B8" w:rsidRDefault="00E262B8" w14:paraId="53513CD2" w14:textId="77777777"/>
    <w:sectPr w:rsidR="00E262B8">
      <w:type w:val="continuous"/>
      <w:pgSz w:w="12240" w:h="15840"/>
      <w:pgMar w:top="480" w:right="760" w:bottom="260" w:left="220" w:header="99" w:footer="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Bezruki, Steffanie - RD, Washington, DC" w:date="2021-10-11T14:46:00Z" w:initials="BSRWD">
    <w:p w14:paraId="269FC054" w14:textId="0C822CFC" w:rsidR="007630F6" w:rsidRDefault="007630F6">
      <w:pPr>
        <w:pStyle w:val="CommentText"/>
      </w:pPr>
      <w:r>
        <w:rPr>
          <w:rStyle w:val="CommentReference"/>
        </w:rPr>
        <w:annotationRef/>
      </w:r>
      <w:r>
        <w:t>Change Name</w:t>
      </w:r>
    </w:p>
  </w:comment>
  <w:comment w:id="6" w:author="Bezruki, Steffanie - RD, Washington, DC" w:date="2021-10-11T14:46:00Z" w:initials="BSRWD">
    <w:p w14:paraId="79047BDC" w14:textId="3090188A" w:rsidR="007630F6" w:rsidRDefault="007630F6">
      <w:pPr>
        <w:pStyle w:val="CommentText"/>
      </w:pPr>
      <w:r>
        <w:rPr>
          <w:rStyle w:val="CommentReference"/>
        </w:rPr>
        <w:annotationRef/>
      </w:r>
      <w:r>
        <w:t xml:space="preserve">Add field for lenders to indicate whether they are registered in SAM.gov. </w:t>
      </w:r>
    </w:p>
  </w:comment>
  <w:comment w:id="7" w:author="Brodziski, Mark - RD, Washington, DC" w:date="2021-10-19T08:20:00Z" w:initials="BD">
    <w:p w14:paraId="0A53A791" w14:textId="64E82063" w:rsidR="5ACD3458" w:rsidRDefault="5ACD3458">
      <w:pPr>
        <w:pStyle w:val="CommentText"/>
      </w:pPr>
      <w:r>
        <w:t>request their SAM cage code</w:t>
      </w:r>
      <w:r>
        <w:rPr>
          <w:rStyle w:val="CommentReference"/>
        </w:rPr>
        <w:annotationRef/>
      </w:r>
    </w:p>
  </w:comment>
  <w:comment w:id="10" w:author="Neal, Karama - RD, Washington, DC" w:date="2021-10-18T19:40:00Z" w:initials="ND">
    <w:p w14:paraId="1E78A9FA" w14:textId="090D2FA2" w:rsidR="55509FCD" w:rsidRDefault="55509FCD">
      <w:pPr>
        <w:pStyle w:val="CommentText"/>
      </w:pPr>
      <w:r>
        <w:t>Will we need this since the form is only for FSC?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11" w:author="Brodziski, Mark - RD, Washington, DC" w:date="2021-10-19T08:21:00Z" w:initials="BD">
    <w:p w14:paraId="1299CCBA" w14:textId="790873BE" w:rsidR="5ACD3458" w:rsidRDefault="5ACD3458">
      <w:pPr>
        <w:pStyle w:val="CommentText"/>
      </w:pPr>
      <w:r>
        <w:t>Not needed if the name of the program is in the form heading</w:t>
      </w:r>
      <w:r>
        <w:rPr>
          <w:rStyle w:val="CommentReference"/>
        </w:rPr>
        <w:annotationRef/>
      </w:r>
    </w:p>
  </w:comment>
  <w:comment w:id="12" w:author="Neal, Karama - RD, Washington, DC" w:date="2021-10-19T07:40:00Z" w:initials="ND">
    <w:p w14:paraId="62CF376B" w14:textId="202F4D2F" w:rsidR="5ACD3458" w:rsidRDefault="5ACD3458">
      <w:pPr>
        <w:pStyle w:val="CommentText"/>
      </w:pPr>
      <w:r>
        <w:t xml:space="preserve">Deleted, I think that some items are deleted on the form but not here on the instructions.  </w:t>
      </w:r>
      <w:r>
        <w:rPr>
          <w:rStyle w:val="CommentReference"/>
        </w:rPr>
        <w:annotationRef/>
      </w:r>
    </w:p>
  </w:comment>
  <w:comment w:id="53" w:author="Neal, Karama - RD, Washington, DC" w:date="2021-10-18T19:41:00Z" w:initials="ND">
    <w:p w14:paraId="5FC8526C" w14:textId="382B1D84" w:rsidR="55509FCD" w:rsidRDefault="55509FCD">
      <w:pPr>
        <w:pStyle w:val="CommentText"/>
      </w:pPr>
      <w:r>
        <w:t>B&amp;I uses the SBA small business definition. Do we need to indicate that here?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54" w:author="Brodziski, Mark - RD, Washington, DC" w:date="2021-10-19T08:23:00Z" w:initials="BD">
    <w:p w14:paraId="2B603334" w14:textId="4E801B0A" w:rsidR="5ACD3458" w:rsidRDefault="5ACD3458">
      <w:pPr>
        <w:pStyle w:val="CommentText"/>
      </w:pPr>
      <w:r>
        <w:t>B&amp;I tracks SBA small businesses for information purposes only--not essential for the program.  Policy call for FSC.</w:t>
      </w:r>
      <w:r>
        <w:rPr>
          <w:rStyle w:val="CommentReference"/>
        </w:rPr>
        <w:annotationRef/>
      </w:r>
    </w:p>
  </w:comment>
  <w:comment w:id="55" w:author="Neal, Karama - RD, Washington, DC" w:date="2021-10-19T07:39:00Z" w:initials="ND">
    <w:p w14:paraId="324C4D5E" w14:textId="368157A8" w:rsidR="5ACD3458" w:rsidRDefault="5ACD3458">
      <w:pPr>
        <w:pStyle w:val="CommentText"/>
      </w:pPr>
      <w:r>
        <w:t xml:space="preserve">Thanks Mark, good to know.  </w:t>
      </w:r>
      <w:r>
        <w:rPr>
          <w:color w:val="2B579A"/>
          <w:shd w:val="clear" w:color="auto" w:fill="E6E6E6"/>
        </w:rPr>
        <w:fldChar w:fldCharType="begin"/>
      </w:r>
      <w:r>
        <w:instrText xml:space="preserve"> HYPERLINK "mailto:Steffanie.Bezruki@usda.gov"</w:instrText>
      </w:r>
      <w:bookmarkStart w:id="56" w:name="_@_585C27B6E528401B960CF018548B27C3Z"/>
      <w:r>
        <w:rPr>
          <w:color w:val="2B579A"/>
          <w:shd w:val="clear" w:color="auto" w:fill="E6E6E6"/>
        </w:rPr>
        <w:fldChar w:fldCharType="separate"/>
      </w:r>
      <w:bookmarkEnd w:id="56"/>
      <w:r w:rsidRPr="5ACD3458">
        <w:rPr>
          <w:rStyle w:val="Mention"/>
          <w:noProof/>
        </w:rPr>
        <w:t>@Bezruki, Steffanie - RD, Washington, DC</w:t>
      </w:r>
      <w:r>
        <w:rPr>
          <w:color w:val="2B579A"/>
          <w:shd w:val="clear" w:color="auto" w:fill="E6E6E6"/>
        </w:rPr>
        <w:fldChar w:fldCharType="end"/>
      </w:r>
      <w:r>
        <w:t xml:space="preserve"> , if we include a definition of small business, we can leave this in. I'm not partial to which one expect that it already be in use in the Federal Family.  SBA is probably easiest.  </w:t>
      </w:r>
      <w:r>
        <w:rPr>
          <w:rStyle w:val="CommentReference"/>
        </w:rPr>
        <w:annotationRef/>
      </w:r>
    </w:p>
  </w:comment>
  <w:comment w:id="229" w:author="Neal, Karama - RD, Washington, DC" w:date="2021-10-18T19:43:00Z" w:initials="ND">
    <w:p w14:paraId="206717E6" w14:textId="272B9485" w:rsidR="55509FCD" w:rsidRDefault="55509FCD">
      <w:pPr>
        <w:pStyle w:val="CommentText"/>
      </w:pPr>
      <w:r>
        <w:t xml:space="preserve">Or </w:t>
      </w:r>
      <w:r>
        <w:rPr>
          <w:color w:val="2B579A"/>
          <w:shd w:val="clear" w:color="auto" w:fill="E6E6E6"/>
        </w:rPr>
        <w:fldChar w:fldCharType="begin"/>
      </w:r>
      <w:r>
        <w:instrText xml:space="preserve"> HYPERLINK "mailto:mark.brodziski@usda.gov"</w:instrText>
      </w:r>
      <w:bookmarkStart w:id="230" w:name="_@_F8B36FC9AD2046449111ED16F6DB0E15Z"/>
      <w:r>
        <w:rPr>
          <w:color w:val="2B579A"/>
          <w:shd w:val="clear" w:color="auto" w:fill="E6E6E6"/>
        </w:rPr>
        <w:fldChar w:fldCharType="separate"/>
      </w:r>
      <w:bookmarkEnd w:id="230"/>
      <w:r w:rsidRPr="55509FCD">
        <w:rPr>
          <w:rStyle w:val="Mention"/>
          <w:noProof/>
        </w:rPr>
        <w:t>@Brodziski, Mark - RD, Washington, DC</w:t>
      </w:r>
      <w:r>
        <w:rPr>
          <w:color w:val="2B579A"/>
          <w:shd w:val="clear" w:color="auto" w:fill="E6E6E6"/>
        </w:rPr>
        <w:fldChar w:fldCharType="end"/>
      </w:r>
      <w:r>
        <w:t xml:space="preserve"> 's language.</w:t>
      </w:r>
      <w:r>
        <w:rPr>
          <w:rStyle w:val="CommentReference"/>
        </w:rPr>
        <w:annotationRef/>
      </w:r>
    </w:p>
  </w:comment>
  <w:comment w:id="239" w:author="Bezruki, Steffanie - RD, Washington, DC" w:date="2021-10-11T14:54:00Z" w:initials="BSRWD">
    <w:p w14:paraId="27E2275B" w14:textId="512609A8" w:rsidR="007630F6" w:rsidRDefault="007630F6">
      <w:pPr>
        <w:pStyle w:val="CommentText"/>
      </w:pPr>
      <w:r>
        <w:rPr>
          <w:rStyle w:val="CommentReference"/>
        </w:rPr>
        <w:annotationRef/>
      </w:r>
      <w:r>
        <w:t>[This will need to be updated to reflect changes in the form].</w:t>
      </w:r>
    </w:p>
  </w:comment>
  <w:comment w:id="304" w:author="Bezruki, Steffanie - RD, Washington, DC" w:date="2021-10-19T10:43:00Z" w:initials="BD">
    <w:p w14:paraId="221E5348" w14:textId="38463F75" w:rsidR="5ACD3458" w:rsidRDefault="5ACD3458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"mailto:mark.brodziski@usda.gov"</w:instrText>
      </w:r>
      <w:bookmarkStart w:id="308" w:name="_@_0FEDFE9E883340E4B3CFF401F26CB08DZ"/>
      <w:r>
        <w:rPr>
          <w:color w:val="2B579A"/>
          <w:shd w:val="clear" w:color="auto" w:fill="E6E6E6"/>
        </w:rPr>
        <w:fldChar w:fldCharType="separate"/>
      </w:r>
      <w:bookmarkEnd w:id="308"/>
      <w:r w:rsidRPr="5ACD3458">
        <w:rPr>
          <w:rStyle w:val="Mention"/>
          <w:noProof/>
        </w:rPr>
        <w:t>@Brodziski, Mark - RD, Washington, DC</w:t>
      </w:r>
      <w:r>
        <w:rPr>
          <w:color w:val="2B579A"/>
          <w:shd w:val="clear" w:color="auto" w:fill="E6E6E6"/>
        </w:rPr>
        <w:fldChar w:fldCharType="end"/>
      </w:r>
      <w:r>
        <w:t xml:space="preserve">  Without a business plan, please review the following edits.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9FC054" w15:done="0"/>
  <w15:commentEx w15:paraId="79047BDC" w15:done="0"/>
  <w15:commentEx w15:paraId="0A53A791" w15:paraIdParent="79047BDC" w15:done="0"/>
  <w15:commentEx w15:paraId="1E78A9FA" w15:done="0"/>
  <w15:commentEx w15:paraId="1299CCBA" w15:paraIdParent="1E78A9FA" w15:done="0"/>
  <w15:commentEx w15:paraId="62CF376B" w15:paraIdParent="1E78A9FA" w15:done="0"/>
  <w15:commentEx w15:paraId="5FC8526C" w15:done="0"/>
  <w15:commentEx w15:paraId="2B603334" w15:paraIdParent="5FC8526C" w15:done="0"/>
  <w15:commentEx w15:paraId="324C4D5E" w15:paraIdParent="5FC8526C" w15:done="0"/>
  <w15:commentEx w15:paraId="206717E6" w15:done="0"/>
  <w15:commentEx w15:paraId="27E2275B" w15:done="0"/>
  <w15:commentEx w15:paraId="221E53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ECCAD" w16cex:dateUtc="2021-10-11T18:46:00Z"/>
  <w16cex:commentExtensible w16cex:durableId="250ECCB8" w16cex:dateUtc="2021-10-11T18:46:00Z"/>
  <w16cex:commentExtensible w16cex:durableId="5F6AAD30" w16cex:dateUtc="2021-10-19T12:20:00Z"/>
  <w16cex:commentExtensible w16cex:durableId="47D64723" w16cex:dateUtc="2021-10-19T00:40:00Z"/>
  <w16cex:commentExtensible w16cex:durableId="34D9A472" w16cex:dateUtc="2021-10-19T12:21:00Z"/>
  <w16cex:commentExtensible w16cex:durableId="558B8D03" w16cex:dateUtc="2021-10-19T12:40:00Z"/>
  <w16cex:commentExtensible w16cex:durableId="26121A19" w16cex:dateUtc="2021-10-19T00:41:00Z"/>
  <w16cex:commentExtensible w16cex:durableId="60A15E7B" w16cex:dateUtc="2021-10-19T12:23:00Z"/>
  <w16cex:commentExtensible w16cex:durableId="57314F13" w16cex:dateUtc="2021-10-19T12:39:00Z"/>
  <w16cex:commentExtensible w16cex:durableId="4507B507" w16cex:dateUtc="2021-10-19T00:43:00Z"/>
  <w16cex:commentExtensible w16cex:durableId="250ECEB2" w16cex:dateUtc="2021-10-11T18:54:00Z"/>
  <w16cex:commentExtensible w16cex:durableId="202CD90A" w16cex:dateUtc="2021-10-19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9FC054" w16cid:durableId="250ECCAD"/>
  <w16cid:commentId w16cid:paraId="79047BDC" w16cid:durableId="250ECCB8"/>
  <w16cid:commentId w16cid:paraId="0A53A791" w16cid:durableId="5F6AAD30"/>
  <w16cid:commentId w16cid:paraId="1E78A9FA" w16cid:durableId="47D64723"/>
  <w16cid:commentId w16cid:paraId="1299CCBA" w16cid:durableId="34D9A472"/>
  <w16cid:commentId w16cid:paraId="62CF376B" w16cid:durableId="558B8D03"/>
  <w16cid:commentId w16cid:paraId="5FC8526C" w16cid:durableId="26121A19"/>
  <w16cid:commentId w16cid:paraId="2B603334" w16cid:durableId="60A15E7B"/>
  <w16cid:commentId w16cid:paraId="324C4D5E" w16cid:durableId="57314F13"/>
  <w16cid:commentId w16cid:paraId="206717E6" w16cid:durableId="4507B507"/>
  <w16cid:commentId w16cid:paraId="27E2275B" w16cid:durableId="250ECEB2"/>
  <w16cid:commentId w16cid:paraId="221E5348" w16cid:durableId="202CD9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3AE5C" w14:textId="77777777" w:rsidR="00E262B8" w:rsidRDefault="00783301">
      <w:r>
        <w:separator/>
      </w:r>
    </w:p>
  </w:endnote>
  <w:endnote w:type="continuationSeparator" w:id="0">
    <w:p w14:paraId="7868D767" w14:textId="77777777" w:rsidR="00E262B8" w:rsidRDefault="0078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E7565" w14:textId="34BC4273" w:rsidR="002A0C21" w:rsidRDefault="008E1BEF">
    <w:pPr>
      <w:pStyle w:val="BodyText"/>
      <w:spacing w:before="0" w:line="14" w:lineRule="auto"/>
      <w:ind w:left="0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487130112" behindDoc="1" locked="0" layoutInCell="1" allowOverlap="1" wp14:anchorId="4264D2C5" wp14:editId="4E26819C">
              <wp:simplePos x="0" y="0"/>
              <wp:positionH relativeFrom="page">
                <wp:posOffset>50800</wp:posOffset>
              </wp:positionH>
              <wp:positionV relativeFrom="page">
                <wp:posOffset>9880600</wp:posOffset>
              </wp:positionV>
              <wp:extent cx="7078345" cy="1524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8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9D1B4" w14:textId="37993A05" w:rsidR="002A0C21" w:rsidRDefault="002A0C2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4D2C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pt;margin-top:778pt;width:557.35pt;height:12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" filled="f" stroked="f">
              <v:textbox inset="0,0,0,0">
                <w:txbxContent>
                  <w:p w14:paraId="62C9D1B4" w14:textId="37993A05" w:rsidR="002A0C21" w:rsidRDefault="002A0C21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2C395" w14:textId="77777777" w:rsidR="00E262B8" w:rsidRDefault="00783301">
      <w:r>
        <w:separator/>
      </w:r>
    </w:p>
  </w:footnote>
  <w:footnote w:type="continuationSeparator" w:id="0">
    <w:p w14:paraId="0AE333A6" w14:textId="77777777" w:rsidR="00E262B8" w:rsidRDefault="0078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DA23" w14:textId="2DA625D0" w:rsidR="002A0C21" w:rsidRDefault="008E1BEF">
    <w:pPr>
      <w:pStyle w:val="BodyText"/>
      <w:spacing w:before="0" w:line="14" w:lineRule="auto"/>
      <w:ind w:left="0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487129600" behindDoc="1" locked="0" layoutInCell="1" allowOverlap="1" wp14:anchorId="53DC3833" wp14:editId="0FD3F0BC">
              <wp:simplePos x="0" y="0"/>
              <wp:positionH relativeFrom="margin">
                <wp:align>left</wp:align>
              </wp:positionH>
              <wp:positionV relativeFrom="page">
                <wp:posOffset>50800</wp:posOffset>
              </wp:positionV>
              <wp:extent cx="2028825" cy="190500"/>
              <wp:effectExtent l="0" t="0" r="9525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6AC07" w14:textId="1E52302D" w:rsidR="002A0C21" w:rsidRDefault="002A0C2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C383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0;margin-top:4pt;width:159.75pt;height:15pt;z-index:-16186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" filled="f" stroked="f">
              <v:textbox inset="0,0,0,0">
                <w:txbxContent>
                  <w:p w14:paraId="30F6AC07" w14:textId="1E52302D" w:rsidR="002A0C21" w:rsidRDefault="002A0C21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29E3"/>
    <w:multiLevelType w:val="hybridMultilevel"/>
    <w:tmpl w:val="58C4D1DE"/>
    <w:lvl w:ilvl="0" w:tplc="CC6A9F1E">
      <w:start w:val="1"/>
      <w:numFmt w:val="lowerLetter"/>
      <w:lvlText w:val="%1."/>
      <w:lvlJc w:val="left"/>
      <w:pPr>
        <w:ind w:left="349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93673CC">
      <w:numFmt w:val="bullet"/>
      <w:lvlText w:val="•"/>
      <w:lvlJc w:val="left"/>
      <w:pPr>
        <w:ind w:left="4276" w:hanging="362"/>
      </w:pPr>
      <w:rPr>
        <w:rFonts w:hint="default"/>
      </w:rPr>
    </w:lvl>
    <w:lvl w:ilvl="2" w:tplc="B3F8C980">
      <w:numFmt w:val="bullet"/>
      <w:lvlText w:val="•"/>
      <w:lvlJc w:val="left"/>
      <w:pPr>
        <w:ind w:left="5052" w:hanging="362"/>
      </w:pPr>
      <w:rPr>
        <w:rFonts w:hint="default"/>
      </w:rPr>
    </w:lvl>
    <w:lvl w:ilvl="3" w:tplc="E3D621BC">
      <w:numFmt w:val="bullet"/>
      <w:lvlText w:val="•"/>
      <w:lvlJc w:val="left"/>
      <w:pPr>
        <w:ind w:left="5828" w:hanging="362"/>
      </w:pPr>
      <w:rPr>
        <w:rFonts w:hint="default"/>
      </w:rPr>
    </w:lvl>
    <w:lvl w:ilvl="4" w:tplc="6FEE7DC2">
      <w:numFmt w:val="bullet"/>
      <w:lvlText w:val="•"/>
      <w:lvlJc w:val="left"/>
      <w:pPr>
        <w:ind w:left="6604" w:hanging="362"/>
      </w:pPr>
      <w:rPr>
        <w:rFonts w:hint="default"/>
      </w:rPr>
    </w:lvl>
    <w:lvl w:ilvl="5" w:tplc="10865A08">
      <w:numFmt w:val="bullet"/>
      <w:lvlText w:val="•"/>
      <w:lvlJc w:val="left"/>
      <w:pPr>
        <w:ind w:left="7380" w:hanging="362"/>
      </w:pPr>
      <w:rPr>
        <w:rFonts w:hint="default"/>
      </w:rPr>
    </w:lvl>
    <w:lvl w:ilvl="6" w:tplc="3B245F18">
      <w:numFmt w:val="bullet"/>
      <w:lvlText w:val="•"/>
      <w:lvlJc w:val="left"/>
      <w:pPr>
        <w:ind w:left="8156" w:hanging="362"/>
      </w:pPr>
      <w:rPr>
        <w:rFonts w:hint="default"/>
      </w:rPr>
    </w:lvl>
    <w:lvl w:ilvl="7" w:tplc="86480B70">
      <w:numFmt w:val="bullet"/>
      <w:lvlText w:val="•"/>
      <w:lvlJc w:val="left"/>
      <w:pPr>
        <w:ind w:left="8932" w:hanging="362"/>
      </w:pPr>
      <w:rPr>
        <w:rFonts w:hint="default"/>
      </w:rPr>
    </w:lvl>
    <w:lvl w:ilvl="8" w:tplc="0DC235EE">
      <w:numFmt w:val="bullet"/>
      <w:lvlText w:val="•"/>
      <w:lvlJc w:val="left"/>
      <w:pPr>
        <w:ind w:left="9708" w:hanging="362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  <w15:person w15:author="Bezruki, Steffanie - RD, Washington, DC">
    <w15:presenceInfo w15:providerId="AD" w15:userId="S::steffanie.bezruki@usda.gov::e6b8634b-6e8c-4c3e-b497-b29fcfc6a37f"/>
  </w15:person>
  <w15:person w15:author="Brodziski, Mark - RD, Washington, DC">
    <w15:presenceInfo w15:providerId="AD" w15:userId="S::mark.brodziski@usda.gov::e04a0831-9926-44b7-9e5e-e43e07704332"/>
  </w15:person>
  <w15:person w15:author="Neal, Karama - RD, Washington, DC">
    <w15:presenceInfo w15:providerId="AD" w15:userId="S::karama.neal@usda.gov::90dc9e19-048b-47ef-a2c0-969ef897db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21"/>
    <w:rsid w:val="001C7B61"/>
    <w:rsid w:val="002A0C21"/>
    <w:rsid w:val="004141B1"/>
    <w:rsid w:val="00514E7E"/>
    <w:rsid w:val="00547E44"/>
    <w:rsid w:val="005C349A"/>
    <w:rsid w:val="00641166"/>
    <w:rsid w:val="00652752"/>
    <w:rsid w:val="007630F6"/>
    <w:rsid w:val="00783301"/>
    <w:rsid w:val="008E1BEF"/>
    <w:rsid w:val="00E262B8"/>
    <w:rsid w:val="02DFDB07"/>
    <w:rsid w:val="09940BAD"/>
    <w:rsid w:val="0D6E64D5"/>
    <w:rsid w:val="1C9D57CC"/>
    <w:rsid w:val="1F75F619"/>
    <w:rsid w:val="215F1763"/>
    <w:rsid w:val="2A588E6B"/>
    <w:rsid w:val="2BEB655E"/>
    <w:rsid w:val="33FD57B0"/>
    <w:rsid w:val="34D6D981"/>
    <w:rsid w:val="3E981DAC"/>
    <w:rsid w:val="3EC34CF9"/>
    <w:rsid w:val="4C1E16AA"/>
    <w:rsid w:val="5002DBB9"/>
    <w:rsid w:val="5030C8B7"/>
    <w:rsid w:val="51CC9918"/>
    <w:rsid w:val="53686979"/>
    <w:rsid w:val="550439DA"/>
    <w:rsid w:val="55509FCD"/>
    <w:rsid w:val="5ACD3458"/>
    <w:rsid w:val="5D428955"/>
    <w:rsid w:val="63B11A00"/>
    <w:rsid w:val="69AE239A"/>
    <w:rsid w:val="77F4F744"/>
    <w:rsid w:val="7A432E29"/>
    <w:rsid w:val="7D5BC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0351C"/>
  <w15:docId w15:val="{6DFC1BDB-B590-47AA-90DA-AAA5342A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3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349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7"/>
      <w:ind w:left="16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9"/>
      <w:ind w:left="3490" w:hanging="362"/>
    </w:pPr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763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0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0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9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4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3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4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4E5FDC1BF542998DEB82411A1779" ma:contentTypeVersion="8" ma:contentTypeDescription="Create a new document." ma:contentTypeScope="" ma:versionID="5b4bc5b1aad1d13997554752b8ed4e3b">
  <xsd:schema xmlns:xsd="http://www.w3.org/2001/XMLSchema" xmlns:xs="http://www.w3.org/2001/XMLSchema" xmlns:p="http://schemas.microsoft.com/office/2006/metadata/properties" xmlns:ns2="5a404b74-d374-4aad-b91c-db1fadb1a89d" xmlns:ns3="cb4b864c-553a-4dea-ae26-c61e77245e4f" targetNamespace="http://schemas.microsoft.com/office/2006/metadata/properties" ma:root="true" ma:fieldsID="6612ca05d1e2cd157819477ffe51e412" ns2:_="" ns3:_="">
    <xsd:import namespace="5a404b74-d374-4aad-b91c-db1fadb1a89d"/>
    <xsd:import namespace="cb4b864c-553a-4dea-ae26-c61e77245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04b74-d374-4aad-b91c-db1fadb1a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864c-553a-4dea-ae26-c61e77245e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62C5E-BFEB-4345-BB39-2904B6510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24A86-0D00-40E8-B681-76269B877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F1D21-CAEF-4271-AF6D-BCAE44C7B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04b74-d374-4aad-b91c-db1fadb1a89d"/>
    <ds:schemaRef ds:uri="cb4b864c-553a-4dea-ae26-c61e7724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RD5001-1</vt:lpstr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RD5001-1</dc:title>
  <dc:creator>Dickson, Thomas - RD, Washington, DC</dc:creator>
  <cp:lastModifiedBy>Bennett, Pamela - RD, Washington, DC</cp:lastModifiedBy>
  <cp:revision>4</cp:revision>
  <dcterms:created xsi:type="dcterms:W3CDTF">2021-10-19T16:39:00Z</dcterms:created>
  <dcterms:modified xsi:type="dcterms:W3CDTF">2021-11-08T18:59:00Z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Internet Explorer 9.0000</vt:lpwstr>
  </property>
  <property fmtid="{D5CDD505-2E9C-101B-9397-08002B2CF9AE}" pid="4" name="LastSaved">
    <vt:filetime>2021-10-05T00:00:00Z</vt:filetime>
  </property>
  <property fmtid="{D5CDD505-2E9C-101B-9397-08002B2CF9AE}" pid="5" name="ContentTypeId">
    <vt:lpwstr>0x010100F4654E5FDC1BF542998DEB82411A1779</vt:lpwstr>
  </property>
</Properties>
</file>