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919C0" w:rsidR="00C919C0" w:rsidP="00C919C0" w:rsidRDefault="00C919C0" w14:paraId="2348D15F" w14:textId="52403E92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color w:val="000000"/>
          <w:kern w:val="36"/>
          <w:sz w:val="28"/>
          <w:szCs w:val="28"/>
        </w:rPr>
      </w:pPr>
      <w:bookmarkStart w:name="bookmark0" w:id="0"/>
      <w:r w:rsidRPr="00C919C0">
        <w:rPr>
          <w:rFonts w:ascii="Arial" w:hAnsi="Arial" w:eastAsia="Times New Roman" w:cs="Arial"/>
          <w:b/>
          <w:bCs/>
          <w:color w:val="000000"/>
          <w:kern w:val="36"/>
          <w:sz w:val="28"/>
          <w:szCs w:val="28"/>
        </w:rPr>
        <w:t xml:space="preserve">Instructions for RD </w:t>
      </w:r>
      <w:bookmarkEnd w:id="0"/>
      <w:r w:rsidR="005116D9">
        <w:rPr>
          <w:rFonts w:ascii="Arial" w:hAnsi="Arial" w:eastAsia="Times New Roman" w:cs="Arial"/>
          <w:b/>
          <w:bCs/>
          <w:color w:val="000000"/>
          <w:kern w:val="36"/>
          <w:sz w:val="28"/>
          <w:szCs w:val="28"/>
        </w:rPr>
        <w:t>4281-11</w:t>
      </w:r>
    </w:p>
    <w:p w:rsidRPr="00C919C0" w:rsidR="00C919C0" w:rsidP="00C919C0" w:rsidRDefault="00C919C0" w14:paraId="3B94F50A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C919C0" w:rsidR="00C919C0" w:rsidP="00C919C0" w:rsidRDefault="00C919C0" w14:paraId="5C895E11" w14:textId="77777777">
      <w:pPr>
        <w:spacing w:after="0" w:line="240" w:lineRule="auto"/>
        <w:rPr>
          <w:rFonts w:ascii="Arial" w:hAnsi="Arial" w:eastAsia="Times New Roman" w:cs="Arial"/>
          <w:b/>
          <w:bCs/>
          <w:i/>
          <w:iCs/>
          <w:color w:val="000000"/>
          <w:sz w:val="28"/>
          <w:szCs w:val="28"/>
        </w:rPr>
      </w:pPr>
      <w:bookmarkStart w:name="bookmark1" w:id="1"/>
      <w:r w:rsidRPr="00C919C0">
        <w:rPr>
          <w:rFonts w:ascii="Arial" w:hAnsi="Arial" w:eastAsia="Times New Roman" w:cs="Arial"/>
          <w:b/>
          <w:bCs/>
          <w:i/>
          <w:iCs/>
          <w:color w:val="000000"/>
          <w:sz w:val="28"/>
          <w:szCs w:val="28"/>
        </w:rPr>
        <w:t>Unconditional Guarantee</w:t>
      </w:r>
      <w:bookmarkEnd w:id="1"/>
    </w:p>
    <w:p w:rsidRPr="00C919C0" w:rsidR="00C919C0" w:rsidP="00C919C0" w:rsidRDefault="00C919C0" w14:paraId="1CEA9F6C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="005116D9" w:rsidP="005116D9" w:rsidRDefault="00C919C0" w14:paraId="52EC9500" w14:textId="5DADFCBB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C919C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This form is used for an unconditional guarantee, as described in</w:t>
      </w:r>
      <w:r w:rsidR="005116D9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the Food Supply Chain Guaranteed Loan notice</w:t>
      </w:r>
      <w:r w:rsidRPr="00C919C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5116D9" w:rsidP="005116D9" w:rsidRDefault="005116D9" w14:paraId="76C57EBA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Pr="00C919C0" w:rsidR="00C919C0" w:rsidP="00C919C0" w:rsidRDefault="00C919C0" w14:paraId="6FF2C5A1" w14:textId="07B8ADB4">
      <w:pPr>
        <w:spacing w:after="0" w:line="48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 w:rsidRPr="00C919C0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APPLICABLE TO PERSONAL PARTNERSHIP, AND CORPORATE GUARANTEES</w:t>
      </w:r>
    </w:p>
    <w:p w:rsidR="00C919C0" w:rsidP="00C919C0" w:rsidRDefault="005116D9" w14:paraId="4F9491B2" w14:textId="137959AE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Guarantor must initial each page of the Unconditional Guarantee where indicated.</w:t>
      </w:r>
    </w:p>
    <w:p w:rsidRPr="00C919C0" w:rsidR="005116D9" w:rsidP="00C919C0" w:rsidRDefault="005116D9" w14:paraId="0B65025D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6"/>
        <w:gridCol w:w="6105"/>
      </w:tblGrid>
      <w:tr w:rsidRPr="00C919C0" w:rsidR="00C919C0" w:rsidTr="00C919C0" w14:paraId="313ED8D2" w14:textId="77777777">
        <w:trPr>
          <w:trHeight w:val="82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C919C0" w:rsidR="00C919C0" w:rsidP="00C919C0" w:rsidRDefault="00C919C0" w14:paraId="11A63C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C919C0" w:rsidR="00C919C0" w:rsidP="00C919C0" w:rsidRDefault="00C919C0" w14:paraId="31601E89" w14:textId="77777777">
            <w:pPr>
              <w:spacing w:after="0" w:line="240" w:lineRule="auto"/>
              <w:ind w:hanging="100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2" w:id="2"/>
            <w:r w:rsidRPr="00C919C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Fld Name / Item No.</w:t>
            </w:r>
            <w:bookmarkEnd w:id="2"/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FFFF"/>
            <w:vAlign w:val="center"/>
            <w:hideMark/>
          </w:tcPr>
          <w:p w:rsidRPr="00C919C0" w:rsidR="00C919C0" w:rsidP="00C919C0" w:rsidRDefault="00C919C0" w14:paraId="4F8035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Pr="00C919C0" w:rsidR="00C919C0" w:rsidP="00C919C0" w:rsidRDefault="00C919C0" w14:paraId="04905CA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bookmarkStart w:name="bookmark3" w:id="3"/>
            <w:r w:rsidRPr="00C919C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Instruction</w:t>
            </w:r>
            <w:bookmarkEnd w:id="3"/>
          </w:p>
        </w:tc>
      </w:tr>
      <w:tr w:rsidRPr="00C919C0" w:rsidR="00C919C0" w:rsidTr="00C919C0" w14:paraId="0311911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5310B094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1.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4252F1C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 of Lender</w:t>
            </w:r>
          </w:p>
        </w:tc>
      </w:tr>
      <w:tr w:rsidRPr="00C919C0" w:rsidR="00C919C0" w:rsidTr="00C919C0" w14:paraId="6B8E4976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53F7211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2.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4ABDB9D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Lender Loan Number</w:t>
            </w:r>
          </w:p>
        </w:tc>
      </w:tr>
      <w:tr w:rsidRPr="00C919C0" w:rsidR="00C919C0" w:rsidTr="00C919C0" w14:paraId="1B67B03E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4CA51918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3.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74C096D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Note Date</w:t>
            </w:r>
          </w:p>
        </w:tc>
      </w:tr>
      <w:tr w:rsidRPr="00C919C0" w:rsidR="00C919C0" w:rsidTr="00C919C0" w14:paraId="2E25F6A7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73E0F0F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4.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178A428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Note Amount</w:t>
            </w:r>
          </w:p>
        </w:tc>
      </w:tr>
      <w:tr w:rsidRPr="00C919C0" w:rsidR="00C919C0" w:rsidTr="00C919C0" w14:paraId="6DF35FAB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0174297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5.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6067173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Borrower Name</w:t>
            </w:r>
          </w:p>
        </w:tc>
      </w:tr>
      <w:tr w:rsidRPr="00C919C0" w:rsidR="00C919C0" w:rsidTr="00C919C0" w14:paraId="021323EC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2CAA06A1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6.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11CD0A5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Co-Borrower Name (as applicable)</w:t>
            </w:r>
          </w:p>
        </w:tc>
      </w:tr>
      <w:tr w:rsidRPr="00C919C0" w:rsidR="00C919C0" w:rsidTr="00C919C0" w14:paraId="6D3B9AAE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3355C690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7.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7CAF5422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Guarantor Name</w:t>
            </w:r>
          </w:p>
        </w:tc>
      </w:tr>
      <w:tr w:rsidRPr="00C919C0" w:rsidR="00C919C0" w:rsidTr="00C919C0" w14:paraId="45CC18F5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22A9E8A5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8.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6B4EB6EA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Guarantor’s SSN or Tax ID Number</w:t>
            </w:r>
          </w:p>
        </w:tc>
      </w:tr>
      <w:tr w:rsidRPr="00C919C0" w:rsidR="00C919C0" w:rsidTr="00C919C0" w14:paraId="32921F37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41E642D9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Item 9.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399F627D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Unconditional Guarantee $ amount of Unsecured and or Secured.</w:t>
            </w:r>
          </w:p>
        </w:tc>
      </w:tr>
      <w:tr w:rsidRPr="00C919C0" w:rsidR="00C919C0" w:rsidTr="00C919C0" w14:paraId="37E71C75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2AC45799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Paragraph 1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49616186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percent Guarantor unconditionally guarantees payment to Lender</w:t>
            </w:r>
          </w:p>
        </w:tc>
      </w:tr>
      <w:tr w:rsidRPr="00C919C0" w:rsidR="00C919C0" w:rsidTr="00C919C0" w14:paraId="0B65047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383B98FC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Paragraph 2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6168C546" w14:textId="2F07EA23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date of the Note and the Principal amount of Note</w:t>
            </w:r>
            <w:r w:rsidR="005116D9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</w:tr>
      <w:tr w:rsidRPr="00C919C0" w:rsidR="00C919C0" w:rsidTr="00C919C0" w14:paraId="69907930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3D68401D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Paragraphs 3-6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5116D9" w14:paraId="637062F0" w14:textId="46B5FF29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Read Only</w:t>
            </w:r>
          </w:p>
        </w:tc>
      </w:tr>
      <w:tr w:rsidRPr="00C919C0" w:rsidR="00C919C0" w:rsidTr="00C919C0" w14:paraId="33B90110" w14:textId="77777777">
        <w:trPr>
          <w:trHeight w:val="56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668604C5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Paragraph 7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3E71EDB5" w14:textId="77777777">
            <w:pPr>
              <w:spacing w:after="0" w:line="28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the Collateral pledged by the Guarantor to secure this Guarantee.</w:t>
            </w:r>
          </w:p>
        </w:tc>
      </w:tr>
      <w:tr w:rsidRPr="00C919C0" w:rsidR="00C919C0" w:rsidTr="00C919C0" w14:paraId="5ED8091F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5B6A8127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Paragraphs 8-11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5116D9" w14:paraId="1FE993CE" w14:textId="0AF8048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Read Only</w:t>
            </w:r>
          </w:p>
        </w:tc>
      </w:tr>
      <w:tr w:rsidRPr="00C919C0" w:rsidR="00C919C0" w:rsidTr="00C919C0" w14:paraId="6001B4F2" w14:textId="77777777">
        <w:trPr>
          <w:trHeight w:val="280"/>
        </w:trPr>
        <w:tc>
          <w:tcPr>
            <w:tcW w:w="316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20E2C873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Paragraph 12</w:t>
            </w:r>
          </w:p>
        </w:tc>
        <w:tc>
          <w:tcPr>
            <w:tcW w:w="63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  <w:hideMark/>
          </w:tcPr>
          <w:p w:rsidRPr="00C919C0" w:rsidR="00C919C0" w:rsidP="00C919C0" w:rsidRDefault="00C919C0" w14:paraId="3730A39E" w14:textId="77777777">
            <w:pPr>
              <w:spacing w:after="0" w:line="26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00C919C0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Enter Name, Address, Signature and Title of Guarantor</w:t>
            </w:r>
          </w:p>
        </w:tc>
      </w:tr>
    </w:tbl>
    <w:p w:rsidRPr="00C919C0" w:rsidR="00C919C0" w:rsidP="00C919C0" w:rsidRDefault="00C919C0" w14:paraId="3C878BDE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:rsidR="00046E2E" w:rsidRDefault="00046E2E" w14:paraId="2B9F05BB" w14:textId="77777777"/>
    <w:sectPr w:rsidR="00046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C0"/>
    <w:rsid w:val="00046E2E"/>
    <w:rsid w:val="005116D9"/>
    <w:rsid w:val="00C9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A46F"/>
  <w15:chartTrackingRefBased/>
  <w15:docId w15:val="{A8A6D838-8244-442B-A296-868581C6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Pamela - RD, Washington, DC</dc:creator>
  <cp:keywords/>
  <dc:description/>
  <cp:lastModifiedBy>Woolard, Susan - RD, Washington, DC</cp:lastModifiedBy>
  <cp:revision>2</cp:revision>
  <dcterms:created xsi:type="dcterms:W3CDTF">2021-11-03T19:24:00Z</dcterms:created>
  <dcterms:modified xsi:type="dcterms:W3CDTF">2021-11-08T19:21:00Z</dcterms:modified>
</cp:coreProperties>
</file>