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1DFB" w:rsidR="00546928" w:rsidP="00546928" w:rsidRDefault="00546928" w14:paraId="55EA6557" w14:textId="77777777">
      <w:pPr>
        <w:jc w:val="center"/>
        <w:rPr>
          <w:sz w:val="22"/>
          <w:szCs w:val="22"/>
        </w:rPr>
      </w:pPr>
      <w:r w:rsidRPr="00F81DFB">
        <w:rPr>
          <w:sz w:val="22"/>
          <w:szCs w:val="22"/>
        </w:rPr>
        <w:t>Justification</w:t>
      </w:r>
    </w:p>
    <w:p w:rsidRPr="00F81DFB" w:rsidR="00546928" w:rsidP="00546928" w:rsidRDefault="00546928" w14:paraId="1C3EAE99" w14:textId="77777777">
      <w:pPr>
        <w:jc w:val="center"/>
        <w:rPr>
          <w:sz w:val="22"/>
          <w:szCs w:val="22"/>
        </w:rPr>
      </w:pPr>
      <w:r w:rsidRPr="00F81DFB">
        <w:rPr>
          <w:sz w:val="22"/>
          <w:szCs w:val="22"/>
        </w:rPr>
        <w:t>Nonsubstantive Change</w:t>
      </w:r>
    </w:p>
    <w:p w:rsidRPr="00F81DFB" w:rsidR="00546928" w:rsidP="00546928" w:rsidRDefault="00546928" w14:paraId="2BBCDDF4" w14:textId="77777777">
      <w:pPr>
        <w:jc w:val="center"/>
        <w:rPr>
          <w:sz w:val="22"/>
          <w:szCs w:val="22"/>
        </w:rPr>
      </w:pPr>
      <w:r w:rsidRPr="00F81DFB">
        <w:rPr>
          <w:sz w:val="22"/>
          <w:szCs w:val="22"/>
        </w:rPr>
        <w:t>ICR 0579-0036</w:t>
      </w:r>
    </w:p>
    <w:p w:rsidRPr="00F81DFB" w:rsidR="00546928" w:rsidP="00546928" w:rsidRDefault="00546928" w14:paraId="079BA03A" w14:textId="77777777">
      <w:pPr>
        <w:jc w:val="center"/>
        <w:rPr>
          <w:sz w:val="22"/>
          <w:szCs w:val="22"/>
        </w:rPr>
      </w:pPr>
    </w:p>
    <w:p w:rsidRPr="00F81DFB" w:rsidR="00546928" w:rsidP="00546928" w:rsidRDefault="00546928" w14:paraId="785E8897" w14:textId="77777777">
      <w:pPr>
        <w:jc w:val="center"/>
        <w:rPr>
          <w:sz w:val="22"/>
          <w:szCs w:val="22"/>
        </w:rPr>
      </w:pPr>
      <w:r w:rsidRPr="00F81DFB">
        <w:rPr>
          <w:sz w:val="22"/>
          <w:szCs w:val="22"/>
        </w:rPr>
        <w:t>December 7, 2020</w:t>
      </w:r>
    </w:p>
    <w:p w:rsidRPr="00F81DFB" w:rsidR="00546928" w:rsidP="00546928" w:rsidRDefault="00546928" w14:paraId="5DAAF98C" w14:textId="77777777">
      <w:pPr>
        <w:rPr>
          <w:sz w:val="22"/>
          <w:szCs w:val="22"/>
        </w:rPr>
      </w:pPr>
      <w:bookmarkStart w:name="_GoBack" w:id="0"/>
      <w:bookmarkEnd w:id="0"/>
    </w:p>
    <w:p w:rsidRPr="00F81DFB" w:rsidR="00546928" w:rsidP="00546928" w:rsidRDefault="00546928" w14:paraId="033450E5" w14:textId="07086661">
      <w:pPr>
        <w:rPr>
          <w:sz w:val="22"/>
          <w:szCs w:val="22"/>
        </w:rPr>
      </w:pPr>
      <w:r w:rsidRPr="00F81DFB">
        <w:rPr>
          <w:sz w:val="22"/>
          <w:szCs w:val="22"/>
        </w:rPr>
        <w:t>APHIS reviewed the forms used in ICR 0579-0036 and made minor edits to their captions, administrative instructions, certifications, and instructions. The changes clarify what is being requested and</w:t>
      </w:r>
      <w:r w:rsidRPr="00F81DFB" w:rsidR="00F81DFB">
        <w:rPr>
          <w:sz w:val="22"/>
          <w:szCs w:val="22"/>
        </w:rPr>
        <w:t>/or</w:t>
      </w:r>
      <w:r w:rsidRPr="00F81DFB">
        <w:rPr>
          <w:sz w:val="22"/>
          <w:szCs w:val="22"/>
        </w:rPr>
        <w:t xml:space="preserve"> why. None of the changes affect response times or type of information being requested.</w:t>
      </w:r>
    </w:p>
    <w:p w:rsidRPr="00F81DFB" w:rsidR="00546928" w:rsidP="00546928" w:rsidRDefault="00546928" w14:paraId="09101D4A" w14:textId="77777777">
      <w:pPr>
        <w:rPr>
          <w:sz w:val="22"/>
          <w:szCs w:val="22"/>
        </w:rPr>
      </w:pPr>
    </w:p>
    <w:p w:rsidRPr="00F81DFB" w:rsidR="00546928" w:rsidP="00F81DFB" w:rsidRDefault="00546928" w14:paraId="4A4046EC" w14:textId="549DE418">
      <w:pPr>
        <w:tabs>
          <w:tab w:val="left" w:pos="1170"/>
          <w:tab w:val="left" w:pos="5400"/>
        </w:tabs>
        <w:spacing w:after="60"/>
        <w:ind w:left="5400" w:hanging="5400"/>
        <w:rPr>
          <w:sz w:val="18"/>
          <w:szCs w:val="18"/>
        </w:rPr>
      </w:pPr>
      <w:r w:rsidRPr="00F81DFB">
        <w:rPr>
          <w:b/>
          <w:bCs/>
          <w:sz w:val="18"/>
          <w:szCs w:val="18"/>
          <w:u w:val="single"/>
        </w:rPr>
        <w:t>Form</w:t>
      </w:r>
      <w:r w:rsidRPr="00F81DFB">
        <w:rPr>
          <w:sz w:val="18"/>
          <w:szCs w:val="18"/>
        </w:rPr>
        <w:tab/>
      </w:r>
      <w:r w:rsidR="00F81DFB">
        <w:rPr>
          <w:b/>
          <w:bCs/>
          <w:sz w:val="18"/>
          <w:szCs w:val="18"/>
          <w:u w:val="single"/>
        </w:rPr>
        <w:t>Ti</w:t>
      </w:r>
      <w:r w:rsidRPr="00F81DFB">
        <w:rPr>
          <w:b/>
          <w:bCs/>
          <w:sz w:val="18"/>
          <w:szCs w:val="18"/>
          <w:u w:val="single"/>
        </w:rPr>
        <w:t>tle</w:t>
      </w:r>
      <w:r w:rsidRPr="00F81DFB">
        <w:rPr>
          <w:sz w:val="18"/>
          <w:szCs w:val="18"/>
        </w:rPr>
        <w:tab/>
      </w:r>
      <w:r w:rsidRPr="00F81DFB">
        <w:rPr>
          <w:b/>
          <w:bCs/>
          <w:sz w:val="18"/>
          <w:szCs w:val="18"/>
          <w:u w:val="single"/>
        </w:rPr>
        <w:t>Description of Change</w:t>
      </w:r>
    </w:p>
    <w:p w:rsidRPr="00F81DFB" w:rsidR="00546928" w:rsidP="00F81DFB" w:rsidRDefault="00546928" w14:paraId="1F4E5E8C" w14:textId="4D8653AC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7003A</w:t>
      </w:r>
      <w:r w:rsidRPr="00F81DFB">
        <w:rPr>
          <w:sz w:val="18"/>
          <w:szCs w:val="18"/>
        </w:rPr>
        <w:tab/>
        <w:t>Application for New License</w:t>
      </w:r>
      <w:r w:rsidRPr="00F81DFB">
        <w:rPr>
          <w:sz w:val="18"/>
          <w:szCs w:val="18"/>
        </w:rPr>
        <w:tab/>
        <w:t>corrected caption 4, changed word in certification, edited</w:t>
      </w:r>
      <w:r w:rsidRPr="00F81DFB">
        <w:rPr>
          <w:sz w:val="18"/>
          <w:szCs w:val="18"/>
        </w:rPr>
        <w:t xml:space="preserve"> </w:t>
      </w:r>
      <w:r w:rsidRPr="00F81DFB">
        <w:rPr>
          <w:sz w:val="18"/>
          <w:szCs w:val="18"/>
        </w:rPr>
        <w:t>instructions, clarified data fields, updated OMB banner</w:t>
      </w:r>
    </w:p>
    <w:p w:rsidRPr="00F81DFB" w:rsidR="00546928" w:rsidP="00F81DFB" w:rsidRDefault="00546928" w14:paraId="1C8DD5FC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7005</w:t>
      </w:r>
      <w:r w:rsidRPr="00F81DFB">
        <w:rPr>
          <w:sz w:val="18"/>
          <w:szCs w:val="18"/>
        </w:rPr>
        <w:tab/>
        <w:t xml:space="preserve">Record of Acquisition of Dogs and Cats </w:t>
      </w:r>
      <w:proofErr w:type="gramStart"/>
      <w:r w:rsidRPr="00F81DFB">
        <w:rPr>
          <w:sz w:val="18"/>
          <w:szCs w:val="18"/>
        </w:rPr>
        <w:t>On</w:t>
      </w:r>
      <w:proofErr w:type="gramEnd"/>
      <w:r w:rsidRPr="00F81DFB">
        <w:rPr>
          <w:sz w:val="18"/>
          <w:szCs w:val="18"/>
        </w:rPr>
        <w:t xml:space="preserve"> Hand</w:t>
      </w:r>
      <w:r w:rsidRPr="00F81DFB">
        <w:rPr>
          <w:sz w:val="18"/>
          <w:szCs w:val="18"/>
        </w:rPr>
        <w:tab/>
        <w:t>edited administrative note for clarity, revised footnote</w:t>
      </w:r>
    </w:p>
    <w:p w:rsidRPr="00F81DFB" w:rsidR="00546928" w:rsidP="00F81DFB" w:rsidRDefault="00546928" w14:paraId="0856F613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7006</w:t>
      </w:r>
      <w:r w:rsidRPr="00F81DFB">
        <w:rPr>
          <w:sz w:val="18"/>
          <w:szCs w:val="18"/>
        </w:rPr>
        <w:tab/>
        <w:t>Record of Disposition of Dogs and Cats</w:t>
      </w:r>
      <w:r w:rsidRPr="00F81DFB">
        <w:rPr>
          <w:sz w:val="18"/>
          <w:szCs w:val="18"/>
        </w:rPr>
        <w:tab/>
        <w:t>edited administrative note for clarity, revised footnote</w:t>
      </w:r>
    </w:p>
    <w:p w:rsidRPr="00F81DFB" w:rsidR="00546928" w:rsidP="00F81DFB" w:rsidRDefault="00546928" w14:paraId="0B2ADBFF" w14:textId="65F6F483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7006A</w:t>
      </w:r>
      <w:r w:rsidRPr="00F81DFB">
        <w:rPr>
          <w:sz w:val="18"/>
          <w:szCs w:val="18"/>
        </w:rPr>
        <w:tab/>
        <w:t>Cont</w:t>
      </w:r>
      <w:r w:rsidRPr="00F81DFB">
        <w:rPr>
          <w:sz w:val="18"/>
          <w:szCs w:val="18"/>
        </w:rPr>
        <w:t>’</w:t>
      </w:r>
      <w:r w:rsidRPr="00F81DFB">
        <w:rPr>
          <w:sz w:val="18"/>
          <w:szCs w:val="18"/>
        </w:rPr>
        <w:t>n Sheet for R</w:t>
      </w:r>
      <w:r w:rsidR="00F81DFB">
        <w:rPr>
          <w:sz w:val="18"/>
          <w:szCs w:val="18"/>
        </w:rPr>
        <w:t>e</w:t>
      </w:r>
      <w:r w:rsidRPr="00F81DFB">
        <w:rPr>
          <w:sz w:val="18"/>
          <w:szCs w:val="18"/>
        </w:rPr>
        <w:t>c</w:t>
      </w:r>
      <w:r w:rsidR="00F81DFB">
        <w:rPr>
          <w:sz w:val="18"/>
          <w:szCs w:val="18"/>
        </w:rPr>
        <w:t>or</w:t>
      </w:r>
      <w:r w:rsidRPr="00F81DFB">
        <w:rPr>
          <w:sz w:val="18"/>
          <w:szCs w:val="18"/>
        </w:rPr>
        <w:t>d of Dispo of Dogs and Cats</w:t>
      </w:r>
      <w:r w:rsidRPr="00F81DFB">
        <w:rPr>
          <w:sz w:val="18"/>
          <w:szCs w:val="18"/>
        </w:rPr>
        <w:tab/>
        <w:t>edited administrative note</w:t>
      </w:r>
    </w:p>
    <w:p w:rsidRPr="00F81DFB" w:rsidR="00546928" w:rsidP="00F81DFB" w:rsidRDefault="00546928" w14:paraId="064675BF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7008</w:t>
      </w:r>
      <w:r w:rsidRPr="00F81DFB">
        <w:rPr>
          <w:sz w:val="18"/>
          <w:szCs w:val="18"/>
        </w:rPr>
        <w:tab/>
        <w:t>Inspection Report</w:t>
      </w:r>
      <w:r w:rsidRPr="00F81DFB">
        <w:rPr>
          <w:sz w:val="18"/>
          <w:szCs w:val="18"/>
        </w:rPr>
        <w:tab/>
        <w:t>edited captions, revised layout, added APHIS-completed supplement</w:t>
      </w:r>
    </w:p>
    <w:p w:rsidRPr="00F81DFB" w:rsidR="00546928" w:rsidP="00F81DFB" w:rsidRDefault="00546928" w14:paraId="581FC507" w14:textId="437D903F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7010</w:t>
      </w:r>
      <w:r w:rsidRPr="00F81DFB">
        <w:rPr>
          <w:sz w:val="18"/>
          <w:szCs w:val="18"/>
        </w:rPr>
        <w:tab/>
        <w:t xml:space="preserve">Itinerary of Exhibition </w:t>
      </w:r>
      <w:r w:rsidRPr="00F81DFB" w:rsidR="00F81DFB">
        <w:rPr>
          <w:sz w:val="18"/>
          <w:szCs w:val="18"/>
        </w:rPr>
        <w:t xml:space="preserve">w/ </w:t>
      </w:r>
      <w:r w:rsidRPr="00F81DFB">
        <w:rPr>
          <w:sz w:val="18"/>
          <w:szCs w:val="18"/>
        </w:rPr>
        <w:t>Overnight Travel</w:t>
      </w:r>
      <w:r w:rsidRPr="00F81DFB">
        <w:rPr>
          <w:sz w:val="18"/>
          <w:szCs w:val="18"/>
        </w:rPr>
        <w:tab/>
        <w:t>edited legal citation; clarified caption 6B, acknowledgement, and instructions</w:t>
      </w:r>
    </w:p>
    <w:p w:rsidRPr="00F81DFB" w:rsidR="00546928" w:rsidP="00F81DFB" w:rsidRDefault="00546928" w14:paraId="55D67090" w14:textId="48AC6105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7010A</w:t>
      </w:r>
      <w:r w:rsidRPr="00F81DFB">
        <w:rPr>
          <w:sz w:val="18"/>
          <w:szCs w:val="18"/>
        </w:rPr>
        <w:tab/>
        <w:t xml:space="preserve">Itinerary of Exhibit </w:t>
      </w:r>
      <w:r w:rsidRPr="00F81DFB" w:rsidR="00F81DFB">
        <w:rPr>
          <w:sz w:val="18"/>
          <w:szCs w:val="18"/>
        </w:rPr>
        <w:t xml:space="preserve">w/ </w:t>
      </w:r>
      <w:r w:rsidRPr="00F81DFB">
        <w:rPr>
          <w:sz w:val="18"/>
          <w:szCs w:val="18"/>
        </w:rPr>
        <w:t>Overnight Travel Cont</w:t>
      </w:r>
      <w:r w:rsidRPr="00F81DFB" w:rsidR="00F81DFB">
        <w:rPr>
          <w:sz w:val="18"/>
          <w:szCs w:val="18"/>
        </w:rPr>
        <w:t>’</w:t>
      </w:r>
      <w:r w:rsidRPr="00F81DFB">
        <w:rPr>
          <w:sz w:val="18"/>
          <w:szCs w:val="18"/>
        </w:rPr>
        <w:t>n Sheet</w:t>
      </w:r>
      <w:r w:rsidRPr="00F81DFB">
        <w:rPr>
          <w:sz w:val="18"/>
          <w:szCs w:val="18"/>
        </w:rPr>
        <w:tab/>
        <w:t>edited legal citation, acknowledgement, and instructions</w:t>
      </w:r>
    </w:p>
    <w:p w:rsidRPr="00F81DFB" w:rsidR="00546928" w:rsidP="00F81DFB" w:rsidRDefault="00546928" w14:paraId="1EA9280B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7011</w:t>
      </w:r>
      <w:r w:rsidRPr="00F81DFB">
        <w:rPr>
          <w:sz w:val="18"/>
          <w:szCs w:val="18"/>
        </w:rPr>
        <w:tab/>
        <w:t>Application for Registration Update</w:t>
      </w:r>
      <w:r w:rsidRPr="00F81DFB">
        <w:rPr>
          <w:sz w:val="18"/>
          <w:szCs w:val="18"/>
        </w:rPr>
        <w:tab/>
        <w:t>edited address and legal citation, clarified administrative note and certification, edited captions 2, 14</w:t>
      </w:r>
    </w:p>
    <w:p w:rsidRPr="00F81DFB" w:rsidR="00546928" w:rsidP="00F81DFB" w:rsidRDefault="00546928" w14:paraId="5A71FEC4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7011A</w:t>
      </w:r>
      <w:r w:rsidRPr="00F81DFB">
        <w:rPr>
          <w:sz w:val="18"/>
          <w:szCs w:val="18"/>
        </w:rPr>
        <w:tab/>
        <w:t>Application for New Registration</w:t>
      </w:r>
      <w:r w:rsidRPr="00F81DFB">
        <w:rPr>
          <w:sz w:val="18"/>
          <w:szCs w:val="18"/>
        </w:rPr>
        <w:tab/>
        <w:t>edited address and legal citation, clarified administrative note, edited captions 2, 14</w:t>
      </w:r>
    </w:p>
    <w:p w:rsidRPr="00F81DFB" w:rsidR="00546928" w:rsidP="00F81DFB" w:rsidRDefault="00546928" w14:paraId="62479E10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7013</w:t>
      </w:r>
      <w:r w:rsidRPr="00F81DFB">
        <w:rPr>
          <w:sz w:val="18"/>
          <w:szCs w:val="18"/>
        </w:rPr>
        <w:tab/>
        <w:t>Exercise Plan for Dogs</w:t>
      </w:r>
      <w:r w:rsidRPr="00F81DFB">
        <w:rPr>
          <w:sz w:val="18"/>
          <w:szCs w:val="18"/>
        </w:rPr>
        <w:tab/>
        <w:t>revised administrative note, instructions</w:t>
      </w:r>
    </w:p>
    <w:p w:rsidRPr="00F81DFB" w:rsidR="00546928" w:rsidP="00F81DFB" w:rsidRDefault="00546928" w14:paraId="7087A520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7019</w:t>
      </w:r>
      <w:r w:rsidRPr="00F81DFB">
        <w:rPr>
          <w:sz w:val="18"/>
          <w:szCs w:val="18"/>
        </w:rPr>
        <w:tab/>
        <w:t xml:space="preserve">Record of Animals </w:t>
      </w:r>
      <w:proofErr w:type="gramStart"/>
      <w:r w:rsidRPr="00F81DFB">
        <w:rPr>
          <w:sz w:val="18"/>
          <w:szCs w:val="18"/>
        </w:rPr>
        <w:t>On</w:t>
      </w:r>
      <w:proofErr w:type="gramEnd"/>
      <w:r w:rsidRPr="00F81DFB">
        <w:rPr>
          <w:sz w:val="18"/>
          <w:szCs w:val="18"/>
        </w:rPr>
        <w:t xml:space="preserve"> Hand</w:t>
      </w:r>
      <w:r w:rsidRPr="00F81DFB">
        <w:rPr>
          <w:sz w:val="18"/>
          <w:szCs w:val="18"/>
        </w:rPr>
        <w:tab/>
        <w:t>updated administrative note, clarified captions, removed obsolete cells</w:t>
      </w:r>
    </w:p>
    <w:p w:rsidRPr="00F81DFB" w:rsidR="00546928" w:rsidP="00F81DFB" w:rsidRDefault="00546928" w14:paraId="1ED6AA3F" w14:textId="25CD5D92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7020</w:t>
      </w:r>
      <w:r w:rsidRPr="00F81DFB">
        <w:rPr>
          <w:sz w:val="18"/>
          <w:szCs w:val="18"/>
        </w:rPr>
        <w:tab/>
        <w:t>Rcd of Acquisition, Disposition or Transport of Animals</w:t>
      </w:r>
      <w:r w:rsidRPr="00F81DFB">
        <w:rPr>
          <w:sz w:val="18"/>
          <w:szCs w:val="18"/>
        </w:rPr>
        <w:tab/>
        <w:t>edited captions 4, 7, 9, 10, 13; and instructions for clarity</w:t>
      </w:r>
    </w:p>
    <w:p w:rsidRPr="00F81DFB" w:rsidR="00546928" w:rsidP="00F81DFB" w:rsidRDefault="00546928" w14:paraId="2C4E02D6" w14:textId="7F141C9D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7020A</w:t>
      </w:r>
      <w:r w:rsidRPr="00F81DFB">
        <w:rPr>
          <w:sz w:val="18"/>
          <w:szCs w:val="18"/>
        </w:rPr>
        <w:tab/>
        <w:t>Cont</w:t>
      </w:r>
      <w:r w:rsidRPr="00F81DFB" w:rsidR="00F81DFB">
        <w:rPr>
          <w:sz w:val="18"/>
          <w:szCs w:val="18"/>
        </w:rPr>
        <w:t>’n</w:t>
      </w:r>
      <w:r w:rsidRPr="00F81DFB">
        <w:rPr>
          <w:sz w:val="18"/>
          <w:szCs w:val="18"/>
        </w:rPr>
        <w:t xml:space="preserve"> Sheet Rcd of Acq, Disp or Transport of Animals</w:t>
      </w:r>
      <w:r w:rsidRPr="00F81DFB">
        <w:rPr>
          <w:sz w:val="18"/>
          <w:szCs w:val="18"/>
        </w:rPr>
        <w:tab/>
        <w:t>edited caption 4 for clarity</w:t>
      </w:r>
    </w:p>
    <w:p w:rsidRPr="00F81DFB" w:rsidR="00546928" w:rsidP="00F81DFB" w:rsidRDefault="00546928" w14:paraId="47CF9E50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7023</w:t>
      </w:r>
      <w:r w:rsidRPr="00F81DFB">
        <w:rPr>
          <w:sz w:val="18"/>
          <w:szCs w:val="18"/>
        </w:rPr>
        <w:tab/>
        <w:t>Annual Report of Research Facility</w:t>
      </w:r>
      <w:r w:rsidRPr="00F81DFB">
        <w:rPr>
          <w:sz w:val="18"/>
          <w:szCs w:val="18"/>
        </w:rPr>
        <w:tab/>
        <w:t>updated legal citation, clarified cell caption 1, added instructions</w:t>
      </w:r>
    </w:p>
    <w:p w:rsidRPr="00F81DFB" w:rsidR="00546928" w:rsidP="00F81DFB" w:rsidRDefault="00546928" w14:paraId="02F94359" w14:textId="715394D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7023A</w:t>
      </w:r>
      <w:r w:rsidRPr="00F81DFB">
        <w:rPr>
          <w:sz w:val="18"/>
          <w:szCs w:val="18"/>
        </w:rPr>
        <w:tab/>
        <w:t>Cont</w:t>
      </w:r>
      <w:r w:rsidR="00F81DFB">
        <w:rPr>
          <w:sz w:val="18"/>
          <w:szCs w:val="18"/>
        </w:rPr>
        <w:t>’</w:t>
      </w:r>
      <w:r w:rsidRPr="00F81DFB">
        <w:rPr>
          <w:sz w:val="18"/>
          <w:szCs w:val="18"/>
        </w:rPr>
        <w:t>n Sheet for Annual Report of Research Facility</w:t>
      </w:r>
      <w:r w:rsidRPr="00F81DFB">
        <w:rPr>
          <w:sz w:val="18"/>
          <w:szCs w:val="18"/>
        </w:rPr>
        <w:tab/>
        <w:t>updated legal citation, added instructions</w:t>
      </w:r>
    </w:p>
    <w:p w:rsidRPr="00F81DFB" w:rsidR="00546928" w:rsidP="00F81DFB" w:rsidRDefault="00546928" w14:paraId="2F997078" w14:textId="71D9C41F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7023B</w:t>
      </w:r>
      <w:r w:rsidRPr="00F81DFB">
        <w:rPr>
          <w:sz w:val="18"/>
          <w:szCs w:val="18"/>
        </w:rPr>
        <w:tab/>
        <w:t>Annual Rpt of Research Facility Column E Explanation</w:t>
      </w:r>
      <w:r w:rsidRPr="00F81DFB">
        <w:rPr>
          <w:sz w:val="18"/>
          <w:szCs w:val="18"/>
        </w:rPr>
        <w:tab/>
        <w:t>updated legal citation; converted to fillable PDF</w:t>
      </w:r>
    </w:p>
    <w:p w:rsidRPr="00F81DFB" w:rsidR="00546928" w:rsidP="00F81DFB" w:rsidRDefault="00546928" w14:paraId="2C7C7BD9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7023C</w:t>
      </w:r>
      <w:r w:rsidRPr="00F81DFB">
        <w:rPr>
          <w:sz w:val="18"/>
          <w:szCs w:val="18"/>
        </w:rPr>
        <w:tab/>
        <w:t>Site Specific Annual Report of Research Facility</w:t>
      </w:r>
      <w:r w:rsidRPr="00F81DFB">
        <w:rPr>
          <w:sz w:val="18"/>
          <w:szCs w:val="18"/>
        </w:rPr>
        <w:tab/>
        <w:t>converted to fillable PDF</w:t>
      </w:r>
    </w:p>
    <w:p w:rsidRPr="00F81DFB" w:rsidR="00546928" w:rsidP="00F81DFB" w:rsidRDefault="00546928" w14:paraId="3EA7EC8E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7030</w:t>
      </w:r>
      <w:r w:rsidRPr="00F81DFB">
        <w:rPr>
          <w:sz w:val="18"/>
          <w:szCs w:val="18"/>
        </w:rPr>
        <w:tab/>
        <w:t>Federal Debt Collection Form</w:t>
      </w:r>
      <w:r w:rsidRPr="00F81DFB">
        <w:rPr>
          <w:sz w:val="18"/>
          <w:szCs w:val="18"/>
        </w:rPr>
        <w:tab/>
        <w:t>edited administrative note, instructions, and caption 4 for clarity</w:t>
      </w:r>
    </w:p>
    <w:p w:rsidRPr="00F81DFB" w:rsidR="00546928" w:rsidP="00F81DFB" w:rsidRDefault="00546928" w14:paraId="4B2ACA51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7031</w:t>
      </w:r>
      <w:r w:rsidRPr="00F81DFB">
        <w:rPr>
          <w:sz w:val="18"/>
          <w:szCs w:val="18"/>
        </w:rPr>
        <w:tab/>
        <w:t>Credit Card Payment Authorization</w:t>
      </w:r>
      <w:r w:rsidRPr="00F81DFB">
        <w:rPr>
          <w:sz w:val="18"/>
          <w:szCs w:val="18"/>
        </w:rPr>
        <w:tab/>
        <w:t>edited captions 2, 3, 4B for clarity</w:t>
      </w:r>
    </w:p>
    <w:p w:rsidRPr="00F81DFB" w:rsidR="00546928" w:rsidP="00F81DFB" w:rsidRDefault="00546928" w14:paraId="43A0713F" w14:textId="1C0D4ED5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7032</w:t>
      </w:r>
      <w:r w:rsidRPr="00F81DFB">
        <w:rPr>
          <w:sz w:val="18"/>
          <w:szCs w:val="18"/>
        </w:rPr>
        <w:tab/>
        <w:t>Req for Vol License Termination or Registration Cancel</w:t>
      </w:r>
      <w:r w:rsidRPr="00F81DFB">
        <w:rPr>
          <w:sz w:val="18"/>
          <w:szCs w:val="18"/>
        </w:rPr>
        <w:tab/>
        <w:t>edited caption 5B and revised certification for clarity</w:t>
      </w:r>
    </w:p>
    <w:p w:rsidRPr="00F81DFB" w:rsidR="00546928" w:rsidP="00F81DFB" w:rsidRDefault="00546928" w14:paraId="7D256655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7033</w:t>
      </w:r>
      <w:r w:rsidRPr="00F81DFB">
        <w:rPr>
          <w:sz w:val="18"/>
          <w:szCs w:val="18"/>
        </w:rPr>
        <w:tab/>
        <w:t>Notification of Change</w:t>
      </w:r>
      <w:r w:rsidRPr="00F81DFB">
        <w:rPr>
          <w:sz w:val="18"/>
          <w:szCs w:val="18"/>
        </w:rPr>
        <w:tab/>
        <w:t>edited captions 3 and 6, certification, and administrative notes for clarity</w:t>
      </w:r>
    </w:p>
    <w:p w:rsidRPr="00F81DFB" w:rsidR="00546928" w:rsidP="00F81DFB" w:rsidRDefault="00546928" w14:paraId="1ED3D307" w14:textId="77777777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7040</w:t>
      </w:r>
      <w:r w:rsidRPr="00F81DFB">
        <w:rPr>
          <w:sz w:val="18"/>
          <w:szCs w:val="18"/>
        </w:rPr>
        <w:tab/>
        <w:t>Application and Permit to Import Live Dogs for Resale</w:t>
      </w:r>
      <w:r w:rsidRPr="00F81DFB">
        <w:rPr>
          <w:sz w:val="18"/>
          <w:szCs w:val="18"/>
        </w:rPr>
        <w:tab/>
        <w:t>edited captions 3 - 7 for clarity; added cells for USDA employee signature</w:t>
      </w:r>
    </w:p>
    <w:p w:rsidRPr="00F81DFB" w:rsidR="00546928" w:rsidP="00F81DFB" w:rsidRDefault="00546928" w14:paraId="3F5368AB" w14:textId="62926596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7040A</w:t>
      </w:r>
      <w:r w:rsidRPr="00F81DFB">
        <w:rPr>
          <w:sz w:val="18"/>
          <w:szCs w:val="18"/>
        </w:rPr>
        <w:tab/>
        <w:t>Cont</w:t>
      </w:r>
      <w:r w:rsidRPr="00F81DFB" w:rsidR="00F81DFB">
        <w:rPr>
          <w:sz w:val="18"/>
          <w:szCs w:val="18"/>
        </w:rPr>
        <w:t>’n</w:t>
      </w:r>
      <w:r w:rsidRPr="00F81DFB">
        <w:rPr>
          <w:sz w:val="18"/>
          <w:szCs w:val="18"/>
        </w:rPr>
        <w:t xml:space="preserve"> of Appl and Permit to Imp Live Dogs for Resale</w:t>
      </w:r>
      <w:r w:rsidRPr="00F81DFB">
        <w:rPr>
          <w:sz w:val="18"/>
          <w:szCs w:val="18"/>
        </w:rPr>
        <w:tab/>
        <w:t>edited captions 3 - 6 for clarity, removed obsolete cells, added USDA employee signature</w:t>
      </w:r>
    </w:p>
    <w:p w:rsidRPr="00F81DFB" w:rsidR="00546928" w:rsidP="00F81DFB" w:rsidRDefault="00546928" w14:paraId="7DE339A4" w14:textId="56247D6A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7040B</w:t>
      </w:r>
      <w:r w:rsidRPr="00F81DFB" w:rsidR="00F81DFB">
        <w:rPr>
          <w:sz w:val="18"/>
          <w:szCs w:val="18"/>
        </w:rPr>
        <w:tab/>
      </w:r>
      <w:r w:rsidRPr="00F81DFB">
        <w:rPr>
          <w:sz w:val="18"/>
          <w:szCs w:val="18"/>
        </w:rPr>
        <w:t>Add Info Appl and Permit to Imp Live Dogs for Resale</w:t>
      </w:r>
      <w:r w:rsidRPr="00F81DFB">
        <w:rPr>
          <w:sz w:val="18"/>
          <w:szCs w:val="18"/>
        </w:rPr>
        <w:tab/>
        <w:t>edition caption for clarity</w:t>
      </w:r>
    </w:p>
    <w:p w:rsidRPr="00F81DFB" w:rsidR="00546928" w:rsidP="00F81DFB" w:rsidRDefault="00546928" w14:paraId="11273A66" w14:textId="4EB43CA9">
      <w:pPr>
        <w:tabs>
          <w:tab w:val="left" w:pos="1170"/>
          <w:tab w:val="left" w:pos="5400"/>
        </w:tabs>
        <w:spacing w:after="100"/>
        <w:ind w:left="5400" w:hanging="5400"/>
        <w:rPr>
          <w:sz w:val="18"/>
          <w:szCs w:val="18"/>
        </w:rPr>
      </w:pPr>
      <w:r w:rsidRPr="00F81DFB">
        <w:rPr>
          <w:sz w:val="18"/>
          <w:szCs w:val="18"/>
        </w:rPr>
        <w:t>APHIS 7041</w:t>
      </w:r>
      <w:r w:rsidRPr="00F81DFB">
        <w:rPr>
          <w:sz w:val="18"/>
          <w:szCs w:val="18"/>
        </w:rPr>
        <w:tab/>
        <w:t>Live Dog Import Health and Rabies Certificate</w:t>
      </w:r>
      <w:r w:rsidRPr="00F81DFB">
        <w:rPr>
          <w:sz w:val="18"/>
          <w:szCs w:val="18"/>
        </w:rPr>
        <w:tab/>
        <w:t>edited captions and certification for clarity, added USDA employee signature</w:t>
      </w:r>
    </w:p>
    <w:p w:rsidRPr="00546928" w:rsidR="00546928" w:rsidP="00F81DFB" w:rsidRDefault="00546928" w14:paraId="73CADA17" w14:textId="261D207F">
      <w:pPr>
        <w:tabs>
          <w:tab w:val="left" w:pos="1170"/>
          <w:tab w:val="left" w:pos="5400"/>
        </w:tabs>
        <w:spacing w:after="100"/>
        <w:ind w:left="5400" w:hanging="5400"/>
      </w:pPr>
      <w:r w:rsidRPr="00F81DFB">
        <w:rPr>
          <w:sz w:val="18"/>
          <w:szCs w:val="18"/>
        </w:rPr>
        <w:t xml:space="preserve">APHIS </w:t>
      </w:r>
      <w:r w:rsidRPr="00F81DFB" w:rsidR="00F81DFB">
        <w:rPr>
          <w:sz w:val="18"/>
          <w:szCs w:val="18"/>
        </w:rPr>
        <w:t>7</w:t>
      </w:r>
      <w:r w:rsidRPr="00F81DFB">
        <w:rPr>
          <w:sz w:val="18"/>
          <w:szCs w:val="18"/>
        </w:rPr>
        <w:t>050</w:t>
      </w:r>
      <w:r w:rsidRPr="00F81DFB">
        <w:rPr>
          <w:sz w:val="18"/>
          <w:szCs w:val="18"/>
        </w:rPr>
        <w:tab/>
        <w:t>Environ Enhancement Program for Nonhuman Primates</w:t>
      </w:r>
      <w:r w:rsidRPr="00F81DFB">
        <w:rPr>
          <w:sz w:val="18"/>
          <w:szCs w:val="18"/>
        </w:rPr>
        <w:tab/>
        <w:t>edited caption F</w:t>
      </w:r>
    </w:p>
    <w:sectPr w:rsidRPr="00546928" w:rsidR="00546928" w:rsidSect="00546928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grammar="clean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28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928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DFB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8845"/>
  <w15:chartTrackingRefBased/>
  <w15:docId w15:val="{5E0CDBC0-B78B-4A26-BBCB-1BE8EAC9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1</cp:revision>
  <dcterms:created xsi:type="dcterms:W3CDTF">2020-12-07T18:50:00Z</dcterms:created>
  <dcterms:modified xsi:type="dcterms:W3CDTF">2020-12-07T19:10:00Z</dcterms:modified>
</cp:coreProperties>
</file>