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55" w:rsidRDefault="00F1671A">
      <w:bookmarkStart w:id="0" w:name="_GoBack"/>
      <w:bookmarkEnd w:id="0"/>
      <w:r>
        <w:t>IC Instrument for Non-Respondent. This Page Is Intentionally Left Blank.</w:t>
      </w:r>
    </w:p>
    <w:sectPr w:rsidR="00360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1A"/>
    <w:rsid w:val="000A0DAC"/>
    <w:rsid w:val="00360255"/>
    <w:rsid w:val="00505855"/>
    <w:rsid w:val="00F1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Kimble - OCIO-CIO, Washington, DC</dc:creator>
  <cp:keywords/>
  <dc:description/>
  <cp:lastModifiedBy>SYSTEM</cp:lastModifiedBy>
  <cp:revision>2</cp:revision>
  <dcterms:created xsi:type="dcterms:W3CDTF">2018-12-13T19:30:00Z</dcterms:created>
  <dcterms:modified xsi:type="dcterms:W3CDTF">2018-12-13T19:30:00Z</dcterms:modified>
</cp:coreProperties>
</file>