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624AE" w:rsidR="0050015C" w:rsidRDefault="007624AE" w14:paraId="72E0A2D9" w14:textId="5974DE58">
      <w:pPr>
        <w:rPr>
          <w:b/>
          <w:bCs/>
          <w:sz w:val="24"/>
          <w:szCs w:val="24"/>
        </w:rPr>
      </w:pPr>
      <w:r w:rsidRPr="007624AE">
        <w:rPr>
          <w:b/>
          <w:bCs/>
          <w:sz w:val="24"/>
          <w:szCs w:val="24"/>
        </w:rPr>
        <w:t>Forms Index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3560"/>
        <w:gridCol w:w="3725"/>
        <w:gridCol w:w="2250"/>
      </w:tblGrid>
      <w:tr w:rsidRPr="006246E5" w:rsidR="006246E5" w:rsidTr="00275538" w14:paraId="782184F1" w14:textId="77777777">
        <w:trPr>
          <w:trHeight w:val="288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246E5" w:rsidR="006246E5" w:rsidP="006246E5" w:rsidRDefault="006246E5" w14:paraId="306E54D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246E5">
              <w:rPr>
                <w:rFonts w:ascii="Calibri" w:hAnsi="Calibri" w:eastAsia="Times New Roman" w:cs="Calibri"/>
                <w:b/>
                <w:bCs/>
                <w:color w:val="000000"/>
              </w:rPr>
              <w:t>Description of the Collection Activity</w:t>
            </w:r>
          </w:p>
        </w:tc>
        <w:tc>
          <w:tcPr>
            <w:tcW w:w="3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13BA708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246E5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File Name 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727B1D5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246E5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Delivery Format </w:t>
            </w:r>
          </w:p>
        </w:tc>
      </w:tr>
      <w:tr w:rsidRPr="006246E5" w:rsidR="006246E5" w:rsidTr="00275538" w14:paraId="09D1D9BB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38F618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Mill data, South All 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5427DE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1_South All Primary Mills.pdf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188D8F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Electronic &amp; Mail (paper copy)</w:t>
            </w:r>
          </w:p>
        </w:tc>
      </w:tr>
      <w:tr w:rsidRPr="006246E5" w:rsidR="006246E5" w:rsidTr="00275538" w14:paraId="600FCA02" w14:textId="77777777">
        <w:trPr>
          <w:trHeight w:val="288"/>
        </w:trPr>
        <w:tc>
          <w:tcPr>
            <w:tcW w:w="3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529A87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North Standard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0D5C0F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2_North Primary Non-Pulp Form.xlsx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1FBAE5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Electronic &amp; Mail (paper copy)</w:t>
            </w:r>
          </w:p>
        </w:tc>
      </w:tr>
      <w:tr w:rsidRPr="006246E5" w:rsidR="006246E5" w:rsidTr="00275538" w14:paraId="55BC7EB5" w14:textId="77777777">
        <w:trPr>
          <w:trHeight w:val="288"/>
        </w:trPr>
        <w:tc>
          <w:tcPr>
            <w:tcW w:w="356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46E5" w:rsidR="006246E5" w:rsidP="006246E5" w:rsidRDefault="006246E5" w14:paraId="58C5A0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30A42B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3_North Primary Pulp Board.xlsx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251FF3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Electronic</w:t>
            </w:r>
          </w:p>
        </w:tc>
      </w:tr>
      <w:tr w:rsidRPr="006246E5" w:rsidR="006246E5" w:rsidTr="00275538" w14:paraId="0B3240ED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3B55D4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West annual survey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66B4B8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4_West Annual Survey.pdf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3E1A1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Electronic &amp; Mail (paper copy)</w:t>
            </w:r>
          </w:p>
        </w:tc>
      </w:tr>
      <w:tr w:rsidRPr="006246E5" w:rsidR="006246E5" w:rsidTr="00275538" w14:paraId="5DD034E1" w14:textId="77777777">
        <w:trPr>
          <w:trHeight w:val="288"/>
        </w:trPr>
        <w:tc>
          <w:tcPr>
            <w:tcW w:w="3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21F18D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West General forms, Pulp, Board, and Biomass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4ACF4E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5_West Census General Form.pdf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0DF728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Electronic &amp; Mail (paper copy)</w:t>
            </w:r>
          </w:p>
        </w:tc>
      </w:tr>
      <w:tr w:rsidRPr="006246E5" w:rsidR="006246E5" w:rsidTr="00275538" w14:paraId="641643EF" w14:textId="77777777">
        <w:trPr>
          <w:trHeight w:val="288"/>
        </w:trPr>
        <w:tc>
          <w:tcPr>
            <w:tcW w:w="356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46E5" w:rsidR="006246E5" w:rsidP="006246E5" w:rsidRDefault="006246E5" w14:paraId="178991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13AC2F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6_West Census Pulp Biomass Board.pdf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4FAE12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Electronic &amp; Mail (paper copy)</w:t>
            </w:r>
          </w:p>
        </w:tc>
      </w:tr>
      <w:tr w:rsidRPr="006246E5" w:rsidR="006246E5" w:rsidTr="00275538" w14:paraId="3B95268F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453902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West Short Census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372706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7_West Census Short Form.xlsx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6F3ABD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Mail (paper copy)</w:t>
            </w:r>
          </w:p>
        </w:tc>
      </w:tr>
      <w:tr w:rsidRPr="006246E5" w:rsidR="006246E5" w:rsidTr="00275538" w14:paraId="0138DE8F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63F500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West postcard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491B9D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8_West Census Postcard.pptx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43647D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Mail (paper copy)</w:t>
            </w:r>
          </w:p>
        </w:tc>
      </w:tr>
      <w:tr w:rsidRPr="006246E5" w:rsidR="006246E5" w:rsidTr="00275538" w14:paraId="13FBC90E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7DBEC3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North test Short*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1A4EB9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9_North Test1 Short Form.docx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5939A8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Mail (paper copy)</w:t>
            </w:r>
          </w:p>
        </w:tc>
      </w:tr>
      <w:tr w:rsidRPr="006246E5" w:rsidR="006246E5" w:rsidTr="00275538" w14:paraId="41983E66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3D5CE1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data, North postcard**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2F41B7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10_North Test1 Postcard.pptx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072C17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Mail (paper copy)</w:t>
            </w:r>
          </w:p>
        </w:tc>
      </w:tr>
      <w:tr w:rsidRPr="006246E5" w:rsidR="006246E5" w:rsidTr="00275538" w14:paraId="083401EC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089EAF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Mill survey, Cognitive Interviews*</w:t>
            </w:r>
          </w:p>
        </w:tc>
        <w:tc>
          <w:tcPr>
            <w:tcW w:w="3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4ABF1F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11_North Cognitive Interviews</w:t>
            </w:r>
          </w:p>
        </w:tc>
        <w:tc>
          <w:tcPr>
            <w:tcW w:w="2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2127A0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Interview</w:t>
            </w:r>
          </w:p>
        </w:tc>
      </w:tr>
      <w:tr w:rsidRPr="006246E5" w:rsidR="006246E5" w:rsidTr="00275538" w14:paraId="71F6246C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4E3A5D2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Mill survey, Cognitive Screener* </w:t>
            </w:r>
          </w:p>
        </w:tc>
        <w:tc>
          <w:tcPr>
            <w:tcW w:w="3725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46E5" w:rsidR="006246E5" w:rsidP="006246E5" w:rsidRDefault="006246E5" w14:paraId="30137C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46E5" w:rsidR="006246E5" w:rsidP="006246E5" w:rsidRDefault="006246E5" w14:paraId="76A6A4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6246E5" w:rsidR="006246E5" w:rsidTr="00275538" w14:paraId="220E4943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0AE032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Logger survey, South &amp; West </w:t>
            </w:r>
          </w:p>
        </w:tc>
        <w:tc>
          <w:tcPr>
            <w:tcW w:w="3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246E5" w:rsidR="006246E5" w:rsidP="006246E5" w:rsidRDefault="006246E5" w14:paraId="56040E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12_0596-0010 - Loggers Survey Instrument</w:t>
            </w:r>
          </w:p>
        </w:tc>
        <w:tc>
          <w:tcPr>
            <w:tcW w:w="2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74A968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46E5">
              <w:rPr>
                <w:rFonts w:ascii="Calibri" w:hAnsi="Calibri" w:eastAsia="Times New Roman" w:cs="Calibri"/>
                <w:color w:val="000000"/>
              </w:rPr>
              <w:t>Interview (no forms to respondent)</w:t>
            </w:r>
          </w:p>
        </w:tc>
      </w:tr>
      <w:tr w:rsidRPr="006246E5" w:rsidR="006246E5" w:rsidTr="00275538" w14:paraId="6BCF072C" w14:textId="77777777">
        <w:trPr>
          <w:trHeight w:val="288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246E5" w:rsidR="006246E5" w:rsidP="006246E5" w:rsidRDefault="006246E5" w14:paraId="191D4A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246E5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Logger survey, North short </w:t>
            </w:r>
          </w:p>
        </w:tc>
        <w:tc>
          <w:tcPr>
            <w:tcW w:w="3725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46E5" w:rsidR="006246E5" w:rsidP="006246E5" w:rsidRDefault="006246E5" w14:paraId="13C9CF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46E5" w:rsidR="006246E5" w:rsidP="006246E5" w:rsidRDefault="006246E5" w14:paraId="403928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</w:tbl>
    <w:p w:rsidR="007624AE" w:rsidRDefault="007624AE" w14:paraId="467D5947" w14:textId="77777777"/>
    <w:sectPr w:rsidR="0076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AE"/>
    <w:rsid w:val="00275538"/>
    <w:rsid w:val="0050015C"/>
    <w:rsid w:val="006246E5"/>
    <w:rsid w:val="007624AE"/>
    <w:rsid w:val="00C4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4210"/>
  <w15:chartTrackingRefBased/>
  <w15:docId w15:val="{070E2E7B-4654-4B5D-A325-636C2276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9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Brandeis, Consuelo -FS</dc:creator>
  <cp:keywords/>
  <dc:description/>
  <cp:lastModifiedBy>Brandeis, Consuelo -FS</cp:lastModifiedBy>
  <cp:revision>3</cp:revision>
  <dcterms:created xsi:type="dcterms:W3CDTF">2021-11-20T02:11:00Z</dcterms:created>
  <dcterms:modified xsi:type="dcterms:W3CDTF">2021-11-20T02:11:00Z</dcterms:modified>
</cp:coreProperties>
</file>