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47039" w:rsidR="00103FA8" w:rsidP="00103FA8" w:rsidRDefault="00103FA8" w14:paraId="7C9AAA0F" w14:textId="08582142">
      <w:pPr>
        <w:spacing w:after="144" w:afterLines="60" w:line="240" w:lineRule="auto"/>
        <w:rPr>
          <w:b/>
          <w:sz w:val="24"/>
          <w:szCs w:val="24"/>
          <w:lang w:bidi="en-US"/>
        </w:rPr>
      </w:pPr>
      <w:r w:rsidRPr="00047039">
        <w:rPr>
          <w:b/>
          <w:sz w:val="24"/>
          <w:szCs w:val="24"/>
          <w:lang w:bidi="en-US"/>
        </w:rPr>
        <w:t xml:space="preserve">Attachment </w:t>
      </w:r>
      <w:r w:rsidR="0015677C">
        <w:rPr>
          <w:b/>
          <w:sz w:val="24"/>
          <w:szCs w:val="24"/>
          <w:lang w:bidi="en-US"/>
        </w:rPr>
        <w:t>B</w:t>
      </w:r>
      <w:r w:rsidRPr="00047039">
        <w:rPr>
          <w:b/>
          <w:sz w:val="24"/>
          <w:szCs w:val="24"/>
          <w:lang w:bidi="en-US"/>
        </w:rPr>
        <w:t xml:space="preserve"> – Screen Shots for </w:t>
      </w:r>
      <w:r w:rsidRPr="00047039">
        <w:rPr>
          <w:b/>
          <w:sz w:val="24"/>
          <w:szCs w:val="24"/>
        </w:rPr>
        <w:t xml:space="preserve">Modifications </w:t>
      </w:r>
      <w:r w:rsidRPr="00047039">
        <w:rPr>
          <w:b/>
          <w:sz w:val="24"/>
          <w:szCs w:val="24"/>
          <w:lang w:bidi="en-US"/>
        </w:rPr>
        <w:t>to FMS Application Module</w:t>
      </w:r>
    </w:p>
    <w:p w:rsidRPr="00D8724A" w:rsidR="00103FA8" w:rsidP="00103FA8" w:rsidRDefault="00103FA8" w14:paraId="547AEE05" w14:textId="026C3000">
      <w:pPr>
        <w:spacing w:after="144" w:afterLines="60" w:line="240" w:lineRule="auto"/>
        <w:rPr>
          <w:bCs/>
          <w:sz w:val="24"/>
          <w:szCs w:val="24"/>
          <w:lang w:bidi="en-US"/>
        </w:rPr>
      </w:pPr>
      <w:r w:rsidRPr="00D8724A">
        <w:rPr>
          <w:bCs/>
          <w:sz w:val="24"/>
          <w:szCs w:val="24"/>
          <w:lang w:bidi="en-US"/>
        </w:rPr>
        <w:t xml:space="preserve">OMB </w:t>
      </w:r>
      <w:r w:rsidRPr="00D8724A" w:rsidR="00D8724A">
        <w:rPr>
          <w:bCs/>
          <w:sz w:val="24"/>
          <w:szCs w:val="24"/>
          <w:lang w:bidi="en-US"/>
        </w:rPr>
        <w:t xml:space="preserve">control number </w:t>
      </w:r>
      <w:r w:rsidRPr="00D8724A">
        <w:rPr>
          <w:bCs/>
          <w:sz w:val="24"/>
          <w:szCs w:val="24"/>
          <w:lang w:bidi="en-US"/>
        </w:rPr>
        <w:t>0920-0765</w:t>
      </w:r>
    </w:p>
    <w:p w:rsidRPr="00D8724A" w:rsidR="00103FA8" w:rsidP="00103FA8" w:rsidRDefault="00D8724A" w14:paraId="0B0A174D" w14:textId="294E22FE">
      <w:pPr>
        <w:spacing w:after="144" w:afterLines="60" w:line="240" w:lineRule="auto"/>
        <w:rPr>
          <w:bCs/>
          <w:sz w:val="24"/>
          <w:szCs w:val="24"/>
          <w:lang w:bidi="en-US"/>
        </w:rPr>
      </w:pPr>
      <w:r w:rsidRPr="00D8724A">
        <w:rPr>
          <w:bCs/>
          <w:sz w:val="24"/>
          <w:szCs w:val="24"/>
          <w:lang w:bidi="en-US"/>
        </w:rPr>
        <w:t>Fellowship management system</w:t>
      </w:r>
    </w:p>
    <w:p w:rsidRPr="00D8724A" w:rsidR="00103FA8" w:rsidP="00103FA8" w:rsidRDefault="00D8724A" w14:paraId="54B010A0" w14:textId="520C146A">
      <w:pPr>
        <w:spacing w:after="144" w:afterLines="60" w:line="240" w:lineRule="auto"/>
        <w:rPr>
          <w:bCs/>
          <w:sz w:val="24"/>
          <w:szCs w:val="24"/>
          <w:lang w:bidi="en-US"/>
        </w:rPr>
      </w:pPr>
      <w:r>
        <w:rPr>
          <w:bCs/>
          <w:sz w:val="24"/>
          <w:szCs w:val="24"/>
          <w:lang w:bidi="en-US"/>
        </w:rPr>
        <w:t>In support of a Nov 2021 n</w:t>
      </w:r>
      <w:r w:rsidRPr="00D8724A">
        <w:rPr>
          <w:bCs/>
          <w:sz w:val="24"/>
          <w:szCs w:val="24"/>
          <w:lang w:bidi="en-US"/>
        </w:rPr>
        <w:t>on-substantive change request</w:t>
      </w:r>
    </w:p>
    <w:p w:rsidR="00D8724A" w:rsidP="00D8724A" w:rsidRDefault="00D8724A" w14:paraId="3AA9EFFA" w14:textId="77777777">
      <w:pPr>
        <w:spacing w:after="144" w:afterLines="60" w:line="240" w:lineRule="auto"/>
        <w:rPr>
          <w:color w:val="4472C4" w:themeColor="accent1"/>
          <w:sz w:val="28"/>
          <w:szCs w:val="28"/>
        </w:rPr>
      </w:pPr>
    </w:p>
    <w:p w:rsidRPr="00C8111A" w:rsidR="00641D9D" w:rsidP="00D8724A" w:rsidRDefault="00641D9D" w14:paraId="5558EB42" w14:textId="7C8FFB55">
      <w:pPr>
        <w:spacing w:after="144" w:afterLines="60" w:line="240" w:lineRule="auto"/>
        <w:rPr>
          <w:color w:val="4472C4" w:themeColor="accent1"/>
          <w:sz w:val="28"/>
          <w:szCs w:val="28"/>
        </w:rPr>
      </w:pPr>
      <w:r w:rsidRPr="00C8111A">
        <w:rPr>
          <w:color w:val="4472C4" w:themeColor="accent1"/>
          <w:sz w:val="28"/>
          <w:szCs w:val="28"/>
        </w:rPr>
        <w:t>PHAP</w:t>
      </w:r>
      <w:r w:rsidRPr="00C8111A" w:rsidR="00C8111A">
        <w:rPr>
          <w:color w:val="4472C4" w:themeColor="accent1"/>
          <w:sz w:val="28"/>
          <w:szCs w:val="28"/>
        </w:rPr>
        <w:t xml:space="preserve"> </w:t>
      </w:r>
      <w:proofErr w:type="spellStart"/>
      <w:r w:rsidRPr="00C8111A" w:rsidR="00C8111A">
        <w:rPr>
          <w:color w:val="4472C4" w:themeColor="accent1"/>
          <w:sz w:val="28"/>
          <w:szCs w:val="28"/>
        </w:rPr>
        <w:t>eFMS</w:t>
      </w:r>
      <w:proofErr w:type="spellEnd"/>
      <w:r w:rsidRPr="00C8111A" w:rsidR="00C8111A">
        <w:rPr>
          <w:color w:val="4472C4" w:themeColor="accent1"/>
          <w:sz w:val="28"/>
          <w:szCs w:val="28"/>
        </w:rPr>
        <w:t xml:space="preserve"> Applicant Module</w:t>
      </w:r>
      <w:r w:rsidRPr="00C8111A">
        <w:rPr>
          <w:color w:val="4472C4" w:themeColor="accent1"/>
          <w:sz w:val="28"/>
          <w:szCs w:val="28"/>
        </w:rPr>
        <w:t xml:space="preserve"> Personal Statement Revisions</w:t>
      </w:r>
    </w:p>
    <w:p w:rsidRPr="00103FA8" w:rsidR="00641D9D" w:rsidP="00103FA8" w:rsidRDefault="00641D9D" w14:paraId="4F462941" w14:textId="77777777">
      <w:pPr>
        <w:pBdr>
          <w:bottom w:val="single" w:color="auto" w:sz="4" w:space="1"/>
        </w:pBdr>
        <w:rPr>
          <w:b/>
          <w:bCs/>
          <w:sz w:val="24"/>
          <w:szCs w:val="24"/>
        </w:rPr>
      </w:pPr>
      <w:r w:rsidRPr="00103FA8">
        <w:rPr>
          <w:b/>
          <w:bCs/>
          <w:sz w:val="24"/>
          <w:szCs w:val="24"/>
        </w:rPr>
        <w:t>11.1-a. Personal Statement Fields</w:t>
      </w:r>
    </w:p>
    <w:p w:rsidRPr="00D8724A" w:rsidR="00641D9D" w:rsidP="00D8724A" w:rsidRDefault="00641D9D" w14:paraId="5110666D" w14:textId="7CB75EF2">
      <w:pPr>
        <w:jc w:val="center"/>
        <w:rPr>
          <w:strike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8CE1557" wp14:anchorId="6DBF23D2">
                <wp:simplePos x="0" y="0"/>
                <wp:positionH relativeFrom="column">
                  <wp:posOffset>3267075</wp:posOffset>
                </wp:positionH>
                <wp:positionV relativeFrom="paragraph">
                  <wp:posOffset>4953000</wp:posOffset>
                </wp:positionV>
                <wp:extent cx="1343025" cy="4000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553C8D" w:rsidR="00641D9D" w:rsidP="00641D9D" w:rsidRDefault="00641D9D" w14:paraId="4449FC88" w14:textId="7777777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Remove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DBF23D2">
                <v:stroke joinstyle="miter"/>
                <v:path gradientshapeok="t" o:connecttype="rect"/>
              </v:shapetype>
              <v:shape id="Text Box 5" style="position:absolute;left:0;text-align:left;margin-left:257.25pt;margin-top:390pt;width:105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">
                <v:textbox>
                  <w:txbxContent>
                    <w:p w:rsidRPr="00553C8D" w:rsidR="00641D9D" w:rsidP="00641D9D" w:rsidRDefault="00641D9D" w14:paraId="4449FC88" w14:textId="7777777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Remove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7D140B4" wp14:anchorId="751593BA">
                <wp:simplePos x="0" y="0"/>
                <wp:positionH relativeFrom="column">
                  <wp:posOffset>3267075</wp:posOffset>
                </wp:positionH>
                <wp:positionV relativeFrom="paragraph">
                  <wp:posOffset>4200525</wp:posOffset>
                </wp:positionV>
                <wp:extent cx="1343025" cy="4000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553C8D" w:rsidR="00641D9D" w:rsidP="00641D9D" w:rsidRDefault="00641D9D" w14:paraId="255B5594" w14:textId="7777777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Remove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left:0;text-align:left;margin-left:257.25pt;margin-top:330.75pt;width:105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" w14:anchorId="751593BA">
                <v:textbox>
                  <w:txbxContent>
                    <w:p w:rsidRPr="00553C8D" w:rsidR="00641D9D" w:rsidP="00641D9D" w:rsidRDefault="00641D9D" w14:paraId="255B5594" w14:textId="7777777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Remove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AC163B" wp14:editId="11DD8AEF">
            <wp:extent cx="4610100" cy="5457825"/>
            <wp:effectExtent l="19050" t="19050" r="19050" b="2857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C1D2011-4551-4829-82C6-9617EC09CC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3C1D2011-4551-4829-82C6-9617EC09CC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4578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641D9D" w:rsidR="00C8111A" w:rsidP="00C8111A" w:rsidRDefault="00C8111A" w14:paraId="64A5C6F2" w14:textId="6D5CBE93"/>
    <w:sectPr w:rsidRPr="00641D9D" w:rsidR="00C811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36775" w14:textId="77777777" w:rsidR="008C1C88" w:rsidRDefault="008C1C88" w:rsidP="00C8111A">
      <w:pPr>
        <w:spacing w:after="0" w:line="240" w:lineRule="auto"/>
      </w:pPr>
      <w:r>
        <w:separator/>
      </w:r>
    </w:p>
  </w:endnote>
  <w:endnote w:type="continuationSeparator" w:id="0">
    <w:p w14:paraId="70B1163E" w14:textId="77777777" w:rsidR="008C1C88" w:rsidRDefault="008C1C88" w:rsidP="00C8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64C4D" w14:textId="77777777" w:rsidR="00103FA8" w:rsidRDefault="00103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71822" w14:textId="75AE0A13" w:rsidR="00103FA8" w:rsidRDefault="00103FA8" w:rsidP="00103FA8">
    <w:pPr>
      <w:pStyle w:val="Footer"/>
    </w:pPr>
    <w:r>
      <w:t xml:space="preserve">Attachment </w:t>
    </w:r>
    <w:r w:rsidR="00864D81">
      <w:t>B</w:t>
    </w:r>
    <w:r>
      <w:t xml:space="preserve"> – Application Module </w:t>
    </w:r>
    <w:bookmarkStart w:id="0" w:name="_Hlk64455752"/>
    <w:r>
      <w:t>Screenshots</w:t>
    </w:r>
    <w:bookmarkEnd w:id="0"/>
    <w:r>
      <w:tab/>
    </w:r>
    <w:r>
      <w:tab/>
    </w:r>
    <w:sdt>
      <w:sdtPr>
        <w:id w:val="-18355923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1D855DBA" w14:textId="77777777" w:rsidR="00103FA8" w:rsidRDefault="00103F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11643" w14:textId="77777777" w:rsidR="00103FA8" w:rsidRDefault="00103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48AC4" w14:textId="77777777" w:rsidR="008C1C88" w:rsidRDefault="008C1C88" w:rsidP="00C8111A">
      <w:pPr>
        <w:spacing w:after="0" w:line="240" w:lineRule="auto"/>
      </w:pPr>
      <w:r>
        <w:separator/>
      </w:r>
    </w:p>
  </w:footnote>
  <w:footnote w:type="continuationSeparator" w:id="0">
    <w:p w14:paraId="56D92742" w14:textId="77777777" w:rsidR="008C1C88" w:rsidRDefault="008C1C88" w:rsidP="00C8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9BB06" w14:textId="77777777" w:rsidR="00103FA8" w:rsidRDefault="00103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67A79" w14:textId="77777777" w:rsidR="00103FA8" w:rsidRDefault="00103F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1A46D" w14:textId="77777777" w:rsidR="00103FA8" w:rsidRDefault="00103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44DA2"/>
    <w:multiLevelType w:val="hybridMultilevel"/>
    <w:tmpl w:val="1E309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1B"/>
    <w:rsid w:val="00103FA8"/>
    <w:rsid w:val="0015677C"/>
    <w:rsid w:val="00313AEB"/>
    <w:rsid w:val="0038797A"/>
    <w:rsid w:val="003A5E1B"/>
    <w:rsid w:val="003F3389"/>
    <w:rsid w:val="00641D9D"/>
    <w:rsid w:val="00645490"/>
    <w:rsid w:val="00676846"/>
    <w:rsid w:val="007D2FE7"/>
    <w:rsid w:val="00864D81"/>
    <w:rsid w:val="008C1C88"/>
    <w:rsid w:val="008F381B"/>
    <w:rsid w:val="00C8111A"/>
    <w:rsid w:val="00D8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57025"/>
  <w15:chartTrackingRefBased/>
  <w15:docId w15:val="{442575AE-BA2C-4D6D-B06B-85E5017C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8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1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11A"/>
  </w:style>
  <w:style w:type="paragraph" w:styleId="Footer">
    <w:name w:val="footer"/>
    <w:basedOn w:val="Normal"/>
    <w:link w:val="FooterChar"/>
    <w:uiPriority w:val="99"/>
    <w:unhideWhenUsed/>
    <w:rsid w:val="00C81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Clinebell, Carter (CDC/DDPHSS/CSELS/DSEPD) (CTR)</dc:creator>
  <cp:keywords/>
  <dc:description/>
  <cp:lastModifiedBy>Carter, Marion (CDC/DDPHSS/CSELS/DSEPD)</cp:lastModifiedBy>
  <cp:revision>3</cp:revision>
  <dcterms:created xsi:type="dcterms:W3CDTF">2021-11-03T18:42:00Z</dcterms:created>
  <dcterms:modified xsi:type="dcterms:W3CDTF">2021-11-03T18:43:00Z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2021-11-02T20:16:01Z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cc6b9e34-e9b8-4219-8e1f-30f56e60580e</vt:lpwstr>
  </property>
  <property fmtid="{D5CDD505-2E9C-101B-9397-08002B2CF9AE}" pid="8" name="MSIP_Label_7b94a7b8-f06c-4dfe-bdcc-9b548fd58c31_ContentBits">
    <vt:lpwstr>0</vt:lpwstr>
  </property>
</Properties>
</file>