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763C93" w:rsidR="00A37CEE" w:rsidP="00EC5597" w:rsidRDefault="00EC5597" w14:paraId="4D41AC55" w14:textId="7D34932C">
      <w:pPr>
        <w:pStyle w:val="BodyText"/>
        <w:jc w:val="center"/>
        <w:rPr>
          <w:b w:val="0"/>
          <w:i w:val="0"/>
          <w:szCs w:val="24"/>
        </w:rPr>
      </w:pPr>
      <w:r w:rsidRPr="00763C93">
        <w:rPr>
          <w:b w:val="0"/>
          <w:i w:val="0"/>
          <w:szCs w:val="24"/>
        </w:rPr>
        <w:t>Justification for Non-Substantive Change</w:t>
      </w:r>
    </w:p>
    <w:p w:rsidRPr="00763C93" w:rsidR="00763C93" w:rsidP="00763C93" w:rsidRDefault="00763C93" w14:paraId="6B7D1B8F" w14:textId="77777777">
      <w:pPr>
        <w:tabs>
          <w:tab w:val="center" w:pos="4752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sz w:val="24"/>
        </w:rPr>
      </w:pPr>
      <w:r w:rsidRPr="00763C93">
        <w:rPr>
          <w:sz w:val="24"/>
        </w:rPr>
        <w:t>Medicaid Drug Rebate Program (MDRP) Forms – States</w:t>
      </w:r>
    </w:p>
    <w:p w:rsidRPr="00763C93" w:rsidR="00763C93" w:rsidP="00763C93" w:rsidRDefault="00763C93" w14:paraId="39971F41" w14:textId="77777777">
      <w:pPr>
        <w:tabs>
          <w:tab w:val="center" w:pos="4752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sz w:val="24"/>
        </w:rPr>
      </w:pPr>
      <w:r w:rsidRPr="00763C93">
        <w:rPr>
          <w:sz w:val="24"/>
        </w:rPr>
        <w:t>Quarterly State Invoice (CMS-R-144)</w:t>
      </w:r>
    </w:p>
    <w:p w:rsidRPr="00763C93" w:rsidR="00763C93" w:rsidP="00763C93" w:rsidRDefault="00763C93" w14:paraId="7596E670" w14:textId="77777777">
      <w:pPr>
        <w:tabs>
          <w:tab w:val="center" w:pos="4752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sz w:val="24"/>
        </w:rPr>
      </w:pPr>
      <w:r w:rsidRPr="00763C93">
        <w:rPr>
          <w:sz w:val="24"/>
        </w:rPr>
        <w:t>State Agency Contact Form (CMS-368)</w:t>
      </w:r>
    </w:p>
    <w:p w:rsidRPr="00763C93" w:rsidR="00763C93" w:rsidP="00763C93" w:rsidRDefault="00763C93" w14:paraId="3913511F" w14:textId="77777777">
      <w:pPr>
        <w:tabs>
          <w:tab w:val="center" w:pos="4752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sz w:val="24"/>
        </w:rPr>
      </w:pPr>
      <w:r w:rsidRPr="00763C93">
        <w:rPr>
          <w:sz w:val="24"/>
        </w:rPr>
        <w:t>OMB 0938-0582</w:t>
      </w:r>
    </w:p>
    <w:p w:rsidR="00EC5597" w:rsidP="00D65932" w:rsidRDefault="00EC5597" w14:paraId="351BE49C" w14:textId="77777777">
      <w:pPr>
        <w:pStyle w:val="BodyText"/>
        <w:rPr>
          <w:b w:val="0"/>
          <w:i w:val="0"/>
          <w:szCs w:val="24"/>
        </w:rPr>
      </w:pPr>
    </w:p>
    <w:p w:rsidR="00E579FC" w:rsidP="00E579FC" w:rsidRDefault="00E579FC" w14:paraId="322F6785" w14:textId="6650469C">
      <w:pPr>
        <w:rPr>
          <w:sz w:val="24"/>
        </w:rPr>
      </w:pPr>
      <w:r>
        <w:rPr>
          <w:sz w:val="24"/>
        </w:rPr>
        <w:t>We believe that t</w:t>
      </w:r>
      <w:r>
        <w:rPr>
          <w:sz w:val="24"/>
        </w:rPr>
        <w:t xml:space="preserve">he </w:t>
      </w:r>
      <w:r>
        <w:rPr>
          <w:sz w:val="24"/>
        </w:rPr>
        <w:t xml:space="preserve">following </w:t>
      </w:r>
      <w:r>
        <w:rPr>
          <w:sz w:val="24"/>
        </w:rPr>
        <w:t xml:space="preserve">changes </w:t>
      </w:r>
      <w:r w:rsidRPr="00D05F55">
        <w:rPr>
          <w:sz w:val="24"/>
        </w:rPr>
        <w:t>are minor in scope and</w:t>
      </w:r>
      <w:r>
        <w:rPr>
          <w:sz w:val="24"/>
        </w:rPr>
        <w:t>, as such, we</w:t>
      </w:r>
      <w:r w:rsidRPr="00D05F55">
        <w:rPr>
          <w:sz w:val="24"/>
        </w:rPr>
        <w:t xml:space="preserve"> consider the</w:t>
      </w:r>
      <w:r>
        <w:rPr>
          <w:sz w:val="24"/>
        </w:rPr>
        <w:t xml:space="preserve">m to be </w:t>
      </w:r>
      <w:r w:rsidRPr="00D05F55">
        <w:rPr>
          <w:sz w:val="24"/>
        </w:rPr>
        <w:t>non-substantive.</w:t>
      </w:r>
    </w:p>
    <w:p w:rsidRPr="00D05F55" w:rsidR="00075A69" w:rsidP="00D65932" w:rsidRDefault="00075A69" w14:paraId="3BF4C239" w14:textId="77777777">
      <w:pPr>
        <w:pStyle w:val="BodyText"/>
        <w:rPr>
          <w:b w:val="0"/>
          <w:i w:val="0"/>
          <w:szCs w:val="24"/>
        </w:rPr>
      </w:pPr>
    </w:p>
    <w:p w:rsidRPr="00D05F55" w:rsidR="00D65932" w:rsidP="00D65932" w:rsidRDefault="002B18E1" w14:paraId="37CBD3D5" w14:textId="618C5600">
      <w:pPr>
        <w:pStyle w:val="BodyText"/>
        <w:rPr>
          <w:b w:val="0"/>
          <w:i w:val="0"/>
          <w:szCs w:val="24"/>
        </w:rPr>
      </w:pPr>
      <w:r>
        <w:rPr>
          <w:b w:val="0"/>
          <w:i w:val="0"/>
          <w:szCs w:val="24"/>
        </w:rPr>
        <w:t>1-</w:t>
      </w:r>
      <w:r w:rsidRPr="00D05F55" w:rsidR="00D65932">
        <w:rPr>
          <w:b w:val="0"/>
          <w:i w:val="0"/>
          <w:szCs w:val="24"/>
        </w:rPr>
        <w:t xml:space="preserve">Form CMS-R-144 is required from States quarterly to report utilization for any drugs paid for during that quarter.  There have been no updates to the CMS-R-144, however there </w:t>
      </w:r>
      <w:r w:rsidR="00435772">
        <w:rPr>
          <w:b w:val="0"/>
          <w:i w:val="0"/>
          <w:szCs w:val="24"/>
        </w:rPr>
        <w:t xml:space="preserve">was a </w:t>
      </w:r>
      <w:r w:rsidRPr="00D05F55" w:rsidR="00D65932">
        <w:rPr>
          <w:b w:val="0"/>
          <w:i w:val="0"/>
          <w:szCs w:val="24"/>
        </w:rPr>
        <w:t xml:space="preserve">minor verbiage update to </w:t>
      </w:r>
      <w:r w:rsidRPr="00D05F55" w:rsidR="00075A69">
        <w:rPr>
          <w:b w:val="0"/>
          <w:i w:val="0"/>
          <w:szCs w:val="24"/>
        </w:rPr>
        <w:t xml:space="preserve">one </w:t>
      </w:r>
      <w:r w:rsidRPr="00D05F55" w:rsidR="00D65932">
        <w:rPr>
          <w:b w:val="0"/>
          <w:i w:val="0"/>
          <w:szCs w:val="24"/>
        </w:rPr>
        <w:t>corresponding CMR-R-144 Data Definition</w:t>
      </w:r>
      <w:r w:rsidR="00435772">
        <w:rPr>
          <w:b w:val="0"/>
          <w:i w:val="0"/>
          <w:szCs w:val="24"/>
        </w:rPr>
        <w:t>, in which we removed the reference to our previous MDR system</w:t>
      </w:r>
      <w:r w:rsidRPr="00D05F55" w:rsidR="003A72B6">
        <w:rPr>
          <w:b w:val="0"/>
          <w:i w:val="0"/>
          <w:szCs w:val="24"/>
        </w:rPr>
        <w:t xml:space="preserve">.  These </w:t>
      </w:r>
      <w:r w:rsidRPr="00D05F55" w:rsidR="008058DF">
        <w:rPr>
          <w:b w:val="0"/>
          <w:i w:val="0"/>
          <w:szCs w:val="24"/>
        </w:rPr>
        <w:t>change</w:t>
      </w:r>
      <w:r w:rsidR="00327593">
        <w:rPr>
          <w:b w:val="0"/>
          <w:i w:val="0"/>
          <w:szCs w:val="24"/>
        </w:rPr>
        <w:t>s</w:t>
      </w:r>
      <w:r w:rsidRPr="00D05F55" w:rsidR="008058DF">
        <w:rPr>
          <w:b w:val="0"/>
          <w:i w:val="0"/>
          <w:szCs w:val="24"/>
        </w:rPr>
        <w:t xml:space="preserve"> </w:t>
      </w:r>
      <w:r w:rsidRPr="00D05F55" w:rsidR="003A72B6">
        <w:rPr>
          <w:b w:val="0"/>
          <w:i w:val="0"/>
          <w:szCs w:val="24"/>
        </w:rPr>
        <w:t xml:space="preserve">do not have </w:t>
      </w:r>
      <w:r w:rsidRPr="00D05F55" w:rsidR="00075A69">
        <w:rPr>
          <w:b w:val="0"/>
          <w:i w:val="0"/>
          <w:szCs w:val="24"/>
        </w:rPr>
        <w:t xml:space="preserve">an </w:t>
      </w:r>
      <w:r w:rsidRPr="00D05F55" w:rsidR="00D65932">
        <w:rPr>
          <w:b w:val="0"/>
          <w:i w:val="0"/>
          <w:szCs w:val="24"/>
        </w:rPr>
        <w:t xml:space="preserve">impact on </w:t>
      </w:r>
      <w:r w:rsidR="00DD14AB">
        <w:rPr>
          <w:b w:val="0"/>
          <w:i w:val="0"/>
          <w:szCs w:val="24"/>
        </w:rPr>
        <w:t xml:space="preserve">our currently approved </w:t>
      </w:r>
      <w:r w:rsidRPr="00D05F55" w:rsidR="00D65932">
        <w:rPr>
          <w:b w:val="0"/>
          <w:i w:val="0"/>
          <w:szCs w:val="24"/>
        </w:rPr>
        <w:t xml:space="preserve">burden </w:t>
      </w:r>
      <w:r w:rsidR="00DD14AB">
        <w:rPr>
          <w:b w:val="0"/>
          <w:i w:val="0"/>
          <w:szCs w:val="24"/>
        </w:rPr>
        <w:t>estimates.</w:t>
      </w:r>
      <w:r w:rsidRPr="00D05F55" w:rsidR="00075A69">
        <w:rPr>
          <w:b w:val="0"/>
          <w:i w:val="0"/>
          <w:szCs w:val="24"/>
        </w:rPr>
        <w:t xml:space="preserve">  </w:t>
      </w:r>
    </w:p>
    <w:p w:rsidR="00D65932" w:rsidP="00D65932" w:rsidRDefault="00D65932" w14:paraId="218A6507" w14:textId="7777777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24"/>
        </w:rPr>
      </w:pPr>
    </w:p>
    <w:p w:rsidR="00903415" w:rsidP="00D65932" w:rsidRDefault="002B18E1" w14:paraId="55527E6E" w14:textId="377B799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24"/>
        </w:rPr>
      </w:pPr>
      <w:r>
        <w:rPr>
          <w:sz w:val="24"/>
        </w:rPr>
        <w:t>2-</w:t>
      </w:r>
      <w:r w:rsidR="00903415">
        <w:rPr>
          <w:sz w:val="24"/>
        </w:rPr>
        <w:t>W</w:t>
      </w:r>
      <w:r w:rsidRPr="00DD391F" w:rsidR="00903415">
        <w:rPr>
          <w:sz w:val="24"/>
        </w:rPr>
        <w:t xml:space="preserve">e </w:t>
      </w:r>
      <w:r w:rsidR="00FC4FDB">
        <w:rPr>
          <w:sz w:val="24"/>
        </w:rPr>
        <w:t xml:space="preserve">also </w:t>
      </w:r>
      <w:r w:rsidR="00903415">
        <w:rPr>
          <w:sz w:val="24"/>
        </w:rPr>
        <w:t xml:space="preserve">propose to </w:t>
      </w:r>
      <w:r w:rsidRPr="00DD391F" w:rsidR="00903415">
        <w:rPr>
          <w:sz w:val="24"/>
        </w:rPr>
        <w:t>remov</w:t>
      </w:r>
      <w:r w:rsidR="00903415">
        <w:rPr>
          <w:sz w:val="24"/>
        </w:rPr>
        <w:t>e</w:t>
      </w:r>
      <w:r w:rsidRPr="00DD391F" w:rsidR="00903415">
        <w:rPr>
          <w:sz w:val="24"/>
        </w:rPr>
        <w:t xml:space="preserve"> a one-time requirement and burden of 1,344 hours (24 </w:t>
      </w:r>
      <w:proofErr w:type="spellStart"/>
      <w:r w:rsidRPr="00DD391F" w:rsidR="00903415">
        <w:rPr>
          <w:sz w:val="24"/>
        </w:rPr>
        <w:t>hr</w:t>
      </w:r>
      <w:proofErr w:type="spellEnd"/>
      <w:r w:rsidRPr="00DD391F" w:rsidR="00903415">
        <w:rPr>
          <w:sz w:val="24"/>
        </w:rPr>
        <w:t xml:space="preserve"> x 56 states) for each manufacturer to make system updates to accommodate the updated field sizes and .CSV file formats for CMS-R-144.  The one-time task has been met so we are removing the associated </w:t>
      </w:r>
      <w:r w:rsidR="00165792">
        <w:rPr>
          <w:sz w:val="24"/>
        </w:rPr>
        <w:t xml:space="preserve">requirement and </w:t>
      </w:r>
      <w:r w:rsidRPr="00DD391F" w:rsidR="00903415">
        <w:rPr>
          <w:sz w:val="24"/>
        </w:rPr>
        <w:t>burden as a non-substantive change.</w:t>
      </w:r>
    </w:p>
    <w:p w:rsidRPr="00D05F55" w:rsidR="00903415" w:rsidP="00D65932" w:rsidRDefault="00903415" w14:paraId="58C92756" w14:textId="7777777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24"/>
        </w:rPr>
      </w:pPr>
    </w:p>
    <w:p w:rsidRPr="00D05F55" w:rsidR="00F66234" w:rsidP="00D65932" w:rsidRDefault="002B18E1" w14:paraId="37F7053B" w14:textId="2F8F4E86">
      <w:pPr>
        <w:rPr>
          <w:sz w:val="24"/>
        </w:rPr>
      </w:pPr>
      <w:r>
        <w:rPr>
          <w:sz w:val="24"/>
        </w:rPr>
        <w:t>3-</w:t>
      </w:r>
      <w:r w:rsidRPr="00D05F55" w:rsidR="00D65932">
        <w:rPr>
          <w:sz w:val="24"/>
        </w:rPr>
        <w:t>Form CMS</w:t>
      </w:r>
      <w:r w:rsidR="002A13BC">
        <w:rPr>
          <w:sz w:val="24"/>
        </w:rPr>
        <w:t>-</w:t>
      </w:r>
      <w:r w:rsidRPr="00D05F55" w:rsidR="00D65932">
        <w:rPr>
          <w:sz w:val="24"/>
        </w:rPr>
        <w:t>368 is a report of contact for the State to name the individuals involved in the Medicaid Drug Rebate Program (MDRP), and is required only in those instances where a change to the originally submitted data is necessary.</w:t>
      </w:r>
      <w:r w:rsidRPr="00D05F55" w:rsidR="00960DDC">
        <w:rPr>
          <w:sz w:val="24"/>
        </w:rPr>
        <w:t xml:space="preserve">  </w:t>
      </w:r>
      <w:r w:rsidRPr="00D05F55" w:rsidR="00D65932">
        <w:rPr>
          <w:sz w:val="24"/>
        </w:rPr>
        <w:t xml:space="preserve">Form CMS-368 has been revised to include a signature/date line for the submitter to confirm that the information provided is accurate, and we </w:t>
      </w:r>
      <w:r w:rsidRPr="00D05F55" w:rsidR="00960DDC">
        <w:rPr>
          <w:sz w:val="24"/>
        </w:rPr>
        <w:t xml:space="preserve">also </w:t>
      </w:r>
      <w:r w:rsidRPr="00D05F55" w:rsidR="00D65932">
        <w:rPr>
          <w:sz w:val="24"/>
        </w:rPr>
        <w:t xml:space="preserve">updated the entire CMS-368 to a fillable format.  </w:t>
      </w:r>
      <w:r w:rsidRPr="00D05F55" w:rsidR="00D05F55">
        <w:rPr>
          <w:sz w:val="24"/>
        </w:rPr>
        <w:t>N</w:t>
      </w:r>
      <w:r w:rsidRPr="00D05F55" w:rsidR="00F66234">
        <w:rPr>
          <w:sz w:val="24"/>
        </w:rPr>
        <w:t xml:space="preserve">either update </w:t>
      </w:r>
      <w:r w:rsidRPr="00D05F55" w:rsidR="00D65932">
        <w:rPr>
          <w:sz w:val="24"/>
        </w:rPr>
        <w:t xml:space="preserve">will have an impact on </w:t>
      </w:r>
      <w:r w:rsidR="00DD14AB">
        <w:rPr>
          <w:sz w:val="24"/>
        </w:rPr>
        <w:t xml:space="preserve">our currently approved </w:t>
      </w:r>
      <w:r w:rsidRPr="00D05F55" w:rsidR="00D65932">
        <w:rPr>
          <w:sz w:val="24"/>
        </w:rPr>
        <w:t xml:space="preserve">burden </w:t>
      </w:r>
      <w:r w:rsidR="00DD14AB">
        <w:rPr>
          <w:sz w:val="24"/>
        </w:rPr>
        <w:t>estimates.</w:t>
      </w:r>
    </w:p>
    <w:p w:rsidRPr="00D05F55" w:rsidR="00FC4FDB" w:rsidP="00D65932" w:rsidRDefault="00FC4FDB" w14:paraId="1B950AE4" w14:textId="77777777">
      <w:pPr>
        <w:rPr>
          <w:sz w:val="24"/>
        </w:rPr>
      </w:pPr>
      <w:bookmarkStart w:name="_GoBack" w:id="0"/>
      <w:bookmarkEnd w:id="0"/>
    </w:p>
    <w:sectPr w:rsidRPr="00D05F55" w:rsidR="00FC4FDB" w:rsidSect="000027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932"/>
    <w:rsid w:val="0000273D"/>
    <w:rsid w:val="000651DC"/>
    <w:rsid w:val="00075A69"/>
    <w:rsid w:val="00145E8F"/>
    <w:rsid w:val="00165792"/>
    <w:rsid w:val="002A13BC"/>
    <w:rsid w:val="002B18E1"/>
    <w:rsid w:val="00327593"/>
    <w:rsid w:val="0034499A"/>
    <w:rsid w:val="003A72B6"/>
    <w:rsid w:val="0040176B"/>
    <w:rsid w:val="0042267A"/>
    <w:rsid w:val="00435772"/>
    <w:rsid w:val="005D5CE5"/>
    <w:rsid w:val="0060148B"/>
    <w:rsid w:val="00716BF2"/>
    <w:rsid w:val="007465E4"/>
    <w:rsid w:val="00763C93"/>
    <w:rsid w:val="007D5292"/>
    <w:rsid w:val="008058DF"/>
    <w:rsid w:val="008524A4"/>
    <w:rsid w:val="00873E93"/>
    <w:rsid w:val="00903144"/>
    <w:rsid w:val="00903415"/>
    <w:rsid w:val="00917CEA"/>
    <w:rsid w:val="00940997"/>
    <w:rsid w:val="00960DDC"/>
    <w:rsid w:val="009911FF"/>
    <w:rsid w:val="00A01FC4"/>
    <w:rsid w:val="00A22460"/>
    <w:rsid w:val="00A32D58"/>
    <w:rsid w:val="00A37CEE"/>
    <w:rsid w:val="00A91D05"/>
    <w:rsid w:val="00CD0FFE"/>
    <w:rsid w:val="00CF21EE"/>
    <w:rsid w:val="00D05F55"/>
    <w:rsid w:val="00D65932"/>
    <w:rsid w:val="00DD14AB"/>
    <w:rsid w:val="00E579FC"/>
    <w:rsid w:val="00EC5597"/>
    <w:rsid w:val="00F66234"/>
    <w:rsid w:val="00FC4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213A3D"/>
  <w15:chartTrackingRefBased/>
  <w15:docId w15:val="{95713490-25DC-46E7-B990-AEC7A69BC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6593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D65932"/>
    <w:pPr>
      <w:widowControl/>
      <w:autoSpaceDE/>
      <w:autoSpaceDN/>
      <w:adjustRightInd/>
    </w:pPr>
    <w:rPr>
      <w:b/>
      <w:i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D65932"/>
    <w:rPr>
      <w:rFonts w:ascii="Times New Roman" w:eastAsia="Times New Roman" w:hAnsi="Times New Roman" w:cs="Times New Roman"/>
      <w:b/>
      <w:i/>
      <w:sz w:val="24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8524A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524A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524A4"/>
    <w:rPr>
      <w:rFonts w:ascii="Times New Roman" w:eastAsia="Times New Roman" w:hAnsi="Times New Roman" w:cs="Times New Roman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24A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24A4"/>
    <w:rPr>
      <w:rFonts w:ascii="Times New Roman" w:eastAsia="Times New Roman" w:hAnsi="Times New Roman" w:cs="Times New Roman"/>
      <w:b/>
      <w:bCs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24A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24A4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237</Words>
  <Characters>1299</Characters>
  <Application>Microsoft Office Word</Application>
  <DocSecurity>0</DocSecurity>
  <Lines>48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Wellington</dc:creator>
  <cp:keywords/>
  <dc:description/>
  <cp:lastModifiedBy>Mitch Bryman</cp:lastModifiedBy>
  <cp:revision>4</cp:revision>
  <dcterms:created xsi:type="dcterms:W3CDTF">2022-02-17T14:26:00Z</dcterms:created>
  <dcterms:modified xsi:type="dcterms:W3CDTF">2022-02-17T14:28:00Z</dcterms:modified>
</cp:coreProperties>
</file>