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C324C" w:rsidR="000C324C" w:rsidP="000C324C" w:rsidRDefault="003008D5" w14:paraId="2387E158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Pr="000C324C" w:rsidR="000C324C">
        <w:rPr>
          <w:rFonts w:ascii="Times New Roman" w:hAnsi="Times New Roman"/>
          <w:b/>
          <w:bCs/>
        </w:rPr>
        <w:t>Form SSA-1414</w:t>
      </w:r>
    </w:p>
    <w:p w:rsidRPr="000C324C" w:rsidR="000C324C" w:rsidP="000C324C" w:rsidRDefault="000C324C" w14:paraId="2EDCAF0F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C324C">
        <w:rPr>
          <w:rFonts w:ascii="Times New Roman" w:hAnsi="Times New Roman"/>
          <w:b/>
          <w:bCs/>
        </w:rPr>
        <w:t>Credit Card Payment Form</w:t>
      </w:r>
    </w:p>
    <w:p w:rsidRPr="00BF0AFD" w:rsidR="00BF0AFD" w:rsidP="000C324C" w:rsidRDefault="000C324C" w14:paraId="63348DD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C324C">
        <w:rPr>
          <w:rFonts w:ascii="Times New Roman" w:hAnsi="Times New Roman"/>
          <w:b/>
          <w:bCs/>
        </w:rPr>
        <w:t>OMB No. 0960-0648</w:t>
      </w:r>
    </w:p>
    <w:p w:rsidR="00BF0AFD" w:rsidP="00BF0AFD" w:rsidRDefault="00BF0AFD" w14:paraId="7233590F" w14:textId="77777777"/>
    <w:p w:rsidRPr="00ED5E9D" w:rsidR="00470782" w:rsidP="00DB435B" w:rsidRDefault="00470782" w14:paraId="36EC855E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2AC536CD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6AD40D2B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640A1B63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72C98D0A" w14:textId="77777777">
      <w:pPr>
        <w:rPr>
          <w:rFonts w:ascii="Times New Roman" w:hAnsi="Times New Roman"/>
        </w:rPr>
      </w:pPr>
    </w:p>
    <w:p w:rsidR="00865E56" w:rsidP="00865E56" w:rsidRDefault="00865E56" w14:paraId="39349DF0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C324C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 w14:paraId="329BC9D8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1D9B2C27" w14:textId="77777777">
      <w:pPr>
        <w:widowControl/>
        <w:snapToGrid/>
        <w:ind w:left="360"/>
        <w:rPr>
          <w:rFonts w:ascii="Times New Roman" w:hAnsi="Times New Roman"/>
        </w:rPr>
      </w:pPr>
      <w:r w:rsidRPr="000C324C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form, is now outdated.</w:t>
      </w:r>
    </w:p>
    <w:p w:rsidR="00865E56" w:rsidP="00865E56" w:rsidRDefault="00865E56" w14:paraId="64F98EFC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54EF49F0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C324C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7AF467B5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0D3B7DB3" w14:textId="77777777">
      <w:pPr>
        <w:widowControl/>
        <w:snapToGrid/>
        <w:ind w:left="360"/>
        <w:rPr>
          <w:rFonts w:ascii="Times New Roman" w:hAnsi="Times New Roman"/>
        </w:rPr>
      </w:pPr>
      <w:r w:rsidRPr="000C324C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4C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64B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178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D1154"/>
  <w15:docId w15:val="{41121229-A2EE-40C9-B46A-FCC46410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2021-11-15T12:03:00Z</dcterms:created>
  <dcterms:modified xsi:type="dcterms:W3CDTF">2021-11-15T12:03:00Z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