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7C41A8" w:rsidR="001C0A28" w:rsidP="001C0A28" w:rsidRDefault="001C0A28" w14:paraId="50F1978A" w14:textId="77777777">
      <w:pPr>
        <w:jc w:val="center"/>
        <w:rPr>
          <w:rFonts w:ascii="Times New Roman" w:hAnsi="Times New Roman"/>
          <w:b/>
          <w:u w:val="single"/>
        </w:rPr>
      </w:pPr>
      <w:r w:rsidRPr="007C41A8">
        <w:rPr>
          <w:rFonts w:ascii="Times New Roman" w:hAnsi="Times New Roman"/>
          <w:b/>
          <w:u w:val="single"/>
        </w:rPr>
        <w:t>Categorization of GC Activities /w Totals</w:t>
      </w:r>
    </w:p>
    <w:p w:rsidRPr="007C41A8" w:rsidR="00D40D43" w:rsidP="00D40D43" w:rsidRDefault="00D40D43" w14:paraId="5F4F62D2" w14:textId="77777777">
      <w:pPr>
        <w:rPr>
          <w:rFonts w:ascii="Times New Roman" w:hAnsi="Times New Roman"/>
          <w:b/>
          <w:u w:val="single"/>
        </w:rPr>
      </w:pPr>
    </w:p>
    <w:p w:rsidRPr="007C41A8" w:rsidR="00D40D43" w:rsidP="00D40D43" w:rsidRDefault="00D40D43" w14:paraId="038F07DB" w14:textId="77777777">
      <w:pPr>
        <w:jc w:val="center"/>
        <w:rPr>
          <w:rFonts w:ascii="Times New Roman" w:hAnsi="Times New Roman"/>
          <w:b/>
        </w:rPr>
      </w:pPr>
      <w:r w:rsidRPr="007C41A8">
        <w:rPr>
          <w:rFonts w:ascii="Times New Roman" w:hAnsi="Times New Roman"/>
          <w:b/>
        </w:rPr>
        <w:t>All Categories – All 3 Years’ Totals</w:t>
      </w:r>
    </w:p>
    <w:tbl>
      <w:tblPr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915"/>
        <w:gridCol w:w="1915"/>
        <w:gridCol w:w="1915"/>
      </w:tblGrid>
      <w:tr w:rsidRPr="007C41A8" w:rsidR="00D40D43" w:rsidTr="00D40D43" w14:paraId="214F7F04" w14:textId="77777777">
        <w:trPr>
          <w:jc w:val="center"/>
        </w:trPr>
        <w:tc>
          <w:tcPr>
            <w:tcW w:w="1915" w:type="dxa"/>
          </w:tcPr>
          <w:p w:rsidRPr="007C41A8" w:rsidR="00D40D43" w:rsidP="00D40D43" w:rsidRDefault="00D40D43" w14:paraId="212D0FD0" w14:textId="777777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Total 3 Year Responses</w:t>
            </w:r>
          </w:p>
        </w:tc>
        <w:tc>
          <w:tcPr>
            <w:tcW w:w="1915" w:type="dxa"/>
          </w:tcPr>
          <w:p w:rsidRPr="007C41A8" w:rsidR="00D40D43" w:rsidP="00D40D43" w:rsidRDefault="00D40D43" w14:paraId="58C45B54" w14:textId="777777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Total 3 Year  Hours</w:t>
            </w:r>
          </w:p>
        </w:tc>
        <w:tc>
          <w:tcPr>
            <w:tcW w:w="1915" w:type="dxa"/>
          </w:tcPr>
          <w:p w:rsidRPr="007C41A8" w:rsidR="00D40D43" w:rsidP="00D40D43" w:rsidRDefault="00D40D43" w14:paraId="7FF08B44" w14:textId="777777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Total  3</w:t>
            </w:r>
            <w:r w:rsidRPr="007C41A8" w:rsidR="00C7085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C41A8">
              <w:rPr>
                <w:rFonts w:ascii="Times New Roman" w:hAnsi="Times New Roman"/>
                <w:sz w:val="22"/>
                <w:szCs w:val="22"/>
              </w:rPr>
              <w:t>Year</w:t>
            </w:r>
          </w:p>
          <w:p w:rsidRPr="007C41A8" w:rsidR="00D40D43" w:rsidP="00D40D43" w:rsidRDefault="00D40D43" w14:paraId="4A1BA32B" w14:textId="777777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Costs</w:t>
            </w:r>
          </w:p>
        </w:tc>
      </w:tr>
      <w:tr w:rsidRPr="007C41A8" w:rsidR="00D40D43" w:rsidTr="00D40D43" w14:paraId="3894AF0E" w14:textId="77777777">
        <w:trPr>
          <w:jc w:val="center"/>
        </w:trPr>
        <w:tc>
          <w:tcPr>
            <w:tcW w:w="1915" w:type="dxa"/>
          </w:tcPr>
          <w:p w:rsidRPr="007C41A8" w:rsidR="00D40D43" w:rsidP="00D40D43" w:rsidRDefault="000C4AA5" w14:paraId="01C8807E" w14:textId="777777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</w:rPr>
              <w:t>17,661,195</w:t>
            </w:r>
          </w:p>
        </w:tc>
        <w:tc>
          <w:tcPr>
            <w:tcW w:w="1915" w:type="dxa"/>
          </w:tcPr>
          <w:p w:rsidRPr="007C41A8" w:rsidR="00D40D43" w:rsidP="00D40D43" w:rsidRDefault="007C41A8" w14:paraId="03F6128E" w14:textId="777777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</w:rPr>
              <w:t>3,388,016</w:t>
            </w:r>
          </w:p>
        </w:tc>
        <w:tc>
          <w:tcPr>
            <w:tcW w:w="1915" w:type="dxa"/>
          </w:tcPr>
          <w:p w:rsidRPr="007C41A8" w:rsidR="00D40D43" w:rsidP="00D40D43" w:rsidRDefault="007C41A8" w14:paraId="12328E95" w14:textId="777777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</w:rPr>
              <w:t>$8,861,835</w:t>
            </w:r>
          </w:p>
        </w:tc>
      </w:tr>
    </w:tbl>
    <w:p w:rsidRPr="007C41A8" w:rsidR="001C0A28" w:rsidP="001C0A28" w:rsidRDefault="001C0A28" w14:paraId="3B0C7AE0" w14:textId="77777777">
      <w:pPr>
        <w:jc w:val="center"/>
        <w:rPr>
          <w:rFonts w:ascii="Times New Roman" w:hAnsi="Times New Roman"/>
          <w:b/>
          <w:u w:val="single"/>
        </w:rPr>
      </w:pPr>
    </w:p>
    <w:p w:rsidRPr="007C41A8" w:rsidR="001C0A28" w:rsidP="001C0A28" w:rsidRDefault="001C0A28" w14:paraId="68D2A9CE" w14:textId="77777777">
      <w:pPr>
        <w:jc w:val="center"/>
        <w:rPr>
          <w:rFonts w:ascii="Times New Roman" w:hAnsi="Times New Roman"/>
          <w:b/>
          <w:u w:val="single"/>
        </w:rPr>
      </w:pPr>
    </w:p>
    <w:p w:rsidRPr="007C41A8" w:rsidR="0086052F" w:rsidRDefault="002D6333" w14:paraId="74C93A25" w14:textId="1FA3877D">
      <w:pPr>
        <w:rPr>
          <w:rFonts w:ascii="Times New Roman" w:hAnsi="Times New Roman"/>
        </w:rPr>
      </w:pPr>
      <w:r w:rsidRPr="007C41A8">
        <w:rPr>
          <w:rFonts w:ascii="Times New Roman" w:hAnsi="Times New Roman"/>
        </w:rPr>
        <w:t>Category A - Mail Questionnaires Year 1</w:t>
      </w:r>
      <w:r w:rsidRPr="007C41A8" w:rsidR="009B07DE">
        <w:rPr>
          <w:rFonts w:ascii="Times New Roman" w:hAnsi="Times New Roman"/>
        </w:rPr>
        <w:t xml:space="preserve"> (</w:t>
      </w:r>
      <w:r w:rsidR="006C1768">
        <w:rPr>
          <w:rFonts w:ascii="Times New Roman" w:hAnsi="Times New Roman"/>
        </w:rPr>
        <w:t>March 2022 – March 2025</w:t>
      </w:r>
      <w:r w:rsidRPr="007C41A8">
        <w:rPr>
          <w:rFonts w:ascii="Times New Roman" w:hAnsi="Times New Roman"/>
        </w:rPr>
        <w:t>)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890"/>
        <w:gridCol w:w="1869"/>
        <w:gridCol w:w="1875"/>
        <w:gridCol w:w="1852"/>
        <w:gridCol w:w="1864"/>
      </w:tblGrid>
      <w:tr w:rsidRPr="007C41A8" w:rsidR="00433AA9" w:rsidTr="0002152F" w14:paraId="06293431" w14:textId="77777777">
        <w:tc>
          <w:tcPr>
            <w:tcW w:w="1890" w:type="dxa"/>
          </w:tcPr>
          <w:p w:rsidRPr="007C41A8" w:rsidR="0086052F" w:rsidP="0086052F" w:rsidRDefault="0086052F" w14:paraId="66C89660" w14:textId="77777777">
            <w:pPr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Category/Title</w:t>
            </w:r>
          </w:p>
          <w:p w:rsidRPr="007C41A8" w:rsidR="0086052F" w:rsidRDefault="0086052F" w14:paraId="383DC14F" w14:textId="7777777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69" w:type="dxa"/>
          </w:tcPr>
          <w:p w:rsidRPr="007C41A8" w:rsidR="0086052F" w:rsidRDefault="0086052F" w14:paraId="342DC4C6" w14:textId="77777777">
            <w:pPr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Number of Responses</w:t>
            </w:r>
          </w:p>
        </w:tc>
        <w:tc>
          <w:tcPr>
            <w:tcW w:w="1875" w:type="dxa"/>
          </w:tcPr>
          <w:p w:rsidRPr="007C41A8" w:rsidR="0086052F" w:rsidRDefault="0086052F" w14:paraId="5AE2A7EF" w14:textId="77777777">
            <w:pPr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Completion Time</w:t>
            </w:r>
          </w:p>
        </w:tc>
        <w:tc>
          <w:tcPr>
            <w:tcW w:w="1852" w:type="dxa"/>
          </w:tcPr>
          <w:p w:rsidRPr="007C41A8" w:rsidR="0086052F" w:rsidRDefault="0086052F" w14:paraId="44516B05" w14:textId="77777777">
            <w:pPr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Burden Hours</w:t>
            </w:r>
          </w:p>
        </w:tc>
        <w:tc>
          <w:tcPr>
            <w:tcW w:w="1864" w:type="dxa"/>
          </w:tcPr>
          <w:p w:rsidRPr="007C41A8" w:rsidR="0086052F" w:rsidRDefault="0086052F" w14:paraId="02836793" w14:textId="77777777">
            <w:pPr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Cost</w:t>
            </w:r>
          </w:p>
        </w:tc>
      </w:tr>
      <w:tr w:rsidRPr="007C41A8" w:rsidR="00433AA9" w:rsidTr="0002152F" w14:paraId="3BCA7AE6" w14:textId="77777777">
        <w:tc>
          <w:tcPr>
            <w:tcW w:w="1890" w:type="dxa"/>
          </w:tcPr>
          <w:p w:rsidRPr="007C41A8" w:rsidR="0086052F" w:rsidRDefault="0086052F" w14:paraId="75C401B5" w14:textId="77777777">
            <w:pPr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A-01</w:t>
            </w:r>
          </w:p>
          <w:p w:rsidRPr="007C41A8" w:rsidR="0086052F" w:rsidRDefault="00EF3C45" w14:paraId="7B827FA4" w14:textId="77777777">
            <w:pPr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Service Satisfaction Survey</w:t>
            </w:r>
          </w:p>
        </w:tc>
        <w:tc>
          <w:tcPr>
            <w:tcW w:w="1869" w:type="dxa"/>
            <w:vAlign w:val="bottom"/>
          </w:tcPr>
          <w:p w:rsidRPr="007C41A8" w:rsidR="002D6333" w:rsidP="00223212" w:rsidRDefault="00EF3C45" w14:paraId="5867B415" w14:textId="77777777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32,000</w:t>
            </w:r>
          </w:p>
        </w:tc>
        <w:tc>
          <w:tcPr>
            <w:tcW w:w="1875" w:type="dxa"/>
            <w:vAlign w:val="bottom"/>
          </w:tcPr>
          <w:p w:rsidRPr="007C41A8" w:rsidR="002D6333" w:rsidP="00223212" w:rsidRDefault="00EF3C45" w14:paraId="1D746D10" w14:textId="77777777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1852" w:type="dxa"/>
            <w:vAlign w:val="bottom"/>
          </w:tcPr>
          <w:p w:rsidRPr="007C41A8" w:rsidR="0086052F" w:rsidP="00223212" w:rsidRDefault="0086052F" w14:paraId="1688B3B7" w14:textId="77777777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:rsidRPr="007C41A8" w:rsidR="002D6333" w:rsidP="00223212" w:rsidRDefault="006C1768" w14:paraId="1563301A" w14:textId="05F4FDA5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8,000</w:t>
            </w:r>
          </w:p>
        </w:tc>
        <w:tc>
          <w:tcPr>
            <w:tcW w:w="1864" w:type="dxa"/>
            <w:vAlign w:val="bottom"/>
          </w:tcPr>
          <w:p w:rsidRPr="007C41A8" w:rsidR="002D6333" w:rsidP="00223212" w:rsidRDefault="00EF3C45" w14:paraId="193906E7" w14:textId="77777777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$200,000</w:t>
            </w:r>
          </w:p>
        </w:tc>
      </w:tr>
      <w:tr w:rsidRPr="007C41A8" w:rsidR="00433AA9" w:rsidTr="0002152F" w14:paraId="06B6040D" w14:textId="77777777">
        <w:tc>
          <w:tcPr>
            <w:tcW w:w="1890" w:type="dxa"/>
          </w:tcPr>
          <w:p w:rsidRPr="007C41A8" w:rsidR="002D6333" w:rsidRDefault="002D6333" w14:paraId="61D99F1F" w14:textId="77777777">
            <w:pPr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A-02</w:t>
            </w:r>
          </w:p>
          <w:p w:rsidRPr="007C41A8" w:rsidR="002D6333" w:rsidRDefault="00EF3C45" w14:paraId="74BA52BB" w14:textId="77777777">
            <w:pPr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Special Study Programmatic Survey</w:t>
            </w:r>
          </w:p>
        </w:tc>
        <w:tc>
          <w:tcPr>
            <w:tcW w:w="1869" w:type="dxa"/>
            <w:vAlign w:val="bottom"/>
          </w:tcPr>
          <w:p w:rsidRPr="007C41A8" w:rsidR="002D6333" w:rsidP="00223212" w:rsidRDefault="00EF3C45" w14:paraId="2B04D469" w14:textId="77777777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20,000</w:t>
            </w:r>
          </w:p>
        </w:tc>
        <w:tc>
          <w:tcPr>
            <w:tcW w:w="1875" w:type="dxa"/>
            <w:vAlign w:val="bottom"/>
          </w:tcPr>
          <w:p w:rsidRPr="007C41A8" w:rsidR="002D6333" w:rsidP="00223212" w:rsidRDefault="00EF3C45" w14:paraId="73557903" w14:textId="77777777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1852" w:type="dxa"/>
            <w:vAlign w:val="bottom"/>
          </w:tcPr>
          <w:p w:rsidRPr="007C41A8" w:rsidR="002D6333" w:rsidP="00223212" w:rsidRDefault="00EF3C45" w14:paraId="31106320" w14:textId="77777777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1864" w:type="dxa"/>
            <w:vAlign w:val="bottom"/>
          </w:tcPr>
          <w:p w:rsidRPr="007C41A8" w:rsidR="002D6333" w:rsidP="00223212" w:rsidRDefault="00EF3C45" w14:paraId="5CB77FFD" w14:textId="77777777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150,000</w:t>
            </w:r>
          </w:p>
        </w:tc>
      </w:tr>
      <w:tr w:rsidRPr="007C41A8" w:rsidR="00433AA9" w:rsidTr="0002152F" w14:paraId="74EA2E2E" w14:textId="77777777">
        <w:tc>
          <w:tcPr>
            <w:tcW w:w="1890" w:type="dxa"/>
          </w:tcPr>
          <w:p w:rsidRPr="007C41A8" w:rsidR="002D6333" w:rsidRDefault="002D6333" w14:paraId="0FC612DC" w14:textId="77777777">
            <w:pPr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A-03</w:t>
            </w:r>
          </w:p>
          <w:p w:rsidRPr="007C41A8" w:rsidR="002D6333" w:rsidRDefault="002D6333" w14:paraId="3CCE34E0" w14:textId="77777777">
            <w:pPr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Special Study Survey</w:t>
            </w:r>
          </w:p>
        </w:tc>
        <w:tc>
          <w:tcPr>
            <w:tcW w:w="1869" w:type="dxa"/>
            <w:vAlign w:val="bottom"/>
          </w:tcPr>
          <w:p w:rsidRPr="007C41A8" w:rsidR="002D6333" w:rsidP="00223212" w:rsidRDefault="002D6333" w14:paraId="4DCF3CA2" w14:textId="77777777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:rsidRPr="007C41A8" w:rsidR="002D6333" w:rsidP="00223212" w:rsidRDefault="00EF3C45" w14:paraId="2255E2BA" w14:textId="77777777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12,000</w:t>
            </w:r>
          </w:p>
        </w:tc>
        <w:tc>
          <w:tcPr>
            <w:tcW w:w="1875" w:type="dxa"/>
            <w:vAlign w:val="bottom"/>
          </w:tcPr>
          <w:p w:rsidRPr="007C41A8" w:rsidR="002D6333" w:rsidP="00223212" w:rsidRDefault="002D6333" w14:paraId="53E7C52C" w14:textId="77777777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:rsidRPr="007C41A8" w:rsidR="002D6333" w:rsidP="00223212" w:rsidRDefault="002D6333" w14:paraId="7D840D63" w14:textId="77777777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1852" w:type="dxa"/>
            <w:vAlign w:val="bottom"/>
          </w:tcPr>
          <w:p w:rsidRPr="007C41A8" w:rsidR="002D6333" w:rsidP="00223212" w:rsidRDefault="00EF3C45" w14:paraId="4E027817" w14:textId="77777777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3,000</w:t>
            </w:r>
          </w:p>
        </w:tc>
        <w:tc>
          <w:tcPr>
            <w:tcW w:w="1864" w:type="dxa"/>
            <w:vAlign w:val="bottom"/>
          </w:tcPr>
          <w:p w:rsidRPr="007C41A8" w:rsidR="00AE1409" w:rsidP="00223212" w:rsidRDefault="00EF3C45" w14:paraId="4FC5DE33" w14:textId="77777777">
            <w:pPr>
              <w:tabs>
                <w:tab w:val="left" w:pos="1620"/>
              </w:tabs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120,000</w:t>
            </w:r>
          </w:p>
        </w:tc>
      </w:tr>
    </w:tbl>
    <w:p w:rsidRPr="007C41A8" w:rsidR="009C0240" w:rsidRDefault="009C0240" w14:paraId="56FA8AE1" w14:textId="77777777">
      <w:pPr>
        <w:rPr>
          <w:rFonts w:ascii="Times New Roman" w:hAnsi="Times New Roman"/>
        </w:rPr>
      </w:pPr>
    </w:p>
    <w:p w:rsidRPr="007C41A8" w:rsidR="004477BC" w:rsidRDefault="004477BC" w14:paraId="64AEB06E" w14:textId="77777777">
      <w:pPr>
        <w:rPr>
          <w:rFonts w:ascii="Times New Roman" w:hAnsi="Times New Roman"/>
        </w:rPr>
      </w:pPr>
      <w:r w:rsidRPr="007C41A8">
        <w:rPr>
          <w:rFonts w:ascii="Times New Roman" w:hAnsi="Times New Roman"/>
        </w:rPr>
        <w:t xml:space="preserve">Category </w:t>
      </w:r>
      <w:proofErr w:type="gramStart"/>
      <w:r w:rsidRPr="007C41A8">
        <w:rPr>
          <w:rFonts w:ascii="Times New Roman" w:hAnsi="Times New Roman"/>
        </w:rPr>
        <w:t>A  -</w:t>
      </w:r>
      <w:proofErr w:type="gramEnd"/>
      <w:r w:rsidRPr="007C41A8">
        <w:rPr>
          <w:rFonts w:ascii="Times New Roman" w:hAnsi="Times New Roman"/>
        </w:rPr>
        <w:t xml:space="preserve"> </w:t>
      </w:r>
      <w:r w:rsidRPr="007C41A8" w:rsidR="00EC665F">
        <w:rPr>
          <w:rFonts w:ascii="Times New Roman" w:hAnsi="Times New Roman"/>
        </w:rPr>
        <w:t xml:space="preserve"> Totals - </w:t>
      </w:r>
      <w:r w:rsidRPr="007C41A8">
        <w:rPr>
          <w:rFonts w:ascii="Times New Roman" w:hAnsi="Times New Roman"/>
        </w:rPr>
        <w:t>Mail Questionnaires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915"/>
        <w:gridCol w:w="1915"/>
        <w:gridCol w:w="1915"/>
      </w:tblGrid>
      <w:tr w:rsidRPr="007C41A8" w:rsidR="002D6333" w:rsidTr="008B5906" w14:paraId="23522108" w14:textId="77777777">
        <w:tc>
          <w:tcPr>
            <w:tcW w:w="1915" w:type="dxa"/>
          </w:tcPr>
          <w:p w:rsidRPr="007C41A8" w:rsidR="002D6333" w:rsidRDefault="002D6333" w14:paraId="1CB34BDF" w14:textId="77777777">
            <w:pPr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Total Year 1 Responses</w:t>
            </w:r>
          </w:p>
        </w:tc>
        <w:tc>
          <w:tcPr>
            <w:tcW w:w="1915" w:type="dxa"/>
          </w:tcPr>
          <w:p w:rsidRPr="007C41A8" w:rsidR="002D6333" w:rsidRDefault="002D6333" w14:paraId="257270AC" w14:textId="77777777">
            <w:pPr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Total Year 1 Hours</w:t>
            </w:r>
          </w:p>
        </w:tc>
        <w:tc>
          <w:tcPr>
            <w:tcW w:w="1915" w:type="dxa"/>
          </w:tcPr>
          <w:p w:rsidRPr="007C41A8" w:rsidR="002D6333" w:rsidRDefault="002D6333" w14:paraId="325934FA" w14:textId="77777777">
            <w:pPr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Total Year 1 Costs</w:t>
            </w:r>
          </w:p>
        </w:tc>
      </w:tr>
      <w:tr w:rsidRPr="007C41A8" w:rsidR="002D6333" w:rsidTr="00223212" w14:paraId="02A4E126" w14:textId="77777777">
        <w:tc>
          <w:tcPr>
            <w:tcW w:w="1915" w:type="dxa"/>
          </w:tcPr>
          <w:p w:rsidRPr="007C41A8" w:rsidR="002D6333" w:rsidP="00223212" w:rsidRDefault="009577A8" w14:paraId="20C9EAF4" w14:textId="77777777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64,000</w:t>
            </w:r>
          </w:p>
        </w:tc>
        <w:tc>
          <w:tcPr>
            <w:tcW w:w="1915" w:type="dxa"/>
          </w:tcPr>
          <w:p w:rsidRPr="007C41A8" w:rsidR="002D6333" w:rsidP="00223212" w:rsidRDefault="006C1768" w14:paraId="7D474B35" w14:textId="5FF4991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16,000</w:t>
            </w:r>
          </w:p>
        </w:tc>
        <w:tc>
          <w:tcPr>
            <w:tcW w:w="1915" w:type="dxa"/>
          </w:tcPr>
          <w:p w:rsidRPr="007C41A8" w:rsidR="002D6333" w:rsidP="009577A8" w:rsidRDefault="00F75E65" w14:paraId="331D35C7" w14:textId="77777777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$</w:t>
            </w:r>
            <w:r w:rsidRPr="007C41A8" w:rsidR="009577A8">
              <w:rPr>
                <w:rFonts w:ascii="Times New Roman" w:hAnsi="Times New Roman"/>
                <w:sz w:val="22"/>
                <w:szCs w:val="22"/>
              </w:rPr>
              <w:t>470,000</w:t>
            </w:r>
          </w:p>
        </w:tc>
      </w:tr>
    </w:tbl>
    <w:p w:rsidRPr="007C41A8" w:rsidR="002D6333" w:rsidRDefault="002D6333" w14:paraId="0A5E17B8" w14:textId="77777777">
      <w:pPr>
        <w:rPr>
          <w:rFonts w:ascii="Times New Roman" w:hAnsi="Times New Roman"/>
        </w:rPr>
      </w:pPr>
    </w:p>
    <w:p w:rsidRPr="007C41A8" w:rsidR="004477BC" w:rsidP="004477BC" w:rsidRDefault="004477BC" w14:paraId="56C0A810" w14:textId="77777777">
      <w:pPr>
        <w:rPr>
          <w:rFonts w:ascii="Times New Roman" w:hAnsi="Times New Roman"/>
        </w:rPr>
      </w:pPr>
    </w:p>
    <w:p w:rsidRPr="007C41A8" w:rsidR="004477BC" w:rsidP="004477BC" w:rsidRDefault="008760BB" w14:paraId="37FC63D1" w14:textId="5DA08BB4">
      <w:pPr>
        <w:rPr>
          <w:rFonts w:ascii="Times New Roman" w:hAnsi="Times New Roman"/>
        </w:rPr>
      </w:pPr>
      <w:r w:rsidRPr="007C41A8">
        <w:rPr>
          <w:rFonts w:ascii="Times New Roman" w:hAnsi="Times New Roman"/>
        </w:rPr>
        <w:t>Category B</w:t>
      </w:r>
      <w:r w:rsidRPr="007C41A8" w:rsidR="004477BC">
        <w:rPr>
          <w:rFonts w:ascii="Times New Roman" w:hAnsi="Times New Roman"/>
        </w:rPr>
        <w:t xml:space="preserve"> </w:t>
      </w:r>
      <w:r w:rsidRPr="007C41A8" w:rsidR="00B31535">
        <w:rPr>
          <w:rFonts w:ascii="Times New Roman" w:hAnsi="Times New Roman"/>
        </w:rPr>
        <w:t>– Telephone</w:t>
      </w:r>
      <w:r w:rsidRPr="007C41A8" w:rsidR="004477BC">
        <w:rPr>
          <w:rFonts w:ascii="Times New Roman" w:hAnsi="Times New Roman"/>
        </w:rPr>
        <w:t xml:space="preserve"> Questionn</w:t>
      </w:r>
      <w:r w:rsidRPr="007C41A8" w:rsidR="009B07DE">
        <w:rPr>
          <w:rFonts w:ascii="Times New Roman" w:hAnsi="Times New Roman"/>
        </w:rPr>
        <w:t xml:space="preserve">aires Year 1 </w:t>
      </w:r>
      <w:r w:rsidR="006C1768">
        <w:rPr>
          <w:rFonts w:ascii="Times New Roman" w:hAnsi="Times New Roman"/>
        </w:rPr>
        <w:t>(</w:t>
      </w:r>
      <w:r w:rsidR="006C1768">
        <w:rPr>
          <w:rFonts w:ascii="Times New Roman" w:hAnsi="Times New Roman"/>
        </w:rPr>
        <w:t>March 2022 – March 2025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889"/>
        <w:gridCol w:w="1868"/>
        <w:gridCol w:w="1875"/>
        <w:gridCol w:w="1855"/>
        <w:gridCol w:w="1863"/>
      </w:tblGrid>
      <w:tr w:rsidRPr="007C41A8" w:rsidR="00433AA9" w:rsidTr="00231A82" w14:paraId="35BAD485" w14:textId="77777777">
        <w:tc>
          <w:tcPr>
            <w:tcW w:w="1889" w:type="dxa"/>
          </w:tcPr>
          <w:p w:rsidRPr="007C41A8" w:rsidR="004477BC" w:rsidP="00433AA9" w:rsidRDefault="004477BC" w14:paraId="688E16B3" w14:textId="77777777">
            <w:pPr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Category/Title</w:t>
            </w:r>
          </w:p>
          <w:p w:rsidRPr="007C41A8" w:rsidR="004477BC" w:rsidP="00433AA9" w:rsidRDefault="004477BC" w14:paraId="2E09BFB3" w14:textId="7777777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68" w:type="dxa"/>
          </w:tcPr>
          <w:p w:rsidRPr="007C41A8" w:rsidR="004477BC" w:rsidP="00433AA9" w:rsidRDefault="004477BC" w14:paraId="470BF45E" w14:textId="77777777">
            <w:pPr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Number of Responses</w:t>
            </w:r>
          </w:p>
        </w:tc>
        <w:tc>
          <w:tcPr>
            <w:tcW w:w="1875" w:type="dxa"/>
          </w:tcPr>
          <w:p w:rsidRPr="007C41A8" w:rsidR="004477BC" w:rsidP="00433AA9" w:rsidRDefault="004477BC" w14:paraId="30AA98C9" w14:textId="77777777">
            <w:pPr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Completion Time</w:t>
            </w:r>
          </w:p>
        </w:tc>
        <w:tc>
          <w:tcPr>
            <w:tcW w:w="1855" w:type="dxa"/>
          </w:tcPr>
          <w:p w:rsidRPr="007C41A8" w:rsidR="004477BC" w:rsidP="00433AA9" w:rsidRDefault="004477BC" w14:paraId="1BB41A4F" w14:textId="77777777">
            <w:pPr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Burden Hours</w:t>
            </w:r>
          </w:p>
        </w:tc>
        <w:tc>
          <w:tcPr>
            <w:tcW w:w="1863" w:type="dxa"/>
          </w:tcPr>
          <w:p w:rsidRPr="007C41A8" w:rsidR="004477BC" w:rsidP="00433AA9" w:rsidRDefault="004477BC" w14:paraId="67620085" w14:textId="77777777">
            <w:pPr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Cost</w:t>
            </w:r>
          </w:p>
        </w:tc>
      </w:tr>
      <w:tr w:rsidRPr="007C41A8" w:rsidR="00433AA9" w:rsidTr="00231A82" w14:paraId="4DFCCCD9" w14:textId="77777777">
        <w:tc>
          <w:tcPr>
            <w:tcW w:w="1889" w:type="dxa"/>
          </w:tcPr>
          <w:p w:rsidRPr="007C41A8" w:rsidR="00B31535" w:rsidP="00433AA9" w:rsidRDefault="00231A82" w14:paraId="5B77C2DD" w14:textId="77777777">
            <w:pPr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B-</w:t>
            </w:r>
            <w:r w:rsidRPr="007C41A8" w:rsidR="00B31535">
              <w:rPr>
                <w:rFonts w:ascii="Times New Roman" w:hAnsi="Times New Roman"/>
                <w:sz w:val="22"/>
                <w:szCs w:val="22"/>
              </w:rPr>
              <w:t>01</w:t>
            </w:r>
          </w:p>
          <w:p w:rsidRPr="007C41A8" w:rsidR="00B31535" w:rsidP="00433AA9" w:rsidRDefault="00B31535" w14:paraId="1C7B7C3E" w14:textId="77777777">
            <w:pPr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 xml:space="preserve">Service Satisfaction Surveys </w:t>
            </w:r>
          </w:p>
          <w:p w:rsidRPr="007C41A8" w:rsidR="00B31535" w:rsidP="00433AA9" w:rsidRDefault="00B31535" w14:paraId="485A15D6" w14:textId="77777777">
            <w:pPr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(800#, FO Caller)</w:t>
            </w:r>
          </w:p>
        </w:tc>
        <w:tc>
          <w:tcPr>
            <w:tcW w:w="1868" w:type="dxa"/>
            <w:vAlign w:val="bottom"/>
          </w:tcPr>
          <w:p w:rsidRPr="007C41A8" w:rsidR="00B31535" w:rsidP="00223212" w:rsidRDefault="00B31535" w14:paraId="43049F3D" w14:textId="77777777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:rsidRPr="007C41A8" w:rsidR="00B31535" w:rsidP="00223212" w:rsidRDefault="00B31535" w14:paraId="235DC19A" w14:textId="77777777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:rsidRPr="007C41A8" w:rsidR="00B31535" w:rsidP="00223212" w:rsidRDefault="006C1768" w14:paraId="5ED8EDA3" w14:textId="5C7556B6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32,000</w:t>
            </w:r>
          </w:p>
        </w:tc>
        <w:tc>
          <w:tcPr>
            <w:tcW w:w="1875" w:type="dxa"/>
            <w:vAlign w:val="bottom"/>
          </w:tcPr>
          <w:p w:rsidRPr="007C41A8" w:rsidR="00B31535" w:rsidP="00223212" w:rsidRDefault="00B31535" w14:paraId="43216500" w14:textId="77777777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:rsidRPr="007C41A8" w:rsidR="00B31535" w:rsidP="00223212" w:rsidRDefault="00B31535" w14:paraId="732C8238" w14:textId="77777777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:rsidRPr="007C41A8" w:rsidR="00B31535" w:rsidP="00223212" w:rsidRDefault="006C1768" w14:paraId="0D8C9AA7" w14:textId="635C22E6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1855" w:type="dxa"/>
            <w:vAlign w:val="bottom"/>
          </w:tcPr>
          <w:p w:rsidRPr="007C41A8" w:rsidR="00B31535" w:rsidP="00223212" w:rsidRDefault="006C1768" w14:paraId="6615B954" w14:textId="5A448A0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5,333</w:t>
            </w:r>
          </w:p>
        </w:tc>
        <w:tc>
          <w:tcPr>
            <w:tcW w:w="1863" w:type="dxa"/>
            <w:vAlign w:val="bottom"/>
          </w:tcPr>
          <w:p w:rsidRPr="007C41A8" w:rsidR="00B31535" w:rsidP="00223212" w:rsidRDefault="00B31535" w14:paraId="6A73C25A" w14:textId="77777777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:rsidRPr="007C41A8" w:rsidR="00B31535" w:rsidP="00223212" w:rsidRDefault="00B31535" w14:paraId="75F3D3AE" w14:textId="77777777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:rsidRPr="007C41A8" w:rsidR="00B31535" w:rsidP="00223212" w:rsidRDefault="00A64C6B" w14:paraId="260CA403" w14:textId="77777777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$</w:t>
            </w:r>
            <w:r w:rsidRPr="007C41A8" w:rsidR="00E25F4D">
              <w:rPr>
                <w:rFonts w:ascii="Times New Roman" w:hAnsi="Times New Roman"/>
                <w:sz w:val="22"/>
                <w:szCs w:val="22"/>
              </w:rPr>
              <w:t>10</w:t>
            </w:r>
            <w:r w:rsidRPr="007C41A8" w:rsidR="00B31535">
              <w:rPr>
                <w:rFonts w:ascii="Times New Roman" w:hAnsi="Times New Roman"/>
                <w:sz w:val="22"/>
                <w:szCs w:val="22"/>
              </w:rPr>
              <w:t>0,000</w:t>
            </w:r>
          </w:p>
        </w:tc>
      </w:tr>
      <w:tr w:rsidRPr="007C41A8" w:rsidR="00433AA9" w:rsidTr="00231A82" w14:paraId="248DC7D5" w14:textId="77777777">
        <w:tc>
          <w:tcPr>
            <w:tcW w:w="1889" w:type="dxa"/>
          </w:tcPr>
          <w:p w:rsidRPr="007C41A8" w:rsidR="00B31535" w:rsidP="00433AA9" w:rsidRDefault="00231A82" w14:paraId="764B7ECA" w14:textId="77777777">
            <w:pPr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B-</w:t>
            </w:r>
            <w:r w:rsidRPr="007C41A8" w:rsidR="00B31535">
              <w:rPr>
                <w:rFonts w:ascii="Times New Roman" w:hAnsi="Times New Roman"/>
                <w:sz w:val="22"/>
                <w:szCs w:val="22"/>
              </w:rPr>
              <w:t>02</w:t>
            </w:r>
          </w:p>
          <w:p w:rsidRPr="007C41A8" w:rsidR="00B31535" w:rsidP="00433AA9" w:rsidRDefault="00B31535" w14:paraId="494C030B" w14:textId="77777777">
            <w:pPr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 xml:space="preserve">Special Study Survey </w:t>
            </w:r>
          </w:p>
        </w:tc>
        <w:tc>
          <w:tcPr>
            <w:tcW w:w="1868" w:type="dxa"/>
            <w:vAlign w:val="bottom"/>
          </w:tcPr>
          <w:p w:rsidRPr="007C41A8" w:rsidR="00B31535" w:rsidP="00223212" w:rsidRDefault="00B31535" w14:paraId="041D99FC" w14:textId="77777777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:rsidRPr="007C41A8" w:rsidR="00B31535" w:rsidP="00223212" w:rsidRDefault="00E25F4D" w14:paraId="7EA91BFB" w14:textId="77777777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12</w:t>
            </w:r>
            <w:r w:rsidRPr="007C41A8" w:rsidR="00B31535">
              <w:rPr>
                <w:rFonts w:ascii="Times New Roman" w:hAnsi="Times New Roman"/>
                <w:sz w:val="22"/>
                <w:szCs w:val="22"/>
              </w:rPr>
              <w:t>,000</w:t>
            </w:r>
          </w:p>
        </w:tc>
        <w:tc>
          <w:tcPr>
            <w:tcW w:w="1875" w:type="dxa"/>
            <w:vAlign w:val="bottom"/>
          </w:tcPr>
          <w:p w:rsidRPr="007C41A8" w:rsidR="00B31535" w:rsidP="00223212" w:rsidRDefault="00B31535" w14:paraId="38A3584E" w14:textId="77777777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:rsidRPr="007C41A8" w:rsidR="00B31535" w:rsidP="00223212" w:rsidRDefault="00B31535" w14:paraId="6D7F865E" w14:textId="77777777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1855" w:type="dxa"/>
            <w:vAlign w:val="bottom"/>
          </w:tcPr>
          <w:p w:rsidRPr="007C41A8" w:rsidR="00B31535" w:rsidP="00223212" w:rsidRDefault="00B31535" w14:paraId="5052C2C7" w14:textId="77777777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:rsidRPr="007C41A8" w:rsidR="00B31535" w:rsidP="00223212" w:rsidRDefault="00E25F4D" w14:paraId="1207253C" w14:textId="77777777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3</w:t>
            </w:r>
            <w:r w:rsidRPr="007C41A8" w:rsidR="00B31535">
              <w:rPr>
                <w:rFonts w:ascii="Times New Roman" w:hAnsi="Times New Roman"/>
                <w:sz w:val="22"/>
                <w:szCs w:val="22"/>
              </w:rPr>
              <w:t>,000</w:t>
            </w:r>
          </w:p>
        </w:tc>
        <w:tc>
          <w:tcPr>
            <w:tcW w:w="1863" w:type="dxa"/>
            <w:vAlign w:val="bottom"/>
          </w:tcPr>
          <w:p w:rsidRPr="007C41A8" w:rsidR="00B31535" w:rsidP="00223212" w:rsidRDefault="00B31535" w14:paraId="372C3994" w14:textId="77777777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:rsidRPr="007C41A8" w:rsidR="00B31535" w:rsidP="00223212" w:rsidRDefault="00A64C6B" w14:paraId="36A9A0E2" w14:textId="77777777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$</w:t>
            </w:r>
            <w:r w:rsidRPr="007C41A8" w:rsidR="00E25F4D">
              <w:rPr>
                <w:rFonts w:ascii="Times New Roman" w:hAnsi="Times New Roman"/>
                <w:sz w:val="22"/>
                <w:szCs w:val="22"/>
              </w:rPr>
              <w:t>12</w:t>
            </w:r>
            <w:r w:rsidRPr="007C41A8" w:rsidR="00B31535">
              <w:rPr>
                <w:rFonts w:ascii="Times New Roman" w:hAnsi="Times New Roman"/>
                <w:sz w:val="22"/>
                <w:szCs w:val="22"/>
              </w:rPr>
              <w:t>0,000</w:t>
            </w:r>
          </w:p>
        </w:tc>
      </w:tr>
    </w:tbl>
    <w:p w:rsidR="00F32DD1" w:rsidP="004477BC" w:rsidRDefault="00F32DD1" w14:paraId="29C544EE" w14:textId="77777777">
      <w:pPr>
        <w:rPr>
          <w:rFonts w:ascii="Times New Roman" w:hAnsi="Times New Roman"/>
        </w:rPr>
      </w:pPr>
    </w:p>
    <w:p w:rsidRPr="007C41A8" w:rsidR="004477BC" w:rsidP="004477BC" w:rsidRDefault="00231A82" w14:paraId="4B634DD9" w14:textId="19C8071B">
      <w:pPr>
        <w:rPr>
          <w:rFonts w:ascii="Times New Roman" w:hAnsi="Times New Roman"/>
        </w:rPr>
      </w:pPr>
      <w:r w:rsidRPr="007C41A8">
        <w:rPr>
          <w:rFonts w:ascii="Times New Roman" w:hAnsi="Times New Roman"/>
        </w:rPr>
        <w:t>Category B</w:t>
      </w:r>
      <w:r w:rsidRPr="007C41A8" w:rsidR="00B31535">
        <w:rPr>
          <w:rFonts w:ascii="Times New Roman" w:hAnsi="Times New Roman"/>
        </w:rPr>
        <w:t xml:space="preserve"> </w:t>
      </w:r>
      <w:r w:rsidRPr="007C41A8" w:rsidR="00EC665F">
        <w:rPr>
          <w:rFonts w:ascii="Times New Roman" w:hAnsi="Times New Roman"/>
        </w:rPr>
        <w:t>–</w:t>
      </w:r>
      <w:r w:rsidRPr="007C41A8" w:rsidR="00B31535">
        <w:rPr>
          <w:rFonts w:ascii="Times New Roman" w:hAnsi="Times New Roman"/>
        </w:rPr>
        <w:t xml:space="preserve"> </w:t>
      </w:r>
      <w:r w:rsidRPr="007C41A8" w:rsidR="00EC665F">
        <w:rPr>
          <w:rFonts w:ascii="Times New Roman" w:hAnsi="Times New Roman"/>
        </w:rPr>
        <w:t xml:space="preserve">Totals - </w:t>
      </w:r>
      <w:r w:rsidRPr="007C41A8" w:rsidR="00B31535">
        <w:rPr>
          <w:rFonts w:ascii="Times New Roman" w:hAnsi="Times New Roman"/>
        </w:rPr>
        <w:t>Telephone</w:t>
      </w:r>
      <w:r w:rsidRPr="007C41A8" w:rsidR="004477BC">
        <w:rPr>
          <w:rFonts w:ascii="Times New Roman" w:hAnsi="Times New Roman"/>
        </w:rPr>
        <w:t xml:space="preserve"> Questionnaires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915"/>
        <w:gridCol w:w="1915"/>
        <w:gridCol w:w="1915"/>
      </w:tblGrid>
      <w:tr w:rsidRPr="007C41A8" w:rsidR="004477BC" w:rsidTr="008B5906" w14:paraId="2792042C" w14:textId="77777777">
        <w:tc>
          <w:tcPr>
            <w:tcW w:w="1915" w:type="dxa"/>
          </w:tcPr>
          <w:p w:rsidRPr="007C41A8" w:rsidR="004477BC" w:rsidP="00433AA9" w:rsidRDefault="004477BC" w14:paraId="3BAE5294" w14:textId="77777777">
            <w:pPr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Total Year 1 Responses</w:t>
            </w:r>
          </w:p>
        </w:tc>
        <w:tc>
          <w:tcPr>
            <w:tcW w:w="1915" w:type="dxa"/>
          </w:tcPr>
          <w:p w:rsidRPr="007C41A8" w:rsidR="004477BC" w:rsidP="00433AA9" w:rsidRDefault="004477BC" w14:paraId="29A2BBF4" w14:textId="77777777">
            <w:pPr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Total Year 1 Hours</w:t>
            </w:r>
          </w:p>
        </w:tc>
        <w:tc>
          <w:tcPr>
            <w:tcW w:w="1915" w:type="dxa"/>
          </w:tcPr>
          <w:p w:rsidRPr="007C41A8" w:rsidR="004477BC" w:rsidP="00433AA9" w:rsidRDefault="004477BC" w14:paraId="63113E5B" w14:textId="77777777">
            <w:pPr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Total Year 1 Costs</w:t>
            </w:r>
          </w:p>
        </w:tc>
      </w:tr>
      <w:tr w:rsidRPr="007C41A8" w:rsidR="004477BC" w:rsidTr="00223212" w14:paraId="7E2183BE" w14:textId="77777777">
        <w:tc>
          <w:tcPr>
            <w:tcW w:w="1915" w:type="dxa"/>
          </w:tcPr>
          <w:p w:rsidRPr="007C41A8" w:rsidR="004477BC" w:rsidP="00223212" w:rsidRDefault="008578B7" w14:paraId="27B6E108" w14:textId="516869B6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44,000</w:t>
            </w:r>
          </w:p>
        </w:tc>
        <w:tc>
          <w:tcPr>
            <w:tcW w:w="1915" w:type="dxa"/>
          </w:tcPr>
          <w:p w:rsidRPr="007C41A8" w:rsidR="004477BC" w:rsidP="00223212" w:rsidRDefault="008578B7" w14:paraId="2DE3A99A" w14:textId="0312113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8,333</w:t>
            </w:r>
          </w:p>
        </w:tc>
        <w:tc>
          <w:tcPr>
            <w:tcW w:w="1915" w:type="dxa"/>
          </w:tcPr>
          <w:p w:rsidRPr="007C41A8" w:rsidR="004477BC" w:rsidP="00CA10AC" w:rsidRDefault="001B2F0F" w14:paraId="11EE4D8B" w14:textId="784C42F6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$</w:t>
            </w:r>
            <w:r w:rsidR="008578B7">
              <w:rPr>
                <w:rFonts w:ascii="Times New Roman" w:hAnsi="Times New Roman"/>
                <w:sz w:val="22"/>
                <w:szCs w:val="22"/>
              </w:rPr>
              <w:t>220,000</w:t>
            </w:r>
          </w:p>
        </w:tc>
      </w:tr>
    </w:tbl>
    <w:p w:rsidR="004477BC" w:rsidP="004477BC" w:rsidRDefault="004477BC" w14:paraId="66C7FD57" w14:textId="5A65B49C">
      <w:pPr>
        <w:rPr>
          <w:rFonts w:ascii="Times New Roman" w:hAnsi="Times New Roman"/>
        </w:rPr>
      </w:pPr>
    </w:p>
    <w:p w:rsidRPr="007C41A8" w:rsidR="00121AC6" w:rsidP="004477BC" w:rsidRDefault="00121AC6" w14:paraId="0ACEA748" w14:textId="77777777">
      <w:pPr>
        <w:rPr>
          <w:rFonts w:ascii="Times New Roman" w:hAnsi="Times New Roman"/>
        </w:rPr>
      </w:pPr>
    </w:p>
    <w:p w:rsidR="00F32DD1" w:rsidP="006A546F" w:rsidRDefault="00F32DD1" w14:paraId="4B452B2E" w14:textId="77777777">
      <w:pPr>
        <w:rPr>
          <w:rFonts w:ascii="Times New Roman" w:hAnsi="Times New Roman"/>
        </w:rPr>
      </w:pPr>
    </w:p>
    <w:p w:rsidRPr="007C41A8" w:rsidR="006A546F" w:rsidP="006A546F" w:rsidRDefault="00231A82" w14:paraId="214EF369" w14:textId="06112283">
      <w:pPr>
        <w:rPr>
          <w:rFonts w:ascii="Times New Roman" w:hAnsi="Times New Roman"/>
        </w:rPr>
      </w:pPr>
      <w:r w:rsidRPr="007C41A8">
        <w:rPr>
          <w:rFonts w:ascii="Times New Roman" w:hAnsi="Times New Roman"/>
        </w:rPr>
        <w:lastRenderedPageBreak/>
        <w:t>Category C</w:t>
      </w:r>
      <w:r w:rsidRPr="007C41A8" w:rsidR="00E25F4D">
        <w:rPr>
          <w:rFonts w:ascii="Times New Roman" w:hAnsi="Times New Roman"/>
        </w:rPr>
        <w:t xml:space="preserve">– Mail, Online, Telephone Option Questionnaires </w:t>
      </w:r>
      <w:r w:rsidRPr="007C41A8" w:rsidR="00A64C6B">
        <w:rPr>
          <w:rFonts w:ascii="Times New Roman" w:hAnsi="Times New Roman"/>
        </w:rPr>
        <w:t>Year</w:t>
      </w:r>
      <w:r w:rsidRPr="007C41A8" w:rsidR="00E156A2">
        <w:rPr>
          <w:rFonts w:ascii="Times New Roman" w:hAnsi="Times New Roman"/>
        </w:rPr>
        <w:t xml:space="preserve"> 1 (</w:t>
      </w:r>
      <w:r w:rsidR="006C1768">
        <w:rPr>
          <w:rFonts w:ascii="Times New Roman" w:hAnsi="Times New Roman"/>
        </w:rPr>
        <w:t>March 2022 –March 2025</w:t>
      </w:r>
      <w:r w:rsidRPr="007C41A8" w:rsidR="006A546F">
        <w:rPr>
          <w:rFonts w:ascii="Times New Roman" w:hAnsi="Times New Roman"/>
        </w:rPr>
        <w:t>)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888"/>
        <w:gridCol w:w="1867"/>
        <w:gridCol w:w="1874"/>
        <w:gridCol w:w="1849"/>
        <w:gridCol w:w="1872"/>
      </w:tblGrid>
      <w:tr w:rsidRPr="007C41A8" w:rsidR="006A546F" w:rsidTr="00F32DD1" w14:paraId="6342886A" w14:textId="77777777">
        <w:tc>
          <w:tcPr>
            <w:tcW w:w="1888" w:type="dxa"/>
          </w:tcPr>
          <w:p w:rsidRPr="007C41A8" w:rsidR="006A546F" w:rsidP="006A546F" w:rsidRDefault="006A546F" w14:paraId="6CDCBFD6" w14:textId="77777777">
            <w:pPr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Category/Title</w:t>
            </w:r>
          </w:p>
          <w:p w:rsidRPr="007C41A8" w:rsidR="006A546F" w:rsidP="006A546F" w:rsidRDefault="006A546F" w14:paraId="6BB85386" w14:textId="7777777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67" w:type="dxa"/>
          </w:tcPr>
          <w:p w:rsidRPr="007C41A8" w:rsidR="006A546F" w:rsidP="006A546F" w:rsidRDefault="006A546F" w14:paraId="19693358" w14:textId="77777777">
            <w:pPr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Number of Responses</w:t>
            </w:r>
          </w:p>
        </w:tc>
        <w:tc>
          <w:tcPr>
            <w:tcW w:w="1874" w:type="dxa"/>
          </w:tcPr>
          <w:p w:rsidRPr="007C41A8" w:rsidR="006A546F" w:rsidP="006A546F" w:rsidRDefault="006A546F" w14:paraId="73E36D97" w14:textId="77777777">
            <w:pPr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Completion Time</w:t>
            </w:r>
          </w:p>
        </w:tc>
        <w:tc>
          <w:tcPr>
            <w:tcW w:w="1849" w:type="dxa"/>
          </w:tcPr>
          <w:p w:rsidRPr="007C41A8" w:rsidR="006A546F" w:rsidP="006A546F" w:rsidRDefault="006A546F" w14:paraId="76F023A7" w14:textId="77777777">
            <w:pPr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Burden Hours</w:t>
            </w:r>
          </w:p>
        </w:tc>
        <w:tc>
          <w:tcPr>
            <w:tcW w:w="1872" w:type="dxa"/>
          </w:tcPr>
          <w:p w:rsidRPr="007C41A8" w:rsidR="006A546F" w:rsidP="006A546F" w:rsidRDefault="006A546F" w14:paraId="7594A9C9" w14:textId="77777777">
            <w:pPr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Cost</w:t>
            </w:r>
          </w:p>
        </w:tc>
      </w:tr>
      <w:tr w:rsidRPr="007C41A8" w:rsidR="006A546F" w:rsidTr="00F32DD1" w14:paraId="293530EE" w14:textId="77777777">
        <w:trPr>
          <w:trHeight w:val="746"/>
        </w:trPr>
        <w:tc>
          <w:tcPr>
            <w:tcW w:w="1888" w:type="dxa"/>
          </w:tcPr>
          <w:p w:rsidRPr="007C41A8" w:rsidR="006A546F" w:rsidP="006A546F" w:rsidRDefault="00231A82" w14:paraId="0A784937" w14:textId="77777777">
            <w:pPr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C</w:t>
            </w:r>
            <w:r w:rsidRPr="007C41A8" w:rsidR="006A546F">
              <w:rPr>
                <w:rFonts w:ascii="Times New Roman" w:hAnsi="Times New Roman"/>
                <w:sz w:val="22"/>
                <w:szCs w:val="22"/>
              </w:rPr>
              <w:t>-01</w:t>
            </w:r>
          </w:p>
          <w:p w:rsidRPr="007C41A8" w:rsidR="006A546F" w:rsidP="006A546F" w:rsidRDefault="00F32DD1" w14:paraId="439D7C60" w14:textId="5D896214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Focus Groups, Cognitive Interviews, Usability Testing</w:t>
            </w:r>
          </w:p>
        </w:tc>
        <w:tc>
          <w:tcPr>
            <w:tcW w:w="1867" w:type="dxa"/>
          </w:tcPr>
          <w:p w:rsidRPr="007C41A8" w:rsidR="00E25F4D" w:rsidP="006A546F" w:rsidRDefault="007D5D95" w14:paraId="0BB94DF6" w14:textId="5963839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64</w:t>
            </w:r>
          </w:p>
        </w:tc>
        <w:tc>
          <w:tcPr>
            <w:tcW w:w="1874" w:type="dxa"/>
          </w:tcPr>
          <w:p w:rsidRPr="007C41A8" w:rsidR="00E25F4D" w:rsidP="006A546F" w:rsidRDefault="007D5D95" w14:paraId="5EF09D19" w14:textId="58D7A2F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90</w:t>
            </w:r>
          </w:p>
        </w:tc>
        <w:tc>
          <w:tcPr>
            <w:tcW w:w="1849" w:type="dxa"/>
          </w:tcPr>
          <w:p w:rsidRPr="007C41A8" w:rsidR="00E25F4D" w:rsidP="006A546F" w:rsidRDefault="00DB27F0" w14:paraId="4FC7B3E7" w14:textId="02D0C985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96</w:t>
            </w:r>
          </w:p>
        </w:tc>
        <w:tc>
          <w:tcPr>
            <w:tcW w:w="1872" w:type="dxa"/>
          </w:tcPr>
          <w:p w:rsidRPr="007C41A8" w:rsidR="00E25F4D" w:rsidP="006A546F" w:rsidRDefault="007D5D95" w14:paraId="3B4D8D5E" w14:textId="38A51C3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$100,000</w:t>
            </w:r>
          </w:p>
        </w:tc>
      </w:tr>
    </w:tbl>
    <w:p w:rsidRPr="007C41A8" w:rsidR="006A546F" w:rsidP="006A546F" w:rsidRDefault="006A546F" w14:paraId="0197F8DD" w14:textId="77777777">
      <w:pPr>
        <w:rPr>
          <w:rFonts w:ascii="Times New Roman" w:hAnsi="Times New Roman"/>
        </w:rPr>
      </w:pPr>
    </w:p>
    <w:p w:rsidRPr="007C41A8" w:rsidR="006A546F" w:rsidP="006A546F" w:rsidRDefault="008A1C2F" w14:paraId="3E32F992" w14:textId="77777777">
      <w:pPr>
        <w:rPr>
          <w:rFonts w:ascii="Times New Roman" w:hAnsi="Times New Roman"/>
        </w:rPr>
      </w:pPr>
      <w:r w:rsidRPr="007C41A8">
        <w:rPr>
          <w:rFonts w:ascii="Times New Roman" w:hAnsi="Times New Roman"/>
        </w:rPr>
        <w:t>Category C</w:t>
      </w:r>
      <w:r w:rsidRPr="007C41A8" w:rsidR="006A546F">
        <w:rPr>
          <w:rFonts w:ascii="Times New Roman" w:hAnsi="Times New Roman"/>
        </w:rPr>
        <w:t xml:space="preserve"> – Totals </w:t>
      </w:r>
      <w:r w:rsidRPr="007C41A8" w:rsidR="006A4B87">
        <w:rPr>
          <w:rFonts w:ascii="Times New Roman" w:hAnsi="Times New Roman"/>
        </w:rPr>
        <w:t>–</w:t>
      </w:r>
      <w:r w:rsidRPr="007C41A8" w:rsidR="006A546F">
        <w:rPr>
          <w:rFonts w:ascii="Times New Roman" w:hAnsi="Times New Roman"/>
        </w:rPr>
        <w:t xml:space="preserve"> </w:t>
      </w:r>
      <w:r w:rsidRPr="007C41A8" w:rsidR="00E25F4D">
        <w:rPr>
          <w:rFonts w:ascii="Times New Roman" w:hAnsi="Times New Roman"/>
        </w:rPr>
        <w:t xml:space="preserve">Mail/Online/Telephone Questionnaires 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915"/>
        <w:gridCol w:w="1915"/>
        <w:gridCol w:w="1915"/>
      </w:tblGrid>
      <w:tr w:rsidRPr="007C41A8" w:rsidR="006A546F" w:rsidTr="006A546F" w14:paraId="24796807" w14:textId="77777777">
        <w:tc>
          <w:tcPr>
            <w:tcW w:w="1915" w:type="dxa"/>
          </w:tcPr>
          <w:p w:rsidRPr="007C41A8" w:rsidR="006A546F" w:rsidP="006A546F" w:rsidRDefault="006A546F" w14:paraId="449D343A" w14:textId="77777777">
            <w:pPr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Total Year 1 Responses</w:t>
            </w:r>
          </w:p>
        </w:tc>
        <w:tc>
          <w:tcPr>
            <w:tcW w:w="1915" w:type="dxa"/>
          </w:tcPr>
          <w:p w:rsidRPr="007C41A8" w:rsidR="006A546F" w:rsidP="006A546F" w:rsidRDefault="006A546F" w14:paraId="5DE9605F" w14:textId="77777777">
            <w:pPr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Total Year 1 Hours</w:t>
            </w:r>
          </w:p>
        </w:tc>
        <w:tc>
          <w:tcPr>
            <w:tcW w:w="1915" w:type="dxa"/>
          </w:tcPr>
          <w:p w:rsidRPr="007C41A8" w:rsidR="006A546F" w:rsidP="006A546F" w:rsidRDefault="006A546F" w14:paraId="5D230B67" w14:textId="77777777">
            <w:pPr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Total Year 1 Costs</w:t>
            </w:r>
          </w:p>
        </w:tc>
      </w:tr>
      <w:tr w:rsidRPr="007C41A8" w:rsidR="006A546F" w:rsidTr="00223212" w14:paraId="070F8F0A" w14:textId="77777777">
        <w:tc>
          <w:tcPr>
            <w:tcW w:w="1915" w:type="dxa"/>
          </w:tcPr>
          <w:p w:rsidRPr="00DB27F0" w:rsidR="006A546F" w:rsidP="00223212" w:rsidRDefault="008578B7" w14:paraId="6098A6D0" w14:textId="06008329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B27F0">
              <w:rPr>
                <w:rFonts w:ascii="Times New Roman" w:hAnsi="Times New Roman"/>
                <w:sz w:val="22"/>
                <w:szCs w:val="22"/>
              </w:rPr>
              <w:t>64</w:t>
            </w:r>
          </w:p>
        </w:tc>
        <w:tc>
          <w:tcPr>
            <w:tcW w:w="1915" w:type="dxa"/>
          </w:tcPr>
          <w:p w:rsidRPr="007C41A8" w:rsidR="006A546F" w:rsidP="00223212" w:rsidRDefault="008578B7" w14:paraId="5B446455" w14:textId="67E22E3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90</w:t>
            </w:r>
          </w:p>
        </w:tc>
        <w:tc>
          <w:tcPr>
            <w:tcW w:w="1915" w:type="dxa"/>
          </w:tcPr>
          <w:p w:rsidRPr="007C41A8" w:rsidR="006A546F" w:rsidP="009D1FE9" w:rsidRDefault="008578B7" w14:paraId="69CA0ADC" w14:textId="31A4B89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$100,000</w:t>
            </w:r>
          </w:p>
        </w:tc>
      </w:tr>
    </w:tbl>
    <w:p w:rsidRPr="007C41A8" w:rsidR="001C0A28" w:rsidP="004477BC" w:rsidRDefault="001C0A28" w14:paraId="7AEF226F" w14:textId="77777777">
      <w:pPr>
        <w:rPr>
          <w:rFonts w:ascii="Times New Roman" w:hAnsi="Times New Roman"/>
        </w:rPr>
      </w:pPr>
    </w:p>
    <w:p w:rsidRPr="007C41A8" w:rsidR="00B31535" w:rsidP="00B31535" w:rsidRDefault="00A61944" w14:paraId="4308F82E" w14:textId="77777777">
      <w:pPr>
        <w:rPr>
          <w:rFonts w:ascii="Times New Roman" w:hAnsi="Times New Roman"/>
        </w:rPr>
      </w:pPr>
      <w:r w:rsidRPr="007C41A8">
        <w:rPr>
          <w:rFonts w:ascii="Times New Roman" w:hAnsi="Times New Roman"/>
        </w:rPr>
        <w:t>Category D</w:t>
      </w:r>
      <w:r w:rsidRPr="007C41A8" w:rsidR="001C0A28">
        <w:rPr>
          <w:rFonts w:ascii="Times New Roman" w:hAnsi="Times New Roman"/>
        </w:rPr>
        <w:t>– Other/</w:t>
      </w:r>
      <w:proofErr w:type="spellStart"/>
      <w:r w:rsidRPr="007C41A8" w:rsidR="001C0A28">
        <w:rPr>
          <w:rFonts w:ascii="Times New Roman" w:hAnsi="Times New Roman"/>
        </w:rPr>
        <w:t>Misc</w:t>
      </w:r>
      <w:proofErr w:type="spellEnd"/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892"/>
        <w:gridCol w:w="1873"/>
        <w:gridCol w:w="1879"/>
        <w:gridCol w:w="1861"/>
        <w:gridCol w:w="1845"/>
      </w:tblGrid>
      <w:tr w:rsidRPr="007C41A8" w:rsidR="00433AA9" w:rsidTr="008B5906" w14:paraId="7BA4FFF6" w14:textId="77777777">
        <w:tc>
          <w:tcPr>
            <w:tcW w:w="1915" w:type="dxa"/>
          </w:tcPr>
          <w:p w:rsidRPr="007C41A8" w:rsidR="00B31535" w:rsidP="00433AA9" w:rsidRDefault="00B31535" w14:paraId="4A25E04A" w14:textId="77777777">
            <w:pPr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Category/Title</w:t>
            </w:r>
          </w:p>
          <w:p w:rsidRPr="007C41A8" w:rsidR="00B31535" w:rsidP="00433AA9" w:rsidRDefault="00B31535" w14:paraId="2A1A6015" w14:textId="7777777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15" w:type="dxa"/>
          </w:tcPr>
          <w:p w:rsidRPr="007C41A8" w:rsidR="00B31535" w:rsidP="00433AA9" w:rsidRDefault="00B31535" w14:paraId="50E4E05E" w14:textId="77777777">
            <w:pPr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Number of Responses</w:t>
            </w:r>
          </w:p>
        </w:tc>
        <w:tc>
          <w:tcPr>
            <w:tcW w:w="1915" w:type="dxa"/>
          </w:tcPr>
          <w:p w:rsidRPr="007C41A8" w:rsidR="00B31535" w:rsidP="00433AA9" w:rsidRDefault="00B31535" w14:paraId="77804EB6" w14:textId="77777777">
            <w:pPr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Completion Time</w:t>
            </w:r>
          </w:p>
        </w:tc>
        <w:tc>
          <w:tcPr>
            <w:tcW w:w="1915" w:type="dxa"/>
          </w:tcPr>
          <w:p w:rsidRPr="007C41A8" w:rsidR="00B31535" w:rsidP="00433AA9" w:rsidRDefault="00B31535" w14:paraId="105890C9" w14:textId="77777777">
            <w:pPr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Burden Hours</w:t>
            </w:r>
          </w:p>
        </w:tc>
        <w:tc>
          <w:tcPr>
            <w:tcW w:w="1916" w:type="dxa"/>
          </w:tcPr>
          <w:p w:rsidRPr="007C41A8" w:rsidR="00B31535" w:rsidP="00433AA9" w:rsidRDefault="00B31535" w14:paraId="30B71B74" w14:textId="77777777">
            <w:pPr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Cost</w:t>
            </w:r>
          </w:p>
        </w:tc>
      </w:tr>
      <w:tr w:rsidRPr="007C41A8" w:rsidR="00433AA9" w:rsidTr="00223212" w14:paraId="429DB577" w14:textId="77777777">
        <w:tc>
          <w:tcPr>
            <w:tcW w:w="1915" w:type="dxa"/>
          </w:tcPr>
          <w:p w:rsidRPr="007C41A8" w:rsidR="00B31535" w:rsidP="00433AA9" w:rsidRDefault="001B2F0F" w14:paraId="03FC83DF" w14:textId="77777777">
            <w:pPr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E</w:t>
            </w:r>
            <w:r w:rsidRPr="007C41A8" w:rsidR="00B31535">
              <w:rPr>
                <w:rFonts w:ascii="Times New Roman" w:hAnsi="Times New Roman"/>
                <w:sz w:val="22"/>
                <w:szCs w:val="22"/>
              </w:rPr>
              <w:t>-01</w:t>
            </w:r>
          </w:p>
          <w:p w:rsidRPr="007C41A8" w:rsidR="00B31535" w:rsidP="00433AA9" w:rsidRDefault="001C0A28" w14:paraId="095BAD19" w14:textId="77777777">
            <w:pPr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Includes any possible future clearance SSA has not covered in the above categories</w:t>
            </w:r>
          </w:p>
        </w:tc>
        <w:tc>
          <w:tcPr>
            <w:tcW w:w="1915" w:type="dxa"/>
            <w:vAlign w:val="bottom"/>
          </w:tcPr>
          <w:p w:rsidRPr="007C41A8" w:rsidR="00B31535" w:rsidP="00223212" w:rsidRDefault="00B31535" w14:paraId="1D0C5C92" w14:textId="77777777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:rsidRPr="007C41A8" w:rsidR="00B31535" w:rsidP="00223212" w:rsidRDefault="006E7E7B" w14:paraId="7E480143" w14:textId="77777777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1,182,240</w:t>
            </w:r>
          </w:p>
        </w:tc>
        <w:tc>
          <w:tcPr>
            <w:tcW w:w="1915" w:type="dxa"/>
            <w:vAlign w:val="bottom"/>
          </w:tcPr>
          <w:p w:rsidRPr="007C41A8" w:rsidR="00B31535" w:rsidP="00223212" w:rsidRDefault="00B31535" w14:paraId="2B655855" w14:textId="77777777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:rsidRPr="007C41A8" w:rsidR="001C0A28" w:rsidP="00223212" w:rsidRDefault="001C0A28" w14:paraId="69FA8B6B" w14:textId="77777777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30</w:t>
            </w:r>
          </w:p>
        </w:tc>
        <w:tc>
          <w:tcPr>
            <w:tcW w:w="1915" w:type="dxa"/>
            <w:vAlign w:val="bottom"/>
          </w:tcPr>
          <w:p w:rsidRPr="007C41A8" w:rsidR="00B31535" w:rsidP="00223212" w:rsidRDefault="00B31535" w14:paraId="4BC38035" w14:textId="77777777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:rsidRPr="007C41A8" w:rsidR="001C0A28" w:rsidP="00621C6A" w:rsidRDefault="006E7E7B" w14:paraId="261A4028" w14:textId="77777777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591,</w:t>
            </w:r>
            <w:r w:rsidRPr="007C41A8" w:rsidR="00621C6A">
              <w:rPr>
                <w:rFonts w:ascii="Times New Roman" w:hAnsi="Times New Roman"/>
                <w:sz w:val="22"/>
                <w:szCs w:val="22"/>
              </w:rPr>
              <w:t>1</w:t>
            </w:r>
            <w:r w:rsidRPr="007C41A8">
              <w:rPr>
                <w:rFonts w:ascii="Times New Roman" w:hAnsi="Times New Roman"/>
                <w:sz w:val="22"/>
                <w:szCs w:val="22"/>
              </w:rPr>
              <w:t xml:space="preserve">20 </w:t>
            </w:r>
          </w:p>
        </w:tc>
        <w:tc>
          <w:tcPr>
            <w:tcW w:w="1916" w:type="dxa"/>
            <w:vAlign w:val="bottom"/>
          </w:tcPr>
          <w:p w:rsidRPr="007C41A8" w:rsidR="00B31535" w:rsidP="00223212" w:rsidRDefault="00B31535" w14:paraId="581BFC45" w14:textId="77777777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:rsidRPr="007C41A8" w:rsidR="001C0A28" w:rsidP="00223212" w:rsidRDefault="001C0A28" w14:paraId="44A9D6AE" w14:textId="77777777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$1</w:t>
            </w:r>
          </w:p>
        </w:tc>
      </w:tr>
    </w:tbl>
    <w:p w:rsidRPr="007C41A8" w:rsidR="004477BC" w:rsidP="004477BC" w:rsidRDefault="004477BC" w14:paraId="3747716B" w14:textId="77777777">
      <w:pPr>
        <w:rPr>
          <w:rFonts w:ascii="Times New Roman" w:hAnsi="Times New Roman"/>
        </w:rPr>
      </w:pPr>
    </w:p>
    <w:p w:rsidRPr="007C41A8" w:rsidR="001C0A28" w:rsidP="001C0A28" w:rsidRDefault="00A61944" w14:paraId="4AD6F1E2" w14:textId="77777777">
      <w:pPr>
        <w:rPr>
          <w:rFonts w:ascii="Times New Roman" w:hAnsi="Times New Roman"/>
        </w:rPr>
      </w:pPr>
      <w:r w:rsidRPr="007C41A8">
        <w:rPr>
          <w:rFonts w:ascii="Times New Roman" w:hAnsi="Times New Roman"/>
        </w:rPr>
        <w:t>Category D</w:t>
      </w:r>
      <w:r w:rsidRPr="007C41A8" w:rsidR="001C0A28">
        <w:rPr>
          <w:rFonts w:ascii="Times New Roman" w:hAnsi="Times New Roman"/>
        </w:rPr>
        <w:t xml:space="preserve"> – </w:t>
      </w:r>
      <w:r w:rsidRPr="007C41A8" w:rsidR="00EC665F">
        <w:rPr>
          <w:rFonts w:ascii="Times New Roman" w:hAnsi="Times New Roman"/>
        </w:rPr>
        <w:t xml:space="preserve">Totals - </w:t>
      </w:r>
      <w:r w:rsidRPr="007C41A8" w:rsidR="001C0A28">
        <w:rPr>
          <w:rFonts w:ascii="Times New Roman" w:hAnsi="Times New Roman"/>
        </w:rPr>
        <w:t>Other/</w:t>
      </w:r>
      <w:proofErr w:type="spellStart"/>
      <w:r w:rsidRPr="007C41A8" w:rsidR="001C0A28">
        <w:rPr>
          <w:rFonts w:ascii="Times New Roman" w:hAnsi="Times New Roman"/>
        </w:rPr>
        <w:t>Misc</w:t>
      </w:r>
      <w:proofErr w:type="spellEnd"/>
      <w:r w:rsidRPr="007C41A8" w:rsidR="00E25F4D">
        <w:rPr>
          <w:rFonts w:ascii="Times New Roman" w:hAnsi="Times New Roman"/>
        </w:rPr>
        <w:t xml:space="preserve"> 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915"/>
        <w:gridCol w:w="1915"/>
        <w:gridCol w:w="1915"/>
      </w:tblGrid>
      <w:tr w:rsidRPr="007C41A8" w:rsidR="001C0A28" w:rsidTr="001C0A28" w14:paraId="5638A1FC" w14:textId="77777777">
        <w:tc>
          <w:tcPr>
            <w:tcW w:w="1915" w:type="dxa"/>
          </w:tcPr>
          <w:p w:rsidRPr="007C41A8" w:rsidR="001C0A28" w:rsidP="001C0A28" w:rsidRDefault="001C0A28" w14:paraId="330A470A" w14:textId="77777777">
            <w:pPr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Total Year 1 Responses</w:t>
            </w:r>
          </w:p>
        </w:tc>
        <w:tc>
          <w:tcPr>
            <w:tcW w:w="1915" w:type="dxa"/>
          </w:tcPr>
          <w:p w:rsidRPr="007C41A8" w:rsidR="001C0A28" w:rsidP="001C0A28" w:rsidRDefault="001C0A28" w14:paraId="2C541F9A" w14:textId="77777777">
            <w:pPr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Total Year 1 Hours</w:t>
            </w:r>
          </w:p>
        </w:tc>
        <w:tc>
          <w:tcPr>
            <w:tcW w:w="1915" w:type="dxa"/>
          </w:tcPr>
          <w:p w:rsidRPr="007C41A8" w:rsidR="001C0A28" w:rsidP="001C0A28" w:rsidRDefault="001C0A28" w14:paraId="324D3009" w14:textId="77777777">
            <w:pPr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Total Year 1 Costs</w:t>
            </w:r>
          </w:p>
        </w:tc>
      </w:tr>
      <w:tr w:rsidRPr="007C41A8" w:rsidR="001C0A28" w:rsidTr="00223212" w14:paraId="7C451E05" w14:textId="77777777">
        <w:tc>
          <w:tcPr>
            <w:tcW w:w="1915" w:type="dxa"/>
          </w:tcPr>
          <w:p w:rsidRPr="007C41A8" w:rsidR="001C0A28" w:rsidP="00223212" w:rsidRDefault="006E7E7B" w14:paraId="55AB1CC8" w14:textId="77777777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1,182,240</w:t>
            </w:r>
          </w:p>
        </w:tc>
        <w:tc>
          <w:tcPr>
            <w:tcW w:w="1915" w:type="dxa"/>
          </w:tcPr>
          <w:p w:rsidRPr="007C41A8" w:rsidR="001C0A28" w:rsidP="00621C6A" w:rsidRDefault="006E7E7B" w14:paraId="207C1580" w14:textId="77777777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591,</w:t>
            </w:r>
            <w:r w:rsidRPr="007C41A8" w:rsidR="00621C6A">
              <w:rPr>
                <w:rFonts w:ascii="Times New Roman" w:hAnsi="Times New Roman"/>
                <w:sz w:val="22"/>
                <w:szCs w:val="22"/>
              </w:rPr>
              <w:t>1</w:t>
            </w:r>
            <w:r w:rsidRPr="007C41A8">
              <w:rPr>
                <w:rFonts w:ascii="Times New Roman" w:hAnsi="Times New Roman"/>
                <w:sz w:val="22"/>
                <w:szCs w:val="22"/>
              </w:rPr>
              <w:t>20</w:t>
            </w:r>
          </w:p>
        </w:tc>
        <w:tc>
          <w:tcPr>
            <w:tcW w:w="1915" w:type="dxa"/>
          </w:tcPr>
          <w:p w:rsidRPr="007C41A8" w:rsidR="001C0A28" w:rsidP="00223212" w:rsidRDefault="001C0A28" w14:paraId="5351981B" w14:textId="77777777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$1</w:t>
            </w:r>
          </w:p>
        </w:tc>
      </w:tr>
    </w:tbl>
    <w:p w:rsidRPr="007C41A8" w:rsidR="004477BC" w:rsidRDefault="004477BC" w14:paraId="029D9A55" w14:textId="77777777">
      <w:pPr>
        <w:rPr>
          <w:rFonts w:ascii="Times New Roman" w:hAnsi="Times New Roman"/>
        </w:rPr>
      </w:pPr>
    </w:p>
    <w:p w:rsidRPr="007C41A8" w:rsidR="001C0A28" w:rsidRDefault="001C0A28" w14:paraId="733673BC" w14:textId="77777777">
      <w:pPr>
        <w:rPr>
          <w:rFonts w:ascii="Times New Roman" w:hAnsi="Times New Roman"/>
        </w:rPr>
      </w:pPr>
    </w:p>
    <w:p w:rsidRPr="007C41A8" w:rsidR="00121AC6" w:rsidP="00121AC6" w:rsidRDefault="001C0A28" w14:paraId="38E72F7D" w14:textId="101B657D">
      <w:pPr>
        <w:rPr>
          <w:rFonts w:ascii="Times New Roman" w:hAnsi="Times New Roman"/>
        </w:rPr>
      </w:pPr>
      <w:r w:rsidRPr="007C41A8">
        <w:rPr>
          <w:rFonts w:ascii="Times New Roman" w:hAnsi="Times New Roman"/>
        </w:rPr>
        <w:t>All Categories - Year 1 Totals</w:t>
      </w:r>
      <w:r w:rsidRPr="007C41A8" w:rsidR="00E156A2">
        <w:rPr>
          <w:rFonts w:ascii="Times New Roman" w:hAnsi="Times New Roman"/>
        </w:rPr>
        <w:t xml:space="preserve"> </w:t>
      </w:r>
      <w:r w:rsidR="00121AC6">
        <w:rPr>
          <w:rFonts w:ascii="Times New Roman" w:hAnsi="Times New Roman"/>
        </w:rPr>
        <w:t>(</w:t>
      </w:r>
      <w:r w:rsidR="00121AC6">
        <w:rPr>
          <w:rFonts w:ascii="Times New Roman" w:hAnsi="Times New Roman"/>
        </w:rPr>
        <w:t>March 2022 – March 2025</w:t>
      </w:r>
      <w:r w:rsidRPr="007C41A8" w:rsidR="00121AC6">
        <w:rPr>
          <w:rFonts w:ascii="Times New Roman" w:hAnsi="Times New Roman"/>
        </w:rPr>
        <w:t>)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915"/>
        <w:gridCol w:w="1915"/>
        <w:gridCol w:w="1915"/>
      </w:tblGrid>
      <w:tr w:rsidRPr="007C41A8" w:rsidR="001C0A28" w:rsidTr="001C0A28" w14:paraId="0046F800" w14:textId="77777777">
        <w:tc>
          <w:tcPr>
            <w:tcW w:w="1915" w:type="dxa"/>
          </w:tcPr>
          <w:p w:rsidRPr="007C41A8" w:rsidR="001C0A28" w:rsidP="001C0A28" w:rsidRDefault="001C0A28" w14:paraId="0ADA030A" w14:textId="77777777">
            <w:pPr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Total Year 1 Responses</w:t>
            </w:r>
          </w:p>
        </w:tc>
        <w:tc>
          <w:tcPr>
            <w:tcW w:w="1915" w:type="dxa"/>
          </w:tcPr>
          <w:p w:rsidRPr="007C41A8" w:rsidR="001C0A28" w:rsidP="001C0A28" w:rsidRDefault="001C0A28" w14:paraId="68B34696" w14:textId="77777777">
            <w:pPr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Total Year 1 Hours</w:t>
            </w:r>
          </w:p>
        </w:tc>
        <w:tc>
          <w:tcPr>
            <w:tcW w:w="1915" w:type="dxa"/>
          </w:tcPr>
          <w:p w:rsidRPr="007C41A8" w:rsidR="001C0A28" w:rsidP="001C0A28" w:rsidRDefault="001C0A28" w14:paraId="40A7CBEC" w14:textId="77777777">
            <w:pPr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Total Year 1 Costs</w:t>
            </w:r>
          </w:p>
        </w:tc>
      </w:tr>
      <w:tr w:rsidRPr="007C41A8" w:rsidR="001C0A28" w:rsidTr="00223212" w14:paraId="4B70A4F7" w14:textId="77777777">
        <w:tc>
          <w:tcPr>
            <w:tcW w:w="1915" w:type="dxa"/>
          </w:tcPr>
          <w:p w:rsidRPr="007C41A8" w:rsidR="001C0A28" w:rsidP="009D1FE9" w:rsidRDefault="003C78AF" w14:paraId="3DA4D49E" w14:textId="18C703DE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1,290,304</w:t>
            </w:r>
          </w:p>
        </w:tc>
        <w:tc>
          <w:tcPr>
            <w:tcW w:w="1915" w:type="dxa"/>
          </w:tcPr>
          <w:p w:rsidRPr="007C41A8" w:rsidR="001C0A28" w:rsidP="007C1462" w:rsidRDefault="00DB27F0" w14:paraId="777D8936" w14:textId="6BCB7B29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615,549</w:t>
            </w:r>
          </w:p>
        </w:tc>
        <w:tc>
          <w:tcPr>
            <w:tcW w:w="1915" w:type="dxa"/>
          </w:tcPr>
          <w:p w:rsidRPr="007C41A8" w:rsidR="001C0A28" w:rsidP="007C1462" w:rsidRDefault="009D1FE9" w14:paraId="2605E6B6" w14:textId="290468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$</w:t>
            </w:r>
            <w:r w:rsidR="003C78AF">
              <w:rPr>
                <w:rFonts w:ascii="Times New Roman" w:hAnsi="Times New Roman"/>
                <w:sz w:val="22"/>
                <w:szCs w:val="22"/>
              </w:rPr>
              <w:t>790,001</w:t>
            </w:r>
          </w:p>
        </w:tc>
      </w:tr>
    </w:tbl>
    <w:p w:rsidRPr="007C41A8" w:rsidR="00D40D43" w:rsidP="001C0A28" w:rsidRDefault="00D40D43" w14:paraId="3B757132" w14:textId="77777777">
      <w:pPr>
        <w:rPr>
          <w:rFonts w:ascii="Times New Roman" w:hAnsi="Times New Roman"/>
        </w:rPr>
      </w:pPr>
    </w:p>
    <w:p w:rsidRPr="007C41A8" w:rsidR="001C0A28" w:rsidP="001C0A28" w:rsidRDefault="00D40D43" w14:paraId="2384605C" w14:textId="77777777">
      <w:pPr>
        <w:rPr>
          <w:rFonts w:ascii="Times New Roman" w:hAnsi="Times New Roman"/>
        </w:rPr>
      </w:pPr>
      <w:r w:rsidRPr="007C41A8">
        <w:rPr>
          <w:rFonts w:ascii="Times New Roman" w:hAnsi="Times New Roman"/>
        </w:rPr>
        <w:br w:type="page"/>
      </w:r>
    </w:p>
    <w:p w:rsidRPr="007C41A8" w:rsidR="00D40D43" w:rsidP="00D40D43" w:rsidRDefault="00D40D43" w14:paraId="2871710E" w14:textId="77777777">
      <w:pPr>
        <w:jc w:val="center"/>
        <w:rPr>
          <w:rFonts w:ascii="Times New Roman" w:hAnsi="Times New Roman"/>
          <w:b/>
          <w:u w:val="single"/>
        </w:rPr>
      </w:pPr>
      <w:r w:rsidRPr="007C41A8">
        <w:rPr>
          <w:rFonts w:ascii="Times New Roman" w:hAnsi="Times New Roman"/>
          <w:b/>
          <w:u w:val="single"/>
        </w:rPr>
        <w:lastRenderedPageBreak/>
        <w:t>Categorization of GC Activities /w Totals</w:t>
      </w:r>
    </w:p>
    <w:p w:rsidRPr="007C41A8" w:rsidR="00D40D43" w:rsidP="00D40D43" w:rsidRDefault="00D40D43" w14:paraId="230AF271" w14:textId="77777777">
      <w:pPr>
        <w:jc w:val="center"/>
        <w:rPr>
          <w:rFonts w:ascii="Times New Roman" w:hAnsi="Times New Roman"/>
          <w:b/>
          <w:u w:val="single"/>
        </w:rPr>
      </w:pPr>
    </w:p>
    <w:p w:rsidRPr="007C41A8" w:rsidR="00D40D43" w:rsidP="00D40D43" w:rsidRDefault="00D40D43" w14:paraId="7603900C" w14:textId="77777777">
      <w:pPr>
        <w:jc w:val="center"/>
        <w:rPr>
          <w:rFonts w:ascii="Times New Roman" w:hAnsi="Times New Roman"/>
          <w:b/>
          <w:u w:val="single"/>
        </w:rPr>
      </w:pPr>
    </w:p>
    <w:p w:rsidRPr="007C41A8" w:rsidR="007C1462" w:rsidP="00E76729" w:rsidRDefault="007C1462" w14:paraId="01BA02A4" w14:textId="50E61FC4">
      <w:pPr>
        <w:rPr>
          <w:rFonts w:ascii="Times New Roman" w:hAnsi="Times New Roman"/>
        </w:rPr>
      </w:pPr>
      <w:r w:rsidRPr="007C41A8">
        <w:rPr>
          <w:rFonts w:ascii="Times New Roman" w:hAnsi="Times New Roman"/>
        </w:rPr>
        <w:t xml:space="preserve">Category A - Mail Questionnaires Year 2 </w:t>
      </w:r>
      <w:r w:rsidRPr="007C41A8" w:rsidR="00E76729">
        <w:rPr>
          <w:rFonts w:ascii="Times New Roman" w:hAnsi="Times New Roman"/>
        </w:rPr>
        <w:t>(</w:t>
      </w:r>
      <w:r w:rsidR="00E76729">
        <w:rPr>
          <w:rFonts w:ascii="Times New Roman" w:hAnsi="Times New Roman"/>
        </w:rPr>
        <w:t>March 2022 –March 2025</w:t>
      </w:r>
      <w:r w:rsidR="00E76729">
        <w:rPr>
          <w:rFonts w:ascii="Times New Roman" w:hAnsi="Times New Roman"/>
        </w:rPr>
        <w:t>)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890"/>
        <w:gridCol w:w="1869"/>
        <w:gridCol w:w="1875"/>
        <w:gridCol w:w="1852"/>
        <w:gridCol w:w="1864"/>
      </w:tblGrid>
      <w:tr w:rsidRPr="007C41A8" w:rsidR="007C1462" w:rsidTr="00441F70" w14:paraId="3FCC4443" w14:textId="77777777">
        <w:tc>
          <w:tcPr>
            <w:tcW w:w="1890" w:type="dxa"/>
          </w:tcPr>
          <w:p w:rsidRPr="007C41A8" w:rsidR="007C1462" w:rsidP="00441F70" w:rsidRDefault="007C1462" w14:paraId="5803FECE" w14:textId="77777777">
            <w:pPr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Category/Title</w:t>
            </w:r>
          </w:p>
          <w:p w:rsidRPr="007C41A8" w:rsidR="007C1462" w:rsidP="00441F70" w:rsidRDefault="007C1462" w14:paraId="2C530BA4" w14:textId="7777777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69" w:type="dxa"/>
          </w:tcPr>
          <w:p w:rsidRPr="007C41A8" w:rsidR="007C1462" w:rsidP="00441F70" w:rsidRDefault="007C1462" w14:paraId="08F26527" w14:textId="77777777">
            <w:pPr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Number of Responses</w:t>
            </w:r>
          </w:p>
        </w:tc>
        <w:tc>
          <w:tcPr>
            <w:tcW w:w="1875" w:type="dxa"/>
          </w:tcPr>
          <w:p w:rsidRPr="007C41A8" w:rsidR="007C1462" w:rsidP="00441F70" w:rsidRDefault="007C1462" w14:paraId="561F4316" w14:textId="77777777">
            <w:pPr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Completion Time</w:t>
            </w:r>
          </w:p>
        </w:tc>
        <w:tc>
          <w:tcPr>
            <w:tcW w:w="1852" w:type="dxa"/>
          </w:tcPr>
          <w:p w:rsidRPr="007C41A8" w:rsidR="007C1462" w:rsidP="00441F70" w:rsidRDefault="007C1462" w14:paraId="085D8C7F" w14:textId="77777777">
            <w:pPr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Burden Hours</w:t>
            </w:r>
          </w:p>
        </w:tc>
        <w:tc>
          <w:tcPr>
            <w:tcW w:w="1864" w:type="dxa"/>
          </w:tcPr>
          <w:p w:rsidRPr="007C41A8" w:rsidR="007C1462" w:rsidP="00441F70" w:rsidRDefault="007C1462" w14:paraId="07E38E06" w14:textId="77777777">
            <w:pPr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Cost</w:t>
            </w:r>
          </w:p>
        </w:tc>
      </w:tr>
      <w:tr w:rsidRPr="007C41A8" w:rsidR="007C1462" w:rsidTr="00441F70" w14:paraId="717E2EDA" w14:textId="77777777">
        <w:tc>
          <w:tcPr>
            <w:tcW w:w="1890" w:type="dxa"/>
          </w:tcPr>
          <w:p w:rsidRPr="007C41A8" w:rsidR="007C1462" w:rsidP="00441F70" w:rsidRDefault="007C1462" w14:paraId="1A638E24" w14:textId="77777777">
            <w:pPr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A-01</w:t>
            </w:r>
          </w:p>
          <w:p w:rsidRPr="007C41A8" w:rsidR="007C1462" w:rsidP="00441F70" w:rsidRDefault="007C1462" w14:paraId="7850BFB6" w14:textId="77777777">
            <w:pPr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Service Satisfaction Survey</w:t>
            </w:r>
          </w:p>
        </w:tc>
        <w:tc>
          <w:tcPr>
            <w:tcW w:w="1869" w:type="dxa"/>
            <w:vAlign w:val="bottom"/>
          </w:tcPr>
          <w:p w:rsidRPr="007C41A8" w:rsidR="007C1462" w:rsidP="00441F70" w:rsidRDefault="007C1462" w14:paraId="4CD791A4" w14:textId="77777777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32,000</w:t>
            </w:r>
          </w:p>
        </w:tc>
        <w:tc>
          <w:tcPr>
            <w:tcW w:w="1875" w:type="dxa"/>
            <w:vAlign w:val="bottom"/>
          </w:tcPr>
          <w:p w:rsidRPr="007C41A8" w:rsidR="007C1462" w:rsidP="00441F70" w:rsidRDefault="007C1462" w14:paraId="04FB2968" w14:textId="77777777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1852" w:type="dxa"/>
            <w:vAlign w:val="bottom"/>
          </w:tcPr>
          <w:p w:rsidRPr="007C41A8" w:rsidR="007C1462" w:rsidP="00441F70" w:rsidRDefault="007C1462" w14:paraId="327032AE" w14:textId="77777777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:rsidRPr="007C41A8" w:rsidR="007C1462" w:rsidP="00441F70" w:rsidRDefault="00DB27F0" w14:paraId="15550405" w14:textId="1F5E8FF1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8,000</w:t>
            </w:r>
          </w:p>
        </w:tc>
        <w:tc>
          <w:tcPr>
            <w:tcW w:w="1864" w:type="dxa"/>
            <w:vAlign w:val="bottom"/>
          </w:tcPr>
          <w:p w:rsidRPr="007C41A8" w:rsidR="007C1462" w:rsidP="00441F70" w:rsidRDefault="007C1462" w14:paraId="7988003D" w14:textId="77777777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$200,000</w:t>
            </w:r>
          </w:p>
        </w:tc>
      </w:tr>
      <w:tr w:rsidRPr="007C41A8" w:rsidR="007C1462" w:rsidTr="00441F70" w14:paraId="7A0F7054" w14:textId="77777777">
        <w:tc>
          <w:tcPr>
            <w:tcW w:w="1890" w:type="dxa"/>
          </w:tcPr>
          <w:p w:rsidRPr="007C41A8" w:rsidR="007C1462" w:rsidP="00441F70" w:rsidRDefault="007C1462" w14:paraId="10D8436E" w14:textId="77777777">
            <w:pPr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A-02</w:t>
            </w:r>
          </w:p>
          <w:p w:rsidRPr="007C41A8" w:rsidR="007C1462" w:rsidP="00441F70" w:rsidRDefault="007C1462" w14:paraId="539F8B88" w14:textId="77777777">
            <w:pPr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Special Study Programmatic Survey</w:t>
            </w:r>
          </w:p>
        </w:tc>
        <w:tc>
          <w:tcPr>
            <w:tcW w:w="1869" w:type="dxa"/>
            <w:vAlign w:val="bottom"/>
          </w:tcPr>
          <w:p w:rsidRPr="007C41A8" w:rsidR="007C1462" w:rsidP="00441F70" w:rsidRDefault="007C1462" w14:paraId="2AB8BF91" w14:textId="77777777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20,000</w:t>
            </w:r>
          </w:p>
        </w:tc>
        <w:tc>
          <w:tcPr>
            <w:tcW w:w="1875" w:type="dxa"/>
            <w:vAlign w:val="bottom"/>
          </w:tcPr>
          <w:p w:rsidRPr="007C41A8" w:rsidR="007C1462" w:rsidP="00441F70" w:rsidRDefault="007C1462" w14:paraId="0C99EB61" w14:textId="77777777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1852" w:type="dxa"/>
            <w:vAlign w:val="bottom"/>
          </w:tcPr>
          <w:p w:rsidRPr="007C41A8" w:rsidR="007C1462" w:rsidP="00441F70" w:rsidRDefault="007C1462" w14:paraId="07E7A994" w14:textId="77777777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1864" w:type="dxa"/>
            <w:vAlign w:val="bottom"/>
          </w:tcPr>
          <w:p w:rsidRPr="007C41A8" w:rsidR="007C1462" w:rsidP="00441F70" w:rsidRDefault="007C1462" w14:paraId="5D61553A" w14:textId="77777777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150,000</w:t>
            </w:r>
          </w:p>
        </w:tc>
      </w:tr>
      <w:tr w:rsidRPr="007C41A8" w:rsidR="007C1462" w:rsidTr="00441F70" w14:paraId="71332A7D" w14:textId="77777777">
        <w:tc>
          <w:tcPr>
            <w:tcW w:w="1890" w:type="dxa"/>
          </w:tcPr>
          <w:p w:rsidRPr="007C41A8" w:rsidR="007C1462" w:rsidP="00441F70" w:rsidRDefault="007C1462" w14:paraId="3D5533B0" w14:textId="77777777">
            <w:pPr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A-03</w:t>
            </w:r>
          </w:p>
          <w:p w:rsidRPr="007C41A8" w:rsidR="007C1462" w:rsidP="00441F70" w:rsidRDefault="007C1462" w14:paraId="08ACB371" w14:textId="77777777">
            <w:pPr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Special Study Survey</w:t>
            </w:r>
          </w:p>
        </w:tc>
        <w:tc>
          <w:tcPr>
            <w:tcW w:w="1869" w:type="dxa"/>
            <w:vAlign w:val="bottom"/>
          </w:tcPr>
          <w:p w:rsidRPr="007C41A8" w:rsidR="007C1462" w:rsidP="00441F70" w:rsidRDefault="007C1462" w14:paraId="646CBAFC" w14:textId="77777777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:rsidRPr="007C41A8" w:rsidR="007C1462" w:rsidP="00441F70" w:rsidRDefault="007C1462" w14:paraId="3A4E3395" w14:textId="77777777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12,000</w:t>
            </w:r>
          </w:p>
        </w:tc>
        <w:tc>
          <w:tcPr>
            <w:tcW w:w="1875" w:type="dxa"/>
            <w:vAlign w:val="bottom"/>
          </w:tcPr>
          <w:p w:rsidRPr="007C41A8" w:rsidR="007C1462" w:rsidP="00441F70" w:rsidRDefault="007C1462" w14:paraId="651DB364" w14:textId="77777777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:rsidRPr="007C41A8" w:rsidR="007C1462" w:rsidP="00441F70" w:rsidRDefault="007C1462" w14:paraId="3F78027B" w14:textId="77777777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1852" w:type="dxa"/>
            <w:vAlign w:val="bottom"/>
          </w:tcPr>
          <w:p w:rsidRPr="007C41A8" w:rsidR="007C1462" w:rsidP="00441F70" w:rsidRDefault="007C1462" w14:paraId="7A040BE3" w14:textId="77777777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3,000</w:t>
            </w:r>
          </w:p>
        </w:tc>
        <w:tc>
          <w:tcPr>
            <w:tcW w:w="1864" w:type="dxa"/>
            <w:vAlign w:val="bottom"/>
          </w:tcPr>
          <w:p w:rsidRPr="007C41A8" w:rsidR="007C1462" w:rsidP="00441F70" w:rsidRDefault="007C1462" w14:paraId="0848F031" w14:textId="77777777">
            <w:pPr>
              <w:tabs>
                <w:tab w:val="left" w:pos="1620"/>
              </w:tabs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120,000</w:t>
            </w:r>
          </w:p>
        </w:tc>
      </w:tr>
    </w:tbl>
    <w:p w:rsidRPr="007C41A8" w:rsidR="007C1462" w:rsidP="007C1462" w:rsidRDefault="007C1462" w14:paraId="52F2016F" w14:textId="77777777">
      <w:pPr>
        <w:rPr>
          <w:rFonts w:ascii="Times New Roman" w:hAnsi="Times New Roman"/>
        </w:rPr>
      </w:pPr>
    </w:p>
    <w:p w:rsidRPr="007C41A8" w:rsidR="007C1462" w:rsidP="007C1462" w:rsidRDefault="007C1462" w14:paraId="292DDB43" w14:textId="77777777">
      <w:pPr>
        <w:rPr>
          <w:rFonts w:ascii="Times New Roman" w:hAnsi="Times New Roman"/>
        </w:rPr>
      </w:pPr>
      <w:r w:rsidRPr="007C41A8">
        <w:rPr>
          <w:rFonts w:ascii="Times New Roman" w:hAnsi="Times New Roman"/>
        </w:rPr>
        <w:t xml:space="preserve">Category </w:t>
      </w:r>
      <w:proofErr w:type="gramStart"/>
      <w:r w:rsidRPr="007C41A8">
        <w:rPr>
          <w:rFonts w:ascii="Times New Roman" w:hAnsi="Times New Roman"/>
        </w:rPr>
        <w:t>A  -</w:t>
      </w:r>
      <w:proofErr w:type="gramEnd"/>
      <w:r w:rsidRPr="007C41A8">
        <w:rPr>
          <w:rFonts w:ascii="Times New Roman" w:hAnsi="Times New Roman"/>
        </w:rPr>
        <w:t xml:space="preserve">  Totals - Mail Questionnaires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915"/>
        <w:gridCol w:w="1915"/>
        <w:gridCol w:w="1915"/>
      </w:tblGrid>
      <w:tr w:rsidRPr="007C41A8" w:rsidR="007C1462" w:rsidTr="00441F70" w14:paraId="14FA0E52" w14:textId="77777777">
        <w:tc>
          <w:tcPr>
            <w:tcW w:w="1915" w:type="dxa"/>
          </w:tcPr>
          <w:p w:rsidRPr="007C41A8" w:rsidR="007C1462" w:rsidP="00441F70" w:rsidRDefault="00FC462D" w14:paraId="5F416E4F" w14:textId="77777777">
            <w:pPr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 xml:space="preserve">Total Year 2 </w:t>
            </w:r>
            <w:r w:rsidRPr="007C41A8" w:rsidR="007C1462">
              <w:rPr>
                <w:rFonts w:ascii="Times New Roman" w:hAnsi="Times New Roman"/>
                <w:sz w:val="22"/>
                <w:szCs w:val="22"/>
              </w:rPr>
              <w:t>Responses</w:t>
            </w:r>
          </w:p>
        </w:tc>
        <w:tc>
          <w:tcPr>
            <w:tcW w:w="1915" w:type="dxa"/>
          </w:tcPr>
          <w:p w:rsidRPr="007C41A8" w:rsidR="007C1462" w:rsidP="00441F70" w:rsidRDefault="00FC462D" w14:paraId="6C31A5C9" w14:textId="77777777">
            <w:pPr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Total Year 2</w:t>
            </w:r>
            <w:r w:rsidRPr="007C41A8" w:rsidR="007C1462">
              <w:rPr>
                <w:rFonts w:ascii="Times New Roman" w:hAnsi="Times New Roman"/>
                <w:sz w:val="22"/>
                <w:szCs w:val="22"/>
              </w:rPr>
              <w:t xml:space="preserve"> Hours</w:t>
            </w:r>
          </w:p>
        </w:tc>
        <w:tc>
          <w:tcPr>
            <w:tcW w:w="1915" w:type="dxa"/>
          </w:tcPr>
          <w:p w:rsidRPr="007C41A8" w:rsidR="007C1462" w:rsidP="00441F70" w:rsidRDefault="00FC462D" w14:paraId="47B20F19" w14:textId="77777777">
            <w:pPr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Total Year 2</w:t>
            </w:r>
            <w:r w:rsidRPr="007C41A8" w:rsidR="007C1462">
              <w:rPr>
                <w:rFonts w:ascii="Times New Roman" w:hAnsi="Times New Roman"/>
                <w:sz w:val="22"/>
                <w:szCs w:val="22"/>
              </w:rPr>
              <w:t xml:space="preserve"> Costs</w:t>
            </w:r>
          </w:p>
        </w:tc>
      </w:tr>
      <w:tr w:rsidRPr="007C41A8" w:rsidR="007C1462" w:rsidTr="00441F70" w14:paraId="42DEEA2D" w14:textId="77777777">
        <w:tc>
          <w:tcPr>
            <w:tcW w:w="1915" w:type="dxa"/>
          </w:tcPr>
          <w:p w:rsidRPr="007C41A8" w:rsidR="007C1462" w:rsidP="00441F70" w:rsidRDefault="007C1462" w14:paraId="58042A44" w14:textId="77777777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64,000</w:t>
            </w:r>
          </w:p>
        </w:tc>
        <w:tc>
          <w:tcPr>
            <w:tcW w:w="1915" w:type="dxa"/>
          </w:tcPr>
          <w:p w:rsidRPr="007C41A8" w:rsidR="007C1462" w:rsidP="00441F70" w:rsidRDefault="007C1462" w14:paraId="32D661AC" w14:textId="24C22F9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1</w:t>
            </w:r>
            <w:r w:rsidR="00372CDC">
              <w:rPr>
                <w:rFonts w:ascii="Times New Roman" w:hAnsi="Times New Roman"/>
                <w:sz w:val="22"/>
                <w:szCs w:val="22"/>
              </w:rPr>
              <w:t>6,000</w:t>
            </w:r>
          </w:p>
        </w:tc>
        <w:tc>
          <w:tcPr>
            <w:tcW w:w="1915" w:type="dxa"/>
          </w:tcPr>
          <w:p w:rsidRPr="007C41A8" w:rsidR="007C1462" w:rsidP="00441F70" w:rsidRDefault="007C1462" w14:paraId="656DDDB2" w14:textId="77777777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$470,000</w:t>
            </w:r>
          </w:p>
        </w:tc>
      </w:tr>
    </w:tbl>
    <w:p w:rsidRPr="007C41A8" w:rsidR="007C1462" w:rsidP="007C1462" w:rsidRDefault="007C1462" w14:paraId="7CCAAB7E" w14:textId="77777777">
      <w:pPr>
        <w:rPr>
          <w:rFonts w:ascii="Times New Roman" w:hAnsi="Times New Roman"/>
        </w:rPr>
      </w:pPr>
    </w:p>
    <w:p w:rsidRPr="007C41A8" w:rsidR="007C1462" w:rsidP="007C1462" w:rsidRDefault="007C1462" w14:paraId="0621F73D" w14:textId="77777777">
      <w:pPr>
        <w:rPr>
          <w:rFonts w:ascii="Times New Roman" w:hAnsi="Times New Roman"/>
        </w:rPr>
      </w:pPr>
    </w:p>
    <w:p w:rsidRPr="007C41A8" w:rsidR="007C1462" w:rsidP="007C1462" w:rsidRDefault="007C1462" w14:paraId="60169961" w14:textId="6FC203A1">
      <w:pPr>
        <w:rPr>
          <w:rFonts w:ascii="Times New Roman" w:hAnsi="Times New Roman"/>
        </w:rPr>
      </w:pPr>
      <w:r w:rsidRPr="007C41A8">
        <w:rPr>
          <w:rFonts w:ascii="Times New Roman" w:hAnsi="Times New Roman"/>
        </w:rPr>
        <w:t xml:space="preserve">Category B – Telephone Questionnaires Year 2 </w:t>
      </w:r>
      <w:r w:rsidRPr="007C41A8" w:rsidR="00E76729">
        <w:rPr>
          <w:rFonts w:ascii="Times New Roman" w:hAnsi="Times New Roman"/>
        </w:rPr>
        <w:t>(</w:t>
      </w:r>
      <w:r w:rsidR="00E76729">
        <w:rPr>
          <w:rFonts w:ascii="Times New Roman" w:hAnsi="Times New Roman"/>
        </w:rPr>
        <w:t>March 2022 –March 2025</w:t>
      </w:r>
      <w:r w:rsidR="00E76729">
        <w:rPr>
          <w:rFonts w:ascii="Times New Roman" w:hAnsi="Times New Roman"/>
        </w:rPr>
        <w:t>)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889"/>
        <w:gridCol w:w="1868"/>
        <w:gridCol w:w="1875"/>
        <w:gridCol w:w="1855"/>
        <w:gridCol w:w="1863"/>
      </w:tblGrid>
      <w:tr w:rsidRPr="007C41A8" w:rsidR="007C1462" w:rsidTr="00441F70" w14:paraId="067FC528" w14:textId="77777777">
        <w:tc>
          <w:tcPr>
            <w:tcW w:w="1889" w:type="dxa"/>
          </w:tcPr>
          <w:p w:rsidRPr="007C41A8" w:rsidR="007C1462" w:rsidP="00441F70" w:rsidRDefault="007C1462" w14:paraId="5E06FD3F" w14:textId="77777777">
            <w:pPr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Category/Title</w:t>
            </w:r>
          </w:p>
          <w:p w:rsidRPr="007C41A8" w:rsidR="007C1462" w:rsidP="00441F70" w:rsidRDefault="007C1462" w14:paraId="4D2E4003" w14:textId="7777777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68" w:type="dxa"/>
          </w:tcPr>
          <w:p w:rsidRPr="007C41A8" w:rsidR="007C1462" w:rsidP="00441F70" w:rsidRDefault="007C1462" w14:paraId="025AA309" w14:textId="77777777">
            <w:pPr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Number of Responses</w:t>
            </w:r>
          </w:p>
        </w:tc>
        <w:tc>
          <w:tcPr>
            <w:tcW w:w="1875" w:type="dxa"/>
          </w:tcPr>
          <w:p w:rsidRPr="007C41A8" w:rsidR="007C1462" w:rsidP="00441F70" w:rsidRDefault="007C1462" w14:paraId="6A2D51FB" w14:textId="77777777">
            <w:pPr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Completion Time</w:t>
            </w:r>
          </w:p>
        </w:tc>
        <w:tc>
          <w:tcPr>
            <w:tcW w:w="1855" w:type="dxa"/>
          </w:tcPr>
          <w:p w:rsidRPr="007C41A8" w:rsidR="007C1462" w:rsidP="00441F70" w:rsidRDefault="007C1462" w14:paraId="67AEEF7D" w14:textId="77777777">
            <w:pPr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Burden Hours</w:t>
            </w:r>
          </w:p>
        </w:tc>
        <w:tc>
          <w:tcPr>
            <w:tcW w:w="1863" w:type="dxa"/>
          </w:tcPr>
          <w:p w:rsidRPr="007C41A8" w:rsidR="007C1462" w:rsidP="00441F70" w:rsidRDefault="007C1462" w14:paraId="3D266F11" w14:textId="77777777">
            <w:pPr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Cost</w:t>
            </w:r>
          </w:p>
        </w:tc>
      </w:tr>
      <w:tr w:rsidRPr="007C41A8" w:rsidR="007C1462" w:rsidTr="00441F70" w14:paraId="35E86B52" w14:textId="77777777">
        <w:tc>
          <w:tcPr>
            <w:tcW w:w="1889" w:type="dxa"/>
          </w:tcPr>
          <w:p w:rsidRPr="007C41A8" w:rsidR="007C1462" w:rsidP="00441F70" w:rsidRDefault="007C1462" w14:paraId="6EBB4B2C" w14:textId="77777777">
            <w:pPr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B-01</w:t>
            </w:r>
          </w:p>
          <w:p w:rsidRPr="007C41A8" w:rsidR="007C1462" w:rsidP="00441F70" w:rsidRDefault="007C1462" w14:paraId="223FC74E" w14:textId="77777777">
            <w:pPr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 xml:space="preserve">Service Satisfaction Surveys </w:t>
            </w:r>
          </w:p>
          <w:p w:rsidRPr="007C41A8" w:rsidR="007C1462" w:rsidP="00441F70" w:rsidRDefault="007C1462" w14:paraId="03CDB99B" w14:textId="77777777">
            <w:pPr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(800#, FO Caller)</w:t>
            </w:r>
          </w:p>
        </w:tc>
        <w:tc>
          <w:tcPr>
            <w:tcW w:w="1868" w:type="dxa"/>
            <w:vAlign w:val="bottom"/>
          </w:tcPr>
          <w:p w:rsidRPr="007C41A8" w:rsidR="007C1462" w:rsidP="00441F70" w:rsidRDefault="007C1462" w14:paraId="0656209E" w14:textId="77777777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:rsidRPr="007C41A8" w:rsidR="007C1462" w:rsidP="00441F70" w:rsidRDefault="007C1462" w14:paraId="312DEE71" w14:textId="77777777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:rsidRPr="007C41A8" w:rsidR="007C1462" w:rsidP="00441F70" w:rsidRDefault="00E76729" w14:paraId="4A2142DC" w14:textId="3144B67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  <w:r w:rsidRPr="007C41A8" w:rsidR="007C1462">
              <w:rPr>
                <w:rFonts w:ascii="Times New Roman" w:hAnsi="Times New Roman"/>
                <w:sz w:val="22"/>
                <w:szCs w:val="22"/>
              </w:rPr>
              <w:t>2,000</w:t>
            </w:r>
          </w:p>
        </w:tc>
        <w:tc>
          <w:tcPr>
            <w:tcW w:w="1875" w:type="dxa"/>
            <w:vAlign w:val="bottom"/>
          </w:tcPr>
          <w:p w:rsidRPr="007C41A8" w:rsidR="007C1462" w:rsidP="00441F70" w:rsidRDefault="007C1462" w14:paraId="790EDBA4" w14:textId="77777777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:rsidRPr="007C41A8" w:rsidR="007C1462" w:rsidP="00441F70" w:rsidRDefault="007C1462" w14:paraId="4A0D2E18" w14:textId="77777777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:rsidRPr="007C41A8" w:rsidR="007C1462" w:rsidP="00441F70" w:rsidRDefault="007C1462" w14:paraId="76AE30F2" w14:textId="179C40F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1</w:t>
            </w:r>
            <w:r w:rsidR="00E76729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855" w:type="dxa"/>
            <w:vAlign w:val="bottom"/>
          </w:tcPr>
          <w:p w:rsidRPr="007C41A8" w:rsidR="007C1462" w:rsidP="00441F70" w:rsidRDefault="00E76729" w14:paraId="1398B924" w14:textId="14CE4E6E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5,333</w:t>
            </w:r>
          </w:p>
        </w:tc>
        <w:tc>
          <w:tcPr>
            <w:tcW w:w="1863" w:type="dxa"/>
            <w:vAlign w:val="bottom"/>
          </w:tcPr>
          <w:p w:rsidRPr="007C41A8" w:rsidR="007C1462" w:rsidP="00441F70" w:rsidRDefault="007C1462" w14:paraId="65034C0E" w14:textId="77777777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:rsidRPr="007C41A8" w:rsidR="007C1462" w:rsidP="00441F70" w:rsidRDefault="007C1462" w14:paraId="4A8994D8" w14:textId="77777777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:rsidRPr="007C41A8" w:rsidR="007C1462" w:rsidP="00441F70" w:rsidRDefault="007C1462" w14:paraId="1B20018E" w14:textId="77777777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$100,000</w:t>
            </w:r>
          </w:p>
        </w:tc>
      </w:tr>
      <w:tr w:rsidRPr="007C41A8" w:rsidR="007C1462" w:rsidTr="00441F70" w14:paraId="06E3F847" w14:textId="77777777">
        <w:tc>
          <w:tcPr>
            <w:tcW w:w="1889" w:type="dxa"/>
          </w:tcPr>
          <w:p w:rsidRPr="007C41A8" w:rsidR="007C1462" w:rsidP="00441F70" w:rsidRDefault="007C1462" w14:paraId="3069EE40" w14:textId="77777777">
            <w:pPr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B-02</w:t>
            </w:r>
          </w:p>
          <w:p w:rsidRPr="007C41A8" w:rsidR="007C1462" w:rsidP="00441F70" w:rsidRDefault="007C1462" w14:paraId="6AE5CF56" w14:textId="77777777">
            <w:pPr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 xml:space="preserve">Special Study Survey </w:t>
            </w:r>
          </w:p>
        </w:tc>
        <w:tc>
          <w:tcPr>
            <w:tcW w:w="1868" w:type="dxa"/>
            <w:vAlign w:val="bottom"/>
          </w:tcPr>
          <w:p w:rsidRPr="007C41A8" w:rsidR="007C1462" w:rsidP="00441F70" w:rsidRDefault="007C1462" w14:paraId="0D4FF807" w14:textId="77777777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:rsidRPr="007C41A8" w:rsidR="007C1462" w:rsidP="00441F70" w:rsidRDefault="007C1462" w14:paraId="4FEAD9AB" w14:textId="77777777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12,000</w:t>
            </w:r>
          </w:p>
        </w:tc>
        <w:tc>
          <w:tcPr>
            <w:tcW w:w="1875" w:type="dxa"/>
            <w:vAlign w:val="bottom"/>
          </w:tcPr>
          <w:p w:rsidRPr="007C41A8" w:rsidR="007C1462" w:rsidP="00441F70" w:rsidRDefault="007C1462" w14:paraId="7FAD46A4" w14:textId="77777777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:rsidRPr="007C41A8" w:rsidR="007C1462" w:rsidP="00441F70" w:rsidRDefault="007C1462" w14:paraId="357BF365" w14:textId="77777777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1855" w:type="dxa"/>
            <w:vAlign w:val="bottom"/>
          </w:tcPr>
          <w:p w:rsidRPr="007C41A8" w:rsidR="007C1462" w:rsidP="00441F70" w:rsidRDefault="007C1462" w14:paraId="6F35403B" w14:textId="77777777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:rsidRPr="007C41A8" w:rsidR="007C1462" w:rsidP="00441F70" w:rsidRDefault="007C1462" w14:paraId="68EE0FC4" w14:textId="77777777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3,000</w:t>
            </w:r>
          </w:p>
        </w:tc>
        <w:tc>
          <w:tcPr>
            <w:tcW w:w="1863" w:type="dxa"/>
            <w:vAlign w:val="bottom"/>
          </w:tcPr>
          <w:p w:rsidRPr="007C41A8" w:rsidR="007C1462" w:rsidP="00441F70" w:rsidRDefault="007C1462" w14:paraId="0FDFC79E" w14:textId="77777777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:rsidRPr="007C41A8" w:rsidR="007C1462" w:rsidP="00441F70" w:rsidRDefault="007C1462" w14:paraId="16F9C414" w14:textId="77777777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$120,000</w:t>
            </w:r>
          </w:p>
        </w:tc>
      </w:tr>
    </w:tbl>
    <w:p w:rsidRPr="007C41A8" w:rsidR="007C1462" w:rsidP="007C1462" w:rsidRDefault="007C1462" w14:paraId="04D23761" w14:textId="77777777">
      <w:pPr>
        <w:rPr>
          <w:rFonts w:ascii="Times New Roman" w:hAnsi="Times New Roman"/>
        </w:rPr>
      </w:pPr>
    </w:p>
    <w:p w:rsidRPr="007C41A8" w:rsidR="007C1462" w:rsidP="007C1462" w:rsidRDefault="007C1462" w14:paraId="2738DE22" w14:textId="77777777">
      <w:pPr>
        <w:rPr>
          <w:rFonts w:ascii="Times New Roman" w:hAnsi="Times New Roman"/>
        </w:rPr>
      </w:pPr>
      <w:r w:rsidRPr="007C41A8">
        <w:rPr>
          <w:rFonts w:ascii="Times New Roman" w:hAnsi="Times New Roman"/>
        </w:rPr>
        <w:t>Category B – Totals - Telephone Questionnaires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915"/>
        <w:gridCol w:w="1915"/>
        <w:gridCol w:w="1915"/>
      </w:tblGrid>
      <w:tr w:rsidRPr="007C41A8" w:rsidR="007C1462" w:rsidTr="00441F70" w14:paraId="03730F16" w14:textId="77777777">
        <w:tc>
          <w:tcPr>
            <w:tcW w:w="1915" w:type="dxa"/>
          </w:tcPr>
          <w:p w:rsidRPr="007C41A8" w:rsidR="007C1462" w:rsidP="00441F70" w:rsidRDefault="00FC462D" w14:paraId="4BAE75A6" w14:textId="77777777">
            <w:pPr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 xml:space="preserve">Total Year 2 </w:t>
            </w:r>
            <w:r w:rsidRPr="007C41A8" w:rsidR="007C1462">
              <w:rPr>
                <w:rFonts w:ascii="Times New Roman" w:hAnsi="Times New Roman"/>
                <w:sz w:val="22"/>
                <w:szCs w:val="22"/>
              </w:rPr>
              <w:t>Responses</w:t>
            </w:r>
          </w:p>
        </w:tc>
        <w:tc>
          <w:tcPr>
            <w:tcW w:w="1915" w:type="dxa"/>
          </w:tcPr>
          <w:p w:rsidRPr="007C41A8" w:rsidR="007C1462" w:rsidP="00441F70" w:rsidRDefault="00FC462D" w14:paraId="7EE43D17" w14:textId="77777777">
            <w:pPr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Total Year 2</w:t>
            </w:r>
            <w:r w:rsidRPr="007C41A8" w:rsidR="007C1462">
              <w:rPr>
                <w:rFonts w:ascii="Times New Roman" w:hAnsi="Times New Roman"/>
                <w:sz w:val="22"/>
                <w:szCs w:val="22"/>
              </w:rPr>
              <w:t xml:space="preserve"> Hours</w:t>
            </w:r>
          </w:p>
        </w:tc>
        <w:tc>
          <w:tcPr>
            <w:tcW w:w="1915" w:type="dxa"/>
          </w:tcPr>
          <w:p w:rsidRPr="007C41A8" w:rsidR="007C1462" w:rsidP="00441F70" w:rsidRDefault="00FC462D" w14:paraId="150888C1" w14:textId="77777777">
            <w:pPr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Total Year 2</w:t>
            </w:r>
            <w:r w:rsidRPr="007C41A8" w:rsidR="007C1462">
              <w:rPr>
                <w:rFonts w:ascii="Times New Roman" w:hAnsi="Times New Roman"/>
                <w:sz w:val="22"/>
                <w:szCs w:val="22"/>
              </w:rPr>
              <w:t xml:space="preserve"> Costs</w:t>
            </w:r>
          </w:p>
        </w:tc>
      </w:tr>
      <w:tr w:rsidRPr="007C41A8" w:rsidR="007C1462" w:rsidTr="00441F70" w14:paraId="368242BF" w14:textId="77777777">
        <w:tc>
          <w:tcPr>
            <w:tcW w:w="1915" w:type="dxa"/>
          </w:tcPr>
          <w:p w:rsidRPr="007C41A8" w:rsidR="007C1462" w:rsidP="00441F70" w:rsidRDefault="00E76729" w14:paraId="70167098" w14:textId="7858C2BE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44,000</w:t>
            </w:r>
          </w:p>
        </w:tc>
        <w:tc>
          <w:tcPr>
            <w:tcW w:w="1915" w:type="dxa"/>
          </w:tcPr>
          <w:p w:rsidRPr="007C41A8" w:rsidR="007C1462" w:rsidP="00441F70" w:rsidRDefault="00E76729" w14:paraId="27EA5A80" w14:textId="6CB5414E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8333</w:t>
            </w:r>
          </w:p>
        </w:tc>
        <w:tc>
          <w:tcPr>
            <w:tcW w:w="1915" w:type="dxa"/>
          </w:tcPr>
          <w:p w:rsidRPr="007C41A8" w:rsidR="007C1462" w:rsidP="00441F70" w:rsidRDefault="007C1462" w14:paraId="649EADE6" w14:textId="5AC69B5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$</w:t>
            </w:r>
            <w:r w:rsidR="00E76729">
              <w:rPr>
                <w:rFonts w:ascii="Times New Roman" w:hAnsi="Times New Roman"/>
                <w:sz w:val="22"/>
                <w:szCs w:val="22"/>
              </w:rPr>
              <w:t>220,000</w:t>
            </w:r>
          </w:p>
        </w:tc>
      </w:tr>
    </w:tbl>
    <w:p w:rsidR="007C1462" w:rsidP="007C1462" w:rsidRDefault="007C1462" w14:paraId="3E476C55" w14:textId="7B95FBFB">
      <w:pPr>
        <w:rPr>
          <w:rFonts w:ascii="Times New Roman" w:hAnsi="Times New Roman"/>
        </w:rPr>
      </w:pPr>
    </w:p>
    <w:p w:rsidRPr="007C41A8" w:rsidR="00E76729" w:rsidP="007C1462" w:rsidRDefault="00E76729" w14:paraId="43F0C62B" w14:textId="77777777">
      <w:pPr>
        <w:rPr>
          <w:rFonts w:ascii="Times New Roman" w:hAnsi="Times New Roman"/>
        </w:rPr>
      </w:pPr>
    </w:p>
    <w:p w:rsidRPr="007C41A8" w:rsidR="007C1462" w:rsidP="007C1462" w:rsidRDefault="007C1462" w14:paraId="5513D5A4" w14:textId="47EA1E37">
      <w:pPr>
        <w:rPr>
          <w:rFonts w:ascii="Times New Roman" w:hAnsi="Times New Roman"/>
        </w:rPr>
      </w:pPr>
      <w:r w:rsidRPr="007C41A8">
        <w:rPr>
          <w:rFonts w:ascii="Times New Roman" w:hAnsi="Times New Roman"/>
        </w:rPr>
        <w:t xml:space="preserve">Category C– Mail, Online, Telephone Option Questionnaires Year 2 </w:t>
      </w:r>
      <w:r w:rsidRPr="007C41A8" w:rsidR="00E76729">
        <w:rPr>
          <w:rFonts w:ascii="Times New Roman" w:hAnsi="Times New Roman"/>
        </w:rPr>
        <w:t>(</w:t>
      </w:r>
      <w:r w:rsidR="00E76729">
        <w:rPr>
          <w:rFonts w:ascii="Times New Roman" w:hAnsi="Times New Roman"/>
        </w:rPr>
        <w:t>March 2022 –March 2025</w:t>
      </w:r>
      <w:r w:rsidR="00E76729">
        <w:rPr>
          <w:rFonts w:ascii="Times New Roman" w:hAnsi="Times New Roman"/>
        </w:rPr>
        <w:t>)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888"/>
        <w:gridCol w:w="1867"/>
        <w:gridCol w:w="1874"/>
        <w:gridCol w:w="1849"/>
        <w:gridCol w:w="1872"/>
      </w:tblGrid>
      <w:tr w:rsidRPr="007C41A8" w:rsidR="007C1462" w:rsidTr="006859E0" w14:paraId="35FA9680" w14:textId="77777777">
        <w:tc>
          <w:tcPr>
            <w:tcW w:w="1888" w:type="dxa"/>
          </w:tcPr>
          <w:p w:rsidRPr="007C41A8" w:rsidR="007C1462" w:rsidP="00441F70" w:rsidRDefault="007C1462" w14:paraId="74F7C978" w14:textId="77777777">
            <w:pPr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Category/Title</w:t>
            </w:r>
          </w:p>
          <w:p w:rsidRPr="007C41A8" w:rsidR="007C1462" w:rsidP="00441F70" w:rsidRDefault="007C1462" w14:paraId="60F8F914" w14:textId="7777777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67" w:type="dxa"/>
          </w:tcPr>
          <w:p w:rsidRPr="007C41A8" w:rsidR="007C1462" w:rsidP="00441F70" w:rsidRDefault="007C1462" w14:paraId="4A78511A" w14:textId="77777777">
            <w:pPr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Number of Responses</w:t>
            </w:r>
          </w:p>
        </w:tc>
        <w:tc>
          <w:tcPr>
            <w:tcW w:w="1874" w:type="dxa"/>
          </w:tcPr>
          <w:p w:rsidRPr="007C41A8" w:rsidR="007C1462" w:rsidP="00441F70" w:rsidRDefault="007C1462" w14:paraId="04CC2E50" w14:textId="77777777">
            <w:pPr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Completion Time</w:t>
            </w:r>
          </w:p>
        </w:tc>
        <w:tc>
          <w:tcPr>
            <w:tcW w:w="1849" w:type="dxa"/>
          </w:tcPr>
          <w:p w:rsidRPr="007C41A8" w:rsidR="007C1462" w:rsidP="00441F70" w:rsidRDefault="007C1462" w14:paraId="28195AB4" w14:textId="77777777">
            <w:pPr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Burden Hours</w:t>
            </w:r>
          </w:p>
        </w:tc>
        <w:tc>
          <w:tcPr>
            <w:tcW w:w="1872" w:type="dxa"/>
          </w:tcPr>
          <w:p w:rsidRPr="007C41A8" w:rsidR="007C1462" w:rsidP="00441F70" w:rsidRDefault="007C1462" w14:paraId="6FB9623C" w14:textId="77777777">
            <w:pPr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Cost</w:t>
            </w:r>
          </w:p>
        </w:tc>
      </w:tr>
      <w:tr w:rsidRPr="007C41A8" w:rsidR="007C1462" w:rsidTr="006859E0" w14:paraId="3A41E319" w14:textId="77777777">
        <w:trPr>
          <w:trHeight w:val="746"/>
        </w:trPr>
        <w:tc>
          <w:tcPr>
            <w:tcW w:w="1888" w:type="dxa"/>
          </w:tcPr>
          <w:p w:rsidRPr="007C41A8" w:rsidR="006859E0" w:rsidP="006859E0" w:rsidRDefault="006859E0" w14:paraId="514A9D8E" w14:textId="77777777">
            <w:pPr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C-01</w:t>
            </w:r>
          </w:p>
          <w:p w:rsidRPr="007C41A8" w:rsidR="007C1462" w:rsidP="006859E0" w:rsidRDefault="006859E0" w14:paraId="04507EEF" w14:textId="368B3D02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Focus Groups, Cognitive </w:t>
            </w:r>
            <w:r>
              <w:rPr>
                <w:rFonts w:ascii="Times New Roman" w:hAnsi="Times New Roman"/>
                <w:sz w:val="22"/>
                <w:szCs w:val="22"/>
              </w:rPr>
              <w:lastRenderedPageBreak/>
              <w:t>Interviews, Usability Testing</w:t>
            </w:r>
          </w:p>
        </w:tc>
        <w:tc>
          <w:tcPr>
            <w:tcW w:w="1867" w:type="dxa"/>
          </w:tcPr>
          <w:p w:rsidRPr="007C41A8" w:rsidR="007C1462" w:rsidP="00441F70" w:rsidRDefault="006859E0" w14:paraId="1F225970" w14:textId="65CEEA0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64</w:t>
            </w:r>
          </w:p>
        </w:tc>
        <w:tc>
          <w:tcPr>
            <w:tcW w:w="1874" w:type="dxa"/>
          </w:tcPr>
          <w:p w:rsidRPr="007C41A8" w:rsidR="007C1462" w:rsidP="00441F70" w:rsidRDefault="006859E0" w14:paraId="03CDE386" w14:textId="349DE33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90</w:t>
            </w:r>
          </w:p>
        </w:tc>
        <w:tc>
          <w:tcPr>
            <w:tcW w:w="1849" w:type="dxa"/>
          </w:tcPr>
          <w:p w:rsidRPr="007C41A8" w:rsidR="007C1462" w:rsidP="00441F70" w:rsidRDefault="006859E0" w14:paraId="0C9E4A40" w14:textId="179FD9CE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96</w:t>
            </w:r>
          </w:p>
        </w:tc>
        <w:tc>
          <w:tcPr>
            <w:tcW w:w="1872" w:type="dxa"/>
          </w:tcPr>
          <w:p w:rsidRPr="007C41A8" w:rsidR="007C1462" w:rsidP="00441F70" w:rsidRDefault="007C1462" w14:paraId="2F932010" w14:textId="0D68F5B5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$1</w:t>
            </w:r>
            <w:r w:rsidR="006859E0">
              <w:rPr>
                <w:rFonts w:ascii="Times New Roman" w:hAnsi="Times New Roman"/>
                <w:sz w:val="22"/>
                <w:szCs w:val="22"/>
              </w:rPr>
              <w:t>00,000</w:t>
            </w:r>
          </w:p>
        </w:tc>
      </w:tr>
    </w:tbl>
    <w:p w:rsidRPr="007C41A8" w:rsidR="007C1462" w:rsidP="007C1462" w:rsidRDefault="007C1462" w14:paraId="7CA984D6" w14:textId="77777777">
      <w:pPr>
        <w:rPr>
          <w:rFonts w:ascii="Times New Roman" w:hAnsi="Times New Roman"/>
        </w:rPr>
      </w:pPr>
    </w:p>
    <w:p w:rsidRPr="007C41A8" w:rsidR="007C1462" w:rsidP="007C1462" w:rsidRDefault="007C1462" w14:paraId="0E59F072" w14:textId="77777777">
      <w:pPr>
        <w:rPr>
          <w:rFonts w:ascii="Times New Roman" w:hAnsi="Times New Roman"/>
        </w:rPr>
      </w:pPr>
      <w:r w:rsidRPr="007C41A8">
        <w:rPr>
          <w:rFonts w:ascii="Times New Roman" w:hAnsi="Times New Roman"/>
        </w:rPr>
        <w:t xml:space="preserve">Category C – Totals – Mail/Online/Telephone Questionnaires 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915"/>
        <w:gridCol w:w="1915"/>
        <w:gridCol w:w="1915"/>
      </w:tblGrid>
      <w:tr w:rsidRPr="007C41A8" w:rsidR="007C1462" w:rsidTr="00441F70" w14:paraId="00F692D3" w14:textId="77777777">
        <w:tc>
          <w:tcPr>
            <w:tcW w:w="1915" w:type="dxa"/>
          </w:tcPr>
          <w:p w:rsidRPr="007C41A8" w:rsidR="007C1462" w:rsidP="00441F70" w:rsidRDefault="00FC462D" w14:paraId="2B6A02C8" w14:textId="77777777">
            <w:pPr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 xml:space="preserve">Total Year 2 </w:t>
            </w:r>
            <w:r w:rsidRPr="007C41A8" w:rsidR="007C1462">
              <w:rPr>
                <w:rFonts w:ascii="Times New Roman" w:hAnsi="Times New Roman"/>
                <w:sz w:val="22"/>
                <w:szCs w:val="22"/>
              </w:rPr>
              <w:t>Responses</w:t>
            </w:r>
          </w:p>
        </w:tc>
        <w:tc>
          <w:tcPr>
            <w:tcW w:w="1915" w:type="dxa"/>
          </w:tcPr>
          <w:p w:rsidRPr="007C41A8" w:rsidR="007C1462" w:rsidP="00441F70" w:rsidRDefault="00FC462D" w14:paraId="1CF9836E" w14:textId="77777777">
            <w:pPr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Total Year 2</w:t>
            </w:r>
            <w:r w:rsidRPr="007C41A8" w:rsidR="007C1462">
              <w:rPr>
                <w:rFonts w:ascii="Times New Roman" w:hAnsi="Times New Roman"/>
                <w:sz w:val="22"/>
                <w:szCs w:val="22"/>
              </w:rPr>
              <w:t xml:space="preserve"> Hours</w:t>
            </w:r>
          </w:p>
        </w:tc>
        <w:tc>
          <w:tcPr>
            <w:tcW w:w="1915" w:type="dxa"/>
          </w:tcPr>
          <w:p w:rsidRPr="007C41A8" w:rsidR="007C1462" w:rsidP="00441F70" w:rsidRDefault="00FC462D" w14:paraId="2B33E575" w14:textId="77777777">
            <w:pPr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Total Year 2</w:t>
            </w:r>
            <w:r w:rsidRPr="007C41A8" w:rsidR="007C1462">
              <w:rPr>
                <w:rFonts w:ascii="Times New Roman" w:hAnsi="Times New Roman"/>
                <w:sz w:val="22"/>
                <w:szCs w:val="22"/>
              </w:rPr>
              <w:t xml:space="preserve"> Costs</w:t>
            </w:r>
          </w:p>
        </w:tc>
      </w:tr>
      <w:tr w:rsidRPr="007C41A8" w:rsidR="007C1462" w:rsidTr="00441F70" w14:paraId="493E5A25" w14:textId="77777777">
        <w:tc>
          <w:tcPr>
            <w:tcW w:w="1915" w:type="dxa"/>
          </w:tcPr>
          <w:p w:rsidRPr="007C41A8" w:rsidR="007C1462" w:rsidP="00441F70" w:rsidRDefault="006859E0" w14:paraId="0E6B498D" w14:textId="022E680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64</w:t>
            </w:r>
          </w:p>
        </w:tc>
        <w:tc>
          <w:tcPr>
            <w:tcW w:w="1915" w:type="dxa"/>
          </w:tcPr>
          <w:p w:rsidRPr="007C41A8" w:rsidR="007C1462" w:rsidP="00441F70" w:rsidRDefault="006859E0" w14:paraId="44F14FBC" w14:textId="287A4B56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96</w:t>
            </w:r>
          </w:p>
        </w:tc>
        <w:tc>
          <w:tcPr>
            <w:tcW w:w="1915" w:type="dxa"/>
          </w:tcPr>
          <w:p w:rsidRPr="007C41A8" w:rsidR="007C1462" w:rsidP="00441F70" w:rsidRDefault="006859E0" w14:paraId="788CB666" w14:textId="0A06C63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$100,000</w:t>
            </w:r>
          </w:p>
        </w:tc>
      </w:tr>
    </w:tbl>
    <w:p w:rsidRPr="007C41A8" w:rsidR="007C1462" w:rsidP="007C1462" w:rsidRDefault="007C1462" w14:paraId="78151747" w14:textId="77777777">
      <w:pPr>
        <w:rPr>
          <w:rFonts w:ascii="Times New Roman" w:hAnsi="Times New Roman"/>
        </w:rPr>
      </w:pPr>
    </w:p>
    <w:p w:rsidRPr="007C41A8" w:rsidR="007C1462" w:rsidP="007C1462" w:rsidRDefault="007C1462" w14:paraId="5C2AF6D4" w14:textId="77777777">
      <w:pPr>
        <w:rPr>
          <w:rFonts w:ascii="Times New Roman" w:hAnsi="Times New Roman"/>
        </w:rPr>
      </w:pPr>
      <w:r w:rsidRPr="007C41A8">
        <w:rPr>
          <w:rFonts w:ascii="Times New Roman" w:hAnsi="Times New Roman"/>
        </w:rPr>
        <w:t>Category D– Other/</w:t>
      </w:r>
      <w:proofErr w:type="spellStart"/>
      <w:r w:rsidRPr="007C41A8">
        <w:rPr>
          <w:rFonts w:ascii="Times New Roman" w:hAnsi="Times New Roman"/>
        </w:rPr>
        <w:t>Misc</w:t>
      </w:r>
      <w:proofErr w:type="spellEnd"/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892"/>
        <w:gridCol w:w="1873"/>
        <w:gridCol w:w="1879"/>
        <w:gridCol w:w="1861"/>
        <w:gridCol w:w="1845"/>
      </w:tblGrid>
      <w:tr w:rsidRPr="007C41A8" w:rsidR="007C1462" w:rsidTr="00441F70" w14:paraId="126657C1" w14:textId="77777777">
        <w:tc>
          <w:tcPr>
            <w:tcW w:w="1915" w:type="dxa"/>
          </w:tcPr>
          <w:p w:rsidRPr="007C41A8" w:rsidR="007C1462" w:rsidP="00441F70" w:rsidRDefault="007C1462" w14:paraId="774BFC8D" w14:textId="77777777">
            <w:pPr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Category/Title</w:t>
            </w:r>
          </w:p>
          <w:p w:rsidRPr="007C41A8" w:rsidR="007C1462" w:rsidP="00441F70" w:rsidRDefault="007C1462" w14:paraId="3924AFC0" w14:textId="7777777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15" w:type="dxa"/>
          </w:tcPr>
          <w:p w:rsidRPr="007C41A8" w:rsidR="007C1462" w:rsidP="00441F70" w:rsidRDefault="007C1462" w14:paraId="4F771C69" w14:textId="77777777">
            <w:pPr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Number of Responses</w:t>
            </w:r>
          </w:p>
        </w:tc>
        <w:tc>
          <w:tcPr>
            <w:tcW w:w="1915" w:type="dxa"/>
          </w:tcPr>
          <w:p w:rsidRPr="007C41A8" w:rsidR="007C1462" w:rsidP="00441F70" w:rsidRDefault="007C1462" w14:paraId="2789C2CF" w14:textId="77777777">
            <w:pPr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Completion Time</w:t>
            </w:r>
          </w:p>
        </w:tc>
        <w:tc>
          <w:tcPr>
            <w:tcW w:w="1915" w:type="dxa"/>
          </w:tcPr>
          <w:p w:rsidRPr="007C41A8" w:rsidR="007C1462" w:rsidP="00441F70" w:rsidRDefault="007C1462" w14:paraId="6B0350CB" w14:textId="77777777">
            <w:pPr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Burden Hours</w:t>
            </w:r>
          </w:p>
        </w:tc>
        <w:tc>
          <w:tcPr>
            <w:tcW w:w="1916" w:type="dxa"/>
          </w:tcPr>
          <w:p w:rsidRPr="007C41A8" w:rsidR="007C1462" w:rsidP="00441F70" w:rsidRDefault="007C1462" w14:paraId="793F7487" w14:textId="77777777">
            <w:pPr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Cost</w:t>
            </w:r>
          </w:p>
        </w:tc>
      </w:tr>
      <w:tr w:rsidRPr="007C41A8" w:rsidR="007C1462" w:rsidTr="00441F70" w14:paraId="40959534" w14:textId="77777777">
        <w:tc>
          <w:tcPr>
            <w:tcW w:w="1915" w:type="dxa"/>
          </w:tcPr>
          <w:p w:rsidRPr="007C41A8" w:rsidR="007C1462" w:rsidP="00441F70" w:rsidRDefault="007C1462" w14:paraId="7B415290" w14:textId="77777777">
            <w:pPr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E-01</w:t>
            </w:r>
          </w:p>
          <w:p w:rsidRPr="007C41A8" w:rsidR="007C1462" w:rsidP="00441F70" w:rsidRDefault="007C1462" w14:paraId="14095B25" w14:textId="77777777">
            <w:pPr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Includes any possible future clearance SSA has not covered in the above categories</w:t>
            </w:r>
          </w:p>
        </w:tc>
        <w:tc>
          <w:tcPr>
            <w:tcW w:w="1915" w:type="dxa"/>
            <w:vAlign w:val="bottom"/>
          </w:tcPr>
          <w:p w:rsidRPr="007C41A8" w:rsidR="007C1462" w:rsidP="00441F70" w:rsidRDefault="007C1462" w14:paraId="45FA6598" w14:textId="77777777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:rsidRPr="007C41A8" w:rsidR="007C1462" w:rsidP="00441F70" w:rsidRDefault="007C1462" w14:paraId="3218592D" w14:textId="77777777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1,182,240</w:t>
            </w:r>
          </w:p>
        </w:tc>
        <w:tc>
          <w:tcPr>
            <w:tcW w:w="1915" w:type="dxa"/>
            <w:vAlign w:val="bottom"/>
          </w:tcPr>
          <w:p w:rsidRPr="007C41A8" w:rsidR="007C1462" w:rsidP="00441F70" w:rsidRDefault="007C1462" w14:paraId="6B21EED5" w14:textId="77777777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:rsidRPr="007C41A8" w:rsidR="007C1462" w:rsidP="00441F70" w:rsidRDefault="007C1462" w14:paraId="0FD45944" w14:textId="77777777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30</w:t>
            </w:r>
          </w:p>
        </w:tc>
        <w:tc>
          <w:tcPr>
            <w:tcW w:w="1915" w:type="dxa"/>
            <w:vAlign w:val="bottom"/>
          </w:tcPr>
          <w:p w:rsidRPr="007C41A8" w:rsidR="007C1462" w:rsidP="00441F70" w:rsidRDefault="007C1462" w14:paraId="60715127" w14:textId="77777777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:rsidRPr="007C41A8" w:rsidR="007C1462" w:rsidP="00441F70" w:rsidRDefault="006859E0" w14:paraId="764341FF" w14:textId="2C0ACB7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591,120</w:t>
            </w:r>
            <w:r w:rsidRPr="007C41A8" w:rsidR="007C1462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1916" w:type="dxa"/>
            <w:vAlign w:val="bottom"/>
          </w:tcPr>
          <w:p w:rsidRPr="007C41A8" w:rsidR="007C1462" w:rsidP="00441F70" w:rsidRDefault="007C1462" w14:paraId="0D47C502" w14:textId="77777777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:rsidRPr="007C41A8" w:rsidR="007C1462" w:rsidP="00441F70" w:rsidRDefault="007C1462" w14:paraId="155D8A76" w14:textId="77777777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$1</w:t>
            </w:r>
          </w:p>
        </w:tc>
      </w:tr>
    </w:tbl>
    <w:p w:rsidRPr="007C41A8" w:rsidR="007C1462" w:rsidP="007C1462" w:rsidRDefault="007C1462" w14:paraId="4589B88B" w14:textId="77777777">
      <w:pPr>
        <w:rPr>
          <w:rFonts w:ascii="Times New Roman" w:hAnsi="Times New Roman"/>
        </w:rPr>
      </w:pPr>
    </w:p>
    <w:p w:rsidRPr="007C41A8" w:rsidR="007C1462" w:rsidP="007C1462" w:rsidRDefault="007C1462" w14:paraId="4F797F5E" w14:textId="77777777">
      <w:pPr>
        <w:rPr>
          <w:rFonts w:ascii="Times New Roman" w:hAnsi="Times New Roman"/>
        </w:rPr>
      </w:pPr>
      <w:r w:rsidRPr="007C41A8">
        <w:rPr>
          <w:rFonts w:ascii="Times New Roman" w:hAnsi="Times New Roman"/>
        </w:rPr>
        <w:t>Category D – Totals - Other/</w:t>
      </w:r>
      <w:proofErr w:type="spellStart"/>
      <w:r w:rsidRPr="007C41A8">
        <w:rPr>
          <w:rFonts w:ascii="Times New Roman" w:hAnsi="Times New Roman"/>
        </w:rPr>
        <w:t>Misc</w:t>
      </w:r>
      <w:proofErr w:type="spellEnd"/>
      <w:r w:rsidRPr="007C41A8">
        <w:rPr>
          <w:rFonts w:ascii="Times New Roman" w:hAnsi="Times New Roman"/>
        </w:rPr>
        <w:t xml:space="preserve"> 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915"/>
        <w:gridCol w:w="1915"/>
        <w:gridCol w:w="1915"/>
      </w:tblGrid>
      <w:tr w:rsidRPr="007C41A8" w:rsidR="007C1462" w:rsidTr="00441F70" w14:paraId="04E96E99" w14:textId="77777777">
        <w:tc>
          <w:tcPr>
            <w:tcW w:w="1915" w:type="dxa"/>
          </w:tcPr>
          <w:p w:rsidRPr="007C41A8" w:rsidR="007C1462" w:rsidP="00441F70" w:rsidRDefault="00FC462D" w14:paraId="03180EF2" w14:textId="77777777">
            <w:pPr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 xml:space="preserve">Total Year 2 </w:t>
            </w:r>
            <w:r w:rsidRPr="007C41A8" w:rsidR="007C1462">
              <w:rPr>
                <w:rFonts w:ascii="Times New Roman" w:hAnsi="Times New Roman"/>
                <w:sz w:val="22"/>
                <w:szCs w:val="22"/>
              </w:rPr>
              <w:t>Responses</w:t>
            </w:r>
          </w:p>
        </w:tc>
        <w:tc>
          <w:tcPr>
            <w:tcW w:w="1915" w:type="dxa"/>
          </w:tcPr>
          <w:p w:rsidRPr="007C41A8" w:rsidR="007C1462" w:rsidP="00441F70" w:rsidRDefault="00FC462D" w14:paraId="4D020C91" w14:textId="77777777">
            <w:pPr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Total Year 2</w:t>
            </w:r>
            <w:r w:rsidRPr="007C41A8" w:rsidR="007C1462">
              <w:rPr>
                <w:rFonts w:ascii="Times New Roman" w:hAnsi="Times New Roman"/>
                <w:sz w:val="22"/>
                <w:szCs w:val="22"/>
              </w:rPr>
              <w:t xml:space="preserve"> Hours</w:t>
            </w:r>
          </w:p>
        </w:tc>
        <w:tc>
          <w:tcPr>
            <w:tcW w:w="1915" w:type="dxa"/>
          </w:tcPr>
          <w:p w:rsidRPr="007C41A8" w:rsidR="007C1462" w:rsidP="00441F70" w:rsidRDefault="00FC462D" w14:paraId="62A8E86C" w14:textId="77777777">
            <w:pPr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Total Year 2</w:t>
            </w:r>
            <w:r w:rsidRPr="007C41A8" w:rsidR="007C1462">
              <w:rPr>
                <w:rFonts w:ascii="Times New Roman" w:hAnsi="Times New Roman"/>
                <w:sz w:val="22"/>
                <w:szCs w:val="22"/>
              </w:rPr>
              <w:t xml:space="preserve"> Costs</w:t>
            </w:r>
          </w:p>
        </w:tc>
      </w:tr>
      <w:tr w:rsidRPr="007C41A8" w:rsidR="007C1462" w:rsidTr="00441F70" w14:paraId="29D99B98" w14:textId="77777777">
        <w:tc>
          <w:tcPr>
            <w:tcW w:w="1915" w:type="dxa"/>
          </w:tcPr>
          <w:p w:rsidRPr="007C41A8" w:rsidR="007C1462" w:rsidP="00441F70" w:rsidRDefault="007C1462" w14:paraId="0A44A4A0" w14:textId="77777777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1,182,240</w:t>
            </w:r>
          </w:p>
        </w:tc>
        <w:tc>
          <w:tcPr>
            <w:tcW w:w="1915" w:type="dxa"/>
          </w:tcPr>
          <w:p w:rsidRPr="007C41A8" w:rsidR="007C1462" w:rsidP="00441F70" w:rsidRDefault="007C1462" w14:paraId="066C34B8" w14:textId="46DB9F59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59</w:t>
            </w:r>
            <w:r w:rsidR="006859E0">
              <w:rPr>
                <w:rFonts w:ascii="Times New Roman" w:hAnsi="Times New Roman"/>
                <w:sz w:val="22"/>
                <w:szCs w:val="22"/>
              </w:rPr>
              <w:t>1,</w:t>
            </w:r>
            <w:r w:rsidRPr="007C41A8">
              <w:rPr>
                <w:rFonts w:ascii="Times New Roman" w:hAnsi="Times New Roman"/>
                <w:sz w:val="22"/>
                <w:szCs w:val="22"/>
              </w:rPr>
              <w:t>120</w:t>
            </w:r>
          </w:p>
        </w:tc>
        <w:tc>
          <w:tcPr>
            <w:tcW w:w="1915" w:type="dxa"/>
          </w:tcPr>
          <w:p w:rsidRPr="007C41A8" w:rsidR="007C1462" w:rsidP="00441F70" w:rsidRDefault="007C1462" w14:paraId="002F18DE" w14:textId="77777777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$1</w:t>
            </w:r>
          </w:p>
        </w:tc>
      </w:tr>
    </w:tbl>
    <w:p w:rsidR="007C1462" w:rsidP="007C1462" w:rsidRDefault="007C1462" w14:paraId="1C32F0BC" w14:textId="77777777">
      <w:pPr>
        <w:rPr>
          <w:rFonts w:ascii="Times New Roman" w:hAnsi="Times New Roman"/>
        </w:rPr>
      </w:pPr>
    </w:p>
    <w:p w:rsidRPr="007C41A8" w:rsidR="007C41A8" w:rsidP="007C1462" w:rsidRDefault="007C41A8" w14:paraId="694A2E57" w14:textId="77777777">
      <w:pPr>
        <w:rPr>
          <w:rFonts w:ascii="Times New Roman" w:hAnsi="Times New Roman"/>
        </w:rPr>
      </w:pPr>
    </w:p>
    <w:p w:rsidRPr="007C41A8" w:rsidR="00D40D43" w:rsidP="00D40D43" w:rsidRDefault="00D40D43" w14:paraId="5DE0BBD6" w14:textId="77777777">
      <w:pPr>
        <w:rPr>
          <w:rFonts w:ascii="Times New Roman" w:hAnsi="Times New Roman"/>
        </w:rPr>
      </w:pPr>
      <w:r w:rsidRPr="007C41A8">
        <w:rPr>
          <w:rFonts w:ascii="Times New Roman" w:hAnsi="Times New Roman"/>
        </w:rPr>
        <w:t>All Categories - Year 2 Totals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915"/>
        <w:gridCol w:w="1915"/>
        <w:gridCol w:w="1915"/>
      </w:tblGrid>
      <w:tr w:rsidRPr="007C41A8" w:rsidR="00D40D43" w:rsidTr="00372CDC" w14:paraId="1C109924" w14:textId="77777777">
        <w:trPr>
          <w:trHeight w:val="494"/>
        </w:trPr>
        <w:tc>
          <w:tcPr>
            <w:tcW w:w="1915" w:type="dxa"/>
          </w:tcPr>
          <w:p w:rsidRPr="007C41A8" w:rsidR="00D40D43" w:rsidP="006E2468" w:rsidRDefault="00D40D43" w14:paraId="1192E0BA" w14:textId="77777777">
            <w:pPr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Total Year 2 Responses</w:t>
            </w:r>
          </w:p>
        </w:tc>
        <w:tc>
          <w:tcPr>
            <w:tcW w:w="1915" w:type="dxa"/>
          </w:tcPr>
          <w:p w:rsidRPr="007C41A8" w:rsidR="00D40D43" w:rsidP="006E2468" w:rsidRDefault="00D40D43" w14:paraId="4AC40D32" w14:textId="77777777">
            <w:pPr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Total Year 2 Hours</w:t>
            </w:r>
          </w:p>
        </w:tc>
        <w:tc>
          <w:tcPr>
            <w:tcW w:w="1915" w:type="dxa"/>
          </w:tcPr>
          <w:p w:rsidRPr="007C41A8" w:rsidR="00D40D43" w:rsidP="006E2468" w:rsidRDefault="00D40D43" w14:paraId="5E3B17E5" w14:textId="77777777">
            <w:pPr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Total Year 2 Costs</w:t>
            </w:r>
          </w:p>
        </w:tc>
      </w:tr>
      <w:tr w:rsidRPr="007C41A8" w:rsidR="00D40D43" w:rsidTr="00223212" w14:paraId="4EF57A53" w14:textId="77777777">
        <w:tc>
          <w:tcPr>
            <w:tcW w:w="1915" w:type="dxa"/>
          </w:tcPr>
          <w:p w:rsidRPr="007C41A8" w:rsidR="00D40D43" w:rsidP="00223212" w:rsidRDefault="00993EB9" w14:paraId="43CFB19A" w14:textId="444D16E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1,290,304</w:t>
            </w:r>
          </w:p>
        </w:tc>
        <w:tc>
          <w:tcPr>
            <w:tcW w:w="1915" w:type="dxa"/>
          </w:tcPr>
          <w:p w:rsidRPr="007C41A8" w:rsidR="00D40D43" w:rsidP="00223212" w:rsidRDefault="00372CDC" w14:paraId="11DD2B47" w14:textId="751A776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615,549</w:t>
            </w:r>
          </w:p>
        </w:tc>
        <w:tc>
          <w:tcPr>
            <w:tcW w:w="1915" w:type="dxa"/>
          </w:tcPr>
          <w:p w:rsidRPr="007C41A8" w:rsidR="00D40D43" w:rsidP="004D78B0" w:rsidRDefault="00732C77" w14:paraId="6CD1FD76" w14:textId="2AD8EED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$</w:t>
            </w:r>
            <w:r w:rsidR="00993EB9">
              <w:rPr>
                <w:rFonts w:ascii="Times New Roman" w:hAnsi="Times New Roman"/>
                <w:sz w:val="22"/>
                <w:szCs w:val="22"/>
              </w:rPr>
              <w:t>790,001</w:t>
            </w:r>
          </w:p>
        </w:tc>
      </w:tr>
    </w:tbl>
    <w:p w:rsidRPr="007C41A8" w:rsidR="00D40D43" w:rsidP="00D40D43" w:rsidRDefault="00D40D43" w14:paraId="3A628FB4" w14:textId="77777777">
      <w:pPr>
        <w:rPr>
          <w:rFonts w:ascii="Times New Roman" w:hAnsi="Times New Roman"/>
        </w:rPr>
      </w:pPr>
    </w:p>
    <w:p w:rsidRPr="007C41A8" w:rsidR="00D40D43" w:rsidP="00D40D43" w:rsidRDefault="00D40D43" w14:paraId="722FC627" w14:textId="77777777">
      <w:pPr>
        <w:rPr>
          <w:rFonts w:ascii="Times New Roman" w:hAnsi="Times New Roman"/>
        </w:rPr>
      </w:pPr>
      <w:r w:rsidRPr="007C41A8">
        <w:rPr>
          <w:rFonts w:ascii="Times New Roman" w:hAnsi="Times New Roman"/>
        </w:rPr>
        <w:br w:type="page"/>
      </w:r>
    </w:p>
    <w:p w:rsidRPr="007C41A8" w:rsidR="00D40D43" w:rsidP="00D40D43" w:rsidRDefault="00D40D43" w14:paraId="2DD1B73C" w14:textId="77777777">
      <w:pPr>
        <w:jc w:val="center"/>
        <w:rPr>
          <w:rFonts w:ascii="Times New Roman" w:hAnsi="Times New Roman"/>
          <w:b/>
          <w:u w:val="single"/>
        </w:rPr>
      </w:pPr>
      <w:r w:rsidRPr="007C41A8">
        <w:rPr>
          <w:rFonts w:ascii="Times New Roman" w:hAnsi="Times New Roman"/>
          <w:b/>
          <w:u w:val="single"/>
        </w:rPr>
        <w:lastRenderedPageBreak/>
        <w:t>Categorization of GC Activities /w Totals</w:t>
      </w:r>
    </w:p>
    <w:p w:rsidRPr="007C41A8" w:rsidR="00D40D43" w:rsidP="00D40D43" w:rsidRDefault="00D40D43" w14:paraId="616F5661" w14:textId="77777777">
      <w:pPr>
        <w:jc w:val="center"/>
        <w:rPr>
          <w:rFonts w:ascii="Times New Roman" w:hAnsi="Times New Roman"/>
          <w:b/>
          <w:u w:val="single"/>
        </w:rPr>
      </w:pPr>
    </w:p>
    <w:p w:rsidRPr="007C41A8" w:rsidR="006C2A70" w:rsidP="006C2A70" w:rsidRDefault="006C2A70" w14:paraId="0751C26D" w14:textId="5A5BDCED">
      <w:pPr>
        <w:rPr>
          <w:rFonts w:ascii="Times New Roman" w:hAnsi="Times New Roman"/>
        </w:rPr>
      </w:pPr>
      <w:r w:rsidRPr="007C41A8">
        <w:rPr>
          <w:rFonts w:ascii="Times New Roman" w:hAnsi="Times New Roman"/>
        </w:rPr>
        <w:t>Category A - Mail Questionnaires Year 3 (</w:t>
      </w:r>
      <w:r w:rsidR="00993EB9">
        <w:rPr>
          <w:rFonts w:ascii="Times New Roman" w:hAnsi="Times New Roman"/>
        </w:rPr>
        <w:t>March 2022 –March 2025</w:t>
      </w:r>
      <w:r w:rsidRPr="007C41A8">
        <w:rPr>
          <w:rFonts w:ascii="Times New Roman" w:hAnsi="Times New Roman"/>
        </w:rPr>
        <w:t>)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890"/>
        <w:gridCol w:w="1869"/>
        <w:gridCol w:w="1875"/>
        <w:gridCol w:w="1852"/>
        <w:gridCol w:w="1864"/>
      </w:tblGrid>
      <w:tr w:rsidRPr="007C41A8" w:rsidR="006C2A70" w:rsidTr="00441F70" w14:paraId="5C9726FA" w14:textId="77777777">
        <w:tc>
          <w:tcPr>
            <w:tcW w:w="1890" w:type="dxa"/>
          </w:tcPr>
          <w:p w:rsidRPr="007C41A8" w:rsidR="006C2A70" w:rsidP="00441F70" w:rsidRDefault="006C2A70" w14:paraId="669C7463" w14:textId="77777777">
            <w:pPr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Category/Title</w:t>
            </w:r>
          </w:p>
          <w:p w:rsidRPr="007C41A8" w:rsidR="006C2A70" w:rsidP="00441F70" w:rsidRDefault="006C2A70" w14:paraId="1B29DAED" w14:textId="7777777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69" w:type="dxa"/>
          </w:tcPr>
          <w:p w:rsidRPr="007C41A8" w:rsidR="006C2A70" w:rsidP="00441F70" w:rsidRDefault="006C2A70" w14:paraId="2FC06B39" w14:textId="77777777">
            <w:pPr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Number of Responses</w:t>
            </w:r>
          </w:p>
        </w:tc>
        <w:tc>
          <w:tcPr>
            <w:tcW w:w="1875" w:type="dxa"/>
          </w:tcPr>
          <w:p w:rsidRPr="007C41A8" w:rsidR="006C2A70" w:rsidP="00441F70" w:rsidRDefault="006C2A70" w14:paraId="03DE3B3C" w14:textId="77777777">
            <w:pPr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Completion Time</w:t>
            </w:r>
          </w:p>
        </w:tc>
        <w:tc>
          <w:tcPr>
            <w:tcW w:w="1852" w:type="dxa"/>
          </w:tcPr>
          <w:p w:rsidRPr="007C41A8" w:rsidR="006C2A70" w:rsidP="00441F70" w:rsidRDefault="006C2A70" w14:paraId="7F9311E2" w14:textId="77777777">
            <w:pPr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Burden Hours</w:t>
            </w:r>
          </w:p>
        </w:tc>
        <w:tc>
          <w:tcPr>
            <w:tcW w:w="1864" w:type="dxa"/>
          </w:tcPr>
          <w:p w:rsidRPr="007C41A8" w:rsidR="006C2A70" w:rsidP="00441F70" w:rsidRDefault="006C2A70" w14:paraId="482207EF" w14:textId="77777777">
            <w:pPr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Cost</w:t>
            </w:r>
          </w:p>
        </w:tc>
      </w:tr>
      <w:tr w:rsidRPr="007C41A8" w:rsidR="006C2A70" w:rsidTr="00441F70" w14:paraId="46F7BE0F" w14:textId="77777777">
        <w:tc>
          <w:tcPr>
            <w:tcW w:w="1890" w:type="dxa"/>
          </w:tcPr>
          <w:p w:rsidRPr="007C41A8" w:rsidR="006C2A70" w:rsidP="00441F70" w:rsidRDefault="006C2A70" w14:paraId="2DBF25C7" w14:textId="77777777">
            <w:pPr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A-01</w:t>
            </w:r>
          </w:p>
          <w:p w:rsidRPr="007C41A8" w:rsidR="006C2A70" w:rsidP="00441F70" w:rsidRDefault="006C2A70" w14:paraId="19191EC8" w14:textId="77777777">
            <w:pPr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Service Satisfaction Survey</w:t>
            </w:r>
          </w:p>
        </w:tc>
        <w:tc>
          <w:tcPr>
            <w:tcW w:w="1869" w:type="dxa"/>
            <w:vAlign w:val="bottom"/>
          </w:tcPr>
          <w:p w:rsidRPr="007C41A8" w:rsidR="006C2A70" w:rsidP="00441F70" w:rsidRDefault="006C2A70" w14:paraId="73BEB02D" w14:textId="77777777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32,000</w:t>
            </w:r>
          </w:p>
        </w:tc>
        <w:tc>
          <w:tcPr>
            <w:tcW w:w="1875" w:type="dxa"/>
            <w:vAlign w:val="bottom"/>
          </w:tcPr>
          <w:p w:rsidRPr="007C41A8" w:rsidR="006C2A70" w:rsidP="00441F70" w:rsidRDefault="006C2A70" w14:paraId="7579A029" w14:textId="77777777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1852" w:type="dxa"/>
            <w:vAlign w:val="bottom"/>
          </w:tcPr>
          <w:p w:rsidRPr="007C41A8" w:rsidR="006C2A70" w:rsidP="00441F70" w:rsidRDefault="006C2A70" w14:paraId="560241CD" w14:textId="77777777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:rsidRPr="007C41A8" w:rsidR="006C2A70" w:rsidP="00441F70" w:rsidRDefault="00372CDC" w14:paraId="2FA32785" w14:textId="3297BBE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8,000</w:t>
            </w:r>
          </w:p>
        </w:tc>
        <w:tc>
          <w:tcPr>
            <w:tcW w:w="1864" w:type="dxa"/>
            <w:vAlign w:val="bottom"/>
          </w:tcPr>
          <w:p w:rsidRPr="007C41A8" w:rsidR="006C2A70" w:rsidP="00441F70" w:rsidRDefault="006C2A70" w14:paraId="212FEF30" w14:textId="77777777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$200,000</w:t>
            </w:r>
          </w:p>
        </w:tc>
      </w:tr>
      <w:tr w:rsidRPr="007C41A8" w:rsidR="006C2A70" w:rsidTr="00441F70" w14:paraId="1808DD4C" w14:textId="77777777">
        <w:tc>
          <w:tcPr>
            <w:tcW w:w="1890" w:type="dxa"/>
          </w:tcPr>
          <w:p w:rsidRPr="007C41A8" w:rsidR="006C2A70" w:rsidP="00441F70" w:rsidRDefault="006C2A70" w14:paraId="29431314" w14:textId="77777777">
            <w:pPr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A-02</w:t>
            </w:r>
          </w:p>
          <w:p w:rsidRPr="007C41A8" w:rsidR="006C2A70" w:rsidP="00441F70" w:rsidRDefault="006C2A70" w14:paraId="0D3FA0A3" w14:textId="77777777">
            <w:pPr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Special Study Programmatic Survey</w:t>
            </w:r>
          </w:p>
        </w:tc>
        <w:tc>
          <w:tcPr>
            <w:tcW w:w="1869" w:type="dxa"/>
            <w:vAlign w:val="bottom"/>
          </w:tcPr>
          <w:p w:rsidRPr="007C41A8" w:rsidR="006C2A70" w:rsidP="00441F70" w:rsidRDefault="006C2A70" w14:paraId="5D0253CC" w14:textId="77777777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20,000</w:t>
            </w:r>
          </w:p>
        </w:tc>
        <w:tc>
          <w:tcPr>
            <w:tcW w:w="1875" w:type="dxa"/>
            <w:vAlign w:val="bottom"/>
          </w:tcPr>
          <w:p w:rsidRPr="007C41A8" w:rsidR="006C2A70" w:rsidP="00441F70" w:rsidRDefault="006C2A70" w14:paraId="3D5596FF" w14:textId="77777777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1852" w:type="dxa"/>
            <w:vAlign w:val="bottom"/>
          </w:tcPr>
          <w:p w:rsidRPr="007C41A8" w:rsidR="006C2A70" w:rsidP="00441F70" w:rsidRDefault="006C2A70" w14:paraId="178E7EF8" w14:textId="77777777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1864" w:type="dxa"/>
            <w:vAlign w:val="bottom"/>
          </w:tcPr>
          <w:p w:rsidRPr="007C41A8" w:rsidR="006C2A70" w:rsidP="00441F70" w:rsidRDefault="006C2A70" w14:paraId="50A9AAC3" w14:textId="77777777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150,000</w:t>
            </w:r>
          </w:p>
        </w:tc>
      </w:tr>
      <w:tr w:rsidRPr="007C41A8" w:rsidR="006C2A70" w:rsidTr="00441F70" w14:paraId="286C5876" w14:textId="77777777">
        <w:tc>
          <w:tcPr>
            <w:tcW w:w="1890" w:type="dxa"/>
          </w:tcPr>
          <w:p w:rsidRPr="007C41A8" w:rsidR="006C2A70" w:rsidP="00441F70" w:rsidRDefault="006C2A70" w14:paraId="271E7A03" w14:textId="77777777">
            <w:pPr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A-03</w:t>
            </w:r>
          </w:p>
          <w:p w:rsidRPr="007C41A8" w:rsidR="006C2A70" w:rsidP="00441F70" w:rsidRDefault="006C2A70" w14:paraId="573B90EB" w14:textId="77777777">
            <w:pPr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Special Study Survey</w:t>
            </w:r>
          </w:p>
        </w:tc>
        <w:tc>
          <w:tcPr>
            <w:tcW w:w="1869" w:type="dxa"/>
            <w:vAlign w:val="bottom"/>
          </w:tcPr>
          <w:p w:rsidRPr="007C41A8" w:rsidR="006C2A70" w:rsidP="00441F70" w:rsidRDefault="006C2A70" w14:paraId="23335A52" w14:textId="77777777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:rsidRPr="007C41A8" w:rsidR="006C2A70" w:rsidP="00441F70" w:rsidRDefault="006C2A70" w14:paraId="041CB231" w14:textId="77777777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12,000</w:t>
            </w:r>
          </w:p>
        </w:tc>
        <w:tc>
          <w:tcPr>
            <w:tcW w:w="1875" w:type="dxa"/>
            <w:vAlign w:val="bottom"/>
          </w:tcPr>
          <w:p w:rsidRPr="007C41A8" w:rsidR="006C2A70" w:rsidP="00441F70" w:rsidRDefault="006C2A70" w14:paraId="5BECB054" w14:textId="77777777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:rsidRPr="007C41A8" w:rsidR="006C2A70" w:rsidP="00441F70" w:rsidRDefault="006C2A70" w14:paraId="22357F01" w14:textId="77777777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1852" w:type="dxa"/>
            <w:vAlign w:val="bottom"/>
          </w:tcPr>
          <w:p w:rsidRPr="007C41A8" w:rsidR="006C2A70" w:rsidP="00441F70" w:rsidRDefault="006C2A70" w14:paraId="7955FFD5" w14:textId="77777777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3,000</w:t>
            </w:r>
          </w:p>
        </w:tc>
        <w:tc>
          <w:tcPr>
            <w:tcW w:w="1864" w:type="dxa"/>
            <w:vAlign w:val="bottom"/>
          </w:tcPr>
          <w:p w:rsidRPr="007C41A8" w:rsidR="006C2A70" w:rsidP="00441F70" w:rsidRDefault="006C2A70" w14:paraId="7344909A" w14:textId="77777777">
            <w:pPr>
              <w:tabs>
                <w:tab w:val="left" w:pos="1620"/>
              </w:tabs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120,000</w:t>
            </w:r>
          </w:p>
        </w:tc>
      </w:tr>
    </w:tbl>
    <w:p w:rsidRPr="007C41A8" w:rsidR="006C2A70" w:rsidP="006C2A70" w:rsidRDefault="006C2A70" w14:paraId="5F8A6BBA" w14:textId="77777777">
      <w:pPr>
        <w:rPr>
          <w:rFonts w:ascii="Times New Roman" w:hAnsi="Times New Roman"/>
        </w:rPr>
      </w:pPr>
    </w:p>
    <w:p w:rsidRPr="007C41A8" w:rsidR="006C2A70" w:rsidP="006C2A70" w:rsidRDefault="00B1742B" w14:paraId="5C5395A3" w14:textId="77777777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Category A - </w:t>
      </w:r>
      <w:r w:rsidRPr="007C41A8" w:rsidR="006C2A70">
        <w:rPr>
          <w:rFonts w:ascii="Times New Roman" w:hAnsi="Times New Roman"/>
        </w:rPr>
        <w:t>Totals - Mail Questionnaires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915"/>
        <w:gridCol w:w="1915"/>
        <w:gridCol w:w="1915"/>
      </w:tblGrid>
      <w:tr w:rsidRPr="007C41A8" w:rsidR="006C2A70" w:rsidTr="00441F70" w14:paraId="4746DAC4" w14:textId="77777777">
        <w:tc>
          <w:tcPr>
            <w:tcW w:w="1915" w:type="dxa"/>
          </w:tcPr>
          <w:p w:rsidRPr="007C41A8" w:rsidR="006C2A70" w:rsidP="00441F70" w:rsidRDefault="00FC462D" w14:paraId="0DA06A9B" w14:textId="77777777">
            <w:pPr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Total Year 3</w:t>
            </w:r>
            <w:r w:rsidRPr="007C41A8" w:rsidR="006C2A70">
              <w:rPr>
                <w:rFonts w:ascii="Times New Roman" w:hAnsi="Times New Roman"/>
                <w:sz w:val="22"/>
                <w:szCs w:val="22"/>
              </w:rPr>
              <w:t xml:space="preserve"> Responses</w:t>
            </w:r>
          </w:p>
        </w:tc>
        <w:tc>
          <w:tcPr>
            <w:tcW w:w="1915" w:type="dxa"/>
          </w:tcPr>
          <w:p w:rsidRPr="007C41A8" w:rsidR="006C2A70" w:rsidP="00441F70" w:rsidRDefault="00FC462D" w14:paraId="5E266E5C" w14:textId="77777777">
            <w:pPr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Total Year 3</w:t>
            </w:r>
            <w:r w:rsidRPr="007C41A8" w:rsidR="006C2A70">
              <w:rPr>
                <w:rFonts w:ascii="Times New Roman" w:hAnsi="Times New Roman"/>
                <w:sz w:val="22"/>
                <w:szCs w:val="22"/>
              </w:rPr>
              <w:t xml:space="preserve"> Hours</w:t>
            </w:r>
          </w:p>
        </w:tc>
        <w:tc>
          <w:tcPr>
            <w:tcW w:w="1915" w:type="dxa"/>
          </w:tcPr>
          <w:p w:rsidRPr="007C41A8" w:rsidR="006C2A70" w:rsidP="00441F70" w:rsidRDefault="00FC462D" w14:paraId="0364A627" w14:textId="77777777">
            <w:pPr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Total Year 3</w:t>
            </w:r>
            <w:r w:rsidRPr="007C41A8" w:rsidR="006C2A70">
              <w:rPr>
                <w:rFonts w:ascii="Times New Roman" w:hAnsi="Times New Roman"/>
                <w:sz w:val="22"/>
                <w:szCs w:val="22"/>
              </w:rPr>
              <w:t xml:space="preserve"> Costs</w:t>
            </w:r>
          </w:p>
        </w:tc>
      </w:tr>
      <w:tr w:rsidRPr="007C41A8" w:rsidR="006C2A70" w:rsidTr="00441F70" w14:paraId="3549FFF1" w14:textId="77777777">
        <w:tc>
          <w:tcPr>
            <w:tcW w:w="1915" w:type="dxa"/>
          </w:tcPr>
          <w:p w:rsidRPr="007C41A8" w:rsidR="006C2A70" w:rsidP="00441F70" w:rsidRDefault="006C2A70" w14:paraId="04437EAD" w14:textId="77777777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64,000</w:t>
            </w:r>
          </w:p>
        </w:tc>
        <w:tc>
          <w:tcPr>
            <w:tcW w:w="1915" w:type="dxa"/>
          </w:tcPr>
          <w:p w:rsidRPr="007C41A8" w:rsidR="006C2A70" w:rsidP="00441F70" w:rsidRDefault="00372CDC" w14:paraId="2C5F74C9" w14:textId="65FCBC3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16,000</w:t>
            </w:r>
          </w:p>
        </w:tc>
        <w:tc>
          <w:tcPr>
            <w:tcW w:w="1915" w:type="dxa"/>
          </w:tcPr>
          <w:p w:rsidRPr="007C41A8" w:rsidR="006C2A70" w:rsidP="00441F70" w:rsidRDefault="006C2A70" w14:paraId="651016DD" w14:textId="77777777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$470,000</w:t>
            </w:r>
          </w:p>
        </w:tc>
      </w:tr>
    </w:tbl>
    <w:p w:rsidRPr="007C41A8" w:rsidR="006C2A70" w:rsidP="006C2A70" w:rsidRDefault="006C2A70" w14:paraId="72EC8A5A" w14:textId="77777777">
      <w:pPr>
        <w:rPr>
          <w:rFonts w:ascii="Times New Roman" w:hAnsi="Times New Roman"/>
        </w:rPr>
      </w:pPr>
    </w:p>
    <w:p w:rsidRPr="007C41A8" w:rsidR="006C2A70" w:rsidP="006C2A70" w:rsidRDefault="006C2A70" w14:paraId="77849BAC" w14:textId="77777777">
      <w:pPr>
        <w:rPr>
          <w:rFonts w:ascii="Times New Roman" w:hAnsi="Times New Roman"/>
        </w:rPr>
      </w:pPr>
    </w:p>
    <w:p w:rsidRPr="007C41A8" w:rsidR="006C2A70" w:rsidP="006C2A70" w:rsidRDefault="006C2A70" w14:paraId="355514CA" w14:textId="77777777">
      <w:pPr>
        <w:rPr>
          <w:rFonts w:ascii="Times New Roman" w:hAnsi="Times New Roman"/>
        </w:rPr>
      </w:pPr>
      <w:r w:rsidRPr="007C41A8">
        <w:rPr>
          <w:rFonts w:ascii="Times New Roman" w:hAnsi="Times New Roman"/>
        </w:rPr>
        <w:t>Category B</w:t>
      </w:r>
      <w:r w:rsidR="00B1742B">
        <w:rPr>
          <w:rFonts w:ascii="Times New Roman" w:hAnsi="Times New Roman"/>
        </w:rPr>
        <w:t xml:space="preserve"> - </w:t>
      </w:r>
      <w:r w:rsidRPr="007C41A8">
        <w:rPr>
          <w:rFonts w:ascii="Times New Roman" w:hAnsi="Times New Roman"/>
        </w:rPr>
        <w:t>Telephone Questionn</w:t>
      </w:r>
      <w:r w:rsidRPr="007C41A8" w:rsidR="00B85CF0">
        <w:rPr>
          <w:rFonts w:ascii="Times New Roman" w:hAnsi="Times New Roman"/>
        </w:rPr>
        <w:t>aires Year 3</w:t>
      </w:r>
      <w:r w:rsidRPr="007C41A8">
        <w:rPr>
          <w:rFonts w:ascii="Times New Roman" w:hAnsi="Times New Roman"/>
        </w:rPr>
        <w:t xml:space="preserve"> (Feb. 2019 – Feb. 2022)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889"/>
        <w:gridCol w:w="1868"/>
        <w:gridCol w:w="1875"/>
        <w:gridCol w:w="1855"/>
        <w:gridCol w:w="1863"/>
      </w:tblGrid>
      <w:tr w:rsidRPr="007C41A8" w:rsidR="006C2A70" w:rsidTr="00441F70" w14:paraId="7D413A1F" w14:textId="77777777">
        <w:tc>
          <w:tcPr>
            <w:tcW w:w="1889" w:type="dxa"/>
          </w:tcPr>
          <w:p w:rsidRPr="007C41A8" w:rsidR="006C2A70" w:rsidP="00441F70" w:rsidRDefault="006C2A70" w14:paraId="1C0B543D" w14:textId="77777777">
            <w:pPr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Category/Title</w:t>
            </w:r>
          </w:p>
          <w:p w:rsidRPr="007C41A8" w:rsidR="006C2A70" w:rsidP="00441F70" w:rsidRDefault="006C2A70" w14:paraId="79AB6D3E" w14:textId="7777777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68" w:type="dxa"/>
          </w:tcPr>
          <w:p w:rsidRPr="007C41A8" w:rsidR="006C2A70" w:rsidP="00441F70" w:rsidRDefault="006C2A70" w14:paraId="408ACF7F" w14:textId="77777777">
            <w:pPr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Number of Responses</w:t>
            </w:r>
          </w:p>
        </w:tc>
        <w:tc>
          <w:tcPr>
            <w:tcW w:w="1875" w:type="dxa"/>
          </w:tcPr>
          <w:p w:rsidRPr="007C41A8" w:rsidR="006C2A70" w:rsidP="00441F70" w:rsidRDefault="006C2A70" w14:paraId="28470B3D" w14:textId="77777777">
            <w:pPr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Completion Time</w:t>
            </w:r>
          </w:p>
        </w:tc>
        <w:tc>
          <w:tcPr>
            <w:tcW w:w="1855" w:type="dxa"/>
          </w:tcPr>
          <w:p w:rsidRPr="007C41A8" w:rsidR="006C2A70" w:rsidP="00441F70" w:rsidRDefault="006C2A70" w14:paraId="4886DD4E" w14:textId="77777777">
            <w:pPr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Burden Hours</w:t>
            </w:r>
          </w:p>
        </w:tc>
        <w:tc>
          <w:tcPr>
            <w:tcW w:w="1863" w:type="dxa"/>
          </w:tcPr>
          <w:p w:rsidRPr="007C41A8" w:rsidR="006C2A70" w:rsidP="00441F70" w:rsidRDefault="006C2A70" w14:paraId="78E4D160" w14:textId="77777777">
            <w:pPr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Cost</w:t>
            </w:r>
          </w:p>
        </w:tc>
      </w:tr>
      <w:tr w:rsidRPr="007C41A8" w:rsidR="006C2A70" w:rsidTr="00441F70" w14:paraId="333DD6EF" w14:textId="77777777">
        <w:tc>
          <w:tcPr>
            <w:tcW w:w="1889" w:type="dxa"/>
          </w:tcPr>
          <w:p w:rsidRPr="007C41A8" w:rsidR="006C2A70" w:rsidP="00441F70" w:rsidRDefault="006C2A70" w14:paraId="4A5FA6FB" w14:textId="77777777">
            <w:pPr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B-01</w:t>
            </w:r>
          </w:p>
          <w:p w:rsidRPr="007C41A8" w:rsidR="006C2A70" w:rsidP="00441F70" w:rsidRDefault="006C2A70" w14:paraId="5295BE6E" w14:textId="77777777">
            <w:pPr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 xml:space="preserve">Service Satisfaction Surveys </w:t>
            </w:r>
          </w:p>
          <w:p w:rsidRPr="007C41A8" w:rsidR="006C2A70" w:rsidP="00441F70" w:rsidRDefault="006C2A70" w14:paraId="55B7543B" w14:textId="77777777">
            <w:pPr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(800#, FO Caller)</w:t>
            </w:r>
          </w:p>
        </w:tc>
        <w:tc>
          <w:tcPr>
            <w:tcW w:w="1868" w:type="dxa"/>
            <w:vAlign w:val="bottom"/>
          </w:tcPr>
          <w:p w:rsidRPr="007C41A8" w:rsidR="006C2A70" w:rsidP="00441F70" w:rsidRDefault="006C2A70" w14:paraId="75274634" w14:textId="77777777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:rsidRPr="007C41A8" w:rsidR="006C2A70" w:rsidP="00441F70" w:rsidRDefault="006C2A70" w14:paraId="7EBD32DF" w14:textId="77777777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:rsidRPr="007C41A8" w:rsidR="006C2A70" w:rsidP="00441F70" w:rsidRDefault="006C2A70" w14:paraId="3B558A20" w14:textId="77777777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12,000</w:t>
            </w:r>
          </w:p>
        </w:tc>
        <w:tc>
          <w:tcPr>
            <w:tcW w:w="1875" w:type="dxa"/>
            <w:vAlign w:val="bottom"/>
          </w:tcPr>
          <w:p w:rsidRPr="007C41A8" w:rsidR="006C2A70" w:rsidP="00441F70" w:rsidRDefault="006C2A70" w14:paraId="5BA0C3DE" w14:textId="77777777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:rsidRPr="007C41A8" w:rsidR="006C2A70" w:rsidP="00441F70" w:rsidRDefault="006C2A70" w14:paraId="4186F81C" w14:textId="77777777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:rsidRPr="007C41A8" w:rsidR="006C2A70" w:rsidP="00441F70" w:rsidRDefault="006C2A70" w14:paraId="71E9298E" w14:textId="77777777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1855" w:type="dxa"/>
            <w:vAlign w:val="bottom"/>
          </w:tcPr>
          <w:p w:rsidRPr="007C41A8" w:rsidR="006C2A70" w:rsidP="00441F70" w:rsidRDefault="006C2A70" w14:paraId="18EC0F32" w14:textId="77777777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3,000</w:t>
            </w:r>
          </w:p>
        </w:tc>
        <w:tc>
          <w:tcPr>
            <w:tcW w:w="1863" w:type="dxa"/>
            <w:vAlign w:val="bottom"/>
          </w:tcPr>
          <w:p w:rsidRPr="007C41A8" w:rsidR="006C2A70" w:rsidP="00441F70" w:rsidRDefault="006C2A70" w14:paraId="330FA624" w14:textId="77777777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:rsidRPr="007C41A8" w:rsidR="006C2A70" w:rsidP="00441F70" w:rsidRDefault="006C2A70" w14:paraId="7A6576A9" w14:textId="77777777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:rsidRPr="007C41A8" w:rsidR="006C2A70" w:rsidP="00441F70" w:rsidRDefault="006C2A70" w14:paraId="21862B74" w14:textId="46EC194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$1</w:t>
            </w:r>
            <w:r w:rsidR="00993EB9">
              <w:rPr>
                <w:rFonts w:ascii="Times New Roman" w:hAnsi="Times New Roman"/>
                <w:sz w:val="22"/>
                <w:szCs w:val="22"/>
              </w:rPr>
              <w:t>2</w:t>
            </w:r>
            <w:r w:rsidRPr="007C41A8">
              <w:rPr>
                <w:rFonts w:ascii="Times New Roman" w:hAnsi="Times New Roman"/>
                <w:sz w:val="22"/>
                <w:szCs w:val="22"/>
              </w:rPr>
              <w:t>0,000</w:t>
            </w:r>
          </w:p>
        </w:tc>
      </w:tr>
      <w:tr w:rsidRPr="007C41A8" w:rsidR="006C2A70" w:rsidTr="00993EB9" w14:paraId="3D0C2D63" w14:textId="77777777">
        <w:trPr>
          <w:trHeight w:val="683"/>
        </w:trPr>
        <w:tc>
          <w:tcPr>
            <w:tcW w:w="1889" w:type="dxa"/>
          </w:tcPr>
          <w:p w:rsidRPr="007C41A8" w:rsidR="006C2A70" w:rsidP="00441F70" w:rsidRDefault="006C2A70" w14:paraId="666B67D6" w14:textId="77777777">
            <w:pPr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B-02</w:t>
            </w:r>
          </w:p>
          <w:p w:rsidRPr="007C41A8" w:rsidR="006C2A70" w:rsidP="00441F70" w:rsidRDefault="006C2A70" w14:paraId="417B74DA" w14:textId="77777777">
            <w:pPr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 xml:space="preserve">Special Study Survey </w:t>
            </w:r>
          </w:p>
        </w:tc>
        <w:tc>
          <w:tcPr>
            <w:tcW w:w="1868" w:type="dxa"/>
            <w:vAlign w:val="bottom"/>
          </w:tcPr>
          <w:p w:rsidRPr="007C41A8" w:rsidR="006C2A70" w:rsidP="00441F70" w:rsidRDefault="006C2A70" w14:paraId="383EAF8E" w14:textId="77777777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:rsidRPr="007C41A8" w:rsidR="006C2A70" w:rsidP="00441F70" w:rsidRDefault="00993EB9" w14:paraId="57E1A4B0" w14:textId="3AE487A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32,000</w:t>
            </w:r>
          </w:p>
        </w:tc>
        <w:tc>
          <w:tcPr>
            <w:tcW w:w="1875" w:type="dxa"/>
            <w:vAlign w:val="bottom"/>
          </w:tcPr>
          <w:p w:rsidRPr="007C41A8" w:rsidR="006C2A70" w:rsidP="00441F70" w:rsidRDefault="006C2A70" w14:paraId="0677E66F" w14:textId="77777777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:rsidRPr="007C41A8" w:rsidR="006C2A70" w:rsidP="00441F70" w:rsidRDefault="00993EB9" w14:paraId="40CFD26B" w14:textId="5D314195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1855" w:type="dxa"/>
            <w:vAlign w:val="bottom"/>
          </w:tcPr>
          <w:p w:rsidRPr="007C41A8" w:rsidR="006C2A70" w:rsidP="00441F70" w:rsidRDefault="006C2A70" w14:paraId="7FC81F25" w14:textId="77777777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:rsidRPr="007C41A8" w:rsidR="006C2A70" w:rsidP="00441F70" w:rsidRDefault="00993EB9" w14:paraId="3B5FCB33" w14:textId="44FB37A5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5,333</w:t>
            </w:r>
          </w:p>
        </w:tc>
        <w:tc>
          <w:tcPr>
            <w:tcW w:w="1863" w:type="dxa"/>
            <w:vAlign w:val="bottom"/>
          </w:tcPr>
          <w:p w:rsidRPr="007C41A8" w:rsidR="006C2A70" w:rsidP="00441F70" w:rsidRDefault="006C2A70" w14:paraId="650327A3" w14:textId="77777777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:rsidRPr="007C41A8" w:rsidR="006C2A70" w:rsidP="00441F70" w:rsidRDefault="006C2A70" w14:paraId="45147653" w14:textId="07F243D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$1</w:t>
            </w:r>
            <w:r w:rsidR="00993EB9">
              <w:rPr>
                <w:rFonts w:ascii="Times New Roman" w:hAnsi="Times New Roman"/>
                <w:sz w:val="22"/>
                <w:szCs w:val="22"/>
              </w:rPr>
              <w:t>00</w:t>
            </w:r>
            <w:r w:rsidRPr="007C41A8">
              <w:rPr>
                <w:rFonts w:ascii="Times New Roman" w:hAnsi="Times New Roman"/>
                <w:sz w:val="22"/>
                <w:szCs w:val="22"/>
              </w:rPr>
              <w:t>,000</w:t>
            </w:r>
          </w:p>
        </w:tc>
      </w:tr>
    </w:tbl>
    <w:p w:rsidRPr="007C41A8" w:rsidR="006C2A70" w:rsidP="006C2A70" w:rsidRDefault="006C2A70" w14:paraId="6ED7FDB4" w14:textId="77777777">
      <w:pPr>
        <w:rPr>
          <w:rFonts w:ascii="Times New Roman" w:hAnsi="Times New Roman"/>
        </w:rPr>
      </w:pPr>
    </w:p>
    <w:p w:rsidRPr="007C41A8" w:rsidR="006C2A70" w:rsidP="006C2A70" w:rsidRDefault="006C2A70" w14:paraId="26E3FFA4" w14:textId="77777777">
      <w:pPr>
        <w:rPr>
          <w:rFonts w:ascii="Times New Roman" w:hAnsi="Times New Roman"/>
        </w:rPr>
      </w:pPr>
      <w:r w:rsidRPr="007C41A8">
        <w:rPr>
          <w:rFonts w:ascii="Times New Roman" w:hAnsi="Times New Roman"/>
        </w:rPr>
        <w:t xml:space="preserve">Category B </w:t>
      </w:r>
      <w:r w:rsidR="00B1742B">
        <w:rPr>
          <w:rFonts w:ascii="Times New Roman" w:hAnsi="Times New Roman"/>
        </w:rPr>
        <w:t>-</w:t>
      </w:r>
      <w:r w:rsidRPr="007C41A8">
        <w:rPr>
          <w:rFonts w:ascii="Times New Roman" w:hAnsi="Times New Roman"/>
        </w:rPr>
        <w:t xml:space="preserve"> Totals - Telephone Questionnaires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915"/>
        <w:gridCol w:w="1915"/>
        <w:gridCol w:w="1915"/>
      </w:tblGrid>
      <w:tr w:rsidRPr="007C41A8" w:rsidR="006C2A70" w:rsidTr="00441F70" w14:paraId="2E68E677" w14:textId="77777777">
        <w:tc>
          <w:tcPr>
            <w:tcW w:w="1915" w:type="dxa"/>
          </w:tcPr>
          <w:p w:rsidRPr="007C41A8" w:rsidR="006C2A70" w:rsidP="00441F70" w:rsidRDefault="00441F70" w14:paraId="13D304E2" w14:textId="77777777">
            <w:pPr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 xml:space="preserve">Total Year 3 </w:t>
            </w:r>
            <w:r w:rsidRPr="007C41A8" w:rsidR="006C2A70">
              <w:rPr>
                <w:rFonts w:ascii="Times New Roman" w:hAnsi="Times New Roman"/>
                <w:sz w:val="22"/>
                <w:szCs w:val="22"/>
              </w:rPr>
              <w:t>Responses</w:t>
            </w:r>
          </w:p>
        </w:tc>
        <w:tc>
          <w:tcPr>
            <w:tcW w:w="1915" w:type="dxa"/>
          </w:tcPr>
          <w:p w:rsidRPr="007C41A8" w:rsidR="006C2A70" w:rsidP="00441F70" w:rsidRDefault="00441F70" w14:paraId="216EFE76" w14:textId="77777777">
            <w:pPr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 xml:space="preserve">Total Year 3 </w:t>
            </w:r>
            <w:r w:rsidRPr="007C41A8" w:rsidR="006C2A70">
              <w:rPr>
                <w:rFonts w:ascii="Times New Roman" w:hAnsi="Times New Roman"/>
                <w:sz w:val="22"/>
                <w:szCs w:val="22"/>
              </w:rPr>
              <w:t>Hours</w:t>
            </w:r>
          </w:p>
        </w:tc>
        <w:tc>
          <w:tcPr>
            <w:tcW w:w="1915" w:type="dxa"/>
          </w:tcPr>
          <w:p w:rsidRPr="007C41A8" w:rsidR="006C2A70" w:rsidP="00441F70" w:rsidRDefault="00441F70" w14:paraId="3A24BCB9" w14:textId="77777777">
            <w:pPr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Total Year 3</w:t>
            </w:r>
            <w:r w:rsidRPr="007C41A8" w:rsidR="006C2A70">
              <w:rPr>
                <w:rFonts w:ascii="Times New Roman" w:hAnsi="Times New Roman"/>
                <w:sz w:val="22"/>
                <w:szCs w:val="22"/>
              </w:rPr>
              <w:t xml:space="preserve"> Costs</w:t>
            </w:r>
          </w:p>
        </w:tc>
      </w:tr>
      <w:tr w:rsidRPr="007C41A8" w:rsidR="006C2A70" w:rsidTr="00441F70" w14:paraId="4D63851A" w14:textId="77777777">
        <w:tc>
          <w:tcPr>
            <w:tcW w:w="1915" w:type="dxa"/>
          </w:tcPr>
          <w:p w:rsidRPr="007C41A8" w:rsidR="006C2A70" w:rsidP="00FC462D" w:rsidRDefault="00993EB9" w14:paraId="095E343B" w14:textId="265E993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44,000</w:t>
            </w:r>
          </w:p>
        </w:tc>
        <w:tc>
          <w:tcPr>
            <w:tcW w:w="1915" w:type="dxa"/>
          </w:tcPr>
          <w:p w:rsidRPr="007C41A8" w:rsidR="006C2A70" w:rsidP="00441F70" w:rsidRDefault="00993EB9" w14:paraId="7E067C78" w14:textId="3F9270C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8,333</w:t>
            </w:r>
          </w:p>
        </w:tc>
        <w:tc>
          <w:tcPr>
            <w:tcW w:w="1915" w:type="dxa"/>
          </w:tcPr>
          <w:p w:rsidRPr="007C41A8" w:rsidR="006C2A70" w:rsidP="00FC462D" w:rsidRDefault="006C2A70" w14:paraId="59E1FAE8" w14:textId="5E497A2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$</w:t>
            </w:r>
            <w:r w:rsidR="00993EB9">
              <w:rPr>
                <w:rFonts w:ascii="Times New Roman" w:hAnsi="Times New Roman"/>
                <w:sz w:val="22"/>
                <w:szCs w:val="22"/>
              </w:rPr>
              <w:t>220,000</w:t>
            </w:r>
          </w:p>
        </w:tc>
      </w:tr>
    </w:tbl>
    <w:p w:rsidR="00993EB9" w:rsidP="006C2A70" w:rsidRDefault="00993EB9" w14:paraId="05ACC7C0" w14:textId="2E1F79BD">
      <w:pPr>
        <w:rPr>
          <w:rFonts w:ascii="Times New Roman" w:hAnsi="Times New Roman"/>
        </w:rPr>
      </w:pPr>
    </w:p>
    <w:p w:rsidR="007F5853" w:rsidP="006C2A70" w:rsidRDefault="007F5853" w14:paraId="088E081A" w14:textId="77777777">
      <w:pPr>
        <w:rPr>
          <w:rFonts w:ascii="Times New Roman" w:hAnsi="Times New Roman"/>
        </w:rPr>
      </w:pPr>
    </w:p>
    <w:p w:rsidR="00993EB9" w:rsidP="006C2A70" w:rsidRDefault="00993EB9" w14:paraId="1E145238" w14:textId="77777777">
      <w:pPr>
        <w:rPr>
          <w:rFonts w:ascii="Times New Roman" w:hAnsi="Times New Roman"/>
        </w:rPr>
      </w:pPr>
    </w:p>
    <w:p w:rsidRPr="007C41A8" w:rsidR="006C2A70" w:rsidP="006C2A70" w:rsidRDefault="00B1742B" w14:paraId="7DF602B8" w14:textId="5077C6D9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Category C - </w:t>
      </w:r>
      <w:r w:rsidRPr="007C41A8" w:rsidR="006C2A70">
        <w:rPr>
          <w:rFonts w:ascii="Times New Roman" w:hAnsi="Times New Roman"/>
        </w:rPr>
        <w:t>Mail, Online, Telephone Option Questionnaires Year</w:t>
      </w:r>
      <w:r w:rsidRPr="007C41A8" w:rsidR="00B85CF0">
        <w:rPr>
          <w:rFonts w:ascii="Times New Roman" w:hAnsi="Times New Roman"/>
        </w:rPr>
        <w:t xml:space="preserve"> 3</w:t>
      </w:r>
      <w:r w:rsidRPr="007C41A8" w:rsidR="006C2A70">
        <w:rPr>
          <w:rFonts w:ascii="Times New Roman" w:hAnsi="Times New Roman"/>
        </w:rPr>
        <w:t xml:space="preserve"> (Feb. 2019 – Feb. 2022)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888"/>
        <w:gridCol w:w="1867"/>
        <w:gridCol w:w="1874"/>
        <w:gridCol w:w="1849"/>
        <w:gridCol w:w="1872"/>
      </w:tblGrid>
      <w:tr w:rsidRPr="007C41A8" w:rsidR="006C2A70" w:rsidTr="003E57DB" w14:paraId="5A9E2577" w14:textId="77777777">
        <w:tc>
          <w:tcPr>
            <w:tcW w:w="1888" w:type="dxa"/>
          </w:tcPr>
          <w:p w:rsidRPr="007C41A8" w:rsidR="006C2A70" w:rsidP="00441F70" w:rsidRDefault="006C2A70" w14:paraId="61D34999" w14:textId="77777777">
            <w:pPr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Category/Title</w:t>
            </w:r>
          </w:p>
          <w:p w:rsidRPr="007C41A8" w:rsidR="006C2A70" w:rsidP="00441F70" w:rsidRDefault="006C2A70" w14:paraId="01BB5D0F" w14:textId="7777777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67" w:type="dxa"/>
          </w:tcPr>
          <w:p w:rsidRPr="007C41A8" w:rsidR="006C2A70" w:rsidP="00441F70" w:rsidRDefault="006C2A70" w14:paraId="0BEDC033" w14:textId="77777777">
            <w:pPr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Number of Responses</w:t>
            </w:r>
          </w:p>
        </w:tc>
        <w:tc>
          <w:tcPr>
            <w:tcW w:w="1874" w:type="dxa"/>
          </w:tcPr>
          <w:p w:rsidRPr="007C41A8" w:rsidR="006C2A70" w:rsidP="00441F70" w:rsidRDefault="006C2A70" w14:paraId="3AF31D67" w14:textId="77777777">
            <w:pPr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Completion Time</w:t>
            </w:r>
          </w:p>
        </w:tc>
        <w:tc>
          <w:tcPr>
            <w:tcW w:w="1849" w:type="dxa"/>
          </w:tcPr>
          <w:p w:rsidRPr="007C41A8" w:rsidR="006C2A70" w:rsidP="00441F70" w:rsidRDefault="006C2A70" w14:paraId="1BBBBDB8" w14:textId="77777777">
            <w:pPr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Burden Hours</w:t>
            </w:r>
          </w:p>
        </w:tc>
        <w:tc>
          <w:tcPr>
            <w:tcW w:w="1872" w:type="dxa"/>
          </w:tcPr>
          <w:p w:rsidRPr="007C41A8" w:rsidR="006C2A70" w:rsidP="00441F70" w:rsidRDefault="006C2A70" w14:paraId="0C6A0713" w14:textId="77777777">
            <w:pPr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Cost</w:t>
            </w:r>
          </w:p>
        </w:tc>
      </w:tr>
      <w:tr w:rsidRPr="007C41A8" w:rsidR="003E57DB" w:rsidTr="003E57DB" w14:paraId="48A48363" w14:textId="77777777">
        <w:trPr>
          <w:trHeight w:val="746"/>
        </w:trPr>
        <w:tc>
          <w:tcPr>
            <w:tcW w:w="1888" w:type="dxa"/>
          </w:tcPr>
          <w:p w:rsidRPr="007C41A8" w:rsidR="003E57DB" w:rsidP="003E57DB" w:rsidRDefault="003E57DB" w14:paraId="054C487C" w14:textId="445CE9F7">
            <w:pPr>
              <w:rPr>
                <w:rFonts w:ascii="Times New Roman" w:hAnsi="Times New Roman"/>
                <w:sz w:val="22"/>
                <w:szCs w:val="22"/>
              </w:rPr>
            </w:pPr>
            <w:r w:rsidRPr="009725FE">
              <w:rPr>
                <w:rFonts w:ascii="Times New Roman" w:hAnsi="Times New Roman"/>
                <w:sz w:val="22"/>
                <w:szCs w:val="22"/>
              </w:rPr>
              <w:t>C-01</w:t>
            </w:r>
          </w:p>
        </w:tc>
        <w:tc>
          <w:tcPr>
            <w:tcW w:w="1867" w:type="dxa"/>
          </w:tcPr>
          <w:p w:rsidRPr="007C41A8" w:rsidR="003E57DB" w:rsidP="003E57DB" w:rsidRDefault="003E57DB" w14:paraId="5A855E9D" w14:textId="13430F57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64</w:t>
            </w:r>
          </w:p>
        </w:tc>
        <w:tc>
          <w:tcPr>
            <w:tcW w:w="1874" w:type="dxa"/>
          </w:tcPr>
          <w:p w:rsidRPr="007C41A8" w:rsidR="003E57DB" w:rsidP="003E57DB" w:rsidRDefault="003E57DB" w14:paraId="498BA2EA" w14:textId="59BBF83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90</w:t>
            </w:r>
          </w:p>
        </w:tc>
        <w:tc>
          <w:tcPr>
            <w:tcW w:w="1849" w:type="dxa"/>
          </w:tcPr>
          <w:p w:rsidRPr="007C41A8" w:rsidR="003E57DB" w:rsidP="003E57DB" w:rsidRDefault="003E57DB" w14:paraId="0CF5D8A2" w14:textId="336C8735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96</w:t>
            </w:r>
          </w:p>
        </w:tc>
        <w:tc>
          <w:tcPr>
            <w:tcW w:w="1872" w:type="dxa"/>
          </w:tcPr>
          <w:p w:rsidRPr="007C41A8" w:rsidR="003E57DB" w:rsidP="003E57DB" w:rsidRDefault="003E57DB" w14:paraId="4E84685C" w14:textId="7F07207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$</w:t>
            </w:r>
            <w:r>
              <w:rPr>
                <w:rFonts w:ascii="Times New Roman" w:hAnsi="Times New Roman"/>
                <w:sz w:val="22"/>
                <w:szCs w:val="22"/>
              </w:rPr>
              <w:t>100,000</w:t>
            </w:r>
          </w:p>
        </w:tc>
      </w:tr>
      <w:tr w:rsidRPr="007C41A8" w:rsidR="003E57DB" w:rsidTr="003E57DB" w14:paraId="48F0A386" w14:textId="77777777">
        <w:trPr>
          <w:trHeight w:val="746"/>
        </w:trPr>
        <w:tc>
          <w:tcPr>
            <w:tcW w:w="1888" w:type="dxa"/>
          </w:tcPr>
          <w:p w:rsidRPr="007C41A8" w:rsidR="003E57DB" w:rsidP="003E57DB" w:rsidRDefault="003E57DB" w14:paraId="6A51515E" w14:textId="7E6D9390">
            <w:pPr>
              <w:rPr>
                <w:rFonts w:ascii="Times New Roman" w:hAnsi="Times New Roman"/>
                <w:sz w:val="22"/>
                <w:szCs w:val="22"/>
              </w:rPr>
            </w:pPr>
            <w:r w:rsidRPr="009725FE">
              <w:rPr>
                <w:rFonts w:ascii="Times New Roman" w:hAnsi="Times New Roman"/>
                <w:sz w:val="22"/>
                <w:szCs w:val="22"/>
              </w:rPr>
              <w:lastRenderedPageBreak/>
              <w:t>Focus Groups, Cognitive Interviews, Usability Testing</w:t>
            </w:r>
          </w:p>
        </w:tc>
        <w:tc>
          <w:tcPr>
            <w:tcW w:w="1867" w:type="dxa"/>
          </w:tcPr>
          <w:p w:rsidRPr="007C41A8" w:rsidR="003E57DB" w:rsidP="003E57DB" w:rsidRDefault="003E57DB" w14:paraId="4CAB6C46" w14:textId="288AC205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4" w:type="dxa"/>
          </w:tcPr>
          <w:p w:rsidRPr="007C41A8" w:rsidR="003E57DB" w:rsidP="003E57DB" w:rsidRDefault="003E57DB" w14:paraId="67658D33" w14:textId="6573DA4E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9" w:type="dxa"/>
          </w:tcPr>
          <w:p w:rsidRPr="007C41A8" w:rsidR="003E57DB" w:rsidP="003E57DB" w:rsidRDefault="003E57DB" w14:paraId="3DE6BA37" w14:textId="4D342B7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2" w:type="dxa"/>
          </w:tcPr>
          <w:p w:rsidRPr="007C41A8" w:rsidR="003E57DB" w:rsidP="003E57DB" w:rsidRDefault="003E57DB" w14:paraId="57829DE8" w14:textId="4F74C19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Pr="007C41A8" w:rsidR="006C2A70" w:rsidP="006C2A70" w:rsidRDefault="006C2A70" w14:paraId="0CD007A5" w14:textId="77777777">
      <w:pPr>
        <w:rPr>
          <w:rFonts w:ascii="Times New Roman" w:hAnsi="Times New Roman"/>
        </w:rPr>
      </w:pPr>
    </w:p>
    <w:p w:rsidRPr="007C41A8" w:rsidR="006C2A70" w:rsidP="006C2A70" w:rsidRDefault="006C2A70" w14:paraId="23C207A1" w14:textId="77777777">
      <w:pPr>
        <w:rPr>
          <w:rFonts w:ascii="Times New Roman" w:hAnsi="Times New Roman"/>
        </w:rPr>
      </w:pPr>
      <w:r w:rsidRPr="007C41A8">
        <w:rPr>
          <w:rFonts w:ascii="Times New Roman" w:hAnsi="Times New Roman"/>
        </w:rPr>
        <w:t xml:space="preserve">Category C </w:t>
      </w:r>
      <w:r w:rsidR="00B1742B">
        <w:rPr>
          <w:rFonts w:ascii="Times New Roman" w:hAnsi="Times New Roman"/>
        </w:rPr>
        <w:t>-</w:t>
      </w:r>
      <w:r w:rsidRPr="007C41A8">
        <w:rPr>
          <w:rFonts w:ascii="Times New Roman" w:hAnsi="Times New Roman"/>
        </w:rPr>
        <w:t xml:space="preserve"> Totals – Mail/Online/Telephone Questionnaires 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915"/>
        <w:gridCol w:w="1915"/>
        <w:gridCol w:w="1915"/>
      </w:tblGrid>
      <w:tr w:rsidRPr="007C41A8" w:rsidR="006C2A70" w:rsidTr="00441F70" w14:paraId="690DF308" w14:textId="77777777">
        <w:tc>
          <w:tcPr>
            <w:tcW w:w="1915" w:type="dxa"/>
          </w:tcPr>
          <w:p w:rsidRPr="007C41A8" w:rsidR="006C2A70" w:rsidP="00441F70" w:rsidRDefault="00441F70" w14:paraId="65AB784A" w14:textId="77777777">
            <w:pPr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Total Year 3</w:t>
            </w:r>
            <w:r w:rsidRPr="007C41A8" w:rsidR="006C2A70">
              <w:rPr>
                <w:rFonts w:ascii="Times New Roman" w:hAnsi="Times New Roman"/>
                <w:sz w:val="22"/>
                <w:szCs w:val="22"/>
              </w:rPr>
              <w:t xml:space="preserve"> Responses</w:t>
            </w:r>
          </w:p>
        </w:tc>
        <w:tc>
          <w:tcPr>
            <w:tcW w:w="1915" w:type="dxa"/>
          </w:tcPr>
          <w:p w:rsidRPr="007C41A8" w:rsidR="006C2A70" w:rsidP="00441F70" w:rsidRDefault="00441F70" w14:paraId="7E328FB0" w14:textId="77777777">
            <w:pPr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 xml:space="preserve">Total Year 3 </w:t>
            </w:r>
            <w:r w:rsidRPr="007C41A8" w:rsidR="006C2A70">
              <w:rPr>
                <w:rFonts w:ascii="Times New Roman" w:hAnsi="Times New Roman"/>
                <w:sz w:val="22"/>
                <w:szCs w:val="22"/>
              </w:rPr>
              <w:t>Hours</w:t>
            </w:r>
          </w:p>
        </w:tc>
        <w:tc>
          <w:tcPr>
            <w:tcW w:w="1915" w:type="dxa"/>
          </w:tcPr>
          <w:p w:rsidRPr="007C41A8" w:rsidR="006C2A70" w:rsidP="00441F70" w:rsidRDefault="00441F70" w14:paraId="74BF46D9" w14:textId="77777777">
            <w:pPr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Total Year 3</w:t>
            </w:r>
            <w:r w:rsidRPr="007C41A8" w:rsidR="006C2A70">
              <w:rPr>
                <w:rFonts w:ascii="Times New Roman" w:hAnsi="Times New Roman"/>
                <w:sz w:val="22"/>
                <w:szCs w:val="22"/>
              </w:rPr>
              <w:t xml:space="preserve"> Costs</w:t>
            </w:r>
          </w:p>
        </w:tc>
      </w:tr>
      <w:tr w:rsidRPr="007C41A8" w:rsidR="006C2A70" w:rsidTr="00441F70" w14:paraId="426CA840" w14:textId="77777777">
        <w:tc>
          <w:tcPr>
            <w:tcW w:w="1915" w:type="dxa"/>
          </w:tcPr>
          <w:p w:rsidRPr="007C41A8" w:rsidR="006C2A70" w:rsidP="00441F70" w:rsidRDefault="007F5853" w14:paraId="57317204" w14:textId="4FA75F3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64</w:t>
            </w:r>
          </w:p>
        </w:tc>
        <w:tc>
          <w:tcPr>
            <w:tcW w:w="1915" w:type="dxa"/>
          </w:tcPr>
          <w:p w:rsidRPr="007C41A8" w:rsidR="006C2A70" w:rsidP="00441F70" w:rsidRDefault="007F5853" w14:paraId="1EEFE3D0" w14:textId="0EAEB79E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96</w:t>
            </w:r>
          </w:p>
        </w:tc>
        <w:tc>
          <w:tcPr>
            <w:tcW w:w="1915" w:type="dxa"/>
          </w:tcPr>
          <w:p w:rsidRPr="007C41A8" w:rsidR="006C2A70" w:rsidP="00D007AD" w:rsidRDefault="006C2A70" w14:paraId="74036CAA" w14:textId="01E52ED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$</w:t>
            </w:r>
            <w:r w:rsidR="007F5853">
              <w:rPr>
                <w:rFonts w:ascii="Times New Roman" w:hAnsi="Times New Roman"/>
                <w:sz w:val="22"/>
                <w:szCs w:val="22"/>
              </w:rPr>
              <w:t>100,000</w:t>
            </w:r>
          </w:p>
        </w:tc>
      </w:tr>
    </w:tbl>
    <w:p w:rsidRPr="007C41A8" w:rsidR="006C2A70" w:rsidP="006C2A70" w:rsidRDefault="006C2A70" w14:paraId="5D7F67B4" w14:textId="77777777">
      <w:pPr>
        <w:rPr>
          <w:rFonts w:ascii="Times New Roman" w:hAnsi="Times New Roman"/>
        </w:rPr>
      </w:pPr>
    </w:p>
    <w:p w:rsidRPr="007C41A8" w:rsidR="006C2A70" w:rsidP="006C2A70" w:rsidRDefault="006C2A70" w14:paraId="7BBA5707" w14:textId="77777777">
      <w:pPr>
        <w:rPr>
          <w:rFonts w:ascii="Times New Roman" w:hAnsi="Times New Roman"/>
        </w:rPr>
      </w:pPr>
      <w:r w:rsidRPr="007C41A8">
        <w:rPr>
          <w:rFonts w:ascii="Times New Roman" w:hAnsi="Times New Roman"/>
        </w:rPr>
        <w:t>Category D</w:t>
      </w:r>
      <w:r w:rsidR="00B1742B">
        <w:rPr>
          <w:rFonts w:ascii="Times New Roman" w:hAnsi="Times New Roman"/>
        </w:rPr>
        <w:t xml:space="preserve"> - </w:t>
      </w:r>
      <w:r w:rsidRPr="007C41A8">
        <w:rPr>
          <w:rFonts w:ascii="Times New Roman" w:hAnsi="Times New Roman"/>
        </w:rPr>
        <w:t>Other/</w:t>
      </w:r>
      <w:proofErr w:type="spellStart"/>
      <w:r w:rsidRPr="007C41A8">
        <w:rPr>
          <w:rFonts w:ascii="Times New Roman" w:hAnsi="Times New Roman"/>
        </w:rPr>
        <w:t>Misc</w:t>
      </w:r>
      <w:proofErr w:type="spellEnd"/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892"/>
        <w:gridCol w:w="1873"/>
        <w:gridCol w:w="1879"/>
        <w:gridCol w:w="1861"/>
        <w:gridCol w:w="1845"/>
      </w:tblGrid>
      <w:tr w:rsidRPr="007C41A8" w:rsidR="006C2A70" w:rsidTr="00441F70" w14:paraId="5F9C1570" w14:textId="77777777">
        <w:tc>
          <w:tcPr>
            <w:tcW w:w="1915" w:type="dxa"/>
          </w:tcPr>
          <w:p w:rsidRPr="007C41A8" w:rsidR="006C2A70" w:rsidP="00441F70" w:rsidRDefault="006C2A70" w14:paraId="36A9A44D" w14:textId="77777777">
            <w:pPr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Category/Title</w:t>
            </w:r>
          </w:p>
          <w:p w:rsidRPr="007C41A8" w:rsidR="006C2A70" w:rsidP="00441F70" w:rsidRDefault="006C2A70" w14:paraId="2510E216" w14:textId="7777777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15" w:type="dxa"/>
          </w:tcPr>
          <w:p w:rsidRPr="007C41A8" w:rsidR="006C2A70" w:rsidP="00441F70" w:rsidRDefault="006C2A70" w14:paraId="13BE1DBE" w14:textId="77777777">
            <w:pPr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Number of Responses</w:t>
            </w:r>
          </w:p>
        </w:tc>
        <w:tc>
          <w:tcPr>
            <w:tcW w:w="1915" w:type="dxa"/>
          </w:tcPr>
          <w:p w:rsidRPr="007C41A8" w:rsidR="006C2A70" w:rsidP="00441F70" w:rsidRDefault="006C2A70" w14:paraId="7F87BAE4" w14:textId="77777777">
            <w:pPr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Completion Time</w:t>
            </w:r>
          </w:p>
        </w:tc>
        <w:tc>
          <w:tcPr>
            <w:tcW w:w="1915" w:type="dxa"/>
          </w:tcPr>
          <w:p w:rsidRPr="007C41A8" w:rsidR="006C2A70" w:rsidP="00441F70" w:rsidRDefault="006C2A70" w14:paraId="1519B7DD" w14:textId="77777777">
            <w:pPr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Burden Hours</w:t>
            </w:r>
          </w:p>
        </w:tc>
        <w:tc>
          <w:tcPr>
            <w:tcW w:w="1916" w:type="dxa"/>
          </w:tcPr>
          <w:p w:rsidRPr="007C41A8" w:rsidR="006C2A70" w:rsidP="00441F70" w:rsidRDefault="006C2A70" w14:paraId="16AF56A7" w14:textId="77777777">
            <w:pPr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Cost</w:t>
            </w:r>
          </w:p>
        </w:tc>
      </w:tr>
      <w:tr w:rsidRPr="007C41A8" w:rsidR="006C2A70" w:rsidTr="00441F70" w14:paraId="3523DC09" w14:textId="77777777">
        <w:tc>
          <w:tcPr>
            <w:tcW w:w="1915" w:type="dxa"/>
          </w:tcPr>
          <w:p w:rsidRPr="007C41A8" w:rsidR="006C2A70" w:rsidP="00441F70" w:rsidRDefault="006C2A70" w14:paraId="01EF628D" w14:textId="77777777">
            <w:pPr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E-01</w:t>
            </w:r>
          </w:p>
          <w:p w:rsidRPr="007C41A8" w:rsidR="006C2A70" w:rsidP="00441F70" w:rsidRDefault="006C2A70" w14:paraId="57A46E2C" w14:textId="77777777">
            <w:pPr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Includes any possible future clearance SSA has not covered in the above categories</w:t>
            </w:r>
          </w:p>
        </w:tc>
        <w:tc>
          <w:tcPr>
            <w:tcW w:w="1915" w:type="dxa"/>
            <w:vAlign w:val="bottom"/>
          </w:tcPr>
          <w:p w:rsidRPr="007C41A8" w:rsidR="006C2A70" w:rsidP="00441F70" w:rsidRDefault="006C2A70" w14:paraId="5A237B9B" w14:textId="77777777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:rsidRPr="007C41A8" w:rsidR="006C2A70" w:rsidP="00441F70" w:rsidRDefault="006C2A70" w14:paraId="1E49D030" w14:textId="77777777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1,182,240</w:t>
            </w:r>
          </w:p>
        </w:tc>
        <w:tc>
          <w:tcPr>
            <w:tcW w:w="1915" w:type="dxa"/>
            <w:vAlign w:val="bottom"/>
          </w:tcPr>
          <w:p w:rsidRPr="007C41A8" w:rsidR="006C2A70" w:rsidP="00441F70" w:rsidRDefault="006C2A70" w14:paraId="10C483FA" w14:textId="77777777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:rsidRPr="007C41A8" w:rsidR="006C2A70" w:rsidP="00441F70" w:rsidRDefault="006C2A70" w14:paraId="5E07CCAF" w14:textId="77777777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30</w:t>
            </w:r>
          </w:p>
        </w:tc>
        <w:tc>
          <w:tcPr>
            <w:tcW w:w="1915" w:type="dxa"/>
            <w:vAlign w:val="bottom"/>
          </w:tcPr>
          <w:p w:rsidRPr="007C41A8" w:rsidR="006C2A70" w:rsidP="00441F70" w:rsidRDefault="006C2A70" w14:paraId="6C443E9F" w14:textId="77777777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:rsidRPr="007C41A8" w:rsidR="006C2A70" w:rsidP="00441F70" w:rsidRDefault="006C2A70" w14:paraId="11234CEE" w14:textId="77777777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 xml:space="preserve">591,120 </w:t>
            </w:r>
          </w:p>
        </w:tc>
        <w:tc>
          <w:tcPr>
            <w:tcW w:w="1916" w:type="dxa"/>
            <w:vAlign w:val="bottom"/>
          </w:tcPr>
          <w:p w:rsidRPr="007C41A8" w:rsidR="006C2A70" w:rsidP="00441F70" w:rsidRDefault="006C2A70" w14:paraId="124B00FC" w14:textId="77777777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:rsidRPr="007C41A8" w:rsidR="006C2A70" w:rsidP="00441F70" w:rsidRDefault="006C2A70" w14:paraId="627171B3" w14:textId="77777777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$1</w:t>
            </w:r>
          </w:p>
        </w:tc>
      </w:tr>
    </w:tbl>
    <w:p w:rsidRPr="007C41A8" w:rsidR="006C2A70" w:rsidP="006C2A70" w:rsidRDefault="006C2A70" w14:paraId="3BBD1059" w14:textId="77777777">
      <w:pPr>
        <w:rPr>
          <w:rFonts w:ascii="Times New Roman" w:hAnsi="Times New Roman"/>
        </w:rPr>
      </w:pPr>
    </w:p>
    <w:p w:rsidRPr="007C41A8" w:rsidR="006C2A70" w:rsidP="006C2A70" w:rsidRDefault="006C2A70" w14:paraId="5F290052" w14:textId="77777777">
      <w:pPr>
        <w:rPr>
          <w:rFonts w:ascii="Times New Roman" w:hAnsi="Times New Roman"/>
        </w:rPr>
      </w:pPr>
      <w:r w:rsidRPr="007C41A8">
        <w:rPr>
          <w:rFonts w:ascii="Times New Roman" w:hAnsi="Times New Roman"/>
        </w:rPr>
        <w:t>Category D</w:t>
      </w:r>
      <w:r w:rsidR="00B1742B">
        <w:rPr>
          <w:rFonts w:ascii="Times New Roman" w:hAnsi="Times New Roman"/>
        </w:rPr>
        <w:t xml:space="preserve"> -</w:t>
      </w:r>
      <w:r w:rsidRPr="007C41A8">
        <w:rPr>
          <w:rFonts w:ascii="Times New Roman" w:hAnsi="Times New Roman"/>
        </w:rPr>
        <w:t xml:space="preserve"> Totals - Other/</w:t>
      </w:r>
      <w:proofErr w:type="spellStart"/>
      <w:r w:rsidRPr="007C41A8">
        <w:rPr>
          <w:rFonts w:ascii="Times New Roman" w:hAnsi="Times New Roman"/>
        </w:rPr>
        <w:t>Misc</w:t>
      </w:r>
      <w:proofErr w:type="spellEnd"/>
      <w:r w:rsidRPr="007C41A8">
        <w:rPr>
          <w:rFonts w:ascii="Times New Roman" w:hAnsi="Times New Roman"/>
        </w:rPr>
        <w:t xml:space="preserve"> 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915"/>
        <w:gridCol w:w="1915"/>
        <w:gridCol w:w="1915"/>
      </w:tblGrid>
      <w:tr w:rsidRPr="007C41A8" w:rsidR="006C2A70" w:rsidTr="00441F70" w14:paraId="18A0D55C" w14:textId="77777777">
        <w:tc>
          <w:tcPr>
            <w:tcW w:w="1915" w:type="dxa"/>
          </w:tcPr>
          <w:p w:rsidRPr="007C41A8" w:rsidR="006C2A70" w:rsidP="00441F70" w:rsidRDefault="009D1FE9" w14:paraId="42FE2966" w14:textId="77777777">
            <w:pPr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Total Year 3</w:t>
            </w:r>
            <w:r w:rsidRPr="007C41A8" w:rsidR="006C2A70">
              <w:rPr>
                <w:rFonts w:ascii="Times New Roman" w:hAnsi="Times New Roman"/>
                <w:sz w:val="22"/>
                <w:szCs w:val="22"/>
              </w:rPr>
              <w:t xml:space="preserve"> Responses</w:t>
            </w:r>
          </w:p>
        </w:tc>
        <w:tc>
          <w:tcPr>
            <w:tcW w:w="1915" w:type="dxa"/>
          </w:tcPr>
          <w:p w:rsidRPr="007C41A8" w:rsidR="006C2A70" w:rsidP="00441F70" w:rsidRDefault="009D1FE9" w14:paraId="2B86FF34" w14:textId="77777777">
            <w:pPr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Total Year 3</w:t>
            </w:r>
            <w:r w:rsidRPr="007C41A8" w:rsidR="006C2A70">
              <w:rPr>
                <w:rFonts w:ascii="Times New Roman" w:hAnsi="Times New Roman"/>
                <w:sz w:val="22"/>
                <w:szCs w:val="22"/>
              </w:rPr>
              <w:t xml:space="preserve"> Hours</w:t>
            </w:r>
          </w:p>
        </w:tc>
        <w:tc>
          <w:tcPr>
            <w:tcW w:w="1915" w:type="dxa"/>
          </w:tcPr>
          <w:p w:rsidRPr="007C41A8" w:rsidR="006C2A70" w:rsidP="00441F70" w:rsidRDefault="009D1FE9" w14:paraId="74F93CDD" w14:textId="77777777">
            <w:pPr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Total Year 3</w:t>
            </w:r>
            <w:r w:rsidRPr="007C41A8" w:rsidR="006C2A70">
              <w:rPr>
                <w:rFonts w:ascii="Times New Roman" w:hAnsi="Times New Roman"/>
                <w:sz w:val="22"/>
                <w:szCs w:val="22"/>
              </w:rPr>
              <w:t xml:space="preserve"> Costs</w:t>
            </w:r>
          </w:p>
        </w:tc>
      </w:tr>
      <w:tr w:rsidRPr="007C41A8" w:rsidR="006C2A70" w:rsidTr="00441F70" w14:paraId="764B1BE4" w14:textId="77777777">
        <w:tc>
          <w:tcPr>
            <w:tcW w:w="1915" w:type="dxa"/>
          </w:tcPr>
          <w:p w:rsidRPr="007C41A8" w:rsidR="006C2A70" w:rsidP="00441F70" w:rsidRDefault="006C2A70" w14:paraId="6D25F3A0" w14:textId="77777777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1,182,240</w:t>
            </w:r>
          </w:p>
        </w:tc>
        <w:tc>
          <w:tcPr>
            <w:tcW w:w="1915" w:type="dxa"/>
          </w:tcPr>
          <w:p w:rsidRPr="007C41A8" w:rsidR="006C2A70" w:rsidP="00441F70" w:rsidRDefault="006C2A70" w14:paraId="64002CB8" w14:textId="77777777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591,120</w:t>
            </w:r>
          </w:p>
        </w:tc>
        <w:tc>
          <w:tcPr>
            <w:tcW w:w="1915" w:type="dxa"/>
          </w:tcPr>
          <w:p w:rsidRPr="007C41A8" w:rsidR="006C2A70" w:rsidP="00441F70" w:rsidRDefault="006C2A70" w14:paraId="75C088C0" w14:textId="77777777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$1</w:t>
            </w:r>
          </w:p>
        </w:tc>
      </w:tr>
    </w:tbl>
    <w:p w:rsidRPr="007C41A8" w:rsidR="006C2A70" w:rsidP="006C2A70" w:rsidRDefault="006C2A70" w14:paraId="3A79FAA1" w14:textId="77777777">
      <w:pPr>
        <w:rPr>
          <w:rFonts w:ascii="Times New Roman" w:hAnsi="Times New Roman"/>
        </w:rPr>
      </w:pPr>
    </w:p>
    <w:p w:rsidRPr="007C41A8" w:rsidR="006C2A70" w:rsidP="006C2A70" w:rsidRDefault="006C2A70" w14:paraId="7490D59E" w14:textId="77777777">
      <w:pPr>
        <w:rPr>
          <w:rFonts w:ascii="Times New Roman" w:hAnsi="Times New Roman"/>
        </w:rPr>
      </w:pPr>
    </w:p>
    <w:p w:rsidRPr="007C41A8" w:rsidR="006C2A70" w:rsidP="006C2A70" w:rsidRDefault="00D007AD" w14:paraId="735FF426" w14:textId="77777777">
      <w:pPr>
        <w:rPr>
          <w:rFonts w:ascii="Times New Roman" w:hAnsi="Times New Roman"/>
        </w:rPr>
      </w:pPr>
      <w:r w:rsidRPr="007C41A8">
        <w:rPr>
          <w:rFonts w:ascii="Times New Roman" w:hAnsi="Times New Roman"/>
        </w:rPr>
        <w:t>All Cat</w:t>
      </w:r>
      <w:r w:rsidR="00B1742B">
        <w:rPr>
          <w:rFonts w:ascii="Times New Roman" w:hAnsi="Times New Roman"/>
        </w:rPr>
        <w:t>egories -</w:t>
      </w:r>
      <w:r w:rsidRPr="007C41A8">
        <w:rPr>
          <w:rFonts w:ascii="Times New Roman" w:hAnsi="Times New Roman"/>
        </w:rPr>
        <w:t xml:space="preserve"> Year 3</w:t>
      </w:r>
      <w:r w:rsidRPr="007C41A8" w:rsidR="006C2A70">
        <w:rPr>
          <w:rFonts w:ascii="Times New Roman" w:hAnsi="Times New Roman"/>
        </w:rPr>
        <w:t xml:space="preserve"> Totals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915"/>
        <w:gridCol w:w="1915"/>
        <w:gridCol w:w="1915"/>
      </w:tblGrid>
      <w:tr w:rsidRPr="007C41A8" w:rsidR="006C2A70" w:rsidTr="00372CDC" w14:paraId="58F64177" w14:textId="77777777">
        <w:trPr>
          <w:trHeight w:val="665"/>
        </w:trPr>
        <w:tc>
          <w:tcPr>
            <w:tcW w:w="1915" w:type="dxa"/>
          </w:tcPr>
          <w:p w:rsidRPr="007C41A8" w:rsidR="006C2A70" w:rsidP="00441F70" w:rsidRDefault="00476A69" w14:paraId="4326496B" w14:textId="77777777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Total Year 3 </w:t>
            </w:r>
            <w:r w:rsidRPr="007C41A8" w:rsidR="006C2A70">
              <w:rPr>
                <w:rFonts w:ascii="Times New Roman" w:hAnsi="Times New Roman"/>
                <w:sz w:val="22"/>
                <w:szCs w:val="22"/>
              </w:rPr>
              <w:t>Responses</w:t>
            </w:r>
          </w:p>
        </w:tc>
        <w:tc>
          <w:tcPr>
            <w:tcW w:w="1915" w:type="dxa"/>
          </w:tcPr>
          <w:p w:rsidRPr="007C41A8" w:rsidR="006C2A70" w:rsidP="00441F70" w:rsidRDefault="00476A69" w14:paraId="2EDB7234" w14:textId="77777777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Total Year 3 </w:t>
            </w:r>
            <w:r w:rsidRPr="007C41A8" w:rsidR="006C2A70">
              <w:rPr>
                <w:rFonts w:ascii="Times New Roman" w:hAnsi="Times New Roman"/>
                <w:sz w:val="22"/>
                <w:szCs w:val="22"/>
              </w:rPr>
              <w:t>Hours</w:t>
            </w:r>
          </w:p>
        </w:tc>
        <w:tc>
          <w:tcPr>
            <w:tcW w:w="1915" w:type="dxa"/>
          </w:tcPr>
          <w:p w:rsidRPr="007C41A8" w:rsidR="006C2A70" w:rsidP="00441F70" w:rsidRDefault="00476A69" w14:paraId="33B8F0AF" w14:textId="77777777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Total Year 3</w:t>
            </w:r>
            <w:r w:rsidRPr="007C41A8" w:rsidR="006C2A70">
              <w:rPr>
                <w:rFonts w:ascii="Times New Roman" w:hAnsi="Times New Roman"/>
                <w:sz w:val="22"/>
                <w:szCs w:val="22"/>
              </w:rPr>
              <w:t xml:space="preserve"> Costs</w:t>
            </w:r>
          </w:p>
        </w:tc>
      </w:tr>
      <w:tr w:rsidRPr="007C41A8" w:rsidR="006C2A70" w:rsidTr="00441F70" w14:paraId="3C6DFE84" w14:textId="77777777">
        <w:tc>
          <w:tcPr>
            <w:tcW w:w="1915" w:type="dxa"/>
          </w:tcPr>
          <w:p w:rsidRPr="007C41A8" w:rsidR="006C2A70" w:rsidP="00441F70" w:rsidRDefault="00372CDC" w14:paraId="7A3A4E8A" w14:textId="735B69B5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1,290,304</w:t>
            </w:r>
          </w:p>
        </w:tc>
        <w:tc>
          <w:tcPr>
            <w:tcW w:w="1915" w:type="dxa"/>
          </w:tcPr>
          <w:p w:rsidRPr="007C41A8" w:rsidR="006C2A70" w:rsidP="00441F70" w:rsidRDefault="00372CDC" w14:paraId="29E3FBF2" w14:textId="754FDB16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615,549</w:t>
            </w:r>
          </w:p>
        </w:tc>
        <w:tc>
          <w:tcPr>
            <w:tcW w:w="1915" w:type="dxa"/>
          </w:tcPr>
          <w:p w:rsidRPr="007C41A8" w:rsidR="006C2A70" w:rsidP="0027719A" w:rsidRDefault="006C2A70" w14:paraId="2A45377A" w14:textId="3B07121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$</w:t>
            </w:r>
            <w:r w:rsidR="00372CDC">
              <w:rPr>
                <w:rFonts w:ascii="Times New Roman" w:hAnsi="Times New Roman"/>
                <w:sz w:val="22"/>
                <w:szCs w:val="22"/>
              </w:rPr>
              <w:t>790,001</w:t>
            </w:r>
          </w:p>
        </w:tc>
      </w:tr>
    </w:tbl>
    <w:p w:rsidRPr="007C41A8" w:rsidR="006C2A70" w:rsidP="006C2A70" w:rsidRDefault="006C2A70" w14:paraId="62C9D475" w14:textId="77777777">
      <w:pPr>
        <w:rPr>
          <w:rFonts w:ascii="Times New Roman" w:hAnsi="Times New Roman"/>
        </w:rPr>
      </w:pPr>
    </w:p>
    <w:p w:rsidRPr="007C41A8" w:rsidR="006C2A70" w:rsidP="006C2A70" w:rsidRDefault="006C2A70" w14:paraId="73E889C8" w14:textId="77777777">
      <w:pPr>
        <w:rPr>
          <w:rFonts w:ascii="Times New Roman" w:hAnsi="Times New Roman"/>
        </w:rPr>
      </w:pPr>
      <w:r w:rsidRPr="007C41A8">
        <w:rPr>
          <w:rFonts w:ascii="Times New Roman" w:hAnsi="Times New Roman"/>
        </w:rPr>
        <w:br w:type="page"/>
      </w:r>
    </w:p>
    <w:p w:rsidRPr="007C41A8" w:rsidR="00E30732" w:rsidP="00E30732" w:rsidRDefault="00E30732" w14:paraId="3AFAB278" w14:textId="77777777">
      <w:pPr>
        <w:rPr>
          <w:rFonts w:ascii="Times New Roman" w:hAnsi="Times New Roman"/>
          <w:b/>
          <w:bCs/>
        </w:rPr>
      </w:pPr>
      <w:r w:rsidRPr="007C41A8">
        <w:rPr>
          <w:rFonts w:ascii="Times New Roman" w:hAnsi="Times New Roman"/>
          <w:b/>
          <w:bCs/>
        </w:rPr>
        <w:lastRenderedPageBreak/>
        <w:t>Three-Year Grand Burden Total for All Requested Generic Clearance Activities:</w:t>
      </w:r>
    </w:p>
    <w:p w:rsidRPr="007C41A8" w:rsidR="00E30732" w:rsidP="00E30732" w:rsidRDefault="00E30732" w14:paraId="3E9D8654" w14:textId="77777777">
      <w:pPr>
        <w:rPr>
          <w:rFonts w:ascii="Times New Roman" w:hAnsi="Times New Roman"/>
          <w:b/>
          <w:bCs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916"/>
        <w:gridCol w:w="1897"/>
        <w:gridCol w:w="1897"/>
        <w:gridCol w:w="1897"/>
      </w:tblGrid>
      <w:tr w:rsidRPr="007C41A8" w:rsidR="00E30732" w:rsidTr="00E30732" w14:paraId="4FF27E29" w14:textId="77777777">
        <w:tc>
          <w:tcPr>
            <w:tcW w:w="0" w:type="auto"/>
          </w:tcPr>
          <w:p w:rsidRPr="007C41A8" w:rsidR="00E30732" w:rsidP="00E30732" w:rsidRDefault="00E30732" w14:paraId="3C370B19" w14:textId="77777777">
            <w:pPr>
              <w:rPr>
                <w:rFonts w:ascii="Times New Roman" w:hAnsi="Times New Roman"/>
                <w:b/>
                <w:bCs/>
              </w:rPr>
            </w:pPr>
            <w:r w:rsidRPr="007C41A8">
              <w:rPr>
                <w:rFonts w:ascii="Times New Roman" w:hAnsi="Times New Roman"/>
                <w:b/>
                <w:bCs/>
              </w:rPr>
              <w:t>GC Plan Year</w:t>
            </w:r>
          </w:p>
        </w:tc>
        <w:tc>
          <w:tcPr>
            <w:tcW w:w="1897" w:type="dxa"/>
          </w:tcPr>
          <w:p w:rsidRPr="007C41A8" w:rsidR="00E30732" w:rsidP="00223212" w:rsidRDefault="00E30732" w14:paraId="26B19BF8" w14:textId="77777777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7C41A8">
              <w:rPr>
                <w:rFonts w:ascii="Times New Roman" w:hAnsi="Times New Roman"/>
                <w:b/>
                <w:sz w:val="22"/>
                <w:szCs w:val="22"/>
              </w:rPr>
              <w:t>Total Year 3 Responses</w:t>
            </w:r>
          </w:p>
        </w:tc>
        <w:tc>
          <w:tcPr>
            <w:tcW w:w="1897" w:type="dxa"/>
          </w:tcPr>
          <w:p w:rsidRPr="007C41A8" w:rsidR="00E30732" w:rsidP="00223212" w:rsidRDefault="00E30732" w14:paraId="06B9436D" w14:textId="77777777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7C41A8">
              <w:rPr>
                <w:rFonts w:ascii="Times New Roman" w:hAnsi="Times New Roman"/>
                <w:b/>
                <w:sz w:val="22"/>
                <w:szCs w:val="22"/>
              </w:rPr>
              <w:t>Total Year 3 Hours</w:t>
            </w:r>
          </w:p>
        </w:tc>
        <w:tc>
          <w:tcPr>
            <w:tcW w:w="1897" w:type="dxa"/>
          </w:tcPr>
          <w:p w:rsidRPr="007C41A8" w:rsidR="00E30732" w:rsidP="00223212" w:rsidRDefault="00E30732" w14:paraId="0C5C6745" w14:textId="77777777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7C41A8">
              <w:rPr>
                <w:rFonts w:ascii="Times New Roman" w:hAnsi="Times New Roman"/>
                <w:b/>
                <w:sz w:val="22"/>
                <w:szCs w:val="22"/>
              </w:rPr>
              <w:t>Total Year 3 Costs</w:t>
            </w:r>
          </w:p>
        </w:tc>
      </w:tr>
      <w:tr w:rsidRPr="007C41A8" w:rsidR="00530FDC" w:rsidTr="00530FDC" w14:paraId="248EE8EE" w14:textId="77777777">
        <w:tc>
          <w:tcPr>
            <w:tcW w:w="0" w:type="auto"/>
          </w:tcPr>
          <w:p w:rsidRPr="007C41A8" w:rsidR="00530FDC" w:rsidP="00E30732" w:rsidRDefault="00530FDC" w14:paraId="24DEB84C" w14:textId="77777777">
            <w:pPr>
              <w:rPr>
                <w:rFonts w:ascii="Times New Roman" w:hAnsi="Times New Roman"/>
              </w:rPr>
            </w:pPr>
            <w:r w:rsidRPr="007C41A8">
              <w:rPr>
                <w:rFonts w:ascii="Times New Roman" w:hAnsi="Times New Roman"/>
              </w:rPr>
              <w:t>Year 1</w:t>
            </w:r>
          </w:p>
        </w:tc>
        <w:tc>
          <w:tcPr>
            <w:tcW w:w="1897" w:type="dxa"/>
          </w:tcPr>
          <w:p w:rsidRPr="007C41A8" w:rsidR="00530FDC" w:rsidP="00530FDC" w:rsidRDefault="0055777A" w14:paraId="0F510771" w14:textId="0E93BB6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1,290,304</w:t>
            </w:r>
          </w:p>
        </w:tc>
        <w:tc>
          <w:tcPr>
            <w:tcW w:w="1897" w:type="dxa"/>
          </w:tcPr>
          <w:p w:rsidRPr="007C41A8" w:rsidR="00530FDC" w:rsidP="00214F26" w:rsidRDefault="0055777A" w14:paraId="329726A2" w14:textId="2B24D415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615,549</w:t>
            </w:r>
          </w:p>
        </w:tc>
        <w:tc>
          <w:tcPr>
            <w:tcW w:w="1897" w:type="dxa"/>
          </w:tcPr>
          <w:p w:rsidRPr="007C41A8" w:rsidR="00530FDC" w:rsidP="00530FDC" w:rsidRDefault="00530FDC" w14:paraId="6BB1F19C" w14:textId="28B96FF6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$</w:t>
            </w:r>
            <w:r w:rsidR="0055777A">
              <w:rPr>
                <w:rFonts w:ascii="Times New Roman" w:hAnsi="Times New Roman"/>
                <w:sz w:val="22"/>
                <w:szCs w:val="22"/>
              </w:rPr>
              <w:t>790,001</w:t>
            </w:r>
          </w:p>
        </w:tc>
      </w:tr>
      <w:tr w:rsidRPr="007C41A8" w:rsidR="0055777A" w:rsidTr="00530FDC" w14:paraId="16E524CC" w14:textId="77777777">
        <w:tc>
          <w:tcPr>
            <w:tcW w:w="0" w:type="auto"/>
          </w:tcPr>
          <w:p w:rsidRPr="007C41A8" w:rsidR="0055777A" w:rsidP="0055777A" w:rsidRDefault="0055777A" w14:paraId="198AC4A9" w14:textId="77777777">
            <w:pPr>
              <w:rPr>
                <w:rFonts w:ascii="Times New Roman" w:hAnsi="Times New Roman"/>
              </w:rPr>
            </w:pPr>
            <w:r w:rsidRPr="007C41A8">
              <w:rPr>
                <w:rFonts w:ascii="Times New Roman" w:hAnsi="Times New Roman"/>
              </w:rPr>
              <w:t>Year 2</w:t>
            </w:r>
          </w:p>
        </w:tc>
        <w:tc>
          <w:tcPr>
            <w:tcW w:w="1897" w:type="dxa"/>
          </w:tcPr>
          <w:p w:rsidRPr="007C41A8" w:rsidR="0055777A" w:rsidP="0055777A" w:rsidRDefault="0055777A" w14:paraId="7BA744D5" w14:textId="1C79E87E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1,290.304</w:t>
            </w:r>
          </w:p>
        </w:tc>
        <w:tc>
          <w:tcPr>
            <w:tcW w:w="1897" w:type="dxa"/>
          </w:tcPr>
          <w:p w:rsidRPr="007C41A8" w:rsidR="0055777A" w:rsidP="0055777A" w:rsidRDefault="0055777A" w14:paraId="5B089D7B" w14:textId="1978F441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615,549</w:t>
            </w:r>
          </w:p>
        </w:tc>
        <w:tc>
          <w:tcPr>
            <w:tcW w:w="1897" w:type="dxa"/>
          </w:tcPr>
          <w:p w:rsidRPr="007C41A8" w:rsidR="0055777A" w:rsidP="0055777A" w:rsidRDefault="0055777A" w14:paraId="748E6C7E" w14:textId="1EA5EA3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$</w:t>
            </w:r>
            <w:r>
              <w:rPr>
                <w:rFonts w:ascii="Times New Roman" w:hAnsi="Times New Roman"/>
                <w:sz w:val="22"/>
                <w:szCs w:val="22"/>
              </w:rPr>
              <w:t>790,001</w:t>
            </w:r>
          </w:p>
        </w:tc>
      </w:tr>
      <w:tr w:rsidRPr="007C41A8" w:rsidR="0055777A" w:rsidTr="00530FDC" w14:paraId="51909874" w14:textId="77777777">
        <w:tc>
          <w:tcPr>
            <w:tcW w:w="0" w:type="auto"/>
          </w:tcPr>
          <w:p w:rsidRPr="007C41A8" w:rsidR="0055777A" w:rsidP="0055777A" w:rsidRDefault="0055777A" w14:paraId="6FC165DF" w14:textId="77777777">
            <w:pPr>
              <w:rPr>
                <w:rFonts w:ascii="Times New Roman" w:hAnsi="Times New Roman"/>
              </w:rPr>
            </w:pPr>
            <w:r w:rsidRPr="007C41A8">
              <w:rPr>
                <w:rFonts w:ascii="Times New Roman" w:hAnsi="Times New Roman"/>
              </w:rPr>
              <w:t>Year 3</w:t>
            </w:r>
          </w:p>
        </w:tc>
        <w:tc>
          <w:tcPr>
            <w:tcW w:w="1897" w:type="dxa"/>
          </w:tcPr>
          <w:p w:rsidRPr="007C41A8" w:rsidR="0055777A" w:rsidP="0055777A" w:rsidRDefault="0055777A" w14:paraId="696E0BF4" w14:textId="66ABFC5E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1,290.304</w:t>
            </w:r>
          </w:p>
        </w:tc>
        <w:tc>
          <w:tcPr>
            <w:tcW w:w="1897" w:type="dxa"/>
          </w:tcPr>
          <w:p w:rsidRPr="007C41A8" w:rsidR="0055777A" w:rsidP="0055777A" w:rsidRDefault="0055777A" w14:paraId="3DCD77DE" w14:textId="0F5655E5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615,549</w:t>
            </w:r>
          </w:p>
        </w:tc>
        <w:tc>
          <w:tcPr>
            <w:tcW w:w="1897" w:type="dxa"/>
          </w:tcPr>
          <w:p w:rsidRPr="007C41A8" w:rsidR="0055777A" w:rsidP="0055777A" w:rsidRDefault="0055777A" w14:paraId="0E7C4C87" w14:textId="273D2FB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C41A8">
              <w:rPr>
                <w:rFonts w:ascii="Times New Roman" w:hAnsi="Times New Roman"/>
                <w:sz w:val="22"/>
                <w:szCs w:val="22"/>
              </w:rPr>
              <w:t>$</w:t>
            </w:r>
            <w:r>
              <w:rPr>
                <w:rFonts w:ascii="Times New Roman" w:hAnsi="Times New Roman"/>
                <w:sz w:val="22"/>
                <w:szCs w:val="22"/>
              </w:rPr>
              <w:t>790,001</w:t>
            </w:r>
          </w:p>
        </w:tc>
      </w:tr>
      <w:tr w:rsidRPr="00E30732" w:rsidR="00E30732" w:rsidTr="00530FDC" w14:paraId="0B987ABC" w14:textId="77777777">
        <w:tc>
          <w:tcPr>
            <w:tcW w:w="0" w:type="auto"/>
          </w:tcPr>
          <w:p w:rsidRPr="007C41A8" w:rsidR="00E30732" w:rsidP="00E30732" w:rsidRDefault="00E30732" w14:paraId="333589EF" w14:textId="77777777">
            <w:pPr>
              <w:rPr>
                <w:rFonts w:ascii="Times New Roman" w:hAnsi="Times New Roman"/>
              </w:rPr>
            </w:pPr>
            <w:r w:rsidRPr="007C41A8">
              <w:rPr>
                <w:rFonts w:ascii="Times New Roman" w:hAnsi="Times New Roman"/>
              </w:rPr>
              <w:t>3-YEAR TOTAL</w:t>
            </w:r>
          </w:p>
        </w:tc>
        <w:tc>
          <w:tcPr>
            <w:tcW w:w="1897" w:type="dxa"/>
          </w:tcPr>
          <w:p w:rsidRPr="007C41A8" w:rsidR="00E30732" w:rsidP="00530FDC" w:rsidRDefault="007170BD" w14:paraId="27F96FF7" w14:textId="658DFB8A">
            <w:pPr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3,870,912</w:t>
            </w:r>
          </w:p>
        </w:tc>
        <w:tc>
          <w:tcPr>
            <w:tcW w:w="1897" w:type="dxa"/>
          </w:tcPr>
          <w:p w:rsidRPr="007C41A8" w:rsidR="00E30732" w:rsidP="00530FDC" w:rsidRDefault="007170BD" w14:paraId="27491DEA" w14:textId="5C99DB2A">
            <w:pPr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1,846647</w:t>
            </w:r>
          </w:p>
        </w:tc>
        <w:tc>
          <w:tcPr>
            <w:tcW w:w="1897" w:type="dxa"/>
          </w:tcPr>
          <w:p w:rsidRPr="00530FDC" w:rsidR="00E30732" w:rsidP="00214F26" w:rsidRDefault="00530FDC" w14:paraId="3B0D62EA" w14:textId="1D0F64F1">
            <w:pPr>
              <w:jc w:val="right"/>
              <w:rPr>
                <w:rFonts w:ascii="Times New Roman" w:hAnsi="Times New Roman"/>
                <w:b/>
                <w:bCs/>
              </w:rPr>
            </w:pPr>
            <w:r w:rsidRPr="007C41A8">
              <w:rPr>
                <w:rFonts w:ascii="Times New Roman" w:hAnsi="Times New Roman"/>
                <w:b/>
                <w:bCs/>
              </w:rPr>
              <w:t>$</w:t>
            </w:r>
            <w:r w:rsidR="007170BD">
              <w:rPr>
                <w:rFonts w:ascii="Times New Roman" w:hAnsi="Times New Roman"/>
                <w:b/>
                <w:bCs/>
              </w:rPr>
              <w:t>2,370,003</w:t>
            </w:r>
          </w:p>
        </w:tc>
      </w:tr>
    </w:tbl>
    <w:p w:rsidRPr="00E30732" w:rsidR="001C0A28" w:rsidP="00D40D43" w:rsidRDefault="001C0A28" w14:paraId="73A93BF6" w14:textId="77777777">
      <w:pPr>
        <w:rPr>
          <w:rFonts w:ascii="Times New Roman" w:hAnsi="Times New Roman"/>
        </w:rPr>
      </w:pPr>
    </w:p>
    <w:sectPr w:rsidRPr="00E30732" w:rsidR="001C0A28" w:rsidSect="009C0240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0C9CFE" w14:textId="77777777" w:rsidR="00441F70" w:rsidRDefault="00441F70" w:rsidP="00272EB3">
      <w:r>
        <w:separator/>
      </w:r>
    </w:p>
  </w:endnote>
  <w:endnote w:type="continuationSeparator" w:id="0">
    <w:p w14:paraId="174DC001" w14:textId="77777777" w:rsidR="00441F70" w:rsidRDefault="00441F70" w:rsidP="00272E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2F2CDB" w14:textId="77777777" w:rsidR="00441F70" w:rsidRDefault="00441F70" w:rsidP="00272EB3">
    <w:pPr>
      <w:pStyle w:val="Footer"/>
      <w:jc w:val="right"/>
      <w:rPr>
        <w:sz w:val="20"/>
        <w:szCs w:val="20"/>
      </w:rPr>
    </w:pPr>
    <w:r>
      <w:rPr>
        <w:sz w:val="20"/>
        <w:szCs w:val="20"/>
      </w:rPr>
      <w:t>Generic Clearance List of Proposed Activities with Totals</w:t>
    </w:r>
  </w:p>
  <w:p w14:paraId="4F9D2311" w14:textId="7EFEFCFC" w:rsidR="00441F70" w:rsidRDefault="00121AC6" w:rsidP="00121AC6">
    <w:pPr>
      <w:pStyle w:val="Footer"/>
      <w:jc w:val="right"/>
    </w:pPr>
    <w:r>
      <w:rPr>
        <w:sz w:val="20"/>
        <w:szCs w:val="20"/>
      </w:rPr>
      <w:t>March 2022</w:t>
    </w:r>
    <w:r w:rsidR="00441F70">
      <w:rPr>
        <w:sz w:val="20"/>
        <w:szCs w:val="20"/>
      </w:rPr>
      <w:t xml:space="preserve"> through </w:t>
    </w:r>
    <w:r>
      <w:rPr>
        <w:sz w:val="20"/>
        <w:szCs w:val="20"/>
      </w:rPr>
      <w:t>March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6E3903" w14:textId="77777777" w:rsidR="00441F70" w:rsidRDefault="00441F70" w:rsidP="00272EB3">
      <w:r>
        <w:separator/>
      </w:r>
    </w:p>
  </w:footnote>
  <w:footnote w:type="continuationSeparator" w:id="0">
    <w:p w14:paraId="56203FC9" w14:textId="77777777" w:rsidR="00441F70" w:rsidRDefault="00441F70" w:rsidP="00272E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52F"/>
    <w:rsid w:val="0002152F"/>
    <w:rsid w:val="0002198E"/>
    <w:rsid w:val="00030ADA"/>
    <w:rsid w:val="00047EBA"/>
    <w:rsid w:val="000A5FE7"/>
    <w:rsid w:val="000C4AA5"/>
    <w:rsid w:val="000D24EF"/>
    <w:rsid w:val="00103A81"/>
    <w:rsid w:val="001201F8"/>
    <w:rsid w:val="00121AC6"/>
    <w:rsid w:val="00137D75"/>
    <w:rsid w:val="001864B3"/>
    <w:rsid w:val="00186FDA"/>
    <w:rsid w:val="001B2F0F"/>
    <w:rsid w:val="001C0A28"/>
    <w:rsid w:val="00214F26"/>
    <w:rsid w:val="00223212"/>
    <w:rsid w:val="00231A82"/>
    <w:rsid w:val="00272EB3"/>
    <w:rsid w:val="0027719A"/>
    <w:rsid w:val="002C1368"/>
    <w:rsid w:val="002D6333"/>
    <w:rsid w:val="00310E2A"/>
    <w:rsid w:val="00346477"/>
    <w:rsid w:val="00372CDC"/>
    <w:rsid w:val="0038532C"/>
    <w:rsid w:val="003C78AF"/>
    <w:rsid w:val="003E57DB"/>
    <w:rsid w:val="0040283B"/>
    <w:rsid w:val="00433AA9"/>
    <w:rsid w:val="00441F70"/>
    <w:rsid w:val="004477BC"/>
    <w:rsid w:val="004537BF"/>
    <w:rsid w:val="00476A69"/>
    <w:rsid w:val="00492C3B"/>
    <w:rsid w:val="004A05DD"/>
    <w:rsid w:val="004D78B0"/>
    <w:rsid w:val="00510187"/>
    <w:rsid w:val="00530FDC"/>
    <w:rsid w:val="0055777A"/>
    <w:rsid w:val="00567A36"/>
    <w:rsid w:val="00596368"/>
    <w:rsid w:val="005C56AC"/>
    <w:rsid w:val="005F2945"/>
    <w:rsid w:val="006016EB"/>
    <w:rsid w:val="00621C04"/>
    <w:rsid w:val="00621C6A"/>
    <w:rsid w:val="006859E0"/>
    <w:rsid w:val="00694B65"/>
    <w:rsid w:val="006A4B87"/>
    <w:rsid w:val="006A546F"/>
    <w:rsid w:val="006C1768"/>
    <w:rsid w:val="006C2A70"/>
    <w:rsid w:val="006C798A"/>
    <w:rsid w:val="006D700F"/>
    <w:rsid w:val="006E2468"/>
    <w:rsid w:val="006E7E7B"/>
    <w:rsid w:val="007170BD"/>
    <w:rsid w:val="00732C77"/>
    <w:rsid w:val="0078673F"/>
    <w:rsid w:val="007C1462"/>
    <w:rsid w:val="007C41A8"/>
    <w:rsid w:val="007D5D95"/>
    <w:rsid w:val="007F5853"/>
    <w:rsid w:val="008578B7"/>
    <w:rsid w:val="0086052F"/>
    <w:rsid w:val="00861625"/>
    <w:rsid w:val="008739D0"/>
    <w:rsid w:val="008760BB"/>
    <w:rsid w:val="00887414"/>
    <w:rsid w:val="008A1C2F"/>
    <w:rsid w:val="008B5906"/>
    <w:rsid w:val="008C6EA1"/>
    <w:rsid w:val="008D2339"/>
    <w:rsid w:val="009577A8"/>
    <w:rsid w:val="00993EB9"/>
    <w:rsid w:val="009977E9"/>
    <w:rsid w:val="009B07DE"/>
    <w:rsid w:val="009C0240"/>
    <w:rsid w:val="009D1FE9"/>
    <w:rsid w:val="00A61944"/>
    <w:rsid w:val="00A64C6B"/>
    <w:rsid w:val="00A81168"/>
    <w:rsid w:val="00A9777E"/>
    <w:rsid w:val="00AE1409"/>
    <w:rsid w:val="00AE1E85"/>
    <w:rsid w:val="00B1742B"/>
    <w:rsid w:val="00B31535"/>
    <w:rsid w:val="00B615CB"/>
    <w:rsid w:val="00B80806"/>
    <w:rsid w:val="00B85CF0"/>
    <w:rsid w:val="00B94596"/>
    <w:rsid w:val="00BB1765"/>
    <w:rsid w:val="00BC07D9"/>
    <w:rsid w:val="00BC2C33"/>
    <w:rsid w:val="00C02344"/>
    <w:rsid w:val="00C337C1"/>
    <w:rsid w:val="00C56A55"/>
    <w:rsid w:val="00C6145F"/>
    <w:rsid w:val="00C7085C"/>
    <w:rsid w:val="00C8176C"/>
    <w:rsid w:val="00CA10AC"/>
    <w:rsid w:val="00CE31F1"/>
    <w:rsid w:val="00D007AD"/>
    <w:rsid w:val="00D40D43"/>
    <w:rsid w:val="00D90A52"/>
    <w:rsid w:val="00DA2207"/>
    <w:rsid w:val="00DB27F0"/>
    <w:rsid w:val="00E156A2"/>
    <w:rsid w:val="00E178DE"/>
    <w:rsid w:val="00E25F4D"/>
    <w:rsid w:val="00E30732"/>
    <w:rsid w:val="00E76729"/>
    <w:rsid w:val="00EC665F"/>
    <w:rsid w:val="00EE08D5"/>
    <w:rsid w:val="00EF3C45"/>
    <w:rsid w:val="00F32DD1"/>
    <w:rsid w:val="00F75E65"/>
    <w:rsid w:val="00F8369F"/>
    <w:rsid w:val="00FB0BBA"/>
    <w:rsid w:val="00FC4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B0DDCB"/>
  <w15:docId w15:val="{0DD116D1-A7C7-4BB7-9AEA-5BD7E0D65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052F"/>
    <w:rPr>
      <w:sz w:val="24"/>
      <w:szCs w:val="24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6052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052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052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052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05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052F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052F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052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052F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86052F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86052F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86052F"/>
    <w:rPr>
      <w:rFonts w:ascii="Cambria" w:eastAsia="Times New Roman" w:hAnsi="Cambria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86052F"/>
    <w:rPr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86052F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86052F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86052F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86052F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86052F"/>
    <w:rPr>
      <w:rFonts w:ascii="Cambria" w:eastAsia="Times New Roman" w:hAnsi="Cambria"/>
    </w:rPr>
  </w:style>
  <w:style w:type="paragraph" w:styleId="Title">
    <w:name w:val="Title"/>
    <w:basedOn w:val="Normal"/>
    <w:next w:val="Normal"/>
    <w:link w:val="TitleChar"/>
    <w:uiPriority w:val="10"/>
    <w:qFormat/>
    <w:rsid w:val="0086052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86052F"/>
    <w:rPr>
      <w:rFonts w:ascii="Cambria" w:eastAsia="Times New Roman" w:hAnsi="Cambria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052F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link w:val="Subtitle"/>
    <w:uiPriority w:val="11"/>
    <w:rsid w:val="0086052F"/>
    <w:rPr>
      <w:rFonts w:ascii="Cambria" w:eastAsia="Times New Roman" w:hAnsi="Cambria"/>
      <w:sz w:val="24"/>
      <w:szCs w:val="24"/>
    </w:rPr>
  </w:style>
  <w:style w:type="character" w:styleId="Strong">
    <w:name w:val="Strong"/>
    <w:uiPriority w:val="22"/>
    <w:qFormat/>
    <w:rsid w:val="0086052F"/>
    <w:rPr>
      <w:b/>
      <w:bCs/>
    </w:rPr>
  </w:style>
  <w:style w:type="character" w:styleId="Emphasis">
    <w:name w:val="Emphasis"/>
    <w:uiPriority w:val="20"/>
    <w:qFormat/>
    <w:rsid w:val="0086052F"/>
    <w:rPr>
      <w:rFonts w:ascii="Calibri" w:hAnsi="Calibri"/>
      <w:b/>
      <w:i/>
      <w:iCs/>
    </w:rPr>
  </w:style>
  <w:style w:type="paragraph" w:styleId="NoSpacing">
    <w:name w:val="No Spacing"/>
    <w:basedOn w:val="Normal"/>
    <w:uiPriority w:val="1"/>
    <w:qFormat/>
    <w:rsid w:val="0086052F"/>
    <w:rPr>
      <w:szCs w:val="32"/>
    </w:rPr>
  </w:style>
  <w:style w:type="paragraph" w:styleId="ListParagraph">
    <w:name w:val="List Paragraph"/>
    <w:basedOn w:val="Normal"/>
    <w:uiPriority w:val="34"/>
    <w:qFormat/>
    <w:rsid w:val="0086052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6052F"/>
    <w:rPr>
      <w:i/>
    </w:rPr>
  </w:style>
  <w:style w:type="character" w:customStyle="1" w:styleId="QuoteChar">
    <w:name w:val="Quote Char"/>
    <w:link w:val="Quote"/>
    <w:uiPriority w:val="29"/>
    <w:rsid w:val="0086052F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052F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link w:val="IntenseQuote"/>
    <w:uiPriority w:val="30"/>
    <w:rsid w:val="0086052F"/>
    <w:rPr>
      <w:b/>
      <w:i/>
      <w:sz w:val="24"/>
    </w:rPr>
  </w:style>
  <w:style w:type="character" w:styleId="SubtleEmphasis">
    <w:name w:val="Subtle Emphasis"/>
    <w:uiPriority w:val="19"/>
    <w:qFormat/>
    <w:rsid w:val="0086052F"/>
    <w:rPr>
      <w:i/>
      <w:color w:val="5A5A5A"/>
    </w:rPr>
  </w:style>
  <w:style w:type="character" w:styleId="IntenseEmphasis">
    <w:name w:val="Intense Emphasis"/>
    <w:uiPriority w:val="21"/>
    <w:qFormat/>
    <w:rsid w:val="0086052F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86052F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86052F"/>
    <w:rPr>
      <w:b/>
      <w:sz w:val="24"/>
      <w:u w:val="single"/>
    </w:rPr>
  </w:style>
  <w:style w:type="character" w:styleId="BookTitle">
    <w:name w:val="Book Title"/>
    <w:uiPriority w:val="33"/>
    <w:qFormat/>
    <w:rsid w:val="0086052F"/>
    <w:rPr>
      <w:rFonts w:ascii="Cambria" w:eastAsia="Times New Roman" w:hAnsi="Cambria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6052F"/>
    <w:pPr>
      <w:outlineLvl w:val="9"/>
    </w:pPr>
  </w:style>
  <w:style w:type="table" w:styleId="TableGrid">
    <w:name w:val="Table Grid"/>
    <w:basedOn w:val="TableNormal"/>
    <w:uiPriority w:val="59"/>
    <w:rsid w:val="008605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811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81168"/>
    <w:rPr>
      <w:rFonts w:ascii="Tahoma" w:hAnsi="Tahoma" w:cs="Tahoma"/>
      <w:sz w:val="16"/>
      <w:szCs w:val="16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272E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2EB3"/>
    <w:rPr>
      <w:sz w:val="24"/>
      <w:szCs w:val="24"/>
      <w:lang w:bidi="en-US"/>
    </w:rPr>
  </w:style>
  <w:style w:type="paragraph" w:styleId="Footer">
    <w:name w:val="footer"/>
    <w:basedOn w:val="Normal"/>
    <w:link w:val="FooterChar"/>
    <w:unhideWhenUsed/>
    <w:rsid w:val="00272E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72EB3"/>
    <w:rPr>
      <w:sz w:val="24"/>
      <w:szCs w:val="24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7</Pages>
  <Words>850</Words>
  <Characters>4851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Social Security Administration</Company>
  <LinksUpToDate>false</LinksUpToDate>
  <CharactersWithSpaces>5690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889123</dc:creator>
  <cp:lastModifiedBy>Harley, Tasha</cp:lastModifiedBy>
  <cp:revision>14</cp:revision>
  <cp:lastPrinted>2018-10-03T14:17:00Z</cp:lastPrinted>
  <dcterms:created xsi:type="dcterms:W3CDTF">2021-11-29T16:57:00Z</dcterms:created>
  <dcterms:modified xsi:type="dcterms:W3CDTF">2021-11-30T13:49:00Z</dcterms:modified>
</cp:coreProperties>
</file>