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C3" w:rsidP="004546C3" w:rsidRDefault="00C02BD5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bookmarkStart w:name="_GoBack" w:id="0"/>
      <w:bookmarkEnd w:id="0"/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Franklin Gothic Book" w:hAnsi="Franklin Gothic Book"/>
          <w:b/>
          <w:sz w:val="22"/>
          <w:szCs w:val="22"/>
        </w:rPr>
        <w:tab/>
      </w:r>
      <w:r w:rsidR="004546C3">
        <w:rPr>
          <w:rFonts w:ascii="Bookman Old Style" w:hAnsi="Bookman Old Style"/>
          <w:sz w:val="16"/>
          <w:szCs w:val="16"/>
        </w:rPr>
        <w:t>OMB Control No. 0960-0526</w:t>
      </w:r>
    </w:p>
    <w:p w:rsidRPr="004546C3" w:rsidR="004546C3" w:rsidP="004546C3" w:rsidRDefault="004546C3">
      <w:pPr>
        <w:pStyle w:val="Header"/>
        <w:tabs>
          <w:tab w:val="left" w:pos="72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Expiration Date:  August 2012</w:t>
      </w:r>
    </w:p>
    <w:p w:rsidR="004546C3" w:rsidP="00A14D9D" w:rsidRDefault="004546C3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4546C3" w:rsidP="00A14D9D" w:rsidRDefault="004546C3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Pr="009C5819" w:rsidR="00A14D9D" w:rsidP="00A14D9D" w:rsidRDefault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  <w:r w:rsidRPr="009C5819">
        <w:rPr>
          <w:rFonts w:ascii="Franklin Gothic Book" w:hAnsi="Franklin Gothic Book"/>
          <w:b/>
          <w:sz w:val="22"/>
          <w:szCs w:val="22"/>
          <w:u w:val="single"/>
        </w:rPr>
        <w:t>In-person Work Incentives Seminar Event (WISE) Evaluation for Employment Networks</w:t>
      </w:r>
    </w:p>
    <w:p w:rsidRPr="00743973" w:rsidR="00A14D9D" w:rsidP="00A14D9D" w:rsidRDefault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Thank you for attending today’s WISE; we hope you found the information helpful! Please let us know how we can improve WISE so we can offer the best possible support to people with disabilities go to work.</w:t>
      </w:r>
    </w:p>
    <w:p w:rsidRPr="00743973" w:rsidR="00A14D9D" w:rsidP="00A14D9D" w:rsidRDefault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Pr="00743973" w:rsidR="00A14D9D" w:rsidP="00A14D9D" w:rsidRDefault="00A14D9D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2790"/>
        <w:gridCol w:w="3150"/>
      </w:tblGrid>
      <w:tr w:rsidRPr="00743973" w:rsidR="009C5819" w:rsidTr="007F47B3">
        <w:trPr>
          <w:trHeight w:val="20"/>
        </w:trPr>
        <w:tc>
          <w:tcPr>
            <w:tcW w:w="3528" w:type="dxa"/>
            <w:shd w:val="clear" w:color="auto" w:fill="auto"/>
          </w:tcPr>
          <w:p w:rsidRPr="00743973" w:rsidR="009C5819" w:rsidP="00DE364B" w:rsidRDefault="00EA6A26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  <w:tc>
          <w:tcPr>
            <w:tcW w:w="2790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</w:p>
        </w:tc>
      </w:tr>
      <w:tr w:rsidRPr="00743973" w:rsidR="009C5819" w:rsidTr="007F47B3">
        <w:trPr>
          <w:trHeight w:val="20"/>
        </w:trPr>
        <w:tc>
          <w:tcPr>
            <w:tcW w:w="3528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Pr="00743973" w:rsidR="009C5819" w:rsidTr="007F47B3">
        <w:trPr>
          <w:trHeight w:val="20"/>
        </w:trPr>
        <w:tc>
          <w:tcPr>
            <w:tcW w:w="3528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Pr="00743973" w:rsidR="009C5819" w:rsidP="00B615C8" w:rsidRDefault="00B615C8">
            <w:pPr>
              <w:numPr>
                <w:ilvl w:val="0"/>
                <w:numId w:val="2"/>
              </w:numPr>
              <w:spacing w:before="120" w:after="60" w:line="276" w:lineRule="auto"/>
              <w:ind w:left="702" w:hanging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 Agency</w:t>
            </w:r>
          </w:p>
        </w:tc>
      </w:tr>
      <w:tr w:rsidRPr="00743973" w:rsidR="00AB086E" w:rsidTr="007F47B3">
        <w:trPr>
          <w:trHeight w:val="20"/>
        </w:trPr>
        <w:tc>
          <w:tcPr>
            <w:tcW w:w="3528" w:type="dxa"/>
            <w:shd w:val="clear" w:color="auto" w:fill="auto"/>
          </w:tcPr>
          <w:p w:rsidRPr="00743973" w:rsidR="00AB086E" w:rsidP="00DE364B" w:rsidRDefault="00AB086E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MAXIMUS</w:t>
            </w:r>
          </w:p>
        </w:tc>
        <w:tc>
          <w:tcPr>
            <w:tcW w:w="2790" w:type="dxa"/>
            <w:shd w:val="clear" w:color="auto" w:fill="auto"/>
          </w:tcPr>
          <w:p w:rsidRPr="00743973" w:rsidR="00AB086E" w:rsidP="007F47B3" w:rsidRDefault="00AB086E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AB086E" w:rsidP="007F47B3" w:rsidRDefault="00AB086E">
            <w:pPr>
              <w:spacing w:before="120" w:after="60" w:line="276" w:lineRule="auto"/>
              <w:ind w:left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Pr="00743973" w:rsidR="009C5819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Pr="00743973" w:rsidR="009C5819" w:rsidTr="007F47B3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Pr="00743973" w:rsidR="009C5819" w:rsidP="00DE364B" w:rsidRDefault="009C5819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43973" w:rsidR="009C5819" w:rsidP="009C5819" w:rsidRDefault="009C5819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P="009C5819" w:rsidRDefault="0074072E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74072E" w:rsidP="009C5819" w:rsidRDefault="0074072E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Pr="007F47B3" w:rsidR="007F47B3" w:rsidP="007F47B3" w:rsidRDefault="0074072E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 have attended a WISE before</w:t>
      </w:r>
      <w:r w:rsidR="007F47B3">
        <w:rPr>
          <w:rFonts w:ascii="Franklin Gothic Book" w:hAnsi="Franklin Gothic Book"/>
          <w:sz w:val="22"/>
          <w:szCs w:val="22"/>
        </w:rPr>
        <w:t>:</w:t>
      </w:r>
    </w:p>
    <w:p w:rsidRPr="00743973" w:rsidR="007F47B3" w:rsidP="007F47B3" w:rsidRDefault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Yes</w:t>
      </w:r>
    </w:p>
    <w:p w:rsidR="007F47B3" w:rsidP="007F47B3" w:rsidRDefault="007F47B3">
      <w:pPr>
        <w:numPr>
          <w:ilvl w:val="0"/>
          <w:numId w:val="13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No</w:t>
      </w:r>
    </w:p>
    <w:p w:rsidRPr="007F47B3" w:rsidR="007F47B3" w:rsidP="007F47B3" w:rsidRDefault="007F47B3">
      <w:pPr>
        <w:spacing w:after="200" w:line="276" w:lineRule="auto"/>
        <w:ind w:left="72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7F47B3" w:rsidP="007F47B3" w:rsidRDefault="007F47B3">
      <w:pPr>
        <w:spacing w:before="120" w:after="60"/>
        <w:ind w:left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If yes, how many?  Please fill in the blank: _________________________</w:t>
      </w:r>
      <w:r>
        <w:rPr>
          <w:rFonts w:ascii="Franklin Gothic Book" w:hAnsi="Franklin Gothic Book"/>
          <w:sz w:val="22"/>
          <w:szCs w:val="22"/>
        </w:rPr>
        <w:tab/>
      </w:r>
    </w:p>
    <w:p w:rsidRPr="00743973" w:rsidR="00A14D9D" w:rsidP="007F47B3" w:rsidRDefault="00A14D9D">
      <w:pPr>
        <w:spacing w:before="24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Pr="00743973" w:rsidR="00A14D9D" w:rsidP="00A14D9D" w:rsidRDefault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</w:p>
    <w:p w:rsidRPr="00743973" w:rsidR="00A14D9D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</w:t>
      </w:r>
      <w:r w:rsidRPr="00743973" w:rsidR="00A14D9D">
        <w:rPr>
          <w:rFonts w:ascii="Franklin Gothic Book" w:hAnsi="Franklin Gothic Book"/>
          <w:sz w:val="22"/>
          <w:szCs w:val="22"/>
        </w:rPr>
        <w:t>. Today’s WISE was a valuable experience</w:t>
      </w:r>
      <w:r w:rsidRPr="00743973" w:rsidR="00A14D9D">
        <w:rPr>
          <w:rFonts w:ascii="Franklin Gothic Book" w:hAnsi="Franklin Gothic Book"/>
          <w:sz w:val="22"/>
          <w:szCs w:val="22"/>
        </w:rPr>
        <w:tab/>
      </w:r>
      <w:r w:rsidRPr="00743973" w:rsidR="00A14D9D">
        <w:rPr>
          <w:rFonts w:ascii="Franklin Gothic Book" w:hAnsi="Franklin Gothic Book"/>
          <w:sz w:val="22"/>
          <w:szCs w:val="22"/>
        </w:rPr>
        <w:tab/>
      </w:r>
      <w:r w:rsidRPr="00743973" w:rsidR="00A14D9D">
        <w:rPr>
          <w:rFonts w:ascii="Franklin Gothic Book" w:hAnsi="Franklin Gothic Book"/>
          <w:sz w:val="22"/>
          <w:szCs w:val="22"/>
        </w:rPr>
        <w:tab/>
        <w:t>1</w:t>
      </w:r>
      <w:r w:rsidRPr="00743973" w:rsidR="00A14D9D">
        <w:rPr>
          <w:rFonts w:ascii="Franklin Gothic Book" w:hAnsi="Franklin Gothic Book"/>
          <w:sz w:val="22"/>
          <w:szCs w:val="22"/>
        </w:rPr>
        <w:tab/>
        <w:t>2</w:t>
      </w:r>
      <w:r w:rsidRPr="00743973" w:rsidR="00A14D9D">
        <w:rPr>
          <w:rFonts w:ascii="Franklin Gothic Book" w:hAnsi="Franklin Gothic Book"/>
          <w:sz w:val="22"/>
          <w:szCs w:val="22"/>
        </w:rPr>
        <w:tab/>
        <w:t>3</w:t>
      </w:r>
      <w:r w:rsidRPr="00743973" w:rsidR="00A14D9D">
        <w:rPr>
          <w:rFonts w:ascii="Franklin Gothic Book" w:hAnsi="Franklin Gothic Book"/>
          <w:sz w:val="22"/>
          <w:szCs w:val="22"/>
        </w:rPr>
        <w:tab/>
        <w:t>4</w:t>
      </w:r>
      <w:r w:rsidRPr="00743973" w:rsidR="00A14D9D">
        <w:rPr>
          <w:rFonts w:ascii="Franklin Gothic Book" w:hAnsi="Franklin Gothic Book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sz w:val="22"/>
          <w:szCs w:val="22"/>
        </w:rPr>
        <w:tab/>
        <w:t>N/A</w:t>
      </w:r>
    </w:p>
    <w:p w:rsidRPr="00743973" w:rsidR="00A14D9D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</w:t>
      </w:r>
      <w:r w:rsidRPr="00743973" w:rsidR="00A14D9D">
        <w:rPr>
          <w:rFonts w:ascii="Franklin Gothic Book" w:hAnsi="Franklin Gothic Book"/>
          <w:sz w:val="22"/>
          <w:szCs w:val="22"/>
        </w:rPr>
        <w:t>. Today’s WISE allowed me to meet prospective clients</w:t>
      </w:r>
      <w:r w:rsidRPr="00743973" w:rsidR="00A14D9D">
        <w:rPr>
          <w:rFonts w:ascii="Franklin Gothic Book" w:hAnsi="Franklin Gothic Book"/>
          <w:sz w:val="22"/>
          <w:szCs w:val="22"/>
        </w:rPr>
        <w:tab/>
        <w:t>1</w:t>
      </w:r>
      <w:r w:rsidRPr="00743973" w:rsidR="00A14D9D">
        <w:rPr>
          <w:rFonts w:ascii="Franklin Gothic Book" w:hAnsi="Franklin Gothic Book"/>
          <w:sz w:val="22"/>
          <w:szCs w:val="22"/>
        </w:rPr>
        <w:tab/>
        <w:t>2</w:t>
      </w:r>
      <w:r w:rsidRPr="00743973" w:rsidR="00A14D9D">
        <w:rPr>
          <w:rFonts w:ascii="Franklin Gothic Book" w:hAnsi="Franklin Gothic Book"/>
          <w:sz w:val="22"/>
          <w:szCs w:val="22"/>
        </w:rPr>
        <w:tab/>
        <w:t>3</w:t>
      </w:r>
      <w:r w:rsidRPr="00743973" w:rsidR="00A14D9D">
        <w:rPr>
          <w:rFonts w:ascii="Franklin Gothic Book" w:hAnsi="Franklin Gothic Book"/>
          <w:sz w:val="22"/>
          <w:szCs w:val="22"/>
        </w:rPr>
        <w:tab/>
        <w:t>4</w:t>
      </w:r>
      <w:r w:rsidRPr="00743973" w:rsidR="00A14D9D">
        <w:rPr>
          <w:rFonts w:ascii="Franklin Gothic Book" w:hAnsi="Franklin Gothic Book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sz w:val="22"/>
          <w:szCs w:val="22"/>
        </w:rPr>
        <w:tab/>
        <w:t>N/A</w:t>
      </w:r>
    </w:p>
    <w:p w:rsidR="00A14D9D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Pr="00743973" w:rsidR="00A14D9D">
        <w:rPr>
          <w:rFonts w:ascii="Franklin Gothic Book" w:hAnsi="Franklin Gothic Book"/>
          <w:sz w:val="22"/>
          <w:szCs w:val="22"/>
        </w:rPr>
        <w:t>. The question and answer session was helpful</w:t>
      </w:r>
      <w:r w:rsidRPr="00743973" w:rsidR="00A14D9D">
        <w:rPr>
          <w:rFonts w:ascii="Franklin Gothic Book" w:hAnsi="Franklin Gothic Book"/>
          <w:sz w:val="22"/>
          <w:szCs w:val="22"/>
        </w:rPr>
        <w:tab/>
      </w:r>
      <w:r w:rsidRPr="00743973" w:rsidR="00A14D9D">
        <w:rPr>
          <w:rFonts w:ascii="Franklin Gothic Book" w:hAnsi="Franklin Gothic Book"/>
          <w:sz w:val="22"/>
          <w:szCs w:val="22"/>
        </w:rPr>
        <w:tab/>
        <w:t>1</w:t>
      </w:r>
      <w:r w:rsidRPr="00743973" w:rsidR="00A14D9D">
        <w:rPr>
          <w:rFonts w:ascii="Franklin Gothic Book" w:hAnsi="Franklin Gothic Book"/>
          <w:sz w:val="22"/>
          <w:szCs w:val="22"/>
        </w:rPr>
        <w:tab/>
        <w:t>2</w:t>
      </w:r>
      <w:r w:rsidRPr="00743973" w:rsidR="00A14D9D">
        <w:rPr>
          <w:rFonts w:ascii="Franklin Gothic Book" w:hAnsi="Franklin Gothic Book"/>
          <w:sz w:val="22"/>
          <w:szCs w:val="22"/>
        </w:rPr>
        <w:tab/>
        <w:t>3</w:t>
      </w:r>
      <w:r w:rsidRPr="00743973" w:rsidR="00A14D9D">
        <w:rPr>
          <w:rFonts w:ascii="Franklin Gothic Book" w:hAnsi="Franklin Gothic Book"/>
          <w:sz w:val="22"/>
          <w:szCs w:val="22"/>
        </w:rPr>
        <w:tab/>
        <w:t>4</w:t>
      </w:r>
      <w:r w:rsidRPr="00743973" w:rsidR="00A14D9D">
        <w:rPr>
          <w:rFonts w:ascii="Franklin Gothic Book" w:hAnsi="Franklin Gothic Book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sz w:val="22"/>
          <w:szCs w:val="22"/>
        </w:rPr>
        <w:tab/>
        <w:t>N/A</w:t>
      </w:r>
    </w:p>
    <w:p w:rsidRPr="00743973" w:rsidR="00AB086E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</w:t>
      </w:r>
      <w:r w:rsidR="00AB086E">
        <w:rPr>
          <w:rFonts w:ascii="Franklin Gothic Book" w:hAnsi="Franklin Gothic Book"/>
          <w:sz w:val="22"/>
          <w:szCs w:val="22"/>
        </w:rPr>
        <w:t>. I plan to attend another WISE</w:t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</w:r>
      <w:r w:rsidR="00AB086E">
        <w:rPr>
          <w:rFonts w:ascii="Franklin Gothic Book" w:hAnsi="Franklin Gothic Book"/>
          <w:sz w:val="22"/>
          <w:szCs w:val="22"/>
        </w:rPr>
        <w:tab/>
        <w:t>1</w:t>
      </w:r>
      <w:r w:rsidR="00AB086E">
        <w:rPr>
          <w:rFonts w:ascii="Franklin Gothic Book" w:hAnsi="Franklin Gothic Book"/>
          <w:sz w:val="22"/>
          <w:szCs w:val="22"/>
        </w:rPr>
        <w:tab/>
        <w:t>2</w:t>
      </w:r>
      <w:r w:rsidR="00AB086E">
        <w:rPr>
          <w:rFonts w:ascii="Franklin Gothic Book" w:hAnsi="Franklin Gothic Book"/>
          <w:sz w:val="22"/>
          <w:szCs w:val="22"/>
        </w:rPr>
        <w:tab/>
        <w:t>3</w:t>
      </w:r>
      <w:r w:rsidR="00AB086E">
        <w:rPr>
          <w:rFonts w:ascii="Franklin Gothic Book" w:hAnsi="Franklin Gothic Book"/>
          <w:sz w:val="22"/>
          <w:szCs w:val="22"/>
        </w:rPr>
        <w:tab/>
        <w:t>4</w:t>
      </w:r>
      <w:r w:rsidR="00AB086E">
        <w:rPr>
          <w:rFonts w:ascii="Franklin Gothic Book" w:hAnsi="Franklin Gothic Book"/>
          <w:sz w:val="22"/>
          <w:szCs w:val="22"/>
        </w:rPr>
        <w:tab/>
        <w:t>5</w:t>
      </w:r>
      <w:r w:rsidR="00AB086E">
        <w:rPr>
          <w:rFonts w:ascii="Franklin Gothic Book" w:hAnsi="Franklin Gothic Book"/>
          <w:sz w:val="22"/>
          <w:szCs w:val="22"/>
        </w:rPr>
        <w:tab/>
        <w:t>N/A</w:t>
      </w:r>
    </w:p>
    <w:p w:rsidRPr="00743973" w:rsidR="00A14D9D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</w:t>
      </w:r>
      <w:r w:rsidRPr="00743973" w:rsidR="00A14D9D">
        <w:rPr>
          <w:rFonts w:ascii="Franklin Gothic Book" w:hAnsi="Franklin Gothic Book"/>
          <w:sz w:val="22"/>
          <w:szCs w:val="22"/>
        </w:rPr>
        <w:t>. Today’s WISE location was easy to find</w:t>
      </w:r>
      <w:r w:rsidRPr="00743973" w:rsidR="00A14D9D">
        <w:rPr>
          <w:rFonts w:ascii="Franklin Gothic Book" w:hAnsi="Franklin Gothic Book"/>
          <w:sz w:val="22"/>
          <w:szCs w:val="22"/>
        </w:rPr>
        <w:tab/>
      </w:r>
      <w:r w:rsidRPr="00743973" w:rsidR="00A14D9D">
        <w:rPr>
          <w:rFonts w:ascii="Franklin Gothic Book" w:hAnsi="Franklin Gothic Book"/>
          <w:sz w:val="22"/>
          <w:szCs w:val="22"/>
        </w:rPr>
        <w:tab/>
      </w:r>
      <w:r w:rsidRPr="00743973" w:rsidR="00A14D9D">
        <w:rPr>
          <w:rFonts w:ascii="Franklin Gothic Book" w:hAnsi="Franklin Gothic Book"/>
          <w:sz w:val="22"/>
          <w:szCs w:val="22"/>
        </w:rPr>
        <w:tab/>
        <w:t>1</w:t>
      </w:r>
      <w:r w:rsidRPr="00743973" w:rsidR="00A14D9D">
        <w:rPr>
          <w:rFonts w:ascii="Franklin Gothic Book" w:hAnsi="Franklin Gothic Book"/>
          <w:sz w:val="22"/>
          <w:szCs w:val="22"/>
        </w:rPr>
        <w:tab/>
        <w:t>2</w:t>
      </w:r>
      <w:r w:rsidRPr="00743973" w:rsidR="00A14D9D">
        <w:rPr>
          <w:rFonts w:ascii="Franklin Gothic Book" w:hAnsi="Franklin Gothic Book"/>
          <w:sz w:val="22"/>
          <w:szCs w:val="22"/>
        </w:rPr>
        <w:tab/>
        <w:t>3</w:t>
      </w:r>
      <w:r w:rsidRPr="00743973" w:rsidR="00A14D9D">
        <w:rPr>
          <w:rFonts w:ascii="Franklin Gothic Book" w:hAnsi="Franklin Gothic Book"/>
          <w:sz w:val="22"/>
          <w:szCs w:val="22"/>
        </w:rPr>
        <w:tab/>
        <w:t>4</w:t>
      </w:r>
      <w:r w:rsidRPr="00743973" w:rsidR="00A14D9D">
        <w:rPr>
          <w:rFonts w:ascii="Franklin Gothic Book" w:hAnsi="Franklin Gothic Book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sz w:val="22"/>
          <w:szCs w:val="22"/>
        </w:rPr>
        <w:tab/>
        <w:t>N/A</w:t>
      </w:r>
    </w:p>
    <w:p w:rsidRPr="00743973" w:rsidR="00A14D9D" w:rsidP="00A14D9D" w:rsidRDefault="007F47B3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Pr="00743973" w:rsidR="00A14D9D">
        <w:rPr>
          <w:rFonts w:ascii="Franklin Gothic Book" w:hAnsi="Franklin Gothic Book"/>
          <w:sz w:val="22"/>
          <w:szCs w:val="22"/>
        </w:rPr>
        <w:t>. My request</w:t>
      </w:r>
      <w:r w:rsidRPr="00743973" w:rsidR="002F7396">
        <w:rPr>
          <w:rFonts w:ascii="Franklin Gothic Book" w:hAnsi="Franklin Gothic Book"/>
          <w:sz w:val="22"/>
          <w:szCs w:val="22"/>
        </w:rPr>
        <w:t>(</w:t>
      </w:r>
      <w:r w:rsidRPr="00743973" w:rsidR="00A14D9D">
        <w:rPr>
          <w:rFonts w:ascii="Franklin Gothic Book" w:hAnsi="Franklin Gothic Book"/>
          <w:sz w:val="22"/>
          <w:szCs w:val="22"/>
        </w:rPr>
        <w:t>s</w:t>
      </w:r>
      <w:r w:rsidRPr="00743973" w:rsidR="002F7396">
        <w:rPr>
          <w:rFonts w:ascii="Franklin Gothic Book" w:hAnsi="Franklin Gothic Book"/>
          <w:sz w:val="22"/>
          <w:szCs w:val="22"/>
        </w:rPr>
        <w:t>)</w:t>
      </w:r>
      <w:r w:rsidRPr="00743973" w:rsidR="00A14D9D">
        <w:rPr>
          <w:rFonts w:ascii="Franklin Gothic Book" w:hAnsi="Franklin Gothic Book"/>
          <w:sz w:val="22"/>
          <w:szCs w:val="22"/>
        </w:rPr>
        <w:t xml:space="preserve"> for </w:t>
      </w:r>
      <w:r w:rsidRPr="00743973" w:rsidR="002F7396">
        <w:rPr>
          <w:rFonts w:ascii="Franklin Gothic Book" w:hAnsi="Franklin Gothic Book"/>
          <w:sz w:val="22"/>
          <w:szCs w:val="22"/>
        </w:rPr>
        <w:t xml:space="preserve">assistive aids and services was </w:t>
      </w:r>
      <w:r w:rsidRPr="00743973" w:rsidR="00A14D9D">
        <w:rPr>
          <w:rFonts w:ascii="Franklin Gothic Book" w:hAnsi="Franklin Gothic Book"/>
          <w:sz w:val="22"/>
          <w:szCs w:val="22"/>
        </w:rPr>
        <w:t>met</w:t>
      </w:r>
      <w:r w:rsidRPr="00743973" w:rsidR="00A14D9D">
        <w:rPr>
          <w:rFonts w:ascii="Franklin Gothic Book" w:hAnsi="Franklin Gothic Book"/>
          <w:sz w:val="22"/>
          <w:szCs w:val="22"/>
        </w:rPr>
        <w:tab/>
        <w:t>1</w:t>
      </w:r>
      <w:r w:rsidRPr="00743973" w:rsidR="00A14D9D">
        <w:rPr>
          <w:rFonts w:ascii="Franklin Gothic Book" w:hAnsi="Franklin Gothic Book"/>
          <w:sz w:val="22"/>
          <w:szCs w:val="22"/>
        </w:rPr>
        <w:tab/>
        <w:t>2</w:t>
      </w:r>
      <w:r w:rsidRPr="00743973" w:rsidR="00A14D9D">
        <w:rPr>
          <w:rFonts w:ascii="Franklin Gothic Book" w:hAnsi="Franklin Gothic Book"/>
          <w:sz w:val="22"/>
          <w:szCs w:val="22"/>
        </w:rPr>
        <w:tab/>
        <w:t>3</w:t>
      </w:r>
      <w:r w:rsidRPr="00743973" w:rsidR="00A14D9D">
        <w:rPr>
          <w:rFonts w:ascii="Franklin Gothic Book" w:hAnsi="Franklin Gothic Book"/>
          <w:sz w:val="22"/>
          <w:szCs w:val="22"/>
        </w:rPr>
        <w:tab/>
        <w:t>4</w:t>
      </w:r>
      <w:r w:rsidRPr="00743973" w:rsidR="00A14D9D">
        <w:rPr>
          <w:rFonts w:ascii="Franklin Gothic Book" w:hAnsi="Franklin Gothic Book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sz w:val="22"/>
          <w:szCs w:val="22"/>
        </w:rPr>
        <w:tab/>
        <w:t>N/A</w:t>
      </w: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</w:p>
    <w:p w:rsidRPr="00743973" w:rsidR="00A14D9D" w:rsidP="00A14D9D" w:rsidRDefault="007F47B3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Pr="00743973" w:rsidR="00A14D9D">
        <w:rPr>
          <w:rFonts w:ascii="Franklin Gothic Book" w:hAnsi="Franklin Gothic Book"/>
          <w:sz w:val="22"/>
          <w:szCs w:val="22"/>
        </w:rPr>
        <w:t>. How did you register for WISE?</w:t>
      </w:r>
    </w:p>
    <w:p w:rsidRPr="00743973" w:rsidR="00A14D9D" w:rsidP="009C5819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</w:p>
    <w:p w:rsidRPr="00743973" w:rsidR="00A14D9D" w:rsidP="00A14D9D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By </w:t>
      </w:r>
      <w:r w:rsidRPr="00743973" w:rsidR="00EA6A26">
        <w:rPr>
          <w:rFonts w:ascii="Franklin Gothic Book" w:hAnsi="Franklin Gothic Book"/>
          <w:bCs/>
          <w:kern w:val="24"/>
          <w:sz w:val="22"/>
          <w:szCs w:val="22"/>
        </w:rPr>
        <w:t>p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>hone</w:t>
      </w:r>
    </w:p>
    <w:p w:rsidRPr="00743973" w:rsidR="00A14D9D" w:rsidP="009C5819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</w:p>
    <w:p w:rsidRPr="00743973" w:rsidR="00A14D9D" w:rsidP="009C5819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Other (Please Specify</w:t>
      </w:r>
      <w:r w:rsidRPr="00743973" w:rsidR="009C5819">
        <w:rPr>
          <w:rFonts w:ascii="Franklin Gothic Book" w:hAnsi="Franklin Gothic Book"/>
          <w:bCs/>
          <w:kern w:val="24"/>
          <w:sz w:val="22"/>
          <w:szCs w:val="22"/>
        </w:rPr>
        <w:t>) ______________________________________________________</w:t>
      </w:r>
    </w:p>
    <w:p w:rsidRPr="00743973" w:rsidR="00A14D9D" w:rsidP="009C5819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N/</w:t>
      </w:r>
      <w:r w:rsidRPr="00743973" w:rsidR="009C5819">
        <w:rPr>
          <w:rFonts w:ascii="Franklin Gothic Book" w:hAnsi="Franklin Gothic Book"/>
          <w:bCs/>
          <w:kern w:val="24"/>
          <w:sz w:val="22"/>
          <w:szCs w:val="22"/>
        </w:rPr>
        <w:t>A</w:t>
      </w: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</w:p>
    <w:p w:rsidRPr="00743973" w:rsidR="00A14D9D" w:rsidP="00A14D9D" w:rsidRDefault="007F47B3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10</w:t>
      </w:r>
      <w:r w:rsidRPr="00743973" w:rsidR="00A14D9D">
        <w:rPr>
          <w:rFonts w:ascii="Franklin Gothic Book" w:hAnsi="Franklin Gothic Book"/>
          <w:sz w:val="22"/>
          <w:szCs w:val="22"/>
        </w:rPr>
        <w:t>. How would you rate your registration experience?</w:t>
      </w:r>
    </w:p>
    <w:p w:rsidRPr="00743973" w:rsidR="00A14D9D" w:rsidP="00EF1D94" w:rsidRDefault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1=Poor</w:t>
      </w:r>
      <w:r w:rsidRPr="00743973" w:rsidR="00EF1D94">
        <w:rPr>
          <w:rFonts w:ascii="Franklin Gothic Book" w:hAnsi="Franklin Gothic Book"/>
          <w:sz w:val="22"/>
          <w:szCs w:val="22"/>
          <w:u w:val="single"/>
        </w:rPr>
        <w:t xml:space="preserve">           </w:t>
      </w:r>
      <w:r w:rsidRPr="00743973">
        <w:rPr>
          <w:rFonts w:ascii="Franklin Gothic Book" w:hAnsi="Franklin Gothic Book"/>
          <w:sz w:val="22"/>
          <w:szCs w:val="22"/>
          <w:u w:val="single"/>
        </w:rPr>
        <w:t>5 = Excellent</w:t>
      </w:r>
    </w:p>
    <w:p w:rsidRPr="00743973" w:rsidR="00A14D9D" w:rsidP="00A14D9D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lastRenderedPageBreak/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Pr="00743973" w:rsidR="00A14D9D" w:rsidP="00A14D9D" w:rsidRDefault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 w:rsidR="009C5819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Pr="00743973" w:rsidR="002F7396" w:rsidP="002F7396" w:rsidRDefault="002F7396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Pr="00743973" w:rsidR="002F7396" w:rsidP="002F7396" w:rsidRDefault="002F7396">
      <w:p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Pr="00743973" w:rsidR="00A14D9D" w:rsidP="00A14D9D" w:rsidRDefault="00A14D9D">
      <w:pPr>
        <w:outlineLvl w:val="0"/>
        <w:rPr>
          <w:rFonts w:ascii="Franklin Gothic Book" w:hAnsi="Franklin Gothic Book"/>
          <w:sz w:val="22"/>
          <w:szCs w:val="22"/>
        </w:rPr>
      </w:pP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Pr="00743973" w:rsidR="00A14D9D" w:rsidP="00A14D9D" w:rsidRDefault="00A14D9D">
      <w:pPr>
        <w:rPr>
          <w:rFonts w:ascii="Franklin Gothic Book" w:hAnsi="Franklin Gothic Book"/>
          <w:sz w:val="22"/>
          <w:szCs w:val="22"/>
        </w:rPr>
      </w:pPr>
    </w:p>
    <w:p w:rsidRPr="004546C3" w:rsidR="004546C3" w:rsidP="004546C3" w:rsidRDefault="004546C3">
      <w:pPr>
        <w:jc w:val="center"/>
        <w:rPr>
          <w:u w:val="single"/>
        </w:rPr>
      </w:pPr>
      <w:r w:rsidRPr="004546C3">
        <w:rPr>
          <w:u w:val="single"/>
        </w:rPr>
        <w:t>Paperwork Reduction Act Statement</w:t>
      </w:r>
    </w:p>
    <w:p w:rsidRPr="004546C3" w:rsidR="004546C3" w:rsidP="004546C3" w:rsidRDefault="004546C3"/>
    <w:p w:rsidRPr="004546C3" w:rsidR="004546C3" w:rsidP="004546C3" w:rsidRDefault="004546C3">
      <w:pPr>
        <w:rPr>
          <w:iCs/>
        </w:rPr>
      </w:pPr>
      <w:r w:rsidRPr="004546C3">
        <w:rPr>
          <w:b/>
        </w:rPr>
        <w:t xml:space="preserve">Paperwork Reduction Act Statement </w:t>
      </w:r>
      <w:r w:rsidRPr="004546C3">
        <w:t xml:space="preserve">– This information collection meets the requirements of 44 U.S.C. §3507, as amended by section 2 of the </w:t>
      </w:r>
      <w:r w:rsidRPr="004546C3">
        <w:rPr>
          <w:u w:val="single"/>
        </w:rPr>
        <w:t xml:space="preserve">Paperwork Reduction Act of 1995. </w:t>
      </w:r>
      <w:r w:rsidRPr="004546C3">
        <w:t xml:space="preserve">You do not need to answer these questions unless we display a valid Office of Management and Budget control number.  We estimate that it will take about </w:t>
      </w:r>
      <w:r w:rsidR="00C04FC4">
        <w:rPr>
          <w:b/>
        </w:rPr>
        <w:t>5</w:t>
      </w:r>
      <w:r w:rsidRPr="004546C3">
        <w:rPr>
          <w:b/>
        </w:rPr>
        <w:t xml:space="preserve"> minutes</w:t>
      </w:r>
      <w:r w:rsidRPr="004546C3">
        <w:t xml:space="preserve"> to complete this survey. You may send comments on our time estimate above: </w:t>
      </w:r>
      <w:r w:rsidRPr="004546C3">
        <w:rPr>
          <w:i/>
          <w:iCs/>
        </w:rPr>
        <w:t>SSA, 6401 Security Blvd., Baltimore, MD  21235-6401. </w:t>
      </w:r>
      <w:r w:rsidRPr="004546C3">
        <w:rPr>
          <w:b/>
          <w:iCs/>
        </w:rPr>
        <w:t xml:space="preserve">Send </w:t>
      </w:r>
      <w:r w:rsidRPr="004546C3">
        <w:rPr>
          <w:b/>
          <w:iCs/>
          <w:u w:val="single"/>
        </w:rPr>
        <w:t>only</w:t>
      </w:r>
      <w:r w:rsidRPr="004546C3">
        <w:rPr>
          <w:b/>
          <w:iCs/>
        </w:rPr>
        <w:t xml:space="preserve"> comments relating to our time estimate to this address.</w:t>
      </w:r>
      <w:r w:rsidRPr="004546C3">
        <w:rPr>
          <w:b/>
          <w:i/>
          <w:iCs/>
        </w:rPr>
        <w:t xml:space="preserve">     </w:t>
      </w:r>
    </w:p>
    <w:p w:rsidR="00743973" w:rsidP="00A14D9D" w:rsidRDefault="00743973">
      <w:pPr>
        <w:spacing w:before="120" w:after="60"/>
        <w:rPr>
          <w:rFonts w:ascii="Franklin Gothic Book" w:hAnsi="Franklin Gothic Book"/>
          <w:b/>
          <w:u w:val="single"/>
        </w:rPr>
      </w:pPr>
    </w:p>
    <w:p w:rsidRPr="00624613" w:rsidR="00A14D9D" w:rsidP="00A14D9D" w:rsidRDefault="00A14D9D">
      <w:pPr>
        <w:rPr>
          <w:rFonts w:ascii="Franklin Gothic Book" w:hAnsi="Franklin Gothic Book"/>
          <w:sz w:val="22"/>
          <w:szCs w:val="22"/>
        </w:rPr>
      </w:pPr>
    </w:p>
    <w:sectPr w:rsidRPr="00624613" w:rsidR="00A14D9D" w:rsidSect="00900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F3" w:rsidRDefault="00A037F3" w:rsidP="00A14D9D">
      <w:r>
        <w:separator/>
      </w:r>
    </w:p>
  </w:endnote>
  <w:endnote w:type="continuationSeparator" w:id="0">
    <w:p w:rsidR="00A037F3" w:rsidRDefault="00A037F3" w:rsidP="00A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F3" w:rsidRDefault="00A037F3" w:rsidP="00A14D9D">
      <w:r>
        <w:separator/>
      </w:r>
    </w:p>
  </w:footnote>
  <w:footnote w:type="continuationSeparator" w:id="0">
    <w:p w:rsidR="00A037F3" w:rsidRDefault="00A037F3" w:rsidP="00A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8BF"/>
    <w:multiLevelType w:val="hybridMultilevel"/>
    <w:tmpl w:val="6B9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6A41"/>
    <w:multiLevelType w:val="hybridMultilevel"/>
    <w:tmpl w:val="02DAA790"/>
    <w:lvl w:ilvl="0" w:tplc="A812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C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D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C2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FF7882"/>
    <w:multiLevelType w:val="hybridMultilevel"/>
    <w:tmpl w:val="F6745EC4"/>
    <w:lvl w:ilvl="0" w:tplc="E7A8CA4A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2947"/>
    <w:multiLevelType w:val="hybridMultilevel"/>
    <w:tmpl w:val="3ED0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7F2"/>
    <w:multiLevelType w:val="hybridMultilevel"/>
    <w:tmpl w:val="8F1E0A42"/>
    <w:lvl w:ilvl="0" w:tplc="1FFC8C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D040977"/>
    <w:multiLevelType w:val="hybridMultilevel"/>
    <w:tmpl w:val="A7F02574"/>
    <w:lvl w:ilvl="0" w:tplc="3F8A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2E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A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2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6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93A7D"/>
    <w:multiLevelType w:val="hybridMultilevel"/>
    <w:tmpl w:val="01022414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33B8"/>
    <w:multiLevelType w:val="hybridMultilevel"/>
    <w:tmpl w:val="73B2ED38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16485"/>
    <w:multiLevelType w:val="hybridMultilevel"/>
    <w:tmpl w:val="134EEA8A"/>
    <w:lvl w:ilvl="0" w:tplc="7418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7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B0A71"/>
    <w:multiLevelType w:val="hybridMultilevel"/>
    <w:tmpl w:val="6466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F1"/>
    <w:multiLevelType w:val="hybridMultilevel"/>
    <w:tmpl w:val="B95203D2"/>
    <w:lvl w:ilvl="0" w:tplc="1FFC8C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0F0048"/>
    <w:multiLevelType w:val="hybridMultilevel"/>
    <w:tmpl w:val="0BEEF46A"/>
    <w:lvl w:ilvl="0" w:tplc="227AEB5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E74012C"/>
    <w:multiLevelType w:val="hybridMultilevel"/>
    <w:tmpl w:val="54245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B7"/>
    <w:rsid w:val="000E53C0"/>
    <w:rsid w:val="000F37D9"/>
    <w:rsid w:val="00157AD9"/>
    <w:rsid w:val="00190152"/>
    <w:rsid w:val="001E4456"/>
    <w:rsid w:val="00232D4A"/>
    <w:rsid w:val="00272799"/>
    <w:rsid w:val="002F7396"/>
    <w:rsid w:val="003568C0"/>
    <w:rsid w:val="003D225A"/>
    <w:rsid w:val="0042357F"/>
    <w:rsid w:val="004546C3"/>
    <w:rsid w:val="005C52B7"/>
    <w:rsid w:val="00624613"/>
    <w:rsid w:val="00674AE4"/>
    <w:rsid w:val="00704BD8"/>
    <w:rsid w:val="0074072E"/>
    <w:rsid w:val="00743973"/>
    <w:rsid w:val="007F47B3"/>
    <w:rsid w:val="009006B5"/>
    <w:rsid w:val="009960B3"/>
    <w:rsid w:val="00996D88"/>
    <w:rsid w:val="009C5819"/>
    <w:rsid w:val="00A037F3"/>
    <w:rsid w:val="00A14D9D"/>
    <w:rsid w:val="00AB086E"/>
    <w:rsid w:val="00B615C8"/>
    <w:rsid w:val="00B6437C"/>
    <w:rsid w:val="00B67C49"/>
    <w:rsid w:val="00C02BD5"/>
    <w:rsid w:val="00C04FC4"/>
    <w:rsid w:val="00C164A4"/>
    <w:rsid w:val="00C33653"/>
    <w:rsid w:val="00CA5A92"/>
    <w:rsid w:val="00CE4A11"/>
    <w:rsid w:val="00D540C4"/>
    <w:rsid w:val="00D81062"/>
    <w:rsid w:val="00DE364B"/>
    <w:rsid w:val="00DF3F28"/>
    <w:rsid w:val="00E06A39"/>
    <w:rsid w:val="00E20603"/>
    <w:rsid w:val="00E52115"/>
    <w:rsid w:val="00EA6A26"/>
    <w:rsid w:val="00EB1A4A"/>
    <w:rsid w:val="00E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E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Evaluation Form for Beneficiaries</vt:lpstr>
    </vt:vector>
  </TitlesOfParts>
  <Company>Booz Allen Hamilton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Evaluation Form for Beneficiaries</dc:title>
  <dc:creator>Cessi User</dc:creator>
  <cp:lastModifiedBy>SYSTEM</cp:lastModifiedBy>
  <cp:revision>2</cp:revision>
  <dcterms:created xsi:type="dcterms:W3CDTF">2018-10-25T10:46:00Z</dcterms:created>
  <dcterms:modified xsi:type="dcterms:W3CDTF">2018-10-25T10:46:00Z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