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72C7B" w:rsidRPr="00E72C7B" w:rsidP="00E72C7B" w14:paraId="22AC789E" w14:textId="777777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</w:rPr>
      </w:pPr>
      <w:r w:rsidRPr="00E72C7B">
        <w:rPr>
          <w:rFonts w:ascii="Calibri" w:eastAsia="Times New Roman" w:hAnsi="Calibri" w:cs="Calibri"/>
          <w:b/>
          <w:bCs/>
          <w:color w:val="000000"/>
        </w:rPr>
        <w:t>rom:</w:t>
      </w:r>
      <w:r w:rsidRPr="00E72C7B">
        <w:rPr>
          <w:rFonts w:ascii="Calibri" w:eastAsia="Times New Roman" w:hAnsi="Calibri" w:cs="Calibri"/>
          <w:color w:val="000000"/>
        </w:rPr>
        <w:t> jean public &lt;jeanpublic1@gmail.com&gt;</w:t>
      </w:r>
      <w:r w:rsidRPr="00E72C7B">
        <w:rPr>
          <w:rFonts w:ascii="Calibri" w:eastAsia="Times New Roman" w:hAnsi="Calibri" w:cs="Calibri"/>
          <w:color w:val="000000"/>
        </w:rPr>
        <w:br/>
      </w:r>
      <w:r w:rsidRPr="00E72C7B">
        <w:rPr>
          <w:rFonts w:ascii="Calibri" w:eastAsia="Times New Roman" w:hAnsi="Calibri" w:cs="Calibri"/>
          <w:b/>
          <w:bCs/>
          <w:color w:val="000000"/>
        </w:rPr>
        <w:t>Sent:</w:t>
      </w:r>
      <w:r w:rsidRPr="00E72C7B">
        <w:rPr>
          <w:rFonts w:ascii="Calibri" w:eastAsia="Times New Roman" w:hAnsi="Calibri" w:cs="Calibri"/>
          <w:color w:val="000000"/>
        </w:rPr>
        <w:t> Thursday, March 31, 2022 2:54 PM</w:t>
      </w:r>
      <w:r w:rsidRPr="00E72C7B">
        <w:rPr>
          <w:rFonts w:ascii="Calibri" w:eastAsia="Times New Roman" w:hAnsi="Calibri" w:cs="Calibri"/>
          <w:color w:val="000000"/>
        </w:rPr>
        <w:br/>
      </w:r>
      <w:r w:rsidRPr="00E72C7B">
        <w:rPr>
          <w:rFonts w:ascii="Calibri" w:eastAsia="Times New Roman" w:hAnsi="Calibri" w:cs="Calibri"/>
          <w:b/>
          <w:bCs/>
          <w:color w:val="000000"/>
        </w:rPr>
        <w:t>To:</w:t>
      </w:r>
      <w:r w:rsidRPr="00E72C7B">
        <w:rPr>
          <w:rFonts w:ascii="Calibri" w:eastAsia="Times New Roman" w:hAnsi="Calibri" w:cs="Calibri"/>
          <w:color w:val="000000"/>
        </w:rPr>
        <w:t> Fara, Luke J &lt;lfara@usgs.gov&gt;; Dionne.Duncan-Hughes@usgs.gov &lt;Dionne.Duncan-Hughes@usgs.gov&gt;; gs-info-collections@usgs.gov &lt;gs-info-collections@usgs.gov&gt;; center@biologicaldiversity.org &lt;center@biologicaldiversity.org&gt;</w:t>
      </w:r>
      <w:r w:rsidRPr="00E72C7B">
        <w:rPr>
          <w:rFonts w:ascii="Calibri" w:eastAsia="Times New Roman" w:hAnsi="Calibri" w:cs="Calibri"/>
          <w:color w:val="000000"/>
        </w:rPr>
        <w:br/>
      </w:r>
      <w:r w:rsidRPr="00E72C7B">
        <w:rPr>
          <w:rFonts w:ascii="Calibri" w:eastAsia="Times New Roman" w:hAnsi="Calibri" w:cs="Calibri"/>
          <w:b/>
          <w:bCs/>
          <w:color w:val="000000"/>
        </w:rPr>
        <w:t>Cc:</w:t>
      </w:r>
      <w:r w:rsidRPr="00E72C7B">
        <w:rPr>
          <w:rFonts w:ascii="Calibri" w:eastAsia="Times New Roman" w:hAnsi="Calibri" w:cs="Calibri"/>
          <w:color w:val="000000"/>
        </w:rPr>
        <w:t> foe@foe.org &lt;foe@foe.org&gt;; info@peta.org &lt;info@peta.org&gt;; info@lohv.org &lt;info@lohv.org&gt;; info@aplnj.org &lt;info@aplnj.org&gt;; info@earthjustice.org &lt;info@earthjustice.org&gt;; scoops@huffpost.com &lt;scoops@huffpost.com&gt;</w:t>
      </w:r>
      <w:r w:rsidRPr="00E72C7B">
        <w:rPr>
          <w:rFonts w:ascii="Calibri" w:eastAsia="Times New Roman" w:hAnsi="Calibri" w:cs="Calibri"/>
          <w:color w:val="000000"/>
        </w:rPr>
        <w:br/>
      </w:r>
      <w:r w:rsidRPr="00E72C7B">
        <w:rPr>
          <w:rFonts w:ascii="Calibri" w:eastAsia="Times New Roman" w:hAnsi="Calibri" w:cs="Calibri"/>
          <w:b/>
          <w:bCs/>
          <w:color w:val="000000"/>
        </w:rPr>
        <w:t>Subject:</w:t>
      </w:r>
      <w:r w:rsidRPr="00E72C7B">
        <w:rPr>
          <w:rFonts w:ascii="Calibri" w:eastAsia="Times New Roman" w:hAnsi="Calibri" w:cs="Calibri"/>
          <w:color w:val="000000"/>
        </w:rPr>
        <w:t xml:space="preserve"> [EXTERNAL] </w:t>
      </w:r>
      <w:r w:rsidRPr="00E72C7B">
        <w:rPr>
          <w:rFonts w:ascii="Calibri" w:eastAsia="Times New Roman" w:hAnsi="Calibri" w:cs="Calibri"/>
          <w:color w:val="000000"/>
        </w:rPr>
        <w:t>Fwd</w:t>
      </w:r>
      <w:r w:rsidRPr="00E72C7B">
        <w:rPr>
          <w:rFonts w:ascii="Calibri" w:eastAsia="Times New Roman" w:hAnsi="Calibri" w:cs="Calibri"/>
          <w:color w:val="000000"/>
        </w:rPr>
        <w:t xml:space="preserve">: spending all tax dollars on hunters - wrong </w:t>
      </w:r>
      <w:r w:rsidRPr="00E72C7B">
        <w:rPr>
          <w:rFonts w:ascii="Calibri" w:eastAsia="Times New Roman" w:hAnsi="Calibri" w:cs="Calibri"/>
          <w:color w:val="000000"/>
        </w:rPr>
        <w:t>wrong</w:t>
      </w:r>
      <w:r w:rsidRPr="00E72C7B">
        <w:rPr>
          <w:rFonts w:ascii="Calibri" w:eastAsia="Times New Roman" w:hAnsi="Calibri" w:cs="Calibri"/>
          <w:color w:val="000000"/>
        </w:rPr>
        <w:t xml:space="preserve"> </w:t>
      </w:r>
      <w:r w:rsidRPr="00E72C7B">
        <w:rPr>
          <w:rFonts w:ascii="Calibri" w:eastAsia="Times New Roman" w:hAnsi="Calibri" w:cs="Calibri"/>
          <w:color w:val="000000"/>
        </w:rPr>
        <w:t>wrong</w:t>
      </w:r>
      <w:r w:rsidRPr="00E72C7B">
        <w:rPr>
          <w:rFonts w:ascii="Calibri" w:eastAsia="Times New Roman" w:hAnsi="Calibri" w:cs="Calibri"/>
          <w:color w:val="000000"/>
        </w:rPr>
        <w:t xml:space="preserve"> - disgusting</w:t>
      </w:r>
    </w:p>
    <w:p w:rsidR="00E72C7B" w:rsidRPr="00E72C7B" w:rsidP="00E72C7B" w14:paraId="4D9C0BD5" w14:textId="777777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</w:rPr>
      </w:pP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 </w:t>
      </w:r>
    </w:p>
    <w:p w:rsidR="00E72C7B" w:rsidRPr="00E72C7B" w:rsidP="00E72C7B" w14:paraId="767EBA53" w14:textId="777777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</w:rPr>
      </w:pP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 </w:t>
      </w:r>
    </w:p>
    <w:tbl>
      <w:tblPr>
        <w:tblW w:w="0" w:type="auto"/>
        <w:tblCellSpacing w:w="30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shd w:val="clear" w:color="auto" w:fill="FFFF00"/>
        <w:tblCellMar>
          <w:left w:w="0" w:type="dxa"/>
          <w:right w:w="0" w:type="dxa"/>
        </w:tblCellMar>
        <w:tblLook w:val="04A0"/>
      </w:tblPr>
      <w:tblGrid>
        <w:gridCol w:w="9344"/>
      </w:tblGrid>
      <w:tr w14:paraId="17B35B6D" w14:textId="77777777" w:rsidTr="00E72C7B">
        <w:tblPrEx>
          <w:tblW w:w="0" w:type="auto"/>
          <w:tblCellSpacing w:w="30" w:type="dxa"/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</w:tblBorders>
          <w:shd w:val="clear" w:color="auto" w:fill="FFFF00"/>
          <w:tblCellMar>
            <w:left w:w="0" w:type="dxa"/>
            <w:right w:w="0" w:type="dxa"/>
          </w:tblCellMar>
          <w:tblLook w:val="04A0"/>
        </w:tblPrEx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72C7B" w:rsidRPr="00E72C7B" w:rsidP="00E72C7B" w14:paraId="76BEF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This email has been received from outside of DOI - Use caution before clicking on links, opening attachments, or responding.  </w:t>
            </w:r>
          </w:p>
        </w:tc>
      </w:tr>
    </w:tbl>
    <w:p w:rsidR="00E72C7B" w:rsidRPr="00E72C7B" w:rsidP="00E72C7B" w14:paraId="56C735BE" w14:textId="777777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</w:rPr>
      </w:pP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br/>
      </w:r>
    </w:p>
    <w:p w:rsidR="00E72C7B" w:rsidRPr="00E72C7B" w:rsidP="00E72C7B" w14:paraId="3365AF5D" w14:textId="777777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</w:rPr>
      </w:pP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public comment on federal 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regubject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: spending all tax dollars on hunters - wrong 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wrong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 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wrong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 - disgusting</w:t>
      </w:r>
    </w:p>
    <w:p w:rsidR="00E72C7B" w:rsidRPr="00E72C7B" w:rsidP="00E72C7B" w14:paraId="5F05477E" w14:textId="777777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</w:rPr>
      </w:pPr>
    </w:p>
    <w:p w:rsidR="00E72C7B" w:rsidRPr="00E72C7B" w:rsidP="00E72C7B" w14:paraId="68949C44" w14:textId="777777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</w:rPr>
      </w:pP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1. not at all 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necessarythis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 application is sneaky. 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usgs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 has no reason to be in the hunting business and this appears to be a sneaky application to make a geo agency into a hunting agency. this guy is way off the beam.</w:t>
      </w:r>
    </w:p>
    <w:p w:rsidR="00E72C7B" w:rsidRPr="00E72C7B" w:rsidP="00E72C7B" w14:paraId="283BC155" w14:textId="777777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</w:rPr>
      </w:pP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2. estimate is fatally screwed up and has no application to reality 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wher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 hunting is declining. 98</w:t>
      </w:r>
    </w:p>
    <w:p w:rsidR="00E72C7B" w:rsidRPr="00E72C7B" w:rsidP="00E72C7B" w14:paraId="1774B18C" w14:textId="777777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</w:rPr>
      </w:pP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5 of the us public does not hunt.</w:t>
      </w:r>
    </w:p>
    <w:p w:rsidR="00E72C7B" w:rsidRPr="00E72C7B" w:rsidP="00E72C7B" w14:paraId="72CC0F43" w14:textId="777777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</w:rPr>
      </w:pP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3. this is a private hobby it has no business being in a govt agency and 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th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 inspector general should be 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calle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 din here.</w:t>
      </w:r>
    </w:p>
    <w:p w:rsidR="00E72C7B" w:rsidRPr="00E72C7B" w:rsidP="00E72C7B" w14:paraId="19728184" w14:textId="777777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</w:rPr>
      </w:pP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somethign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 snarky is going on 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tha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 should not be in this agency. 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fws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 is about hunting not 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usgw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.</w:t>
      </w:r>
    </w:p>
    <w:p w:rsidR="00E72C7B" w:rsidRPr="00E72C7B" w:rsidP="00E72C7B" w14:paraId="58DF6850" w14:textId="777777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</w:rPr>
      </w:pP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4. reduce 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burderon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 taxpayers. taxpayer do 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nto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 want to pay for this fluky 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proposal.this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 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commetn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 is for the public record.</w:t>
      </w:r>
    </w:p>
    <w:p w:rsidR="00E72C7B" w:rsidRPr="00E72C7B" w:rsidP="00E72C7B" w14:paraId="0DB1AA38" w14:textId="777777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</w:rPr>
      </w:pP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 xml:space="preserve">please receipt. jean 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publiee</w:t>
      </w: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t> </w:t>
      </w:r>
      <w:hyperlink r:id="rId4" w:tgtFrame="_blank" w:history="1">
        <w:r w:rsidRPr="00E72C7B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</w:rPr>
          <w:t>jeanpublic1@gmail.com</w:t>
        </w:r>
      </w:hyperlink>
    </w:p>
    <w:p w:rsidR="00E72C7B" w:rsidRPr="00E72C7B" w:rsidP="00E72C7B" w14:paraId="73DBE20F" w14:textId="7777777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3"/>
          <w:szCs w:val="23"/>
        </w:rPr>
      </w:pPr>
      <w:r w:rsidRPr="00E72C7B">
        <w:rPr>
          <w:rFonts w:ascii="Segoe UI" w:eastAsia="Times New Roman" w:hAnsi="Segoe UI" w:cs="Segoe UI"/>
          <w:color w:val="323130"/>
          <w:sz w:val="23"/>
          <w:szCs w:val="23"/>
        </w:rPr>
        <w:br/>
      </w:r>
    </w:p>
    <w:p w:rsidR="00E72C7B" w:rsidRPr="00E72C7B" w:rsidP="00E72C7B" w14:paraId="557C50B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87, Number 62 (Thursday, March 31, 2022)]</w:t>
      </w:r>
    </w:p>
    <w:p w:rsidR="00E72C7B" w:rsidRPr="00E72C7B" w:rsidP="00E72C7B" w14:paraId="1D321CBB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E72C7B" w:rsidRPr="00E72C7B" w:rsidP="00E72C7B" w14:paraId="26850302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[Pages 18809-18810]</w:t>
      </w:r>
    </w:p>
    <w:p w:rsidR="00E72C7B" w:rsidRPr="00E72C7B" w:rsidP="00E72C7B" w14:paraId="57D12BBB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5" w:tgtFrame="_blank" w:history="1">
        <w:r w:rsidRPr="00E72C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</w:rPr>
          <w:t>www.gpo.gov</w:t>
        </w:r>
      </w:hyperlink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E72C7B" w:rsidRPr="00E72C7B" w:rsidP="00E72C7B" w14:paraId="0E879421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[FR Doc No: 2022-06777]</w:t>
      </w:r>
    </w:p>
    <w:p w:rsidR="00E72C7B" w:rsidRPr="00E72C7B" w:rsidP="00E72C7B" w14:paraId="024A7EBF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72C7B" w:rsidRPr="00E72C7B" w:rsidP="00E72C7B" w14:paraId="7EED272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72C7B" w:rsidRPr="00E72C7B" w:rsidP="00E72C7B" w14:paraId="6B04AF41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E72C7B" w:rsidRPr="00E72C7B" w:rsidP="00E72C7B" w14:paraId="2DC45384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E72C7B" w:rsidRPr="00E72C7B" w:rsidP="00E72C7B" w14:paraId="5FC4AF04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72C7B" w:rsidRPr="00E72C7B" w:rsidP="00E72C7B" w14:paraId="177B11E9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DEPARTMENT OF THE INTERIOR</w:t>
      </w:r>
    </w:p>
    <w:p w:rsidR="00E72C7B" w:rsidRPr="00E72C7B" w:rsidP="00E72C7B" w14:paraId="676AC8DF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72C7B" w:rsidRPr="00E72C7B" w:rsidP="00E72C7B" w14:paraId="06A8F9D1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Geological Survey</w:t>
      </w:r>
    </w:p>
    <w:p w:rsidR="00E72C7B" w:rsidRPr="00E72C7B" w:rsidP="00E72C7B" w14:paraId="1B84827F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72C7B" w:rsidRPr="00E72C7B" w:rsidP="00E72C7B" w14:paraId="458F051F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[GX21NB00TKY9000; OMB Control Number 1028-NEW]</w:t>
      </w:r>
    </w:p>
    <w:p w:rsidR="00E72C7B" w:rsidRPr="00E72C7B" w:rsidP="00E72C7B" w14:paraId="1AC45EF0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72C7B" w:rsidRPr="00E72C7B" w:rsidP="00E72C7B" w14:paraId="7A7AED82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72C7B" w:rsidRPr="00E72C7B" w:rsidP="00E72C7B" w14:paraId="58F689A3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Agency Information Collection Activities; Hunter Harvest and </w:t>
      </w:r>
    </w:p>
    <w:p w:rsidR="00E72C7B" w:rsidRPr="00E72C7B" w:rsidP="00E72C7B" w14:paraId="050B2456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Satisfaction Surveys on Green Bay and Lake Michigan</w:t>
      </w:r>
    </w:p>
    <w:p w:rsidR="00E72C7B" w:rsidRPr="00E72C7B" w:rsidP="00E72C7B" w14:paraId="177D9CD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72C7B" w:rsidRPr="00E72C7B" w:rsidP="00E72C7B" w14:paraId="48F75E71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AGENCY: U.S. Geological Survey, Interior.</w:t>
      </w:r>
    </w:p>
    <w:p w:rsidR="00E72C7B" w:rsidRPr="00E72C7B" w:rsidP="00E72C7B" w14:paraId="54EEE992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72C7B" w:rsidRPr="00E72C7B" w:rsidP="00E72C7B" w14:paraId="6C835BAE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ACTION: Notice of information collection; request for comment.</w:t>
      </w:r>
    </w:p>
    <w:p w:rsidR="00E72C7B" w:rsidRPr="00E72C7B" w:rsidP="00E72C7B" w14:paraId="066113A8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72C7B" w:rsidRPr="00E72C7B" w:rsidP="00E72C7B" w14:paraId="553BC7CE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E72C7B" w:rsidRPr="00E72C7B" w:rsidP="00E72C7B" w14:paraId="716D1761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72C7B" w:rsidRPr="00E72C7B" w:rsidP="00E72C7B" w14:paraId="0126D383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accordance with the Paperwork Reduction Act (PRA) of 1995, </w:t>
      </w:r>
    </w:p>
    <w:p w:rsidR="00E72C7B" w:rsidRPr="00E72C7B" w:rsidP="00E72C7B" w14:paraId="498CF206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we, the U.S. Geological Survey (USGS) are proposing approval of an </w:t>
      </w:r>
    </w:p>
    <w:p w:rsidR="00E72C7B" w:rsidRPr="00E72C7B" w:rsidP="00E72C7B" w14:paraId="3F2DBB2E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existing collection in use without an OMB Control Number.</w:t>
      </w:r>
    </w:p>
    <w:p w:rsidR="00E72C7B" w:rsidRPr="00E72C7B" w:rsidP="00E72C7B" w14:paraId="5872A156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72C7B" w:rsidRPr="00E72C7B" w:rsidP="00E72C7B" w14:paraId="40A440F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Interested persons are invited to submit comments on or before </w:t>
      </w:r>
    </w:p>
    <w:p w:rsidR="00E72C7B" w:rsidRPr="00E72C7B" w:rsidP="00E72C7B" w14:paraId="785D7D66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May 31, 2022.</w:t>
      </w:r>
    </w:p>
    <w:p w:rsidR="00E72C7B" w:rsidRPr="00E72C7B" w:rsidP="00E72C7B" w14:paraId="35A0B64E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72C7B" w:rsidRPr="00E72C7B" w:rsidP="00E72C7B" w14:paraId="717E98BD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Send your comments on this information collection request </w:t>
      </w:r>
    </w:p>
    <w:p w:rsidR="00E72C7B" w:rsidRPr="00E72C7B" w:rsidP="00E72C7B" w14:paraId="20B672A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(ICR) by mail to Dionne Duncan-Hughes, U.S. Geological Survey, </w:t>
      </w:r>
    </w:p>
    <w:p w:rsidR="00E72C7B" w:rsidRPr="00E72C7B" w:rsidP="00E72C7B" w14:paraId="12599BBB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Collections Officer, 12201 Sunrise Valley Drive MS 159, </w:t>
      </w:r>
    </w:p>
    <w:p w:rsidR="00E72C7B" w:rsidRPr="00E72C7B" w:rsidP="00E72C7B" w14:paraId="12B822B6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Reston, VA 20192; or by email to </w:t>
      </w:r>
      <w:hyperlink r:id="rId6" w:tgtFrame="_blank" w:history="1">
        <w:r w:rsidRPr="00E72C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</w:rPr>
          <w:t>gs-info_collections@usgs.gov</w:t>
        </w:r>
      </w:hyperlink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Please </w:t>
      </w:r>
    </w:p>
    <w:p w:rsidR="00E72C7B" w:rsidRPr="00E72C7B" w:rsidP="00E72C7B" w14:paraId="3D18686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reference OMB Control Number 1028-NEW in the subject line of your </w:t>
      </w:r>
    </w:p>
    <w:p w:rsidR="00E72C7B" w:rsidRPr="00E72C7B" w:rsidP="00E72C7B" w14:paraId="6C6ADBF0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comments.</w:t>
      </w:r>
    </w:p>
    <w:p w:rsidR="00E72C7B" w:rsidRPr="00E72C7B" w:rsidP="00E72C7B" w14:paraId="5A8464D2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72C7B" w:rsidRPr="00E72C7B" w:rsidP="00E72C7B" w14:paraId="241CB604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To request additional information </w:t>
      </w:r>
    </w:p>
    <w:p w:rsidR="00E72C7B" w:rsidRPr="00E72C7B" w:rsidP="00E72C7B" w14:paraId="7C7F763D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about this ICR, contact Luke Fara by email at </w:t>
      </w:r>
      <w:hyperlink r:id="rId7" w:tgtFrame="_blank" w:history="1">
        <w:r w:rsidRPr="00E72C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</w:rPr>
          <w:t>lfara@usgs.gov</w:t>
        </w:r>
      </w:hyperlink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by </w:t>
      </w:r>
    </w:p>
    <w:p w:rsidR="00E72C7B" w:rsidRPr="00E72C7B" w:rsidP="00E72C7B" w14:paraId="40E80A9B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telephone at (608) 781-6233. Individuals in the United States who are </w:t>
      </w:r>
    </w:p>
    <w:p w:rsidR="00E72C7B" w:rsidRPr="00E72C7B" w:rsidP="00E72C7B" w14:paraId="20EBAD4F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deaf, deafblind, hard of hearing, or have a speech disability may dial </w:t>
      </w:r>
    </w:p>
    <w:p w:rsidR="00E72C7B" w:rsidRPr="00E72C7B" w:rsidP="00E72C7B" w14:paraId="0C6470BE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711 (TTY, TDD, or </w:t>
      </w: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>TeleBraille</w:t>
      </w: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to access telecommunications relay </w:t>
      </w:r>
    </w:p>
    <w:p w:rsidR="00E72C7B" w:rsidRPr="00E72C7B" w:rsidP="00E72C7B" w14:paraId="0445CF9E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services. Individuals outside the United States should use the relay </w:t>
      </w:r>
    </w:p>
    <w:p w:rsidR="00E72C7B" w:rsidRPr="00E72C7B" w:rsidP="00E72C7B" w14:paraId="053A826B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offered within their country to make international calls to </w:t>
      </w:r>
    </w:p>
    <w:p w:rsidR="00E72C7B" w:rsidRPr="00E72C7B" w:rsidP="00E72C7B" w14:paraId="30AA082E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2C7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point-of-contact in the United States. You may also view the ICR at </w:t>
      </w:r>
    </w:p>
    <w:p w:rsidR="00E72C7B" w:rsidRPr="00E72C7B" w:rsidP="00E72C7B" w14:paraId="0608A73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8" w:tgtFrame="_blank" w:history="1">
        <w:r w:rsidRPr="00E72C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bdr w:val="none" w:sz="0" w:space="0" w:color="auto" w:frame="1"/>
          </w:rPr>
          <w:t>http://www.reginfo.gov/public/do/PRAMain</w:t>
        </w:r>
      </w:hyperlink>
    </w:p>
    <w:p w:rsidR="005162C6" w14:paraId="37A4E19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7B"/>
    <w:rsid w:val="005162C6"/>
    <w:rsid w:val="00DC47A5"/>
    <w:rsid w:val="00DD7C9C"/>
    <w:rsid w:val="00E72C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3DB872"/>
  <w15:chartTrackingRefBased/>
  <w15:docId w15:val="{658FCA7D-8190-435E-B487-045F27AD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jeanpublic1@gmail.com" TargetMode="External" /><Relationship Id="rId5" Type="http://schemas.openxmlformats.org/officeDocument/2006/relationships/hyperlink" Target="https://gcc02.safelinks.protection.outlook.com/?url=http%3A%2F%2Fwww.gpo.gov%2F&amp;data=04%7C01%7Cdduncan-hughes%40usgs.gov%7C89154505c3414b053ead08da13e21e10%7C0693b5ba4b184d7b9341f32f400a5494%7C0%7C0%7C637844159125993936%7CUnknown%7CTWFpbGZsb3d8eyJWIjoiMC4wLjAwMDAiLCJQIjoiV2luMzIiLCJBTiI6Ik1haWwiLCJXVCI6Mn0%3D%7C3000&amp;sdata=5oIsqfUcWTPyvodDrYOwrZgTrw5B6886rCjleZhqPQo%3D&amp;reserved=0" TargetMode="External" /><Relationship Id="rId6" Type="http://schemas.openxmlformats.org/officeDocument/2006/relationships/hyperlink" Target="mailto:gs-info_collections@usgs.gov" TargetMode="External" /><Relationship Id="rId7" Type="http://schemas.openxmlformats.org/officeDocument/2006/relationships/hyperlink" Target="mailto:lfara@usgs.gov" TargetMode="External" /><Relationship Id="rId8" Type="http://schemas.openxmlformats.org/officeDocument/2006/relationships/hyperlink" Target="https://gcc02.safelinks.protection.outlook.com/?url=http%3A%2F%2Fwww.reginfo.gov%2Fpublic%2Fdo%2FPRAMain&amp;data=04%7C01%7Cdduncan-hughes%40usgs.gov%7C89154505c3414b053ead08da13e21e10%7C0693b5ba4b184d7b9341f32f400a5494%7C0%7C0%7C637844159125993936%7CUnknown%7CTWFpbGZsb3d8eyJWIjoiMC4wLjAwMDAiLCJQIjoiV2luMzIiLCJBTiI6Ik1haWwiLCJXVCI6Mn0%3D%7C3000&amp;sdata=U%2BMFUvNU2WlNSe9ux45qzfba9cC2iOscWy1ShX8a%2FTY%3D&amp;reserved=0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Duncan-Hughes, Dionne C</dc:creator>
  <cp:lastModifiedBy>Duncan-Hughes, Dionne C</cp:lastModifiedBy>
  <cp:revision>1</cp:revision>
  <dcterms:created xsi:type="dcterms:W3CDTF">2022-09-30T11:57:00Z</dcterms:created>
  <dcterms:modified xsi:type="dcterms:W3CDTF">2022-09-30T11:58:00Z</dcterms:modified>
</cp:coreProperties>
</file>