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B021D" w:rsidR="002C6A02" w:rsidP="00A730EE" w:rsidRDefault="33735EF4" w14:paraId="29372C37" w14:textId="5DE81ADC">
      <w:pPr>
        <w:pStyle w:val="Heading2"/>
      </w:pPr>
      <w:r>
        <w:t xml:space="preserve">Program </w:t>
      </w:r>
      <w:r w:rsidR="002C6A02">
        <w:t xml:space="preserve">Employment Navigator Focus Group </w:t>
      </w:r>
      <w:r w:rsidR="4890A39E">
        <w:t>Protocol</w:t>
      </w:r>
    </w:p>
    <w:p w:rsidRPr="00135950" w:rsidR="002C6A02" w:rsidP="002C6A02" w:rsidRDefault="002C6A02" w14:paraId="44A806A2" w14:textId="77777777">
      <w:pPr>
        <w:pStyle w:val="BodyText"/>
        <w:rPr>
          <w:rFonts w:asciiTheme="minorHAnsi" w:hAnsiTheme="minorHAnsi" w:cstheme="minorHAnsi"/>
          <w:sz w:val="21"/>
          <w:szCs w:val="21"/>
        </w:rPr>
      </w:pPr>
      <w:r w:rsidRPr="00135950">
        <w:rPr>
          <w:rFonts w:asciiTheme="minorHAnsi" w:hAnsiTheme="minorHAnsi" w:cstheme="minorHAnsi"/>
          <w:sz w:val="21"/>
          <w:szCs w:val="21"/>
        </w:rPr>
        <w:t>[MODERATOR: READ INFORMED CONSENT DOCUMENT. ALLOW EVERYONE TO RESPOND]</w:t>
      </w:r>
    </w:p>
    <w:p w:rsidRPr="00135950" w:rsidR="002C6A02" w:rsidP="002C6A02" w:rsidRDefault="002C6A02" w14:paraId="7D1347B8" w14:textId="77777777">
      <w:pPr>
        <w:pStyle w:val="BodyText"/>
        <w:rPr>
          <w:rFonts w:asciiTheme="minorHAnsi" w:hAnsiTheme="minorHAnsi" w:cstheme="minorHAnsi"/>
          <w:sz w:val="21"/>
          <w:szCs w:val="21"/>
        </w:rPr>
      </w:pPr>
      <w:r w:rsidRPr="00135950">
        <w:rPr>
          <w:rFonts w:asciiTheme="minorHAnsi" w:hAnsiTheme="minorHAnsi" w:cstheme="minorHAnsi"/>
          <w:sz w:val="21"/>
          <w:szCs w:val="21"/>
        </w:rPr>
        <w:t>Thank you so much.</w:t>
      </w:r>
    </w:p>
    <w:p w:rsidR="002C6A02" w:rsidP="00A730EE" w:rsidRDefault="002C6A02" w14:paraId="67B359FF" w14:textId="77777777">
      <w:pPr>
        <w:pStyle w:val="Heading3"/>
      </w:pPr>
      <w:r>
        <w:t>Mission/Goals</w:t>
      </w:r>
    </w:p>
    <w:p w:rsidRPr="001E546B" w:rsidR="002C6A02" w:rsidP="00E04386" w:rsidRDefault="002C6A02" w14:paraId="66908B16" w14:textId="77777777">
      <w:pPr>
        <w:pStyle w:val="ListParagraph"/>
        <w:numPr>
          <w:ilvl w:val="0"/>
          <w:numId w:val="13"/>
        </w:numPr>
        <w:spacing w:after="0" w:line="259" w:lineRule="auto"/>
        <w:rPr>
          <w:sz w:val="21"/>
          <w:szCs w:val="21"/>
        </w:rPr>
      </w:pPr>
      <w:r w:rsidRPr="001E546B">
        <w:rPr>
          <w:sz w:val="21"/>
          <w:szCs w:val="21"/>
        </w:rPr>
        <w:t xml:space="preserve">Our first question is about the mission and goals of the Employment Navigator program. In your own words, what is the program designed to accomplish? </w:t>
      </w:r>
    </w:p>
    <w:p w:rsidRPr="001E546B" w:rsidR="002C6A02" w:rsidP="00E04386" w:rsidRDefault="002C6A02" w14:paraId="5234CA12" w14:textId="59AE3C34">
      <w:pPr>
        <w:pStyle w:val="ListParagraph"/>
        <w:numPr>
          <w:ilvl w:val="1"/>
          <w:numId w:val="13"/>
        </w:numPr>
        <w:spacing w:after="0" w:line="259" w:lineRule="auto"/>
        <w:rPr>
          <w:sz w:val="21"/>
          <w:szCs w:val="21"/>
        </w:rPr>
      </w:pPr>
      <w:r w:rsidRPr="09086059">
        <w:rPr>
          <w:sz w:val="21"/>
          <w:szCs w:val="21"/>
        </w:rPr>
        <w:t>IF NEEDED: The entire program is called ENPP, Employment Navigator &amp; Partnership Pilot</w:t>
      </w:r>
      <w:r w:rsidRPr="09086059" w:rsidR="46424EE3">
        <w:rPr>
          <w:sz w:val="21"/>
          <w:szCs w:val="21"/>
        </w:rPr>
        <w:t>.</w:t>
      </w:r>
    </w:p>
    <w:p w:rsidR="002C6A02" w:rsidP="00A730EE" w:rsidRDefault="002C6A02" w14:paraId="4E38F0C6" w14:textId="77777777">
      <w:pPr>
        <w:pStyle w:val="Heading3"/>
      </w:pPr>
      <w:r>
        <w:t>Training</w:t>
      </w:r>
    </w:p>
    <w:p w:rsidR="002C6A02" w:rsidP="002C6A02" w:rsidRDefault="002C6A02" w14:paraId="7979CCC5" w14:textId="77777777">
      <w:r>
        <w:t>Thank you. Now we have some questions about the training you received.</w:t>
      </w:r>
    </w:p>
    <w:p w:rsidR="002C6A02" w:rsidP="00E04386" w:rsidRDefault="002C6A02" w14:paraId="50B19089" w14:textId="77777777">
      <w:pPr>
        <w:pStyle w:val="ListParagraph"/>
        <w:numPr>
          <w:ilvl w:val="0"/>
          <w:numId w:val="14"/>
        </w:numPr>
        <w:spacing w:after="0" w:line="259" w:lineRule="auto"/>
        <w:rPr>
          <w:rFonts w:cstheme="minorHAnsi"/>
          <w:sz w:val="21"/>
          <w:szCs w:val="21"/>
        </w:rPr>
      </w:pPr>
      <w:r>
        <w:rPr>
          <w:rFonts w:cstheme="minorHAnsi"/>
          <w:sz w:val="21"/>
          <w:szCs w:val="21"/>
        </w:rPr>
        <w:t>What did you think of the training materials?</w:t>
      </w:r>
      <w:r w:rsidRPr="00FB7E16">
        <w:rPr>
          <w:rFonts w:cstheme="minorHAnsi"/>
          <w:color w:val="C00000"/>
          <w:sz w:val="21"/>
          <w:szCs w:val="21"/>
        </w:rPr>
        <w:t xml:space="preserve"> </w:t>
      </w:r>
    </w:p>
    <w:p w:rsidR="002C6A02" w:rsidP="00E04386" w:rsidRDefault="002C6A02" w14:paraId="4702B20F" w14:textId="3F4E33F1">
      <w:pPr>
        <w:pStyle w:val="ListParagraph"/>
        <w:numPr>
          <w:ilvl w:val="1"/>
          <w:numId w:val="14"/>
        </w:numPr>
        <w:spacing w:after="0" w:line="259" w:lineRule="auto"/>
        <w:rPr>
          <w:rFonts w:cstheme="minorHAnsi"/>
          <w:sz w:val="21"/>
          <w:szCs w:val="21"/>
        </w:rPr>
      </w:pPr>
      <w:r>
        <w:rPr>
          <w:rFonts w:cstheme="minorHAnsi"/>
          <w:sz w:val="21"/>
          <w:szCs w:val="21"/>
        </w:rPr>
        <w:t>How well did you understand your assignment</w:t>
      </w:r>
      <w:r w:rsidR="00CF67B6">
        <w:rPr>
          <w:rFonts w:cstheme="minorHAnsi"/>
          <w:sz w:val="21"/>
          <w:szCs w:val="21"/>
        </w:rPr>
        <w:t>(s)</w:t>
      </w:r>
      <w:r>
        <w:rPr>
          <w:rFonts w:cstheme="minorHAnsi"/>
          <w:sz w:val="21"/>
          <w:szCs w:val="21"/>
        </w:rPr>
        <w:t xml:space="preserve"> after completing the training?</w:t>
      </w:r>
    </w:p>
    <w:p w:rsidR="002C6A02" w:rsidP="00E04386" w:rsidRDefault="002C6A02" w14:paraId="4D75BE91" w14:textId="77777777">
      <w:pPr>
        <w:pStyle w:val="ListParagraph"/>
        <w:numPr>
          <w:ilvl w:val="1"/>
          <w:numId w:val="14"/>
        </w:numPr>
        <w:spacing w:after="0" w:line="259" w:lineRule="auto"/>
        <w:rPr>
          <w:rFonts w:cstheme="minorHAnsi"/>
          <w:sz w:val="21"/>
          <w:szCs w:val="21"/>
        </w:rPr>
      </w:pPr>
      <w:r>
        <w:rPr>
          <w:rFonts w:cstheme="minorHAnsi"/>
          <w:sz w:val="21"/>
          <w:szCs w:val="21"/>
        </w:rPr>
        <w:t xml:space="preserve">Which, if any, training module or course stood out to you? </w:t>
      </w:r>
    </w:p>
    <w:p w:rsidR="002C6A02" w:rsidP="00E04386" w:rsidRDefault="002C6A02" w14:paraId="391CA7B4" w14:textId="7C19CA75">
      <w:pPr>
        <w:pStyle w:val="ListParagraph"/>
        <w:numPr>
          <w:ilvl w:val="0"/>
          <w:numId w:val="14"/>
        </w:numPr>
        <w:spacing w:after="0" w:line="259" w:lineRule="auto"/>
        <w:rPr>
          <w:rFonts w:cstheme="minorHAnsi"/>
          <w:sz w:val="21"/>
          <w:szCs w:val="21"/>
        </w:rPr>
      </w:pPr>
      <w:r>
        <w:rPr>
          <w:rFonts w:cstheme="minorHAnsi"/>
          <w:sz w:val="21"/>
          <w:szCs w:val="21"/>
        </w:rPr>
        <w:t xml:space="preserve">Thinking about the tasks you perform for your job—conducting </w:t>
      </w:r>
      <w:r w:rsidRPr="002737A0">
        <w:rPr>
          <w:rFonts w:cstheme="minorHAnsi"/>
          <w:sz w:val="21"/>
          <w:szCs w:val="21"/>
        </w:rPr>
        <w:t xml:space="preserve">intake for a new </w:t>
      </w:r>
      <w:r w:rsidR="00BF711C">
        <w:rPr>
          <w:rFonts w:cstheme="minorHAnsi"/>
          <w:sz w:val="21"/>
          <w:szCs w:val="21"/>
        </w:rPr>
        <w:t>TSM/spouse</w:t>
      </w:r>
      <w:r w:rsidRPr="002737A0">
        <w:rPr>
          <w:rFonts w:cstheme="minorHAnsi"/>
          <w:sz w:val="21"/>
          <w:szCs w:val="21"/>
        </w:rPr>
        <w:t xml:space="preserve">, performing assessments, </w:t>
      </w:r>
      <w:r>
        <w:rPr>
          <w:rFonts w:cstheme="minorHAnsi"/>
          <w:sz w:val="21"/>
          <w:szCs w:val="21"/>
        </w:rPr>
        <w:t xml:space="preserve">setting up </w:t>
      </w:r>
      <w:r w:rsidRPr="002737A0">
        <w:rPr>
          <w:rFonts w:cstheme="minorHAnsi"/>
          <w:sz w:val="21"/>
          <w:szCs w:val="21"/>
        </w:rPr>
        <w:t>a warm handover</w:t>
      </w:r>
      <w:r w:rsidR="00D7763C">
        <w:rPr>
          <w:rFonts w:cstheme="minorHAnsi"/>
          <w:sz w:val="21"/>
          <w:szCs w:val="21"/>
        </w:rPr>
        <w:t xml:space="preserve"> or connection</w:t>
      </w:r>
      <w:r w:rsidRPr="002737A0">
        <w:rPr>
          <w:rFonts w:cstheme="minorHAnsi"/>
          <w:sz w:val="21"/>
          <w:szCs w:val="21"/>
        </w:rPr>
        <w:t xml:space="preserve"> to a partner</w:t>
      </w:r>
      <w:r>
        <w:rPr>
          <w:rFonts w:cstheme="minorHAnsi"/>
          <w:sz w:val="21"/>
          <w:szCs w:val="21"/>
        </w:rPr>
        <w:t xml:space="preserve">, using systems or forms to enter data or metrics—how prepared </w:t>
      </w:r>
      <w:r w:rsidRPr="00712443">
        <w:rPr>
          <w:rFonts w:cstheme="minorHAnsi"/>
          <w:sz w:val="21"/>
          <w:szCs w:val="21"/>
        </w:rPr>
        <w:t>were you for your position as an Employment Navigator?</w:t>
      </w:r>
    </w:p>
    <w:p w:rsidRPr="001F33F9" w:rsidR="002C6A02" w:rsidP="00E04386" w:rsidRDefault="002C6A02" w14:paraId="1B5A74DE" w14:textId="3D0AC530">
      <w:pPr>
        <w:pStyle w:val="ListParagraph"/>
        <w:numPr>
          <w:ilvl w:val="1"/>
          <w:numId w:val="14"/>
        </w:numPr>
        <w:spacing w:after="0" w:line="259" w:lineRule="auto"/>
        <w:rPr>
          <w:rFonts w:cstheme="minorHAnsi"/>
          <w:sz w:val="21"/>
          <w:szCs w:val="21"/>
        </w:rPr>
      </w:pPr>
      <w:r>
        <w:rPr>
          <w:rFonts w:cstheme="minorHAnsi"/>
          <w:sz w:val="21"/>
          <w:szCs w:val="21"/>
        </w:rPr>
        <w:t xml:space="preserve">What about now, after you’ve been working as an EN for </w:t>
      </w:r>
      <w:r w:rsidR="0066723F">
        <w:rPr>
          <w:rFonts w:cstheme="minorHAnsi"/>
          <w:sz w:val="21"/>
          <w:szCs w:val="21"/>
        </w:rPr>
        <w:t xml:space="preserve">a couple of </w:t>
      </w:r>
      <w:r>
        <w:rPr>
          <w:rFonts w:cstheme="minorHAnsi"/>
          <w:sz w:val="21"/>
          <w:szCs w:val="21"/>
        </w:rPr>
        <w:t>months?</w:t>
      </w:r>
    </w:p>
    <w:p w:rsidRPr="00176618" w:rsidR="002C6A02" w:rsidP="00E04386" w:rsidRDefault="002C6A02" w14:paraId="78421F45" w14:textId="16CD5953">
      <w:pPr>
        <w:pStyle w:val="ListParagraph"/>
        <w:numPr>
          <w:ilvl w:val="0"/>
          <w:numId w:val="14"/>
        </w:numPr>
        <w:spacing w:after="0" w:line="259" w:lineRule="auto"/>
        <w:rPr>
          <w:rFonts w:cstheme="minorHAnsi"/>
          <w:sz w:val="21"/>
          <w:szCs w:val="21"/>
        </w:rPr>
      </w:pPr>
      <w:r>
        <w:rPr>
          <w:rFonts w:cstheme="minorHAnsi"/>
          <w:sz w:val="21"/>
          <w:szCs w:val="21"/>
        </w:rPr>
        <w:t xml:space="preserve">There were a few other things you were asked to know—one was knowing how to identify </w:t>
      </w:r>
      <w:r w:rsidRPr="00176618">
        <w:rPr>
          <w:rFonts w:cstheme="minorHAnsi"/>
          <w:sz w:val="21"/>
          <w:szCs w:val="21"/>
        </w:rPr>
        <w:t xml:space="preserve">the industries and jobs that were in </w:t>
      </w:r>
      <w:r>
        <w:rPr>
          <w:rFonts w:cstheme="minorHAnsi"/>
          <w:sz w:val="21"/>
          <w:szCs w:val="21"/>
        </w:rPr>
        <w:t xml:space="preserve">demand in a specific location; a second was active listening skills. How comfortable were you with these aspects of your job? </w:t>
      </w:r>
      <w:r w:rsidRPr="00176618">
        <w:rPr>
          <w:rFonts w:cstheme="minorHAnsi"/>
          <w:sz w:val="21"/>
          <w:szCs w:val="21"/>
        </w:rPr>
        <w:t xml:space="preserve"> </w:t>
      </w:r>
    </w:p>
    <w:p w:rsidR="002C6A02" w:rsidP="00E04386" w:rsidRDefault="002C6A02" w14:paraId="1BB683DE" w14:textId="77A2AD26">
      <w:pPr>
        <w:pStyle w:val="ListParagraph"/>
        <w:numPr>
          <w:ilvl w:val="1"/>
          <w:numId w:val="14"/>
        </w:numPr>
        <w:spacing w:after="0" w:line="259" w:lineRule="auto"/>
        <w:rPr>
          <w:rFonts w:cstheme="minorHAnsi"/>
          <w:sz w:val="21"/>
          <w:szCs w:val="21"/>
        </w:rPr>
      </w:pPr>
      <w:r>
        <w:rPr>
          <w:rFonts w:cstheme="minorHAnsi"/>
          <w:sz w:val="21"/>
          <w:szCs w:val="21"/>
        </w:rPr>
        <w:t xml:space="preserve">What about now, after you’ve been working as an EN for </w:t>
      </w:r>
      <w:r w:rsidR="0066723F">
        <w:rPr>
          <w:rFonts w:cstheme="minorHAnsi"/>
          <w:sz w:val="21"/>
          <w:szCs w:val="21"/>
        </w:rPr>
        <w:t xml:space="preserve">a couple of </w:t>
      </w:r>
      <w:r>
        <w:rPr>
          <w:rFonts w:cstheme="minorHAnsi"/>
          <w:sz w:val="21"/>
          <w:szCs w:val="21"/>
        </w:rPr>
        <w:t>months?</w:t>
      </w:r>
    </w:p>
    <w:p w:rsidR="002C6A02" w:rsidP="09086059" w:rsidRDefault="002C6A02" w14:paraId="43EDA168" w14:textId="4939E859">
      <w:pPr>
        <w:pStyle w:val="ListParagraph"/>
        <w:numPr>
          <w:ilvl w:val="0"/>
          <w:numId w:val="14"/>
        </w:numPr>
        <w:spacing w:after="0" w:line="259" w:lineRule="auto"/>
        <w:rPr>
          <w:sz w:val="21"/>
          <w:szCs w:val="21"/>
        </w:rPr>
      </w:pPr>
      <w:r w:rsidRPr="09086059">
        <w:rPr>
          <w:sz w:val="21"/>
          <w:szCs w:val="21"/>
        </w:rPr>
        <w:t xml:space="preserve">This pilot program is operating across military branches in the U.S. and overseas. How relevant was the training for you—thinking about your branch and where you’re located? </w:t>
      </w:r>
    </w:p>
    <w:p w:rsidRPr="001E546B" w:rsidR="002C6A02" w:rsidP="00E04386" w:rsidRDefault="002C6A02" w14:paraId="0E55F0BF" w14:textId="5780CA2F">
      <w:pPr>
        <w:pStyle w:val="ListParagraph"/>
        <w:numPr>
          <w:ilvl w:val="1"/>
          <w:numId w:val="14"/>
        </w:numPr>
        <w:rPr>
          <w:rFonts w:cstheme="minorHAnsi"/>
          <w:sz w:val="21"/>
          <w:szCs w:val="21"/>
        </w:rPr>
      </w:pPr>
      <w:r w:rsidRPr="001E546B">
        <w:rPr>
          <w:rFonts w:cstheme="minorHAnsi"/>
          <w:sz w:val="21"/>
          <w:szCs w:val="21"/>
        </w:rPr>
        <w:t xml:space="preserve">IF NEEDED:  Think about what </w:t>
      </w:r>
      <w:r w:rsidRPr="001E546B">
        <w:rPr>
          <w:rFonts w:cstheme="minorHAnsi"/>
          <w:i/>
          <w:iCs/>
          <w:sz w:val="21"/>
          <w:szCs w:val="21"/>
        </w:rPr>
        <w:t>knowledge</w:t>
      </w:r>
      <w:r w:rsidRPr="001E546B">
        <w:rPr>
          <w:rFonts w:cstheme="minorHAnsi"/>
          <w:sz w:val="21"/>
          <w:szCs w:val="21"/>
        </w:rPr>
        <w:t xml:space="preserve"> you gained and what </w:t>
      </w:r>
      <w:r w:rsidRPr="001E546B">
        <w:rPr>
          <w:rFonts w:cstheme="minorHAnsi"/>
          <w:i/>
          <w:iCs/>
          <w:sz w:val="21"/>
          <w:szCs w:val="21"/>
        </w:rPr>
        <w:t>skills</w:t>
      </w:r>
      <w:r w:rsidRPr="001E546B">
        <w:rPr>
          <w:rFonts w:cstheme="minorHAnsi"/>
          <w:sz w:val="21"/>
          <w:szCs w:val="21"/>
        </w:rPr>
        <w:t xml:space="preserve"> you learned. </w:t>
      </w:r>
    </w:p>
    <w:p w:rsidR="002C6A02" w:rsidP="00E04386" w:rsidRDefault="002C6A02" w14:paraId="12017A53" w14:textId="057D7E7A">
      <w:pPr>
        <w:pStyle w:val="ListParagraph"/>
        <w:numPr>
          <w:ilvl w:val="0"/>
          <w:numId w:val="14"/>
        </w:numPr>
        <w:spacing w:after="0" w:line="259" w:lineRule="auto"/>
        <w:rPr>
          <w:rFonts w:cstheme="minorHAnsi"/>
          <w:sz w:val="21"/>
          <w:szCs w:val="21"/>
        </w:rPr>
      </w:pPr>
      <w:r>
        <w:rPr>
          <w:rFonts w:cstheme="minorHAnsi"/>
          <w:sz w:val="21"/>
          <w:szCs w:val="21"/>
        </w:rPr>
        <w:t xml:space="preserve">[IF </w:t>
      </w:r>
      <w:r w:rsidR="000F723A">
        <w:rPr>
          <w:rFonts w:cstheme="minorHAnsi"/>
          <w:sz w:val="21"/>
          <w:szCs w:val="21"/>
        </w:rPr>
        <w:t>SERCO</w:t>
      </w:r>
      <w:r w:rsidR="005454B4">
        <w:rPr>
          <w:rFonts w:cstheme="minorHAnsi"/>
          <w:sz w:val="21"/>
          <w:szCs w:val="21"/>
        </w:rPr>
        <w:t xml:space="preserve"> </w:t>
      </w:r>
      <w:r>
        <w:rPr>
          <w:rFonts w:cstheme="minorHAnsi"/>
          <w:sz w:val="21"/>
          <w:szCs w:val="21"/>
        </w:rPr>
        <w:t xml:space="preserve">HAS PROVIDED UPDATED/REFRESHER TRAININGS] Since you took the initial training, </w:t>
      </w:r>
      <w:r w:rsidR="004C35B0">
        <w:rPr>
          <w:rFonts w:cstheme="minorHAnsi"/>
          <w:sz w:val="21"/>
          <w:szCs w:val="21"/>
        </w:rPr>
        <w:t>Serco</w:t>
      </w:r>
      <w:r>
        <w:rPr>
          <w:rFonts w:cstheme="minorHAnsi"/>
          <w:sz w:val="21"/>
          <w:szCs w:val="21"/>
        </w:rPr>
        <w:t xml:space="preserve"> has offered additional and refresher trainings. What do you think about these training materials? How e</w:t>
      </w:r>
      <w:r w:rsidRPr="001F79C1">
        <w:rPr>
          <w:rFonts w:cstheme="minorHAnsi"/>
          <w:sz w:val="21"/>
          <w:szCs w:val="21"/>
        </w:rPr>
        <w:t xml:space="preserve">ffective </w:t>
      </w:r>
      <w:r>
        <w:rPr>
          <w:rFonts w:cstheme="minorHAnsi"/>
          <w:sz w:val="21"/>
          <w:szCs w:val="21"/>
        </w:rPr>
        <w:t xml:space="preserve">are they? </w:t>
      </w:r>
    </w:p>
    <w:p w:rsidRPr="00B01447" w:rsidR="002C6A02" w:rsidP="0027658F" w:rsidRDefault="002C6A02" w14:paraId="5DBE78B3" w14:textId="30616008">
      <w:pPr>
        <w:pStyle w:val="ListParagraph"/>
        <w:numPr>
          <w:ilvl w:val="0"/>
          <w:numId w:val="14"/>
        </w:numPr>
        <w:spacing w:after="0" w:line="259" w:lineRule="auto"/>
      </w:pPr>
      <w:r w:rsidRPr="00B01447">
        <w:rPr>
          <w:sz w:val="21"/>
          <w:szCs w:val="21"/>
        </w:rPr>
        <w:t xml:space="preserve">We are interested in the guidance and support you’ve received from </w:t>
      </w:r>
      <w:r w:rsidRPr="00B01447" w:rsidR="004C35B0">
        <w:rPr>
          <w:sz w:val="21"/>
          <w:szCs w:val="21"/>
        </w:rPr>
        <w:t>Serco</w:t>
      </w:r>
      <w:r w:rsidRPr="00B01447">
        <w:rPr>
          <w:sz w:val="21"/>
          <w:szCs w:val="21"/>
        </w:rPr>
        <w:t xml:space="preserve">, VETS, and base staff. What type of guidance or direction did </w:t>
      </w:r>
      <w:r w:rsidRPr="00B01447" w:rsidR="68BA1D71">
        <w:rPr>
          <w:sz w:val="21"/>
          <w:szCs w:val="21"/>
        </w:rPr>
        <w:t xml:space="preserve">Serco </w:t>
      </w:r>
      <w:r w:rsidRPr="00B01447">
        <w:rPr>
          <w:sz w:val="21"/>
          <w:szCs w:val="21"/>
        </w:rPr>
        <w:t>provide?</w:t>
      </w:r>
      <w:r w:rsidRPr="00B01447" w:rsidR="00BB26A5">
        <w:rPr>
          <w:sz w:val="21"/>
          <w:szCs w:val="21"/>
        </w:rPr>
        <w:t xml:space="preserve"> What about VETS? And base staff?</w:t>
      </w:r>
      <w:r w:rsidRPr="00B01447" w:rsidR="00B01447">
        <w:rPr>
          <w:sz w:val="21"/>
          <w:szCs w:val="21"/>
        </w:rPr>
        <w:t xml:space="preserve"> </w:t>
      </w:r>
      <w:r w:rsidRPr="00B01447">
        <w:t xml:space="preserve">Please be as honest as you can be—your personal experiences will help project staff improve the program after this pilot ends. </w:t>
      </w:r>
    </w:p>
    <w:p w:rsidR="002C6A02" w:rsidP="00E04386" w:rsidRDefault="002C6A02" w14:paraId="6F294DDB" w14:textId="77777777">
      <w:pPr>
        <w:pStyle w:val="ListParagraph"/>
        <w:numPr>
          <w:ilvl w:val="1"/>
          <w:numId w:val="14"/>
        </w:numPr>
        <w:spacing w:after="0" w:line="259" w:lineRule="auto"/>
        <w:rPr>
          <w:rFonts w:cstheme="minorHAnsi"/>
          <w:sz w:val="21"/>
          <w:szCs w:val="21"/>
        </w:rPr>
      </w:pPr>
      <w:r>
        <w:rPr>
          <w:rFonts w:cstheme="minorHAnsi"/>
          <w:sz w:val="21"/>
          <w:szCs w:val="21"/>
        </w:rPr>
        <w:t>What stood out to you about the guidance or support you received from [          ]?</w:t>
      </w:r>
    </w:p>
    <w:p w:rsidR="002C6A02" w:rsidP="00A730EE" w:rsidRDefault="002C6A02" w14:paraId="1E9CBACE" w14:textId="77777777">
      <w:pPr>
        <w:pStyle w:val="Heading3"/>
      </w:pPr>
      <w:r w:rsidRPr="00F3650A">
        <w:t>Recruitment</w:t>
      </w:r>
    </w:p>
    <w:p w:rsidRPr="00F3650A" w:rsidR="002C6A02" w:rsidP="002C6A02" w:rsidRDefault="002C6A02" w14:paraId="7DB72834" w14:textId="16EA8015">
      <w:r>
        <w:t xml:space="preserve">Switching gears, we have some questions about the </w:t>
      </w:r>
      <w:r w:rsidR="00BF711C">
        <w:t>TSMs/spouse</w:t>
      </w:r>
      <w:r>
        <w:t>s you’ve been working with.</w:t>
      </w:r>
    </w:p>
    <w:p w:rsidR="002C6A02" w:rsidP="00E04386" w:rsidRDefault="00626B47" w14:paraId="768E5C02" w14:textId="439EA111">
      <w:pPr>
        <w:pStyle w:val="ListParagraph"/>
        <w:numPr>
          <w:ilvl w:val="0"/>
          <w:numId w:val="14"/>
        </w:numPr>
        <w:spacing w:after="0" w:line="259" w:lineRule="auto"/>
        <w:rPr>
          <w:rFonts w:cstheme="minorHAnsi"/>
          <w:sz w:val="21"/>
          <w:szCs w:val="21"/>
        </w:rPr>
      </w:pPr>
      <w:r w:rsidRPr="410561AE">
        <w:rPr>
          <w:sz w:val="21"/>
          <w:szCs w:val="21"/>
        </w:rPr>
        <w:t xml:space="preserve">What, in general, are the needs and concerns </w:t>
      </w:r>
      <w:r>
        <w:rPr>
          <w:sz w:val="21"/>
          <w:szCs w:val="21"/>
        </w:rPr>
        <w:t xml:space="preserve">of TSMs and spouses </w:t>
      </w:r>
      <w:r w:rsidRPr="410561AE">
        <w:rPr>
          <w:sz w:val="21"/>
          <w:szCs w:val="21"/>
        </w:rPr>
        <w:t>when they meet with you?</w:t>
      </w:r>
      <w:r>
        <w:rPr>
          <w:rFonts w:cstheme="minorHAnsi"/>
          <w:sz w:val="21"/>
          <w:szCs w:val="21"/>
        </w:rPr>
        <w:t xml:space="preserve"> </w:t>
      </w:r>
      <w:r w:rsidR="002C6A02">
        <w:rPr>
          <w:rFonts w:cstheme="minorHAnsi"/>
          <w:sz w:val="21"/>
          <w:szCs w:val="21"/>
        </w:rPr>
        <w:t>[KEEP FOCUS OFF DEMOGRAPHICS]</w:t>
      </w:r>
    </w:p>
    <w:p w:rsidR="00E02C6B" w:rsidP="00EE7AF6" w:rsidRDefault="00E02C6B" w14:paraId="0E947EA8" w14:textId="65E14209">
      <w:pPr>
        <w:pStyle w:val="ListParagraph-3"/>
      </w:pPr>
      <w:r>
        <w:t xml:space="preserve">Probe: Are most TSMs coming to meet with you because it was required by their commanding officer, or on their own? </w:t>
      </w:r>
    </w:p>
    <w:p w:rsidR="00AB37F8" w:rsidP="00EE7AF6" w:rsidRDefault="00AB37F8" w14:paraId="0DAF4D8E" w14:textId="49609C30">
      <w:pPr>
        <w:pStyle w:val="ListParagraph-3"/>
      </w:pPr>
      <w:r>
        <w:t>Probe: Are the TSMs/spouses coming to you well before their separation date</w:t>
      </w:r>
      <w:r w:rsidR="00567FA3">
        <w:t>s</w:t>
      </w:r>
      <w:r>
        <w:t xml:space="preserve">, or pretty close to their separation </w:t>
      </w:r>
      <w:r w:rsidR="00567FA3">
        <w:t>dates?</w:t>
      </w:r>
    </w:p>
    <w:p w:rsidR="002C6A02" w:rsidP="00EE7AF6" w:rsidRDefault="002C6A02" w14:paraId="4E6CA226" w14:textId="193E8582">
      <w:pPr>
        <w:pStyle w:val="ListParagraph-3"/>
      </w:pPr>
      <w:r>
        <w:lastRenderedPageBreak/>
        <w:t>Probe:</w:t>
      </w:r>
      <w:r>
        <w:tab/>
        <w:t xml:space="preserve">How motivated are they (arrive on time or miss appointments, stay engaged, etc.)? How interested in the process have they been? </w:t>
      </w:r>
    </w:p>
    <w:p w:rsidRPr="004151BA" w:rsidR="002C6A02" w:rsidP="00E04386" w:rsidRDefault="002C6A02" w14:paraId="38957B86" w14:textId="69C5DA6D">
      <w:pPr>
        <w:pStyle w:val="ListParagraph"/>
        <w:numPr>
          <w:ilvl w:val="0"/>
          <w:numId w:val="14"/>
        </w:numPr>
        <w:spacing w:after="0" w:line="259" w:lineRule="auto"/>
        <w:rPr>
          <w:rFonts w:cstheme="minorHAnsi"/>
          <w:sz w:val="21"/>
          <w:szCs w:val="21"/>
        </w:rPr>
      </w:pPr>
      <w:r>
        <w:rPr>
          <w:rFonts w:cstheme="minorHAnsi"/>
          <w:sz w:val="21"/>
          <w:szCs w:val="21"/>
        </w:rPr>
        <w:t xml:space="preserve">How effective are the </w:t>
      </w:r>
      <w:r w:rsidRPr="0087348B">
        <w:rPr>
          <w:rFonts w:cstheme="minorHAnsi"/>
          <w:sz w:val="21"/>
          <w:szCs w:val="21"/>
        </w:rPr>
        <w:t xml:space="preserve">assessments </w:t>
      </w:r>
      <w:r>
        <w:rPr>
          <w:rFonts w:cstheme="minorHAnsi"/>
          <w:sz w:val="21"/>
          <w:szCs w:val="21"/>
        </w:rPr>
        <w:t xml:space="preserve">in </w:t>
      </w:r>
      <w:r w:rsidRPr="0087348B">
        <w:rPr>
          <w:rFonts w:cstheme="minorHAnsi"/>
          <w:sz w:val="21"/>
          <w:szCs w:val="21"/>
        </w:rPr>
        <w:t xml:space="preserve">uncovering </w:t>
      </w:r>
      <w:r w:rsidR="00BF711C">
        <w:rPr>
          <w:rFonts w:cstheme="minorHAnsi"/>
          <w:sz w:val="21"/>
          <w:szCs w:val="21"/>
        </w:rPr>
        <w:t>TSMs/spouse</w:t>
      </w:r>
      <w:r>
        <w:rPr>
          <w:rFonts w:cstheme="minorHAnsi"/>
          <w:sz w:val="21"/>
          <w:szCs w:val="21"/>
        </w:rPr>
        <w:t>s</w:t>
      </w:r>
      <w:r w:rsidR="001115B8">
        <w:rPr>
          <w:rFonts w:cstheme="minorHAnsi"/>
          <w:sz w:val="21"/>
          <w:szCs w:val="21"/>
        </w:rPr>
        <w:t>’</w:t>
      </w:r>
      <w:r w:rsidRPr="0087348B">
        <w:rPr>
          <w:rFonts w:cstheme="minorHAnsi"/>
          <w:sz w:val="21"/>
          <w:szCs w:val="21"/>
        </w:rPr>
        <w:t xml:space="preserve"> needs</w:t>
      </w:r>
      <w:r>
        <w:rPr>
          <w:rFonts w:cstheme="minorHAnsi"/>
          <w:sz w:val="21"/>
          <w:szCs w:val="21"/>
        </w:rPr>
        <w:t>? What has been most effectiv</w:t>
      </w:r>
      <w:r w:rsidRPr="004151BA">
        <w:rPr>
          <w:rFonts w:cstheme="minorHAnsi"/>
          <w:sz w:val="21"/>
          <w:szCs w:val="21"/>
        </w:rPr>
        <w:t xml:space="preserve">e about these assessments? What could be improved? </w:t>
      </w:r>
    </w:p>
    <w:p w:rsidRPr="004151BA" w:rsidR="002C6A02" w:rsidP="00EE7AF6" w:rsidRDefault="002C6A02" w14:paraId="59B096D9" w14:textId="77777777">
      <w:pPr>
        <w:pStyle w:val="ListParagraph-3"/>
      </w:pPr>
      <w:r w:rsidRPr="004151BA">
        <w:t>Probe:</w:t>
      </w:r>
      <w:r w:rsidRPr="004151BA">
        <w:tab/>
        <w:t xml:space="preserve">How, if at all, have they helped you determine the best approach to assisting them? How confident are you that you can help them find a career? </w:t>
      </w:r>
    </w:p>
    <w:p w:rsidRPr="004151BA" w:rsidR="002C6A02" w:rsidP="00E04386" w:rsidRDefault="002C6A02" w14:paraId="6697F47F" w14:textId="338172D5">
      <w:pPr>
        <w:pStyle w:val="ListParagraph"/>
        <w:numPr>
          <w:ilvl w:val="0"/>
          <w:numId w:val="14"/>
        </w:numPr>
        <w:spacing w:after="0" w:line="259" w:lineRule="auto"/>
        <w:rPr>
          <w:rFonts w:cstheme="minorHAnsi"/>
          <w:sz w:val="21"/>
          <w:szCs w:val="21"/>
        </w:rPr>
      </w:pPr>
      <w:r w:rsidRPr="004151BA">
        <w:rPr>
          <w:rFonts w:cstheme="minorHAnsi"/>
          <w:sz w:val="21"/>
          <w:szCs w:val="21"/>
        </w:rPr>
        <w:t xml:space="preserve">How and when are you notified that a </w:t>
      </w:r>
      <w:r w:rsidRPr="004151BA" w:rsidR="00BF711C">
        <w:rPr>
          <w:rFonts w:cstheme="minorHAnsi"/>
          <w:sz w:val="21"/>
          <w:szCs w:val="21"/>
        </w:rPr>
        <w:t>TSM/spouse</w:t>
      </w:r>
      <w:r w:rsidRPr="004151BA">
        <w:rPr>
          <w:rFonts w:cstheme="minorHAnsi"/>
          <w:sz w:val="21"/>
          <w:szCs w:val="21"/>
        </w:rPr>
        <w:t xml:space="preserve"> needs services? </w:t>
      </w:r>
    </w:p>
    <w:p w:rsidRPr="004151BA" w:rsidR="002C6A02" w:rsidP="00EE7AF6" w:rsidRDefault="002C6A02" w14:paraId="6E8B9B07" w14:textId="77777777">
      <w:pPr>
        <w:pStyle w:val="ListParagraph-3"/>
      </w:pPr>
      <w:r w:rsidRPr="004151BA">
        <w:t>Probe:</w:t>
      </w:r>
      <w:r w:rsidRPr="004151BA">
        <w:tab/>
        <w:t>How “timely” is this notification?</w:t>
      </w:r>
    </w:p>
    <w:p w:rsidRPr="00EE7AF6" w:rsidR="002C6A02" w:rsidP="00E04386" w:rsidRDefault="002C6A02" w14:paraId="7CC75526" w14:textId="1C7EC4CF">
      <w:pPr>
        <w:pStyle w:val="ListParagraph"/>
        <w:numPr>
          <w:ilvl w:val="1"/>
          <w:numId w:val="14"/>
        </w:numPr>
        <w:rPr>
          <w:rFonts w:cstheme="minorHAnsi"/>
          <w:sz w:val="21"/>
          <w:szCs w:val="21"/>
        </w:rPr>
      </w:pPr>
      <w:r w:rsidRPr="004151BA">
        <w:rPr>
          <w:rFonts w:cstheme="minorHAnsi"/>
          <w:sz w:val="21"/>
          <w:szCs w:val="21"/>
        </w:rPr>
        <w:t xml:space="preserve">Are there sufficient ENs </w:t>
      </w:r>
      <w:r w:rsidRPr="00EE7AF6">
        <w:rPr>
          <w:rFonts w:cstheme="minorHAnsi"/>
          <w:sz w:val="21"/>
          <w:szCs w:val="21"/>
        </w:rPr>
        <w:t xml:space="preserve">at your site to handle demand from TSMs? </w:t>
      </w:r>
    </w:p>
    <w:p w:rsidRPr="00BF711C" w:rsidR="00BF711C" w:rsidP="00E04386" w:rsidRDefault="00BF711C" w14:paraId="4AF3A0DB" w14:textId="77777777">
      <w:pPr>
        <w:pStyle w:val="ListParagraph"/>
        <w:numPr>
          <w:ilvl w:val="0"/>
          <w:numId w:val="14"/>
        </w:numPr>
        <w:rPr>
          <w:rFonts w:cstheme="minorHAnsi"/>
          <w:sz w:val="21"/>
          <w:szCs w:val="21"/>
        </w:rPr>
      </w:pPr>
      <w:r w:rsidRPr="00BF711C">
        <w:rPr>
          <w:rFonts w:cstheme="minorHAnsi"/>
          <w:sz w:val="21"/>
          <w:szCs w:val="21"/>
        </w:rPr>
        <w:t xml:space="preserve">Are you seeing the level of interest in the ENPP from spouses that was expected at this base? Why or why not? </w:t>
      </w:r>
    </w:p>
    <w:p w:rsidR="002C6A02" w:rsidP="00E04386" w:rsidRDefault="002C6A02" w14:paraId="061A8B85" w14:textId="645DCF7C">
      <w:pPr>
        <w:pStyle w:val="ListParagraph"/>
        <w:numPr>
          <w:ilvl w:val="0"/>
          <w:numId w:val="14"/>
        </w:numPr>
        <w:spacing w:after="0" w:line="259" w:lineRule="auto"/>
        <w:rPr>
          <w:rFonts w:cstheme="minorHAnsi"/>
          <w:sz w:val="21"/>
          <w:szCs w:val="21"/>
        </w:rPr>
      </w:pPr>
      <w:r>
        <w:rPr>
          <w:rFonts w:cstheme="minorHAnsi"/>
          <w:sz w:val="21"/>
          <w:szCs w:val="21"/>
        </w:rPr>
        <w:t xml:space="preserve">To your knowledge, what has the [military Service branch that operates the EN’s base] done to promote this program to </w:t>
      </w:r>
      <w:r w:rsidR="00BF711C">
        <w:rPr>
          <w:rFonts w:cstheme="minorHAnsi"/>
          <w:sz w:val="21"/>
          <w:szCs w:val="21"/>
        </w:rPr>
        <w:t>TSMs/spouse</w:t>
      </w:r>
      <w:r>
        <w:rPr>
          <w:rFonts w:cstheme="minorHAnsi"/>
          <w:sz w:val="21"/>
          <w:szCs w:val="21"/>
        </w:rPr>
        <w:t xml:space="preserve">s? What about your specific base? </w:t>
      </w:r>
    </w:p>
    <w:p w:rsidR="002C6A02" w:rsidP="00EE7AF6" w:rsidRDefault="002C6A02" w14:paraId="43671268" w14:textId="77777777">
      <w:pPr>
        <w:pStyle w:val="ListParagraph-3"/>
      </w:pPr>
      <w:r>
        <w:t>Probe:</w:t>
      </w:r>
      <w:r>
        <w:tab/>
        <w:t xml:space="preserve">Have they distributed materials (flyers, posters), sent emails, had webinars, etc.? </w:t>
      </w:r>
    </w:p>
    <w:p w:rsidRPr="00EE7AF6" w:rsidR="002C6A02" w:rsidP="00E04386" w:rsidRDefault="002C6A02" w14:paraId="6439F63F" w14:textId="23FA6A03">
      <w:pPr>
        <w:pStyle w:val="ListParagraph"/>
        <w:numPr>
          <w:ilvl w:val="1"/>
          <w:numId w:val="14"/>
        </w:numPr>
        <w:rPr>
          <w:rFonts w:cstheme="minorHAnsi"/>
          <w:sz w:val="21"/>
          <w:szCs w:val="21"/>
        </w:rPr>
      </w:pPr>
      <w:r w:rsidRPr="00EE7AF6">
        <w:rPr>
          <w:rFonts w:cstheme="minorHAnsi"/>
          <w:sz w:val="21"/>
          <w:szCs w:val="21"/>
        </w:rPr>
        <w:t xml:space="preserve">[IF AWARE] What do you think of their efforts? Have you seen anything? Have you had </w:t>
      </w:r>
      <w:r w:rsidR="00BF711C">
        <w:rPr>
          <w:rFonts w:cstheme="minorHAnsi"/>
          <w:sz w:val="21"/>
          <w:szCs w:val="21"/>
        </w:rPr>
        <w:t>TSMs/spouse</w:t>
      </w:r>
      <w:r w:rsidRPr="00EE7AF6">
        <w:rPr>
          <w:rFonts w:cstheme="minorHAnsi"/>
          <w:sz w:val="21"/>
          <w:szCs w:val="21"/>
        </w:rPr>
        <w:t xml:space="preserve">s mention any of these communications? </w:t>
      </w:r>
      <w:r w:rsidRPr="00EE7AF6">
        <w:rPr>
          <w:rFonts w:cstheme="minorHAnsi"/>
          <w:sz w:val="21"/>
          <w:szCs w:val="21"/>
        </w:rPr>
        <w:tab/>
      </w:r>
    </w:p>
    <w:p w:rsidR="002C6A02" w:rsidP="00E04386" w:rsidRDefault="002C6A02" w14:paraId="1EA8C041" w14:textId="1D2F5D84">
      <w:pPr>
        <w:pStyle w:val="ListParagraph"/>
        <w:numPr>
          <w:ilvl w:val="0"/>
          <w:numId w:val="14"/>
        </w:numPr>
        <w:spacing w:after="0" w:line="259" w:lineRule="auto"/>
        <w:rPr>
          <w:rFonts w:cstheme="minorHAnsi"/>
          <w:sz w:val="21"/>
          <w:szCs w:val="21"/>
        </w:rPr>
      </w:pPr>
      <w:r>
        <w:rPr>
          <w:rFonts w:cstheme="minorHAnsi"/>
          <w:sz w:val="21"/>
          <w:szCs w:val="21"/>
        </w:rPr>
        <w:t xml:space="preserve">Based on what you’ve heard from </w:t>
      </w:r>
      <w:r w:rsidR="00BF711C">
        <w:rPr>
          <w:rFonts w:cstheme="minorHAnsi"/>
          <w:sz w:val="21"/>
          <w:szCs w:val="21"/>
        </w:rPr>
        <w:t>TSMs/spouse</w:t>
      </w:r>
      <w:r>
        <w:rPr>
          <w:rFonts w:cstheme="minorHAnsi"/>
          <w:sz w:val="21"/>
          <w:szCs w:val="21"/>
        </w:rPr>
        <w:t xml:space="preserve">s, how accurate is the information they’ve received about the Employment Navigator program? In your opinion, are they receiving enough information? </w:t>
      </w:r>
    </w:p>
    <w:p w:rsidRPr="008F0759" w:rsidR="002C6A02" w:rsidP="00EE7AF6" w:rsidRDefault="002C6A02" w14:paraId="4AE450A2" w14:textId="77777777">
      <w:pPr>
        <w:pStyle w:val="ListParagraph-3"/>
      </w:pPr>
      <w:r>
        <w:t>Probe:</w:t>
      </w:r>
      <w:r>
        <w:tab/>
        <w:t>Get specifics/story/anecdote, etc.</w:t>
      </w:r>
      <w:r>
        <w:tab/>
      </w:r>
    </w:p>
    <w:p w:rsidRPr="00F3650A" w:rsidR="002C6A02" w:rsidP="00A730EE" w:rsidRDefault="002C6A02" w14:paraId="3C9C789C" w14:textId="77777777">
      <w:pPr>
        <w:pStyle w:val="Heading3"/>
      </w:pPr>
      <w:r w:rsidRPr="00F3650A">
        <w:t>Assist, Explore, Plan model</w:t>
      </w:r>
    </w:p>
    <w:p w:rsidRPr="00841674" w:rsidR="002C6A02" w:rsidP="00E04386" w:rsidRDefault="002C6A02" w14:paraId="083236E8" w14:textId="77777777">
      <w:pPr>
        <w:pStyle w:val="ListParagraph"/>
        <w:numPr>
          <w:ilvl w:val="0"/>
          <w:numId w:val="14"/>
        </w:numPr>
        <w:spacing w:after="0" w:line="259" w:lineRule="auto"/>
        <w:rPr>
          <w:rFonts w:cstheme="minorHAnsi"/>
          <w:sz w:val="21"/>
          <w:szCs w:val="21"/>
        </w:rPr>
      </w:pPr>
      <w:r w:rsidRPr="00841674">
        <w:rPr>
          <w:rFonts w:cstheme="minorHAnsi"/>
          <w:sz w:val="21"/>
          <w:szCs w:val="21"/>
        </w:rPr>
        <w:t xml:space="preserve">Are you aware of the </w:t>
      </w:r>
      <w:r w:rsidRPr="00F966C0">
        <w:rPr>
          <w:rFonts w:cstheme="minorHAnsi"/>
          <w:i/>
          <w:iCs/>
          <w:sz w:val="21"/>
          <w:szCs w:val="21"/>
        </w:rPr>
        <w:t>Assist, Explore, Plan</w:t>
      </w:r>
      <w:r w:rsidRPr="00841674">
        <w:rPr>
          <w:rFonts w:cstheme="minorHAnsi"/>
          <w:sz w:val="21"/>
          <w:szCs w:val="21"/>
        </w:rPr>
        <w:t xml:space="preserve">, or AEP service delivery model? </w:t>
      </w:r>
    </w:p>
    <w:p w:rsidRPr="00EE7AF6" w:rsidR="002C6A02" w:rsidP="00E04386" w:rsidRDefault="002C6A02" w14:paraId="09710E6B" w14:textId="578CF5AA">
      <w:pPr>
        <w:pStyle w:val="ListParagraph"/>
        <w:numPr>
          <w:ilvl w:val="1"/>
          <w:numId w:val="14"/>
        </w:numPr>
        <w:spacing w:after="0" w:line="259" w:lineRule="auto"/>
        <w:rPr>
          <w:rFonts w:cstheme="minorHAnsi"/>
          <w:sz w:val="21"/>
          <w:szCs w:val="21"/>
        </w:rPr>
      </w:pPr>
      <w:r w:rsidRPr="00EE7AF6">
        <w:rPr>
          <w:rFonts w:cstheme="minorHAnsi"/>
          <w:sz w:val="21"/>
          <w:szCs w:val="21"/>
        </w:rPr>
        <w:t xml:space="preserve">IF YES: What, if any, training did you receive about the AEP service delivery model? How would you describe this model to someone unfamiliar with it? </w:t>
      </w:r>
    </w:p>
    <w:p w:rsidRPr="006335D1" w:rsidR="002C6A02" w:rsidP="00E04386" w:rsidRDefault="002C6A02" w14:paraId="5142D1D2" w14:textId="0F8EA469">
      <w:pPr>
        <w:pStyle w:val="ListParagraph"/>
        <w:numPr>
          <w:ilvl w:val="0"/>
          <w:numId w:val="14"/>
        </w:numPr>
        <w:spacing w:after="0" w:line="259" w:lineRule="auto"/>
        <w:rPr>
          <w:rFonts w:cstheme="minorHAnsi"/>
          <w:color w:val="000000" w:themeColor="text1"/>
          <w:sz w:val="21"/>
          <w:szCs w:val="21"/>
        </w:rPr>
      </w:pPr>
      <w:r>
        <w:rPr>
          <w:rFonts w:cstheme="minorHAnsi"/>
          <w:sz w:val="21"/>
          <w:szCs w:val="21"/>
        </w:rPr>
        <w:t xml:space="preserve">[REGARDLESS OF AWARENESS]: The AEP model includes self-assessments, interest and aptitude testing, career exploration, knowing the high demand occupations and what credentials are needed for these occupations, and understanding your local labor market information. In your opinion, what, if anything, is </w:t>
      </w:r>
      <w:r w:rsidRPr="006335D1">
        <w:rPr>
          <w:rFonts w:cstheme="minorHAnsi"/>
          <w:color w:val="000000" w:themeColor="text1"/>
          <w:sz w:val="21"/>
          <w:szCs w:val="21"/>
        </w:rPr>
        <w:t xml:space="preserve">missing from this model that would help you meet the needs of </w:t>
      </w:r>
      <w:r w:rsidR="00BF711C">
        <w:rPr>
          <w:rFonts w:cstheme="minorHAnsi"/>
          <w:color w:val="000000" w:themeColor="text1"/>
          <w:sz w:val="21"/>
          <w:szCs w:val="21"/>
        </w:rPr>
        <w:t>TSMs/spouse</w:t>
      </w:r>
      <w:r w:rsidRPr="006335D1">
        <w:rPr>
          <w:rFonts w:cstheme="minorHAnsi"/>
          <w:color w:val="000000" w:themeColor="text1"/>
          <w:sz w:val="21"/>
          <w:szCs w:val="21"/>
        </w:rPr>
        <w:t>s?</w:t>
      </w:r>
    </w:p>
    <w:p w:rsidRPr="006335D1" w:rsidR="002C6A02" w:rsidP="005F6BEE" w:rsidRDefault="002C6A02" w14:paraId="0B7852EA" w14:textId="0D5C4F94">
      <w:pPr>
        <w:pStyle w:val="ListParagraph-3"/>
      </w:pPr>
      <w:r w:rsidRPr="006335D1">
        <w:t>Probe:</w:t>
      </w:r>
      <w:r w:rsidRPr="006335D1">
        <w:tab/>
        <w:t>Where are there gaps in your knowledge? What additional resources would improve how you perform you</w:t>
      </w:r>
      <w:r>
        <w:t>r</w:t>
      </w:r>
      <w:r w:rsidRPr="006335D1">
        <w:t xml:space="preserve"> job and help </w:t>
      </w:r>
      <w:r w:rsidR="00BF711C">
        <w:t>TSMs/spouse</w:t>
      </w:r>
      <w:r w:rsidRPr="006335D1">
        <w:t>s find employment after their military career ends?</w:t>
      </w:r>
    </w:p>
    <w:p w:rsidR="002C6A02" w:rsidP="00A730EE" w:rsidRDefault="002C6A02" w14:paraId="29481500" w14:textId="77777777">
      <w:pPr>
        <w:pStyle w:val="Heading3"/>
      </w:pPr>
      <w:r w:rsidRPr="00F3650A">
        <w:t>Warm Handovers/Connections</w:t>
      </w:r>
    </w:p>
    <w:p w:rsidRPr="0092127C" w:rsidR="002C6A02" w:rsidP="002C6A02" w:rsidRDefault="002C6A02" w14:paraId="1515ADEC" w14:textId="77777777">
      <w:pPr>
        <w:rPr>
          <w:sz w:val="21"/>
          <w:szCs w:val="21"/>
        </w:rPr>
      </w:pPr>
      <w:r w:rsidRPr="0092127C">
        <w:rPr>
          <w:sz w:val="21"/>
          <w:szCs w:val="21"/>
        </w:rPr>
        <w:t>Now we have a few questions about the partner agencies you work with—local agencies like American Job Centers as well as national partners like VeteransASCEND. You’ve been providing TSMs with a connection or “warm handover” to these agencies for additional services.</w:t>
      </w:r>
    </w:p>
    <w:p w:rsidRPr="0092127C" w:rsidR="002C6A02" w:rsidP="00E04386" w:rsidRDefault="002C6A02" w14:paraId="2105345A" w14:textId="77777777">
      <w:pPr>
        <w:pStyle w:val="ListParagraph"/>
        <w:numPr>
          <w:ilvl w:val="0"/>
          <w:numId w:val="14"/>
        </w:numPr>
        <w:spacing w:after="0" w:line="259" w:lineRule="auto"/>
        <w:rPr>
          <w:rFonts w:cstheme="minorHAnsi"/>
          <w:sz w:val="21"/>
          <w:szCs w:val="21"/>
        </w:rPr>
      </w:pPr>
      <w:r w:rsidRPr="0092127C">
        <w:rPr>
          <w:rFonts w:cstheme="minorHAnsi"/>
          <w:sz w:val="21"/>
          <w:szCs w:val="21"/>
        </w:rPr>
        <w:t>First, how has this process been working?</w:t>
      </w:r>
    </w:p>
    <w:p w:rsidRPr="0092127C" w:rsidR="002C6A02" w:rsidP="00E04386" w:rsidRDefault="002C6A02" w14:paraId="4164390E" w14:textId="77777777">
      <w:pPr>
        <w:pStyle w:val="ListParagraph"/>
        <w:numPr>
          <w:ilvl w:val="1"/>
          <w:numId w:val="14"/>
        </w:numPr>
        <w:spacing w:after="0" w:line="259" w:lineRule="auto"/>
        <w:rPr>
          <w:rFonts w:cstheme="minorHAnsi"/>
          <w:sz w:val="21"/>
          <w:szCs w:val="21"/>
        </w:rPr>
      </w:pPr>
      <w:r w:rsidRPr="0092127C">
        <w:rPr>
          <w:rFonts w:cstheme="minorHAnsi"/>
          <w:sz w:val="21"/>
          <w:szCs w:val="21"/>
        </w:rPr>
        <w:t>How responsive have these partners been to the connection or handover you’ve made? How satisfied are you with your working relationship with them?</w:t>
      </w:r>
    </w:p>
    <w:p w:rsidRPr="0092127C" w:rsidR="002C6A02" w:rsidP="00E04386" w:rsidRDefault="002C6A02" w14:paraId="697B1346" w14:textId="77777777">
      <w:pPr>
        <w:pStyle w:val="ListParagraph"/>
        <w:numPr>
          <w:ilvl w:val="1"/>
          <w:numId w:val="14"/>
        </w:numPr>
        <w:spacing w:after="0" w:line="259" w:lineRule="auto"/>
        <w:rPr>
          <w:rFonts w:cstheme="minorHAnsi"/>
          <w:sz w:val="21"/>
          <w:szCs w:val="21"/>
        </w:rPr>
      </w:pPr>
      <w:r w:rsidRPr="0092127C">
        <w:rPr>
          <w:rFonts w:cstheme="minorHAnsi"/>
          <w:sz w:val="21"/>
          <w:szCs w:val="21"/>
        </w:rPr>
        <w:t xml:space="preserve">What improvements, if any, should be made to streamline or strengthen this process? </w:t>
      </w:r>
    </w:p>
    <w:p w:rsidRPr="0092127C" w:rsidR="002C6A02" w:rsidP="00E04386" w:rsidRDefault="002C6A02" w14:paraId="09C419E6" w14:textId="3853E770">
      <w:pPr>
        <w:pStyle w:val="ListParagraph"/>
        <w:numPr>
          <w:ilvl w:val="0"/>
          <w:numId w:val="14"/>
        </w:numPr>
        <w:spacing w:after="0" w:line="259" w:lineRule="auto"/>
        <w:rPr>
          <w:rFonts w:cstheme="minorHAnsi"/>
          <w:sz w:val="21"/>
          <w:szCs w:val="21"/>
        </w:rPr>
      </w:pPr>
      <w:r w:rsidRPr="0092127C">
        <w:rPr>
          <w:rFonts w:cstheme="minorHAnsi"/>
          <w:sz w:val="21"/>
          <w:szCs w:val="21"/>
        </w:rPr>
        <w:t xml:space="preserve">Now please think about the services these partners provide. In your opinion, how well have they been meeting the needs of </w:t>
      </w:r>
      <w:r w:rsidR="00BF711C">
        <w:rPr>
          <w:rFonts w:cstheme="minorHAnsi"/>
          <w:sz w:val="21"/>
          <w:szCs w:val="21"/>
        </w:rPr>
        <w:t>TSMs/spouse</w:t>
      </w:r>
      <w:r w:rsidRPr="0092127C">
        <w:rPr>
          <w:rFonts w:cstheme="minorHAnsi"/>
          <w:sz w:val="21"/>
          <w:szCs w:val="21"/>
        </w:rPr>
        <w:t xml:space="preserve">s? </w:t>
      </w:r>
    </w:p>
    <w:p w:rsidRPr="0092127C" w:rsidR="002C6A02" w:rsidP="005F6BEE" w:rsidRDefault="002C6A02" w14:paraId="2E809B02" w14:textId="22ADEEFF">
      <w:pPr>
        <w:pStyle w:val="ListParagraph-3"/>
      </w:pPr>
      <w:r>
        <w:t>Probe:</w:t>
      </w:r>
      <w:r>
        <w:tab/>
        <w:t xml:space="preserve">How </w:t>
      </w:r>
      <w:r w:rsidR="00DF7410">
        <w:t>strong</w:t>
      </w:r>
      <w:r>
        <w:t xml:space="preserve"> is the “match” between the needs of the </w:t>
      </w:r>
      <w:r w:rsidR="00BF711C">
        <w:t>TSM/spouse</w:t>
      </w:r>
      <w:r>
        <w:t xml:space="preserve"> </w:t>
      </w:r>
      <w:r w:rsidR="25694AC3">
        <w:t>(</w:t>
      </w:r>
      <w:r>
        <w:t xml:space="preserve">identified during intake, assessment, ad-hoc conversations) and the services you can offer them via partners? </w:t>
      </w:r>
    </w:p>
    <w:p w:rsidR="002C6A02" w:rsidP="00E04386" w:rsidRDefault="002C6A02" w14:paraId="1463E00E" w14:textId="5F620574">
      <w:pPr>
        <w:pStyle w:val="ListParagraph"/>
        <w:numPr>
          <w:ilvl w:val="0"/>
          <w:numId w:val="14"/>
        </w:numPr>
        <w:spacing w:after="0" w:line="259" w:lineRule="auto"/>
        <w:rPr>
          <w:rFonts w:cstheme="minorHAnsi"/>
          <w:sz w:val="21"/>
          <w:szCs w:val="21"/>
        </w:rPr>
      </w:pPr>
      <w:r>
        <w:rPr>
          <w:rFonts w:cstheme="minorHAnsi"/>
          <w:sz w:val="21"/>
          <w:szCs w:val="21"/>
        </w:rPr>
        <w:t xml:space="preserve">Are there enough </w:t>
      </w:r>
      <w:r w:rsidRPr="003C12A9">
        <w:rPr>
          <w:rFonts w:cstheme="minorHAnsi"/>
          <w:sz w:val="21"/>
          <w:szCs w:val="21"/>
        </w:rPr>
        <w:t xml:space="preserve">partners to meet </w:t>
      </w:r>
      <w:r>
        <w:rPr>
          <w:rFonts w:cstheme="minorHAnsi"/>
          <w:sz w:val="21"/>
          <w:szCs w:val="21"/>
        </w:rPr>
        <w:t xml:space="preserve">the needs of </w:t>
      </w:r>
      <w:r w:rsidR="00BF711C">
        <w:rPr>
          <w:rFonts w:cstheme="minorHAnsi"/>
          <w:sz w:val="21"/>
          <w:szCs w:val="21"/>
        </w:rPr>
        <w:t>TSMs/spouse</w:t>
      </w:r>
      <w:r w:rsidRPr="003C12A9">
        <w:rPr>
          <w:rFonts w:cstheme="minorHAnsi"/>
          <w:sz w:val="21"/>
          <w:szCs w:val="21"/>
        </w:rPr>
        <w:t>s</w:t>
      </w:r>
      <w:r>
        <w:rPr>
          <w:rFonts w:cstheme="minorHAnsi"/>
          <w:sz w:val="21"/>
          <w:szCs w:val="21"/>
        </w:rPr>
        <w:t>?</w:t>
      </w:r>
    </w:p>
    <w:p w:rsidRPr="00B21BCE" w:rsidR="002C6A02" w:rsidP="005F6BEE" w:rsidRDefault="002C6A02" w14:paraId="7CD38EE5" w14:textId="41EDDA8F">
      <w:pPr>
        <w:pStyle w:val="ListParagraph-3"/>
      </w:pPr>
      <w:r>
        <w:lastRenderedPageBreak/>
        <w:t>Probe:</w:t>
      </w:r>
      <w:r>
        <w:tab/>
        <w:t xml:space="preserve">Are you able to connect a TSM to an appropriate partner, no matter where </w:t>
      </w:r>
      <w:r w:rsidR="5E2028CD">
        <w:t>they</w:t>
      </w:r>
      <w:r>
        <w:t xml:space="preserve"> intend to live after separation?</w:t>
      </w:r>
    </w:p>
    <w:p w:rsidR="002C6A02" w:rsidP="001756FA" w:rsidRDefault="002C6A02" w14:paraId="5B1DF208" w14:textId="77777777">
      <w:pPr>
        <w:pStyle w:val="Heading3"/>
      </w:pPr>
      <w:r w:rsidRPr="00F3650A">
        <w:t>Data</w:t>
      </w:r>
    </w:p>
    <w:p w:rsidRPr="00F3650A" w:rsidR="002C6A02" w:rsidP="002C6A02" w:rsidRDefault="002C6A02" w14:paraId="26DB0D13" w14:textId="7D587F3C">
      <w:r>
        <w:t>Lastly, we have a few questions about the data systems you use to track your activities. We’re referring to the TAP4ME system and Salesforce.</w:t>
      </w:r>
    </w:p>
    <w:p w:rsidR="002C6A02" w:rsidP="00E04386" w:rsidRDefault="002C6A02" w14:paraId="3C916885" w14:textId="77777777">
      <w:pPr>
        <w:pStyle w:val="ListParagraph"/>
        <w:numPr>
          <w:ilvl w:val="0"/>
          <w:numId w:val="14"/>
        </w:numPr>
        <w:spacing w:after="0" w:line="259" w:lineRule="auto"/>
        <w:rPr>
          <w:rFonts w:cstheme="minorHAnsi"/>
          <w:sz w:val="21"/>
          <w:szCs w:val="21"/>
        </w:rPr>
      </w:pPr>
      <w:r>
        <w:rPr>
          <w:rFonts w:cstheme="minorHAnsi"/>
          <w:sz w:val="21"/>
          <w:szCs w:val="21"/>
        </w:rPr>
        <w:t xml:space="preserve">After your training, how prepared did you feel to use these data systems? </w:t>
      </w:r>
    </w:p>
    <w:p w:rsidR="002C6A02" w:rsidP="00EC4A36" w:rsidRDefault="002C6A02" w14:paraId="31638F42" w14:textId="77777777">
      <w:pPr>
        <w:pStyle w:val="ListParagraph"/>
        <w:numPr>
          <w:ilvl w:val="1"/>
          <w:numId w:val="8"/>
        </w:numPr>
        <w:spacing w:after="0" w:line="259" w:lineRule="auto"/>
        <w:rPr>
          <w:rFonts w:cstheme="minorHAnsi"/>
          <w:sz w:val="21"/>
          <w:szCs w:val="21"/>
        </w:rPr>
      </w:pPr>
      <w:r>
        <w:rPr>
          <w:rFonts w:cstheme="minorHAnsi"/>
          <w:sz w:val="21"/>
          <w:szCs w:val="21"/>
        </w:rPr>
        <w:t xml:space="preserve">What challenges, if any, did you encounter? </w:t>
      </w:r>
    </w:p>
    <w:p w:rsidR="002C6A02" w:rsidP="00EC4A36" w:rsidRDefault="002C6A02" w14:paraId="537BA1C1" w14:textId="77777777">
      <w:pPr>
        <w:pStyle w:val="ListParagraph"/>
        <w:numPr>
          <w:ilvl w:val="1"/>
          <w:numId w:val="8"/>
        </w:numPr>
        <w:spacing w:after="0" w:line="259" w:lineRule="auto"/>
        <w:rPr>
          <w:rFonts w:cstheme="minorHAnsi"/>
          <w:sz w:val="21"/>
          <w:szCs w:val="21"/>
        </w:rPr>
      </w:pPr>
      <w:r>
        <w:rPr>
          <w:rFonts w:cstheme="minorHAnsi"/>
          <w:sz w:val="21"/>
          <w:szCs w:val="21"/>
        </w:rPr>
        <w:t>What, if anything, worked well?</w:t>
      </w:r>
    </w:p>
    <w:p w:rsidR="002C6A02" w:rsidP="00E04386" w:rsidRDefault="002C6A02" w14:paraId="48F94D98" w14:textId="77777777">
      <w:pPr>
        <w:pStyle w:val="ListParagraph"/>
        <w:numPr>
          <w:ilvl w:val="0"/>
          <w:numId w:val="14"/>
        </w:numPr>
        <w:spacing w:after="0" w:line="259" w:lineRule="auto"/>
      </w:pPr>
      <w:r>
        <w:rPr>
          <w:rFonts w:cstheme="minorHAnsi"/>
          <w:sz w:val="21"/>
          <w:szCs w:val="21"/>
        </w:rPr>
        <w:t xml:space="preserve">We’re aware of the delay in getting Salesforce up and running and you’ve had to make do with alternate systems. So, please think about the </w:t>
      </w:r>
      <w:r w:rsidRPr="00F3650A">
        <w:rPr>
          <w:rFonts w:cstheme="minorHAnsi"/>
          <w:sz w:val="21"/>
          <w:szCs w:val="21"/>
        </w:rPr>
        <w:t xml:space="preserve">data systems </w:t>
      </w:r>
      <w:r>
        <w:rPr>
          <w:rFonts w:cstheme="minorHAnsi"/>
          <w:sz w:val="21"/>
          <w:szCs w:val="21"/>
        </w:rPr>
        <w:t xml:space="preserve">you use now. How well are they working to give you </w:t>
      </w:r>
      <w:r w:rsidRPr="00F3650A">
        <w:rPr>
          <w:rFonts w:cstheme="minorHAnsi"/>
          <w:sz w:val="21"/>
          <w:szCs w:val="21"/>
        </w:rPr>
        <w:t>the info</w:t>
      </w:r>
      <w:r>
        <w:rPr>
          <w:rFonts w:cstheme="minorHAnsi"/>
          <w:sz w:val="21"/>
          <w:szCs w:val="21"/>
        </w:rPr>
        <w:t>rmation</w:t>
      </w:r>
      <w:r w:rsidRPr="00F3650A">
        <w:rPr>
          <w:rFonts w:cstheme="minorHAnsi"/>
          <w:sz w:val="21"/>
          <w:szCs w:val="21"/>
        </w:rPr>
        <w:t xml:space="preserve"> you need to do your job</w:t>
      </w:r>
      <w:r>
        <w:rPr>
          <w:rFonts w:cstheme="minorHAnsi"/>
          <w:sz w:val="21"/>
          <w:szCs w:val="21"/>
        </w:rPr>
        <w:t xml:space="preserve"> well</w:t>
      </w:r>
      <w:r w:rsidRPr="00F3650A">
        <w:rPr>
          <w:rFonts w:cstheme="minorHAnsi"/>
          <w:sz w:val="21"/>
          <w:szCs w:val="21"/>
        </w:rPr>
        <w:t>?</w:t>
      </w:r>
      <w:r>
        <w:rPr>
          <w:rFonts w:cstheme="minorHAnsi"/>
          <w:sz w:val="21"/>
          <w:szCs w:val="21"/>
        </w:rPr>
        <w:t xml:space="preserve"> </w:t>
      </w:r>
    </w:p>
    <w:p w:rsidR="00C35929" w:rsidP="00C35929" w:rsidRDefault="00C35929" w14:paraId="391791F1" w14:textId="77777777"/>
    <w:p w:rsidR="00AF723D" w:rsidP="00AF723D" w:rsidRDefault="00AF723D" w14:paraId="6B6D29E2" w14:textId="77777777">
      <w:pPr>
        <w:pBdr>
          <w:top w:val="single" w:color="auto" w:sz="4" w:space="1"/>
          <w:left w:val="single" w:color="auto" w:sz="4" w:space="4"/>
          <w:bottom w:val="single" w:color="auto" w:sz="4" w:space="1"/>
          <w:right w:val="single" w:color="auto" w:sz="4" w:space="4"/>
        </w:pBdr>
        <w:spacing w:after="160" w:line="252" w:lineRule="auto"/>
        <w:rPr>
          <w:rFonts w:ascii="Calibri" w:hAnsi="Calibri"/>
          <w:sz w:val="18"/>
          <w:szCs w:val="18"/>
        </w:rPr>
      </w:pPr>
      <w:bookmarkStart w:name="_GoBack" w:id="0"/>
      <w:r>
        <w:rPr>
          <w:sz w:val="18"/>
          <w:szCs w:val="18"/>
        </w:rPr>
        <w:t xml:space="preserve">The OMB control number for this collection is 1290-xxxx and expires on [month/day/year].  </w:t>
      </w:r>
    </w:p>
    <w:p w:rsidR="00AF723D" w:rsidP="00AF723D" w:rsidRDefault="00AF723D" w14:paraId="55ECB537" w14:textId="77777777">
      <w:pPr>
        <w:pBdr>
          <w:top w:val="single" w:color="auto" w:sz="4" w:space="1"/>
          <w:left w:val="single" w:color="auto" w:sz="4" w:space="4"/>
          <w:bottom w:val="single" w:color="auto" w:sz="4" w:space="1"/>
          <w:right w:val="single" w:color="auto" w:sz="4" w:space="4"/>
        </w:pBdr>
        <w:spacing w:after="160" w:line="252" w:lineRule="auto"/>
        <w:rPr>
          <w:sz w:val="18"/>
          <w:szCs w:val="18"/>
        </w:rPr>
      </w:pPr>
      <w:r>
        <w:rPr>
          <w:sz w:val="18"/>
          <w:szCs w:val="18"/>
        </w:rPr>
        <w:t xml:space="preserve">According to the Paperwork Reduction Act of 1995, no person is required to respond to a collection of information unless such collection displays a valid OMB control number.  Collection of this information is authorized by 29 U.S.C. 3224a (1). The obligation to respond to this collection is voluntary.   We estimate it takes about 90 minutes to complete this collection of information, including time for reviewing instructions, searching existing data sources, gathering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w:t>
      </w:r>
      <w:r>
        <w:rPr>
          <w:color w:val="000000"/>
          <w:sz w:val="18"/>
          <w:szCs w:val="18"/>
        </w:rPr>
        <w:t xml:space="preserve">email </w:t>
      </w:r>
      <w:hyperlink w:history="1" r:id="rId11">
        <w:r>
          <w:rPr>
            <w:rStyle w:val="Hyperlink"/>
            <w:sz w:val="18"/>
            <w:szCs w:val="18"/>
          </w:rPr>
          <w:t>ChiefEvaluationOffice@dol.gov</w:t>
        </w:r>
      </w:hyperlink>
      <w:r>
        <w:rPr>
          <w:color w:val="000000"/>
          <w:sz w:val="18"/>
          <w:szCs w:val="18"/>
        </w:rPr>
        <w:t xml:space="preserve"> </w:t>
      </w:r>
      <w:r>
        <w:rPr>
          <w:sz w:val="18"/>
          <w:szCs w:val="18"/>
        </w:rPr>
        <w:t xml:space="preserve">and reference OMB control number 1290-xxxx. </w:t>
      </w:r>
    </w:p>
    <w:bookmarkEnd w:id="0"/>
    <w:p w:rsidRPr="007C1843" w:rsidR="00852051" w:rsidP="007C1843" w:rsidRDefault="00852051" w14:paraId="004B33AB" w14:textId="7EDCEFEC">
      <w:pPr>
        <w:spacing w:after="160" w:line="259" w:lineRule="auto"/>
        <w:rPr>
          <w:rFonts w:cs="Arial"/>
          <w:b/>
          <w:bCs/>
          <w:smallCaps/>
          <w:color w:val="CE730D" w:themeColor="accent5" w:themeShade="BF"/>
          <w:sz w:val="24"/>
        </w:rPr>
      </w:pPr>
    </w:p>
    <w:sectPr w:rsidRPr="007C1843" w:rsidR="00852051" w:rsidSect="00002695">
      <w:headerReference w:type="default" r:id="rId12"/>
      <w:footerReference w:type="default" r:id="rId13"/>
      <w:headerReference w:type="first" r:id="rId14"/>
      <w:footerReference w:type="first" r:id="rId15"/>
      <w:pgSz w:w="11894" w:h="16819"/>
      <w:pgMar w:top="1440" w:right="1440" w:bottom="1440" w:left="1440"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F94CE" w14:textId="77777777" w:rsidR="000415E6" w:rsidRDefault="000415E6" w:rsidP="00071810">
      <w:r>
        <w:separator/>
      </w:r>
    </w:p>
  </w:endnote>
  <w:endnote w:type="continuationSeparator" w:id="0">
    <w:p w14:paraId="303394CC" w14:textId="77777777" w:rsidR="000415E6" w:rsidRDefault="000415E6" w:rsidP="00071810">
      <w:r>
        <w:continuationSeparator/>
      </w:r>
    </w:p>
  </w:endnote>
  <w:endnote w:type="continuationNotice" w:id="1">
    <w:p w14:paraId="41A29F9B" w14:textId="77777777" w:rsidR="000415E6" w:rsidRDefault="000415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MinionPro-Regular">
    <w:charset w:val="4D"/>
    <w:family w:val="auto"/>
    <w:pitch w:val="default"/>
    <w:sig w:usb0="00000003" w:usb1="00000000" w:usb2="00000000" w:usb3="00000000" w:csb0="00000001" w:csb1="00000000"/>
  </w:font>
  <w:font w:name="CenturyGothic">
    <w:charset w:val="00"/>
    <w:family w:val="auto"/>
    <w:pitch w:val="variable"/>
    <w:sig w:usb0="00000287" w:usb1="00000000" w:usb2="00000000" w:usb3="00000000" w:csb0="0000009F" w:csb1="00000000"/>
  </w:font>
  <w:font w:name="TimesNewRomanPSMT">
    <w:altName w:val="Yu Gothic"/>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276DA" w14:textId="7817A931" w:rsidR="001F77FF" w:rsidRPr="003E45D9" w:rsidRDefault="001F77FF" w:rsidP="001F77FF">
    <w:pPr>
      <w:pStyle w:val="Footer"/>
      <w:tabs>
        <w:tab w:val="clear" w:pos="9360"/>
        <w:tab w:val="left" w:pos="936"/>
        <w:tab w:val="right" w:pos="8804"/>
      </w:tabs>
      <w:rPr>
        <w:sz w:val="20"/>
        <w:szCs w:val="20"/>
      </w:rPr>
    </w:pPr>
    <w:r>
      <w:tab/>
    </w:r>
    <w:r>
      <w:tab/>
    </w:r>
    <w:r>
      <w:tab/>
    </w:r>
    <w:r w:rsidRPr="0082558F">
      <w:rPr>
        <w:rStyle w:val="PageNumber"/>
      </w:rPr>
      <w:fldChar w:fldCharType="begin"/>
    </w:r>
    <w:r w:rsidRPr="0082558F">
      <w:rPr>
        <w:rStyle w:val="PageNumber"/>
      </w:rPr>
      <w:instrText xml:space="preserve">PAGE  </w:instrText>
    </w:r>
    <w:r w:rsidRPr="0082558F">
      <w:rPr>
        <w:rStyle w:val="PageNumber"/>
      </w:rPr>
      <w:fldChar w:fldCharType="separate"/>
    </w:r>
    <w:r w:rsidR="00AF723D">
      <w:rPr>
        <w:rStyle w:val="PageNumber"/>
        <w:noProof/>
      </w:rPr>
      <w:t>3</w:t>
    </w:r>
    <w:r w:rsidRPr="0082558F">
      <w:rPr>
        <w:rStyle w:val="PageNumber"/>
      </w:rPr>
      <w:fldChar w:fldCharType="end"/>
    </w:r>
  </w:p>
  <w:p w14:paraId="79C638B2" w14:textId="77777777" w:rsidR="001F77FF" w:rsidRDefault="001F77FF" w:rsidP="001F77FF">
    <w:pPr>
      <w:pStyle w:val="Footer"/>
    </w:pPr>
  </w:p>
  <w:p w14:paraId="5438B131" w14:textId="77777777" w:rsidR="001F77FF" w:rsidRDefault="001F77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1E1E9" w14:textId="2F6C6091" w:rsidR="00BF303B" w:rsidRPr="003E45D9" w:rsidRDefault="00BF303B" w:rsidP="003E45D9">
    <w:pPr>
      <w:pStyle w:val="Footer"/>
      <w:tabs>
        <w:tab w:val="clear" w:pos="9360"/>
        <w:tab w:val="left" w:pos="936"/>
        <w:tab w:val="right" w:pos="8804"/>
      </w:tabs>
      <w:rPr>
        <w:sz w:val="20"/>
        <w:szCs w:val="20"/>
      </w:rPr>
    </w:pPr>
    <w:r>
      <w:rPr>
        <w:noProof/>
        <w:color w:val="2B579A"/>
        <w:shd w:val="clear" w:color="auto" w:fill="E6E6E6"/>
      </w:rPr>
      <w:drawing>
        <wp:anchor distT="0" distB="0" distL="114300" distR="114300" simplePos="0" relativeHeight="251658240" behindDoc="0" locked="0" layoutInCell="1" allowOverlap="1" wp14:anchorId="3FD48BE6" wp14:editId="5807D1BE">
          <wp:simplePos x="0" y="0"/>
          <wp:positionH relativeFrom="column">
            <wp:posOffset>0</wp:posOffset>
          </wp:positionH>
          <wp:positionV relativeFrom="paragraph">
            <wp:posOffset>-289989</wp:posOffset>
          </wp:positionV>
          <wp:extent cx="521208" cy="420976"/>
          <wp:effectExtent l="0" t="0" r="0" b="1143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F-logo-COLOR.jpg"/>
                  <pic:cNvPicPr/>
                </pic:nvPicPr>
                <pic:blipFill>
                  <a:blip r:embed="rId1">
                    <a:extLst>
                      <a:ext uri="{28A0092B-C50C-407E-A947-70E740481C1C}">
                        <a14:useLocalDpi xmlns:a14="http://schemas.microsoft.com/office/drawing/2010/main" val="0"/>
                      </a:ext>
                    </a:extLst>
                  </a:blip>
                  <a:stretch>
                    <a:fillRect/>
                  </a:stretch>
                </pic:blipFill>
                <pic:spPr>
                  <a:xfrm>
                    <a:off x="0" y="0"/>
                    <a:ext cx="521208" cy="420976"/>
                  </a:xfrm>
                  <a:prstGeom prst="rect">
                    <a:avLst/>
                  </a:prstGeom>
                </pic:spPr>
              </pic:pic>
            </a:graphicData>
          </a:graphic>
          <wp14:sizeRelH relativeFrom="page">
            <wp14:pctWidth>0</wp14:pctWidth>
          </wp14:sizeRelH>
          <wp14:sizeRelV relativeFrom="page">
            <wp14:pctHeight>0</wp14:pctHeight>
          </wp14:sizeRelV>
        </wp:anchor>
      </w:drawing>
    </w:r>
    <w:r>
      <w:tab/>
    </w:r>
    <w:r>
      <w:tab/>
    </w:r>
    <w:r>
      <w:tab/>
    </w:r>
    <w:r w:rsidRPr="0082558F">
      <w:rPr>
        <w:rStyle w:val="PageNumber"/>
      </w:rPr>
      <w:fldChar w:fldCharType="begin"/>
    </w:r>
    <w:r w:rsidRPr="0082558F">
      <w:rPr>
        <w:rStyle w:val="PageNumber"/>
      </w:rPr>
      <w:instrText xml:space="preserve">PAGE  </w:instrText>
    </w:r>
    <w:r w:rsidRPr="0082558F">
      <w:rPr>
        <w:rStyle w:val="PageNumber"/>
      </w:rPr>
      <w:fldChar w:fldCharType="separate"/>
    </w:r>
    <w:r w:rsidR="5C5CE0EE">
      <w:rPr>
        <w:rStyle w:val="PageNumber"/>
        <w:noProof/>
      </w:rPr>
      <w:t>39</w:t>
    </w:r>
    <w:r w:rsidRPr="0082558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8DA37" w14:textId="77777777" w:rsidR="000415E6" w:rsidRDefault="000415E6" w:rsidP="00071810">
      <w:r>
        <w:separator/>
      </w:r>
    </w:p>
  </w:footnote>
  <w:footnote w:type="continuationSeparator" w:id="0">
    <w:p w14:paraId="0A385AFA" w14:textId="77777777" w:rsidR="000415E6" w:rsidRDefault="000415E6" w:rsidP="00071810">
      <w:r>
        <w:continuationSeparator/>
      </w:r>
    </w:p>
  </w:footnote>
  <w:footnote w:type="continuationNotice" w:id="1">
    <w:p w14:paraId="341EAE37" w14:textId="77777777" w:rsidR="000415E6" w:rsidRDefault="000415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8387F" w14:textId="77777777" w:rsidR="00002695" w:rsidRDefault="00002695" w:rsidP="00002695">
    <w:pPr>
      <w:pStyle w:val="Header"/>
      <w:pBdr>
        <w:bottom w:val="single" w:sz="12" w:space="1" w:color="C61B2C"/>
      </w:pBdr>
      <w:spacing w:after="60"/>
      <w:jc w:val="right"/>
      <w:rPr>
        <w:rFonts w:cs="Arial"/>
        <w:color w:val="auto"/>
        <w:szCs w:val="18"/>
      </w:rPr>
    </w:pPr>
    <w:r w:rsidRPr="00C22E4A">
      <w:rPr>
        <w:rFonts w:cs="Arial"/>
        <w:color w:val="auto"/>
        <w:szCs w:val="18"/>
      </w:rPr>
      <w:t>DOL Transition Assistance Program (TAP)</w:t>
    </w:r>
    <w:r>
      <w:rPr>
        <w:rFonts w:cs="Arial"/>
        <w:color w:val="auto"/>
        <w:szCs w:val="18"/>
      </w:rPr>
      <w:t xml:space="preserve"> </w:t>
    </w:r>
    <w:r w:rsidRPr="00C22E4A">
      <w:rPr>
        <w:rFonts w:cs="Arial"/>
        <w:color w:val="auto"/>
        <w:szCs w:val="18"/>
      </w:rPr>
      <w:t>Employment Navigator and Partnership Pilot (ENPP)</w:t>
    </w:r>
  </w:p>
  <w:p w14:paraId="3F7C3EB2" w14:textId="77777777" w:rsidR="00002695" w:rsidRPr="00CD7836" w:rsidRDefault="00002695" w:rsidP="00002695">
    <w:pPr>
      <w:pStyle w:val="Header"/>
      <w:pBdr>
        <w:bottom w:val="single" w:sz="12" w:space="1" w:color="C61B2C"/>
      </w:pBdr>
      <w:jc w:val="right"/>
      <w:rPr>
        <w:rFonts w:cs="Arial"/>
        <w:i/>
        <w:iCs/>
        <w:color w:val="auto"/>
        <w:sz w:val="32"/>
        <w:szCs w:val="32"/>
      </w:rPr>
    </w:pPr>
    <w:r>
      <w:rPr>
        <w:rFonts w:cs="Arial"/>
        <w:i/>
        <w:iCs/>
        <w:color w:val="auto"/>
        <w:sz w:val="22"/>
        <w:szCs w:val="32"/>
      </w:rPr>
      <w:t xml:space="preserve">Formative </w:t>
    </w:r>
    <w:r w:rsidRPr="009E2340">
      <w:rPr>
        <w:rFonts w:cs="Arial"/>
        <w:i/>
        <w:iCs/>
        <w:color w:val="auto"/>
        <w:sz w:val="22"/>
        <w:szCs w:val="32"/>
      </w:rPr>
      <w:t>Study Design</w:t>
    </w:r>
  </w:p>
  <w:p w14:paraId="46A75011" w14:textId="77777777" w:rsidR="00002695" w:rsidRDefault="000026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1E3A5" w14:textId="77777777" w:rsidR="00CD7836" w:rsidRDefault="00CD7836" w:rsidP="00CD7836">
    <w:pPr>
      <w:pStyle w:val="Header"/>
      <w:pBdr>
        <w:bottom w:val="single" w:sz="12" w:space="1" w:color="C61B2C"/>
      </w:pBdr>
      <w:spacing w:after="60"/>
      <w:jc w:val="right"/>
      <w:rPr>
        <w:rFonts w:cs="Arial"/>
        <w:color w:val="auto"/>
        <w:szCs w:val="18"/>
      </w:rPr>
    </w:pPr>
    <w:r w:rsidRPr="00C22E4A">
      <w:rPr>
        <w:rFonts w:cs="Arial"/>
        <w:color w:val="auto"/>
        <w:szCs w:val="18"/>
      </w:rPr>
      <w:t>DOL Transition Assistance Program (TAP)</w:t>
    </w:r>
    <w:r>
      <w:rPr>
        <w:rFonts w:cs="Arial"/>
        <w:color w:val="auto"/>
        <w:szCs w:val="18"/>
      </w:rPr>
      <w:t xml:space="preserve"> </w:t>
    </w:r>
    <w:r w:rsidRPr="00C22E4A">
      <w:rPr>
        <w:rFonts w:cs="Arial"/>
        <w:color w:val="auto"/>
        <w:szCs w:val="18"/>
      </w:rPr>
      <w:t>Employment Navigator and Partnership Pilot (ENPP)</w:t>
    </w:r>
  </w:p>
  <w:p w14:paraId="6A7C5626" w14:textId="5AAF3EF4" w:rsidR="00CD7836" w:rsidRPr="00CD7836" w:rsidRDefault="00CD7836" w:rsidP="00CD7836">
    <w:pPr>
      <w:pStyle w:val="Header"/>
      <w:pBdr>
        <w:bottom w:val="single" w:sz="12" w:space="1" w:color="C61B2C"/>
      </w:pBdr>
      <w:jc w:val="right"/>
      <w:rPr>
        <w:rFonts w:cs="Arial"/>
        <w:i/>
        <w:iCs/>
        <w:color w:val="auto"/>
        <w:sz w:val="32"/>
        <w:szCs w:val="32"/>
      </w:rPr>
    </w:pPr>
    <w:r>
      <w:rPr>
        <w:rFonts w:cs="Arial"/>
        <w:i/>
        <w:iCs/>
        <w:color w:val="auto"/>
        <w:sz w:val="22"/>
        <w:szCs w:val="32"/>
      </w:rPr>
      <w:t xml:space="preserve">Formative </w:t>
    </w:r>
    <w:r w:rsidRPr="009E2340">
      <w:rPr>
        <w:rFonts w:cs="Arial"/>
        <w:i/>
        <w:iCs/>
        <w:color w:val="auto"/>
        <w:sz w:val="22"/>
        <w:szCs w:val="32"/>
      </w:rPr>
      <w:t>Study Design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FFF"/>
    <w:multiLevelType w:val="hybridMultilevel"/>
    <w:tmpl w:val="63682BBA"/>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3C49CA"/>
    <w:multiLevelType w:val="hybridMultilevel"/>
    <w:tmpl w:val="11040BE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B26FBD"/>
    <w:multiLevelType w:val="hybridMultilevel"/>
    <w:tmpl w:val="32D0D0C8"/>
    <w:lvl w:ilvl="0" w:tplc="65000EE2">
      <w:start w:val="1"/>
      <w:numFmt w:val="bullet"/>
      <w:pStyle w:val="Tablebullett"/>
      <w:lvlText w:val=""/>
      <w:lvlJc w:val="left"/>
      <w:pPr>
        <w:ind w:left="360" w:hanging="360"/>
      </w:pPr>
      <w:rPr>
        <w:rFonts w:ascii="Symbol" w:hAnsi="Symbol" w:hint="default"/>
        <w:color w:val="00538B" w:themeColor="tex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E60FE"/>
    <w:multiLevelType w:val="hybridMultilevel"/>
    <w:tmpl w:val="D038A538"/>
    <w:lvl w:ilvl="0" w:tplc="5AE6BC8E">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C7E43128">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43824"/>
    <w:multiLevelType w:val="multilevel"/>
    <w:tmpl w:val="AA24C1B4"/>
    <w:lvl w:ilvl="0">
      <w:start w:val="1"/>
      <w:numFmt w:val="upperRoman"/>
      <w:pStyle w:val="Heading1"/>
      <w:lvlText w:val="%1."/>
      <w:lvlJc w:val="left"/>
      <w:pPr>
        <w:ind w:left="432" w:hanging="432"/>
      </w:pPr>
    </w:lvl>
    <w:lvl w:ilvl="1">
      <w:start w:val="1"/>
      <w:numFmt w:val="decimal"/>
      <w:lvlText w:val="%2."/>
      <w:lvlJc w:val="left"/>
      <w:pPr>
        <w:ind w:left="576" w:hanging="576"/>
      </w:pPr>
    </w:lvl>
    <w:lvl w:ilvl="2">
      <w:start w:val="1"/>
      <w:numFmt w:val="decimal"/>
      <w:lvlText w:val="%2.%3"/>
      <w:lvlJc w:val="left"/>
      <w:pPr>
        <w:ind w:left="1620" w:hanging="720"/>
      </w:pPr>
    </w:lvl>
    <w:lvl w:ilvl="3">
      <w:start w:val="1"/>
      <w:numFmt w:val="decimal"/>
      <w:pStyle w:val="Heading4"/>
      <w:lvlText w:val="%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63E6EC8"/>
    <w:multiLevelType w:val="hybridMultilevel"/>
    <w:tmpl w:val="5C8612D4"/>
    <w:lvl w:ilvl="0" w:tplc="9A346558">
      <w:start w:val="1"/>
      <w:numFmt w:val="lowerLetter"/>
      <w:lvlText w:val="%1."/>
      <w:lvlJc w:val="left"/>
      <w:pPr>
        <w:ind w:left="1440" w:hanging="360"/>
      </w:pPr>
      <w:rPr>
        <w:rFonts w:ascii="Arial" w:eastAsia="Times New Roman" w:hAnsi="Arial" w:cstheme="minorHAnsi"/>
      </w:rPr>
    </w:lvl>
    <w:lvl w:ilvl="1" w:tplc="04090019">
      <w:start w:val="1"/>
      <w:numFmt w:val="lowerLetter"/>
      <w:lvlText w:val="%2."/>
      <w:lvlJc w:val="left"/>
      <w:pPr>
        <w:ind w:left="2160" w:hanging="360"/>
      </w:pPr>
    </w:lvl>
    <w:lvl w:ilvl="2" w:tplc="97E49348">
      <w:start w:val="2"/>
      <w:numFmt w:val="bullet"/>
      <w:lvlText w:val="•"/>
      <w:lvlJc w:val="left"/>
      <w:pPr>
        <w:ind w:left="3060" w:hanging="360"/>
      </w:pPr>
      <w:rPr>
        <w:rFonts w:ascii="Arial" w:eastAsiaTheme="minorEastAsia" w:hAnsi="Arial" w:cs="Aria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6728D9"/>
    <w:multiLevelType w:val="hybridMultilevel"/>
    <w:tmpl w:val="C25CDE14"/>
    <w:lvl w:ilvl="0" w:tplc="5AE6BC8E">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4058C71A">
      <w:start w:val="18"/>
      <w:numFmt w:val="bullet"/>
      <w:lvlText w:val="-"/>
      <w:lvlJc w:val="left"/>
      <w:pPr>
        <w:ind w:left="2340" w:hanging="360"/>
      </w:pPr>
      <w:rPr>
        <w:rFonts w:ascii="Arial" w:eastAsiaTheme="minorEastAsia"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C23B4"/>
    <w:multiLevelType w:val="hybridMultilevel"/>
    <w:tmpl w:val="BC1E4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7D7100"/>
    <w:multiLevelType w:val="hybridMultilevel"/>
    <w:tmpl w:val="551CA222"/>
    <w:lvl w:ilvl="0" w:tplc="F27411D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C6F15"/>
    <w:multiLevelType w:val="hybridMultilevel"/>
    <w:tmpl w:val="204E9E68"/>
    <w:lvl w:ilvl="0" w:tplc="7C28705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D411E9"/>
    <w:multiLevelType w:val="hybridMultilevel"/>
    <w:tmpl w:val="10607416"/>
    <w:lvl w:ilvl="0" w:tplc="0409000F">
      <w:start w:val="1"/>
      <w:numFmt w:val="decimal"/>
      <w:lvlText w:val="%1."/>
      <w:lvlJc w:val="left"/>
      <w:pPr>
        <w:ind w:left="720" w:hanging="360"/>
      </w:pPr>
      <w:rPr>
        <w:rFonts w:hint="default"/>
      </w:rPr>
    </w:lvl>
    <w:lvl w:ilvl="1" w:tplc="F3F6D6CE">
      <w:start w:val="1"/>
      <w:numFmt w:val="lowerLetter"/>
      <w:lvlText w:val="%2."/>
      <w:lvlJc w:val="left"/>
      <w:pPr>
        <w:ind w:left="1440" w:hanging="360"/>
      </w:pPr>
      <w:rPr>
        <w:rFonts w:ascii="Arial" w:eastAsiaTheme="minorEastAsia" w:hAnsi="Arial"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A46020"/>
    <w:multiLevelType w:val="hybridMultilevel"/>
    <w:tmpl w:val="1004AE8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4376C50"/>
    <w:multiLevelType w:val="hybridMultilevel"/>
    <w:tmpl w:val="2C006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02633"/>
    <w:multiLevelType w:val="hybridMultilevel"/>
    <w:tmpl w:val="41861E4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8125322"/>
    <w:multiLevelType w:val="hybridMultilevel"/>
    <w:tmpl w:val="6BC4DD18"/>
    <w:lvl w:ilvl="0" w:tplc="8D103A94">
      <w:start w:val="1"/>
      <w:numFmt w:val="decimal"/>
      <w:lvlText w:val="%1."/>
      <w:lvlJc w:val="left"/>
      <w:pPr>
        <w:ind w:left="1080" w:hanging="360"/>
      </w:pPr>
      <w:rPr>
        <w:rFonts w:ascii="Calibri" w:eastAsia="Calibri" w:hAnsi="Calibr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26370C"/>
    <w:multiLevelType w:val="hybridMultilevel"/>
    <w:tmpl w:val="F97CC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9F33BF"/>
    <w:multiLevelType w:val="hybridMultilevel"/>
    <w:tmpl w:val="72E2C114"/>
    <w:lvl w:ilvl="0" w:tplc="E23829A4">
      <w:start w:val="1"/>
      <w:numFmt w:val="bullet"/>
      <w:pStyle w:val="ListParagraph"/>
      <w:lvlText w:val=""/>
      <w:lvlJc w:val="left"/>
      <w:pPr>
        <w:ind w:left="720" w:hanging="360"/>
      </w:pPr>
      <w:rPr>
        <w:rFonts w:ascii="Wingdings" w:hAnsi="Wingdings" w:hint="default"/>
        <w:color w:val="auto"/>
      </w:rPr>
    </w:lvl>
    <w:lvl w:ilvl="1" w:tplc="E124D382">
      <w:start w:val="1"/>
      <w:numFmt w:val="bullet"/>
      <w:pStyle w:val="ListParagraph-2"/>
      <w:lvlText w:val="–"/>
      <w:lvlJc w:val="left"/>
      <w:pPr>
        <w:ind w:left="1440" w:hanging="360"/>
      </w:pPr>
      <w:rPr>
        <w:rFonts w:ascii="Arial" w:hAnsi="Arial" w:hint="default"/>
      </w:rPr>
    </w:lvl>
    <w:lvl w:ilvl="2" w:tplc="CF4878E8">
      <w:start w:val="1"/>
      <w:numFmt w:val="bullet"/>
      <w:pStyle w:val="ListParagraph-3"/>
      <w:lvlText w:val="o"/>
      <w:lvlJc w:val="left"/>
      <w:pPr>
        <w:ind w:left="2160" w:hanging="360"/>
      </w:pPr>
      <w:rPr>
        <w:rFonts w:ascii="Courier New" w:hAnsi="Courier New" w:cs="Courier New" w:hint="default"/>
      </w:rPr>
    </w:lvl>
    <w:lvl w:ilvl="3" w:tplc="B952F0E0">
      <w:start w:val="1"/>
      <w:numFmt w:val="bullet"/>
      <w:lvlText w:val=""/>
      <w:lvlJc w:val="left"/>
      <w:pPr>
        <w:ind w:left="2880" w:hanging="360"/>
      </w:pPr>
      <w:rPr>
        <w:rFonts w:ascii="Symbol" w:hAnsi="Symbol" w:hint="default"/>
      </w:rPr>
    </w:lvl>
    <w:lvl w:ilvl="4" w:tplc="4C2E0E4C">
      <w:start w:val="1"/>
      <w:numFmt w:val="bullet"/>
      <w:lvlText w:val="o"/>
      <w:lvlJc w:val="left"/>
      <w:pPr>
        <w:ind w:left="3600" w:hanging="360"/>
      </w:pPr>
      <w:rPr>
        <w:rFonts w:ascii="Courier New" w:hAnsi="Courier New" w:hint="default"/>
      </w:rPr>
    </w:lvl>
    <w:lvl w:ilvl="5" w:tplc="BB84323A">
      <w:start w:val="1"/>
      <w:numFmt w:val="bullet"/>
      <w:lvlText w:val=""/>
      <w:lvlJc w:val="left"/>
      <w:pPr>
        <w:ind w:left="4320" w:hanging="360"/>
      </w:pPr>
      <w:rPr>
        <w:rFonts w:ascii="Wingdings" w:hAnsi="Wingdings" w:hint="default"/>
      </w:rPr>
    </w:lvl>
    <w:lvl w:ilvl="6" w:tplc="5A4465FA">
      <w:start w:val="1"/>
      <w:numFmt w:val="bullet"/>
      <w:lvlText w:val=""/>
      <w:lvlJc w:val="left"/>
      <w:pPr>
        <w:ind w:left="5040" w:hanging="360"/>
      </w:pPr>
      <w:rPr>
        <w:rFonts w:ascii="Symbol" w:hAnsi="Symbol" w:hint="default"/>
      </w:rPr>
    </w:lvl>
    <w:lvl w:ilvl="7" w:tplc="B18252C6">
      <w:start w:val="1"/>
      <w:numFmt w:val="bullet"/>
      <w:lvlText w:val="o"/>
      <w:lvlJc w:val="left"/>
      <w:pPr>
        <w:ind w:left="5760" w:hanging="360"/>
      </w:pPr>
      <w:rPr>
        <w:rFonts w:ascii="Courier New" w:hAnsi="Courier New" w:hint="default"/>
      </w:rPr>
    </w:lvl>
    <w:lvl w:ilvl="8" w:tplc="DEFC20C6">
      <w:start w:val="1"/>
      <w:numFmt w:val="bullet"/>
      <w:lvlText w:val=""/>
      <w:lvlJc w:val="left"/>
      <w:pPr>
        <w:ind w:left="6480" w:hanging="360"/>
      </w:pPr>
      <w:rPr>
        <w:rFonts w:ascii="Wingdings" w:hAnsi="Wingdings" w:hint="default"/>
      </w:rPr>
    </w:lvl>
  </w:abstractNum>
  <w:abstractNum w:abstractNumId="17" w15:restartNumberingAfterBreak="0">
    <w:nsid w:val="4E6F3625"/>
    <w:multiLevelType w:val="hybridMultilevel"/>
    <w:tmpl w:val="6BC4DD18"/>
    <w:lvl w:ilvl="0" w:tplc="8D103A94">
      <w:start w:val="1"/>
      <w:numFmt w:val="decimal"/>
      <w:lvlText w:val="%1."/>
      <w:lvlJc w:val="left"/>
      <w:pPr>
        <w:ind w:left="1080" w:hanging="360"/>
      </w:pPr>
      <w:rPr>
        <w:rFonts w:ascii="Calibri" w:eastAsia="Calibri" w:hAnsi="Calibr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CE4337"/>
    <w:multiLevelType w:val="hybridMultilevel"/>
    <w:tmpl w:val="204E9E68"/>
    <w:lvl w:ilvl="0" w:tplc="7C28705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AF3654"/>
    <w:multiLevelType w:val="hybridMultilevel"/>
    <w:tmpl w:val="BF9C683E"/>
    <w:lvl w:ilvl="0" w:tplc="5AE6BC8E">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86B445A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440FCF"/>
    <w:multiLevelType w:val="hybridMultilevel"/>
    <w:tmpl w:val="BAFAA2CE"/>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99B4E43"/>
    <w:multiLevelType w:val="hybridMultilevel"/>
    <w:tmpl w:val="53460D1A"/>
    <w:lvl w:ilvl="0" w:tplc="5AE6BC8E">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160602"/>
    <w:multiLevelType w:val="hybridMultilevel"/>
    <w:tmpl w:val="41861E4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3B861CC"/>
    <w:multiLevelType w:val="hybridMultilevel"/>
    <w:tmpl w:val="1F3CB0AE"/>
    <w:lvl w:ilvl="0" w:tplc="7C28705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914E27"/>
    <w:multiLevelType w:val="hybridMultilevel"/>
    <w:tmpl w:val="6BC4DD18"/>
    <w:lvl w:ilvl="0" w:tplc="8D103A94">
      <w:start w:val="1"/>
      <w:numFmt w:val="decimal"/>
      <w:lvlText w:val="%1."/>
      <w:lvlJc w:val="left"/>
      <w:pPr>
        <w:ind w:left="1080" w:hanging="360"/>
      </w:pPr>
      <w:rPr>
        <w:rFonts w:ascii="Calibri" w:eastAsia="Calibri" w:hAnsi="Calibr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63B2F59"/>
    <w:multiLevelType w:val="hybridMultilevel"/>
    <w:tmpl w:val="069A9BBC"/>
    <w:lvl w:ilvl="0" w:tplc="5AE6BC8E">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504F9D"/>
    <w:multiLevelType w:val="hybridMultilevel"/>
    <w:tmpl w:val="81D8A8BA"/>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B31179C"/>
    <w:multiLevelType w:val="hybridMultilevel"/>
    <w:tmpl w:val="939C30B0"/>
    <w:lvl w:ilvl="0" w:tplc="4B88FF3A">
      <w:start w:val="1"/>
      <w:numFmt w:val="decimal"/>
      <w:lvlText w:val="%1."/>
      <w:lvlJc w:val="left"/>
      <w:pPr>
        <w:ind w:left="1080" w:hanging="360"/>
      </w:pPr>
      <w:rPr>
        <w:rFonts w:ascii="Arial" w:eastAsiaTheme="minorEastAsia" w:hAnsi="Arial" w:cstheme="minorHAnsi"/>
      </w:rPr>
    </w:lvl>
    <w:lvl w:ilvl="1" w:tplc="313AC3E2">
      <w:start w:val="1"/>
      <w:numFmt w:val="lowerLetter"/>
      <w:lvlText w:val="%2."/>
      <w:lvlJc w:val="left"/>
      <w:pPr>
        <w:ind w:left="1800" w:hanging="360"/>
      </w:pPr>
      <w:rPr>
        <w:rFonts w:ascii="Arial" w:eastAsiaTheme="minorEastAsia" w:hAnsi="Arial" w:cstheme="minorHAns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B142EC"/>
    <w:multiLevelType w:val="hybridMultilevel"/>
    <w:tmpl w:val="558673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6D017C43"/>
    <w:multiLevelType w:val="hybridMultilevel"/>
    <w:tmpl w:val="6BC4DD18"/>
    <w:lvl w:ilvl="0" w:tplc="8D103A94">
      <w:start w:val="1"/>
      <w:numFmt w:val="decimal"/>
      <w:lvlText w:val="%1."/>
      <w:lvlJc w:val="left"/>
      <w:pPr>
        <w:ind w:left="1080" w:hanging="360"/>
      </w:pPr>
      <w:rPr>
        <w:rFonts w:ascii="Calibri" w:eastAsia="Calibri" w:hAnsi="Calibr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3A01162"/>
    <w:multiLevelType w:val="hybridMultilevel"/>
    <w:tmpl w:val="071C39E8"/>
    <w:lvl w:ilvl="0" w:tplc="A450FB90">
      <w:start w:val="1"/>
      <w:numFmt w:val="bullet"/>
      <w:pStyle w:val="TableBullet"/>
      <w:lvlText w:val=""/>
      <w:lvlJc w:val="left"/>
      <w:pPr>
        <w:tabs>
          <w:tab w:val="num" w:pos="720"/>
        </w:tabs>
        <w:ind w:left="720" w:hanging="360"/>
      </w:pPr>
      <w:rPr>
        <w:rFonts w:ascii="Wingdings" w:hAnsi="Wingdings" w:hint="default"/>
        <w:color w:val="auto"/>
        <w:sz w:val="20"/>
      </w:rPr>
    </w:lvl>
    <w:lvl w:ilvl="1" w:tplc="5E881A88" w:tentative="1">
      <w:start w:val="1"/>
      <w:numFmt w:val="bullet"/>
      <w:lvlText w:val=""/>
      <w:lvlJc w:val="left"/>
      <w:pPr>
        <w:tabs>
          <w:tab w:val="num" w:pos="1440"/>
        </w:tabs>
        <w:ind w:left="1440" w:hanging="360"/>
      </w:pPr>
      <w:rPr>
        <w:rFonts w:ascii="Symbol" w:hAnsi="Symbol" w:hint="default"/>
        <w:sz w:val="20"/>
      </w:rPr>
    </w:lvl>
    <w:lvl w:ilvl="2" w:tplc="19DC6EA8" w:tentative="1">
      <w:start w:val="1"/>
      <w:numFmt w:val="bullet"/>
      <w:lvlText w:val=""/>
      <w:lvlJc w:val="left"/>
      <w:pPr>
        <w:tabs>
          <w:tab w:val="num" w:pos="2160"/>
        </w:tabs>
        <w:ind w:left="2160" w:hanging="360"/>
      </w:pPr>
      <w:rPr>
        <w:rFonts w:ascii="Symbol" w:hAnsi="Symbol" w:hint="default"/>
        <w:sz w:val="20"/>
      </w:rPr>
    </w:lvl>
    <w:lvl w:ilvl="3" w:tplc="7F58B4C0" w:tentative="1">
      <w:start w:val="1"/>
      <w:numFmt w:val="bullet"/>
      <w:lvlText w:val=""/>
      <w:lvlJc w:val="left"/>
      <w:pPr>
        <w:tabs>
          <w:tab w:val="num" w:pos="2880"/>
        </w:tabs>
        <w:ind w:left="2880" w:hanging="360"/>
      </w:pPr>
      <w:rPr>
        <w:rFonts w:ascii="Symbol" w:hAnsi="Symbol" w:hint="default"/>
        <w:sz w:val="20"/>
      </w:rPr>
    </w:lvl>
    <w:lvl w:ilvl="4" w:tplc="A5D2FF34" w:tentative="1">
      <w:start w:val="1"/>
      <w:numFmt w:val="bullet"/>
      <w:lvlText w:val=""/>
      <w:lvlJc w:val="left"/>
      <w:pPr>
        <w:tabs>
          <w:tab w:val="num" w:pos="3600"/>
        </w:tabs>
        <w:ind w:left="3600" w:hanging="360"/>
      </w:pPr>
      <w:rPr>
        <w:rFonts w:ascii="Symbol" w:hAnsi="Symbol" w:hint="default"/>
        <w:sz w:val="20"/>
      </w:rPr>
    </w:lvl>
    <w:lvl w:ilvl="5" w:tplc="0922CB88" w:tentative="1">
      <w:start w:val="1"/>
      <w:numFmt w:val="bullet"/>
      <w:lvlText w:val=""/>
      <w:lvlJc w:val="left"/>
      <w:pPr>
        <w:tabs>
          <w:tab w:val="num" w:pos="4320"/>
        </w:tabs>
        <w:ind w:left="4320" w:hanging="360"/>
      </w:pPr>
      <w:rPr>
        <w:rFonts w:ascii="Symbol" w:hAnsi="Symbol" w:hint="default"/>
        <w:sz w:val="20"/>
      </w:rPr>
    </w:lvl>
    <w:lvl w:ilvl="6" w:tplc="B5C0F85E" w:tentative="1">
      <w:start w:val="1"/>
      <w:numFmt w:val="bullet"/>
      <w:lvlText w:val=""/>
      <w:lvlJc w:val="left"/>
      <w:pPr>
        <w:tabs>
          <w:tab w:val="num" w:pos="5040"/>
        </w:tabs>
        <w:ind w:left="5040" w:hanging="360"/>
      </w:pPr>
      <w:rPr>
        <w:rFonts w:ascii="Symbol" w:hAnsi="Symbol" w:hint="default"/>
        <w:sz w:val="20"/>
      </w:rPr>
    </w:lvl>
    <w:lvl w:ilvl="7" w:tplc="ED9287B4" w:tentative="1">
      <w:start w:val="1"/>
      <w:numFmt w:val="bullet"/>
      <w:lvlText w:val=""/>
      <w:lvlJc w:val="left"/>
      <w:pPr>
        <w:tabs>
          <w:tab w:val="num" w:pos="5760"/>
        </w:tabs>
        <w:ind w:left="5760" w:hanging="360"/>
      </w:pPr>
      <w:rPr>
        <w:rFonts w:ascii="Symbol" w:hAnsi="Symbol" w:hint="default"/>
        <w:sz w:val="20"/>
      </w:rPr>
    </w:lvl>
    <w:lvl w:ilvl="8" w:tplc="7012BB56"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893522"/>
    <w:multiLevelType w:val="hybridMultilevel"/>
    <w:tmpl w:val="1524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9E7A26"/>
    <w:multiLevelType w:val="hybridMultilevel"/>
    <w:tmpl w:val="E2CAF244"/>
    <w:lvl w:ilvl="0" w:tplc="A42EED7E">
      <w:start w:val="1"/>
      <w:numFmt w:val="bullet"/>
      <w:pStyle w:val="TextBoxBullet-White"/>
      <w:lvlText w:val=""/>
      <w:lvlJc w:val="left"/>
      <w:pPr>
        <w:ind w:left="720" w:hanging="360"/>
      </w:pPr>
      <w:rPr>
        <w:rFonts w:ascii="Wingdings" w:hAnsi="Wingdings" w:hint="default"/>
        <w:color w:val="00538B" w:themeColor="accen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876E86"/>
    <w:multiLevelType w:val="hybridMultilevel"/>
    <w:tmpl w:val="CF3CB720"/>
    <w:lvl w:ilvl="0" w:tplc="FB30F82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A6EA0D9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372BC"/>
    <w:multiLevelType w:val="hybridMultilevel"/>
    <w:tmpl w:val="AD424B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
  </w:num>
  <w:num w:numId="3">
    <w:abstractNumId w:val="4"/>
  </w:num>
  <w:num w:numId="4">
    <w:abstractNumId w:val="5"/>
  </w:num>
  <w:num w:numId="5">
    <w:abstractNumId w:val="33"/>
  </w:num>
  <w:num w:numId="6">
    <w:abstractNumId w:val="34"/>
  </w:num>
  <w:num w:numId="7">
    <w:abstractNumId w:val="3"/>
  </w:num>
  <w:num w:numId="8">
    <w:abstractNumId w:val="23"/>
  </w:num>
  <w:num w:numId="9">
    <w:abstractNumId w:val="19"/>
  </w:num>
  <w:num w:numId="10">
    <w:abstractNumId w:val="6"/>
  </w:num>
  <w:num w:numId="11">
    <w:abstractNumId w:val="30"/>
  </w:num>
  <w:num w:numId="12">
    <w:abstractNumId w:val="25"/>
  </w:num>
  <w:num w:numId="13">
    <w:abstractNumId w:val="9"/>
  </w:num>
  <w:num w:numId="14">
    <w:abstractNumId w:val="21"/>
  </w:num>
  <w:num w:numId="15">
    <w:abstractNumId w:val="18"/>
  </w:num>
  <w:num w:numId="16">
    <w:abstractNumId w:val="8"/>
  </w:num>
  <w:num w:numId="17">
    <w:abstractNumId w:val="29"/>
  </w:num>
  <w:num w:numId="18">
    <w:abstractNumId w:val="10"/>
  </w:num>
  <w:num w:numId="19">
    <w:abstractNumId w:val="24"/>
  </w:num>
  <w:num w:numId="20">
    <w:abstractNumId w:val="17"/>
  </w:num>
  <w:num w:numId="21">
    <w:abstractNumId w:val="14"/>
  </w:num>
  <w:num w:numId="22">
    <w:abstractNumId w:val="27"/>
  </w:num>
  <w:num w:numId="23">
    <w:abstractNumId w:val="32"/>
  </w:num>
  <w:num w:numId="24">
    <w:abstractNumId w:val="28"/>
  </w:num>
  <w:num w:numId="25">
    <w:abstractNumId w:val="31"/>
  </w:num>
  <w:num w:numId="26">
    <w:abstractNumId w:val="12"/>
  </w:num>
  <w:num w:numId="27">
    <w:abstractNumId w:val="20"/>
  </w:num>
  <w:num w:numId="28">
    <w:abstractNumId w:val="0"/>
  </w:num>
  <w:num w:numId="29">
    <w:abstractNumId w:val="26"/>
  </w:num>
  <w:num w:numId="30">
    <w:abstractNumId w:val="1"/>
  </w:num>
  <w:num w:numId="31">
    <w:abstractNumId w:val="22"/>
  </w:num>
  <w:num w:numId="32">
    <w:abstractNumId w:val="13"/>
  </w:num>
  <w:num w:numId="33">
    <w:abstractNumId w:val="7"/>
  </w:num>
  <w:num w:numId="34">
    <w:abstractNumId w:val="15"/>
  </w:num>
  <w:num w:numId="35">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810"/>
    <w:rsid w:val="000000B9"/>
    <w:rsid w:val="0000011D"/>
    <w:rsid w:val="00000284"/>
    <w:rsid w:val="00001001"/>
    <w:rsid w:val="0000117D"/>
    <w:rsid w:val="0000137D"/>
    <w:rsid w:val="00001523"/>
    <w:rsid w:val="00001F00"/>
    <w:rsid w:val="00002084"/>
    <w:rsid w:val="000024F7"/>
    <w:rsid w:val="000025F6"/>
    <w:rsid w:val="00002695"/>
    <w:rsid w:val="00002E6B"/>
    <w:rsid w:val="00003709"/>
    <w:rsid w:val="00003BBC"/>
    <w:rsid w:val="00003E1D"/>
    <w:rsid w:val="00004693"/>
    <w:rsid w:val="00004AD3"/>
    <w:rsid w:val="00004DB1"/>
    <w:rsid w:val="00005585"/>
    <w:rsid w:val="00006050"/>
    <w:rsid w:val="000067BB"/>
    <w:rsid w:val="00006998"/>
    <w:rsid w:val="00006C00"/>
    <w:rsid w:val="00006C7E"/>
    <w:rsid w:val="00006C9E"/>
    <w:rsid w:val="00006D62"/>
    <w:rsid w:val="00007837"/>
    <w:rsid w:val="00007BB0"/>
    <w:rsid w:val="00010631"/>
    <w:rsid w:val="00011112"/>
    <w:rsid w:val="00011B6A"/>
    <w:rsid w:val="00011C17"/>
    <w:rsid w:val="00012023"/>
    <w:rsid w:val="00012028"/>
    <w:rsid w:val="00012D9B"/>
    <w:rsid w:val="00012FA4"/>
    <w:rsid w:val="000133D7"/>
    <w:rsid w:val="000134EA"/>
    <w:rsid w:val="0001357A"/>
    <w:rsid w:val="00013891"/>
    <w:rsid w:val="0001415E"/>
    <w:rsid w:val="000148DD"/>
    <w:rsid w:val="00015646"/>
    <w:rsid w:val="000159CE"/>
    <w:rsid w:val="00015C87"/>
    <w:rsid w:val="00015F38"/>
    <w:rsid w:val="00016B88"/>
    <w:rsid w:val="00016C01"/>
    <w:rsid w:val="00016CF3"/>
    <w:rsid w:val="00017285"/>
    <w:rsid w:val="00017BD0"/>
    <w:rsid w:val="00017ED4"/>
    <w:rsid w:val="00020E24"/>
    <w:rsid w:val="000221B4"/>
    <w:rsid w:val="000228C1"/>
    <w:rsid w:val="00023B57"/>
    <w:rsid w:val="00023BD4"/>
    <w:rsid w:val="00024CD5"/>
    <w:rsid w:val="00024D1D"/>
    <w:rsid w:val="00025908"/>
    <w:rsid w:val="00025B7E"/>
    <w:rsid w:val="00025FD2"/>
    <w:rsid w:val="0002622B"/>
    <w:rsid w:val="000263D7"/>
    <w:rsid w:val="000265E2"/>
    <w:rsid w:val="00026B00"/>
    <w:rsid w:val="00026E14"/>
    <w:rsid w:val="00027484"/>
    <w:rsid w:val="000277F7"/>
    <w:rsid w:val="0002782B"/>
    <w:rsid w:val="00027AB7"/>
    <w:rsid w:val="00027D84"/>
    <w:rsid w:val="00027F5B"/>
    <w:rsid w:val="000300B2"/>
    <w:rsid w:val="0003013E"/>
    <w:rsid w:val="000301B9"/>
    <w:rsid w:val="00030637"/>
    <w:rsid w:val="0003089E"/>
    <w:rsid w:val="00031616"/>
    <w:rsid w:val="0003206E"/>
    <w:rsid w:val="00032B66"/>
    <w:rsid w:val="00032CE0"/>
    <w:rsid w:val="00032D00"/>
    <w:rsid w:val="00032EC6"/>
    <w:rsid w:val="00033B76"/>
    <w:rsid w:val="00033C21"/>
    <w:rsid w:val="0003407F"/>
    <w:rsid w:val="000346ED"/>
    <w:rsid w:val="00034918"/>
    <w:rsid w:val="00035775"/>
    <w:rsid w:val="00035E0E"/>
    <w:rsid w:val="00036117"/>
    <w:rsid w:val="00036442"/>
    <w:rsid w:val="0003650B"/>
    <w:rsid w:val="000367CC"/>
    <w:rsid w:val="00036950"/>
    <w:rsid w:val="00036D5D"/>
    <w:rsid w:val="0003723A"/>
    <w:rsid w:val="0003779D"/>
    <w:rsid w:val="00037FAA"/>
    <w:rsid w:val="000409F6"/>
    <w:rsid w:val="00040BA9"/>
    <w:rsid w:val="000413BC"/>
    <w:rsid w:val="000415E6"/>
    <w:rsid w:val="000416CF"/>
    <w:rsid w:val="0004182D"/>
    <w:rsid w:val="00041912"/>
    <w:rsid w:val="00042788"/>
    <w:rsid w:val="0004301B"/>
    <w:rsid w:val="00043945"/>
    <w:rsid w:val="00043AA0"/>
    <w:rsid w:val="00043EFE"/>
    <w:rsid w:val="0004424F"/>
    <w:rsid w:val="000449F7"/>
    <w:rsid w:val="00044EF8"/>
    <w:rsid w:val="00045173"/>
    <w:rsid w:val="000455D6"/>
    <w:rsid w:val="00045869"/>
    <w:rsid w:val="00045B0B"/>
    <w:rsid w:val="00046261"/>
    <w:rsid w:val="000468E2"/>
    <w:rsid w:val="00046C2F"/>
    <w:rsid w:val="000472C2"/>
    <w:rsid w:val="000478C1"/>
    <w:rsid w:val="00050217"/>
    <w:rsid w:val="00051240"/>
    <w:rsid w:val="00051FE7"/>
    <w:rsid w:val="0005225B"/>
    <w:rsid w:val="00052BBD"/>
    <w:rsid w:val="00053831"/>
    <w:rsid w:val="00053DE2"/>
    <w:rsid w:val="000545A7"/>
    <w:rsid w:val="000548FF"/>
    <w:rsid w:val="000549C1"/>
    <w:rsid w:val="000558E5"/>
    <w:rsid w:val="000566A2"/>
    <w:rsid w:val="00056A75"/>
    <w:rsid w:val="00056AD1"/>
    <w:rsid w:val="00057484"/>
    <w:rsid w:val="00060A18"/>
    <w:rsid w:val="00061375"/>
    <w:rsid w:val="000615D2"/>
    <w:rsid w:val="000619C3"/>
    <w:rsid w:val="00061B59"/>
    <w:rsid w:val="00061D3C"/>
    <w:rsid w:val="00062173"/>
    <w:rsid w:val="00062360"/>
    <w:rsid w:val="000625B2"/>
    <w:rsid w:val="00062C24"/>
    <w:rsid w:val="00063BB3"/>
    <w:rsid w:val="00063C35"/>
    <w:rsid w:val="00063DAD"/>
    <w:rsid w:val="00063E82"/>
    <w:rsid w:val="00063EA2"/>
    <w:rsid w:val="00063FA5"/>
    <w:rsid w:val="00064915"/>
    <w:rsid w:val="00064A7B"/>
    <w:rsid w:val="00064B0F"/>
    <w:rsid w:val="0006511E"/>
    <w:rsid w:val="00065288"/>
    <w:rsid w:val="00065808"/>
    <w:rsid w:val="00065DB3"/>
    <w:rsid w:val="00065E08"/>
    <w:rsid w:val="000661BE"/>
    <w:rsid w:val="0006647C"/>
    <w:rsid w:val="000664EF"/>
    <w:rsid w:val="000666B1"/>
    <w:rsid w:val="0006695E"/>
    <w:rsid w:val="000676C1"/>
    <w:rsid w:val="00067A2B"/>
    <w:rsid w:val="0007003D"/>
    <w:rsid w:val="0007037B"/>
    <w:rsid w:val="00070D1D"/>
    <w:rsid w:val="00070E5D"/>
    <w:rsid w:val="0007170B"/>
    <w:rsid w:val="00071810"/>
    <w:rsid w:val="000723E6"/>
    <w:rsid w:val="00073CF7"/>
    <w:rsid w:val="00075063"/>
    <w:rsid w:val="000752C5"/>
    <w:rsid w:val="00075444"/>
    <w:rsid w:val="0007548A"/>
    <w:rsid w:val="00075D57"/>
    <w:rsid w:val="0007655C"/>
    <w:rsid w:val="0007694D"/>
    <w:rsid w:val="00076ACD"/>
    <w:rsid w:val="00076DC8"/>
    <w:rsid w:val="0007719F"/>
    <w:rsid w:val="0007746B"/>
    <w:rsid w:val="00077676"/>
    <w:rsid w:val="0007774B"/>
    <w:rsid w:val="000779E7"/>
    <w:rsid w:val="0008042E"/>
    <w:rsid w:val="00080A9C"/>
    <w:rsid w:val="00080B19"/>
    <w:rsid w:val="00080DC8"/>
    <w:rsid w:val="00080FDC"/>
    <w:rsid w:val="000816DB"/>
    <w:rsid w:val="00081708"/>
    <w:rsid w:val="0008175D"/>
    <w:rsid w:val="000821A5"/>
    <w:rsid w:val="000823EC"/>
    <w:rsid w:val="00082437"/>
    <w:rsid w:val="00083147"/>
    <w:rsid w:val="00083434"/>
    <w:rsid w:val="000834ED"/>
    <w:rsid w:val="000836B7"/>
    <w:rsid w:val="0008376D"/>
    <w:rsid w:val="00083A1B"/>
    <w:rsid w:val="00083ABC"/>
    <w:rsid w:val="00083D7C"/>
    <w:rsid w:val="000847C0"/>
    <w:rsid w:val="00084EC8"/>
    <w:rsid w:val="00084FC1"/>
    <w:rsid w:val="000852D9"/>
    <w:rsid w:val="00085622"/>
    <w:rsid w:val="0008688D"/>
    <w:rsid w:val="000869AD"/>
    <w:rsid w:val="00086B38"/>
    <w:rsid w:val="000871DF"/>
    <w:rsid w:val="000902D9"/>
    <w:rsid w:val="00090875"/>
    <w:rsid w:val="000908E1"/>
    <w:rsid w:val="00090E2C"/>
    <w:rsid w:val="00091B9F"/>
    <w:rsid w:val="00091DE1"/>
    <w:rsid w:val="0009229A"/>
    <w:rsid w:val="000931C7"/>
    <w:rsid w:val="000937A6"/>
    <w:rsid w:val="00094181"/>
    <w:rsid w:val="00094814"/>
    <w:rsid w:val="00094DDC"/>
    <w:rsid w:val="00094EB5"/>
    <w:rsid w:val="0009539E"/>
    <w:rsid w:val="00095522"/>
    <w:rsid w:val="0009557B"/>
    <w:rsid w:val="000955A8"/>
    <w:rsid w:val="000957ED"/>
    <w:rsid w:val="00096C7C"/>
    <w:rsid w:val="00097358"/>
    <w:rsid w:val="0009755A"/>
    <w:rsid w:val="000978C4"/>
    <w:rsid w:val="0009790A"/>
    <w:rsid w:val="000A0042"/>
    <w:rsid w:val="000A00AC"/>
    <w:rsid w:val="000A012C"/>
    <w:rsid w:val="000A04B0"/>
    <w:rsid w:val="000A1D70"/>
    <w:rsid w:val="000A1E7B"/>
    <w:rsid w:val="000A1EEF"/>
    <w:rsid w:val="000A22AE"/>
    <w:rsid w:val="000A2376"/>
    <w:rsid w:val="000A2CCE"/>
    <w:rsid w:val="000A3477"/>
    <w:rsid w:val="000A50D7"/>
    <w:rsid w:val="000A5197"/>
    <w:rsid w:val="000A5251"/>
    <w:rsid w:val="000A566E"/>
    <w:rsid w:val="000A62B5"/>
    <w:rsid w:val="000A641A"/>
    <w:rsid w:val="000A6672"/>
    <w:rsid w:val="000A68A7"/>
    <w:rsid w:val="000A7138"/>
    <w:rsid w:val="000A777C"/>
    <w:rsid w:val="000A7F8F"/>
    <w:rsid w:val="000B0C70"/>
    <w:rsid w:val="000B1194"/>
    <w:rsid w:val="000B1C46"/>
    <w:rsid w:val="000B1CEE"/>
    <w:rsid w:val="000B2A22"/>
    <w:rsid w:val="000B30F7"/>
    <w:rsid w:val="000B33E9"/>
    <w:rsid w:val="000B343C"/>
    <w:rsid w:val="000B3556"/>
    <w:rsid w:val="000B3634"/>
    <w:rsid w:val="000B3EA8"/>
    <w:rsid w:val="000B4C05"/>
    <w:rsid w:val="000B51E8"/>
    <w:rsid w:val="000B6110"/>
    <w:rsid w:val="000B651D"/>
    <w:rsid w:val="000B74ED"/>
    <w:rsid w:val="000B75B2"/>
    <w:rsid w:val="000B7B1C"/>
    <w:rsid w:val="000B7D4F"/>
    <w:rsid w:val="000C0041"/>
    <w:rsid w:val="000C0044"/>
    <w:rsid w:val="000C01E5"/>
    <w:rsid w:val="000C0521"/>
    <w:rsid w:val="000C0E2A"/>
    <w:rsid w:val="000C204C"/>
    <w:rsid w:val="000C2885"/>
    <w:rsid w:val="000C3485"/>
    <w:rsid w:val="000C3BD8"/>
    <w:rsid w:val="000C3F6D"/>
    <w:rsid w:val="000C436B"/>
    <w:rsid w:val="000C46C5"/>
    <w:rsid w:val="000C4CEA"/>
    <w:rsid w:val="000C4D15"/>
    <w:rsid w:val="000C4D24"/>
    <w:rsid w:val="000C4E5F"/>
    <w:rsid w:val="000C5446"/>
    <w:rsid w:val="000C56CE"/>
    <w:rsid w:val="000C6157"/>
    <w:rsid w:val="000C62C8"/>
    <w:rsid w:val="000C6388"/>
    <w:rsid w:val="000C6CE2"/>
    <w:rsid w:val="000C6D39"/>
    <w:rsid w:val="000C7CDC"/>
    <w:rsid w:val="000D10B7"/>
    <w:rsid w:val="000D1919"/>
    <w:rsid w:val="000D2FC8"/>
    <w:rsid w:val="000D2FDE"/>
    <w:rsid w:val="000D31F7"/>
    <w:rsid w:val="000D398A"/>
    <w:rsid w:val="000D4D7A"/>
    <w:rsid w:val="000D4FE7"/>
    <w:rsid w:val="000D51BF"/>
    <w:rsid w:val="000D6580"/>
    <w:rsid w:val="000D67A5"/>
    <w:rsid w:val="000D6BED"/>
    <w:rsid w:val="000D6F3B"/>
    <w:rsid w:val="000D7405"/>
    <w:rsid w:val="000D7611"/>
    <w:rsid w:val="000E021B"/>
    <w:rsid w:val="000E03C0"/>
    <w:rsid w:val="000E0607"/>
    <w:rsid w:val="000E1024"/>
    <w:rsid w:val="000E18F9"/>
    <w:rsid w:val="000E1E0A"/>
    <w:rsid w:val="000E2294"/>
    <w:rsid w:val="000E2FFB"/>
    <w:rsid w:val="000E3225"/>
    <w:rsid w:val="000E381F"/>
    <w:rsid w:val="000E3B55"/>
    <w:rsid w:val="000E4DF9"/>
    <w:rsid w:val="000E53A3"/>
    <w:rsid w:val="000E559E"/>
    <w:rsid w:val="000E5615"/>
    <w:rsid w:val="000E5DC9"/>
    <w:rsid w:val="000E647E"/>
    <w:rsid w:val="000E695C"/>
    <w:rsid w:val="000E6FA0"/>
    <w:rsid w:val="000E7067"/>
    <w:rsid w:val="000E7168"/>
    <w:rsid w:val="000E77FA"/>
    <w:rsid w:val="000E7F58"/>
    <w:rsid w:val="000F0324"/>
    <w:rsid w:val="000F0941"/>
    <w:rsid w:val="000F126F"/>
    <w:rsid w:val="000F1EAF"/>
    <w:rsid w:val="000F2140"/>
    <w:rsid w:val="000F23EC"/>
    <w:rsid w:val="000F29EB"/>
    <w:rsid w:val="000F2C3F"/>
    <w:rsid w:val="000F3934"/>
    <w:rsid w:val="000F3966"/>
    <w:rsid w:val="000F3C12"/>
    <w:rsid w:val="000F3FA2"/>
    <w:rsid w:val="000F43A1"/>
    <w:rsid w:val="000F4BF2"/>
    <w:rsid w:val="000F52F8"/>
    <w:rsid w:val="000F5786"/>
    <w:rsid w:val="000F5F84"/>
    <w:rsid w:val="000F7060"/>
    <w:rsid w:val="000F723A"/>
    <w:rsid w:val="000F7422"/>
    <w:rsid w:val="001006A3"/>
    <w:rsid w:val="001009F4"/>
    <w:rsid w:val="00101285"/>
    <w:rsid w:val="0010142A"/>
    <w:rsid w:val="00101F85"/>
    <w:rsid w:val="00102338"/>
    <w:rsid w:val="00102E04"/>
    <w:rsid w:val="001030E4"/>
    <w:rsid w:val="00103898"/>
    <w:rsid w:val="001040CE"/>
    <w:rsid w:val="001047E7"/>
    <w:rsid w:val="0010654C"/>
    <w:rsid w:val="00106622"/>
    <w:rsid w:val="00107115"/>
    <w:rsid w:val="00110B7F"/>
    <w:rsid w:val="00110C05"/>
    <w:rsid w:val="00110E26"/>
    <w:rsid w:val="00110E48"/>
    <w:rsid w:val="001115B8"/>
    <w:rsid w:val="00111C50"/>
    <w:rsid w:val="00112B0D"/>
    <w:rsid w:val="00112B80"/>
    <w:rsid w:val="00112D71"/>
    <w:rsid w:val="00113988"/>
    <w:rsid w:val="00115579"/>
    <w:rsid w:val="001155A5"/>
    <w:rsid w:val="001157D3"/>
    <w:rsid w:val="001159B6"/>
    <w:rsid w:val="00115D1E"/>
    <w:rsid w:val="00115D92"/>
    <w:rsid w:val="001163BC"/>
    <w:rsid w:val="00116A1A"/>
    <w:rsid w:val="00116B0F"/>
    <w:rsid w:val="00116EDA"/>
    <w:rsid w:val="001178D3"/>
    <w:rsid w:val="00117ABD"/>
    <w:rsid w:val="001205F9"/>
    <w:rsid w:val="00120B98"/>
    <w:rsid w:val="00121016"/>
    <w:rsid w:val="00121546"/>
    <w:rsid w:val="00122163"/>
    <w:rsid w:val="001222B1"/>
    <w:rsid w:val="00122B24"/>
    <w:rsid w:val="00122C4D"/>
    <w:rsid w:val="00122C9B"/>
    <w:rsid w:val="00122E4F"/>
    <w:rsid w:val="00123819"/>
    <w:rsid w:val="00123B95"/>
    <w:rsid w:val="0012462B"/>
    <w:rsid w:val="001247CA"/>
    <w:rsid w:val="001252AD"/>
    <w:rsid w:val="0012583C"/>
    <w:rsid w:val="001258C0"/>
    <w:rsid w:val="00126D51"/>
    <w:rsid w:val="00127053"/>
    <w:rsid w:val="0012788B"/>
    <w:rsid w:val="001279F1"/>
    <w:rsid w:val="00127E8B"/>
    <w:rsid w:val="001302AE"/>
    <w:rsid w:val="00130A91"/>
    <w:rsid w:val="00130D62"/>
    <w:rsid w:val="001310E5"/>
    <w:rsid w:val="0013133D"/>
    <w:rsid w:val="0013172D"/>
    <w:rsid w:val="00131908"/>
    <w:rsid w:val="00131F54"/>
    <w:rsid w:val="001321CE"/>
    <w:rsid w:val="001323FA"/>
    <w:rsid w:val="00132734"/>
    <w:rsid w:val="0013273B"/>
    <w:rsid w:val="0013294D"/>
    <w:rsid w:val="00133851"/>
    <w:rsid w:val="001338CE"/>
    <w:rsid w:val="0013396F"/>
    <w:rsid w:val="001347A7"/>
    <w:rsid w:val="00135400"/>
    <w:rsid w:val="00135798"/>
    <w:rsid w:val="00135950"/>
    <w:rsid w:val="0013601D"/>
    <w:rsid w:val="0013615E"/>
    <w:rsid w:val="001367EB"/>
    <w:rsid w:val="00136A00"/>
    <w:rsid w:val="00136B2F"/>
    <w:rsid w:val="00137725"/>
    <w:rsid w:val="00137939"/>
    <w:rsid w:val="00137B38"/>
    <w:rsid w:val="001400C6"/>
    <w:rsid w:val="001405A8"/>
    <w:rsid w:val="00140CBC"/>
    <w:rsid w:val="00140FA7"/>
    <w:rsid w:val="0014164C"/>
    <w:rsid w:val="00143039"/>
    <w:rsid w:val="001431A2"/>
    <w:rsid w:val="0014323F"/>
    <w:rsid w:val="001445C6"/>
    <w:rsid w:val="00145433"/>
    <w:rsid w:val="00145D96"/>
    <w:rsid w:val="00145D98"/>
    <w:rsid w:val="00145E8C"/>
    <w:rsid w:val="00146821"/>
    <w:rsid w:val="001472E3"/>
    <w:rsid w:val="00147376"/>
    <w:rsid w:val="001473F1"/>
    <w:rsid w:val="001476F3"/>
    <w:rsid w:val="00147F35"/>
    <w:rsid w:val="00150130"/>
    <w:rsid w:val="0015095C"/>
    <w:rsid w:val="00150CEF"/>
    <w:rsid w:val="00150DC6"/>
    <w:rsid w:val="00150F4A"/>
    <w:rsid w:val="0015106D"/>
    <w:rsid w:val="00151412"/>
    <w:rsid w:val="001514E1"/>
    <w:rsid w:val="001517F5"/>
    <w:rsid w:val="00151A0D"/>
    <w:rsid w:val="00152D09"/>
    <w:rsid w:val="001537D4"/>
    <w:rsid w:val="00153A87"/>
    <w:rsid w:val="00153BF8"/>
    <w:rsid w:val="00154083"/>
    <w:rsid w:val="001548FE"/>
    <w:rsid w:val="00154998"/>
    <w:rsid w:val="00154B19"/>
    <w:rsid w:val="00155189"/>
    <w:rsid w:val="001557E7"/>
    <w:rsid w:val="00156131"/>
    <w:rsid w:val="001564F7"/>
    <w:rsid w:val="00156D7D"/>
    <w:rsid w:val="001570FE"/>
    <w:rsid w:val="00157A9A"/>
    <w:rsid w:val="00160B15"/>
    <w:rsid w:val="00160B40"/>
    <w:rsid w:val="0016101F"/>
    <w:rsid w:val="00161838"/>
    <w:rsid w:val="00161A0D"/>
    <w:rsid w:val="00161E0F"/>
    <w:rsid w:val="00161EE1"/>
    <w:rsid w:val="001621C6"/>
    <w:rsid w:val="001627C0"/>
    <w:rsid w:val="00163525"/>
    <w:rsid w:val="001639D5"/>
    <w:rsid w:val="00163E58"/>
    <w:rsid w:val="00164237"/>
    <w:rsid w:val="0016431A"/>
    <w:rsid w:val="001650AA"/>
    <w:rsid w:val="0016544A"/>
    <w:rsid w:val="001655EE"/>
    <w:rsid w:val="00165662"/>
    <w:rsid w:val="00165BBA"/>
    <w:rsid w:val="001661F5"/>
    <w:rsid w:val="00167135"/>
    <w:rsid w:val="001678B4"/>
    <w:rsid w:val="001679A4"/>
    <w:rsid w:val="0017028F"/>
    <w:rsid w:val="00170973"/>
    <w:rsid w:val="001711D3"/>
    <w:rsid w:val="001718E3"/>
    <w:rsid w:val="00171C78"/>
    <w:rsid w:val="001727E3"/>
    <w:rsid w:val="00172BDE"/>
    <w:rsid w:val="00172C9A"/>
    <w:rsid w:val="00172CF3"/>
    <w:rsid w:val="00173681"/>
    <w:rsid w:val="001738B2"/>
    <w:rsid w:val="00173928"/>
    <w:rsid w:val="00173FA4"/>
    <w:rsid w:val="00174C56"/>
    <w:rsid w:val="00174DE6"/>
    <w:rsid w:val="00175103"/>
    <w:rsid w:val="001754B1"/>
    <w:rsid w:val="001756FA"/>
    <w:rsid w:val="00175D1E"/>
    <w:rsid w:val="00177416"/>
    <w:rsid w:val="00177A3B"/>
    <w:rsid w:val="00180BBD"/>
    <w:rsid w:val="0018123E"/>
    <w:rsid w:val="00181ADF"/>
    <w:rsid w:val="00181CCC"/>
    <w:rsid w:val="00182303"/>
    <w:rsid w:val="00182345"/>
    <w:rsid w:val="00182552"/>
    <w:rsid w:val="00182726"/>
    <w:rsid w:val="0018285E"/>
    <w:rsid w:val="00182BBA"/>
    <w:rsid w:val="00183247"/>
    <w:rsid w:val="00183DE5"/>
    <w:rsid w:val="0018422A"/>
    <w:rsid w:val="00185065"/>
    <w:rsid w:val="00185088"/>
    <w:rsid w:val="00185295"/>
    <w:rsid w:val="00186085"/>
    <w:rsid w:val="001864E1"/>
    <w:rsid w:val="001866B0"/>
    <w:rsid w:val="00186FF5"/>
    <w:rsid w:val="001872D3"/>
    <w:rsid w:val="00187484"/>
    <w:rsid w:val="001878FB"/>
    <w:rsid w:val="00187FD9"/>
    <w:rsid w:val="0019002F"/>
    <w:rsid w:val="001900FE"/>
    <w:rsid w:val="00190922"/>
    <w:rsid w:val="00190B1F"/>
    <w:rsid w:val="00190BA8"/>
    <w:rsid w:val="00191299"/>
    <w:rsid w:val="001914C7"/>
    <w:rsid w:val="0019205C"/>
    <w:rsid w:val="00192651"/>
    <w:rsid w:val="00192B27"/>
    <w:rsid w:val="00192C74"/>
    <w:rsid w:val="0019307E"/>
    <w:rsid w:val="001939EB"/>
    <w:rsid w:val="00193A09"/>
    <w:rsid w:val="00193CBB"/>
    <w:rsid w:val="00194358"/>
    <w:rsid w:val="0019437E"/>
    <w:rsid w:val="001945A8"/>
    <w:rsid w:val="00194670"/>
    <w:rsid w:val="001946A8"/>
    <w:rsid w:val="001947E9"/>
    <w:rsid w:val="00194C72"/>
    <w:rsid w:val="0019503B"/>
    <w:rsid w:val="001950B7"/>
    <w:rsid w:val="00196B67"/>
    <w:rsid w:val="00196D25"/>
    <w:rsid w:val="00196D58"/>
    <w:rsid w:val="001A02B2"/>
    <w:rsid w:val="001A03B5"/>
    <w:rsid w:val="001A0509"/>
    <w:rsid w:val="001A06F1"/>
    <w:rsid w:val="001A0A19"/>
    <w:rsid w:val="001A0EF9"/>
    <w:rsid w:val="001A1120"/>
    <w:rsid w:val="001A1435"/>
    <w:rsid w:val="001A1522"/>
    <w:rsid w:val="001A2E2B"/>
    <w:rsid w:val="001A2F3C"/>
    <w:rsid w:val="001A31FA"/>
    <w:rsid w:val="001A32D7"/>
    <w:rsid w:val="001A337D"/>
    <w:rsid w:val="001A364E"/>
    <w:rsid w:val="001A3A15"/>
    <w:rsid w:val="001A40E3"/>
    <w:rsid w:val="001A593C"/>
    <w:rsid w:val="001A5A34"/>
    <w:rsid w:val="001A6480"/>
    <w:rsid w:val="001A6644"/>
    <w:rsid w:val="001A6A2E"/>
    <w:rsid w:val="001A7079"/>
    <w:rsid w:val="001A750E"/>
    <w:rsid w:val="001A76F3"/>
    <w:rsid w:val="001A781B"/>
    <w:rsid w:val="001A7BBC"/>
    <w:rsid w:val="001B0CB1"/>
    <w:rsid w:val="001B1360"/>
    <w:rsid w:val="001B1995"/>
    <w:rsid w:val="001B1E55"/>
    <w:rsid w:val="001B1E72"/>
    <w:rsid w:val="001B2331"/>
    <w:rsid w:val="001B2916"/>
    <w:rsid w:val="001B32CA"/>
    <w:rsid w:val="001B403E"/>
    <w:rsid w:val="001B437A"/>
    <w:rsid w:val="001B459D"/>
    <w:rsid w:val="001B45B6"/>
    <w:rsid w:val="001B4689"/>
    <w:rsid w:val="001B4D0D"/>
    <w:rsid w:val="001B53CF"/>
    <w:rsid w:val="001B59F7"/>
    <w:rsid w:val="001B6350"/>
    <w:rsid w:val="001B6D3B"/>
    <w:rsid w:val="001B7079"/>
    <w:rsid w:val="001B7807"/>
    <w:rsid w:val="001C019F"/>
    <w:rsid w:val="001C0839"/>
    <w:rsid w:val="001C1122"/>
    <w:rsid w:val="001C128A"/>
    <w:rsid w:val="001C1CDF"/>
    <w:rsid w:val="001C1EE6"/>
    <w:rsid w:val="001C2524"/>
    <w:rsid w:val="001C2556"/>
    <w:rsid w:val="001C2AE5"/>
    <w:rsid w:val="001C2CAF"/>
    <w:rsid w:val="001C2FE5"/>
    <w:rsid w:val="001C3B08"/>
    <w:rsid w:val="001C3B46"/>
    <w:rsid w:val="001C3CD3"/>
    <w:rsid w:val="001C4160"/>
    <w:rsid w:val="001C519E"/>
    <w:rsid w:val="001C52DF"/>
    <w:rsid w:val="001C5BEB"/>
    <w:rsid w:val="001C7033"/>
    <w:rsid w:val="001C70BF"/>
    <w:rsid w:val="001C73E4"/>
    <w:rsid w:val="001C7D3D"/>
    <w:rsid w:val="001C7D46"/>
    <w:rsid w:val="001D00D2"/>
    <w:rsid w:val="001D10B3"/>
    <w:rsid w:val="001D286E"/>
    <w:rsid w:val="001D2918"/>
    <w:rsid w:val="001D3258"/>
    <w:rsid w:val="001D3332"/>
    <w:rsid w:val="001D3870"/>
    <w:rsid w:val="001D3B04"/>
    <w:rsid w:val="001D44C4"/>
    <w:rsid w:val="001D45FF"/>
    <w:rsid w:val="001D4E3D"/>
    <w:rsid w:val="001D5450"/>
    <w:rsid w:val="001D68F6"/>
    <w:rsid w:val="001D7ADF"/>
    <w:rsid w:val="001D7D1B"/>
    <w:rsid w:val="001D7E17"/>
    <w:rsid w:val="001E0169"/>
    <w:rsid w:val="001E034F"/>
    <w:rsid w:val="001E05EF"/>
    <w:rsid w:val="001E0DA7"/>
    <w:rsid w:val="001E128D"/>
    <w:rsid w:val="001E17C8"/>
    <w:rsid w:val="001E19B6"/>
    <w:rsid w:val="001E1AD7"/>
    <w:rsid w:val="001E216E"/>
    <w:rsid w:val="001E22E3"/>
    <w:rsid w:val="001E293C"/>
    <w:rsid w:val="001E2BAC"/>
    <w:rsid w:val="001E374B"/>
    <w:rsid w:val="001E406F"/>
    <w:rsid w:val="001E40E7"/>
    <w:rsid w:val="001E440C"/>
    <w:rsid w:val="001E4835"/>
    <w:rsid w:val="001E49E5"/>
    <w:rsid w:val="001E546B"/>
    <w:rsid w:val="001E59A1"/>
    <w:rsid w:val="001E5E8C"/>
    <w:rsid w:val="001E5F6A"/>
    <w:rsid w:val="001E68AB"/>
    <w:rsid w:val="001E7769"/>
    <w:rsid w:val="001E7817"/>
    <w:rsid w:val="001F040A"/>
    <w:rsid w:val="001F075B"/>
    <w:rsid w:val="001F0A4C"/>
    <w:rsid w:val="001F0C02"/>
    <w:rsid w:val="001F16EF"/>
    <w:rsid w:val="001F1A1E"/>
    <w:rsid w:val="001F271D"/>
    <w:rsid w:val="001F3800"/>
    <w:rsid w:val="001F3DE9"/>
    <w:rsid w:val="001F3F7C"/>
    <w:rsid w:val="001F41AD"/>
    <w:rsid w:val="001F4366"/>
    <w:rsid w:val="001F4665"/>
    <w:rsid w:val="001F48E2"/>
    <w:rsid w:val="001F514B"/>
    <w:rsid w:val="001F51E4"/>
    <w:rsid w:val="001F5A4D"/>
    <w:rsid w:val="001F6467"/>
    <w:rsid w:val="001F6513"/>
    <w:rsid w:val="001F66CD"/>
    <w:rsid w:val="001F77DA"/>
    <w:rsid w:val="001F77FF"/>
    <w:rsid w:val="001F7922"/>
    <w:rsid w:val="001F7BE8"/>
    <w:rsid w:val="00200146"/>
    <w:rsid w:val="00200154"/>
    <w:rsid w:val="00200570"/>
    <w:rsid w:val="00200A8D"/>
    <w:rsid w:val="00201ADB"/>
    <w:rsid w:val="00201DE8"/>
    <w:rsid w:val="0020303A"/>
    <w:rsid w:val="002036CE"/>
    <w:rsid w:val="002039AA"/>
    <w:rsid w:val="00203ABB"/>
    <w:rsid w:val="00203FC2"/>
    <w:rsid w:val="00204114"/>
    <w:rsid w:val="002057A1"/>
    <w:rsid w:val="00205A97"/>
    <w:rsid w:val="00205AA6"/>
    <w:rsid w:val="00205B77"/>
    <w:rsid w:val="00205E2B"/>
    <w:rsid w:val="00205F5B"/>
    <w:rsid w:val="00206142"/>
    <w:rsid w:val="002065AC"/>
    <w:rsid w:val="0020726A"/>
    <w:rsid w:val="00207607"/>
    <w:rsid w:val="00210683"/>
    <w:rsid w:val="00210840"/>
    <w:rsid w:val="00210EA8"/>
    <w:rsid w:val="00210F83"/>
    <w:rsid w:val="0021114C"/>
    <w:rsid w:val="0021162E"/>
    <w:rsid w:val="002117A5"/>
    <w:rsid w:val="00211D15"/>
    <w:rsid w:val="002127C1"/>
    <w:rsid w:val="00213511"/>
    <w:rsid w:val="002136BF"/>
    <w:rsid w:val="00213D6D"/>
    <w:rsid w:val="00213FE7"/>
    <w:rsid w:val="002149CF"/>
    <w:rsid w:val="00214BFC"/>
    <w:rsid w:val="00214D9C"/>
    <w:rsid w:val="00214E80"/>
    <w:rsid w:val="002150D7"/>
    <w:rsid w:val="0021521C"/>
    <w:rsid w:val="002153A0"/>
    <w:rsid w:val="0021584F"/>
    <w:rsid w:val="00215DAF"/>
    <w:rsid w:val="002169CC"/>
    <w:rsid w:val="00216D9D"/>
    <w:rsid w:val="0021777B"/>
    <w:rsid w:val="00217A1E"/>
    <w:rsid w:val="0022029F"/>
    <w:rsid w:val="0022103A"/>
    <w:rsid w:val="00221DCD"/>
    <w:rsid w:val="00222135"/>
    <w:rsid w:val="00222721"/>
    <w:rsid w:val="002240C6"/>
    <w:rsid w:val="00224449"/>
    <w:rsid w:val="0022477A"/>
    <w:rsid w:val="00225A2E"/>
    <w:rsid w:val="00225B82"/>
    <w:rsid w:val="00225E24"/>
    <w:rsid w:val="00226638"/>
    <w:rsid w:val="002267E7"/>
    <w:rsid w:val="0022707E"/>
    <w:rsid w:val="00227D17"/>
    <w:rsid w:val="00227D23"/>
    <w:rsid w:val="00227DC2"/>
    <w:rsid w:val="0023066A"/>
    <w:rsid w:val="00230CBA"/>
    <w:rsid w:val="00230CE9"/>
    <w:rsid w:val="00230CF8"/>
    <w:rsid w:val="00231818"/>
    <w:rsid w:val="00231B8D"/>
    <w:rsid w:val="00231C2C"/>
    <w:rsid w:val="00232327"/>
    <w:rsid w:val="00232783"/>
    <w:rsid w:val="002327C2"/>
    <w:rsid w:val="00232DBC"/>
    <w:rsid w:val="00233938"/>
    <w:rsid w:val="00233B14"/>
    <w:rsid w:val="00233FEB"/>
    <w:rsid w:val="00234B73"/>
    <w:rsid w:val="002351BA"/>
    <w:rsid w:val="00235812"/>
    <w:rsid w:val="00235897"/>
    <w:rsid w:val="002358C5"/>
    <w:rsid w:val="00235A57"/>
    <w:rsid w:val="00235F8B"/>
    <w:rsid w:val="00236038"/>
    <w:rsid w:val="00236100"/>
    <w:rsid w:val="00236D72"/>
    <w:rsid w:val="00236E1A"/>
    <w:rsid w:val="00237666"/>
    <w:rsid w:val="00237CFA"/>
    <w:rsid w:val="00237FA6"/>
    <w:rsid w:val="0024023A"/>
    <w:rsid w:val="00240587"/>
    <w:rsid w:val="00240A8D"/>
    <w:rsid w:val="002410E7"/>
    <w:rsid w:val="0024275D"/>
    <w:rsid w:val="00243437"/>
    <w:rsid w:val="002435A6"/>
    <w:rsid w:val="002441F1"/>
    <w:rsid w:val="00244927"/>
    <w:rsid w:val="00244B86"/>
    <w:rsid w:val="0024544F"/>
    <w:rsid w:val="002455F9"/>
    <w:rsid w:val="00245624"/>
    <w:rsid w:val="002459DE"/>
    <w:rsid w:val="00246906"/>
    <w:rsid w:val="00246C9F"/>
    <w:rsid w:val="00246D0D"/>
    <w:rsid w:val="002472CB"/>
    <w:rsid w:val="002503A5"/>
    <w:rsid w:val="0025057A"/>
    <w:rsid w:val="00250760"/>
    <w:rsid w:val="002508C4"/>
    <w:rsid w:val="0025092E"/>
    <w:rsid w:val="00250B4D"/>
    <w:rsid w:val="00252478"/>
    <w:rsid w:val="0025253E"/>
    <w:rsid w:val="002527A6"/>
    <w:rsid w:val="0025288D"/>
    <w:rsid w:val="002532F2"/>
    <w:rsid w:val="002533AF"/>
    <w:rsid w:val="002538FF"/>
    <w:rsid w:val="002539CC"/>
    <w:rsid w:val="00253A88"/>
    <w:rsid w:val="00253E66"/>
    <w:rsid w:val="0025421F"/>
    <w:rsid w:val="00254576"/>
    <w:rsid w:val="002548E2"/>
    <w:rsid w:val="00254D52"/>
    <w:rsid w:val="00255282"/>
    <w:rsid w:val="002554B8"/>
    <w:rsid w:val="0025629C"/>
    <w:rsid w:val="0025634A"/>
    <w:rsid w:val="002572A1"/>
    <w:rsid w:val="002572BE"/>
    <w:rsid w:val="00257EF1"/>
    <w:rsid w:val="00257EFC"/>
    <w:rsid w:val="002600D4"/>
    <w:rsid w:val="00260341"/>
    <w:rsid w:val="0026041C"/>
    <w:rsid w:val="002604D0"/>
    <w:rsid w:val="0026062E"/>
    <w:rsid w:val="0026111D"/>
    <w:rsid w:val="002620C6"/>
    <w:rsid w:val="00262129"/>
    <w:rsid w:val="0026218C"/>
    <w:rsid w:val="0026257A"/>
    <w:rsid w:val="00262ACD"/>
    <w:rsid w:val="00262CC1"/>
    <w:rsid w:val="0026315C"/>
    <w:rsid w:val="0026378B"/>
    <w:rsid w:val="00263800"/>
    <w:rsid w:val="00263FB7"/>
    <w:rsid w:val="00264581"/>
    <w:rsid w:val="00264972"/>
    <w:rsid w:val="00264BCE"/>
    <w:rsid w:val="00264FD5"/>
    <w:rsid w:val="002651FD"/>
    <w:rsid w:val="00265BD3"/>
    <w:rsid w:val="00265E2F"/>
    <w:rsid w:val="00266278"/>
    <w:rsid w:val="00266377"/>
    <w:rsid w:val="00266B2A"/>
    <w:rsid w:val="00270633"/>
    <w:rsid w:val="002710AF"/>
    <w:rsid w:val="002719E0"/>
    <w:rsid w:val="00271D24"/>
    <w:rsid w:val="00271F0D"/>
    <w:rsid w:val="00271FB8"/>
    <w:rsid w:val="00272740"/>
    <w:rsid w:val="0027278B"/>
    <w:rsid w:val="00272FFA"/>
    <w:rsid w:val="0027395C"/>
    <w:rsid w:val="00273CF2"/>
    <w:rsid w:val="0027408E"/>
    <w:rsid w:val="00274164"/>
    <w:rsid w:val="0027495D"/>
    <w:rsid w:val="00275AEB"/>
    <w:rsid w:val="002762B1"/>
    <w:rsid w:val="0027658F"/>
    <w:rsid w:val="00276946"/>
    <w:rsid w:val="00276CAE"/>
    <w:rsid w:val="00276E8F"/>
    <w:rsid w:val="0027701C"/>
    <w:rsid w:val="00277718"/>
    <w:rsid w:val="00277D4A"/>
    <w:rsid w:val="00280008"/>
    <w:rsid w:val="0028039F"/>
    <w:rsid w:val="00280438"/>
    <w:rsid w:val="00280668"/>
    <w:rsid w:val="00281B51"/>
    <w:rsid w:val="00281C30"/>
    <w:rsid w:val="00281C5F"/>
    <w:rsid w:val="00282C8B"/>
    <w:rsid w:val="00283043"/>
    <w:rsid w:val="00283448"/>
    <w:rsid w:val="0028355E"/>
    <w:rsid w:val="00283647"/>
    <w:rsid w:val="00283FA0"/>
    <w:rsid w:val="00283FA5"/>
    <w:rsid w:val="002844DA"/>
    <w:rsid w:val="00284FB2"/>
    <w:rsid w:val="00285D81"/>
    <w:rsid w:val="00285EAF"/>
    <w:rsid w:val="00285F32"/>
    <w:rsid w:val="0028672E"/>
    <w:rsid w:val="00286800"/>
    <w:rsid w:val="0028695A"/>
    <w:rsid w:val="00286F6B"/>
    <w:rsid w:val="00287415"/>
    <w:rsid w:val="00287D4B"/>
    <w:rsid w:val="0029028A"/>
    <w:rsid w:val="00290814"/>
    <w:rsid w:val="00290DF1"/>
    <w:rsid w:val="0029124F"/>
    <w:rsid w:val="00291362"/>
    <w:rsid w:val="002920BE"/>
    <w:rsid w:val="0029213D"/>
    <w:rsid w:val="002924E1"/>
    <w:rsid w:val="00292A21"/>
    <w:rsid w:val="00292E7D"/>
    <w:rsid w:val="002930FE"/>
    <w:rsid w:val="002943B0"/>
    <w:rsid w:val="00294EB7"/>
    <w:rsid w:val="0029511E"/>
    <w:rsid w:val="002951D2"/>
    <w:rsid w:val="002955F2"/>
    <w:rsid w:val="00295CF9"/>
    <w:rsid w:val="002964A1"/>
    <w:rsid w:val="00296D50"/>
    <w:rsid w:val="00297DC7"/>
    <w:rsid w:val="002A1F22"/>
    <w:rsid w:val="002A2844"/>
    <w:rsid w:val="002A28BF"/>
    <w:rsid w:val="002A304A"/>
    <w:rsid w:val="002A3101"/>
    <w:rsid w:val="002A3139"/>
    <w:rsid w:val="002A31AD"/>
    <w:rsid w:val="002A41A3"/>
    <w:rsid w:val="002A47D8"/>
    <w:rsid w:val="002A4AED"/>
    <w:rsid w:val="002A4E6C"/>
    <w:rsid w:val="002A5D1F"/>
    <w:rsid w:val="002A646D"/>
    <w:rsid w:val="002A6811"/>
    <w:rsid w:val="002A6D9B"/>
    <w:rsid w:val="002A6FC4"/>
    <w:rsid w:val="002A79C6"/>
    <w:rsid w:val="002A7F52"/>
    <w:rsid w:val="002B0FB2"/>
    <w:rsid w:val="002B0FCE"/>
    <w:rsid w:val="002B1101"/>
    <w:rsid w:val="002B13E4"/>
    <w:rsid w:val="002B1BEA"/>
    <w:rsid w:val="002B1DFB"/>
    <w:rsid w:val="002B213A"/>
    <w:rsid w:val="002B251F"/>
    <w:rsid w:val="002B2611"/>
    <w:rsid w:val="002B293E"/>
    <w:rsid w:val="002B2988"/>
    <w:rsid w:val="002B2A9D"/>
    <w:rsid w:val="002B2C61"/>
    <w:rsid w:val="002B3148"/>
    <w:rsid w:val="002B31E5"/>
    <w:rsid w:val="002B3772"/>
    <w:rsid w:val="002B3A94"/>
    <w:rsid w:val="002B3ACC"/>
    <w:rsid w:val="002B440A"/>
    <w:rsid w:val="002B4F73"/>
    <w:rsid w:val="002B4FED"/>
    <w:rsid w:val="002B52A7"/>
    <w:rsid w:val="002B62EB"/>
    <w:rsid w:val="002B6B5B"/>
    <w:rsid w:val="002B6C8F"/>
    <w:rsid w:val="002B733F"/>
    <w:rsid w:val="002B7349"/>
    <w:rsid w:val="002B735B"/>
    <w:rsid w:val="002B752A"/>
    <w:rsid w:val="002B7C11"/>
    <w:rsid w:val="002B7EF1"/>
    <w:rsid w:val="002C0581"/>
    <w:rsid w:val="002C099E"/>
    <w:rsid w:val="002C1594"/>
    <w:rsid w:val="002C16EA"/>
    <w:rsid w:val="002C1B92"/>
    <w:rsid w:val="002C25EA"/>
    <w:rsid w:val="002C2B50"/>
    <w:rsid w:val="002C2D16"/>
    <w:rsid w:val="002C3209"/>
    <w:rsid w:val="002C3362"/>
    <w:rsid w:val="002C3A67"/>
    <w:rsid w:val="002C3B98"/>
    <w:rsid w:val="002C409D"/>
    <w:rsid w:val="002C4131"/>
    <w:rsid w:val="002C4AA8"/>
    <w:rsid w:val="002C4C36"/>
    <w:rsid w:val="002C4ED4"/>
    <w:rsid w:val="002C5736"/>
    <w:rsid w:val="002C5930"/>
    <w:rsid w:val="002C613A"/>
    <w:rsid w:val="002C6A02"/>
    <w:rsid w:val="002C6BA4"/>
    <w:rsid w:val="002C6FAE"/>
    <w:rsid w:val="002C72B0"/>
    <w:rsid w:val="002C7F53"/>
    <w:rsid w:val="002D03A7"/>
    <w:rsid w:val="002D0C07"/>
    <w:rsid w:val="002D0E05"/>
    <w:rsid w:val="002D0FB9"/>
    <w:rsid w:val="002D13EF"/>
    <w:rsid w:val="002D149B"/>
    <w:rsid w:val="002D28D9"/>
    <w:rsid w:val="002D2D6F"/>
    <w:rsid w:val="002D34F9"/>
    <w:rsid w:val="002D3755"/>
    <w:rsid w:val="002D53CE"/>
    <w:rsid w:val="002D59F4"/>
    <w:rsid w:val="002D59F6"/>
    <w:rsid w:val="002D5F0C"/>
    <w:rsid w:val="002D6264"/>
    <w:rsid w:val="002D63F8"/>
    <w:rsid w:val="002D7AB6"/>
    <w:rsid w:val="002D7BA5"/>
    <w:rsid w:val="002E0F05"/>
    <w:rsid w:val="002E1A19"/>
    <w:rsid w:val="002E1D65"/>
    <w:rsid w:val="002E222A"/>
    <w:rsid w:val="002E2667"/>
    <w:rsid w:val="002E29BE"/>
    <w:rsid w:val="002E2F14"/>
    <w:rsid w:val="002E35E8"/>
    <w:rsid w:val="002E38F4"/>
    <w:rsid w:val="002E3AB8"/>
    <w:rsid w:val="002E3BBA"/>
    <w:rsid w:val="002E3CF5"/>
    <w:rsid w:val="002E4263"/>
    <w:rsid w:val="002E43CD"/>
    <w:rsid w:val="002E44FA"/>
    <w:rsid w:val="002E47B6"/>
    <w:rsid w:val="002E5400"/>
    <w:rsid w:val="002E54B9"/>
    <w:rsid w:val="002E599E"/>
    <w:rsid w:val="002E68D0"/>
    <w:rsid w:val="002E6B80"/>
    <w:rsid w:val="002E7824"/>
    <w:rsid w:val="002E7D77"/>
    <w:rsid w:val="002EEE70"/>
    <w:rsid w:val="002F036B"/>
    <w:rsid w:val="002F042B"/>
    <w:rsid w:val="002F0541"/>
    <w:rsid w:val="002F054B"/>
    <w:rsid w:val="002F0F8F"/>
    <w:rsid w:val="002F1838"/>
    <w:rsid w:val="002F20DD"/>
    <w:rsid w:val="002F2173"/>
    <w:rsid w:val="002F27E5"/>
    <w:rsid w:val="002F2901"/>
    <w:rsid w:val="002F308C"/>
    <w:rsid w:val="002F30F1"/>
    <w:rsid w:val="002F3433"/>
    <w:rsid w:val="002F3945"/>
    <w:rsid w:val="002F3C12"/>
    <w:rsid w:val="002F3ED7"/>
    <w:rsid w:val="002F4504"/>
    <w:rsid w:val="002F474B"/>
    <w:rsid w:val="002F4F00"/>
    <w:rsid w:val="002F58E7"/>
    <w:rsid w:val="002F5B1F"/>
    <w:rsid w:val="002F5BC4"/>
    <w:rsid w:val="002F5D77"/>
    <w:rsid w:val="002F69AE"/>
    <w:rsid w:val="003006D5"/>
    <w:rsid w:val="0030093D"/>
    <w:rsid w:val="0030174C"/>
    <w:rsid w:val="0030186D"/>
    <w:rsid w:val="00301D88"/>
    <w:rsid w:val="00301F18"/>
    <w:rsid w:val="003022AD"/>
    <w:rsid w:val="00302625"/>
    <w:rsid w:val="00302688"/>
    <w:rsid w:val="00302A47"/>
    <w:rsid w:val="00302E52"/>
    <w:rsid w:val="0030383D"/>
    <w:rsid w:val="003038FB"/>
    <w:rsid w:val="00303B92"/>
    <w:rsid w:val="0030401A"/>
    <w:rsid w:val="00304569"/>
    <w:rsid w:val="00305FFC"/>
    <w:rsid w:val="00306AAE"/>
    <w:rsid w:val="00306F89"/>
    <w:rsid w:val="0030741D"/>
    <w:rsid w:val="003119BE"/>
    <w:rsid w:val="00312ACA"/>
    <w:rsid w:val="00312E28"/>
    <w:rsid w:val="00312E3A"/>
    <w:rsid w:val="00312E90"/>
    <w:rsid w:val="00313550"/>
    <w:rsid w:val="00313FE0"/>
    <w:rsid w:val="0031451B"/>
    <w:rsid w:val="0031478E"/>
    <w:rsid w:val="00314994"/>
    <w:rsid w:val="00315821"/>
    <w:rsid w:val="00316157"/>
    <w:rsid w:val="003162AF"/>
    <w:rsid w:val="00316D87"/>
    <w:rsid w:val="0031753E"/>
    <w:rsid w:val="00317715"/>
    <w:rsid w:val="00317B0D"/>
    <w:rsid w:val="00317DC1"/>
    <w:rsid w:val="00317EFB"/>
    <w:rsid w:val="0032029C"/>
    <w:rsid w:val="003209C3"/>
    <w:rsid w:val="00320B46"/>
    <w:rsid w:val="00320CDF"/>
    <w:rsid w:val="0032161C"/>
    <w:rsid w:val="0032177C"/>
    <w:rsid w:val="003218E7"/>
    <w:rsid w:val="00322CFA"/>
    <w:rsid w:val="003231ED"/>
    <w:rsid w:val="003232FB"/>
    <w:rsid w:val="00323D72"/>
    <w:rsid w:val="0032411C"/>
    <w:rsid w:val="0032414D"/>
    <w:rsid w:val="00324488"/>
    <w:rsid w:val="003244AB"/>
    <w:rsid w:val="00324553"/>
    <w:rsid w:val="003246C9"/>
    <w:rsid w:val="0032501F"/>
    <w:rsid w:val="003258BC"/>
    <w:rsid w:val="00325999"/>
    <w:rsid w:val="003259C8"/>
    <w:rsid w:val="00325C0C"/>
    <w:rsid w:val="00326087"/>
    <w:rsid w:val="0032615D"/>
    <w:rsid w:val="0032635B"/>
    <w:rsid w:val="00326869"/>
    <w:rsid w:val="00326B1A"/>
    <w:rsid w:val="00327271"/>
    <w:rsid w:val="0032741E"/>
    <w:rsid w:val="00327A4E"/>
    <w:rsid w:val="00330734"/>
    <w:rsid w:val="003307FE"/>
    <w:rsid w:val="003308AB"/>
    <w:rsid w:val="003309B9"/>
    <w:rsid w:val="00331211"/>
    <w:rsid w:val="003316B6"/>
    <w:rsid w:val="00331CE6"/>
    <w:rsid w:val="00331DDE"/>
    <w:rsid w:val="0033260E"/>
    <w:rsid w:val="00332652"/>
    <w:rsid w:val="0033293D"/>
    <w:rsid w:val="0033500C"/>
    <w:rsid w:val="00335524"/>
    <w:rsid w:val="003359E1"/>
    <w:rsid w:val="00335ABC"/>
    <w:rsid w:val="0033636A"/>
    <w:rsid w:val="00336E82"/>
    <w:rsid w:val="00336F03"/>
    <w:rsid w:val="00337506"/>
    <w:rsid w:val="003378AC"/>
    <w:rsid w:val="00337B55"/>
    <w:rsid w:val="00337BDF"/>
    <w:rsid w:val="00337D43"/>
    <w:rsid w:val="00337E63"/>
    <w:rsid w:val="0034034C"/>
    <w:rsid w:val="00340686"/>
    <w:rsid w:val="00340B27"/>
    <w:rsid w:val="00340F96"/>
    <w:rsid w:val="00340FD5"/>
    <w:rsid w:val="00341332"/>
    <w:rsid w:val="0034174B"/>
    <w:rsid w:val="00341983"/>
    <w:rsid w:val="0034238F"/>
    <w:rsid w:val="0034295E"/>
    <w:rsid w:val="00342B8C"/>
    <w:rsid w:val="003430E7"/>
    <w:rsid w:val="0034332C"/>
    <w:rsid w:val="00343C1A"/>
    <w:rsid w:val="00343F51"/>
    <w:rsid w:val="00344044"/>
    <w:rsid w:val="00344DA8"/>
    <w:rsid w:val="00344DBA"/>
    <w:rsid w:val="00344F87"/>
    <w:rsid w:val="00345E54"/>
    <w:rsid w:val="00346A89"/>
    <w:rsid w:val="00346C0B"/>
    <w:rsid w:val="00347F8E"/>
    <w:rsid w:val="003500EC"/>
    <w:rsid w:val="0035024C"/>
    <w:rsid w:val="003506BD"/>
    <w:rsid w:val="0035127F"/>
    <w:rsid w:val="003512C3"/>
    <w:rsid w:val="00351B12"/>
    <w:rsid w:val="00351D33"/>
    <w:rsid w:val="003520F7"/>
    <w:rsid w:val="00352188"/>
    <w:rsid w:val="003525C4"/>
    <w:rsid w:val="00352D0B"/>
    <w:rsid w:val="00352D37"/>
    <w:rsid w:val="00353038"/>
    <w:rsid w:val="00353F98"/>
    <w:rsid w:val="00354969"/>
    <w:rsid w:val="0035578E"/>
    <w:rsid w:val="00355DDC"/>
    <w:rsid w:val="00356DD1"/>
    <w:rsid w:val="00357067"/>
    <w:rsid w:val="003572C4"/>
    <w:rsid w:val="003579E9"/>
    <w:rsid w:val="00357CF9"/>
    <w:rsid w:val="00360582"/>
    <w:rsid w:val="00360CC5"/>
    <w:rsid w:val="00361350"/>
    <w:rsid w:val="00361389"/>
    <w:rsid w:val="00361588"/>
    <w:rsid w:val="003617A1"/>
    <w:rsid w:val="00361BB0"/>
    <w:rsid w:val="0036204D"/>
    <w:rsid w:val="003628BF"/>
    <w:rsid w:val="00362A0E"/>
    <w:rsid w:val="00362FFD"/>
    <w:rsid w:val="0036300C"/>
    <w:rsid w:val="0036327D"/>
    <w:rsid w:val="003638B0"/>
    <w:rsid w:val="00364759"/>
    <w:rsid w:val="00365238"/>
    <w:rsid w:val="00365BA6"/>
    <w:rsid w:val="003664EF"/>
    <w:rsid w:val="00366E43"/>
    <w:rsid w:val="00366EFB"/>
    <w:rsid w:val="00367373"/>
    <w:rsid w:val="003673C9"/>
    <w:rsid w:val="003678E6"/>
    <w:rsid w:val="0037030A"/>
    <w:rsid w:val="00370C15"/>
    <w:rsid w:val="00370F9D"/>
    <w:rsid w:val="003716B4"/>
    <w:rsid w:val="00371C5E"/>
    <w:rsid w:val="00371CD7"/>
    <w:rsid w:val="00371E04"/>
    <w:rsid w:val="0037245A"/>
    <w:rsid w:val="003725ED"/>
    <w:rsid w:val="003726A1"/>
    <w:rsid w:val="00372863"/>
    <w:rsid w:val="00372944"/>
    <w:rsid w:val="00372A56"/>
    <w:rsid w:val="003731A3"/>
    <w:rsid w:val="003733C4"/>
    <w:rsid w:val="003735B8"/>
    <w:rsid w:val="003735CC"/>
    <w:rsid w:val="003739AC"/>
    <w:rsid w:val="00373AFF"/>
    <w:rsid w:val="0037417E"/>
    <w:rsid w:val="003744BA"/>
    <w:rsid w:val="003747E6"/>
    <w:rsid w:val="00374B36"/>
    <w:rsid w:val="0037639E"/>
    <w:rsid w:val="00376431"/>
    <w:rsid w:val="003768C8"/>
    <w:rsid w:val="00376923"/>
    <w:rsid w:val="0037699E"/>
    <w:rsid w:val="00377491"/>
    <w:rsid w:val="00377854"/>
    <w:rsid w:val="00377D2C"/>
    <w:rsid w:val="003801D9"/>
    <w:rsid w:val="0038062E"/>
    <w:rsid w:val="003813C2"/>
    <w:rsid w:val="00381809"/>
    <w:rsid w:val="00382926"/>
    <w:rsid w:val="00382A98"/>
    <w:rsid w:val="00382E73"/>
    <w:rsid w:val="0038371E"/>
    <w:rsid w:val="00383776"/>
    <w:rsid w:val="00383954"/>
    <w:rsid w:val="00383B4E"/>
    <w:rsid w:val="00384EA7"/>
    <w:rsid w:val="00385120"/>
    <w:rsid w:val="00385A9F"/>
    <w:rsid w:val="00385C88"/>
    <w:rsid w:val="00386771"/>
    <w:rsid w:val="00386F57"/>
    <w:rsid w:val="00387A82"/>
    <w:rsid w:val="00387BC8"/>
    <w:rsid w:val="00387CF6"/>
    <w:rsid w:val="00390060"/>
    <w:rsid w:val="0039019B"/>
    <w:rsid w:val="003912ED"/>
    <w:rsid w:val="003916F8"/>
    <w:rsid w:val="00391A9E"/>
    <w:rsid w:val="00391B31"/>
    <w:rsid w:val="00391D47"/>
    <w:rsid w:val="00391DC4"/>
    <w:rsid w:val="003927B9"/>
    <w:rsid w:val="00392854"/>
    <w:rsid w:val="00393963"/>
    <w:rsid w:val="00393ABC"/>
    <w:rsid w:val="00393B31"/>
    <w:rsid w:val="00393C5E"/>
    <w:rsid w:val="003942F1"/>
    <w:rsid w:val="003948D9"/>
    <w:rsid w:val="00394CEA"/>
    <w:rsid w:val="00394E16"/>
    <w:rsid w:val="00395C37"/>
    <w:rsid w:val="0039603B"/>
    <w:rsid w:val="00396973"/>
    <w:rsid w:val="00396DC5"/>
    <w:rsid w:val="00397207"/>
    <w:rsid w:val="00397BD2"/>
    <w:rsid w:val="00397CCD"/>
    <w:rsid w:val="003A0DFA"/>
    <w:rsid w:val="003A16D1"/>
    <w:rsid w:val="003A2303"/>
    <w:rsid w:val="003A28AA"/>
    <w:rsid w:val="003A2A50"/>
    <w:rsid w:val="003A33AB"/>
    <w:rsid w:val="003A33BA"/>
    <w:rsid w:val="003A3821"/>
    <w:rsid w:val="003A3B60"/>
    <w:rsid w:val="003A3CBA"/>
    <w:rsid w:val="003A4199"/>
    <w:rsid w:val="003A41B0"/>
    <w:rsid w:val="003A42FF"/>
    <w:rsid w:val="003A4711"/>
    <w:rsid w:val="003A4DA5"/>
    <w:rsid w:val="003A5036"/>
    <w:rsid w:val="003A5738"/>
    <w:rsid w:val="003A5D88"/>
    <w:rsid w:val="003A6B74"/>
    <w:rsid w:val="003A7090"/>
    <w:rsid w:val="003A718E"/>
    <w:rsid w:val="003A7A75"/>
    <w:rsid w:val="003A7D5F"/>
    <w:rsid w:val="003B04A5"/>
    <w:rsid w:val="003B0F6C"/>
    <w:rsid w:val="003B11A5"/>
    <w:rsid w:val="003B1707"/>
    <w:rsid w:val="003B1E4E"/>
    <w:rsid w:val="003B25AE"/>
    <w:rsid w:val="003B2944"/>
    <w:rsid w:val="003B2CAF"/>
    <w:rsid w:val="003B3E16"/>
    <w:rsid w:val="003B4ABA"/>
    <w:rsid w:val="003B4D05"/>
    <w:rsid w:val="003B4EE2"/>
    <w:rsid w:val="003B4F29"/>
    <w:rsid w:val="003B50B7"/>
    <w:rsid w:val="003B58FD"/>
    <w:rsid w:val="003B5A6B"/>
    <w:rsid w:val="003B5BEE"/>
    <w:rsid w:val="003B5DB7"/>
    <w:rsid w:val="003B6162"/>
    <w:rsid w:val="003B638C"/>
    <w:rsid w:val="003B6B34"/>
    <w:rsid w:val="003B711B"/>
    <w:rsid w:val="003B7BF5"/>
    <w:rsid w:val="003B7DF8"/>
    <w:rsid w:val="003B7E13"/>
    <w:rsid w:val="003C066C"/>
    <w:rsid w:val="003C0E80"/>
    <w:rsid w:val="003C2242"/>
    <w:rsid w:val="003C235F"/>
    <w:rsid w:val="003C3BBC"/>
    <w:rsid w:val="003C584E"/>
    <w:rsid w:val="003C5C3F"/>
    <w:rsid w:val="003C629F"/>
    <w:rsid w:val="003C660F"/>
    <w:rsid w:val="003C6FB5"/>
    <w:rsid w:val="003C773C"/>
    <w:rsid w:val="003C7E7F"/>
    <w:rsid w:val="003D00E6"/>
    <w:rsid w:val="003D05CB"/>
    <w:rsid w:val="003D064D"/>
    <w:rsid w:val="003D09B1"/>
    <w:rsid w:val="003D10C9"/>
    <w:rsid w:val="003D11AB"/>
    <w:rsid w:val="003D1641"/>
    <w:rsid w:val="003D16AF"/>
    <w:rsid w:val="003D1D48"/>
    <w:rsid w:val="003D2526"/>
    <w:rsid w:val="003D2A50"/>
    <w:rsid w:val="003D3125"/>
    <w:rsid w:val="003D3AFC"/>
    <w:rsid w:val="003D3E03"/>
    <w:rsid w:val="003D4E13"/>
    <w:rsid w:val="003D5098"/>
    <w:rsid w:val="003D5946"/>
    <w:rsid w:val="003D6B8C"/>
    <w:rsid w:val="003D79EE"/>
    <w:rsid w:val="003D7AAB"/>
    <w:rsid w:val="003D7B37"/>
    <w:rsid w:val="003D7D71"/>
    <w:rsid w:val="003D7E17"/>
    <w:rsid w:val="003E0C9D"/>
    <w:rsid w:val="003E1241"/>
    <w:rsid w:val="003E140C"/>
    <w:rsid w:val="003E1681"/>
    <w:rsid w:val="003E173E"/>
    <w:rsid w:val="003E2519"/>
    <w:rsid w:val="003E2E61"/>
    <w:rsid w:val="003E45D9"/>
    <w:rsid w:val="003E4D27"/>
    <w:rsid w:val="003E4FA6"/>
    <w:rsid w:val="003E53C7"/>
    <w:rsid w:val="003E5A9E"/>
    <w:rsid w:val="003E6DE0"/>
    <w:rsid w:val="003E700E"/>
    <w:rsid w:val="003E7E02"/>
    <w:rsid w:val="003E7F0F"/>
    <w:rsid w:val="003F0448"/>
    <w:rsid w:val="003F10F3"/>
    <w:rsid w:val="003F113A"/>
    <w:rsid w:val="003F17D0"/>
    <w:rsid w:val="003F17F3"/>
    <w:rsid w:val="003F2081"/>
    <w:rsid w:val="003F3006"/>
    <w:rsid w:val="003F303F"/>
    <w:rsid w:val="003F3ACF"/>
    <w:rsid w:val="003F45F5"/>
    <w:rsid w:val="003F4972"/>
    <w:rsid w:val="003F4E39"/>
    <w:rsid w:val="003F50AA"/>
    <w:rsid w:val="003F5385"/>
    <w:rsid w:val="003F53AD"/>
    <w:rsid w:val="003F590E"/>
    <w:rsid w:val="003F5A70"/>
    <w:rsid w:val="003F5BD9"/>
    <w:rsid w:val="003F618E"/>
    <w:rsid w:val="003F6355"/>
    <w:rsid w:val="003F65C3"/>
    <w:rsid w:val="003F698F"/>
    <w:rsid w:val="003F7A50"/>
    <w:rsid w:val="003F7E6D"/>
    <w:rsid w:val="00400956"/>
    <w:rsid w:val="00400C33"/>
    <w:rsid w:val="00401287"/>
    <w:rsid w:val="0040165C"/>
    <w:rsid w:val="004016D2"/>
    <w:rsid w:val="00401C64"/>
    <w:rsid w:val="00401F8B"/>
    <w:rsid w:val="00402DA6"/>
    <w:rsid w:val="00402F75"/>
    <w:rsid w:val="0040424F"/>
    <w:rsid w:val="0040439B"/>
    <w:rsid w:val="004047A5"/>
    <w:rsid w:val="00404A3C"/>
    <w:rsid w:val="00404C53"/>
    <w:rsid w:val="00404DE9"/>
    <w:rsid w:val="00404EB7"/>
    <w:rsid w:val="00404EE4"/>
    <w:rsid w:val="00405B4A"/>
    <w:rsid w:val="00405F8A"/>
    <w:rsid w:val="00406599"/>
    <w:rsid w:val="004069CD"/>
    <w:rsid w:val="00407809"/>
    <w:rsid w:val="00407CB3"/>
    <w:rsid w:val="00407D08"/>
    <w:rsid w:val="00407EA3"/>
    <w:rsid w:val="00410B53"/>
    <w:rsid w:val="00410DAC"/>
    <w:rsid w:val="00410F37"/>
    <w:rsid w:val="00411580"/>
    <w:rsid w:val="00412492"/>
    <w:rsid w:val="00412B28"/>
    <w:rsid w:val="00412E40"/>
    <w:rsid w:val="00413680"/>
    <w:rsid w:val="00413F2D"/>
    <w:rsid w:val="0041443D"/>
    <w:rsid w:val="0041507C"/>
    <w:rsid w:val="004151BA"/>
    <w:rsid w:val="00415387"/>
    <w:rsid w:val="004153F1"/>
    <w:rsid w:val="0041549A"/>
    <w:rsid w:val="00415A90"/>
    <w:rsid w:val="0041670F"/>
    <w:rsid w:val="004170A9"/>
    <w:rsid w:val="004175A7"/>
    <w:rsid w:val="004176E2"/>
    <w:rsid w:val="004204AF"/>
    <w:rsid w:val="004207C3"/>
    <w:rsid w:val="00421457"/>
    <w:rsid w:val="00421620"/>
    <w:rsid w:val="0042164C"/>
    <w:rsid w:val="00421C09"/>
    <w:rsid w:val="00422066"/>
    <w:rsid w:val="0042246A"/>
    <w:rsid w:val="00422B88"/>
    <w:rsid w:val="0042334D"/>
    <w:rsid w:val="00423388"/>
    <w:rsid w:val="00423D87"/>
    <w:rsid w:val="004245F9"/>
    <w:rsid w:val="004248DD"/>
    <w:rsid w:val="0042510B"/>
    <w:rsid w:val="00425589"/>
    <w:rsid w:val="00425711"/>
    <w:rsid w:val="00425A2B"/>
    <w:rsid w:val="004261C1"/>
    <w:rsid w:val="00426C6B"/>
    <w:rsid w:val="00427235"/>
    <w:rsid w:val="00427922"/>
    <w:rsid w:val="00427F77"/>
    <w:rsid w:val="004309F9"/>
    <w:rsid w:val="00430D7A"/>
    <w:rsid w:val="00430D88"/>
    <w:rsid w:val="0043128B"/>
    <w:rsid w:val="004312DF"/>
    <w:rsid w:val="00431737"/>
    <w:rsid w:val="0043175E"/>
    <w:rsid w:val="004318CD"/>
    <w:rsid w:val="00431B7A"/>
    <w:rsid w:val="00431BB7"/>
    <w:rsid w:val="00432972"/>
    <w:rsid w:val="00432FAD"/>
    <w:rsid w:val="00433532"/>
    <w:rsid w:val="0043356C"/>
    <w:rsid w:val="0043376B"/>
    <w:rsid w:val="00433AB2"/>
    <w:rsid w:val="0043435F"/>
    <w:rsid w:val="004349E9"/>
    <w:rsid w:val="00435166"/>
    <w:rsid w:val="00435292"/>
    <w:rsid w:val="004357CE"/>
    <w:rsid w:val="004364A4"/>
    <w:rsid w:val="00436535"/>
    <w:rsid w:val="00436820"/>
    <w:rsid w:val="00440B9C"/>
    <w:rsid w:val="00442A93"/>
    <w:rsid w:val="00442D47"/>
    <w:rsid w:val="00442DA5"/>
    <w:rsid w:val="00443A34"/>
    <w:rsid w:val="00443EEA"/>
    <w:rsid w:val="00444BCE"/>
    <w:rsid w:val="004456D3"/>
    <w:rsid w:val="004456F1"/>
    <w:rsid w:val="00445E51"/>
    <w:rsid w:val="00446004"/>
    <w:rsid w:val="00446475"/>
    <w:rsid w:val="00446C30"/>
    <w:rsid w:val="0045002B"/>
    <w:rsid w:val="00450424"/>
    <w:rsid w:val="00450D8B"/>
    <w:rsid w:val="00451238"/>
    <w:rsid w:val="0045125F"/>
    <w:rsid w:val="00451640"/>
    <w:rsid w:val="00451714"/>
    <w:rsid w:val="00451DFD"/>
    <w:rsid w:val="00451E8B"/>
    <w:rsid w:val="004522C9"/>
    <w:rsid w:val="00452591"/>
    <w:rsid w:val="00452FEF"/>
    <w:rsid w:val="00453F1E"/>
    <w:rsid w:val="00454876"/>
    <w:rsid w:val="00454A5B"/>
    <w:rsid w:val="00454D92"/>
    <w:rsid w:val="00455037"/>
    <w:rsid w:val="0045579D"/>
    <w:rsid w:val="00455A5B"/>
    <w:rsid w:val="00455CDD"/>
    <w:rsid w:val="00455FEB"/>
    <w:rsid w:val="0045609F"/>
    <w:rsid w:val="00456272"/>
    <w:rsid w:val="0045692F"/>
    <w:rsid w:val="004569AD"/>
    <w:rsid w:val="00456D8C"/>
    <w:rsid w:val="00456E2A"/>
    <w:rsid w:val="004572D6"/>
    <w:rsid w:val="00460864"/>
    <w:rsid w:val="004613DF"/>
    <w:rsid w:val="00461B40"/>
    <w:rsid w:val="0046222F"/>
    <w:rsid w:val="00462437"/>
    <w:rsid w:val="00462587"/>
    <w:rsid w:val="00462C06"/>
    <w:rsid w:val="00462DD8"/>
    <w:rsid w:val="00462DFD"/>
    <w:rsid w:val="00463185"/>
    <w:rsid w:val="0046318A"/>
    <w:rsid w:val="00463A78"/>
    <w:rsid w:val="00463ED3"/>
    <w:rsid w:val="0046401D"/>
    <w:rsid w:val="004642E8"/>
    <w:rsid w:val="00464875"/>
    <w:rsid w:val="00464957"/>
    <w:rsid w:val="00464F5F"/>
    <w:rsid w:val="004658D1"/>
    <w:rsid w:val="00465C60"/>
    <w:rsid w:val="00466753"/>
    <w:rsid w:val="0046756A"/>
    <w:rsid w:val="004701D7"/>
    <w:rsid w:val="00470589"/>
    <w:rsid w:val="00470CA3"/>
    <w:rsid w:val="00470EF9"/>
    <w:rsid w:val="0047216F"/>
    <w:rsid w:val="004728F6"/>
    <w:rsid w:val="00473027"/>
    <w:rsid w:val="00473078"/>
    <w:rsid w:val="004730AF"/>
    <w:rsid w:val="0047321A"/>
    <w:rsid w:val="00473F38"/>
    <w:rsid w:val="00474106"/>
    <w:rsid w:val="004749FF"/>
    <w:rsid w:val="00474B93"/>
    <w:rsid w:val="00474EF0"/>
    <w:rsid w:val="0047550B"/>
    <w:rsid w:val="00475CB7"/>
    <w:rsid w:val="00475EB4"/>
    <w:rsid w:val="00476437"/>
    <w:rsid w:val="00476613"/>
    <w:rsid w:val="00477215"/>
    <w:rsid w:val="00477237"/>
    <w:rsid w:val="004807C1"/>
    <w:rsid w:val="00480A80"/>
    <w:rsid w:val="004812C2"/>
    <w:rsid w:val="00481382"/>
    <w:rsid w:val="004813F7"/>
    <w:rsid w:val="00481F6B"/>
    <w:rsid w:val="00481F7F"/>
    <w:rsid w:val="00483321"/>
    <w:rsid w:val="00483827"/>
    <w:rsid w:val="00483DF0"/>
    <w:rsid w:val="0048468F"/>
    <w:rsid w:val="00484DFC"/>
    <w:rsid w:val="00485FC4"/>
    <w:rsid w:val="00486A6C"/>
    <w:rsid w:val="0048714F"/>
    <w:rsid w:val="00487207"/>
    <w:rsid w:val="004872B0"/>
    <w:rsid w:val="004872DD"/>
    <w:rsid w:val="00487AFB"/>
    <w:rsid w:val="00487DA7"/>
    <w:rsid w:val="00490239"/>
    <w:rsid w:val="0049038B"/>
    <w:rsid w:val="00491A0C"/>
    <w:rsid w:val="00491A97"/>
    <w:rsid w:val="00493056"/>
    <w:rsid w:val="0049329B"/>
    <w:rsid w:val="00493532"/>
    <w:rsid w:val="0049358A"/>
    <w:rsid w:val="00493B27"/>
    <w:rsid w:val="00493CB0"/>
    <w:rsid w:val="00493D67"/>
    <w:rsid w:val="00495E63"/>
    <w:rsid w:val="004962A9"/>
    <w:rsid w:val="0049665A"/>
    <w:rsid w:val="00497110"/>
    <w:rsid w:val="004978E7"/>
    <w:rsid w:val="0049797F"/>
    <w:rsid w:val="004A0242"/>
    <w:rsid w:val="004A05E0"/>
    <w:rsid w:val="004A0737"/>
    <w:rsid w:val="004A08B7"/>
    <w:rsid w:val="004A0BB1"/>
    <w:rsid w:val="004A2233"/>
    <w:rsid w:val="004A2944"/>
    <w:rsid w:val="004A2B77"/>
    <w:rsid w:val="004A2D0A"/>
    <w:rsid w:val="004A366B"/>
    <w:rsid w:val="004A3860"/>
    <w:rsid w:val="004A4780"/>
    <w:rsid w:val="004A4E4B"/>
    <w:rsid w:val="004A4FE5"/>
    <w:rsid w:val="004A5672"/>
    <w:rsid w:val="004A64ED"/>
    <w:rsid w:val="004A6714"/>
    <w:rsid w:val="004A754C"/>
    <w:rsid w:val="004A77C7"/>
    <w:rsid w:val="004A79E9"/>
    <w:rsid w:val="004A7D68"/>
    <w:rsid w:val="004B0236"/>
    <w:rsid w:val="004B136E"/>
    <w:rsid w:val="004B1483"/>
    <w:rsid w:val="004B1509"/>
    <w:rsid w:val="004B151B"/>
    <w:rsid w:val="004B1586"/>
    <w:rsid w:val="004B16D3"/>
    <w:rsid w:val="004B19F3"/>
    <w:rsid w:val="004B1FC4"/>
    <w:rsid w:val="004B1FCF"/>
    <w:rsid w:val="004B2E1A"/>
    <w:rsid w:val="004B3B5B"/>
    <w:rsid w:val="004B4268"/>
    <w:rsid w:val="004B43C3"/>
    <w:rsid w:val="004B49A4"/>
    <w:rsid w:val="004B56D2"/>
    <w:rsid w:val="004B5E10"/>
    <w:rsid w:val="004B6767"/>
    <w:rsid w:val="004B6BC8"/>
    <w:rsid w:val="004B6C9B"/>
    <w:rsid w:val="004B7469"/>
    <w:rsid w:val="004B75E7"/>
    <w:rsid w:val="004B76E1"/>
    <w:rsid w:val="004B77A7"/>
    <w:rsid w:val="004B7DA0"/>
    <w:rsid w:val="004C03D8"/>
    <w:rsid w:val="004C0BFC"/>
    <w:rsid w:val="004C0C7D"/>
    <w:rsid w:val="004C0D16"/>
    <w:rsid w:val="004C19AB"/>
    <w:rsid w:val="004C2AAD"/>
    <w:rsid w:val="004C31B3"/>
    <w:rsid w:val="004C35B0"/>
    <w:rsid w:val="004C374B"/>
    <w:rsid w:val="004C412E"/>
    <w:rsid w:val="004C4524"/>
    <w:rsid w:val="004C577D"/>
    <w:rsid w:val="004C6B77"/>
    <w:rsid w:val="004C6EAD"/>
    <w:rsid w:val="004C6ECA"/>
    <w:rsid w:val="004C738A"/>
    <w:rsid w:val="004C7919"/>
    <w:rsid w:val="004C7989"/>
    <w:rsid w:val="004C7F78"/>
    <w:rsid w:val="004D0344"/>
    <w:rsid w:val="004D07A1"/>
    <w:rsid w:val="004D0BBD"/>
    <w:rsid w:val="004D0C05"/>
    <w:rsid w:val="004D1121"/>
    <w:rsid w:val="004D132A"/>
    <w:rsid w:val="004D1355"/>
    <w:rsid w:val="004D18E7"/>
    <w:rsid w:val="004D24B6"/>
    <w:rsid w:val="004D291B"/>
    <w:rsid w:val="004D2A8B"/>
    <w:rsid w:val="004D443A"/>
    <w:rsid w:val="004D4C20"/>
    <w:rsid w:val="004D5157"/>
    <w:rsid w:val="004D52FF"/>
    <w:rsid w:val="004D5308"/>
    <w:rsid w:val="004D5802"/>
    <w:rsid w:val="004D5EB0"/>
    <w:rsid w:val="004D5F03"/>
    <w:rsid w:val="004D5F2C"/>
    <w:rsid w:val="004D6A60"/>
    <w:rsid w:val="004D6E39"/>
    <w:rsid w:val="004D6F75"/>
    <w:rsid w:val="004D7086"/>
    <w:rsid w:val="004D7418"/>
    <w:rsid w:val="004D778C"/>
    <w:rsid w:val="004D7BD8"/>
    <w:rsid w:val="004E025A"/>
    <w:rsid w:val="004E093C"/>
    <w:rsid w:val="004E0C45"/>
    <w:rsid w:val="004E0D14"/>
    <w:rsid w:val="004E1069"/>
    <w:rsid w:val="004E124B"/>
    <w:rsid w:val="004E1F95"/>
    <w:rsid w:val="004E4522"/>
    <w:rsid w:val="004E4A75"/>
    <w:rsid w:val="004E4E66"/>
    <w:rsid w:val="004E53C1"/>
    <w:rsid w:val="004E5A2A"/>
    <w:rsid w:val="004E5E63"/>
    <w:rsid w:val="004E5EFC"/>
    <w:rsid w:val="004E6B7E"/>
    <w:rsid w:val="004E7104"/>
    <w:rsid w:val="004E7701"/>
    <w:rsid w:val="004E7992"/>
    <w:rsid w:val="004E7D55"/>
    <w:rsid w:val="004F009E"/>
    <w:rsid w:val="004F00C1"/>
    <w:rsid w:val="004F0818"/>
    <w:rsid w:val="004F08ED"/>
    <w:rsid w:val="004F148B"/>
    <w:rsid w:val="004F1942"/>
    <w:rsid w:val="004F1996"/>
    <w:rsid w:val="004F1FE9"/>
    <w:rsid w:val="004F211F"/>
    <w:rsid w:val="004F212F"/>
    <w:rsid w:val="004F2E01"/>
    <w:rsid w:val="004F3766"/>
    <w:rsid w:val="004F38AC"/>
    <w:rsid w:val="004F3EA4"/>
    <w:rsid w:val="004F4E3E"/>
    <w:rsid w:val="004F4F71"/>
    <w:rsid w:val="004F5AF0"/>
    <w:rsid w:val="004F5B95"/>
    <w:rsid w:val="004F5DA0"/>
    <w:rsid w:val="004F5DCC"/>
    <w:rsid w:val="004F5F6F"/>
    <w:rsid w:val="004F6724"/>
    <w:rsid w:val="004F681B"/>
    <w:rsid w:val="004F6E71"/>
    <w:rsid w:val="004F6F22"/>
    <w:rsid w:val="004F7230"/>
    <w:rsid w:val="0050100E"/>
    <w:rsid w:val="005016A9"/>
    <w:rsid w:val="00501C80"/>
    <w:rsid w:val="00502711"/>
    <w:rsid w:val="00502FFB"/>
    <w:rsid w:val="0050340A"/>
    <w:rsid w:val="00503A26"/>
    <w:rsid w:val="00503A7F"/>
    <w:rsid w:val="00503E3A"/>
    <w:rsid w:val="005048C2"/>
    <w:rsid w:val="00504CE2"/>
    <w:rsid w:val="00505813"/>
    <w:rsid w:val="00505BD3"/>
    <w:rsid w:val="0050642F"/>
    <w:rsid w:val="005069DC"/>
    <w:rsid w:val="00506B4D"/>
    <w:rsid w:val="005073A6"/>
    <w:rsid w:val="005074B3"/>
    <w:rsid w:val="00510928"/>
    <w:rsid w:val="00510FAE"/>
    <w:rsid w:val="00510FE2"/>
    <w:rsid w:val="00511001"/>
    <w:rsid w:val="00511199"/>
    <w:rsid w:val="00511211"/>
    <w:rsid w:val="0051138D"/>
    <w:rsid w:val="00512090"/>
    <w:rsid w:val="005125EE"/>
    <w:rsid w:val="00512646"/>
    <w:rsid w:val="00513285"/>
    <w:rsid w:val="00513738"/>
    <w:rsid w:val="0051391A"/>
    <w:rsid w:val="005166B5"/>
    <w:rsid w:val="005168FE"/>
    <w:rsid w:val="00516F29"/>
    <w:rsid w:val="00516FBE"/>
    <w:rsid w:val="00517A83"/>
    <w:rsid w:val="00517BE4"/>
    <w:rsid w:val="00520705"/>
    <w:rsid w:val="00520D17"/>
    <w:rsid w:val="00521347"/>
    <w:rsid w:val="005214DB"/>
    <w:rsid w:val="00521936"/>
    <w:rsid w:val="005232C8"/>
    <w:rsid w:val="0052340C"/>
    <w:rsid w:val="005239B6"/>
    <w:rsid w:val="00523A4B"/>
    <w:rsid w:val="0052417C"/>
    <w:rsid w:val="00524478"/>
    <w:rsid w:val="00525892"/>
    <w:rsid w:val="00526502"/>
    <w:rsid w:val="00526857"/>
    <w:rsid w:val="005268A9"/>
    <w:rsid w:val="005269AD"/>
    <w:rsid w:val="00527BA2"/>
    <w:rsid w:val="00527D40"/>
    <w:rsid w:val="00527D70"/>
    <w:rsid w:val="00530162"/>
    <w:rsid w:val="00530478"/>
    <w:rsid w:val="00530576"/>
    <w:rsid w:val="0053075D"/>
    <w:rsid w:val="00530839"/>
    <w:rsid w:val="005322BA"/>
    <w:rsid w:val="00532962"/>
    <w:rsid w:val="00532D2E"/>
    <w:rsid w:val="00533693"/>
    <w:rsid w:val="00533B4C"/>
    <w:rsid w:val="005348F5"/>
    <w:rsid w:val="00534FC4"/>
    <w:rsid w:val="0053501F"/>
    <w:rsid w:val="005355FE"/>
    <w:rsid w:val="005361D4"/>
    <w:rsid w:val="005369A9"/>
    <w:rsid w:val="00536E67"/>
    <w:rsid w:val="0054074B"/>
    <w:rsid w:val="00540C6D"/>
    <w:rsid w:val="00540F0E"/>
    <w:rsid w:val="00542BA6"/>
    <w:rsid w:val="00543C81"/>
    <w:rsid w:val="00543DC0"/>
    <w:rsid w:val="0054464C"/>
    <w:rsid w:val="005447C8"/>
    <w:rsid w:val="00544FF7"/>
    <w:rsid w:val="005454B4"/>
    <w:rsid w:val="00545806"/>
    <w:rsid w:val="0054587E"/>
    <w:rsid w:val="00546890"/>
    <w:rsid w:val="0055020C"/>
    <w:rsid w:val="0055066B"/>
    <w:rsid w:val="0055077F"/>
    <w:rsid w:val="00550B8F"/>
    <w:rsid w:val="00550FF6"/>
    <w:rsid w:val="005510EE"/>
    <w:rsid w:val="00551681"/>
    <w:rsid w:val="0055178B"/>
    <w:rsid w:val="005517A0"/>
    <w:rsid w:val="005518C8"/>
    <w:rsid w:val="005518F4"/>
    <w:rsid w:val="00552512"/>
    <w:rsid w:val="005528F2"/>
    <w:rsid w:val="00552D22"/>
    <w:rsid w:val="00553274"/>
    <w:rsid w:val="00553383"/>
    <w:rsid w:val="00553835"/>
    <w:rsid w:val="005538C7"/>
    <w:rsid w:val="00554723"/>
    <w:rsid w:val="00555E1B"/>
    <w:rsid w:val="005562C8"/>
    <w:rsid w:val="0055633C"/>
    <w:rsid w:val="00556952"/>
    <w:rsid w:val="00556A33"/>
    <w:rsid w:val="00556F24"/>
    <w:rsid w:val="00557590"/>
    <w:rsid w:val="00557B0C"/>
    <w:rsid w:val="00557B12"/>
    <w:rsid w:val="00557DC5"/>
    <w:rsid w:val="00560742"/>
    <w:rsid w:val="00560CA8"/>
    <w:rsid w:val="00560EB5"/>
    <w:rsid w:val="0056185E"/>
    <w:rsid w:val="00561E92"/>
    <w:rsid w:val="00562099"/>
    <w:rsid w:val="005624BA"/>
    <w:rsid w:val="00562982"/>
    <w:rsid w:val="00562B29"/>
    <w:rsid w:val="00562D19"/>
    <w:rsid w:val="0056328E"/>
    <w:rsid w:val="005634F9"/>
    <w:rsid w:val="00563FB9"/>
    <w:rsid w:val="0056407B"/>
    <w:rsid w:val="0056415F"/>
    <w:rsid w:val="00564E92"/>
    <w:rsid w:val="00564ED0"/>
    <w:rsid w:val="00565653"/>
    <w:rsid w:val="005656D9"/>
    <w:rsid w:val="00565CB6"/>
    <w:rsid w:val="0056615B"/>
    <w:rsid w:val="005672A2"/>
    <w:rsid w:val="0056732E"/>
    <w:rsid w:val="00567978"/>
    <w:rsid w:val="00567E38"/>
    <w:rsid w:val="00567FA3"/>
    <w:rsid w:val="005706ED"/>
    <w:rsid w:val="00570AEA"/>
    <w:rsid w:val="00570C70"/>
    <w:rsid w:val="00570C79"/>
    <w:rsid w:val="0057130B"/>
    <w:rsid w:val="00571926"/>
    <w:rsid w:val="0057242E"/>
    <w:rsid w:val="00572476"/>
    <w:rsid w:val="0057284A"/>
    <w:rsid w:val="00572EF6"/>
    <w:rsid w:val="00573362"/>
    <w:rsid w:val="0057385A"/>
    <w:rsid w:val="00573D89"/>
    <w:rsid w:val="00574161"/>
    <w:rsid w:val="00574475"/>
    <w:rsid w:val="00574602"/>
    <w:rsid w:val="00574C5B"/>
    <w:rsid w:val="00574E04"/>
    <w:rsid w:val="00575372"/>
    <w:rsid w:val="00575432"/>
    <w:rsid w:val="0057623D"/>
    <w:rsid w:val="0057665A"/>
    <w:rsid w:val="005767F8"/>
    <w:rsid w:val="00576988"/>
    <w:rsid w:val="00576B0E"/>
    <w:rsid w:val="005770C6"/>
    <w:rsid w:val="005777F8"/>
    <w:rsid w:val="00577F00"/>
    <w:rsid w:val="0058067A"/>
    <w:rsid w:val="00582849"/>
    <w:rsid w:val="00583004"/>
    <w:rsid w:val="005835AA"/>
    <w:rsid w:val="005835B3"/>
    <w:rsid w:val="00583F98"/>
    <w:rsid w:val="005843B1"/>
    <w:rsid w:val="00584916"/>
    <w:rsid w:val="00584C5F"/>
    <w:rsid w:val="00584DB4"/>
    <w:rsid w:val="00585C74"/>
    <w:rsid w:val="005872FC"/>
    <w:rsid w:val="0058748A"/>
    <w:rsid w:val="0058758C"/>
    <w:rsid w:val="00587A5E"/>
    <w:rsid w:val="0059109D"/>
    <w:rsid w:val="005910CE"/>
    <w:rsid w:val="005912BA"/>
    <w:rsid w:val="005912BB"/>
    <w:rsid w:val="005917AA"/>
    <w:rsid w:val="00591B12"/>
    <w:rsid w:val="00591E23"/>
    <w:rsid w:val="005926B0"/>
    <w:rsid w:val="00592BCF"/>
    <w:rsid w:val="00592C49"/>
    <w:rsid w:val="00592FC6"/>
    <w:rsid w:val="005938D1"/>
    <w:rsid w:val="00593F93"/>
    <w:rsid w:val="00594CC6"/>
    <w:rsid w:val="0059521A"/>
    <w:rsid w:val="00596A7E"/>
    <w:rsid w:val="00596B1F"/>
    <w:rsid w:val="00597515"/>
    <w:rsid w:val="00597992"/>
    <w:rsid w:val="00597A3B"/>
    <w:rsid w:val="005A0647"/>
    <w:rsid w:val="005A0851"/>
    <w:rsid w:val="005A0BD1"/>
    <w:rsid w:val="005A0BE4"/>
    <w:rsid w:val="005A1BCF"/>
    <w:rsid w:val="005A2975"/>
    <w:rsid w:val="005A348E"/>
    <w:rsid w:val="005A386F"/>
    <w:rsid w:val="005A38F0"/>
    <w:rsid w:val="005A46A2"/>
    <w:rsid w:val="005A555D"/>
    <w:rsid w:val="005A57B3"/>
    <w:rsid w:val="005A5848"/>
    <w:rsid w:val="005A5E71"/>
    <w:rsid w:val="005A616E"/>
    <w:rsid w:val="005A6717"/>
    <w:rsid w:val="005A7DF1"/>
    <w:rsid w:val="005B0086"/>
    <w:rsid w:val="005B05DD"/>
    <w:rsid w:val="005B05F0"/>
    <w:rsid w:val="005B1146"/>
    <w:rsid w:val="005B242E"/>
    <w:rsid w:val="005B261A"/>
    <w:rsid w:val="005B2BEA"/>
    <w:rsid w:val="005B2D79"/>
    <w:rsid w:val="005B3342"/>
    <w:rsid w:val="005B36F1"/>
    <w:rsid w:val="005B4434"/>
    <w:rsid w:val="005B4AB9"/>
    <w:rsid w:val="005B4B98"/>
    <w:rsid w:val="005B4DD4"/>
    <w:rsid w:val="005B577C"/>
    <w:rsid w:val="005B5AA6"/>
    <w:rsid w:val="005B5D69"/>
    <w:rsid w:val="005B5D8A"/>
    <w:rsid w:val="005B5EA4"/>
    <w:rsid w:val="005B7275"/>
    <w:rsid w:val="005B7A49"/>
    <w:rsid w:val="005B7A89"/>
    <w:rsid w:val="005C035B"/>
    <w:rsid w:val="005C0ADF"/>
    <w:rsid w:val="005C0F82"/>
    <w:rsid w:val="005C0FB9"/>
    <w:rsid w:val="005C195A"/>
    <w:rsid w:val="005C1DDC"/>
    <w:rsid w:val="005C3318"/>
    <w:rsid w:val="005C37A2"/>
    <w:rsid w:val="005C3AC3"/>
    <w:rsid w:val="005C3B78"/>
    <w:rsid w:val="005C3DAC"/>
    <w:rsid w:val="005C4203"/>
    <w:rsid w:val="005C4583"/>
    <w:rsid w:val="005C56E2"/>
    <w:rsid w:val="005C58D9"/>
    <w:rsid w:val="005C5D7D"/>
    <w:rsid w:val="005C6C56"/>
    <w:rsid w:val="005C7248"/>
    <w:rsid w:val="005C7792"/>
    <w:rsid w:val="005C784C"/>
    <w:rsid w:val="005C7A4B"/>
    <w:rsid w:val="005C7DD3"/>
    <w:rsid w:val="005D0689"/>
    <w:rsid w:val="005D0B6E"/>
    <w:rsid w:val="005D0EA8"/>
    <w:rsid w:val="005D0F0C"/>
    <w:rsid w:val="005D148F"/>
    <w:rsid w:val="005D1491"/>
    <w:rsid w:val="005D1883"/>
    <w:rsid w:val="005D1F52"/>
    <w:rsid w:val="005D2057"/>
    <w:rsid w:val="005D2332"/>
    <w:rsid w:val="005D259F"/>
    <w:rsid w:val="005D28B9"/>
    <w:rsid w:val="005D2D89"/>
    <w:rsid w:val="005D2F33"/>
    <w:rsid w:val="005D32AC"/>
    <w:rsid w:val="005D36BF"/>
    <w:rsid w:val="005D398A"/>
    <w:rsid w:val="005D3BBA"/>
    <w:rsid w:val="005D4FB4"/>
    <w:rsid w:val="005D52BA"/>
    <w:rsid w:val="005D5BC1"/>
    <w:rsid w:val="005D5FB1"/>
    <w:rsid w:val="005D6AEF"/>
    <w:rsid w:val="005D6B3E"/>
    <w:rsid w:val="005D6DCD"/>
    <w:rsid w:val="005D6EEF"/>
    <w:rsid w:val="005D6F8A"/>
    <w:rsid w:val="005D77BB"/>
    <w:rsid w:val="005D7F5A"/>
    <w:rsid w:val="005E0475"/>
    <w:rsid w:val="005E0BBF"/>
    <w:rsid w:val="005E1AB7"/>
    <w:rsid w:val="005E1FA8"/>
    <w:rsid w:val="005E20AB"/>
    <w:rsid w:val="005E294A"/>
    <w:rsid w:val="005E29C2"/>
    <w:rsid w:val="005E2BD5"/>
    <w:rsid w:val="005E2BF8"/>
    <w:rsid w:val="005E304B"/>
    <w:rsid w:val="005E3167"/>
    <w:rsid w:val="005E350E"/>
    <w:rsid w:val="005E371B"/>
    <w:rsid w:val="005E3D83"/>
    <w:rsid w:val="005E407A"/>
    <w:rsid w:val="005E443D"/>
    <w:rsid w:val="005E4D2E"/>
    <w:rsid w:val="005E4D74"/>
    <w:rsid w:val="005E4DA8"/>
    <w:rsid w:val="005E51CB"/>
    <w:rsid w:val="005E54DF"/>
    <w:rsid w:val="005E5519"/>
    <w:rsid w:val="005E5DD0"/>
    <w:rsid w:val="005E62AC"/>
    <w:rsid w:val="005E67BF"/>
    <w:rsid w:val="005E77C6"/>
    <w:rsid w:val="005E77F8"/>
    <w:rsid w:val="005E7B4E"/>
    <w:rsid w:val="005F010B"/>
    <w:rsid w:val="005F0232"/>
    <w:rsid w:val="005F0ED6"/>
    <w:rsid w:val="005F118A"/>
    <w:rsid w:val="005F1487"/>
    <w:rsid w:val="005F1807"/>
    <w:rsid w:val="005F1E59"/>
    <w:rsid w:val="005F245E"/>
    <w:rsid w:val="005F2544"/>
    <w:rsid w:val="005F25DE"/>
    <w:rsid w:val="005F2643"/>
    <w:rsid w:val="005F2D83"/>
    <w:rsid w:val="005F30C9"/>
    <w:rsid w:val="005F32D0"/>
    <w:rsid w:val="005F3485"/>
    <w:rsid w:val="005F3634"/>
    <w:rsid w:val="005F3804"/>
    <w:rsid w:val="005F39AD"/>
    <w:rsid w:val="005F43CD"/>
    <w:rsid w:val="005F46AC"/>
    <w:rsid w:val="005F4D4A"/>
    <w:rsid w:val="005F4E22"/>
    <w:rsid w:val="005F4E72"/>
    <w:rsid w:val="005F50CE"/>
    <w:rsid w:val="005F512E"/>
    <w:rsid w:val="005F5683"/>
    <w:rsid w:val="005F5AF0"/>
    <w:rsid w:val="005F5B4E"/>
    <w:rsid w:val="005F681C"/>
    <w:rsid w:val="005F6BEE"/>
    <w:rsid w:val="005F6D06"/>
    <w:rsid w:val="005F7284"/>
    <w:rsid w:val="005F799D"/>
    <w:rsid w:val="005F7CAC"/>
    <w:rsid w:val="005F7E34"/>
    <w:rsid w:val="0060046B"/>
    <w:rsid w:val="006007FB"/>
    <w:rsid w:val="0060099C"/>
    <w:rsid w:val="00600D69"/>
    <w:rsid w:val="00601374"/>
    <w:rsid w:val="006016C3"/>
    <w:rsid w:val="006017A2"/>
    <w:rsid w:val="006019BC"/>
    <w:rsid w:val="006029E6"/>
    <w:rsid w:val="00603065"/>
    <w:rsid w:val="006031D7"/>
    <w:rsid w:val="00603AE2"/>
    <w:rsid w:val="00603BF8"/>
    <w:rsid w:val="00604DA6"/>
    <w:rsid w:val="0060501A"/>
    <w:rsid w:val="00605A6A"/>
    <w:rsid w:val="006066DA"/>
    <w:rsid w:val="0060685D"/>
    <w:rsid w:val="006069E1"/>
    <w:rsid w:val="00606BB9"/>
    <w:rsid w:val="00607815"/>
    <w:rsid w:val="00607AA7"/>
    <w:rsid w:val="00607F40"/>
    <w:rsid w:val="006100D8"/>
    <w:rsid w:val="00610652"/>
    <w:rsid w:val="006109D3"/>
    <w:rsid w:val="006113F9"/>
    <w:rsid w:val="0061159C"/>
    <w:rsid w:val="006121B2"/>
    <w:rsid w:val="0061233D"/>
    <w:rsid w:val="00612665"/>
    <w:rsid w:val="006143F2"/>
    <w:rsid w:val="0061463E"/>
    <w:rsid w:val="0061497F"/>
    <w:rsid w:val="00614BB1"/>
    <w:rsid w:val="006150B9"/>
    <w:rsid w:val="006158DC"/>
    <w:rsid w:val="0061596D"/>
    <w:rsid w:val="00615B64"/>
    <w:rsid w:val="00616170"/>
    <w:rsid w:val="006164F1"/>
    <w:rsid w:val="00616994"/>
    <w:rsid w:val="00617347"/>
    <w:rsid w:val="006179FE"/>
    <w:rsid w:val="00620B91"/>
    <w:rsid w:val="00621272"/>
    <w:rsid w:val="0062197C"/>
    <w:rsid w:val="00622BBB"/>
    <w:rsid w:val="00622CF2"/>
    <w:rsid w:val="006231E3"/>
    <w:rsid w:val="00623270"/>
    <w:rsid w:val="006235B7"/>
    <w:rsid w:val="0062372F"/>
    <w:rsid w:val="006238A2"/>
    <w:rsid w:val="00623CBA"/>
    <w:rsid w:val="006241E9"/>
    <w:rsid w:val="00624AF4"/>
    <w:rsid w:val="00624BDA"/>
    <w:rsid w:val="00624DFB"/>
    <w:rsid w:val="00624EFA"/>
    <w:rsid w:val="006257AE"/>
    <w:rsid w:val="00625B44"/>
    <w:rsid w:val="00626218"/>
    <w:rsid w:val="0062663D"/>
    <w:rsid w:val="0062697C"/>
    <w:rsid w:val="00626B47"/>
    <w:rsid w:val="00626CEE"/>
    <w:rsid w:val="006270BE"/>
    <w:rsid w:val="00627186"/>
    <w:rsid w:val="00627CE4"/>
    <w:rsid w:val="00627DEE"/>
    <w:rsid w:val="006300C2"/>
    <w:rsid w:val="006300FC"/>
    <w:rsid w:val="00631F85"/>
    <w:rsid w:val="006323A8"/>
    <w:rsid w:val="00632821"/>
    <w:rsid w:val="006333A2"/>
    <w:rsid w:val="00633A6E"/>
    <w:rsid w:val="00634391"/>
    <w:rsid w:val="006348EA"/>
    <w:rsid w:val="00634F21"/>
    <w:rsid w:val="006352B0"/>
    <w:rsid w:val="00635401"/>
    <w:rsid w:val="006356E6"/>
    <w:rsid w:val="00635AB9"/>
    <w:rsid w:val="00635ECF"/>
    <w:rsid w:val="00635F43"/>
    <w:rsid w:val="006362D0"/>
    <w:rsid w:val="006370B2"/>
    <w:rsid w:val="00637891"/>
    <w:rsid w:val="006378B4"/>
    <w:rsid w:val="00637B0C"/>
    <w:rsid w:val="00640897"/>
    <w:rsid w:val="00641178"/>
    <w:rsid w:val="00642C76"/>
    <w:rsid w:val="00642DA9"/>
    <w:rsid w:val="00643366"/>
    <w:rsid w:val="00643684"/>
    <w:rsid w:val="00644234"/>
    <w:rsid w:val="00644463"/>
    <w:rsid w:val="006449C6"/>
    <w:rsid w:val="006449CB"/>
    <w:rsid w:val="00646A0C"/>
    <w:rsid w:val="00646B28"/>
    <w:rsid w:val="00646DAA"/>
    <w:rsid w:val="00646EDE"/>
    <w:rsid w:val="00646F65"/>
    <w:rsid w:val="00647725"/>
    <w:rsid w:val="00647C94"/>
    <w:rsid w:val="00647E47"/>
    <w:rsid w:val="00647FAA"/>
    <w:rsid w:val="00650D1D"/>
    <w:rsid w:val="00651178"/>
    <w:rsid w:val="00651217"/>
    <w:rsid w:val="00651C4E"/>
    <w:rsid w:val="006520C0"/>
    <w:rsid w:val="00653033"/>
    <w:rsid w:val="00653132"/>
    <w:rsid w:val="00653210"/>
    <w:rsid w:val="00653C75"/>
    <w:rsid w:val="0065437A"/>
    <w:rsid w:val="00654458"/>
    <w:rsid w:val="00655A16"/>
    <w:rsid w:val="00655C37"/>
    <w:rsid w:val="00655D3A"/>
    <w:rsid w:val="00655E7C"/>
    <w:rsid w:val="006560B3"/>
    <w:rsid w:val="00656661"/>
    <w:rsid w:val="00656C4D"/>
    <w:rsid w:val="00656DF9"/>
    <w:rsid w:val="00657A49"/>
    <w:rsid w:val="00657E67"/>
    <w:rsid w:val="006602AF"/>
    <w:rsid w:val="0066041D"/>
    <w:rsid w:val="00660DB4"/>
    <w:rsid w:val="00660E50"/>
    <w:rsid w:val="00660E71"/>
    <w:rsid w:val="00661121"/>
    <w:rsid w:val="00661338"/>
    <w:rsid w:val="00661BA6"/>
    <w:rsid w:val="00661D1B"/>
    <w:rsid w:val="00661E18"/>
    <w:rsid w:val="006627B7"/>
    <w:rsid w:val="00662974"/>
    <w:rsid w:val="00662F34"/>
    <w:rsid w:val="00663784"/>
    <w:rsid w:val="006637F3"/>
    <w:rsid w:val="00663FF6"/>
    <w:rsid w:val="00664467"/>
    <w:rsid w:val="00664728"/>
    <w:rsid w:val="006647C3"/>
    <w:rsid w:val="00664855"/>
    <w:rsid w:val="0066495B"/>
    <w:rsid w:val="00664CB1"/>
    <w:rsid w:val="0066522F"/>
    <w:rsid w:val="00665317"/>
    <w:rsid w:val="0066559F"/>
    <w:rsid w:val="00666281"/>
    <w:rsid w:val="006668D8"/>
    <w:rsid w:val="0066723F"/>
    <w:rsid w:val="00667FE3"/>
    <w:rsid w:val="00670638"/>
    <w:rsid w:val="00671052"/>
    <w:rsid w:val="00671429"/>
    <w:rsid w:val="00671A2B"/>
    <w:rsid w:val="00671A8E"/>
    <w:rsid w:val="00671C24"/>
    <w:rsid w:val="006726F8"/>
    <w:rsid w:val="0067272E"/>
    <w:rsid w:val="00672DAA"/>
    <w:rsid w:val="006732CF"/>
    <w:rsid w:val="00674434"/>
    <w:rsid w:val="00674B91"/>
    <w:rsid w:val="00674D73"/>
    <w:rsid w:val="006759BA"/>
    <w:rsid w:val="00675E90"/>
    <w:rsid w:val="0067606A"/>
    <w:rsid w:val="006761B4"/>
    <w:rsid w:val="00676795"/>
    <w:rsid w:val="00676901"/>
    <w:rsid w:val="006779E8"/>
    <w:rsid w:val="00677A67"/>
    <w:rsid w:val="00677DFE"/>
    <w:rsid w:val="00680934"/>
    <w:rsid w:val="006809AA"/>
    <w:rsid w:val="00680A6C"/>
    <w:rsid w:val="00680C26"/>
    <w:rsid w:val="00680CF6"/>
    <w:rsid w:val="00681937"/>
    <w:rsid w:val="00681949"/>
    <w:rsid w:val="00681E24"/>
    <w:rsid w:val="00681F33"/>
    <w:rsid w:val="00682133"/>
    <w:rsid w:val="006831FA"/>
    <w:rsid w:val="006833D5"/>
    <w:rsid w:val="0068380E"/>
    <w:rsid w:val="00683A48"/>
    <w:rsid w:val="00683CC1"/>
    <w:rsid w:val="0068404B"/>
    <w:rsid w:val="0068406D"/>
    <w:rsid w:val="00684137"/>
    <w:rsid w:val="00685752"/>
    <w:rsid w:val="006857F9"/>
    <w:rsid w:val="006858C9"/>
    <w:rsid w:val="006861E8"/>
    <w:rsid w:val="006864AB"/>
    <w:rsid w:val="006865B0"/>
    <w:rsid w:val="0068665E"/>
    <w:rsid w:val="00686F1D"/>
    <w:rsid w:val="006872DC"/>
    <w:rsid w:val="00687A4A"/>
    <w:rsid w:val="00687CBD"/>
    <w:rsid w:val="0069144F"/>
    <w:rsid w:val="006915C2"/>
    <w:rsid w:val="00691CB0"/>
    <w:rsid w:val="00691DEE"/>
    <w:rsid w:val="00691F2B"/>
    <w:rsid w:val="00691F40"/>
    <w:rsid w:val="00692328"/>
    <w:rsid w:val="006926A3"/>
    <w:rsid w:val="00693456"/>
    <w:rsid w:val="0069378E"/>
    <w:rsid w:val="00693803"/>
    <w:rsid w:val="00694002"/>
    <w:rsid w:val="006941E1"/>
    <w:rsid w:val="00694FF5"/>
    <w:rsid w:val="006954D6"/>
    <w:rsid w:val="0069572C"/>
    <w:rsid w:val="00695C70"/>
    <w:rsid w:val="00695D81"/>
    <w:rsid w:val="00696338"/>
    <w:rsid w:val="00697817"/>
    <w:rsid w:val="006A01DC"/>
    <w:rsid w:val="006A0B4C"/>
    <w:rsid w:val="006A1069"/>
    <w:rsid w:val="006A1172"/>
    <w:rsid w:val="006A1489"/>
    <w:rsid w:val="006A1724"/>
    <w:rsid w:val="006A1860"/>
    <w:rsid w:val="006A1E05"/>
    <w:rsid w:val="006A2793"/>
    <w:rsid w:val="006A27F1"/>
    <w:rsid w:val="006A45C5"/>
    <w:rsid w:val="006A4C70"/>
    <w:rsid w:val="006A4FF7"/>
    <w:rsid w:val="006A5D0A"/>
    <w:rsid w:val="006A5F0B"/>
    <w:rsid w:val="006A606E"/>
    <w:rsid w:val="006A6270"/>
    <w:rsid w:val="006A692E"/>
    <w:rsid w:val="006A6DBB"/>
    <w:rsid w:val="006A7345"/>
    <w:rsid w:val="006A742C"/>
    <w:rsid w:val="006A78D1"/>
    <w:rsid w:val="006A7FF9"/>
    <w:rsid w:val="006B0019"/>
    <w:rsid w:val="006B01C0"/>
    <w:rsid w:val="006B0511"/>
    <w:rsid w:val="006B0A7B"/>
    <w:rsid w:val="006B0FBE"/>
    <w:rsid w:val="006B14FF"/>
    <w:rsid w:val="006B1F21"/>
    <w:rsid w:val="006B2479"/>
    <w:rsid w:val="006B25E6"/>
    <w:rsid w:val="006B2626"/>
    <w:rsid w:val="006B2A04"/>
    <w:rsid w:val="006B2A91"/>
    <w:rsid w:val="006B2D66"/>
    <w:rsid w:val="006B2F82"/>
    <w:rsid w:val="006B32F2"/>
    <w:rsid w:val="006B3328"/>
    <w:rsid w:val="006B351C"/>
    <w:rsid w:val="006B35F7"/>
    <w:rsid w:val="006B3759"/>
    <w:rsid w:val="006B4106"/>
    <w:rsid w:val="006B46FB"/>
    <w:rsid w:val="006B556D"/>
    <w:rsid w:val="006B570B"/>
    <w:rsid w:val="006B5AB0"/>
    <w:rsid w:val="006B5C87"/>
    <w:rsid w:val="006B64EF"/>
    <w:rsid w:val="006B665D"/>
    <w:rsid w:val="006B66B3"/>
    <w:rsid w:val="006B67B6"/>
    <w:rsid w:val="006B68EC"/>
    <w:rsid w:val="006B750F"/>
    <w:rsid w:val="006B756B"/>
    <w:rsid w:val="006C0ACA"/>
    <w:rsid w:val="006C1120"/>
    <w:rsid w:val="006C19DC"/>
    <w:rsid w:val="006C1BB0"/>
    <w:rsid w:val="006C20D1"/>
    <w:rsid w:val="006C2124"/>
    <w:rsid w:val="006C2380"/>
    <w:rsid w:val="006C25E8"/>
    <w:rsid w:val="006C2EF0"/>
    <w:rsid w:val="006C30E1"/>
    <w:rsid w:val="006C3627"/>
    <w:rsid w:val="006C37E8"/>
    <w:rsid w:val="006C38A7"/>
    <w:rsid w:val="006C4320"/>
    <w:rsid w:val="006C4A78"/>
    <w:rsid w:val="006C4AF5"/>
    <w:rsid w:val="006C4B90"/>
    <w:rsid w:val="006C4F85"/>
    <w:rsid w:val="006C5924"/>
    <w:rsid w:val="006C5BDC"/>
    <w:rsid w:val="006C5CBE"/>
    <w:rsid w:val="006C693A"/>
    <w:rsid w:val="006C6A6A"/>
    <w:rsid w:val="006C6C08"/>
    <w:rsid w:val="006C6C8D"/>
    <w:rsid w:val="006C7202"/>
    <w:rsid w:val="006D071A"/>
    <w:rsid w:val="006D08D2"/>
    <w:rsid w:val="006D0B4A"/>
    <w:rsid w:val="006D0B90"/>
    <w:rsid w:val="006D1107"/>
    <w:rsid w:val="006D148E"/>
    <w:rsid w:val="006D1B9A"/>
    <w:rsid w:val="006D1E50"/>
    <w:rsid w:val="006D1ED6"/>
    <w:rsid w:val="006D22CD"/>
    <w:rsid w:val="006D2521"/>
    <w:rsid w:val="006D2693"/>
    <w:rsid w:val="006D273C"/>
    <w:rsid w:val="006D2A74"/>
    <w:rsid w:val="006D2A8D"/>
    <w:rsid w:val="006D323E"/>
    <w:rsid w:val="006D362F"/>
    <w:rsid w:val="006D38DF"/>
    <w:rsid w:val="006D3A74"/>
    <w:rsid w:val="006D51E4"/>
    <w:rsid w:val="006D5663"/>
    <w:rsid w:val="006D5F05"/>
    <w:rsid w:val="006D645E"/>
    <w:rsid w:val="006D67B0"/>
    <w:rsid w:val="006D710D"/>
    <w:rsid w:val="006D71E4"/>
    <w:rsid w:val="006D74EB"/>
    <w:rsid w:val="006D76A8"/>
    <w:rsid w:val="006E0105"/>
    <w:rsid w:val="006E03C6"/>
    <w:rsid w:val="006E0436"/>
    <w:rsid w:val="006E0D46"/>
    <w:rsid w:val="006E1186"/>
    <w:rsid w:val="006E1508"/>
    <w:rsid w:val="006E16AB"/>
    <w:rsid w:val="006E17C7"/>
    <w:rsid w:val="006E1B51"/>
    <w:rsid w:val="006E2846"/>
    <w:rsid w:val="006E2B49"/>
    <w:rsid w:val="006E2F45"/>
    <w:rsid w:val="006E3C04"/>
    <w:rsid w:val="006E3D45"/>
    <w:rsid w:val="006E44CF"/>
    <w:rsid w:val="006E4B35"/>
    <w:rsid w:val="006E5D18"/>
    <w:rsid w:val="006E6737"/>
    <w:rsid w:val="006E67DF"/>
    <w:rsid w:val="006E6900"/>
    <w:rsid w:val="006E7225"/>
    <w:rsid w:val="006E7311"/>
    <w:rsid w:val="006E740A"/>
    <w:rsid w:val="006E756A"/>
    <w:rsid w:val="006E75E9"/>
    <w:rsid w:val="006E79E8"/>
    <w:rsid w:val="006F02B3"/>
    <w:rsid w:val="006F0831"/>
    <w:rsid w:val="006F0845"/>
    <w:rsid w:val="006F114E"/>
    <w:rsid w:val="006F1BC1"/>
    <w:rsid w:val="006F249B"/>
    <w:rsid w:val="006F24BE"/>
    <w:rsid w:val="006F2791"/>
    <w:rsid w:val="006F2CB6"/>
    <w:rsid w:val="006F3560"/>
    <w:rsid w:val="006F3708"/>
    <w:rsid w:val="006F3B01"/>
    <w:rsid w:val="006F3D2A"/>
    <w:rsid w:val="006F43BC"/>
    <w:rsid w:val="006F4713"/>
    <w:rsid w:val="006F47C5"/>
    <w:rsid w:val="006F488F"/>
    <w:rsid w:val="006F4FF3"/>
    <w:rsid w:val="006F540A"/>
    <w:rsid w:val="006F5BB1"/>
    <w:rsid w:val="006F5CDF"/>
    <w:rsid w:val="006F6803"/>
    <w:rsid w:val="006F6CC1"/>
    <w:rsid w:val="006F6E44"/>
    <w:rsid w:val="006F71A2"/>
    <w:rsid w:val="006F7250"/>
    <w:rsid w:val="006F72D4"/>
    <w:rsid w:val="006F7476"/>
    <w:rsid w:val="006F7D24"/>
    <w:rsid w:val="00700316"/>
    <w:rsid w:val="00700F91"/>
    <w:rsid w:val="00701763"/>
    <w:rsid w:val="00701860"/>
    <w:rsid w:val="007022B9"/>
    <w:rsid w:val="0070236F"/>
    <w:rsid w:val="00702451"/>
    <w:rsid w:val="007024F5"/>
    <w:rsid w:val="00702B45"/>
    <w:rsid w:val="00703010"/>
    <w:rsid w:val="0070319D"/>
    <w:rsid w:val="007034CD"/>
    <w:rsid w:val="00703683"/>
    <w:rsid w:val="007037DD"/>
    <w:rsid w:val="00703F6C"/>
    <w:rsid w:val="007041CC"/>
    <w:rsid w:val="00704287"/>
    <w:rsid w:val="007047B2"/>
    <w:rsid w:val="0070497E"/>
    <w:rsid w:val="00705756"/>
    <w:rsid w:val="00705E54"/>
    <w:rsid w:val="0070645A"/>
    <w:rsid w:val="00706804"/>
    <w:rsid w:val="0070720C"/>
    <w:rsid w:val="00707B87"/>
    <w:rsid w:val="00707C16"/>
    <w:rsid w:val="007102CA"/>
    <w:rsid w:val="00710A1D"/>
    <w:rsid w:val="00710AE5"/>
    <w:rsid w:val="00711137"/>
    <w:rsid w:val="007119E5"/>
    <w:rsid w:val="00711A85"/>
    <w:rsid w:val="00711BF7"/>
    <w:rsid w:val="00712809"/>
    <w:rsid w:val="00712E1E"/>
    <w:rsid w:val="00712E56"/>
    <w:rsid w:val="00713FFD"/>
    <w:rsid w:val="00714156"/>
    <w:rsid w:val="007148DE"/>
    <w:rsid w:val="007151B3"/>
    <w:rsid w:val="0071565C"/>
    <w:rsid w:val="007163CD"/>
    <w:rsid w:val="00716827"/>
    <w:rsid w:val="00716F57"/>
    <w:rsid w:val="00717293"/>
    <w:rsid w:val="0071759A"/>
    <w:rsid w:val="00717CE2"/>
    <w:rsid w:val="00717F7F"/>
    <w:rsid w:val="00720099"/>
    <w:rsid w:val="0072059B"/>
    <w:rsid w:val="0072065D"/>
    <w:rsid w:val="007207D2"/>
    <w:rsid w:val="00720F02"/>
    <w:rsid w:val="007210B6"/>
    <w:rsid w:val="00721113"/>
    <w:rsid w:val="00721841"/>
    <w:rsid w:val="007219BA"/>
    <w:rsid w:val="007236E5"/>
    <w:rsid w:val="00723C2A"/>
    <w:rsid w:val="00724362"/>
    <w:rsid w:val="007246D9"/>
    <w:rsid w:val="007248DC"/>
    <w:rsid w:val="007253DF"/>
    <w:rsid w:val="007254B9"/>
    <w:rsid w:val="0072556A"/>
    <w:rsid w:val="0072589D"/>
    <w:rsid w:val="00726025"/>
    <w:rsid w:val="007261DB"/>
    <w:rsid w:val="007262C6"/>
    <w:rsid w:val="00726893"/>
    <w:rsid w:val="00726C01"/>
    <w:rsid w:val="00727718"/>
    <w:rsid w:val="00727867"/>
    <w:rsid w:val="00727B27"/>
    <w:rsid w:val="00727D9C"/>
    <w:rsid w:val="00727FF5"/>
    <w:rsid w:val="0073047C"/>
    <w:rsid w:val="007304C9"/>
    <w:rsid w:val="00731337"/>
    <w:rsid w:val="00731E6E"/>
    <w:rsid w:val="0073224E"/>
    <w:rsid w:val="007326C1"/>
    <w:rsid w:val="00732982"/>
    <w:rsid w:val="00732F13"/>
    <w:rsid w:val="0073305E"/>
    <w:rsid w:val="00733527"/>
    <w:rsid w:val="007337F2"/>
    <w:rsid w:val="0073396E"/>
    <w:rsid w:val="00733EED"/>
    <w:rsid w:val="00733F5E"/>
    <w:rsid w:val="007341B2"/>
    <w:rsid w:val="0073458D"/>
    <w:rsid w:val="00734AA6"/>
    <w:rsid w:val="0073582F"/>
    <w:rsid w:val="007364A9"/>
    <w:rsid w:val="0073692E"/>
    <w:rsid w:val="00736987"/>
    <w:rsid w:val="00736BD1"/>
    <w:rsid w:val="007375BF"/>
    <w:rsid w:val="0073789A"/>
    <w:rsid w:val="00737A9B"/>
    <w:rsid w:val="00740A07"/>
    <w:rsid w:val="00740E17"/>
    <w:rsid w:val="00740EDC"/>
    <w:rsid w:val="007410CF"/>
    <w:rsid w:val="0074197F"/>
    <w:rsid w:val="007419E6"/>
    <w:rsid w:val="00741BF4"/>
    <w:rsid w:val="00742233"/>
    <w:rsid w:val="007423AC"/>
    <w:rsid w:val="00742628"/>
    <w:rsid w:val="00742745"/>
    <w:rsid w:val="00742C8A"/>
    <w:rsid w:val="007435D8"/>
    <w:rsid w:val="007439D4"/>
    <w:rsid w:val="00744384"/>
    <w:rsid w:val="007444FC"/>
    <w:rsid w:val="00744A11"/>
    <w:rsid w:val="00744FA4"/>
    <w:rsid w:val="00744FE3"/>
    <w:rsid w:val="00745096"/>
    <w:rsid w:val="00745267"/>
    <w:rsid w:val="00745E04"/>
    <w:rsid w:val="00746209"/>
    <w:rsid w:val="00746325"/>
    <w:rsid w:val="00746890"/>
    <w:rsid w:val="00746A3D"/>
    <w:rsid w:val="00746AFF"/>
    <w:rsid w:val="00747CBC"/>
    <w:rsid w:val="0075020C"/>
    <w:rsid w:val="00750DE2"/>
    <w:rsid w:val="00750E54"/>
    <w:rsid w:val="00750F35"/>
    <w:rsid w:val="00751C1F"/>
    <w:rsid w:val="00751CA4"/>
    <w:rsid w:val="00751ED5"/>
    <w:rsid w:val="00751FA0"/>
    <w:rsid w:val="007523C9"/>
    <w:rsid w:val="007529DA"/>
    <w:rsid w:val="00752C10"/>
    <w:rsid w:val="00752C42"/>
    <w:rsid w:val="00753195"/>
    <w:rsid w:val="00753563"/>
    <w:rsid w:val="0075368E"/>
    <w:rsid w:val="0075428D"/>
    <w:rsid w:val="007542A2"/>
    <w:rsid w:val="007548B5"/>
    <w:rsid w:val="00754F4D"/>
    <w:rsid w:val="0075557A"/>
    <w:rsid w:val="007557A6"/>
    <w:rsid w:val="007559EB"/>
    <w:rsid w:val="00755AF8"/>
    <w:rsid w:val="007562B3"/>
    <w:rsid w:val="00756F89"/>
    <w:rsid w:val="007570B7"/>
    <w:rsid w:val="0075746C"/>
    <w:rsid w:val="0075755C"/>
    <w:rsid w:val="00757568"/>
    <w:rsid w:val="00757866"/>
    <w:rsid w:val="00757876"/>
    <w:rsid w:val="00757BE0"/>
    <w:rsid w:val="0076020A"/>
    <w:rsid w:val="00760906"/>
    <w:rsid w:val="00761175"/>
    <w:rsid w:val="007615F8"/>
    <w:rsid w:val="007617FC"/>
    <w:rsid w:val="00761EA3"/>
    <w:rsid w:val="00763C12"/>
    <w:rsid w:val="00763C59"/>
    <w:rsid w:val="0076423A"/>
    <w:rsid w:val="00764BE4"/>
    <w:rsid w:val="00764DCE"/>
    <w:rsid w:val="00765050"/>
    <w:rsid w:val="00765392"/>
    <w:rsid w:val="007659D2"/>
    <w:rsid w:val="00767010"/>
    <w:rsid w:val="0076720F"/>
    <w:rsid w:val="007672B4"/>
    <w:rsid w:val="00767C4A"/>
    <w:rsid w:val="00767D53"/>
    <w:rsid w:val="00767E88"/>
    <w:rsid w:val="00770B16"/>
    <w:rsid w:val="00770BA6"/>
    <w:rsid w:val="00770FDB"/>
    <w:rsid w:val="007710CC"/>
    <w:rsid w:val="00771122"/>
    <w:rsid w:val="007711FA"/>
    <w:rsid w:val="007715A3"/>
    <w:rsid w:val="007716C3"/>
    <w:rsid w:val="00772DC6"/>
    <w:rsid w:val="007733BC"/>
    <w:rsid w:val="00773AE7"/>
    <w:rsid w:val="00773C04"/>
    <w:rsid w:val="00774432"/>
    <w:rsid w:val="00774455"/>
    <w:rsid w:val="00774D95"/>
    <w:rsid w:val="007754E3"/>
    <w:rsid w:val="007755C9"/>
    <w:rsid w:val="007757C7"/>
    <w:rsid w:val="00775AE0"/>
    <w:rsid w:val="00775EFB"/>
    <w:rsid w:val="007761B6"/>
    <w:rsid w:val="007766DB"/>
    <w:rsid w:val="007767C6"/>
    <w:rsid w:val="00776D6A"/>
    <w:rsid w:val="00777471"/>
    <w:rsid w:val="007775B3"/>
    <w:rsid w:val="0077798D"/>
    <w:rsid w:val="00777F6B"/>
    <w:rsid w:val="00780186"/>
    <w:rsid w:val="007801CA"/>
    <w:rsid w:val="00780466"/>
    <w:rsid w:val="00780AF2"/>
    <w:rsid w:val="00780D3A"/>
    <w:rsid w:val="00781F5E"/>
    <w:rsid w:val="00782163"/>
    <w:rsid w:val="007822F1"/>
    <w:rsid w:val="00782349"/>
    <w:rsid w:val="0078257C"/>
    <w:rsid w:val="00782B1F"/>
    <w:rsid w:val="0078301B"/>
    <w:rsid w:val="0078326F"/>
    <w:rsid w:val="00783D61"/>
    <w:rsid w:val="007841D4"/>
    <w:rsid w:val="00784EFB"/>
    <w:rsid w:val="0078589C"/>
    <w:rsid w:val="00785949"/>
    <w:rsid w:val="00785DE9"/>
    <w:rsid w:val="00786059"/>
    <w:rsid w:val="00786315"/>
    <w:rsid w:val="007863F3"/>
    <w:rsid w:val="007871CE"/>
    <w:rsid w:val="00787333"/>
    <w:rsid w:val="00787804"/>
    <w:rsid w:val="00787B45"/>
    <w:rsid w:val="00790233"/>
    <w:rsid w:val="00790378"/>
    <w:rsid w:val="00790425"/>
    <w:rsid w:val="00790D31"/>
    <w:rsid w:val="007910BB"/>
    <w:rsid w:val="00791B1D"/>
    <w:rsid w:val="00791CC8"/>
    <w:rsid w:val="00792FF1"/>
    <w:rsid w:val="007930D9"/>
    <w:rsid w:val="00793716"/>
    <w:rsid w:val="007937B3"/>
    <w:rsid w:val="0079397E"/>
    <w:rsid w:val="00794115"/>
    <w:rsid w:val="00794262"/>
    <w:rsid w:val="007943A5"/>
    <w:rsid w:val="00794FA1"/>
    <w:rsid w:val="00795B88"/>
    <w:rsid w:val="00795E47"/>
    <w:rsid w:val="00796F44"/>
    <w:rsid w:val="007970D2"/>
    <w:rsid w:val="00797159"/>
    <w:rsid w:val="007971B2"/>
    <w:rsid w:val="00797B2E"/>
    <w:rsid w:val="00797F2C"/>
    <w:rsid w:val="007A02F7"/>
    <w:rsid w:val="007A0516"/>
    <w:rsid w:val="007A0729"/>
    <w:rsid w:val="007A146C"/>
    <w:rsid w:val="007A1B11"/>
    <w:rsid w:val="007A1DE0"/>
    <w:rsid w:val="007A2175"/>
    <w:rsid w:val="007A2D1B"/>
    <w:rsid w:val="007A3DB1"/>
    <w:rsid w:val="007A44C7"/>
    <w:rsid w:val="007A47A0"/>
    <w:rsid w:val="007A4A54"/>
    <w:rsid w:val="007A4D18"/>
    <w:rsid w:val="007A4FEA"/>
    <w:rsid w:val="007A530F"/>
    <w:rsid w:val="007A5812"/>
    <w:rsid w:val="007A5B41"/>
    <w:rsid w:val="007A5F52"/>
    <w:rsid w:val="007A641D"/>
    <w:rsid w:val="007A7E49"/>
    <w:rsid w:val="007B01B7"/>
    <w:rsid w:val="007B0472"/>
    <w:rsid w:val="007B1C04"/>
    <w:rsid w:val="007B2356"/>
    <w:rsid w:val="007B2A7A"/>
    <w:rsid w:val="007B304C"/>
    <w:rsid w:val="007B359A"/>
    <w:rsid w:val="007B3E52"/>
    <w:rsid w:val="007B4657"/>
    <w:rsid w:val="007B5035"/>
    <w:rsid w:val="007B5A95"/>
    <w:rsid w:val="007B675C"/>
    <w:rsid w:val="007B6834"/>
    <w:rsid w:val="007B69C1"/>
    <w:rsid w:val="007B6A28"/>
    <w:rsid w:val="007B71F4"/>
    <w:rsid w:val="007B751E"/>
    <w:rsid w:val="007B7824"/>
    <w:rsid w:val="007C07F7"/>
    <w:rsid w:val="007C1843"/>
    <w:rsid w:val="007C19BA"/>
    <w:rsid w:val="007C2123"/>
    <w:rsid w:val="007C2225"/>
    <w:rsid w:val="007C231D"/>
    <w:rsid w:val="007C264B"/>
    <w:rsid w:val="007C2923"/>
    <w:rsid w:val="007C365C"/>
    <w:rsid w:val="007C3818"/>
    <w:rsid w:val="007C3BD5"/>
    <w:rsid w:val="007C3CEC"/>
    <w:rsid w:val="007C43CD"/>
    <w:rsid w:val="007C48CF"/>
    <w:rsid w:val="007C50C1"/>
    <w:rsid w:val="007C51E9"/>
    <w:rsid w:val="007C5240"/>
    <w:rsid w:val="007C621B"/>
    <w:rsid w:val="007D0013"/>
    <w:rsid w:val="007D0ADC"/>
    <w:rsid w:val="007D1106"/>
    <w:rsid w:val="007D13B3"/>
    <w:rsid w:val="007D142C"/>
    <w:rsid w:val="007D14DD"/>
    <w:rsid w:val="007D1E7C"/>
    <w:rsid w:val="007D2181"/>
    <w:rsid w:val="007D23A9"/>
    <w:rsid w:val="007D26EF"/>
    <w:rsid w:val="007D2F5E"/>
    <w:rsid w:val="007D3231"/>
    <w:rsid w:val="007D3559"/>
    <w:rsid w:val="007D3BBB"/>
    <w:rsid w:val="007D3EDA"/>
    <w:rsid w:val="007D434D"/>
    <w:rsid w:val="007D44E6"/>
    <w:rsid w:val="007D4E59"/>
    <w:rsid w:val="007D5108"/>
    <w:rsid w:val="007D5334"/>
    <w:rsid w:val="007D53D9"/>
    <w:rsid w:val="007D5657"/>
    <w:rsid w:val="007D5FD5"/>
    <w:rsid w:val="007D6195"/>
    <w:rsid w:val="007D67D8"/>
    <w:rsid w:val="007D6816"/>
    <w:rsid w:val="007D719D"/>
    <w:rsid w:val="007D7802"/>
    <w:rsid w:val="007D7D2F"/>
    <w:rsid w:val="007D7EFC"/>
    <w:rsid w:val="007E03BE"/>
    <w:rsid w:val="007E05B7"/>
    <w:rsid w:val="007E06FA"/>
    <w:rsid w:val="007E086F"/>
    <w:rsid w:val="007E0BDE"/>
    <w:rsid w:val="007E0CC1"/>
    <w:rsid w:val="007E13C1"/>
    <w:rsid w:val="007E1D7A"/>
    <w:rsid w:val="007E1F17"/>
    <w:rsid w:val="007E2164"/>
    <w:rsid w:val="007E2213"/>
    <w:rsid w:val="007E2470"/>
    <w:rsid w:val="007E2D50"/>
    <w:rsid w:val="007E3163"/>
    <w:rsid w:val="007E3462"/>
    <w:rsid w:val="007E34EC"/>
    <w:rsid w:val="007E39B1"/>
    <w:rsid w:val="007E3DC0"/>
    <w:rsid w:val="007E4BE9"/>
    <w:rsid w:val="007E4DDF"/>
    <w:rsid w:val="007E55A4"/>
    <w:rsid w:val="007E5EE8"/>
    <w:rsid w:val="007E6894"/>
    <w:rsid w:val="007E68E5"/>
    <w:rsid w:val="007E6D61"/>
    <w:rsid w:val="007E71FD"/>
    <w:rsid w:val="007E7387"/>
    <w:rsid w:val="007F0024"/>
    <w:rsid w:val="007F01FC"/>
    <w:rsid w:val="007F0546"/>
    <w:rsid w:val="007F0EDA"/>
    <w:rsid w:val="007F152F"/>
    <w:rsid w:val="007F15FA"/>
    <w:rsid w:val="007F2180"/>
    <w:rsid w:val="007F21A3"/>
    <w:rsid w:val="007F228B"/>
    <w:rsid w:val="007F2D4F"/>
    <w:rsid w:val="007F2E0F"/>
    <w:rsid w:val="007F350F"/>
    <w:rsid w:val="007F4188"/>
    <w:rsid w:val="007F44CB"/>
    <w:rsid w:val="007F4A23"/>
    <w:rsid w:val="007F4E8E"/>
    <w:rsid w:val="007F5056"/>
    <w:rsid w:val="007F548D"/>
    <w:rsid w:val="007F5D93"/>
    <w:rsid w:val="007F5E35"/>
    <w:rsid w:val="007F5F0E"/>
    <w:rsid w:val="007F6DFB"/>
    <w:rsid w:val="007F7744"/>
    <w:rsid w:val="007F788C"/>
    <w:rsid w:val="007F7E1F"/>
    <w:rsid w:val="00800515"/>
    <w:rsid w:val="008008D9"/>
    <w:rsid w:val="00800CD0"/>
    <w:rsid w:val="008011D5"/>
    <w:rsid w:val="0080210B"/>
    <w:rsid w:val="008026F5"/>
    <w:rsid w:val="00802803"/>
    <w:rsid w:val="008029B4"/>
    <w:rsid w:val="008029D3"/>
    <w:rsid w:val="00803782"/>
    <w:rsid w:val="008037DC"/>
    <w:rsid w:val="00803C72"/>
    <w:rsid w:val="00803EDD"/>
    <w:rsid w:val="008040AF"/>
    <w:rsid w:val="0080457F"/>
    <w:rsid w:val="00804608"/>
    <w:rsid w:val="00804641"/>
    <w:rsid w:val="00804993"/>
    <w:rsid w:val="00805161"/>
    <w:rsid w:val="008056BC"/>
    <w:rsid w:val="00805ECD"/>
    <w:rsid w:val="00806288"/>
    <w:rsid w:val="00806449"/>
    <w:rsid w:val="00806A51"/>
    <w:rsid w:val="00806D43"/>
    <w:rsid w:val="008078FD"/>
    <w:rsid w:val="00807F6A"/>
    <w:rsid w:val="00810278"/>
    <w:rsid w:val="008113B3"/>
    <w:rsid w:val="008114F2"/>
    <w:rsid w:val="00811D40"/>
    <w:rsid w:val="00811E33"/>
    <w:rsid w:val="00812150"/>
    <w:rsid w:val="00812203"/>
    <w:rsid w:val="00812918"/>
    <w:rsid w:val="00812C47"/>
    <w:rsid w:val="00813A01"/>
    <w:rsid w:val="00814295"/>
    <w:rsid w:val="00814BAA"/>
    <w:rsid w:val="00814ED6"/>
    <w:rsid w:val="0081524C"/>
    <w:rsid w:val="0081561D"/>
    <w:rsid w:val="00815A53"/>
    <w:rsid w:val="00815B4D"/>
    <w:rsid w:val="00815CD7"/>
    <w:rsid w:val="00815CFE"/>
    <w:rsid w:val="0081658B"/>
    <w:rsid w:val="008166E8"/>
    <w:rsid w:val="00816941"/>
    <w:rsid w:val="00816A8E"/>
    <w:rsid w:val="00816FF7"/>
    <w:rsid w:val="008175AE"/>
    <w:rsid w:val="0081760C"/>
    <w:rsid w:val="008176E7"/>
    <w:rsid w:val="00817944"/>
    <w:rsid w:val="0082043C"/>
    <w:rsid w:val="008206CD"/>
    <w:rsid w:val="00820826"/>
    <w:rsid w:val="00820B07"/>
    <w:rsid w:val="00820F33"/>
    <w:rsid w:val="00821210"/>
    <w:rsid w:val="00821333"/>
    <w:rsid w:val="008213C9"/>
    <w:rsid w:val="00821C6A"/>
    <w:rsid w:val="00821CF0"/>
    <w:rsid w:val="00822192"/>
    <w:rsid w:val="00822409"/>
    <w:rsid w:val="0082281C"/>
    <w:rsid w:val="00822874"/>
    <w:rsid w:val="00822A30"/>
    <w:rsid w:val="00822C54"/>
    <w:rsid w:val="00823695"/>
    <w:rsid w:val="00823994"/>
    <w:rsid w:val="00824E88"/>
    <w:rsid w:val="0082558F"/>
    <w:rsid w:val="00825BD7"/>
    <w:rsid w:val="00825EDD"/>
    <w:rsid w:val="00826AEF"/>
    <w:rsid w:val="00826D86"/>
    <w:rsid w:val="0082711E"/>
    <w:rsid w:val="00827420"/>
    <w:rsid w:val="0082759F"/>
    <w:rsid w:val="0082788E"/>
    <w:rsid w:val="00827A62"/>
    <w:rsid w:val="00827F90"/>
    <w:rsid w:val="00830427"/>
    <w:rsid w:val="00830722"/>
    <w:rsid w:val="00830BC0"/>
    <w:rsid w:val="00831A4D"/>
    <w:rsid w:val="00831AAE"/>
    <w:rsid w:val="00831B8E"/>
    <w:rsid w:val="00831BB9"/>
    <w:rsid w:val="0083268F"/>
    <w:rsid w:val="00833B2A"/>
    <w:rsid w:val="00833DBF"/>
    <w:rsid w:val="00833F11"/>
    <w:rsid w:val="0083433E"/>
    <w:rsid w:val="00834394"/>
    <w:rsid w:val="00834465"/>
    <w:rsid w:val="00834632"/>
    <w:rsid w:val="008349DF"/>
    <w:rsid w:val="008352FA"/>
    <w:rsid w:val="0083562E"/>
    <w:rsid w:val="00835A1E"/>
    <w:rsid w:val="00835C22"/>
    <w:rsid w:val="00835D87"/>
    <w:rsid w:val="00835E8F"/>
    <w:rsid w:val="00836BDF"/>
    <w:rsid w:val="00837BC2"/>
    <w:rsid w:val="00837FB7"/>
    <w:rsid w:val="00841480"/>
    <w:rsid w:val="008414B5"/>
    <w:rsid w:val="00841728"/>
    <w:rsid w:val="00841A48"/>
    <w:rsid w:val="00842452"/>
    <w:rsid w:val="008429BC"/>
    <w:rsid w:val="00843515"/>
    <w:rsid w:val="00843546"/>
    <w:rsid w:val="008437A6"/>
    <w:rsid w:val="0084453C"/>
    <w:rsid w:val="00844749"/>
    <w:rsid w:val="00844E61"/>
    <w:rsid w:val="00845371"/>
    <w:rsid w:val="00845530"/>
    <w:rsid w:val="00845945"/>
    <w:rsid w:val="00845D92"/>
    <w:rsid w:val="0084614A"/>
    <w:rsid w:val="008462CA"/>
    <w:rsid w:val="00846760"/>
    <w:rsid w:val="0084678F"/>
    <w:rsid w:val="008470F5"/>
    <w:rsid w:val="008475D8"/>
    <w:rsid w:val="008478D3"/>
    <w:rsid w:val="00847A38"/>
    <w:rsid w:val="00847A6C"/>
    <w:rsid w:val="00847D10"/>
    <w:rsid w:val="00847D2D"/>
    <w:rsid w:val="00847F50"/>
    <w:rsid w:val="00851877"/>
    <w:rsid w:val="008519A5"/>
    <w:rsid w:val="00852051"/>
    <w:rsid w:val="00853725"/>
    <w:rsid w:val="008538C4"/>
    <w:rsid w:val="00853E74"/>
    <w:rsid w:val="00853F52"/>
    <w:rsid w:val="008540C8"/>
    <w:rsid w:val="008545C2"/>
    <w:rsid w:val="00854F8D"/>
    <w:rsid w:val="008553B9"/>
    <w:rsid w:val="008557CB"/>
    <w:rsid w:val="00855A2F"/>
    <w:rsid w:val="0085644E"/>
    <w:rsid w:val="0085674A"/>
    <w:rsid w:val="0085741A"/>
    <w:rsid w:val="0085762A"/>
    <w:rsid w:val="00857680"/>
    <w:rsid w:val="00857E3D"/>
    <w:rsid w:val="0086076B"/>
    <w:rsid w:val="00860B45"/>
    <w:rsid w:val="00860FDE"/>
    <w:rsid w:val="00861420"/>
    <w:rsid w:val="008619C5"/>
    <w:rsid w:val="00861A89"/>
    <w:rsid w:val="00861EB2"/>
    <w:rsid w:val="00861F24"/>
    <w:rsid w:val="00862780"/>
    <w:rsid w:val="00862C77"/>
    <w:rsid w:val="00862CDC"/>
    <w:rsid w:val="008635FD"/>
    <w:rsid w:val="00863662"/>
    <w:rsid w:val="00863726"/>
    <w:rsid w:val="00863B16"/>
    <w:rsid w:val="00864623"/>
    <w:rsid w:val="00865192"/>
    <w:rsid w:val="00865857"/>
    <w:rsid w:val="00865DED"/>
    <w:rsid w:val="00866EEE"/>
    <w:rsid w:val="00866F5D"/>
    <w:rsid w:val="00867C3C"/>
    <w:rsid w:val="00870A98"/>
    <w:rsid w:val="00870C9B"/>
    <w:rsid w:val="00871289"/>
    <w:rsid w:val="0087206E"/>
    <w:rsid w:val="00872104"/>
    <w:rsid w:val="008725A9"/>
    <w:rsid w:val="00872609"/>
    <w:rsid w:val="008726B4"/>
    <w:rsid w:val="0087359F"/>
    <w:rsid w:val="008736D5"/>
    <w:rsid w:val="00874663"/>
    <w:rsid w:val="00874D71"/>
    <w:rsid w:val="00874DD9"/>
    <w:rsid w:val="00875133"/>
    <w:rsid w:val="00875350"/>
    <w:rsid w:val="0087586E"/>
    <w:rsid w:val="008759C5"/>
    <w:rsid w:val="00875C19"/>
    <w:rsid w:val="00876236"/>
    <w:rsid w:val="00876C7C"/>
    <w:rsid w:val="0087721D"/>
    <w:rsid w:val="008776DE"/>
    <w:rsid w:val="00880117"/>
    <w:rsid w:val="0088087A"/>
    <w:rsid w:val="00880A18"/>
    <w:rsid w:val="008811DD"/>
    <w:rsid w:val="008817A1"/>
    <w:rsid w:val="00881AFC"/>
    <w:rsid w:val="0088215F"/>
    <w:rsid w:val="00882BC9"/>
    <w:rsid w:val="00882E36"/>
    <w:rsid w:val="0088341A"/>
    <w:rsid w:val="00883892"/>
    <w:rsid w:val="0088391B"/>
    <w:rsid w:val="00883A08"/>
    <w:rsid w:val="00883AAC"/>
    <w:rsid w:val="00883AC9"/>
    <w:rsid w:val="008840BC"/>
    <w:rsid w:val="00884866"/>
    <w:rsid w:val="00885460"/>
    <w:rsid w:val="00886551"/>
    <w:rsid w:val="0088686D"/>
    <w:rsid w:val="0088695A"/>
    <w:rsid w:val="008869FE"/>
    <w:rsid w:val="00886D75"/>
    <w:rsid w:val="008871FA"/>
    <w:rsid w:val="0088741F"/>
    <w:rsid w:val="00887AEE"/>
    <w:rsid w:val="00887FA3"/>
    <w:rsid w:val="0089015F"/>
    <w:rsid w:val="0089017A"/>
    <w:rsid w:val="008901DA"/>
    <w:rsid w:val="00890A6D"/>
    <w:rsid w:val="00890EAA"/>
    <w:rsid w:val="00891A00"/>
    <w:rsid w:val="00892196"/>
    <w:rsid w:val="00892B44"/>
    <w:rsid w:val="00892E8B"/>
    <w:rsid w:val="008931A4"/>
    <w:rsid w:val="008943FB"/>
    <w:rsid w:val="0089498E"/>
    <w:rsid w:val="008955C5"/>
    <w:rsid w:val="00895DE4"/>
    <w:rsid w:val="008962C8"/>
    <w:rsid w:val="0089656A"/>
    <w:rsid w:val="00896B11"/>
    <w:rsid w:val="00896B76"/>
    <w:rsid w:val="00896C2F"/>
    <w:rsid w:val="00896D39"/>
    <w:rsid w:val="00896F06"/>
    <w:rsid w:val="0089716C"/>
    <w:rsid w:val="00897222"/>
    <w:rsid w:val="008976A9"/>
    <w:rsid w:val="00897DDC"/>
    <w:rsid w:val="008A0890"/>
    <w:rsid w:val="008A0A8F"/>
    <w:rsid w:val="008A0CFD"/>
    <w:rsid w:val="008A0FD7"/>
    <w:rsid w:val="008A113A"/>
    <w:rsid w:val="008A15DF"/>
    <w:rsid w:val="008A1A82"/>
    <w:rsid w:val="008A1D73"/>
    <w:rsid w:val="008A28EF"/>
    <w:rsid w:val="008A2A6D"/>
    <w:rsid w:val="008A3149"/>
    <w:rsid w:val="008A3E5D"/>
    <w:rsid w:val="008A4698"/>
    <w:rsid w:val="008A4C07"/>
    <w:rsid w:val="008A505A"/>
    <w:rsid w:val="008A55BE"/>
    <w:rsid w:val="008A5B93"/>
    <w:rsid w:val="008A5CEC"/>
    <w:rsid w:val="008A635C"/>
    <w:rsid w:val="008A6843"/>
    <w:rsid w:val="008A69B6"/>
    <w:rsid w:val="008A6D74"/>
    <w:rsid w:val="008A72C8"/>
    <w:rsid w:val="008A7A0B"/>
    <w:rsid w:val="008A7A8E"/>
    <w:rsid w:val="008B0AD2"/>
    <w:rsid w:val="008B0B0E"/>
    <w:rsid w:val="008B1080"/>
    <w:rsid w:val="008B1820"/>
    <w:rsid w:val="008B18ED"/>
    <w:rsid w:val="008B3BDA"/>
    <w:rsid w:val="008B3C8B"/>
    <w:rsid w:val="008B4652"/>
    <w:rsid w:val="008B4EFE"/>
    <w:rsid w:val="008B53F1"/>
    <w:rsid w:val="008B6419"/>
    <w:rsid w:val="008B6BDA"/>
    <w:rsid w:val="008B6F02"/>
    <w:rsid w:val="008B7325"/>
    <w:rsid w:val="008C0726"/>
    <w:rsid w:val="008C0DC7"/>
    <w:rsid w:val="008C153E"/>
    <w:rsid w:val="008C1728"/>
    <w:rsid w:val="008C1A2A"/>
    <w:rsid w:val="008C1EA0"/>
    <w:rsid w:val="008C22E2"/>
    <w:rsid w:val="008C290D"/>
    <w:rsid w:val="008C2D04"/>
    <w:rsid w:val="008C3D69"/>
    <w:rsid w:val="008C3F0C"/>
    <w:rsid w:val="008C4BA6"/>
    <w:rsid w:val="008C4D3B"/>
    <w:rsid w:val="008C576E"/>
    <w:rsid w:val="008C5932"/>
    <w:rsid w:val="008C5E2E"/>
    <w:rsid w:val="008C6650"/>
    <w:rsid w:val="008C6A92"/>
    <w:rsid w:val="008C7705"/>
    <w:rsid w:val="008C7861"/>
    <w:rsid w:val="008C79B5"/>
    <w:rsid w:val="008C7CFC"/>
    <w:rsid w:val="008D00F2"/>
    <w:rsid w:val="008D0370"/>
    <w:rsid w:val="008D0467"/>
    <w:rsid w:val="008D06C7"/>
    <w:rsid w:val="008D091F"/>
    <w:rsid w:val="008D0956"/>
    <w:rsid w:val="008D0DDC"/>
    <w:rsid w:val="008D1079"/>
    <w:rsid w:val="008D1999"/>
    <w:rsid w:val="008D1CAB"/>
    <w:rsid w:val="008D3B50"/>
    <w:rsid w:val="008D4426"/>
    <w:rsid w:val="008D470D"/>
    <w:rsid w:val="008D4BB7"/>
    <w:rsid w:val="008D5370"/>
    <w:rsid w:val="008D5480"/>
    <w:rsid w:val="008D57FC"/>
    <w:rsid w:val="008D5CF5"/>
    <w:rsid w:val="008D5F57"/>
    <w:rsid w:val="008D625B"/>
    <w:rsid w:val="008D6264"/>
    <w:rsid w:val="008D6CB8"/>
    <w:rsid w:val="008D6EEA"/>
    <w:rsid w:val="008D70BD"/>
    <w:rsid w:val="008D78EB"/>
    <w:rsid w:val="008D7EA0"/>
    <w:rsid w:val="008D7F13"/>
    <w:rsid w:val="008E0365"/>
    <w:rsid w:val="008E045C"/>
    <w:rsid w:val="008E09F9"/>
    <w:rsid w:val="008E0E8B"/>
    <w:rsid w:val="008E105C"/>
    <w:rsid w:val="008E15F4"/>
    <w:rsid w:val="008E1ED2"/>
    <w:rsid w:val="008E2519"/>
    <w:rsid w:val="008E2536"/>
    <w:rsid w:val="008E299D"/>
    <w:rsid w:val="008E2CF3"/>
    <w:rsid w:val="008E2ED1"/>
    <w:rsid w:val="008E40F5"/>
    <w:rsid w:val="008E412E"/>
    <w:rsid w:val="008E4C2E"/>
    <w:rsid w:val="008E5131"/>
    <w:rsid w:val="008E52C8"/>
    <w:rsid w:val="008E5CF4"/>
    <w:rsid w:val="008E5E5A"/>
    <w:rsid w:val="008E6DAA"/>
    <w:rsid w:val="008E6FF8"/>
    <w:rsid w:val="008E728C"/>
    <w:rsid w:val="008E72E7"/>
    <w:rsid w:val="008E7506"/>
    <w:rsid w:val="008E7872"/>
    <w:rsid w:val="008E7C18"/>
    <w:rsid w:val="008F04DA"/>
    <w:rsid w:val="008F06F2"/>
    <w:rsid w:val="008F1A17"/>
    <w:rsid w:val="008F1B0F"/>
    <w:rsid w:val="008F29AA"/>
    <w:rsid w:val="008F3661"/>
    <w:rsid w:val="008F3779"/>
    <w:rsid w:val="008F42E7"/>
    <w:rsid w:val="008F4CA8"/>
    <w:rsid w:val="008F4E08"/>
    <w:rsid w:val="008F5505"/>
    <w:rsid w:val="008F55C1"/>
    <w:rsid w:val="008F6B17"/>
    <w:rsid w:val="008F6EE1"/>
    <w:rsid w:val="008F74BA"/>
    <w:rsid w:val="008F78B2"/>
    <w:rsid w:val="008F7999"/>
    <w:rsid w:val="008F7F31"/>
    <w:rsid w:val="00900BC5"/>
    <w:rsid w:val="00900DA9"/>
    <w:rsid w:val="00901212"/>
    <w:rsid w:val="00901292"/>
    <w:rsid w:val="009019D2"/>
    <w:rsid w:val="00901B47"/>
    <w:rsid w:val="00901F57"/>
    <w:rsid w:val="0090224B"/>
    <w:rsid w:val="0090257D"/>
    <w:rsid w:val="00902E26"/>
    <w:rsid w:val="00902FB0"/>
    <w:rsid w:val="009030DC"/>
    <w:rsid w:val="00903220"/>
    <w:rsid w:val="0090405B"/>
    <w:rsid w:val="0090444E"/>
    <w:rsid w:val="0090485B"/>
    <w:rsid w:val="00904BC9"/>
    <w:rsid w:val="00904CBD"/>
    <w:rsid w:val="00905806"/>
    <w:rsid w:val="00905CAA"/>
    <w:rsid w:val="00905EE2"/>
    <w:rsid w:val="00906207"/>
    <w:rsid w:val="009068CA"/>
    <w:rsid w:val="00906B52"/>
    <w:rsid w:val="009076CF"/>
    <w:rsid w:val="00907833"/>
    <w:rsid w:val="00907941"/>
    <w:rsid w:val="0090794B"/>
    <w:rsid w:val="009079EC"/>
    <w:rsid w:val="00907D2A"/>
    <w:rsid w:val="00910849"/>
    <w:rsid w:val="009113DD"/>
    <w:rsid w:val="00911FEE"/>
    <w:rsid w:val="00912611"/>
    <w:rsid w:val="0091274C"/>
    <w:rsid w:val="00912A57"/>
    <w:rsid w:val="00912F08"/>
    <w:rsid w:val="00913839"/>
    <w:rsid w:val="0091470E"/>
    <w:rsid w:val="00914A77"/>
    <w:rsid w:val="00914C4E"/>
    <w:rsid w:val="00915C90"/>
    <w:rsid w:val="00915FE1"/>
    <w:rsid w:val="0091641E"/>
    <w:rsid w:val="0091687F"/>
    <w:rsid w:val="00917B08"/>
    <w:rsid w:val="00917C35"/>
    <w:rsid w:val="00917DA4"/>
    <w:rsid w:val="009204C1"/>
    <w:rsid w:val="00920DCF"/>
    <w:rsid w:val="0092127C"/>
    <w:rsid w:val="0092175F"/>
    <w:rsid w:val="009218C6"/>
    <w:rsid w:val="00921EB6"/>
    <w:rsid w:val="00921F38"/>
    <w:rsid w:val="00921FBC"/>
    <w:rsid w:val="009226C5"/>
    <w:rsid w:val="00923062"/>
    <w:rsid w:val="00923974"/>
    <w:rsid w:val="009251B6"/>
    <w:rsid w:val="009261BE"/>
    <w:rsid w:val="0092667E"/>
    <w:rsid w:val="00926E28"/>
    <w:rsid w:val="009276AE"/>
    <w:rsid w:val="00927D7A"/>
    <w:rsid w:val="00930272"/>
    <w:rsid w:val="00931287"/>
    <w:rsid w:val="00931A47"/>
    <w:rsid w:val="00932421"/>
    <w:rsid w:val="009325D7"/>
    <w:rsid w:val="00933169"/>
    <w:rsid w:val="00933CD8"/>
    <w:rsid w:val="00933D64"/>
    <w:rsid w:val="00933EB1"/>
    <w:rsid w:val="00933FA0"/>
    <w:rsid w:val="00934737"/>
    <w:rsid w:val="00934C18"/>
    <w:rsid w:val="00936721"/>
    <w:rsid w:val="0093676E"/>
    <w:rsid w:val="009370B8"/>
    <w:rsid w:val="00937972"/>
    <w:rsid w:val="00937FA7"/>
    <w:rsid w:val="009402B6"/>
    <w:rsid w:val="009408C9"/>
    <w:rsid w:val="00940CF7"/>
    <w:rsid w:val="0094125E"/>
    <w:rsid w:val="00941CF5"/>
    <w:rsid w:val="00941D2D"/>
    <w:rsid w:val="00942172"/>
    <w:rsid w:val="0094256A"/>
    <w:rsid w:val="00942BC1"/>
    <w:rsid w:val="00942F0A"/>
    <w:rsid w:val="00943447"/>
    <w:rsid w:val="00943864"/>
    <w:rsid w:val="00944B4F"/>
    <w:rsid w:val="009457F6"/>
    <w:rsid w:val="00945E3B"/>
    <w:rsid w:val="00946425"/>
    <w:rsid w:val="009467E5"/>
    <w:rsid w:val="0094686F"/>
    <w:rsid w:val="009469E3"/>
    <w:rsid w:val="00946B34"/>
    <w:rsid w:val="00946C06"/>
    <w:rsid w:val="00947551"/>
    <w:rsid w:val="00950354"/>
    <w:rsid w:val="009503B5"/>
    <w:rsid w:val="00950E40"/>
    <w:rsid w:val="00951C3C"/>
    <w:rsid w:val="009521C9"/>
    <w:rsid w:val="009525D6"/>
    <w:rsid w:val="00952914"/>
    <w:rsid w:val="009532D1"/>
    <w:rsid w:val="00953BE1"/>
    <w:rsid w:val="00953F19"/>
    <w:rsid w:val="00954232"/>
    <w:rsid w:val="0095442A"/>
    <w:rsid w:val="00954A41"/>
    <w:rsid w:val="00954B51"/>
    <w:rsid w:val="009604FB"/>
    <w:rsid w:val="00960981"/>
    <w:rsid w:val="00961390"/>
    <w:rsid w:val="00961F93"/>
    <w:rsid w:val="0096200F"/>
    <w:rsid w:val="00962319"/>
    <w:rsid w:val="009625A9"/>
    <w:rsid w:val="009626B8"/>
    <w:rsid w:val="00962B88"/>
    <w:rsid w:val="00962DD5"/>
    <w:rsid w:val="00963384"/>
    <w:rsid w:val="009634A9"/>
    <w:rsid w:val="0096442E"/>
    <w:rsid w:val="009646ED"/>
    <w:rsid w:val="00964863"/>
    <w:rsid w:val="00964B72"/>
    <w:rsid w:val="0096536C"/>
    <w:rsid w:val="00965652"/>
    <w:rsid w:val="0096582B"/>
    <w:rsid w:val="00965967"/>
    <w:rsid w:val="00965B72"/>
    <w:rsid w:val="00965FA9"/>
    <w:rsid w:val="00966447"/>
    <w:rsid w:val="00966495"/>
    <w:rsid w:val="00967096"/>
    <w:rsid w:val="00967972"/>
    <w:rsid w:val="0097022B"/>
    <w:rsid w:val="009705D8"/>
    <w:rsid w:val="00970716"/>
    <w:rsid w:val="00970E8A"/>
    <w:rsid w:val="00970F08"/>
    <w:rsid w:val="00971E56"/>
    <w:rsid w:val="00971EF0"/>
    <w:rsid w:val="0097227E"/>
    <w:rsid w:val="00972999"/>
    <w:rsid w:val="00972F6E"/>
    <w:rsid w:val="009733CD"/>
    <w:rsid w:val="00973646"/>
    <w:rsid w:val="00973EFD"/>
    <w:rsid w:val="00973F0E"/>
    <w:rsid w:val="00973FD4"/>
    <w:rsid w:val="009745B6"/>
    <w:rsid w:val="009746B4"/>
    <w:rsid w:val="00974A8F"/>
    <w:rsid w:val="00974AFA"/>
    <w:rsid w:val="009754D7"/>
    <w:rsid w:val="009757E6"/>
    <w:rsid w:val="009758F4"/>
    <w:rsid w:val="00975C8F"/>
    <w:rsid w:val="00975F80"/>
    <w:rsid w:val="00976161"/>
    <w:rsid w:val="0097637E"/>
    <w:rsid w:val="009769BA"/>
    <w:rsid w:val="0097715A"/>
    <w:rsid w:val="009774D5"/>
    <w:rsid w:val="00977B09"/>
    <w:rsid w:val="00977D12"/>
    <w:rsid w:val="009803D0"/>
    <w:rsid w:val="00980883"/>
    <w:rsid w:val="00980F42"/>
    <w:rsid w:val="00981A42"/>
    <w:rsid w:val="00981B95"/>
    <w:rsid w:val="0098211B"/>
    <w:rsid w:val="0098281B"/>
    <w:rsid w:val="00982BCC"/>
    <w:rsid w:val="00982C1A"/>
    <w:rsid w:val="00982D11"/>
    <w:rsid w:val="00983143"/>
    <w:rsid w:val="0098323E"/>
    <w:rsid w:val="00983589"/>
    <w:rsid w:val="0098399A"/>
    <w:rsid w:val="00983BB2"/>
    <w:rsid w:val="009842D8"/>
    <w:rsid w:val="00984308"/>
    <w:rsid w:val="0098456C"/>
    <w:rsid w:val="00984FFB"/>
    <w:rsid w:val="00985524"/>
    <w:rsid w:val="00985AC5"/>
    <w:rsid w:val="00985CEF"/>
    <w:rsid w:val="00985FDB"/>
    <w:rsid w:val="00986C17"/>
    <w:rsid w:val="00987508"/>
    <w:rsid w:val="009904D3"/>
    <w:rsid w:val="0099058C"/>
    <w:rsid w:val="00990AA8"/>
    <w:rsid w:val="00991209"/>
    <w:rsid w:val="00991957"/>
    <w:rsid w:val="00991B83"/>
    <w:rsid w:val="00991FF7"/>
    <w:rsid w:val="009924EB"/>
    <w:rsid w:val="00992B77"/>
    <w:rsid w:val="00992C9D"/>
    <w:rsid w:val="00992CD3"/>
    <w:rsid w:val="00992E29"/>
    <w:rsid w:val="009931CF"/>
    <w:rsid w:val="00993847"/>
    <w:rsid w:val="009940CE"/>
    <w:rsid w:val="009946B1"/>
    <w:rsid w:val="00994CA6"/>
    <w:rsid w:val="00995DD3"/>
    <w:rsid w:val="00995E24"/>
    <w:rsid w:val="00995F13"/>
    <w:rsid w:val="00995F84"/>
    <w:rsid w:val="00996126"/>
    <w:rsid w:val="00996235"/>
    <w:rsid w:val="00996654"/>
    <w:rsid w:val="00996761"/>
    <w:rsid w:val="0099701B"/>
    <w:rsid w:val="00997051"/>
    <w:rsid w:val="00997538"/>
    <w:rsid w:val="009975E0"/>
    <w:rsid w:val="00997931"/>
    <w:rsid w:val="00997D78"/>
    <w:rsid w:val="009A0B86"/>
    <w:rsid w:val="009A0D2C"/>
    <w:rsid w:val="009A0E22"/>
    <w:rsid w:val="009A11DC"/>
    <w:rsid w:val="009A15C9"/>
    <w:rsid w:val="009A18FA"/>
    <w:rsid w:val="009A1B63"/>
    <w:rsid w:val="009A28B6"/>
    <w:rsid w:val="009A2D01"/>
    <w:rsid w:val="009A397E"/>
    <w:rsid w:val="009A4162"/>
    <w:rsid w:val="009A4A3B"/>
    <w:rsid w:val="009A4E17"/>
    <w:rsid w:val="009A5286"/>
    <w:rsid w:val="009A53DF"/>
    <w:rsid w:val="009A5558"/>
    <w:rsid w:val="009A5681"/>
    <w:rsid w:val="009A5F72"/>
    <w:rsid w:val="009A73BB"/>
    <w:rsid w:val="009A73DD"/>
    <w:rsid w:val="009A7D96"/>
    <w:rsid w:val="009A7EE0"/>
    <w:rsid w:val="009B097E"/>
    <w:rsid w:val="009B0EE7"/>
    <w:rsid w:val="009B10C1"/>
    <w:rsid w:val="009B118D"/>
    <w:rsid w:val="009B1489"/>
    <w:rsid w:val="009B150A"/>
    <w:rsid w:val="009B15D9"/>
    <w:rsid w:val="009B1CF9"/>
    <w:rsid w:val="009B1D85"/>
    <w:rsid w:val="009B286D"/>
    <w:rsid w:val="009B3105"/>
    <w:rsid w:val="009B3843"/>
    <w:rsid w:val="009B4A6D"/>
    <w:rsid w:val="009B5656"/>
    <w:rsid w:val="009B57E1"/>
    <w:rsid w:val="009B5D26"/>
    <w:rsid w:val="009B5DB5"/>
    <w:rsid w:val="009B6007"/>
    <w:rsid w:val="009B6576"/>
    <w:rsid w:val="009B69A1"/>
    <w:rsid w:val="009B7186"/>
    <w:rsid w:val="009B78AF"/>
    <w:rsid w:val="009B7D8D"/>
    <w:rsid w:val="009C00D5"/>
    <w:rsid w:val="009C0200"/>
    <w:rsid w:val="009C05D7"/>
    <w:rsid w:val="009C0817"/>
    <w:rsid w:val="009C0FA7"/>
    <w:rsid w:val="009C1AD4"/>
    <w:rsid w:val="009C231B"/>
    <w:rsid w:val="009C293E"/>
    <w:rsid w:val="009C2EBB"/>
    <w:rsid w:val="009C3CF4"/>
    <w:rsid w:val="009C3E9C"/>
    <w:rsid w:val="009C4BAC"/>
    <w:rsid w:val="009C4C62"/>
    <w:rsid w:val="009C5109"/>
    <w:rsid w:val="009C5DB8"/>
    <w:rsid w:val="009C5E9B"/>
    <w:rsid w:val="009C64E7"/>
    <w:rsid w:val="009C6611"/>
    <w:rsid w:val="009C682F"/>
    <w:rsid w:val="009C6A23"/>
    <w:rsid w:val="009D096B"/>
    <w:rsid w:val="009D1454"/>
    <w:rsid w:val="009D1760"/>
    <w:rsid w:val="009D1903"/>
    <w:rsid w:val="009D1E1B"/>
    <w:rsid w:val="009D2816"/>
    <w:rsid w:val="009D2AB4"/>
    <w:rsid w:val="009D2C56"/>
    <w:rsid w:val="009D2FA0"/>
    <w:rsid w:val="009D30F6"/>
    <w:rsid w:val="009D3240"/>
    <w:rsid w:val="009D366C"/>
    <w:rsid w:val="009D412A"/>
    <w:rsid w:val="009D4347"/>
    <w:rsid w:val="009D47BD"/>
    <w:rsid w:val="009D4B23"/>
    <w:rsid w:val="009D4DD5"/>
    <w:rsid w:val="009D4E34"/>
    <w:rsid w:val="009D5354"/>
    <w:rsid w:val="009D569E"/>
    <w:rsid w:val="009D6944"/>
    <w:rsid w:val="009D7D0E"/>
    <w:rsid w:val="009D7DBE"/>
    <w:rsid w:val="009E0372"/>
    <w:rsid w:val="009E0879"/>
    <w:rsid w:val="009E0F7A"/>
    <w:rsid w:val="009E1828"/>
    <w:rsid w:val="009E230C"/>
    <w:rsid w:val="009E2340"/>
    <w:rsid w:val="009E251F"/>
    <w:rsid w:val="009E2738"/>
    <w:rsid w:val="009E298E"/>
    <w:rsid w:val="009E31CF"/>
    <w:rsid w:val="009E3447"/>
    <w:rsid w:val="009E3539"/>
    <w:rsid w:val="009E3612"/>
    <w:rsid w:val="009E3D62"/>
    <w:rsid w:val="009E451E"/>
    <w:rsid w:val="009E48FD"/>
    <w:rsid w:val="009E4B24"/>
    <w:rsid w:val="009E4CE0"/>
    <w:rsid w:val="009E533C"/>
    <w:rsid w:val="009E5371"/>
    <w:rsid w:val="009E5DCA"/>
    <w:rsid w:val="009E64F8"/>
    <w:rsid w:val="009E6B13"/>
    <w:rsid w:val="009E6B58"/>
    <w:rsid w:val="009E6CD9"/>
    <w:rsid w:val="009E6DD5"/>
    <w:rsid w:val="009E7A99"/>
    <w:rsid w:val="009E7BC3"/>
    <w:rsid w:val="009E7CC1"/>
    <w:rsid w:val="009F0796"/>
    <w:rsid w:val="009F0936"/>
    <w:rsid w:val="009F1ED0"/>
    <w:rsid w:val="009F22D9"/>
    <w:rsid w:val="009F2AB6"/>
    <w:rsid w:val="009F2FD5"/>
    <w:rsid w:val="009F328E"/>
    <w:rsid w:val="009F344A"/>
    <w:rsid w:val="009F3858"/>
    <w:rsid w:val="009F44C2"/>
    <w:rsid w:val="009F4581"/>
    <w:rsid w:val="009F4F85"/>
    <w:rsid w:val="009F532E"/>
    <w:rsid w:val="009F588B"/>
    <w:rsid w:val="009F6270"/>
    <w:rsid w:val="009F7728"/>
    <w:rsid w:val="009F7CF4"/>
    <w:rsid w:val="009F7D6F"/>
    <w:rsid w:val="00A012A0"/>
    <w:rsid w:val="00A01EC4"/>
    <w:rsid w:val="00A02620"/>
    <w:rsid w:val="00A02888"/>
    <w:rsid w:val="00A02A1F"/>
    <w:rsid w:val="00A02F25"/>
    <w:rsid w:val="00A04057"/>
    <w:rsid w:val="00A04179"/>
    <w:rsid w:val="00A0469D"/>
    <w:rsid w:val="00A04A6B"/>
    <w:rsid w:val="00A04C88"/>
    <w:rsid w:val="00A04ED4"/>
    <w:rsid w:val="00A05758"/>
    <w:rsid w:val="00A05845"/>
    <w:rsid w:val="00A05857"/>
    <w:rsid w:val="00A058FA"/>
    <w:rsid w:val="00A059DF"/>
    <w:rsid w:val="00A05B4E"/>
    <w:rsid w:val="00A05E18"/>
    <w:rsid w:val="00A05FD7"/>
    <w:rsid w:val="00A065A0"/>
    <w:rsid w:val="00A06A11"/>
    <w:rsid w:val="00A06E6E"/>
    <w:rsid w:val="00A071EA"/>
    <w:rsid w:val="00A072BA"/>
    <w:rsid w:val="00A07C22"/>
    <w:rsid w:val="00A07D1A"/>
    <w:rsid w:val="00A07DD6"/>
    <w:rsid w:val="00A07FA0"/>
    <w:rsid w:val="00A07FDF"/>
    <w:rsid w:val="00A100A5"/>
    <w:rsid w:val="00A104DD"/>
    <w:rsid w:val="00A1075D"/>
    <w:rsid w:val="00A107C6"/>
    <w:rsid w:val="00A10FF9"/>
    <w:rsid w:val="00A110BF"/>
    <w:rsid w:val="00A1145F"/>
    <w:rsid w:val="00A11B97"/>
    <w:rsid w:val="00A12249"/>
    <w:rsid w:val="00A122AA"/>
    <w:rsid w:val="00A12E68"/>
    <w:rsid w:val="00A1320F"/>
    <w:rsid w:val="00A13986"/>
    <w:rsid w:val="00A13F3E"/>
    <w:rsid w:val="00A146C3"/>
    <w:rsid w:val="00A14C74"/>
    <w:rsid w:val="00A152CD"/>
    <w:rsid w:val="00A15811"/>
    <w:rsid w:val="00A15C92"/>
    <w:rsid w:val="00A16800"/>
    <w:rsid w:val="00A173EA"/>
    <w:rsid w:val="00A17B53"/>
    <w:rsid w:val="00A17E3D"/>
    <w:rsid w:val="00A20133"/>
    <w:rsid w:val="00A2023C"/>
    <w:rsid w:val="00A2055C"/>
    <w:rsid w:val="00A207BF"/>
    <w:rsid w:val="00A20CCA"/>
    <w:rsid w:val="00A20E97"/>
    <w:rsid w:val="00A217A2"/>
    <w:rsid w:val="00A21AD7"/>
    <w:rsid w:val="00A21F30"/>
    <w:rsid w:val="00A2224C"/>
    <w:rsid w:val="00A22541"/>
    <w:rsid w:val="00A22B6A"/>
    <w:rsid w:val="00A2305B"/>
    <w:rsid w:val="00A239D8"/>
    <w:rsid w:val="00A247BC"/>
    <w:rsid w:val="00A24911"/>
    <w:rsid w:val="00A256DE"/>
    <w:rsid w:val="00A25BF4"/>
    <w:rsid w:val="00A25F58"/>
    <w:rsid w:val="00A260CC"/>
    <w:rsid w:val="00A26C71"/>
    <w:rsid w:val="00A27420"/>
    <w:rsid w:val="00A307D9"/>
    <w:rsid w:val="00A3096A"/>
    <w:rsid w:val="00A30AE3"/>
    <w:rsid w:val="00A30D4A"/>
    <w:rsid w:val="00A30EE8"/>
    <w:rsid w:val="00A313C4"/>
    <w:rsid w:val="00A31555"/>
    <w:rsid w:val="00A31F58"/>
    <w:rsid w:val="00A32652"/>
    <w:rsid w:val="00A32697"/>
    <w:rsid w:val="00A3347C"/>
    <w:rsid w:val="00A33696"/>
    <w:rsid w:val="00A33A01"/>
    <w:rsid w:val="00A33B79"/>
    <w:rsid w:val="00A33C08"/>
    <w:rsid w:val="00A34496"/>
    <w:rsid w:val="00A34695"/>
    <w:rsid w:val="00A34B2D"/>
    <w:rsid w:val="00A34CB5"/>
    <w:rsid w:val="00A355F1"/>
    <w:rsid w:val="00A3576E"/>
    <w:rsid w:val="00A357A9"/>
    <w:rsid w:val="00A3601D"/>
    <w:rsid w:val="00A36DA3"/>
    <w:rsid w:val="00A36E54"/>
    <w:rsid w:val="00A36EDB"/>
    <w:rsid w:val="00A370BB"/>
    <w:rsid w:val="00A371EE"/>
    <w:rsid w:val="00A37AC7"/>
    <w:rsid w:val="00A37C4C"/>
    <w:rsid w:val="00A40515"/>
    <w:rsid w:val="00A40E69"/>
    <w:rsid w:val="00A40EAB"/>
    <w:rsid w:val="00A4125E"/>
    <w:rsid w:val="00A41968"/>
    <w:rsid w:val="00A42055"/>
    <w:rsid w:val="00A421BE"/>
    <w:rsid w:val="00A42337"/>
    <w:rsid w:val="00A4261E"/>
    <w:rsid w:val="00A42FFB"/>
    <w:rsid w:val="00A45B0A"/>
    <w:rsid w:val="00A46102"/>
    <w:rsid w:val="00A462FC"/>
    <w:rsid w:val="00A463C6"/>
    <w:rsid w:val="00A471FF"/>
    <w:rsid w:val="00A478C3"/>
    <w:rsid w:val="00A479CD"/>
    <w:rsid w:val="00A47F74"/>
    <w:rsid w:val="00A50E79"/>
    <w:rsid w:val="00A51998"/>
    <w:rsid w:val="00A5294B"/>
    <w:rsid w:val="00A52E6A"/>
    <w:rsid w:val="00A52FD6"/>
    <w:rsid w:val="00A5345E"/>
    <w:rsid w:val="00A53598"/>
    <w:rsid w:val="00A53D21"/>
    <w:rsid w:val="00A54482"/>
    <w:rsid w:val="00A5474F"/>
    <w:rsid w:val="00A5485A"/>
    <w:rsid w:val="00A54A20"/>
    <w:rsid w:val="00A552B9"/>
    <w:rsid w:val="00A562A7"/>
    <w:rsid w:val="00A5647B"/>
    <w:rsid w:val="00A564C5"/>
    <w:rsid w:val="00A5650E"/>
    <w:rsid w:val="00A56C12"/>
    <w:rsid w:val="00A57041"/>
    <w:rsid w:val="00A57C4F"/>
    <w:rsid w:val="00A601E6"/>
    <w:rsid w:val="00A60AE6"/>
    <w:rsid w:val="00A60F0F"/>
    <w:rsid w:val="00A61343"/>
    <w:rsid w:val="00A615ED"/>
    <w:rsid w:val="00A61A02"/>
    <w:rsid w:val="00A61E92"/>
    <w:rsid w:val="00A61FD0"/>
    <w:rsid w:val="00A6206E"/>
    <w:rsid w:val="00A623D4"/>
    <w:rsid w:val="00A62982"/>
    <w:rsid w:val="00A62DEE"/>
    <w:rsid w:val="00A63A87"/>
    <w:rsid w:val="00A64DBB"/>
    <w:rsid w:val="00A65099"/>
    <w:rsid w:val="00A656CD"/>
    <w:rsid w:val="00A66050"/>
    <w:rsid w:val="00A664BF"/>
    <w:rsid w:val="00A66A16"/>
    <w:rsid w:val="00A66BCA"/>
    <w:rsid w:val="00A66BF1"/>
    <w:rsid w:val="00A675BB"/>
    <w:rsid w:val="00A702DC"/>
    <w:rsid w:val="00A70E87"/>
    <w:rsid w:val="00A70F6B"/>
    <w:rsid w:val="00A7157F"/>
    <w:rsid w:val="00A7218A"/>
    <w:rsid w:val="00A7223C"/>
    <w:rsid w:val="00A72692"/>
    <w:rsid w:val="00A728A4"/>
    <w:rsid w:val="00A72EAA"/>
    <w:rsid w:val="00A730EE"/>
    <w:rsid w:val="00A74BCF"/>
    <w:rsid w:val="00A74ED4"/>
    <w:rsid w:val="00A74F30"/>
    <w:rsid w:val="00A7503B"/>
    <w:rsid w:val="00A75066"/>
    <w:rsid w:val="00A750E2"/>
    <w:rsid w:val="00A755C0"/>
    <w:rsid w:val="00A75661"/>
    <w:rsid w:val="00A75AF3"/>
    <w:rsid w:val="00A75D5B"/>
    <w:rsid w:val="00A75E01"/>
    <w:rsid w:val="00A75F63"/>
    <w:rsid w:val="00A7606B"/>
    <w:rsid w:val="00A76A13"/>
    <w:rsid w:val="00A76B47"/>
    <w:rsid w:val="00A76D60"/>
    <w:rsid w:val="00A7741F"/>
    <w:rsid w:val="00A77838"/>
    <w:rsid w:val="00A77AA3"/>
    <w:rsid w:val="00A77AAB"/>
    <w:rsid w:val="00A8004A"/>
    <w:rsid w:val="00A8057F"/>
    <w:rsid w:val="00A8070B"/>
    <w:rsid w:val="00A80C26"/>
    <w:rsid w:val="00A80ED7"/>
    <w:rsid w:val="00A81214"/>
    <w:rsid w:val="00A81465"/>
    <w:rsid w:val="00A8187F"/>
    <w:rsid w:val="00A8191C"/>
    <w:rsid w:val="00A81B06"/>
    <w:rsid w:val="00A82D86"/>
    <w:rsid w:val="00A83041"/>
    <w:rsid w:val="00A8336A"/>
    <w:rsid w:val="00A8346B"/>
    <w:rsid w:val="00A8368A"/>
    <w:rsid w:val="00A8445F"/>
    <w:rsid w:val="00A84BA4"/>
    <w:rsid w:val="00A8554F"/>
    <w:rsid w:val="00A85754"/>
    <w:rsid w:val="00A85D41"/>
    <w:rsid w:val="00A863B0"/>
    <w:rsid w:val="00A868EB"/>
    <w:rsid w:val="00A86906"/>
    <w:rsid w:val="00A8787F"/>
    <w:rsid w:val="00A879B9"/>
    <w:rsid w:val="00A87D8F"/>
    <w:rsid w:val="00A900BB"/>
    <w:rsid w:val="00A9021B"/>
    <w:rsid w:val="00A90B4D"/>
    <w:rsid w:val="00A90DCB"/>
    <w:rsid w:val="00A90EA3"/>
    <w:rsid w:val="00A91074"/>
    <w:rsid w:val="00A9115D"/>
    <w:rsid w:val="00A91223"/>
    <w:rsid w:val="00A9202B"/>
    <w:rsid w:val="00A92260"/>
    <w:rsid w:val="00A929AC"/>
    <w:rsid w:val="00A92D57"/>
    <w:rsid w:val="00A93519"/>
    <w:rsid w:val="00A9356A"/>
    <w:rsid w:val="00A93E0E"/>
    <w:rsid w:val="00A93E86"/>
    <w:rsid w:val="00A9424A"/>
    <w:rsid w:val="00A94365"/>
    <w:rsid w:val="00A94374"/>
    <w:rsid w:val="00A945C9"/>
    <w:rsid w:val="00A94ABE"/>
    <w:rsid w:val="00A9508D"/>
    <w:rsid w:val="00A95DC5"/>
    <w:rsid w:val="00A96174"/>
    <w:rsid w:val="00A962B4"/>
    <w:rsid w:val="00A9702F"/>
    <w:rsid w:val="00A97861"/>
    <w:rsid w:val="00A97CAB"/>
    <w:rsid w:val="00AA0853"/>
    <w:rsid w:val="00AA0A71"/>
    <w:rsid w:val="00AA170E"/>
    <w:rsid w:val="00AA1A5B"/>
    <w:rsid w:val="00AA1A71"/>
    <w:rsid w:val="00AA1AF5"/>
    <w:rsid w:val="00AA1B19"/>
    <w:rsid w:val="00AA1C4B"/>
    <w:rsid w:val="00AA1E59"/>
    <w:rsid w:val="00AA245D"/>
    <w:rsid w:val="00AA270F"/>
    <w:rsid w:val="00AA2B67"/>
    <w:rsid w:val="00AA3602"/>
    <w:rsid w:val="00AA370C"/>
    <w:rsid w:val="00AA3AE1"/>
    <w:rsid w:val="00AA3D0B"/>
    <w:rsid w:val="00AA4791"/>
    <w:rsid w:val="00AA4D45"/>
    <w:rsid w:val="00AA53DB"/>
    <w:rsid w:val="00AA5436"/>
    <w:rsid w:val="00AA54D3"/>
    <w:rsid w:val="00AA5B19"/>
    <w:rsid w:val="00AA5E0A"/>
    <w:rsid w:val="00AA5F66"/>
    <w:rsid w:val="00AA60F7"/>
    <w:rsid w:val="00AA632D"/>
    <w:rsid w:val="00AA6B4D"/>
    <w:rsid w:val="00AA71DD"/>
    <w:rsid w:val="00AA7AD5"/>
    <w:rsid w:val="00AA7B1A"/>
    <w:rsid w:val="00AB0169"/>
    <w:rsid w:val="00AB0BD3"/>
    <w:rsid w:val="00AB114A"/>
    <w:rsid w:val="00AB14E8"/>
    <w:rsid w:val="00AB19BE"/>
    <w:rsid w:val="00AB2360"/>
    <w:rsid w:val="00AB28BF"/>
    <w:rsid w:val="00AB2A96"/>
    <w:rsid w:val="00AB2E5B"/>
    <w:rsid w:val="00AB35BB"/>
    <w:rsid w:val="00AB37F8"/>
    <w:rsid w:val="00AB397A"/>
    <w:rsid w:val="00AB4E1A"/>
    <w:rsid w:val="00AB5384"/>
    <w:rsid w:val="00AB5617"/>
    <w:rsid w:val="00AB63CC"/>
    <w:rsid w:val="00AB63DA"/>
    <w:rsid w:val="00AB681F"/>
    <w:rsid w:val="00AB6CCC"/>
    <w:rsid w:val="00AB7782"/>
    <w:rsid w:val="00AB7872"/>
    <w:rsid w:val="00AB7ABA"/>
    <w:rsid w:val="00AC149E"/>
    <w:rsid w:val="00AC1663"/>
    <w:rsid w:val="00AC201C"/>
    <w:rsid w:val="00AC275C"/>
    <w:rsid w:val="00AC285F"/>
    <w:rsid w:val="00AC31C1"/>
    <w:rsid w:val="00AC3210"/>
    <w:rsid w:val="00AC3820"/>
    <w:rsid w:val="00AC3A4A"/>
    <w:rsid w:val="00AC3A62"/>
    <w:rsid w:val="00AC4444"/>
    <w:rsid w:val="00AC4A89"/>
    <w:rsid w:val="00AC50E5"/>
    <w:rsid w:val="00AC54FD"/>
    <w:rsid w:val="00AC5C8B"/>
    <w:rsid w:val="00AC5E15"/>
    <w:rsid w:val="00AC7209"/>
    <w:rsid w:val="00AC757E"/>
    <w:rsid w:val="00AC7BE5"/>
    <w:rsid w:val="00AC7CAB"/>
    <w:rsid w:val="00AC7FD0"/>
    <w:rsid w:val="00AD0655"/>
    <w:rsid w:val="00AD075F"/>
    <w:rsid w:val="00AD0E5B"/>
    <w:rsid w:val="00AD1E88"/>
    <w:rsid w:val="00AD2333"/>
    <w:rsid w:val="00AD2BBA"/>
    <w:rsid w:val="00AD2EFB"/>
    <w:rsid w:val="00AD3113"/>
    <w:rsid w:val="00AD3C92"/>
    <w:rsid w:val="00AD49AF"/>
    <w:rsid w:val="00AD5018"/>
    <w:rsid w:val="00AD52EC"/>
    <w:rsid w:val="00AD631A"/>
    <w:rsid w:val="00AD68FA"/>
    <w:rsid w:val="00AD6C8B"/>
    <w:rsid w:val="00AD7187"/>
    <w:rsid w:val="00AD7A7E"/>
    <w:rsid w:val="00AD7FF5"/>
    <w:rsid w:val="00AE0A48"/>
    <w:rsid w:val="00AE0DC1"/>
    <w:rsid w:val="00AE1084"/>
    <w:rsid w:val="00AE18E3"/>
    <w:rsid w:val="00AE20E6"/>
    <w:rsid w:val="00AE2171"/>
    <w:rsid w:val="00AE2436"/>
    <w:rsid w:val="00AE2900"/>
    <w:rsid w:val="00AE2C11"/>
    <w:rsid w:val="00AE2DB5"/>
    <w:rsid w:val="00AE2EF8"/>
    <w:rsid w:val="00AE2F87"/>
    <w:rsid w:val="00AE3DCF"/>
    <w:rsid w:val="00AE4239"/>
    <w:rsid w:val="00AE4760"/>
    <w:rsid w:val="00AE487F"/>
    <w:rsid w:val="00AE4939"/>
    <w:rsid w:val="00AE4E1F"/>
    <w:rsid w:val="00AE4FD2"/>
    <w:rsid w:val="00AE51D5"/>
    <w:rsid w:val="00AE54A3"/>
    <w:rsid w:val="00AE58AD"/>
    <w:rsid w:val="00AE62D1"/>
    <w:rsid w:val="00AE655C"/>
    <w:rsid w:val="00AE6AE2"/>
    <w:rsid w:val="00AE6B5D"/>
    <w:rsid w:val="00AE75BE"/>
    <w:rsid w:val="00AE79A2"/>
    <w:rsid w:val="00AE7A05"/>
    <w:rsid w:val="00AE7D18"/>
    <w:rsid w:val="00AF00F2"/>
    <w:rsid w:val="00AF0976"/>
    <w:rsid w:val="00AF0B0B"/>
    <w:rsid w:val="00AF1230"/>
    <w:rsid w:val="00AF1BFB"/>
    <w:rsid w:val="00AF21CB"/>
    <w:rsid w:val="00AF2F1B"/>
    <w:rsid w:val="00AF327B"/>
    <w:rsid w:val="00AF4BE4"/>
    <w:rsid w:val="00AF5059"/>
    <w:rsid w:val="00AF6186"/>
    <w:rsid w:val="00AF61EB"/>
    <w:rsid w:val="00AF6294"/>
    <w:rsid w:val="00AF6A5C"/>
    <w:rsid w:val="00AF723D"/>
    <w:rsid w:val="00AF7C75"/>
    <w:rsid w:val="00AF7D60"/>
    <w:rsid w:val="00AF7E5A"/>
    <w:rsid w:val="00B00008"/>
    <w:rsid w:val="00B004EF"/>
    <w:rsid w:val="00B009BA"/>
    <w:rsid w:val="00B00A33"/>
    <w:rsid w:val="00B00EDD"/>
    <w:rsid w:val="00B00FC1"/>
    <w:rsid w:val="00B01447"/>
    <w:rsid w:val="00B037FC"/>
    <w:rsid w:val="00B03C43"/>
    <w:rsid w:val="00B0408A"/>
    <w:rsid w:val="00B040E9"/>
    <w:rsid w:val="00B04175"/>
    <w:rsid w:val="00B043EA"/>
    <w:rsid w:val="00B0446C"/>
    <w:rsid w:val="00B04D7D"/>
    <w:rsid w:val="00B050E6"/>
    <w:rsid w:val="00B05467"/>
    <w:rsid w:val="00B05539"/>
    <w:rsid w:val="00B056EF"/>
    <w:rsid w:val="00B05A98"/>
    <w:rsid w:val="00B05AA7"/>
    <w:rsid w:val="00B0602E"/>
    <w:rsid w:val="00B0610E"/>
    <w:rsid w:val="00B069A5"/>
    <w:rsid w:val="00B06E14"/>
    <w:rsid w:val="00B0773C"/>
    <w:rsid w:val="00B1062F"/>
    <w:rsid w:val="00B1086D"/>
    <w:rsid w:val="00B10C5C"/>
    <w:rsid w:val="00B10CB2"/>
    <w:rsid w:val="00B10DDB"/>
    <w:rsid w:val="00B10FDE"/>
    <w:rsid w:val="00B11C6C"/>
    <w:rsid w:val="00B11FC2"/>
    <w:rsid w:val="00B131F9"/>
    <w:rsid w:val="00B13890"/>
    <w:rsid w:val="00B13C51"/>
    <w:rsid w:val="00B14241"/>
    <w:rsid w:val="00B14370"/>
    <w:rsid w:val="00B1447D"/>
    <w:rsid w:val="00B1472A"/>
    <w:rsid w:val="00B14C25"/>
    <w:rsid w:val="00B14DE5"/>
    <w:rsid w:val="00B14DF3"/>
    <w:rsid w:val="00B15167"/>
    <w:rsid w:val="00B16133"/>
    <w:rsid w:val="00B16716"/>
    <w:rsid w:val="00B16B52"/>
    <w:rsid w:val="00B1755B"/>
    <w:rsid w:val="00B1774B"/>
    <w:rsid w:val="00B17C01"/>
    <w:rsid w:val="00B20AE1"/>
    <w:rsid w:val="00B22185"/>
    <w:rsid w:val="00B2259A"/>
    <w:rsid w:val="00B22DDF"/>
    <w:rsid w:val="00B2320E"/>
    <w:rsid w:val="00B23597"/>
    <w:rsid w:val="00B23CF6"/>
    <w:rsid w:val="00B250BE"/>
    <w:rsid w:val="00B25759"/>
    <w:rsid w:val="00B25A19"/>
    <w:rsid w:val="00B25AC7"/>
    <w:rsid w:val="00B2602A"/>
    <w:rsid w:val="00B2602F"/>
    <w:rsid w:val="00B26284"/>
    <w:rsid w:val="00B26832"/>
    <w:rsid w:val="00B269DF"/>
    <w:rsid w:val="00B2770C"/>
    <w:rsid w:val="00B2771D"/>
    <w:rsid w:val="00B278EC"/>
    <w:rsid w:val="00B3051C"/>
    <w:rsid w:val="00B319F0"/>
    <w:rsid w:val="00B322DF"/>
    <w:rsid w:val="00B323FD"/>
    <w:rsid w:val="00B33668"/>
    <w:rsid w:val="00B336F5"/>
    <w:rsid w:val="00B33B45"/>
    <w:rsid w:val="00B33D8C"/>
    <w:rsid w:val="00B3413E"/>
    <w:rsid w:val="00B34383"/>
    <w:rsid w:val="00B3463E"/>
    <w:rsid w:val="00B34B5A"/>
    <w:rsid w:val="00B34E72"/>
    <w:rsid w:val="00B35151"/>
    <w:rsid w:val="00B35727"/>
    <w:rsid w:val="00B35D78"/>
    <w:rsid w:val="00B360F1"/>
    <w:rsid w:val="00B366D3"/>
    <w:rsid w:val="00B36E7E"/>
    <w:rsid w:val="00B36FDD"/>
    <w:rsid w:val="00B370DB"/>
    <w:rsid w:val="00B37470"/>
    <w:rsid w:val="00B40FEB"/>
    <w:rsid w:val="00B42661"/>
    <w:rsid w:val="00B4357D"/>
    <w:rsid w:val="00B4361C"/>
    <w:rsid w:val="00B439F4"/>
    <w:rsid w:val="00B43EE8"/>
    <w:rsid w:val="00B44604"/>
    <w:rsid w:val="00B4467F"/>
    <w:rsid w:val="00B45150"/>
    <w:rsid w:val="00B45A7E"/>
    <w:rsid w:val="00B470F4"/>
    <w:rsid w:val="00B47A6C"/>
    <w:rsid w:val="00B47C57"/>
    <w:rsid w:val="00B503BE"/>
    <w:rsid w:val="00B50933"/>
    <w:rsid w:val="00B5096D"/>
    <w:rsid w:val="00B50F7C"/>
    <w:rsid w:val="00B51C5C"/>
    <w:rsid w:val="00B526A1"/>
    <w:rsid w:val="00B5328D"/>
    <w:rsid w:val="00B53316"/>
    <w:rsid w:val="00B5380A"/>
    <w:rsid w:val="00B543F6"/>
    <w:rsid w:val="00B54632"/>
    <w:rsid w:val="00B54770"/>
    <w:rsid w:val="00B55168"/>
    <w:rsid w:val="00B55192"/>
    <w:rsid w:val="00B5548D"/>
    <w:rsid w:val="00B55AC4"/>
    <w:rsid w:val="00B55DBA"/>
    <w:rsid w:val="00B55EDB"/>
    <w:rsid w:val="00B56572"/>
    <w:rsid w:val="00B56E77"/>
    <w:rsid w:val="00B571BC"/>
    <w:rsid w:val="00B57243"/>
    <w:rsid w:val="00B574FA"/>
    <w:rsid w:val="00B57690"/>
    <w:rsid w:val="00B57A5E"/>
    <w:rsid w:val="00B6006C"/>
    <w:rsid w:val="00B60790"/>
    <w:rsid w:val="00B60BDC"/>
    <w:rsid w:val="00B615DE"/>
    <w:rsid w:val="00B633D2"/>
    <w:rsid w:val="00B635F7"/>
    <w:rsid w:val="00B6437C"/>
    <w:rsid w:val="00B648CB"/>
    <w:rsid w:val="00B64A6F"/>
    <w:rsid w:val="00B653CB"/>
    <w:rsid w:val="00B662B9"/>
    <w:rsid w:val="00B66B1F"/>
    <w:rsid w:val="00B67E67"/>
    <w:rsid w:val="00B67E6E"/>
    <w:rsid w:val="00B707F5"/>
    <w:rsid w:val="00B70A14"/>
    <w:rsid w:val="00B70E84"/>
    <w:rsid w:val="00B70FA2"/>
    <w:rsid w:val="00B717B3"/>
    <w:rsid w:val="00B71892"/>
    <w:rsid w:val="00B72441"/>
    <w:rsid w:val="00B72733"/>
    <w:rsid w:val="00B7289E"/>
    <w:rsid w:val="00B72AB2"/>
    <w:rsid w:val="00B73568"/>
    <w:rsid w:val="00B73B3D"/>
    <w:rsid w:val="00B73FE2"/>
    <w:rsid w:val="00B74107"/>
    <w:rsid w:val="00B7468B"/>
    <w:rsid w:val="00B74B36"/>
    <w:rsid w:val="00B75FCB"/>
    <w:rsid w:val="00B7668D"/>
    <w:rsid w:val="00B7671F"/>
    <w:rsid w:val="00B7679B"/>
    <w:rsid w:val="00B76ECE"/>
    <w:rsid w:val="00B770FD"/>
    <w:rsid w:val="00B7731E"/>
    <w:rsid w:val="00B77AC2"/>
    <w:rsid w:val="00B77C7C"/>
    <w:rsid w:val="00B77FB4"/>
    <w:rsid w:val="00B77FD2"/>
    <w:rsid w:val="00B80B55"/>
    <w:rsid w:val="00B80BF1"/>
    <w:rsid w:val="00B80CB9"/>
    <w:rsid w:val="00B80CC7"/>
    <w:rsid w:val="00B80ED0"/>
    <w:rsid w:val="00B81423"/>
    <w:rsid w:val="00B817E3"/>
    <w:rsid w:val="00B81977"/>
    <w:rsid w:val="00B824AA"/>
    <w:rsid w:val="00B828CC"/>
    <w:rsid w:val="00B82FD9"/>
    <w:rsid w:val="00B8306F"/>
    <w:rsid w:val="00B830FF"/>
    <w:rsid w:val="00B831A0"/>
    <w:rsid w:val="00B8343C"/>
    <w:rsid w:val="00B8384A"/>
    <w:rsid w:val="00B84BDF"/>
    <w:rsid w:val="00B84DB4"/>
    <w:rsid w:val="00B84EE0"/>
    <w:rsid w:val="00B853F9"/>
    <w:rsid w:val="00B855D2"/>
    <w:rsid w:val="00B856B9"/>
    <w:rsid w:val="00B8590A"/>
    <w:rsid w:val="00B859BA"/>
    <w:rsid w:val="00B85CB9"/>
    <w:rsid w:val="00B85E40"/>
    <w:rsid w:val="00B86966"/>
    <w:rsid w:val="00B86ADB"/>
    <w:rsid w:val="00B87113"/>
    <w:rsid w:val="00B874B8"/>
    <w:rsid w:val="00B87619"/>
    <w:rsid w:val="00B87B49"/>
    <w:rsid w:val="00B87C8C"/>
    <w:rsid w:val="00B902E8"/>
    <w:rsid w:val="00B9038F"/>
    <w:rsid w:val="00B90482"/>
    <w:rsid w:val="00B9104D"/>
    <w:rsid w:val="00B914A8"/>
    <w:rsid w:val="00B9233F"/>
    <w:rsid w:val="00B92834"/>
    <w:rsid w:val="00B92871"/>
    <w:rsid w:val="00B92A50"/>
    <w:rsid w:val="00B92B2F"/>
    <w:rsid w:val="00B92DAC"/>
    <w:rsid w:val="00B932DC"/>
    <w:rsid w:val="00B9346E"/>
    <w:rsid w:val="00B94437"/>
    <w:rsid w:val="00B944EB"/>
    <w:rsid w:val="00B9490C"/>
    <w:rsid w:val="00B959DC"/>
    <w:rsid w:val="00B9653B"/>
    <w:rsid w:val="00B96A93"/>
    <w:rsid w:val="00B97BE4"/>
    <w:rsid w:val="00B97D8E"/>
    <w:rsid w:val="00BA01DA"/>
    <w:rsid w:val="00BA02FF"/>
    <w:rsid w:val="00BA053E"/>
    <w:rsid w:val="00BA05A9"/>
    <w:rsid w:val="00BA08E9"/>
    <w:rsid w:val="00BA0C0A"/>
    <w:rsid w:val="00BA0CE2"/>
    <w:rsid w:val="00BA0DF3"/>
    <w:rsid w:val="00BA0F46"/>
    <w:rsid w:val="00BA2340"/>
    <w:rsid w:val="00BA3581"/>
    <w:rsid w:val="00BA3864"/>
    <w:rsid w:val="00BA3928"/>
    <w:rsid w:val="00BA3B17"/>
    <w:rsid w:val="00BA3EAB"/>
    <w:rsid w:val="00BA46E4"/>
    <w:rsid w:val="00BA51CF"/>
    <w:rsid w:val="00BA57BA"/>
    <w:rsid w:val="00BA5D65"/>
    <w:rsid w:val="00BA5EC9"/>
    <w:rsid w:val="00BA5ED7"/>
    <w:rsid w:val="00BA62BB"/>
    <w:rsid w:val="00BA63B1"/>
    <w:rsid w:val="00BA6475"/>
    <w:rsid w:val="00BA6670"/>
    <w:rsid w:val="00BA67D2"/>
    <w:rsid w:val="00BA69AD"/>
    <w:rsid w:val="00BA6D0B"/>
    <w:rsid w:val="00BA75D6"/>
    <w:rsid w:val="00BA7DBE"/>
    <w:rsid w:val="00BB023B"/>
    <w:rsid w:val="00BB0581"/>
    <w:rsid w:val="00BB0A9C"/>
    <w:rsid w:val="00BB0CEE"/>
    <w:rsid w:val="00BB0E31"/>
    <w:rsid w:val="00BB1894"/>
    <w:rsid w:val="00BB1B61"/>
    <w:rsid w:val="00BB1BD9"/>
    <w:rsid w:val="00BB26A5"/>
    <w:rsid w:val="00BB27DF"/>
    <w:rsid w:val="00BB2995"/>
    <w:rsid w:val="00BB30BF"/>
    <w:rsid w:val="00BB3630"/>
    <w:rsid w:val="00BB3654"/>
    <w:rsid w:val="00BB3744"/>
    <w:rsid w:val="00BB4737"/>
    <w:rsid w:val="00BB4A72"/>
    <w:rsid w:val="00BB4D1F"/>
    <w:rsid w:val="00BB4F06"/>
    <w:rsid w:val="00BB67B7"/>
    <w:rsid w:val="00BB6EB7"/>
    <w:rsid w:val="00BB7663"/>
    <w:rsid w:val="00BB76EC"/>
    <w:rsid w:val="00BB7DA5"/>
    <w:rsid w:val="00BC01AC"/>
    <w:rsid w:val="00BC027B"/>
    <w:rsid w:val="00BC0A1A"/>
    <w:rsid w:val="00BC0D17"/>
    <w:rsid w:val="00BC0E40"/>
    <w:rsid w:val="00BC0E87"/>
    <w:rsid w:val="00BC10C5"/>
    <w:rsid w:val="00BC14D8"/>
    <w:rsid w:val="00BC1DBD"/>
    <w:rsid w:val="00BC22F2"/>
    <w:rsid w:val="00BC241B"/>
    <w:rsid w:val="00BC2CD8"/>
    <w:rsid w:val="00BC2CDE"/>
    <w:rsid w:val="00BC330B"/>
    <w:rsid w:val="00BC37A6"/>
    <w:rsid w:val="00BC3C71"/>
    <w:rsid w:val="00BC3EBC"/>
    <w:rsid w:val="00BC4504"/>
    <w:rsid w:val="00BC488D"/>
    <w:rsid w:val="00BC4B82"/>
    <w:rsid w:val="00BC4E0F"/>
    <w:rsid w:val="00BC501B"/>
    <w:rsid w:val="00BC5979"/>
    <w:rsid w:val="00BC5D3A"/>
    <w:rsid w:val="00BC5FC2"/>
    <w:rsid w:val="00BC62D4"/>
    <w:rsid w:val="00BC645F"/>
    <w:rsid w:val="00BC6923"/>
    <w:rsid w:val="00BC6AF7"/>
    <w:rsid w:val="00BC7A2C"/>
    <w:rsid w:val="00BC7B97"/>
    <w:rsid w:val="00BD0074"/>
    <w:rsid w:val="00BD027C"/>
    <w:rsid w:val="00BD07FF"/>
    <w:rsid w:val="00BD0855"/>
    <w:rsid w:val="00BD0889"/>
    <w:rsid w:val="00BD099F"/>
    <w:rsid w:val="00BD0B2C"/>
    <w:rsid w:val="00BD1395"/>
    <w:rsid w:val="00BD156C"/>
    <w:rsid w:val="00BD21F6"/>
    <w:rsid w:val="00BD2469"/>
    <w:rsid w:val="00BD275B"/>
    <w:rsid w:val="00BD29BF"/>
    <w:rsid w:val="00BD346C"/>
    <w:rsid w:val="00BD3669"/>
    <w:rsid w:val="00BD37E6"/>
    <w:rsid w:val="00BD3835"/>
    <w:rsid w:val="00BD3C4D"/>
    <w:rsid w:val="00BD3F41"/>
    <w:rsid w:val="00BD42B6"/>
    <w:rsid w:val="00BD4921"/>
    <w:rsid w:val="00BD51BB"/>
    <w:rsid w:val="00BD5D3D"/>
    <w:rsid w:val="00BD6659"/>
    <w:rsid w:val="00BD6EC8"/>
    <w:rsid w:val="00BD7481"/>
    <w:rsid w:val="00BD7698"/>
    <w:rsid w:val="00BD7966"/>
    <w:rsid w:val="00BD7A3C"/>
    <w:rsid w:val="00BD7FE5"/>
    <w:rsid w:val="00BE0611"/>
    <w:rsid w:val="00BE0704"/>
    <w:rsid w:val="00BE0901"/>
    <w:rsid w:val="00BE0A2A"/>
    <w:rsid w:val="00BE189E"/>
    <w:rsid w:val="00BE2080"/>
    <w:rsid w:val="00BE2D45"/>
    <w:rsid w:val="00BE2E5E"/>
    <w:rsid w:val="00BE3367"/>
    <w:rsid w:val="00BE4124"/>
    <w:rsid w:val="00BE4415"/>
    <w:rsid w:val="00BE49D1"/>
    <w:rsid w:val="00BE49DE"/>
    <w:rsid w:val="00BE4AF3"/>
    <w:rsid w:val="00BE530A"/>
    <w:rsid w:val="00BE5421"/>
    <w:rsid w:val="00BE5456"/>
    <w:rsid w:val="00BE5986"/>
    <w:rsid w:val="00BE5EB5"/>
    <w:rsid w:val="00BE6342"/>
    <w:rsid w:val="00BE6512"/>
    <w:rsid w:val="00BE67DF"/>
    <w:rsid w:val="00BE704A"/>
    <w:rsid w:val="00BE7492"/>
    <w:rsid w:val="00BE790B"/>
    <w:rsid w:val="00BF02B0"/>
    <w:rsid w:val="00BF091C"/>
    <w:rsid w:val="00BF0AFB"/>
    <w:rsid w:val="00BF1341"/>
    <w:rsid w:val="00BF14C4"/>
    <w:rsid w:val="00BF18F2"/>
    <w:rsid w:val="00BF1D17"/>
    <w:rsid w:val="00BF1EAF"/>
    <w:rsid w:val="00BF2489"/>
    <w:rsid w:val="00BF2F6B"/>
    <w:rsid w:val="00BF2FDA"/>
    <w:rsid w:val="00BF303B"/>
    <w:rsid w:val="00BF33A8"/>
    <w:rsid w:val="00BF3A7C"/>
    <w:rsid w:val="00BF4D72"/>
    <w:rsid w:val="00BF4FD8"/>
    <w:rsid w:val="00BF54D8"/>
    <w:rsid w:val="00BF5AA3"/>
    <w:rsid w:val="00BF5E4E"/>
    <w:rsid w:val="00BF711C"/>
    <w:rsid w:val="00BF73EC"/>
    <w:rsid w:val="00BF799E"/>
    <w:rsid w:val="00C0004A"/>
    <w:rsid w:val="00C00108"/>
    <w:rsid w:val="00C004FF"/>
    <w:rsid w:val="00C0072D"/>
    <w:rsid w:val="00C00903"/>
    <w:rsid w:val="00C009A7"/>
    <w:rsid w:val="00C00EAF"/>
    <w:rsid w:val="00C00FDE"/>
    <w:rsid w:val="00C01531"/>
    <w:rsid w:val="00C01770"/>
    <w:rsid w:val="00C02340"/>
    <w:rsid w:val="00C0263D"/>
    <w:rsid w:val="00C02FF3"/>
    <w:rsid w:val="00C033B2"/>
    <w:rsid w:val="00C03407"/>
    <w:rsid w:val="00C034DB"/>
    <w:rsid w:val="00C03C2C"/>
    <w:rsid w:val="00C03E68"/>
    <w:rsid w:val="00C03F37"/>
    <w:rsid w:val="00C04431"/>
    <w:rsid w:val="00C045C7"/>
    <w:rsid w:val="00C04D58"/>
    <w:rsid w:val="00C04E27"/>
    <w:rsid w:val="00C05758"/>
    <w:rsid w:val="00C05D7E"/>
    <w:rsid w:val="00C0612A"/>
    <w:rsid w:val="00C0649A"/>
    <w:rsid w:val="00C066E3"/>
    <w:rsid w:val="00C0680E"/>
    <w:rsid w:val="00C06CEA"/>
    <w:rsid w:val="00C0706A"/>
    <w:rsid w:val="00C10B6A"/>
    <w:rsid w:val="00C10D16"/>
    <w:rsid w:val="00C1159C"/>
    <w:rsid w:val="00C117E2"/>
    <w:rsid w:val="00C12713"/>
    <w:rsid w:val="00C127D1"/>
    <w:rsid w:val="00C12E07"/>
    <w:rsid w:val="00C140A7"/>
    <w:rsid w:val="00C147C2"/>
    <w:rsid w:val="00C14817"/>
    <w:rsid w:val="00C14AD8"/>
    <w:rsid w:val="00C14D0B"/>
    <w:rsid w:val="00C1508B"/>
    <w:rsid w:val="00C15824"/>
    <w:rsid w:val="00C1584A"/>
    <w:rsid w:val="00C1597D"/>
    <w:rsid w:val="00C165E8"/>
    <w:rsid w:val="00C17550"/>
    <w:rsid w:val="00C17C7B"/>
    <w:rsid w:val="00C2134F"/>
    <w:rsid w:val="00C21434"/>
    <w:rsid w:val="00C214EF"/>
    <w:rsid w:val="00C21647"/>
    <w:rsid w:val="00C218A2"/>
    <w:rsid w:val="00C21A01"/>
    <w:rsid w:val="00C21D1D"/>
    <w:rsid w:val="00C22411"/>
    <w:rsid w:val="00C2247A"/>
    <w:rsid w:val="00C2258B"/>
    <w:rsid w:val="00C22E4A"/>
    <w:rsid w:val="00C22EDF"/>
    <w:rsid w:val="00C2322A"/>
    <w:rsid w:val="00C23266"/>
    <w:rsid w:val="00C23363"/>
    <w:rsid w:val="00C238BE"/>
    <w:rsid w:val="00C23C8B"/>
    <w:rsid w:val="00C24536"/>
    <w:rsid w:val="00C257EB"/>
    <w:rsid w:val="00C25CF1"/>
    <w:rsid w:val="00C2619E"/>
    <w:rsid w:val="00C262AB"/>
    <w:rsid w:val="00C262F6"/>
    <w:rsid w:val="00C2646F"/>
    <w:rsid w:val="00C265D1"/>
    <w:rsid w:val="00C267B5"/>
    <w:rsid w:val="00C26F74"/>
    <w:rsid w:val="00C26FF6"/>
    <w:rsid w:val="00C278A3"/>
    <w:rsid w:val="00C27AD4"/>
    <w:rsid w:val="00C27B83"/>
    <w:rsid w:val="00C302FD"/>
    <w:rsid w:val="00C30651"/>
    <w:rsid w:val="00C3094E"/>
    <w:rsid w:val="00C30BA1"/>
    <w:rsid w:val="00C30F4A"/>
    <w:rsid w:val="00C31104"/>
    <w:rsid w:val="00C312E8"/>
    <w:rsid w:val="00C320DA"/>
    <w:rsid w:val="00C3222A"/>
    <w:rsid w:val="00C3256D"/>
    <w:rsid w:val="00C32621"/>
    <w:rsid w:val="00C32DB8"/>
    <w:rsid w:val="00C33186"/>
    <w:rsid w:val="00C33799"/>
    <w:rsid w:val="00C33E44"/>
    <w:rsid w:val="00C342F7"/>
    <w:rsid w:val="00C347BB"/>
    <w:rsid w:val="00C34845"/>
    <w:rsid w:val="00C34DE4"/>
    <w:rsid w:val="00C35574"/>
    <w:rsid w:val="00C35929"/>
    <w:rsid w:val="00C35C71"/>
    <w:rsid w:val="00C35D6F"/>
    <w:rsid w:val="00C36A05"/>
    <w:rsid w:val="00C370C0"/>
    <w:rsid w:val="00C375A7"/>
    <w:rsid w:val="00C37846"/>
    <w:rsid w:val="00C37E0B"/>
    <w:rsid w:val="00C40082"/>
    <w:rsid w:val="00C401CF"/>
    <w:rsid w:val="00C403D0"/>
    <w:rsid w:val="00C40729"/>
    <w:rsid w:val="00C40AE2"/>
    <w:rsid w:val="00C40BCD"/>
    <w:rsid w:val="00C40D36"/>
    <w:rsid w:val="00C40F96"/>
    <w:rsid w:val="00C40FD1"/>
    <w:rsid w:val="00C414DE"/>
    <w:rsid w:val="00C41C1B"/>
    <w:rsid w:val="00C427EE"/>
    <w:rsid w:val="00C429A0"/>
    <w:rsid w:val="00C42A16"/>
    <w:rsid w:val="00C42BF6"/>
    <w:rsid w:val="00C43624"/>
    <w:rsid w:val="00C4365D"/>
    <w:rsid w:val="00C441C5"/>
    <w:rsid w:val="00C444F2"/>
    <w:rsid w:val="00C44B10"/>
    <w:rsid w:val="00C45129"/>
    <w:rsid w:val="00C463E2"/>
    <w:rsid w:val="00C46B43"/>
    <w:rsid w:val="00C46E93"/>
    <w:rsid w:val="00C47407"/>
    <w:rsid w:val="00C475FF"/>
    <w:rsid w:val="00C47690"/>
    <w:rsid w:val="00C479D2"/>
    <w:rsid w:val="00C51618"/>
    <w:rsid w:val="00C51999"/>
    <w:rsid w:val="00C51DF6"/>
    <w:rsid w:val="00C524A6"/>
    <w:rsid w:val="00C525C8"/>
    <w:rsid w:val="00C530AA"/>
    <w:rsid w:val="00C53B70"/>
    <w:rsid w:val="00C53EDC"/>
    <w:rsid w:val="00C545C2"/>
    <w:rsid w:val="00C54ED8"/>
    <w:rsid w:val="00C55682"/>
    <w:rsid w:val="00C55A04"/>
    <w:rsid w:val="00C55C47"/>
    <w:rsid w:val="00C55C67"/>
    <w:rsid w:val="00C568A6"/>
    <w:rsid w:val="00C56A05"/>
    <w:rsid w:val="00C56EA3"/>
    <w:rsid w:val="00C56F93"/>
    <w:rsid w:val="00C57B93"/>
    <w:rsid w:val="00C57EDD"/>
    <w:rsid w:val="00C602D2"/>
    <w:rsid w:val="00C60569"/>
    <w:rsid w:val="00C61584"/>
    <w:rsid w:val="00C61A2C"/>
    <w:rsid w:val="00C61D3B"/>
    <w:rsid w:val="00C61E5A"/>
    <w:rsid w:val="00C6395C"/>
    <w:rsid w:val="00C63B0E"/>
    <w:rsid w:val="00C64952"/>
    <w:rsid w:val="00C64FB5"/>
    <w:rsid w:val="00C65113"/>
    <w:rsid w:val="00C65C06"/>
    <w:rsid w:val="00C65F36"/>
    <w:rsid w:val="00C664AB"/>
    <w:rsid w:val="00C66C36"/>
    <w:rsid w:val="00C66FC9"/>
    <w:rsid w:val="00C67108"/>
    <w:rsid w:val="00C67199"/>
    <w:rsid w:val="00C67754"/>
    <w:rsid w:val="00C67D0C"/>
    <w:rsid w:val="00C70079"/>
    <w:rsid w:val="00C704B1"/>
    <w:rsid w:val="00C70961"/>
    <w:rsid w:val="00C70B75"/>
    <w:rsid w:val="00C70FFD"/>
    <w:rsid w:val="00C713D1"/>
    <w:rsid w:val="00C7177C"/>
    <w:rsid w:val="00C7185C"/>
    <w:rsid w:val="00C71E18"/>
    <w:rsid w:val="00C72021"/>
    <w:rsid w:val="00C72570"/>
    <w:rsid w:val="00C72815"/>
    <w:rsid w:val="00C7282F"/>
    <w:rsid w:val="00C72876"/>
    <w:rsid w:val="00C733F9"/>
    <w:rsid w:val="00C73565"/>
    <w:rsid w:val="00C73ADB"/>
    <w:rsid w:val="00C73B6D"/>
    <w:rsid w:val="00C73FDD"/>
    <w:rsid w:val="00C74148"/>
    <w:rsid w:val="00C74252"/>
    <w:rsid w:val="00C74C0F"/>
    <w:rsid w:val="00C74D0B"/>
    <w:rsid w:val="00C75383"/>
    <w:rsid w:val="00C75861"/>
    <w:rsid w:val="00C75949"/>
    <w:rsid w:val="00C759A9"/>
    <w:rsid w:val="00C75A5A"/>
    <w:rsid w:val="00C75C46"/>
    <w:rsid w:val="00C75D0B"/>
    <w:rsid w:val="00C766B4"/>
    <w:rsid w:val="00C76C0E"/>
    <w:rsid w:val="00C77081"/>
    <w:rsid w:val="00C7739E"/>
    <w:rsid w:val="00C77DFB"/>
    <w:rsid w:val="00C8021C"/>
    <w:rsid w:val="00C80EE7"/>
    <w:rsid w:val="00C811CC"/>
    <w:rsid w:val="00C81B58"/>
    <w:rsid w:val="00C81CA5"/>
    <w:rsid w:val="00C81D19"/>
    <w:rsid w:val="00C82134"/>
    <w:rsid w:val="00C82287"/>
    <w:rsid w:val="00C83475"/>
    <w:rsid w:val="00C839F4"/>
    <w:rsid w:val="00C83EEF"/>
    <w:rsid w:val="00C847D9"/>
    <w:rsid w:val="00C85401"/>
    <w:rsid w:val="00C8567A"/>
    <w:rsid w:val="00C85E51"/>
    <w:rsid w:val="00C8603A"/>
    <w:rsid w:val="00C864CF"/>
    <w:rsid w:val="00C868FD"/>
    <w:rsid w:val="00C86F67"/>
    <w:rsid w:val="00C87736"/>
    <w:rsid w:val="00C87E80"/>
    <w:rsid w:val="00C9089E"/>
    <w:rsid w:val="00C9159E"/>
    <w:rsid w:val="00C91DCA"/>
    <w:rsid w:val="00C925D3"/>
    <w:rsid w:val="00C92893"/>
    <w:rsid w:val="00C93037"/>
    <w:rsid w:val="00C93103"/>
    <w:rsid w:val="00C934CB"/>
    <w:rsid w:val="00C934EF"/>
    <w:rsid w:val="00C93769"/>
    <w:rsid w:val="00C93D9C"/>
    <w:rsid w:val="00C946B0"/>
    <w:rsid w:val="00C94FEC"/>
    <w:rsid w:val="00C95948"/>
    <w:rsid w:val="00C9604E"/>
    <w:rsid w:val="00C961BB"/>
    <w:rsid w:val="00C966BA"/>
    <w:rsid w:val="00C96A41"/>
    <w:rsid w:val="00C9708D"/>
    <w:rsid w:val="00C971B9"/>
    <w:rsid w:val="00C97A64"/>
    <w:rsid w:val="00C97E58"/>
    <w:rsid w:val="00CA067C"/>
    <w:rsid w:val="00CA0A3E"/>
    <w:rsid w:val="00CA0D37"/>
    <w:rsid w:val="00CA15D7"/>
    <w:rsid w:val="00CA1641"/>
    <w:rsid w:val="00CA16FB"/>
    <w:rsid w:val="00CA1D9A"/>
    <w:rsid w:val="00CA1DB0"/>
    <w:rsid w:val="00CA1DF2"/>
    <w:rsid w:val="00CA2152"/>
    <w:rsid w:val="00CA2CB6"/>
    <w:rsid w:val="00CA3B83"/>
    <w:rsid w:val="00CA3CC9"/>
    <w:rsid w:val="00CA3EFF"/>
    <w:rsid w:val="00CA4252"/>
    <w:rsid w:val="00CA4599"/>
    <w:rsid w:val="00CA4B09"/>
    <w:rsid w:val="00CA4EB3"/>
    <w:rsid w:val="00CA5B61"/>
    <w:rsid w:val="00CA5D90"/>
    <w:rsid w:val="00CA6EC6"/>
    <w:rsid w:val="00CA6EF7"/>
    <w:rsid w:val="00CA6F0F"/>
    <w:rsid w:val="00CA7892"/>
    <w:rsid w:val="00CB0018"/>
    <w:rsid w:val="00CB0857"/>
    <w:rsid w:val="00CB1581"/>
    <w:rsid w:val="00CB15BA"/>
    <w:rsid w:val="00CB1C74"/>
    <w:rsid w:val="00CB1D5E"/>
    <w:rsid w:val="00CB1DA0"/>
    <w:rsid w:val="00CB1F28"/>
    <w:rsid w:val="00CB2111"/>
    <w:rsid w:val="00CB231A"/>
    <w:rsid w:val="00CB23C5"/>
    <w:rsid w:val="00CB2731"/>
    <w:rsid w:val="00CB29B5"/>
    <w:rsid w:val="00CB3027"/>
    <w:rsid w:val="00CB378B"/>
    <w:rsid w:val="00CB3892"/>
    <w:rsid w:val="00CB3D93"/>
    <w:rsid w:val="00CB4035"/>
    <w:rsid w:val="00CB40CD"/>
    <w:rsid w:val="00CB41BE"/>
    <w:rsid w:val="00CB434A"/>
    <w:rsid w:val="00CB5429"/>
    <w:rsid w:val="00CB58D2"/>
    <w:rsid w:val="00CB5C22"/>
    <w:rsid w:val="00CB5C31"/>
    <w:rsid w:val="00CB616F"/>
    <w:rsid w:val="00CB6204"/>
    <w:rsid w:val="00CB67AF"/>
    <w:rsid w:val="00CB69CE"/>
    <w:rsid w:val="00CB773B"/>
    <w:rsid w:val="00CB7778"/>
    <w:rsid w:val="00CB78E0"/>
    <w:rsid w:val="00CB799C"/>
    <w:rsid w:val="00CB7C19"/>
    <w:rsid w:val="00CB7D18"/>
    <w:rsid w:val="00CC0004"/>
    <w:rsid w:val="00CC002E"/>
    <w:rsid w:val="00CC07BA"/>
    <w:rsid w:val="00CC0ACF"/>
    <w:rsid w:val="00CC0DA9"/>
    <w:rsid w:val="00CC1291"/>
    <w:rsid w:val="00CC12E9"/>
    <w:rsid w:val="00CC14A2"/>
    <w:rsid w:val="00CC175D"/>
    <w:rsid w:val="00CC1A8F"/>
    <w:rsid w:val="00CC1EB6"/>
    <w:rsid w:val="00CC2120"/>
    <w:rsid w:val="00CC2418"/>
    <w:rsid w:val="00CC2A3C"/>
    <w:rsid w:val="00CC2AAA"/>
    <w:rsid w:val="00CC2B71"/>
    <w:rsid w:val="00CC326A"/>
    <w:rsid w:val="00CC37B4"/>
    <w:rsid w:val="00CC39EC"/>
    <w:rsid w:val="00CC3AD0"/>
    <w:rsid w:val="00CC3E32"/>
    <w:rsid w:val="00CC409C"/>
    <w:rsid w:val="00CC4B47"/>
    <w:rsid w:val="00CC4DA4"/>
    <w:rsid w:val="00CC5237"/>
    <w:rsid w:val="00CC57D5"/>
    <w:rsid w:val="00CC58D4"/>
    <w:rsid w:val="00CC6FB3"/>
    <w:rsid w:val="00CC7C44"/>
    <w:rsid w:val="00CC7CC4"/>
    <w:rsid w:val="00CD0EFA"/>
    <w:rsid w:val="00CD10CB"/>
    <w:rsid w:val="00CD1187"/>
    <w:rsid w:val="00CD2341"/>
    <w:rsid w:val="00CD2887"/>
    <w:rsid w:val="00CD2ADA"/>
    <w:rsid w:val="00CD2CF3"/>
    <w:rsid w:val="00CD3198"/>
    <w:rsid w:val="00CD3B62"/>
    <w:rsid w:val="00CD3BB7"/>
    <w:rsid w:val="00CD3C8D"/>
    <w:rsid w:val="00CD4C8F"/>
    <w:rsid w:val="00CD4F94"/>
    <w:rsid w:val="00CD51ED"/>
    <w:rsid w:val="00CD5DBC"/>
    <w:rsid w:val="00CD60F3"/>
    <w:rsid w:val="00CD60F7"/>
    <w:rsid w:val="00CD6176"/>
    <w:rsid w:val="00CD70B8"/>
    <w:rsid w:val="00CD7836"/>
    <w:rsid w:val="00CE0B57"/>
    <w:rsid w:val="00CE0D98"/>
    <w:rsid w:val="00CE0E17"/>
    <w:rsid w:val="00CE10A0"/>
    <w:rsid w:val="00CE10D0"/>
    <w:rsid w:val="00CE141E"/>
    <w:rsid w:val="00CE16C0"/>
    <w:rsid w:val="00CE1D6B"/>
    <w:rsid w:val="00CE1F7D"/>
    <w:rsid w:val="00CE1FE3"/>
    <w:rsid w:val="00CE204D"/>
    <w:rsid w:val="00CE2DEF"/>
    <w:rsid w:val="00CE3114"/>
    <w:rsid w:val="00CE32A9"/>
    <w:rsid w:val="00CE4134"/>
    <w:rsid w:val="00CE4A45"/>
    <w:rsid w:val="00CE54F1"/>
    <w:rsid w:val="00CE5BCF"/>
    <w:rsid w:val="00CE5EC8"/>
    <w:rsid w:val="00CE60A2"/>
    <w:rsid w:val="00CE623E"/>
    <w:rsid w:val="00CE6298"/>
    <w:rsid w:val="00CE62C9"/>
    <w:rsid w:val="00CE63AF"/>
    <w:rsid w:val="00CE68AD"/>
    <w:rsid w:val="00CE711C"/>
    <w:rsid w:val="00CE721C"/>
    <w:rsid w:val="00CE78B9"/>
    <w:rsid w:val="00CE7C4F"/>
    <w:rsid w:val="00CF01D0"/>
    <w:rsid w:val="00CF03B8"/>
    <w:rsid w:val="00CF1BE2"/>
    <w:rsid w:val="00CF25AA"/>
    <w:rsid w:val="00CF2C22"/>
    <w:rsid w:val="00CF34B4"/>
    <w:rsid w:val="00CF371B"/>
    <w:rsid w:val="00CF39BD"/>
    <w:rsid w:val="00CF456A"/>
    <w:rsid w:val="00CF46F9"/>
    <w:rsid w:val="00CF48EB"/>
    <w:rsid w:val="00CF5215"/>
    <w:rsid w:val="00CF67B6"/>
    <w:rsid w:val="00CF6B9E"/>
    <w:rsid w:val="00CF6F5C"/>
    <w:rsid w:val="00CF7109"/>
    <w:rsid w:val="00D0020F"/>
    <w:rsid w:val="00D005D2"/>
    <w:rsid w:val="00D006AC"/>
    <w:rsid w:val="00D00F5F"/>
    <w:rsid w:val="00D0127E"/>
    <w:rsid w:val="00D0134E"/>
    <w:rsid w:val="00D01355"/>
    <w:rsid w:val="00D024B6"/>
    <w:rsid w:val="00D02D98"/>
    <w:rsid w:val="00D02F91"/>
    <w:rsid w:val="00D0434F"/>
    <w:rsid w:val="00D044A6"/>
    <w:rsid w:val="00D048B2"/>
    <w:rsid w:val="00D049E6"/>
    <w:rsid w:val="00D04A2D"/>
    <w:rsid w:val="00D05639"/>
    <w:rsid w:val="00D059A7"/>
    <w:rsid w:val="00D061B7"/>
    <w:rsid w:val="00D0629B"/>
    <w:rsid w:val="00D0673A"/>
    <w:rsid w:val="00D067D4"/>
    <w:rsid w:val="00D0688C"/>
    <w:rsid w:val="00D06E42"/>
    <w:rsid w:val="00D06FB3"/>
    <w:rsid w:val="00D070A9"/>
    <w:rsid w:val="00D103FA"/>
    <w:rsid w:val="00D1049B"/>
    <w:rsid w:val="00D107BD"/>
    <w:rsid w:val="00D107CF"/>
    <w:rsid w:val="00D10CB9"/>
    <w:rsid w:val="00D117A8"/>
    <w:rsid w:val="00D117AD"/>
    <w:rsid w:val="00D1196F"/>
    <w:rsid w:val="00D11A1D"/>
    <w:rsid w:val="00D11A68"/>
    <w:rsid w:val="00D1233C"/>
    <w:rsid w:val="00D128E0"/>
    <w:rsid w:val="00D13252"/>
    <w:rsid w:val="00D1395B"/>
    <w:rsid w:val="00D13ED0"/>
    <w:rsid w:val="00D13F5F"/>
    <w:rsid w:val="00D14043"/>
    <w:rsid w:val="00D14351"/>
    <w:rsid w:val="00D14874"/>
    <w:rsid w:val="00D15407"/>
    <w:rsid w:val="00D15504"/>
    <w:rsid w:val="00D157A6"/>
    <w:rsid w:val="00D15A7B"/>
    <w:rsid w:val="00D15B8C"/>
    <w:rsid w:val="00D162E5"/>
    <w:rsid w:val="00D167FE"/>
    <w:rsid w:val="00D16C15"/>
    <w:rsid w:val="00D16D29"/>
    <w:rsid w:val="00D1738D"/>
    <w:rsid w:val="00D17461"/>
    <w:rsid w:val="00D17781"/>
    <w:rsid w:val="00D20176"/>
    <w:rsid w:val="00D2032D"/>
    <w:rsid w:val="00D206C2"/>
    <w:rsid w:val="00D20A07"/>
    <w:rsid w:val="00D20E5D"/>
    <w:rsid w:val="00D214E2"/>
    <w:rsid w:val="00D214F6"/>
    <w:rsid w:val="00D21A68"/>
    <w:rsid w:val="00D21A69"/>
    <w:rsid w:val="00D22B75"/>
    <w:rsid w:val="00D22BF8"/>
    <w:rsid w:val="00D230F5"/>
    <w:rsid w:val="00D23F3C"/>
    <w:rsid w:val="00D249C0"/>
    <w:rsid w:val="00D25254"/>
    <w:rsid w:val="00D26068"/>
    <w:rsid w:val="00D26D1F"/>
    <w:rsid w:val="00D26FD8"/>
    <w:rsid w:val="00D27474"/>
    <w:rsid w:val="00D276F2"/>
    <w:rsid w:val="00D279CB"/>
    <w:rsid w:val="00D300BC"/>
    <w:rsid w:val="00D30CD2"/>
    <w:rsid w:val="00D30D79"/>
    <w:rsid w:val="00D30FC9"/>
    <w:rsid w:val="00D31A45"/>
    <w:rsid w:val="00D31BE3"/>
    <w:rsid w:val="00D31F42"/>
    <w:rsid w:val="00D32234"/>
    <w:rsid w:val="00D324B5"/>
    <w:rsid w:val="00D326E3"/>
    <w:rsid w:val="00D32BE9"/>
    <w:rsid w:val="00D33D3D"/>
    <w:rsid w:val="00D33F42"/>
    <w:rsid w:val="00D34520"/>
    <w:rsid w:val="00D3496B"/>
    <w:rsid w:val="00D3547F"/>
    <w:rsid w:val="00D3561C"/>
    <w:rsid w:val="00D35722"/>
    <w:rsid w:val="00D35943"/>
    <w:rsid w:val="00D35BA5"/>
    <w:rsid w:val="00D35D4F"/>
    <w:rsid w:val="00D35E50"/>
    <w:rsid w:val="00D368B2"/>
    <w:rsid w:val="00D37CBC"/>
    <w:rsid w:val="00D4022A"/>
    <w:rsid w:val="00D41595"/>
    <w:rsid w:val="00D42884"/>
    <w:rsid w:val="00D42A7E"/>
    <w:rsid w:val="00D42C77"/>
    <w:rsid w:val="00D42CFA"/>
    <w:rsid w:val="00D42D6C"/>
    <w:rsid w:val="00D42F4E"/>
    <w:rsid w:val="00D43198"/>
    <w:rsid w:val="00D43678"/>
    <w:rsid w:val="00D43E8D"/>
    <w:rsid w:val="00D44477"/>
    <w:rsid w:val="00D4548B"/>
    <w:rsid w:val="00D4587A"/>
    <w:rsid w:val="00D45E30"/>
    <w:rsid w:val="00D45FA6"/>
    <w:rsid w:val="00D46E5A"/>
    <w:rsid w:val="00D46F03"/>
    <w:rsid w:val="00D472B1"/>
    <w:rsid w:val="00D4774A"/>
    <w:rsid w:val="00D47AF5"/>
    <w:rsid w:val="00D47F21"/>
    <w:rsid w:val="00D5057C"/>
    <w:rsid w:val="00D50CC6"/>
    <w:rsid w:val="00D50EB3"/>
    <w:rsid w:val="00D510DD"/>
    <w:rsid w:val="00D511A0"/>
    <w:rsid w:val="00D511E6"/>
    <w:rsid w:val="00D51372"/>
    <w:rsid w:val="00D5206C"/>
    <w:rsid w:val="00D52D47"/>
    <w:rsid w:val="00D53F1A"/>
    <w:rsid w:val="00D54123"/>
    <w:rsid w:val="00D542BF"/>
    <w:rsid w:val="00D547D6"/>
    <w:rsid w:val="00D547F6"/>
    <w:rsid w:val="00D54D11"/>
    <w:rsid w:val="00D552DE"/>
    <w:rsid w:val="00D55345"/>
    <w:rsid w:val="00D55BA7"/>
    <w:rsid w:val="00D56143"/>
    <w:rsid w:val="00D56376"/>
    <w:rsid w:val="00D563A9"/>
    <w:rsid w:val="00D56AF6"/>
    <w:rsid w:val="00D56EA9"/>
    <w:rsid w:val="00D571ED"/>
    <w:rsid w:val="00D57417"/>
    <w:rsid w:val="00D60617"/>
    <w:rsid w:val="00D60679"/>
    <w:rsid w:val="00D60BBE"/>
    <w:rsid w:val="00D60EFE"/>
    <w:rsid w:val="00D6162D"/>
    <w:rsid w:val="00D617E8"/>
    <w:rsid w:val="00D6185D"/>
    <w:rsid w:val="00D62A9C"/>
    <w:rsid w:val="00D62AB8"/>
    <w:rsid w:val="00D62F49"/>
    <w:rsid w:val="00D63080"/>
    <w:rsid w:val="00D63878"/>
    <w:rsid w:val="00D63CE4"/>
    <w:rsid w:val="00D6442E"/>
    <w:rsid w:val="00D64678"/>
    <w:rsid w:val="00D6474C"/>
    <w:rsid w:val="00D64871"/>
    <w:rsid w:val="00D648AD"/>
    <w:rsid w:val="00D6496B"/>
    <w:rsid w:val="00D64C4E"/>
    <w:rsid w:val="00D65232"/>
    <w:rsid w:val="00D65949"/>
    <w:rsid w:val="00D65A1D"/>
    <w:rsid w:val="00D6624C"/>
    <w:rsid w:val="00D66441"/>
    <w:rsid w:val="00D66AA8"/>
    <w:rsid w:val="00D671C6"/>
    <w:rsid w:val="00D67ADD"/>
    <w:rsid w:val="00D702F3"/>
    <w:rsid w:val="00D70700"/>
    <w:rsid w:val="00D7073A"/>
    <w:rsid w:val="00D709C7"/>
    <w:rsid w:val="00D709F7"/>
    <w:rsid w:val="00D70B29"/>
    <w:rsid w:val="00D70FF2"/>
    <w:rsid w:val="00D71C0F"/>
    <w:rsid w:val="00D72317"/>
    <w:rsid w:val="00D724B4"/>
    <w:rsid w:val="00D72608"/>
    <w:rsid w:val="00D72A94"/>
    <w:rsid w:val="00D732CF"/>
    <w:rsid w:val="00D737BB"/>
    <w:rsid w:val="00D73A2F"/>
    <w:rsid w:val="00D73D87"/>
    <w:rsid w:val="00D75C65"/>
    <w:rsid w:val="00D762A0"/>
    <w:rsid w:val="00D7632B"/>
    <w:rsid w:val="00D76B7A"/>
    <w:rsid w:val="00D76F43"/>
    <w:rsid w:val="00D77115"/>
    <w:rsid w:val="00D7763C"/>
    <w:rsid w:val="00D77FAD"/>
    <w:rsid w:val="00D8015F"/>
    <w:rsid w:val="00D80284"/>
    <w:rsid w:val="00D80934"/>
    <w:rsid w:val="00D812F2"/>
    <w:rsid w:val="00D8147E"/>
    <w:rsid w:val="00D817D1"/>
    <w:rsid w:val="00D81B23"/>
    <w:rsid w:val="00D81C40"/>
    <w:rsid w:val="00D81ED4"/>
    <w:rsid w:val="00D8216A"/>
    <w:rsid w:val="00D829BE"/>
    <w:rsid w:val="00D82ABF"/>
    <w:rsid w:val="00D83171"/>
    <w:rsid w:val="00D8344E"/>
    <w:rsid w:val="00D83777"/>
    <w:rsid w:val="00D8468D"/>
    <w:rsid w:val="00D8485F"/>
    <w:rsid w:val="00D84AE1"/>
    <w:rsid w:val="00D85268"/>
    <w:rsid w:val="00D8543F"/>
    <w:rsid w:val="00D862E4"/>
    <w:rsid w:val="00D86BDE"/>
    <w:rsid w:val="00D86E87"/>
    <w:rsid w:val="00D8758D"/>
    <w:rsid w:val="00D87937"/>
    <w:rsid w:val="00D90008"/>
    <w:rsid w:val="00D901A5"/>
    <w:rsid w:val="00D9027C"/>
    <w:rsid w:val="00D90BA6"/>
    <w:rsid w:val="00D91743"/>
    <w:rsid w:val="00D91EA9"/>
    <w:rsid w:val="00D92051"/>
    <w:rsid w:val="00D9226F"/>
    <w:rsid w:val="00D92774"/>
    <w:rsid w:val="00D92E2C"/>
    <w:rsid w:val="00D93233"/>
    <w:rsid w:val="00D937DB"/>
    <w:rsid w:val="00D93A66"/>
    <w:rsid w:val="00D94456"/>
    <w:rsid w:val="00D94D94"/>
    <w:rsid w:val="00D9501B"/>
    <w:rsid w:val="00D9525D"/>
    <w:rsid w:val="00D9622F"/>
    <w:rsid w:val="00D962D8"/>
    <w:rsid w:val="00D96C4E"/>
    <w:rsid w:val="00D96C79"/>
    <w:rsid w:val="00D96DEE"/>
    <w:rsid w:val="00D97D6D"/>
    <w:rsid w:val="00D97E35"/>
    <w:rsid w:val="00DA00B4"/>
    <w:rsid w:val="00DA0966"/>
    <w:rsid w:val="00DA0B0C"/>
    <w:rsid w:val="00DA0DB3"/>
    <w:rsid w:val="00DA0F96"/>
    <w:rsid w:val="00DA1300"/>
    <w:rsid w:val="00DA1F0C"/>
    <w:rsid w:val="00DA2313"/>
    <w:rsid w:val="00DA2F9A"/>
    <w:rsid w:val="00DA32CB"/>
    <w:rsid w:val="00DA36BA"/>
    <w:rsid w:val="00DA37D4"/>
    <w:rsid w:val="00DA3B7A"/>
    <w:rsid w:val="00DA3C24"/>
    <w:rsid w:val="00DA4014"/>
    <w:rsid w:val="00DA4B5D"/>
    <w:rsid w:val="00DA4BBB"/>
    <w:rsid w:val="00DA5195"/>
    <w:rsid w:val="00DA5516"/>
    <w:rsid w:val="00DA5859"/>
    <w:rsid w:val="00DA5965"/>
    <w:rsid w:val="00DA5C2B"/>
    <w:rsid w:val="00DA5CD3"/>
    <w:rsid w:val="00DA5D8D"/>
    <w:rsid w:val="00DA5F5A"/>
    <w:rsid w:val="00DA6323"/>
    <w:rsid w:val="00DA6799"/>
    <w:rsid w:val="00DA6AC3"/>
    <w:rsid w:val="00DA6CFA"/>
    <w:rsid w:val="00DA7018"/>
    <w:rsid w:val="00DA7362"/>
    <w:rsid w:val="00DA73CD"/>
    <w:rsid w:val="00DA7859"/>
    <w:rsid w:val="00DA7D7E"/>
    <w:rsid w:val="00DB0151"/>
    <w:rsid w:val="00DB020D"/>
    <w:rsid w:val="00DB02B2"/>
    <w:rsid w:val="00DB055D"/>
    <w:rsid w:val="00DB077F"/>
    <w:rsid w:val="00DB0D09"/>
    <w:rsid w:val="00DB0E4E"/>
    <w:rsid w:val="00DB1107"/>
    <w:rsid w:val="00DB1167"/>
    <w:rsid w:val="00DB1D32"/>
    <w:rsid w:val="00DB22AC"/>
    <w:rsid w:val="00DB25E7"/>
    <w:rsid w:val="00DB26E1"/>
    <w:rsid w:val="00DB3505"/>
    <w:rsid w:val="00DB39FB"/>
    <w:rsid w:val="00DB3A3A"/>
    <w:rsid w:val="00DB4E06"/>
    <w:rsid w:val="00DB4E4D"/>
    <w:rsid w:val="00DB4F47"/>
    <w:rsid w:val="00DB5166"/>
    <w:rsid w:val="00DB52F1"/>
    <w:rsid w:val="00DB5844"/>
    <w:rsid w:val="00DB5AAF"/>
    <w:rsid w:val="00DB62AC"/>
    <w:rsid w:val="00DB68AC"/>
    <w:rsid w:val="00DB6F4C"/>
    <w:rsid w:val="00DB736A"/>
    <w:rsid w:val="00DC0251"/>
    <w:rsid w:val="00DC0625"/>
    <w:rsid w:val="00DC0724"/>
    <w:rsid w:val="00DC0A8E"/>
    <w:rsid w:val="00DC0B54"/>
    <w:rsid w:val="00DC0EE9"/>
    <w:rsid w:val="00DC12C4"/>
    <w:rsid w:val="00DC16CB"/>
    <w:rsid w:val="00DC1733"/>
    <w:rsid w:val="00DC1926"/>
    <w:rsid w:val="00DC2EDD"/>
    <w:rsid w:val="00DC2F4C"/>
    <w:rsid w:val="00DC487F"/>
    <w:rsid w:val="00DC60CE"/>
    <w:rsid w:val="00DC6735"/>
    <w:rsid w:val="00DC75C6"/>
    <w:rsid w:val="00DC7A24"/>
    <w:rsid w:val="00DD027D"/>
    <w:rsid w:val="00DD02D2"/>
    <w:rsid w:val="00DD0D3F"/>
    <w:rsid w:val="00DD0D4C"/>
    <w:rsid w:val="00DD1227"/>
    <w:rsid w:val="00DD22DF"/>
    <w:rsid w:val="00DD2714"/>
    <w:rsid w:val="00DD27B2"/>
    <w:rsid w:val="00DD28A6"/>
    <w:rsid w:val="00DD2BA8"/>
    <w:rsid w:val="00DD3385"/>
    <w:rsid w:val="00DD38B3"/>
    <w:rsid w:val="00DD3B1A"/>
    <w:rsid w:val="00DD3C00"/>
    <w:rsid w:val="00DD3EC2"/>
    <w:rsid w:val="00DD3EF5"/>
    <w:rsid w:val="00DD45E4"/>
    <w:rsid w:val="00DD4753"/>
    <w:rsid w:val="00DD52FB"/>
    <w:rsid w:val="00DD5350"/>
    <w:rsid w:val="00DD55DB"/>
    <w:rsid w:val="00DD5700"/>
    <w:rsid w:val="00DD587C"/>
    <w:rsid w:val="00DD751D"/>
    <w:rsid w:val="00DD76DB"/>
    <w:rsid w:val="00DD7C8A"/>
    <w:rsid w:val="00DE0B7D"/>
    <w:rsid w:val="00DE1331"/>
    <w:rsid w:val="00DE2384"/>
    <w:rsid w:val="00DE2841"/>
    <w:rsid w:val="00DE2D27"/>
    <w:rsid w:val="00DE3074"/>
    <w:rsid w:val="00DE48AB"/>
    <w:rsid w:val="00DE4B00"/>
    <w:rsid w:val="00DE52AF"/>
    <w:rsid w:val="00DE56FA"/>
    <w:rsid w:val="00DE5DF9"/>
    <w:rsid w:val="00DE710B"/>
    <w:rsid w:val="00DE79E8"/>
    <w:rsid w:val="00DE7E2B"/>
    <w:rsid w:val="00DF06F6"/>
    <w:rsid w:val="00DF0880"/>
    <w:rsid w:val="00DF13BF"/>
    <w:rsid w:val="00DF1697"/>
    <w:rsid w:val="00DF1892"/>
    <w:rsid w:val="00DF1DE6"/>
    <w:rsid w:val="00DF21E4"/>
    <w:rsid w:val="00DF2685"/>
    <w:rsid w:val="00DF2AC5"/>
    <w:rsid w:val="00DF2ADC"/>
    <w:rsid w:val="00DF3160"/>
    <w:rsid w:val="00DF327A"/>
    <w:rsid w:val="00DF341D"/>
    <w:rsid w:val="00DF3927"/>
    <w:rsid w:val="00DF3A07"/>
    <w:rsid w:val="00DF3BCD"/>
    <w:rsid w:val="00DF42EE"/>
    <w:rsid w:val="00DF465A"/>
    <w:rsid w:val="00DF47D4"/>
    <w:rsid w:val="00DF5264"/>
    <w:rsid w:val="00DF597D"/>
    <w:rsid w:val="00DF5CF2"/>
    <w:rsid w:val="00DF5D24"/>
    <w:rsid w:val="00DF603F"/>
    <w:rsid w:val="00DF612B"/>
    <w:rsid w:val="00DF622E"/>
    <w:rsid w:val="00DF66EE"/>
    <w:rsid w:val="00DF6A5C"/>
    <w:rsid w:val="00DF7047"/>
    <w:rsid w:val="00DF73D5"/>
    <w:rsid w:val="00DF7410"/>
    <w:rsid w:val="00DF7799"/>
    <w:rsid w:val="00E002B4"/>
    <w:rsid w:val="00E00482"/>
    <w:rsid w:val="00E0053C"/>
    <w:rsid w:val="00E0065D"/>
    <w:rsid w:val="00E00AFD"/>
    <w:rsid w:val="00E014B1"/>
    <w:rsid w:val="00E022EB"/>
    <w:rsid w:val="00E02950"/>
    <w:rsid w:val="00E02C6B"/>
    <w:rsid w:val="00E02FB9"/>
    <w:rsid w:val="00E03653"/>
    <w:rsid w:val="00E03E80"/>
    <w:rsid w:val="00E03E8E"/>
    <w:rsid w:val="00E04386"/>
    <w:rsid w:val="00E04870"/>
    <w:rsid w:val="00E048A6"/>
    <w:rsid w:val="00E0571E"/>
    <w:rsid w:val="00E06739"/>
    <w:rsid w:val="00E0676C"/>
    <w:rsid w:val="00E074A3"/>
    <w:rsid w:val="00E07C6B"/>
    <w:rsid w:val="00E10B44"/>
    <w:rsid w:val="00E10D41"/>
    <w:rsid w:val="00E1153E"/>
    <w:rsid w:val="00E11550"/>
    <w:rsid w:val="00E115D1"/>
    <w:rsid w:val="00E116C8"/>
    <w:rsid w:val="00E11773"/>
    <w:rsid w:val="00E12300"/>
    <w:rsid w:val="00E1291E"/>
    <w:rsid w:val="00E1363F"/>
    <w:rsid w:val="00E13B3D"/>
    <w:rsid w:val="00E144AA"/>
    <w:rsid w:val="00E144E5"/>
    <w:rsid w:val="00E14E19"/>
    <w:rsid w:val="00E14F35"/>
    <w:rsid w:val="00E15602"/>
    <w:rsid w:val="00E15C16"/>
    <w:rsid w:val="00E160FF"/>
    <w:rsid w:val="00E161D0"/>
    <w:rsid w:val="00E1644C"/>
    <w:rsid w:val="00E16BC3"/>
    <w:rsid w:val="00E201A5"/>
    <w:rsid w:val="00E20B50"/>
    <w:rsid w:val="00E22095"/>
    <w:rsid w:val="00E23D30"/>
    <w:rsid w:val="00E2418F"/>
    <w:rsid w:val="00E2492E"/>
    <w:rsid w:val="00E2507D"/>
    <w:rsid w:val="00E2581C"/>
    <w:rsid w:val="00E25A86"/>
    <w:rsid w:val="00E25DF1"/>
    <w:rsid w:val="00E26730"/>
    <w:rsid w:val="00E26CF9"/>
    <w:rsid w:val="00E27AEA"/>
    <w:rsid w:val="00E307DE"/>
    <w:rsid w:val="00E3108C"/>
    <w:rsid w:val="00E31153"/>
    <w:rsid w:val="00E31966"/>
    <w:rsid w:val="00E31A55"/>
    <w:rsid w:val="00E31E54"/>
    <w:rsid w:val="00E31E59"/>
    <w:rsid w:val="00E322B2"/>
    <w:rsid w:val="00E32332"/>
    <w:rsid w:val="00E32ACA"/>
    <w:rsid w:val="00E330B0"/>
    <w:rsid w:val="00E33AD7"/>
    <w:rsid w:val="00E35388"/>
    <w:rsid w:val="00E35843"/>
    <w:rsid w:val="00E35ED6"/>
    <w:rsid w:val="00E3713E"/>
    <w:rsid w:val="00E3745E"/>
    <w:rsid w:val="00E37606"/>
    <w:rsid w:val="00E376DA"/>
    <w:rsid w:val="00E4002A"/>
    <w:rsid w:val="00E40361"/>
    <w:rsid w:val="00E4094E"/>
    <w:rsid w:val="00E40EEC"/>
    <w:rsid w:val="00E418DE"/>
    <w:rsid w:val="00E42869"/>
    <w:rsid w:val="00E42A73"/>
    <w:rsid w:val="00E42DD0"/>
    <w:rsid w:val="00E43516"/>
    <w:rsid w:val="00E43CF7"/>
    <w:rsid w:val="00E43F8C"/>
    <w:rsid w:val="00E44210"/>
    <w:rsid w:val="00E445E3"/>
    <w:rsid w:val="00E44AB8"/>
    <w:rsid w:val="00E44BB5"/>
    <w:rsid w:val="00E44CD5"/>
    <w:rsid w:val="00E4593B"/>
    <w:rsid w:val="00E460D5"/>
    <w:rsid w:val="00E462B4"/>
    <w:rsid w:val="00E465FC"/>
    <w:rsid w:val="00E46734"/>
    <w:rsid w:val="00E46C21"/>
    <w:rsid w:val="00E475F2"/>
    <w:rsid w:val="00E47CD2"/>
    <w:rsid w:val="00E502CA"/>
    <w:rsid w:val="00E50AC2"/>
    <w:rsid w:val="00E50F1D"/>
    <w:rsid w:val="00E51A6A"/>
    <w:rsid w:val="00E51F97"/>
    <w:rsid w:val="00E52042"/>
    <w:rsid w:val="00E52394"/>
    <w:rsid w:val="00E52CE1"/>
    <w:rsid w:val="00E54C3C"/>
    <w:rsid w:val="00E54E3F"/>
    <w:rsid w:val="00E5509B"/>
    <w:rsid w:val="00E55A8A"/>
    <w:rsid w:val="00E566C2"/>
    <w:rsid w:val="00E566FC"/>
    <w:rsid w:val="00E57026"/>
    <w:rsid w:val="00E6003C"/>
    <w:rsid w:val="00E60A01"/>
    <w:rsid w:val="00E60E08"/>
    <w:rsid w:val="00E61229"/>
    <w:rsid w:val="00E613C5"/>
    <w:rsid w:val="00E616A7"/>
    <w:rsid w:val="00E62E36"/>
    <w:rsid w:val="00E636F1"/>
    <w:rsid w:val="00E637FC"/>
    <w:rsid w:val="00E63989"/>
    <w:rsid w:val="00E63E4B"/>
    <w:rsid w:val="00E64005"/>
    <w:rsid w:val="00E64461"/>
    <w:rsid w:val="00E64854"/>
    <w:rsid w:val="00E64B32"/>
    <w:rsid w:val="00E64B51"/>
    <w:rsid w:val="00E64F8A"/>
    <w:rsid w:val="00E65425"/>
    <w:rsid w:val="00E660C1"/>
    <w:rsid w:val="00E6617C"/>
    <w:rsid w:val="00E66340"/>
    <w:rsid w:val="00E66678"/>
    <w:rsid w:val="00E669B7"/>
    <w:rsid w:val="00E66B20"/>
    <w:rsid w:val="00E66DE7"/>
    <w:rsid w:val="00E67309"/>
    <w:rsid w:val="00E67399"/>
    <w:rsid w:val="00E67601"/>
    <w:rsid w:val="00E67E98"/>
    <w:rsid w:val="00E70D15"/>
    <w:rsid w:val="00E71705"/>
    <w:rsid w:val="00E71C91"/>
    <w:rsid w:val="00E72455"/>
    <w:rsid w:val="00E72B96"/>
    <w:rsid w:val="00E72FD7"/>
    <w:rsid w:val="00E7306D"/>
    <w:rsid w:val="00E738AF"/>
    <w:rsid w:val="00E7435A"/>
    <w:rsid w:val="00E748D1"/>
    <w:rsid w:val="00E756AE"/>
    <w:rsid w:val="00E758EB"/>
    <w:rsid w:val="00E75C64"/>
    <w:rsid w:val="00E76024"/>
    <w:rsid w:val="00E76196"/>
    <w:rsid w:val="00E7646B"/>
    <w:rsid w:val="00E76C0D"/>
    <w:rsid w:val="00E77AA4"/>
    <w:rsid w:val="00E80215"/>
    <w:rsid w:val="00E803DF"/>
    <w:rsid w:val="00E80BA6"/>
    <w:rsid w:val="00E8101B"/>
    <w:rsid w:val="00E81938"/>
    <w:rsid w:val="00E819B8"/>
    <w:rsid w:val="00E81AC7"/>
    <w:rsid w:val="00E81BDE"/>
    <w:rsid w:val="00E8206C"/>
    <w:rsid w:val="00E82333"/>
    <w:rsid w:val="00E82AB8"/>
    <w:rsid w:val="00E82DF4"/>
    <w:rsid w:val="00E83B6D"/>
    <w:rsid w:val="00E8490B"/>
    <w:rsid w:val="00E84AFB"/>
    <w:rsid w:val="00E84C66"/>
    <w:rsid w:val="00E86020"/>
    <w:rsid w:val="00E8672E"/>
    <w:rsid w:val="00E86929"/>
    <w:rsid w:val="00E86ACD"/>
    <w:rsid w:val="00E86E09"/>
    <w:rsid w:val="00E87312"/>
    <w:rsid w:val="00E874A8"/>
    <w:rsid w:val="00E876FC"/>
    <w:rsid w:val="00E87765"/>
    <w:rsid w:val="00E87F81"/>
    <w:rsid w:val="00E90D1C"/>
    <w:rsid w:val="00E90EE7"/>
    <w:rsid w:val="00E911D8"/>
    <w:rsid w:val="00E9217D"/>
    <w:rsid w:val="00E93088"/>
    <w:rsid w:val="00E939EB"/>
    <w:rsid w:val="00E93EB2"/>
    <w:rsid w:val="00E9422C"/>
    <w:rsid w:val="00E9493D"/>
    <w:rsid w:val="00E94AAC"/>
    <w:rsid w:val="00E957C7"/>
    <w:rsid w:val="00E95AD7"/>
    <w:rsid w:val="00E95B1A"/>
    <w:rsid w:val="00E9618B"/>
    <w:rsid w:val="00E96A40"/>
    <w:rsid w:val="00E96FE4"/>
    <w:rsid w:val="00E97154"/>
    <w:rsid w:val="00E97484"/>
    <w:rsid w:val="00E97586"/>
    <w:rsid w:val="00E97932"/>
    <w:rsid w:val="00E97B89"/>
    <w:rsid w:val="00E97EBF"/>
    <w:rsid w:val="00EA0B48"/>
    <w:rsid w:val="00EA133E"/>
    <w:rsid w:val="00EA1AE4"/>
    <w:rsid w:val="00EA1DB1"/>
    <w:rsid w:val="00EA200B"/>
    <w:rsid w:val="00EA21A9"/>
    <w:rsid w:val="00EA2312"/>
    <w:rsid w:val="00EA346F"/>
    <w:rsid w:val="00EA3888"/>
    <w:rsid w:val="00EA5411"/>
    <w:rsid w:val="00EA56DD"/>
    <w:rsid w:val="00EA61CD"/>
    <w:rsid w:val="00EA6249"/>
    <w:rsid w:val="00EA64FD"/>
    <w:rsid w:val="00EA682B"/>
    <w:rsid w:val="00EA6972"/>
    <w:rsid w:val="00EA6E8A"/>
    <w:rsid w:val="00EA7080"/>
    <w:rsid w:val="00EA74CC"/>
    <w:rsid w:val="00EA75EB"/>
    <w:rsid w:val="00EB122C"/>
    <w:rsid w:val="00EB1E9B"/>
    <w:rsid w:val="00EB1EDA"/>
    <w:rsid w:val="00EB1F11"/>
    <w:rsid w:val="00EB1F89"/>
    <w:rsid w:val="00EB26E9"/>
    <w:rsid w:val="00EB33D5"/>
    <w:rsid w:val="00EB3FC4"/>
    <w:rsid w:val="00EB40BF"/>
    <w:rsid w:val="00EB4622"/>
    <w:rsid w:val="00EB4F51"/>
    <w:rsid w:val="00EB58A3"/>
    <w:rsid w:val="00EB60E3"/>
    <w:rsid w:val="00EB667D"/>
    <w:rsid w:val="00EB674C"/>
    <w:rsid w:val="00EB6BDB"/>
    <w:rsid w:val="00EB6E77"/>
    <w:rsid w:val="00EB715D"/>
    <w:rsid w:val="00EB7BDF"/>
    <w:rsid w:val="00EB7F33"/>
    <w:rsid w:val="00EC055F"/>
    <w:rsid w:val="00EC07C7"/>
    <w:rsid w:val="00EC0D6A"/>
    <w:rsid w:val="00EC0DCE"/>
    <w:rsid w:val="00EC114F"/>
    <w:rsid w:val="00EC1189"/>
    <w:rsid w:val="00EC1755"/>
    <w:rsid w:val="00EC18ED"/>
    <w:rsid w:val="00EC2BAE"/>
    <w:rsid w:val="00EC2EE5"/>
    <w:rsid w:val="00EC326D"/>
    <w:rsid w:val="00EC3BCA"/>
    <w:rsid w:val="00EC3D82"/>
    <w:rsid w:val="00EC3E3E"/>
    <w:rsid w:val="00EC3FD5"/>
    <w:rsid w:val="00EC426F"/>
    <w:rsid w:val="00EC47AF"/>
    <w:rsid w:val="00EC4A36"/>
    <w:rsid w:val="00EC55EE"/>
    <w:rsid w:val="00EC6449"/>
    <w:rsid w:val="00EC673E"/>
    <w:rsid w:val="00EC6831"/>
    <w:rsid w:val="00EC685E"/>
    <w:rsid w:val="00EC7073"/>
    <w:rsid w:val="00EC778F"/>
    <w:rsid w:val="00EC77AB"/>
    <w:rsid w:val="00EC7ABC"/>
    <w:rsid w:val="00EC7E2A"/>
    <w:rsid w:val="00EC7EA3"/>
    <w:rsid w:val="00ED0939"/>
    <w:rsid w:val="00ED1C8F"/>
    <w:rsid w:val="00ED2230"/>
    <w:rsid w:val="00ED23AF"/>
    <w:rsid w:val="00ED27E4"/>
    <w:rsid w:val="00ED290F"/>
    <w:rsid w:val="00ED303D"/>
    <w:rsid w:val="00ED3245"/>
    <w:rsid w:val="00ED43D2"/>
    <w:rsid w:val="00ED5C41"/>
    <w:rsid w:val="00ED5E0D"/>
    <w:rsid w:val="00ED5EFB"/>
    <w:rsid w:val="00ED60E6"/>
    <w:rsid w:val="00ED669A"/>
    <w:rsid w:val="00ED6CC1"/>
    <w:rsid w:val="00ED7508"/>
    <w:rsid w:val="00EE0235"/>
    <w:rsid w:val="00EE05C8"/>
    <w:rsid w:val="00EE065F"/>
    <w:rsid w:val="00EE07DD"/>
    <w:rsid w:val="00EE13C1"/>
    <w:rsid w:val="00EE1ABF"/>
    <w:rsid w:val="00EE26CC"/>
    <w:rsid w:val="00EE2E15"/>
    <w:rsid w:val="00EE30CF"/>
    <w:rsid w:val="00EE3426"/>
    <w:rsid w:val="00EE3E64"/>
    <w:rsid w:val="00EE3F10"/>
    <w:rsid w:val="00EE4690"/>
    <w:rsid w:val="00EE4CE7"/>
    <w:rsid w:val="00EE4EDE"/>
    <w:rsid w:val="00EE5099"/>
    <w:rsid w:val="00EE50C4"/>
    <w:rsid w:val="00EE5615"/>
    <w:rsid w:val="00EE5801"/>
    <w:rsid w:val="00EE5E63"/>
    <w:rsid w:val="00EE5ECB"/>
    <w:rsid w:val="00EE5EE5"/>
    <w:rsid w:val="00EE65BB"/>
    <w:rsid w:val="00EE6935"/>
    <w:rsid w:val="00EE6E2F"/>
    <w:rsid w:val="00EE72F9"/>
    <w:rsid w:val="00EE733D"/>
    <w:rsid w:val="00EE7785"/>
    <w:rsid w:val="00EE7AF6"/>
    <w:rsid w:val="00EE7C0D"/>
    <w:rsid w:val="00EF040B"/>
    <w:rsid w:val="00EF05CD"/>
    <w:rsid w:val="00EF05DD"/>
    <w:rsid w:val="00EF05E1"/>
    <w:rsid w:val="00EF0934"/>
    <w:rsid w:val="00EF09E7"/>
    <w:rsid w:val="00EF124F"/>
    <w:rsid w:val="00EF126E"/>
    <w:rsid w:val="00EF1687"/>
    <w:rsid w:val="00EF171D"/>
    <w:rsid w:val="00EF1AB5"/>
    <w:rsid w:val="00EF1FE2"/>
    <w:rsid w:val="00EF298F"/>
    <w:rsid w:val="00EF2D21"/>
    <w:rsid w:val="00EF3FB0"/>
    <w:rsid w:val="00EF4239"/>
    <w:rsid w:val="00EF4392"/>
    <w:rsid w:val="00EF4694"/>
    <w:rsid w:val="00EF4C50"/>
    <w:rsid w:val="00EF4CE7"/>
    <w:rsid w:val="00EF4F24"/>
    <w:rsid w:val="00EF51BF"/>
    <w:rsid w:val="00EF5204"/>
    <w:rsid w:val="00EF57C6"/>
    <w:rsid w:val="00EF5BFE"/>
    <w:rsid w:val="00EF5E5B"/>
    <w:rsid w:val="00EF5EBB"/>
    <w:rsid w:val="00EF5FD6"/>
    <w:rsid w:val="00EF646F"/>
    <w:rsid w:val="00EF6928"/>
    <w:rsid w:val="00EF6D29"/>
    <w:rsid w:val="00EF72DA"/>
    <w:rsid w:val="00EF7BBA"/>
    <w:rsid w:val="00F003D1"/>
    <w:rsid w:val="00F0091E"/>
    <w:rsid w:val="00F00DD6"/>
    <w:rsid w:val="00F00E62"/>
    <w:rsid w:val="00F00EBD"/>
    <w:rsid w:val="00F016CD"/>
    <w:rsid w:val="00F018F5"/>
    <w:rsid w:val="00F01974"/>
    <w:rsid w:val="00F01D72"/>
    <w:rsid w:val="00F022B0"/>
    <w:rsid w:val="00F02316"/>
    <w:rsid w:val="00F023DC"/>
    <w:rsid w:val="00F02B3B"/>
    <w:rsid w:val="00F02BCB"/>
    <w:rsid w:val="00F0395E"/>
    <w:rsid w:val="00F03B11"/>
    <w:rsid w:val="00F03B55"/>
    <w:rsid w:val="00F03C3D"/>
    <w:rsid w:val="00F04072"/>
    <w:rsid w:val="00F04214"/>
    <w:rsid w:val="00F04632"/>
    <w:rsid w:val="00F05A71"/>
    <w:rsid w:val="00F05FC5"/>
    <w:rsid w:val="00F0680F"/>
    <w:rsid w:val="00F07B23"/>
    <w:rsid w:val="00F07E8A"/>
    <w:rsid w:val="00F1019A"/>
    <w:rsid w:val="00F111A0"/>
    <w:rsid w:val="00F11308"/>
    <w:rsid w:val="00F1150F"/>
    <w:rsid w:val="00F117EC"/>
    <w:rsid w:val="00F11AB3"/>
    <w:rsid w:val="00F11C53"/>
    <w:rsid w:val="00F1240B"/>
    <w:rsid w:val="00F1262B"/>
    <w:rsid w:val="00F12971"/>
    <w:rsid w:val="00F12E0F"/>
    <w:rsid w:val="00F130DC"/>
    <w:rsid w:val="00F136D6"/>
    <w:rsid w:val="00F137CF"/>
    <w:rsid w:val="00F14508"/>
    <w:rsid w:val="00F1480E"/>
    <w:rsid w:val="00F14F0B"/>
    <w:rsid w:val="00F1588C"/>
    <w:rsid w:val="00F15B68"/>
    <w:rsid w:val="00F162D1"/>
    <w:rsid w:val="00F1670F"/>
    <w:rsid w:val="00F1676D"/>
    <w:rsid w:val="00F16967"/>
    <w:rsid w:val="00F16D6D"/>
    <w:rsid w:val="00F17037"/>
    <w:rsid w:val="00F17352"/>
    <w:rsid w:val="00F20131"/>
    <w:rsid w:val="00F20169"/>
    <w:rsid w:val="00F2066E"/>
    <w:rsid w:val="00F208F7"/>
    <w:rsid w:val="00F20C00"/>
    <w:rsid w:val="00F219F4"/>
    <w:rsid w:val="00F22379"/>
    <w:rsid w:val="00F22A7E"/>
    <w:rsid w:val="00F22AD9"/>
    <w:rsid w:val="00F23363"/>
    <w:rsid w:val="00F241D5"/>
    <w:rsid w:val="00F2448E"/>
    <w:rsid w:val="00F24E49"/>
    <w:rsid w:val="00F251E9"/>
    <w:rsid w:val="00F25271"/>
    <w:rsid w:val="00F253F0"/>
    <w:rsid w:val="00F25409"/>
    <w:rsid w:val="00F25587"/>
    <w:rsid w:val="00F25CDD"/>
    <w:rsid w:val="00F264E9"/>
    <w:rsid w:val="00F2722B"/>
    <w:rsid w:val="00F27271"/>
    <w:rsid w:val="00F27629"/>
    <w:rsid w:val="00F27659"/>
    <w:rsid w:val="00F27717"/>
    <w:rsid w:val="00F27BE8"/>
    <w:rsid w:val="00F30072"/>
    <w:rsid w:val="00F3071B"/>
    <w:rsid w:val="00F30886"/>
    <w:rsid w:val="00F30A13"/>
    <w:rsid w:val="00F311B3"/>
    <w:rsid w:val="00F311EF"/>
    <w:rsid w:val="00F31226"/>
    <w:rsid w:val="00F31598"/>
    <w:rsid w:val="00F31694"/>
    <w:rsid w:val="00F32940"/>
    <w:rsid w:val="00F334EA"/>
    <w:rsid w:val="00F33D3A"/>
    <w:rsid w:val="00F3434E"/>
    <w:rsid w:val="00F343C9"/>
    <w:rsid w:val="00F344DD"/>
    <w:rsid w:val="00F347C9"/>
    <w:rsid w:val="00F34A54"/>
    <w:rsid w:val="00F34C7D"/>
    <w:rsid w:val="00F34CBD"/>
    <w:rsid w:val="00F34D97"/>
    <w:rsid w:val="00F35204"/>
    <w:rsid w:val="00F35244"/>
    <w:rsid w:val="00F35652"/>
    <w:rsid w:val="00F357A1"/>
    <w:rsid w:val="00F358E2"/>
    <w:rsid w:val="00F359C3"/>
    <w:rsid w:val="00F35A8E"/>
    <w:rsid w:val="00F35E49"/>
    <w:rsid w:val="00F3632E"/>
    <w:rsid w:val="00F3705D"/>
    <w:rsid w:val="00F3764C"/>
    <w:rsid w:val="00F37D16"/>
    <w:rsid w:val="00F4079A"/>
    <w:rsid w:val="00F41EC4"/>
    <w:rsid w:val="00F426A4"/>
    <w:rsid w:val="00F4274A"/>
    <w:rsid w:val="00F42B8E"/>
    <w:rsid w:val="00F431D2"/>
    <w:rsid w:val="00F43247"/>
    <w:rsid w:val="00F4326D"/>
    <w:rsid w:val="00F437BA"/>
    <w:rsid w:val="00F43C72"/>
    <w:rsid w:val="00F4410A"/>
    <w:rsid w:val="00F456B6"/>
    <w:rsid w:val="00F45A94"/>
    <w:rsid w:val="00F461D9"/>
    <w:rsid w:val="00F46775"/>
    <w:rsid w:val="00F46776"/>
    <w:rsid w:val="00F46C93"/>
    <w:rsid w:val="00F46FB3"/>
    <w:rsid w:val="00F472B5"/>
    <w:rsid w:val="00F4780A"/>
    <w:rsid w:val="00F504CD"/>
    <w:rsid w:val="00F514CD"/>
    <w:rsid w:val="00F5173C"/>
    <w:rsid w:val="00F5178D"/>
    <w:rsid w:val="00F51AC3"/>
    <w:rsid w:val="00F5200B"/>
    <w:rsid w:val="00F526A1"/>
    <w:rsid w:val="00F53190"/>
    <w:rsid w:val="00F53D0C"/>
    <w:rsid w:val="00F53E7D"/>
    <w:rsid w:val="00F54324"/>
    <w:rsid w:val="00F54325"/>
    <w:rsid w:val="00F55AA6"/>
    <w:rsid w:val="00F56A1E"/>
    <w:rsid w:val="00F56A50"/>
    <w:rsid w:val="00F57715"/>
    <w:rsid w:val="00F57C90"/>
    <w:rsid w:val="00F60A37"/>
    <w:rsid w:val="00F60C2E"/>
    <w:rsid w:val="00F61452"/>
    <w:rsid w:val="00F61B5B"/>
    <w:rsid w:val="00F61B9D"/>
    <w:rsid w:val="00F61C9E"/>
    <w:rsid w:val="00F6235B"/>
    <w:rsid w:val="00F63566"/>
    <w:rsid w:val="00F63792"/>
    <w:rsid w:val="00F646D7"/>
    <w:rsid w:val="00F64DBD"/>
    <w:rsid w:val="00F64EF0"/>
    <w:rsid w:val="00F65610"/>
    <w:rsid w:val="00F6573F"/>
    <w:rsid w:val="00F6643D"/>
    <w:rsid w:val="00F66BCD"/>
    <w:rsid w:val="00F66F25"/>
    <w:rsid w:val="00F6722E"/>
    <w:rsid w:val="00F672E2"/>
    <w:rsid w:val="00F67966"/>
    <w:rsid w:val="00F70803"/>
    <w:rsid w:val="00F708AA"/>
    <w:rsid w:val="00F712C8"/>
    <w:rsid w:val="00F726D7"/>
    <w:rsid w:val="00F72A1A"/>
    <w:rsid w:val="00F72E41"/>
    <w:rsid w:val="00F7313F"/>
    <w:rsid w:val="00F743C0"/>
    <w:rsid w:val="00F74890"/>
    <w:rsid w:val="00F748FA"/>
    <w:rsid w:val="00F74EE5"/>
    <w:rsid w:val="00F76502"/>
    <w:rsid w:val="00F766D0"/>
    <w:rsid w:val="00F771F5"/>
    <w:rsid w:val="00F77DEC"/>
    <w:rsid w:val="00F77E6D"/>
    <w:rsid w:val="00F81017"/>
    <w:rsid w:val="00F818E9"/>
    <w:rsid w:val="00F81A0D"/>
    <w:rsid w:val="00F82193"/>
    <w:rsid w:val="00F82311"/>
    <w:rsid w:val="00F82346"/>
    <w:rsid w:val="00F8237C"/>
    <w:rsid w:val="00F82857"/>
    <w:rsid w:val="00F82B2B"/>
    <w:rsid w:val="00F82C52"/>
    <w:rsid w:val="00F8359A"/>
    <w:rsid w:val="00F840C8"/>
    <w:rsid w:val="00F844E0"/>
    <w:rsid w:val="00F848B3"/>
    <w:rsid w:val="00F84F30"/>
    <w:rsid w:val="00F8548E"/>
    <w:rsid w:val="00F85A17"/>
    <w:rsid w:val="00F85F48"/>
    <w:rsid w:val="00F85FF7"/>
    <w:rsid w:val="00F86331"/>
    <w:rsid w:val="00F8641B"/>
    <w:rsid w:val="00F8666D"/>
    <w:rsid w:val="00F868BF"/>
    <w:rsid w:val="00F87186"/>
    <w:rsid w:val="00F876A2"/>
    <w:rsid w:val="00F876FF"/>
    <w:rsid w:val="00F878FD"/>
    <w:rsid w:val="00F87AA3"/>
    <w:rsid w:val="00F87F2B"/>
    <w:rsid w:val="00F90081"/>
    <w:rsid w:val="00F901D0"/>
    <w:rsid w:val="00F90C1C"/>
    <w:rsid w:val="00F90C26"/>
    <w:rsid w:val="00F9112A"/>
    <w:rsid w:val="00F91386"/>
    <w:rsid w:val="00F915D9"/>
    <w:rsid w:val="00F91A2E"/>
    <w:rsid w:val="00F9221A"/>
    <w:rsid w:val="00F9244B"/>
    <w:rsid w:val="00F93AC3"/>
    <w:rsid w:val="00F93BDF"/>
    <w:rsid w:val="00F93FED"/>
    <w:rsid w:val="00F947C9"/>
    <w:rsid w:val="00F948BA"/>
    <w:rsid w:val="00F94B18"/>
    <w:rsid w:val="00F953A5"/>
    <w:rsid w:val="00F9551B"/>
    <w:rsid w:val="00F95684"/>
    <w:rsid w:val="00F9583B"/>
    <w:rsid w:val="00F96177"/>
    <w:rsid w:val="00F962A6"/>
    <w:rsid w:val="00FA0027"/>
    <w:rsid w:val="00FA0275"/>
    <w:rsid w:val="00FA047B"/>
    <w:rsid w:val="00FA08F8"/>
    <w:rsid w:val="00FA1C13"/>
    <w:rsid w:val="00FA1FA4"/>
    <w:rsid w:val="00FA2066"/>
    <w:rsid w:val="00FA20EB"/>
    <w:rsid w:val="00FA23B8"/>
    <w:rsid w:val="00FA2439"/>
    <w:rsid w:val="00FA2850"/>
    <w:rsid w:val="00FA2B36"/>
    <w:rsid w:val="00FA3137"/>
    <w:rsid w:val="00FA32D5"/>
    <w:rsid w:val="00FA33E3"/>
    <w:rsid w:val="00FA4C2A"/>
    <w:rsid w:val="00FA4CD6"/>
    <w:rsid w:val="00FA54EA"/>
    <w:rsid w:val="00FA5B29"/>
    <w:rsid w:val="00FA5CFD"/>
    <w:rsid w:val="00FA5D5B"/>
    <w:rsid w:val="00FA5E43"/>
    <w:rsid w:val="00FA6139"/>
    <w:rsid w:val="00FA6FC8"/>
    <w:rsid w:val="00FA72DF"/>
    <w:rsid w:val="00FA73D3"/>
    <w:rsid w:val="00FA7E7D"/>
    <w:rsid w:val="00FB0B6C"/>
    <w:rsid w:val="00FB0CAB"/>
    <w:rsid w:val="00FB20F7"/>
    <w:rsid w:val="00FB2516"/>
    <w:rsid w:val="00FB2C3A"/>
    <w:rsid w:val="00FB316D"/>
    <w:rsid w:val="00FB3D07"/>
    <w:rsid w:val="00FB4965"/>
    <w:rsid w:val="00FB4CC3"/>
    <w:rsid w:val="00FB5057"/>
    <w:rsid w:val="00FB50C4"/>
    <w:rsid w:val="00FB5267"/>
    <w:rsid w:val="00FB5773"/>
    <w:rsid w:val="00FB5E87"/>
    <w:rsid w:val="00FB6F5F"/>
    <w:rsid w:val="00FB6F82"/>
    <w:rsid w:val="00FB74DC"/>
    <w:rsid w:val="00FB7888"/>
    <w:rsid w:val="00FB7D46"/>
    <w:rsid w:val="00FC040C"/>
    <w:rsid w:val="00FC073E"/>
    <w:rsid w:val="00FC07D5"/>
    <w:rsid w:val="00FC09DD"/>
    <w:rsid w:val="00FC0AD0"/>
    <w:rsid w:val="00FC1E71"/>
    <w:rsid w:val="00FC23D8"/>
    <w:rsid w:val="00FC2CD3"/>
    <w:rsid w:val="00FC3631"/>
    <w:rsid w:val="00FC3CA5"/>
    <w:rsid w:val="00FC443D"/>
    <w:rsid w:val="00FC4851"/>
    <w:rsid w:val="00FC4B21"/>
    <w:rsid w:val="00FC5774"/>
    <w:rsid w:val="00FC6264"/>
    <w:rsid w:val="00FC6BAC"/>
    <w:rsid w:val="00FC6C46"/>
    <w:rsid w:val="00FC722E"/>
    <w:rsid w:val="00FC72AF"/>
    <w:rsid w:val="00FC7466"/>
    <w:rsid w:val="00FD0A9C"/>
    <w:rsid w:val="00FD1083"/>
    <w:rsid w:val="00FD1BEE"/>
    <w:rsid w:val="00FD1C68"/>
    <w:rsid w:val="00FD1E9F"/>
    <w:rsid w:val="00FD1FC9"/>
    <w:rsid w:val="00FD2700"/>
    <w:rsid w:val="00FD2713"/>
    <w:rsid w:val="00FD291E"/>
    <w:rsid w:val="00FD2CED"/>
    <w:rsid w:val="00FD2E63"/>
    <w:rsid w:val="00FD3492"/>
    <w:rsid w:val="00FD41B1"/>
    <w:rsid w:val="00FD445E"/>
    <w:rsid w:val="00FD4497"/>
    <w:rsid w:val="00FD49F5"/>
    <w:rsid w:val="00FD5027"/>
    <w:rsid w:val="00FD50BA"/>
    <w:rsid w:val="00FD51E0"/>
    <w:rsid w:val="00FD52FB"/>
    <w:rsid w:val="00FD5B9D"/>
    <w:rsid w:val="00FD6533"/>
    <w:rsid w:val="00FD6552"/>
    <w:rsid w:val="00FD68DF"/>
    <w:rsid w:val="00FD71CE"/>
    <w:rsid w:val="00FD7735"/>
    <w:rsid w:val="00FD7739"/>
    <w:rsid w:val="00FD7F96"/>
    <w:rsid w:val="00FE020F"/>
    <w:rsid w:val="00FE029C"/>
    <w:rsid w:val="00FE199C"/>
    <w:rsid w:val="00FE1A65"/>
    <w:rsid w:val="00FE1BC5"/>
    <w:rsid w:val="00FE22AE"/>
    <w:rsid w:val="00FE26F5"/>
    <w:rsid w:val="00FE29A2"/>
    <w:rsid w:val="00FE2AFD"/>
    <w:rsid w:val="00FE304D"/>
    <w:rsid w:val="00FE3846"/>
    <w:rsid w:val="00FE3AE7"/>
    <w:rsid w:val="00FE3AE8"/>
    <w:rsid w:val="00FE3EE7"/>
    <w:rsid w:val="00FE3F9D"/>
    <w:rsid w:val="00FE41FE"/>
    <w:rsid w:val="00FE45EF"/>
    <w:rsid w:val="00FE46C9"/>
    <w:rsid w:val="00FE51B7"/>
    <w:rsid w:val="00FE5274"/>
    <w:rsid w:val="00FE5C4D"/>
    <w:rsid w:val="00FE5D5C"/>
    <w:rsid w:val="00FE60CE"/>
    <w:rsid w:val="00FE6219"/>
    <w:rsid w:val="00FE77F9"/>
    <w:rsid w:val="00FE7E03"/>
    <w:rsid w:val="00FE7E9A"/>
    <w:rsid w:val="00FF0259"/>
    <w:rsid w:val="00FF079E"/>
    <w:rsid w:val="00FF0EB1"/>
    <w:rsid w:val="00FF1976"/>
    <w:rsid w:val="00FF1CCC"/>
    <w:rsid w:val="00FF1F70"/>
    <w:rsid w:val="00FF2437"/>
    <w:rsid w:val="00FF25C1"/>
    <w:rsid w:val="00FF26FB"/>
    <w:rsid w:val="00FF27AF"/>
    <w:rsid w:val="00FF31CF"/>
    <w:rsid w:val="00FF3487"/>
    <w:rsid w:val="00FF38E5"/>
    <w:rsid w:val="00FF3E11"/>
    <w:rsid w:val="00FF3FF4"/>
    <w:rsid w:val="00FF501C"/>
    <w:rsid w:val="00FF5352"/>
    <w:rsid w:val="00FF5C7C"/>
    <w:rsid w:val="00FF61B8"/>
    <w:rsid w:val="00FF6201"/>
    <w:rsid w:val="00FF64DC"/>
    <w:rsid w:val="00FF68F8"/>
    <w:rsid w:val="00FF6FD9"/>
    <w:rsid w:val="00FF7543"/>
    <w:rsid w:val="00FF7689"/>
    <w:rsid w:val="00FF7BEB"/>
    <w:rsid w:val="00FF7C45"/>
    <w:rsid w:val="00FF7DCA"/>
    <w:rsid w:val="00FF7FBA"/>
    <w:rsid w:val="01A72AC7"/>
    <w:rsid w:val="01A92470"/>
    <w:rsid w:val="028B1626"/>
    <w:rsid w:val="028D53F0"/>
    <w:rsid w:val="029C63B8"/>
    <w:rsid w:val="02D45F3C"/>
    <w:rsid w:val="03146FC1"/>
    <w:rsid w:val="036AF8D0"/>
    <w:rsid w:val="03A404A9"/>
    <w:rsid w:val="03C047DE"/>
    <w:rsid w:val="04199AAA"/>
    <w:rsid w:val="04403AEC"/>
    <w:rsid w:val="045B6A6B"/>
    <w:rsid w:val="048B8F8B"/>
    <w:rsid w:val="049E581D"/>
    <w:rsid w:val="04ABB66F"/>
    <w:rsid w:val="050473F8"/>
    <w:rsid w:val="0517D996"/>
    <w:rsid w:val="052A9AD5"/>
    <w:rsid w:val="054AFE7E"/>
    <w:rsid w:val="05508872"/>
    <w:rsid w:val="058B28E0"/>
    <w:rsid w:val="06432227"/>
    <w:rsid w:val="06C02694"/>
    <w:rsid w:val="06F8C816"/>
    <w:rsid w:val="07C3304D"/>
    <w:rsid w:val="0827D6A2"/>
    <w:rsid w:val="0846B683"/>
    <w:rsid w:val="088ED7C1"/>
    <w:rsid w:val="09086059"/>
    <w:rsid w:val="0915B331"/>
    <w:rsid w:val="096A8431"/>
    <w:rsid w:val="09E8EE1C"/>
    <w:rsid w:val="09F38597"/>
    <w:rsid w:val="0A6C1D64"/>
    <w:rsid w:val="0AB27FB1"/>
    <w:rsid w:val="0B09D63F"/>
    <w:rsid w:val="0BAA014A"/>
    <w:rsid w:val="0BF8C04B"/>
    <w:rsid w:val="0CFF4725"/>
    <w:rsid w:val="0D3465B5"/>
    <w:rsid w:val="0D6751E0"/>
    <w:rsid w:val="0DA59DEA"/>
    <w:rsid w:val="0E2A019B"/>
    <w:rsid w:val="0E2A83DB"/>
    <w:rsid w:val="0EA9D6E4"/>
    <w:rsid w:val="0F34885E"/>
    <w:rsid w:val="0F5AFD71"/>
    <w:rsid w:val="0F7CD559"/>
    <w:rsid w:val="0F86C90D"/>
    <w:rsid w:val="0F8CE23B"/>
    <w:rsid w:val="10207A57"/>
    <w:rsid w:val="104BD69D"/>
    <w:rsid w:val="104D3BF0"/>
    <w:rsid w:val="12098326"/>
    <w:rsid w:val="123F7C45"/>
    <w:rsid w:val="12CEEB49"/>
    <w:rsid w:val="1319B7A9"/>
    <w:rsid w:val="13A3BF19"/>
    <w:rsid w:val="13DA8E7F"/>
    <w:rsid w:val="13F557AC"/>
    <w:rsid w:val="141E1363"/>
    <w:rsid w:val="144BE5C6"/>
    <w:rsid w:val="145F136F"/>
    <w:rsid w:val="14F48540"/>
    <w:rsid w:val="15405E4C"/>
    <w:rsid w:val="159A40E7"/>
    <w:rsid w:val="162EE2BD"/>
    <w:rsid w:val="168802CC"/>
    <w:rsid w:val="16B5B312"/>
    <w:rsid w:val="16C05B4D"/>
    <w:rsid w:val="16ED38E7"/>
    <w:rsid w:val="1779EE2B"/>
    <w:rsid w:val="177D1EBE"/>
    <w:rsid w:val="1795ECFE"/>
    <w:rsid w:val="17A878EB"/>
    <w:rsid w:val="188DEACC"/>
    <w:rsid w:val="18B5643B"/>
    <w:rsid w:val="18CC4F13"/>
    <w:rsid w:val="19764EF2"/>
    <w:rsid w:val="1A119BC8"/>
    <w:rsid w:val="1AD9F38A"/>
    <w:rsid w:val="1B4DF866"/>
    <w:rsid w:val="1BC4354F"/>
    <w:rsid w:val="1BE8A1E1"/>
    <w:rsid w:val="1C3484CB"/>
    <w:rsid w:val="1C7CA01A"/>
    <w:rsid w:val="1CFC6FB1"/>
    <w:rsid w:val="1D0399ED"/>
    <w:rsid w:val="1D19B6E5"/>
    <w:rsid w:val="1DA1C86E"/>
    <w:rsid w:val="1DEF0966"/>
    <w:rsid w:val="1DF728C2"/>
    <w:rsid w:val="1EF30B11"/>
    <w:rsid w:val="1F09CDAF"/>
    <w:rsid w:val="1F0F3531"/>
    <w:rsid w:val="1FC66216"/>
    <w:rsid w:val="1FD775B0"/>
    <w:rsid w:val="2065745D"/>
    <w:rsid w:val="20DC5C16"/>
    <w:rsid w:val="2121A30A"/>
    <w:rsid w:val="216156AC"/>
    <w:rsid w:val="21AE4EE2"/>
    <w:rsid w:val="21C0F8C2"/>
    <w:rsid w:val="21CE85C0"/>
    <w:rsid w:val="229F6AFE"/>
    <w:rsid w:val="22DBA2E6"/>
    <w:rsid w:val="22F3CE99"/>
    <w:rsid w:val="23054669"/>
    <w:rsid w:val="231E6EC6"/>
    <w:rsid w:val="231F9CBB"/>
    <w:rsid w:val="2330A5BC"/>
    <w:rsid w:val="23315A73"/>
    <w:rsid w:val="23B8F256"/>
    <w:rsid w:val="23C77853"/>
    <w:rsid w:val="23FF3A1F"/>
    <w:rsid w:val="24276B97"/>
    <w:rsid w:val="24BA70FD"/>
    <w:rsid w:val="24CFB2FA"/>
    <w:rsid w:val="2519F175"/>
    <w:rsid w:val="251C5275"/>
    <w:rsid w:val="25694AC3"/>
    <w:rsid w:val="25AE33F0"/>
    <w:rsid w:val="25FA1B4B"/>
    <w:rsid w:val="264E2202"/>
    <w:rsid w:val="2688EC97"/>
    <w:rsid w:val="26930431"/>
    <w:rsid w:val="272060CE"/>
    <w:rsid w:val="27B7F48E"/>
    <w:rsid w:val="27BF0164"/>
    <w:rsid w:val="27F30DDE"/>
    <w:rsid w:val="2868F2A7"/>
    <w:rsid w:val="28C858E9"/>
    <w:rsid w:val="29D09DFC"/>
    <w:rsid w:val="29E1B701"/>
    <w:rsid w:val="2A162F1B"/>
    <w:rsid w:val="2A854607"/>
    <w:rsid w:val="2A98CE85"/>
    <w:rsid w:val="2AE64491"/>
    <w:rsid w:val="2B274876"/>
    <w:rsid w:val="2B294737"/>
    <w:rsid w:val="2B4564CD"/>
    <w:rsid w:val="2B4EC92A"/>
    <w:rsid w:val="2B7F14F7"/>
    <w:rsid w:val="2BE8E1DD"/>
    <w:rsid w:val="2C2E0E3B"/>
    <w:rsid w:val="2C604154"/>
    <w:rsid w:val="2C6A860D"/>
    <w:rsid w:val="2C9BA722"/>
    <w:rsid w:val="2CC582E2"/>
    <w:rsid w:val="2CFD2C25"/>
    <w:rsid w:val="2D11F938"/>
    <w:rsid w:val="2D6E5A99"/>
    <w:rsid w:val="2D7E8F29"/>
    <w:rsid w:val="2DC32B99"/>
    <w:rsid w:val="2DCCE434"/>
    <w:rsid w:val="2DCD425B"/>
    <w:rsid w:val="2E432E67"/>
    <w:rsid w:val="2E62FAAD"/>
    <w:rsid w:val="2F527BE8"/>
    <w:rsid w:val="2F658F0A"/>
    <w:rsid w:val="2F7F09A0"/>
    <w:rsid w:val="3067C535"/>
    <w:rsid w:val="314DFBC1"/>
    <w:rsid w:val="328036E6"/>
    <w:rsid w:val="3295420D"/>
    <w:rsid w:val="32D30485"/>
    <w:rsid w:val="32E9371A"/>
    <w:rsid w:val="334E4742"/>
    <w:rsid w:val="335CFCFB"/>
    <w:rsid w:val="33735EF4"/>
    <w:rsid w:val="337BBE15"/>
    <w:rsid w:val="33D480A2"/>
    <w:rsid w:val="33D93106"/>
    <w:rsid w:val="34565069"/>
    <w:rsid w:val="349D48FD"/>
    <w:rsid w:val="35154F5C"/>
    <w:rsid w:val="351C4A4C"/>
    <w:rsid w:val="35292F05"/>
    <w:rsid w:val="3562D4D2"/>
    <w:rsid w:val="3570BB5C"/>
    <w:rsid w:val="3573B98D"/>
    <w:rsid w:val="368C4B20"/>
    <w:rsid w:val="36946A7C"/>
    <w:rsid w:val="36B41E9E"/>
    <w:rsid w:val="36E93B7C"/>
    <w:rsid w:val="373FFA92"/>
    <w:rsid w:val="37DC3426"/>
    <w:rsid w:val="38226890"/>
    <w:rsid w:val="388DEA6A"/>
    <w:rsid w:val="38E91F76"/>
    <w:rsid w:val="39245F26"/>
    <w:rsid w:val="3979C0C7"/>
    <w:rsid w:val="399F1554"/>
    <w:rsid w:val="39AB7035"/>
    <w:rsid w:val="39EFF6EA"/>
    <w:rsid w:val="3A0CD6A6"/>
    <w:rsid w:val="3A36D82E"/>
    <w:rsid w:val="3A472AB0"/>
    <w:rsid w:val="3A4F2D85"/>
    <w:rsid w:val="3A72206E"/>
    <w:rsid w:val="3AE94590"/>
    <w:rsid w:val="3B5400D7"/>
    <w:rsid w:val="3BC85FB6"/>
    <w:rsid w:val="3BCD6256"/>
    <w:rsid w:val="3BEEDEAC"/>
    <w:rsid w:val="3C0E5225"/>
    <w:rsid w:val="3C2C364B"/>
    <w:rsid w:val="3C555CA1"/>
    <w:rsid w:val="3D1CC073"/>
    <w:rsid w:val="3D421C6E"/>
    <w:rsid w:val="3D5A1B2F"/>
    <w:rsid w:val="3D665A87"/>
    <w:rsid w:val="3DAA2286"/>
    <w:rsid w:val="3E2BFB06"/>
    <w:rsid w:val="3EF1D219"/>
    <w:rsid w:val="3F3ECC43"/>
    <w:rsid w:val="3F5B9872"/>
    <w:rsid w:val="400F832D"/>
    <w:rsid w:val="40131598"/>
    <w:rsid w:val="40DBF30C"/>
    <w:rsid w:val="40FD42AE"/>
    <w:rsid w:val="41307C0E"/>
    <w:rsid w:val="41CD89D6"/>
    <w:rsid w:val="41F0D78C"/>
    <w:rsid w:val="422D2716"/>
    <w:rsid w:val="42331160"/>
    <w:rsid w:val="4261E2B0"/>
    <w:rsid w:val="42FECEFF"/>
    <w:rsid w:val="4306C13C"/>
    <w:rsid w:val="437ADB0A"/>
    <w:rsid w:val="43961A7A"/>
    <w:rsid w:val="441C7DE0"/>
    <w:rsid w:val="447210F9"/>
    <w:rsid w:val="44B297D2"/>
    <w:rsid w:val="457EBAE2"/>
    <w:rsid w:val="46424EE3"/>
    <w:rsid w:val="46B63F58"/>
    <w:rsid w:val="46C27D8B"/>
    <w:rsid w:val="46FD592C"/>
    <w:rsid w:val="47AD3A4C"/>
    <w:rsid w:val="47F1C358"/>
    <w:rsid w:val="4890A39E"/>
    <w:rsid w:val="48A4ED32"/>
    <w:rsid w:val="48CEAEC6"/>
    <w:rsid w:val="48E52293"/>
    <w:rsid w:val="48F15745"/>
    <w:rsid w:val="49951A28"/>
    <w:rsid w:val="49C5E46B"/>
    <w:rsid w:val="4A08C57B"/>
    <w:rsid w:val="4A0D90C8"/>
    <w:rsid w:val="4A340BAB"/>
    <w:rsid w:val="4A7B63F3"/>
    <w:rsid w:val="4AA6ABD1"/>
    <w:rsid w:val="4AC3C8C6"/>
    <w:rsid w:val="4B252840"/>
    <w:rsid w:val="4B99903E"/>
    <w:rsid w:val="4BD45FAD"/>
    <w:rsid w:val="4C059614"/>
    <w:rsid w:val="4DA6D1D5"/>
    <w:rsid w:val="4DB36AFB"/>
    <w:rsid w:val="4E74C35C"/>
    <w:rsid w:val="4E8AF6D1"/>
    <w:rsid w:val="4EAEED28"/>
    <w:rsid w:val="4EC027FF"/>
    <w:rsid w:val="4F00B8B8"/>
    <w:rsid w:val="4F0AE165"/>
    <w:rsid w:val="4F73C3E7"/>
    <w:rsid w:val="503E09DB"/>
    <w:rsid w:val="50BB8D91"/>
    <w:rsid w:val="50C00BF9"/>
    <w:rsid w:val="511C5B58"/>
    <w:rsid w:val="51756B46"/>
    <w:rsid w:val="518B4BA4"/>
    <w:rsid w:val="51C5674A"/>
    <w:rsid w:val="51D62FA0"/>
    <w:rsid w:val="524000CD"/>
    <w:rsid w:val="526F38D8"/>
    <w:rsid w:val="529287F3"/>
    <w:rsid w:val="52B0DF30"/>
    <w:rsid w:val="531A40A7"/>
    <w:rsid w:val="5341C32C"/>
    <w:rsid w:val="536939E1"/>
    <w:rsid w:val="53713608"/>
    <w:rsid w:val="54221A87"/>
    <w:rsid w:val="5427D16B"/>
    <w:rsid w:val="545B0A48"/>
    <w:rsid w:val="54A0D944"/>
    <w:rsid w:val="54EB6FAE"/>
    <w:rsid w:val="54FB2B2B"/>
    <w:rsid w:val="55ACE1E7"/>
    <w:rsid w:val="55D88848"/>
    <w:rsid w:val="55F04059"/>
    <w:rsid w:val="5623C529"/>
    <w:rsid w:val="567F20B3"/>
    <w:rsid w:val="5687217B"/>
    <w:rsid w:val="57272E21"/>
    <w:rsid w:val="573B237F"/>
    <w:rsid w:val="57B4432D"/>
    <w:rsid w:val="58311BE2"/>
    <w:rsid w:val="59584A27"/>
    <w:rsid w:val="59D45342"/>
    <w:rsid w:val="5A65BA55"/>
    <w:rsid w:val="5A7EC366"/>
    <w:rsid w:val="5AAE0615"/>
    <w:rsid w:val="5BA794AC"/>
    <w:rsid w:val="5BB71E53"/>
    <w:rsid w:val="5C5CE0EE"/>
    <w:rsid w:val="5CEE6237"/>
    <w:rsid w:val="5D00A7B8"/>
    <w:rsid w:val="5D103645"/>
    <w:rsid w:val="5E2028CD"/>
    <w:rsid w:val="5E2F3FCA"/>
    <w:rsid w:val="5E2F61F3"/>
    <w:rsid w:val="5E8E4041"/>
    <w:rsid w:val="5E934E13"/>
    <w:rsid w:val="5EC6541F"/>
    <w:rsid w:val="5F745FAE"/>
    <w:rsid w:val="5F7DFA42"/>
    <w:rsid w:val="5F9EC1B4"/>
    <w:rsid w:val="5FA4664D"/>
    <w:rsid w:val="5FC0F341"/>
    <w:rsid w:val="608A7BE7"/>
    <w:rsid w:val="60900F96"/>
    <w:rsid w:val="60A0E9B9"/>
    <w:rsid w:val="60BCD590"/>
    <w:rsid w:val="61B1C678"/>
    <w:rsid w:val="61CF6092"/>
    <w:rsid w:val="61DD37EE"/>
    <w:rsid w:val="62CDDE66"/>
    <w:rsid w:val="63334087"/>
    <w:rsid w:val="63447B5E"/>
    <w:rsid w:val="6352C104"/>
    <w:rsid w:val="63A98B16"/>
    <w:rsid w:val="63B7CEEF"/>
    <w:rsid w:val="63DFA71E"/>
    <w:rsid w:val="63F1D677"/>
    <w:rsid w:val="64731CAB"/>
    <w:rsid w:val="64B47DA7"/>
    <w:rsid w:val="651909AA"/>
    <w:rsid w:val="66111DCD"/>
    <w:rsid w:val="6651A077"/>
    <w:rsid w:val="6677BB6A"/>
    <w:rsid w:val="66B6C8A4"/>
    <w:rsid w:val="66CB5E07"/>
    <w:rsid w:val="66D8105D"/>
    <w:rsid w:val="670E517C"/>
    <w:rsid w:val="670E8E01"/>
    <w:rsid w:val="6723F7B8"/>
    <w:rsid w:val="676088FC"/>
    <w:rsid w:val="6777FE6F"/>
    <w:rsid w:val="679BCABB"/>
    <w:rsid w:val="67AFD988"/>
    <w:rsid w:val="67FEAFB5"/>
    <w:rsid w:val="688400E2"/>
    <w:rsid w:val="68ADF267"/>
    <w:rsid w:val="68B7DA93"/>
    <w:rsid w:val="68BA1D71"/>
    <w:rsid w:val="68C5DD77"/>
    <w:rsid w:val="68C8E394"/>
    <w:rsid w:val="694E7B54"/>
    <w:rsid w:val="69BDDAC8"/>
    <w:rsid w:val="6A296FF9"/>
    <w:rsid w:val="6A510B3A"/>
    <w:rsid w:val="6B26D57E"/>
    <w:rsid w:val="6B70A7DD"/>
    <w:rsid w:val="6B802BD2"/>
    <w:rsid w:val="6BDE407E"/>
    <w:rsid w:val="6C4B6F92"/>
    <w:rsid w:val="6CBF5CB1"/>
    <w:rsid w:val="6CC23874"/>
    <w:rsid w:val="6CF8A66E"/>
    <w:rsid w:val="6D014918"/>
    <w:rsid w:val="6D89C677"/>
    <w:rsid w:val="6DD498C3"/>
    <w:rsid w:val="6E00F4A5"/>
    <w:rsid w:val="6E46CE90"/>
    <w:rsid w:val="6E9DBA1A"/>
    <w:rsid w:val="6EA05662"/>
    <w:rsid w:val="6F45AAEE"/>
    <w:rsid w:val="6F5B16DB"/>
    <w:rsid w:val="6F7D64CC"/>
    <w:rsid w:val="6F9D7531"/>
    <w:rsid w:val="6FB3B2AD"/>
    <w:rsid w:val="6FBBC9F2"/>
    <w:rsid w:val="6FC0F843"/>
    <w:rsid w:val="6FF9B562"/>
    <w:rsid w:val="703ACA84"/>
    <w:rsid w:val="70560AE7"/>
    <w:rsid w:val="71BECEC7"/>
    <w:rsid w:val="72081BD4"/>
    <w:rsid w:val="7223DE7F"/>
    <w:rsid w:val="7255A15E"/>
    <w:rsid w:val="726FF1A6"/>
    <w:rsid w:val="7271FF8F"/>
    <w:rsid w:val="72C1428D"/>
    <w:rsid w:val="72D15792"/>
    <w:rsid w:val="73C63F32"/>
    <w:rsid w:val="73D24055"/>
    <w:rsid w:val="743D591A"/>
    <w:rsid w:val="74AB844D"/>
    <w:rsid w:val="74CCB9BA"/>
    <w:rsid w:val="75BE62EF"/>
    <w:rsid w:val="7658027C"/>
    <w:rsid w:val="76CF9156"/>
    <w:rsid w:val="76D50BCA"/>
    <w:rsid w:val="76FA5B9A"/>
    <w:rsid w:val="76FDEFA4"/>
    <w:rsid w:val="7707ACE9"/>
    <w:rsid w:val="775A01EA"/>
    <w:rsid w:val="77844B6E"/>
    <w:rsid w:val="7787377F"/>
    <w:rsid w:val="779134F1"/>
    <w:rsid w:val="77D87BAF"/>
    <w:rsid w:val="780867DC"/>
    <w:rsid w:val="787C051C"/>
    <w:rsid w:val="78849F30"/>
    <w:rsid w:val="7899DD9E"/>
    <w:rsid w:val="79AD577B"/>
    <w:rsid w:val="79F3A240"/>
    <w:rsid w:val="7A2DFEFF"/>
    <w:rsid w:val="7A4DE8C8"/>
    <w:rsid w:val="7A91D412"/>
    <w:rsid w:val="7A945A9B"/>
    <w:rsid w:val="7AAB3680"/>
    <w:rsid w:val="7AC5C2FB"/>
    <w:rsid w:val="7ADF27C6"/>
    <w:rsid w:val="7B56ADA6"/>
    <w:rsid w:val="7B5D8371"/>
    <w:rsid w:val="7B74AC15"/>
    <w:rsid w:val="7C0E88C4"/>
    <w:rsid w:val="7C696EF1"/>
    <w:rsid w:val="7CBE97F5"/>
    <w:rsid w:val="7CC326A5"/>
    <w:rsid w:val="7D33629B"/>
    <w:rsid w:val="7D5D75AB"/>
    <w:rsid w:val="7D8A679A"/>
    <w:rsid w:val="7E3022BB"/>
    <w:rsid w:val="7E479025"/>
    <w:rsid w:val="7E8CCB86"/>
    <w:rsid w:val="7EC6491A"/>
    <w:rsid w:val="7EC71363"/>
    <w:rsid w:val="7ECC9DF4"/>
    <w:rsid w:val="7EDF245E"/>
    <w:rsid w:val="7EECD73A"/>
    <w:rsid w:val="7F15F65A"/>
    <w:rsid w:val="7F9091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70FE03"/>
  <w14:defaultImageDpi w14:val="330"/>
  <w15:docId w15:val="{3F7173E3-946A-4DF5-A381-FE6BAA73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C36"/>
    <w:pPr>
      <w:spacing w:after="120" w:line="276" w:lineRule="auto"/>
    </w:pPr>
    <w:rPr>
      <w:rFonts w:ascii="Arial" w:hAnsi="Arial"/>
      <w:sz w:val="22"/>
    </w:rPr>
  </w:style>
  <w:style w:type="paragraph" w:styleId="Heading1">
    <w:name w:val="heading 1"/>
    <w:basedOn w:val="Normal"/>
    <w:next w:val="Normal"/>
    <w:link w:val="Heading1Char"/>
    <w:uiPriority w:val="9"/>
    <w:qFormat/>
    <w:rsid w:val="008E40F5"/>
    <w:pPr>
      <w:keepNext/>
      <w:keepLines/>
      <w:numPr>
        <w:numId w:val="3"/>
      </w:numPr>
      <w:spacing w:before="24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7F4188"/>
    <w:pPr>
      <w:keepNext/>
      <w:keepLines/>
      <w:spacing w:before="240" w:after="60"/>
      <w:ind w:left="576" w:hanging="576"/>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431B7A"/>
    <w:pPr>
      <w:ind w:left="0" w:firstLine="0"/>
      <w:outlineLvl w:val="2"/>
    </w:pPr>
    <w:rPr>
      <w:color w:val="00538B" w:themeColor="text2"/>
      <w:sz w:val="26"/>
      <w:szCs w:val="26"/>
    </w:rPr>
  </w:style>
  <w:style w:type="paragraph" w:styleId="Heading4">
    <w:name w:val="heading 4"/>
    <w:basedOn w:val="Normal"/>
    <w:next w:val="Normal"/>
    <w:link w:val="Heading4Char"/>
    <w:uiPriority w:val="9"/>
    <w:unhideWhenUsed/>
    <w:qFormat/>
    <w:rsid w:val="004872DD"/>
    <w:pPr>
      <w:numPr>
        <w:ilvl w:val="3"/>
        <w:numId w:val="3"/>
      </w:numPr>
      <w:spacing w:before="240" w:after="0"/>
      <w:outlineLvl w:val="3"/>
    </w:pPr>
    <w:rPr>
      <w:rFonts w:eastAsiaTheme="majorEastAsia" w:cs="Times New Roman"/>
      <w:b/>
      <w:bCs/>
      <w:iCs/>
      <w:color w:val="000000" w:themeColor="text1"/>
      <w:szCs w:val="20"/>
    </w:rPr>
  </w:style>
  <w:style w:type="paragraph" w:styleId="Heading5">
    <w:name w:val="heading 5"/>
    <w:basedOn w:val="Normal"/>
    <w:next w:val="Normal"/>
    <w:link w:val="Heading5Char"/>
    <w:uiPriority w:val="9"/>
    <w:semiHidden/>
    <w:unhideWhenUsed/>
    <w:qFormat/>
    <w:rsid w:val="0025629C"/>
    <w:pPr>
      <w:keepNext/>
      <w:keepLines/>
      <w:numPr>
        <w:ilvl w:val="4"/>
        <w:numId w:val="3"/>
      </w:numPr>
      <w:spacing w:before="40" w:after="0"/>
      <w:outlineLvl w:val="4"/>
    </w:pPr>
    <w:rPr>
      <w:rFonts w:asciiTheme="majorHAnsi" w:eastAsiaTheme="majorEastAsia" w:hAnsiTheme="majorHAnsi" w:cstheme="majorBidi"/>
      <w:color w:val="00538B" w:themeColor="text2"/>
    </w:rPr>
  </w:style>
  <w:style w:type="paragraph" w:styleId="Heading6">
    <w:name w:val="heading 6"/>
    <w:basedOn w:val="Normal"/>
    <w:next w:val="Normal"/>
    <w:link w:val="Heading6Char"/>
    <w:uiPriority w:val="9"/>
    <w:semiHidden/>
    <w:unhideWhenUsed/>
    <w:qFormat/>
    <w:rsid w:val="00336F03"/>
    <w:pPr>
      <w:keepNext/>
      <w:keepLines/>
      <w:numPr>
        <w:ilvl w:val="5"/>
        <w:numId w:val="3"/>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6F03"/>
    <w:pPr>
      <w:keepNext/>
      <w:keepLines/>
      <w:numPr>
        <w:ilvl w:val="6"/>
        <w:numId w:val="3"/>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6F0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6F0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810"/>
    <w:pPr>
      <w:tabs>
        <w:tab w:val="center" w:pos="4320"/>
        <w:tab w:val="right" w:pos="8640"/>
      </w:tabs>
    </w:pPr>
    <w:rPr>
      <w:color w:val="000000" w:themeColor="text1"/>
      <w:sz w:val="18"/>
    </w:rPr>
  </w:style>
  <w:style w:type="character" w:customStyle="1" w:styleId="HeaderChar">
    <w:name w:val="Header Char"/>
    <w:basedOn w:val="DefaultParagraphFont"/>
    <w:link w:val="Header"/>
    <w:uiPriority w:val="99"/>
    <w:rsid w:val="00071810"/>
    <w:rPr>
      <w:color w:val="000000" w:themeColor="text1"/>
      <w:sz w:val="18"/>
    </w:rPr>
  </w:style>
  <w:style w:type="paragraph" w:styleId="Footer">
    <w:name w:val="footer"/>
    <w:basedOn w:val="Normal"/>
    <w:link w:val="FooterChar"/>
    <w:uiPriority w:val="99"/>
    <w:unhideWhenUsed/>
    <w:rsid w:val="0082558F"/>
    <w:pPr>
      <w:tabs>
        <w:tab w:val="center" w:pos="4320"/>
        <w:tab w:val="right" w:pos="9360"/>
      </w:tabs>
    </w:pPr>
    <w:rPr>
      <w:rFonts w:cs="Arial"/>
      <w:color w:val="768591"/>
      <w:sz w:val="14"/>
      <w:szCs w:val="14"/>
    </w:rPr>
  </w:style>
  <w:style w:type="character" w:customStyle="1" w:styleId="FooterChar">
    <w:name w:val="Footer Char"/>
    <w:basedOn w:val="DefaultParagraphFont"/>
    <w:link w:val="Footer"/>
    <w:uiPriority w:val="99"/>
    <w:rsid w:val="0082558F"/>
    <w:rPr>
      <w:rFonts w:ascii="Arial" w:hAnsi="Arial" w:cs="Arial"/>
      <w:color w:val="768591"/>
      <w:sz w:val="14"/>
      <w:szCs w:val="14"/>
    </w:rPr>
  </w:style>
  <w:style w:type="paragraph" w:styleId="BalloonText">
    <w:name w:val="Balloon Text"/>
    <w:basedOn w:val="Normal"/>
    <w:link w:val="BalloonTextChar"/>
    <w:uiPriority w:val="99"/>
    <w:semiHidden/>
    <w:unhideWhenUsed/>
    <w:rsid w:val="001278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788B"/>
    <w:rPr>
      <w:rFonts w:ascii="Lucida Grande" w:hAnsi="Lucida Grande" w:cs="Lucida Grande"/>
      <w:sz w:val="18"/>
      <w:szCs w:val="18"/>
    </w:rPr>
  </w:style>
  <w:style w:type="paragraph" w:customStyle="1" w:styleId="BasicParagraph">
    <w:name w:val="[Basic Paragraph]"/>
    <w:basedOn w:val="Normal"/>
    <w:uiPriority w:val="99"/>
    <w:rsid w:val="0012788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ext1">
    <w:name w:val="Text 1"/>
    <w:basedOn w:val="Heading1"/>
    <w:uiPriority w:val="99"/>
    <w:rsid w:val="0012788B"/>
    <w:pPr>
      <w:keepNext w:val="0"/>
      <w:keepLines w:val="0"/>
      <w:widowControl w:val="0"/>
      <w:tabs>
        <w:tab w:val="left" w:pos="160"/>
        <w:tab w:val="left" w:pos="320"/>
      </w:tabs>
      <w:autoSpaceDE w:val="0"/>
      <w:autoSpaceDN w:val="0"/>
      <w:adjustRightInd w:val="0"/>
      <w:spacing w:before="0" w:line="320" w:lineRule="atLeast"/>
      <w:textAlignment w:val="center"/>
      <w:outlineLvl w:val="9"/>
    </w:pPr>
    <w:rPr>
      <w:rFonts w:ascii="CenturyGothic" w:eastAsiaTheme="minorEastAsia" w:hAnsi="CenturyGothic" w:cs="CenturyGothic"/>
      <w:color w:val="000000"/>
    </w:rPr>
  </w:style>
  <w:style w:type="character" w:customStyle="1" w:styleId="Heading1Char">
    <w:name w:val="Heading 1 Char"/>
    <w:basedOn w:val="DefaultParagraphFont"/>
    <w:link w:val="Heading1"/>
    <w:uiPriority w:val="9"/>
    <w:rsid w:val="008E40F5"/>
    <w:rPr>
      <w:rFonts w:asciiTheme="majorHAnsi" w:eastAsiaTheme="majorEastAsia" w:hAnsiTheme="majorHAnsi" w:cstheme="majorBidi"/>
      <w:b/>
      <w:bCs/>
      <w:color w:val="00538B" w:themeColor="text2"/>
      <w:sz w:val="36"/>
      <w:szCs w:val="36"/>
    </w:rPr>
  </w:style>
  <w:style w:type="character" w:styleId="PageNumber">
    <w:name w:val="page number"/>
    <w:basedOn w:val="DefaultParagraphFont"/>
    <w:uiPriority w:val="99"/>
    <w:unhideWhenUsed/>
    <w:rsid w:val="0082558F"/>
    <w:rPr>
      <w:sz w:val="20"/>
      <w:szCs w:val="20"/>
    </w:rPr>
  </w:style>
  <w:style w:type="paragraph" w:styleId="TOC2">
    <w:name w:val="toc 2"/>
    <w:basedOn w:val="TOC1"/>
    <w:next w:val="Normal"/>
    <w:autoRedefine/>
    <w:uiPriority w:val="39"/>
    <w:unhideWhenUsed/>
    <w:rsid w:val="00C70B75"/>
    <w:pPr>
      <w:tabs>
        <w:tab w:val="left" w:pos="540"/>
      </w:tabs>
      <w:spacing w:before="0"/>
      <w:ind w:left="540"/>
    </w:pPr>
    <w:rPr>
      <w:b w:val="0"/>
      <w:color w:val="000000" w:themeColor="text1"/>
      <w:szCs w:val="21"/>
    </w:rPr>
  </w:style>
  <w:style w:type="paragraph" w:styleId="TOC1">
    <w:name w:val="toc 1"/>
    <w:basedOn w:val="Normal"/>
    <w:next w:val="Normal"/>
    <w:autoRedefine/>
    <w:uiPriority w:val="39"/>
    <w:unhideWhenUsed/>
    <w:rsid w:val="008E40F5"/>
    <w:pPr>
      <w:tabs>
        <w:tab w:val="left" w:pos="270"/>
        <w:tab w:val="right" w:leader="dot" w:pos="8804"/>
      </w:tabs>
      <w:spacing w:before="120" w:after="60" w:line="240" w:lineRule="auto"/>
      <w:ind w:left="270" w:hanging="270"/>
    </w:pPr>
    <w:rPr>
      <w:rFonts w:cs="Arial"/>
      <w:b/>
      <w:noProof/>
      <w:color w:val="00538B" w:themeColor="text2"/>
      <w:sz w:val="21"/>
    </w:rPr>
  </w:style>
  <w:style w:type="paragraph" w:styleId="TOC3">
    <w:name w:val="toc 3"/>
    <w:basedOn w:val="TOC2"/>
    <w:next w:val="Normal"/>
    <w:autoRedefine/>
    <w:uiPriority w:val="39"/>
    <w:unhideWhenUsed/>
    <w:rsid w:val="00622BBB"/>
    <w:pPr>
      <w:tabs>
        <w:tab w:val="clear" w:pos="270"/>
        <w:tab w:val="clear" w:pos="540"/>
        <w:tab w:val="left" w:pos="710"/>
        <w:tab w:val="left" w:pos="994"/>
      </w:tabs>
      <w:ind w:firstLine="0"/>
    </w:pPr>
  </w:style>
  <w:style w:type="character" w:customStyle="1" w:styleId="Heading2Char">
    <w:name w:val="Heading 2 Char"/>
    <w:basedOn w:val="DefaultParagraphFont"/>
    <w:link w:val="Heading2"/>
    <w:uiPriority w:val="9"/>
    <w:rsid w:val="007F4188"/>
    <w:rPr>
      <w:rFonts w:asciiTheme="majorHAnsi" w:eastAsiaTheme="majorEastAsia" w:hAnsiTheme="majorHAnsi" w:cstheme="majorBidi"/>
      <w:b/>
      <w:bCs/>
      <w:color w:val="00A2E0" w:themeColor="accent2"/>
      <w:sz w:val="30"/>
      <w:szCs w:val="30"/>
    </w:rPr>
  </w:style>
  <w:style w:type="table" w:styleId="TableGrid">
    <w:name w:val="Table Grid"/>
    <w:basedOn w:val="TableNormal"/>
    <w:uiPriority w:val="39"/>
    <w:rsid w:val="00865DED"/>
    <w:rPr>
      <w:sz w:val="20"/>
    </w:rPr>
    <w:tblPr>
      <w:tblCellMar>
        <w:top w:w="58" w:type="dxa"/>
        <w:left w:w="115" w:type="dxa"/>
        <w:bottom w:w="58" w:type="dxa"/>
        <w:right w:w="115" w:type="dxa"/>
      </w:tblCellMar>
    </w:tblPr>
  </w:style>
  <w:style w:type="table" w:styleId="LightList-Accent2">
    <w:name w:val="Light List Accent 2"/>
    <w:basedOn w:val="TableNormal"/>
    <w:uiPriority w:val="61"/>
    <w:rsid w:val="00065E08"/>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tblBorders>
    </w:tblPr>
    <w:tblStylePr w:type="firstRow">
      <w:pPr>
        <w:spacing w:before="0" w:after="0" w:line="240" w:lineRule="auto"/>
      </w:pPr>
      <w:rPr>
        <w:b/>
        <w:bCs/>
        <w:color w:val="FFFFFF" w:themeColor="background1"/>
      </w:rPr>
      <w:tblPr/>
      <w:tcPr>
        <w:shd w:val="clear" w:color="auto" w:fill="00A2E0" w:themeFill="accent2"/>
      </w:tcPr>
    </w:tblStylePr>
    <w:tblStylePr w:type="lastRow">
      <w:pPr>
        <w:spacing w:before="0" w:after="0" w:line="240" w:lineRule="auto"/>
      </w:pPr>
      <w:rPr>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tcBorders>
      </w:tcPr>
    </w:tblStylePr>
    <w:tblStylePr w:type="firstCol">
      <w:rPr>
        <w:b/>
        <w:bCs/>
      </w:rPr>
    </w:tblStylePr>
    <w:tblStylePr w:type="lastCol">
      <w:rPr>
        <w:b/>
        <w:bCs/>
      </w:r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style>
  <w:style w:type="character" w:customStyle="1" w:styleId="Heading3Char">
    <w:name w:val="Heading 3 Char"/>
    <w:basedOn w:val="DefaultParagraphFont"/>
    <w:link w:val="Heading3"/>
    <w:uiPriority w:val="9"/>
    <w:rsid w:val="00431B7A"/>
    <w:rPr>
      <w:rFonts w:asciiTheme="majorHAnsi" w:eastAsiaTheme="majorEastAsia" w:hAnsiTheme="majorHAnsi" w:cstheme="majorBidi"/>
      <w:b/>
      <w:bCs/>
      <w:color w:val="00538B" w:themeColor="text2"/>
      <w:sz w:val="26"/>
      <w:szCs w:val="26"/>
    </w:rPr>
  </w:style>
  <w:style w:type="table" w:styleId="LightShading">
    <w:name w:val="Light Shading"/>
    <w:basedOn w:val="TableNormal"/>
    <w:uiPriority w:val="60"/>
    <w:rsid w:val="0005383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rsid w:val="0005383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List-Accent1">
    <w:name w:val="Light List Accent 1"/>
    <w:basedOn w:val="TableNormal"/>
    <w:uiPriority w:val="61"/>
    <w:rsid w:val="00053831"/>
    <w:tblPr>
      <w:tblStyleRowBandSize w:val="1"/>
      <w:tblStyleColBandSize w:val="1"/>
      <w:tblBorders>
        <w:top w:val="single" w:sz="8" w:space="0" w:color="00538B" w:themeColor="accent1"/>
        <w:left w:val="single" w:sz="8" w:space="0" w:color="00538B" w:themeColor="accent1"/>
        <w:bottom w:val="single" w:sz="8" w:space="0" w:color="00538B" w:themeColor="accent1"/>
        <w:right w:val="single" w:sz="8" w:space="0" w:color="00538B" w:themeColor="accent1"/>
      </w:tblBorders>
    </w:tblPr>
    <w:tblStylePr w:type="firstRow">
      <w:pPr>
        <w:spacing w:before="0" w:after="0" w:line="240" w:lineRule="auto"/>
      </w:pPr>
      <w:rPr>
        <w:b/>
        <w:bCs/>
        <w:color w:val="FFFFFF" w:themeColor="background1"/>
      </w:rPr>
      <w:tblPr/>
      <w:tcPr>
        <w:shd w:val="clear" w:color="auto" w:fill="00538B" w:themeFill="accent1"/>
      </w:tcPr>
    </w:tblStylePr>
    <w:tblStylePr w:type="lastRow">
      <w:pPr>
        <w:spacing w:before="0" w:after="0" w:line="240" w:lineRule="auto"/>
      </w:pPr>
      <w:rPr>
        <w:b/>
        <w:bCs/>
      </w:rPr>
      <w:tblPr/>
      <w:tcPr>
        <w:tcBorders>
          <w:top w:val="double" w:sz="6" w:space="0" w:color="00538B" w:themeColor="accent1"/>
          <w:left w:val="single" w:sz="8" w:space="0" w:color="00538B" w:themeColor="accent1"/>
          <w:bottom w:val="single" w:sz="8" w:space="0" w:color="00538B" w:themeColor="accent1"/>
          <w:right w:val="single" w:sz="8" w:space="0" w:color="00538B" w:themeColor="accent1"/>
        </w:tcBorders>
      </w:tcPr>
    </w:tblStylePr>
    <w:tblStylePr w:type="firstCol">
      <w:rPr>
        <w:b/>
        <w:bCs/>
      </w:rPr>
    </w:tblStylePr>
    <w:tblStylePr w:type="lastCol">
      <w:rPr>
        <w:b/>
        <w:bCs/>
      </w:rPr>
    </w:tblStylePr>
    <w:tblStylePr w:type="band1Vert">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tblStylePr w:type="band1Horz">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style>
  <w:style w:type="table" w:styleId="LightShading-Accent1">
    <w:name w:val="Light Shading Accent 1"/>
    <w:basedOn w:val="TableNormal"/>
    <w:uiPriority w:val="60"/>
    <w:rsid w:val="00053831"/>
    <w:rPr>
      <w:color w:val="003D68" w:themeColor="accent1" w:themeShade="BF"/>
    </w:rPr>
    <w:tblPr>
      <w:tblStyleRowBandSize w:val="1"/>
      <w:tblStyleColBandSize w:val="1"/>
      <w:tblBorders>
        <w:top w:val="single" w:sz="8" w:space="0" w:color="00538B" w:themeColor="accent1"/>
        <w:bottom w:val="single" w:sz="8" w:space="0" w:color="00538B" w:themeColor="accent1"/>
      </w:tblBorders>
    </w:tblPr>
    <w:tblStylePr w:type="fir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la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9FF" w:themeFill="accent1" w:themeFillTint="3F"/>
      </w:tcPr>
    </w:tblStylePr>
    <w:tblStylePr w:type="band1Horz">
      <w:tblPr/>
      <w:tcPr>
        <w:tcBorders>
          <w:left w:val="nil"/>
          <w:right w:val="nil"/>
          <w:insideH w:val="nil"/>
          <w:insideV w:val="nil"/>
        </w:tcBorders>
        <w:shd w:val="clear" w:color="auto" w:fill="A3D9FF" w:themeFill="accent1" w:themeFillTint="3F"/>
      </w:tcPr>
    </w:tblStylePr>
  </w:style>
  <w:style w:type="table" w:styleId="MediumShading1">
    <w:name w:val="Medium Shading 1"/>
    <w:basedOn w:val="TableNormal"/>
    <w:uiPriority w:val="63"/>
    <w:rsid w:val="0005383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53831"/>
    <w:tblPr>
      <w:tblStyleRowBandSize w:val="1"/>
      <w:tblStyleColBandSize w:val="1"/>
      <w:tbl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single" w:sz="8" w:space="0" w:color="28C3FF" w:themeColor="accent2" w:themeTint="BF"/>
      </w:tblBorders>
    </w:tblPr>
    <w:tblStylePr w:type="firstRow">
      <w:pPr>
        <w:spacing w:before="0" w:after="0" w:line="240" w:lineRule="auto"/>
      </w:pPr>
      <w:rPr>
        <w:b/>
        <w:bCs/>
        <w:color w:val="FFFFFF" w:themeColor="background1"/>
      </w:rPr>
      <w:tblPr/>
      <w:tcPr>
        <w:tc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shd w:val="clear" w:color="auto" w:fill="00A2E0" w:themeFill="accent2"/>
      </w:tcPr>
    </w:tblStylePr>
    <w:tblStylePr w:type="lastRow">
      <w:pPr>
        <w:spacing w:before="0" w:after="0" w:line="240" w:lineRule="auto"/>
      </w:pPr>
      <w:rPr>
        <w:b/>
        <w:bCs/>
      </w:rPr>
      <w:tblPr/>
      <w:tcPr>
        <w:tcBorders>
          <w:top w:val="double" w:sz="6"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BFF" w:themeFill="accent2" w:themeFillTint="3F"/>
      </w:tcPr>
    </w:tblStylePr>
    <w:tblStylePr w:type="band1Horz">
      <w:tblPr/>
      <w:tcPr>
        <w:tcBorders>
          <w:insideH w:val="nil"/>
          <w:insideV w:val="nil"/>
        </w:tcBorders>
        <w:shd w:val="clear" w:color="auto" w:fill="B8EBFF" w:themeFill="accent2" w:themeFillTint="3F"/>
      </w:tcPr>
    </w:tblStylePr>
    <w:tblStylePr w:type="band2Horz">
      <w:tblPr/>
      <w:tcPr>
        <w:tcBorders>
          <w:insideH w:val="nil"/>
          <w:insideV w:val="nil"/>
        </w:tcBorders>
      </w:tcPr>
    </w:tblStylePr>
  </w:style>
  <w:style w:type="table" w:styleId="ColorfulList-Accent2">
    <w:name w:val="Colorful List Accent 2"/>
    <w:basedOn w:val="TableNormal"/>
    <w:uiPriority w:val="72"/>
    <w:rsid w:val="00E31153"/>
    <w:rPr>
      <w:color w:val="000000" w:themeColor="text1"/>
    </w:rPr>
    <w:tblPr>
      <w:tblStyleRowBandSize w:val="1"/>
      <w:tblStyleColBandSize w:val="1"/>
    </w:tblPr>
    <w:tcPr>
      <w:shd w:val="clear" w:color="auto" w:fill="E2F7FF" w:themeFill="accent2"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hemeFill="accent2" w:themeFillTint="3F"/>
      </w:tcPr>
    </w:tblStylePr>
    <w:tblStylePr w:type="band1Horz">
      <w:tblPr/>
      <w:tcPr>
        <w:shd w:val="clear" w:color="auto" w:fill="C5EFFF" w:themeFill="accent2" w:themeFillTint="33"/>
      </w:tcPr>
    </w:tblStylePr>
  </w:style>
  <w:style w:type="table" w:styleId="MediumList1-Accent2">
    <w:name w:val="Medium List 1 Accent 2"/>
    <w:basedOn w:val="TableNormal"/>
    <w:uiPriority w:val="65"/>
    <w:rsid w:val="00E31153"/>
    <w:rPr>
      <w:color w:val="000000" w:themeColor="text1"/>
    </w:rPr>
    <w:tblPr>
      <w:tblStyleRowBandSize w:val="1"/>
      <w:tblStyleColBandSize w:val="1"/>
      <w:tblBorders>
        <w:top w:val="single" w:sz="8" w:space="0" w:color="00A2E0" w:themeColor="accent2"/>
        <w:bottom w:val="single" w:sz="8" w:space="0" w:color="00A2E0" w:themeColor="accent2"/>
      </w:tblBorders>
    </w:tblPr>
    <w:tblStylePr w:type="firstRow">
      <w:rPr>
        <w:rFonts w:asciiTheme="majorHAnsi" w:eastAsiaTheme="majorEastAsia" w:hAnsiTheme="majorHAnsi" w:cstheme="majorBidi"/>
      </w:rPr>
      <w:tblPr/>
      <w:tcPr>
        <w:tcBorders>
          <w:top w:val="nil"/>
          <w:bottom w:val="single" w:sz="8" w:space="0" w:color="00A2E0" w:themeColor="accent2"/>
        </w:tcBorders>
      </w:tcPr>
    </w:tblStylePr>
    <w:tblStylePr w:type="lastRow">
      <w:rPr>
        <w:b/>
        <w:bCs/>
        <w:color w:val="00538B" w:themeColor="text2"/>
      </w:rPr>
      <w:tblPr/>
      <w:tcPr>
        <w:tcBorders>
          <w:top w:val="single" w:sz="8" w:space="0" w:color="00A2E0" w:themeColor="accent2"/>
          <w:bottom w:val="single" w:sz="8" w:space="0" w:color="00A2E0" w:themeColor="accent2"/>
        </w:tcBorders>
      </w:tcPr>
    </w:tblStylePr>
    <w:tblStylePr w:type="firstCol">
      <w:rPr>
        <w:b/>
        <w:bCs/>
      </w:rPr>
    </w:tblStylePr>
    <w:tblStylePr w:type="lastCol">
      <w:rPr>
        <w:b/>
        <w:bCs/>
      </w:rPr>
      <w:tblPr/>
      <w:tcPr>
        <w:tcBorders>
          <w:top w:val="single" w:sz="8" w:space="0" w:color="00A2E0" w:themeColor="accent2"/>
          <w:bottom w:val="single" w:sz="8" w:space="0" w:color="00A2E0" w:themeColor="accent2"/>
        </w:tcBorders>
      </w:tcPr>
    </w:tblStylePr>
    <w:tblStylePr w:type="band1Vert">
      <w:tblPr/>
      <w:tcPr>
        <w:shd w:val="clear" w:color="auto" w:fill="B8EBFF" w:themeFill="accent2" w:themeFillTint="3F"/>
      </w:tcPr>
    </w:tblStylePr>
    <w:tblStylePr w:type="band1Horz">
      <w:tblPr/>
      <w:tcPr>
        <w:shd w:val="clear" w:color="auto" w:fill="B8EBFF" w:themeFill="accent2" w:themeFillTint="3F"/>
      </w:tcPr>
    </w:tblStylePr>
  </w:style>
  <w:style w:type="table" w:styleId="LightGrid-Accent2">
    <w:name w:val="Light Grid Accent 2"/>
    <w:basedOn w:val="TableNormal"/>
    <w:uiPriority w:val="62"/>
    <w:rsid w:val="00E31153"/>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insideH w:val="single" w:sz="8" w:space="0" w:color="00A2E0" w:themeColor="accent2"/>
        <w:insideV w:val="single" w:sz="8" w:space="0" w:color="00A2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18" w:space="0" w:color="00A2E0" w:themeColor="accent2"/>
          <w:right w:val="single" w:sz="8" w:space="0" w:color="00A2E0" w:themeColor="accent2"/>
          <w:insideH w:val="nil"/>
          <w:insideV w:val="single" w:sz="8" w:space="0" w:color="00A2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insideH w:val="nil"/>
          <w:insideV w:val="single" w:sz="8" w:space="0" w:color="00A2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shd w:val="clear" w:color="auto" w:fill="B8EBFF" w:themeFill="accent2" w:themeFillTint="3F"/>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shd w:val="clear" w:color="auto" w:fill="B8EBFF" w:themeFill="accent2" w:themeFillTint="3F"/>
      </w:tcPr>
    </w:tblStylePr>
    <w:tblStylePr w:type="band2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tcPr>
    </w:tblStylePr>
  </w:style>
  <w:style w:type="paragraph" w:customStyle="1" w:styleId="Sidebartext1">
    <w:name w:val="Sidebar text 1"/>
    <w:basedOn w:val="Normal"/>
    <w:uiPriority w:val="99"/>
    <w:rsid w:val="00E31153"/>
    <w:pPr>
      <w:widowControl w:val="0"/>
      <w:autoSpaceDE w:val="0"/>
      <w:autoSpaceDN w:val="0"/>
      <w:adjustRightInd w:val="0"/>
      <w:spacing w:line="260" w:lineRule="atLeast"/>
      <w:textAlignment w:val="center"/>
    </w:pPr>
    <w:rPr>
      <w:rFonts w:ascii="CenturyGothic" w:hAnsi="CenturyGothic" w:cs="CenturyGothic"/>
      <w:color w:val="000000"/>
      <w:sz w:val="20"/>
      <w:szCs w:val="20"/>
    </w:rPr>
  </w:style>
  <w:style w:type="table" w:styleId="LightList">
    <w:name w:val="Light List"/>
    <w:basedOn w:val="TableNormal"/>
    <w:uiPriority w:val="61"/>
    <w:rsid w:val="00865D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Body">
    <w:name w:val="Table Body"/>
    <w:basedOn w:val="Normal"/>
    <w:qFormat/>
    <w:rsid w:val="0068406D"/>
    <w:pPr>
      <w:spacing w:after="0"/>
    </w:pPr>
    <w:rPr>
      <w:rFonts w:cs="Arial"/>
      <w:sz w:val="20"/>
      <w:szCs w:val="20"/>
    </w:rPr>
  </w:style>
  <w:style w:type="paragraph" w:customStyle="1" w:styleId="TableHeading">
    <w:name w:val="Table Heading"/>
    <w:basedOn w:val="TableBody"/>
    <w:qFormat/>
    <w:rsid w:val="002A6811"/>
    <w:pPr>
      <w:spacing w:line="240" w:lineRule="auto"/>
    </w:pPr>
    <w:rPr>
      <w:rFonts w:asciiTheme="majorHAnsi" w:hAnsiTheme="majorHAnsi" w:cstheme="majorHAnsi"/>
      <w:b/>
      <w:color w:val="FFFFFF" w:themeColor="background1"/>
    </w:rPr>
  </w:style>
  <w:style w:type="paragraph" w:customStyle="1" w:styleId="ExhibitHeading">
    <w:name w:val="Exhibit Heading"/>
    <w:basedOn w:val="Normal"/>
    <w:qFormat/>
    <w:rsid w:val="0025629C"/>
    <w:pPr>
      <w:pBdr>
        <w:top w:val="single" w:sz="4" w:space="6" w:color="00538B" w:themeColor="text2"/>
      </w:pBdr>
      <w:spacing w:before="240"/>
    </w:pPr>
    <w:rPr>
      <w:rFonts w:eastAsiaTheme="majorEastAsia" w:cs="Arial"/>
      <w:b/>
      <w:bCs/>
      <w:color w:val="00538B" w:themeColor="text2"/>
      <w:sz w:val="20"/>
      <w:szCs w:val="20"/>
    </w:rPr>
  </w:style>
  <w:style w:type="paragraph" w:customStyle="1" w:styleId="NormalText1">
    <w:name w:val="Normal Text 1"/>
    <w:basedOn w:val="Normal"/>
    <w:uiPriority w:val="99"/>
    <w:rsid w:val="00A21F30"/>
    <w:pPr>
      <w:widowControl w:val="0"/>
      <w:autoSpaceDE w:val="0"/>
      <w:autoSpaceDN w:val="0"/>
      <w:adjustRightInd w:val="0"/>
      <w:spacing w:line="280" w:lineRule="atLeast"/>
      <w:textAlignment w:val="center"/>
    </w:pPr>
    <w:rPr>
      <w:rFonts w:ascii="TimesNewRomanPSMT" w:hAnsi="TimesNewRomanPSMT" w:cs="TimesNewRomanPSMT"/>
      <w:color w:val="000000"/>
      <w:szCs w:val="22"/>
    </w:rPr>
  </w:style>
  <w:style w:type="paragraph" w:styleId="ListParagraph">
    <w:name w:val="List Paragraph"/>
    <w:basedOn w:val="Normal"/>
    <w:link w:val="ListParagraphChar"/>
    <w:uiPriority w:val="34"/>
    <w:qFormat/>
    <w:rsid w:val="00F11AB3"/>
    <w:pPr>
      <w:numPr>
        <w:numId w:val="1"/>
      </w:numPr>
      <w:contextualSpacing/>
    </w:pPr>
  </w:style>
  <w:style w:type="paragraph" w:styleId="NoSpacing">
    <w:name w:val="No Spacing"/>
    <w:uiPriority w:val="1"/>
    <w:qFormat/>
    <w:rsid w:val="00785DE9"/>
    <w:rPr>
      <w:rFonts w:ascii="Times New Roman" w:hAnsi="Times New Roman"/>
      <w:sz w:val="22"/>
    </w:rPr>
  </w:style>
  <w:style w:type="paragraph" w:customStyle="1" w:styleId="TableParagraph">
    <w:name w:val="Table Paragraph"/>
    <w:basedOn w:val="Normal"/>
    <w:uiPriority w:val="1"/>
    <w:qFormat/>
    <w:rsid w:val="008008D9"/>
    <w:pPr>
      <w:widowControl w:val="0"/>
      <w:spacing w:after="0" w:line="240" w:lineRule="auto"/>
      <w:ind w:left="110" w:right="3398"/>
    </w:pPr>
    <w:rPr>
      <w:rFonts w:eastAsia="Times New Roman" w:cs="Times New Roman"/>
      <w:szCs w:val="22"/>
    </w:rPr>
  </w:style>
  <w:style w:type="paragraph" w:styleId="Quote">
    <w:name w:val="Quote"/>
    <w:basedOn w:val="Normal"/>
    <w:next w:val="Normal"/>
    <w:link w:val="QuoteChar"/>
    <w:uiPriority w:val="29"/>
    <w:qFormat/>
    <w:rsid w:val="00965B72"/>
    <w:pPr>
      <w:spacing w:before="360" w:after="360"/>
      <w:ind w:left="274"/>
    </w:pPr>
    <w:rPr>
      <w:i/>
      <w:iCs/>
      <w:color w:val="00538B" w:themeColor="text2"/>
      <w:sz w:val="26"/>
    </w:rPr>
  </w:style>
  <w:style w:type="character" w:customStyle="1" w:styleId="QuoteChar">
    <w:name w:val="Quote Char"/>
    <w:basedOn w:val="DefaultParagraphFont"/>
    <w:link w:val="Quote"/>
    <w:uiPriority w:val="29"/>
    <w:rsid w:val="00965B72"/>
    <w:rPr>
      <w:rFonts w:ascii="Times New Roman" w:hAnsi="Times New Roman"/>
      <w:i/>
      <w:iCs/>
      <w:color w:val="00538B" w:themeColor="text2"/>
      <w:sz w:val="26"/>
    </w:rPr>
  </w:style>
  <w:style w:type="character" w:customStyle="1" w:styleId="Heading4Char">
    <w:name w:val="Heading 4 Char"/>
    <w:basedOn w:val="DefaultParagraphFont"/>
    <w:link w:val="Heading4"/>
    <w:uiPriority w:val="9"/>
    <w:rsid w:val="004872DD"/>
    <w:rPr>
      <w:rFonts w:ascii="Arial" w:eastAsiaTheme="majorEastAsia" w:hAnsi="Arial" w:cs="Times New Roman"/>
      <w:b/>
      <w:bCs/>
      <w:iCs/>
      <w:color w:val="000000" w:themeColor="text1"/>
      <w:sz w:val="22"/>
      <w:szCs w:val="20"/>
    </w:rPr>
  </w:style>
  <w:style w:type="paragraph" w:customStyle="1" w:styleId="Tablebullett">
    <w:name w:val="Table bullett"/>
    <w:basedOn w:val="Normal"/>
    <w:qFormat/>
    <w:rsid w:val="0025629C"/>
    <w:pPr>
      <w:numPr>
        <w:numId w:val="2"/>
      </w:numPr>
      <w:spacing w:line="240" w:lineRule="auto"/>
      <w:contextualSpacing/>
    </w:pPr>
    <w:rPr>
      <w:rFonts w:ascii="Gill Sans MT" w:eastAsia="Times New Roman" w:hAnsi="Gill Sans MT" w:cs="Times New Roman"/>
      <w:sz w:val="18"/>
      <w:szCs w:val="16"/>
    </w:rPr>
  </w:style>
  <w:style w:type="character" w:styleId="Hyperlink">
    <w:name w:val="Hyperlink"/>
    <w:basedOn w:val="DefaultParagraphFont"/>
    <w:uiPriority w:val="99"/>
    <w:unhideWhenUsed/>
    <w:rsid w:val="00F22A7E"/>
    <w:rPr>
      <w:color w:val="0000FF" w:themeColor="hyperlink"/>
      <w:u w:val="single"/>
    </w:rPr>
  </w:style>
  <w:style w:type="paragraph" w:customStyle="1" w:styleId="TableText">
    <w:name w:val="Table Text"/>
    <w:basedOn w:val="Normal"/>
    <w:link w:val="TableTextChar"/>
    <w:qFormat/>
    <w:rsid w:val="00B824AA"/>
    <w:pPr>
      <w:spacing w:after="0" w:line="240" w:lineRule="auto"/>
    </w:pPr>
    <w:rPr>
      <w:rFonts w:eastAsiaTheme="minorHAnsi"/>
      <w:sz w:val="20"/>
      <w:szCs w:val="22"/>
    </w:rPr>
  </w:style>
  <w:style w:type="character" w:customStyle="1" w:styleId="TableTextChar">
    <w:name w:val="Table Text Char"/>
    <w:link w:val="TableText"/>
    <w:locked/>
    <w:rsid w:val="00B824AA"/>
    <w:rPr>
      <w:rFonts w:ascii="Times New Roman" w:eastAsiaTheme="minorHAnsi" w:hAnsi="Times New Roman"/>
      <w:sz w:val="20"/>
      <w:szCs w:val="22"/>
    </w:rPr>
  </w:style>
  <w:style w:type="character" w:customStyle="1" w:styleId="paraChar2">
    <w:name w:val="para Char2"/>
    <w:link w:val="para"/>
    <w:locked/>
    <w:rsid w:val="00B824AA"/>
  </w:style>
  <w:style w:type="paragraph" w:customStyle="1" w:styleId="para">
    <w:name w:val="para"/>
    <w:basedOn w:val="Normal"/>
    <w:link w:val="paraChar2"/>
    <w:rsid w:val="00B824AA"/>
    <w:pPr>
      <w:spacing w:before="120" w:after="0" w:line="240" w:lineRule="auto"/>
    </w:pPr>
    <w:rPr>
      <w:rFonts w:asciiTheme="minorHAnsi" w:hAnsiTheme="minorHAnsi"/>
      <w:sz w:val="24"/>
    </w:rPr>
  </w:style>
  <w:style w:type="paragraph" w:customStyle="1" w:styleId="CustomNumberedList">
    <w:name w:val="Custom Numbered List"/>
    <w:basedOn w:val="Normal"/>
    <w:link w:val="CustomNumberedListChar"/>
    <w:qFormat/>
    <w:rsid w:val="00BC0E40"/>
    <w:pPr>
      <w:tabs>
        <w:tab w:val="left" w:pos="630"/>
      </w:tabs>
      <w:ind w:left="630" w:hanging="630"/>
    </w:pPr>
  </w:style>
  <w:style w:type="paragraph" w:customStyle="1" w:styleId="ListParagraph-2">
    <w:name w:val="List Paragraph-2"/>
    <w:basedOn w:val="ListParagraph"/>
    <w:link w:val="ListParagraph-2Char"/>
    <w:qFormat/>
    <w:rsid w:val="006F24BE"/>
    <w:pPr>
      <w:numPr>
        <w:ilvl w:val="1"/>
      </w:numPr>
    </w:pPr>
  </w:style>
  <w:style w:type="character" w:customStyle="1" w:styleId="CustomNumberedListChar">
    <w:name w:val="Custom Numbered List Char"/>
    <w:basedOn w:val="DefaultParagraphFont"/>
    <w:link w:val="CustomNumberedList"/>
    <w:rsid w:val="00BC0E40"/>
    <w:rPr>
      <w:rFonts w:ascii="Times New Roman" w:hAnsi="Times New Roman"/>
      <w:sz w:val="22"/>
    </w:rPr>
  </w:style>
  <w:style w:type="paragraph" w:customStyle="1" w:styleId="SidebarParagraph">
    <w:name w:val="Sidebar Paragraph"/>
    <w:basedOn w:val="Normal"/>
    <w:link w:val="SidebarParagraphChar"/>
    <w:qFormat/>
    <w:rsid w:val="007D7D2F"/>
    <w:pPr>
      <w:spacing w:after="60"/>
    </w:pPr>
    <w:rPr>
      <w:rFonts w:asciiTheme="majorHAnsi" w:hAnsiTheme="majorHAnsi" w:cstheme="majorHAnsi"/>
      <w:sz w:val="20"/>
    </w:rPr>
  </w:style>
  <w:style w:type="paragraph" w:customStyle="1" w:styleId="ListParagraph-3">
    <w:name w:val="List Paragraph-3"/>
    <w:basedOn w:val="ListParagraph"/>
    <w:link w:val="ListParagraph-3Char"/>
    <w:qFormat/>
    <w:rsid w:val="006F5BB1"/>
    <w:pPr>
      <w:numPr>
        <w:ilvl w:val="2"/>
      </w:numPr>
      <w:spacing w:after="0"/>
      <w:ind w:left="1440"/>
    </w:pPr>
    <w:rPr>
      <w:sz w:val="21"/>
      <w:szCs w:val="21"/>
    </w:rPr>
  </w:style>
  <w:style w:type="paragraph" w:customStyle="1" w:styleId="SidebarHeading">
    <w:name w:val="Sidebar Heading"/>
    <w:basedOn w:val="Normal"/>
    <w:link w:val="SidebarHeadingChar"/>
    <w:qFormat/>
    <w:rsid w:val="0025629C"/>
    <w:pPr>
      <w:spacing w:before="120" w:after="0"/>
    </w:pPr>
    <w:rPr>
      <w:rFonts w:asciiTheme="majorHAnsi" w:hAnsiTheme="majorHAnsi" w:cstheme="majorHAnsi"/>
      <w:b/>
      <w:color w:val="00538B" w:themeColor="text2"/>
    </w:rPr>
  </w:style>
  <w:style w:type="character" w:customStyle="1" w:styleId="SidebarParagraphChar">
    <w:name w:val="Sidebar Paragraph Char"/>
    <w:basedOn w:val="DefaultParagraphFont"/>
    <w:link w:val="SidebarParagraph"/>
    <w:rsid w:val="007D7D2F"/>
    <w:rPr>
      <w:rFonts w:asciiTheme="majorHAnsi" w:hAnsiTheme="majorHAnsi" w:cstheme="majorHAnsi"/>
      <w:sz w:val="20"/>
    </w:rPr>
  </w:style>
  <w:style w:type="character" w:customStyle="1" w:styleId="SidebarHeadingChar">
    <w:name w:val="Sidebar Heading Char"/>
    <w:basedOn w:val="DefaultParagraphFont"/>
    <w:link w:val="SidebarHeading"/>
    <w:rsid w:val="0025629C"/>
    <w:rPr>
      <w:rFonts w:asciiTheme="majorHAnsi" w:hAnsiTheme="majorHAnsi" w:cstheme="majorHAnsi"/>
      <w:b/>
      <w:color w:val="00538B" w:themeColor="text2"/>
      <w:sz w:val="22"/>
    </w:rPr>
  </w:style>
  <w:style w:type="paragraph" w:styleId="TOC5">
    <w:name w:val="toc 5"/>
    <w:basedOn w:val="Normal"/>
    <w:next w:val="Normal"/>
    <w:autoRedefine/>
    <w:uiPriority w:val="39"/>
    <w:unhideWhenUsed/>
    <w:rsid w:val="009276AE"/>
    <w:pPr>
      <w:ind w:left="880"/>
    </w:pPr>
  </w:style>
  <w:style w:type="character" w:customStyle="1" w:styleId="Heading5Char">
    <w:name w:val="Heading 5 Char"/>
    <w:basedOn w:val="DefaultParagraphFont"/>
    <w:link w:val="Heading5"/>
    <w:uiPriority w:val="9"/>
    <w:semiHidden/>
    <w:rsid w:val="0025629C"/>
    <w:rPr>
      <w:rFonts w:asciiTheme="majorHAnsi" w:eastAsiaTheme="majorEastAsia" w:hAnsiTheme="majorHAnsi" w:cstheme="majorBidi"/>
      <w:color w:val="00538B" w:themeColor="text2"/>
      <w:sz w:val="22"/>
    </w:rPr>
  </w:style>
  <w:style w:type="paragraph" w:customStyle="1" w:styleId="ListParagraphNarrow">
    <w:name w:val="List Paragraph Narrow"/>
    <w:basedOn w:val="ListParagraph"/>
    <w:link w:val="ListParagraphNarrowChar"/>
    <w:qFormat/>
    <w:rsid w:val="006C2124"/>
    <w:rPr>
      <w:rFonts w:asciiTheme="minorHAnsi" w:hAnsiTheme="minorHAnsi" w:cstheme="minorHAnsi"/>
    </w:rPr>
  </w:style>
  <w:style w:type="paragraph" w:styleId="NormalWeb">
    <w:name w:val="Normal (Web)"/>
    <w:basedOn w:val="Normal"/>
    <w:uiPriority w:val="99"/>
    <w:semiHidden/>
    <w:unhideWhenUsed/>
    <w:rsid w:val="00D45FA6"/>
    <w:pPr>
      <w:spacing w:before="100" w:beforeAutospacing="1" w:after="100" w:afterAutospacing="1" w:line="240" w:lineRule="auto"/>
    </w:pPr>
    <w:rPr>
      <w:rFonts w:cs="Times New Roman"/>
      <w:sz w:val="24"/>
    </w:rPr>
  </w:style>
  <w:style w:type="character" w:customStyle="1" w:styleId="ListParagraphChar">
    <w:name w:val="List Paragraph Char"/>
    <w:basedOn w:val="DefaultParagraphFont"/>
    <w:link w:val="ListParagraph"/>
    <w:uiPriority w:val="34"/>
    <w:rsid w:val="00F11AB3"/>
    <w:rPr>
      <w:rFonts w:ascii="Arial" w:hAnsi="Arial"/>
      <w:sz w:val="22"/>
    </w:rPr>
  </w:style>
  <w:style w:type="character" w:customStyle="1" w:styleId="ListParagraphNarrowChar">
    <w:name w:val="List Paragraph Narrow Char"/>
    <w:basedOn w:val="ListParagraphChar"/>
    <w:link w:val="ListParagraphNarrow"/>
    <w:rsid w:val="006C2124"/>
    <w:rPr>
      <w:rFonts w:ascii="Arial" w:hAnsi="Arial" w:cstheme="minorHAnsi"/>
      <w:sz w:val="22"/>
    </w:rPr>
  </w:style>
  <w:style w:type="paragraph" w:customStyle="1" w:styleId="Narrow">
    <w:name w:val="Narrow"/>
    <w:basedOn w:val="Normal"/>
    <w:link w:val="NarrowChar"/>
    <w:qFormat/>
    <w:rsid w:val="008A2A6D"/>
    <w:pPr>
      <w:spacing w:after="0"/>
    </w:pPr>
    <w:rPr>
      <w:rFonts w:ascii="Arial Narrow" w:hAnsi="Arial Narrow"/>
    </w:rPr>
  </w:style>
  <w:style w:type="character" w:customStyle="1" w:styleId="NarrowChar">
    <w:name w:val="Narrow Char"/>
    <w:basedOn w:val="DefaultParagraphFont"/>
    <w:link w:val="Narrow"/>
    <w:rsid w:val="008A2A6D"/>
    <w:rPr>
      <w:rFonts w:ascii="Arial Narrow" w:hAnsi="Arial Narrow"/>
      <w:sz w:val="22"/>
    </w:rPr>
  </w:style>
  <w:style w:type="character" w:styleId="CommentReference">
    <w:name w:val="annotation reference"/>
    <w:basedOn w:val="DefaultParagraphFont"/>
    <w:uiPriority w:val="99"/>
    <w:semiHidden/>
    <w:unhideWhenUsed/>
    <w:rsid w:val="00E460D5"/>
    <w:rPr>
      <w:sz w:val="16"/>
      <w:szCs w:val="16"/>
    </w:rPr>
  </w:style>
  <w:style w:type="paragraph" w:styleId="CommentText">
    <w:name w:val="annotation text"/>
    <w:basedOn w:val="Normal"/>
    <w:link w:val="CommentTextChar"/>
    <w:uiPriority w:val="99"/>
    <w:unhideWhenUsed/>
    <w:rsid w:val="00E460D5"/>
    <w:pPr>
      <w:spacing w:line="240" w:lineRule="auto"/>
    </w:pPr>
    <w:rPr>
      <w:sz w:val="20"/>
      <w:szCs w:val="20"/>
    </w:rPr>
  </w:style>
  <w:style w:type="character" w:customStyle="1" w:styleId="CommentTextChar">
    <w:name w:val="Comment Text Char"/>
    <w:basedOn w:val="DefaultParagraphFont"/>
    <w:link w:val="CommentText"/>
    <w:uiPriority w:val="99"/>
    <w:rsid w:val="00E460D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460D5"/>
    <w:rPr>
      <w:b/>
      <w:bCs/>
    </w:rPr>
  </w:style>
  <w:style w:type="character" w:customStyle="1" w:styleId="CommentSubjectChar">
    <w:name w:val="Comment Subject Char"/>
    <w:basedOn w:val="CommentTextChar"/>
    <w:link w:val="CommentSubject"/>
    <w:uiPriority w:val="99"/>
    <w:semiHidden/>
    <w:rsid w:val="00E460D5"/>
    <w:rPr>
      <w:rFonts w:ascii="Times New Roman" w:hAnsi="Times New Roman"/>
      <w:b/>
      <w:bCs/>
      <w:sz w:val="20"/>
      <w:szCs w:val="20"/>
    </w:rPr>
  </w:style>
  <w:style w:type="paragraph" w:customStyle="1" w:styleId="Heading3noTOC">
    <w:name w:val="Heading 3.noTOC"/>
    <w:link w:val="Heading3noTOCChar"/>
    <w:qFormat/>
    <w:rsid w:val="0025629C"/>
    <w:rPr>
      <w:rFonts w:asciiTheme="majorHAnsi" w:eastAsiaTheme="majorEastAsia" w:hAnsiTheme="majorHAnsi" w:cstheme="majorBidi"/>
      <w:b/>
      <w:bCs/>
      <w:color w:val="00538B" w:themeColor="text2"/>
      <w:sz w:val="26"/>
      <w:szCs w:val="26"/>
    </w:rPr>
  </w:style>
  <w:style w:type="paragraph" w:styleId="TOCHeading">
    <w:name w:val="TOC Heading"/>
    <w:basedOn w:val="Heading1"/>
    <w:next w:val="Normal"/>
    <w:uiPriority w:val="39"/>
    <w:unhideWhenUsed/>
    <w:qFormat/>
    <w:rsid w:val="00982C1A"/>
    <w:pPr>
      <w:numPr>
        <w:numId w:val="0"/>
      </w:numPr>
      <w:spacing w:after="0"/>
      <w:outlineLvl w:val="9"/>
    </w:pPr>
    <w:rPr>
      <w:lang w:eastAsia="ja-JP"/>
    </w:rPr>
  </w:style>
  <w:style w:type="character" w:customStyle="1" w:styleId="Heading3noTOCChar">
    <w:name w:val="Heading 3.noTOC Char"/>
    <w:basedOn w:val="Heading3Char"/>
    <w:link w:val="Heading3noTOC"/>
    <w:rsid w:val="0025629C"/>
    <w:rPr>
      <w:rFonts w:asciiTheme="majorHAnsi" w:eastAsiaTheme="majorEastAsia" w:hAnsiTheme="majorHAnsi" w:cstheme="majorBidi"/>
      <w:b/>
      <w:bCs/>
      <w:color w:val="00538B" w:themeColor="text2"/>
      <w:sz w:val="26"/>
      <w:szCs w:val="26"/>
    </w:rPr>
  </w:style>
  <w:style w:type="paragraph" w:styleId="Caption">
    <w:name w:val="caption"/>
    <w:basedOn w:val="Normal"/>
    <w:next w:val="Normal"/>
    <w:uiPriority w:val="35"/>
    <w:unhideWhenUsed/>
    <w:qFormat/>
    <w:rsid w:val="0006511E"/>
    <w:pPr>
      <w:spacing w:after="200" w:line="240" w:lineRule="auto"/>
    </w:pPr>
    <w:rPr>
      <w:bCs/>
      <w:color w:val="00538B" w:themeColor="accent1"/>
      <w:sz w:val="18"/>
      <w:szCs w:val="18"/>
    </w:rPr>
  </w:style>
  <w:style w:type="character" w:customStyle="1" w:styleId="ListParagraph-2Char">
    <w:name w:val="List Paragraph-2 Char"/>
    <w:basedOn w:val="ListParagraphChar"/>
    <w:link w:val="ListParagraph-2"/>
    <w:rsid w:val="006F24BE"/>
    <w:rPr>
      <w:rFonts w:ascii="Arial" w:hAnsi="Arial"/>
      <w:sz w:val="22"/>
    </w:rPr>
  </w:style>
  <w:style w:type="character" w:customStyle="1" w:styleId="ListParagraph-3Char">
    <w:name w:val="List Paragraph-3 Char"/>
    <w:basedOn w:val="ListParagraphChar"/>
    <w:link w:val="ListParagraph-3"/>
    <w:rsid w:val="006F5BB1"/>
    <w:rPr>
      <w:rFonts w:ascii="Arial" w:hAnsi="Arial"/>
      <w:sz w:val="21"/>
      <w:szCs w:val="21"/>
    </w:rPr>
  </w:style>
  <w:style w:type="paragraph" w:styleId="Revision">
    <w:name w:val="Revision"/>
    <w:hidden/>
    <w:uiPriority w:val="99"/>
    <w:semiHidden/>
    <w:rsid w:val="00F12E0F"/>
    <w:rPr>
      <w:rFonts w:ascii="Arial" w:hAnsi="Arial"/>
      <w:sz w:val="22"/>
    </w:rPr>
  </w:style>
  <w:style w:type="character" w:customStyle="1" w:styleId="Heading6Char">
    <w:name w:val="Heading 6 Char"/>
    <w:basedOn w:val="DefaultParagraphFont"/>
    <w:link w:val="Heading6"/>
    <w:uiPriority w:val="9"/>
    <w:semiHidden/>
    <w:rsid w:val="00DD0D4C"/>
    <w:rPr>
      <w:rFonts w:asciiTheme="majorHAnsi" w:eastAsiaTheme="majorEastAsia" w:hAnsiTheme="majorHAnsi" w:cstheme="majorBidi"/>
      <w:color w:val="002945" w:themeColor="accent1" w:themeShade="7F"/>
      <w:sz w:val="22"/>
    </w:rPr>
  </w:style>
  <w:style w:type="character" w:customStyle="1" w:styleId="Heading7Char">
    <w:name w:val="Heading 7 Char"/>
    <w:basedOn w:val="DefaultParagraphFont"/>
    <w:link w:val="Heading7"/>
    <w:uiPriority w:val="9"/>
    <w:semiHidden/>
    <w:rsid w:val="00DD0D4C"/>
    <w:rPr>
      <w:rFonts w:asciiTheme="majorHAnsi" w:eastAsiaTheme="majorEastAsia" w:hAnsiTheme="majorHAnsi" w:cstheme="majorBidi"/>
      <w:i/>
      <w:iCs/>
      <w:color w:val="002945" w:themeColor="accent1" w:themeShade="7F"/>
      <w:sz w:val="22"/>
    </w:rPr>
  </w:style>
  <w:style w:type="character" w:customStyle="1" w:styleId="Heading8Char">
    <w:name w:val="Heading 8 Char"/>
    <w:basedOn w:val="DefaultParagraphFont"/>
    <w:link w:val="Heading8"/>
    <w:uiPriority w:val="9"/>
    <w:semiHidden/>
    <w:rsid w:val="00DD0D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D0D4C"/>
    <w:rPr>
      <w:rFonts w:asciiTheme="majorHAnsi" w:eastAsiaTheme="majorEastAsia" w:hAnsiTheme="majorHAnsi" w:cstheme="majorBidi"/>
      <w:i/>
      <w:iCs/>
      <w:color w:val="272727" w:themeColor="text1" w:themeTint="D8"/>
      <w:sz w:val="21"/>
      <w:szCs w:val="21"/>
    </w:rPr>
  </w:style>
  <w:style w:type="paragraph" w:customStyle="1" w:styleId="Heading4noTOC">
    <w:name w:val="Heading 4.noTOC"/>
    <w:basedOn w:val="Heading4"/>
    <w:link w:val="Heading4noTOCChar"/>
    <w:qFormat/>
    <w:rsid w:val="002065AC"/>
    <w:pPr>
      <w:numPr>
        <w:ilvl w:val="0"/>
        <w:numId w:val="0"/>
      </w:numPr>
    </w:pPr>
  </w:style>
  <w:style w:type="character" w:customStyle="1" w:styleId="Heading4noTOCChar">
    <w:name w:val="Heading 4.noTOC Char"/>
    <w:basedOn w:val="Heading4Char"/>
    <w:link w:val="Heading4noTOC"/>
    <w:rsid w:val="002065AC"/>
    <w:rPr>
      <w:rFonts w:ascii="Arial" w:eastAsiaTheme="majorEastAsia" w:hAnsi="Arial" w:cs="Times New Roman"/>
      <w:b/>
      <w:bCs/>
      <w:iCs/>
      <w:color w:val="000000" w:themeColor="text1"/>
      <w:sz w:val="22"/>
      <w:szCs w:val="20"/>
    </w:rPr>
  </w:style>
  <w:style w:type="paragraph" w:styleId="TOC4">
    <w:name w:val="toc 4"/>
    <w:basedOn w:val="Normal"/>
    <w:next w:val="Normal"/>
    <w:autoRedefine/>
    <w:uiPriority w:val="39"/>
    <w:unhideWhenUsed/>
    <w:rsid w:val="00622BBB"/>
    <w:pPr>
      <w:tabs>
        <w:tab w:val="left" w:pos="1350"/>
        <w:tab w:val="left" w:pos="1440"/>
        <w:tab w:val="right" w:leader="dot" w:pos="8804"/>
      </w:tabs>
      <w:spacing w:after="100"/>
      <w:ind w:left="660"/>
    </w:pPr>
    <w:rPr>
      <w:noProof/>
      <w:sz w:val="21"/>
      <w:szCs w:val="21"/>
    </w:rPr>
  </w:style>
  <w:style w:type="paragraph" w:styleId="TOC6">
    <w:name w:val="toc 6"/>
    <w:basedOn w:val="Normal"/>
    <w:next w:val="Normal"/>
    <w:autoRedefine/>
    <w:uiPriority w:val="39"/>
    <w:unhideWhenUsed/>
    <w:rsid w:val="009276AE"/>
    <w:pPr>
      <w:ind w:left="1100"/>
    </w:pPr>
  </w:style>
  <w:style w:type="paragraph" w:styleId="TOC7">
    <w:name w:val="toc 7"/>
    <w:basedOn w:val="Normal"/>
    <w:next w:val="Normal"/>
    <w:autoRedefine/>
    <w:uiPriority w:val="39"/>
    <w:unhideWhenUsed/>
    <w:rsid w:val="009276AE"/>
    <w:pPr>
      <w:ind w:left="1320"/>
    </w:pPr>
  </w:style>
  <w:style w:type="paragraph" w:styleId="TOC8">
    <w:name w:val="toc 8"/>
    <w:basedOn w:val="Normal"/>
    <w:next w:val="Normal"/>
    <w:autoRedefine/>
    <w:uiPriority w:val="39"/>
    <w:unhideWhenUsed/>
    <w:rsid w:val="009276AE"/>
    <w:pPr>
      <w:ind w:left="1540"/>
    </w:pPr>
  </w:style>
  <w:style w:type="paragraph" w:styleId="TOC9">
    <w:name w:val="toc 9"/>
    <w:basedOn w:val="Normal"/>
    <w:next w:val="Normal"/>
    <w:autoRedefine/>
    <w:uiPriority w:val="39"/>
    <w:unhideWhenUsed/>
    <w:rsid w:val="009276AE"/>
    <w:pPr>
      <w:ind w:left="1760"/>
    </w:pPr>
  </w:style>
  <w:style w:type="paragraph" w:styleId="Title">
    <w:name w:val="Title"/>
    <w:basedOn w:val="Normal"/>
    <w:next w:val="Normal"/>
    <w:link w:val="TitleChar"/>
    <w:uiPriority w:val="10"/>
    <w:qFormat/>
    <w:rsid w:val="0025629C"/>
    <w:pPr>
      <w:pBdr>
        <w:bottom w:val="single" w:sz="8" w:space="4" w:color="00538B" w:themeColor="accent1"/>
      </w:pBdr>
      <w:spacing w:after="300" w:line="240" w:lineRule="auto"/>
      <w:contextualSpacing/>
    </w:pPr>
    <w:rPr>
      <w:rFonts w:asciiTheme="majorHAnsi" w:eastAsiaTheme="majorEastAsia" w:hAnsiTheme="majorHAnsi" w:cstheme="majorBidi"/>
      <w:color w:val="00538B" w:themeColor="text2"/>
      <w:spacing w:val="5"/>
      <w:kern w:val="28"/>
      <w:sz w:val="52"/>
      <w:szCs w:val="52"/>
    </w:rPr>
  </w:style>
  <w:style w:type="character" w:customStyle="1" w:styleId="TitleChar">
    <w:name w:val="Title Char"/>
    <w:basedOn w:val="DefaultParagraphFont"/>
    <w:link w:val="Title"/>
    <w:uiPriority w:val="10"/>
    <w:rsid w:val="0025629C"/>
    <w:rPr>
      <w:rFonts w:asciiTheme="majorHAnsi" w:eastAsiaTheme="majorEastAsia" w:hAnsiTheme="majorHAnsi" w:cstheme="majorBidi"/>
      <w:color w:val="00538B" w:themeColor="text2"/>
      <w:spacing w:val="5"/>
      <w:kern w:val="28"/>
      <w:sz w:val="52"/>
      <w:szCs w:val="52"/>
    </w:rPr>
  </w:style>
  <w:style w:type="paragraph" w:styleId="Subtitle">
    <w:name w:val="Subtitle"/>
    <w:basedOn w:val="Normal"/>
    <w:next w:val="Normal"/>
    <w:link w:val="SubtitleChar"/>
    <w:uiPriority w:val="11"/>
    <w:qFormat/>
    <w:rsid w:val="0025629C"/>
    <w:pPr>
      <w:numPr>
        <w:ilvl w:val="1"/>
      </w:numPr>
    </w:pPr>
    <w:rPr>
      <w:rFonts w:asciiTheme="majorHAnsi" w:eastAsiaTheme="majorEastAsia" w:hAnsiTheme="majorHAnsi" w:cstheme="majorBidi"/>
      <w:i/>
      <w:iCs/>
      <w:color w:val="00538B" w:themeColor="text2"/>
      <w:spacing w:val="15"/>
      <w:sz w:val="24"/>
    </w:rPr>
  </w:style>
  <w:style w:type="character" w:customStyle="1" w:styleId="SubtitleChar">
    <w:name w:val="Subtitle Char"/>
    <w:basedOn w:val="DefaultParagraphFont"/>
    <w:link w:val="Subtitle"/>
    <w:uiPriority w:val="11"/>
    <w:rsid w:val="0025629C"/>
    <w:rPr>
      <w:rFonts w:asciiTheme="majorHAnsi" w:eastAsiaTheme="majorEastAsia" w:hAnsiTheme="majorHAnsi" w:cstheme="majorBidi"/>
      <w:i/>
      <w:iCs/>
      <w:color w:val="00538B" w:themeColor="text2"/>
      <w:spacing w:val="15"/>
    </w:rPr>
  </w:style>
  <w:style w:type="table" w:styleId="PlainTable2">
    <w:name w:val="Plain Table 2"/>
    <w:basedOn w:val="TableNormal"/>
    <w:uiPriority w:val="99"/>
    <w:rsid w:val="00D50C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99"/>
    <w:rsid w:val="000B51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aliases w:val="Footnote Text Char Char Char Char,Footnote Text Char Char,F1"/>
    <w:basedOn w:val="Normal"/>
    <w:link w:val="FootnoteTextChar"/>
    <w:uiPriority w:val="99"/>
    <w:unhideWhenUsed/>
    <w:rsid w:val="00371C5E"/>
    <w:pPr>
      <w:spacing w:after="0" w:line="240" w:lineRule="auto"/>
    </w:pPr>
    <w:rPr>
      <w:sz w:val="20"/>
      <w:szCs w:val="20"/>
    </w:rPr>
  </w:style>
  <w:style w:type="character" w:customStyle="1" w:styleId="FootnoteTextChar">
    <w:name w:val="Footnote Text Char"/>
    <w:aliases w:val="Footnote Text Char Char Char Char Char,Footnote Text Char Char Char,F1 Char"/>
    <w:basedOn w:val="DefaultParagraphFont"/>
    <w:link w:val="FootnoteText"/>
    <w:uiPriority w:val="99"/>
    <w:rsid w:val="00371C5E"/>
    <w:rPr>
      <w:rFonts w:ascii="Arial" w:hAnsi="Arial"/>
      <w:sz w:val="20"/>
      <w:szCs w:val="20"/>
    </w:rPr>
  </w:style>
  <w:style w:type="character" w:styleId="FootnoteReference">
    <w:name w:val="footnote reference"/>
    <w:basedOn w:val="DefaultParagraphFont"/>
    <w:uiPriority w:val="99"/>
    <w:unhideWhenUsed/>
    <w:rsid w:val="00371C5E"/>
    <w:rPr>
      <w:vertAlign w:val="superscript"/>
    </w:rPr>
  </w:style>
  <w:style w:type="table" w:styleId="GridTable6Colorful">
    <w:name w:val="Grid Table 6 Colorful"/>
    <w:basedOn w:val="TableNormal"/>
    <w:uiPriority w:val="51"/>
    <w:rsid w:val="00EE5099"/>
    <w:rPr>
      <w:rFonts w:eastAsia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693456"/>
  </w:style>
  <w:style w:type="paragraph" w:customStyle="1" w:styleId="paragraph">
    <w:name w:val="paragraph"/>
    <w:basedOn w:val="Normal"/>
    <w:rsid w:val="00DB4E4D"/>
    <w:pPr>
      <w:spacing w:before="100" w:beforeAutospacing="1" w:after="100" w:afterAutospacing="1" w:line="240" w:lineRule="auto"/>
    </w:pPr>
    <w:rPr>
      <w:rFonts w:ascii="Times New Roman" w:eastAsia="Times New Roman" w:hAnsi="Times New Roman" w:cs="Times New Roman"/>
      <w:sz w:val="24"/>
    </w:rPr>
  </w:style>
  <w:style w:type="character" w:customStyle="1" w:styleId="eop">
    <w:name w:val="eop"/>
    <w:basedOn w:val="DefaultParagraphFont"/>
    <w:rsid w:val="00DB4E4D"/>
  </w:style>
  <w:style w:type="table" w:styleId="ListTable3-Accent1">
    <w:name w:val="List Table 3 Accent 1"/>
    <w:basedOn w:val="TableNormal"/>
    <w:uiPriority w:val="48"/>
    <w:rsid w:val="003A5036"/>
    <w:tblPr>
      <w:tblStyleRowBandSize w:val="1"/>
      <w:tblStyleColBandSize w:val="1"/>
      <w:tblBorders>
        <w:top w:val="single" w:sz="4" w:space="0" w:color="00538B" w:themeColor="accent1"/>
        <w:left w:val="single" w:sz="4" w:space="0" w:color="00538B" w:themeColor="accent1"/>
        <w:bottom w:val="single" w:sz="4" w:space="0" w:color="00538B" w:themeColor="accent1"/>
        <w:right w:val="single" w:sz="4" w:space="0" w:color="00538B" w:themeColor="accent1"/>
      </w:tblBorders>
    </w:tblPr>
    <w:tblStylePr w:type="firstRow">
      <w:rPr>
        <w:b/>
        <w:bCs/>
        <w:color w:val="FFFFFF" w:themeColor="background1"/>
      </w:rPr>
      <w:tblPr/>
      <w:tcPr>
        <w:shd w:val="clear" w:color="auto" w:fill="00538B" w:themeFill="accent1"/>
      </w:tcPr>
    </w:tblStylePr>
    <w:tblStylePr w:type="lastRow">
      <w:rPr>
        <w:b/>
        <w:bCs/>
      </w:rPr>
      <w:tblPr/>
      <w:tcPr>
        <w:tcBorders>
          <w:top w:val="double" w:sz="4" w:space="0" w:color="00538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38B" w:themeColor="accent1"/>
          <w:right w:val="single" w:sz="4" w:space="0" w:color="00538B" w:themeColor="accent1"/>
        </w:tcBorders>
      </w:tcPr>
    </w:tblStylePr>
    <w:tblStylePr w:type="band1Horz">
      <w:tblPr/>
      <w:tcPr>
        <w:tcBorders>
          <w:top w:val="single" w:sz="4" w:space="0" w:color="00538B" w:themeColor="accent1"/>
          <w:bottom w:val="single" w:sz="4" w:space="0" w:color="00538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38B" w:themeColor="accent1"/>
          <w:left w:val="nil"/>
        </w:tcBorders>
      </w:tcPr>
    </w:tblStylePr>
    <w:tblStylePr w:type="swCell">
      <w:tblPr/>
      <w:tcPr>
        <w:tcBorders>
          <w:top w:val="double" w:sz="4" w:space="0" w:color="00538B" w:themeColor="accent1"/>
          <w:right w:val="nil"/>
        </w:tcBorders>
      </w:tcPr>
    </w:tblStylePr>
  </w:style>
  <w:style w:type="character" w:customStyle="1" w:styleId="UnresolvedMention1">
    <w:name w:val="Unresolved Mention1"/>
    <w:basedOn w:val="DefaultParagraphFont"/>
    <w:uiPriority w:val="99"/>
    <w:unhideWhenUsed/>
    <w:rsid w:val="00B0408A"/>
    <w:rPr>
      <w:color w:val="605E5C"/>
      <w:shd w:val="clear" w:color="auto" w:fill="E1DFDD"/>
    </w:rPr>
  </w:style>
  <w:style w:type="character" w:styleId="FollowedHyperlink">
    <w:name w:val="FollowedHyperlink"/>
    <w:basedOn w:val="DefaultParagraphFont"/>
    <w:uiPriority w:val="99"/>
    <w:semiHidden/>
    <w:unhideWhenUsed/>
    <w:rsid w:val="006E2B49"/>
    <w:rPr>
      <w:color w:val="800080" w:themeColor="followedHyperlink"/>
      <w:u w:val="single"/>
    </w:rPr>
  </w:style>
  <w:style w:type="table" w:styleId="ListTable4-Accent1">
    <w:name w:val="List Table 4 Accent 1"/>
    <w:basedOn w:val="TableNormal"/>
    <w:uiPriority w:val="49"/>
    <w:rsid w:val="00442DA5"/>
    <w:tblPr>
      <w:tblStyleRowBandSize w:val="1"/>
      <w:tblStyleColBandSize w:val="1"/>
      <w:tblBorders>
        <w:top w:val="single" w:sz="4" w:space="0" w:color="20A5FF" w:themeColor="accent1" w:themeTint="99"/>
        <w:left w:val="single" w:sz="4" w:space="0" w:color="20A5FF" w:themeColor="accent1" w:themeTint="99"/>
        <w:bottom w:val="single" w:sz="4" w:space="0" w:color="20A5FF" w:themeColor="accent1" w:themeTint="99"/>
        <w:right w:val="single" w:sz="4" w:space="0" w:color="20A5FF" w:themeColor="accent1" w:themeTint="99"/>
        <w:insideH w:val="single" w:sz="4" w:space="0" w:color="20A5FF" w:themeColor="accent1" w:themeTint="99"/>
      </w:tblBorders>
    </w:tblPr>
    <w:tblStylePr w:type="firstRow">
      <w:rPr>
        <w:b/>
        <w:bCs/>
        <w:color w:val="FFFFFF" w:themeColor="background1"/>
      </w:rPr>
      <w:tblPr/>
      <w:tcPr>
        <w:tcBorders>
          <w:top w:val="single" w:sz="4" w:space="0" w:color="00538B" w:themeColor="accent1"/>
          <w:left w:val="single" w:sz="4" w:space="0" w:color="00538B" w:themeColor="accent1"/>
          <w:bottom w:val="single" w:sz="4" w:space="0" w:color="00538B" w:themeColor="accent1"/>
          <w:right w:val="single" w:sz="4" w:space="0" w:color="00538B" w:themeColor="accent1"/>
          <w:insideH w:val="nil"/>
        </w:tcBorders>
        <w:shd w:val="clear" w:color="auto" w:fill="00538B" w:themeFill="accent1"/>
      </w:tcPr>
    </w:tblStylePr>
    <w:tblStylePr w:type="lastRow">
      <w:rPr>
        <w:b/>
        <w:bCs/>
      </w:rPr>
      <w:tblPr/>
      <w:tcPr>
        <w:tcBorders>
          <w:top w:val="double" w:sz="4" w:space="0" w:color="20A5FF" w:themeColor="accent1" w:themeTint="99"/>
        </w:tcBorders>
      </w:tcPr>
    </w:tblStylePr>
    <w:tblStylePr w:type="firstCol">
      <w:rPr>
        <w:b/>
        <w:bCs/>
      </w:rPr>
    </w:tblStylePr>
    <w:tblStylePr w:type="lastCol">
      <w:rPr>
        <w:b/>
        <w:bCs/>
      </w:rPr>
    </w:tblStylePr>
    <w:tblStylePr w:type="band1Vert">
      <w:tblPr/>
      <w:tcPr>
        <w:shd w:val="clear" w:color="auto" w:fill="B4E0FF" w:themeFill="accent1" w:themeFillTint="33"/>
      </w:tcPr>
    </w:tblStylePr>
    <w:tblStylePr w:type="band1Horz">
      <w:tblPr/>
      <w:tcPr>
        <w:shd w:val="clear" w:color="auto" w:fill="B4E0FF" w:themeFill="accent1" w:themeFillTint="33"/>
      </w:tcPr>
    </w:tblStylePr>
  </w:style>
  <w:style w:type="paragraph" w:customStyle="1" w:styleId="Indent">
    <w:name w:val="Indent"/>
    <w:basedOn w:val="Normal"/>
    <w:qFormat/>
    <w:rsid w:val="005F0ED6"/>
    <w:pPr>
      <w:spacing w:before="180" w:after="240" w:line="240" w:lineRule="auto"/>
      <w:ind w:left="360"/>
    </w:pPr>
    <w:rPr>
      <w:rFonts w:eastAsia="Times New Roman" w:cs="Times New Roman"/>
      <w:sz w:val="20"/>
    </w:rPr>
  </w:style>
  <w:style w:type="table" w:styleId="GridTable4-Accent1">
    <w:name w:val="Grid Table 4 Accent 1"/>
    <w:basedOn w:val="TableNormal"/>
    <w:uiPriority w:val="49"/>
    <w:rsid w:val="00ED23AF"/>
    <w:tblPr>
      <w:tblStyleRowBandSize w:val="1"/>
      <w:tblStyleColBandSize w:val="1"/>
      <w:tblBorders>
        <w:top w:val="single" w:sz="4" w:space="0" w:color="20A5FF" w:themeColor="accent1" w:themeTint="99"/>
        <w:left w:val="single" w:sz="4" w:space="0" w:color="20A5FF" w:themeColor="accent1" w:themeTint="99"/>
        <w:bottom w:val="single" w:sz="4" w:space="0" w:color="20A5FF" w:themeColor="accent1" w:themeTint="99"/>
        <w:right w:val="single" w:sz="4" w:space="0" w:color="20A5FF" w:themeColor="accent1" w:themeTint="99"/>
        <w:insideH w:val="single" w:sz="4" w:space="0" w:color="20A5FF" w:themeColor="accent1" w:themeTint="99"/>
        <w:insideV w:val="single" w:sz="4" w:space="0" w:color="20A5FF" w:themeColor="accent1" w:themeTint="99"/>
      </w:tblBorders>
    </w:tblPr>
    <w:tblStylePr w:type="firstRow">
      <w:rPr>
        <w:b/>
        <w:bCs/>
        <w:color w:val="FFFFFF" w:themeColor="background1"/>
      </w:rPr>
      <w:tblPr/>
      <w:tcPr>
        <w:tcBorders>
          <w:top w:val="single" w:sz="4" w:space="0" w:color="00538B" w:themeColor="accent1"/>
          <w:left w:val="single" w:sz="4" w:space="0" w:color="00538B" w:themeColor="accent1"/>
          <w:bottom w:val="single" w:sz="4" w:space="0" w:color="00538B" w:themeColor="accent1"/>
          <w:right w:val="single" w:sz="4" w:space="0" w:color="00538B" w:themeColor="accent1"/>
          <w:insideH w:val="nil"/>
          <w:insideV w:val="nil"/>
        </w:tcBorders>
        <w:shd w:val="clear" w:color="auto" w:fill="00538B" w:themeFill="accent1"/>
      </w:tcPr>
    </w:tblStylePr>
    <w:tblStylePr w:type="lastRow">
      <w:rPr>
        <w:b/>
        <w:bCs/>
      </w:rPr>
      <w:tblPr/>
      <w:tcPr>
        <w:tcBorders>
          <w:top w:val="double" w:sz="4" w:space="0" w:color="00538B" w:themeColor="accent1"/>
        </w:tcBorders>
      </w:tcPr>
    </w:tblStylePr>
    <w:tblStylePr w:type="firstCol">
      <w:rPr>
        <w:b/>
        <w:bCs/>
      </w:rPr>
    </w:tblStylePr>
    <w:tblStylePr w:type="lastCol">
      <w:rPr>
        <w:b/>
        <w:bCs/>
      </w:rPr>
    </w:tblStylePr>
    <w:tblStylePr w:type="band1Vert">
      <w:tblPr/>
      <w:tcPr>
        <w:shd w:val="clear" w:color="auto" w:fill="B4E0FF" w:themeFill="accent1" w:themeFillTint="33"/>
      </w:tcPr>
    </w:tblStylePr>
    <w:tblStylePr w:type="band1Horz">
      <w:tblPr/>
      <w:tcPr>
        <w:shd w:val="clear" w:color="auto" w:fill="B4E0FF" w:themeFill="accent1" w:themeFillTint="33"/>
      </w:tcPr>
    </w:tblStylePr>
  </w:style>
  <w:style w:type="table" w:styleId="ListTable3-Accent2">
    <w:name w:val="List Table 3 Accent 2"/>
    <w:basedOn w:val="TableNormal"/>
    <w:uiPriority w:val="48"/>
    <w:rsid w:val="003A5036"/>
    <w:tblPr>
      <w:tblStyleRowBandSize w:val="1"/>
      <w:tblStyleColBandSize w:val="1"/>
      <w:tblBorders>
        <w:top w:val="single" w:sz="4" w:space="0" w:color="00A2E0" w:themeColor="accent2"/>
        <w:left w:val="single" w:sz="4" w:space="0" w:color="00A2E0" w:themeColor="accent2"/>
        <w:bottom w:val="single" w:sz="4" w:space="0" w:color="00A2E0" w:themeColor="accent2"/>
        <w:right w:val="single" w:sz="4" w:space="0" w:color="00A2E0" w:themeColor="accent2"/>
      </w:tblBorders>
    </w:tblPr>
    <w:tblStylePr w:type="firstRow">
      <w:rPr>
        <w:b/>
        <w:bCs/>
        <w:color w:val="FFFFFF" w:themeColor="background1"/>
      </w:rPr>
      <w:tblPr/>
      <w:tcPr>
        <w:shd w:val="clear" w:color="auto" w:fill="00A2E0" w:themeFill="accent2"/>
      </w:tcPr>
    </w:tblStylePr>
    <w:tblStylePr w:type="lastRow">
      <w:rPr>
        <w:b/>
        <w:bCs/>
      </w:rPr>
      <w:tblPr/>
      <w:tcPr>
        <w:tcBorders>
          <w:top w:val="double" w:sz="4" w:space="0" w:color="00A2E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2E0" w:themeColor="accent2"/>
          <w:right w:val="single" w:sz="4" w:space="0" w:color="00A2E0" w:themeColor="accent2"/>
        </w:tcBorders>
      </w:tcPr>
    </w:tblStylePr>
    <w:tblStylePr w:type="band1Horz">
      <w:tblPr/>
      <w:tcPr>
        <w:tcBorders>
          <w:top w:val="single" w:sz="4" w:space="0" w:color="00A2E0" w:themeColor="accent2"/>
          <w:bottom w:val="single" w:sz="4" w:space="0" w:color="00A2E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2E0" w:themeColor="accent2"/>
          <w:left w:val="nil"/>
        </w:tcBorders>
      </w:tcPr>
    </w:tblStylePr>
    <w:tblStylePr w:type="swCell">
      <w:tblPr/>
      <w:tcPr>
        <w:tcBorders>
          <w:top w:val="double" w:sz="4" w:space="0" w:color="00A2E0" w:themeColor="accent2"/>
          <w:right w:val="nil"/>
        </w:tcBorders>
      </w:tcPr>
    </w:tblStylePr>
  </w:style>
  <w:style w:type="character" w:styleId="Strong">
    <w:name w:val="Strong"/>
    <w:basedOn w:val="DefaultParagraphFont"/>
    <w:uiPriority w:val="22"/>
    <w:qFormat/>
    <w:rsid w:val="000E647E"/>
    <w:rPr>
      <w:b/>
      <w:bCs/>
    </w:rPr>
  </w:style>
  <w:style w:type="character" w:styleId="Emphasis">
    <w:name w:val="Emphasis"/>
    <w:basedOn w:val="DefaultParagraphFont"/>
    <w:uiPriority w:val="20"/>
    <w:qFormat/>
    <w:rsid w:val="000E647E"/>
    <w:rPr>
      <w:i/>
      <w:iCs/>
    </w:rPr>
  </w:style>
  <w:style w:type="paragraph" w:styleId="BodyText">
    <w:name w:val="Body Text"/>
    <w:basedOn w:val="Normal"/>
    <w:link w:val="BodyTextChar"/>
    <w:uiPriority w:val="1"/>
    <w:qFormat/>
    <w:rsid w:val="00C35929"/>
    <w:pPr>
      <w:widowControl w:val="0"/>
      <w:autoSpaceDE w:val="0"/>
      <w:autoSpaceDN w:val="0"/>
      <w:spacing w:after="180" w:line="240" w:lineRule="auto"/>
    </w:pPr>
    <w:rPr>
      <w:rFonts w:ascii="Calibri" w:eastAsia="Calibri" w:hAnsi="Calibri" w:cs="Calibri"/>
      <w:szCs w:val="22"/>
    </w:rPr>
  </w:style>
  <w:style w:type="character" w:customStyle="1" w:styleId="BodyTextChar">
    <w:name w:val="Body Text Char"/>
    <w:basedOn w:val="DefaultParagraphFont"/>
    <w:link w:val="BodyText"/>
    <w:uiPriority w:val="1"/>
    <w:rsid w:val="00C35929"/>
    <w:rPr>
      <w:rFonts w:ascii="Calibri" w:eastAsia="Calibri" w:hAnsi="Calibri" w:cs="Calibri"/>
      <w:sz w:val="22"/>
      <w:szCs w:val="22"/>
    </w:rPr>
  </w:style>
  <w:style w:type="paragraph" w:customStyle="1" w:styleId="TableBullet">
    <w:name w:val="TableBullet"/>
    <w:basedOn w:val="Normal"/>
    <w:rsid w:val="00C35929"/>
    <w:pPr>
      <w:widowControl w:val="0"/>
      <w:numPr>
        <w:numId w:val="11"/>
      </w:numPr>
      <w:autoSpaceDE w:val="0"/>
      <w:autoSpaceDN w:val="0"/>
      <w:spacing w:after="0" w:line="240" w:lineRule="auto"/>
    </w:pPr>
    <w:rPr>
      <w:rFonts w:ascii="Calibri" w:eastAsia="Calibri" w:hAnsi="Calibri" w:cs="Calibri"/>
      <w:szCs w:val="22"/>
    </w:rPr>
  </w:style>
  <w:style w:type="character" w:customStyle="1" w:styleId="findhit">
    <w:name w:val="findhit"/>
    <w:basedOn w:val="DefaultParagraphFont"/>
    <w:rsid w:val="00C35929"/>
  </w:style>
  <w:style w:type="paragraph" w:customStyle="1" w:styleId="TextBoxHeadingWhite">
    <w:name w:val="Text Box Heading White"/>
    <w:basedOn w:val="Normal"/>
    <w:link w:val="TextBoxHeadingWhiteChar"/>
    <w:uiPriority w:val="3"/>
    <w:qFormat/>
    <w:rsid w:val="0036327D"/>
    <w:pPr>
      <w:spacing w:before="60" w:after="60" w:line="240" w:lineRule="auto"/>
      <w:jc w:val="center"/>
    </w:pPr>
    <w:rPr>
      <w:rFonts w:ascii="Arial Narrow" w:eastAsiaTheme="minorHAnsi" w:hAnsi="Arial Narrow"/>
      <w:b/>
      <w:color w:val="FFFFFF" w:themeColor="background1"/>
      <w:sz w:val="24"/>
      <w:szCs w:val="22"/>
    </w:rPr>
  </w:style>
  <w:style w:type="character" w:customStyle="1" w:styleId="TextBoxHeadingWhiteChar">
    <w:name w:val="Text Box Heading White Char"/>
    <w:basedOn w:val="DefaultParagraphFont"/>
    <w:link w:val="TextBoxHeadingWhite"/>
    <w:uiPriority w:val="3"/>
    <w:rsid w:val="0036327D"/>
    <w:rPr>
      <w:rFonts w:ascii="Arial Narrow" w:eastAsiaTheme="minorHAnsi" w:hAnsi="Arial Narrow"/>
      <w:b/>
      <w:color w:val="FFFFFF" w:themeColor="background1"/>
      <w:szCs w:val="22"/>
    </w:rPr>
  </w:style>
  <w:style w:type="paragraph" w:customStyle="1" w:styleId="TextBoxBullet-White">
    <w:name w:val="Text Box Bullet-White"/>
    <w:uiPriority w:val="3"/>
    <w:qFormat/>
    <w:rsid w:val="0036327D"/>
    <w:pPr>
      <w:numPr>
        <w:numId w:val="23"/>
      </w:numPr>
      <w:spacing w:before="60" w:after="60"/>
      <w:contextualSpacing/>
    </w:pPr>
    <w:rPr>
      <w:rFonts w:ascii="Arial Narrow" w:eastAsiaTheme="minorHAnsi" w:hAnsi="Arial Narrow" w:cstheme="minorHAnsi"/>
      <w:color w:val="FFFFFF" w:themeColor="background1"/>
      <w:sz w:val="22"/>
      <w:szCs w:val="22"/>
    </w:rPr>
  </w:style>
  <w:style w:type="character" w:customStyle="1" w:styleId="UnresolvedMention2">
    <w:name w:val="Unresolved Mention2"/>
    <w:basedOn w:val="DefaultParagraphFont"/>
    <w:uiPriority w:val="99"/>
    <w:unhideWhenUsed/>
    <w:rsid w:val="00CC7CC4"/>
    <w:rPr>
      <w:color w:val="605E5C"/>
      <w:shd w:val="clear" w:color="auto" w:fill="E1DFDD"/>
    </w:rPr>
  </w:style>
  <w:style w:type="paragraph" w:customStyle="1" w:styleId="CommentText1">
    <w:name w:val="Comment Text1"/>
    <w:basedOn w:val="Normal"/>
    <w:next w:val="CommentText"/>
    <w:uiPriority w:val="99"/>
    <w:unhideWhenUsed/>
    <w:rsid w:val="00F748FA"/>
    <w:pPr>
      <w:spacing w:line="240" w:lineRule="auto"/>
    </w:pPr>
    <w:rPr>
      <w:rFonts w:eastAsiaTheme="minorHAnsi"/>
      <w:sz w:val="20"/>
      <w:szCs w:val="20"/>
    </w:rPr>
  </w:style>
  <w:style w:type="table" w:customStyle="1" w:styleId="ListTable3-Accent11">
    <w:name w:val="List Table 3 - Accent 11"/>
    <w:basedOn w:val="TableNormal"/>
    <w:next w:val="ListTable3-Accent1"/>
    <w:uiPriority w:val="48"/>
    <w:rsid w:val="00F748FA"/>
    <w:rPr>
      <w:rFonts w:eastAsia="MS PGothic"/>
    </w:rPr>
    <w:tblPr>
      <w:tblStyleRowBandSize w:val="1"/>
      <w:tblStyleColBandSize w:val="1"/>
      <w:tblBorders>
        <w:top w:val="single" w:sz="4" w:space="0" w:color="00538B"/>
        <w:left w:val="single" w:sz="4" w:space="0" w:color="00538B"/>
        <w:bottom w:val="single" w:sz="4" w:space="0" w:color="00538B"/>
        <w:right w:val="single" w:sz="4" w:space="0" w:color="00538B"/>
      </w:tblBorders>
    </w:tblPr>
    <w:tblStylePr w:type="firstRow">
      <w:rPr>
        <w:b/>
        <w:bCs/>
        <w:color w:val="FFFFFF"/>
      </w:rPr>
      <w:tblPr/>
      <w:tcPr>
        <w:shd w:val="clear" w:color="auto" w:fill="00538B"/>
      </w:tcPr>
    </w:tblStylePr>
    <w:tblStylePr w:type="lastRow">
      <w:rPr>
        <w:b/>
        <w:bCs/>
      </w:rPr>
      <w:tblPr/>
      <w:tcPr>
        <w:tcBorders>
          <w:top w:val="double" w:sz="4" w:space="0" w:color="0053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538B"/>
          <w:right w:val="single" w:sz="4" w:space="0" w:color="00538B"/>
        </w:tcBorders>
      </w:tcPr>
    </w:tblStylePr>
    <w:tblStylePr w:type="band1Horz">
      <w:tblPr/>
      <w:tcPr>
        <w:tcBorders>
          <w:top w:val="single" w:sz="4" w:space="0" w:color="00538B"/>
          <w:bottom w:val="single" w:sz="4" w:space="0" w:color="0053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38B"/>
          <w:left w:val="nil"/>
        </w:tcBorders>
      </w:tcPr>
    </w:tblStylePr>
    <w:tblStylePr w:type="swCell">
      <w:tblPr/>
      <w:tcPr>
        <w:tcBorders>
          <w:top w:val="double" w:sz="4" w:space="0" w:color="00538B"/>
          <w:right w:val="nil"/>
        </w:tcBorders>
      </w:tcPr>
    </w:tblStylePr>
  </w:style>
  <w:style w:type="character" w:customStyle="1" w:styleId="UnresolvedMention">
    <w:name w:val="Unresolved Mention"/>
    <w:basedOn w:val="DefaultParagraphFont"/>
    <w:uiPriority w:val="99"/>
    <w:unhideWhenUsed/>
    <w:rsid w:val="001B1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12519">
      <w:bodyDiv w:val="1"/>
      <w:marLeft w:val="0"/>
      <w:marRight w:val="0"/>
      <w:marTop w:val="0"/>
      <w:marBottom w:val="0"/>
      <w:divBdr>
        <w:top w:val="none" w:sz="0" w:space="0" w:color="auto"/>
        <w:left w:val="none" w:sz="0" w:space="0" w:color="auto"/>
        <w:bottom w:val="none" w:sz="0" w:space="0" w:color="auto"/>
        <w:right w:val="none" w:sz="0" w:space="0" w:color="auto"/>
      </w:divBdr>
    </w:div>
    <w:div w:id="225261038">
      <w:bodyDiv w:val="1"/>
      <w:marLeft w:val="0"/>
      <w:marRight w:val="0"/>
      <w:marTop w:val="0"/>
      <w:marBottom w:val="0"/>
      <w:divBdr>
        <w:top w:val="none" w:sz="0" w:space="0" w:color="auto"/>
        <w:left w:val="none" w:sz="0" w:space="0" w:color="auto"/>
        <w:bottom w:val="none" w:sz="0" w:space="0" w:color="auto"/>
        <w:right w:val="none" w:sz="0" w:space="0" w:color="auto"/>
      </w:divBdr>
      <w:divsChild>
        <w:div w:id="353458923">
          <w:marLeft w:val="274"/>
          <w:marRight w:val="0"/>
          <w:marTop w:val="0"/>
          <w:marBottom w:val="0"/>
          <w:divBdr>
            <w:top w:val="none" w:sz="0" w:space="0" w:color="auto"/>
            <w:left w:val="none" w:sz="0" w:space="0" w:color="auto"/>
            <w:bottom w:val="none" w:sz="0" w:space="0" w:color="auto"/>
            <w:right w:val="none" w:sz="0" w:space="0" w:color="auto"/>
          </w:divBdr>
        </w:div>
      </w:divsChild>
    </w:div>
    <w:div w:id="235167758">
      <w:bodyDiv w:val="1"/>
      <w:marLeft w:val="0"/>
      <w:marRight w:val="0"/>
      <w:marTop w:val="0"/>
      <w:marBottom w:val="0"/>
      <w:divBdr>
        <w:top w:val="none" w:sz="0" w:space="0" w:color="auto"/>
        <w:left w:val="none" w:sz="0" w:space="0" w:color="auto"/>
        <w:bottom w:val="none" w:sz="0" w:space="0" w:color="auto"/>
        <w:right w:val="none" w:sz="0" w:space="0" w:color="auto"/>
      </w:divBdr>
    </w:div>
    <w:div w:id="235822004">
      <w:bodyDiv w:val="1"/>
      <w:marLeft w:val="0"/>
      <w:marRight w:val="0"/>
      <w:marTop w:val="0"/>
      <w:marBottom w:val="0"/>
      <w:divBdr>
        <w:top w:val="none" w:sz="0" w:space="0" w:color="auto"/>
        <w:left w:val="none" w:sz="0" w:space="0" w:color="auto"/>
        <w:bottom w:val="none" w:sz="0" w:space="0" w:color="auto"/>
        <w:right w:val="none" w:sz="0" w:space="0" w:color="auto"/>
      </w:divBdr>
    </w:div>
    <w:div w:id="283851261">
      <w:bodyDiv w:val="1"/>
      <w:marLeft w:val="0"/>
      <w:marRight w:val="0"/>
      <w:marTop w:val="0"/>
      <w:marBottom w:val="0"/>
      <w:divBdr>
        <w:top w:val="none" w:sz="0" w:space="0" w:color="auto"/>
        <w:left w:val="none" w:sz="0" w:space="0" w:color="auto"/>
        <w:bottom w:val="none" w:sz="0" w:space="0" w:color="auto"/>
        <w:right w:val="none" w:sz="0" w:space="0" w:color="auto"/>
      </w:divBdr>
      <w:divsChild>
        <w:div w:id="1829637088">
          <w:marLeft w:val="274"/>
          <w:marRight w:val="0"/>
          <w:marTop w:val="0"/>
          <w:marBottom w:val="0"/>
          <w:divBdr>
            <w:top w:val="none" w:sz="0" w:space="0" w:color="auto"/>
            <w:left w:val="none" w:sz="0" w:space="0" w:color="auto"/>
            <w:bottom w:val="none" w:sz="0" w:space="0" w:color="auto"/>
            <w:right w:val="none" w:sz="0" w:space="0" w:color="auto"/>
          </w:divBdr>
        </w:div>
        <w:div w:id="2030909107">
          <w:marLeft w:val="274"/>
          <w:marRight w:val="0"/>
          <w:marTop w:val="0"/>
          <w:marBottom w:val="0"/>
          <w:divBdr>
            <w:top w:val="none" w:sz="0" w:space="0" w:color="auto"/>
            <w:left w:val="none" w:sz="0" w:space="0" w:color="auto"/>
            <w:bottom w:val="none" w:sz="0" w:space="0" w:color="auto"/>
            <w:right w:val="none" w:sz="0" w:space="0" w:color="auto"/>
          </w:divBdr>
        </w:div>
      </w:divsChild>
    </w:div>
    <w:div w:id="314531999">
      <w:bodyDiv w:val="1"/>
      <w:marLeft w:val="0"/>
      <w:marRight w:val="0"/>
      <w:marTop w:val="0"/>
      <w:marBottom w:val="0"/>
      <w:divBdr>
        <w:top w:val="none" w:sz="0" w:space="0" w:color="auto"/>
        <w:left w:val="none" w:sz="0" w:space="0" w:color="auto"/>
        <w:bottom w:val="none" w:sz="0" w:space="0" w:color="auto"/>
        <w:right w:val="none" w:sz="0" w:space="0" w:color="auto"/>
      </w:divBdr>
    </w:div>
    <w:div w:id="374159534">
      <w:bodyDiv w:val="1"/>
      <w:marLeft w:val="0"/>
      <w:marRight w:val="0"/>
      <w:marTop w:val="0"/>
      <w:marBottom w:val="0"/>
      <w:divBdr>
        <w:top w:val="none" w:sz="0" w:space="0" w:color="auto"/>
        <w:left w:val="none" w:sz="0" w:space="0" w:color="auto"/>
        <w:bottom w:val="none" w:sz="0" w:space="0" w:color="auto"/>
        <w:right w:val="none" w:sz="0" w:space="0" w:color="auto"/>
      </w:divBdr>
    </w:div>
    <w:div w:id="382142288">
      <w:bodyDiv w:val="1"/>
      <w:marLeft w:val="0"/>
      <w:marRight w:val="0"/>
      <w:marTop w:val="0"/>
      <w:marBottom w:val="0"/>
      <w:divBdr>
        <w:top w:val="none" w:sz="0" w:space="0" w:color="auto"/>
        <w:left w:val="none" w:sz="0" w:space="0" w:color="auto"/>
        <w:bottom w:val="none" w:sz="0" w:space="0" w:color="auto"/>
        <w:right w:val="none" w:sz="0" w:space="0" w:color="auto"/>
      </w:divBdr>
    </w:div>
    <w:div w:id="420028101">
      <w:bodyDiv w:val="1"/>
      <w:marLeft w:val="0"/>
      <w:marRight w:val="0"/>
      <w:marTop w:val="0"/>
      <w:marBottom w:val="0"/>
      <w:divBdr>
        <w:top w:val="none" w:sz="0" w:space="0" w:color="auto"/>
        <w:left w:val="none" w:sz="0" w:space="0" w:color="auto"/>
        <w:bottom w:val="none" w:sz="0" w:space="0" w:color="auto"/>
        <w:right w:val="none" w:sz="0" w:space="0" w:color="auto"/>
      </w:divBdr>
      <w:divsChild>
        <w:div w:id="1307128162">
          <w:marLeft w:val="274"/>
          <w:marRight w:val="0"/>
          <w:marTop w:val="0"/>
          <w:marBottom w:val="0"/>
          <w:divBdr>
            <w:top w:val="none" w:sz="0" w:space="0" w:color="auto"/>
            <w:left w:val="none" w:sz="0" w:space="0" w:color="auto"/>
            <w:bottom w:val="none" w:sz="0" w:space="0" w:color="auto"/>
            <w:right w:val="none" w:sz="0" w:space="0" w:color="auto"/>
          </w:divBdr>
        </w:div>
        <w:div w:id="2024896024">
          <w:marLeft w:val="274"/>
          <w:marRight w:val="0"/>
          <w:marTop w:val="0"/>
          <w:marBottom w:val="0"/>
          <w:divBdr>
            <w:top w:val="none" w:sz="0" w:space="0" w:color="auto"/>
            <w:left w:val="none" w:sz="0" w:space="0" w:color="auto"/>
            <w:bottom w:val="none" w:sz="0" w:space="0" w:color="auto"/>
            <w:right w:val="none" w:sz="0" w:space="0" w:color="auto"/>
          </w:divBdr>
        </w:div>
        <w:div w:id="2102679129">
          <w:marLeft w:val="274"/>
          <w:marRight w:val="0"/>
          <w:marTop w:val="0"/>
          <w:marBottom w:val="0"/>
          <w:divBdr>
            <w:top w:val="none" w:sz="0" w:space="0" w:color="auto"/>
            <w:left w:val="none" w:sz="0" w:space="0" w:color="auto"/>
            <w:bottom w:val="none" w:sz="0" w:space="0" w:color="auto"/>
            <w:right w:val="none" w:sz="0" w:space="0" w:color="auto"/>
          </w:divBdr>
        </w:div>
      </w:divsChild>
    </w:div>
    <w:div w:id="471604755">
      <w:bodyDiv w:val="1"/>
      <w:marLeft w:val="0"/>
      <w:marRight w:val="0"/>
      <w:marTop w:val="0"/>
      <w:marBottom w:val="0"/>
      <w:divBdr>
        <w:top w:val="none" w:sz="0" w:space="0" w:color="auto"/>
        <w:left w:val="none" w:sz="0" w:space="0" w:color="auto"/>
        <w:bottom w:val="none" w:sz="0" w:space="0" w:color="auto"/>
        <w:right w:val="none" w:sz="0" w:space="0" w:color="auto"/>
      </w:divBdr>
      <w:divsChild>
        <w:div w:id="461119267">
          <w:marLeft w:val="274"/>
          <w:marRight w:val="0"/>
          <w:marTop w:val="0"/>
          <w:marBottom w:val="0"/>
          <w:divBdr>
            <w:top w:val="none" w:sz="0" w:space="0" w:color="auto"/>
            <w:left w:val="none" w:sz="0" w:space="0" w:color="auto"/>
            <w:bottom w:val="none" w:sz="0" w:space="0" w:color="auto"/>
            <w:right w:val="none" w:sz="0" w:space="0" w:color="auto"/>
          </w:divBdr>
        </w:div>
        <w:div w:id="1182008046">
          <w:marLeft w:val="274"/>
          <w:marRight w:val="0"/>
          <w:marTop w:val="0"/>
          <w:marBottom w:val="0"/>
          <w:divBdr>
            <w:top w:val="none" w:sz="0" w:space="0" w:color="auto"/>
            <w:left w:val="none" w:sz="0" w:space="0" w:color="auto"/>
            <w:bottom w:val="none" w:sz="0" w:space="0" w:color="auto"/>
            <w:right w:val="none" w:sz="0" w:space="0" w:color="auto"/>
          </w:divBdr>
        </w:div>
        <w:div w:id="1211384077">
          <w:marLeft w:val="274"/>
          <w:marRight w:val="0"/>
          <w:marTop w:val="0"/>
          <w:marBottom w:val="0"/>
          <w:divBdr>
            <w:top w:val="none" w:sz="0" w:space="0" w:color="auto"/>
            <w:left w:val="none" w:sz="0" w:space="0" w:color="auto"/>
            <w:bottom w:val="none" w:sz="0" w:space="0" w:color="auto"/>
            <w:right w:val="none" w:sz="0" w:space="0" w:color="auto"/>
          </w:divBdr>
        </w:div>
        <w:div w:id="1429037287">
          <w:marLeft w:val="274"/>
          <w:marRight w:val="0"/>
          <w:marTop w:val="0"/>
          <w:marBottom w:val="0"/>
          <w:divBdr>
            <w:top w:val="none" w:sz="0" w:space="0" w:color="auto"/>
            <w:left w:val="none" w:sz="0" w:space="0" w:color="auto"/>
            <w:bottom w:val="none" w:sz="0" w:space="0" w:color="auto"/>
            <w:right w:val="none" w:sz="0" w:space="0" w:color="auto"/>
          </w:divBdr>
        </w:div>
        <w:div w:id="1743604747">
          <w:marLeft w:val="274"/>
          <w:marRight w:val="0"/>
          <w:marTop w:val="0"/>
          <w:marBottom w:val="0"/>
          <w:divBdr>
            <w:top w:val="none" w:sz="0" w:space="0" w:color="auto"/>
            <w:left w:val="none" w:sz="0" w:space="0" w:color="auto"/>
            <w:bottom w:val="none" w:sz="0" w:space="0" w:color="auto"/>
            <w:right w:val="none" w:sz="0" w:space="0" w:color="auto"/>
          </w:divBdr>
        </w:div>
      </w:divsChild>
    </w:div>
    <w:div w:id="608245500">
      <w:bodyDiv w:val="1"/>
      <w:marLeft w:val="0"/>
      <w:marRight w:val="0"/>
      <w:marTop w:val="0"/>
      <w:marBottom w:val="0"/>
      <w:divBdr>
        <w:top w:val="none" w:sz="0" w:space="0" w:color="auto"/>
        <w:left w:val="none" w:sz="0" w:space="0" w:color="auto"/>
        <w:bottom w:val="none" w:sz="0" w:space="0" w:color="auto"/>
        <w:right w:val="none" w:sz="0" w:space="0" w:color="auto"/>
      </w:divBdr>
      <w:divsChild>
        <w:div w:id="55974559">
          <w:marLeft w:val="274"/>
          <w:marRight w:val="0"/>
          <w:marTop w:val="0"/>
          <w:marBottom w:val="0"/>
          <w:divBdr>
            <w:top w:val="none" w:sz="0" w:space="0" w:color="auto"/>
            <w:left w:val="none" w:sz="0" w:space="0" w:color="auto"/>
            <w:bottom w:val="none" w:sz="0" w:space="0" w:color="auto"/>
            <w:right w:val="none" w:sz="0" w:space="0" w:color="auto"/>
          </w:divBdr>
        </w:div>
        <w:div w:id="89667065">
          <w:marLeft w:val="274"/>
          <w:marRight w:val="0"/>
          <w:marTop w:val="0"/>
          <w:marBottom w:val="0"/>
          <w:divBdr>
            <w:top w:val="none" w:sz="0" w:space="0" w:color="auto"/>
            <w:left w:val="none" w:sz="0" w:space="0" w:color="auto"/>
            <w:bottom w:val="none" w:sz="0" w:space="0" w:color="auto"/>
            <w:right w:val="none" w:sz="0" w:space="0" w:color="auto"/>
          </w:divBdr>
        </w:div>
        <w:div w:id="94861879">
          <w:marLeft w:val="274"/>
          <w:marRight w:val="0"/>
          <w:marTop w:val="0"/>
          <w:marBottom w:val="0"/>
          <w:divBdr>
            <w:top w:val="none" w:sz="0" w:space="0" w:color="auto"/>
            <w:left w:val="none" w:sz="0" w:space="0" w:color="auto"/>
            <w:bottom w:val="none" w:sz="0" w:space="0" w:color="auto"/>
            <w:right w:val="none" w:sz="0" w:space="0" w:color="auto"/>
          </w:divBdr>
        </w:div>
        <w:div w:id="147331701">
          <w:marLeft w:val="274"/>
          <w:marRight w:val="0"/>
          <w:marTop w:val="0"/>
          <w:marBottom w:val="0"/>
          <w:divBdr>
            <w:top w:val="none" w:sz="0" w:space="0" w:color="auto"/>
            <w:left w:val="none" w:sz="0" w:space="0" w:color="auto"/>
            <w:bottom w:val="none" w:sz="0" w:space="0" w:color="auto"/>
            <w:right w:val="none" w:sz="0" w:space="0" w:color="auto"/>
          </w:divBdr>
        </w:div>
        <w:div w:id="164908377">
          <w:marLeft w:val="274"/>
          <w:marRight w:val="0"/>
          <w:marTop w:val="0"/>
          <w:marBottom w:val="0"/>
          <w:divBdr>
            <w:top w:val="none" w:sz="0" w:space="0" w:color="auto"/>
            <w:left w:val="none" w:sz="0" w:space="0" w:color="auto"/>
            <w:bottom w:val="none" w:sz="0" w:space="0" w:color="auto"/>
            <w:right w:val="none" w:sz="0" w:space="0" w:color="auto"/>
          </w:divBdr>
        </w:div>
        <w:div w:id="209464730">
          <w:marLeft w:val="274"/>
          <w:marRight w:val="0"/>
          <w:marTop w:val="0"/>
          <w:marBottom w:val="0"/>
          <w:divBdr>
            <w:top w:val="none" w:sz="0" w:space="0" w:color="auto"/>
            <w:left w:val="none" w:sz="0" w:space="0" w:color="auto"/>
            <w:bottom w:val="none" w:sz="0" w:space="0" w:color="auto"/>
            <w:right w:val="none" w:sz="0" w:space="0" w:color="auto"/>
          </w:divBdr>
        </w:div>
        <w:div w:id="212039563">
          <w:marLeft w:val="274"/>
          <w:marRight w:val="0"/>
          <w:marTop w:val="0"/>
          <w:marBottom w:val="0"/>
          <w:divBdr>
            <w:top w:val="none" w:sz="0" w:space="0" w:color="auto"/>
            <w:left w:val="none" w:sz="0" w:space="0" w:color="auto"/>
            <w:bottom w:val="none" w:sz="0" w:space="0" w:color="auto"/>
            <w:right w:val="none" w:sz="0" w:space="0" w:color="auto"/>
          </w:divBdr>
        </w:div>
        <w:div w:id="228686624">
          <w:marLeft w:val="274"/>
          <w:marRight w:val="0"/>
          <w:marTop w:val="0"/>
          <w:marBottom w:val="0"/>
          <w:divBdr>
            <w:top w:val="none" w:sz="0" w:space="0" w:color="auto"/>
            <w:left w:val="none" w:sz="0" w:space="0" w:color="auto"/>
            <w:bottom w:val="none" w:sz="0" w:space="0" w:color="auto"/>
            <w:right w:val="none" w:sz="0" w:space="0" w:color="auto"/>
          </w:divBdr>
        </w:div>
        <w:div w:id="247424211">
          <w:marLeft w:val="274"/>
          <w:marRight w:val="0"/>
          <w:marTop w:val="0"/>
          <w:marBottom w:val="0"/>
          <w:divBdr>
            <w:top w:val="none" w:sz="0" w:space="0" w:color="auto"/>
            <w:left w:val="none" w:sz="0" w:space="0" w:color="auto"/>
            <w:bottom w:val="none" w:sz="0" w:space="0" w:color="auto"/>
            <w:right w:val="none" w:sz="0" w:space="0" w:color="auto"/>
          </w:divBdr>
        </w:div>
        <w:div w:id="283005685">
          <w:marLeft w:val="274"/>
          <w:marRight w:val="0"/>
          <w:marTop w:val="0"/>
          <w:marBottom w:val="0"/>
          <w:divBdr>
            <w:top w:val="none" w:sz="0" w:space="0" w:color="auto"/>
            <w:left w:val="none" w:sz="0" w:space="0" w:color="auto"/>
            <w:bottom w:val="none" w:sz="0" w:space="0" w:color="auto"/>
            <w:right w:val="none" w:sz="0" w:space="0" w:color="auto"/>
          </w:divBdr>
        </w:div>
        <w:div w:id="390928696">
          <w:marLeft w:val="274"/>
          <w:marRight w:val="0"/>
          <w:marTop w:val="0"/>
          <w:marBottom w:val="0"/>
          <w:divBdr>
            <w:top w:val="none" w:sz="0" w:space="0" w:color="auto"/>
            <w:left w:val="none" w:sz="0" w:space="0" w:color="auto"/>
            <w:bottom w:val="none" w:sz="0" w:space="0" w:color="auto"/>
            <w:right w:val="none" w:sz="0" w:space="0" w:color="auto"/>
          </w:divBdr>
        </w:div>
        <w:div w:id="396126942">
          <w:marLeft w:val="274"/>
          <w:marRight w:val="0"/>
          <w:marTop w:val="0"/>
          <w:marBottom w:val="0"/>
          <w:divBdr>
            <w:top w:val="none" w:sz="0" w:space="0" w:color="auto"/>
            <w:left w:val="none" w:sz="0" w:space="0" w:color="auto"/>
            <w:bottom w:val="none" w:sz="0" w:space="0" w:color="auto"/>
            <w:right w:val="none" w:sz="0" w:space="0" w:color="auto"/>
          </w:divBdr>
        </w:div>
        <w:div w:id="425154219">
          <w:marLeft w:val="274"/>
          <w:marRight w:val="0"/>
          <w:marTop w:val="0"/>
          <w:marBottom w:val="0"/>
          <w:divBdr>
            <w:top w:val="none" w:sz="0" w:space="0" w:color="auto"/>
            <w:left w:val="none" w:sz="0" w:space="0" w:color="auto"/>
            <w:bottom w:val="none" w:sz="0" w:space="0" w:color="auto"/>
            <w:right w:val="none" w:sz="0" w:space="0" w:color="auto"/>
          </w:divBdr>
        </w:div>
        <w:div w:id="586155766">
          <w:marLeft w:val="274"/>
          <w:marRight w:val="0"/>
          <w:marTop w:val="0"/>
          <w:marBottom w:val="0"/>
          <w:divBdr>
            <w:top w:val="none" w:sz="0" w:space="0" w:color="auto"/>
            <w:left w:val="none" w:sz="0" w:space="0" w:color="auto"/>
            <w:bottom w:val="none" w:sz="0" w:space="0" w:color="auto"/>
            <w:right w:val="none" w:sz="0" w:space="0" w:color="auto"/>
          </w:divBdr>
        </w:div>
        <w:div w:id="616523991">
          <w:marLeft w:val="274"/>
          <w:marRight w:val="0"/>
          <w:marTop w:val="0"/>
          <w:marBottom w:val="0"/>
          <w:divBdr>
            <w:top w:val="none" w:sz="0" w:space="0" w:color="auto"/>
            <w:left w:val="none" w:sz="0" w:space="0" w:color="auto"/>
            <w:bottom w:val="none" w:sz="0" w:space="0" w:color="auto"/>
            <w:right w:val="none" w:sz="0" w:space="0" w:color="auto"/>
          </w:divBdr>
        </w:div>
        <w:div w:id="633759250">
          <w:marLeft w:val="274"/>
          <w:marRight w:val="0"/>
          <w:marTop w:val="0"/>
          <w:marBottom w:val="0"/>
          <w:divBdr>
            <w:top w:val="none" w:sz="0" w:space="0" w:color="auto"/>
            <w:left w:val="none" w:sz="0" w:space="0" w:color="auto"/>
            <w:bottom w:val="none" w:sz="0" w:space="0" w:color="auto"/>
            <w:right w:val="none" w:sz="0" w:space="0" w:color="auto"/>
          </w:divBdr>
        </w:div>
        <w:div w:id="695690152">
          <w:marLeft w:val="274"/>
          <w:marRight w:val="0"/>
          <w:marTop w:val="0"/>
          <w:marBottom w:val="0"/>
          <w:divBdr>
            <w:top w:val="none" w:sz="0" w:space="0" w:color="auto"/>
            <w:left w:val="none" w:sz="0" w:space="0" w:color="auto"/>
            <w:bottom w:val="none" w:sz="0" w:space="0" w:color="auto"/>
            <w:right w:val="none" w:sz="0" w:space="0" w:color="auto"/>
          </w:divBdr>
        </w:div>
        <w:div w:id="701057679">
          <w:marLeft w:val="274"/>
          <w:marRight w:val="0"/>
          <w:marTop w:val="0"/>
          <w:marBottom w:val="0"/>
          <w:divBdr>
            <w:top w:val="none" w:sz="0" w:space="0" w:color="auto"/>
            <w:left w:val="none" w:sz="0" w:space="0" w:color="auto"/>
            <w:bottom w:val="none" w:sz="0" w:space="0" w:color="auto"/>
            <w:right w:val="none" w:sz="0" w:space="0" w:color="auto"/>
          </w:divBdr>
        </w:div>
        <w:div w:id="706106868">
          <w:marLeft w:val="274"/>
          <w:marRight w:val="0"/>
          <w:marTop w:val="0"/>
          <w:marBottom w:val="0"/>
          <w:divBdr>
            <w:top w:val="none" w:sz="0" w:space="0" w:color="auto"/>
            <w:left w:val="none" w:sz="0" w:space="0" w:color="auto"/>
            <w:bottom w:val="none" w:sz="0" w:space="0" w:color="auto"/>
            <w:right w:val="none" w:sz="0" w:space="0" w:color="auto"/>
          </w:divBdr>
        </w:div>
        <w:div w:id="716049181">
          <w:marLeft w:val="274"/>
          <w:marRight w:val="0"/>
          <w:marTop w:val="0"/>
          <w:marBottom w:val="0"/>
          <w:divBdr>
            <w:top w:val="none" w:sz="0" w:space="0" w:color="auto"/>
            <w:left w:val="none" w:sz="0" w:space="0" w:color="auto"/>
            <w:bottom w:val="none" w:sz="0" w:space="0" w:color="auto"/>
            <w:right w:val="none" w:sz="0" w:space="0" w:color="auto"/>
          </w:divBdr>
        </w:div>
        <w:div w:id="768963185">
          <w:marLeft w:val="274"/>
          <w:marRight w:val="0"/>
          <w:marTop w:val="0"/>
          <w:marBottom w:val="0"/>
          <w:divBdr>
            <w:top w:val="none" w:sz="0" w:space="0" w:color="auto"/>
            <w:left w:val="none" w:sz="0" w:space="0" w:color="auto"/>
            <w:bottom w:val="none" w:sz="0" w:space="0" w:color="auto"/>
            <w:right w:val="none" w:sz="0" w:space="0" w:color="auto"/>
          </w:divBdr>
        </w:div>
        <w:div w:id="790706978">
          <w:marLeft w:val="274"/>
          <w:marRight w:val="0"/>
          <w:marTop w:val="0"/>
          <w:marBottom w:val="0"/>
          <w:divBdr>
            <w:top w:val="none" w:sz="0" w:space="0" w:color="auto"/>
            <w:left w:val="none" w:sz="0" w:space="0" w:color="auto"/>
            <w:bottom w:val="none" w:sz="0" w:space="0" w:color="auto"/>
            <w:right w:val="none" w:sz="0" w:space="0" w:color="auto"/>
          </w:divBdr>
        </w:div>
        <w:div w:id="813838720">
          <w:marLeft w:val="274"/>
          <w:marRight w:val="0"/>
          <w:marTop w:val="0"/>
          <w:marBottom w:val="0"/>
          <w:divBdr>
            <w:top w:val="none" w:sz="0" w:space="0" w:color="auto"/>
            <w:left w:val="none" w:sz="0" w:space="0" w:color="auto"/>
            <w:bottom w:val="none" w:sz="0" w:space="0" w:color="auto"/>
            <w:right w:val="none" w:sz="0" w:space="0" w:color="auto"/>
          </w:divBdr>
        </w:div>
        <w:div w:id="846095714">
          <w:marLeft w:val="274"/>
          <w:marRight w:val="0"/>
          <w:marTop w:val="0"/>
          <w:marBottom w:val="0"/>
          <w:divBdr>
            <w:top w:val="none" w:sz="0" w:space="0" w:color="auto"/>
            <w:left w:val="none" w:sz="0" w:space="0" w:color="auto"/>
            <w:bottom w:val="none" w:sz="0" w:space="0" w:color="auto"/>
            <w:right w:val="none" w:sz="0" w:space="0" w:color="auto"/>
          </w:divBdr>
        </w:div>
        <w:div w:id="863639559">
          <w:marLeft w:val="274"/>
          <w:marRight w:val="0"/>
          <w:marTop w:val="0"/>
          <w:marBottom w:val="0"/>
          <w:divBdr>
            <w:top w:val="none" w:sz="0" w:space="0" w:color="auto"/>
            <w:left w:val="none" w:sz="0" w:space="0" w:color="auto"/>
            <w:bottom w:val="none" w:sz="0" w:space="0" w:color="auto"/>
            <w:right w:val="none" w:sz="0" w:space="0" w:color="auto"/>
          </w:divBdr>
        </w:div>
        <w:div w:id="891769004">
          <w:marLeft w:val="274"/>
          <w:marRight w:val="0"/>
          <w:marTop w:val="0"/>
          <w:marBottom w:val="0"/>
          <w:divBdr>
            <w:top w:val="none" w:sz="0" w:space="0" w:color="auto"/>
            <w:left w:val="none" w:sz="0" w:space="0" w:color="auto"/>
            <w:bottom w:val="none" w:sz="0" w:space="0" w:color="auto"/>
            <w:right w:val="none" w:sz="0" w:space="0" w:color="auto"/>
          </w:divBdr>
        </w:div>
        <w:div w:id="899556319">
          <w:marLeft w:val="274"/>
          <w:marRight w:val="0"/>
          <w:marTop w:val="0"/>
          <w:marBottom w:val="0"/>
          <w:divBdr>
            <w:top w:val="none" w:sz="0" w:space="0" w:color="auto"/>
            <w:left w:val="none" w:sz="0" w:space="0" w:color="auto"/>
            <w:bottom w:val="none" w:sz="0" w:space="0" w:color="auto"/>
            <w:right w:val="none" w:sz="0" w:space="0" w:color="auto"/>
          </w:divBdr>
        </w:div>
        <w:div w:id="906111097">
          <w:marLeft w:val="274"/>
          <w:marRight w:val="0"/>
          <w:marTop w:val="0"/>
          <w:marBottom w:val="0"/>
          <w:divBdr>
            <w:top w:val="none" w:sz="0" w:space="0" w:color="auto"/>
            <w:left w:val="none" w:sz="0" w:space="0" w:color="auto"/>
            <w:bottom w:val="none" w:sz="0" w:space="0" w:color="auto"/>
            <w:right w:val="none" w:sz="0" w:space="0" w:color="auto"/>
          </w:divBdr>
        </w:div>
        <w:div w:id="976566010">
          <w:marLeft w:val="274"/>
          <w:marRight w:val="0"/>
          <w:marTop w:val="0"/>
          <w:marBottom w:val="0"/>
          <w:divBdr>
            <w:top w:val="none" w:sz="0" w:space="0" w:color="auto"/>
            <w:left w:val="none" w:sz="0" w:space="0" w:color="auto"/>
            <w:bottom w:val="none" w:sz="0" w:space="0" w:color="auto"/>
            <w:right w:val="none" w:sz="0" w:space="0" w:color="auto"/>
          </w:divBdr>
        </w:div>
        <w:div w:id="1013341750">
          <w:marLeft w:val="274"/>
          <w:marRight w:val="0"/>
          <w:marTop w:val="0"/>
          <w:marBottom w:val="0"/>
          <w:divBdr>
            <w:top w:val="none" w:sz="0" w:space="0" w:color="auto"/>
            <w:left w:val="none" w:sz="0" w:space="0" w:color="auto"/>
            <w:bottom w:val="none" w:sz="0" w:space="0" w:color="auto"/>
            <w:right w:val="none" w:sz="0" w:space="0" w:color="auto"/>
          </w:divBdr>
        </w:div>
        <w:div w:id="1042902476">
          <w:marLeft w:val="274"/>
          <w:marRight w:val="0"/>
          <w:marTop w:val="0"/>
          <w:marBottom w:val="0"/>
          <w:divBdr>
            <w:top w:val="none" w:sz="0" w:space="0" w:color="auto"/>
            <w:left w:val="none" w:sz="0" w:space="0" w:color="auto"/>
            <w:bottom w:val="none" w:sz="0" w:space="0" w:color="auto"/>
            <w:right w:val="none" w:sz="0" w:space="0" w:color="auto"/>
          </w:divBdr>
        </w:div>
        <w:div w:id="1117143296">
          <w:marLeft w:val="274"/>
          <w:marRight w:val="0"/>
          <w:marTop w:val="0"/>
          <w:marBottom w:val="0"/>
          <w:divBdr>
            <w:top w:val="none" w:sz="0" w:space="0" w:color="auto"/>
            <w:left w:val="none" w:sz="0" w:space="0" w:color="auto"/>
            <w:bottom w:val="none" w:sz="0" w:space="0" w:color="auto"/>
            <w:right w:val="none" w:sz="0" w:space="0" w:color="auto"/>
          </w:divBdr>
        </w:div>
        <w:div w:id="1124079938">
          <w:marLeft w:val="274"/>
          <w:marRight w:val="0"/>
          <w:marTop w:val="0"/>
          <w:marBottom w:val="0"/>
          <w:divBdr>
            <w:top w:val="none" w:sz="0" w:space="0" w:color="auto"/>
            <w:left w:val="none" w:sz="0" w:space="0" w:color="auto"/>
            <w:bottom w:val="none" w:sz="0" w:space="0" w:color="auto"/>
            <w:right w:val="none" w:sz="0" w:space="0" w:color="auto"/>
          </w:divBdr>
        </w:div>
        <w:div w:id="1193541670">
          <w:marLeft w:val="274"/>
          <w:marRight w:val="0"/>
          <w:marTop w:val="0"/>
          <w:marBottom w:val="0"/>
          <w:divBdr>
            <w:top w:val="none" w:sz="0" w:space="0" w:color="auto"/>
            <w:left w:val="none" w:sz="0" w:space="0" w:color="auto"/>
            <w:bottom w:val="none" w:sz="0" w:space="0" w:color="auto"/>
            <w:right w:val="none" w:sz="0" w:space="0" w:color="auto"/>
          </w:divBdr>
        </w:div>
        <w:div w:id="1314488146">
          <w:marLeft w:val="274"/>
          <w:marRight w:val="0"/>
          <w:marTop w:val="0"/>
          <w:marBottom w:val="0"/>
          <w:divBdr>
            <w:top w:val="none" w:sz="0" w:space="0" w:color="auto"/>
            <w:left w:val="none" w:sz="0" w:space="0" w:color="auto"/>
            <w:bottom w:val="none" w:sz="0" w:space="0" w:color="auto"/>
            <w:right w:val="none" w:sz="0" w:space="0" w:color="auto"/>
          </w:divBdr>
        </w:div>
        <w:div w:id="1405108557">
          <w:marLeft w:val="274"/>
          <w:marRight w:val="0"/>
          <w:marTop w:val="0"/>
          <w:marBottom w:val="0"/>
          <w:divBdr>
            <w:top w:val="none" w:sz="0" w:space="0" w:color="auto"/>
            <w:left w:val="none" w:sz="0" w:space="0" w:color="auto"/>
            <w:bottom w:val="none" w:sz="0" w:space="0" w:color="auto"/>
            <w:right w:val="none" w:sz="0" w:space="0" w:color="auto"/>
          </w:divBdr>
        </w:div>
        <w:div w:id="1456287694">
          <w:marLeft w:val="274"/>
          <w:marRight w:val="0"/>
          <w:marTop w:val="0"/>
          <w:marBottom w:val="0"/>
          <w:divBdr>
            <w:top w:val="none" w:sz="0" w:space="0" w:color="auto"/>
            <w:left w:val="none" w:sz="0" w:space="0" w:color="auto"/>
            <w:bottom w:val="none" w:sz="0" w:space="0" w:color="auto"/>
            <w:right w:val="none" w:sz="0" w:space="0" w:color="auto"/>
          </w:divBdr>
        </w:div>
        <w:div w:id="1570112601">
          <w:marLeft w:val="274"/>
          <w:marRight w:val="0"/>
          <w:marTop w:val="0"/>
          <w:marBottom w:val="0"/>
          <w:divBdr>
            <w:top w:val="none" w:sz="0" w:space="0" w:color="auto"/>
            <w:left w:val="none" w:sz="0" w:space="0" w:color="auto"/>
            <w:bottom w:val="none" w:sz="0" w:space="0" w:color="auto"/>
            <w:right w:val="none" w:sz="0" w:space="0" w:color="auto"/>
          </w:divBdr>
        </w:div>
        <w:div w:id="1688411101">
          <w:marLeft w:val="274"/>
          <w:marRight w:val="0"/>
          <w:marTop w:val="0"/>
          <w:marBottom w:val="0"/>
          <w:divBdr>
            <w:top w:val="none" w:sz="0" w:space="0" w:color="auto"/>
            <w:left w:val="none" w:sz="0" w:space="0" w:color="auto"/>
            <w:bottom w:val="none" w:sz="0" w:space="0" w:color="auto"/>
            <w:right w:val="none" w:sz="0" w:space="0" w:color="auto"/>
          </w:divBdr>
        </w:div>
        <w:div w:id="1764491483">
          <w:marLeft w:val="274"/>
          <w:marRight w:val="0"/>
          <w:marTop w:val="0"/>
          <w:marBottom w:val="0"/>
          <w:divBdr>
            <w:top w:val="none" w:sz="0" w:space="0" w:color="auto"/>
            <w:left w:val="none" w:sz="0" w:space="0" w:color="auto"/>
            <w:bottom w:val="none" w:sz="0" w:space="0" w:color="auto"/>
            <w:right w:val="none" w:sz="0" w:space="0" w:color="auto"/>
          </w:divBdr>
        </w:div>
        <w:div w:id="1784031549">
          <w:marLeft w:val="274"/>
          <w:marRight w:val="0"/>
          <w:marTop w:val="0"/>
          <w:marBottom w:val="0"/>
          <w:divBdr>
            <w:top w:val="none" w:sz="0" w:space="0" w:color="auto"/>
            <w:left w:val="none" w:sz="0" w:space="0" w:color="auto"/>
            <w:bottom w:val="none" w:sz="0" w:space="0" w:color="auto"/>
            <w:right w:val="none" w:sz="0" w:space="0" w:color="auto"/>
          </w:divBdr>
        </w:div>
        <w:div w:id="1859192918">
          <w:marLeft w:val="274"/>
          <w:marRight w:val="0"/>
          <w:marTop w:val="0"/>
          <w:marBottom w:val="0"/>
          <w:divBdr>
            <w:top w:val="none" w:sz="0" w:space="0" w:color="auto"/>
            <w:left w:val="none" w:sz="0" w:space="0" w:color="auto"/>
            <w:bottom w:val="none" w:sz="0" w:space="0" w:color="auto"/>
            <w:right w:val="none" w:sz="0" w:space="0" w:color="auto"/>
          </w:divBdr>
        </w:div>
        <w:div w:id="1882594803">
          <w:marLeft w:val="274"/>
          <w:marRight w:val="0"/>
          <w:marTop w:val="0"/>
          <w:marBottom w:val="0"/>
          <w:divBdr>
            <w:top w:val="none" w:sz="0" w:space="0" w:color="auto"/>
            <w:left w:val="none" w:sz="0" w:space="0" w:color="auto"/>
            <w:bottom w:val="none" w:sz="0" w:space="0" w:color="auto"/>
            <w:right w:val="none" w:sz="0" w:space="0" w:color="auto"/>
          </w:divBdr>
        </w:div>
        <w:div w:id="1905404712">
          <w:marLeft w:val="274"/>
          <w:marRight w:val="0"/>
          <w:marTop w:val="0"/>
          <w:marBottom w:val="0"/>
          <w:divBdr>
            <w:top w:val="none" w:sz="0" w:space="0" w:color="auto"/>
            <w:left w:val="none" w:sz="0" w:space="0" w:color="auto"/>
            <w:bottom w:val="none" w:sz="0" w:space="0" w:color="auto"/>
            <w:right w:val="none" w:sz="0" w:space="0" w:color="auto"/>
          </w:divBdr>
        </w:div>
        <w:div w:id="1950776686">
          <w:marLeft w:val="274"/>
          <w:marRight w:val="0"/>
          <w:marTop w:val="0"/>
          <w:marBottom w:val="0"/>
          <w:divBdr>
            <w:top w:val="none" w:sz="0" w:space="0" w:color="auto"/>
            <w:left w:val="none" w:sz="0" w:space="0" w:color="auto"/>
            <w:bottom w:val="none" w:sz="0" w:space="0" w:color="auto"/>
            <w:right w:val="none" w:sz="0" w:space="0" w:color="auto"/>
          </w:divBdr>
        </w:div>
        <w:div w:id="1972594754">
          <w:marLeft w:val="274"/>
          <w:marRight w:val="0"/>
          <w:marTop w:val="0"/>
          <w:marBottom w:val="0"/>
          <w:divBdr>
            <w:top w:val="none" w:sz="0" w:space="0" w:color="auto"/>
            <w:left w:val="none" w:sz="0" w:space="0" w:color="auto"/>
            <w:bottom w:val="none" w:sz="0" w:space="0" w:color="auto"/>
            <w:right w:val="none" w:sz="0" w:space="0" w:color="auto"/>
          </w:divBdr>
        </w:div>
        <w:div w:id="2003926884">
          <w:marLeft w:val="274"/>
          <w:marRight w:val="0"/>
          <w:marTop w:val="0"/>
          <w:marBottom w:val="0"/>
          <w:divBdr>
            <w:top w:val="none" w:sz="0" w:space="0" w:color="auto"/>
            <w:left w:val="none" w:sz="0" w:space="0" w:color="auto"/>
            <w:bottom w:val="none" w:sz="0" w:space="0" w:color="auto"/>
            <w:right w:val="none" w:sz="0" w:space="0" w:color="auto"/>
          </w:divBdr>
        </w:div>
        <w:div w:id="2050059739">
          <w:marLeft w:val="274"/>
          <w:marRight w:val="0"/>
          <w:marTop w:val="0"/>
          <w:marBottom w:val="0"/>
          <w:divBdr>
            <w:top w:val="none" w:sz="0" w:space="0" w:color="auto"/>
            <w:left w:val="none" w:sz="0" w:space="0" w:color="auto"/>
            <w:bottom w:val="none" w:sz="0" w:space="0" w:color="auto"/>
            <w:right w:val="none" w:sz="0" w:space="0" w:color="auto"/>
          </w:divBdr>
        </w:div>
        <w:div w:id="2061633717">
          <w:marLeft w:val="274"/>
          <w:marRight w:val="0"/>
          <w:marTop w:val="0"/>
          <w:marBottom w:val="0"/>
          <w:divBdr>
            <w:top w:val="none" w:sz="0" w:space="0" w:color="auto"/>
            <w:left w:val="none" w:sz="0" w:space="0" w:color="auto"/>
            <w:bottom w:val="none" w:sz="0" w:space="0" w:color="auto"/>
            <w:right w:val="none" w:sz="0" w:space="0" w:color="auto"/>
          </w:divBdr>
        </w:div>
        <w:div w:id="2089964356">
          <w:marLeft w:val="274"/>
          <w:marRight w:val="0"/>
          <w:marTop w:val="0"/>
          <w:marBottom w:val="0"/>
          <w:divBdr>
            <w:top w:val="none" w:sz="0" w:space="0" w:color="auto"/>
            <w:left w:val="none" w:sz="0" w:space="0" w:color="auto"/>
            <w:bottom w:val="none" w:sz="0" w:space="0" w:color="auto"/>
            <w:right w:val="none" w:sz="0" w:space="0" w:color="auto"/>
          </w:divBdr>
        </w:div>
      </w:divsChild>
    </w:div>
    <w:div w:id="611596053">
      <w:bodyDiv w:val="1"/>
      <w:marLeft w:val="0"/>
      <w:marRight w:val="0"/>
      <w:marTop w:val="0"/>
      <w:marBottom w:val="0"/>
      <w:divBdr>
        <w:top w:val="none" w:sz="0" w:space="0" w:color="auto"/>
        <w:left w:val="none" w:sz="0" w:space="0" w:color="auto"/>
        <w:bottom w:val="none" w:sz="0" w:space="0" w:color="auto"/>
        <w:right w:val="none" w:sz="0" w:space="0" w:color="auto"/>
      </w:divBdr>
    </w:div>
    <w:div w:id="765345306">
      <w:bodyDiv w:val="1"/>
      <w:marLeft w:val="0"/>
      <w:marRight w:val="0"/>
      <w:marTop w:val="0"/>
      <w:marBottom w:val="0"/>
      <w:divBdr>
        <w:top w:val="none" w:sz="0" w:space="0" w:color="auto"/>
        <w:left w:val="none" w:sz="0" w:space="0" w:color="auto"/>
        <w:bottom w:val="none" w:sz="0" w:space="0" w:color="auto"/>
        <w:right w:val="none" w:sz="0" w:space="0" w:color="auto"/>
      </w:divBdr>
    </w:div>
    <w:div w:id="822547006">
      <w:bodyDiv w:val="1"/>
      <w:marLeft w:val="0"/>
      <w:marRight w:val="0"/>
      <w:marTop w:val="0"/>
      <w:marBottom w:val="0"/>
      <w:divBdr>
        <w:top w:val="none" w:sz="0" w:space="0" w:color="auto"/>
        <w:left w:val="none" w:sz="0" w:space="0" w:color="auto"/>
        <w:bottom w:val="none" w:sz="0" w:space="0" w:color="auto"/>
        <w:right w:val="none" w:sz="0" w:space="0" w:color="auto"/>
      </w:divBdr>
      <w:divsChild>
        <w:div w:id="148519194">
          <w:marLeft w:val="274"/>
          <w:marRight w:val="0"/>
          <w:marTop w:val="0"/>
          <w:marBottom w:val="0"/>
          <w:divBdr>
            <w:top w:val="none" w:sz="0" w:space="0" w:color="auto"/>
            <w:left w:val="none" w:sz="0" w:space="0" w:color="auto"/>
            <w:bottom w:val="none" w:sz="0" w:space="0" w:color="auto"/>
            <w:right w:val="none" w:sz="0" w:space="0" w:color="auto"/>
          </w:divBdr>
        </w:div>
        <w:div w:id="262956894">
          <w:marLeft w:val="274"/>
          <w:marRight w:val="0"/>
          <w:marTop w:val="0"/>
          <w:marBottom w:val="0"/>
          <w:divBdr>
            <w:top w:val="none" w:sz="0" w:space="0" w:color="auto"/>
            <w:left w:val="none" w:sz="0" w:space="0" w:color="auto"/>
            <w:bottom w:val="none" w:sz="0" w:space="0" w:color="auto"/>
            <w:right w:val="none" w:sz="0" w:space="0" w:color="auto"/>
          </w:divBdr>
        </w:div>
        <w:div w:id="1390348322">
          <w:marLeft w:val="274"/>
          <w:marRight w:val="0"/>
          <w:marTop w:val="0"/>
          <w:marBottom w:val="0"/>
          <w:divBdr>
            <w:top w:val="none" w:sz="0" w:space="0" w:color="auto"/>
            <w:left w:val="none" w:sz="0" w:space="0" w:color="auto"/>
            <w:bottom w:val="none" w:sz="0" w:space="0" w:color="auto"/>
            <w:right w:val="none" w:sz="0" w:space="0" w:color="auto"/>
          </w:divBdr>
        </w:div>
      </w:divsChild>
    </w:div>
    <w:div w:id="835658164">
      <w:bodyDiv w:val="1"/>
      <w:marLeft w:val="0"/>
      <w:marRight w:val="0"/>
      <w:marTop w:val="0"/>
      <w:marBottom w:val="0"/>
      <w:divBdr>
        <w:top w:val="none" w:sz="0" w:space="0" w:color="auto"/>
        <w:left w:val="none" w:sz="0" w:space="0" w:color="auto"/>
        <w:bottom w:val="none" w:sz="0" w:space="0" w:color="auto"/>
        <w:right w:val="none" w:sz="0" w:space="0" w:color="auto"/>
      </w:divBdr>
      <w:divsChild>
        <w:div w:id="504517193">
          <w:marLeft w:val="274"/>
          <w:marRight w:val="0"/>
          <w:marTop w:val="0"/>
          <w:marBottom w:val="0"/>
          <w:divBdr>
            <w:top w:val="none" w:sz="0" w:space="0" w:color="auto"/>
            <w:left w:val="none" w:sz="0" w:space="0" w:color="auto"/>
            <w:bottom w:val="none" w:sz="0" w:space="0" w:color="auto"/>
            <w:right w:val="none" w:sz="0" w:space="0" w:color="auto"/>
          </w:divBdr>
        </w:div>
        <w:div w:id="539978799">
          <w:marLeft w:val="274"/>
          <w:marRight w:val="0"/>
          <w:marTop w:val="0"/>
          <w:marBottom w:val="0"/>
          <w:divBdr>
            <w:top w:val="none" w:sz="0" w:space="0" w:color="auto"/>
            <w:left w:val="none" w:sz="0" w:space="0" w:color="auto"/>
            <w:bottom w:val="none" w:sz="0" w:space="0" w:color="auto"/>
            <w:right w:val="none" w:sz="0" w:space="0" w:color="auto"/>
          </w:divBdr>
        </w:div>
        <w:div w:id="762071093">
          <w:marLeft w:val="274"/>
          <w:marRight w:val="0"/>
          <w:marTop w:val="0"/>
          <w:marBottom w:val="0"/>
          <w:divBdr>
            <w:top w:val="none" w:sz="0" w:space="0" w:color="auto"/>
            <w:left w:val="none" w:sz="0" w:space="0" w:color="auto"/>
            <w:bottom w:val="none" w:sz="0" w:space="0" w:color="auto"/>
            <w:right w:val="none" w:sz="0" w:space="0" w:color="auto"/>
          </w:divBdr>
        </w:div>
        <w:div w:id="1040011345">
          <w:marLeft w:val="274"/>
          <w:marRight w:val="0"/>
          <w:marTop w:val="0"/>
          <w:marBottom w:val="0"/>
          <w:divBdr>
            <w:top w:val="none" w:sz="0" w:space="0" w:color="auto"/>
            <w:left w:val="none" w:sz="0" w:space="0" w:color="auto"/>
            <w:bottom w:val="none" w:sz="0" w:space="0" w:color="auto"/>
            <w:right w:val="none" w:sz="0" w:space="0" w:color="auto"/>
          </w:divBdr>
        </w:div>
        <w:div w:id="1124228899">
          <w:marLeft w:val="274"/>
          <w:marRight w:val="0"/>
          <w:marTop w:val="0"/>
          <w:marBottom w:val="0"/>
          <w:divBdr>
            <w:top w:val="none" w:sz="0" w:space="0" w:color="auto"/>
            <w:left w:val="none" w:sz="0" w:space="0" w:color="auto"/>
            <w:bottom w:val="none" w:sz="0" w:space="0" w:color="auto"/>
            <w:right w:val="none" w:sz="0" w:space="0" w:color="auto"/>
          </w:divBdr>
        </w:div>
        <w:div w:id="1630629357">
          <w:marLeft w:val="274"/>
          <w:marRight w:val="0"/>
          <w:marTop w:val="0"/>
          <w:marBottom w:val="0"/>
          <w:divBdr>
            <w:top w:val="none" w:sz="0" w:space="0" w:color="auto"/>
            <w:left w:val="none" w:sz="0" w:space="0" w:color="auto"/>
            <w:bottom w:val="none" w:sz="0" w:space="0" w:color="auto"/>
            <w:right w:val="none" w:sz="0" w:space="0" w:color="auto"/>
          </w:divBdr>
        </w:div>
        <w:div w:id="1920942721">
          <w:marLeft w:val="274"/>
          <w:marRight w:val="0"/>
          <w:marTop w:val="0"/>
          <w:marBottom w:val="0"/>
          <w:divBdr>
            <w:top w:val="none" w:sz="0" w:space="0" w:color="auto"/>
            <w:left w:val="none" w:sz="0" w:space="0" w:color="auto"/>
            <w:bottom w:val="none" w:sz="0" w:space="0" w:color="auto"/>
            <w:right w:val="none" w:sz="0" w:space="0" w:color="auto"/>
          </w:divBdr>
        </w:div>
        <w:div w:id="2020423528">
          <w:marLeft w:val="274"/>
          <w:marRight w:val="0"/>
          <w:marTop w:val="0"/>
          <w:marBottom w:val="0"/>
          <w:divBdr>
            <w:top w:val="none" w:sz="0" w:space="0" w:color="auto"/>
            <w:left w:val="none" w:sz="0" w:space="0" w:color="auto"/>
            <w:bottom w:val="none" w:sz="0" w:space="0" w:color="auto"/>
            <w:right w:val="none" w:sz="0" w:space="0" w:color="auto"/>
          </w:divBdr>
        </w:div>
        <w:div w:id="2046561574">
          <w:marLeft w:val="274"/>
          <w:marRight w:val="0"/>
          <w:marTop w:val="0"/>
          <w:marBottom w:val="0"/>
          <w:divBdr>
            <w:top w:val="none" w:sz="0" w:space="0" w:color="auto"/>
            <w:left w:val="none" w:sz="0" w:space="0" w:color="auto"/>
            <w:bottom w:val="none" w:sz="0" w:space="0" w:color="auto"/>
            <w:right w:val="none" w:sz="0" w:space="0" w:color="auto"/>
          </w:divBdr>
        </w:div>
        <w:div w:id="2111121181">
          <w:marLeft w:val="274"/>
          <w:marRight w:val="0"/>
          <w:marTop w:val="0"/>
          <w:marBottom w:val="0"/>
          <w:divBdr>
            <w:top w:val="none" w:sz="0" w:space="0" w:color="auto"/>
            <w:left w:val="none" w:sz="0" w:space="0" w:color="auto"/>
            <w:bottom w:val="none" w:sz="0" w:space="0" w:color="auto"/>
            <w:right w:val="none" w:sz="0" w:space="0" w:color="auto"/>
          </w:divBdr>
        </w:div>
      </w:divsChild>
    </w:div>
    <w:div w:id="863249432">
      <w:bodyDiv w:val="1"/>
      <w:marLeft w:val="0"/>
      <w:marRight w:val="0"/>
      <w:marTop w:val="0"/>
      <w:marBottom w:val="0"/>
      <w:divBdr>
        <w:top w:val="none" w:sz="0" w:space="0" w:color="auto"/>
        <w:left w:val="none" w:sz="0" w:space="0" w:color="auto"/>
        <w:bottom w:val="none" w:sz="0" w:space="0" w:color="auto"/>
        <w:right w:val="none" w:sz="0" w:space="0" w:color="auto"/>
      </w:divBdr>
      <w:divsChild>
        <w:div w:id="1265840902">
          <w:marLeft w:val="0"/>
          <w:marRight w:val="0"/>
          <w:marTop w:val="0"/>
          <w:marBottom w:val="0"/>
          <w:divBdr>
            <w:top w:val="none" w:sz="0" w:space="0" w:color="auto"/>
            <w:left w:val="none" w:sz="0" w:space="0" w:color="auto"/>
            <w:bottom w:val="none" w:sz="0" w:space="0" w:color="auto"/>
            <w:right w:val="none" w:sz="0" w:space="0" w:color="auto"/>
          </w:divBdr>
        </w:div>
      </w:divsChild>
    </w:div>
    <w:div w:id="924145515">
      <w:bodyDiv w:val="1"/>
      <w:marLeft w:val="0"/>
      <w:marRight w:val="0"/>
      <w:marTop w:val="0"/>
      <w:marBottom w:val="0"/>
      <w:divBdr>
        <w:top w:val="none" w:sz="0" w:space="0" w:color="auto"/>
        <w:left w:val="none" w:sz="0" w:space="0" w:color="auto"/>
        <w:bottom w:val="none" w:sz="0" w:space="0" w:color="auto"/>
        <w:right w:val="none" w:sz="0" w:space="0" w:color="auto"/>
      </w:divBdr>
    </w:div>
    <w:div w:id="928738846">
      <w:bodyDiv w:val="1"/>
      <w:marLeft w:val="0"/>
      <w:marRight w:val="0"/>
      <w:marTop w:val="0"/>
      <w:marBottom w:val="0"/>
      <w:divBdr>
        <w:top w:val="none" w:sz="0" w:space="0" w:color="auto"/>
        <w:left w:val="none" w:sz="0" w:space="0" w:color="auto"/>
        <w:bottom w:val="none" w:sz="0" w:space="0" w:color="auto"/>
        <w:right w:val="none" w:sz="0" w:space="0" w:color="auto"/>
      </w:divBdr>
    </w:div>
    <w:div w:id="959066923">
      <w:bodyDiv w:val="1"/>
      <w:marLeft w:val="0"/>
      <w:marRight w:val="0"/>
      <w:marTop w:val="0"/>
      <w:marBottom w:val="0"/>
      <w:divBdr>
        <w:top w:val="none" w:sz="0" w:space="0" w:color="auto"/>
        <w:left w:val="none" w:sz="0" w:space="0" w:color="auto"/>
        <w:bottom w:val="none" w:sz="0" w:space="0" w:color="auto"/>
        <w:right w:val="none" w:sz="0" w:space="0" w:color="auto"/>
      </w:divBdr>
    </w:div>
    <w:div w:id="999237758">
      <w:bodyDiv w:val="1"/>
      <w:marLeft w:val="0"/>
      <w:marRight w:val="0"/>
      <w:marTop w:val="0"/>
      <w:marBottom w:val="0"/>
      <w:divBdr>
        <w:top w:val="none" w:sz="0" w:space="0" w:color="auto"/>
        <w:left w:val="none" w:sz="0" w:space="0" w:color="auto"/>
        <w:bottom w:val="none" w:sz="0" w:space="0" w:color="auto"/>
        <w:right w:val="none" w:sz="0" w:space="0" w:color="auto"/>
      </w:divBdr>
    </w:div>
    <w:div w:id="1075980283">
      <w:bodyDiv w:val="1"/>
      <w:marLeft w:val="0"/>
      <w:marRight w:val="0"/>
      <w:marTop w:val="0"/>
      <w:marBottom w:val="0"/>
      <w:divBdr>
        <w:top w:val="none" w:sz="0" w:space="0" w:color="auto"/>
        <w:left w:val="none" w:sz="0" w:space="0" w:color="auto"/>
        <w:bottom w:val="none" w:sz="0" w:space="0" w:color="auto"/>
        <w:right w:val="none" w:sz="0" w:space="0" w:color="auto"/>
      </w:divBdr>
      <w:divsChild>
        <w:div w:id="277566774">
          <w:marLeft w:val="274"/>
          <w:marRight w:val="0"/>
          <w:marTop w:val="0"/>
          <w:marBottom w:val="0"/>
          <w:divBdr>
            <w:top w:val="none" w:sz="0" w:space="0" w:color="auto"/>
            <w:left w:val="none" w:sz="0" w:space="0" w:color="auto"/>
            <w:bottom w:val="none" w:sz="0" w:space="0" w:color="auto"/>
            <w:right w:val="none" w:sz="0" w:space="0" w:color="auto"/>
          </w:divBdr>
        </w:div>
        <w:div w:id="278146426">
          <w:marLeft w:val="274"/>
          <w:marRight w:val="0"/>
          <w:marTop w:val="0"/>
          <w:marBottom w:val="0"/>
          <w:divBdr>
            <w:top w:val="none" w:sz="0" w:space="0" w:color="auto"/>
            <w:left w:val="none" w:sz="0" w:space="0" w:color="auto"/>
            <w:bottom w:val="none" w:sz="0" w:space="0" w:color="auto"/>
            <w:right w:val="none" w:sz="0" w:space="0" w:color="auto"/>
          </w:divBdr>
        </w:div>
        <w:div w:id="714543975">
          <w:marLeft w:val="274"/>
          <w:marRight w:val="0"/>
          <w:marTop w:val="0"/>
          <w:marBottom w:val="0"/>
          <w:divBdr>
            <w:top w:val="none" w:sz="0" w:space="0" w:color="auto"/>
            <w:left w:val="none" w:sz="0" w:space="0" w:color="auto"/>
            <w:bottom w:val="none" w:sz="0" w:space="0" w:color="auto"/>
            <w:right w:val="none" w:sz="0" w:space="0" w:color="auto"/>
          </w:divBdr>
        </w:div>
        <w:div w:id="1226575184">
          <w:marLeft w:val="274"/>
          <w:marRight w:val="0"/>
          <w:marTop w:val="0"/>
          <w:marBottom w:val="0"/>
          <w:divBdr>
            <w:top w:val="none" w:sz="0" w:space="0" w:color="auto"/>
            <w:left w:val="none" w:sz="0" w:space="0" w:color="auto"/>
            <w:bottom w:val="none" w:sz="0" w:space="0" w:color="auto"/>
            <w:right w:val="none" w:sz="0" w:space="0" w:color="auto"/>
          </w:divBdr>
        </w:div>
        <w:div w:id="1362248219">
          <w:marLeft w:val="274"/>
          <w:marRight w:val="0"/>
          <w:marTop w:val="0"/>
          <w:marBottom w:val="0"/>
          <w:divBdr>
            <w:top w:val="none" w:sz="0" w:space="0" w:color="auto"/>
            <w:left w:val="none" w:sz="0" w:space="0" w:color="auto"/>
            <w:bottom w:val="none" w:sz="0" w:space="0" w:color="auto"/>
            <w:right w:val="none" w:sz="0" w:space="0" w:color="auto"/>
          </w:divBdr>
        </w:div>
        <w:div w:id="1664821035">
          <w:marLeft w:val="274"/>
          <w:marRight w:val="0"/>
          <w:marTop w:val="0"/>
          <w:marBottom w:val="0"/>
          <w:divBdr>
            <w:top w:val="none" w:sz="0" w:space="0" w:color="auto"/>
            <w:left w:val="none" w:sz="0" w:space="0" w:color="auto"/>
            <w:bottom w:val="none" w:sz="0" w:space="0" w:color="auto"/>
            <w:right w:val="none" w:sz="0" w:space="0" w:color="auto"/>
          </w:divBdr>
        </w:div>
      </w:divsChild>
    </w:div>
    <w:div w:id="1078940262">
      <w:bodyDiv w:val="1"/>
      <w:marLeft w:val="0"/>
      <w:marRight w:val="0"/>
      <w:marTop w:val="0"/>
      <w:marBottom w:val="0"/>
      <w:divBdr>
        <w:top w:val="none" w:sz="0" w:space="0" w:color="auto"/>
        <w:left w:val="none" w:sz="0" w:space="0" w:color="auto"/>
        <w:bottom w:val="none" w:sz="0" w:space="0" w:color="auto"/>
        <w:right w:val="none" w:sz="0" w:space="0" w:color="auto"/>
      </w:divBdr>
    </w:div>
    <w:div w:id="1087534064">
      <w:bodyDiv w:val="1"/>
      <w:marLeft w:val="0"/>
      <w:marRight w:val="0"/>
      <w:marTop w:val="0"/>
      <w:marBottom w:val="0"/>
      <w:divBdr>
        <w:top w:val="none" w:sz="0" w:space="0" w:color="auto"/>
        <w:left w:val="none" w:sz="0" w:space="0" w:color="auto"/>
        <w:bottom w:val="none" w:sz="0" w:space="0" w:color="auto"/>
        <w:right w:val="none" w:sz="0" w:space="0" w:color="auto"/>
      </w:divBdr>
    </w:div>
    <w:div w:id="1202324555">
      <w:bodyDiv w:val="1"/>
      <w:marLeft w:val="0"/>
      <w:marRight w:val="0"/>
      <w:marTop w:val="0"/>
      <w:marBottom w:val="0"/>
      <w:divBdr>
        <w:top w:val="none" w:sz="0" w:space="0" w:color="auto"/>
        <w:left w:val="none" w:sz="0" w:space="0" w:color="auto"/>
        <w:bottom w:val="none" w:sz="0" w:space="0" w:color="auto"/>
        <w:right w:val="none" w:sz="0" w:space="0" w:color="auto"/>
      </w:divBdr>
    </w:div>
    <w:div w:id="1212306438">
      <w:bodyDiv w:val="1"/>
      <w:marLeft w:val="0"/>
      <w:marRight w:val="0"/>
      <w:marTop w:val="0"/>
      <w:marBottom w:val="0"/>
      <w:divBdr>
        <w:top w:val="none" w:sz="0" w:space="0" w:color="auto"/>
        <w:left w:val="none" w:sz="0" w:space="0" w:color="auto"/>
        <w:bottom w:val="none" w:sz="0" w:space="0" w:color="auto"/>
        <w:right w:val="none" w:sz="0" w:space="0" w:color="auto"/>
      </w:divBdr>
      <w:divsChild>
        <w:div w:id="27461122">
          <w:marLeft w:val="274"/>
          <w:marRight w:val="0"/>
          <w:marTop w:val="0"/>
          <w:marBottom w:val="0"/>
          <w:divBdr>
            <w:top w:val="none" w:sz="0" w:space="0" w:color="auto"/>
            <w:left w:val="none" w:sz="0" w:space="0" w:color="auto"/>
            <w:bottom w:val="none" w:sz="0" w:space="0" w:color="auto"/>
            <w:right w:val="none" w:sz="0" w:space="0" w:color="auto"/>
          </w:divBdr>
        </w:div>
        <w:div w:id="48694436">
          <w:marLeft w:val="274"/>
          <w:marRight w:val="0"/>
          <w:marTop w:val="0"/>
          <w:marBottom w:val="0"/>
          <w:divBdr>
            <w:top w:val="none" w:sz="0" w:space="0" w:color="auto"/>
            <w:left w:val="none" w:sz="0" w:space="0" w:color="auto"/>
            <w:bottom w:val="none" w:sz="0" w:space="0" w:color="auto"/>
            <w:right w:val="none" w:sz="0" w:space="0" w:color="auto"/>
          </w:divBdr>
        </w:div>
        <w:div w:id="176702064">
          <w:marLeft w:val="274"/>
          <w:marRight w:val="0"/>
          <w:marTop w:val="0"/>
          <w:marBottom w:val="0"/>
          <w:divBdr>
            <w:top w:val="none" w:sz="0" w:space="0" w:color="auto"/>
            <w:left w:val="none" w:sz="0" w:space="0" w:color="auto"/>
            <w:bottom w:val="none" w:sz="0" w:space="0" w:color="auto"/>
            <w:right w:val="none" w:sz="0" w:space="0" w:color="auto"/>
          </w:divBdr>
        </w:div>
        <w:div w:id="189614896">
          <w:marLeft w:val="274"/>
          <w:marRight w:val="0"/>
          <w:marTop w:val="0"/>
          <w:marBottom w:val="0"/>
          <w:divBdr>
            <w:top w:val="none" w:sz="0" w:space="0" w:color="auto"/>
            <w:left w:val="none" w:sz="0" w:space="0" w:color="auto"/>
            <w:bottom w:val="none" w:sz="0" w:space="0" w:color="auto"/>
            <w:right w:val="none" w:sz="0" w:space="0" w:color="auto"/>
          </w:divBdr>
        </w:div>
        <w:div w:id="208148844">
          <w:marLeft w:val="274"/>
          <w:marRight w:val="0"/>
          <w:marTop w:val="0"/>
          <w:marBottom w:val="0"/>
          <w:divBdr>
            <w:top w:val="none" w:sz="0" w:space="0" w:color="auto"/>
            <w:left w:val="none" w:sz="0" w:space="0" w:color="auto"/>
            <w:bottom w:val="none" w:sz="0" w:space="0" w:color="auto"/>
            <w:right w:val="none" w:sz="0" w:space="0" w:color="auto"/>
          </w:divBdr>
        </w:div>
        <w:div w:id="217865453">
          <w:marLeft w:val="274"/>
          <w:marRight w:val="0"/>
          <w:marTop w:val="0"/>
          <w:marBottom w:val="0"/>
          <w:divBdr>
            <w:top w:val="none" w:sz="0" w:space="0" w:color="auto"/>
            <w:left w:val="none" w:sz="0" w:space="0" w:color="auto"/>
            <w:bottom w:val="none" w:sz="0" w:space="0" w:color="auto"/>
            <w:right w:val="none" w:sz="0" w:space="0" w:color="auto"/>
          </w:divBdr>
        </w:div>
        <w:div w:id="250545939">
          <w:marLeft w:val="274"/>
          <w:marRight w:val="0"/>
          <w:marTop w:val="0"/>
          <w:marBottom w:val="0"/>
          <w:divBdr>
            <w:top w:val="none" w:sz="0" w:space="0" w:color="auto"/>
            <w:left w:val="none" w:sz="0" w:space="0" w:color="auto"/>
            <w:bottom w:val="none" w:sz="0" w:space="0" w:color="auto"/>
            <w:right w:val="none" w:sz="0" w:space="0" w:color="auto"/>
          </w:divBdr>
        </w:div>
        <w:div w:id="326448089">
          <w:marLeft w:val="274"/>
          <w:marRight w:val="0"/>
          <w:marTop w:val="0"/>
          <w:marBottom w:val="0"/>
          <w:divBdr>
            <w:top w:val="none" w:sz="0" w:space="0" w:color="auto"/>
            <w:left w:val="none" w:sz="0" w:space="0" w:color="auto"/>
            <w:bottom w:val="none" w:sz="0" w:space="0" w:color="auto"/>
            <w:right w:val="none" w:sz="0" w:space="0" w:color="auto"/>
          </w:divBdr>
        </w:div>
        <w:div w:id="377432063">
          <w:marLeft w:val="274"/>
          <w:marRight w:val="0"/>
          <w:marTop w:val="0"/>
          <w:marBottom w:val="0"/>
          <w:divBdr>
            <w:top w:val="none" w:sz="0" w:space="0" w:color="auto"/>
            <w:left w:val="none" w:sz="0" w:space="0" w:color="auto"/>
            <w:bottom w:val="none" w:sz="0" w:space="0" w:color="auto"/>
            <w:right w:val="none" w:sz="0" w:space="0" w:color="auto"/>
          </w:divBdr>
        </w:div>
        <w:div w:id="382876092">
          <w:marLeft w:val="274"/>
          <w:marRight w:val="0"/>
          <w:marTop w:val="0"/>
          <w:marBottom w:val="0"/>
          <w:divBdr>
            <w:top w:val="none" w:sz="0" w:space="0" w:color="auto"/>
            <w:left w:val="none" w:sz="0" w:space="0" w:color="auto"/>
            <w:bottom w:val="none" w:sz="0" w:space="0" w:color="auto"/>
            <w:right w:val="none" w:sz="0" w:space="0" w:color="auto"/>
          </w:divBdr>
        </w:div>
        <w:div w:id="391657464">
          <w:marLeft w:val="274"/>
          <w:marRight w:val="0"/>
          <w:marTop w:val="0"/>
          <w:marBottom w:val="0"/>
          <w:divBdr>
            <w:top w:val="none" w:sz="0" w:space="0" w:color="auto"/>
            <w:left w:val="none" w:sz="0" w:space="0" w:color="auto"/>
            <w:bottom w:val="none" w:sz="0" w:space="0" w:color="auto"/>
            <w:right w:val="none" w:sz="0" w:space="0" w:color="auto"/>
          </w:divBdr>
        </w:div>
        <w:div w:id="410933370">
          <w:marLeft w:val="274"/>
          <w:marRight w:val="0"/>
          <w:marTop w:val="0"/>
          <w:marBottom w:val="0"/>
          <w:divBdr>
            <w:top w:val="none" w:sz="0" w:space="0" w:color="auto"/>
            <w:left w:val="none" w:sz="0" w:space="0" w:color="auto"/>
            <w:bottom w:val="none" w:sz="0" w:space="0" w:color="auto"/>
            <w:right w:val="none" w:sz="0" w:space="0" w:color="auto"/>
          </w:divBdr>
        </w:div>
        <w:div w:id="441537729">
          <w:marLeft w:val="274"/>
          <w:marRight w:val="0"/>
          <w:marTop w:val="0"/>
          <w:marBottom w:val="0"/>
          <w:divBdr>
            <w:top w:val="none" w:sz="0" w:space="0" w:color="auto"/>
            <w:left w:val="none" w:sz="0" w:space="0" w:color="auto"/>
            <w:bottom w:val="none" w:sz="0" w:space="0" w:color="auto"/>
            <w:right w:val="none" w:sz="0" w:space="0" w:color="auto"/>
          </w:divBdr>
        </w:div>
        <w:div w:id="449473007">
          <w:marLeft w:val="274"/>
          <w:marRight w:val="0"/>
          <w:marTop w:val="0"/>
          <w:marBottom w:val="0"/>
          <w:divBdr>
            <w:top w:val="none" w:sz="0" w:space="0" w:color="auto"/>
            <w:left w:val="none" w:sz="0" w:space="0" w:color="auto"/>
            <w:bottom w:val="none" w:sz="0" w:space="0" w:color="auto"/>
            <w:right w:val="none" w:sz="0" w:space="0" w:color="auto"/>
          </w:divBdr>
        </w:div>
        <w:div w:id="539168341">
          <w:marLeft w:val="274"/>
          <w:marRight w:val="0"/>
          <w:marTop w:val="0"/>
          <w:marBottom w:val="0"/>
          <w:divBdr>
            <w:top w:val="none" w:sz="0" w:space="0" w:color="auto"/>
            <w:left w:val="none" w:sz="0" w:space="0" w:color="auto"/>
            <w:bottom w:val="none" w:sz="0" w:space="0" w:color="auto"/>
            <w:right w:val="none" w:sz="0" w:space="0" w:color="auto"/>
          </w:divBdr>
        </w:div>
        <w:div w:id="566693549">
          <w:marLeft w:val="274"/>
          <w:marRight w:val="0"/>
          <w:marTop w:val="0"/>
          <w:marBottom w:val="0"/>
          <w:divBdr>
            <w:top w:val="none" w:sz="0" w:space="0" w:color="auto"/>
            <w:left w:val="none" w:sz="0" w:space="0" w:color="auto"/>
            <w:bottom w:val="none" w:sz="0" w:space="0" w:color="auto"/>
            <w:right w:val="none" w:sz="0" w:space="0" w:color="auto"/>
          </w:divBdr>
        </w:div>
        <w:div w:id="588972464">
          <w:marLeft w:val="274"/>
          <w:marRight w:val="0"/>
          <w:marTop w:val="0"/>
          <w:marBottom w:val="0"/>
          <w:divBdr>
            <w:top w:val="none" w:sz="0" w:space="0" w:color="auto"/>
            <w:left w:val="none" w:sz="0" w:space="0" w:color="auto"/>
            <w:bottom w:val="none" w:sz="0" w:space="0" w:color="auto"/>
            <w:right w:val="none" w:sz="0" w:space="0" w:color="auto"/>
          </w:divBdr>
        </w:div>
        <w:div w:id="610820671">
          <w:marLeft w:val="274"/>
          <w:marRight w:val="0"/>
          <w:marTop w:val="0"/>
          <w:marBottom w:val="0"/>
          <w:divBdr>
            <w:top w:val="none" w:sz="0" w:space="0" w:color="auto"/>
            <w:left w:val="none" w:sz="0" w:space="0" w:color="auto"/>
            <w:bottom w:val="none" w:sz="0" w:space="0" w:color="auto"/>
            <w:right w:val="none" w:sz="0" w:space="0" w:color="auto"/>
          </w:divBdr>
        </w:div>
        <w:div w:id="637228851">
          <w:marLeft w:val="274"/>
          <w:marRight w:val="0"/>
          <w:marTop w:val="0"/>
          <w:marBottom w:val="0"/>
          <w:divBdr>
            <w:top w:val="none" w:sz="0" w:space="0" w:color="auto"/>
            <w:left w:val="none" w:sz="0" w:space="0" w:color="auto"/>
            <w:bottom w:val="none" w:sz="0" w:space="0" w:color="auto"/>
            <w:right w:val="none" w:sz="0" w:space="0" w:color="auto"/>
          </w:divBdr>
        </w:div>
        <w:div w:id="667444721">
          <w:marLeft w:val="274"/>
          <w:marRight w:val="0"/>
          <w:marTop w:val="0"/>
          <w:marBottom w:val="0"/>
          <w:divBdr>
            <w:top w:val="none" w:sz="0" w:space="0" w:color="auto"/>
            <w:left w:val="none" w:sz="0" w:space="0" w:color="auto"/>
            <w:bottom w:val="none" w:sz="0" w:space="0" w:color="auto"/>
            <w:right w:val="none" w:sz="0" w:space="0" w:color="auto"/>
          </w:divBdr>
        </w:div>
        <w:div w:id="793595082">
          <w:marLeft w:val="274"/>
          <w:marRight w:val="0"/>
          <w:marTop w:val="0"/>
          <w:marBottom w:val="0"/>
          <w:divBdr>
            <w:top w:val="none" w:sz="0" w:space="0" w:color="auto"/>
            <w:left w:val="none" w:sz="0" w:space="0" w:color="auto"/>
            <w:bottom w:val="none" w:sz="0" w:space="0" w:color="auto"/>
            <w:right w:val="none" w:sz="0" w:space="0" w:color="auto"/>
          </w:divBdr>
        </w:div>
        <w:div w:id="814376940">
          <w:marLeft w:val="274"/>
          <w:marRight w:val="0"/>
          <w:marTop w:val="0"/>
          <w:marBottom w:val="0"/>
          <w:divBdr>
            <w:top w:val="none" w:sz="0" w:space="0" w:color="auto"/>
            <w:left w:val="none" w:sz="0" w:space="0" w:color="auto"/>
            <w:bottom w:val="none" w:sz="0" w:space="0" w:color="auto"/>
            <w:right w:val="none" w:sz="0" w:space="0" w:color="auto"/>
          </w:divBdr>
        </w:div>
        <w:div w:id="920483949">
          <w:marLeft w:val="274"/>
          <w:marRight w:val="0"/>
          <w:marTop w:val="0"/>
          <w:marBottom w:val="0"/>
          <w:divBdr>
            <w:top w:val="none" w:sz="0" w:space="0" w:color="auto"/>
            <w:left w:val="none" w:sz="0" w:space="0" w:color="auto"/>
            <w:bottom w:val="none" w:sz="0" w:space="0" w:color="auto"/>
            <w:right w:val="none" w:sz="0" w:space="0" w:color="auto"/>
          </w:divBdr>
        </w:div>
        <w:div w:id="926381873">
          <w:marLeft w:val="274"/>
          <w:marRight w:val="0"/>
          <w:marTop w:val="0"/>
          <w:marBottom w:val="0"/>
          <w:divBdr>
            <w:top w:val="none" w:sz="0" w:space="0" w:color="auto"/>
            <w:left w:val="none" w:sz="0" w:space="0" w:color="auto"/>
            <w:bottom w:val="none" w:sz="0" w:space="0" w:color="auto"/>
            <w:right w:val="none" w:sz="0" w:space="0" w:color="auto"/>
          </w:divBdr>
        </w:div>
        <w:div w:id="978876673">
          <w:marLeft w:val="274"/>
          <w:marRight w:val="0"/>
          <w:marTop w:val="0"/>
          <w:marBottom w:val="0"/>
          <w:divBdr>
            <w:top w:val="none" w:sz="0" w:space="0" w:color="auto"/>
            <w:left w:val="none" w:sz="0" w:space="0" w:color="auto"/>
            <w:bottom w:val="none" w:sz="0" w:space="0" w:color="auto"/>
            <w:right w:val="none" w:sz="0" w:space="0" w:color="auto"/>
          </w:divBdr>
        </w:div>
        <w:div w:id="1184592499">
          <w:marLeft w:val="274"/>
          <w:marRight w:val="0"/>
          <w:marTop w:val="0"/>
          <w:marBottom w:val="0"/>
          <w:divBdr>
            <w:top w:val="none" w:sz="0" w:space="0" w:color="auto"/>
            <w:left w:val="none" w:sz="0" w:space="0" w:color="auto"/>
            <w:bottom w:val="none" w:sz="0" w:space="0" w:color="auto"/>
            <w:right w:val="none" w:sz="0" w:space="0" w:color="auto"/>
          </w:divBdr>
        </w:div>
        <w:div w:id="1232231036">
          <w:marLeft w:val="274"/>
          <w:marRight w:val="0"/>
          <w:marTop w:val="0"/>
          <w:marBottom w:val="0"/>
          <w:divBdr>
            <w:top w:val="none" w:sz="0" w:space="0" w:color="auto"/>
            <w:left w:val="none" w:sz="0" w:space="0" w:color="auto"/>
            <w:bottom w:val="none" w:sz="0" w:space="0" w:color="auto"/>
            <w:right w:val="none" w:sz="0" w:space="0" w:color="auto"/>
          </w:divBdr>
        </w:div>
        <w:div w:id="1243297751">
          <w:marLeft w:val="274"/>
          <w:marRight w:val="0"/>
          <w:marTop w:val="0"/>
          <w:marBottom w:val="0"/>
          <w:divBdr>
            <w:top w:val="none" w:sz="0" w:space="0" w:color="auto"/>
            <w:left w:val="none" w:sz="0" w:space="0" w:color="auto"/>
            <w:bottom w:val="none" w:sz="0" w:space="0" w:color="auto"/>
            <w:right w:val="none" w:sz="0" w:space="0" w:color="auto"/>
          </w:divBdr>
        </w:div>
        <w:div w:id="1282570197">
          <w:marLeft w:val="274"/>
          <w:marRight w:val="0"/>
          <w:marTop w:val="0"/>
          <w:marBottom w:val="0"/>
          <w:divBdr>
            <w:top w:val="none" w:sz="0" w:space="0" w:color="auto"/>
            <w:left w:val="none" w:sz="0" w:space="0" w:color="auto"/>
            <w:bottom w:val="none" w:sz="0" w:space="0" w:color="auto"/>
            <w:right w:val="none" w:sz="0" w:space="0" w:color="auto"/>
          </w:divBdr>
        </w:div>
        <w:div w:id="1287659274">
          <w:marLeft w:val="274"/>
          <w:marRight w:val="0"/>
          <w:marTop w:val="0"/>
          <w:marBottom w:val="0"/>
          <w:divBdr>
            <w:top w:val="none" w:sz="0" w:space="0" w:color="auto"/>
            <w:left w:val="none" w:sz="0" w:space="0" w:color="auto"/>
            <w:bottom w:val="none" w:sz="0" w:space="0" w:color="auto"/>
            <w:right w:val="none" w:sz="0" w:space="0" w:color="auto"/>
          </w:divBdr>
        </w:div>
        <w:div w:id="1307931559">
          <w:marLeft w:val="274"/>
          <w:marRight w:val="0"/>
          <w:marTop w:val="0"/>
          <w:marBottom w:val="0"/>
          <w:divBdr>
            <w:top w:val="none" w:sz="0" w:space="0" w:color="auto"/>
            <w:left w:val="none" w:sz="0" w:space="0" w:color="auto"/>
            <w:bottom w:val="none" w:sz="0" w:space="0" w:color="auto"/>
            <w:right w:val="none" w:sz="0" w:space="0" w:color="auto"/>
          </w:divBdr>
        </w:div>
        <w:div w:id="1318344556">
          <w:marLeft w:val="274"/>
          <w:marRight w:val="0"/>
          <w:marTop w:val="0"/>
          <w:marBottom w:val="0"/>
          <w:divBdr>
            <w:top w:val="none" w:sz="0" w:space="0" w:color="auto"/>
            <w:left w:val="none" w:sz="0" w:space="0" w:color="auto"/>
            <w:bottom w:val="none" w:sz="0" w:space="0" w:color="auto"/>
            <w:right w:val="none" w:sz="0" w:space="0" w:color="auto"/>
          </w:divBdr>
        </w:div>
        <w:div w:id="1341351647">
          <w:marLeft w:val="274"/>
          <w:marRight w:val="0"/>
          <w:marTop w:val="0"/>
          <w:marBottom w:val="0"/>
          <w:divBdr>
            <w:top w:val="none" w:sz="0" w:space="0" w:color="auto"/>
            <w:left w:val="none" w:sz="0" w:space="0" w:color="auto"/>
            <w:bottom w:val="none" w:sz="0" w:space="0" w:color="auto"/>
            <w:right w:val="none" w:sz="0" w:space="0" w:color="auto"/>
          </w:divBdr>
        </w:div>
        <w:div w:id="1390302866">
          <w:marLeft w:val="274"/>
          <w:marRight w:val="0"/>
          <w:marTop w:val="0"/>
          <w:marBottom w:val="0"/>
          <w:divBdr>
            <w:top w:val="none" w:sz="0" w:space="0" w:color="auto"/>
            <w:left w:val="none" w:sz="0" w:space="0" w:color="auto"/>
            <w:bottom w:val="none" w:sz="0" w:space="0" w:color="auto"/>
            <w:right w:val="none" w:sz="0" w:space="0" w:color="auto"/>
          </w:divBdr>
        </w:div>
        <w:div w:id="1399936620">
          <w:marLeft w:val="274"/>
          <w:marRight w:val="0"/>
          <w:marTop w:val="0"/>
          <w:marBottom w:val="0"/>
          <w:divBdr>
            <w:top w:val="none" w:sz="0" w:space="0" w:color="auto"/>
            <w:left w:val="none" w:sz="0" w:space="0" w:color="auto"/>
            <w:bottom w:val="none" w:sz="0" w:space="0" w:color="auto"/>
            <w:right w:val="none" w:sz="0" w:space="0" w:color="auto"/>
          </w:divBdr>
        </w:div>
        <w:div w:id="1417942138">
          <w:marLeft w:val="274"/>
          <w:marRight w:val="0"/>
          <w:marTop w:val="0"/>
          <w:marBottom w:val="0"/>
          <w:divBdr>
            <w:top w:val="none" w:sz="0" w:space="0" w:color="auto"/>
            <w:left w:val="none" w:sz="0" w:space="0" w:color="auto"/>
            <w:bottom w:val="none" w:sz="0" w:space="0" w:color="auto"/>
            <w:right w:val="none" w:sz="0" w:space="0" w:color="auto"/>
          </w:divBdr>
        </w:div>
        <w:div w:id="1421179881">
          <w:marLeft w:val="274"/>
          <w:marRight w:val="0"/>
          <w:marTop w:val="0"/>
          <w:marBottom w:val="0"/>
          <w:divBdr>
            <w:top w:val="none" w:sz="0" w:space="0" w:color="auto"/>
            <w:left w:val="none" w:sz="0" w:space="0" w:color="auto"/>
            <w:bottom w:val="none" w:sz="0" w:space="0" w:color="auto"/>
            <w:right w:val="none" w:sz="0" w:space="0" w:color="auto"/>
          </w:divBdr>
        </w:div>
        <w:div w:id="1421830663">
          <w:marLeft w:val="274"/>
          <w:marRight w:val="0"/>
          <w:marTop w:val="0"/>
          <w:marBottom w:val="0"/>
          <w:divBdr>
            <w:top w:val="none" w:sz="0" w:space="0" w:color="auto"/>
            <w:left w:val="none" w:sz="0" w:space="0" w:color="auto"/>
            <w:bottom w:val="none" w:sz="0" w:space="0" w:color="auto"/>
            <w:right w:val="none" w:sz="0" w:space="0" w:color="auto"/>
          </w:divBdr>
        </w:div>
        <w:div w:id="1487163481">
          <w:marLeft w:val="274"/>
          <w:marRight w:val="0"/>
          <w:marTop w:val="0"/>
          <w:marBottom w:val="0"/>
          <w:divBdr>
            <w:top w:val="none" w:sz="0" w:space="0" w:color="auto"/>
            <w:left w:val="none" w:sz="0" w:space="0" w:color="auto"/>
            <w:bottom w:val="none" w:sz="0" w:space="0" w:color="auto"/>
            <w:right w:val="none" w:sz="0" w:space="0" w:color="auto"/>
          </w:divBdr>
        </w:div>
        <w:div w:id="1557811223">
          <w:marLeft w:val="274"/>
          <w:marRight w:val="0"/>
          <w:marTop w:val="0"/>
          <w:marBottom w:val="0"/>
          <w:divBdr>
            <w:top w:val="none" w:sz="0" w:space="0" w:color="auto"/>
            <w:left w:val="none" w:sz="0" w:space="0" w:color="auto"/>
            <w:bottom w:val="none" w:sz="0" w:space="0" w:color="auto"/>
            <w:right w:val="none" w:sz="0" w:space="0" w:color="auto"/>
          </w:divBdr>
        </w:div>
        <w:div w:id="1573617255">
          <w:marLeft w:val="274"/>
          <w:marRight w:val="0"/>
          <w:marTop w:val="0"/>
          <w:marBottom w:val="0"/>
          <w:divBdr>
            <w:top w:val="none" w:sz="0" w:space="0" w:color="auto"/>
            <w:left w:val="none" w:sz="0" w:space="0" w:color="auto"/>
            <w:bottom w:val="none" w:sz="0" w:space="0" w:color="auto"/>
            <w:right w:val="none" w:sz="0" w:space="0" w:color="auto"/>
          </w:divBdr>
        </w:div>
        <w:div w:id="1623269912">
          <w:marLeft w:val="274"/>
          <w:marRight w:val="0"/>
          <w:marTop w:val="0"/>
          <w:marBottom w:val="0"/>
          <w:divBdr>
            <w:top w:val="none" w:sz="0" w:space="0" w:color="auto"/>
            <w:left w:val="none" w:sz="0" w:space="0" w:color="auto"/>
            <w:bottom w:val="none" w:sz="0" w:space="0" w:color="auto"/>
            <w:right w:val="none" w:sz="0" w:space="0" w:color="auto"/>
          </w:divBdr>
        </w:div>
        <w:div w:id="1680960242">
          <w:marLeft w:val="274"/>
          <w:marRight w:val="0"/>
          <w:marTop w:val="0"/>
          <w:marBottom w:val="0"/>
          <w:divBdr>
            <w:top w:val="none" w:sz="0" w:space="0" w:color="auto"/>
            <w:left w:val="none" w:sz="0" w:space="0" w:color="auto"/>
            <w:bottom w:val="none" w:sz="0" w:space="0" w:color="auto"/>
            <w:right w:val="none" w:sz="0" w:space="0" w:color="auto"/>
          </w:divBdr>
        </w:div>
        <w:div w:id="1696343364">
          <w:marLeft w:val="274"/>
          <w:marRight w:val="0"/>
          <w:marTop w:val="0"/>
          <w:marBottom w:val="0"/>
          <w:divBdr>
            <w:top w:val="none" w:sz="0" w:space="0" w:color="auto"/>
            <w:left w:val="none" w:sz="0" w:space="0" w:color="auto"/>
            <w:bottom w:val="none" w:sz="0" w:space="0" w:color="auto"/>
            <w:right w:val="none" w:sz="0" w:space="0" w:color="auto"/>
          </w:divBdr>
        </w:div>
        <w:div w:id="1712725361">
          <w:marLeft w:val="274"/>
          <w:marRight w:val="0"/>
          <w:marTop w:val="0"/>
          <w:marBottom w:val="0"/>
          <w:divBdr>
            <w:top w:val="none" w:sz="0" w:space="0" w:color="auto"/>
            <w:left w:val="none" w:sz="0" w:space="0" w:color="auto"/>
            <w:bottom w:val="none" w:sz="0" w:space="0" w:color="auto"/>
            <w:right w:val="none" w:sz="0" w:space="0" w:color="auto"/>
          </w:divBdr>
        </w:div>
        <w:div w:id="1738429814">
          <w:marLeft w:val="274"/>
          <w:marRight w:val="0"/>
          <w:marTop w:val="0"/>
          <w:marBottom w:val="0"/>
          <w:divBdr>
            <w:top w:val="none" w:sz="0" w:space="0" w:color="auto"/>
            <w:left w:val="none" w:sz="0" w:space="0" w:color="auto"/>
            <w:bottom w:val="none" w:sz="0" w:space="0" w:color="auto"/>
            <w:right w:val="none" w:sz="0" w:space="0" w:color="auto"/>
          </w:divBdr>
        </w:div>
        <w:div w:id="1880967454">
          <w:marLeft w:val="274"/>
          <w:marRight w:val="0"/>
          <w:marTop w:val="0"/>
          <w:marBottom w:val="0"/>
          <w:divBdr>
            <w:top w:val="none" w:sz="0" w:space="0" w:color="auto"/>
            <w:left w:val="none" w:sz="0" w:space="0" w:color="auto"/>
            <w:bottom w:val="none" w:sz="0" w:space="0" w:color="auto"/>
            <w:right w:val="none" w:sz="0" w:space="0" w:color="auto"/>
          </w:divBdr>
        </w:div>
        <w:div w:id="1966933276">
          <w:marLeft w:val="274"/>
          <w:marRight w:val="0"/>
          <w:marTop w:val="0"/>
          <w:marBottom w:val="0"/>
          <w:divBdr>
            <w:top w:val="none" w:sz="0" w:space="0" w:color="auto"/>
            <w:left w:val="none" w:sz="0" w:space="0" w:color="auto"/>
            <w:bottom w:val="none" w:sz="0" w:space="0" w:color="auto"/>
            <w:right w:val="none" w:sz="0" w:space="0" w:color="auto"/>
          </w:divBdr>
        </w:div>
        <w:div w:id="1968468772">
          <w:marLeft w:val="274"/>
          <w:marRight w:val="0"/>
          <w:marTop w:val="0"/>
          <w:marBottom w:val="0"/>
          <w:divBdr>
            <w:top w:val="none" w:sz="0" w:space="0" w:color="auto"/>
            <w:left w:val="none" w:sz="0" w:space="0" w:color="auto"/>
            <w:bottom w:val="none" w:sz="0" w:space="0" w:color="auto"/>
            <w:right w:val="none" w:sz="0" w:space="0" w:color="auto"/>
          </w:divBdr>
        </w:div>
        <w:div w:id="1994601336">
          <w:marLeft w:val="274"/>
          <w:marRight w:val="0"/>
          <w:marTop w:val="0"/>
          <w:marBottom w:val="0"/>
          <w:divBdr>
            <w:top w:val="none" w:sz="0" w:space="0" w:color="auto"/>
            <w:left w:val="none" w:sz="0" w:space="0" w:color="auto"/>
            <w:bottom w:val="none" w:sz="0" w:space="0" w:color="auto"/>
            <w:right w:val="none" w:sz="0" w:space="0" w:color="auto"/>
          </w:divBdr>
        </w:div>
        <w:div w:id="2024285031">
          <w:marLeft w:val="274"/>
          <w:marRight w:val="0"/>
          <w:marTop w:val="0"/>
          <w:marBottom w:val="0"/>
          <w:divBdr>
            <w:top w:val="none" w:sz="0" w:space="0" w:color="auto"/>
            <w:left w:val="none" w:sz="0" w:space="0" w:color="auto"/>
            <w:bottom w:val="none" w:sz="0" w:space="0" w:color="auto"/>
            <w:right w:val="none" w:sz="0" w:space="0" w:color="auto"/>
          </w:divBdr>
        </w:div>
        <w:div w:id="2113087711">
          <w:marLeft w:val="274"/>
          <w:marRight w:val="0"/>
          <w:marTop w:val="0"/>
          <w:marBottom w:val="0"/>
          <w:divBdr>
            <w:top w:val="none" w:sz="0" w:space="0" w:color="auto"/>
            <w:left w:val="none" w:sz="0" w:space="0" w:color="auto"/>
            <w:bottom w:val="none" w:sz="0" w:space="0" w:color="auto"/>
            <w:right w:val="none" w:sz="0" w:space="0" w:color="auto"/>
          </w:divBdr>
        </w:div>
        <w:div w:id="2114327097">
          <w:marLeft w:val="274"/>
          <w:marRight w:val="0"/>
          <w:marTop w:val="0"/>
          <w:marBottom w:val="0"/>
          <w:divBdr>
            <w:top w:val="none" w:sz="0" w:space="0" w:color="auto"/>
            <w:left w:val="none" w:sz="0" w:space="0" w:color="auto"/>
            <w:bottom w:val="none" w:sz="0" w:space="0" w:color="auto"/>
            <w:right w:val="none" w:sz="0" w:space="0" w:color="auto"/>
          </w:divBdr>
        </w:div>
        <w:div w:id="2129203771">
          <w:marLeft w:val="274"/>
          <w:marRight w:val="0"/>
          <w:marTop w:val="0"/>
          <w:marBottom w:val="0"/>
          <w:divBdr>
            <w:top w:val="none" w:sz="0" w:space="0" w:color="auto"/>
            <w:left w:val="none" w:sz="0" w:space="0" w:color="auto"/>
            <w:bottom w:val="none" w:sz="0" w:space="0" w:color="auto"/>
            <w:right w:val="none" w:sz="0" w:space="0" w:color="auto"/>
          </w:divBdr>
        </w:div>
        <w:div w:id="2133664759">
          <w:marLeft w:val="274"/>
          <w:marRight w:val="0"/>
          <w:marTop w:val="0"/>
          <w:marBottom w:val="0"/>
          <w:divBdr>
            <w:top w:val="none" w:sz="0" w:space="0" w:color="auto"/>
            <w:left w:val="none" w:sz="0" w:space="0" w:color="auto"/>
            <w:bottom w:val="none" w:sz="0" w:space="0" w:color="auto"/>
            <w:right w:val="none" w:sz="0" w:space="0" w:color="auto"/>
          </w:divBdr>
        </w:div>
        <w:div w:id="2145003613">
          <w:marLeft w:val="274"/>
          <w:marRight w:val="0"/>
          <w:marTop w:val="0"/>
          <w:marBottom w:val="0"/>
          <w:divBdr>
            <w:top w:val="none" w:sz="0" w:space="0" w:color="auto"/>
            <w:left w:val="none" w:sz="0" w:space="0" w:color="auto"/>
            <w:bottom w:val="none" w:sz="0" w:space="0" w:color="auto"/>
            <w:right w:val="none" w:sz="0" w:space="0" w:color="auto"/>
          </w:divBdr>
        </w:div>
      </w:divsChild>
    </w:div>
    <w:div w:id="1225869539">
      <w:bodyDiv w:val="1"/>
      <w:marLeft w:val="0"/>
      <w:marRight w:val="0"/>
      <w:marTop w:val="0"/>
      <w:marBottom w:val="0"/>
      <w:divBdr>
        <w:top w:val="none" w:sz="0" w:space="0" w:color="auto"/>
        <w:left w:val="none" w:sz="0" w:space="0" w:color="auto"/>
        <w:bottom w:val="none" w:sz="0" w:space="0" w:color="auto"/>
        <w:right w:val="none" w:sz="0" w:space="0" w:color="auto"/>
      </w:divBdr>
    </w:div>
    <w:div w:id="1302733924">
      <w:bodyDiv w:val="1"/>
      <w:marLeft w:val="0"/>
      <w:marRight w:val="0"/>
      <w:marTop w:val="0"/>
      <w:marBottom w:val="0"/>
      <w:divBdr>
        <w:top w:val="none" w:sz="0" w:space="0" w:color="auto"/>
        <w:left w:val="none" w:sz="0" w:space="0" w:color="auto"/>
        <w:bottom w:val="none" w:sz="0" w:space="0" w:color="auto"/>
        <w:right w:val="none" w:sz="0" w:space="0" w:color="auto"/>
      </w:divBdr>
    </w:div>
    <w:div w:id="1421870298">
      <w:bodyDiv w:val="1"/>
      <w:marLeft w:val="0"/>
      <w:marRight w:val="0"/>
      <w:marTop w:val="0"/>
      <w:marBottom w:val="0"/>
      <w:divBdr>
        <w:top w:val="none" w:sz="0" w:space="0" w:color="auto"/>
        <w:left w:val="none" w:sz="0" w:space="0" w:color="auto"/>
        <w:bottom w:val="none" w:sz="0" w:space="0" w:color="auto"/>
        <w:right w:val="none" w:sz="0" w:space="0" w:color="auto"/>
      </w:divBdr>
      <w:divsChild>
        <w:div w:id="888954712">
          <w:marLeft w:val="274"/>
          <w:marRight w:val="0"/>
          <w:marTop w:val="0"/>
          <w:marBottom w:val="0"/>
          <w:divBdr>
            <w:top w:val="none" w:sz="0" w:space="0" w:color="auto"/>
            <w:left w:val="none" w:sz="0" w:space="0" w:color="auto"/>
            <w:bottom w:val="none" w:sz="0" w:space="0" w:color="auto"/>
            <w:right w:val="none" w:sz="0" w:space="0" w:color="auto"/>
          </w:divBdr>
        </w:div>
        <w:div w:id="1383944685">
          <w:marLeft w:val="274"/>
          <w:marRight w:val="0"/>
          <w:marTop w:val="0"/>
          <w:marBottom w:val="0"/>
          <w:divBdr>
            <w:top w:val="none" w:sz="0" w:space="0" w:color="auto"/>
            <w:left w:val="none" w:sz="0" w:space="0" w:color="auto"/>
            <w:bottom w:val="none" w:sz="0" w:space="0" w:color="auto"/>
            <w:right w:val="none" w:sz="0" w:space="0" w:color="auto"/>
          </w:divBdr>
        </w:div>
      </w:divsChild>
    </w:div>
    <w:div w:id="1560825909">
      <w:bodyDiv w:val="1"/>
      <w:marLeft w:val="0"/>
      <w:marRight w:val="0"/>
      <w:marTop w:val="0"/>
      <w:marBottom w:val="0"/>
      <w:divBdr>
        <w:top w:val="none" w:sz="0" w:space="0" w:color="auto"/>
        <w:left w:val="none" w:sz="0" w:space="0" w:color="auto"/>
        <w:bottom w:val="none" w:sz="0" w:space="0" w:color="auto"/>
        <w:right w:val="none" w:sz="0" w:space="0" w:color="auto"/>
      </w:divBdr>
    </w:div>
    <w:div w:id="1635327334">
      <w:bodyDiv w:val="1"/>
      <w:marLeft w:val="0"/>
      <w:marRight w:val="0"/>
      <w:marTop w:val="0"/>
      <w:marBottom w:val="0"/>
      <w:divBdr>
        <w:top w:val="none" w:sz="0" w:space="0" w:color="auto"/>
        <w:left w:val="none" w:sz="0" w:space="0" w:color="auto"/>
        <w:bottom w:val="none" w:sz="0" w:space="0" w:color="auto"/>
        <w:right w:val="none" w:sz="0" w:space="0" w:color="auto"/>
      </w:divBdr>
    </w:div>
    <w:div w:id="1792280439">
      <w:bodyDiv w:val="1"/>
      <w:marLeft w:val="0"/>
      <w:marRight w:val="0"/>
      <w:marTop w:val="0"/>
      <w:marBottom w:val="0"/>
      <w:divBdr>
        <w:top w:val="none" w:sz="0" w:space="0" w:color="auto"/>
        <w:left w:val="none" w:sz="0" w:space="0" w:color="auto"/>
        <w:bottom w:val="none" w:sz="0" w:space="0" w:color="auto"/>
        <w:right w:val="none" w:sz="0" w:space="0" w:color="auto"/>
      </w:divBdr>
    </w:div>
    <w:div w:id="1884369938">
      <w:bodyDiv w:val="1"/>
      <w:marLeft w:val="0"/>
      <w:marRight w:val="0"/>
      <w:marTop w:val="0"/>
      <w:marBottom w:val="0"/>
      <w:divBdr>
        <w:top w:val="none" w:sz="0" w:space="0" w:color="auto"/>
        <w:left w:val="none" w:sz="0" w:space="0" w:color="auto"/>
        <w:bottom w:val="none" w:sz="0" w:space="0" w:color="auto"/>
        <w:right w:val="none" w:sz="0" w:space="0" w:color="auto"/>
      </w:divBdr>
      <w:divsChild>
        <w:div w:id="23751163">
          <w:marLeft w:val="274"/>
          <w:marRight w:val="0"/>
          <w:marTop w:val="0"/>
          <w:marBottom w:val="0"/>
          <w:divBdr>
            <w:top w:val="none" w:sz="0" w:space="0" w:color="auto"/>
            <w:left w:val="none" w:sz="0" w:space="0" w:color="auto"/>
            <w:bottom w:val="none" w:sz="0" w:space="0" w:color="auto"/>
            <w:right w:val="none" w:sz="0" w:space="0" w:color="auto"/>
          </w:divBdr>
        </w:div>
        <w:div w:id="71703087">
          <w:marLeft w:val="274"/>
          <w:marRight w:val="0"/>
          <w:marTop w:val="0"/>
          <w:marBottom w:val="0"/>
          <w:divBdr>
            <w:top w:val="none" w:sz="0" w:space="0" w:color="auto"/>
            <w:left w:val="none" w:sz="0" w:space="0" w:color="auto"/>
            <w:bottom w:val="none" w:sz="0" w:space="0" w:color="auto"/>
            <w:right w:val="none" w:sz="0" w:space="0" w:color="auto"/>
          </w:divBdr>
        </w:div>
        <w:div w:id="164252981">
          <w:marLeft w:val="274"/>
          <w:marRight w:val="0"/>
          <w:marTop w:val="0"/>
          <w:marBottom w:val="0"/>
          <w:divBdr>
            <w:top w:val="none" w:sz="0" w:space="0" w:color="auto"/>
            <w:left w:val="none" w:sz="0" w:space="0" w:color="auto"/>
            <w:bottom w:val="none" w:sz="0" w:space="0" w:color="auto"/>
            <w:right w:val="none" w:sz="0" w:space="0" w:color="auto"/>
          </w:divBdr>
        </w:div>
        <w:div w:id="197010168">
          <w:marLeft w:val="274"/>
          <w:marRight w:val="0"/>
          <w:marTop w:val="0"/>
          <w:marBottom w:val="0"/>
          <w:divBdr>
            <w:top w:val="none" w:sz="0" w:space="0" w:color="auto"/>
            <w:left w:val="none" w:sz="0" w:space="0" w:color="auto"/>
            <w:bottom w:val="none" w:sz="0" w:space="0" w:color="auto"/>
            <w:right w:val="none" w:sz="0" w:space="0" w:color="auto"/>
          </w:divBdr>
        </w:div>
        <w:div w:id="213271896">
          <w:marLeft w:val="274"/>
          <w:marRight w:val="0"/>
          <w:marTop w:val="0"/>
          <w:marBottom w:val="0"/>
          <w:divBdr>
            <w:top w:val="none" w:sz="0" w:space="0" w:color="auto"/>
            <w:left w:val="none" w:sz="0" w:space="0" w:color="auto"/>
            <w:bottom w:val="none" w:sz="0" w:space="0" w:color="auto"/>
            <w:right w:val="none" w:sz="0" w:space="0" w:color="auto"/>
          </w:divBdr>
        </w:div>
        <w:div w:id="214397743">
          <w:marLeft w:val="274"/>
          <w:marRight w:val="0"/>
          <w:marTop w:val="0"/>
          <w:marBottom w:val="0"/>
          <w:divBdr>
            <w:top w:val="none" w:sz="0" w:space="0" w:color="auto"/>
            <w:left w:val="none" w:sz="0" w:space="0" w:color="auto"/>
            <w:bottom w:val="none" w:sz="0" w:space="0" w:color="auto"/>
            <w:right w:val="none" w:sz="0" w:space="0" w:color="auto"/>
          </w:divBdr>
        </w:div>
        <w:div w:id="224725437">
          <w:marLeft w:val="274"/>
          <w:marRight w:val="0"/>
          <w:marTop w:val="0"/>
          <w:marBottom w:val="0"/>
          <w:divBdr>
            <w:top w:val="none" w:sz="0" w:space="0" w:color="auto"/>
            <w:left w:val="none" w:sz="0" w:space="0" w:color="auto"/>
            <w:bottom w:val="none" w:sz="0" w:space="0" w:color="auto"/>
            <w:right w:val="none" w:sz="0" w:space="0" w:color="auto"/>
          </w:divBdr>
        </w:div>
        <w:div w:id="250823229">
          <w:marLeft w:val="274"/>
          <w:marRight w:val="0"/>
          <w:marTop w:val="0"/>
          <w:marBottom w:val="0"/>
          <w:divBdr>
            <w:top w:val="none" w:sz="0" w:space="0" w:color="auto"/>
            <w:left w:val="none" w:sz="0" w:space="0" w:color="auto"/>
            <w:bottom w:val="none" w:sz="0" w:space="0" w:color="auto"/>
            <w:right w:val="none" w:sz="0" w:space="0" w:color="auto"/>
          </w:divBdr>
        </w:div>
        <w:div w:id="293414664">
          <w:marLeft w:val="274"/>
          <w:marRight w:val="0"/>
          <w:marTop w:val="0"/>
          <w:marBottom w:val="0"/>
          <w:divBdr>
            <w:top w:val="none" w:sz="0" w:space="0" w:color="auto"/>
            <w:left w:val="none" w:sz="0" w:space="0" w:color="auto"/>
            <w:bottom w:val="none" w:sz="0" w:space="0" w:color="auto"/>
            <w:right w:val="none" w:sz="0" w:space="0" w:color="auto"/>
          </w:divBdr>
        </w:div>
        <w:div w:id="388503545">
          <w:marLeft w:val="274"/>
          <w:marRight w:val="0"/>
          <w:marTop w:val="0"/>
          <w:marBottom w:val="0"/>
          <w:divBdr>
            <w:top w:val="none" w:sz="0" w:space="0" w:color="auto"/>
            <w:left w:val="none" w:sz="0" w:space="0" w:color="auto"/>
            <w:bottom w:val="none" w:sz="0" w:space="0" w:color="auto"/>
            <w:right w:val="none" w:sz="0" w:space="0" w:color="auto"/>
          </w:divBdr>
        </w:div>
        <w:div w:id="462697374">
          <w:marLeft w:val="274"/>
          <w:marRight w:val="0"/>
          <w:marTop w:val="0"/>
          <w:marBottom w:val="0"/>
          <w:divBdr>
            <w:top w:val="none" w:sz="0" w:space="0" w:color="auto"/>
            <w:left w:val="none" w:sz="0" w:space="0" w:color="auto"/>
            <w:bottom w:val="none" w:sz="0" w:space="0" w:color="auto"/>
            <w:right w:val="none" w:sz="0" w:space="0" w:color="auto"/>
          </w:divBdr>
        </w:div>
        <w:div w:id="473639614">
          <w:marLeft w:val="274"/>
          <w:marRight w:val="0"/>
          <w:marTop w:val="0"/>
          <w:marBottom w:val="0"/>
          <w:divBdr>
            <w:top w:val="none" w:sz="0" w:space="0" w:color="auto"/>
            <w:left w:val="none" w:sz="0" w:space="0" w:color="auto"/>
            <w:bottom w:val="none" w:sz="0" w:space="0" w:color="auto"/>
            <w:right w:val="none" w:sz="0" w:space="0" w:color="auto"/>
          </w:divBdr>
        </w:div>
        <w:div w:id="516382550">
          <w:marLeft w:val="274"/>
          <w:marRight w:val="0"/>
          <w:marTop w:val="0"/>
          <w:marBottom w:val="0"/>
          <w:divBdr>
            <w:top w:val="none" w:sz="0" w:space="0" w:color="auto"/>
            <w:left w:val="none" w:sz="0" w:space="0" w:color="auto"/>
            <w:bottom w:val="none" w:sz="0" w:space="0" w:color="auto"/>
            <w:right w:val="none" w:sz="0" w:space="0" w:color="auto"/>
          </w:divBdr>
        </w:div>
        <w:div w:id="518468405">
          <w:marLeft w:val="274"/>
          <w:marRight w:val="0"/>
          <w:marTop w:val="0"/>
          <w:marBottom w:val="0"/>
          <w:divBdr>
            <w:top w:val="none" w:sz="0" w:space="0" w:color="auto"/>
            <w:left w:val="none" w:sz="0" w:space="0" w:color="auto"/>
            <w:bottom w:val="none" w:sz="0" w:space="0" w:color="auto"/>
            <w:right w:val="none" w:sz="0" w:space="0" w:color="auto"/>
          </w:divBdr>
        </w:div>
        <w:div w:id="526679948">
          <w:marLeft w:val="274"/>
          <w:marRight w:val="0"/>
          <w:marTop w:val="0"/>
          <w:marBottom w:val="0"/>
          <w:divBdr>
            <w:top w:val="none" w:sz="0" w:space="0" w:color="auto"/>
            <w:left w:val="none" w:sz="0" w:space="0" w:color="auto"/>
            <w:bottom w:val="none" w:sz="0" w:space="0" w:color="auto"/>
            <w:right w:val="none" w:sz="0" w:space="0" w:color="auto"/>
          </w:divBdr>
        </w:div>
        <w:div w:id="566456458">
          <w:marLeft w:val="274"/>
          <w:marRight w:val="0"/>
          <w:marTop w:val="0"/>
          <w:marBottom w:val="0"/>
          <w:divBdr>
            <w:top w:val="none" w:sz="0" w:space="0" w:color="auto"/>
            <w:left w:val="none" w:sz="0" w:space="0" w:color="auto"/>
            <w:bottom w:val="none" w:sz="0" w:space="0" w:color="auto"/>
            <w:right w:val="none" w:sz="0" w:space="0" w:color="auto"/>
          </w:divBdr>
        </w:div>
        <w:div w:id="595940383">
          <w:marLeft w:val="274"/>
          <w:marRight w:val="0"/>
          <w:marTop w:val="0"/>
          <w:marBottom w:val="0"/>
          <w:divBdr>
            <w:top w:val="none" w:sz="0" w:space="0" w:color="auto"/>
            <w:left w:val="none" w:sz="0" w:space="0" w:color="auto"/>
            <w:bottom w:val="none" w:sz="0" w:space="0" w:color="auto"/>
            <w:right w:val="none" w:sz="0" w:space="0" w:color="auto"/>
          </w:divBdr>
        </w:div>
        <w:div w:id="674771985">
          <w:marLeft w:val="274"/>
          <w:marRight w:val="0"/>
          <w:marTop w:val="0"/>
          <w:marBottom w:val="0"/>
          <w:divBdr>
            <w:top w:val="none" w:sz="0" w:space="0" w:color="auto"/>
            <w:left w:val="none" w:sz="0" w:space="0" w:color="auto"/>
            <w:bottom w:val="none" w:sz="0" w:space="0" w:color="auto"/>
            <w:right w:val="none" w:sz="0" w:space="0" w:color="auto"/>
          </w:divBdr>
        </w:div>
        <w:div w:id="705060356">
          <w:marLeft w:val="274"/>
          <w:marRight w:val="0"/>
          <w:marTop w:val="0"/>
          <w:marBottom w:val="0"/>
          <w:divBdr>
            <w:top w:val="none" w:sz="0" w:space="0" w:color="auto"/>
            <w:left w:val="none" w:sz="0" w:space="0" w:color="auto"/>
            <w:bottom w:val="none" w:sz="0" w:space="0" w:color="auto"/>
            <w:right w:val="none" w:sz="0" w:space="0" w:color="auto"/>
          </w:divBdr>
        </w:div>
        <w:div w:id="714543706">
          <w:marLeft w:val="274"/>
          <w:marRight w:val="0"/>
          <w:marTop w:val="0"/>
          <w:marBottom w:val="0"/>
          <w:divBdr>
            <w:top w:val="none" w:sz="0" w:space="0" w:color="auto"/>
            <w:left w:val="none" w:sz="0" w:space="0" w:color="auto"/>
            <w:bottom w:val="none" w:sz="0" w:space="0" w:color="auto"/>
            <w:right w:val="none" w:sz="0" w:space="0" w:color="auto"/>
          </w:divBdr>
        </w:div>
        <w:div w:id="750083512">
          <w:marLeft w:val="274"/>
          <w:marRight w:val="0"/>
          <w:marTop w:val="0"/>
          <w:marBottom w:val="0"/>
          <w:divBdr>
            <w:top w:val="none" w:sz="0" w:space="0" w:color="auto"/>
            <w:left w:val="none" w:sz="0" w:space="0" w:color="auto"/>
            <w:bottom w:val="none" w:sz="0" w:space="0" w:color="auto"/>
            <w:right w:val="none" w:sz="0" w:space="0" w:color="auto"/>
          </w:divBdr>
        </w:div>
        <w:div w:id="761682458">
          <w:marLeft w:val="274"/>
          <w:marRight w:val="0"/>
          <w:marTop w:val="0"/>
          <w:marBottom w:val="0"/>
          <w:divBdr>
            <w:top w:val="none" w:sz="0" w:space="0" w:color="auto"/>
            <w:left w:val="none" w:sz="0" w:space="0" w:color="auto"/>
            <w:bottom w:val="none" w:sz="0" w:space="0" w:color="auto"/>
            <w:right w:val="none" w:sz="0" w:space="0" w:color="auto"/>
          </w:divBdr>
        </w:div>
        <w:div w:id="814642238">
          <w:marLeft w:val="274"/>
          <w:marRight w:val="0"/>
          <w:marTop w:val="0"/>
          <w:marBottom w:val="0"/>
          <w:divBdr>
            <w:top w:val="none" w:sz="0" w:space="0" w:color="auto"/>
            <w:left w:val="none" w:sz="0" w:space="0" w:color="auto"/>
            <w:bottom w:val="none" w:sz="0" w:space="0" w:color="auto"/>
            <w:right w:val="none" w:sz="0" w:space="0" w:color="auto"/>
          </w:divBdr>
        </w:div>
        <w:div w:id="818687487">
          <w:marLeft w:val="274"/>
          <w:marRight w:val="0"/>
          <w:marTop w:val="0"/>
          <w:marBottom w:val="0"/>
          <w:divBdr>
            <w:top w:val="none" w:sz="0" w:space="0" w:color="auto"/>
            <w:left w:val="none" w:sz="0" w:space="0" w:color="auto"/>
            <w:bottom w:val="none" w:sz="0" w:space="0" w:color="auto"/>
            <w:right w:val="none" w:sz="0" w:space="0" w:color="auto"/>
          </w:divBdr>
        </w:div>
        <w:div w:id="824081670">
          <w:marLeft w:val="274"/>
          <w:marRight w:val="0"/>
          <w:marTop w:val="0"/>
          <w:marBottom w:val="0"/>
          <w:divBdr>
            <w:top w:val="none" w:sz="0" w:space="0" w:color="auto"/>
            <w:left w:val="none" w:sz="0" w:space="0" w:color="auto"/>
            <w:bottom w:val="none" w:sz="0" w:space="0" w:color="auto"/>
            <w:right w:val="none" w:sz="0" w:space="0" w:color="auto"/>
          </w:divBdr>
        </w:div>
        <w:div w:id="838619385">
          <w:marLeft w:val="274"/>
          <w:marRight w:val="0"/>
          <w:marTop w:val="0"/>
          <w:marBottom w:val="0"/>
          <w:divBdr>
            <w:top w:val="none" w:sz="0" w:space="0" w:color="auto"/>
            <w:left w:val="none" w:sz="0" w:space="0" w:color="auto"/>
            <w:bottom w:val="none" w:sz="0" w:space="0" w:color="auto"/>
            <w:right w:val="none" w:sz="0" w:space="0" w:color="auto"/>
          </w:divBdr>
        </w:div>
        <w:div w:id="977225669">
          <w:marLeft w:val="274"/>
          <w:marRight w:val="0"/>
          <w:marTop w:val="0"/>
          <w:marBottom w:val="0"/>
          <w:divBdr>
            <w:top w:val="none" w:sz="0" w:space="0" w:color="auto"/>
            <w:left w:val="none" w:sz="0" w:space="0" w:color="auto"/>
            <w:bottom w:val="none" w:sz="0" w:space="0" w:color="auto"/>
            <w:right w:val="none" w:sz="0" w:space="0" w:color="auto"/>
          </w:divBdr>
        </w:div>
        <w:div w:id="996373032">
          <w:marLeft w:val="274"/>
          <w:marRight w:val="0"/>
          <w:marTop w:val="0"/>
          <w:marBottom w:val="0"/>
          <w:divBdr>
            <w:top w:val="none" w:sz="0" w:space="0" w:color="auto"/>
            <w:left w:val="none" w:sz="0" w:space="0" w:color="auto"/>
            <w:bottom w:val="none" w:sz="0" w:space="0" w:color="auto"/>
            <w:right w:val="none" w:sz="0" w:space="0" w:color="auto"/>
          </w:divBdr>
        </w:div>
        <w:div w:id="1016496073">
          <w:marLeft w:val="274"/>
          <w:marRight w:val="0"/>
          <w:marTop w:val="0"/>
          <w:marBottom w:val="0"/>
          <w:divBdr>
            <w:top w:val="none" w:sz="0" w:space="0" w:color="auto"/>
            <w:left w:val="none" w:sz="0" w:space="0" w:color="auto"/>
            <w:bottom w:val="none" w:sz="0" w:space="0" w:color="auto"/>
            <w:right w:val="none" w:sz="0" w:space="0" w:color="auto"/>
          </w:divBdr>
        </w:div>
        <w:div w:id="1065684865">
          <w:marLeft w:val="274"/>
          <w:marRight w:val="0"/>
          <w:marTop w:val="0"/>
          <w:marBottom w:val="0"/>
          <w:divBdr>
            <w:top w:val="none" w:sz="0" w:space="0" w:color="auto"/>
            <w:left w:val="none" w:sz="0" w:space="0" w:color="auto"/>
            <w:bottom w:val="none" w:sz="0" w:space="0" w:color="auto"/>
            <w:right w:val="none" w:sz="0" w:space="0" w:color="auto"/>
          </w:divBdr>
        </w:div>
        <w:div w:id="1073502417">
          <w:marLeft w:val="274"/>
          <w:marRight w:val="0"/>
          <w:marTop w:val="0"/>
          <w:marBottom w:val="0"/>
          <w:divBdr>
            <w:top w:val="none" w:sz="0" w:space="0" w:color="auto"/>
            <w:left w:val="none" w:sz="0" w:space="0" w:color="auto"/>
            <w:bottom w:val="none" w:sz="0" w:space="0" w:color="auto"/>
            <w:right w:val="none" w:sz="0" w:space="0" w:color="auto"/>
          </w:divBdr>
        </w:div>
        <w:div w:id="1101221638">
          <w:marLeft w:val="274"/>
          <w:marRight w:val="0"/>
          <w:marTop w:val="0"/>
          <w:marBottom w:val="0"/>
          <w:divBdr>
            <w:top w:val="none" w:sz="0" w:space="0" w:color="auto"/>
            <w:left w:val="none" w:sz="0" w:space="0" w:color="auto"/>
            <w:bottom w:val="none" w:sz="0" w:space="0" w:color="auto"/>
            <w:right w:val="none" w:sz="0" w:space="0" w:color="auto"/>
          </w:divBdr>
        </w:div>
        <w:div w:id="1104570389">
          <w:marLeft w:val="274"/>
          <w:marRight w:val="0"/>
          <w:marTop w:val="0"/>
          <w:marBottom w:val="0"/>
          <w:divBdr>
            <w:top w:val="none" w:sz="0" w:space="0" w:color="auto"/>
            <w:left w:val="none" w:sz="0" w:space="0" w:color="auto"/>
            <w:bottom w:val="none" w:sz="0" w:space="0" w:color="auto"/>
            <w:right w:val="none" w:sz="0" w:space="0" w:color="auto"/>
          </w:divBdr>
        </w:div>
        <w:div w:id="1106462744">
          <w:marLeft w:val="274"/>
          <w:marRight w:val="0"/>
          <w:marTop w:val="0"/>
          <w:marBottom w:val="0"/>
          <w:divBdr>
            <w:top w:val="none" w:sz="0" w:space="0" w:color="auto"/>
            <w:left w:val="none" w:sz="0" w:space="0" w:color="auto"/>
            <w:bottom w:val="none" w:sz="0" w:space="0" w:color="auto"/>
            <w:right w:val="none" w:sz="0" w:space="0" w:color="auto"/>
          </w:divBdr>
        </w:div>
        <w:div w:id="1132597134">
          <w:marLeft w:val="274"/>
          <w:marRight w:val="0"/>
          <w:marTop w:val="0"/>
          <w:marBottom w:val="0"/>
          <w:divBdr>
            <w:top w:val="none" w:sz="0" w:space="0" w:color="auto"/>
            <w:left w:val="none" w:sz="0" w:space="0" w:color="auto"/>
            <w:bottom w:val="none" w:sz="0" w:space="0" w:color="auto"/>
            <w:right w:val="none" w:sz="0" w:space="0" w:color="auto"/>
          </w:divBdr>
        </w:div>
        <w:div w:id="1171143245">
          <w:marLeft w:val="274"/>
          <w:marRight w:val="0"/>
          <w:marTop w:val="0"/>
          <w:marBottom w:val="0"/>
          <w:divBdr>
            <w:top w:val="none" w:sz="0" w:space="0" w:color="auto"/>
            <w:left w:val="none" w:sz="0" w:space="0" w:color="auto"/>
            <w:bottom w:val="none" w:sz="0" w:space="0" w:color="auto"/>
            <w:right w:val="none" w:sz="0" w:space="0" w:color="auto"/>
          </w:divBdr>
        </w:div>
        <w:div w:id="1311399808">
          <w:marLeft w:val="274"/>
          <w:marRight w:val="0"/>
          <w:marTop w:val="0"/>
          <w:marBottom w:val="0"/>
          <w:divBdr>
            <w:top w:val="none" w:sz="0" w:space="0" w:color="auto"/>
            <w:left w:val="none" w:sz="0" w:space="0" w:color="auto"/>
            <w:bottom w:val="none" w:sz="0" w:space="0" w:color="auto"/>
            <w:right w:val="none" w:sz="0" w:space="0" w:color="auto"/>
          </w:divBdr>
        </w:div>
        <w:div w:id="1417629211">
          <w:marLeft w:val="274"/>
          <w:marRight w:val="0"/>
          <w:marTop w:val="0"/>
          <w:marBottom w:val="0"/>
          <w:divBdr>
            <w:top w:val="none" w:sz="0" w:space="0" w:color="auto"/>
            <w:left w:val="none" w:sz="0" w:space="0" w:color="auto"/>
            <w:bottom w:val="none" w:sz="0" w:space="0" w:color="auto"/>
            <w:right w:val="none" w:sz="0" w:space="0" w:color="auto"/>
          </w:divBdr>
        </w:div>
        <w:div w:id="1429885739">
          <w:marLeft w:val="274"/>
          <w:marRight w:val="0"/>
          <w:marTop w:val="0"/>
          <w:marBottom w:val="0"/>
          <w:divBdr>
            <w:top w:val="none" w:sz="0" w:space="0" w:color="auto"/>
            <w:left w:val="none" w:sz="0" w:space="0" w:color="auto"/>
            <w:bottom w:val="none" w:sz="0" w:space="0" w:color="auto"/>
            <w:right w:val="none" w:sz="0" w:space="0" w:color="auto"/>
          </w:divBdr>
        </w:div>
        <w:div w:id="1461462022">
          <w:marLeft w:val="274"/>
          <w:marRight w:val="0"/>
          <w:marTop w:val="0"/>
          <w:marBottom w:val="0"/>
          <w:divBdr>
            <w:top w:val="none" w:sz="0" w:space="0" w:color="auto"/>
            <w:left w:val="none" w:sz="0" w:space="0" w:color="auto"/>
            <w:bottom w:val="none" w:sz="0" w:space="0" w:color="auto"/>
            <w:right w:val="none" w:sz="0" w:space="0" w:color="auto"/>
          </w:divBdr>
        </w:div>
        <w:div w:id="1511329486">
          <w:marLeft w:val="274"/>
          <w:marRight w:val="0"/>
          <w:marTop w:val="0"/>
          <w:marBottom w:val="0"/>
          <w:divBdr>
            <w:top w:val="none" w:sz="0" w:space="0" w:color="auto"/>
            <w:left w:val="none" w:sz="0" w:space="0" w:color="auto"/>
            <w:bottom w:val="none" w:sz="0" w:space="0" w:color="auto"/>
            <w:right w:val="none" w:sz="0" w:space="0" w:color="auto"/>
          </w:divBdr>
        </w:div>
        <w:div w:id="1529102009">
          <w:marLeft w:val="274"/>
          <w:marRight w:val="0"/>
          <w:marTop w:val="0"/>
          <w:marBottom w:val="0"/>
          <w:divBdr>
            <w:top w:val="none" w:sz="0" w:space="0" w:color="auto"/>
            <w:left w:val="none" w:sz="0" w:space="0" w:color="auto"/>
            <w:bottom w:val="none" w:sz="0" w:space="0" w:color="auto"/>
            <w:right w:val="none" w:sz="0" w:space="0" w:color="auto"/>
          </w:divBdr>
        </w:div>
        <w:div w:id="1661887712">
          <w:marLeft w:val="274"/>
          <w:marRight w:val="0"/>
          <w:marTop w:val="0"/>
          <w:marBottom w:val="0"/>
          <w:divBdr>
            <w:top w:val="none" w:sz="0" w:space="0" w:color="auto"/>
            <w:left w:val="none" w:sz="0" w:space="0" w:color="auto"/>
            <w:bottom w:val="none" w:sz="0" w:space="0" w:color="auto"/>
            <w:right w:val="none" w:sz="0" w:space="0" w:color="auto"/>
          </w:divBdr>
        </w:div>
        <w:div w:id="1682733967">
          <w:marLeft w:val="274"/>
          <w:marRight w:val="0"/>
          <w:marTop w:val="0"/>
          <w:marBottom w:val="0"/>
          <w:divBdr>
            <w:top w:val="none" w:sz="0" w:space="0" w:color="auto"/>
            <w:left w:val="none" w:sz="0" w:space="0" w:color="auto"/>
            <w:bottom w:val="none" w:sz="0" w:space="0" w:color="auto"/>
            <w:right w:val="none" w:sz="0" w:space="0" w:color="auto"/>
          </w:divBdr>
        </w:div>
        <w:div w:id="1714422063">
          <w:marLeft w:val="274"/>
          <w:marRight w:val="0"/>
          <w:marTop w:val="0"/>
          <w:marBottom w:val="0"/>
          <w:divBdr>
            <w:top w:val="none" w:sz="0" w:space="0" w:color="auto"/>
            <w:left w:val="none" w:sz="0" w:space="0" w:color="auto"/>
            <w:bottom w:val="none" w:sz="0" w:space="0" w:color="auto"/>
            <w:right w:val="none" w:sz="0" w:space="0" w:color="auto"/>
          </w:divBdr>
        </w:div>
        <w:div w:id="1751610232">
          <w:marLeft w:val="274"/>
          <w:marRight w:val="0"/>
          <w:marTop w:val="0"/>
          <w:marBottom w:val="0"/>
          <w:divBdr>
            <w:top w:val="none" w:sz="0" w:space="0" w:color="auto"/>
            <w:left w:val="none" w:sz="0" w:space="0" w:color="auto"/>
            <w:bottom w:val="none" w:sz="0" w:space="0" w:color="auto"/>
            <w:right w:val="none" w:sz="0" w:space="0" w:color="auto"/>
          </w:divBdr>
        </w:div>
        <w:div w:id="1760055450">
          <w:marLeft w:val="274"/>
          <w:marRight w:val="0"/>
          <w:marTop w:val="0"/>
          <w:marBottom w:val="0"/>
          <w:divBdr>
            <w:top w:val="none" w:sz="0" w:space="0" w:color="auto"/>
            <w:left w:val="none" w:sz="0" w:space="0" w:color="auto"/>
            <w:bottom w:val="none" w:sz="0" w:space="0" w:color="auto"/>
            <w:right w:val="none" w:sz="0" w:space="0" w:color="auto"/>
          </w:divBdr>
        </w:div>
        <w:div w:id="1931155814">
          <w:marLeft w:val="274"/>
          <w:marRight w:val="0"/>
          <w:marTop w:val="0"/>
          <w:marBottom w:val="0"/>
          <w:divBdr>
            <w:top w:val="none" w:sz="0" w:space="0" w:color="auto"/>
            <w:left w:val="none" w:sz="0" w:space="0" w:color="auto"/>
            <w:bottom w:val="none" w:sz="0" w:space="0" w:color="auto"/>
            <w:right w:val="none" w:sz="0" w:space="0" w:color="auto"/>
          </w:divBdr>
        </w:div>
        <w:div w:id="1934700938">
          <w:marLeft w:val="274"/>
          <w:marRight w:val="0"/>
          <w:marTop w:val="0"/>
          <w:marBottom w:val="0"/>
          <w:divBdr>
            <w:top w:val="none" w:sz="0" w:space="0" w:color="auto"/>
            <w:left w:val="none" w:sz="0" w:space="0" w:color="auto"/>
            <w:bottom w:val="none" w:sz="0" w:space="0" w:color="auto"/>
            <w:right w:val="none" w:sz="0" w:space="0" w:color="auto"/>
          </w:divBdr>
        </w:div>
        <w:div w:id="1955669365">
          <w:marLeft w:val="274"/>
          <w:marRight w:val="0"/>
          <w:marTop w:val="0"/>
          <w:marBottom w:val="0"/>
          <w:divBdr>
            <w:top w:val="none" w:sz="0" w:space="0" w:color="auto"/>
            <w:left w:val="none" w:sz="0" w:space="0" w:color="auto"/>
            <w:bottom w:val="none" w:sz="0" w:space="0" w:color="auto"/>
            <w:right w:val="none" w:sz="0" w:space="0" w:color="auto"/>
          </w:divBdr>
        </w:div>
        <w:div w:id="2004770928">
          <w:marLeft w:val="274"/>
          <w:marRight w:val="0"/>
          <w:marTop w:val="0"/>
          <w:marBottom w:val="0"/>
          <w:divBdr>
            <w:top w:val="none" w:sz="0" w:space="0" w:color="auto"/>
            <w:left w:val="none" w:sz="0" w:space="0" w:color="auto"/>
            <w:bottom w:val="none" w:sz="0" w:space="0" w:color="auto"/>
            <w:right w:val="none" w:sz="0" w:space="0" w:color="auto"/>
          </w:divBdr>
        </w:div>
        <w:div w:id="2008701912">
          <w:marLeft w:val="274"/>
          <w:marRight w:val="0"/>
          <w:marTop w:val="0"/>
          <w:marBottom w:val="0"/>
          <w:divBdr>
            <w:top w:val="none" w:sz="0" w:space="0" w:color="auto"/>
            <w:left w:val="none" w:sz="0" w:space="0" w:color="auto"/>
            <w:bottom w:val="none" w:sz="0" w:space="0" w:color="auto"/>
            <w:right w:val="none" w:sz="0" w:space="0" w:color="auto"/>
          </w:divBdr>
        </w:div>
        <w:div w:id="2050840899">
          <w:marLeft w:val="274"/>
          <w:marRight w:val="0"/>
          <w:marTop w:val="0"/>
          <w:marBottom w:val="0"/>
          <w:divBdr>
            <w:top w:val="none" w:sz="0" w:space="0" w:color="auto"/>
            <w:left w:val="none" w:sz="0" w:space="0" w:color="auto"/>
            <w:bottom w:val="none" w:sz="0" w:space="0" w:color="auto"/>
            <w:right w:val="none" w:sz="0" w:space="0" w:color="auto"/>
          </w:divBdr>
        </w:div>
        <w:div w:id="2052730046">
          <w:marLeft w:val="274"/>
          <w:marRight w:val="0"/>
          <w:marTop w:val="0"/>
          <w:marBottom w:val="0"/>
          <w:divBdr>
            <w:top w:val="none" w:sz="0" w:space="0" w:color="auto"/>
            <w:left w:val="none" w:sz="0" w:space="0" w:color="auto"/>
            <w:bottom w:val="none" w:sz="0" w:space="0" w:color="auto"/>
            <w:right w:val="none" w:sz="0" w:space="0" w:color="auto"/>
          </w:divBdr>
        </w:div>
        <w:div w:id="2091611932">
          <w:marLeft w:val="274"/>
          <w:marRight w:val="0"/>
          <w:marTop w:val="0"/>
          <w:marBottom w:val="0"/>
          <w:divBdr>
            <w:top w:val="none" w:sz="0" w:space="0" w:color="auto"/>
            <w:left w:val="none" w:sz="0" w:space="0" w:color="auto"/>
            <w:bottom w:val="none" w:sz="0" w:space="0" w:color="auto"/>
            <w:right w:val="none" w:sz="0" w:space="0" w:color="auto"/>
          </w:divBdr>
        </w:div>
        <w:div w:id="2140030321">
          <w:marLeft w:val="274"/>
          <w:marRight w:val="0"/>
          <w:marTop w:val="0"/>
          <w:marBottom w:val="0"/>
          <w:divBdr>
            <w:top w:val="none" w:sz="0" w:space="0" w:color="auto"/>
            <w:left w:val="none" w:sz="0" w:space="0" w:color="auto"/>
            <w:bottom w:val="none" w:sz="0" w:space="0" w:color="auto"/>
            <w:right w:val="none" w:sz="0" w:space="0" w:color="auto"/>
          </w:divBdr>
        </w:div>
      </w:divsChild>
    </w:div>
    <w:div w:id="1930429833">
      <w:bodyDiv w:val="1"/>
      <w:marLeft w:val="0"/>
      <w:marRight w:val="0"/>
      <w:marTop w:val="0"/>
      <w:marBottom w:val="0"/>
      <w:divBdr>
        <w:top w:val="none" w:sz="0" w:space="0" w:color="auto"/>
        <w:left w:val="none" w:sz="0" w:space="0" w:color="auto"/>
        <w:bottom w:val="none" w:sz="0" w:space="0" w:color="auto"/>
        <w:right w:val="none" w:sz="0" w:space="0" w:color="auto"/>
      </w:divBdr>
      <w:divsChild>
        <w:div w:id="991643779">
          <w:marLeft w:val="0"/>
          <w:marRight w:val="0"/>
          <w:marTop w:val="0"/>
          <w:marBottom w:val="0"/>
          <w:divBdr>
            <w:top w:val="none" w:sz="0" w:space="0" w:color="auto"/>
            <w:left w:val="none" w:sz="0" w:space="0" w:color="auto"/>
            <w:bottom w:val="none" w:sz="0" w:space="0" w:color="auto"/>
            <w:right w:val="none" w:sz="0" w:space="0" w:color="auto"/>
          </w:divBdr>
          <w:divsChild>
            <w:div w:id="749229660">
              <w:marLeft w:val="0"/>
              <w:marRight w:val="0"/>
              <w:marTop w:val="0"/>
              <w:marBottom w:val="0"/>
              <w:divBdr>
                <w:top w:val="none" w:sz="0" w:space="0" w:color="auto"/>
                <w:left w:val="none" w:sz="0" w:space="0" w:color="auto"/>
                <w:bottom w:val="none" w:sz="0" w:space="0" w:color="auto"/>
                <w:right w:val="none" w:sz="0" w:space="0" w:color="auto"/>
              </w:divBdr>
            </w:div>
            <w:div w:id="1278369400">
              <w:marLeft w:val="0"/>
              <w:marRight w:val="0"/>
              <w:marTop w:val="0"/>
              <w:marBottom w:val="0"/>
              <w:divBdr>
                <w:top w:val="none" w:sz="0" w:space="0" w:color="auto"/>
                <w:left w:val="none" w:sz="0" w:space="0" w:color="auto"/>
                <w:bottom w:val="none" w:sz="0" w:space="0" w:color="auto"/>
                <w:right w:val="none" w:sz="0" w:space="0" w:color="auto"/>
              </w:divBdr>
            </w:div>
            <w:div w:id="1706634758">
              <w:marLeft w:val="0"/>
              <w:marRight w:val="0"/>
              <w:marTop w:val="0"/>
              <w:marBottom w:val="0"/>
              <w:divBdr>
                <w:top w:val="none" w:sz="0" w:space="0" w:color="auto"/>
                <w:left w:val="none" w:sz="0" w:space="0" w:color="auto"/>
                <w:bottom w:val="none" w:sz="0" w:space="0" w:color="auto"/>
                <w:right w:val="none" w:sz="0" w:space="0" w:color="auto"/>
              </w:divBdr>
            </w:div>
            <w:div w:id="1737509455">
              <w:marLeft w:val="0"/>
              <w:marRight w:val="0"/>
              <w:marTop w:val="0"/>
              <w:marBottom w:val="0"/>
              <w:divBdr>
                <w:top w:val="none" w:sz="0" w:space="0" w:color="auto"/>
                <w:left w:val="none" w:sz="0" w:space="0" w:color="auto"/>
                <w:bottom w:val="none" w:sz="0" w:space="0" w:color="auto"/>
                <w:right w:val="none" w:sz="0" w:space="0" w:color="auto"/>
              </w:divBdr>
            </w:div>
          </w:divsChild>
        </w:div>
        <w:div w:id="1923831715">
          <w:marLeft w:val="0"/>
          <w:marRight w:val="0"/>
          <w:marTop w:val="0"/>
          <w:marBottom w:val="0"/>
          <w:divBdr>
            <w:top w:val="none" w:sz="0" w:space="0" w:color="auto"/>
            <w:left w:val="none" w:sz="0" w:space="0" w:color="auto"/>
            <w:bottom w:val="none" w:sz="0" w:space="0" w:color="auto"/>
            <w:right w:val="none" w:sz="0" w:space="0" w:color="auto"/>
          </w:divBdr>
          <w:divsChild>
            <w:div w:id="274020844">
              <w:marLeft w:val="0"/>
              <w:marRight w:val="0"/>
              <w:marTop w:val="0"/>
              <w:marBottom w:val="0"/>
              <w:divBdr>
                <w:top w:val="none" w:sz="0" w:space="0" w:color="auto"/>
                <w:left w:val="none" w:sz="0" w:space="0" w:color="auto"/>
                <w:bottom w:val="none" w:sz="0" w:space="0" w:color="auto"/>
                <w:right w:val="none" w:sz="0" w:space="0" w:color="auto"/>
              </w:divBdr>
            </w:div>
            <w:div w:id="465440751">
              <w:marLeft w:val="0"/>
              <w:marRight w:val="0"/>
              <w:marTop w:val="0"/>
              <w:marBottom w:val="0"/>
              <w:divBdr>
                <w:top w:val="none" w:sz="0" w:space="0" w:color="auto"/>
                <w:left w:val="none" w:sz="0" w:space="0" w:color="auto"/>
                <w:bottom w:val="none" w:sz="0" w:space="0" w:color="auto"/>
                <w:right w:val="none" w:sz="0" w:space="0" w:color="auto"/>
              </w:divBdr>
            </w:div>
            <w:div w:id="1006321852">
              <w:marLeft w:val="0"/>
              <w:marRight w:val="0"/>
              <w:marTop w:val="0"/>
              <w:marBottom w:val="0"/>
              <w:divBdr>
                <w:top w:val="none" w:sz="0" w:space="0" w:color="auto"/>
                <w:left w:val="none" w:sz="0" w:space="0" w:color="auto"/>
                <w:bottom w:val="none" w:sz="0" w:space="0" w:color="auto"/>
                <w:right w:val="none" w:sz="0" w:space="0" w:color="auto"/>
              </w:divBdr>
            </w:div>
            <w:div w:id="1058211199">
              <w:marLeft w:val="0"/>
              <w:marRight w:val="0"/>
              <w:marTop w:val="0"/>
              <w:marBottom w:val="0"/>
              <w:divBdr>
                <w:top w:val="none" w:sz="0" w:space="0" w:color="auto"/>
                <w:left w:val="none" w:sz="0" w:space="0" w:color="auto"/>
                <w:bottom w:val="none" w:sz="0" w:space="0" w:color="auto"/>
                <w:right w:val="none" w:sz="0" w:space="0" w:color="auto"/>
              </w:divBdr>
            </w:div>
            <w:div w:id="1931043196">
              <w:marLeft w:val="0"/>
              <w:marRight w:val="0"/>
              <w:marTop w:val="0"/>
              <w:marBottom w:val="0"/>
              <w:divBdr>
                <w:top w:val="none" w:sz="0" w:space="0" w:color="auto"/>
                <w:left w:val="none" w:sz="0" w:space="0" w:color="auto"/>
                <w:bottom w:val="none" w:sz="0" w:space="0" w:color="auto"/>
                <w:right w:val="none" w:sz="0" w:space="0" w:color="auto"/>
              </w:divBdr>
            </w:div>
          </w:divsChild>
        </w:div>
        <w:div w:id="1974868847">
          <w:marLeft w:val="0"/>
          <w:marRight w:val="0"/>
          <w:marTop w:val="0"/>
          <w:marBottom w:val="0"/>
          <w:divBdr>
            <w:top w:val="none" w:sz="0" w:space="0" w:color="auto"/>
            <w:left w:val="none" w:sz="0" w:space="0" w:color="auto"/>
            <w:bottom w:val="none" w:sz="0" w:space="0" w:color="auto"/>
            <w:right w:val="none" w:sz="0" w:space="0" w:color="auto"/>
          </w:divBdr>
          <w:divsChild>
            <w:div w:id="1729954629">
              <w:marLeft w:val="0"/>
              <w:marRight w:val="0"/>
              <w:marTop w:val="0"/>
              <w:marBottom w:val="0"/>
              <w:divBdr>
                <w:top w:val="none" w:sz="0" w:space="0" w:color="auto"/>
                <w:left w:val="none" w:sz="0" w:space="0" w:color="auto"/>
                <w:bottom w:val="none" w:sz="0" w:space="0" w:color="auto"/>
                <w:right w:val="none" w:sz="0" w:space="0" w:color="auto"/>
              </w:divBdr>
            </w:div>
            <w:div w:id="20659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896927">
      <w:bodyDiv w:val="1"/>
      <w:marLeft w:val="0"/>
      <w:marRight w:val="0"/>
      <w:marTop w:val="0"/>
      <w:marBottom w:val="0"/>
      <w:divBdr>
        <w:top w:val="none" w:sz="0" w:space="0" w:color="auto"/>
        <w:left w:val="none" w:sz="0" w:space="0" w:color="auto"/>
        <w:bottom w:val="none" w:sz="0" w:space="0" w:color="auto"/>
        <w:right w:val="none" w:sz="0" w:space="0" w:color="auto"/>
      </w:divBdr>
    </w:div>
    <w:div w:id="2003971674">
      <w:bodyDiv w:val="1"/>
      <w:marLeft w:val="0"/>
      <w:marRight w:val="0"/>
      <w:marTop w:val="0"/>
      <w:marBottom w:val="0"/>
      <w:divBdr>
        <w:top w:val="none" w:sz="0" w:space="0" w:color="auto"/>
        <w:left w:val="none" w:sz="0" w:space="0" w:color="auto"/>
        <w:bottom w:val="none" w:sz="0" w:space="0" w:color="auto"/>
        <w:right w:val="none" w:sz="0" w:space="0" w:color="auto"/>
      </w:divBdr>
    </w:div>
    <w:div w:id="2066684648">
      <w:bodyDiv w:val="1"/>
      <w:marLeft w:val="0"/>
      <w:marRight w:val="0"/>
      <w:marTop w:val="0"/>
      <w:marBottom w:val="0"/>
      <w:divBdr>
        <w:top w:val="none" w:sz="0" w:space="0" w:color="auto"/>
        <w:left w:val="none" w:sz="0" w:space="0" w:color="auto"/>
        <w:bottom w:val="none" w:sz="0" w:space="0" w:color="auto"/>
        <w:right w:val="none" w:sz="0" w:space="0" w:color="auto"/>
      </w:divBdr>
    </w:div>
    <w:div w:id="2102291433">
      <w:bodyDiv w:val="1"/>
      <w:marLeft w:val="0"/>
      <w:marRight w:val="0"/>
      <w:marTop w:val="0"/>
      <w:marBottom w:val="0"/>
      <w:divBdr>
        <w:top w:val="none" w:sz="0" w:space="0" w:color="auto"/>
        <w:left w:val="none" w:sz="0" w:space="0" w:color="auto"/>
        <w:bottom w:val="none" w:sz="0" w:space="0" w:color="auto"/>
        <w:right w:val="none" w:sz="0" w:space="0" w:color="auto"/>
      </w:divBdr>
      <w:divsChild>
        <w:div w:id="218830219">
          <w:marLeft w:val="274"/>
          <w:marRight w:val="0"/>
          <w:marTop w:val="0"/>
          <w:marBottom w:val="0"/>
          <w:divBdr>
            <w:top w:val="none" w:sz="0" w:space="0" w:color="auto"/>
            <w:left w:val="none" w:sz="0" w:space="0" w:color="auto"/>
            <w:bottom w:val="none" w:sz="0" w:space="0" w:color="auto"/>
            <w:right w:val="none" w:sz="0" w:space="0" w:color="auto"/>
          </w:divBdr>
        </w:div>
        <w:div w:id="1728332717">
          <w:marLeft w:val="274"/>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iefEvaluationOffice@dol.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ICF-theme">
  <a:themeElements>
    <a:clrScheme name="ICF-2016-06-17 1">
      <a:dk1>
        <a:sysClr val="windowText" lastClr="000000"/>
      </a:dk1>
      <a:lt1>
        <a:sysClr val="window" lastClr="FFFFFF"/>
      </a:lt1>
      <a:dk2>
        <a:srgbClr val="00538B"/>
      </a:dk2>
      <a:lt2>
        <a:srgbClr val="D8E0E3"/>
      </a:lt2>
      <a:accent1>
        <a:srgbClr val="00538B"/>
      </a:accent1>
      <a:accent2>
        <a:srgbClr val="00A2E0"/>
      </a:accent2>
      <a:accent3>
        <a:srgbClr val="00AFAA"/>
      </a:accent3>
      <a:accent4>
        <a:srgbClr val="69C14C"/>
      </a:accent4>
      <a:accent5>
        <a:srgbClr val="F29934"/>
      </a:accent5>
      <a:accent6>
        <a:srgbClr val="E1085A"/>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lIns="0" tIns="0" rIns="0" bIns="0"/>
      <a:lstStyle>
        <a:defPPr marL="0" indent="0">
          <a:spcBef>
            <a:spcPts val="1200"/>
          </a:spcBef>
          <a:spcAft>
            <a:spcPts val="0"/>
          </a:spcAft>
          <a:buNone/>
          <a:defRPr sz="1350" b="1" dirty="0">
            <a:solidFill>
              <a:schemeClr val="tx2"/>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53F89945909A4FA87F8DA88BF2151B" ma:contentTypeVersion="4" ma:contentTypeDescription="Create a new document." ma:contentTypeScope="" ma:versionID="46c81e99efc6db9864bbbfa697def0cb">
  <xsd:schema xmlns:xsd="http://www.w3.org/2001/XMLSchema" xmlns:xs="http://www.w3.org/2001/XMLSchema" xmlns:p="http://schemas.microsoft.com/office/2006/metadata/properties" xmlns:ns2="1b646d11-f6d2-4feb-865d-46b49a9d8eef" targetNamespace="http://schemas.microsoft.com/office/2006/metadata/properties" ma:root="true" ma:fieldsID="841dd5054f0dd089d5741cdd356a68af" ns2:_="">
    <xsd:import namespace="1b646d11-f6d2-4feb-865d-46b49a9d8e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46d11-f6d2-4feb-865d-46b49a9d8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1028A-9E11-4B55-80C2-69F69A5E7623}">
  <ds:schemaRefs>
    <ds:schemaRef ds:uri="http://schemas.microsoft.com/office/2006/metadata/properties"/>
  </ds:schemaRefs>
</ds:datastoreItem>
</file>

<file path=customXml/itemProps2.xml><?xml version="1.0" encoding="utf-8"?>
<ds:datastoreItem xmlns:ds="http://schemas.openxmlformats.org/officeDocument/2006/customXml" ds:itemID="{1958B0DD-D565-4E4C-976D-5ACBF615AE10}">
  <ds:schemaRefs>
    <ds:schemaRef ds:uri="http://schemas.microsoft.com/sharepoint/v3/contenttype/forms"/>
  </ds:schemaRefs>
</ds:datastoreItem>
</file>

<file path=customXml/itemProps3.xml><?xml version="1.0" encoding="utf-8"?>
<ds:datastoreItem xmlns:ds="http://schemas.openxmlformats.org/officeDocument/2006/customXml" ds:itemID="{7FADA3C6-98DE-4519-9801-8BBCD65F8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46d11-f6d2-4feb-865d-46b49a9d8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768984-D999-440C-8C51-35974886C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A4 RFI Template Blue Bleed</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RFI Template Blue Bleed</dc:title>
  <dc:subject/>
  <dc:creator>Microsoft Office User</dc:creator>
  <cp:keywords>template, rfi, a4</cp:keywords>
  <dc:description/>
  <cp:lastModifiedBy>Yi, Chayun - ASP</cp:lastModifiedBy>
  <cp:revision>2</cp:revision>
  <cp:lastPrinted>2021-02-17T07:04:00Z</cp:lastPrinted>
  <dcterms:created xsi:type="dcterms:W3CDTF">2021-12-20T16:56:00Z</dcterms:created>
  <dcterms:modified xsi:type="dcterms:W3CDTF">2021-12-20T16:56:00Z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0x010100B353F89945909A4FA87F8DA88BF2151B</vt:lpwstr>
  </property>
  <property fmtid="{D5CDD505-2E9C-101B-9397-08002B2CF9AE}" pid="3" name="Asset Topic">
    <vt:lpwstr>605;#Brand|956747bd-03d6-42fa-b21d-d67864e1ab84</vt:lpwstr>
  </property>
  <property fmtid="{D5CDD505-2E9C-101B-9397-08002B2CF9AE}" pid="4" name="Asset_x0020_Type">
    <vt:lpwstr/>
  </property>
  <property fmtid="{D5CDD505-2E9C-101B-9397-08002B2CF9AE}" pid="5" name="Display Page">
    <vt:lpwstr/>
  </property>
  <property fmtid="{D5CDD505-2E9C-101B-9397-08002B2CF9AE}" pid="6" name="Asset Type">
    <vt:lpwstr/>
  </property>
</Properties>
</file>