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775CC" w:rsidR="00373686" w:rsidP="00A775CC" w:rsidRDefault="00A775CC" w14:paraId="67EE7208" w14:textId="77777777">
      <w:pPr>
        <w:jc w:val="center"/>
        <w:rPr>
          <w:b/>
          <w:u w:val="single"/>
        </w:rPr>
      </w:pPr>
      <w:r w:rsidRPr="00A775CC">
        <w:rPr>
          <w:b/>
          <w:u w:val="single"/>
        </w:rPr>
        <w:t>INSTRUCTIONS</w:t>
      </w:r>
    </w:p>
    <w:p w:rsidR="00A775CC" w:rsidRDefault="00A775CC" w14:paraId="41997C71" w14:textId="77777777"/>
    <w:p w:rsidR="00A775CC" w:rsidRDefault="00A775CC" w14:paraId="34663B88" w14:textId="2F161806">
      <w:r w:rsidRPr="00A775CC">
        <w:rPr>
          <w:i/>
        </w:rPr>
        <w:t xml:space="preserve">See </w:t>
      </w:r>
      <w:r>
        <w:t xml:space="preserve">Security Directive </w:t>
      </w:r>
      <w:r w:rsidRPr="008178F1" w:rsidR="008178F1">
        <w:t xml:space="preserve">SD 1580-2021-01, Enhancing Rail Cybersecurity, </w:t>
      </w:r>
      <w:r w:rsidR="003200C8">
        <w:t>to address the threat:</w:t>
      </w:r>
      <w:r w:rsidRPr="008178F1" w:rsidR="008178F1">
        <w:t xml:space="preserve">  </w:t>
      </w:r>
    </w:p>
    <w:p w:rsidR="00A775CC" w:rsidP="00A775CC" w:rsidRDefault="00A775CC" w14:paraId="510694BD" w14:textId="19B9C269">
      <w:r>
        <w:t xml:space="preserve">              The </w:t>
      </w:r>
      <w:r w:rsidR="008178F1">
        <w:t>Designate</w:t>
      </w:r>
      <w:r w:rsidRPr="006F3570" w:rsidR="008178F1">
        <w:t xml:space="preserve"> a Cybersecurity Coordinator </w:t>
      </w:r>
      <w:r>
        <w:t xml:space="preserve">is section </w:t>
      </w:r>
      <w:r w:rsidR="008178F1">
        <w:t>A</w:t>
      </w:r>
      <w:r>
        <w:t>.</w:t>
      </w:r>
    </w:p>
    <w:p w:rsidR="00A775CC" w:rsidP="00A775CC" w:rsidRDefault="00A775CC" w14:paraId="048509AE" w14:textId="20A9A3BE">
      <w:r>
        <w:t xml:space="preserve">              The </w:t>
      </w:r>
      <w:r w:rsidR="008178F1">
        <w:t>R</w:t>
      </w:r>
      <w:r w:rsidRPr="006F3570" w:rsidR="008178F1">
        <w:t xml:space="preserve">eport </w:t>
      </w:r>
      <w:r w:rsidR="008178F1">
        <w:t>Cybersecurity I</w:t>
      </w:r>
      <w:r w:rsidRPr="006F3570" w:rsidR="008178F1">
        <w:t xml:space="preserve">ncidents </w:t>
      </w:r>
      <w:r w:rsidR="008178F1">
        <w:t xml:space="preserve">are </w:t>
      </w:r>
      <w:r>
        <w:t>section</w:t>
      </w:r>
      <w:r w:rsidR="008178F1">
        <w:t>s B and</w:t>
      </w:r>
      <w:r>
        <w:t xml:space="preserve"> </w:t>
      </w:r>
      <w:r w:rsidR="008178F1">
        <w:t>C</w:t>
      </w:r>
      <w:r>
        <w:t>.</w:t>
      </w:r>
    </w:p>
    <w:p w:rsidR="008178F1" w:rsidP="008178F1" w:rsidRDefault="008178F1" w14:paraId="50AB8CE1" w14:textId="3074BC4A">
      <w:pPr>
        <w:ind w:firstLine="720"/>
      </w:pPr>
      <w:r>
        <w:t>The Cybersecurity Incident</w:t>
      </w:r>
      <w:r w:rsidRPr="00A177FD">
        <w:t xml:space="preserve"> Response Plan</w:t>
      </w:r>
      <w:r>
        <w:t xml:space="preserve"> is section D.</w:t>
      </w:r>
    </w:p>
    <w:p w:rsidR="008178F1" w:rsidP="008178F1" w:rsidRDefault="008178F1" w14:paraId="21FA378F" w14:textId="42F1FFD4">
      <w:pPr>
        <w:ind w:firstLine="720"/>
      </w:pPr>
      <w:r>
        <w:t>The C</w:t>
      </w:r>
      <w:r w:rsidRPr="008178F1">
        <w:t xml:space="preserve">ybersecurity </w:t>
      </w:r>
      <w:r>
        <w:t>V</w:t>
      </w:r>
      <w:r w:rsidRPr="008178F1">
        <w:t xml:space="preserve">ulnerability </w:t>
      </w:r>
      <w:r>
        <w:t>Assessment form is section E.</w:t>
      </w:r>
    </w:p>
    <w:p w:rsidR="003200C8" w:rsidP="00A775CC" w:rsidRDefault="00A775CC" w14:paraId="3532B0B8" w14:textId="77777777">
      <w:r>
        <w:t xml:space="preserve">              The statements of completion are </w:t>
      </w:r>
      <w:r w:rsidR="00BC6A2E">
        <w:t>A</w:t>
      </w:r>
      <w:r>
        <w:t xml:space="preserve">, </w:t>
      </w:r>
      <w:r w:rsidR="00BC6A2E">
        <w:t>B&amp;C</w:t>
      </w:r>
      <w:r>
        <w:t>,</w:t>
      </w:r>
      <w:r w:rsidR="008178F1">
        <w:t xml:space="preserve"> </w:t>
      </w:r>
      <w:r w:rsidR="00BC6A2E">
        <w:t>D.4 and E.3.</w:t>
      </w:r>
      <w:r w:rsidRPr="003200C8" w:rsidR="003200C8">
        <w:t xml:space="preserve"> </w:t>
      </w:r>
    </w:p>
    <w:p w:rsidR="003200C8" w:rsidP="00A775CC" w:rsidRDefault="003200C8" w14:paraId="79D3F4A8" w14:textId="77777777"/>
    <w:p w:rsidR="00A775CC" w:rsidP="00A775CC" w:rsidRDefault="003200C8" w14:paraId="7ED104B7" w14:textId="72B6FC51">
      <w:r>
        <w:t xml:space="preserve">See Security Directive </w:t>
      </w:r>
      <w:r w:rsidRPr="008178F1">
        <w:t>SD 1582-2021-02, Enhancing Public Transportation and Passenger Railroads,</w:t>
      </w:r>
      <w:r w:rsidR="00A4186E">
        <w:t xml:space="preserve"> </w:t>
      </w:r>
      <w:r>
        <w:t>to address the threat:</w:t>
      </w:r>
    </w:p>
    <w:p w:rsidR="003200C8" w:rsidP="003200C8" w:rsidRDefault="003200C8" w14:paraId="38DF6A52" w14:textId="77777777">
      <w:r>
        <w:t xml:space="preserve">              The Designate a Cybersecurity Coordinator is section A.</w:t>
      </w:r>
    </w:p>
    <w:p w:rsidR="003200C8" w:rsidP="003200C8" w:rsidRDefault="003200C8" w14:paraId="6DFE96B7" w14:textId="325933F8">
      <w:r>
        <w:t xml:space="preserve">              The Report Cybersecurity Incidents are sections B.</w:t>
      </w:r>
    </w:p>
    <w:p w:rsidR="003200C8" w:rsidP="003200C8" w:rsidRDefault="003200C8" w14:paraId="5AE8DCE5" w14:textId="5901FE8C">
      <w:pPr>
        <w:ind w:firstLine="720"/>
      </w:pPr>
      <w:r>
        <w:t>The Cybersecurity Incident Response Plan is section C.</w:t>
      </w:r>
    </w:p>
    <w:p w:rsidR="003200C8" w:rsidP="003200C8" w:rsidRDefault="003200C8" w14:paraId="326F251E" w14:textId="59451398">
      <w:pPr>
        <w:ind w:firstLine="720"/>
      </w:pPr>
      <w:r>
        <w:t>The Cybersecurity Vulnerability Assessment form is section D.</w:t>
      </w:r>
    </w:p>
    <w:p w:rsidR="003200C8" w:rsidP="003200C8" w:rsidRDefault="003200C8" w14:paraId="7F7B0079" w14:textId="01D81BFE">
      <w:r>
        <w:t xml:space="preserve">              The statements of completion are A, B, C</w:t>
      </w:r>
      <w:r w:rsidR="00A61B30">
        <w:t>.4.</w:t>
      </w:r>
      <w:r>
        <w:t xml:space="preserve"> and </w:t>
      </w:r>
      <w:r w:rsidR="00A61B30">
        <w:t>D</w:t>
      </w:r>
      <w:r>
        <w:t>.3.</w:t>
      </w:r>
    </w:p>
    <w:p w:rsidR="003200C8" w:rsidP="00A775CC" w:rsidRDefault="003200C8" w14:paraId="79D65E17" w14:textId="77777777"/>
    <w:sectPr w:rsidR="003200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35FBF" w14:textId="77777777" w:rsidR="00DF4EF8" w:rsidRDefault="00DF4EF8" w:rsidP="00A775CC">
      <w:pPr>
        <w:spacing w:after="0" w:line="240" w:lineRule="auto"/>
      </w:pPr>
      <w:r>
        <w:separator/>
      </w:r>
    </w:p>
  </w:endnote>
  <w:endnote w:type="continuationSeparator" w:id="0">
    <w:p w14:paraId="63F2EB90" w14:textId="77777777" w:rsidR="00DF4EF8" w:rsidRDefault="00DF4EF8" w:rsidP="00A77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4450A" w14:textId="77777777" w:rsidR="00DF525F" w:rsidRDefault="00DF52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51B17" w14:textId="28BEDA83" w:rsidR="00A775CC" w:rsidRPr="005F14A3" w:rsidRDefault="00A775CC" w:rsidP="00A775CC">
    <w:pPr>
      <w:spacing w:line="240" w:lineRule="auto"/>
      <w:rPr>
        <w:rFonts w:ascii="Arial" w:hAnsi="Arial" w:cs="Arial"/>
        <w:sz w:val="16"/>
        <w:szCs w:val="16"/>
      </w:rPr>
    </w:pPr>
    <w:r w:rsidRPr="005F14A3">
      <w:rPr>
        <w:rFonts w:ascii="Arial" w:hAnsi="Arial" w:cs="Arial"/>
        <w:b/>
        <w:sz w:val="16"/>
        <w:szCs w:val="16"/>
      </w:rPr>
      <w:t>Paperwork Reduction Act Burden Statement: </w:t>
    </w:r>
    <w:r w:rsidRPr="005F14A3">
      <w:rPr>
        <w:rFonts w:ascii="Arial" w:hAnsi="Arial" w:cs="Arial"/>
        <w:sz w:val="16"/>
        <w:szCs w:val="16"/>
      </w:rPr>
      <w:t xml:space="preserve"> This is a </w:t>
    </w:r>
    <w:r>
      <w:rPr>
        <w:rFonts w:ascii="Arial" w:hAnsi="Arial" w:cs="Arial"/>
        <w:sz w:val="16"/>
        <w:szCs w:val="16"/>
      </w:rPr>
      <w:t xml:space="preserve">mandatory </w:t>
    </w:r>
    <w:r w:rsidRPr="005F14A3">
      <w:rPr>
        <w:rFonts w:ascii="Arial" w:hAnsi="Arial" w:cs="Arial"/>
        <w:sz w:val="16"/>
        <w:szCs w:val="16"/>
      </w:rPr>
      <w:t xml:space="preserve">collection of information.  TSA estimates that the total average burden per response associated with this collection is approximately </w:t>
    </w:r>
    <w:r w:rsidR="00A4186E">
      <w:rPr>
        <w:rFonts w:ascii="Arial" w:hAnsi="Arial" w:cs="Arial"/>
        <w:sz w:val="16"/>
        <w:szCs w:val="16"/>
      </w:rPr>
      <w:t xml:space="preserve">1 hour to designate a cybersecurity coordinator, </w:t>
    </w:r>
    <w:r>
      <w:rPr>
        <w:rFonts w:ascii="Arial" w:hAnsi="Arial" w:cs="Arial"/>
        <w:sz w:val="16"/>
        <w:szCs w:val="16"/>
      </w:rPr>
      <w:t xml:space="preserve">80 hours for the contingency </w:t>
    </w:r>
    <w:r w:rsidR="00A4186E">
      <w:rPr>
        <w:rFonts w:ascii="Arial" w:hAnsi="Arial" w:cs="Arial"/>
        <w:sz w:val="16"/>
        <w:szCs w:val="16"/>
      </w:rPr>
      <w:t xml:space="preserve">response plan, 42 hours for </w:t>
    </w:r>
    <w:r>
      <w:rPr>
        <w:rFonts w:ascii="Arial" w:hAnsi="Arial" w:cs="Arial"/>
        <w:sz w:val="16"/>
        <w:szCs w:val="16"/>
      </w:rPr>
      <w:t xml:space="preserve">cybersecurity </w:t>
    </w:r>
    <w:r w:rsidR="00DF525F">
      <w:rPr>
        <w:rFonts w:ascii="Arial" w:hAnsi="Arial" w:cs="Arial"/>
        <w:sz w:val="16"/>
        <w:szCs w:val="16"/>
      </w:rPr>
      <w:t xml:space="preserve">vulnerability </w:t>
    </w:r>
    <w:r w:rsidR="00A4186E">
      <w:rPr>
        <w:rFonts w:ascii="Arial" w:hAnsi="Arial" w:cs="Arial"/>
        <w:sz w:val="16"/>
        <w:szCs w:val="16"/>
      </w:rPr>
      <w:t>assessments.  The burden hour</w:t>
    </w:r>
    <w:r>
      <w:rPr>
        <w:rFonts w:ascii="Arial" w:hAnsi="Arial" w:cs="Arial"/>
        <w:sz w:val="16"/>
        <w:szCs w:val="16"/>
      </w:rPr>
      <w:t xml:space="preserve"> for the </w:t>
    </w:r>
    <w:r w:rsidR="00A4186E">
      <w:rPr>
        <w:rFonts w:ascii="Arial" w:hAnsi="Arial" w:cs="Arial"/>
        <w:sz w:val="16"/>
        <w:szCs w:val="16"/>
      </w:rPr>
      <w:t>statement</w:t>
    </w:r>
    <w:r>
      <w:rPr>
        <w:rFonts w:ascii="Arial" w:hAnsi="Arial" w:cs="Arial"/>
        <w:sz w:val="16"/>
        <w:szCs w:val="16"/>
      </w:rPr>
      <w:t xml:space="preserve"> of completion of security directive requirements</w:t>
    </w:r>
    <w:r w:rsidR="00A4186E">
      <w:rPr>
        <w:rFonts w:ascii="Arial" w:hAnsi="Arial" w:cs="Arial"/>
        <w:sz w:val="16"/>
        <w:szCs w:val="16"/>
      </w:rPr>
      <w:t xml:space="preserve"> is included within the burden numbers of each of the information collection</w:t>
    </w:r>
    <w:r w:rsidRPr="005F14A3">
      <w:rPr>
        <w:rFonts w:ascii="Arial" w:hAnsi="Arial" w:cs="Arial"/>
        <w:sz w:val="16"/>
        <w:szCs w:val="16"/>
      </w:rPr>
      <w:t>.  An agency may not conduct or sponsor, and a person is not</w:t>
    </w:r>
    <w:bookmarkStart w:id="0" w:name="_GoBack"/>
    <w:bookmarkEnd w:id="0"/>
    <w:r w:rsidRPr="005F14A3">
      <w:rPr>
        <w:rFonts w:ascii="Arial" w:hAnsi="Arial" w:cs="Arial"/>
        <w:sz w:val="16"/>
        <w:szCs w:val="16"/>
      </w:rPr>
      <w:t xml:space="preserve"> required to respond to a collection of information unless it displays a valid OMB control number.  The control number assigned </w:t>
    </w:r>
    <w:r w:rsidR="00A4186E">
      <w:rPr>
        <w:rFonts w:ascii="Arial" w:hAnsi="Arial" w:cs="Arial"/>
        <w:sz w:val="16"/>
        <w:szCs w:val="16"/>
      </w:rPr>
      <w:t>to this collection is OMB 1652-XXXX, which expires on x</w:t>
    </w:r>
    <w:r w:rsidRPr="005F14A3">
      <w:rPr>
        <w:rFonts w:ascii="Arial" w:hAnsi="Arial" w:cs="Arial"/>
        <w:sz w:val="16"/>
        <w:szCs w:val="16"/>
      </w:rPr>
      <w:t>/</w:t>
    </w:r>
    <w:r w:rsidR="00A4186E">
      <w:rPr>
        <w:rFonts w:ascii="Arial" w:hAnsi="Arial" w:cs="Arial"/>
        <w:sz w:val="16"/>
        <w:szCs w:val="16"/>
      </w:rPr>
      <w:t>xx</w:t>
    </w:r>
    <w:r w:rsidRPr="005F14A3">
      <w:rPr>
        <w:rFonts w:ascii="Arial" w:hAnsi="Arial" w:cs="Arial"/>
        <w:sz w:val="16"/>
        <w:szCs w:val="16"/>
      </w:rPr>
      <w:t>/202</w:t>
    </w:r>
    <w:r>
      <w:rPr>
        <w:rFonts w:ascii="Arial" w:hAnsi="Arial" w:cs="Arial"/>
        <w:sz w:val="16"/>
        <w:szCs w:val="16"/>
      </w:rPr>
      <w:t>2</w:t>
    </w:r>
    <w:r w:rsidRPr="005F14A3">
      <w:rPr>
        <w:rFonts w:ascii="Arial" w:hAnsi="Arial" w:cs="Arial"/>
        <w:sz w:val="16"/>
        <w:szCs w:val="16"/>
      </w:rPr>
      <w:t>.  Send comments regarding this burden estimate or collection to: TSA-11, Attention: PRA 1652-</w:t>
    </w:r>
    <w:r w:rsidR="00A4186E">
      <w:rPr>
        <w:rFonts w:ascii="Arial" w:hAnsi="Arial" w:cs="Arial"/>
        <w:sz w:val="16"/>
        <w:szCs w:val="16"/>
      </w:rPr>
      <w:t>xxxx</w:t>
    </w:r>
    <w:r w:rsidRPr="005F14A3">
      <w:rPr>
        <w:rFonts w:ascii="Arial" w:hAnsi="Arial" w:cs="Arial"/>
        <w:sz w:val="16"/>
        <w:szCs w:val="16"/>
      </w:rPr>
      <w:t xml:space="preserve"> </w:t>
    </w:r>
    <w:r w:rsidR="00A4186E">
      <w:rPr>
        <w:rFonts w:ascii="Arial" w:hAnsi="Arial" w:cs="Arial"/>
        <w:sz w:val="16"/>
        <w:szCs w:val="16"/>
      </w:rPr>
      <w:t>Cybersecurity</w:t>
    </w:r>
    <w:r w:rsidR="000D2ECF">
      <w:rPr>
        <w:rFonts w:ascii="Arial" w:hAnsi="Arial" w:cs="Arial"/>
        <w:sz w:val="16"/>
        <w:szCs w:val="16"/>
      </w:rPr>
      <w:t xml:space="preserve"> Measures for</w:t>
    </w:r>
    <w:r w:rsidR="00A4186E">
      <w:rPr>
        <w:rFonts w:ascii="Arial" w:hAnsi="Arial" w:cs="Arial"/>
        <w:sz w:val="16"/>
        <w:szCs w:val="16"/>
      </w:rPr>
      <w:t xml:space="preserve"> Surface Modes</w:t>
    </w:r>
    <w:r w:rsidRPr="005F14A3">
      <w:rPr>
        <w:rFonts w:ascii="Arial" w:hAnsi="Arial" w:cs="Arial"/>
        <w:sz w:val="16"/>
        <w:szCs w:val="16"/>
      </w:rPr>
      <w:t>, 6565 Springfield Center Drive, Springfield, VA 22150.</w:t>
    </w:r>
  </w:p>
  <w:p w14:paraId="2B9D314D" w14:textId="77777777" w:rsidR="00A775CC" w:rsidRDefault="00A775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91EC4" w14:textId="77777777" w:rsidR="00DF525F" w:rsidRDefault="00DF5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A6706" w14:textId="77777777" w:rsidR="00DF4EF8" w:rsidRDefault="00DF4EF8" w:rsidP="00A775CC">
      <w:pPr>
        <w:spacing w:after="0" w:line="240" w:lineRule="auto"/>
      </w:pPr>
      <w:r>
        <w:separator/>
      </w:r>
    </w:p>
  </w:footnote>
  <w:footnote w:type="continuationSeparator" w:id="0">
    <w:p w14:paraId="0A7318B2" w14:textId="77777777" w:rsidR="00DF4EF8" w:rsidRDefault="00DF4EF8" w:rsidP="00A77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1BD76" w14:textId="77777777" w:rsidR="00DF525F" w:rsidRDefault="00DF52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EB640" w14:textId="77525280" w:rsidR="00A775CC" w:rsidRDefault="00A775CC" w:rsidP="00A775CC">
    <w:pPr>
      <w:pStyle w:val="Header"/>
      <w:jc w:val="right"/>
    </w:pPr>
    <w:r>
      <w:t>OMB control number 1652-</w:t>
    </w:r>
    <w:r w:rsidR="008178F1">
      <w:t>NEW</w:t>
    </w:r>
  </w:p>
  <w:p w14:paraId="6E9295D4" w14:textId="240E1500" w:rsidR="00A775CC" w:rsidRDefault="00A775CC" w:rsidP="00A775CC">
    <w:pPr>
      <w:pStyle w:val="Header"/>
      <w:jc w:val="right"/>
    </w:pPr>
    <w:r>
      <w:t xml:space="preserve">Exp. </w:t>
    </w:r>
    <w:r w:rsidR="008178F1">
      <w:t>x</w:t>
    </w:r>
    <w:r>
      <w:t>/</w:t>
    </w:r>
    <w:r w:rsidR="008178F1">
      <w:t>xx</w:t>
    </w:r>
    <w:r>
      <w:t>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7CC40" w14:textId="77777777" w:rsidR="00DF525F" w:rsidRDefault="00DF52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CC"/>
    <w:rsid w:val="00064D40"/>
    <w:rsid w:val="000D2ECF"/>
    <w:rsid w:val="001E1045"/>
    <w:rsid w:val="0029018B"/>
    <w:rsid w:val="003200C8"/>
    <w:rsid w:val="00362FAC"/>
    <w:rsid w:val="0065400A"/>
    <w:rsid w:val="008178F1"/>
    <w:rsid w:val="00A4186E"/>
    <w:rsid w:val="00A61B30"/>
    <w:rsid w:val="00A775CC"/>
    <w:rsid w:val="00B122D0"/>
    <w:rsid w:val="00B15CE3"/>
    <w:rsid w:val="00BC6A2E"/>
    <w:rsid w:val="00C553C0"/>
    <w:rsid w:val="00D336CE"/>
    <w:rsid w:val="00D406D2"/>
    <w:rsid w:val="00DF4EF8"/>
    <w:rsid w:val="00DF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0CE5F"/>
  <w15:chartTrackingRefBased/>
  <w15:docId w15:val="{5DBC9E6C-05FE-40BE-8965-752C4276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7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5CC"/>
  </w:style>
  <w:style w:type="paragraph" w:styleId="Footer">
    <w:name w:val="footer"/>
    <w:basedOn w:val="Normal"/>
    <w:link w:val="FooterChar"/>
    <w:uiPriority w:val="99"/>
    <w:unhideWhenUsed/>
    <w:rsid w:val="00A77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_x002e__x0020_Yr_x002e_ xmlns="351d9c43-df41-4f76-8579-34e6da0a12cb">FY21</Col_x002e__x0020_Yr_x002e_>
    <Doc_x002e__x0020_Type xmlns="351d9c43-df41-4f76-8579-34e6da0a12cb">N/A</Doc_x002e__x0020_Type>
    <Reviewer_x0020_Cmt_x0028_s_x0029_ xmlns="351d9c43-df41-4f76-8579-34e6da0a12cb" xsi:nil="true"/>
    <Prog_x002e__x0020_Office xmlns="351d9c43-df41-4f76-8579-34e6da0a12cb">N/A</Prog_x002e__x0020_Office>
    <Other_x0020_Actions xmlns="351d9c43-df41-4f76-8579-34e6da0a12cb">Legacy</Other_x0020_Actions>
    <Request_x0020_Type xmlns="351d9c43-df41-4f76-8579-34e6da0a12cb">EXT</Request_x0020_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AE3E703E4794793878A49BBFE0A14" ma:contentTypeVersion="6" ma:contentTypeDescription="Create a new document." ma:contentTypeScope="" ma:versionID="e3364a3656b296633d4492654086aacc">
  <xsd:schema xmlns:xsd="http://www.w3.org/2001/XMLSchema" xmlns:xs="http://www.w3.org/2001/XMLSchema" xmlns:p="http://schemas.microsoft.com/office/2006/metadata/properties" xmlns:ns2="dcc26ded-df53-40e4-b0ec-50f0378640d6" xmlns:ns3="351d9c43-df41-4f76-8579-34e6da0a12cb" targetNamespace="http://schemas.microsoft.com/office/2006/metadata/properties" ma:root="true" ma:fieldsID="49d6e3401e85328744c1d576e6799357" ns2:_="" ns3:_="">
    <xsd:import namespace="dcc26ded-df53-40e4-b0ec-50f0378640d6"/>
    <xsd:import namespace="351d9c43-df41-4f76-8579-34e6da0a12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Request_x0020_Type" minOccurs="0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d9c43-df41-4f76-8579-34e6da0a12cb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21" ma:format="Dropdown" ma:internalName="Col_x002e__x0020_Yr_x002e_">
      <xsd:simpleType>
        <xsd:restriction base="dms:Choice">
          <xsd:enumeration value="FY20"/>
          <xsd:enumeration value="FY21"/>
          <xsd:enumeration value="FY22"/>
        </xsd:restriction>
      </xsd:simpleType>
    </xsd:element>
    <xsd:element name="Request_x0020_Type" ma:index="12" nillable="true" ma:displayName="Request Type" ma:default="EXT" ma:format="Dropdown" ma:internalName="Request_x0020_Type">
      <xsd:simpleType>
        <xsd:union memberTypes="dms:Text">
          <xsd:simpleType>
            <xsd:restriction base="dms:Choice">
              <xsd:enumeration value="EXT"/>
              <xsd:enumeration value="REV"/>
              <xsd:enumeration value="Gen. IC"/>
              <xsd:enumeration value="83C"/>
              <xsd:enumeration value="NEW"/>
              <xsd:enumeration value="IFR"/>
              <xsd:enumeration value="NPRM"/>
              <xsd:enumeration value="Other"/>
            </xsd:restriction>
          </xsd:simpleType>
        </xsd:union>
      </xsd:simpleType>
    </xsd:element>
    <xsd:element name="Doc_x002e__x0020_Type" ma:index="13" nillable="true" ma:displayName="Doc. Type" ma:default="N/A" ma:format="Dropdown" ma:internalName="Doc_x002e__x0020_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FR Pub."/>
              <xsd:enumeration value="N/A"/>
              <xsd:enumeration value="Instrument"/>
              <xsd:enumeration value="Screenshot(s)"/>
              <xsd:enumeration value="Instruction"/>
              <xsd:enumeration value="Gen. Appl."/>
              <xsd:enumeration value="PTA"/>
              <xsd:enumeration value="OMB NOA"/>
              <xsd:enumeration value="Auth."/>
              <xsd:enumeration value="SORN"/>
              <xsd:enumeration value="PIA"/>
              <xsd:enumeration value="Source"/>
            </xsd:restriction>
          </xsd:simpleType>
        </xsd:un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PP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SCPA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format="Dropdown" ma:internalName="Other_x0020_Actions">
      <xsd:simpleType>
        <xsd:union memberTypes="dms:Text">
          <xsd:simpleType>
            <xsd:restriction base="dms:Choice">
              <xsd:enumeration value="PO Review"/>
              <xsd:enumeration value="EAB Review"/>
              <xsd:enumeration value="CC Review"/>
              <xsd:enumeration value="DocTracker"/>
              <xsd:enumeration value="CC Admin"/>
              <xsd:enumeration value="Legacy"/>
              <xsd:enumeration value="ROCIS"/>
              <xsd:enumeration value="DHS Privacy"/>
              <xsd:enumeration value="TSA Privacy"/>
              <xsd:enumeration value="Fed. Reg."/>
              <xsd:enumeration value="PO/EAB Review"/>
              <xsd:enumeration value="FORMS"/>
              <xsd:enumeration value="SSI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0EAED0-3DC7-43EE-A910-140B1939F59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E43F2C0-9C2D-46E9-B4A8-A8C9C35BF6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D3772-FA7F-4672-93E0-10DA8F75C431}">
  <ds:schemaRefs>
    <ds:schemaRef ds:uri="http://schemas.microsoft.com/office/2006/metadata/properties"/>
    <ds:schemaRef ds:uri="http://schemas.microsoft.com/office/infopath/2007/PartnerControls"/>
    <ds:schemaRef ds:uri="351d9c43-df41-4f76-8579-34e6da0a12cb"/>
  </ds:schemaRefs>
</ds:datastoreItem>
</file>

<file path=customXml/itemProps4.xml><?xml version="1.0" encoding="utf-8"?>
<ds:datastoreItem xmlns:ds="http://schemas.openxmlformats.org/officeDocument/2006/customXml" ds:itemID="{0C9D1AC4-AF2F-4E7E-B820-B7CD4AAB1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351d9c43-df41-4f76-8579-34e6da0a1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Transportation Security Administration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Christina</dc:creator>
  <cp:keywords>5000.22</cp:keywords>
  <dc:description/>
  <cp:lastModifiedBy>Walsh, Christina</cp:lastModifiedBy>
  <cp:revision>2</cp:revision>
  <dcterms:created xsi:type="dcterms:W3CDTF">2021-11-30T14:21:00Z</dcterms:created>
  <dcterms:modified xsi:type="dcterms:W3CDTF">2021-11-30T14:21:00Z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0x01010014FAE3E703E4794793878A49BBFE0A14</vt:lpwstr>
  </property>
</Properties>
</file>