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1C6F" w:rsidP="00CE1C6F" w:rsidRDefault="00CE1C6F" w14:paraId="1693BB25" w14:textId="3FB897EC">
      <w:pPr>
        <w:jc w:val="center"/>
      </w:pPr>
      <w:r>
        <w:rPr>
          <w:rFonts w:ascii="Arial" w:hAnsi="Arial"/>
          <w:b/>
          <w:sz w:val="34"/>
        </w:rPr>
        <w:t>Electronic Option for VA Form 10182</w:t>
      </w:r>
    </w:p>
    <w:p w:rsidR="00CE1C6F" w:rsidP="00CE1C6F" w:rsidRDefault="00CE1C6F" w14:paraId="6639242D" w14:textId="392DBA0D"/>
    <w:p w:rsidR="00CE1C6F" w:rsidP="00CE1C6F" w:rsidRDefault="00CE1C6F" w14:paraId="2A474730" w14:textId="424F0A67">
      <w:r>
        <w:t xml:space="preserve">Below are pre-production screenshots for the electronic option for completion and submission of the VA Form 10182. The electronic VA Form 10182 will be accessible to claimants that have a va.gov account, available here: </w:t>
      </w:r>
      <w:hyperlink w:history="1" r:id="rId7">
        <w:r w:rsidRPr="00C13F6F">
          <w:rPr>
            <w:rStyle w:val="Hyperlink"/>
          </w:rPr>
          <w:t>https://www.va.gov/sign-in/</w:t>
        </w:r>
      </w:hyperlink>
      <w:r>
        <w:t>.</w:t>
      </w:r>
    </w:p>
    <w:p w:rsidR="00CE1C6F" w:rsidP="00CE1C6F" w:rsidRDefault="00CE1C6F" w14:paraId="76493BF1" w14:textId="5128B2EE"/>
    <w:p w:rsidR="00CE1C6F" w:rsidP="00CE1C6F" w:rsidRDefault="00CE1C6F" w14:paraId="21653280" w14:textId="5C7E1D97">
      <w:r w:rsidRPr="00CE1C6F">
        <w:rPr>
          <w:noProof/>
        </w:rPr>
        <w:drawing>
          <wp:inline distT="0" distB="0" distL="0" distR="0" wp14:anchorId="69942EAD" wp14:editId="74CFA1C6">
            <wp:extent cx="2676525" cy="2419350"/>
            <wp:effectExtent l="0" t="0" r="9525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C6F" w:rsidP="00CE1C6F" w:rsidRDefault="00CE1C6F" w14:paraId="6D422303" w14:textId="79FF979E"/>
    <w:p w:rsidR="00CE1C6F" w:rsidP="00261C0F" w:rsidRDefault="00261C0F" w14:paraId="6A2557AF" w14:textId="1787208F">
      <w:pPr>
        <w:tabs>
          <w:tab w:val="left" w:pos="1950"/>
        </w:tabs>
      </w:pPr>
      <w:r>
        <w:rPr>
          <w:noProof/>
        </w:rPr>
        <w:drawing>
          <wp:inline distT="0" distB="0" distL="0" distR="0" wp14:anchorId="35F8C074" wp14:editId="0C3223E5">
            <wp:extent cx="5943600" cy="28441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C0F" w:rsidP="00CE1C6F" w:rsidRDefault="00261C0F" w14:paraId="3DB5C752" w14:textId="77777777">
      <w:pPr>
        <w:tabs>
          <w:tab w:val="left" w:pos="1110"/>
        </w:tabs>
      </w:pPr>
    </w:p>
    <w:p w:rsidR="00CE1C6F" w:rsidP="00CE1C6F" w:rsidRDefault="00261C0F" w14:paraId="383F5602" w14:textId="7E51D87B">
      <w:pPr>
        <w:tabs>
          <w:tab w:val="left" w:pos="1110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24EAF1AD" wp14:editId="1AA59870">
            <wp:extent cx="5943600" cy="6657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5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1C6F">
        <w:tab/>
      </w:r>
    </w:p>
    <w:p w:rsidRPr="00CE1C6F" w:rsidR="00CE1C6F" w:rsidP="00CE1C6F" w:rsidRDefault="00CE1C6F" w14:paraId="40C93D4E" w14:textId="58DC7744"/>
    <w:p w:rsidRPr="00CE1C6F" w:rsidR="00CE1C6F" w:rsidP="00CE1C6F" w:rsidRDefault="00261C0F" w14:paraId="1CD84429" w14:textId="6AFE81C3">
      <w:r>
        <w:rPr>
          <w:noProof/>
        </w:rPr>
        <w:lastRenderedPageBreak/>
        <w:drawing>
          <wp:inline distT="0" distB="0" distL="0" distR="0" wp14:anchorId="40C500D6" wp14:editId="482BA554">
            <wp:extent cx="5943600" cy="5458460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5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C6F" w:rsidP="00CE1C6F" w:rsidRDefault="00CE1C6F" w14:paraId="489A8EF8" w14:textId="7A97AD21">
      <w:pPr>
        <w:rPr>
          <w:noProof/>
        </w:rPr>
      </w:pPr>
    </w:p>
    <w:p w:rsidR="00261C0F" w:rsidP="00CE1C6F" w:rsidRDefault="00261C0F" w14:paraId="27D9B9E2" w14:textId="66BCE658">
      <w:pPr>
        <w:rPr>
          <w:noProof/>
        </w:rPr>
      </w:pPr>
    </w:p>
    <w:p w:rsidRPr="00CE1C6F" w:rsidR="00CE1C6F" w:rsidP="00CE1C6F" w:rsidRDefault="00CE1C6F" w14:paraId="4C114FB2" w14:textId="4D725A89">
      <w:pPr>
        <w:tabs>
          <w:tab w:val="left" w:pos="1230"/>
        </w:tabs>
      </w:pPr>
    </w:p>
    <w:p w:rsidR="00CE1C6F" w:rsidP="00CE1C6F" w:rsidRDefault="00CE1C6F" w14:paraId="76C699F3" w14:textId="30F47A15">
      <w:r w:rsidRPr="00CE1C6F">
        <w:rPr>
          <w:noProof/>
        </w:rPr>
        <w:lastRenderedPageBreak/>
        <w:drawing>
          <wp:inline distT="0" distB="0" distL="0" distR="0" wp14:anchorId="2ADF8A36" wp14:editId="5CC5F27D">
            <wp:extent cx="5800725" cy="71628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C6F" w:rsidP="00CE1C6F" w:rsidRDefault="00CE1C6F" w14:paraId="2DFC34D9" w14:textId="7718BAB5"/>
    <w:p w:rsidR="00CE1C6F" w:rsidP="00CE1C6F" w:rsidRDefault="00CE1C6F" w14:paraId="0ABFAAD7" w14:textId="7D8E4D6B">
      <w:pPr>
        <w:tabs>
          <w:tab w:val="left" w:pos="1335"/>
        </w:tabs>
        <w:rPr>
          <w:noProof/>
        </w:rPr>
      </w:pPr>
      <w:r>
        <w:lastRenderedPageBreak/>
        <w:tab/>
      </w:r>
      <w:r w:rsidR="00CD2230">
        <w:rPr>
          <w:noProof/>
        </w:rPr>
        <w:drawing>
          <wp:inline distT="0" distB="0" distL="0" distR="0" wp14:anchorId="573CF76F" wp14:editId="4EED7F04">
            <wp:extent cx="5943600" cy="694944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4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E1C6F" w:rsidR="00CE1C6F" w:rsidP="00CE1C6F" w:rsidRDefault="00CE1C6F" w14:paraId="1734A5A8" w14:textId="56C802C0"/>
    <w:p w:rsidRPr="00CE1C6F" w:rsidR="00CE1C6F" w:rsidP="00CE1C6F" w:rsidRDefault="00CE1C6F" w14:paraId="521E6F3E" w14:textId="749E8226"/>
    <w:p w:rsidR="00CE1C6F" w:rsidP="00CE1C6F" w:rsidRDefault="00CE1C6F" w14:paraId="7FF3E9D5" w14:textId="4B5E7E4C">
      <w:pPr>
        <w:rPr>
          <w:noProof/>
        </w:rPr>
      </w:pPr>
    </w:p>
    <w:p w:rsidR="00CE1C6F" w:rsidP="00CE1C6F" w:rsidRDefault="00CE1C6F" w14:paraId="0320156F" w14:textId="6157C1E1">
      <w:pPr>
        <w:tabs>
          <w:tab w:val="left" w:pos="930"/>
        </w:tabs>
        <w:rPr>
          <w:noProof/>
        </w:rPr>
      </w:pPr>
      <w:r>
        <w:lastRenderedPageBreak/>
        <w:tab/>
      </w:r>
      <w:r w:rsidR="00CD2230">
        <w:rPr>
          <w:noProof/>
        </w:rPr>
        <w:drawing>
          <wp:inline distT="0" distB="0" distL="0" distR="0" wp14:anchorId="7EB5C1AE" wp14:editId="30E25283">
            <wp:extent cx="5943600" cy="749109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9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C0F" w:rsidP="00261C0F" w:rsidRDefault="00261C0F" w14:paraId="4886A7B6" w14:textId="290A015B">
      <w:pPr>
        <w:rPr>
          <w:noProof/>
        </w:rPr>
      </w:pPr>
    </w:p>
    <w:p w:rsidR="00261C0F" w:rsidP="00261C0F" w:rsidRDefault="00261C0F" w14:paraId="7FE2D5C6" w14:textId="3B06D1D0">
      <w:pPr>
        <w:tabs>
          <w:tab w:val="left" w:pos="7815"/>
        </w:tabs>
      </w:pPr>
    </w:p>
    <w:p w:rsidRPr="00261C0F" w:rsidR="00261C0F" w:rsidP="00261C0F" w:rsidRDefault="00261C0F" w14:paraId="0FABE212" w14:textId="500C8748">
      <w:pPr>
        <w:tabs>
          <w:tab w:val="left" w:pos="7815"/>
        </w:tabs>
      </w:pPr>
      <w:r w:rsidRPr="00CE1C6F">
        <w:rPr>
          <w:noProof/>
        </w:rPr>
        <w:lastRenderedPageBreak/>
        <w:drawing>
          <wp:inline distT="0" distB="0" distL="0" distR="0" wp14:anchorId="0BAEBE95" wp14:editId="1C68C2A3">
            <wp:extent cx="5943600" cy="6265545"/>
            <wp:effectExtent l="0" t="0" r="0" b="1905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6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261C0F" w:rsidR="00261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6F"/>
    <w:rsid w:val="00261C0F"/>
    <w:rsid w:val="0061739D"/>
    <w:rsid w:val="00A46DE7"/>
    <w:rsid w:val="00CD2230"/>
    <w:rsid w:val="00CE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EC245"/>
  <w15:chartTrackingRefBased/>
  <w15:docId w15:val="{7457ECA7-6E73-499A-A1D3-3ACFFA8B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C6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1C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cid:image002.png@01D7CFFE.B737A8C0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va.gov/sign-in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cid:image008.png@01D7CFFD.C5128600" TargetMode="External"/><Relationship Id="rId14" Type="http://schemas.openxmlformats.org/officeDocument/2006/relationships/image" Target="cid:image011.png@01D7CFFD.C5128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965313CDACC41A3E31BE0CF3562A2" ma:contentTypeVersion="4" ma:contentTypeDescription="Create a new document." ma:contentTypeScope="" ma:versionID="199d2c74dcb3f1895b178e56f00d44c1">
  <xsd:schema xmlns:xsd="http://www.w3.org/2001/XMLSchema" xmlns:xs="http://www.w3.org/2001/XMLSchema" xmlns:p="http://schemas.microsoft.com/office/2006/metadata/properties" xmlns:ns2="0099ebf5-9a78-4b58-9465-2973c461f952" xmlns:ns3="4f7065b7-f2ab-4563-b60d-dfcf7440bddb" targetNamespace="http://schemas.microsoft.com/office/2006/metadata/properties" ma:root="true" ma:fieldsID="1dfd8dc3455ebeca6c67365c40d638e9" ns2:_="" ns3:_="">
    <xsd:import namespace="0099ebf5-9a78-4b58-9465-2973c461f952"/>
    <xsd:import namespace="4f7065b7-f2ab-4563-b60d-dfcf7440bd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9ebf5-9a78-4b58-9465-2973c461f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065b7-f2ab-4563-b60d-dfcf7440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14F426-3799-4A7E-A8CB-6DFFE7129D5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099ebf5-9a78-4b58-9465-2973c461f952"/>
    <ds:schemaRef ds:uri="http://purl.org/dc/elements/1.1/"/>
    <ds:schemaRef ds:uri="http://schemas.microsoft.com/office/2006/metadata/properties"/>
    <ds:schemaRef ds:uri="4f7065b7-f2ab-4563-b60d-dfcf7440bdd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3C12BA-1F5F-47DB-91EE-8715B4691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9ebf5-9a78-4b58-9465-2973c461f952"/>
    <ds:schemaRef ds:uri="4f7065b7-f2ab-4563-b60d-dfcf7440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7DD3C7-5C53-410C-A333-FD733EB4C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Coyne, Marcella</dc:creator>
  <cp:keywords/>
  <dc:description/>
  <cp:lastModifiedBy>Coyne, Marcella</cp:lastModifiedBy>
  <cp:revision>3</cp:revision>
  <dcterms:created xsi:type="dcterms:W3CDTF">2021-11-04T18:15:00Z</dcterms:created>
  <dcterms:modified xsi:type="dcterms:W3CDTF">2022-01-12T20:24:00Z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0x0101003DD965313CDACC41A3E31BE0CF3562A2</vt:lpwstr>
  </property>
</Properties>
</file>