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A12DD" w:rsidR="00FA12DD" w:rsidP="00FA12DD" w:rsidRDefault="00FA12DD" w14:paraId="74C9821E" w14:textId="31CF60C6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bookmarkStart w:name="bookmark0" w:id="0"/>
      <w:r w:rsidRPr="00FA12DD">
        <w:rPr>
          <w:rFonts w:ascii="Arial" w:hAnsi="Arial" w:eastAsia="Times New Roman" w:cs="Arial"/>
          <w:b/>
          <w:bCs/>
          <w:color w:val="000000"/>
          <w:sz w:val="28"/>
          <w:szCs w:val="28"/>
        </w:rPr>
        <w:t xml:space="preserve">Instructions for RD </w:t>
      </w:r>
      <w:bookmarkEnd w:id="0"/>
      <w:r xmlns:w="http://schemas.openxmlformats.org/wordprocessingml/2006/main" w:rsidR="00C032D0">
        <w:rPr>
          <w:rFonts w:ascii="Arial" w:hAnsi="Arial" w:eastAsia="Times New Roman" w:cs="Arial"/>
          <w:b/>
          <w:bCs/>
          <w:color w:val="000000"/>
          <w:sz w:val="28"/>
          <w:szCs w:val="28"/>
        </w:rPr>
        <w:t>4281-14</w:t>
      </w:r>
    </w:p>
    <w:p w:rsidRPr="00FA12DD" w:rsidR="00FA12DD" w:rsidP="00FA12DD" w:rsidRDefault="00FA12DD" w14:paraId="7191B234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FA12DD" w:rsidR="00FA12DD" w:rsidP="00FA12DD" w:rsidRDefault="00FA12DD" w14:paraId="7D6E7816" w14:textId="77777777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</w:pPr>
      <w:bookmarkStart w:name="bookmark1" w:id="3"/>
      <w:r w:rsidRPr="00FA12DD"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  <w:t>Guaranteed Loan Report of Loss – Interest Loss / Recovery / or Voluntary Payment</w:t>
      </w:r>
      <w:bookmarkEnd w:id="3"/>
    </w:p>
    <w:p w:rsidRPr="00FA12DD" w:rsidR="00FA12DD" w:rsidP="00FA12DD" w:rsidRDefault="00FA12DD" w14:paraId="1201E64C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FA12DD" w:rsidR="00FA12DD" w:rsidP="00FA12DD" w:rsidRDefault="00FA12DD" w14:paraId="6DECA04A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 w:rsidRPr="00FA12D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Lenders use this form to report an interest loss/recovery/or voluntary payment on a guaranteed loan to Rural Development.</w:t>
      </w:r>
    </w:p>
    <w:p w:rsidRPr="00FA12DD" w:rsidR="00FA12DD" w:rsidP="00FA12DD" w:rsidRDefault="00FA12DD" w14:paraId="29CE16F1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FA12DD" w:rsidR="00FA12DD" w:rsidP="00FA12DD" w:rsidRDefault="00FA12DD" w14:paraId="6252F04B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author="Woolard, Susan - RD, Washington, DC" w:date="2021-11-08T10:29:00Z" w:id="4">
          <w:tblPr>
            <w:tblW w:w="0" w:type="auto"/>
            <w:tblInd w:w="133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058"/>
        <w:gridCol w:w="6123"/>
        <w:tblGridChange w:id="5">
          <w:tblGrid>
            <w:gridCol w:w="3058"/>
            <w:gridCol w:w="6123"/>
          </w:tblGrid>
        </w:tblGridChange>
      </w:tblGrid>
      <w:tr w:rsidRPr="00FA12DD" w:rsidR="00FA12DD" w:rsidTr="00F42CD3" w14:paraId="432CCCF2" w14:textId="77777777">
        <w:trPr>
          <w:trHeight w:val="820"/>
          <w:trPrChange w:author="Woolard, Susan - RD, Washington, DC" w:date="2021-11-08T10:29:00Z" w:id="6">
            <w:trPr>
              <w:trHeight w:val="82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  <w:tcPrChange w:author="Woolard, Susan - RD, Washington, DC" w:date="2021-11-08T10:29:00Z" w:id="7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  <w:hideMark/>
              </w:tcPr>
            </w:tcPrChange>
          </w:tcPr>
          <w:p w:rsidRPr="00FA12DD" w:rsidR="00FA12DD" w:rsidP="00FA12DD" w:rsidRDefault="00FA12DD" w14:paraId="22D957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FA12DD" w:rsidR="00FA12DD" w:rsidP="00FA12DD" w:rsidRDefault="00FA12DD" w14:paraId="0709EBD4" w14:textId="77777777">
            <w:pPr>
              <w:spacing w:after="0" w:line="240" w:lineRule="auto"/>
              <w:ind w:hanging="100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2" w:id="8"/>
            <w:proofErr w:type="spellStart"/>
            <w:r w:rsidRPr="00FA12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Fld</w:t>
            </w:r>
            <w:proofErr w:type="spellEnd"/>
            <w:r w:rsidRPr="00FA12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Name / Item No.</w:t>
            </w:r>
            <w:bookmarkEnd w:id="8"/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  <w:tcPrChange w:author="Woolard, Susan - RD, Washington, DC" w:date="2021-11-08T10:29:00Z" w:id="9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  <w:hideMark/>
              </w:tcPr>
            </w:tcPrChange>
          </w:tcPr>
          <w:p w:rsidRPr="00FA12DD" w:rsidR="00FA12DD" w:rsidP="00FA12DD" w:rsidRDefault="00FA12DD" w14:paraId="22A8D8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FA12DD" w:rsidR="00FA12DD" w:rsidP="00FA12DD" w:rsidRDefault="00FA12DD" w14:paraId="4290AC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3" w:id="10"/>
            <w:r w:rsidRPr="00FA12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Instruction</w:t>
            </w:r>
            <w:bookmarkEnd w:id="10"/>
          </w:p>
        </w:tc>
      </w:tr>
      <w:tr w:rsidRPr="00FA12DD" w:rsidR="00FA12DD" w:rsidTr="00F42CD3" w14:paraId="365A6E10" w14:textId="77777777">
        <w:trPr>
          <w:trHeight w:val="280"/>
          <w:trPrChange w:author="Woolard, Susan - RD, Washington, DC" w:date="2021-11-08T10:29:00Z" w:id="11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2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8BF348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3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4A4E3BD6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State, County and GLS Borrower ID number</w:t>
            </w:r>
          </w:p>
        </w:tc>
      </w:tr>
      <w:tr w:rsidRPr="00FA12DD" w:rsidR="00FA12DD" w:rsidTr="00F42CD3" w14:paraId="7B05DD3A" w14:textId="77777777">
        <w:trPr>
          <w:trHeight w:val="280"/>
          <w:trPrChange w:author="Woolard, Susan - RD, Washington, DC" w:date="2021-11-08T10:29:00Z" w:id="14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5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463D362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6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3554386F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Agency Loan Number</w:t>
            </w:r>
          </w:p>
        </w:tc>
      </w:tr>
      <w:tr w:rsidRPr="00FA12DD" w:rsidR="00FA12DD" w:rsidTr="00F42CD3" w14:paraId="30BDF8D4" w14:textId="77777777">
        <w:trPr>
          <w:trHeight w:val="280"/>
          <w:trPrChange w:author="Woolard, Susan - RD, Washington, DC" w:date="2021-11-08T10:29:00Z" w:id="17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8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B04F14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9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77A930B1" w14:textId="7BC04B9E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Loan Type </w:t>
            </w:r>
          </w:p>
        </w:tc>
      </w:tr>
      <w:tr w:rsidRPr="00FA12DD" w:rsidR="00FA12DD" w:rsidTr="00F42CD3" w14:paraId="2D955E31" w14:textId="77777777">
        <w:trPr>
          <w:trHeight w:val="280"/>
          <w:trPrChange w:author="Woolard, Susan - RD, Washington, DC" w:date="2021-11-08T10:29:00Z" w:id="21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22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02FFA0A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4.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23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3C3E78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Borrower Name</w:t>
            </w:r>
          </w:p>
        </w:tc>
      </w:tr>
      <w:tr w:rsidRPr="00FA12DD" w:rsidR="00FA12DD" w:rsidTr="00F42CD3" w14:paraId="5A6EB1E0" w14:textId="77777777">
        <w:trPr>
          <w:trHeight w:val="280"/>
          <w:trPrChange w:author="Woolard, Susan - RD, Washington, DC" w:date="2021-11-08T10:29:00Z" w:id="24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25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564B40D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5.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26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0042791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Lender’s Tax ID Number</w:t>
            </w:r>
          </w:p>
        </w:tc>
      </w:tr>
      <w:tr w:rsidRPr="00FA12DD" w:rsidR="00FA12DD" w:rsidTr="00F42CD3" w14:paraId="51811446" w14:textId="77777777">
        <w:trPr>
          <w:trHeight w:val="280"/>
          <w:trPrChange w:author="Woolard, Susan - RD, Washington, DC" w:date="2021-11-08T10:29:00Z" w:id="27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28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63AAD42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6.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29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B9A176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Agency’s Lender Branch Number</w:t>
            </w:r>
          </w:p>
        </w:tc>
      </w:tr>
      <w:tr w:rsidRPr="00FA12DD" w:rsidR="00FA12DD" w:rsidTr="00F42CD3" w14:paraId="2B126007" w14:textId="77777777">
        <w:trPr>
          <w:trHeight w:val="280"/>
          <w:trPrChange w:author="Woolard, Susan - RD, Washington, DC" w:date="2021-11-08T10:29:00Z" w:id="30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31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5FF3A84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7.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32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18CA13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Routing Number</w:t>
            </w:r>
          </w:p>
        </w:tc>
      </w:tr>
      <w:tr w:rsidRPr="00FA12DD" w:rsidR="00FA12DD" w:rsidTr="00F42CD3" w14:paraId="5B50D9AE" w14:textId="77777777">
        <w:trPr>
          <w:trHeight w:val="280"/>
          <w:trPrChange w:author="Woolard, Susan - RD, Washington, DC" w:date="2021-11-08T10:29:00Z" w:id="33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34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7AFAAF3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8.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35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7E21373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Account Number</w:t>
            </w:r>
          </w:p>
        </w:tc>
      </w:tr>
      <w:tr w:rsidRPr="00FA12DD" w:rsidR="00FA12DD" w:rsidTr="00F42CD3" w14:paraId="27F58DBC" w14:textId="77777777">
        <w:trPr>
          <w:trHeight w:val="280"/>
          <w:trPrChange w:author="Woolard, Susan - RD, Washington, DC" w:date="2021-11-08T10:29:00Z" w:id="36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37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47BBBCC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9.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38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0847077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Account Type – Savings or Checking</w:t>
            </w:r>
          </w:p>
        </w:tc>
      </w:tr>
      <w:tr w:rsidRPr="00FA12DD" w:rsidR="00FA12DD" w:rsidTr="00F42CD3" w14:paraId="0E8FDB98" w14:textId="77777777">
        <w:trPr>
          <w:trHeight w:val="280"/>
          <w:trPrChange w:author="Woolard, Susan - RD, Washington, DC" w:date="2021-11-08T10:29:00Z" w:id="39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40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124B3FA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10.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41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6BD6127B" w14:textId="0BDEC57C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 of Settlement – M</w:t>
            </w:r>
            <w:r xmlns:w="http://schemas.openxmlformats.org/wordprocessingml/2006/main" w:rsidR="00C032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/D</w:t>
            </w:r>
            <w:r xmlns:w="http://schemas.openxmlformats.org/wordprocessingml/2006/main" w:rsidR="00C032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</w:t>
            </w:r>
            <w:r xmlns:w="http://schemas.openxmlformats.org/wordprocessingml/2006/main" w:rsidR="00C032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YY</w:t>
            </w:r>
          </w:p>
        </w:tc>
      </w:tr>
      <w:tr w:rsidRPr="00FA12DD" w:rsidR="00FA12DD" w:rsidTr="00F42CD3" w14:paraId="56F8F0C0" w14:textId="77777777">
        <w:trPr>
          <w:trHeight w:val="280"/>
          <w:trPrChange w:author="Woolard, Susan - RD, Washington, DC" w:date="2021-11-08T10:29:00Z" w:id="48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49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3FE800B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11.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50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426FD2DB" w14:textId="68A122B6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 w:rsidR="00C032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Enter the Amount of Principal that has been Advanced on the Loan.</w:t>
            </w:r>
          </w:p>
        </w:tc>
      </w:tr>
      <w:tr w:rsidRPr="00FA12DD" w:rsidR="00C032D0" w:rsidTr="00F42CD3" w14:paraId="72C610D9" w14:textId="77777777">
        <w:trPr>
          <w:trHeight w:val="280"/>
          <w:trPrChange w:author="Woolard, Susan - RD, Washington, DC" w:date="2021-11-08T10:29:00Z" w:id="54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Woolard, Susan - RD, Washington, DC" w:date="2021-11-08T10:29:00Z" w:id="55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FA12DD" w:rsidR="00C032D0" w:rsidP="00FA12DD" w:rsidRDefault="00C032D0" w14:paraId="4D19CD46" w14:textId="28F912BA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Item 12. 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Woolard, Susan - RD, Washington, DC" w:date="2021-11-08T10:29:00Z" w:id="58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FA12DD" w:rsidR="00C032D0" w:rsidP="00FA12DD" w:rsidRDefault="00C032D0" w14:paraId="71E4D4D6" w14:textId="2AAE6B53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of Accrued Interest Owed</w:t>
            </w:r>
          </w:p>
        </w:tc>
      </w:tr>
      <w:tr w:rsidRPr="00FA12DD" w:rsidR="00FA12DD" w:rsidTr="00F42CD3" w14:paraId="47584A05" w14:textId="77777777">
        <w:trPr>
          <w:trHeight w:val="280"/>
          <w:trPrChange w:author="Woolard, Susan - RD, Washington, DC" w:date="2021-11-08T10:29:00Z" w:id="61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62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738E3BF" w14:textId="7C4E91D2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</w:t>
            </w:r>
            <w:r xmlns:w="http://schemas.openxmlformats.org/wordprocessingml/2006/main" w:rsidR="00C032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65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4C85E2B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Percent of Loss Guaranteed</w:t>
            </w:r>
          </w:p>
        </w:tc>
      </w:tr>
      <w:tr w:rsidRPr="00FA12DD" w:rsidR="00FA12DD" w:rsidTr="00F42CD3" w14:paraId="687D55A1" w14:textId="77777777">
        <w:trPr>
          <w:trHeight w:val="280"/>
          <w:trPrChange w:author="Woolard, Susan - RD, Washington, DC" w:date="2021-11-08T10:29:00Z" w:id="66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67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11C8819" w14:textId="5A3C4DE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</w:t>
            </w:r>
            <w:r xmlns:w="http://schemas.openxmlformats.org/wordprocessingml/2006/main" w:rsidR="00C032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70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5E9DD83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to be Paid (Item 11 times Item 12)</w:t>
            </w:r>
          </w:p>
        </w:tc>
      </w:tr>
      <w:tr w:rsidRPr="00FA12DD" w:rsidR="00FA12DD" w:rsidTr="00F42CD3" w14:paraId="16093202" w14:textId="77777777">
        <w:trPr>
          <w:trHeight w:val="560"/>
          <w:trPrChange w:author="Woolard, Susan - RD, Washington, DC" w:date="2021-11-08T10:29:00Z" w:id="71">
            <w:trPr>
              <w:trHeight w:val="56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72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B4AE78B" w14:textId="5B686FF0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</w:t>
            </w:r>
            <w:r xmlns:w="http://schemas.openxmlformats.org/wordprocessingml/2006/main" w:rsidR="00C032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75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73A1821B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Product of (Principal Advanced on Loan plus Item 11) times Item 12</w:t>
            </w:r>
          </w:p>
        </w:tc>
      </w:tr>
      <w:tr w:rsidRPr="00FA12DD" w:rsidR="00FA12DD" w:rsidTr="00F42CD3" w14:paraId="6AEF4BAB" w14:textId="77777777">
        <w:trPr>
          <w:trHeight w:val="280"/>
          <w:trPrChange w:author="Woolard, Susan - RD, Washington, DC" w:date="2021-11-08T10:29:00Z" w:id="76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77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79D0354A" w14:textId="6A3DB829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</w:t>
            </w:r>
            <w:r xmlns:w="http://schemas.openxmlformats.org/wordprocessingml/2006/main" w:rsidR="00C032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80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43994B6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Maximum Loss Allowed (Lesser of Item 13 or 14)</w:t>
            </w:r>
          </w:p>
        </w:tc>
      </w:tr>
      <w:tr w:rsidRPr="00FA12DD" w:rsidR="00FA12DD" w:rsidTr="00F42CD3" w14:paraId="47264585" w14:textId="77777777">
        <w:trPr>
          <w:trHeight w:val="280"/>
          <w:trPrChange w:author="Woolard, Susan - RD, Washington, DC" w:date="2021-11-08T10:29:00Z" w:id="81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82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7936CC5D" w14:textId="7C773884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85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464B05B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Percent of Guaranteed Portion Held by Lender</w:t>
            </w:r>
          </w:p>
        </w:tc>
      </w:tr>
      <w:tr w:rsidRPr="00FA12DD" w:rsidR="00FA12DD" w:rsidTr="00F42CD3" w14:paraId="42118875" w14:textId="77777777">
        <w:trPr>
          <w:trHeight w:val="560"/>
          <w:trPrChange w:author="Woolard, Susan - RD, Washington, DC" w:date="2021-11-08T10:29:00Z" w:id="86">
            <w:trPr>
              <w:trHeight w:val="56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87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245E093" w14:textId="5651564C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90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6DC53866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Loss on Guaranteed Portion Held by Lender (Item 15 times Item 16)</w:t>
            </w:r>
          </w:p>
        </w:tc>
      </w:tr>
      <w:tr w:rsidRPr="00FA12DD" w:rsidR="00FA12DD" w:rsidTr="00F42CD3" w14:paraId="243B3EC7" w14:textId="77777777">
        <w:trPr>
          <w:trHeight w:val="280"/>
          <w:trPrChange w:author="Woolard, Susan - RD, Washington, DC" w:date="2021-11-08T10:29:00Z" w:id="91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92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35ACBD75" w14:textId="0CA76AAA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95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3EECF9E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of Unpaid Annual/Late Fees</w:t>
            </w:r>
          </w:p>
        </w:tc>
      </w:tr>
      <w:tr w:rsidRPr="00FA12DD" w:rsidR="00FA12DD" w:rsidTr="00F42CD3" w14:paraId="2E06F491" w14:textId="77777777">
        <w:trPr>
          <w:trHeight w:val="280"/>
          <w:trPrChange w:author="Woolard, Susan - RD, Washington, DC" w:date="2021-11-08T10:29:00Z" w:id="96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97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0FE40C72" w14:textId="66376EFD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Item 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00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3ABE351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Amount Due to Lender (Item 17 minus Item 18)</w:t>
            </w:r>
          </w:p>
        </w:tc>
      </w:tr>
      <w:tr w:rsidRPr="00FA12DD" w:rsidR="00FA12DD" w:rsidTr="00F42CD3" w14:paraId="1C9DE08B" w14:textId="77777777">
        <w:trPr>
          <w:trHeight w:val="560"/>
          <w:trPrChange w:author="Woolard, Susan - RD, Washington, DC" w:date="2021-11-08T10:29:00Z" w:id="101">
            <w:trPr>
              <w:trHeight w:val="56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02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5BE13045" w14:textId="48F0E24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05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6905BFD9" w14:textId="4EC5EE4C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Paid Annual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and/or 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Late Fees Due Lender or USDA (as applicable)</w:t>
            </w:r>
          </w:p>
        </w:tc>
      </w:tr>
      <w:tr w:rsidRPr="00FA12DD" w:rsidR="00FA12DD" w:rsidTr="00F42CD3" w14:paraId="24257794" w14:textId="77777777">
        <w:trPr>
          <w:trHeight w:val="560"/>
          <w:trPrChange w:author="Woolard, Susan - RD, Washington, DC" w:date="2021-11-08T10:29:00Z" w:id="108">
            <w:trPr>
              <w:trHeight w:val="56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09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6FBBFFDF" w14:textId="1209FE75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lastRenderedPageBreak/>
              <w:t>Item 2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12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1A5403E0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Balance Due Lender (Item 19 + Item 20) (as applicable)</w:t>
            </w:r>
          </w:p>
        </w:tc>
      </w:tr>
      <w:tr w:rsidRPr="00FA12DD" w:rsidR="00FA12DD" w:rsidTr="00F42CD3" w14:paraId="6BA441E1" w14:textId="77777777">
        <w:trPr>
          <w:trHeight w:val="280"/>
          <w:trPrChange w:author="Woolard, Susan - RD, Washington, DC" w:date="2021-11-08T10:29:00Z" w:id="113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14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4C691C04" w14:textId="7C9F1F40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17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7764A89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Due USDA by Lender (as applicable)</w:t>
            </w:r>
          </w:p>
        </w:tc>
      </w:tr>
      <w:tr w:rsidRPr="00FA12DD" w:rsidR="00FA12DD" w:rsidTr="00F42CD3" w14:paraId="3EE98D56" w14:textId="77777777">
        <w:trPr>
          <w:trHeight w:val="280"/>
          <w:trPrChange w:author="Woolard, Susan - RD, Washington, DC" w:date="2021-11-08T10:29:00Z" w:id="118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19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1780485B" w14:textId="4124DF2A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22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F64890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Name of Lender</w:t>
            </w:r>
          </w:p>
        </w:tc>
      </w:tr>
      <w:tr w:rsidRPr="00FA12DD" w:rsidR="00FA12DD" w:rsidTr="00F42CD3" w14:paraId="4DDE8334" w14:textId="77777777">
        <w:trPr>
          <w:trHeight w:val="280"/>
          <w:trPrChange w:author="Woolard, Susan - RD, Washington, DC" w:date="2021-11-08T10:29:00Z" w:id="123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24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0DFF423" w14:textId="3E921836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27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4AA598A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Lender Signature</w:t>
            </w:r>
          </w:p>
        </w:tc>
      </w:tr>
      <w:tr w:rsidRPr="00FA12DD" w:rsidR="00FA12DD" w:rsidTr="00F42CD3" w14:paraId="024D66F5" w14:textId="77777777">
        <w:trPr>
          <w:trHeight w:val="280"/>
          <w:trPrChange w:author="Woolard, Susan - RD, Washington, DC" w:date="2021-11-08T10:29:00Z" w:id="128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29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6C5C4CBC" w14:textId="05B7B42D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32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2BF8C94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Representative Title</w:t>
            </w:r>
          </w:p>
        </w:tc>
      </w:tr>
      <w:tr w:rsidRPr="00FA12DD" w:rsidR="00FA12DD" w:rsidTr="00F42CD3" w14:paraId="34B05018" w14:textId="77777777">
        <w:trPr>
          <w:trHeight w:val="280"/>
          <w:trPrChange w:author="Woolard, Susan - RD, Washington, DC" w:date="2021-11-08T10:29:00Z" w:id="133">
            <w:trPr>
              <w:trHeight w:val="280"/>
            </w:trPr>
          </w:trPrChange>
        </w:trPr>
        <w:tc>
          <w:tcPr>
            <w:tcW w:w="305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34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6E737C26" w14:textId="3BC4211A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  <w:tcPrChange w:author="Woolard, Susan - RD, Washington, DC" w:date="2021-11-08T10:29:00Z" w:id="137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  <w:hideMark/>
              </w:tcPr>
            </w:tcPrChange>
          </w:tcPr>
          <w:p w:rsidRPr="00FA12DD" w:rsidR="00FA12DD" w:rsidP="00FA12DD" w:rsidRDefault="00FA12DD" w14:paraId="5F6EB205" w14:textId="0479E23F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the Form was Signed</w:t>
            </w:r>
          </w:p>
        </w:tc>
      </w:tr>
    </w:tbl>
    <w:p w:rsidRPr="00FA12DD" w:rsidR="00FA12DD" w:rsidDel="00F42CD3" w:rsidP="00FA12DD" w:rsidRDefault="00FA12DD" w14:paraId="6AFD803C" w14:textId="3268A745"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</w:rPr>
      </w:pPr>
    </w:p>
    <w:tbl>
      <w:tblPr>
        <w:tblW w:w="0" w:type="auto"/>
        <w:tblInd w:w="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130"/>
      </w:tblGrid>
      <w:tr w:rsidRPr="00FA12DD" w:rsidR="00FA12DD" w:rsidDel="00F42CD3" w:rsidTr="00F42CD3" w14:paraId="610B0D7E" w14:textId="58AAFAE9">
        <w:trPr>
          <w:trHeight w:val="82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FA12DD" w:rsidR="00FA12DD" w:rsidDel="00F42CD3" w:rsidP="00FA12DD" w:rsidRDefault="00FA12DD" w14:paraId="1A2D5DA2" w14:textId="52E943FB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FA12DD" w:rsidR="00FA12DD" w:rsidDel="00F42CD3" w:rsidP="00FA12DD" w:rsidRDefault="00FA12DD" w14:paraId="596DCF9D" w14:textId="490532B1">
            <w:pPr>
              <w:spacing w:after="0" w:line="240" w:lineRule="auto"/>
              <w:ind w:hanging="100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FA12DD" w:rsidR="00FA12DD" w:rsidDel="00F42CD3" w:rsidP="00FA12DD" w:rsidRDefault="00FA12DD" w14:paraId="64C2A9FA" w14:textId="67769A9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FA12DD" w:rsidR="00FA12DD" w:rsidDel="00F42CD3" w:rsidP="00FA12DD" w:rsidRDefault="00FA12DD" w14:paraId="1AFFC3E6" w14:textId="1F4297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</w:p>
        </w:tc>
      </w:tr>
      <w:tr w:rsidRPr="00FA12DD" w:rsidR="00FA12DD" w:rsidTr="00F42CD3" w14:paraId="5A2E74C8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A12DD" w:rsidR="00FA12DD" w:rsidP="00FA12DD" w:rsidRDefault="00FA12DD" w14:paraId="00118ACC" w14:textId="674A86CA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A12DD" w:rsidR="00FA12DD" w:rsidP="00FA12DD" w:rsidRDefault="00FA12DD" w14:paraId="3C06566D" w14:textId="15DD5675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Name of the USDA Representative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Authorized to Sign</w:t>
            </w:r>
          </w:p>
        </w:tc>
      </w:tr>
      <w:tr w:rsidRPr="00FA12DD" w:rsidR="00FA12DD" w:rsidTr="00F42CD3" w14:paraId="7B2ADAC2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A12DD" w:rsidR="00FA12DD" w:rsidP="00FA12DD" w:rsidRDefault="00FA12DD" w14:paraId="4342F453" w14:textId="7DAA5D3F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A12DD" w:rsidR="00FA12DD" w:rsidP="00FA12DD" w:rsidRDefault="00FA12DD" w14:paraId="7AA3DB8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USDA Representative Signature</w:t>
            </w:r>
          </w:p>
        </w:tc>
      </w:tr>
      <w:tr w:rsidRPr="00FA12DD" w:rsidR="00FA12DD" w:rsidTr="00F42CD3" w14:paraId="651EB829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A12DD" w:rsidR="00FA12DD" w:rsidP="00FA12DD" w:rsidRDefault="00FA12DD" w14:paraId="36172E34" w14:textId="6E646914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Item 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A12DD" w:rsidR="00FA12DD" w:rsidP="00FA12DD" w:rsidRDefault="00FA12DD" w14:paraId="32543FC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USDA Representative Title</w:t>
            </w:r>
          </w:p>
        </w:tc>
      </w:tr>
      <w:tr w:rsidRPr="00FA12DD" w:rsidR="00FA12DD" w:rsidTr="00F42CD3" w14:paraId="1264C188" w14:textId="77777777">
        <w:trPr>
          <w:trHeight w:val="280"/>
        </w:trPr>
        <w:tc>
          <w:tcPr>
            <w:tcW w:w="305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A12DD" w:rsidR="00FA12DD" w:rsidP="00FA12DD" w:rsidRDefault="00FA12DD" w14:paraId="668BF00F" w14:textId="74046E45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A12DD" w:rsidR="00FA12DD" w:rsidP="00FA12DD" w:rsidRDefault="00FA12DD" w14:paraId="2185504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</w:t>
            </w:r>
          </w:p>
        </w:tc>
      </w:tr>
      <w:tr w:rsidRPr="00FA12DD" w:rsidR="00FA12DD" w:rsidTr="00F42CD3" w14:paraId="31C09CE7" w14:textId="77777777">
        <w:trPr>
          <w:trHeight w:val="280"/>
        </w:trPr>
        <w:tc>
          <w:tcPr>
            <w:tcW w:w="91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FA12DD" w:rsidR="00FA12DD" w:rsidP="00FA12DD" w:rsidRDefault="00FA12DD" w14:paraId="3E6131CF" w14:textId="4BB1609B">
            <w:pPr>
              <w:spacing w:after="0" w:line="26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D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Items 3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A12D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through Item 3</w:t>
            </w:r>
            <w:r xmlns:w="http://schemas.openxmlformats.org/wordprocessingml/2006/main" w:rsidR="00F42CD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A12D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for USDA Finance Office Only</w:t>
            </w:r>
          </w:p>
        </w:tc>
      </w:tr>
    </w:tbl>
    <w:p w:rsidRPr="00FA12DD" w:rsidR="00046E2E" w:rsidP="00FA12DD" w:rsidRDefault="00046E2E" w14:paraId="32A0107A" w14:textId="77777777"/>
    <w:sectPr w:rsidRPr="00FA12DD" w:rsidR="0004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lard, Susan - RD, Washington, DC">
    <w15:presenceInfo w15:providerId="AD" w15:userId="S::susan.woolard@usda.gov::7769471f-d4ef-4968-9623-394040a555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DD"/>
    <w:rsid w:val="00046E2E"/>
    <w:rsid w:val="00C032D0"/>
    <w:rsid w:val="00F42CD3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09F3"/>
  <w15:chartTrackingRefBased/>
  <w15:docId w15:val="{7341604A-CA58-4D5B-9FC7-0A3F683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Pamela - RD, Washington, DC</dc:creator>
  <cp:keywords/>
  <dc:description/>
  <cp:lastModifiedBy>Woolard, Susan - RD, Washington, DC</cp:lastModifiedBy>
  <cp:revision>2</cp:revision>
  <dcterms:created xsi:type="dcterms:W3CDTF">2021-11-03T19:21:00Z</dcterms:created>
  <dcterms:modified xsi:type="dcterms:W3CDTF">2021-11-08T15:31:00Z</dcterms:modified>
</cp:coreProperties>
</file>