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AC3" w:rsidP="00D80AD1" w:rsidRDefault="1022C9DF" w14:paraId="69B5FFA2" w14:textId="5EFD556E">
      <w:pPr>
        <w:pStyle w:val="Heading1"/>
        <w:jc w:val="center"/>
      </w:pPr>
      <w:r w:rsidRPr="28C2D8B8">
        <w:rPr>
          <w:rFonts w:ascii="Calibri Light" w:hAnsi="Calibri Light" w:eastAsia="Calibri Light" w:cs="Calibri Light"/>
        </w:rPr>
        <w:t xml:space="preserve">Participant Focus Group </w:t>
      </w:r>
      <w:r w:rsidR="006B18CC">
        <w:rPr>
          <w:rFonts w:ascii="Calibri Light" w:hAnsi="Calibri Light" w:eastAsia="Calibri Light" w:cs="Calibri Light"/>
        </w:rPr>
        <w:t xml:space="preserve">Consent </w:t>
      </w:r>
      <w:r w:rsidRPr="28C2D8B8">
        <w:rPr>
          <w:rFonts w:ascii="Calibri Light" w:hAnsi="Calibri Light" w:eastAsia="Calibri Light" w:cs="Calibri Light"/>
        </w:rPr>
        <w:t>Protocol</w:t>
      </w:r>
    </w:p>
    <w:p w:rsidR="00BD5AC3" w:rsidP="00D80AD1" w:rsidRDefault="1022C9DF" w14:paraId="455446EF" w14:textId="37C35752">
      <w:pPr>
        <w:pStyle w:val="Heading2"/>
        <w:jc w:val="center"/>
        <w:rPr>
          <w:rFonts w:eastAsia="Calibri Light"/>
        </w:rPr>
      </w:pPr>
      <w:r w:rsidRPr="28C2D8B8">
        <w:rPr>
          <w:rFonts w:eastAsia="Calibri Light"/>
        </w:rPr>
        <w:t xml:space="preserve">Job </w:t>
      </w:r>
      <w:proofErr w:type="spellStart"/>
      <w:r w:rsidRPr="28C2D8B8">
        <w:rPr>
          <w:rFonts w:eastAsia="Calibri Light"/>
        </w:rPr>
        <w:t>ChalleNGe</w:t>
      </w:r>
      <w:proofErr w:type="spellEnd"/>
      <w:r w:rsidRPr="28C2D8B8">
        <w:rPr>
          <w:rFonts w:eastAsia="Calibri Light"/>
        </w:rPr>
        <w:t xml:space="preserve"> Implementation Study</w:t>
      </w:r>
    </w:p>
    <w:p w:rsidRPr="00467DC1" w:rsidR="00467DC1" w:rsidP="00467DC1" w:rsidRDefault="00467DC1" w14:paraId="7CD8109A" w14:textId="77777777"/>
    <w:p w:rsidRPr="00033EC3" w:rsidR="00797B0A" w:rsidP="00842B53" w:rsidRDefault="00797B0A" w14:paraId="73787D5D" w14:textId="6FF33906">
      <w:pPr>
        <w:pStyle w:val="Heading2"/>
      </w:pPr>
      <w:r w:rsidRPr="00296E52">
        <w:t>Informed Consent Script</w:t>
      </w:r>
      <w:r w:rsidRPr="00296E52">
        <w:rPr>
          <w:rFonts w:asciiTheme="minorHAnsi" w:hAnsiTheme="minorHAnsi"/>
        </w:rPr>
        <w:t>:</w:t>
      </w:r>
      <w:r w:rsidRPr="00296E52">
        <w:t xml:space="preserve">  </w:t>
      </w:r>
    </w:p>
    <w:p w:rsidRPr="00296E52" w:rsidR="00797B0A" w:rsidP="00797B0A" w:rsidRDefault="00797B0A" w14:paraId="44E5064D" w14:textId="706E3C5D">
      <w:pPr>
        <w:rPr>
          <w:rFonts w:cstheme="minorHAnsi"/>
          <w:sz w:val="24"/>
          <w:szCs w:val="24"/>
        </w:rPr>
      </w:pPr>
      <w:r w:rsidRPr="00296E52">
        <w:rPr>
          <w:rFonts w:cstheme="minorHAnsi"/>
          <w:sz w:val="24"/>
          <w:szCs w:val="24"/>
        </w:rPr>
        <w:t xml:space="preserve">Hello, thanks for taking the time to speak with us today. </w:t>
      </w:r>
    </w:p>
    <w:p w:rsidRPr="00296E52" w:rsidR="00797B0A" w:rsidP="00797B0A" w:rsidRDefault="00797B0A" w14:paraId="379AFA03" w14:textId="5950B917">
      <w:pPr>
        <w:rPr>
          <w:sz w:val="24"/>
          <w:szCs w:val="24"/>
        </w:rPr>
      </w:pPr>
      <w:r w:rsidRPr="6CA96B1E">
        <w:rPr>
          <w:sz w:val="24"/>
          <w:szCs w:val="24"/>
        </w:rPr>
        <w:t xml:space="preserve">Our names are [insert names]; we are researchers from RAND Corporation, a non-profit, non-partisan research organization. Our focus group today is part of a study of Job </w:t>
      </w:r>
      <w:proofErr w:type="spellStart"/>
      <w:r w:rsidRPr="6CA96B1E">
        <w:rPr>
          <w:sz w:val="24"/>
          <w:szCs w:val="24"/>
        </w:rPr>
        <w:t>ChalleNGe</w:t>
      </w:r>
      <w:proofErr w:type="spellEnd"/>
      <w:r w:rsidRPr="6CA96B1E">
        <w:rPr>
          <w:sz w:val="24"/>
          <w:szCs w:val="24"/>
        </w:rPr>
        <w:t xml:space="preserve"> that is being conducted by RAND. We are speaking with participants and staff of all six of the Job </w:t>
      </w:r>
      <w:proofErr w:type="spellStart"/>
      <w:r w:rsidRPr="6CA96B1E">
        <w:rPr>
          <w:sz w:val="24"/>
          <w:szCs w:val="24"/>
        </w:rPr>
        <w:t>ChalleNGe</w:t>
      </w:r>
      <w:proofErr w:type="spellEnd"/>
      <w:r w:rsidRPr="6CA96B1E">
        <w:rPr>
          <w:sz w:val="24"/>
          <w:szCs w:val="24"/>
        </w:rPr>
        <w:t xml:space="preserve"> programs to learn more about what Job </w:t>
      </w:r>
      <w:proofErr w:type="spellStart"/>
      <w:r w:rsidRPr="6CA96B1E">
        <w:rPr>
          <w:sz w:val="24"/>
          <w:szCs w:val="24"/>
        </w:rPr>
        <w:t>ChalleNGe</w:t>
      </w:r>
      <w:proofErr w:type="spellEnd"/>
      <w:r w:rsidRPr="6CA96B1E">
        <w:rPr>
          <w:sz w:val="24"/>
          <w:szCs w:val="24"/>
        </w:rPr>
        <w:t xml:space="preserve"> is, how it’s delivered, what is going well, and what could be improved. </w:t>
      </w:r>
    </w:p>
    <w:p w:rsidRPr="00296E52" w:rsidR="00797B0A" w:rsidP="00296E52" w:rsidRDefault="00797B0A" w14:paraId="02175BEE" w14:textId="3FBC69A0">
      <w:pPr>
        <w:spacing w:line="240" w:lineRule="auto"/>
        <w:rPr>
          <w:rFonts w:cstheme="minorHAnsi"/>
          <w:sz w:val="24"/>
          <w:szCs w:val="24"/>
        </w:rPr>
      </w:pPr>
      <w:r w:rsidRPr="00296E52">
        <w:rPr>
          <w:rFonts w:cstheme="minorHAnsi"/>
          <w:sz w:val="24"/>
          <w:szCs w:val="24"/>
        </w:rPr>
        <w:t xml:space="preserve">In this focus group discussion, we’re hoping to learn from you about your motivation for participating in Job </w:t>
      </w:r>
      <w:proofErr w:type="spellStart"/>
      <w:r w:rsidRPr="00296E52">
        <w:rPr>
          <w:rFonts w:cstheme="minorHAnsi"/>
          <w:sz w:val="24"/>
          <w:szCs w:val="24"/>
        </w:rPr>
        <w:t>ChalleNGe</w:t>
      </w:r>
      <w:proofErr w:type="spellEnd"/>
      <w:r w:rsidRPr="00296E52">
        <w:rPr>
          <w:rFonts w:cstheme="minorHAnsi"/>
          <w:sz w:val="24"/>
          <w:szCs w:val="24"/>
        </w:rPr>
        <w:t>, your goals for during and after the program, what your experience has looked like, and any recommendations you have for improving the program</w:t>
      </w:r>
      <w:r w:rsidRPr="006F5EC6">
        <w:rPr>
          <w:rFonts w:cstheme="minorHAnsi"/>
          <w:sz w:val="24"/>
          <w:szCs w:val="24"/>
        </w:rPr>
        <w:t xml:space="preserve">. </w:t>
      </w:r>
      <w:r w:rsidRPr="00296E52">
        <w:rPr>
          <w:rFonts w:cstheme="minorHAnsi"/>
          <w:sz w:val="24"/>
          <w:szCs w:val="24"/>
        </w:rPr>
        <w:t xml:space="preserve"> </w:t>
      </w:r>
    </w:p>
    <w:p w:rsidR="00797B0A" w:rsidP="00296E52" w:rsidRDefault="00797B0A" w14:paraId="701ECFFB" w14:textId="407B001A">
      <w:pPr>
        <w:rPr>
          <w:rFonts w:cstheme="minorHAnsi"/>
          <w:sz w:val="24"/>
          <w:szCs w:val="24"/>
        </w:rPr>
      </w:pPr>
      <w:r w:rsidRPr="00296E52">
        <w:rPr>
          <w:rFonts w:cstheme="minorHAnsi"/>
          <w:sz w:val="24"/>
          <w:szCs w:val="24"/>
        </w:rPr>
        <w:t xml:space="preserve">Before we start, I want you </w:t>
      </w:r>
      <w:r w:rsidRPr="006F5EC6">
        <w:rPr>
          <w:rFonts w:cstheme="minorHAnsi"/>
          <w:sz w:val="24"/>
          <w:szCs w:val="24"/>
        </w:rPr>
        <w:t xml:space="preserve">to </w:t>
      </w:r>
      <w:r w:rsidRPr="006F5EC6" w:rsidR="00D41047">
        <w:rPr>
          <w:rFonts w:cstheme="minorHAnsi"/>
          <w:sz w:val="24"/>
          <w:szCs w:val="24"/>
        </w:rPr>
        <w:t>know</w:t>
      </w:r>
      <w:r w:rsidRPr="00296E52">
        <w:rPr>
          <w:rFonts w:cstheme="minorHAnsi"/>
          <w:sz w:val="24"/>
          <w:szCs w:val="24"/>
        </w:rPr>
        <w:t xml:space="preserve"> that your participation is voluntary. You </w:t>
      </w:r>
      <w:r w:rsidRPr="006F5EC6" w:rsidR="006D2C35">
        <w:rPr>
          <w:rFonts w:cstheme="minorHAnsi"/>
          <w:sz w:val="24"/>
          <w:szCs w:val="24"/>
        </w:rPr>
        <w:t>may choose to not participate</w:t>
      </w:r>
      <w:r w:rsidRPr="00296E52">
        <w:rPr>
          <w:rFonts w:cstheme="minorHAnsi"/>
          <w:sz w:val="24"/>
          <w:szCs w:val="24"/>
        </w:rPr>
        <w:t xml:space="preserve"> or </w:t>
      </w:r>
      <w:r w:rsidRPr="006F5EC6" w:rsidR="00394C54">
        <w:rPr>
          <w:rFonts w:cstheme="minorHAnsi"/>
          <w:sz w:val="24"/>
          <w:szCs w:val="24"/>
        </w:rPr>
        <w:t>decline to answer</w:t>
      </w:r>
      <w:r w:rsidRPr="00296E52">
        <w:rPr>
          <w:rFonts w:cstheme="minorHAnsi"/>
          <w:sz w:val="24"/>
          <w:szCs w:val="24"/>
        </w:rPr>
        <w:t xml:space="preserve"> any questions</w:t>
      </w:r>
      <w:r w:rsidRPr="006F5EC6">
        <w:rPr>
          <w:rFonts w:cstheme="minorHAnsi"/>
          <w:sz w:val="24"/>
          <w:szCs w:val="24"/>
        </w:rPr>
        <w:t>.</w:t>
      </w:r>
      <w:r w:rsidRPr="006F5EC6" w:rsidR="00855E85">
        <w:rPr>
          <w:rFonts w:eastAsia="Calibri" w:cstheme="minorHAnsi"/>
          <w:sz w:val="24"/>
          <w:szCs w:val="24"/>
        </w:rPr>
        <w:t xml:space="preserve"> </w:t>
      </w:r>
      <w:r w:rsidRPr="00D656AA" w:rsidR="00855E85">
        <w:rPr>
          <w:rFonts w:cstheme="minorHAnsi"/>
          <w:sz w:val="24"/>
          <w:szCs w:val="24"/>
        </w:rPr>
        <w:t>Our study team wil</w:t>
      </w:r>
      <w:r w:rsidRPr="00DD7070" w:rsidR="00855E85">
        <w:rPr>
          <w:rFonts w:cstheme="minorHAnsi"/>
          <w:sz w:val="24"/>
          <w:szCs w:val="24"/>
        </w:rPr>
        <w:t xml:space="preserve">l keep what you say </w:t>
      </w:r>
      <w:r w:rsidRPr="006F5EC6" w:rsidR="00855E85">
        <w:rPr>
          <w:rFonts w:cstheme="minorHAnsi"/>
          <w:b/>
          <w:sz w:val="24"/>
          <w:szCs w:val="24"/>
        </w:rPr>
        <w:t xml:space="preserve">confidential </w:t>
      </w:r>
      <w:r w:rsidRPr="006F5EC6" w:rsidR="00855E85">
        <w:rPr>
          <w:rFonts w:cstheme="minorHAnsi"/>
          <w:sz w:val="24"/>
          <w:szCs w:val="24"/>
        </w:rPr>
        <w:t>which means</w:t>
      </w:r>
      <w:r w:rsidRPr="00296E52">
        <w:rPr>
          <w:rFonts w:cstheme="minorHAnsi"/>
          <w:sz w:val="24"/>
          <w:szCs w:val="24"/>
        </w:rPr>
        <w:t xml:space="preserve"> that </w:t>
      </w:r>
      <w:r w:rsidRPr="006F5EC6" w:rsidR="00855E85">
        <w:rPr>
          <w:rFonts w:cstheme="minorHAnsi"/>
          <w:sz w:val="24"/>
          <w:szCs w:val="24"/>
        </w:rPr>
        <w:t xml:space="preserve">we will not share your individual responses with anyone at Job </w:t>
      </w:r>
      <w:proofErr w:type="spellStart"/>
      <w:r w:rsidRPr="006F5EC6" w:rsidR="00855E85">
        <w:rPr>
          <w:rFonts w:cstheme="minorHAnsi"/>
          <w:sz w:val="24"/>
          <w:szCs w:val="24"/>
        </w:rPr>
        <w:t>ChalleNGe</w:t>
      </w:r>
      <w:proofErr w:type="spellEnd"/>
      <w:r w:rsidRPr="00296E52">
        <w:rPr>
          <w:rFonts w:cstheme="minorHAnsi"/>
          <w:sz w:val="24"/>
          <w:szCs w:val="24"/>
        </w:rPr>
        <w:t xml:space="preserve"> or </w:t>
      </w:r>
      <w:r w:rsidRPr="006F5EC6" w:rsidR="00855E85">
        <w:rPr>
          <w:rFonts w:cstheme="minorHAnsi"/>
          <w:sz w:val="24"/>
          <w:szCs w:val="24"/>
        </w:rPr>
        <w:t>your training site.</w:t>
      </w:r>
      <w:r w:rsidRPr="00296E52">
        <w:rPr>
          <w:rFonts w:cstheme="minorHAnsi"/>
          <w:sz w:val="24"/>
          <w:szCs w:val="24"/>
        </w:rPr>
        <w:t xml:space="preserve"> </w:t>
      </w:r>
      <w:r w:rsidR="00295DD0">
        <w:rPr>
          <w:rFonts w:cstheme="minorHAnsi"/>
          <w:sz w:val="24"/>
          <w:szCs w:val="24"/>
        </w:rPr>
        <w:t>However, i</w:t>
      </w:r>
      <w:r w:rsidR="00493420">
        <w:rPr>
          <w:rFonts w:cstheme="minorHAnsi"/>
          <w:sz w:val="24"/>
          <w:szCs w:val="24"/>
        </w:rPr>
        <w:t xml:space="preserve">f </w:t>
      </w:r>
      <w:r w:rsidR="001E70D8">
        <w:rPr>
          <w:rFonts w:cstheme="minorHAnsi"/>
          <w:sz w:val="24"/>
          <w:szCs w:val="24"/>
        </w:rPr>
        <w:t xml:space="preserve">you share anything </w:t>
      </w:r>
      <w:r w:rsidRPr="001E70D8" w:rsidR="001E70D8">
        <w:rPr>
          <w:rFonts w:cstheme="minorHAnsi"/>
          <w:sz w:val="24"/>
          <w:szCs w:val="24"/>
        </w:rPr>
        <w:t>that indicates you or someone else is in immediate danger</w:t>
      </w:r>
      <w:r w:rsidR="001E70D8">
        <w:rPr>
          <w:rFonts w:cstheme="minorHAnsi"/>
          <w:sz w:val="24"/>
          <w:szCs w:val="24"/>
        </w:rPr>
        <w:t xml:space="preserve">, we will report it to Job </w:t>
      </w:r>
      <w:proofErr w:type="spellStart"/>
      <w:r w:rsidR="001E70D8">
        <w:rPr>
          <w:rFonts w:cstheme="minorHAnsi"/>
          <w:sz w:val="24"/>
          <w:szCs w:val="24"/>
        </w:rPr>
        <w:t>ChalleNGe</w:t>
      </w:r>
      <w:proofErr w:type="spellEnd"/>
      <w:r w:rsidR="001E70D8">
        <w:rPr>
          <w:rFonts w:cstheme="minorHAnsi"/>
          <w:sz w:val="24"/>
          <w:szCs w:val="24"/>
        </w:rPr>
        <w:t xml:space="preserve"> leadership. </w:t>
      </w:r>
      <w:r w:rsidRPr="00296E52">
        <w:rPr>
          <w:rFonts w:cstheme="minorHAnsi"/>
          <w:sz w:val="24"/>
          <w:szCs w:val="24"/>
        </w:rPr>
        <w:t xml:space="preserve">We hope you agree to participate, as your </w:t>
      </w:r>
      <w:r w:rsidRPr="006F5EC6" w:rsidR="002C2A4F">
        <w:rPr>
          <w:rFonts w:cstheme="minorHAnsi"/>
          <w:sz w:val="24"/>
          <w:szCs w:val="24"/>
        </w:rPr>
        <w:t>insights</w:t>
      </w:r>
      <w:r w:rsidRPr="00296E52">
        <w:rPr>
          <w:rFonts w:cstheme="minorHAnsi"/>
          <w:sz w:val="24"/>
          <w:szCs w:val="24"/>
        </w:rPr>
        <w:t xml:space="preserve"> are vital to our understanding </w:t>
      </w:r>
      <w:r w:rsidRPr="006F5EC6" w:rsidR="00114349">
        <w:rPr>
          <w:rFonts w:cstheme="minorHAnsi"/>
          <w:sz w:val="24"/>
          <w:szCs w:val="24"/>
        </w:rPr>
        <w:t xml:space="preserve">of </w:t>
      </w:r>
      <w:r w:rsidRPr="006F5EC6">
        <w:rPr>
          <w:rFonts w:cstheme="minorHAnsi"/>
          <w:sz w:val="24"/>
          <w:szCs w:val="24"/>
        </w:rPr>
        <w:t xml:space="preserve">Job </w:t>
      </w:r>
      <w:proofErr w:type="spellStart"/>
      <w:r w:rsidRPr="006F5EC6">
        <w:rPr>
          <w:rFonts w:cstheme="minorHAnsi"/>
          <w:sz w:val="24"/>
          <w:szCs w:val="24"/>
        </w:rPr>
        <w:t>ChalleNGe</w:t>
      </w:r>
      <w:proofErr w:type="spellEnd"/>
      <w:r w:rsidRPr="00296E52">
        <w:rPr>
          <w:rFonts w:cstheme="minorHAnsi"/>
          <w:sz w:val="24"/>
          <w:szCs w:val="24"/>
        </w:rPr>
        <w:t xml:space="preserve">. </w:t>
      </w:r>
    </w:p>
    <w:p w:rsidRPr="00296E52" w:rsidR="00A520C7" w:rsidP="00296E52" w:rsidRDefault="00A520C7" w14:paraId="4492C716" w14:textId="0E0CDF18">
      <w:pPr>
        <w:rPr>
          <w:rFonts w:cstheme="minorHAnsi"/>
          <w:sz w:val="24"/>
          <w:szCs w:val="24"/>
        </w:rPr>
      </w:pPr>
      <w:r>
        <w:rPr>
          <w:rFonts w:cstheme="minorHAnsi"/>
          <w:sz w:val="24"/>
          <w:szCs w:val="24"/>
        </w:rPr>
        <w:t>Do you have any questions?</w:t>
      </w:r>
    </w:p>
    <w:p w:rsidRPr="00296E52" w:rsidR="00217DE1" w:rsidP="00842B53" w:rsidRDefault="00A529B6" w14:paraId="6E805990" w14:textId="19F3773E">
      <w:pPr>
        <w:rPr>
          <w:rFonts w:cstheme="minorHAnsi"/>
          <w:sz w:val="24"/>
          <w:szCs w:val="24"/>
        </w:rPr>
      </w:pPr>
      <w:r w:rsidRPr="006F5EC6">
        <w:rPr>
          <w:rFonts w:cstheme="minorHAnsi"/>
          <w:sz w:val="24"/>
          <w:szCs w:val="24"/>
        </w:rPr>
        <w:t xml:space="preserve">Since this is a group interview, please don’t tell us anything that you worry about other people hearing or that you think is uniquely attributable to you. While we cannot guarantee this, we do ask that everyone please respect the confidentiality of other participants and not repeat what we discuss outside of this [room/call], even with each another. </w:t>
      </w:r>
    </w:p>
    <w:p w:rsidRPr="00296E52" w:rsidR="00797B0A" w:rsidP="00296E52" w:rsidRDefault="00797B0A" w14:paraId="4B2D9745" w14:textId="3729749D">
      <w:pPr>
        <w:spacing w:line="240" w:lineRule="auto"/>
        <w:rPr>
          <w:rFonts w:cstheme="minorHAnsi"/>
          <w:sz w:val="24"/>
          <w:szCs w:val="24"/>
        </w:rPr>
      </w:pPr>
      <w:r w:rsidRPr="00296E52">
        <w:rPr>
          <w:rFonts w:cstheme="minorHAnsi"/>
          <w:sz w:val="24"/>
          <w:szCs w:val="24"/>
        </w:rPr>
        <w:t xml:space="preserve">We’ll be taking notes to ensure that we remember the ideas that are shared today. Our notes will not include your name and only the research team will have access to these notes. When we do our analysis of our notes and write our reports, you will not be able to be identified. </w:t>
      </w:r>
    </w:p>
    <w:p w:rsidRPr="00296E52" w:rsidR="00797B0A" w:rsidP="00296E52" w:rsidRDefault="00797B0A" w14:paraId="3AFFE098" w14:textId="4C6B8818">
      <w:pPr>
        <w:spacing w:line="240" w:lineRule="auto"/>
        <w:rPr>
          <w:rFonts w:cstheme="minorHAnsi"/>
          <w:sz w:val="24"/>
          <w:szCs w:val="24"/>
        </w:rPr>
      </w:pPr>
      <w:r w:rsidRPr="00296E52">
        <w:rPr>
          <w:rFonts w:cstheme="minorHAnsi"/>
          <w:sz w:val="24"/>
          <w:szCs w:val="24"/>
        </w:rPr>
        <w:t>Do you have any questions?</w:t>
      </w:r>
    </w:p>
    <w:p w:rsidRPr="00296E52" w:rsidR="007A2752" w:rsidP="00797B0A" w:rsidRDefault="00797B0A" w14:paraId="4957410F" w14:textId="4010CCBB">
      <w:pPr>
        <w:rPr>
          <w:rFonts w:cstheme="minorHAnsi"/>
          <w:sz w:val="24"/>
          <w:szCs w:val="24"/>
        </w:rPr>
      </w:pPr>
      <w:r w:rsidRPr="00842B53">
        <w:rPr>
          <w:rFonts w:cstheme="minorHAnsi"/>
          <w:b/>
          <w:sz w:val="24"/>
          <w:szCs w:val="24"/>
        </w:rPr>
        <w:t xml:space="preserve">Do you agree to participate in the focus group today? </w:t>
      </w:r>
    </w:p>
    <w:p w:rsidRPr="00296E52" w:rsidR="0009146A" w:rsidP="00296E52" w:rsidRDefault="00797B0A" w14:paraId="25E036A0" w14:textId="60861121">
      <w:pPr>
        <w:spacing w:line="276" w:lineRule="auto"/>
        <w:rPr>
          <w:sz w:val="24"/>
          <w:szCs w:val="24"/>
        </w:rPr>
      </w:pPr>
      <w:r w:rsidRPr="00296E52">
        <w:rPr>
          <w:rFonts w:eastAsiaTheme="minorEastAsia" w:cstheme="minorHAnsi"/>
          <w:sz w:val="24"/>
          <w:szCs w:val="24"/>
        </w:rPr>
        <w:lastRenderedPageBreak/>
        <w:t>If you have questions about your rights as a research participant or need to report a research-related injury or concern, you can contact RAND's Human Subjects Protection Committee toll-free at (866) 697-5620 or by emailing </w:t>
      </w:r>
      <w:hyperlink r:id="rId11">
        <w:r w:rsidRPr="006F5EC6" w:rsidR="198B5102">
          <w:rPr>
            <w:rFonts w:eastAsiaTheme="minorEastAsia" w:cstheme="minorHAnsi"/>
            <w:sz w:val="24"/>
            <w:szCs w:val="24"/>
          </w:rPr>
          <w:t>hspcinfo@rand.org</w:t>
        </w:r>
      </w:hyperlink>
      <w:r w:rsidRPr="00D656AA" w:rsidR="198B5102">
        <w:rPr>
          <w:rFonts w:eastAsiaTheme="minorEastAsia" w:cstheme="minorHAnsi"/>
          <w:sz w:val="24"/>
          <w:szCs w:val="24"/>
        </w:rPr>
        <w:t>.</w:t>
      </w:r>
      <w:r w:rsidRPr="00296E52">
        <w:rPr>
          <w:rFonts w:eastAsiaTheme="minorEastAsia" w:cstheme="minorHAnsi"/>
          <w:sz w:val="24"/>
          <w:szCs w:val="24"/>
        </w:rPr>
        <w:t xml:space="preserve"> When you contact the Committee, please reference Study #</w:t>
      </w:r>
      <w:r w:rsidRPr="00296E52">
        <w:rPr>
          <w:rFonts w:cstheme="minorHAnsi"/>
          <w:sz w:val="24"/>
          <w:szCs w:val="24"/>
        </w:rPr>
        <w:t xml:space="preserve"> </w:t>
      </w:r>
      <w:r w:rsidRPr="00296E52">
        <w:rPr>
          <w:rFonts w:eastAsiaTheme="minorEastAsia" w:cstheme="minorHAnsi"/>
          <w:sz w:val="24"/>
          <w:szCs w:val="24"/>
        </w:rPr>
        <w:t>2019-0954.</w:t>
      </w:r>
    </w:p>
    <w:p w:rsidRPr="006F5EC6" w:rsidR="5E8BE4FE" w:rsidRDefault="5E8BE4FE" w14:paraId="449796D1" w14:textId="124C13CE">
      <w:pPr>
        <w:rPr>
          <w:rFonts w:cstheme="minorHAnsi"/>
          <w:sz w:val="24"/>
          <w:szCs w:val="24"/>
        </w:rPr>
      </w:pPr>
      <w:r w:rsidRPr="006F5EC6">
        <w:rPr>
          <w:rFonts w:eastAsia="Calibri" w:cstheme="minorHAnsi"/>
          <w:color w:val="333333"/>
          <w:sz w:val="24"/>
          <w:szCs w:val="24"/>
        </w:rPr>
        <w:t xml:space="preserve">Finally, we would like to record this focus group to ensure we capture all of your responses. These recordings will not be shared with anyone outside of the research team. </w:t>
      </w:r>
      <w:r w:rsidRPr="006F5EC6">
        <w:rPr>
          <w:rFonts w:eastAsia="Calibri" w:cstheme="minorHAnsi"/>
          <w:b/>
          <w:bCs/>
          <w:color w:val="333333"/>
          <w:sz w:val="24"/>
          <w:szCs w:val="24"/>
        </w:rPr>
        <w:t xml:space="preserve">Do we have your permission to record this focus group interview? </w:t>
      </w:r>
      <w:r w:rsidRPr="006F5EC6">
        <w:rPr>
          <w:rFonts w:eastAsia="Calibri" w:cstheme="minorHAnsi"/>
          <w:i/>
          <w:iCs/>
          <w:color w:val="333333"/>
          <w:sz w:val="24"/>
          <w:szCs w:val="24"/>
        </w:rPr>
        <w:t>[If yes, begin recording]</w:t>
      </w:r>
    </w:p>
    <w:sectPr w:rsidRPr="006F5EC6" w:rsidR="5E8BE4FE" w:rsidSect="003771F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4DF51" w14:textId="77777777" w:rsidR="00C94EC8" w:rsidRDefault="00C94EC8" w:rsidP="00C94EC8">
      <w:pPr>
        <w:spacing w:after="0" w:line="240" w:lineRule="auto"/>
      </w:pPr>
      <w:r>
        <w:separator/>
      </w:r>
    </w:p>
  </w:endnote>
  <w:endnote w:type="continuationSeparator" w:id="0">
    <w:p w14:paraId="7B4AE1CB" w14:textId="77777777" w:rsidR="00C94EC8" w:rsidRDefault="00C94EC8" w:rsidP="00C94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5CEED" w14:textId="77777777" w:rsidR="003771F8" w:rsidRDefault="00377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3CA2C" w14:textId="77777777" w:rsidR="003771F8" w:rsidRDefault="003771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3CA13" w14:textId="77777777" w:rsidR="003771F8" w:rsidRDefault="00377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1F433" w14:textId="77777777" w:rsidR="00C94EC8" w:rsidRDefault="00C94EC8" w:rsidP="00C94EC8">
      <w:pPr>
        <w:spacing w:after="0" w:line="240" w:lineRule="auto"/>
      </w:pPr>
      <w:r>
        <w:separator/>
      </w:r>
    </w:p>
  </w:footnote>
  <w:footnote w:type="continuationSeparator" w:id="0">
    <w:p w14:paraId="00DE61A7" w14:textId="77777777" w:rsidR="00C94EC8" w:rsidRDefault="00C94EC8" w:rsidP="00C94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DE0EB" w14:textId="77777777" w:rsidR="003771F8" w:rsidRDefault="00377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030B9A8AA87147679DAFAE06E72345D4"/>
      </w:placeholder>
      <w:temporary/>
      <w:showingPlcHdr/>
      <w15:appearance w15:val="hidden"/>
    </w:sdtPr>
    <w:sdtEndPr/>
    <w:sdtContent>
      <w:p w14:paraId="70B2413F" w14:textId="77777777" w:rsidR="003771F8" w:rsidRDefault="003771F8">
        <w:pPr>
          <w:pStyle w:val="Header"/>
        </w:pPr>
        <w:r>
          <w:t>[Type here]</w:t>
        </w:r>
      </w:p>
    </w:sdtContent>
  </w:sdt>
  <w:p w14:paraId="18412B0F" w14:textId="77777777" w:rsidR="003771F8" w:rsidRDefault="003771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2AEC" w14:textId="77777777" w:rsidR="003771F8" w:rsidRPr="003771F8" w:rsidRDefault="003771F8" w:rsidP="003771F8">
    <w:pPr>
      <w:spacing w:after="0" w:line="240" w:lineRule="auto"/>
      <w:jc w:val="right"/>
      <w:rPr>
        <w:rFonts w:ascii="Calibri" w:eastAsia="Times New Roman" w:hAnsi="Calibri" w:cs="Calibri"/>
        <w:color w:val="000000"/>
        <w:sz w:val="20"/>
        <w:szCs w:val="20"/>
      </w:rPr>
    </w:pPr>
    <w:r w:rsidRPr="003771F8">
      <w:rPr>
        <w:rFonts w:ascii="Calibri" w:eastAsia="Times New Roman" w:hAnsi="Calibri" w:cs="Calibri"/>
        <w:color w:val="000000"/>
      </w:rPr>
      <w:t> </w:t>
    </w:r>
  </w:p>
  <w:p w14:paraId="444643ED" w14:textId="77777777" w:rsidR="003771F8" w:rsidRPr="00C42442" w:rsidRDefault="003771F8" w:rsidP="003771F8">
    <w:pPr>
      <w:spacing w:after="0" w:line="240" w:lineRule="auto"/>
      <w:jc w:val="right"/>
      <w:rPr>
        <w:rFonts w:ascii="Calibri" w:eastAsia="Times New Roman" w:hAnsi="Calibri" w:cs="Calibri"/>
        <w:color w:val="000000"/>
        <w:sz w:val="16"/>
        <w:szCs w:val="16"/>
      </w:rPr>
    </w:pPr>
    <w:r w:rsidRPr="00C42442">
      <w:rPr>
        <w:rFonts w:ascii="Calibri" w:eastAsia="Times New Roman" w:hAnsi="Calibri" w:cs="Calibri"/>
        <w:color w:val="000000"/>
        <w:sz w:val="16"/>
        <w:szCs w:val="16"/>
      </w:rPr>
      <w:t>OMB CONTROL NUMBER:  0704-XXXX</w:t>
    </w:r>
  </w:p>
  <w:p w14:paraId="56A8AAAC" w14:textId="77777777" w:rsidR="003771F8" w:rsidRPr="00C42442" w:rsidRDefault="003771F8" w:rsidP="003771F8">
    <w:pPr>
      <w:spacing w:after="0" w:line="240" w:lineRule="auto"/>
      <w:jc w:val="right"/>
      <w:rPr>
        <w:rFonts w:ascii="Calibri" w:eastAsia="Times New Roman" w:hAnsi="Calibri" w:cs="Calibri"/>
        <w:color w:val="000000"/>
        <w:sz w:val="16"/>
        <w:szCs w:val="16"/>
      </w:rPr>
    </w:pPr>
    <w:r w:rsidRPr="00C42442">
      <w:rPr>
        <w:rFonts w:ascii="Calibri" w:eastAsia="Times New Roman" w:hAnsi="Calibri" w:cs="Calibri"/>
        <w:color w:val="000000"/>
        <w:sz w:val="16"/>
        <w:szCs w:val="16"/>
      </w:rPr>
      <w:t>OMB EXPIRATION DATE: XX/XX/XXXX</w:t>
    </w:r>
  </w:p>
  <w:p w14:paraId="1FA85E94" w14:textId="77777777" w:rsidR="003771F8" w:rsidRPr="00C42442" w:rsidRDefault="003771F8" w:rsidP="003771F8">
    <w:pPr>
      <w:spacing w:after="0" w:line="240" w:lineRule="auto"/>
      <w:rPr>
        <w:rFonts w:ascii="Calibri" w:eastAsia="Times New Roman" w:hAnsi="Calibri" w:cs="Calibri"/>
        <w:color w:val="000000"/>
        <w:sz w:val="16"/>
        <w:szCs w:val="16"/>
      </w:rPr>
    </w:pPr>
    <w:r w:rsidRPr="00C42442">
      <w:rPr>
        <w:rFonts w:ascii="Calibri" w:eastAsia="Times New Roman" w:hAnsi="Calibri" w:cs="Calibri"/>
        <w:color w:val="000000"/>
        <w:sz w:val="16"/>
        <w:szCs w:val="16"/>
      </w:rPr>
      <w:t> </w:t>
    </w:r>
  </w:p>
  <w:p w14:paraId="1941224B" w14:textId="77777777" w:rsidR="003771F8" w:rsidRPr="00C42442" w:rsidRDefault="003771F8" w:rsidP="003771F8">
    <w:pPr>
      <w:spacing w:after="0" w:line="240" w:lineRule="auto"/>
      <w:rPr>
        <w:rFonts w:ascii="Calibri" w:eastAsia="Times New Roman" w:hAnsi="Calibri" w:cs="Calibri"/>
        <w:color w:val="000000"/>
        <w:sz w:val="16"/>
        <w:szCs w:val="16"/>
      </w:rPr>
    </w:pPr>
    <w:r w:rsidRPr="00C42442">
      <w:rPr>
        <w:rFonts w:ascii="Calibri" w:eastAsia="Times New Roman" w:hAnsi="Calibri" w:cs="Calibri"/>
        <w:b/>
        <w:bCs/>
        <w:color w:val="000000"/>
        <w:sz w:val="16"/>
        <w:szCs w:val="16"/>
      </w:rPr>
      <w:t>AGENCY DISCLOSURE NOTICE</w:t>
    </w:r>
  </w:p>
  <w:p w14:paraId="72CD5882" w14:textId="50F6508D" w:rsidR="003771F8" w:rsidRPr="003771F8" w:rsidRDefault="003771F8" w:rsidP="003771F8">
    <w:pPr>
      <w:spacing w:after="0" w:line="240" w:lineRule="auto"/>
      <w:rPr>
        <w:rFonts w:ascii="Calibri" w:eastAsia="Times New Roman" w:hAnsi="Calibri" w:cs="Calibri"/>
        <w:color w:val="000000"/>
        <w:sz w:val="16"/>
        <w:szCs w:val="16"/>
      </w:rPr>
    </w:pPr>
    <w:r w:rsidRPr="00C42442">
      <w:rPr>
        <w:rFonts w:ascii="Calibri" w:eastAsia="Times New Roman" w:hAnsi="Calibri" w:cs="Calibri"/>
        <w:color w:val="000000"/>
        <w:sz w:val="16"/>
        <w:szCs w:val="16"/>
      </w:rPr>
      <w:t>The public reporting burden for this collection of information, 0704-XXXX</w:t>
    </w:r>
    <w:r w:rsidRPr="00C42442">
      <w:rPr>
        <w:rFonts w:ascii="inherit" w:eastAsia="Times New Roman" w:hAnsi="inherit" w:cs="Calibri"/>
        <w:color w:val="000000"/>
        <w:sz w:val="16"/>
        <w:szCs w:val="16"/>
      </w:rPr>
      <w:t>, is estimated to average 75 minutes per response, including the time for reviewing instructions, searching existing data sources, gathering and maintaining the data needed, and completing and reviewing the collection of infor</w:t>
    </w:r>
    <w:r w:rsidR="00C42442">
      <w:rPr>
        <w:rFonts w:ascii="inherit" w:eastAsia="Times New Roman" w:hAnsi="inherit" w:cs="Calibri"/>
        <w:color w:val="000000"/>
        <w:sz w:val="16"/>
        <w:szCs w:val="16"/>
      </w:rPr>
      <w:t xml:space="preserve">mation.  </w:t>
    </w:r>
    <w:r w:rsidRPr="00C42442">
      <w:rPr>
        <w:rFonts w:ascii="inherit" w:eastAsia="Times New Roman" w:hAnsi="inherit" w:cs="Calibri"/>
        <w:color w:val="000000"/>
        <w:sz w:val="16"/>
        <w:szCs w:val="16"/>
      </w:rPr>
      <w:t>Send comments regarding the burden estimate or burden reduction suggestions to the Department of Defense, Washington Headquarters Services, at </w:t>
    </w:r>
    <w:hyperlink r:id="rId1" w:tooltip="mailto:whs.mc-alex.esd.mbx.dd-dod-information-collections@mail.mil" w:history="1">
      <w:r w:rsidRPr="00C42442">
        <w:rPr>
          <w:rFonts w:ascii="Calibri" w:eastAsia="Calibri" w:hAnsi="Calibri" w:cs="Times New Roman"/>
          <w:color w:val="0000FF"/>
          <w:sz w:val="16"/>
          <w:szCs w:val="16"/>
          <w:u w:val="single"/>
        </w:rPr>
        <w:t>whs.mc-alex.esd.mbx.dd-dod-information-collections@mail.mil</w:t>
      </w:r>
    </w:hyperlink>
    <w:r w:rsidRPr="00C42442">
      <w:rPr>
        <w:rFonts w:ascii="Calibri" w:eastAsia="Times New Roman" w:hAnsi="Calibri" w:cs="Calibri"/>
        <w:color w:val="000000"/>
        <w:sz w:val="16"/>
        <w:szCs w:val="16"/>
      </w:rPr>
      <w:t>. Respondents should be aware that notwithstanding any other provision of law, no person shall be subject to any penalty for failing to comply with a collection of information if it does not display a c</w:t>
    </w:r>
    <w:bookmarkStart w:id="0" w:name="_GoBack"/>
    <w:bookmarkEnd w:id="0"/>
    <w:r w:rsidRPr="00C42442">
      <w:rPr>
        <w:rFonts w:ascii="Calibri" w:eastAsia="Times New Roman" w:hAnsi="Calibri" w:cs="Calibri"/>
        <w:color w:val="000000"/>
        <w:sz w:val="16"/>
        <w:szCs w:val="16"/>
      </w:rPr>
      <w:t>urrently valid OMB control number.</w:t>
    </w:r>
    <w:r w:rsidRPr="003771F8">
      <w:rPr>
        <w:rFonts w:ascii="Calibri" w:eastAsia="Times New Roman" w:hAnsi="Calibri" w:cs="Calibri"/>
        <w:color w:val="000000"/>
        <w:sz w:val="16"/>
        <w:szCs w:val="16"/>
      </w:rPr>
      <w:t> </w:t>
    </w:r>
  </w:p>
  <w:p w14:paraId="4AC95515" w14:textId="77777777" w:rsidR="003771F8" w:rsidRPr="003771F8" w:rsidRDefault="003771F8" w:rsidP="003771F8">
    <w:pPr>
      <w:spacing w:after="0" w:line="240" w:lineRule="auto"/>
      <w:rPr>
        <w:rFonts w:ascii="Calibri" w:eastAsia="Times New Roman" w:hAnsi="Calibri" w:cs="Calibri"/>
        <w:color w:val="000000"/>
        <w:sz w:val="20"/>
        <w:szCs w:val="20"/>
      </w:rPr>
    </w:pPr>
    <w:r w:rsidRPr="003771F8">
      <w:rPr>
        <w:rFonts w:ascii="Calibri Light" w:eastAsia="Times New Roman" w:hAnsi="Calibri Light" w:cs="Calibri Light"/>
        <w:color w:val="000000"/>
      </w:rPr>
      <w:t> </w:t>
    </w:r>
  </w:p>
  <w:p w14:paraId="416F8836" w14:textId="77777777" w:rsidR="003771F8" w:rsidRDefault="00377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9301E"/>
    <w:multiLevelType w:val="hybridMultilevel"/>
    <w:tmpl w:val="38BA8AFC"/>
    <w:lvl w:ilvl="0" w:tplc="67545C20">
      <w:start w:val="1"/>
      <w:numFmt w:val="decimal"/>
      <w:lvlText w:val="%1."/>
      <w:lvlJc w:val="left"/>
      <w:pPr>
        <w:ind w:left="720" w:hanging="360"/>
      </w:pPr>
    </w:lvl>
    <w:lvl w:ilvl="1" w:tplc="C9C64452">
      <w:start w:val="1"/>
      <w:numFmt w:val="lowerLetter"/>
      <w:lvlText w:val="%2."/>
      <w:lvlJc w:val="left"/>
      <w:pPr>
        <w:ind w:left="1440" w:hanging="360"/>
      </w:pPr>
    </w:lvl>
    <w:lvl w:ilvl="2" w:tplc="6A8AC7EA">
      <w:start w:val="1"/>
      <w:numFmt w:val="lowerRoman"/>
      <w:lvlText w:val="%3."/>
      <w:lvlJc w:val="right"/>
      <w:pPr>
        <w:ind w:left="2160" w:hanging="180"/>
      </w:pPr>
    </w:lvl>
    <w:lvl w:ilvl="3" w:tplc="14C63D5A">
      <w:start w:val="1"/>
      <w:numFmt w:val="decimal"/>
      <w:lvlText w:val="%4."/>
      <w:lvlJc w:val="left"/>
      <w:pPr>
        <w:ind w:left="2880" w:hanging="360"/>
      </w:pPr>
    </w:lvl>
    <w:lvl w:ilvl="4" w:tplc="373445AE">
      <w:start w:val="1"/>
      <w:numFmt w:val="lowerLetter"/>
      <w:lvlText w:val="%5."/>
      <w:lvlJc w:val="left"/>
      <w:pPr>
        <w:ind w:left="3600" w:hanging="360"/>
      </w:pPr>
    </w:lvl>
    <w:lvl w:ilvl="5" w:tplc="A20AC27A">
      <w:start w:val="1"/>
      <w:numFmt w:val="lowerRoman"/>
      <w:lvlText w:val="%6."/>
      <w:lvlJc w:val="right"/>
      <w:pPr>
        <w:ind w:left="4320" w:hanging="180"/>
      </w:pPr>
    </w:lvl>
    <w:lvl w:ilvl="6" w:tplc="43DCB13A">
      <w:start w:val="1"/>
      <w:numFmt w:val="decimal"/>
      <w:lvlText w:val="%7."/>
      <w:lvlJc w:val="left"/>
      <w:pPr>
        <w:ind w:left="5040" w:hanging="360"/>
      </w:pPr>
    </w:lvl>
    <w:lvl w:ilvl="7" w:tplc="83640E6A">
      <w:start w:val="1"/>
      <w:numFmt w:val="lowerLetter"/>
      <w:lvlText w:val="%8."/>
      <w:lvlJc w:val="left"/>
      <w:pPr>
        <w:ind w:left="5760" w:hanging="360"/>
      </w:pPr>
    </w:lvl>
    <w:lvl w:ilvl="8" w:tplc="6F50DBFA">
      <w:start w:val="1"/>
      <w:numFmt w:val="lowerRoman"/>
      <w:lvlText w:val="%9."/>
      <w:lvlJc w:val="right"/>
      <w:pPr>
        <w:ind w:left="6480" w:hanging="180"/>
      </w:pPr>
    </w:lvl>
  </w:abstractNum>
  <w:abstractNum w:abstractNumId="1" w15:restartNumberingAfterBreak="0">
    <w:nsid w:val="28D9449E"/>
    <w:multiLevelType w:val="hybridMultilevel"/>
    <w:tmpl w:val="DE30852E"/>
    <w:lvl w:ilvl="0" w:tplc="FFFFFFFF">
      <w:start w:val="1"/>
      <w:numFmt w:val="lowerRoman"/>
      <w:lvlText w:val="%1."/>
      <w:lvlJc w:val="left"/>
      <w:pPr>
        <w:ind w:left="720" w:hanging="360"/>
      </w:pPr>
    </w:lvl>
    <w:lvl w:ilvl="1" w:tplc="A4922388">
      <w:start w:val="1"/>
      <w:numFmt w:val="lowerLetter"/>
      <w:lvlText w:val="%2."/>
      <w:lvlJc w:val="left"/>
      <w:pPr>
        <w:ind w:left="1440" w:hanging="360"/>
      </w:pPr>
      <w:rPr>
        <w:rFonts w:ascii="Calibri" w:eastAsia="Calibri" w:hAnsi="Calibri" w:cs="Calibri"/>
      </w:rPr>
    </w:lvl>
    <w:lvl w:ilvl="2" w:tplc="FF4CA2B8">
      <w:start w:val="1"/>
      <w:numFmt w:val="bullet"/>
      <w:lvlText w:val=""/>
      <w:lvlJc w:val="left"/>
      <w:pPr>
        <w:ind w:left="2160" w:hanging="360"/>
      </w:pPr>
      <w:rPr>
        <w:rFonts w:ascii="Wingdings" w:hAnsi="Wingdings" w:hint="default"/>
      </w:rPr>
    </w:lvl>
    <w:lvl w:ilvl="3" w:tplc="F0242F58">
      <w:start w:val="1"/>
      <w:numFmt w:val="bullet"/>
      <w:lvlText w:val=""/>
      <w:lvlJc w:val="left"/>
      <w:pPr>
        <w:ind w:left="2880" w:hanging="360"/>
      </w:pPr>
      <w:rPr>
        <w:rFonts w:ascii="Symbol" w:hAnsi="Symbol" w:hint="default"/>
      </w:rPr>
    </w:lvl>
    <w:lvl w:ilvl="4" w:tplc="C99AD0B6">
      <w:start w:val="1"/>
      <w:numFmt w:val="bullet"/>
      <w:lvlText w:val="o"/>
      <w:lvlJc w:val="left"/>
      <w:pPr>
        <w:ind w:left="3600" w:hanging="360"/>
      </w:pPr>
      <w:rPr>
        <w:rFonts w:ascii="Courier New" w:hAnsi="Courier New" w:hint="default"/>
      </w:rPr>
    </w:lvl>
    <w:lvl w:ilvl="5" w:tplc="63622442">
      <w:start w:val="1"/>
      <w:numFmt w:val="bullet"/>
      <w:lvlText w:val=""/>
      <w:lvlJc w:val="left"/>
      <w:pPr>
        <w:ind w:left="4320" w:hanging="360"/>
      </w:pPr>
      <w:rPr>
        <w:rFonts w:ascii="Wingdings" w:hAnsi="Wingdings" w:hint="default"/>
      </w:rPr>
    </w:lvl>
    <w:lvl w:ilvl="6" w:tplc="6D3E73D2">
      <w:start w:val="1"/>
      <w:numFmt w:val="bullet"/>
      <w:lvlText w:val=""/>
      <w:lvlJc w:val="left"/>
      <w:pPr>
        <w:ind w:left="5040" w:hanging="360"/>
      </w:pPr>
      <w:rPr>
        <w:rFonts w:ascii="Symbol" w:hAnsi="Symbol" w:hint="default"/>
      </w:rPr>
    </w:lvl>
    <w:lvl w:ilvl="7" w:tplc="E1AE87A4">
      <w:start w:val="1"/>
      <w:numFmt w:val="bullet"/>
      <w:lvlText w:val="o"/>
      <w:lvlJc w:val="left"/>
      <w:pPr>
        <w:ind w:left="5760" w:hanging="360"/>
      </w:pPr>
      <w:rPr>
        <w:rFonts w:ascii="Courier New" w:hAnsi="Courier New" w:hint="default"/>
      </w:rPr>
    </w:lvl>
    <w:lvl w:ilvl="8" w:tplc="1C36B36C">
      <w:start w:val="1"/>
      <w:numFmt w:val="bullet"/>
      <w:lvlText w:val=""/>
      <w:lvlJc w:val="left"/>
      <w:pPr>
        <w:ind w:left="6480" w:hanging="360"/>
      </w:pPr>
      <w:rPr>
        <w:rFonts w:ascii="Wingdings" w:hAnsi="Wingdings" w:hint="default"/>
      </w:rPr>
    </w:lvl>
  </w:abstractNum>
  <w:abstractNum w:abstractNumId="2" w15:restartNumberingAfterBreak="0">
    <w:nsid w:val="320C37D5"/>
    <w:multiLevelType w:val="hybridMultilevel"/>
    <w:tmpl w:val="F3DC0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43050"/>
    <w:multiLevelType w:val="hybridMultilevel"/>
    <w:tmpl w:val="7728D6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8D0D66"/>
    <w:multiLevelType w:val="hybridMultilevel"/>
    <w:tmpl w:val="6E9486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D36E27"/>
    <w:multiLevelType w:val="hybridMultilevel"/>
    <w:tmpl w:val="5C5827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6976CE"/>
    <w:multiLevelType w:val="hybridMultilevel"/>
    <w:tmpl w:val="6CB015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71117B"/>
    <w:multiLevelType w:val="hybridMultilevel"/>
    <w:tmpl w:val="AECC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9C169A"/>
    <w:multiLevelType w:val="hybridMultilevel"/>
    <w:tmpl w:val="904AF2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E6656A"/>
    <w:multiLevelType w:val="hybridMultilevel"/>
    <w:tmpl w:val="B030B93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D2334E"/>
    <w:multiLevelType w:val="hybridMultilevel"/>
    <w:tmpl w:val="E6223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7A52B5"/>
    <w:multiLevelType w:val="hybridMultilevel"/>
    <w:tmpl w:val="FFFFFFFF"/>
    <w:lvl w:ilvl="0" w:tplc="6C7E8E42">
      <w:start w:val="1"/>
      <w:numFmt w:val="decimal"/>
      <w:lvlText w:val="%1."/>
      <w:lvlJc w:val="left"/>
      <w:pPr>
        <w:ind w:left="720" w:hanging="360"/>
      </w:pPr>
    </w:lvl>
    <w:lvl w:ilvl="1" w:tplc="F354A274">
      <w:start w:val="1"/>
      <w:numFmt w:val="lowerLetter"/>
      <w:lvlText w:val="%2."/>
      <w:lvlJc w:val="left"/>
      <w:pPr>
        <w:ind w:left="1440" w:hanging="360"/>
      </w:pPr>
    </w:lvl>
    <w:lvl w:ilvl="2" w:tplc="D496F9E0">
      <w:start w:val="1"/>
      <w:numFmt w:val="lowerRoman"/>
      <w:lvlText w:val="%3."/>
      <w:lvlJc w:val="right"/>
      <w:pPr>
        <w:ind w:left="2160" w:hanging="180"/>
      </w:pPr>
    </w:lvl>
    <w:lvl w:ilvl="3" w:tplc="9A78702C">
      <w:start w:val="1"/>
      <w:numFmt w:val="decimal"/>
      <w:lvlText w:val="%4."/>
      <w:lvlJc w:val="left"/>
      <w:pPr>
        <w:ind w:left="2880" w:hanging="360"/>
      </w:pPr>
    </w:lvl>
    <w:lvl w:ilvl="4" w:tplc="D99CBB3A">
      <w:start w:val="1"/>
      <w:numFmt w:val="lowerLetter"/>
      <w:lvlText w:val="%5."/>
      <w:lvlJc w:val="left"/>
      <w:pPr>
        <w:ind w:left="3600" w:hanging="360"/>
      </w:pPr>
    </w:lvl>
    <w:lvl w:ilvl="5" w:tplc="55EEDDB2">
      <w:start w:val="1"/>
      <w:numFmt w:val="lowerRoman"/>
      <w:lvlText w:val="%6."/>
      <w:lvlJc w:val="right"/>
      <w:pPr>
        <w:ind w:left="4320" w:hanging="180"/>
      </w:pPr>
    </w:lvl>
    <w:lvl w:ilvl="6" w:tplc="8DD82B58">
      <w:start w:val="1"/>
      <w:numFmt w:val="decimal"/>
      <w:lvlText w:val="%7."/>
      <w:lvlJc w:val="left"/>
      <w:pPr>
        <w:ind w:left="5040" w:hanging="360"/>
      </w:pPr>
    </w:lvl>
    <w:lvl w:ilvl="7" w:tplc="33BE9180">
      <w:start w:val="1"/>
      <w:numFmt w:val="lowerLetter"/>
      <w:lvlText w:val="%8."/>
      <w:lvlJc w:val="left"/>
      <w:pPr>
        <w:ind w:left="5760" w:hanging="360"/>
      </w:pPr>
    </w:lvl>
    <w:lvl w:ilvl="8" w:tplc="51C2D670">
      <w:start w:val="1"/>
      <w:numFmt w:val="lowerRoman"/>
      <w:lvlText w:val="%9."/>
      <w:lvlJc w:val="right"/>
      <w:pPr>
        <w:ind w:left="6480" w:hanging="180"/>
      </w:pPr>
    </w:lvl>
  </w:abstractNum>
  <w:num w:numId="1">
    <w:abstractNumId w:val="9"/>
  </w:num>
  <w:num w:numId="2">
    <w:abstractNumId w:val="3"/>
  </w:num>
  <w:num w:numId="3">
    <w:abstractNumId w:val="10"/>
  </w:num>
  <w:num w:numId="4">
    <w:abstractNumId w:val="4"/>
  </w:num>
  <w:num w:numId="5">
    <w:abstractNumId w:val="8"/>
  </w:num>
  <w:num w:numId="6">
    <w:abstractNumId w:val="6"/>
  </w:num>
  <w:num w:numId="7">
    <w:abstractNumId w:val="1"/>
  </w:num>
  <w:num w:numId="8">
    <w:abstractNumId w:val="7"/>
  </w:num>
  <w:num w:numId="9">
    <w:abstractNumId w:val="5"/>
  </w:num>
  <w:num w:numId="10">
    <w:abstractNumId w:val="2"/>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D92324"/>
    <w:rsid w:val="0000041A"/>
    <w:rsid w:val="0000134B"/>
    <w:rsid w:val="00002FA4"/>
    <w:rsid w:val="000042F7"/>
    <w:rsid w:val="0000721B"/>
    <w:rsid w:val="00013D26"/>
    <w:rsid w:val="00017299"/>
    <w:rsid w:val="00031974"/>
    <w:rsid w:val="00033EC3"/>
    <w:rsid w:val="00035B7C"/>
    <w:rsid w:val="000660E4"/>
    <w:rsid w:val="00077053"/>
    <w:rsid w:val="000773C8"/>
    <w:rsid w:val="000806BA"/>
    <w:rsid w:val="0008160B"/>
    <w:rsid w:val="0008539E"/>
    <w:rsid w:val="00086CD3"/>
    <w:rsid w:val="0009146A"/>
    <w:rsid w:val="00094093"/>
    <w:rsid w:val="00097509"/>
    <w:rsid w:val="000A2B02"/>
    <w:rsid w:val="000A6399"/>
    <w:rsid w:val="000B06BA"/>
    <w:rsid w:val="000B18E6"/>
    <w:rsid w:val="000B6DEF"/>
    <w:rsid w:val="000D023F"/>
    <w:rsid w:val="000D639D"/>
    <w:rsid w:val="000D675C"/>
    <w:rsid w:val="000E417E"/>
    <w:rsid w:val="000E45B3"/>
    <w:rsid w:val="000F0203"/>
    <w:rsid w:val="000F18F3"/>
    <w:rsid w:val="000F24BF"/>
    <w:rsid w:val="000F2D79"/>
    <w:rsid w:val="000F6111"/>
    <w:rsid w:val="00114349"/>
    <w:rsid w:val="00115AC2"/>
    <w:rsid w:val="00131160"/>
    <w:rsid w:val="001427AE"/>
    <w:rsid w:val="001504C4"/>
    <w:rsid w:val="00151D48"/>
    <w:rsid w:val="00152FEB"/>
    <w:rsid w:val="0015567B"/>
    <w:rsid w:val="00163008"/>
    <w:rsid w:val="001709C8"/>
    <w:rsid w:val="0017427D"/>
    <w:rsid w:val="00174B5D"/>
    <w:rsid w:val="001755F3"/>
    <w:rsid w:val="001840A3"/>
    <w:rsid w:val="00186138"/>
    <w:rsid w:val="0018739B"/>
    <w:rsid w:val="00190078"/>
    <w:rsid w:val="00190126"/>
    <w:rsid w:val="00192409"/>
    <w:rsid w:val="00193EAE"/>
    <w:rsid w:val="001A2DB9"/>
    <w:rsid w:val="001A3276"/>
    <w:rsid w:val="001B4E49"/>
    <w:rsid w:val="001D009D"/>
    <w:rsid w:val="001D1D2A"/>
    <w:rsid w:val="001D2963"/>
    <w:rsid w:val="001D751B"/>
    <w:rsid w:val="001E12AF"/>
    <w:rsid w:val="001E36BA"/>
    <w:rsid w:val="001E70D8"/>
    <w:rsid w:val="001E743F"/>
    <w:rsid w:val="001E7502"/>
    <w:rsid w:val="00204B24"/>
    <w:rsid w:val="00211D54"/>
    <w:rsid w:val="00211DBE"/>
    <w:rsid w:val="002153AA"/>
    <w:rsid w:val="00217B18"/>
    <w:rsid w:val="00217DE1"/>
    <w:rsid w:val="00227782"/>
    <w:rsid w:val="00230E59"/>
    <w:rsid w:val="002331C8"/>
    <w:rsid w:val="002346A6"/>
    <w:rsid w:val="00250BC5"/>
    <w:rsid w:val="0025189D"/>
    <w:rsid w:val="00253BD8"/>
    <w:rsid w:val="002548B3"/>
    <w:rsid w:val="00257241"/>
    <w:rsid w:val="00257953"/>
    <w:rsid w:val="00264E95"/>
    <w:rsid w:val="002705FF"/>
    <w:rsid w:val="00277659"/>
    <w:rsid w:val="002777AF"/>
    <w:rsid w:val="002848DD"/>
    <w:rsid w:val="00294629"/>
    <w:rsid w:val="00294EE7"/>
    <w:rsid w:val="00295DD0"/>
    <w:rsid w:val="00296E52"/>
    <w:rsid w:val="00297353"/>
    <w:rsid w:val="00297D08"/>
    <w:rsid w:val="002A2DA9"/>
    <w:rsid w:val="002A3D7C"/>
    <w:rsid w:val="002A5FB0"/>
    <w:rsid w:val="002A6822"/>
    <w:rsid w:val="002B1884"/>
    <w:rsid w:val="002B3B01"/>
    <w:rsid w:val="002B5733"/>
    <w:rsid w:val="002B74D1"/>
    <w:rsid w:val="002C2A4F"/>
    <w:rsid w:val="002C66DB"/>
    <w:rsid w:val="002D1C67"/>
    <w:rsid w:val="002D2AAC"/>
    <w:rsid w:val="002D2B83"/>
    <w:rsid w:val="002D3D95"/>
    <w:rsid w:val="002D5E3F"/>
    <w:rsid w:val="002E2BCF"/>
    <w:rsid w:val="002E6069"/>
    <w:rsid w:val="002E633F"/>
    <w:rsid w:val="002E71DF"/>
    <w:rsid w:val="002E79CA"/>
    <w:rsid w:val="002F19BF"/>
    <w:rsid w:val="002F4607"/>
    <w:rsid w:val="002F6FBE"/>
    <w:rsid w:val="002F79ED"/>
    <w:rsid w:val="003001C4"/>
    <w:rsid w:val="003039E9"/>
    <w:rsid w:val="00310067"/>
    <w:rsid w:val="00310377"/>
    <w:rsid w:val="00314C4A"/>
    <w:rsid w:val="003168E4"/>
    <w:rsid w:val="00317E96"/>
    <w:rsid w:val="00320A42"/>
    <w:rsid w:val="00320C2B"/>
    <w:rsid w:val="00323C6C"/>
    <w:rsid w:val="00324405"/>
    <w:rsid w:val="003310E4"/>
    <w:rsid w:val="00331B72"/>
    <w:rsid w:val="00335FC4"/>
    <w:rsid w:val="00336D6B"/>
    <w:rsid w:val="00366D39"/>
    <w:rsid w:val="00367898"/>
    <w:rsid w:val="0037549A"/>
    <w:rsid w:val="00375DED"/>
    <w:rsid w:val="00376E26"/>
    <w:rsid w:val="003771F8"/>
    <w:rsid w:val="00380C7F"/>
    <w:rsid w:val="003843D8"/>
    <w:rsid w:val="003919B8"/>
    <w:rsid w:val="00394C54"/>
    <w:rsid w:val="00395C4B"/>
    <w:rsid w:val="003A2889"/>
    <w:rsid w:val="003A4301"/>
    <w:rsid w:val="003A476D"/>
    <w:rsid w:val="003B22DE"/>
    <w:rsid w:val="003B6265"/>
    <w:rsid w:val="003B7ED0"/>
    <w:rsid w:val="003C4283"/>
    <w:rsid w:val="003C4E99"/>
    <w:rsid w:val="003C7FBF"/>
    <w:rsid w:val="003D176D"/>
    <w:rsid w:val="003D43C2"/>
    <w:rsid w:val="003D7FCC"/>
    <w:rsid w:val="003E28F4"/>
    <w:rsid w:val="003E6EF1"/>
    <w:rsid w:val="003F017B"/>
    <w:rsid w:val="003F44D6"/>
    <w:rsid w:val="003F5773"/>
    <w:rsid w:val="003F79BD"/>
    <w:rsid w:val="00406CA1"/>
    <w:rsid w:val="0040746E"/>
    <w:rsid w:val="004119F4"/>
    <w:rsid w:val="0041514D"/>
    <w:rsid w:val="004236C5"/>
    <w:rsid w:val="004359C9"/>
    <w:rsid w:val="00444489"/>
    <w:rsid w:val="004552BA"/>
    <w:rsid w:val="00455839"/>
    <w:rsid w:val="00460EED"/>
    <w:rsid w:val="00461C74"/>
    <w:rsid w:val="00463DC8"/>
    <w:rsid w:val="00467DC1"/>
    <w:rsid w:val="00477159"/>
    <w:rsid w:val="004838D1"/>
    <w:rsid w:val="004864AC"/>
    <w:rsid w:val="00493420"/>
    <w:rsid w:val="00496EAD"/>
    <w:rsid w:val="004A47C3"/>
    <w:rsid w:val="004B0792"/>
    <w:rsid w:val="004C3D81"/>
    <w:rsid w:val="004C64CE"/>
    <w:rsid w:val="004E7101"/>
    <w:rsid w:val="00507570"/>
    <w:rsid w:val="005215AA"/>
    <w:rsid w:val="00527374"/>
    <w:rsid w:val="005304CA"/>
    <w:rsid w:val="00531266"/>
    <w:rsid w:val="00537D6F"/>
    <w:rsid w:val="00545945"/>
    <w:rsid w:val="00554654"/>
    <w:rsid w:val="00554D10"/>
    <w:rsid w:val="0056546E"/>
    <w:rsid w:val="00573F4F"/>
    <w:rsid w:val="00575E06"/>
    <w:rsid w:val="00583DEE"/>
    <w:rsid w:val="00583FDC"/>
    <w:rsid w:val="00584F0F"/>
    <w:rsid w:val="00587FD6"/>
    <w:rsid w:val="00591932"/>
    <w:rsid w:val="00591C7C"/>
    <w:rsid w:val="005A030F"/>
    <w:rsid w:val="005A5428"/>
    <w:rsid w:val="005B1CE9"/>
    <w:rsid w:val="005F04B0"/>
    <w:rsid w:val="005F534B"/>
    <w:rsid w:val="00602F68"/>
    <w:rsid w:val="0060640E"/>
    <w:rsid w:val="00616D0D"/>
    <w:rsid w:val="00617177"/>
    <w:rsid w:val="0063101E"/>
    <w:rsid w:val="006415DD"/>
    <w:rsid w:val="00656652"/>
    <w:rsid w:val="006656AA"/>
    <w:rsid w:val="006674E5"/>
    <w:rsid w:val="00670E5C"/>
    <w:rsid w:val="00670FAA"/>
    <w:rsid w:val="006850BA"/>
    <w:rsid w:val="00686A31"/>
    <w:rsid w:val="00692DC0"/>
    <w:rsid w:val="00694000"/>
    <w:rsid w:val="006943E5"/>
    <w:rsid w:val="006B18CC"/>
    <w:rsid w:val="006B2091"/>
    <w:rsid w:val="006B74A0"/>
    <w:rsid w:val="006D008A"/>
    <w:rsid w:val="006D2C35"/>
    <w:rsid w:val="006D3162"/>
    <w:rsid w:val="006D6487"/>
    <w:rsid w:val="006F06F9"/>
    <w:rsid w:val="006F4BF6"/>
    <w:rsid w:val="006F4C24"/>
    <w:rsid w:val="006F5EC6"/>
    <w:rsid w:val="006F6FDF"/>
    <w:rsid w:val="0071231F"/>
    <w:rsid w:val="00726BAF"/>
    <w:rsid w:val="00727D8C"/>
    <w:rsid w:val="00731CAB"/>
    <w:rsid w:val="007376BA"/>
    <w:rsid w:val="007408BB"/>
    <w:rsid w:val="00740A1F"/>
    <w:rsid w:val="007413D9"/>
    <w:rsid w:val="0075031A"/>
    <w:rsid w:val="007612D2"/>
    <w:rsid w:val="007725B2"/>
    <w:rsid w:val="00773B72"/>
    <w:rsid w:val="00774FF5"/>
    <w:rsid w:val="007772B9"/>
    <w:rsid w:val="00782FC1"/>
    <w:rsid w:val="00786374"/>
    <w:rsid w:val="00797B0A"/>
    <w:rsid w:val="007A16FD"/>
    <w:rsid w:val="007A2752"/>
    <w:rsid w:val="007A3689"/>
    <w:rsid w:val="007B3D2F"/>
    <w:rsid w:val="007B4FA8"/>
    <w:rsid w:val="007D0293"/>
    <w:rsid w:val="007E3BD1"/>
    <w:rsid w:val="007E69D5"/>
    <w:rsid w:val="007F5ECD"/>
    <w:rsid w:val="00816E7F"/>
    <w:rsid w:val="00821F25"/>
    <w:rsid w:val="00842B53"/>
    <w:rsid w:val="008452C8"/>
    <w:rsid w:val="008514E3"/>
    <w:rsid w:val="00855E85"/>
    <w:rsid w:val="008649AD"/>
    <w:rsid w:val="00865861"/>
    <w:rsid w:val="0087124E"/>
    <w:rsid w:val="00873041"/>
    <w:rsid w:val="0088003F"/>
    <w:rsid w:val="0088062C"/>
    <w:rsid w:val="00890CCB"/>
    <w:rsid w:val="008936BD"/>
    <w:rsid w:val="008B48A7"/>
    <w:rsid w:val="008D0732"/>
    <w:rsid w:val="008D1B99"/>
    <w:rsid w:val="008D2904"/>
    <w:rsid w:val="008D36A4"/>
    <w:rsid w:val="008D598F"/>
    <w:rsid w:val="008E5011"/>
    <w:rsid w:val="00917DB0"/>
    <w:rsid w:val="009213F1"/>
    <w:rsid w:val="00934212"/>
    <w:rsid w:val="0094218D"/>
    <w:rsid w:val="009459B9"/>
    <w:rsid w:val="00945AE9"/>
    <w:rsid w:val="00951FA7"/>
    <w:rsid w:val="00956954"/>
    <w:rsid w:val="0095D092"/>
    <w:rsid w:val="00967B9A"/>
    <w:rsid w:val="009733BA"/>
    <w:rsid w:val="00974036"/>
    <w:rsid w:val="00974B95"/>
    <w:rsid w:val="009773F2"/>
    <w:rsid w:val="00980DE9"/>
    <w:rsid w:val="00985335"/>
    <w:rsid w:val="00996E29"/>
    <w:rsid w:val="009A71E3"/>
    <w:rsid w:val="009B1ADE"/>
    <w:rsid w:val="009B717B"/>
    <w:rsid w:val="009B7CE3"/>
    <w:rsid w:val="009D03A7"/>
    <w:rsid w:val="009D2E6F"/>
    <w:rsid w:val="009D395D"/>
    <w:rsid w:val="009E3ACA"/>
    <w:rsid w:val="009E44AA"/>
    <w:rsid w:val="009E644D"/>
    <w:rsid w:val="009E6ED6"/>
    <w:rsid w:val="009E744D"/>
    <w:rsid w:val="009F0AAA"/>
    <w:rsid w:val="009F134A"/>
    <w:rsid w:val="009F78DA"/>
    <w:rsid w:val="00A11CC0"/>
    <w:rsid w:val="00A17BBE"/>
    <w:rsid w:val="00A25A2C"/>
    <w:rsid w:val="00A27FC8"/>
    <w:rsid w:val="00A30FED"/>
    <w:rsid w:val="00A33893"/>
    <w:rsid w:val="00A34EE4"/>
    <w:rsid w:val="00A35F8A"/>
    <w:rsid w:val="00A44381"/>
    <w:rsid w:val="00A447DD"/>
    <w:rsid w:val="00A520C7"/>
    <w:rsid w:val="00A529B6"/>
    <w:rsid w:val="00A74CCF"/>
    <w:rsid w:val="00A74CF8"/>
    <w:rsid w:val="00A74E87"/>
    <w:rsid w:val="00A75F54"/>
    <w:rsid w:val="00A75FAD"/>
    <w:rsid w:val="00A76025"/>
    <w:rsid w:val="00A7711B"/>
    <w:rsid w:val="00A87F75"/>
    <w:rsid w:val="00A9093C"/>
    <w:rsid w:val="00A91874"/>
    <w:rsid w:val="00AA1D12"/>
    <w:rsid w:val="00AA4D6E"/>
    <w:rsid w:val="00AB367B"/>
    <w:rsid w:val="00AC393B"/>
    <w:rsid w:val="00AC7B01"/>
    <w:rsid w:val="00AD04E1"/>
    <w:rsid w:val="00AD675C"/>
    <w:rsid w:val="00AE33D2"/>
    <w:rsid w:val="00AE3AD1"/>
    <w:rsid w:val="00AF12A4"/>
    <w:rsid w:val="00B02FE4"/>
    <w:rsid w:val="00B04C32"/>
    <w:rsid w:val="00B06DED"/>
    <w:rsid w:val="00B22D76"/>
    <w:rsid w:val="00B33AF4"/>
    <w:rsid w:val="00B35AC0"/>
    <w:rsid w:val="00B36317"/>
    <w:rsid w:val="00B418C3"/>
    <w:rsid w:val="00B47EF9"/>
    <w:rsid w:val="00B6337E"/>
    <w:rsid w:val="00B661D6"/>
    <w:rsid w:val="00B71CBE"/>
    <w:rsid w:val="00B727A4"/>
    <w:rsid w:val="00B73F69"/>
    <w:rsid w:val="00B834DE"/>
    <w:rsid w:val="00B93AA0"/>
    <w:rsid w:val="00B9483D"/>
    <w:rsid w:val="00BA3984"/>
    <w:rsid w:val="00BB0ADA"/>
    <w:rsid w:val="00BB4EDD"/>
    <w:rsid w:val="00BC23DF"/>
    <w:rsid w:val="00BD0F16"/>
    <w:rsid w:val="00BD417E"/>
    <w:rsid w:val="00BD4CA7"/>
    <w:rsid w:val="00BD5AC3"/>
    <w:rsid w:val="00BE0B50"/>
    <w:rsid w:val="00BF5AD0"/>
    <w:rsid w:val="00C03FD1"/>
    <w:rsid w:val="00C05CC6"/>
    <w:rsid w:val="00C0682F"/>
    <w:rsid w:val="00C07FE6"/>
    <w:rsid w:val="00C124DB"/>
    <w:rsid w:val="00C25492"/>
    <w:rsid w:val="00C25AC0"/>
    <w:rsid w:val="00C42442"/>
    <w:rsid w:val="00C47635"/>
    <w:rsid w:val="00C50354"/>
    <w:rsid w:val="00C5424F"/>
    <w:rsid w:val="00C56DF6"/>
    <w:rsid w:val="00C64AB4"/>
    <w:rsid w:val="00C70065"/>
    <w:rsid w:val="00C71A35"/>
    <w:rsid w:val="00C825F5"/>
    <w:rsid w:val="00C83EA1"/>
    <w:rsid w:val="00C83F9C"/>
    <w:rsid w:val="00C84C69"/>
    <w:rsid w:val="00C85EBF"/>
    <w:rsid w:val="00C94EC8"/>
    <w:rsid w:val="00CA2867"/>
    <w:rsid w:val="00CB14C2"/>
    <w:rsid w:val="00CC25D7"/>
    <w:rsid w:val="00CC57E7"/>
    <w:rsid w:val="00CE19FD"/>
    <w:rsid w:val="00CF7D4B"/>
    <w:rsid w:val="00D156DE"/>
    <w:rsid w:val="00D22DD2"/>
    <w:rsid w:val="00D23F6E"/>
    <w:rsid w:val="00D31B9F"/>
    <w:rsid w:val="00D328DC"/>
    <w:rsid w:val="00D41047"/>
    <w:rsid w:val="00D453C2"/>
    <w:rsid w:val="00D461C4"/>
    <w:rsid w:val="00D63118"/>
    <w:rsid w:val="00D63AC5"/>
    <w:rsid w:val="00D656AA"/>
    <w:rsid w:val="00D7225C"/>
    <w:rsid w:val="00D748EE"/>
    <w:rsid w:val="00D776A2"/>
    <w:rsid w:val="00D80AD1"/>
    <w:rsid w:val="00D862F5"/>
    <w:rsid w:val="00D930F2"/>
    <w:rsid w:val="00DA54CA"/>
    <w:rsid w:val="00DC00B5"/>
    <w:rsid w:val="00DD2066"/>
    <w:rsid w:val="00DD4008"/>
    <w:rsid w:val="00DD468B"/>
    <w:rsid w:val="00DD7070"/>
    <w:rsid w:val="00DF6A18"/>
    <w:rsid w:val="00E00BE7"/>
    <w:rsid w:val="00E1778F"/>
    <w:rsid w:val="00E30298"/>
    <w:rsid w:val="00E40C61"/>
    <w:rsid w:val="00E42DFD"/>
    <w:rsid w:val="00E440BE"/>
    <w:rsid w:val="00E638F3"/>
    <w:rsid w:val="00E66460"/>
    <w:rsid w:val="00E73977"/>
    <w:rsid w:val="00E77A18"/>
    <w:rsid w:val="00E96CA9"/>
    <w:rsid w:val="00EA5263"/>
    <w:rsid w:val="00EC4C7D"/>
    <w:rsid w:val="00ED0A34"/>
    <w:rsid w:val="00ED0D69"/>
    <w:rsid w:val="00ED1586"/>
    <w:rsid w:val="00ED3B29"/>
    <w:rsid w:val="00ED5AC8"/>
    <w:rsid w:val="00ED67D6"/>
    <w:rsid w:val="00ED787F"/>
    <w:rsid w:val="00EE1399"/>
    <w:rsid w:val="00EE72E5"/>
    <w:rsid w:val="00EF2FE5"/>
    <w:rsid w:val="00EF3EE5"/>
    <w:rsid w:val="00F027BD"/>
    <w:rsid w:val="00F028EB"/>
    <w:rsid w:val="00F22898"/>
    <w:rsid w:val="00F40604"/>
    <w:rsid w:val="00F41DB7"/>
    <w:rsid w:val="00F56B42"/>
    <w:rsid w:val="00F72A0B"/>
    <w:rsid w:val="00F80C4E"/>
    <w:rsid w:val="00F8113A"/>
    <w:rsid w:val="00FA1645"/>
    <w:rsid w:val="00FA2846"/>
    <w:rsid w:val="00FA2A66"/>
    <w:rsid w:val="00FA7C87"/>
    <w:rsid w:val="00FB76A5"/>
    <w:rsid w:val="00FC3876"/>
    <w:rsid w:val="00FD09AE"/>
    <w:rsid w:val="00FD0D9A"/>
    <w:rsid w:val="00FD4F3F"/>
    <w:rsid w:val="0102714D"/>
    <w:rsid w:val="0139CCA0"/>
    <w:rsid w:val="01790A2C"/>
    <w:rsid w:val="01EBDA3B"/>
    <w:rsid w:val="0237F4D7"/>
    <w:rsid w:val="02894D41"/>
    <w:rsid w:val="02900450"/>
    <w:rsid w:val="02BDC478"/>
    <w:rsid w:val="02C8D713"/>
    <w:rsid w:val="0321C06A"/>
    <w:rsid w:val="038033CB"/>
    <w:rsid w:val="03F9BCC9"/>
    <w:rsid w:val="05513735"/>
    <w:rsid w:val="059E26B2"/>
    <w:rsid w:val="069560CB"/>
    <w:rsid w:val="06F1B3F7"/>
    <w:rsid w:val="072FFDBF"/>
    <w:rsid w:val="0739F713"/>
    <w:rsid w:val="08193149"/>
    <w:rsid w:val="088D4B49"/>
    <w:rsid w:val="08B39DBF"/>
    <w:rsid w:val="09216858"/>
    <w:rsid w:val="092256EA"/>
    <w:rsid w:val="0A0A25B0"/>
    <w:rsid w:val="0A43E6BB"/>
    <w:rsid w:val="0ABF0E18"/>
    <w:rsid w:val="0C399094"/>
    <w:rsid w:val="0C9CE21A"/>
    <w:rsid w:val="0D60FC6E"/>
    <w:rsid w:val="0DEC0492"/>
    <w:rsid w:val="0E2BA50C"/>
    <w:rsid w:val="0EC7E670"/>
    <w:rsid w:val="0EDB9E95"/>
    <w:rsid w:val="0EFED83E"/>
    <w:rsid w:val="0F3B0201"/>
    <w:rsid w:val="0F42AACC"/>
    <w:rsid w:val="0F43FD27"/>
    <w:rsid w:val="0FC7EFCF"/>
    <w:rsid w:val="1022C9DF"/>
    <w:rsid w:val="10E567E3"/>
    <w:rsid w:val="1166D550"/>
    <w:rsid w:val="11F90F41"/>
    <w:rsid w:val="12042A9A"/>
    <w:rsid w:val="123C5AE8"/>
    <w:rsid w:val="132CE357"/>
    <w:rsid w:val="146AB9FA"/>
    <w:rsid w:val="153C40DF"/>
    <w:rsid w:val="1564FE1A"/>
    <w:rsid w:val="1573FBAA"/>
    <w:rsid w:val="15D5CA16"/>
    <w:rsid w:val="16231B80"/>
    <w:rsid w:val="16556B7C"/>
    <w:rsid w:val="17BB0BFD"/>
    <w:rsid w:val="193AE71F"/>
    <w:rsid w:val="19716B3B"/>
    <w:rsid w:val="198B5102"/>
    <w:rsid w:val="19B31D66"/>
    <w:rsid w:val="19C6DFA0"/>
    <w:rsid w:val="1B3D240B"/>
    <w:rsid w:val="1C6FF78F"/>
    <w:rsid w:val="1C9B2E6B"/>
    <w:rsid w:val="1C9F6C40"/>
    <w:rsid w:val="1D09BC27"/>
    <w:rsid w:val="1D30C6E8"/>
    <w:rsid w:val="1D68712B"/>
    <w:rsid w:val="1DE7AFC1"/>
    <w:rsid w:val="1DFCCF93"/>
    <w:rsid w:val="1E05FEB5"/>
    <w:rsid w:val="1ED58E80"/>
    <w:rsid w:val="1EF2CA11"/>
    <w:rsid w:val="1F98F0A6"/>
    <w:rsid w:val="1F9DBF14"/>
    <w:rsid w:val="1FE729B2"/>
    <w:rsid w:val="20755A6E"/>
    <w:rsid w:val="207F2148"/>
    <w:rsid w:val="214D3911"/>
    <w:rsid w:val="21E61C91"/>
    <w:rsid w:val="226A42A3"/>
    <w:rsid w:val="227672F1"/>
    <w:rsid w:val="2276E9A6"/>
    <w:rsid w:val="227B178B"/>
    <w:rsid w:val="22C8A108"/>
    <w:rsid w:val="2350554C"/>
    <w:rsid w:val="23FE4664"/>
    <w:rsid w:val="24052BF5"/>
    <w:rsid w:val="24621C51"/>
    <w:rsid w:val="246DA692"/>
    <w:rsid w:val="24CB9471"/>
    <w:rsid w:val="257C6257"/>
    <w:rsid w:val="262692AE"/>
    <w:rsid w:val="26284882"/>
    <w:rsid w:val="265B96AC"/>
    <w:rsid w:val="279C0227"/>
    <w:rsid w:val="28302BCA"/>
    <w:rsid w:val="28C2D8B8"/>
    <w:rsid w:val="290EDD73"/>
    <w:rsid w:val="290F9405"/>
    <w:rsid w:val="29489F99"/>
    <w:rsid w:val="2A41FA56"/>
    <w:rsid w:val="2BAE564B"/>
    <w:rsid w:val="2BC32A9A"/>
    <w:rsid w:val="2BFDDEDD"/>
    <w:rsid w:val="2D81A5A0"/>
    <w:rsid w:val="2D9A1802"/>
    <w:rsid w:val="2DBB1DD6"/>
    <w:rsid w:val="2DC9A8CE"/>
    <w:rsid w:val="2DE1A953"/>
    <w:rsid w:val="2E1ABA8E"/>
    <w:rsid w:val="2E379B9A"/>
    <w:rsid w:val="2E421B57"/>
    <w:rsid w:val="2ED2B940"/>
    <w:rsid w:val="2F5EEC82"/>
    <w:rsid w:val="2F7573D7"/>
    <w:rsid w:val="309F9E84"/>
    <w:rsid w:val="30EE534A"/>
    <w:rsid w:val="31C117F0"/>
    <w:rsid w:val="31EFA909"/>
    <w:rsid w:val="32F4F6F9"/>
    <w:rsid w:val="3301F982"/>
    <w:rsid w:val="330956E4"/>
    <w:rsid w:val="334CFDD4"/>
    <w:rsid w:val="34C39578"/>
    <w:rsid w:val="35552239"/>
    <w:rsid w:val="35EB21F4"/>
    <w:rsid w:val="36C7B75F"/>
    <w:rsid w:val="37E35395"/>
    <w:rsid w:val="37FE0EEC"/>
    <w:rsid w:val="386505D5"/>
    <w:rsid w:val="38E60A3B"/>
    <w:rsid w:val="39D92324"/>
    <w:rsid w:val="3A2630D7"/>
    <w:rsid w:val="3A2FF4DA"/>
    <w:rsid w:val="3A65E1B5"/>
    <w:rsid w:val="3ABA06AA"/>
    <w:rsid w:val="3C255DF8"/>
    <w:rsid w:val="3C7A9928"/>
    <w:rsid w:val="3CC103C7"/>
    <w:rsid w:val="3D126AAB"/>
    <w:rsid w:val="3DA6968E"/>
    <w:rsid w:val="3EA82F9E"/>
    <w:rsid w:val="3EBBBE2D"/>
    <w:rsid w:val="4012645E"/>
    <w:rsid w:val="4128F093"/>
    <w:rsid w:val="41D344A1"/>
    <w:rsid w:val="426A604E"/>
    <w:rsid w:val="426B8D8E"/>
    <w:rsid w:val="42C4C0F4"/>
    <w:rsid w:val="42D860D1"/>
    <w:rsid w:val="434263BD"/>
    <w:rsid w:val="43B80BFA"/>
    <w:rsid w:val="440B0E18"/>
    <w:rsid w:val="4550288F"/>
    <w:rsid w:val="46856E3D"/>
    <w:rsid w:val="47063D4C"/>
    <w:rsid w:val="4862383D"/>
    <w:rsid w:val="48788784"/>
    <w:rsid w:val="49575517"/>
    <w:rsid w:val="49EAA0E5"/>
    <w:rsid w:val="4A4119EF"/>
    <w:rsid w:val="4A51155A"/>
    <w:rsid w:val="4A9F67AF"/>
    <w:rsid w:val="4ADC328D"/>
    <w:rsid w:val="4B685E8F"/>
    <w:rsid w:val="4BF9E83F"/>
    <w:rsid w:val="4C1D7116"/>
    <w:rsid w:val="4C1DDE24"/>
    <w:rsid w:val="4C54D9C9"/>
    <w:rsid w:val="4C5D9F28"/>
    <w:rsid w:val="4D9C0D1B"/>
    <w:rsid w:val="4DF568F6"/>
    <w:rsid w:val="4ED96160"/>
    <w:rsid w:val="4F1A235F"/>
    <w:rsid w:val="4F378545"/>
    <w:rsid w:val="4F456341"/>
    <w:rsid w:val="5011D3D6"/>
    <w:rsid w:val="50B34B57"/>
    <w:rsid w:val="50EB6ED0"/>
    <w:rsid w:val="5100CA66"/>
    <w:rsid w:val="5193F5FE"/>
    <w:rsid w:val="5319B7B6"/>
    <w:rsid w:val="53FDA098"/>
    <w:rsid w:val="540AEAF9"/>
    <w:rsid w:val="549FC580"/>
    <w:rsid w:val="54ED7C28"/>
    <w:rsid w:val="552018BB"/>
    <w:rsid w:val="55FD1EF0"/>
    <w:rsid w:val="56937CAD"/>
    <w:rsid w:val="5697C725"/>
    <w:rsid w:val="56D2C9C4"/>
    <w:rsid w:val="583DAE4C"/>
    <w:rsid w:val="58C50981"/>
    <w:rsid w:val="58D01D0D"/>
    <w:rsid w:val="59168055"/>
    <w:rsid w:val="5B284C3E"/>
    <w:rsid w:val="5C4D2B73"/>
    <w:rsid w:val="5D299709"/>
    <w:rsid w:val="5D6E18AA"/>
    <w:rsid w:val="5E7328AF"/>
    <w:rsid w:val="5E8BE4FE"/>
    <w:rsid w:val="5EC1D409"/>
    <w:rsid w:val="5EFC627D"/>
    <w:rsid w:val="5F0B77BD"/>
    <w:rsid w:val="5FDC1ED9"/>
    <w:rsid w:val="60011CF7"/>
    <w:rsid w:val="60E06774"/>
    <w:rsid w:val="61567C74"/>
    <w:rsid w:val="619B7363"/>
    <w:rsid w:val="61C956AC"/>
    <w:rsid w:val="63E7DB05"/>
    <w:rsid w:val="64472501"/>
    <w:rsid w:val="6456F948"/>
    <w:rsid w:val="64616B16"/>
    <w:rsid w:val="655488DB"/>
    <w:rsid w:val="65620EAA"/>
    <w:rsid w:val="65C466D3"/>
    <w:rsid w:val="6608F528"/>
    <w:rsid w:val="671ABDCC"/>
    <w:rsid w:val="676C0C2E"/>
    <w:rsid w:val="67C0DB69"/>
    <w:rsid w:val="67C3C58D"/>
    <w:rsid w:val="68349D1C"/>
    <w:rsid w:val="684636F4"/>
    <w:rsid w:val="688D2C37"/>
    <w:rsid w:val="68D76B9F"/>
    <w:rsid w:val="68FF73F9"/>
    <w:rsid w:val="69156287"/>
    <w:rsid w:val="699978DF"/>
    <w:rsid w:val="69C64C55"/>
    <w:rsid w:val="6A525BC7"/>
    <w:rsid w:val="6A52AB8C"/>
    <w:rsid w:val="6A658444"/>
    <w:rsid w:val="6B110C74"/>
    <w:rsid w:val="6B1686EA"/>
    <w:rsid w:val="6C064562"/>
    <w:rsid w:val="6CA96B1E"/>
    <w:rsid w:val="6CB1D187"/>
    <w:rsid w:val="6DC54700"/>
    <w:rsid w:val="6E880D48"/>
    <w:rsid w:val="6EC63275"/>
    <w:rsid w:val="6F57D4A8"/>
    <w:rsid w:val="6F922078"/>
    <w:rsid w:val="702B2B22"/>
    <w:rsid w:val="70668547"/>
    <w:rsid w:val="70C48B1F"/>
    <w:rsid w:val="70F168E7"/>
    <w:rsid w:val="7173E336"/>
    <w:rsid w:val="71F0B1C4"/>
    <w:rsid w:val="720FE082"/>
    <w:rsid w:val="72528259"/>
    <w:rsid w:val="725F4D36"/>
    <w:rsid w:val="726E43A7"/>
    <w:rsid w:val="72F255F7"/>
    <w:rsid w:val="7366E03F"/>
    <w:rsid w:val="7382B73D"/>
    <w:rsid w:val="74856B0D"/>
    <w:rsid w:val="74C73119"/>
    <w:rsid w:val="74F7E310"/>
    <w:rsid w:val="750AFCCD"/>
    <w:rsid w:val="776A0036"/>
    <w:rsid w:val="77C137AF"/>
    <w:rsid w:val="7812E181"/>
    <w:rsid w:val="78140DFD"/>
    <w:rsid w:val="781C243A"/>
    <w:rsid w:val="78277BB4"/>
    <w:rsid w:val="783CE9AB"/>
    <w:rsid w:val="785ABB60"/>
    <w:rsid w:val="785B0FA2"/>
    <w:rsid w:val="786A580E"/>
    <w:rsid w:val="788B9B3F"/>
    <w:rsid w:val="78F0F213"/>
    <w:rsid w:val="7916C686"/>
    <w:rsid w:val="793F2473"/>
    <w:rsid w:val="7981FF1D"/>
    <w:rsid w:val="7A08F60F"/>
    <w:rsid w:val="7A38047B"/>
    <w:rsid w:val="7C96BEB4"/>
    <w:rsid w:val="7DB86E4A"/>
    <w:rsid w:val="7DD8FCFF"/>
    <w:rsid w:val="7E4B5159"/>
    <w:rsid w:val="7E9BF5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D92324"/>
  <w15:chartTrackingRefBased/>
  <w15:docId w15:val="{E9071728-23F3-4B23-A3D1-3300BBD3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0A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28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33EC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80AD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05CC6"/>
    <w:pPr>
      <w:spacing w:after="0" w:line="240" w:lineRule="auto"/>
      <w:ind w:left="720"/>
      <w:contextualSpacing/>
    </w:pPr>
    <w:rPr>
      <w:rFonts w:eastAsiaTheme="minorEastAsia"/>
      <w:sz w:val="24"/>
      <w:szCs w:val="24"/>
    </w:rPr>
  </w:style>
  <w:style w:type="character" w:customStyle="1" w:styleId="Heading3Char">
    <w:name w:val="Heading 3 Char"/>
    <w:basedOn w:val="DefaultParagraphFont"/>
    <w:link w:val="Heading3"/>
    <w:uiPriority w:val="9"/>
    <w:rsid w:val="00F22898"/>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C07FE6"/>
    <w:rPr>
      <w:sz w:val="16"/>
      <w:szCs w:val="16"/>
    </w:rPr>
  </w:style>
  <w:style w:type="paragraph" w:styleId="CommentText">
    <w:name w:val="annotation text"/>
    <w:basedOn w:val="Normal"/>
    <w:link w:val="CommentTextChar"/>
    <w:uiPriority w:val="99"/>
    <w:unhideWhenUsed/>
    <w:rsid w:val="00C07FE6"/>
    <w:pPr>
      <w:spacing w:after="0" w:line="240" w:lineRule="auto"/>
    </w:pPr>
    <w:rPr>
      <w:sz w:val="20"/>
      <w:szCs w:val="20"/>
    </w:rPr>
  </w:style>
  <w:style w:type="character" w:customStyle="1" w:styleId="CommentTextChar">
    <w:name w:val="Comment Text Char"/>
    <w:basedOn w:val="DefaultParagraphFont"/>
    <w:link w:val="CommentText"/>
    <w:uiPriority w:val="99"/>
    <w:rsid w:val="00C07FE6"/>
    <w:rPr>
      <w:sz w:val="20"/>
      <w:szCs w:val="20"/>
    </w:rPr>
  </w:style>
  <w:style w:type="paragraph" w:styleId="CommentSubject">
    <w:name w:val="annotation subject"/>
    <w:basedOn w:val="CommentText"/>
    <w:next w:val="CommentText"/>
    <w:link w:val="CommentSubjectChar"/>
    <w:uiPriority w:val="99"/>
    <w:semiHidden/>
    <w:unhideWhenUsed/>
    <w:rsid w:val="00FB76A5"/>
    <w:pPr>
      <w:spacing w:after="160"/>
    </w:pPr>
    <w:rPr>
      <w:b/>
      <w:bCs/>
    </w:rPr>
  </w:style>
  <w:style w:type="character" w:customStyle="1" w:styleId="CommentSubjectChar">
    <w:name w:val="Comment Subject Char"/>
    <w:basedOn w:val="CommentTextChar"/>
    <w:link w:val="CommentSubject"/>
    <w:uiPriority w:val="99"/>
    <w:semiHidden/>
    <w:rsid w:val="00FB76A5"/>
    <w:rPr>
      <w:b/>
      <w:bCs/>
      <w:sz w:val="20"/>
      <w:szCs w:val="20"/>
    </w:rPr>
  </w:style>
  <w:style w:type="paragraph" w:styleId="BalloonText">
    <w:name w:val="Balloon Text"/>
    <w:basedOn w:val="Normal"/>
    <w:link w:val="BalloonTextChar"/>
    <w:uiPriority w:val="99"/>
    <w:semiHidden/>
    <w:unhideWhenUsed/>
    <w:rsid w:val="00380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C7F"/>
    <w:rPr>
      <w:rFonts w:ascii="Segoe UI" w:hAnsi="Segoe UI" w:cs="Segoe UI"/>
      <w:sz w:val="18"/>
      <w:szCs w:val="18"/>
    </w:rPr>
  </w:style>
  <w:style w:type="character" w:customStyle="1" w:styleId="apple-converted-space">
    <w:name w:val="apple-converted-space"/>
    <w:basedOn w:val="DefaultParagraphFont"/>
    <w:rsid w:val="00797B0A"/>
  </w:style>
  <w:style w:type="character" w:styleId="Hyperlink">
    <w:name w:val="Hyperlink"/>
    <w:basedOn w:val="DefaultParagraphFont"/>
    <w:uiPriority w:val="99"/>
    <w:semiHidden/>
    <w:unhideWhenUsed/>
    <w:rsid w:val="00797B0A"/>
    <w:rPr>
      <w:color w:val="0000FF"/>
      <w:u w:val="single"/>
    </w:rPr>
  </w:style>
  <w:style w:type="character" w:styleId="Strong">
    <w:name w:val="Strong"/>
    <w:uiPriority w:val="22"/>
    <w:qFormat/>
    <w:rsid w:val="00797B0A"/>
    <w:rPr>
      <w:b/>
      <w:bCs/>
    </w:rPr>
  </w:style>
  <w:style w:type="paragraph" w:styleId="Revision">
    <w:name w:val="Revision"/>
    <w:hidden/>
    <w:uiPriority w:val="99"/>
    <w:semiHidden/>
    <w:rsid w:val="00296E52"/>
    <w:pPr>
      <w:spacing w:after="0" w:line="240" w:lineRule="auto"/>
    </w:pPr>
  </w:style>
  <w:style w:type="character" w:customStyle="1" w:styleId="Heading4Char">
    <w:name w:val="Heading 4 Char"/>
    <w:basedOn w:val="DefaultParagraphFont"/>
    <w:link w:val="Heading4"/>
    <w:uiPriority w:val="9"/>
    <w:rsid w:val="00033EC3"/>
    <w:rPr>
      <w:rFonts w:asciiTheme="majorHAnsi" w:eastAsiaTheme="majorEastAsia" w:hAnsiTheme="majorHAnsi" w:cstheme="majorBidi"/>
      <w:i/>
      <w:iCs/>
      <w:color w:val="2F5496" w:themeColor="accent1" w:themeShade="BF"/>
    </w:rPr>
  </w:style>
  <w:style w:type="character" w:customStyle="1" w:styleId="Mention">
    <w:name w:val="Mention"/>
    <w:basedOn w:val="DefaultParagraphFont"/>
    <w:uiPriority w:val="99"/>
    <w:unhideWhenUsed/>
    <w:rsid w:val="00033EC3"/>
    <w:rPr>
      <w:color w:val="2B579A"/>
      <w:shd w:val="clear" w:color="auto" w:fill="E6E6E6"/>
    </w:rPr>
  </w:style>
  <w:style w:type="character" w:customStyle="1" w:styleId="UnresolvedMention">
    <w:name w:val="Unresolved Mention"/>
    <w:basedOn w:val="DefaultParagraphFont"/>
    <w:uiPriority w:val="99"/>
    <w:unhideWhenUsed/>
    <w:rsid w:val="00033EC3"/>
    <w:rPr>
      <w:color w:val="605E5C"/>
      <w:shd w:val="clear" w:color="auto" w:fill="E1DFDD"/>
    </w:rPr>
  </w:style>
  <w:style w:type="paragraph" w:styleId="Header">
    <w:name w:val="header"/>
    <w:basedOn w:val="Normal"/>
    <w:link w:val="HeaderChar"/>
    <w:uiPriority w:val="99"/>
    <w:unhideWhenUsed/>
    <w:rsid w:val="00377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1F8"/>
  </w:style>
  <w:style w:type="paragraph" w:styleId="Footer">
    <w:name w:val="footer"/>
    <w:basedOn w:val="Normal"/>
    <w:link w:val="FooterChar"/>
    <w:uiPriority w:val="99"/>
    <w:unhideWhenUsed/>
    <w:rsid w:val="00377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218943">
      <w:bodyDiv w:val="1"/>
      <w:marLeft w:val="0"/>
      <w:marRight w:val="0"/>
      <w:marTop w:val="0"/>
      <w:marBottom w:val="0"/>
      <w:divBdr>
        <w:top w:val="none" w:sz="0" w:space="0" w:color="auto"/>
        <w:left w:val="none" w:sz="0" w:space="0" w:color="auto"/>
        <w:bottom w:val="none" w:sz="0" w:space="0" w:color="auto"/>
        <w:right w:val="none" w:sz="0" w:space="0" w:color="auto"/>
      </w:divBdr>
    </w:div>
    <w:div w:id="1408845560">
      <w:bodyDiv w:val="1"/>
      <w:marLeft w:val="0"/>
      <w:marRight w:val="0"/>
      <w:marTop w:val="0"/>
      <w:marBottom w:val="0"/>
      <w:divBdr>
        <w:top w:val="none" w:sz="0" w:space="0" w:color="auto"/>
        <w:left w:val="none" w:sz="0" w:space="0" w:color="auto"/>
        <w:bottom w:val="none" w:sz="0" w:space="0" w:color="auto"/>
        <w:right w:val="none" w:sz="0" w:space="0" w:color="auto"/>
      </w:divBdr>
    </w:div>
    <w:div w:id="1625581619">
      <w:bodyDiv w:val="1"/>
      <w:marLeft w:val="0"/>
      <w:marRight w:val="0"/>
      <w:marTop w:val="0"/>
      <w:marBottom w:val="0"/>
      <w:divBdr>
        <w:top w:val="none" w:sz="0" w:space="0" w:color="auto"/>
        <w:left w:val="none" w:sz="0" w:space="0" w:color="auto"/>
        <w:bottom w:val="none" w:sz="0" w:space="0" w:color="auto"/>
        <w:right w:val="none" w:sz="0" w:space="0" w:color="auto"/>
      </w:divBdr>
    </w:div>
    <w:div w:id="1879659871">
      <w:bodyDiv w:val="1"/>
      <w:marLeft w:val="0"/>
      <w:marRight w:val="0"/>
      <w:marTop w:val="0"/>
      <w:marBottom w:val="0"/>
      <w:divBdr>
        <w:top w:val="none" w:sz="0" w:space="0" w:color="auto"/>
        <w:left w:val="none" w:sz="0" w:space="0" w:color="auto"/>
        <w:bottom w:val="none" w:sz="0" w:space="0" w:color="auto"/>
        <w:right w:val="none" w:sz="0" w:space="0" w:color="auto"/>
      </w:divBdr>
    </w:div>
    <w:div w:id="1992824735">
      <w:bodyDiv w:val="1"/>
      <w:marLeft w:val="0"/>
      <w:marRight w:val="0"/>
      <w:marTop w:val="0"/>
      <w:marBottom w:val="0"/>
      <w:divBdr>
        <w:top w:val="none" w:sz="0" w:space="0" w:color="auto"/>
        <w:left w:val="none" w:sz="0" w:space="0" w:color="auto"/>
        <w:bottom w:val="none" w:sz="0" w:space="0" w:color="auto"/>
        <w:right w:val="none" w:sz="0" w:space="0" w:color="auto"/>
      </w:divBdr>
    </w:div>
    <w:div w:id="207141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spcinfo@rand.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mailto:whs.mc-alex.esd.mbx.dd-dod-information-collections@mail.mi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0B9A8AA87147679DAFAE06E72345D4"/>
        <w:category>
          <w:name w:val="General"/>
          <w:gallery w:val="placeholder"/>
        </w:category>
        <w:types>
          <w:type w:val="bbPlcHdr"/>
        </w:types>
        <w:behaviors>
          <w:behavior w:val="content"/>
        </w:behaviors>
        <w:guid w:val="{D7DE7013-3A9D-4513-A61E-F8E02F425B9A}"/>
      </w:docPartPr>
      <w:docPartBody>
        <w:p w:rsidR="00AD1ABE" w:rsidRDefault="00B07C4A" w:rsidP="00B07C4A">
          <w:pPr>
            <w:pStyle w:val="030B9A8AA87147679DAFAE06E72345D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C4A"/>
    <w:rsid w:val="00AD1ABE"/>
    <w:rsid w:val="00B07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0B9A8AA87147679DAFAE06E72345D4">
    <w:name w:val="030B9A8AA87147679DAFAE06E72345D4"/>
    <w:rsid w:val="00B07C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301b054-840c-4b64-a381-475d0e817950">NSRD-1434772072-2700</_dlc_DocId>
    <_dlc_DocIdUrl xmlns="d301b054-840c-4b64-a381-475d0e817950">
      <Url>https://randus.sharepoint.com/sites/nsrd/ndri_centers/frp/challenge/_layouts/15/DocIdRedir.aspx?ID=NSRD-1434772072-2700</Url>
      <Description>NSRD-1434772072-2700</Description>
    </_dlc_DocIdUrl>
    <SharedWithUsers xmlns="99933c32-3d77-41f5-896f-d9fd3d098a14">
      <UserInfo>
        <DisplayName>Kramer, Jenna</DisplayName>
        <AccountId>5570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52EF6DA7D775429F772F939DC1D435" ma:contentTypeVersion="15" ma:contentTypeDescription="Create a new document." ma:contentTypeScope="" ma:versionID="a2f8692ea623f6dcc9664d959fe6cfa1">
  <xsd:schema xmlns:xsd="http://www.w3.org/2001/XMLSchema" xmlns:xs="http://www.w3.org/2001/XMLSchema" xmlns:p="http://schemas.microsoft.com/office/2006/metadata/properties" xmlns:ns2="3302ff1a-87ec-471c-88a1-e392263598e3" xmlns:ns3="d301b054-840c-4b64-a381-475d0e817950" xmlns:ns4="99933c32-3d77-41f5-896f-d9fd3d098a14" targetNamespace="http://schemas.microsoft.com/office/2006/metadata/properties" ma:root="true" ma:fieldsID="18cdc7f5fd50e534d0dd4bcd650eed75" ns2:_="" ns3:_="" ns4:_="">
    <xsd:import namespace="3302ff1a-87ec-471c-88a1-e392263598e3"/>
    <xsd:import namespace="d301b054-840c-4b64-a381-475d0e817950"/>
    <xsd:import namespace="99933c32-3d77-41f5-896f-d9fd3d098a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_dlc_DocId" minOccurs="0"/>
                <xsd:element ref="ns3:_dlc_DocIdUrl" minOccurs="0"/>
                <xsd:element ref="ns3:_dlc_DocIdPersistId" minOccurs="0"/>
                <xsd:element ref="ns4:SharedWithUsers" minOccurs="0"/>
                <xsd:element ref="ns4: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2ff1a-87ec-471c-88a1-e39226359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01b054-840c-4b64-a381-475d0e817950"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933c32-3d77-41f5-896f-d9fd3d098a1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651DF0-06A3-4AA6-882C-A869607F2B12}">
  <ds:schemaRefs>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microsoft.com/office/2006/metadata/properties"/>
    <ds:schemaRef ds:uri="3302ff1a-87ec-471c-88a1-e392263598e3"/>
    <ds:schemaRef ds:uri="http://www.w3.org/XML/1998/namespace"/>
    <ds:schemaRef ds:uri="http://schemas.openxmlformats.org/package/2006/metadata/core-properties"/>
    <ds:schemaRef ds:uri="99933c32-3d77-41f5-896f-d9fd3d098a14"/>
    <ds:schemaRef ds:uri="d301b054-840c-4b64-a381-475d0e817950"/>
  </ds:schemaRefs>
</ds:datastoreItem>
</file>

<file path=customXml/itemProps2.xml><?xml version="1.0" encoding="utf-8"?>
<ds:datastoreItem xmlns:ds="http://schemas.openxmlformats.org/officeDocument/2006/customXml" ds:itemID="{EEF5826D-D60F-4113-9860-6C19F77D3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2ff1a-87ec-471c-88a1-e392263598e3"/>
    <ds:schemaRef ds:uri="d301b054-840c-4b64-a381-475d0e817950"/>
    <ds:schemaRef ds:uri="99933c32-3d77-41f5-896f-d9fd3d098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2F334A-D1F5-49B8-8FEE-EBA372557054}">
  <ds:schemaRefs>
    <ds:schemaRef ds:uri="http://schemas.microsoft.com/sharepoint/v3/contenttype/forms"/>
  </ds:schemaRefs>
</ds:datastoreItem>
</file>

<file path=customXml/itemProps4.xml><?xml version="1.0" encoding="utf-8"?>
<ds:datastoreItem xmlns:ds="http://schemas.openxmlformats.org/officeDocument/2006/customXml" ds:itemID="{5C7BBC62-31F5-4E18-8049-7370D9A9F0D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Kramer, Jenna</dc:creator>
  <cp:keywords/>
  <dc:description/>
  <cp:lastModifiedBy>Yeargins, Latarsha R CIV DMDC</cp:lastModifiedBy>
  <cp:revision>2</cp:revision>
  <dcterms:created xsi:type="dcterms:W3CDTF">2022-06-02T11:57:00Z</dcterms:created>
  <dcterms:modified xsi:type="dcterms:W3CDTF">2022-06-02T11:57:00Z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0x010100D252EF6DA7D775429F772F939DC1D435</vt:lpwstr>
  </property>
  <property fmtid="{D5CDD505-2E9C-101B-9397-08002B2CF9AE}" pid="3" name="_dlc_DocIdItemGuid">
    <vt:lpwstr>c4c684f4-c024-468f-a762-8396b92bcb45</vt:lpwstr>
  </property>
</Properties>
</file>