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AC3" w:rsidP="00D80AD1" w:rsidRDefault="1022C9DF" w14:paraId="69B5FFA2" w14:textId="5C7D869E">
      <w:pPr>
        <w:pStyle w:val="Heading1"/>
        <w:jc w:val="center"/>
      </w:pPr>
      <w:r w:rsidRPr="28C2D8B8">
        <w:rPr>
          <w:rFonts w:ascii="Calibri Light" w:hAnsi="Calibri Light" w:eastAsia="Calibri Light" w:cs="Calibri Light"/>
        </w:rPr>
        <w:t>Participant Focus Group Protocol</w:t>
      </w:r>
      <w:bookmarkStart w:name="_GoBack" w:id="0"/>
      <w:bookmarkEnd w:id="0"/>
    </w:p>
    <w:p w:rsidR="00BD5AC3" w:rsidP="00D80AD1" w:rsidRDefault="1022C9DF" w14:paraId="455446EF" w14:textId="2312205F">
      <w:pPr>
        <w:pStyle w:val="Heading2"/>
        <w:jc w:val="center"/>
        <w:rPr>
          <w:rFonts w:eastAsia="Calibri Light"/>
        </w:rPr>
      </w:pPr>
      <w:r w:rsidRPr="28C2D8B8">
        <w:rPr>
          <w:rFonts w:eastAsia="Calibri Light"/>
        </w:rPr>
        <w:t xml:space="preserve">Job </w:t>
      </w:r>
      <w:proofErr w:type="spellStart"/>
      <w:r w:rsidRPr="28C2D8B8">
        <w:rPr>
          <w:rFonts w:eastAsia="Calibri Light"/>
        </w:rPr>
        <w:t>ChalleNGe</w:t>
      </w:r>
      <w:proofErr w:type="spellEnd"/>
      <w:r w:rsidRPr="28C2D8B8">
        <w:rPr>
          <w:rFonts w:eastAsia="Calibri Light"/>
        </w:rPr>
        <w:t xml:space="preserve"> Implementation Study</w:t>
      </w:r>
    </w:p>
    <w:p w:rsidRPr="00467DC1" w:rsidR="00467DC1" w:rsidP="00467DC1" w:rsidRDefault="00467DC1" w14:paraId="7CD8109A" w14:textId="77777777"/>
    <w:p w:rsidRPr="004A47C3" w:rsidR="002F79ED" w:rsidP="00842B53" w:rsidRDefault="00C825F5" w14:paraId="60001162" w14:textId="00883955">
      <w:pPr>
        <w:pStyle w:val="Heading2"/>
      </w:pPr>
      <w:r w:rsidRPr="004A47C3">
        <w:t>Focus Group Discussion</w:t>
      </w:r>
      <w:r w:rsidR="00297D08">
        <w:t xml:space="preserve"> Script</w:t>
      </w:r>
      <w:r w:rsidR="00A520C7">
        <w:t>:</w:t>
      </w:r>
    </w:p>
    <w:p w:rsidRPr="00531266" w:rsidR="00F22898" w:rsidP="000F0203" w:rsidRDefault="00C124DB" w14:paraId="42706C43" w14:textId="0BA08022">
      <w:pPr>
        <w:rPr>
          <w:sz w:val="24"/>
          <w:szCs w:val="24"/>
        </w:rPr>
      </w:pPr>
      <w:r w:rsidRPr="00D656AA">
        <w:rPr>
          <w:rFonts w:cstheme="minorHAnsi"/>
          <w:sz w:val="24"/>
          <w:szCs w:val="24"/>
        </w:rPr>
        <w:t>First</w:t>
      </w:r>
      <w:r w:rsidRPr="00531266" w:rsidR="000F0203">
        <w:rPr>
          <w:sz w:val="24"/>
          <w:szCs w:val="24"/>
        </w:rPr>
        <w:t>, we’d like to get to know everyone a bit.</w:t>
      </w:r>
    </w:p>
    <w:p w:rsidRPr="00531266" w:rsidR="000F0203" w:rsidP="000F0203" w:rsidRDefault="000F0203" w14:paraId="344E8D41" w14:textId="74EF6DDF">
      <w:pPr>
        <w:pStyle w:val="ListParagraph"/>
        <w:numPr>
          <w:ilvl w:val="0"/>
          <w:numId w:val="4"/>
        </w:numPr>
      </w:pPr>
      <w:r w:rsidRPr="00531266">
        <w:t>Can you please tell us a little bit about…</w:t>
      </w:r>
    </w:p>
    <w:p w:rsidR="004864AC" w:rsidP="000F0203" w:rsidRDefault="000B6DEF" w14:paraId="270009C3" w14:textId="6D8785BF">
      <w:pPr>
        <w:pStyle w:val="ListParagraph"/>
        <w:numPr>
          <w:ilvl w:val="1"/>
          <w:numId w:val="4"/>
        </w:numPr>
      </w:pPr>
      <w:r w:rsidRPr="00531266">
        <w:t xml:space="preserve">Which training track you’re pursuing at Job </w:t>
      </w:r>
      <w:proofErr w:type="spellStart"/>
      <w:r w:rsidRPr="00531266">
        <w:t>ChalleNGe</w:t>
      </w:r>
      <w:proofErr w:type="spellEnd"/>
      <w:r w:rsidRPr="00531266" w:rsidR="000F0203">
        <w:t xml:space="preserve"> </w:t>
      </w:r>
    </w:p>
    <w:p w:rsidRPr="00531266" w:rsidR="004864AC" w:rsidP="00BB4EDD" w:rsidRDefault="004864AC" w14:paraId="19B9B36D" w14:textId="276057F8">
      <w:pPr>
        <w:pStyle w:val="ListParagraph"/>
        <w:numPr>
          <w:ilvl w:val="1"/>
          <w:numId w:val="4"/>
        </w:numPr>
      </w:pPr>
      <w:r>
        <w:t xml:space="preserve">What kind of job </w:t>
      </w:r>
      <w:r w:rsidR="003F44D6">
        <w:t xml:space="preserve">you </w:t>
      </w:r>
      <w:r>
        <w:t xml:space="preserve">expect to get after you graduate from Job </w:t>
      </w:r>
      <w:proofErr w:type="spellStart"/>
      <w:r>
        <w:t>ChalleNGe</w:t>
      </w:r>
      <w:proofErr w:type="spellEnd"/>
    </w:p>
    <w:p w:rsidR="003B22DE" w:rsidP="003B22DE" w:rsidRDefault="003B22DE" w14:paraId="6E8FD53C" w14:textId="2590A6B4">
      <w:pPr>
        <w:pStyle w:val="ListParagraph"/>
        <w:numPr>
          <w:ilvl w:val="1"/>
          <w:numId w:val="4"/>
        </w:numPr>
        <w:spacing w:after="160" w:line="259" w:lineRule="auto"/>
      </w:pPr>
      <w:r w:rsidRPr="00531266">
        <w:t>…And then, where you stand on the contentious age</w:t>
      </w:r>
      <w:r w:rsidRPr="00531266" w:rsidR="00670E5C">
        <w:t>-</w:t>
      </w:r>
      <w:r w:rsidRPr="00531266">
        <w:t>old debate: Is a hot dog a sandwich?</w:t>
      </w:r>
    </w:p>
    <w:p w:rsidRPr="00493420" w:rsidR="00335FC4" w:rsidP="00842B53" w:rsidRDefault="00AE3AD1" w14:paraId="03DE6169" w14:textId="361B80BD">
      <w:r w:rsidRPr="006F5EC6">
        <w:rPr>
          <w:rFonts w:cstheme="minorHAnsi"/>
          <w:sz w:val="24"/>
          <w:szCs w:val="24"/>
        </w:rPr>
        <w:t xml:space="preserve">As we continue our discussion, we’re going to ask you some questions </w:t>
      </w:r>
      <w:r w:rsidRPr="006F5EC6" w:rsidR="00C85EBF">
        <w:rPr>
          <w:rFonts w:cstheme="minorHAnsi"/>
          <w:sz w:val="24"/>
          <w:szCs w:val="24"/>
        </w:rPr>
        <w:t xml:space="preserve">about Job </w:t>
      </w:r>
      <w:proofErr w:type="spellStart"/>
      <w:r w:rsidRPr="006F5EC6" w:rsidR="00C85EBF">
        <w:rPr>
          <w:rFonts w:cstheme="minorHAnsi"/>
          <w:sz w:val="24"/>
          <w:szCs w:val="24"/>
        </w:rPr>
        <w:t>ChalleNGe</w:t>
      </w:r>
      <w:proofErr w:type="spellEnd"/>
      <w:r w:rsidRPr="006F5EC6" w:rsidR="00C85EBF">
        <w:rPr>
          <w:rFonts w:cstheme="minorHAnsi"/>
          <w:sz w:val="24"/>
          <w:szCs w:val="24"/>
        </w:rPr>
        <w:t xml:space="preserve"> overall, as well as in your technical training programs in particular. W</w:t>
      </w:r>
      <w:r w:rsidRPr="006F5EC6" w:rsidR="00E96CA9">
        <w:rPr>
          <w:rFonts w:cstheme="minorHAnsi"/>
          <w:sz w:val="24"/>
          <w:szCs w:val="24"/>
        </w:rPr>
        <w:t xml:space="preserve">hen we ask about Job </w:t>
      </w:r>
      <w:proofErr w:type="spellStart"/>
      <w:r w:rsidRPr="006F5EC6" w:rsidR="00E96CA9">
        <w:rPr>
          <w:rFonts w:cstheme="minorHAnsi"/>
          <w:sz w:val="24"/>
          <w:szCs w:val="24"/>
        </w:rPr>
        <w:t>ChalleNGe</w:t>
      </w:r>
      <w:proofErr w:type="spellEnd"/>
      <w:r w:rsidRPr="006F5EC6" w:rsidR="00E96CA9">
        <w:rPr>
          <w:rFonts w:cstheme="minorHAnsi"/>
          <w:sz w:val="24"/>
          <w:szCs w:val="24"/>
        </w:rPr>
        <w:t xml:space="preserve">, we’re trying to focus your attention on </w:t>
      </w:r>
      <w:r w:rsidRPr="006F5EC6" w:rsidR="00250BC5">
        <w:rPr>
          <w:rFonts w:cstheme="minorHAnsi"/>
          <w:sz w:val="24"/>
          <w:szCs w:val="24"/>
        </w:rPr>
        <w:t xml:space="preserve">the residential component, </w:t>
      </w:r>
      <w:r w:rsidR="006B74A0">
        <w:rPr>
          <w:rFonts w:cstheme="minorHAnsi"/>
          <w:sz w:val="24"/>
          <w:szCs w:val="24"/>
        </w:rPr>
        <w:t>physical training</w:t>
      </w:r>
      <w:r w:rsidRPr="006F5EC6" w:rsidR="00250BC5">
        <w:rPr>
          <w:rFonts w:cstheme="minorHAnsi"/>
          <w:sz w:val="24"/>
          <w:szCs w:val="24"/>
        </w:rPr>
        <w:t>, and activities that happen on post and over the weekend.</w:t>
      </w:r>
      <w:r w:rsidRPr="006F5EC6" w:rsidR="00C03FD1">
        <w:rPr>
          <w:rFonts w:cstheme="minorHAnsi"/>
          <w:sz w:val="24"/>
          <w:szCs w:val="24"/>
        </w:rPr>
        <w:t xml:space="preserve"> When we ask about your training program, we’re asking about instruction and </w:t>
      </w:r>
      <w:r w:rsidRPr="006F5EC6" w:rsidR="009459B9">
        <w:rPr>
          <w:rFonts w:cstheme="minorHAnsi"/>
          <w:sz w:val="24"/>
          <w:szCs w:val="24"/>
        </w:rPr>
        <w:t>experiences</w:t>
      </w:r>
      <w:r w:rsidRPr="006F5EC6" w:rsidR="00C03FD1">
        <w:rPr>
          <w:rFonts w:cstheme="minorHAnsi"/>
          <w:sz w:val="24"/>
          <w:szCs w:val="24"/>
        </w:rPr>
        <w:t xml:space="preserve"> related to your </w:t>
      </w:r>
      <w:r w:rsidRPr="006F5EC6" w:rsidR="009459B9">
        <w:rPr>
          <w:rFonts w:cstheme="minorHAnsi"/>
          <w:sz w:val="24"/>
          <w:szCs w:val="24"/>
        </w:rPr>
        <w:t>classes</w:t>
      </w:r>
      <w:r w:rsidRPr="006F5EC6" w:rsidR="0075031A">
        <w:rPr>
          <w:rFonts w:cstheme="minorHAnsi"/>
          <w:sz w:val="24"/>
          <w:szCs w:val="24"/>
        </w:rPr>
        <w:t xml:space="preserve"> that you’re taking to earn your certificates and credentials.</w:t>
      </w:r>
      <w:r w:rsidR="00865861">
        <w:rPr>
          <w:rFonts w:cstheme="minorHAnsi"/>
          <w:sz w:val="24"/>
          <w:szCs w:val="24"/>
        </w:rPr>
        <w:t xml:space="preserve"> Do you have any questions?</w:t>
      </w:r>
    </w:p>
    <w:p w:rsidR="00F41DB7" w:rsidP="00F41DB7" w:rsidRDefault="00F41DB7" w14:paraId="1263E874" w14:textId="4772B1FA">
      <w:pPr>
        <w:pStyle w:val="ListParagraph"/>
        <w:numPr>
          <w:ilvl w:val="0"/>
          <w:numId w:val="4"/>
        </w:numPr>
        <w:spacing w:after="160" w:line="259" w:lineRule="auto"/>
      </w:pPr>
      <w:r w:rsidRPr="00531266">
        <w:t xml:space="preserve">Can you tell us a little bit about why you chose to come to Job </w:t>
      </w:r>
      <w:proofErr w:type="spellStart"/>
      <w:r w:rsidRPr="00531266">
        <w:t>ChalleNGe</w:t>
      </w:r>
      <w:proofErr w:type="spellEnd"/>
      <w:r w:rsidRPr="00531266">
        <w:t>?</w:t>
      </w:r>
    </w:p>
    <w:p w:rsidR="00B33AF4" w:rsidP="00B33AF4" w:rsidRDefault="00B33AF4" w14:paraId="68517BC0" w14:textId="77777777">
      <w:pPr>
        <w:pStyle w:val="ListParagraph"/>
        <w:numPr>
          <w:ilvl w:val="1"/>
          <w:numId w:val="4"/>
        </w:numPr>
        <w:spacing w:after="160" w:line="259" w:lineRule="auto"/>
      </w:pPr>
      <w:r>
        <w:t xml:space="preserve">How is Job </w:t>
      </w:r>
      <w:proofErr w:type="spellStart"/>
      <w:r>
        <w:t>ChalleNGe</w:t>
      </w:r>
      <w:proofErr w:type="spellEnd"/>
      <w:r>
        <w:t xml:space="preserve"> going to help you reach the goals you shared earlier?</w:t>
      </w:r>
    </w:p>
    <w:p w:rsidRPr="00531266" w:rsidR="00616D0D" w:rsidP="00616D0D" w:rsidRDefault="00616D0D" w14:paraId="071C6144" w14:textId="4113FE34">
      <w:pPr>
        <w:pStyle w:val="ListParagraph"/>
        <w:numPr>
          <w:ilvl w:val="1"/>
          <w:numId w:val="4"/>
        </w:numPr>
        <w:spacing w:after="160" w:line="259" w:lineRule="auto"/>
      </w:pPr>
      <w:r>
        <w:t>Was there anything that made you unsure about whether to come?</w:t>
      </w:r>
    </w:p>
    <w:p w:rsidRPr="00531266" w:rsidR="008936BD" w:rsidP="008936BD" w:rsidRDefault="008936BD" w14:paraId="3144A3E8" w14:textId="77777777">
      <w:pPr>
        <w:pStyle w:val="ListParagraph"/>
        <w:spacing w:after="160" w:line="259" w:lineRule="auto"/>
      </w:pPr>
    </w:p>
    <w:p w:rsidRPr="00531266" w:rsidR="008936BD" w:rsidP="008936BD" w:rsidRDefault="776A0036" w14:paraId="4612E512" w14:textId="21E6E0A3">
      <w:pPr>
        <w:pStyle w:val="ListParagraph"/>
        <w:numPr>
          <w:ilvl w:val="0"/>
          <w:numId w:val="4"/>
        </w:numPr>
        <w:spacing w:after="160" w:line="259" w:lineRule="auto"/>
      </w:pPr>
      <w:r>
        <w:t xml:space="preserve">Can you describe some of the things that have been the most exciting or rewarding about your experience attending Job </w:t>
      </w:r>
      <w:proofErr w:type="spellStart"/>
      <w:r>
        <w:t>ChalleNGe</w:t>
      </w:r>
      <w:proofErr w:type="spellEnd"/>
      <w:r>
        <w:t>?</w:t>
      </w:r>
    </w:p>
    <w:p w:rsidRPr="00531266" w:rsidR="008936BD" w:rsidP="008936BD" w:rsidRDefault="776A0036" w14:paraId="5DEAAE04" w14:textId="7FCEE2E9">
      <w:pPr>
        <w:pStyle w:val="ListParagraph"/>
        <w:numPr>
          <w:ilvl w:val="1"/>
          <w:numId w:val="4"/>
        </w:numPr>
        <w:spacing w:after="160" w:line="259" w:lineRule="auto"/>
      </w:pPr>
      <w:r>
        <w:t>What “wins”</w:t>
      </w:r>
      <w:r w:rsidR="2F5EEC82">
        <w:t xml:space="preserve"> (or moments of accomplishment)</w:t>
      </w:r>
      <w:r>
        <w:t xml:space="preserve"> have you had since you started?</w:t>
      </w:r>
    </w:p>
    <w:p w:rsidRPr="00531266" w:rsidR="008936BD" w:rsidP="008936BD" w:rsidRDefault="008936BD" w14:paraId="0F22BE6D" w14:textId="77777777">
      <w:pPr>
        <w:pStyle w:val="ListParagraph"/>
        <w:numPr>
          <w:ilvl w:val="1"/>
          <w:numId w:val="4"/>
        </w:numPr>
        <w:spacing w:after="160" w:line="259" w:lineRule="auto"/>
      </w:pPr>
      <w:r w:rsidRPr="00531266">
        <w:t>What makes these things exciting/rewarding?</w:t>
      </w:r>
    </w:p>
    <w:p w:rsidRPr="00531266" w:rsidR="008936BD" w:rsidP="008936BD" w:rsidRDefault="008936BD" w14:paraId="42F00F73" w14:textId="77777777">
      <w:pPr>
        <w:pStyle w:val="ListParagraph"/>
      </w:pPr>
    </w:p>
    <w:p w:rsidRPr="001709C8" w:rsidR="008936BD" w:rsidP="008936BD" w:rsidRDefault="008936BD" w14:paraId="0E8D7CEE" w14:textId="24CA1EFB">
      <w:pPr>
        <w:pStyle w:val="ListParagraph"/>
        <w:numPr>
          <w:ilvl w:val="0"/>
          <w:numId w:val="4"/>
        </w:numPr>
        <w:spacing w:after="160" w:line="259" w:lineRule="auto"/>
      </w:pPr>
      <w:r w:rsidRPr="001709C8">
        <w:t xml:space="preserve">Can you describe some of the things that have been the most challenging about your experience at Job </w:t>
      </w:r>
      <w:proofErr w:type="spellStart"/>
      <w:r w:rsidRPr="001709C8">
        <w:t>ChalleNGe</w:t>
      </w:r>
      <w:proofErr w:type="spellEnd"/>
      <w:r w:rsidRPr="001709C8">
        <w:t xml:space="preserve">? </w:t>
      </w:r>
    </w:p>
    <w:p w:rsidR="00E77A18" w:rsidP="008936BD" w:rsidRDefault="00E77A18" w14:paraId="475D5E90" w14:textId="5B983E72">
      <w:pPr>
        <w:pStyle w:val="ListParagraph"/>
        <w:numPr>
          <w:ilvl w:val="1"/>
          <w:numId w:val="4"/>
        </w:numPr>
        <w:spacing w:after="160" w:line="259" w:lineRule="auto"/>
      </w:pPr>
      <w:r>
        <w:t>Probe: Coursework</w:t>
      </w:r>
      <w:r w:rsidR="00DC00B5">
        <w:t>/training</w:t>
      </w:r>
      <w:r>
        <w:t>,</w:t>
      </w:r>
      <w:r w:rsidR="00C70065">
        <w:t xml:space="preserve"> Campus experience,</w:t>
      </w:r>
      <w:r>
        <w:t xml:space="preserve"> Residential</w:t>
      </w:r>
      <w:r w:rsidR="00DC00B5">
        <w:t xml:space="preserve"> living</w:t>
      </w:r>
      <w:r w:rsidR="00980DE9">
        <w:t xml:space="preserve">, </w:t>
      </w:r>
      <w:r w:rsidR="00DC00B5">
        <w:t>Peers, Outside personal considerations</w:t>
      </w:r>
    </w:p>
    <w:p w:rsidRPr="001709C8" w:rsidR="008936BD" w:rsidP="008936BD" w:rsidRDefault="776A0036" w14:paraId="11CAEFFD" w14:textId="50AAE699">
      <w:pPr>
        <w:pStyle w:val="ListParagraph"/>
        <w:numPr>
          <w:ilvl w:val="1"/>
          <w:numId w:val="4"/>
        </w:numPr>
        <w:spacing w:after="160" w:line="259" w:lineRule="auto"/>
      </w:pPr>
      <w:r w:rsidRPr="001709C8">
        <w:t>What makes these things challenging?</w:t>
      </w:r>
    </w:p>
    <w:p w:rsidR="00DC00B5" w:rsidP="00DC00B5" w:rsidRDefault="00DC00B5" w14:paraId="493471ED" w14:textId="76B30C86">
      <w:pPr>
        <w:pStyle w:val="ListParagraph"/>
        <w:numPr>
          <w:ilvl w:val="1"/>
          <w:numId w:val="4"/>
        </w:numPr>
        <w:spacing w:after="160" w:line="259" w:lineRule="auto"/>
      </w:pPr>
      <w:r>
        <w:lastRenderedPageBreak/>
        <w:t>How does this affect your ability to study and build skills</w:t>
      </w:r>
      <w:r w:rsidR="64472501">
        <w:t xml:space="preserve"> in your chosen trade</w:t>
      </w:r>
      <w:r>
        <w:t>?</w:t>
      </w:r>
    </w:p>
    <w:p w:rsidRPr="001709C8" w:rsidR="005B1CE9" w:rsidP="00E638F3" w:rsidRDefault="005B1CE9" w14:paraId="59627341" w14:textId="77777777">
      <w:pPr>
        <w:pStyle w:val="ListParagraph"/>
        <w:spacing w:after="160" w:line="259" w:lineRule="auto"/>
        <w:ind w:left="1440"/>
      </w:pPr>
    </w:p>
    <w:p w:rsidR="4A51155A" w:rsidP="00E638F3" w:rsidRDefault="4A51155A" w14:paraId="0D612B9A" w14:textId="38002F1D">
      <w:pPr>
        <w:pStyle w:val="ListParagraph"/>
        <w:numPr>
          <w:ilvl w:val="0"/>
          <w:numId w:val="4"/>
        </w:numPr>
      </w:pPr>
      <w:r w:rsidRPr="0087124E">
        <w:t xml:space="preserve">Do you have access to </w:t>
      </w:r>
      <w:r w:rsidRPr="006F5EC6" w:rsidR="726E43A7">
        <w:rPr>
          <w:rFonts w:cstheme="minorHAnsi"/>
        </w:rPr>
        <w:t>resources</w:t>
      </w:r>
      <w:r w:rsidR="0063101E">
        <w:t xml:space="preserve"> </w:t>
      </w:r>
      <w:r w:rsidRPr="0087124E">
        <w:t xml:space="preserve">that can </w:t>
      </w:r>
      <w:r w:rsidRPr="006F5EC6" w:rsidR="6A52AB8C">
        <w:rPr>
          <w:rFonts w:cstheme="minorHAnsi"/>
        </w:rPr>
        <w:t>support</w:t>
      </w:r>
      <w:r w:rsidRPr="0087124E">
        <w:t xml:space="preserve"> you during </w:t>
      </w:r>
      <w:r w:rsidR="00D656AA">
        <w:rPr>
          <w:rFonts w:cstheme="minorHAnsi"/>
        </w:rPr>
        <w:t>challenges you encounter</w:t>
      </w:r>
      <w:r w:rsidRPr="00D656AA" w:rsidR="49EAA0E5">
        <w:rPr>
          <w:rFonts w:cstheme="minorHAnsi"/>
        </w:rPr>
        <w:t xml:space="preserve"> in Job </w:t>
      </w:r>
      <w:proofErr w:type="spellStart"/>
      <w:r w:rsidRPr="00D656AA" w:rsidR="49EAA0E5">
        <w:rPr>
          <w:rFonts w:cstheme="minorHAnsi"/>
        </w:rPr>
        <w:t>ChalleNGe</w:t>
      </w:r>
      <w:proofErr w:type="spellEnd"/>
      <w:r w:rsidRPr="0087124E">
        <w:t>?</w:t>
      </w:r>
    </w:p>
    <w:p w:rsidRPr="001709C8" w:rsidR="0063101E" w:rsidP="005B1CE9" w:rsidRDefault="0063101E" w14:paraId="12339F1D" w14:textId="7A1C48F8">
      <w:pPr>
        <w:pStyle w:val="ListParagraph"/>
        <w:numPr>
          <w:ilvl w:val="1"/>
          <w:numId w:val="4"/>
        </w:numPr>
        <w:spacing w:after="160" w:line="259" w:lineRule="auto"/>
      </w:pPr>
      <w:r>
        <w:t xml:space="preserve">Probe: </w:t>
      </w:r>
      <w:r w:rsidRPr="006D6487" w:rsidR="2F7573D7">
        <w:rPr>
          <w:rFonts w:cstheme="minorHAnsi"/>
        </w:rPr>
        <w:t>While residing on the</w:t>
      </w:r>
      <w:r>
        <w:t xml:space="preserve"> Job </w:t>
      </w:r>
      <w:proofErr w:type="spellStart"/>
      <w:r>
        <w:t>ChalleNGe</w:t>
      </w:r>
      <w:proofErr w:type="spellEnd"/>
      <w:r w:rsidRPr="006F5EC6" w:rsidR="0EC7E670">
        <w:rPr>
          <w:rFonts w:cstheme="minorHAnsi"/>
        </w:rPr>
        <w:t xml:space="preserve"> site</w:t>
      </w:r>
      <w:r>
        <w:t>? Through your training program/community college?</w:t>
      </w:r>
    </w:p>
    <w:p w:rsidR="00E77A18" w:rsidP="00E77A18" w:rsidRDefault="00E77A18" w14:paraId="082AD3DD" w14:textId="2A283F57">
      <w:pPr>
        <w:pStyle w:val="ListParagraph"/>
        <w:numPr>
          <w:ilvl w:val="1"/>
          <w:numId w:val="4"/>
        </w:numPr>
        <w:spacing w:after="160" w:line="259" w:lineRule="auto"/>
      </w:pPr>
      <w:r w:rsidRPr="001709C8">
        <w:t xml:space="preserve">Can you provide some examples of </w:t>
      </w:r>
      <w:r w:rsidRPr="006F5EC6" w:rsidR="290EDD73">
        <w:rPr>
          <w:rFonts w:cstheme="minorHAnsi"/>
        </w:rPr>
        <w:t>the</w:t>
      </w:r>
      <w:r w:rsidRPr="006F5EC6" w:rsidR="786A580E">
        <w:rPr>
          <w:rFonts w:cstheme="minorHAnsi"/>
        </w:rPr>
        <w:t>se</w:t>
      </w:r>
      <w:r w:rsidRPr="006F5EC6" w:rsidR="290EDD73">
        <w:rPr>
          <w:rFonts w:cstheme="minorHAnsi"/>
        </w:rPr>
        <w:t xml:space="preserve"> </w:t>
      </w:r>
      <w:r w:rsidRPr="006F5EC6" w:rsidR="1E05FEB5">
        <w:rPr>
          <w:rFonts w:cstheme="minorHAnsi"/>
        </w:rPr>
        <w:t>resources</w:t>
      </w:r>
      <w:r w:rsidRPr="001709C8">
        <w:t xml:space="preserve"> that you</w:t>
      </w:r>
      <w:r>
        <w:t xml:space="preserve"> or your peers ha</w:t>
      </w:r>
      <w:r w:rsidRPr="001709C8">
        <w:t xml:space="preserve">ve received from within Job </w:t>
      </w:r>
      <w:proofErr w:type="spellStart"/>
      <w:r w:rsidRPr="001709C8">
        <w:t>ChalleNGe</w:t>
      </w:r>
      <w:proofErr w:type="spellEnd"/>
      <w:r w:rsidRPr="001709C8">
        <w:t>?</w:t>
      </w:r>
      <w:r w:rsidR="00B9483D">
        <w:t xml:space="preserve"> From your training program/community college?</w:t>
      </w:r>
    </w:p>
    <w:p w:rsidRPr="001709C8" w:rsidR="00E77A18" w:rsidP="00E638F3" w:rsidRDefault="00E77A18" w14:paraId="7CBB65FE" w14:textId="77777777">
      <w:pPr>
        <w:pStyle w:val="ListParagraph"/>
        <w:spacing w:after="160" w:line="259" w:lineRule="auto"/>
        <w:ind w:left="1440"/>
      </w:pPr>
    </w:p>
    <w:p w:rsidRPr="001709C8" w:rsidR="00086CD3" w:rsidP="001709C8" w:rsidRDefault="3A2630D7" w14:paraId="09803F96" w14:textId="46401EB5">
      <w:pPr>
        <w:pStyle w:val="ListParagraph"/>
        <w:numPr>
          <w:ilvl w:val="0"/>
          <w:numId w:val="4"/>
        </w:numPr>
        <w:spacing w:after="160" w:line="259" w:lineRule="auto"/>
      </w:pPr>
      <w:r w:rsidRPr="0087124E">
        <w:t>Can you describe what it’s like to live on site?</w:t>
      </w:r>
    </w:p>
    <w:p w:rsidRPr="001709C8" w:rsidR="00F80C4E" w:rsidP="00EE72E5" w:rsidRDefault="6456F948" w14:paraId="68E434BE" w14:textId="45D7F604">
      <w:pPr>
        <w:pStyle w:val="ListParagraph"/>
        <w:numPr>
          <w:ilvl w:val="1"/>
          <w:numId w:val="4"/>
        </w:numPr>
        <w:spacing w:after="160" w:line="259" w:lineRule="auto"/>
      </w:pPr>
      <w:r w:rsidRPr="0087124E">
        <w:t>Are there benefits to living with other students in the program?</w:t>
      </w:r>
      <w:r w:rsidRPr="006F5EC6" w:rsidR="003A2889">
        <w:rPr>
          <w:rFonts w:cstheme="minorHAnsi"/>
        </w:rPr>
        <w:t xml:space="preserve"> Are there downsides to living with other students in the program? </w:t>
      </w:r>
    </w:p>
    <w:p w:rsidR="00163008" w:rsidP="00E638F3" w:rsidRDefault="0F43FD27" w14:paraId="2D5207E9" w14:textId="6512C026">
      <w:pPr>
        <w:pStyle w:val="ListParagraph"/>
        <w:numPr>
          <w:ilvl w:val="1"/>
          <w:numId w:val="4"/>
        </w:numPr>
        <w:spacing w:after="160" w:line="259" w:lineRule="auto"/>
        <w:rPr>
          <w:rFonts w:cstheme="minorHAnsi"/>
        </w:rPr>
      </w:pPr>
      <w:r w:rsidRPr="0087124E">
        <w:t xml:space="preserve">What </w:t>
      </w:r>
      <w:r w:rsidR="00E66460">
        <w:rPr>
          <w:rFonts w:cstheme="minorHAnsi"/>
        </w:rPr>
        <w:t>is your relationship like with</w:t>
      </w:r>
      <w:r w:rsidRPr="0087124E">
        <w:t xml:space="preserve"> the cadre</w:t>
      </w:r>
      <w:r w:rsidR="00E66460">
        <w:rPr>
          <w:rFonts w:cstheme="minorHAnsi"/>
        </w:rPr>
        <w:t>? With other staff?</w:t>
      </w:r>
    </w:p>
    <w:p w:rsidRPr="001709C8" w:rsidR="001709C8" w:rsidP="00842B53" w:rsidRDefault="00163008" w14:paraId="5DC53474" w14:textId="4D7FDACB">
      <w:pPr>
        <w:pStyle w:val="ListParagraph"/>
        <w:numPr>
          <w:ilvl w:val="2"/>
          <w:numId w:val="4"/>
        </w:numPr>
        <w:spacing w:after="160" w:line="259" w:lineRule="auto"/>
      </w:pPr>
      <w:r w:rsidRPr="1573FBAA">
        <w:t xml:space="preserve">Probe: Supportive? Helpful? Relatable? Accessible? </w:t>
      </w:r>
    </w:p>
    <w:p w:rsidRPr="0087124E" w:rsidR="00331B72" w:rsidP="00331B72" w:rsidRDefault="00331B72" w14:paraId="3DB46855" w14:textId="77777777">
      <w:pPr>
        <w:pStyle w:val="ListParagraph"/>
        <w:spacing w:after="160" w:line="259" w:lineRule="auto"/>
        <w:ind w:left="1440"/>
      </w:pPr>
    </w:p>
    <w:p w:rsidRPr="001709C8" w:rsidR="00EE72E5" w:rsidP="00086CD3" w:rsidRDefault="008649AD" w14:paraId="44541675" w14:textId="627CECAE">
      <w:pPr>
        <w:pStyle w:val="ListParagraph"/>
        <w:numPr>
          <w:ilvl w:val="0"/>
          <w:numId w:val="4"/>
        </w:numPr>
        <w:spacing w:after="160" w:line="259" w:lineRule="auto"/>
      </w:pPr>
      <w:r>
        <w:t>Can you please tell us about your training program</w:t>
      </w:r>
      <w:r w:rsidR="003E28F4">
        <w:t xml:space="preserve"> and campus experience</w:t>
      </w:r>
      <w:r>
        <w:t xml:space="preserve">? </w:t>
      </w:r>
    </w:p>
    <w:p w:rsidR="00CC57E7" w:rsidP="00EE72E5" w:rsidRDefault="68D76B9F" w14:paraId="372B2311" w14:textId="4B677067">
      <w:pPr>
        <w:pStyle w:val="ListParagraph"/>
        <w:numPr>
          <w:ilvl w:val="1"/>
          <w:numId w:val="4"/>
        </w:numPr>
        <w:spacing w:after="160" w:line="259" w:lineRule="auto"/>
        <w:rPr>
          <w:rFonts w:cstheme="minorHAnsi"/>
        </w:rPr>
      </w:pPr>
      <w:r w:rsidRPr="0087124E">
        <w:t xml:space="preserve">Are you finding your </w:t>
      </w:r>
      <w:r w:rsidRPr="006F5EC6">
        <w:rPr>
          <w:rFonts w:cstheme="minorHAnsi"/>
        </w:rPr>
        <w:t>instructor</w:t>
      </w:r>
      <w:r w:rsidRPr="006F5EC6" w:rsidR="0EFED83E">
        <w:rPr>
          <w:rFonts w:cstheme="minorHAnsi"/>
        </w:rPr>
        <w:t>s’</w:t>
      </w:r>
      <w:r w:rsidRPr="0087124E">
        <w:t xml:space="preserve"> teaching </w:t>
      </w:r>
      <w:r w:rsidRPr="0087124E" w:rsidR="702B2B22">
        <w:t>useful</w:t>
      </w:r>
      <w:r w:rsidRPr="0087124E">
        <w:t xml:space="preserve"> for your learning? </w:t>
      </w:r>
      <w:r w:rsidR="00CC57E7">
        <w:rPr>
          <w:rFonts w:cstheme="minorHAnsi"/>
        </w:rPr>
        <w:t xml:space="preserve">Why or why not? </w:t>
      </w:r>
    </w:p>
    <w:p w:rsidR="00EE72E5" w:rsidP="00842B53" w:rsidRDefault="00CC57E7" w14:paraId="67A96110" w14:textId="23B22294">
      <w:pPr>
        <w:pStyle w:val="ListParagraph"/>
        <w:numPr>
          <w:ilvl w:val="2"/>
          <w:numId w:val="4"/>
        </w:numPr>
        <w:spacing w:after="160" w:line="259" w:lineRule="auto"/>
      </w:pPr>
      <w:r w:rsidRPr="1573FBAA">
        <w:t>Please describe their teaching.</w:t>
      </w:r>
    </w:p>
    <w:p w:rsidRPr="001709C8" w:rsidR="003E28F4" w:rsidP="00E638F3" w:rsidRDefault="005F534B" w14:paraId="2607CE8E" w14:textId="4992E537">
      <w:pPr>
        <w:pStyle w:val="ListParagraph"/>
        <w:numPr>
          <w:ilvl w:val="2"/>
          <w:numId w:val="4"/>
        </w:numPr>
        <w:spacing w:after="160" w:line="259" w:lineRule="auto"/>
      </w:pPr>
      <w:r>
        <w:t xml:space="preserve">Probe: </w:t>
      </w:r>
      <w:r w:rsidRPr="006D6487" w:rsidR="003E28F4">
        <w:rPr>
          <w:rFonts w:cstheme="minorHAnsi"/>
        </w:rPr>
        <w:t>Do</w:t>
      </w:r>
      <w:r w:rsidR="006D6487">
        <w:rPr>
          <w:rFonts w:cstheme="minorHAnsi"/>
        </w:rPr>
        <w:t>/</w:t>
      </w:r>
      <w:proofErr w:type="spellStart"/>
      <w:r w:rsidRPr="006D6487" w:rsidR="003E28F4">
        <w:rPr>
          <w:rFonts w:cstheme="minorHAnsi"/>
        </w:rPr>
        <w:t>es</w:t>
      </w:r>
      <w:proofErr w:type="spellEnd"/>
      <w:r w:rsidRPr="003E28F4" w:rsidR="003E28F4">
        <w:t xml:space="preserve"> your current instructor</w:t>
      </w:r>
      <w:r w:rsidR="006D6487">
        <w:rPr>
          <w:rFonts w:cstheme="minorHAnsi"/>
        </w:rPr>
        <w:t>(s)</w:t>
      </w:r>
      <w:r w:rsidRPr="003E28F4" w:rsidR="003E28F4">
        <w:t xml:space="preserve"> do anything differently from past </w:t>
      </w:r>
      <w:r w:rsidRPr="006D6487" w:rsidR="7A08F60F">
        <w:rPr>
          <w:rFonts w:cstheme="minorHAnsi"/>
        </w:rPr>
        <w:t>instructors</w:t>
      </w:r>
      <w:r w:rsidRPr="003E28F4" w:rsidR="003E28F4">
        <w:t>?</w:t>
      </w:r>
    </w:p>
    <w:p w:rsidR="00190126" w:rsidP="00EE72E5" w:rsidRDefault="37FE0EEC" w14:paraId="17C58881" w14:textId="77777777">
      <w:pPr>
        <w:pStyle w:val="ListParagraph"/>
        <w:numPr>
          <w:ilvl w:val="1"/>
          <w:numId w:val="4"/>
        </w:numPr>
        <w:spacing w:after="160" w:line="259" w:lineRule="auto"/>
      </w:pPr>
      <w:r w:rsidRPr="0087124E">
        <w:t xml:space="preserve">Tell us </w:t>
      </w:r>
      <w:r w:rsidRPr="0087124E" w:rsidR="0F42AACC">
        <w:t>about the skills</w:t>
      </w:r>
      <w:r w:rsidRPr="0087124E">
        <w:t xml:space="preserve"> you are learning </w:t>
      </w:r>
      <w:r w:rsidRPr="0087124E" w:rsidR="750AFCCD">
        <w:t>in your training programs</w:t>
      </w:r>
      <w:r w:rsidR="00190126">
        <w:t xml:space="preserve">. </w:t>
      </w:r>
    </w:p>
    <w:p w:rsidRPr="001709C8" w:rsidR="00EE72E5" w:rsidP="00190126" w:rsidRDefault="60011CF7" w14:paraId="5B807EE6" w14:textId="188BB115">
      <w:pPr>
        <w:pStyle w:val="ListParagraph"/>
        <w:numPr>
          <w:ilvl w:val="2"/>
          <w:numId w:val="4"/>
        </w:numPr>
        <w:spacing w:after="160" w:line="259" w:lineRule="auto"/>
      </w:pPr>
      <w:r w:rsidRPr="006F5EC6">
        <w:rPr>
          <w:rFonts w:cstheme="minorHAnsi"/>
        </w:rPr>
        <w:t>Can you explain for us how</w:t>
      </w:r>
      <w:r w:rsidR="00190126">
        <w:t xml:space="preserve"> these skills </w:t>
      </w:r>
      <w:r w:rsidRPr="006F5EC6" w:rsidR="2DC9A8CE">
        <w:rPr>
          <w:rFonts w:cstheme="minorHAnsi"/>
        </w:rPr>
        <w:t>will</w:t>
      </w:r>
      <w:r w:rsidRPr="006F5EC6" w:rsidR="00190126">
        <w:rPr>
          <w:rFonts w:cstheme="minorHAnsi"/>
        </w:rPr>
        <w:t xml:space="preserve"> </w:t>
      </w:r>
      <w:r w:rsidR="00190126">
        <w:t xml:space="preserve">help you </w:t>
      </w:r>
      <w:r w:rsidR="002777AF">
        <w:t>get a good job and build a career</w:t>
      </w:r>
      <w:r w:rsidR="00190126">
        <w:t xml:space="preserve">? </w:t>
      </w:r>
    </w:p>
    <w:p w:rsidRPr="0087124E" w:rsidR="00331B72" w:rsidP="00331B72" w:rsidRDefault="00331B72" w14:paraId="7928C167" w14:textId="77777777">
      <w:pPr>
        <w:pStyle w:val="ListParagraph"/>
        <w:spacing w:after="160" w:line="259" w:lineRule="auto"/>
        <w:ind w:left="1440"/>
      </w:pPr>
    </w:p>
    <w:p w:rsidRPr="009D395D" w:rsidR="0008160B" w:rsidP="00086CD3" w:rsidRDefault="009D395D" w14:paraId="343C9CAE" w14:textId="4F3BD400">
      <w:pPr>
        <w:pStyle w:val="ListParagraph"/>
        <w:numPr>
          <w:ilvl w:val="0"/>
          <w:numId w:val="4"/>
        </w:numPr>
        <w:spacing w:after="160" w:line="259" w:lineRule="auto"/>
      </w:pPr>
      <w:r w:rsidRPr="009D395D">
        <w:t xml:space="preserve">How do Job </w:t>
      </w:r>
      <w:proofErr w:type="spellStart"/>
      <w:r w:rsidRPr="009D395D">
        <w:t>ChalleNGe</w:t>
      </w:r>
      <w:proofErr w:type="spellEnd"/>
      <w:r w:rsidRPr="009D395D">
        <w:t xml:space="preserve"> </w:t>
      </w:r>
      <w:r w:rsidR="002777AF">
        <w:t xml:space="preserve">and your training program </w:t>
      </w:r>
      <w:r w:rsidRPr="009D395D">
        <w:t>help you prepare for your career and find a job?</w:t>
      </w:r>
    </w:p>
    <w:p w:rsidRPr="009D395D" w:rsidR="00D23F6E" w:rsidP="0087124E" w:rsidRDefault="02894D41" w14:paraId="7AC2A8B1" w14:textId="4A53423B">
      <w:pPr>
        <w:pStyle w:val="ListParagraph"/>
        <w:numPr>
          <w:ilvl w:val="1"/>
          <w:numId w:val="4"/>
        </w:numPr>
        <w:spacing w:line="259" w:lineRule="auto"/>
      </w:pPr>
      <w:r w:rsidRPr="0087124E">
        <w:t>What kind of help do you receive for finding jobs after the program?</w:t>
      </w:r>
    </w:p>
    <w:p w:rsidR="00190126" w:rsidP="008649AD" w:rsidRDefault="2DE1A953" w14:paraId="3E30B77C" w14:textId="59D5EA71">
      <w:pPr>
        <w:pStyle w:val="ListParagraph"/>
        <w:numPr>
          <w:ilvl w:val="1"/>
          <w:numId w:val="4"/>
        </w:numPr>
        <w:spacing w:line="259" w:lineRule="auto"/>
      </w:pPr>
      <w:r w:rsidRPr="0087124E">
        <w:t xml:space="preserve">Can you describe for us the </w:t>
      </w:r>
      <w:r w:rsidRPr="006F5EC6" w:rsidR="00EE1399">
        <w:rPr>
          <w:rFonts w:cstheme="minorHAnsi"/>
        </w:rPr>
        <w:t>process for</w:t>
      </w:r>
      <w:r w:rsidRPr="006F5EC6">
        <w:rPr>
          <w:rFonts w:cstheme="minorHAnsi"/>
        </w:rPr>
        <w:t xml:space="preserve"> </w:t>
      </w:r>
      <w:r w:rsidRPr="006F5EC6" w:rsidR="32F4F6F9">
        <w:rPr>
          <w:rFonts w:cstheme="minorHAnsi"/>
        </w:rPr>
        <w:t>search</w:t>
      </w:r>
      <w:r w:rsidRPr="006F5EC6" w:rsidR="00EE1399">
        <w:rPr>
          <w:rFonts w:cstheme="minorHAnsi"/>
        </w:rPr>
        <w:t>ing</w:t>
      </w:r>
      <w:r w:rsidRPr="009D395D" w:rsidR="32F4F6F9">
        <w:t xml:space="preserve"> and </w:t>
      </w:r>
      <w:r w:rsidRPr="006F5EC6" w:rsidR="32F4F6F9">
        <w:rPr>
          <w:rFonts w:cstheme="minorHAnsi"/>
        </w:rPr>
        <w:t>apply</w:t>
      </w:r>
      <w:r w:rsidRPr="006F5EC6" w:rsidR="00EE1399">
        <w:rPr>
          <w:rFonts w:cstheme="minorHAnsi"/>
        </w:rPr>
        <w:t>ing</w:t>
      </w:r>
      <w:r w:rsidRPr="009D395D" w:rsidR="32F4F6F9">
        <w:t xml:space="preserve"> to </w:t>
      </w:r>
      <w:r w:rsidRPr="0087124E">
        <w:t xml:space="preserve">jobs </w:t>
      </w:r>
      <w:r w:rsidRPr="006F5EC6" w:rsidR="00EE1399">
        <w:rPr>
          <w:rFonts w:cstheme="minorHAnsi"/>
        </w:rPr>
        <w:t>in your training field</w:t>
      </w:r>
      <w:r w:rsidRPr="006F5EC6">
        <w:rPr>
          <w:rFonts w:cstheme="minorHAnsi"/>
        </w:rPr>
        <w:t xml:space="preserve"> </w:t>
      </w:r>
      <w:r w:rsidRPr="0087124E">
        <w:t>after the program?</w:t>
      </w:r>
      <w:r w:rsidRPr="0087124E" w:rsidR="02C8D713">
        <w:t xml:space="preserve"> </w:t>
      </w:r>
    </w:p>
    <w:p w:rsidR="2DE1A953" w:rsidP="00190126" w:rsidRDefault="02C8D713" w14:paraId="21685206" w14:textId="6DFBF7F8">
      <w:pPr>
        <w:pStyle w:val="ListParagraph"/>
        <w:numPr>
          <w:ilvl w:val="2"/>
          <w:numId w:val="4"/>
        </w:numPr>
        <w:spacing w:line="259" w:lineRule="auto"/>
      </w:pPr>
      <w:r w:rsidRPr="0087124E">
        <w:t>Probe: Searching job posts, resume development, interviewing</w:t>
      </w:r>
    </w:p>
    <w:p w:rsidRPr="006F5EC6" w:rsidR="00EE1399" w:rsidP="00190126" w:rsidRDefault="00EE1399" w14:paraId="603A2208" w14:textId="5B73ECE0">
      <w:pPr>
        <w:pStyle w:val="ListParagraph"/>
        <w:numPr>
          <w:ilvl w:val="2"/>
          <w:numId w:val="4"/>
        </w:numPr>
        <w:spacing w:line="259" w:lineRule="auto"/>
        <w:rPr>
          <w:rFonts w:cstheme="minorHAnsi"/>
        </w:rPr>
      </w:pPr>
      <w:r w:rsidRPr="006F5EC6">
        <w:rPr>
          <w:rFonts w:cstheme="minorHAnsi"/>
        </w:rPr>
        <w:t xml:space="preserve">Probe: Which of these skills did you have before Job </w:t>
      </w:r>
      <w:proofErr w:type="spellStart"/>
      <w:r w:rsidRPr="006F5EC6">
        <w:rPr>
          <w:rFonts w:cstheme="minorHAnsi"/>
        </w:rPr>
        <w:t>ChalleNGe</w:t>
      </w:r>
      <w:proofErr w:type="spellEnd"/>
      <w:r w:rsidRPr="006F5EC6">
        <w:rPr>
          <w:rFonts w:cstheme="minorHAnsi"/>
        </w:rPr>
        <w:t xml:space="preserve">? Which have you developed while in Job </w:t>
      </w:r>
      <w:proofErr w:type="spellStart"/>
      <w:r w:rsidRPr="006F5EC6">
        <w:rPr>
          <w:rFonts w:cstheme="minorHAnsi"/>
        </w:rPr>
        <w:t>ChalleNGe</w:t>
      </w:r>
      <w:proofErr w:type="spellEnd"/>
      <w:r w:rsidRPr="006F5EC6">
        <w:rPr>
          <w:rFonts w:cstheme="minorHAnsi"/>
        </w:rPr>
        <w:t xml:space="preserve">? </w:t>
      </w:r>
    </w:p>
    <w:p w:rsidR="00B06DED" w:rsidP="00B06DED" w:rsidRDefault="00B06DED" w14:paraId="2F17C062" w14:textId="7E8FC5F1">
      <w:pPr>
        <w:pStyle w:val="ListParagraph"/>
        <w:numPr>
          <w:ilvl w:val="1"/>
          <w:numId w:val="4"/>
        </w:numPr>
        <w:spacing w:after="160" w:line="259" w:lineRule="auto"/>
      </w:pPr>
      <w:r>
        <w:t>W</w:t>
      </w:r>
      <w:r w:rsidRPr="0087124E">
        <w:t xml:space="preserve">hat </w:t>
      </w:r>
      <w:r>
        <w:t xml:space="preserve">do you need to do to </w:t>
      </w:r>
      <w:r w:rsidRPr="006F5EC6" w:rsidR="00786374">
        <w:rPr>
          <w:rFonts w:cstheme="minorHAnsi"/>
        </w:rPr>
        <w:t>have a successful</w:t>
      </w:r>
      <w:r w:rsidRPr="006F5EC6" w:rsidR="00EE1399">
        <w:rPr>
          <w:rFonts w:cstheme="minorHAnsi"/>
        </w:rPr>
        <w:t xml:space="preserve"> career</w:t>
      </w:r>
      <w:r>
        <w:t xml:space="preserve"> in your </w:t>
      </w:r>
      <w:r w:rsidRPr="006F5EC6" w:rsidR="005A030F">
        <w:rPr>
          <w:rFonts w:cstheme="minorHAnsi"/>
        </w:rPr>
        <w:t xml:space="preserve">training </w:t>
      </w:r>
      <w:r>
        <w:t>field?</w:t>
      </w:r>
    </w:p>
    <w:p w:rsidR="0087124E" w:rsidP="002331C8" w:rsidRDefault="00B06DED" w14:paraId="02C4E906" w14:textId="767C70EA">
      <w:pPr>
        <w:pStyle w:val="ListParagraph"/>
        <w:numPr>
          <w:ilvl w:val="2"/>
          <w:numId w:val="4"/>
        </w:numPr>
        <w:spacing w:after="160" w:line="259" w:lineRule="auto"/>
      </w:pPr>
      <w:r>
        <w:t>Probe: Further training? Additional education?</w:t>
      </w:r>
    </w:p>
    <w:p w:rsidRPr="00E638F3" w:rsidR="00E638F3" w:rsidP="00E638F3" w:rsidRDefault="00E638F3" w14:paraId="1F04A74A" w14:textId="77777777">
      <w:pPr>
        <w:pStyle w:val="ListParagraph"/>
        <w:spacing w:after="160" w:line="259" w:lineRule="auto"/>
        <w:ind w:left="2160"/>
      </w:pPr>
    </w:p>
    <w:p w:rsidR="00F027BD" w:rsidP="006F5EC6" w:rsidRDefault="00A30FED" w14:paraId="79036E9B" w14:textId="77777777">
      <w:pPr>
        <w:pStyle w:val="ListParagraph"/>
        <w:numPr>
          <w:ilvl w:val="0"/>
          <w:numId w:val="4"/>
        </w:numPr>
        <w:rPr>
          <w:rFonts w:eastAsia="Calibri" w:cstheme="minorHAnsi"/>
          <w:color w:val="000000" w:themeColor="text1"/>
        </w:rPr>
      </w:pPr>
      <w:r w:rsidRPr="00842B53">
        <w:rPr>
          <w:color w:val="000000" w:themeColor="text1"/>
        </w:rPr>
        <w:t xml:space="preserve">What do you think </w:t>
      </w:r>
      <w:r w:rsidRPr="00842B53" w:rsidR="00461C74">
        <w:rPr>
          <w:color w:val="000000" w:themeColor="text1"/>
        </w:rPr>
        <w:t xml:space="preserve">Job </w:t>
      </w:r>
      <w:proofErr w:type="spellStart"/>
      <w:r w:rsidRPr="00842B53" w:rsidR="00461C74">
        <w:rPr>
          <w:color w:val="000000" w:themeColor="text1"/>
        </w:rPr>
        <w:t>ChalleNGe’s</w:t>
      </w:r>
      <w:proofErr w:type="spellEnd"/>
      <w:r w:rsidRPr="00842B53" w:rsidR="00461C74">
        <w:rPr>
          <w:color w:val="000000" w:themeColor="text1"/>
        </w:rPr>
        <w:t xml:space="preserve"> </w:t>
      </w:r>
      <w:r w:rsidRPr="00842B53">
        <w:rPr>
          <w:color w:val="000000" w:themeColor="text1"/>
        </w:rPr>
        <w:t xml:space="preserve">role should be in </w:t>
      </w:r>
      <w:r w:rsidRPr="00842B53" w:rsidR="74C73119">
        <w:rPr>
          <w:color w:val="000000" w:themeColor="text1"/>
        </w:rPr>
        <w:t>helping students</w:t>
      </w:r>
      <w:r w:rsidRPr="00842B53" w:rsidR="226A42A3">
        <w:rPr>
          <w:color w:val="000000" w:themeColor="text1"/>
        </w:rPr>
        <w:t>, like you,</w:t>
      </w:r>
      <w:r w:rsidRPr="00842B53" w:rsidR="74C73119">
        <w:rPr>
          <w:color w:val="000000" w:themeColor="text1"/>
        </w:rPr>
        <w:t xml:space="preserve"> achieve their</w:t>
      </w:r>
      <w:r w:rsidRPr="00842B53" w:rsidR="74C73119">
        <w:t xml:space="preserve"> </w:t>
      </w:r>
      <w:r w:rsidRPr="00842B53" w:rsidR="74C73119">
        <w:rPr>
          <w:color w:val="000000" w:themeColor="text1"/>
        </w:rPr>
        <w:t>goals</w:t>
      </w:r>
      <w:r w:rsidRPr="00842B53">
        <w:rPr>
          <w:color w:val="000000" w:themeColor="text1"/>
        </w:rPr>
        <w:t>?</w:t>
      </w:r>
      <w:r w:rsidRPr="00842B53" w:rsidR="00461C74">
        <w:rPr>
          <w:color w:val="000000" w:themeColor="text1"/>
        </w:rPr>
        <w:t xml:space="preserve"> </w:t>
      </w:r>
    </w:p>
    <w:p w:rsidRPr="00842B53" w:rsidR="002E633F" w:rsidP="19B31D66" w:rsidRDefault="0000041A" w14:paraId="226B4279" w14:textId="61EEF749">
      <w:pPr>
        <w:pStyle w:val="ListParagraph"/>
        <w:numPr>
          <w:ilvl w:val="1"/>
          <w:numId w:val="4"/>
        </w:numPr>
        <w:rPr>
          <w:color w:val="000000" w:themeColor="text1"/>
        </w:rPr>
      </w:pPr>
      <w:r w:rsidRPr="00842B53">
        <w:rPr>
          <w:color w:val="000000" w:themeColor="text1"/>
        </w:rPr>
        <w:t xml:space="preserve">Does Job </w:t>
      </w:r>
      <w:proofErr w:type="spellStart"/>
      <w:r w:rsidRPr="00842B53">
        <w:rPr>
          <w:color w:val="000000" w:themeColor="text1"/>
        </w:rPr>
        <w:t>ChalleNGe</w:t>
      </w:r>
      <w:proofErr w:type="spellEnd"/>
      <w:r w:rsidRPr="00842B53">
        <w:rPr>
          <w:color w:val="000000" w:themeColor="text1"/>
        </w:rPr>
        <w:t xml:space="preserve"> fulfill that role? </w:t>
      </w:r>
      <w:r w:rsidR="00F027BD">
        <w:rPr>
          <w:rFonts w:eastAsia="Calibri" w:cstheme="minorHAnsi"/>
          <w:color w:val="000000" w:themeColor="text1"/>
        </w:rPr>
        <w:t>Why or why not?</w:t>
      </w:r>
    </w:p>
    <w:p w:rsidRPr="00842B53" w:rsidR="002E633F" w:rsidP="002E633F" w:rsidRDefault="002E633F" w14:paraId="1E7C8EB9" w14:textId="77777777">
      <w:pPr>
        <w:spacing w:line="276" w:lineRule="auto"/>
        <w:rPr>
          <w:color w:val="000000" w:themeColor="text1"/>
          <w:sz w:val="24"/>
        </w:rPr>
      </w:pPr>
    </w:p>
    <w:p w:rsidRPr="0088003F" w:rsidR="00AA4D6E" w:rsidP="002E633F" w:rsidRDefault="00A30FED" w14:paraId="593207D2" w14:textId="77777777">
      <w:pPr>
        <w:pStyle w:val="ListParagraph"/>
        <w:numPr>
          <w:ilvl w:val="0"/>
          <w:numId w:val="4"/>
        </w:numPr>
        <w:spacing w:after="160" w:line="276" w:lineRule="auto"/>
        <w:rPr>
          <w:rFonts w:cstheme="minorHAnsi"/>
          <w:color w:val="000000" w:themeColor="text1"/>
        </w:rPr>
      </w:pPr>
      <w:r>
        <w:lastRenderedPageBreak/>
        <w:t xml:space="preserve">If you could provide advice to </w:t>
      </w:r>
      <w:r w:rsidR="00A25A2C">
        <w:t xml:space="preserve">the Job </w:t>
      </w:r>
      <w:proofErr w:type="spellStart"/>
      <w:r w:rsidR="00A25A2C">
        <w:t>ChalleNGe</w:t>
      </w:r>
      <w:proofErr w:type="spellEnd"/>
      <w:r w:rsidR="00A25A2C">
        <w:t xml:space="preserve"> program director</w:t>
      </w:r>
      <w:r>
        <w:t xml:space="preserve"> about how to </w:t>
      </w:r>
      <w:r w:rsidR="007408BB">
        <w:t xml:space="preserve">improve </w:t>
      </w:r>
      <w:r w:rsidR="002F6FBE">
        <w:t xml:space="preserve">Job </w:t>
      </w:r>
      <w:proofErr w:type="spellStart"/>
      <w:r w:rsidR="002F6FBE">
        <w:t>ChalleNGe</w:t>
      </w:r>
      <w:proofErr w:type="spellEnd"/>
      <w:r>
        <w:t>, what would it be?</w:t>
      </w:r>
      <w:r w:rsidRPr="006F5EC6" w:rsidR="002D5E3F">
        <w:rPr>
          <w:rFonts w:cstheme="minorHAnsi"/>
        </w:rPr>
        <w:t xml:space="preserve"> </w:t>
      </w:r>
    </w:p>
    <w:p w:rsidRPr="00B874FC" w:rsidR="00A30FED" w:rsidP="00842B53" w:rsidRDefault="00A91874" w14:paraId="2AD84D7C" w14:textId="00E5153D">
      <w:pPr>
        <w:pStyle w:val="ListParagraph"/>
        <w:numPr>
          <w:ilvl w:val="1"/>
          <w:numId w:val="4"/>
        </w:numPr>
        <w:spacing w:after="160" w:line="276" w:lineRule="auto"/>
        <w:rPr>
          <w:color w:val="000000" w:themeColor="text1"/>
        </w:rPr>
      </w:pPr>
      <w:r w:rsidRPr="1573FBAA">
        <w:t xml:space="preserve">What would you tell the director to not change? </w:t>
      </w:r>
    </w:p>
    <w:p w:rsidR="000660E4" w:rsidP="002E633F" w:rsidRDefault="002E633F" w14:paraId="4C881D50" w14:textId="75BFB283">
      <w:pPr>
        <w:pStyle w:val="ListParagraph"/>
        <w:spacing w:after="160" w:line="259" w:lineRule="auto"/>
      </w:pPr>
      <w:r>
        <w:t xml:space="preserve"> </w:t>
      </w:r>
    </w:p>
    <w:p w:rsidR="002E633F" w:rsidP="006943E5" w:rsidRDefault="002E633F" w14:paraId="15544272" w14:textId="0411A09E">
      <w:pPr>
        <w:pStyle w:val="ListParagraph"/>
        <w:numPr>
          <w:ilvl w:val="0"/>
          <w:numId w:val="4"/>
        </w:numPr>
        <w:spacing w:after="160" w:line="259" w:lineRule="auto"/>
      </w:pPr>
      <w:r>
        <w:t xml:space="preserve">Is there anything that we didn’t </w:t>
      </w:r>
      <w:r w:rsidR="00AA1D12">
        <w:t xml:space="preserve">discuss today that you think is important for us to know about Job </w:t>
      </w:r>
      <w:proofErr w:type="spellStart"/>
      <w:r w:rsidR="00AA1D12">
        <w:t>ChalleNGe</w:t>
      </w:r>
      <w:proofErr w:type="spellEnd"/>
      <w:r w:rsidR="00AA1D12">
        <w:t xml:space="preserve">? </w:t>
      </w:r>
    </w:p>
    <w:p w:rsidR="0008539E" w:rsidRDefault="0008539E" w14:paraId="5BD0FA22" w14:textId="74CE09C3">
      <w:pPr>
        <w:rPr>
          <w:rFonts w:asciiTheme="majorHAnsi" w:hAnsiTheme="majorHAnsi" w:eastAsiaTheme="majorEastAsia" w:cstheme="majorBidi"/>
          <w:color w:val="1F3763" w:themeColor="accent1" w:themeShade="7F"/>
          <w:sz w:val="24"/>
          <w:szCs w:val="24"/>
        </w:rPr>
      </w:pPr>
    </w:p>
    <w:p w:rsidR="00211D54" w:rsidP="00842B53" w:rsidRDefault="00211D54" w14:paraId="639F7EE6" w14:textId="514B9647">
      <w:pPr>
        <w:pStyle w:val="Heading2"/>
      </w:pPr>
      <w:r>
        <w:t>Individual information</w:t>
      </w:r>
      <w:r w:rsidR="00726BAF">
        <w:t xml:space="preserve"> collection</w:t>
      </w:r>
    </w:p>
    <w:p w:rsidR="00917DB0" w:rsidP="00917DB0" w:rsidRDefault="00211D54" w14:paraId="11675393" w14:textId="0B6C2109">
      <w:pPr>
        <w:pStyle w:val="Heading4"/>
      </w:pPr>
      <w:r>
        <w:t>A</w:t>
      </w:r>
      <w:r w:rsidR="00CC25D7">
        <w:t xml:space="preserve">dministered </w:t>
      </w:r>
      <w:r>
        <w:t xml:space="preserve">at the conclusion of </w:t>
      </w:r>
      <w:r w:rsidR="00656652">
        <w:t xml:space="preserve">focus group </w:t>
      </w:r>
      <w:r w:rsidR="0008539E">
        <w:t>(</w:t>
      </w:r>
      <w:r w:rsidR="00554D10">
        <w:t>paper and pencil</w:t>
      </w:r>
      <w:r w:rsidR="00CC25D7">
        <w:t>).</w:t>
      </w:r>
    </w:p>
    <w:p w:rsidRPr="00211D54" w:rsidR="00211D54" w:rsidP="00842B53" w:rsidRDefault="00CC25D7" w14:paraId="3BB35013" w14:textId="05DAC819">
      <w:pPr>
        <w:pStyle w:val="Heading4"/>
        <w:spacing w:line="240" w:lineRule="auto"/>
      </w:pPr>
      <w:r>
        <w:t xml:space="preserve"> </w:t>
      </w:r>
    </w:p>
    <w:p w:rsidRPr="00531266" w:rsidR="00656652" w:rsidP="00C25492" w:rsidRDefault="0139CCA0" w14:paraId="5216EECC" w14:textId="571096DF">
      <w:pPr>
        <w:spacing w:line="240" w:lineRule="auto"/>
        <w:rPr>
          <w:sz w:val="24"/>
          <w:szCs w:val="24"/>
        </w:rPr>
      </w:pPr>
      <w:r w:rsidRPr="1573FBAA">
        <w:rPr>
          <w:sz w:val="24"/>
          <w:szCs w:val="24"/>
        </w:rPr>
        <w:t xml:space="preserve">Using the next 5 minutes, please tell us a little about yourself and your plans for after Job </w:t>
      </w:r>
      <w:proofErr w:type="spellStart"/>
      <w:r w:rsidRPr="1573FBAA">
        <w:rPr>
          <w:sz w:val="24"/>
          <w:szCs w:val="24"/>
        </w:rPr>
        <w:t>ChalleNGe</w:t>
      </w:r>
      <w:proofErr w:type="spellEnd"/>
      <w:r w:rsidRPr="1573FBAA">
        <w:rPr>
          <w:sz w:val="24"/>
          <w:szCs w:val="24"/>
        </w:rPr>
        <w:t xml:space="preserve"> by completing this brief form.</w:t>
      </w:r>
      <w:r w:rsidRPr="1573FBAA" w:rsidR="5EC1D409">
        <w:rPr>
          <w:sz w:val="24"/>
          <w:szCs w:val="24"/>
        </w:rPr>
        <w:t xml:space="preserve"> Responding to these questions is voluntary. You can  choose to not answer a question or stop completing the form at any time.</w:t>
      </w:r>
    </w:p>
    <w:p w:rsidR="00031974" w:rsidP="00031974" w:rsidRDefault="00031974" w14:paraId="7362F09C" w14:textId="77777777">
      <w:pPr>
        <w:pStyle w:val="ListParagraph"/>
        <w:numPr>
          <w:ilvl w:val="0"/>
          <w:numId w:val="2"/>
        </w:numPr>
      </w:pPr>
      <w:r>
        <w:t>[</w:t>
      </w:r>
      <w:r w:rsidRPr="006F5EC6">
        <w:rPr>
          <w:rFonts w:cstheme="minorHAnsi"/>
        </w:rPr>
        <w:t>In states where relevant</w:t>
      </w:r>
      <w:r>
        <w:t xml:space="preserve">] </w:t>
      </w:r>
      <w:r w:rsidRPr="00531266">
        <w:t xml:space="preserve">Which Youth </w:t>
      </w:r>
      <w:proofErr w:type="spellStart"/>
      <w:r w:rsidRPr="00531266">
        <w:t>ChalleNGe</w:t>
      </w:r>
      <w:proofErr w:type="spellEnd"/>
      <w:r w:rsidRPr="00531266">
        <w:t xml:space="preserve"> program did you graduate from?</w:t>
      </w:r>
    </w:p>
    <w:p w:rsidRPr="00531266" w:rsidR="00297353" w:rsidP="00842B53" w:rsidRDefault="00297353" w14:paraId="5CF96C37" w14:textId="77777777">
      <w:pPr>
        <w:pStyle w:val="ListParagraph"/>
      </w:pPr>
    </w:p>
    <w:p w:rsidR="00031974" w:rsidP="00031974" w:rsidRDefault="00031974" w14:paraId="3517CC99" w14:textId="1526D1A0">
      <w:pPr>
        <w:pStyle w:val="ListParagraph"/>
        <w:numPr>
          <w:ilvl w:val="0"/>
          <w:numId w:val="2"/>
        </w:numPr>
      </w:pPr>
      <w:r w:rsidRPr="00531266">
        <w:t xml:space="preserve">When did you complete Youth </w:t>
      </w:r>
      <w:proofErr w:type="spellStart"/>
      <w:r w:rsidRPr="00531266">
        <w:t>ChalleNGe</w:t>
      </w:r>
      <w:proofErr w:type="spellEnd"/>
      <w:r w:rsidRPr="00531266">
        <w:t xml:space="preserve">? </w:t>
      </w:r>
    </w:p>
    <w:p w:rsidR="00031974" w:rsidP="00842B53" w:rsidRDefault="00031974" w14:paraId="4F79E81F" w14:textId="1D58D3C0">
      <w:pPr>
        <w:pStyle w:val="ListParagraph"/>
        <w:ind w:left="1440"/>
      </w:pPr>
      <w:r>
        <w:t xml:space="preserve">Month: </w:t>
      </w:r>
    </w:p>
    <w:p w:rsidR="00031974" w:rsidP="00031974" w:rsidRDefault="00031974" w14:paraId="35B589FB" w14:textId="49473C9F">
      <w:pPr>
        <w:pStyle w:val="ListParagraph"/>
        <w:ind w:left="1440"/>
      </w:pPr>
      <w:r>
        <w:t>Year:</w:t>
      </w:r>
    </w:p>
    <w:p w:rsidRPr="00531266" w:rsidR="00297353" w:rsidP="00842B53" w:rsidRDefault="00297353" w14:paraId="71B4056B" w14:textId="77777777">
      <w:pPr>
        <w:pStyle w:val="ListParagraph"/>
        <w:ind w:left="1440"/>
      </w:pPr>
    </w:p>
    <w:p w:rsidR="00297353" w:rsidP="00842B53" w:rsidRDefault="00031974" w14:paraId="31E61223" w14:textId="6A8C8EA9">
      <w:pPr>
        <w:pStyle w:val="ListParagraph"/>
        <w:numPr>
          <w:ilvl w:val="0"/>
          <w:numId w:val="2"/>
        </w:numPr>
      </w:pPr>
      <w:r w:rsidRPr="00531266">
        <w:t xml:space="preserve">What is your job training track in Job </w:t>
      </w:r>
      <w:proofErr w:type="spellStart"/>
      <w:r w:rsidRPr="00531266">
        <w:t>ChalleNGe</w:t>
      </w:r>
      <w:proofErr w:type="spellEnd"/>
      <w:r w:rsidRPr="00531266">
        <w:t>?</w:t>
      </w:r>
    </w:p>
    <w:p w:rsidR="00297353" w:rsidP="00842B53" w:rsidRDefault="00297353" w14:paraId="745F685B" w14:textId="77777777">
      <w:pPr>
        <w:pStyle w:val="ListParagraph"/>
      </w:pPr>
    </w:p>
    <w:p w:rsidR="00031974" w:rsidP="00031974" w:rsidRDefault="00031974" w14:paraId="632D7EAD" w14:textId="77777777">
      <w:pPr>
        <w:pStyle w:val="ListParagraph"/>
        <w:numPr>
          <w:ilvl w:val="0"/>
          <w:numId w:val="2"/>
        </w:numPr>
      </w:pPr>
      <w:r>
        <w:t xml:space="preserve">What are your plans for after Job </w:t>
      </w:r>
      <w:proofErr w:type="spellStart"/>
      <w:r>
        <w:t>ChalleNGe</w:t>
      </w:r>
      <w:proofErr w:type="spellEnd"/>
      <w:r>
        <w:t>?</w:t>
      </w:r>
      <w:r w:rsidRPr="006F5EC6">
        <w:rPr>
          <w:rFonts w:cstheme="minorHAnsi"/>
        </w:rPr>
        <w:t xml:space="preserve"> Check all that apply.</w:t>
      </w:r>
    </w:p>
    <w:p w:rsidRPr="00044A9E" w:rsidR="00031974" w:rsidP="00842B53" w:rsidRDefault="00031974" w14:paraId="6361A736" w14:textId="77777777">
      <w:pPr>
        <w:pStyle w:val="ListParagraph"/>
        <w:ind w:left="1710" w:hanging="270"/>
        <w:rPr>
          <w:color w:val="000000"/>
        </w:rPr>
      </w:pPr>
      <w:r w:rsidRPr="00044A9E">
        <w:rPr>
          <w:rFonts w:ascii="Segoe UI Symbol" w:hAnsi="Segoe UI Symbol"/>
          <w:color w:val="000000"/>
        </w:rPr>
        <w:t>☐</w:t>
      </w:r>
      <w:r w:rsidRPr="00044A9E">
        <w:rPr>
          <w:color w:val="000000"/>
        </w:rPr>
        <w:t> Enroll in an Associate’s degree program in a two‐year community college or technical institute</w:t>
      </w:r>
    </w:p>
    <w:p w:rsidRPr="00044A9E" w:rsidR="00031974" w:rsidP="00842B53" w:rsidRDefault="00031974" w14:paraId="34589FD4" w14:textId="77777777">
      <w:pPr>
        <w:pStyle w:val="ListParagraph"/>
        <w:ind w:left="1440"/>
        <w:rPr>
          <w:color w:val="000000"/>
        </w:rPr>
      </w:pPr>
      <w:r w:rsidRPr="00044A9E">
        <w:rPr>
          <w:rFonts w:ascii="Segoe UI Symbol" w:hAnsi="Segoe UI Symbol"/>
          <w:color w:val="000000"/>
        </w:rPr>
        <w:t>☐</w:t>
      </w:r>
      <w:r w:rsidRPr="00044A9E">
        <w:rPr>
          <w:color w:val="000000"/>
        </w:rPr>
        <w:t> Enroll in a Bachelor’s degree program in a college or university</w:t>
      </w:r>
    </w:p>
    <w:p w:rsidRPr="00044A9E" w:rsidR="00031974" w:rsidP="00842B53" w:rsidRDefault="00031974" w14:paraId="46F8605B" w14:textId="77777777">
      <w:pPr>
        <w:pStyle w:val="ListParagraph"/>
        <w:ind w:left="1440"/>
        <w:rPr>
          <w:color w:val="000000"/>
        </w:rPr>
      </w:pPr>
      <w:r w:rsidRPr="00044A9E">
        <w:rPr>
          <w:rFonts w:ascii="Segoe UI Symbol" w:hAnsi="Segoe UI Symbol"/>
          <w:color w:val="000000"/>
        </w:rPr>
        <w:t>☐</w:t>
      </w:r>
      <w:r w:rsidRPr="00044A9E">
        <w:rPr>
          <w:color w:val="000000"/>
        </w:rPr>
        <w:t> Obtain a license or certificate in a career field</w:t>
      </w:r>
    </w:p>
    <w:p w:rsidRPr="00044A9E" w:rsidR="00031974" w:rsidP="00842B53" w:rsidRDefault="00031974" w14:paraId="419562D1" w14:textId="77777777">
      <w:pPr>
        <w:pStyle w:val="ListParagraph"/>
        <w:ind w:left="1440"/>
        <w:rPr>
          <w:color w:val="000000"/>
        </w:rPr>
      </w:pPr>
      <w:r w:rsidRPr="00044A9E">
        <w:rPr>
          <w:rFonts w:ascii="Segoe UI Symbol" w:hAnsi="Segoe UI Symbol"/>
          <w:color w:val="000000"/>
        </w:rPr>
        <w:t>☐</w:t>
      </w:r>
      <w:r w:rsidRPr="00044A9E">
        <w:rPr>
          <w:color w:val="000000"/>
        </w:rPr>
        <w:t> Attend a registered apprenticeship program</w:t>
      </w:r>
    </w:p>
    <w:p w:rsidRPr="00044A9E" w:rsidR="00031974" w:rsidP="00842B53" w:rsidRDefault="00031974" w14:paraId="1AFCCB03" w14:textId="77777777">
      <w:pPr>
        <w:pStyle w:val="ListParagraph"/>
        <w:ind w:left="1440"/>
        <w:rPr>
          <w:color w:val="000000"/>
        </w:rPr>
      </w:pPr>
      <w:r w:rsidRPr="00044A9E">
        <w:rPr>
          <w:rFonts w:ascii="Segoe UI Symbol" w:hAnsi="Segoe UI Symbol"/>
          <w:color w:val="000000"/>
        </w:rPr>
        <w:t>☐</w:t>
      </w:r>
      <w:r w:rsidRPr="00044A9E">
        <w:rPr>
          <w:color w:val="000000"/>
        </w:rPr>
        <w:t> Join the armed services </w:t>
      </w:r>
      <w:r w:rsidRPr="006F5EC6">
        <w:rPr>
          <w:rFonts w:eastAsia="Times New Roman" w:cstheme="minorHAnsi"/>
          <w:color w:val="000000"/>
        </w:rPr>
        <w:t>(e.g., Army, Navy)</w:t>
      </w:r>
    </w:p>
    <w:p w:rsidRPr="006F5EC6" w:rsidR="00031974" w:rsidP="00842B53" w:rsidRDefault="00031974" w14:paraId="6F04F8D2" w14:textId="77777777">
      <w:pPr>
        <w:pStyle w:val="ListParagraph"/>
        <w:ind w:left="1440"/>
        <w:rPr>
          <w:rFonts w:eastAsia="Times New Roman" w:cstheme="minorHAnsi"/>
          <w:color w:val="000000"/>
        </w:rPr>
      </w:pPr>
      <w:r w:rsidRPr="006F5EC6">
        <w:rPr>
          <w:rFonts w:ascii="Segoe UI Symbol" w:hAnsi="Segoe UI Symbol" w:eastAsia="MS Gothic" w:cs="Segoe UI Symbol"/>
          <w:color w:val="000000"/>
        </w:rPr>
        <w:t>☐</w:t>
      </w:r>
      <w:r w:rsidRPr="006F5EC6">
        <w:rPr>
          <w:rFonts w:eastAsia="Times New Roman" w:cstheme="minorHAnsi"/>
          <w:color w:val="000000"/>
        </w:rPr>
        <w:t> Return to a previous job</w:t>
      </w:r>
    </w:p>
    <w:p w:rsidRPr="00044A9E" w:rsidR="00031974" w:rsidP="00842B53" w:rsidRDefault="00031974" w14:paraId="2CCA7C1D" w14:textId="77777777">
      <w:pPr>
        <w:pStyle w:val="ListParagraph"/>
        <w:ind w:left="1440"/>
        <w:rPr>
          <w:color w:val="000000"/>
        </w:rPr>
      </w:pPr>
      <w:r w:rsidRPr="00044A9E">
        <w:rPr>
          <w:rFonts w:ascii="Segoe UI Symbol" w:hAnsi="Segoe UI Symbol"/>
          <w:color w:val="000000"/>
        </w:rPr>
        <w:t>☐</w:t>
      </w:r>
      <w:r w:rsidRPr="00044A9E">
        <w:rPr>
          <w:color w:val="000000"/>
        </w:rPr>
        <w:t> Get a new job</w:t>
      </w:r>
    </w:p>
    <w:p w:rsidRPr="00044A9E" w:rsidR="00031974" w:rsidP="00842B53" w:rsidRDefault="00031974" w14:paraId="6F0826B2" w14:textId="77777777">
      <w:pPr>
        <w:pStyle w:val="ListParagraph"/>
        <w:ind w:left="1440"/>
        <w:rPr>
          <w:color w:val="000000"/>
        </w:rPr>
      </w:pPr>
      <w:r w:rsidRPr="00044A9E">
        <w:rPr>
          <w:rFonts w:ascii="Segoe UI Symbol" w:hAnsi="Segoe UI Symbol"/>
          <w:color w:val="000000"/>
        </w:rPr>
        <w:t>☐</w:t>
      </w:r>
      <w:r w:rsidRPr="00044A9E">
        <w:rPr>
          <w:color w:val="000000"/>
        </w:rPr>
        <w:t> Return to a previous job</w:t>
      </w:r>
    </w:p>
    <w:p w:rsidRPr="00044A9E" w:rsidR="00031974" w:rsidP="00842B53" w:rsidRDefault="00031974" w14:paraId="26C1636A" w14:textId="77777777">
      <w:pPr>
        <w:pStyle w:val="ListParagraph"/>
        <w:ind w:left="1440"/>
        <w:rPr>
          <w:color w:val="000000"/>
        </w:rPr>
      </w:pPr>
      <w:r w:rsidRPr="00044A9E">
        <w:rPr>
          <w:rFonts w:ascii="Segoe UI Symbol" w:hAnsi="Segoe UI Symbol"/>
          <w:color w:val="000000"/>
        </w:rPr>
        <w:t>☐</w:t>
      </w:r>
      <w:r w:rsidRPr="00044A9E">
        <w:rPr>
          <w:color w:val="000000"/>
        </w:rPr>
        <w:t> Start a family</w:t>
      </w:r>
    </w:p>
    <w:p w:rsidRPr="00044A9E" w:rsidR="00031974" w:rsidP="00842B53" w:rsidRDefault="00031974" w14:paraId="640FB0F2" w14:textId="77777777">
      <w:pPr>
        <w:pStyle w:val="ListParagraph"/>
        <w:ind w:left="1440"/>
        <w:rPr>
          <w:color w:val="000000"/>
        </w:rPr>
      </w:pPr>
      <w:r w:rsidRPr="00044A9E">
        <w:rPr>
          <w:rFonts w:ascii="Segoe UI Symbol" w:hAnsi="Segoe UI Symbol"/>
          <w:color w:val="000000"/>
        </w:rPr>
        <w:t>☐</w:t>
      </w:r>
      <w:r w:rsidRPr="00044A9E">
        <w:rPr>
          <w:color w:val="000000"/>
        </w:rPr>
        <w:t> Travel</w:t>
      </w:r>
    </w:p>
    <w:p w:rsidRPr="00044A9E" w:rsidR="00031974" w:rsidP="00842B53" w:rsidRDefault="00031974" w14:paraId="49043324" w14:textId="77777777">
      <w:pPr>
        <w:pStyle w:val="ListParagraph"/>
        <w:ind w:left="1440"/>
        <w:rPr>
          <w:color w:val="000000"/>
        </w:rPr>
      </w:pPr>
      <w:r w:rsidRPr="00044A9E">
        <w:rPr>
          <w:rFonts w:ascii="Segoe UI Symbol" w:hAnsi="Segoe UI Symbol"/>
          <w:color w:val="000000"/>
        </w:rPr>
        <w:t>☐</w:t>
      </w:r>
      <w:r w:rsidRPr="00044A9E">
        <w:rPr>
          <w:color w:val="000000"/>
        </w:rPr>
        <w:t> Do volunteer or missionary work </w:t>
      </w:r>
    </w:p>
    <w:p w:rsidRPr="00044A9E" w:rsidR="00031974" w:rsidP="00842B53" w:rsidRDefault="00031974" w14:paraId="412AD640" w14:textId="77777777">
      <w:pPr>
        <w:pStyle w:val="ListParagraph"/>
        <w:ind w:left="1440"/>
        <w:rPr>
          <w:color w:val="000000"/>
        </w:rPr>
      </w:pPr>
      <w:r w:rsidRPr="00044A9E">
        <w:rPr>
          <w:rFonts w:ascii="Segoe UI Symbol" w:hAnsi="Segoe UI Symbol"/>
          <w:color w:val="000000"/>
        </w:rPr>
        <w:t>☐</w:t>
      </w:r>
      <w:r w:rsidRPr="00044A9E">
        <w:rPr>
          <w:color w:val="000000"/>
        </w:rPr>
        <w:t> Not sure what I want to do</w:t>
      </w:r>
    </w:p>
    <w:p w:rsidR="00031974" w:rsidP="00031974" w:rsidRDefault="00031974" w14:paraId="236A3DDA" w14:textId="77777777">
      <w:pPr>
        <w:pStyle w:val="ListParagraph"/>
        <w:ind w:left="1440"/>
        <w:rPr>
          <w:color w:val="000000"/>
        </w:rPr>
      </w:pPr>
      <w:r w:rsidRPr="00044A9E">
        <w:rPr>
          <w:rFonts w:ascii="Segoe UI Symbol" w:hAnsi="Segoe UI Symbol"/>
          <w:color w:val="000000"/>
        </w:rPr>
        <w:t>☐</w:t>
      </w:r>
      <w:r w:rsidRPr="00044A9E">
        <w:rPr>
          <w:color w:val="000000"/>
        </w:rPr>
        <w:t> Other (specify): ________________________</w:t>
      </w:r>
    </w:p>
    <w:p w:rsidRPr="00044A9E" w:rsidR="00297353" w:rsidP="00842B53" w:rsidRDefault="00297353" w14:paraId="3A76033B" w14:textId="77777777">
      <w:pPr>
        <w:pStyle w:val="ListParagraph"/>
        <w:ind w:left="1440"/>
        <w:rPr>
          <w:color w:val="000000"/>
        </w:rPr>
      </w:pPr>
    </w:p>
    <w:p w:rsidR="000F6111" w:rsidP="00656652" w:rsidRDefault="000F6111" w14:paraId="4136059F" w14:textId="047CE7D3">
      <w:pPr>
        <w:pStyle w:val="ListParagraph"/>
        <w:numPr>
          <w:ilvl w:val="0"/>
          <w:numId w:val="2"/>
        </w:numPr>
      </w:pPr>
      <w:r>
        <w:t>What is your gender</w:t>
      </w:r>
      <w:r w:rsidRPr="00531266" w:rsidR="00656652">
        <w:t>?</w:t>
      </w:r>
      <w:r>
        <w:t xml:space="preserve"> </w:t>
      </w:r>
      <w:r w:rsidR="00BD0F16">
        <w:t>Please c</w:t>
      </w:r>
      <w:r>
        <w:t xml:space="preserve">ircle the response that best reflects how you identify. </w:t>
      </w:r>
    </w:p>
    <w:p w:rsidR="000F6111" w:rsidP="00842B53" w:rsidRDefault="000F6111" w14:paraId="5CCE7F66" w14:textId="77777777">
      <w:pPr>
        <w:pStyle w:val="ListParagraph"/>
        <w:ind w:left="1440"/>
      </w:pPr>
      <w:r>
        <w:t>Female</w:t>
      </w:r>
    </w:p>
    <w:p w:rsidR="000F6111" w:rsidP="00031974" w:rsidRDefault="000F6111" w14:paraId="0A74AE9F" w14:textId="77777777">
      <w:pPr>
        <w:pStyle w:val="ListParagraph"/>
        <w:ind w:left="1440"/>
      </w:pPr>
      <w:r>
        <w:t>Male</w:t>
      </w:r>
    </w:p>
    <w:p w:rsidR="00031974" w:rsidP="00031974" w:rsidRDefault="00031974" w14:paraId="51FC6142" w14:textId="345BC0E8">
      <w:pPr>
        <w:pStyle w:val="ListParagraph"/>
        <w:ind w:left="1440"/>
      </w:pPr>
      <w:r>
        <w:lastRenderedPageBreak/>
        <w:t>Non-binary</w:t>
      </w:r>
    </w:p>
    <w:p w:rsidR="00BB4EDD" w:rsidP="00BB4EDD" w:rsidRDefault="00323C6C" w14:paraId="1A50AA2C" w14:textId="78B5C090">
      <w:pPr>
        <w:pStyle w:val="ListParagraph"/>
        <w:ind w:left="1440"/>
      </w:pPr>
      <w:r>
        <w:t>Other</w:t>
      </w:r>
    </w:p>
    <w:p w:rsidR="00BB4EDD" w:rsidP="00842B53" w:rsidRDefault="00BB4EDD" w14:paraId="6FA941EE" w14:textId="77777777">
      <w:pPr>
        <w:pStyle w:val="ListParagraph"/>
        <w:ind w:left="1440"/>
      </w:pPr>
    </w:p>
    <w:p w:rsidRPr="006D3162" w:rsidR="006D3162" w:rsidP="00656652" w:rsidRDefault="006D3162" w14:paraId="61A0CF30" w14:textId="1686F5F5">
      <w:pPr>
        <w:pStyle w:val="ListParagraph"/>
        <w:numPr>
          <w:ilvl w:val="0"/>
          <w:numId w:val="2"/>
        </w:numPr>
      </w:pPr>
      <w:r>
        <w:t>How old are you?</w:t>
      </w:r>
      <w:r w:rsidR="00BD0F16">
        <w:t xml:space="preserve"> Please circle one answer.</w:t>
      </w:r>
    </w:p>
    <w:p w:rsidR="006D3162" w:rsidP="006D3162" w:rsidRDefault="006D3162" w14:paraId="7AAA787A" w14:textId="77777777">
      <w:pPr>
        <w:pStyle w:val="ListParagraph"/>
        <w:numPr>
          <w:ilvl w:val="1"/>
          <w:numId w:val="2"/>
        </w:numPr>
      </w:pPr>
      <w:r>
        <w:t>18</w:t>
      </w:r>
    </w:p>
    <w:p w:rsidR="006D3162" w:rsidP="006D3162" w:rsidRDefault="006D3162" w14:paraId="3D3AC42C" w14:textId="77777777">
      <w:pPr>
        <w:pStyle w:val="ListParagraph"/>
        <w:numPr>
          <w:ilvl w:val="1"/>
          <w:numId w:val="2"/>
        </w:numPr>
      </w:pPr>
      <w:r>
        <w:t>19</w:t>
      </w:r>
    </w:p>
    <w:p w:rsidR="006D3162" w:rsidP="006D3162" w:rsidRDefault="006D3162" w14:paraId="2CD39316" w14:textId="77777777">
      <w:pPr>
        <w:pStyle w:val="ListParagraph"/>
        <w:numPr>
          <w:ilvl w:val="1"/>
          <w:numId w:val="2"/>
        </w:numPr>
      </w:pPr>
      <w:r>
        <w:t>20</w:t>
      </w:r>
    </w:p>
    <w:p w:rsidR="006D3162" w:rsidP="006D3162" w:rsidRDefault="006D3162" w14:paraId="3F96846F" w14:textId="77777777">
      <w:pPr>
        <w:pStyle w:val="ListParagraph"/>
        <w:numPr>
          <w:ilvl w:val="1"/>
          <w:numId w:val="2"/>
        </w:numPr>
      </w:pPr>
      <w:r>
        <w:t>21</w:t>
      </w:r>
    </w:p>
    <w:p w:rsidR="006D3162" w:rsidP="006D3162" w:rsidRDefault="006D3162" w14:paraId="3B820168" w14:textId="7EC589FD">
      <w:pPr>
        <w:pStyle w:val="ListParagraph"/>
        <w:numPr>
          <w:ilvl w:val="1"/>
          <w:numId w:val="2"/>
        </w:numPr>
      </w:pPr>
      <w:r>
        <w:t>22</w:t>
      </w:r>
      <w:r w:rsidR="006668DC">
        <w:t xml:space="preserve"> or older</w:t>
      </w:r>
    </w:p>
    <w:p w:rsidRPr="00531266" w:rsidR="00297353" w:rsidP="00842B53" w:rsidRDefault="00297353" w14:paraId="61653856" w14:textId="77777777">
      <w:pPr>
        <w:pStyle w:val="ListParagraph"/>
        <w:ind w:left="1440"/>
      </w:pPr>
    </w:p>
    <w:p w:rsidR="001840A3" w:rsidP="00656652" w:rsidRDefault="00656652" w14:paraId="22AADF34" w14:textId="49F9C6D0">
      <w:pPr>
        <w:pStyle w:val="ListParagraph"/>
        <w:numPr>
          <w:ilvl w:val="0"/>
          <w:numId w:val="2"/>
        </w:numPr>
      </w:pPr>
      <w:r w:rsidRPr="00531266">
        <w:t xml:space="preserve">Have you </w:t>
      </w:r>
      <w:r w:rsidR="001E7502">
        <w:t xml:space="preserve">earned a high </w:t>
      </w:r>
      <w:r w:rsidR="0000041A">
        <w:t>diploma</w:t>
      </w:r>
      <w:r w:rsidRPr="00531266">
        <w:t xml:space="preserve"> </w:t>
      </w:r>
      <w:r w:rsidR="00AC7B01">
        <w:t>or equivalent</w:t>
      </w:r>
      <w:r w:rsidRPr="00531266">
        <w:t xml:space="preserve">? </w:t>
      </w:r>
      <w:r w:rsidR="00BD0F16">
        <w:t>Please circle one answer.</w:t>
      </w:r>
    </w:p>
    <w:p w:rsidR="001840A3" w:rsidP="001840A3" w:rsidRDefault="001E7502" w14:paraId="5204607F" w14:textId="22C9D3D1">
      <w:pPr>
        <w:pStyle w:val="ListParagraph"/>
        <w:numPr>
          <w:ilvl w:val="1"/>
          <w:numId w:val="2"/>
        </w:numPr>
      </w:pPr>
      <w:r>
        <w:t>Yes, I have earned a high school diploma</w:t>
      </w:r>
    </w:p>
    <w:p w:rsidR="001E7502" w:rsidP="001840A3" w:rsidRDefault="001E7502" w14:paraId="6BA84494" w14:textId="2EF8ACCF">
      <w:pPr>
        <w:pStyle w:val="ListParagraph"/>
        <w:numPr>
          <w:ilvl w:val="1"/>
          <w:numId w:val="2"/>
        </w:numPr>
      </w:pPr>
      <w:r>
        <w:t xml:space="preserve">Yes, I have earned a high school diploma equivalent (e.g., GED, </w:t>
      </w:r>
      <w:proofErr w:type="spellStart"/>
      <w:r>
        <w:t>HiSET</w:t>
      </w:r>
      <w:proofErr w:type="spellEnd"/>
      <w:r>
        <w:t>, TASC)</w:t>
      </w:r>
    </w:p>
    <w:p w:rsidR="001840A3" w:rsidP="001E7502" w:rsidRDefault="001E7502" w14:paraId="79736A94" w14:textId="10CE1D3A">
      <w:pPr>
        <w:pStyle w:val="ListParagraph"/>
        <w:numPr>
          <w:ilvl w:val="1"/>
          <w:numId w:val="2"/>
        </w:numPr>
      </w:pPr>
      <w:r>
        <w:t>No</w:t>
      </w:r>
      <w:r w:rsidR="00974B95">
        <w:t xml:space="preserve">, but I am </w:t>
      </w:r>
      <w:r w:rsidR="00375DED">
        <w:t>actively working towards my diploma</w:t>
      </w:r>
    </w:p>
    <w:p w:rsidR="00375DED" w:rsidP="001E7502" w:rsidRDefault="00375DED" w14:paraId="5AF75ABB" w14:textId="0FB2DBB7">
      <w:pPr>
        <w:pStyle w:val="ListParagraph"/>
        <w:numPr>
          <w:ilvl w:val="1"/>
          <w:numId w:val="2"/>
        </w:numPr>
      </w:pPr>
      <w:r>
        <w:t>No</w:t>
      </w:r>
    </w:p>
    <w:p w:rsidR="00297353" w:rsidP="00842B53" w:rsidRDefault="00297353" w14:paraId="56C5DE05" w14:textId="77777777">
      <w:pPr>
        <w:pStyle w:val="ListParagraph"/>
        <w:ind w:left="1440"/>
      </w:pPr>
    </w:p>
    <w:p w:rsidRPr="00531266" w:rsidR="00656652" w:rsidP="00656652" w:rsidRDefault="00656652" w14:paraId="484D1907" w14:textId="1C727308">
      <w:pPr>
        <w:pStyle w:val="ListParagraph"/>
        <w:numPr>
          <w:ilvl w:val="0"/>
          <w:numId w:val="2"/>
        </w:numPr>
      </w:pPr>
      <w:r w:rsidRPr="00531266">
        <w:t xml:space="preserve">What’s the highest level of education completed by either of your parent(s)/guardian(s)? </w:t>
      </w:r>
      <w:r w:rsidR="001E7502">
        <w:t xml:space="preserve">Please circle </w:t>
      </w:r>
      <w:r w:rsidR="00BD0F16">
        <w:t>one</w:t>
      </w:r>
      <w:r w:rsidR="001E7502">
        <w:t xml:space="preserve"> answer</w:t>
      </w:r>
      <w:r w:rsidR="65620EAA">
        <w:t>.</w:t>
      </w:r>
    </w:p>
    <w:p w:rsidR="65620EAA" w:rsidP="00842B53" w:rsidRDefault="00656652" w14:paraId="342B2F57" w14:textId="6BF381BE">
      <w:pPr>
        <w:pStyle w:val="ListParagraph"/>
        <w:numPr>
          <w:ilvl w:val="1"/>
          <w:numId w:val="12"/>
        </w:numPr>
      </w:pPr>
      <w:r w:rsidRPr="1573FBAA">
        <w:rPr>
          <w:rFonts w:ascii="Calibri" w:hAnsi="Calibri" w:eastAsia="Calibri" w:cs="Calibri"/>
        </w:rPr>
        <w:t>Some high school</w:t>
      </w:r>
    </w:p>
    <w:p w:rsidR="65620EAA" w:rsidP="1573FBAA" w:rsidRDefault="00656652" w14:paraId="53BBA06C" w14:textId="307F4BA3">
      <w:pPr>
        <w:pStyle w:val="ListParagraph"/>
        <w:numPr>
          <w:ilvl w:val="1"/>
          <w:numId w:val="12"/>
        </w:numPr>
      </w:pPr>
      <w:r w:rsidRPr="1573FBAA">
        <w:rPr>
          <w:rFonts w:ascii="Calibri" w:hAnsi="Calibri" w:eastAsia="Calibri" w:cs="Calibri"/>
        </w:rPr>
        <w:t xml:space="preserve">Completed </w:t>
      </w:r>
      <w:r w:rsidRPr="1573FBAA" w:rsidR="65620EAA">
        <w:rPr>
          <w:rFonts w:ascii="Calibri" w:hAnsi="Calibri" w:eastAsia="Calibri" w:cs="Calibri"/>
        </w:rPr>
        <w:t>high school</w:t>
      </w:r>
    </w:p>
    <w:p w:rsidR="65620EAA" w:rsidP="1573FBAA" w:rsidRDefault="65620EAA" w14:paraId="60D53861" w14:textId="27325B45">
      <w:pPr>
        <w:pStyle w:val="ListParagraph"/>
        <w:numPr>
          <w:ilvl w:val="1"/>
          <w:numId w:val="12"/>
        </w:numPr>
      </w:pPr>
      <w:r w:rsidRPr="1573FBAA">
        <w:rPr>
          <w:rFonts w:ascii="Calibri" w:hAnsi="Calibri" w:eastAsia="Calibri" w:cs="Calibri"/>
        </w:rPr>
        <w:t xml:space="preserve">Completed a GED, </w:t>
      </w:r>
      <w:proofErr w:type="spellStart"/>
      <w:r w:rsidRPr="1573FBAA">
        <w:rPr>
          <w:rFonts w:ascii="Calibri" w:hAnsi="Calibri" w:eastAsia="Calibri" w:cs="Calibri"/>
        </w:rPr>
        <w:t>HiSet</w:t>
      </w:r>
      <w:proofErr w:type="spellEnd"/>
      <w:r w:rsidRPr="1573FBAA">
        <w:rPr>
          <w:rFonts w:ascii="Calibri" w:hAnsi="Calibri" w:eastAsia="Calibri" w:cs="Calibri"/>
        </w:rPr>
        <w:t xml:space="preserve"> or equivalent</w:t>
      </w:r>
    </w:p>
    <w:p w:rsidR="65620EAA" w:rsidP="1573FBAA" w:rsidRDefault="00656652" w14:paraId="758C3B8B" w14:textId="0EE2E095">
      <w:pPr>
        <w:pStyle w:val="ListParagraph"/>
        <w:numPr>
          <w:ilvl w:val="1"/>
          <w:numId w:val="12"/>
        </w:numPr>
      </w:pPr>
      <w:r w:rsidRPr="1573FBAA">
        <w:rPr>
          <w:rFonts w:ascii="Calibri" w:hAnsi="Calibri" w:eastAsia="Calibri" w:cs="Calibri"/>
        </w:rPr>
        <w:t>Some college</w:t>
      </w:r>
      <w:r w:rsidRPr="1573FBAA" w:rsidR="65620EAA">
        <w:rPr>
          <w:rFonts w:ascii="Calibri" w:hAnsi="Calibri" w:eastAsia="Calibri" w:cs="Calibri"/>
        </w:rPr>
        <w:t xml:space="preserve"> beyond high school (including trade schools)</w:t>
      </w:r>
    </w:p>
    <w:p w:rsidR="65620EAA" w:rsidP="1573FBAA" w:rsidRDefault="00656652" w14:paraId="0FAE94DC" w14:textId="7342C33B">
      <w:pPr>
        <w:pStyle w:val="ListParagraph"/>
        <w:numPr>
          <w:ilvl w:val="1"/>
          <w:numId w:val="12"/>
        </w:numPr>
      </w:pPr>
      <w:r w:rsidRPr="1573FBAA">
        <w:rPr>
          <w:rFonts w:ascii="Calibri" w:hAnsi="Calibri" w:eastAsia="Calibri" w:cs="Calibri"/>
        </w:rPr>
        <w:t>Completed college</w:t>
      </w:r>
      <w:r w:rsidRPr="1573FBAA" w:rsidR="65620EAA">
        <w:rPr>
          <w:rFonts w:ascii="Calibri" w:hAnsi="Calibri" w:eastAsia="Calibri" w:cs="Calibri"/>
        </w:rPr>
        <w:t xml:space="preserve"> or trade school</w:t>
      </w:r>
    </w:p>
    <w:p w:rsidR="65620EAA" w:rsidP="1573FBAA" w:rsidRDefault="00656652" w14:paraId="038F73B0" w14:textId="749C7D19">
      <w:pPr>
        <w:pStyle w:val="ListParagraph"/>
        <w:numPr>
          <w:ilvl w:val="1"/>
          <w:numId w:val="12"/>
        </w:numPr>
      </w:pPr>
      <w:r w:rsidRPr="1573FBAA">
        <w:rPr>
          <w:rFonts w:ascii="Calibri" w:hAnsi="Calibri" w:eastAsia="Calibri" w:cs="Calibri"/>
        </w:rPr>
        <w:t xml:space="preserve">Graduate or professional school </w:t>
      </w:r>
      <w:r w:rsidRPr="1573FBAA" w:rsidR="65620EAA">
        <w:rPr>
          <w:rFonts w:ascii="Calibri" w:hAnsi="Calibri" w:eastAsia="Calibri" w:cs="Calibri"/>
        </w:rPr>
        <w:t>(for example, law school)</w:t>
      </w:r>
    </w:p>
    <w:p w:rsidR="65620EAA" w:rsidP="1573FBAA" w:rsidRDefault="65620EAA" w14:paraId="36D74946" w14:textId="3BAE5C47">
      <w:pPr>
        <w:pStyle w:val="ListParagraph"/>
        <w:numPr>
          <w:ilvl w:val="1"/>
          <w:numId w:val="12"/>
        </w:numPr>
      </w:pPr>
      <w:r w:rsidRPr="1573FBAA">
        <w:rPr>
          <w:rFonts w:ascii="Calibri" w:hAnsi="Calibri" w:eastAsia="Calibri" w:cs="Calibri"/>
        </w:rPr>
        <w:t xml:space="preserve">Don’t know/not applicable </w:t>
      </w:r>
    </w:p>
    <w:p w:rsidR="65620EAA" w:rsidP="1573FBAA" w:rsidRDefault="65620EAA" w14:paraId="21AECD78" w14:textId="6C74BBE5">
      <w:pPr>
        <w:pStyle w:val="ListParagraph"/>
        <w:numPr>
          <w:ilvl w:val="1"/>
          <w:numId w:val="12"/>
        </w:numPr>
      </w:pPr>
      <w:r w:rsidRPr="1573FBAA">
        <w:rPr>
          <w:rFonts w:ascii="Calibri" w:hAnsi="Calibri" w:eastAsia="Calibri" w:cs="Calibri"/>
        </w:rPr>
        <w:t xml:space="preserve">Other (specify): </w:t>
      </w:r>
      <w:r w:rsidRPr="1573FBAA">
        <w:rPr>
          <w:rFonts w:ascii="Arial" w:hAnsi="Arial" w:eastAsia="Arial" w:cs="Arial"/>
          <w:color w:val="000000" w:themeColor="text1"/>
        </w:rPr>
        <w:t>________________________</w:t>
      </w:r>
    </w:p>
    <w:p w:rsidRPr="00C25492" w:rsidR="002F79ED" w:rsidP="28C2D8B8" w:rsidRDefault="002F79ED" w14:paraId="2B250424" w14:textId="17D1BC1B">
      <w:pPr>
        <w:rPr>
          <w:sz w:val="24"/>
        </w:rPr>
      </w:pPr>
    </w:p>
    <w:sectPr w:rsidRPr="00C25492" w:rsidR="002F79ED" w:rsidSect="00FA770F">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90C3F" w14:textId="77777777" w:rsidR="000B3BC2" w:rsidRDefault="000B3BC2" w:rsidP="00C94EC8">
      <w:pPr>
        <w:spacing w:after="0" w:line="240" w:lineRule="auto"/>
      </w:pPr>
      <w:r>
        <w:separator/>
      </w:r>
    </w:p>
  </w:endnote>
  <w:endnote w:type="continuationSeparator" w:id="0">
    <w:p w14:paraId="3B185626" w14:textId="77777777" w:rsidR="000B3BC2" w:rsidRDefault="000B3BC2" w:rsidP="00C94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B5E9C" w14:textId="77777777" w:rsidR="000B3BC2" w:rsidRDefault="000B3BC2" w:rsidP="00C94EC8">
      <w:pPr>
        <w:spacing w:after="0" w:line="240" w:lineRule="auto"/>
      </w:pPr>
      <w:r>
        <w:separator/>
      </w:r>
    </w:p>
  </w:footnote>
  <w:footnote w:type="continuationSeparator" w:id="0">
    <w:p w14:paraId="3D45181F" w14:textId="77777777" w:rsidR="000B3BC2" w:rsidRDefault="000B3BC2" w:rsidP="00C94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D56A6" w14:textId="0590921A" w:rsidR="00FA770F" w:rsidRDefault="00FA770F">
    <w:pPr>
      <w:pStyle w:val="Header"/>
    </w:pPr>
    <w:r w:rsidRPr="00FA770F">
      <w:t> </w:t>
    </w:r>
  </w:p>
  <w:p w14:paraId="1A9C54B1" w14:textId="77777777" w:rsidR="00FA770F" w:rsidRDefault="00FA7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6AE7" w14:textId="77777777" w:rsidR="00FA770F" w:rsidRPr="00FA770F" w:rsidRDefault="00FA770F" w:rsidP="00FA770F">
    <w:pPr>
      <w:pStyle w:val="Header"/>
      <w:jc w:val="right"/>
      <w:rPr>
        <w:sz w:val="20"/>
        <w:szCs w:val="20"/>
      </w:rPr>
    </w:pPr>
    <w:r w:rsidRPr="00FA770F">
      <w:rPr>
        <w:sz w:val="20"/>
        <w:szCs w:val="20"/>
      </w:rPr>
      <w:t>OMB CONTROL NUMBER:  0704-XXXX</w:t>
    </w:r>
  </w:p>
  <w:p w14:paraId="179518EE" w14:textId="77777777" w:rsidR="00FA770F" w:rsidRPr="00FA770F" w:rsidRDefault="00FA770F" w:rsidP="00FA770F">
    <w:pPr>
      <w:pStyle w:val="Header"/>
      <w:jc w:val="right"/>
      <w:rPr>
        <w:sz w:val="20"/>
        <w:szCs w:val="20"/>
      </w:rPr>
    </w:pPr>
    <w:r w:rsidRPr="00FA770F">
      <w:rPr>
        <w:sz w:val="20"/>
        <w:szCs w:val="20"/>
      </w:rPr>
      <w:t>OMB EXPIRATION DATE: XX/XX/XXXX</w:t>
    </w:r>
  </w:p>
  <w:p w14:paraId="4DEA236C" w14:textId="77777777" w:rsidR="00FA770F" w:rsidRPr="00FA770F" w:rsidRDefault="00FA770F" w:rsidP="00FA770F">
    <w:pPr>
      <w:pStyle w:val="Header"/>
      <w:rPr>
        <w:sz w:val="20"/>
        <w:szCs w:val="20"/>
      </w:rPr>
    </w:pPr>
    <w:r w:rsidRPr="00FA770F">
      <w:rPr>
        <w:sz w:val="20"/>
        <w:szCs w:val="20"/>
      </w:rPr>
      <w:t> </w:t>
    </w:r>
  </w:p>
  <w:p w14:paraId="2A5DD295" w14:textId="77777777" w:rsidR="00FA770F" w:rsidRPr="00FA770F" w:rsidRDefault="00FA770F" w:rsidP="00FA770F">
    <w:pPr>
      <w:pStyle w:val="Header"/>
      <w:rPr>
        <w:sz w:val="20"/>
        <w:szCs w:val="20"/>
      </w:rPr>
    </w:pPr>
    <w:r w:rsidRPr="00FA770F">
      <w:rPr>
        <w:b/>
        <w:bCs/>
        <w:sz w:val="20"/>
        <w:szCs w:val="20"/>
      </w:rPr>
      <w:t>AGENCY DISCLOSURE NOTICE</w:t>
    </w:r>
  </w:p>
  <w:p w14:paraId="6C646AA1" w14:textId="77777777" w:rsidR="00FA770F" w:rsidRPr="00FA770F" w:rsidRDefault="00FA770F" w:rsidP="00FA770F">
    <w:pPr>
      <w:pStyle w:val="Header"/>
      <w:rPr>
        <w:sz w:val="20"/>
        <w:szCs w:val="20"/>
      </w:rPr>
    </w:pPr>
    <w:r w:rsidRPr="00FA770F">
      <w:rPr>
        <w:sz w:val="20"/>
        <w:szCs w:val="20"/>
      </w:rPr>
      <w:t>The public reporting burden for this collection of information, 0704-XXXX, is estimated to average 75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1" w:tooltip="mailto:whs.mc-alex.esd.mbx.dd-dod-information-collections@mail.mil" w:history="1">
      <w:r w:rsidRPr="00FA770F">
        <w:rPr>
          <w:rStyle w:val="Hyperlink"/>
          <w:sz w:val="20"/>
          <w:szCs w:val="20"/>
        </w:rPr>
        <w:t>whs.mc-alex.esd.mbx.dd-dod-information-collections@mail.mil</w:t>
      </w:r>
    </w:hyperlink>
    <w:r w:rsidRPr="00FA770F">
      <w:rPr>
        <w:sz w:val="20"/>
        <w:szCs w:val="20"/>
      </w:rPr>
      <w:t>. Respondents should be aware that notwithstanding any other provision of law, no person shall be subject to any penalty for failing to comply with a collection of information if it does not display a currently valid OMB control number. </w:t>
    </w:r>
  </w:p>
  <w:p w14:paraId="75458B61" w14:textId="77777777" w:rsidR="00FA770F" w:rsidRDefault="00FA7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301E"/>
    <w:multiLevelType w:val="hybridMultilevel"/>
    <w:tmpl w:val="38BA8AFC"/>
    <w:lvl w:ilvl="0" w:tplc="67545C20">
      <w:start w:val="1"/>
      <w:numFmt w:val="decimal"/>
      <w:lvlText w:val="%1."/>
      <w:lvlJc w:val="left"/>
      <w:pPr>
        <w:ind w:left="720" w:hanging="360"/>
      </w:pPr>
    </w:lvl>
    <w:lvl w:ilvl="1" w:tplc="C9C64452">
      <w:start w:val="1"/>
      <w:numFmt w:val="lowerLetter"/>
      <w:lvlText w:val="%2."/>
      <w:lvlJc w:val="left"/>
      <w:pPr>
        <w:ind w:left="1440" w:hanging="360"/>
      </w:pPr>
    </w:lvl>
    <w:lvl w:ilvl="2" w:tplc="6A8AC7EA">
      <w:start w:val="1"/>
      <w:numFmt w:val="lowerRoman"/>
      <w:lvlText w:val="%3."/>
      <w:lvlJc w:val="right"/>
      <w:pPr>
        <w:ind w:left="2160" w:hanging="180"/>
      </w:pPr>
    </w:lvl>
    <w:lvl w:ilvl="3" w:tplc="14C63D5A">
      <w:start w:val="1"/>
      <w:numFmt w:val="decimal"/>
      <w:lvlText w:val="%4."/>
      <w:lvlJc w:val="left"/>
      <w:pPr>
        <w:ind w:left="2880" w:hanging="360"/>
      </w:pPr>
    </w:lvl>
    <w:lvl w:ilvl="4" w:tplc="373445AE">
      <w:start w:val="1"/>
      <w:numFmt w:val="lowerLetter"/>
      <w:lvlText w:val="%5."/>
      <w:lvlJc w:val="left"/>
      <w:pPr>
        <w:ind w:left="3600" w:hanging="360"/>
      </w:pPr>
    </w:lvl>
    <w:lvl w:ilvl="5" w:tplc="A20AC27A">
      <w:start w:val="1"/>
      <w:numFmt w:val="lowerRoman"/>
      <w:lvlText w:val="%6."/>
      <w:lvlJc w:val="right"/>
      <w:pPr>
        <w:ind w:left="4320" w:hanging="180"/>
      </w:pPr>
    </w:lvl>
    <w:lvl w:ilvl="6" w:tplc="43DCB13A">
      <w:start w:val="1"/>
      <w:numFmt w:val="decimal"/>
      <w:lvlText w:val="%7."/>
      <w:lvlJc w:val="left"/>
      <w:pPr>
        <w:ind w:left="5040" w:hanging="360"/>
      </w:pPr>
    </w:lvl>
    <w:lvl w:ilvl="7" w:tplc="83640E6A">
      <w:start w:val="1"/>
      <w:numFmt w:val="lowerLetter"/>
      <w:lvlText w:val="%8."/>
      <w:lvlJc w:val="left"/>
      <w:pPr>
        <w:ind w:left="5760" w:hanging="360"/>
      </w:pPr>
    </w:lvl>
    <w:lvl w:ilvl="8" w:tplc="6F50DBFA">
      <w:start w:val="1"/>
      <w:numFmt w:val="lowerRoman"/>
      <w:lvlText w:val="%9."/>
      <w:lvlJc w:val="right"/>
      <w:pPr>
        <w:ind w:left="6480" w:hanging="180"/>
      </w:pPr>
    </w:lvl>
  </w:abstractNum>
  <w:abstractNum w:abstractNumId="1" w15:restartNumberingAfterBreak="0">
    <w:nsid w:val="28D9449E"/>
    <w:multiLevelType w:val="hybridMultilevel"/>
    <w:tmpl w:val="DE30852E"/>
    <w:lvl w:ilvl="0" w:tplc="FFFFFFFF">
      <w:start w:val="1"/>
      <w:numFmt w:val="lowerRoman"/>
      <w:lvlText w:val="%1."/>
      <w:lvlJc w:val="left"/>
      <w:pPr>
        <w:ind w:left="720" w:hanging="360"/>
      </w:pPr>
    </w:lvl>
    <w:lvl w:ilvl="1" w:tplc="A4922388">
      <w:start w:val="1"/>
      <w:numFmt w:val="lowerLetter"/>
      <w:lvlText w:val="%2."/>
      <w:lvlJc w:val="left"/>
      <w:pPr>
        <w:ind w:left="1440" w:hanging="360"/>
      </w:pPr>
      <w:rPr>
        <w:rFonts w:ascii="Calibri" w:eastAsia="Calibri" w:hAnsi="Calibri" w:cs="Calibri"/>
      </w:rPr>
    </w:lvl>
    <w:lvl w:ilvl="2" w:tplc="FF4CA2B8">
      <w:start w:val="1"/>
      <w:numFmt w:val="bullet"/>
      <w:lvlText w:val=""/>
      <w:lvlJc w:val="left"/>
      <w:pPr>
        <w:ind w:left="2160" w:hanging="360"/>
      </w:pPr>
      <w:rPr>
        <w:rFonts w:ascii="Wingdings" w:hAnsi="Wingdings" w:hint="default"/>
      </w:rPr>
    </w:lvl>
    <w:lvl w:ilvl="3" w:tplc="F0242F58">
      <w:start w:val="1"/>
      <w:numFmt w:val="bullet"/>
      <w:lvlText w:val=""/>
      <w:lvlJc w:val="left"/>
      <w:pPr>
        <w:ind w:left="2880" w:hanging="360"/>
      </w:pPr>
      <w:rPr>
        <w:rFonts w:ascii="Symbol" w:hAnsi="Symbol" w:hint="default"/>
      </w:rPr>
    </w:lvl>
    <w:lvl w:ilvl="4" w:tplc="C99AD0B6">
      <w:start w:val="1"/>
      <w:numFmt w:val="bullet"/>
      <w:lvlText w:val="o"/>
      <w:lvlJc w:val="left"/>
      <w:pPr>
        <w:ind w:left="3600" w:hanging="360"/>
      </w:pPr>
      <w:rPr>
        <w:rFonts w:ascii="Courier New" w:hAnsi="Courier New" w:hint="default"/>
      </w:rPr>
    </w:lvl>
    <w:lvl w:ilvl="5" w:tplc="63622442">
      <w:start w:val="1"/>
      <w:numFmt w:val="bullet"/>
      <w:lvlText w:val=""/>
      <w:lvlJc w:val="left"/>
      <w:pPr>
        <w:ind w:left="4320" w:hanging="360"/>
      </w:pPr>
      <w:rPr>
        <w:rFonts w:ascii="Wingdings" w:hAnsi="Wingdings" w:hint="default"/>
      </w:rPr>
    </w:lvl>
    <w:lvl w:ilvl="6" w:tplc="6D3E73D2">
      <w:start w:val="1"/>
      <w:numFmt w:val="bullet"/>
      <w:lvlText w:val=""/>
      <w:lvlJc w:val="left"/>
      <w:pPr>
        <w:ind w:left="5040" w:hanging="360"/>
      </w:pPr>
      <w:rPr>
        <w:rFonts w:ascii="Symbol" w:hAnsi="Symbol" w:hint="default"/>
      </w:rPr>
    </w:lvl>
    <w:lvl w:ilvl="7" w:tplc="E1AE87A4">
      <w:start w:val="1"/>
      <w:numFmt w:val="bullet"/>
      <w:lvlText w:val="o"/>
      <w:lvlJc w:val="left"/>
      <w:pPr>
        <w:ind w:left="5760" w:hanging="360"/>
      </w:pPr>
      <w:rPr>
        <w:rFonts w:ascii="Courier New" w:hAnsi="Courier New" w:hint="default"/>
      </w:rPr>
    </w:lvl>
    <w:lvl w:ilvl="8" w:tplc="1C36B36C">
      <w:start w:val="1"/>
      <w:numFmt w:val="bullet"/>
      <w:lvlText w:val=""/>
      <w:lvlJc w:val="left"/>
      <w:pPr>
        <w:ind w:left="6480" w:hanging="360"/>
      </w:pPr>
      <w:rPr>
        <w:rFonts w:ascii="Wingdings" w:hAnsi="Wingdings" w:hint="default"/>
      </w:rPr>
    </w:lvl>
  </w:abstractNum>
  <w:abstractNum w:abstractNumId="2" w15:restartNumberingAfterBreak="0">
    <w:nsid w:val="320C37D5"/>
    <w:multiLevelType w:val="hybridMultilevel"/>
    <w:tmpl w:val="F3DC0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43050"/>
    <w:multiLevelType w:val="hybridMultilevel"/>
    <w:tmpl w:val="7728D6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8D0D66"/>
    <w:multiLevelType w:val="hybridMultilevel"/>
    <w:tmpl w:val="6E948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D36E27"/>
    <w:multiLevelType w:val="hybridMultilevel"/>
    <w:tmpl w:val="5C5827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6976CE"/>
    <w:multiLevelType w:val="hybridMultilevel"/>
    <w:tmpl w:val="6CB01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71117B"/>
    <w:multiLevelType w:val="hybridMultilevel"/>
    <w:tmpl w:val="AECC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9C169A"/>
    <w:multiLevelType w:val="hybridMultilevel"/>
    <w:tmpl w:val="904AF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E6656A"/>
    <w:multiLevelType w:val="hybridMultilevel"/>
    <w:tmpl w:val="B030B93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D2334E"/>
    <w:multiLevelType w:val="hybridMultilevel"/>
    <w:tmpl w:val="E6223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7A52B5"/>
    <w:multiLevelType w:val="hybridMultilevel"/>
    <w:tmpl w:val="FFFFFFFF"/>
    <w:lvl w:ilvl="0" w:tplc="6C7E8E42">
      <w:start w:val="1"/>
      <w:numFmt w:val="decimal"/>
      <w:lvlText w:val="%1."/>
      <w:lvlJc w:val="left"/>
      <w:pPr>
        <w:ind w:left="720" w:hanging="360"/>
      </w:pPr>
    </w:lvl>
    <w:lvl w:ilvl="1" w:tplc="F354A274">
      <w:start w:val="1"/>
      <w:numFmt w:val="lowerLetter"/>
      <w:lvlText w:val="%2."/>
      <w:lvlJc w:val="left"/>
      <w:pPr>
        <w:ind w:left="1440" w:hanging="360"/>
      </w:pPr>
    </w:lvl>
    <w:lvl w:ilvl="2" w:tplc="D496F9E0">
      <w:start w:val="1"/>
      <w:numFmt w:val="lowerRoman"/>
      <w:lvlText w:val="%3."/>
      <w:lvlJc w:val="right"/>
      <w:pPr>
        <w:ind w:left="2160" w:hanging="180"/>
      </w:pPr>
    </w:lvl>
    <w:lvl w:ilvl="3" w:tplc="9A78702C">
      <w:start w:val="1"/>
      <w:numFmt w:val="decimal"/>
      <w:lvlText w:val="%4."/>
      <w:lvlJc w:val="left"/>
      <w:pPr>
        <w:ind w:left="2880" w:hanging="360"/>
      </w:pPr>
    </w:lvl>
    <w:lvl w:ilvl="4" w:tplc="D99CBB3A">
      <w:start w:val="1"/>
      <w:numFmt w:val="lowerLetter"/>
      <w:lvlText w:val="%5."/>
      <w:lvlJc w:val="left"/>
      <w:pPr>
        <w:ind w:left="3600" w:hanging="360"/>
      </w:pPr>
    </w:lvl>
    <w:lvl w:ilvl="5" w:tplc="55EEDDB2">
      <w:start w:val="1"/>
      <w:numFmt w:val="lowerRoman"/>
      <w:lvlText w:val="%6."/>
      <w:lvlJc w:val="right"/>
      <w:pPr>
        <w:ind w:left="4320" w:hanging="180"/>
      </w:pPr>
    </w:lvl>
    <w:lvl w:ilvl="6" w:tplc="8DD82B58">
      <w:start w:val="1"/>
      <w:numFmt w:val="decimal"/>
      <w:lvlText w:val="%7."/>
      <w:lvlJc w:val="left"/>
      <w:pPr>
        <w:ind w:left="5040" w:hanging="360"/>
      </w:pPr>
    </w:lvl>
    <w:lvl w:ilvl="7" w:tplc="33BE9180">
      <w:start w:val="1"/>
      <w:numFmt w:val="lowerLetter"/>
      <w:lvlText w:val="%8."/>
      <w:lvlJc w:val="left"/>
      <w:pPr>
        <w:ind w:left="5760" w:hanging="360"/>
      </w:pPr>
    </w:lvl>
    <w:lvl w:ilvl="8" w:tplc="51C2D670">
      <w:start w:val="1"/>
      <w:numFmt w:val="lowerRoman"/>
      <w:lvlText w:val="%9."/>
      <w:lvlJc w:val="right"/>
      <w:pPr>
        <w:ind w:left="6480" w:hanging="180"/>
      </w:pPr>
    </w:lvl>
  </w:abstractNum>
  <w:num w:numId="1">
    <w:abstractNumId w:val="9"/>
  </w:num>
  <w:num w:numId="2">
    <w:abstractNumId w:val="3"/>
  </w:num>
  <w:num w:numId="3">
    <w:abstractNumId w:val="10"/>
  </w:num>
  <w:num w:numId="4">
    <w:abstractNumId w:val="4"/>
  </w:num>
  <w:num w:numId="5">
    <w:abstractNumId w:val="8"/>
  </w:num>
  <w:num w:numId="6">
    <w:abstractNumId w:val="6"/>
  </w:num>
  <w:num w:numId="7">
    <w:abstractNumId w:val="1"/>
  </w:num>
  <w:num w:numId="8">
    <w:abstractNumId w:val="7"/>
  </w:num>
  <w:num w:numId="9">
    <w:abstractNumId w:val="5"/>
  </w:num>
  <w:num w:numId="10">
    <w:abstractNumId w:val="2"/>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D92324"/>
    <w:rsid w:val="0000041A"/>
    <w:rsid w:val="0000134B"/>
    <w:rsid w:val="00002FA4"/>
    <w:rsid w:val="000042F7"/>
    <w:rsid w:val="0000721B"/>
    <w:rsid w:val="00013D26"/>
    <w:rsid w:val="00017299"/>
    <w:rsid w:val="00031974"/>
    <w:rsid w:val="00033EC3"/>
    <w:rsid w:val="00035B7C"/>
    <w:rsid w:val="000660E4"/>
    <w:rsid w:val="00077053"/>
    <w:rsid w:val="000773C8"/>
    <w:rsid w:val="000806BA"/>
    <w:rsid w:val="0008160B"/>
    <w:rsid w:val="0008539E"/>
    <w:rsid w:val="00086CD3"/>
    <w:rsid w:val="0009146A"/>
    <w:rsid w:val="00094093"/>
    <w:rsid w:val="00097509"/>
    <w:rsid w:val="000A1F69"/>
    <w:rsid w:val="000A2B02"/>
    <w:rsid w:val="000A6399"/>
    <w:rsid w:val="000B06BA"/>
    <w:rsid w:val="000B18E6"/>
    <w:rsid w:val="000B3BC2"/>
    <w:rsid w:val="000B6DEF"/>
    <w:rsid w:val="000D023F"/>
    <w:rsid w:val="000D639D"/>
    <w:rsid w:val="000D675C"/>
    <w:rsid w:val="000E417E"/>
    <w:rsid w:val="000E45B3"/>
    <w:rsid w:val="000F0203"/>
    <w:rsid w:val="000F18F3"/>
    <w:rsid w:val="000F24BF"/>
    <w:rsid w:val="000F2D79"/>
    <w:rsid w:val="000F6111"/>
    <w:rsid w:val="00114349"/>
    <w:rsid w:val="00115AC2"/>
    <w:rsid w:val="00131160"/>
    <w:rsid w:val="001427AE"/>
    <w:rsid w:val="001504C4"/>
    <w:rsid w:val="00151D48"/>
    <w:rsid w:val="00152FEB"/>
    <w:rsid w:val="0015567B"/>
    <w:rsid w:val="00163008"/>
    <w:rsid w:val="001709C8"/>
    <w:rsid w:val="0017427D"/>
    <w:rsid w:val="00174B5D"/>
    <w:rsid w:val="001755F3"/>
    <w:rsid w:val="001840A3"/>
    <w:rsid w:val="00186138"/>
    <w:rsid w:val="0018739B"/>
    <w:rsid w:val="00190078"/>
    <w:rsid w:val="00190126"/>
    <w:rsid w:val="00192409"/>
    <w:rsid w:val="00193EAE"/>
    <w:rsid w:val="001A2DB9"/>
    <w:rsid w:val="001A3276"/>
    <w:rsid w:val="001B4E49"/>
    <w:rsid w:val="001D009D"/>
    <w:rsid w:val="001D1D2A"/>
    <w:rsid w:val="001D2963"/>
    <w:rsid w:val="001D751B"/>
    <w:rsid w:val="001E12AF"/>
    <w:rsid w:val="001E36BA"/>
    <w:rsid w:val="001E70D8"/>
    <w:rsid w:val="001E743F"/>
    <w:rsid w:val="001E7502"/>
    <w:rsid w:val="00204B24"/>
    <w:rsid w:val="00211D54"/>
    <w:rsid w:val="00211DBE"/>
    <w:rsid w:val="002153AA"/>
    <w:rsid w:val="00217B18"/>
    <w:rsid w:val="00217DE1"/>
    <w:rsid w:val="00227782"/>
    <w:rsid w:val="00230E59"/>
    <w:rsid w:val="002331C8"/>
    <w:rsid w:val="002346A6"/>
    <w:rsid w:val="00250BC5"/>
    <w:rsid w:val="0025189D"/>
    <w:rsid w:val="00253BD8"/>
    <w:rsid w:val="002548B3"/>
    <w:rsid w:val="00257241"/>
    <w:rsid w:val="00257953"/>
    <w:rsid w:val="00264E95"/>
    <w:rsid w:val="002705FF"/>
    <w:rsid w:val="00277659"/>
    <w:rsid w:val="002777AF"/>
    <w:rsid w:val="002848DD"/>
    <w:rsid w:val="00294629"/>
    <w:rsid w:val="00294EE7"/>
    <w:rsid w:val="00295DD0"/>
    <w:rsid w:val="00296E52"/>
    <w:rsid w:val="00297353"/>
    <w:rsid w:val="00297D08"/>
    <w:rsid w:val="002A2DA9"/>
    <w:rsid w:val="002A3D7C"/>
    <w:rsid w:val="002A6822"/>
    <w:rsid w:val="002B1884"/>
    <w:rsid w:val="002B3B01"/>
    <w:rsid w:val="002B5733"/>
    <w:rsid w:val="002B74D1"/>
    <w:rsid w:val="002C2A4F"/>
    <w:rsid w:val="002C66DB"/>
    <w:rsid w:val="002D1C67"/>
    <w:rsid w:val="002D2AAC"/>
    <w:rsid w:val="002D2B83"/>
    <w:rsid w:val="002D3D95"/>
    <w:rsid w:val="002D5E3F"/>
    <w:rsid w:val="002E2BCF"/>
    <w:rsid w:val="002E6069"/>
    <w:rsid w:val="002E633F"/>
    <w:rsid w:val="002E71DF"/>
    <w:rsid w:val="002E79CA"/>
    <w:rsid w:val="002F19BF"/>
    <w:rsid w:val="002F4607"/>
    <w:rsid w:val="002F6FBE"/>
    <w:rsid w:val="002F79ED"/>
    <w:rsid w:val="003001C4"/>
    <w:rsid w:val="003039E9"/>
    <w:rsid w:val="00310067"/>
    <w:rsid w:val="00310377"/>
    <w:rsid w:val="00314C4A"/>
    <w:rsid w:val="003168E4"/>
    <w:rsid w:val="00317E96"/>
    <w:rsid w:val="00320A42"/>
    <w:rsid w:val="00320C2B"/>
    <w:rsid w:val="00323C6C"/>
    <w:rsid w:val="00324405"/>
    <w:rsid w:val="003310E4"/>
    <w:rsid w:val="00331B72"/>
    <w:rsid w:val="00335FC4"/>
    <w:rsid w:val="00336D6B"/>
    <w:rsid w:val="00366D39"/>
    <w:rsid w:val="00367898"/>
    <w:rsid w:val="0037549A"/>
    <w:rsid w:val="00375DED"/>
    <w:rsid w:val="00376E26"/>
    <w:rsid w:val="00380C7F"/>
    <w:rsid w:val="003843D8"/>
    <w:rsid w:val="003919B8"/>
    <w:rsid w:val="00394C54"/>
    <w:rsid w:val="00395C4B"/>
    <w:rsid w:val="003A2889"/>
    <w:rsid w:val="003A4301"/>
    <w:rsid w:val="003A476D"/>
    <w:rsid w:val="003B22DE"/>
    <w:rsid w:val="003B6265"/>
    <w:rsid w:val="003B7ED0"/>
    <w:rsid w:val="003C4283"/>
    <w:rsid w:val="003C4E99"/>
    <w:rsid w:val="003C7FBF"/>
    <w:rsid w:val="003D176D"/>
    <w:rsid w:val="003D43C2"/>
    <w:rsid w:val="003D7FCC"/>
    <w:rsid w:val="003E28F4"/>
    <w:rsid w:val="003E6EF1"/>
    <w:rsid w:val="003F017B"/>
    <w:rsid w:val="003F44D6"/>
    <w:rsid w:val="003F5773"/>
    <w:rsid w:val="003F79BD"/>
    <w:rsid w:val="00406CA1"/>
    <w:rsid w:val="0040746E"/>
    <w:rsid w:val="004119F4"/>
    <w:rsid w:val="0041514D"/>
    <w:rsid w:val="004236C5"/>
    <w:rsid w:val="004359C9"/>
    <w:rsid w:val="00444489"/>
    <w:rsid w:val="00455839"/>
    <w:rsid w:val="00460EED"/>
    <w:rsid w:val="00461C74"/>
    <w:rsid w:val="00463DC8"/>
    <w:rsid w:val="00467DC1"/>
    <w:rsid w:val="00477159"/>
    <w:rsid w:val="004838D1"/>
    <w:rsid w:val="004864AC"/>
    <w:rsid w:val="00493420"/>
    <w:rsid w:val="00496EAD"/>
    <w:rsid w:val="004A47C3"/>
    <w:rsid w:val="004B0792"/>
    <w:rsid w:val="004C3D81"/>
    <w:rsid w:val="004C64CE"/>
    <w:rsid w:val="004E7101"/>
    <w:rsid w:val="00507570"/>
    <w:rsid w:val="005215AA"/>
    <w:rsid w:val="00527374"/>
    <w:rsid w:val="005304CA"/>
    <w:rsid w:val="00531266"/>
    <w:rsid w:val="00537D6F"/>
    <w:rsid w:val="00545945"/>
    <w:rsid w:val="00554654"/>
    <w:rsid w:val="00554D10"/>
    <w:rsid w:val="0056546E"/>
    <w:rsid w:val="00573F4F"/>
    <w:rsid w:val="00575E06"/>
    <w:rsid w:val="00583DEE"/>
    <w:rsid w:val="00583FDC"/>
    <w:rsid w:val="00584F0F"/>
    <w:rsid w:val="00587FD6"/>
    <w:rsid w:val="00591932"/>
    <w:rsid w:val="00591C7C"/>
    <w:rsid w:val="005A030F"/>
    <w:rsid w:val="005A5428"/>
    <w:rsid w:val="005B1CE9"/>
    <w:rsid w:val="005F04B0"/>
    <w:rsid w:val="005F534B"/>
    <w:rsid w:val="00602F68"/>
    <w:rsid w:val="0060640E"/>
    <w:rsid w:val="00616D0D"/>
    <w:rsid w:val="00617177"/>
    <w:rsid w:val="0063101E"/>
    <w:rsid w:val="006415DD"/>
    <w:rsid w:val="00656652"/>
    <w:rsid w:val="006656AA"/>
    <w:rsid w:val="006668DC"/>
    <w:rsid w:val="006674E5"/>
    <w:rsid w:val="00670E5C"/>
    <w:rsid w:val="006850BA"/>
    <w:rsid w:val="00686A31"/>
    <w:rsid w:val="00692DC0"/>
    <w:rsid w:val="00694000"/>
    <w:rsid w:val="006943E5"/>
    <w:rsid w:val="006B2091"/>
    <w:rsid w:val="006B74A0"/>
    <w:rsid w:val="006D008A"/>
    <w:rsid w:val="006D2C35"/>
    <w:rsid w:val="006D3162"/>
    <w:rsid w:val="006D6487"/>
    <w:rsid w:val="006F06F9"/>
    <w:rsid w:val="006F4BF6"/>
    <w:rsid w:val="006F4C24"/>
    <w:rsid w:val="006F5EC6"/>
    <w:rsid w:val="006F6FDF"/>
    <w:rsid w:val="0071231F"/>
    <w:rsid w:val="00726BAF"/>
    <w:rsid w:val="00727D8C"/>
    <w:rsid w:val="00731CAB"/>
    <w:rsid w:val="007376BA"/>
    <w:rsid w:val="007408BB"/>
    <w:rsid w:val="00740A1F"/>
    <w:rsid w:val="007413D9"/>
    <w:rsid w:val="0075031A"/>
    <w:rsid w:val="007612D2"/>
    <w:rsid w:val="007725B2"/>
    <w:rsid w:val="00773B72"/>
    <w:rsid w:val="00774FF5"/>
    <w:rsid w:val="007772B9"/>
    <w:rsid w:val="00782FC1"/>
    <w:rsid w:val="00786374"/>
    <w:rsid w:val="00797B0A"/>
    <w:rsid w:val="007A16FD"/>
    <w:rsid w:val="007A2752"/>
    <w:rsid w:val="007A3689"/>
    <w:rsid w:val="007B3D2F"/>
    <w:rsid w:val="007B4FA8"/>
    <w:rsid w:val="007D0293"/>
    <w:rsid w:val="007E3BD1"/>
    <w:rsid w:val="007E69D5"/>
    <w:rsid w:val="007F5ECD"/>
    <w:rsid w:val="00816E7F"/>
    <w:rsid w:val="00821F25"/>
    <w:rsid w:val="00842B53"/>
    <w:rsid w:val="008452C8"/>
    <w:rsid w:val="008514E3"/>
    <w:rsid w:val="00855E85"/>
    <w:rsid w:val="008649AD"/>
    <w:rsid w:val="00865861"/>
    <w:rsid w:val="0087124E"/>
    <w:rsid w:val="00873041"/>
    <w:rsid w:val="0088003F"/>
    <w:rsid w:val="0088062C"/>
    <w:rsid w:val="00890CCB"/>
    <w:rsid w:val="008936BD"/>
    <w:rsid w:val="008B48A7"/>
    <w:rsid w:val="008D0732"/>
    <w:rsid w:val="008D2904"/>
    <w:rsid w:val="008D36A4"/>
    <w:rsid w:val="008D598F"/>
    <w:rsid w:val="008E5011"/>
    <w:rsid w:val="00900DE6"/>
    <w:rsid w:val="00917DB0"/>
    <w:rsid w:val="009213F1"/>
    <w:rsid w:val="00934212"/>
    <w:rsid w:val="0094218D"/>
    <w:rsid w:val="009459B9"/>
    <w:rsid w:val="00945AE9"/>
    <w:rsid w:val="00951FA7"/>
    <w:rsid w:val="00956954"/>
    <w:rsid w:val="0095D092"/>
    <w:rsid w:val="00967B9A"/>
    <w:rsid w:val="009733BA"/>
    <w:rsid w:val="00974036"/>
    <w:rsid w:val="00974B95"/>
    <w:rsid w:val="009773F2"/>
    <w:rsid w:val="00980DE9"/>
    <w:rsid w:val="00985335"/>
    <w:rsid w:val="00996E29"/>
    <w:rsid w:val="009A71E3"/>
    <w:rsid w:val="009B1ADE"/>
    <w:rsid w:val="009B717B"/>
    <w:rsid w:val="009B7CE3"/>
    <w:rsid w:val="009D03A7"/>
    <w:rsid w:val="009D2E6F"/>
    <w:rsid w:val="009D395D"/>
    <w:rsid w:val="009E3ACA"/>
    <w:rsid w:val="009E44AA"/>
    <w:rsid w:val="009E644D"/>
    <w:rsid w:val="009E6ED6"/>
    <w:rsid w:val="009E744D"/>
    <w:rsid w:val="009F0AAA"/>
    <w:rsid w:val="009F134A"/>
    <w:rsid w:val="009F78DA"/>
    <w:rsid w:val="00A11CC0"/>
    <w:rsid w:val="00A17BBE"/>
    <w:rsid w:val="00A25A2C"/>
    <w:rsid w:val="00A27FC8"/>
    <w:rsid w:val="00A30FED"/>
    <w:rsid w:val="00A33893"/>
    <w:rsid w:val="00A34EE4"/>
    <w:rsid w:val="00A35F8A"/>
    <w:rsid w:val="00A44381"/>
    <w:rsid w:val="00A447DD"/>
    <w:rsid w:val="00A520C7"/>
    <w:rsid w:val="00A529B6"/>
    <w:rsid w:val="00A74CCF"/>
    <w:rsid w:val="00A74CF8"/>
    <w:rsid w:val="00A74E87"/>
    <w:rsid w:val="00A75F54"/>
    <w:rsid w:val="00A75FAD"/>
    <w:rsid w:val="00A76025"/>
    <w:rsid w:val="00A7711B"/>
    <w:rsid w:val="00A87F75"/>
    <w:rsid w:val="00A9093C"/>
    <w:rsid w:val="00A91874"/>
    <w:rsid w:val="00AA1D12"/>
    <w:rsid w:val="00AA4D6E"/>
    <w:rsid w:val="00AB367B"/>
    <w:rsid w:val="00AC393B"/>
    <w:rsid w:val="00AC7B01"/>
    <w:rsid w:val="00AD04E1"/>
    <w:rsid w:val="00AD675C"/>
    <w:rsid w:val="00AE33D2"/>
    <w:rsid w:val="00AE3AD1"/>
    <w:rsid w:val="00AF12A4"/>
    <w:rsid w:val="00B02FE4"/>
    <w:rsid w:val="00B04C32"/>
    <w:rsid w:val="00B06DED"/>
    <w:rsid w:val="00B22D76"/>
    <w:rsid w:val="00B33AF4"/>
    <w:rsid w:val="00B35AC0"/>
    <w:rsid w:val="00B36317"/>
    <w:rsid w:val="00B418C3"/>
    <w:rsid w:val="00B47EF9"/>
    <w:rsid w:val="00B6337E"/>
    <w:rsid w:val="00B661D6"/>
    <w:rsid w:val="00B71CBE"/>
    <w:rsid w:val="00B727A4"/>
    <w:rsid w:val="00B73F69"/>
    <w:rsid w:val="00B834DE"/>
    <w:rsid w:val="00B93AA0"/>
    <w:rsid w:val="00B9483D"/>
    <w:rsid w:val="00BA3984"/>
    <w:rsid w:val="00BB0ADA"/>
    <w:rsid w:val="00BB4EDD"/>
    <w:rsid w:val="00BC23DF"/>
    <w:rsid w:val="00BD0F16"/>
    <w:rsid w:val="00BD417E"/>
    <w:rsid w:val="00BD4CA7"/>
    <w:rsid w:val="00BD5AC3"/>
    <w:rsid w:val="00BE0B50"/>
    <w:rsid w:val="00BF5AD0"/>
    <w:rsid w:val="00C03FD1"/>
    <w:rsid w:val="00C05CC6"/>
    <w:rsid w:val="00C0682F"/>
    <w:rsid w:val="00C07FE6"/>
    <w:rsid w:val="00C124DB"/>
    <w:rsid w:val="00C25492"/>
    <w:rsid w:val="00C25AC0"/>
    <w:rsid w:val="00C47635"/>
    <w:rsid w:val="00C50354"/>
    <w:rsid w:val="00C5424F"/>
    <w:rsid w:val="00C56DF6"/>
    <w:rsid w:val="00C64AB4"/>
    <w:rsid w:val="00C70065"/>
    <w:rsid w:val="00C71A35"/>
    <w:rsid w:val="00C825F5"/>
    <w:rsid w:val="00C83EA1"/>
    <w:rsid w:val="00C83F9C"/>
    <w:rsid w:val="00C84C69"/>
    <w:rsid w:val="00C85EBF"/>
    <w:rsid w:val="00C94EC8"/>
    <w:rsid w:val="00CA2867"/>
    <w:rsid w:val="00CB14C2"/>
    <w:rsid w:val="00CC25D7"/>
    <w:rsid w:val="00CC57E7"/>
    <w:rsid w:val="00CE19FD"/>
    <w:rsid w:val="00CF7D4B"/>
    <w:rsid w:val="00D156DE"/>
    <w:rsid w:val="00D22DD2"/>
    <w:rsid w:val="00D23F6E"/>
    <w:rsid w:val="00D31B9F"/>
    <w:rsid w:val="00D328DC"/>
    <w:rsid w:val="00D41047"/>
    <w:rsid w:val="00D453C2"/>
    <w:rsid w:val="00D461C4"/>
    <w:rsid w:val="00D63118"/>
    <w:rsid w:val="00D63AC5"/>
    <w:rsid w:val="00D656AA"/>
    <w:rsid w:val="00D7225C"/>
    <w:rsid w:val="00D748EE"/>
    <w:rsid w:val="00D776A2"/>
    <w:rsid w:val="00D80AD1"/>
    <w:rsid w:val="00D862F5"/>
    <w:rsid w:val="00D930F2"/>
    <w:rsid w:val="00DA54CA"/>
    <w:rsid w:val="00DC00B5"/>
    <w:rsid w:val="00DD4008"/>
    <w:rsid w:val="00DD468B"/>
    <w:rsid w:val="00DD7070"/>
    <w:rsid w:val="00DF6A18"/>
    <w:rsid w:val="00E007C4"/>
    <w:rsid w:val="00E00BE7"/>
    <w:rsid w:val="00E1778F"/>
    <w:rsid w:val="00E30298"/>
    <w:rsid w:val="00E40C61"/>
    <w:rsid w:val="00E42DFD"/>
    <w:rsid w:val="00E440BE"/>
    <w:rsid w:val="00E638F3"/>
    <w:rsid w:val="00E66460"/>
    <w:rsid w:val="00E73977"/>
    <w:rsid w:val="00E77A18"/>
    <w:rsid w:val="00E96CA9"/>
    <w:rsid w:val="00EA5263"/>
    <w:rsid w:val="00EC4C7D"/>
    <w:rsid w:val="00ED0A34"/>
    <w:rsid w:val="00ED0D69"/>
    <w:rsid w:val="00ED1586"/>
    <w:rsid w:val="00ED3B29"/>
    <w:rsid w:val="00ED5AC8"/>
    <w:rsid w:val="00ED67D6"/>
    <w:rsid w:val="00ED787F"/>
    <w:rsid w:val="00EE1399"/>
    <w:rsid w:val="00EE72E5"/>
    <w:rsid w:val="00EF2FE5"/>
    <w:rsid w:val="00EF3EE5"/>
    <w:rsid w:val="00F027BD"/>
    <w:rsid w:val="00F028EB"/>
    <w:rsid w:val="00F22898"/>
    <w:rsid w:val="00F40604"/>
    <w:rsid w:val="00F41DB7"/>
    <w:rsid w:val="00F56B42"/>
    <w:rsid w:val="00F72A0B"/>
    <w:rsid w:val="00F80C4E"/>
    <w:rsid w:val="00F8113A"/>
    <w:rsid w:val="00FA1645"/>
    <w:rsid w:val="00FA2846"/>
    <w:rsid w:val="00FA2A66"/>
    <w:rsid w:val="00FA770F"/>
    <w:rsid w:val="00FA7C87"/>
    <w:rsid w:val="00FB76A5"/>
    <w:rsid w:val="00FC3876"/>
    <w:rsid w:val="00FD09AE"/>
    <w:rsid w:val="00FD0D9A"/>
    <w:rsid w:val="00FD4F3F"/>
    <w:rsid w:val="0102714D"/>
    <w:rsid w:val="0139CCA0"/>
    <w:rsid w:val="01790A2C"/>
    <w:rsid w:val="01EBDA3B"/>
    <w:rsid w:val="0237F4D7"/>
    <w:rsid w:val="02894D41"/>
    <w:rsid w:val="02900450"/>
    <w:rsid w:val="02BDC478"/>
    <w:rsid w:val="02C8D713"/>
    <w:rsid w:val="0321C06A"/>
    <w:rsid w:val="038033CB"/>
    <w:rsid w:val="03F9BCC9"/>
    <w:rsid w:val="05513735"/>
    <w:rsid w:val="059E26B2"/>
    <w:rsid w:val="069560CB"/>
    <w:rsid w:val="06F1B3F7"/>
    <w:rsid w:val="072FFDBF"/>
    <w:rsid w:val="0739F713"/>
    <w:rsid w:val="08193149"/>
    <w:rsid w:val="088D4B49"/>
    <w:rsid w:val="08B39DBF"/>
    <w:rsid w:val="09216858"/>
    <w:rsid w:val="092256EA"/>
    <w:rsid w:val="0A0A25B0"/>
    <w:rsid w:val="0A43E6BB"/>
    <w:rsid w:val="0ABF0E18"/>
    <w:rsid w:val="0C399094"/>
    <w:rsid w:val="0C9CE21A"/>
    <w:rsid w:val="0D60FC6E"/>
    <w:rsid w:val="0DEC0492"/>
    <w:rsid w:val="0E2BA50C"/>
    <w:rsid w:val="0EC7E670"/>
    <w:rsid w:val="0EDB9E95"/>
    <w:rsid w:val="0EFED83E"/>
    <w:rsid w:val="0F3B0201"/>
    <w:rsid w:val="0F42AACC"/>
    <w:rsid w:val="0F43FD27"/>
    <w:rsid w:val="0FC7EFCF"/>
    <w:rsid w:val="1022C9DF"/>
    <w:rsid w:val="10E567E3"/>
    <w:rsid w:val="1166D550"/>
    <w:rsid w:val="11F90F41"/>
    <w:rsid w:val="12042A9A"/>
    <w:rsid w:val="123C5AE8"/>
    <w:rsid w:val="132CE357"/>
    <w:rsid w:val="146AB9FA"/>
    <w:rsid w:val="153C40DF"/>
    <w:rsid w:val="1564FE1A"/>
    <w:rsid w:val="1573FBAA"/>
    <w:rsid w:val="15D5CA16"/>
    <w:rsid w:val="16231B80"/>
    <w:rsid w:val="16556B7C"/>
    <w:rsid w:val="17BB0BFD"/>
    <w:rsid w:val="193AE71F"/>
    <w:rsid w:val="19716B3B"/>
    <w:rsid w:val="198B5102"/>
    <w:rsid w:val="19B31D66"/>
    <w:rsid w:val="19C6DFA0"/>
    <w:rsid w:val="1B3D240B"/>
    <w:rsid w:val="1C6FF78F"/>
    <w:rsid w:val="1C9B2E6B"/>
    <w:rsid w:val="1C9F6C40"/>
    <w:rsid w:val="1D09BC27"/>
    <w:rsid w:val="1D30C6E8"/>
    <w:rsid w:val="1D68712B"/>
    <w:rsid w:val="1DE7AFC1"/>
    <w:rsid w:val="1DFCCF93"/>
    <w:rsid w:val="1E05FEB5"/>
    <w:rsid w:val="1ED58E80"/>
    <w:rsid w:val="1EF2CA11"/>
    <w:rsid w:val="1F98F0A6"/>
    <w:rsid w:val="1F9DBF14"/>
    <w:rsid w:val="1FE729B2"/>
    <w:rsid w:val="20755A6E"/>
    <w:rsid w:val="207F2148"/>
    <w:rsid w:val="214D3911"/>
    <w:rsid w:val="21E61C91"/>
    <w:rsid w:val="226A42A3"/>
    <w:rsid w:val="227672F1"/>
    <w:rsid w:val="2276E9A6"/>
    <w:rsid w:val="227B178B"/>
    <w:rsid w:val="22C8A108"/>
    <w:rsid w:val="2350554C"/>
    <w:rsid w:val="23FE4664"/>
    <w:rsid w:val="24052BF5"/>
    <w:rsid w:val="24621C51"/>
    <w:rsid w:val="246DA692"/>
    <w:rsid w:val="24CB9471"/>
    <w:rsid w:val="257C6257"/>
    <w:rsid w:val="262692AE"/>
    <w:rsid w:val="26284882"/>
    <w:rsid w:val="265B96AC"/>
    <w:rsid w:val="279C0227"/>
    <w:rsid w:val="28302BCA"/>
    <w:rsid w:val="28C2D8B8"/>
    <w:rsid w:val="290EDD73"/>
    <w:rsid w:val="290F9405"/>
    <w:rsid w:val="29489F99"/>
    <w:rsid w:val="2A41FA56"/>
    <w:rsid w:val="2BAE564B"/>
    <w:rsid w:val="2BC32A9A"/>
    <w:rsid w:val="2BFDDEDD"/>
    <w:rsid w:val="2D81A5A0"/>
    <w:rsid w:val="2D9A1802"/>
    <w:rsid w:val="2DBB1DD6"/>
    <w:rsid w:val="2DC9A8CE"/>
    <w:rsid w:val="2DE1A953"/>
    <w:rsid w:val="2E1ABA8E"/>
    <w:rsid w:val="2E379B9A"/>
    <w:rsid w:val="2E421B57"/>
    <w:rsid w:val="2ED2B940"/>
    <w:rsid w:val="2F5EEC82"/>
    <w:rsid w:val="2F7573D7"/>
    <w:rsid w:val="309F9E84"/>
    <w:rsid w:val="30EE534A"/>
    <w:rsid w:val="31C117F0"/>
    <w:rsid w:val="31EFA909"/>
    <w:rsid w:val="32F4F6F9"/>
    <w:rsid w:val="3301F982"/>
    <w:rsid w:val="330956E4"/>
    <w:rsid w:val="334CFDD4"/>
    <w:rsid w:val="34C39578"/>
    <w:rsid w:val="35552239"/>
    <w:rsid w:val="35EB21F4"/>
    <w:rsid w:val="36C7B75F"/>
    <w:rsid w:val="37E35395"/>
    <w:rsid w:val="37FE0EEC"/>
    <w:rsid w:val="386505D5"/>
    <w:rsid w:val="38E60A3B"/>
    <w:rsid w:val="39D92324"/>
    <w:rsid w:val="3A2630D7"/>
    <w:rsid w:val="3A2FF4DA"/>
    <w:rsid w:val="3A65E1B5"/>
    <w:rsid w:val="3ABA06AA"/>
    <w:rsid w:val="3C255DF8"/>
    <w:rsid w:val="3C7A9928"/>
    <w:rsid w:val="3CC103C7"/>
    <w:rsid w:val="3D126AAB"/>
    <w:rsid w:val="3DA6968E"/>
    <w:rsid w:val="3EA82F9E"/>
    <w:rsid w:val="3EBBBE2D"/>
    <w:rsid w:val="4012645E"/>
    <w:rsid w:val="4128F093"/>
    <w:rsid w:val="41D344A1"/>
    <w:rsid w:val="426A604E"/>
    <w:rsid w:val="426B8D8E"/>
    <w:rsid w:val="42C4C0F4"/>
    <w:rsid w:val="42D860D1"/>
    <w:rsid w:val="434263BD"/>
    <w:rsid w:val="43B80BFA"/>
    <w:rsid w:val="440B0E18"/>
    <w:rsid w:val="4550288F"/>
    <w:rsid w:val="46856E3D"/>
    <w:rsid w:val="47063D4C"/>
    <w:rsid w:val="4862383D"/>
    <w:rsid w:val="48788784"/>
    <w:rsid w:val="49575517"/>
    <w:rsid w:val="49EAA0E5"/>
    <w:rsid w:val="4A4119EF"/>
    <w:rsid w:val="4A51155A"/>
    <w:rsid w:val="4A9F67AF"/>
    <w:rsid w:val="4ADC328D"/>
    <w:rsid w:val="4B685E8F"/>
    <w:rsid w:val="4BF9E83F"/>
    <w:rsid w:val="4C1D7116"/>
    <w:rsid w:val="4C1DDE24"/>
    <w:rsid w:val="4C54D9C9"/>
    <w:rsid w:val="4C5D9F28"/>
    <w:rsid w:val="4D9C0D1B"/>
    <w:rsid w:val="4DF568F6"/>
    <w:rsid w:val="4ED96160"/>
    <w:rsid w:val="4F1A235F"/>
    <w:rsid w:val="4F378545"/>
    <w:rsid w:val="4F456341"/>
    <w:rsid w:val="5011D3D6"/>
    <w:rsid w:val="50B34B57"/>
    <w:rsid w:val="50EB6ED0"/>
    <w:rsid w:val="5100CA66"/>
    <w:rsid w:val="5193F5FE"/>
    <w:rsid w:val="5319B7B6"/>
    <w:rsid w:val="53FDA098"/>
    <w:rsid w:val="540AEAF9"/>
    <w:rsid w:val="549FC580"/>
    <w:rsid w:val="54ED7C28"/>
    <w:rsid w:val="552018BB"/>
    <w:rsid w:val="55FD1EF0"/>
    <w:rsid w:val="56937CAD"/>
    <w:rsid w:val="5697C725"/>
    <w:rsid w:val="56D2C9C4"/>
    <w:rsid w:val="583DAE4C"/>
    <w:rsid w:val="58C50981"/>
    <w:rsid w:val="58D01D0D"/>
    <w:rsid w:val="59168055"/>
    <w:rsid w:val="5B284C3E"/>
    <w:rsid w:val="5C4D2B73"/>
    <w:rsid w:val="5D299709"/>
    <w:rsid w:val="5D6E18AA"/>
    <w:rsid w:val="5E7328AF"/>
    <w:rsid w:val="5E8BE4FE"/>
    <w:rsid w:val="5EC1D409"/>
    <w:rsid w:val="5EFC627D"/>
    <w:rsid w:val="5F0B77BD"/>
    <w:rsid w:val="5FDC1ED9"/>
    <w:rsid w:val="60011CF7"/>
    <w:rsid w:val="60E06774"/>
    <w:rsid w:val="61567C74"/>
    <w:rsid w:val="619B7363"/>
    <w:rsid w:val="61C956AC"/>
    <w:rsid w:val="63E7DB05"/>
    <w:rsid w:val="64472501"/>
    <w:rsid w:val="6456F948"/>
    <w:rsid w:val="64616B16"/>
    <w:rsid w:val="655488DB"/>
    <w:rsid w:val="65620EAA"/>
    <w:rsid w:val="65C466D3"/>
    <w:rsid w:val="6608F528"/>
    <w:rsid w:val="671ABDCC"/>
    <w:rsid w:val="676C0C2E"/>
    <w:rsid w:val="67C0DB69"/>
    <w:rsid w:val="67C3C58D"/>
    <w:rsid w:val="68349D1C"/>
    <w:rsid w:val="684636F4"/>
    <w:rsid w:val="688D2C37"/>
    <w:rsid w:val="68D76B9F"/>
    <w:rsid w:val="68FF73F9"/>
    <w:rsid w:val="69156287"/>
    <w:rsid w:val="699978DF"/>
    <w:rsid w:val="69C64C55"/>
    <w:rsid w:val="6A525BC7"/>
    <w:rsid w:val="6A52AB8C"/>
    <w:rsid w:val="6A658444"/>
    <w:rsid w:val="6B110C74"/>
    <w:rsid w:val="6B1686EA"/>
    <w:rsid w:val="6C064562"/>
    <w:rsid w:val="6CA96B1E"/>
    <w:rsid w:val="6CB1D187"/>
    <w:rsid w:val="6DC54700"/>
    <w:rsid w:val="6E880D48"/>
    <w:rsid w:val="6EC63275"/>
    <w:rsid w:val="6F57D4A8"/>
    <w:rsid w:val="6F922078"/>
    <w:rsid w:val="702B2B22"/>
    <w:rsid w:val="70668547"/>
    <w:rsid w:val="70C48B1F"/>
    <w:rsid w:val="70F168E7"/>
    <w:rsid w:val="7173E336"/>
    <w:rsid w:val="71F0B1C4"/>
    <w:rsid w:val="720FE082"/>
    <w:rsid w:val="72528259"/>
    <w:rsid w:val="725F4D36"/>
    <w:rsid w:val="726E43A7"/>
    <w:rsid w:val="72F255F7"/>
    <w:rsid w:val="7366E03F"/>
    <w:rsid w:val="7382B73D"/>
    <w:rsid w:val="74856B0D"/>
    <w:rsid w:val="74C73119"/>
    <w:rsid w:val="74F7E310"/>
    <w:rsid w:val="750AFCCD"/>
    <w:rsid w:val="776A0036"/>
    <w:rsid w:val="77C137AF"/>
    <w:rsid w:val="7812E181"/>
    <w:rsid w:val="78140DFD"/>
    <w:rsid w:val="781C243A"/>
    <w:rsid w:val="78277BB4"/>
    <w:rsid w:val="783CE9AB"/>
    <w:rsid w:val="785ABB60"/>
    <w:rsid w:val="785B0FA2"/>
    <w:rsid w:val="786A580E"/>
    <w:rsid w:val="788B9B3F"/>
    <w:rsid w:val="78F0F213"/>
    <w:rsid w:val="7916C686"/>
    <w:rsid w:val="793F2473"/>
    <w:rsid w:val="7981FF1D"/>
    <w:rsid w:val="7A08F60F"/>
    <w:rsid w:val="7A38047B"/>
    <w:rsid w:val="7C96BEB4"/>
    <w:rsid w:val="7DB86E4A"/>
    <w:rsid w:val="7DD8FCFF"/>
    <w:rsid w:val="7E4B5159"/>
    <w:rsid w:val="7E9BF5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2324"/>
  <w15:chartTrackingRefBased/>
  <w15:docId w15:val="{E9071728-23F3-4B23-A3D1-3300BBD3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0A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28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33EC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80AD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05CC6"/>
    <w:pPr>
      <w:spacing w:after="0" w:line="240" w:lineRule="auto"/>
      <w:ind w:left="720"/>
      <w:contextualSpacing/>
    </w:pPr>
    <w:rPr>
      <w:rFonts w:eastAsiaTheme="minorEastAsia"/>
      <w:sz w:val="24"/>
      <w:szCs w:val="24"/>
    </w:rPr>
  </w:style>
  <w:style w:type="character" w:customStyle="1" w:styleId="Heading3Char">
    <w:name w:val="Heading 3 Char"/>
    <w:basedOn w:val="DefaultParagraphFont"/>
    <w:link w:val="Heading3"/>
    <w:uiPriority w:val="9"/>
    <w:rsid w:val="00F22898"/>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C07FE6"/>
    <w:rPr>
      <w:sz w:val="16"/>
      <w:szCs w:val="16"/>
    </w:rPr>
  </w:style>
  <w:style w:type="paragraph" w:styleId="CommentText">
    <w:name w:val="annotation text"/>
    <w:basedOn w:val="Normal"/>
    <w:link w:val="CommentTextChar"/>
    <w:uiPriority w:val="99"/>
    <w:unhideWhenUsed/>
    <w:rsid w:val="00C07FE6"/>
    <w:pPr>
      <w:spacing w:after="0" w:line="240" w:lineRule="auto"/>
    </w:pPr>
    <w:rPr>
      <w:sz w:val="20"/>
      <w:szCs w:val="20"/>
    </w:rPr>
  </w:style>
  <w:style w:type="character" w:customStyle="1" w:styleId="CommentTextChar">
    <w:name w:val="Comment Text Char"/>
    <w:basedOn w:val="DefaultParagraphFont"/>
    <w:link w:val="CommentText"/>
    <w:uiPriority w:val="99"/>
    <w:rsid w:val="00C07FE6"/>
    <w:rPr>
      <w:sz w:val="20"/>
      <w:szCs w:val="20"/>
    </w:rPr>
  </w:style>
  <w:style w:type="paragraph" w:styleId="CommentSubject">
    <w:name w:val="annotation subject"/>
    <w:basedOn w:val="CommentText"/>
    <w:next w:val="CommentText"/>
    <w:link w:val="CommentSubjectChar"/>
    <w:uiPriority w:val="99"/>
    <w:semiHidden/>
    <w:unhideWhenUsed/>
    <w:rsid w:val="00FB76A5"/>
    <w:pPr>
      <w:spacing w:after="160"/>
    </w:pPr>
    <w:rPr>
      <w:b/>
      <w:bCs/>
    </w:rPr>
  </w:style>
  <w:style w:type="character" w:customStyle="1" w:styleId="CommentSubjectChar">
    <w:name w:val="Comment Subject Char"/>
    <w:basedOn w:val="CommentTextChar"/>
    <w:link w:val="CommentSubject"/>
    <w:uiPriority w:val="99"/>
    <w:semiHidden/>
    <w:rsid w:val="00FB76A5"/>
    <w:rPr>
      <w:b/>
      <w:bCs/>
      <w:sz w:val="20"/>
      <w:szCs w:val="20"/>
    </w:rPr>
  </w:style>
  <w:style w:type="paragraph" w:styleId="BalloonText">
    <w:name w:val="Balloon Text"/>
    <w:basedOn w:val="Normal"/>
    <w:link w:val="BalloonTextChar"/>
    <w:uiPriority w:val="99"/>
    <w:semiHidden/>
    <w:unhideWhenUsed/>
    <w:rsid w:val="00380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C7F"/>
    <w:rPr>
      <w:rFonts w:ascii="Segoe UI" w:hAnsi="Segoe UI" w:cs="Segoe UI"/>
      <w:sz w:val="18"/>
      <w:szCs w:val="18"/>
    </w:rPr>
  </w:style>
  <w:style w:type="character" w:customStyle="1" w:styleId="apple-converted-space">
    <w:name w:val="apple-converted-space"/>
    <w:basedOn w:val="DefaultParagraphFont"/>
    <w:rsid w:val="00797B0A"/>
  </w:style>
  <w:style w:type="character" w:styleId="Hyperlink">
    <w:name w:val="Hyperlink"/>
    <w:basedOn w:val="DefaultParagraphFont"/>
    <w:uiPriority w:val="99"/>
    <w:unhideWhenUsed/>
    <w:rsid w:val="00797B0A"/>
    <w:rPr>
      <w:color w:val="0000FF"/>
      <w:u w:val="single"/>
    </w:rPr>
  </w:style>
  <w:style w:type="character" w:styleId="Strong">
    <w:name w:val="Strong"/>
    <w:uiPriority w:val="22"/>
    <w:qFormat/>
    <w:rsid w:val="00797B0A"/>
    <w:rPr>
      <w:b/>
      <w:bCs/>
    </w:rPr>
  </w:style>
  <w:style w:type="paragraph" w:styleId="Revision">
    <w:name w:val="Revision"/>
    <w:hidden/>
    <w:uiPriority w:val="99"/>
    <w:semiHidden/>
    <w:rsid w:val="00296E52"/>
    <w:pPr>
      <w:spacing w:after="0" w:line="240" w:lineRule="auto"/>
    </w:pPr>
  </w:style>
  <w:style w:type="character" w:customStyle="1" w:styleId="Heading4Char">
    <w:name w:val="Heading 4 Char"/>
    <w:basedOn w:val="DefaultParagraphFont"/>
    <w:link w:val="Heading4"/>
    <w:uiPriority w:val="9"/>
    <w:rsid w:val="00033EC3"/>
    <w:rPr>
      <w:rFonts w:asciiTheme="majorHAnsi" w:eastAsiaTheme="majorEastAsia" w:hAnsiTheme="majorHAnsi" w:cstheme="majorBidi"/>
      <w:i/>
      <w:iCs/>
      <w:color w:val="2F5496" w:themeColor="accent1" w:themeShade="BF"/>
    </w:rPr>
  </w:style>
  <w:style w:type="character" w:customStyle="1" w:styleId="Mention">
    <w:name w:val="Mention"/>
    <w:basedOn w:val="DefaultParagraphFont"/>
    <w:uiPriority w:val="99"/>
    <w:unhideWhenUsed/>
    <w:rsid w:val="00033EC3"/>
    <w:rPr>
      <w:color w:val="2B579A"/>
      <w:shd w:val="clear" w:color="auto" w:fill="E6E6E6"/>
    </w:rPr>
  </w:style>
  <w:style w:type="character" w:customStyle="1" w:styleId="UnresolvedMention">
    <w:name w:val="Unresolved Mention"/>
    <w:basedOn w:val="DefaultParagraphFont"/>
    <w:uiPriority w:val="99"/>
    <w:unhideWhenUsed/>
    <w:rsid w:val="00033EC3"/>
    <w:rPr>
      <w:color w:val="605E5C"/>
      <w:shd w:val="clear" w:color="auto" w:fill="E1DFDD"/>
    </w:rPr>
  </w:style>
  <w:style w:type="paragraph" w:styleId="Header">
    <w:name w:val="header"/>
    <w:basedOn w:val="Normal"/>
    <w:link w:val="HeaderChar"/>
    <w:uiPriority w:val="99"/>
    <w:unhideWhenUsed/>
    <w:rsid w:val="00F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70F"/>
  </w:style>
  <w:style w:type="paragraph" w:styleId="Footer">
    <w:name w:val="footer"/>
    <w:basedOn w:val="Normal"/>
    <w:link w:val="FooterChar"/>
    <w:uiPriority w:val="99"/>
    <w:unhideWhenUsed/>
    <w:rsid w:val="00F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218943">
      <w:bodyDiv w:val="1"/>
      <w:marLeft w:val="0"/>
      <w:marRight w:val="0"/>
      <w:marTop w:val="0"/>
      <w:marBottom w:val="0"/>
      <w:divBdr>
        <w:top w:val="none" w:sz="0" w:space="0" w:color="auto"/>
        <w:left w:val="none" w:sz="0" w:space="0" w:color="auto"/>
        <w:bottom w:val="none" w:sz="0" w:space="0" w:color="auto"/>
        <w:right w:val="none" w:sz="0" w:space="0" w:color="auto"/>
      </w:divBdr>
    </w:div>
    <w:div w:id="1408845560">
      <w:bodyDiv w:val="1"/>
      <w:marLeft w:val="0"/>
      <w:marRight w:val="0"/>
      <w:marTop w:val="0"/>
      <w:marBottom w:val="0"/>
      <w:divBdr>
        <w:top w:val="none" w:sz="0" w:space="0" w:color="auto"/>
        <w:left w:val="none" w:sz="0" w:space="0" w:color="auto"/>
        <w:bottom w:val="none" w:sz="0" w:space="0" w:color="auto"/>
        <w:right w:val="none" w:sz="0" w:space="0" w:color="auto"/>
      </w:divBdr>
    </w:div>
    <w:div w:id="1625581619">
      <w:bodyDiv w:val="1"/>
      <w:marLeft w:val="0"/>
      <w:marRight w:val="0"/>
      <w:marTop w:val="0"/>
      <w:marBottom w:val="0"/>
      <w:divBdr>
        <w:top w:val="none" w:sz="0" w:space="0" w:color="auto"/>
        <w:left w:val="none" w:sz="0" w:space="0" w:color="auto"/>
        <w:bottom w:val="none" w:sz="0" w:space="0" w:color="auto"/>
        <w:right w:val="none" w:sz="0" w:space="0" w:color="auto"/>
      </w:divBdr>
    </w:div>
    <w:div w:id="1879659871">
      <w:bodyDiv w:val="1"/>
      <w:marLeft w:val="0"/>
      <w:marRight w:val="0"/>
      <w:marTop w:val="0"/>
      <w:marBottom w:val="0"/>
      <w:divBdr>
        <w:top w:val="none" w:sz="0" w:space="0" w:color="auto"/>
        <w:left w:val="none" w:sz="0" w:space="0" w:color="auto"/>
        <w:bottom w:val="none" w:sz="0" w:space="0" w:color="auto"/>
        <w:right w:val="none" w:sz="0" w:space="0" w:color="auto"/>
      </w:divBdr>
    </w:div>
    <w:div w:id="1992824735">
      <w:bodyDiv w:val="1"/>
      <w:marLeft w:val="0"/>
      <w:marRight w:val="0"/>
      <w:marTop w:val="0"/>
      <w:marBottom w:val="0"/>
      <w:divBdr>
        <w:top w:val="none" w:sz="0" w:space="0" w:color="auto"/>
        <w:left w:val="none" w:sz="0" w:space="0" w:color="auto"/>
        <w:bottom w:val="none" w:sz="0" w:space="0" w:color="auto"/>
        <w:right w:val="none" w:sz="0" w:space="0" w:color="auto"/>
      </w:divBdr>
    </w:div>
    <w:div w:id="207141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whs.mc-alex.esd.mbx.dd-dod-information-collections@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2EF6DA7D775429F772F939DC1D435" ma:contentTypeVersion="15" ma:contentTypeDescription="Create a new document." ma:contentTypeScope="" ma:versionID="a2f8692ea623f6dcc9664d959fe6cfa1">
  <xsd:schema xmlns:xsd="http://www.w3.org/2001/XMLSchema" xmlns:xs="http://www.w3.org/2001/XMLSchema" xmlns:p="http://schemas.microsoft.com/office/2006/metadata/properties" xmlns:ns2="3302ff1a-87ec-471c-88a1-e392263598e3" xmlns:ns3="d301b054-840c-4b64-a381-475d0e817950" xmlns:ns4="99933c32-3d77-41f5-896f-d9fd3d098a14" targetNamespace="http://schemas.microsoft.com/office/2006/metadata/properties" ma:root="true" ma:fieldsID="18cdc7f5fd50e534d0dd4bcd650eed75" ns2:_="" ns3:_="" ns4:_="">
    <xsd:import namespace="3302ff1a-87ec-471c-88a1-e392263598e3"/>
    <xsd:import namespace="d301b054-840c-4b64-a381-475d0e817950"/>
    <xsd:import namespace="99933c32-3d77-41f5-896f-d9fd3d098a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_dlc_DocId" minOccurs="0"/>
                <xsd:element ref="ns3:_dlc_DocIdUrl" minOccurs="0"/>
                <xsd:element ref="ns3:_dlc_DocIdPersistId" minOccurs="0"/>
                <xsd:element ref="ns4:SharedWithUsers" minOccurs="0"/>
                <xsd:element ref="ns4: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2ff1a-87ec-471c-88a1-e39226359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01b054-840c-4b64-a381-475d0e817950"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933c32-3d77-41f5-896f-d9fd3d098a1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301b054-840c-4b64-a381-475d0e817950">NSRD-1434772072-2699</_dlc_DocId>
    <_dlc_DocIdUrl xmlns="d301b054-840c-4b64-a381-475d0e817950">
      <Url>https://randus.sharepoint.com/sites/nsrd/ndri_centers/frp/challenge/_layouts/15/DocIdRedir.aspx?ID=NSRD-1434772072-2699</Url>
      <Description>NSRD-1434772072-2699</Description>
    </_dlc_DocIdUrl>
    <SharedWithUsers xmlns="99933c32-3d77-41f5-896f-d9fd3d098a14">
      <UserInfo>
        <DisplayName>Kramer, Jenna</DisplayName>
        <AccountId>5570</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F5826D-D60F-4113-9860-6C19F77D3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2ff1a-87ec-471c-88a1-e392263598e3"/>
    <ds:schemaRef ds:uri="d301b054-840c-4b64-a381-475d0e817950"/>
    <ds:schemaRef ds:uri="99933c32-3d77-41f5-896f-d9fd3d098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51DF0-06A3-4AA6-882C-A869607F2B12}">
  <ds:schemaRefs>
    <ds:schemaRef ds:uri="http://schemas.openxmlformats.org/package/2006/metadata/core-properties"/>
    <ds:schemaRef ds:uri="http://schemas.microsoft.com/office/2006/documentManagement/types"/>
    <ds:schemaRef ds:uri="http://purl.org/dc/dcmitype/"/>
    <ds:schemaRef ds:uri="3302ff1a-87ec-471c-88a1-e392263598e3"/>
    <ds:schemaRef ds:uri="d301b054-840c-4b64-a381-475d0e817950"/>
    <ds:schemaRef ds:uri="http://schemas.microsoft.com/office/2006/metadata/properties"/>
    <ds:schemaRef ds:uri="99933c32-3d77-41f5-896f-d9fd3d098a14"/>
    <ds:schemaRef ds:uri="http://www.w3.org/XML/1998/namespace"/>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5C7BBC62-31F5-4E18-8049-7370D9A9F0D3}">
  <ds:schemaRefs>
    <ds:schemaRef ds:uri="http://schemas.microsoft.com/sharepoint/events"/>
  </ds:schemaRefs>
</ds:datastoreItem>
</file>

<file path=customXml/itemProps4.xml><?xml version="1.0" encoding="utf-8"?>
<ds:datastoreItem xmlns:ds="http://schemas.openxmlformats.org/officeDocument/2006/customXml" ds:itemID="{7A2F334A-D1F5-49B8-8FEE-EBA372557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870</Words>
  <Characters>4961</Characters>
  <Application>Microsoft Office Word</Application>
  <DocSecurity>0</DocSecurity>
  <Lines>41</Lines>
  <Paragraphs>11</Paragraphs>
  <ScaleCrop>false</ScaleCrop>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Kramer, Jenna</dc:creator>
  <cp:keywords/>
  <dc:description/>
  <cp:lastModifiedBy>Yeargins, Latarsha R CIV DMDC</cp:lastModifiedBy>
  <cp:revision>4</cp:revision>
  <dcterms:created xsi:type="dcterms:W3CDTF">2021-11-24T00:27:00Z</dcterms:created>
  <dcterms:modified xsi:type="dcterms:W3CDTF">2021-12-06T12:20:00Z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0x010100D252EF6DA7D775429F772F939DC1D435</vt:lpwstr>
  </property>
  <property fmtid="{D5CDD505-2E9C-101B-9397-08002B2CF9AE}" pid="3" name="_dlc_DocIdItemGuid">
    <vt:lpwstr>3e90a7f2-c463-41aa-9249-ce334d8956fb</vt:lpwstr>
  </property>
</Properties>
</file>