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67C86" w:rsidR="00270B95" w:rsidP="00270B95" w:rsidRDefault="00270B95" w14:paraId="31CF6DC4" w14:textId="7777777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Information Needed</w:t>
      </w:r>
      <w:r w:rsidRPr="00367C86">
        <w:rPr>
          <w:b/>
          <w:bCs/>
          <w:sz w:val="28"/>
          <w:szCs w:val="28"/>
        </w:rPr>
        <w:t xml:space="preserve"> to Process Humanitarian </w:t>
      </w:r>
      <w:r>
        <w:rPr>
          <w:b/>
          <w:bCs/>
          <w:sz w:val="28"/>
          <w:szCs w:val="28"/>
        </w:rPr>
        <w:t xml:space="preserve">or Emergency </w:t>
      </w:r>
      <w:r w:rsidRPr="00367C86">
        <w:rPr>
          <w:b/>
          <w:bCs/>
          <w:sz w:val="28"/>
          <w:szCs w:val="28"/>
        </w:rPr>
        <w:t xml:space="preserve">Testing Exemption or Vaccination Exception </w:t>
      </w:r>
    </w:p>
    <w:p w:rsidR="00270B95" w:rsidP="00270B95" w:rsidRDefault="00270B95" w14:paraId="7DB2CB98" w14:textId="77777777">
      <w:pPr>
        <w:spacing w:after="0"/>
        <w:rPr>
          <w:b/>
          <w:bCs/>
          <w:u w:val="single"/>
        </w:rPr>
      </w:pPr>
    </w:p>
    <w:p w:rsidR="00270B95" w:rsidP="00270B95" w:rsidRDefault="00270B95" w14:paraId="4F398CCA" w14:textId="77777777">
      <w:pPr>
        <w:pStyle w:val="ListParagraph"/>
        <w:numPr>
          <w:ilvl w:val="0"/>
          <w:numId w:val="1"/>
        </w:numPr>
        <w:spacing w:after="0"/>
        <w:contextualSpacing w:val="0"/>
      </w:pPr>
      <w:r>
        <w:t>Type of Humanitarian or emergency request</w:t>
      </w:r>
    </w:p>
    <w:p w:rsidR="00270B95" w:rsidP="00270B95" w:rsidRDefault="00270B95" w14:paraId="6DDB03E9" w14:textId="77777777">
      <w:pPr>
        <w:pStyle w:val="ListParagraph"/>
        <w:numPr>
          <w:ilvl w:val="1"/>
          <w:numId w:val="4"/>
        </w:numPr>
        <w:spacing w:after="0"/>
        <w:contextualSpacing w:val="0"/>
      </w:pPr>
      <w:r>
        <w:t>Exemption from predeparture testing requirement</w:t>
      </w:r>
    </w:p>
    <w:p w:rsidR="00270B95" w:rsidP="00270B95" w:rsidRDefault="00270B95" w14:paraId="0631FC62" w14:textId="77777777">
      <w:pPr>
        <w:pStyle w:val="ListParagraph"/>
        <w:numPr>
          <w:ilvl w:val="1"/>
          <w:numId w:val="4"/>
        </w:numPr>
        <w:spacing w:after="0"/>
        <w:contextualSpacing w:val="0"/>
      </w:pPr>
      <w:r>
        <w:t>Exception for requirement for Proof of being fully vaccinated</w:t>
      </w:r>
    </w:p>
    <w:p w:rsidRPr="00270B95" w:rsidR="00270B95" w:rsidP="00270B95" w:rsidRDefault="00270B95" w14:paraId="46ABDD18" w14:textId="77777777">
      <w:pPr>
        <w:pStyle w:val="ListParagraph"/>
        <w:numPr>
          <w:ilvl w:val="0"/>
          <w:numId w:val="1"/>
        </w:numPr>
        <w:spacing w:after="0"/>
        <w:contextualSpacing w:val="0"/>
      </w:pPr>
      <w:r w:rsidRPr="00270B95">
        <w:t>Name (family name/surname, given name)</w:t>
      </w:r>
    </w:p>
    <w:p w:rsidRPr="00270B95" w:rsidR="00270B95" w:rsidP="00270B95" w:rsidRDefault="00270B95" w14:paraId="4A4DC2FA" w14:textId="77777777">
      <w:pPr>
        <w:pStyle w:val="ListParagraph"/>
        <w:numPr>
          <w:ilvl w:val="0"/>
          <w:numId w:val="1"/>
        </w:numPr>
        <w:spacing w:after="0"/>
        <w:contextualSpacing w:val="0"/>
      </w:pPr>
      <w:r w:rsidRPr="00270B95">
        <w:t>Age</w:t>
      </w:r>
    </w:p>
    <w:p w:rsidRPr="00270B95" w:rsidR="00270B95" w:rsidP="00270B95" w:rsidRDefault="00270B95" w14:paraId="243DC1D2" w14:textId="77777777">
      <w:pPr>
        <w:pStyle w:val="ListParagraph"/>
        <w:numPr>
          <w:ilvl w:val="0"/>
          <w:numId w:val="1"/>
        </w:numPr>
        <w:spacing w:after="0"/>
        <w:contextualSpacing w:val="0"/>
      </w:pPr>
      <w:r w:rsidRPr="00270B95">
        <w:t>U.S. Citizen, U.S. National, Lawful Permanent Resident?</w:t>
      </w:r>
    </w:p>
    <w:p w:rsidRPr="00270B95" w:rsidR="00270B95" w:rsidP="00270B95" w:rsidRDefault="00270B95" w14:paraId="70415653" w14:textId="77777777">
      <w:pPr>
        <w:pStyle w:val="ListParagraph"/>
        <w:spacing w:after="0"/>
        <w:ind w:left="1080"/>
        <w:contextualSpacing w:val="0"/>
      </w:pPr>
      <w:r w:rsidRPr="00270B95">
        <w:t>If no:</w:t>
      </w:r>
    </w:p>
    <w:p w:rsidRPr="00270B95" w:rsidR="00270B95" w:rsidP="00270B95" w:rsidRDefault="00270B95" w14:paraId="1599A178" w14:textId="77777777">
      <w:pPr>
        <w:pStyle w:val="ListParagraph"/>
        <w:numPr>
          <w:ilvl w:val="2"/>
          <w:numId w:val="1"/>
        </w:numPr>
        <w:spacing w:after="0"/>
        <w:contextualSpacing w:val="0"/>
      </w:pPr>
      <w:r w:rsidRPr="00270B95">
        <w:t xml:space="preserve">Nationality </w:t>
      </w:r>
    </w:p>
    <w:p w:rsidRPr="00270B95" w:rsidR="00270B95" w:rsidP="00270B95" w:rsidRDefault="00270B95" w14:paraId="41D4410D" w14:textId="77777777">
      <w:pPr>
        <w:pStyle w:val="ListParagraph"/>
        <w:numPr>
          <w:ilvl w:val="2"/>
          <w:numId w:val="1"/>
        </w:numPr>
        <w:spacing w:after="0"/>
        <w:contextualSpacing w:val="0"/>
      </w:pPr>
      <w:r w:rsidRPr="00270B95">
        <w:t xml:space="preserve">Indicate Visa Type or if </w:t>
      </w:r>
      <w:r w:rsidRPr="00270B95">
        <w:rPr>
          <w:color w:val="000000" w:themeColor="text1"/>
        </w:rPr>
        <w:t xml:space="preserve">passenger has Electronic </w:t>
      </w:r>
      <w:r w:rsidRPr="00270B95">
        <w:t>System for Travel Authorization (ESTA)</w:t>
      </w:r>
    </w:p>
    <w:p w:rsidRPr="00270B95" w:rsidR="00270B95" w:rsidP="00270B95" w:rsidRDefault="00270B95" w14:paraId="06D05C01" w14:textId="77777777">
      <w:pPr>
        <w:pStyle w:val="ListParagraph"/>
        <w:numPr>
          <w:ilvl w:val="0"/>
          <w:numId w:val="1"/>
        </w:numPr>
        <w:spacing w:after="0"/>
        <w:contextualSpacing w:val="0"/>
      </w:pPr>
      <w:r w:rsidRPr="00270B95">
        <w:t>Cell phone number (including country code) of passenger or head of household if family unit</w:t>
      </w:r>
      <w:r w:rsidRPr="00270B95">
        <w:tab/>
      </w:r>
    </w:p>
    <w:p w:rsidRPr="00270B95" w:rsidR="00270B95" w:rsidP="00270B95" w:rsidRDefault="00270B95" w14:paraId="02664265" w14:textId="77777777">
      <w:pPr>
        <w:pStyle w:val="ListParagraph"/>
        <w:numPr>
          <w:ilvl w:val="0"/>
          <w:numId w:val="1"/>
        </w:numPr>
        <w:spacing w:after="0"/>
        <w:contextualSpacing w:val="0"/>
      </w:pPr>
      <w:r w:rsidRPr="00270B95">
        <w:t>Email address of passenger or head of household if family unit</w:t>
      </w:r>
      <w:r w:rsidRPr="00270B95">
        <w:tab/>
      </w:r>
      <w:r w:rsidRPr="00270B95">
        <w:tab/>
      </w:r>
      <w:r w:rsidRPr="00270B95">
        <w:tab/>
      </w:r>
      <w:r w:rsidRPr="00270B95">
        <w:tab/>
      </w:r>
    </w:p>
    <w:p w:rsidR="00270B95" w:rsidP="00270B95" w:rsidRDefault="00270B95" w14:paraId="280DE0BA" w14:textId="77777777">
      <w:pPr>
        <w:pStyle w:val="ListParagraph"/>
        <w:numPr>
          <w:ilvl w:val="0"/>
          <w:numId w:val="1"/>
        </w:numPr>
        <w:spacing w:after="0"/>
        <w:contextualSpacing w:val="0"/>
      </w:pPr>
      <w:r w:rsidRPr="00270B95">
        <w:t>US destination address</w:t>
      </w:r>
      <w:r w:rsidRPr="00C0068C">
        <w:t xml:space="preserve"> </w:t>
      </w:r>
      <w:r w:rsidRPr="00C0068C">
        <w:tab/>
      </w:r>
      <w:r w:rsidRPr="00C0068C">
        <w:tab/>
      </w:r>
      <w:r w:rsidRPr="00C0068C">
        <w:tab/>
      </w:r>
      <w:r w:rsidRPr="00C0068C">
        <w:tab/>
      </w:r>
      <w:r w:rsidRPr="00C0068C">
        <w:tab/>
      </w:r>
      <w:r w:rsidRPr="00C0068C">
        <w:tab/>
      </w:r>
      <w:r w:rsidRPr="00C0068C">
        <w:tab/>
      </w:r>
      <w:r w:rsidRPr="00C0068C">
        <w:tab/>
      </w:r>
      <w:r w:rsidRPr="00C0068C">
        <w:tab/>
        <w:t xml:space="preserve">         </w:t>
      </w:r>
    </w:p>
    <w:p w:rsidRPr="00C0068C" w:rsidR="00270B95" w:rsidP="00270B95" w:rsidRDefault="00270B95" w14:paraId="377316B7" w14:textId="77777777">
      <w:pPr>
        <w:pStyle w:val="ListParagraph"/>
        <w:numPr>
          <w:ilvl w:val="1"/>
          <w:numId w:val="1"/>
        </w:numPr>
        <w:spacing w:after="0"/>
        <w:contextualSpacing w:val="0"/>
      </w:pPr>
      <w:r>
        <w:t>Is US destination h</w:t>
      </w:r>
      <w:r w:rsidRPr="00C0068C">
        <w:t>ome address?</w:t>
      </w:r>
      <w:r w:rsidRPr="00C0068C">
        <w:tab/>
      </w:r>
    </w:p>
    <w:p w:rsidRPr="00C0068C" w:rsidR="00270B95" w:rsidP="00270B95" w:rsidRDefault="00270B95" w14:paraId="553B3E79" w14:textId="77777777">
      <w:pPr>
        <w:pStyle w:val="ListParagraph"/>
        <w:numPr>
          <w:ilvl w:val="0"/>
          <w:numId w:val="1"/>
        </w:numPr>
        <w:spacing w:after="0"/>
        <w:contextualSpacing w:val="0"/>
      </w:pPr>
      <w:r>
        <w:t>F</w:t>
      </w:r>
      <w:r w:rsidRPr="00C0068C">
        <w:t>light itinerary, including any connecting flights</w:t>
      </w:r>
    </w:p>
    <w:p w:rsidR="00270B95" w:rsidP="00270B95" w:rsidRDefault="00270B95" w14:paraId="5CD8998C" w14:textId="77777777">
      <w:pPr>
        <w:pStyle w:val="ListParagraph"/>
        <w:numPr>
          <w:ilvl w:val="1"/>
          <w:numId w:val="1"/>
        </w:numPr>
        <w:spacing w:after="0"/>
        <w:contextualSpacing w:val="0"/>
      </w:pPr>
      <w:r>
        <w:t>Airline</w:t>
      </w:r>
    </w:p>
    <w:p w:rsidR="00270B95" w:rsidP="00270B95" w:rsidRDefault="00270B95" w14:paraId="7C8777C8" w14:textId="77777777">
      <w:pPr>
        <w:pStyle w:val="ListParagraph"/>
        <w:numPr>
          <w:ilvl w:val="1"/>
          <w:numId w:val="1"/>
        </w:numPr>
        <w:spacing w:after="0"/>
        <w:contextualSpacing w:val="0"/>
      </w:pPr>
      <w:r w:rsidRPr="00C0068C">
        <w:t>Flight #</w:t>
      </w:r>
      <w:r w:rsidRPr="00C0068C">
        <w:tab/>
      </w:r>
      <w:r w:rsidRPr="00C0068C">
        <w:tab/>
      </w:r>
      <w:r w:rsidRPr="00C0068C">
        <w:tab/>
      </w:r>
      <w:r w:rsidRPr="00C0068C">
        <w:tab/>
      </w:r>
      <w:r w:rsidRPr="00C0068C">
        <w:tab/>
      </w:r>
      <w:r w:rsidRPr="00C0068C">
        <w:tab/>
      </w:r>
      <w:r w:rsidRPr="00C0068C">
        <w:tab/>
      </w:r>
    </w:p>
    <w:p w:rsidR="00270B95" w:rsidP="00270B95" w:rsidRDefault="00270B95" w14:paraId="740B3162" w14:textId="77777777">
      <w:pPr>
        <w:pStyle w:val="ListParagraph"/>
        <w:numPr>
          <w:ilvl w:val="1"/>
          <w:numId w:val="1"/>
        </w:numPr>
        <w:spacing w:after="0"/>
        <w:contextualSpacing w:val="0"/>
      </w:pPr>
      <w:r>
        <w:t>Departure airport and date of departure</w:t>
      </w:r>
    </w:p>
    <w:p w:rsidRPr="00C0068C" w:rsidR="00270B95" w:rsidP="00270B95" w:rsidRDefault="00270B95" w14:paraId="6C727502" w14:textId="77777777">
      <w:pPr>
        <w:pStyle w:val="ListParagraph"/>
        <w:numPr>
          <w:ilvl w:val="1"/>
          <w:numId w:val="1"/>
        </w:numPr>
        <w:spacing w:after="0"/>
        <w:contextualSpacing w:val="0"/>
      </w:pPr>
      <w:r>
        <w:t>Arrival airport and date of arrival</w:t>
      </w:r>
      <w:r w:rsidRPr="00C0068C">
        <w:tab/>
      </w:r>
      <w:r w:rsidRPr="00C0068C">
        <w:tab/>
      </w:r>
    </w:p>
    <w:p w:rsidR="00270B95" w:rsidP="00270B95" w:rsidRDefault="00270B95" w14:paraId="7DFFCA07" w14:textId="77777777">
      <w:pPr>
        <w:pStyle w:val="ListParagraph"/>
        <w:numPr>
          <w:ilvl w:val="0"/>
          <w:numId w:val="1"/>
        </w:numPr>
        <w:spacing w:after="0"/>
      </w:pPr>
      <w:r>
        <w:t>Vaccination Status</w:t>
      </w:r>
    </w:p>
    <w:p w:rsidR="00270B95" w:rsidP="00270B95" w:rsidRDefault="001444BB" w14:paraId="58F67BEE" w14:textId="77777777">
      <w:pPr>
        <w:pStyle w:val="ListParagraph"/>
        <w:numPr>
          <w:ilvl w:val="1"/>
          <w:numId w:val="5"/>
        </w:numPr>
        <w:spacing w:after="0"/>
      </w:pPr>
      <w:hyperlink w:history="1" r:id="rId10">
        <w:r w:rsidRPr="006D1767" w:rsidR="00270B95">
          <w:rPr>
            <w:rStyle w:val="Hyperlink"/>
          </w:rPr>
          <w:t>Fully Vaccinated</w:t>
        </w:r>
      </w:hyperlink>
    </w:p>
    <w:p w:rsidR="00270B95" w:rsidP="00270B95" w:rsidRDefault="00270B95" w14:paraId="02FD5060" w14:textId="77777777">
      <w:pPr>
        <w:pStyle w:val="ListParagraph"/>
        <w:numPr>
          <w:ilvl w:val="2"/>
          <w:numId w:val="1"/>
        </w:numPr>
        <w:spacing w:after="0"/>
      </w:pPr>
      <w:r>
        <w:t>Name of vaccine product (or products if a combination)</w:t>
      </w:r>
    </w:p>
    <w:p w:rsidR="00270B95" w:rsidP="00270B95" w:rsidRDefault="00270B95" w14:paraId="4B013077" w14:textId="77777777">
      <w:pPr>
        <w:pStyle w:val="ListParagraph"/>
        <w:numPr>
          <w:ilvl w:val="2"/>
          <w:numId w:val="1"/>
        </w:numPr>
        <w:spacing w:after="0"/>
      </w:pPr>
      <w:r>
        <w:t>Date of first dose</w:t>
      </w:r>
    </w:p>
    <w:p w:rsidR="00270B95" w:rsidP="00270B95" w:rsidRDefault="00270B95" w14:paraId="07AD2AEA" w14:textId="77777777">
      <w:pPr>
        <w:pStyle w:val="ListParagraph"/>
        <w:numPr>
          <w:ilvl w:val="2"/>
          <w:numId w:val="1"/>
        </w:numPr>
        <w:spacing w:after="0"/>
      </w:pPr>
      <w:r>
        <w:t>Date of second dose (if a two-dose series)</w:t>
      </w:r>
    </w:p>
    <w:p w:rsidRPr="00965B13" w:rsidR="00270B95" w:rsidP="00270B95" w:rsidRDefault="00270B95" w14:paraId="195409C8" w14:textId="77777777">
      <w:pPr>
        <w:pStyle w:val="ListParagraph"/>
        <w:numPr>
          <w:ilvl w:val="2"/>
          <w:numId w:val="1"/>
        </w:numPr>
        <w:spacing w:after="0"/>
      </w:pPr>
      <w:r w:rsidRPr="3D810037">
        <w:rPr>
          <w:rFonts w:ascii="Calibri" w:hAnsi="Calibri" w:eastAsia="Calibri"/>
        </w:rPr>
        <w:t xml:space="preserve">PDF or </w:t>
      </w:r>
      <w:r>
        <w:rPr>
          <w:rFonts w:ascii="Calibri" w:hAnsi="Calibri" w:eastAsia="Calibri"/>
        </w:rPr>
        <w:t>photograph</w:t>
      </w:r>
      <w:r w:rsidRPr="3D810037">
        <w:rPr>
          <w:rFonts w:ascii="Calibri" w:hAnsi="Calibri" w:eastAsia="Calibri"/>
        </w:rPr>
        <w:t xml:space="preserve"> of vaccin</w:t>
      </w:r>
      <w:r>
        <w:rPr>
          <w:rFonts w:ascii="Calibri" w:hAnsi="Calibri" w:eastAsia="Calibri"/>
        </w:rPr>
        <w:t>ation</w:t>
      </w:r>
      <w:r w:rsidRPr="3D810037">
        <w:rPr>
          <w:rFonts w:ascii="Calibri" w:hAnsi="Calibri" w:eastAsia="Calibri"/>
        </w:rPr>
        <w:t xml:space="preserve"> record</w:t>
      </w:r>
    </w:p>
    <w:p w:rsidR="00270B95" w:rsidP="00270B95" w:rsidRDefault="00270B95" w14:paraId="48080F07" w14:textId="77777777">
      <w:pPr>
        <w:pStyle w:val="ListParagraph"/>
        <w:numPr>
          <w:ilvl w:val="1"/>
          <w:numId w:val="1"/>
        </w:numPr>
        <w:spacing w:after="0"/>
      </w:pPr>
      <w:r>
        <w:t>NOT Fully Vaccinated</w:t>
      </w:r>
    </w:p>
    <w:p w:rsidR="00270B95" w:rsidP="00270B95" w:rsidRDefault="00270B95" w14:paraId="7835636B" w14:textId="77777777">
      <w:pPr>
        <w:spacing w:after="0"/>
      </w:pPr>
    </w:p>
    <w:p w:rsidRPr="000E3687" w:rsidR="008D61C2" w:rsidP="00270B95" w:rsidRDefault="00270B95" w14:paraId="2E5AF5B7" w14:textId="333404F2">
      <w:pPr>
        <w:pStyle w:val="ListParagraph"/>
        <w:numPr>
          <w:ilvl w:val="0"/>
          <w:numId w:val="1"/>
        </w:numPr>
        <w:spacing w:after="0"/>
      </w:pPr>
      <w:r w:rsidRPr="00C0068C">
        <w:t xml:space="preserve">Purpose </w:t>
      </w:r>
      <w:r>
        <w:t>of</w:t>
      </w:r>
      <w:r w:rsidRPr="00C0068C">
        <w:t xml:space="preserve"> travel to the US </w:t>
      </w:r>
      <w:r>
        <w:t xml:space="preserve">and a brief explanation of why urgent travel is </w:t>
      </w:r>
      <w:r w:rsidR="008D61C2">
        <w:t xml:space="preserve">needed </w:t>
      </w:r>
    </w:p>
    <w:p w:rsidR="00696B2E" w:rsidP="008D61C2" w:rsidRDefault="00696B2E" w14:paraId="27619074" w14:textId="09CB14FA">
      <w:pPr>
        <w:pStyle w:val="ListParagraph"/>
        <w:numPr>
          <w:ilvl w:val="0"/>
          <w:numId w:val="1"/>
        </w:numPr>
      </w:pPr>
      <w:r>
        <w:t>As applicable:</w:t>
      </w:r>
    </w:p>
    <w:p w:rsidR="00696B2E" w:rsidP="00696B2E" w:rsidRDefault="00696B2E" w14:paraId="7B0E90E5" w14:textId="58BBCC97">
      <w:pPr>
        <w:pStyle w:val="ListParagraph"/>
        <w:numPr>
          <w:ilvl w:val="1"/>
          <w:numId w:val="1"/>
        </w:numPr>
      </w:pPr>
      <w:r>
        <w:t xml:space="preserve">Justification for humanitarian exemption for </w:t>
      </w:r>
      <w:r w:rsidRPr="00F63091">
        <w:rPr>
          <w:b/>
          <w:bCs/>
        </w:rPr>
        <w:t>testing requirement</w:t>
      </w:r>
      <w:r>
        <w:t xml:space="preserve"> (e.g., no testing available where passenger is located)</w:t>
      </w:r>
    </w:p>
    <w:p w:rsidR="008D61C2" w:rsidP="00BD0677" w:rsidRDefault="008D61C2" w14:paraId="72913B07" w14:textId="3E189047">
      <w:pPr>
        <w:pStyle w:val="ListParagraph"/>
        <w:numPr>
          <w:ilvl w:val="1"/>
          <w:numId w:val="1"/>
        </w:numPr>
      </w:pPr>
      <w:r>
        <w:t xml:space="preserve">Justification for humanitarian </w:t>
      </w:r>
      <w:r w:rsidR="00696B2E">
        <w:t xml:space="preserve">or emergency </w:t>
      </w:r>
      <w:r>
        <w:t xml:space="preserve">exception </w:t>
      </w:r>
      <w:r w:rsidR="00696B2E">
        <w:t xml:space="preserve">to providing </w:t>
      </w:r>
      <w:r w:rsidRPr="00F63091" w:rsidR="00696B2E">
        <w:rPr>
          <w:b/>
          <w:bCs/>
        </w:rPr>
        <w:t>proof of being fully vaccinated</w:t>
      </w:r>
      <w:r w:rsidR="00696B2E">
        <w:t xml:space="preserve"> </w:t>
      </w:r>
      <w:r>
        <w:t xml:space="preserve">(e.g., </w:t>
      </w:r>
      <w:r w:rsidR="00ED18F2">
        <w:t>v</w:t>
      </w:r>
      <w:r>
        <w:t>accin</w:t>
      </w:r>
      <w:r w:rsidR="00696B2E">
        <w:t>e</w:t>
      </w:r>
      <w:r>
        <w:t xml:space="preserve"> availab</w:t>
      </w:r>
      <w:r w:rsidR="00ED18F2">
        <w:t>ility</w:t>
      </w:r>
      <w:r>
        <w:t>,</w:t>
      </w:r>
      <w:r w:rsidR="00696B2E">
        <w:t xml:space="preserve"> passenger ineligible for vaccine at location, insufficient time to become fully vaccinated</w:t>
      </w:r>
      <w:r>
        <w:t>)</w:t>
      </w:r>
    </w:p>
    <w:p w:rsidR="008D61C2" w:rsidP="008D61C2" w:rsidRDefault="008D61C2" w14:paraId="48927BAC" w14:textId="46F6AA62">
      <w:pPr>
        <w:pStyle w:val="ListParagraph"/>
        <w:numPr>
          <w:ilvl w:val="0"/>
          <w:numId w:val="1"/>
        </w:numPr>
      </w:pPr>
      <w:r>
        <w:t>D</w:t>
      </w:r>
      <w:r w:rsidRPr="000E3687">
        <w:t xml:space="preserve">ocumentation </w:t>
      </w:r>
      <w:r>
        <w:t xml:space="preserve">to support justification </w:t>
      </w:r>
      <w:r w:rsidRPr="000E3687">
        <w:t>(e.g.</w:t>
      </w:r>
      <w:r>
        <w:t>,</w:t>
      </w:r>
      <w:r w:rsidRPr="000E3687">
        <w:t xml:space="preserve"> medical records</w:t>
      </w:r>
      <w:r w:rsidR="00696B2E">
        <w:t>,</w:t>
      </w:r>
      <w:r w:rsidRPr="000E3687">
        <w:t xml:space="preserve"> orders for </w:t>
      </w:r>
      <w:r w:rsidR="00A11466">
        <w:t xml:space="preserve">emergency </w:t>
      </w:r>
      <w:r w:rsidRPr="000E3687">
        <w:t>evacuation)</w:t>
      </w:r>
      <w:r>
        <w:t>:</w:t>
      </w:r>
    </w:p>
    <w:p w:rsidR="008D61C2" w:rsidP="008D61C2" w:rsidRDefault="008D61C2" w14:paraId="369F4057" w14:textId="5EB428AD">
      <w:pPr>
        <w:pStyle w:val="ListParagraph"/>
        <w:numPr>
          <w:ilvl w:val="0"/>
          <w:numId w:val="1"/>
        </w:numPr>
      </w:pPr>
      <w:r w:rsidRPr="000E3687">
        <w:t xml:space="preserve">Information regarding any other solutions that were sought prior </w:t>
      </w:r>
      <w:r>
        <w:t xml:space="preserve">to </w:t>
      </w:r>
      <w:r w:rsidR="00696B2E">
        <w:t>application</w:t>
      </w:r>
      <w:r w:rsidRPr="000E3687">
        <w:t xml:space="preserve"> (e.g.</w:t>
      </w:r>
      <w:r>
        <w:t>,</w:t>
      </w:r>
      <w:r w:rsidRPr="000E3687">
        <w:t xml:space="preserve"> flight changes, </w:t>
      </w:r>
      <w:r>
        <w:t xml:space="preserve">testing </w:t>
      </w:r>
      <w:proofErr w:type="spellStart"/>
      <w:r>
        <w:t>en</w:t>
      </w:r>
      <w:proofErr w:type="spellEnd"/>
      <w:r>
        <w:t xml:space="preserve"> route, </w:t>
      </w:r>
      <w:r w:rsidRPr="000E3687">
        <w:t>assistance</w:t>
      </w:r>
      <w:r w:rsidR="00696B2E">
        <w:t xml:space="preserve"> in obtaining</w:t>
      </w:r>
      <w:r w:rsidRPr="000E3687">
        <w:t xml:space="preserve"> testing</w:t>
      </w:r>
      <w:r>
        <w:t>/vaccination, etc.</w:t>
      </w:r>
      <w:r w:rsidRPr="000E3687">
        <w:t>)</w:t>
      </w:r>
    </w:p>
    <w:p w:rsidR="00367C86" w:rsidP="00270B95" w:rsidRDefault="00367C86" w14:paraId="4CD80DB7" w14:textId="77777777">
      <w:pPr>
        <w:spacing w:after="0"/>
      </w:pPr>
    </w:p>
    <w:sectPr w:rsidR="00367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ACB53" w14:textId="77777777" w:rsidR="00E134C0" w:rsidRDefault="00E134C0" w:rsidP="009820D8">
      <w:pPr>
        <w:spacing w:after="0" w:line="240" w:lineRule="auto"/>
      </w:pPr>
      <w:r>
        <w:separator/>
      </w:r>
    </w:p>
  </w:endnote>
  <w:endnote w:type="continuationSeparator" w:id="0">
    <w:p w14:paraId="39949C80" w14:textId="77777777" w:rsidR="00E134C0" w:rsidRDefault="00E134C0" w:rsidP="0098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8E7D1" w14:textId="77777777" w:rsidR="00E134C0" w:rsidRDefault="00E134C0" w:rsidP="009820D8">
      <w:pPr>
        <w:spacing w:after="0" w:line="240" w:lineRule="auto"/>
      </w:pPr>
      <w:r>
        <w:separator/>
      </w:r>
    </w:p>
  </w:footnote>
  <w:footnote w:type="continuationSeparator" w:id="0">
    <w:p w14:paraId="5E1CB184" w14:textId="77777777" w:rsidR="00E134C0" w:rsidRDefault="00E134C0" w:rsidP="00982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86C60"/>
    <w:multiLevelType w:val="hybridMultilevel"/>
    <w:tmpl w:val="F4180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309C52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  <w:sz w:val="28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BB6EBE"/>
    <w:multiLevelType w:val="hybridMultilevel"/>
    <w:tmpl w:val="2F2E7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D334EF"/>
    <w:multiLevelType w:val="hybridMultilevel"/>
    <w:tmpl w:val="EC50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2747A"/>
    <w:multiLevelType w:val="hybridMultilevel"/>
    <w:tmpl w:val="89A8523A"/>
    <w:lvl w:ilvl="0" w:tplc="918895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2BA"/>
    <w:multiLevelType w:val="hybridMultilevel"/>
    <w:tmpl w:val="1BA00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309C52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  <w:sz w:val="28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986DED"/>
    <w:multiLevelType w:val="hybridMultilevel"/>
    <w:tmpl w:val="D1D2D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309C52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04"/>
    <w:rsid w:val="00030636"/>
    <w:rsid w:val="000E1A72"/>
    <w:rsid w:val="000F25B6"/>
    <w:rsid w:val="001444BB"/>
    <w:rsid w:val="00163C94"/>
    <w:rsid w:val="001705B1"/>
    <w:rsid w:val="00225CA2"/>
    <w:rsid w:val="002647F9"/>
    <w:rsid w:val="00270B95"/>
    <w:rsid w:val="00282996"/>
    <w:rsid w:val="002869CB"/>
    <w:rsid w:val="002E3726"/>
    <w:rsid w:val="00320925"/>
    <w:rsid w:val="0033531E"/>
    <w:rsid w:val="00367C86"/>
    <w:rsid w:val="00374F89"/>
    <w:rsid w:val="003C687E"/>
    <w:rsid w:val="003E557A"/>
    <w:rsid w:val="004333C2"/>
    <w:rsid w:val="0045448D"/>
    <w:rsid w:val="004A606F"/>
    <w:rsid w:val="00524D78"/>
    <w:rsid w:val="00551215"/>
    <w:rsid w:val="00605839"/>
    <w:rsid w:val="00632CAE"/>
    <w:rsid w:val="00696B2E"/>
    <w:rsid w:val="006A4A09"/>
    <w:rsid w:val="006D1767"/>
    <w:rsid w:val="006D2370"/>
    <w:rsid w:val="006E7AD9"/>
    <w:rsid w:val="007045A4"/>
    <w:rsid w:val="0075402F"/>
    <w:rsid w:val="00757439"/>
    <w:rsid w:val="00764EE7"/>
    <w:rsid w:val="00775E25"/>
    <w:rsid w:val="00785B43"/>
    <w:rsid w:val="007A07D3"/>
    <w:rsid w:val="007C15F2"/>
    <w:rsid w:val="00862A71"/>
    <w:rsid w:val="00881C76"/>
    <w:rsid w:val="008A6240"/>
    <w:rsid w:val="008A711E"/>
    <w:rsid w:val="008D61C2"/>
    <w:rsid w:val="009375B4"/>
    <w:rsid w:val="00965B13"/>
    <w:rsid w:val="009820D8"/>
    <w:rsid w:val="009B4537"/>
    <w:rsid w:val="009C74FA"/>
    <w:rsid w:val="00A11466"/>
    <w:rsid w:val="00A267CA"/>
    <w:rsid w:val="00A704A6"/>
    <w:rsid w:val="00AE01F8"/>
    <w:rsid w:val="00B1382B"/>
    <w:rsid w:val="00B559E5"/>
    <w:rsid w:val="00BD0677"/>
    <w:rsid w:val="00BE228F"/>
    <w:rsid w:val="00CA5404"/>
    <w:rsid w:val="00D50DC6"/>
    <w:rsid w:val="00D812E7"/>
    <w:rsid w:val="00E134C0"/>
    <w:rsid w:val="00EA0E93"/>
    <w:rsid w:val="00ED18F2"/>
    <w:rsid w:val="00EE4536"/>
    <w:rsid w:val="00F63091"/>
    <w:rsid w:val="00FF5359"/>
    <w:rsid w:val="07A8D02C"/>
    <w:rsid w:val="176E39EA"/>
    <w:rsid w:val="247CF98E"/>
    <w:rsid w:val="2A089C09"/>
    <w:rsid w:val="3D26BB30"/>
    <w:rsid w:val="3D810037"/>
    <w:rsid w:val="3F149A34"/>
    <w:rsid w:val="47AA9616"/>
    <w:rsid w:val="4844CB95"/>
    <w:rsid w:val="534B397F"/>
    <w:rsid w:val="5B0CFD19"/>
    <w:rsid w:val="5DAB4F8D"/>
    <w:rsid w:val="677E80D5"/>
    <w:rsid w:val="68B19A44"/>
    <w:rsid w:val="6F55EEA5"/>
    <w:rsid w:val="732BD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89BC2D"/>
  <w15:chartTrackingRefBased/>
  <w15:docId w15:val="{370AA637-AF27-451F-94E2-9001E6AC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404"/>
    <w:pPr>
      <w:ind w:left="720"/>
      <w:contextualSpacing/>
    </w:pPr>
    <w:rPr>
      <w:rFonts w:cs="Mangal"/>
      <w:szCs w:val="20"/>
      <w:lang w:bidi="hi-IN"/>
    </w:rPr>
  </w:style>
  <w:style w:type="paragraph" w:styleId="NormalWeb">
    <w:name w:val="Normal (Web)"/>
    <w:basedOn w:val="Normal"/>
    <w:uiPriority w:val="99"/>
    <w:unhideWhenUsed/>
    <w:rsid w:val="00CA5404"/>
    <w:rPr>
      <w:rFonts w:ascii="Times New Roman" w:hAnsi="Times New Roman" w:cs="Mangal"/>
      <w:sz w:val="24"/>
      <w:szCs w:val="21"/>
      <w:lang w:bidi="hi-IN"/>
    </w:rPr>
  </w:style>
  <w:style w:type="character" w:styleId="Hyperlink">
    <w:name w:val="Hyperlink"/>
    <w:basedOn w:val="DefaultParagraphFont"/>
    <w:uiPriority w:val="99"/>
    <w:unhideWhenUsed/>
    <w:rsid w:val="00CA54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2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0D8"/>
  </w:style>
  <w:style w:type="paragraph" w:styleId="Footer">
    <w:name w:val="footer"/>
    <w:basedOn w:val="Normal"/>
    <w:link w:val="FooterChar"/>
    <w:uiPriority w:val="99"/>
    <w:unhideWhenUsed/>
    <w:rsid w:val="00982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0D8"/>
  </w:style>
  <w:style w:type="character" w:styleId="CommentReference">
    <w:name w:val="annotation reference"/>
    <w:basedOn w:val="DefaultParagraphFont"/>
    <w:uiPriority w:val="99"/>
    <w:semiHidden/>
    <w:unhideWhenUsed/>
    <w:rsid w:val="00EE4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53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67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dc.gov/coronavirus/2019-ncov/travelers/proof-of-vaccination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F0E117DAFE54CBE067C431C77F64B" ma:contentTypeVersion="12" ma:contentTypeDescription="Create a new document." ma:contentTypeScope="" ma:versionID="f4789e6cc5d8ef4dd522ba89bc16da20">
  <xsd:schema xmlns:xsd="http://www.w3.org/2001/XMLSchema" xmlns:xs="http://www.w3.org/2001/XMLSchema" xmlns:p="http://schemas.microsoft.com/office/2006/metadata/properties" xmlns:ns1="http://schemas.microsoft.com/sharepoint/v3" xmlns:ns3="0c96800b-b425-4f1f-a293-d10a6021442d" xmlns:ns4="e3b77f1f-da53-454b-89e0-50f1aaf16bdf" targetNamespace="http://schemas.microsoft.com/office/2006/metadata/properties" ma:root="true" ma:fieldsID="909a1493182f28c25f1436449b9f2e11" ns1:_="" ns3:_="" ns4:_="">
    <xsd:import namespace="http://schemas.microsoft.com/sharepoint/v3"/>
    <xsd:import namespace="0c96800b-b425-4f1f-a293-d10a6021442d"/>
    <xsd:import namespace="e3b77f1f-da53-454b-89e0-50f1aaf16b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800b-b425-4f1f-a293-d10a60214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7f1f-da53-454b-89e0-50f1aaf16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B20320-8F08-447E-B563-85E324BE5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96800b-b425-4f1f-a293-d10a6021442d"/>
    <ds:schemaRef ds:uri="e3b77f1f-da53-454b-89e0-50f1aaf16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C1AD96-66B1-4C1D-ADCB-0853654B4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0C847-0A64-4CA0-B154-791CB994AD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Stolp</dc:creator>
  <cp:keywords/>
  <dc:description/>
  <cp:lastModifiedBy>Zirger, Jeffrey (CDC/DDPHSS/OS/OSI)</cp:lastModifiedBy>
  <cp:revision>2</cp:revision>
  <cp:lastPrinted>2021-11-01T20:32:00Z</cp:lastPrinted>
  <dcterms:created xsi:type="dcterms:W3CDTF">2021-12-03T17:30:00Z</dcterms:created>
  <dcterms:modified xsi:type="dcterms:W3CDTF">2021-12-03T17:30:00Z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2021-10-23T03:50:36Z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bb129443-a7d0-40ea-81e9-e9bccb6cfb0c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0x01010053FF0E117DAFE54CBE067C431C77F64B</vt:lpwstr>
  </property>
</Properties>
</file>